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31" w:rsidRPr="00D86B0B" w:rsidRDefault="00D86B0B" w:rsidP="00D86B0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86B0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Информационный материал (март 2021 года)</w:t>
      </w:r>
    </w:p>
    <w:p w:rsidR="00E40B09" w:rsidRPr="00D86B0B" w:rsidRDefault="00E40B09" w:rsidP="00E40B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D86B0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«Безопасный интернет для каждого ребенка»</w:t>
      </w:r>
    </w:p>
    <w:p w:rsidR="00E40B09" w:rsidRPr="00D86B0B" w:rsidRDefault="00E40B09" w:rsidP="00E40B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информационный материал для родителей</w:t>
      </w:r>
    </w:p>
    <w:p w:rsidR="00E40B09" w:rsidRPr="00D86B0B" w:rsidRDefault="00E40B09" w:rsidP="00E40B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387831" w:rsidRPr="00D86B0B" w:rsidRDefault="00E27019" w:rsidP="00E40B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чаще об опасности </w:t>
      </w:r>
      <w:r w:rsidR="00387831"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интернета </w:t>
      </w:r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говорят учителя, психологи, </w:t>
      </w:r>
      <w:proofErr w:type="gramStart"/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</w:t>
      </w:r>
      <w:proofErr w:type="gramEnd"/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 и сами родители. Интернет может негативно влиять на ребенка, его психическое состояние, даже влиять на физическое отставание в развитии. Это и не удивительно. Иногда дети, уже школьники, так увлекаются общением в интернете, онлайн-играми, что просто отстраняются от реального мира и начинают отставать от </w:t>
      </w:r>
      <w:proofErr w:type="gramStart"/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proofErr w:type="gramEnd"/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общего, так и всестороннего.</w:t>
      </w:r>
    </w:p>
    <w:p w:rsidR="00E27019" w:rsidRPr="00D86B0B" w:rsidRDefault="00E27019" w:rsidP="005770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D86B0B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Чтобы создать безопасность интернета для детей, нужно </w:t>
      </w:r>
      <w:proofErr w:type="gramStart"/>
      <w:r w:rsidRPr="00D86B0B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знать</w:t>
      </w:r>
      <w:proofErr w:type="gramEnd"/>
      <w:r w:rsidRPr="00D86B0B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 чем он опасен</w:t>
      </w:r>
      <w:r w:rsidR="001F5E03" w:rsidRPr="00D86B0B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!</w:t>
      </w:r>
    </w:p>
    <w:p w:rsidR="00E27019" w:rsidRPr="00D86B0B" w:rsidRDefault="00E27019" w:rsidP="003878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B0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Нежелательный контент</w:t>
      </w:r>
      <w:r w:rsidR="00E40B09"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 это</w:t>
      </w:r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проблема номер один. </w:t>
      </w:r>
      <w:proofErr w:type="gramStart"/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Конечно</w:t>
      </w:r>
      <w:proofErr w:type="gramEnd"/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всегда этот самый контент может поломать психологическое состояние ребенка, но порой даже взрослому такой контент нельзя показывать. Опасным может являться порнография, информация о </w:t>
      </w:r>
      <w:proofErr w:type="gramStart"/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</w:t>
      </w:r>
      <w:proofErr w:type="gramEnd"/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курить, употреблять наркотики, сделать взрывчатку и так далее. Проблема в том, что в нашем интернете никто этот контент не контролирует.</w:t>
      </w:r>
    </w:p>
    <w:p w:rsidR="00387831" w:rsidRPr="00D86B0B" w:rsidRDefault="00E27019" w:rsidP="003878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B0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Опасные знакомства.</w:t>
      </w:r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Тут родителям нужно быть внимательным. Часто люди знакомятся, дети знакомятся друг с другом, не знаю</w:t>
      </w:r>
      <w:r w:rsidR="007401A7"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кто </w:t>
      </w:r>
      <w:r w:rsidR="007401A7"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 ними в реальности. Е</w:t>
      </w:r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сть плохие люди, которые в социальных сетях, сообществах, форумах и так далее, размещают различного рода информацию. Они разговаривают с детьми, приглашают их в различные секты или радикальные </w:t>
      </w:r>
      <w:r w:rsidR="007401A7"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группировки, да и много еще чего </w:t>
      </w:r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опасного могут сделать с молодой, несформированной детской психикой.</w:t>
      </w:r>
    </w:p>
    <w:p w:rsidR="00E27019" w:rsidRPr="00D86B0B" w:rsidRDefault="00E27019" w:rsidP="003878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B0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Реальные встречи.</w:t>
      </w:r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Родителям необходимо быть бдительными и как можно больше знать о том, куда его ребенок уходит, с кем встречается. Знакомства в интернете очень опасны, особенно, если потом вытекают в реальные встречи. Даже если знакомство происходит на престижном форуме или социальной сети с модераторами. Ведь реальный возраст невозможно узнать. А при встрече может оказаться, что общались дети </w:t>
      </w:r>
      <w:proofErr w:type="gramStart"/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proofErr w:type="gramEnd"/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взрослыми, и ни дай бог с сексуальными отклонениями или психическими.</w:t>
      </w:r>
    </w:p>
    <w:p w:rsidR="00E27019" w:rsidRPr="00D86B0B" w:rsidRDefault="00E27019" w:rsidP="003878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B0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Азартные игры.</w:t>
      </w:r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тут дело обстоит не только с тем, что ребенок начинает играть и проигрывает реальные деньги. Но и то, что психика ребенка еще не сформирована, а азартные игры вызываю зависимость, </w:t>
      </w:r>
      <w:proofErr w:type="gramStart"/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большую</w:t>
      </w:r>
      <w:proofErr w:type="gramEnd"/>
      <w:r w:rsidRPr="00D86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чем у взрослого человека. Вот тогда психика ломается и восстановит ее очень трудно.</w:t>
      </w:r>
    </w:p>
    <w:p w:rsidR="00E27019" w:rsidRPr="00D86B0B" w:rsidRDefault="00E27019" w:rsidP="005770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86B0B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Правила безопасного интернета для детей.</w:t>
      </w:r>
    </w:p>
    <w:p w:rsidR="008203B9" w:rsidRPr="00D86B0B" w:rsidRDefault="008203B9" w:rsidP="0057704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333333"/>
          <w:sz w:val="28"/>
          <w:szCs w:val="28"/>
        </w:rPr>
      </w:pPr>
      <w:r w:rsidRPr="00D86B0B">
        <w:rPr>
          <w:b/>
          <w:color w:val="333333"/>
          <w:sz w:val="28"/>
          <w:szCs w:val="28"/>
        </w:rPr>
        <w:t>Первое.</w:t>
      </w:r>
      <w:r w:rsidRPr="00D86B0B">
        <w:rPr>
          <w:color w:val="333333"/>
          <w:sz w:val="28"/>
          <w:szCs w:val="28"/>
        </w:rPr>
        <w:t xml:space="preserve"> Расскажите ребенку,  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</w:t>
      </w:r>
      <w:r w:rsidRPr="00D86B0B">
        <w:rPr>
          <w:color w:val="333333"/>
          <w:sz w:val="28"/>
          <w:szCs w:val="28"/>
        </w:rPr>
        <w:lastRenderedPageBreak/>
        <w:t>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8203B9" w:rsidRPr="00D86B0B" w:rsidRDefault="008203B9" w:rsidP="0057704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333333"/>
          <w:sz w:val="28"/>
          <w:szCs w:val="28"/>
        </w:rPr>
      </w:pPr>
      <w:r w:rsidRPr="00D86B0B">
        <w:rPr>
          <w:b/>
          <w:color w:val="333333"/>
          <w:sz w:val="28"/>
          <w:szCs w:val="28"/>
        </w:rPr>
        <w:t>Второе.</w:t>
      </w:r>
      <w:r w:rsidRPr="00D86B0B">
        <w:rPr>
          <w:color w:val="333333"/>
          <w:sz w:val="28"/>
          <w:szCs w:val="28"/>
        </w:rPr>
        <w:t xml:space="preserve"> 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8203B9" w:rsidRPr="00D86B0B" w:rsidRDefault="008203B9" w:rsidP="005770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333333"/>
          <w:sz w:val="28"/>
          <w:szCs w:val="28"/>
        </w:rPr>
      </w:pPr>
      <w:r w:rsidRPr="00D86B0B">
        <w:rPr>
          <w:b/>
          <w:color w:val="333333"/>
          <w:sz w:val="28"/>
          <w:szCs w:val="28"/>
        </w:rPr>
        <w:t>Третье.</w:t>
      </w:r>
      <w:r w:rsidRPr="00D86B0B">
        <w:rPr>
          <w:color w:val="333333"/>
          <w:sz w:val="28"/>
          <w:szCs w:val="28"/>
        </w:rPr>
        <w:t xml:space="preserve"> 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</w:t>
      </w:r>
      <w:proofErr w:type="gramStart"/>
      <w:r w:rsidRPr="00D86B0B">
        <w:rPr>
          <w:color w:val="333333"/>
          <w:sz w:val="28"/>
          <w:szCs w:val="28"/>
        </w:rPr>
        <w:t>При столкновении с негативным контентом ребенок обязательно должен рассказать об этом родителям.</w:t>
      </w:r>
      <w:proofErr w:type="gramEnd"/>
    </w:p>
    <w:p w:rsidR="008203B9" w:rsidRPr="00D86B0B" w:rsidRDefault="008203B9" w:rsidP="005770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333333"/>
          <w:sz w:val="28"/>
          <w:szCs w:val="28"/>
        </w:rPr>
      </w:pPr>
      <w:r w:rsidRPr="00D86B0B">
        <w:rPr>
          <w:b/>
          <w:color w:val="333333"/>
          <w:sz w:val="28"/>
          <w:szCs w:val="28"/>
        </w:rPr>
        <w:t>Четвертое.</w:t>
      </w:r>
      <w:r w:rsidRPr="00D86B0B">
        <w:rPr>
          <w:color w:val="333333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8203B9" w:rsidRPr="00D86B0B" w:rsidRDefault="008203B9" w:rsidP="005770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333333"/>
          <w:sz w:val="28"/>
          <w:szCs w:val="28"/>
        </w:rPr>
      </w:pPr>
      <w:r w:rsidRPr="00D86B0B">
        <w:rPr>
          <w:b/>
          <w:color w:val="333333"/>
          <w:sz w:val="28"/>
          <w:szCs w:val="28"/>
        </w:rPr>
        <w:t>Пятое.</w:t>
      </w:r>
      <w:r w:rsidRPr="00D86B0B">
        <w:rPr>
          <w:color w:val="333333"/>
          <w:sz w:val="28"/>
          <w:szCs w:val="28"/>
        </w:rPr>
        <w:t xml:space="preserve"> 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- все это для определенной цели </w:t>
      </w:r>
      <w:proofErr w:type="gramStart"/>
      <w:r w:rsidRPr="00D86B0B">
        <w:rPr>
          <w:color w:val="333333"/>
          <w:sz w:val="28"/>
          <w:szCs w:val="28"/>
        </w:rPr>
        <w:t>–з</w:t>
      </w:r>
      <w:proofErr w:type="gramEnd"/>
      <w:r w:rsidRPr="00D86B0B">
        <w:rPr>
          <w:color w:val="333333"/>
          <w:sz w:val="28"/>
          <w:szCs w:val="28"/>
        </w:rPr>
        <w:t>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  Если ребенок хочет встретиться с другом, он обязательно должен сообщить об этом взрослым.</w:t>
      </w:r>
    </w:p>
    <w:p w:rsidR="008203B9" w:rsidRPr="00D86B0B" w:rsidRDefault="008203B9" w:rsidP="005770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333333"/>
          <w:sz w:val="28"/>
          <w:szCs w:val="28"/>
        </w:rPr>
      </w:pPr>
      <w:r w:rsidRPr="00D86B0B">
        <w:rPr>
          <w:b/>
          <w:color w:val="333333"/>
          <w:sz w:val="28"/>
          <w:szCs w:val="28"/>
        </w:rPr>
        <w:t>Шестое.</w:t>
      </w:r>
      <w:r w:rsidRPr="00D86B0B">
        <w:rPr>
          <w:color w:val="333333"/>
          <w:sz w:val="28"/>
          <w:szCs w:val="28"/>
        </w:rPr>
        <w:t xml:space="preserve"> Расскажите о мошенничествах в сети - розыгрышах, лотереях, тестах, чтобы ребенок никогда, без  </w:t>
      </w:r>
      <w:proofErr w:type="gramStart"/>
      <w:r w:rsidRPr="00D86B0B">
        <w:rPr>
          <w:color w:val="333333"/>
          <w:sz w:val="28"/>
          <w:szCs w:val="28"/>
        </w:rPr>
        <w:t>ведома</w:t>
      </w:r>
      <w:proofErr w:type="gramEnd"/>
      <w:r w:rsidRPr="00D86B0B">
        <w:rPr>
          <w:color w:val="333333"/>
          <w:sz w:val="28"/>
          <w:szCs w:val="28"/>
        </w:rPr>
        <w:t xml:space="preserve"> взрослых, не отправлял СМС, чтобы узнать какую-либо информацию из Интернета.</w:t>
      </w:r>
    </w:p>
    <w:p w:rsidR="008203B9" w:rsidRPr="00D86B0B" w:rsidRDefault="008203B9" w:rsidP="005770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333333"/>
          <w:sz w:val="28"/>
          <w:szCs w:val="28"/>
        </w:rPr>
      </w:pPr>
      <w:r w:rsidRPr="00D86B0B">
        <w:rPr>
          <w:b/>
          <w:color w:val="333333"/>
          <w:sz w:val="28"/>
          <w:szCs w:val="28"/>
        </w:rPr>
        <w:t>Седьмое.</w:t>
      </w:r>
      <w:r w:rsidRPr="00D86B0B">
        <w:rPr>
          <w:color w:val="333333"/>
          <w:sz w:val="28"/>
          <w:szCs w:val="28"/>
        </w:rPr>
        <w:t xml:space="preserve"> 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</w:t>
      </w:r>
    </w:p>
    <w:p w:rsidR="008203B9" w:rsidRPr="00D86B0B" w:rsidRDefault="008203B9" w:rsidP="0051369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333333"/>
          <w:sz w:val="28"/>
          <w:szCs w:val="28"/>
        </w:rPr>
      </w:pPr>
      <w:r w:rsidRPr="00D86B0B">
        <w:rPr>
          <w:b/>
          <w:i/>
          <w:color w:val="333333"/>
          <w:sz w:val="28"/>
          <w:szCs w:val="28"/>
        </w:rPr>
        <w:t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</w:t>
      </w:r>
      <w:r w:rsidR="0051369A" w:rsidRPr="00D86B0B">
        <w:rPr>
          <w:b/>
          <w:i/>
          <w:color w:val="333333"/>
          <w:sz w:val="28"/>
          <w:szCs w:val="28"/>
        </w:rPr>
        <w:t>!!!</w:t>
      </w:r>
    </w:p>
    <w:p w:rsidR="009560EA" w:rsidRPr="00D86B0B" w:rsidRDefault="009560EA" w:rsidP="00577047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560EA" w:rsidRPr="00D86B0B" w:rsidSect="006B3CA2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5pt;height:11.15pt" o:bullet="t">
        <v:imagedata r:id="rId1" o:title="mso6210"/>
      </v:shape>
    </w:pict>
  </w:numPicBullet>
  <w:abstractNum w:abstractNumId="0">
    <w:nsid w:val="02105202"/>
    <w:multiLevelType w:val="hybridMultilevel"/>
    <w:tmpl w:val="B5309BEE"/>
    <w:lvl w:ilvl="0" w:tplc="041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AC6421F"/>
    <w:multiLevelType w:val="hybridMultilevel"/>
    <w:tmpl w:val="D9EA85F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450BDC"/>
    <w:multiLevelType w:val="hybridMultilevel"/>
    <w:tmpl w:val="486260F0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A457D86"/>
    <w:multiLevelType w:val="multilevel"/>
    <w:tmpl w:val="A458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019"/>
    <w:rsid w:val="001F5E03"/>
    <w:rsid w:val="00277CB0"/>
    <w:rsid w:val="00387831"/>
    <w:rsid w:val="00471E99"/>
    <w:rsid w:val="0051369A"/>
    <w:rsid w:val="00577047"/>
    <w:rsid w:val="00626650"/>
    <w:rsid w:val="00643D51"/>
    <w:rsid w:val="006B3CA2"/>
    <w:rsid w:val="007401A7"/>
    <w:rsid w:val="008203B9"/>
    <w:rsid w:val="009560EA"/>
    <w:rsid w:val="00D86B0B"/>
    <w:rsid w:val="00E27019"/>
    <w:rsid w:val="00E40B09"/>
    <w:rsid w:val="00F0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EA"/>
  </w:style>
  <w:style w:type="paragraph" w:styleId="2">
    <w:name w:val="heading 2"/>
    <w:basedOn w:val="a"/>
    <w:link w:val="20"/>
    <w:uiPriority w:val="9"/>
    <w:qFormat/>
    <w:rsid w:val="00E27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7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7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019"/>
    <w:rPr>
      <w:color w:val="0000FF"/>
      <w:u w:val="single"/>
    </w:rPr>
  </w:style>
  <w:style w:type="character" w:styleId="a5">
    <w:name w:val="Strong"/>
    <w:basedOn w:val="a0"/>
    <w:uiPriority w:val="22"/>
    <w:qFormat/>
    <w:rsid w:val="00E270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0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6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3B686-857A-4D0C-A5AE-6C9ACA6F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dcterms:created xsi:type="dcterms:W3CDTF">2021-03-15T05:41:00Z</dcterms:created>
  <dcterms:modified xsi:type="dcterms:W3CDTF">2021-03-15T11:59:00Z</dcterms:modified>
</cp:coreProperties>
</file>