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B3B" w:rsidRDefault="001E1B3B" w:rsidP="001E1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жители нашего района, как и всей Беларуси, торжественно и празднично отметили 74-ю годовщину Великой Победы.</w:t>
      </w:r>
    </w:p>
    <w:p w:rsidR="00697584" w:rsidRDefault="001E1B3B" w:rsidP="001E1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F7F91">
        <w:rPr>
          <w:rFonts w:ascii="Times New Roman" w:hAnsi="Times New Roman" w:cs="Times New Roman"/>
          <w:sz w:val="28"/>
          <w:szCs w:val="28"/>
        </w:rPr>
        <w:t xml:space="preserve">чителя и учащиеся </w:t>
      </w:r>
      <w:r w:rsidR="007136E7">
        <w:rPr>
          <w:rFonts w:ascii="Times New Roman" w:hAnsi="Times New Roman" w:cs="Times New Roman"/>
          <w:sz w:val="28"/>
          <w:szCs w:val="28"/>
        </w:rPr>
        <w:t>«</w:t>
      </w:r>
      <w:r w:rsidR="00BF7F91">
        <w:rPr>
          <w:rFonts w:ascii="Times New Roman" w:hAnsi="Times New Roman" w:cs="Times New Roman"/>
          <w:sz w:val="28"/>
          <w:szCs w:val="28"/>
        </w:rPr>
        <w:t>Чашникской детской школы искусств</w:t>
      </w:r>
      <w:r w:rsidR="007136E7">
        <w:rPr>
          <w:rFonts w:ascii="Times New Roman" w:hAnsi="Times New Roman" w:cs="Times New Roman"/>
          <w:sz w:val="28"/>
          <w:szCs w:val="28"/>
        </w:rPr>
        <w:t>»</w:t>
      </w:r>
      <w:r w:rsidR="00BF7F91">
        <w:rPr>
          <w:rFonts w:ascii="Times New Roman" w:hAnsi="Times New Roman" w:cs="Times New Roman"/>
          <w:sz w:val="28"/>
          <w:szCs w:val="28"/>
        </w:rPr>
        <w:t xml:space="preserve"> </w:t>
      </w:r>
      <w:r w:rsidR="00FF2FEE">
        <w:rPr>
          <w:rFonts w:ascii="Times New Roman" w:hAnsi="Times New Roman" w:cs="Times New Roman"/>
          <w:sz w:val="28"/>
          <w:szCs w:val="28"/>
        </w:rPr>
        <w:t xml:space="preserve">приняли самое активное участие в торжественных мероприятиях, </w:t>
      </w:r>
      <w:r>
        <w:rPr>
          <w:rFonts w:ascii="Times New Roman" w:hAnsi="Times New Roman" w:cs="Times New Roman"/>
          <w:sz w:val="28"/>
          <w:szCs w:val="28"/>
        </w:rPr>
        <w:t>посвященных знаменательному событию в жизни нашего общества.</w:t>
      </w:r>
    </w:p>
    <w:p w:rsidR="00BA5647" w:rsidRDefault="00BA5647" w:rsidP="00BA5647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</w:p>
    <w:p w:rsidR="00BA5647" w:rsidRDefault="002D4363" w:rsidP="002D43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4931" cy="2200756"/>
            <wp:effectExtent l="19050" t="0" r="0" b="0"/>
            <wp:docPr id="2" name="Рисунок 1" descr="C:\Users\USER\Desktop\Фото-видео ДШИ 2019\День Победы\на сайт\DSC0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День Победы\на сайт\DSC016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82" cy="220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BA56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3248" cy="2120408"/>
            <wp:effectExtent l="19050" t="0" r="6202" b="0"/>
            <wp:docPr id="3" name="Рисунок 3" descr="C:\Users\USER\Desktop\Фото-видео ДШИ 2019\День Победы\на сайт\DSC0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-видео ДШИ 2019\День Победы\на сайт\DSC01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27" cy="212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647" w:rsidRDefault="00BA5647" w:rsidP="001E1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10A" w:rsidRDefault="001E1B3B" w:rsidP="001E1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Празднование Дня Победы началось в райцентре с традиционного шествия. Впереди </w:t>
      </w:r>
      <w:r w:rsidRPr="00797777">
        <w:rPr>
          <w:rFonts w:ascii="Times New Roman" w:hAnsi="Times New Roman" w:cs="Times New Roman"/>
          <w:sz w:val="28"/>
          <w:szCs w:val="28"/>
        </w:rPr>
        <w:t>колон</w:t>
      </w:r>
      <w:r w:rsidR="00797777" w:rsidRPr="00797777">
        <w:rPr>
          <w:rFonts w:ascii="Times New Roman" w:hAnsi="Times New Roman" w:cs="Times New Roman"/>
          <w:sz w:val="28"/>
          <w:szCs w:val="28"/>
        </w:rPr>
        <w:t>н</w:t>
      </w:r>
      <w:r w:rsidRPr="00797777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четким строем маршировали ансамбль барабанщиц «Авангард» и духовой оркестр «Чашникской детской школы искусств». </w:t>
      </w:r>
    </w:p>
    <w:p w:rsidR="00B43EBC" w:rsidRDefault="00B43EBC" w:rsidP="001E1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EBC" w:rsidRDefault="00083A22" w:rsidP="00B4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3009265" cy="1998345"/>
            <wp:effectExtent l="19050" t="0" r="635" b="0"/>
            <wp:wrapSquare wrapText="bothSides"/>
            <wp:docPr id="4" name="Рисунок 1" descr="C:\Users\USER\Desktop\Фото-видео ДШИ 2019\День Победы\DSC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День Победы\DSC01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EBC" w:rsidRPr="00B43E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8279" cy="1998921"/>
            <wp:effectExtent l="19050" t="0" r="1621" b="0"/>
            <wp:docPr id="6" name="Рисунок 2" descr="C:\Users\USER\Desktop\Фото-видео ДШИ 2019\День Победы\DSC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видео ДШИ 2019\День Победы\DSC01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30" cy="201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C7" w:rsidRDefault="00FA0A0B" w:rsidP="001E1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207645</wp:posOffset>
            </wp:positionV>
            <wp:extent cx="3007995" cy="2009140"/>
            <wp:effectExtent l="19050" t="0" r="1905" b="0"/>
            <wp:wrapSquare wrapText="bothSides"/>
            <wp:docPr id="8" name="Рисунок 1" descr="C:\Users\USER\Desktop\Фото-видео ДШИ 2019\День Победы\DSC0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День Победы\DSC01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363" w:rsidRDefault="00A93BC7" w:rsidP="002D4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3BC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3559</wp:posOffset>
            </wp:positionV>
            <wp:extent cx="3032494" cy="2009553"/>
            <wp:effectExtent l="19050" t="0" r="0" b="0"/>
            <wp:wrapSquare wrapText="bothSides"/>
            <wp:docPr id="11" name="Рисунок 1" descr="C:\Users\USER\Desktop\Фото-видео ДШИ 2019\День Победы\DSC0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День Победы\DSC01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94" cy="200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10A" w:rsidRDefault="00B3410A" w:rsidP="00B3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82020" cy="3881525"/>
            <wp:effectExtent l="19050" t="0" r="4430" b="0"/>
            <wp:docPr id="1" name="Рисунок 1" descr="C:\Users\USER\Desktop\Фото-видео ДШИ 2019\День Победы\на сайт\DSC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День Победы\на сайт\DSC018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99" cy="389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0A" w:rsidRDefault="00B3410A" w:rsidP="001E1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1B3B" w:rsidRDefault="001E1B3B" w:rsidP="001E1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колон</w:t>
      </w:r>
      <w:r w:rsidR="0079777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е, растянувшейся на сотни метров, руководство района, многочисленные представители трудовых коллективов, общественных организаций, учащаяся молодежь</w:t>
      </w:r>
      <w:r w:rsidR="009C49E4">
        <w:rPr>
          <w:rFonts w:ascii="Times New Roman" w:hAnsi="Times New Roman" w:cs="Times New Roman"/>
          <w:sz w:val="28"/>
          <w:szCs w:val="28"/>
        </w:rPr>
        <w:t>.</w:t>
      </w:r>
      <w:r w:rsidR="00B3410A">
        <w:rPr>
          <w:rFonts w:ascii="Times New Roman" w:hAnsi="Times New Roman" w:cs="Times New Roman"/>
          <w:sz w:val="28"/>
          <w:szCs w:val="28"/>
        </w:rPr>
        <w:t xml:space="preserve"> Жители и гости города собрались воедино и проследовали от площади возле райисполкома к памятнику воинам-освободителям.</w:t>
      </w:r>
      <w:r w:rsidR="00083A22">
        <w:rPr>
          <w:rFonts w:ascii="Times New Roman" w:hAnsi="Times New Roman" w:cs="Times New Roman"/>
          <w:sz w:val="28"/>
          <w:szCs w:val="28"/>
        </w:rPr>
        <w:t xml:space="preserve"> Красочные транспаранты в руках людей, фотографии ветеранов – всё свидетельствовало о том, что </w:t>
      </w:r>
      <w:proofErr w:type="spellStart"/>
      <w:r w:rsidR="00083A22">
        <w:rPr>
          <w:rFonts w:ascii="Times New Roman" w:hAnsi="Times New Roman" w:cs="Times New Roman"/>
          <w:sz w:val="28"/>
          <w:szCs w:val="28"/>
        </w:rPr>
        <w:t>Чашничане</w:t>
      </w:r>
      <w:proofErr w:type="spellEnd"/>
      <w:r w:rsidR="00083A22">
        <w:rPr>
          <w:rFonts w:ascii="Times New Roman" w:hAnsi="Times New Roman" w:cs="Times New Roman"/>
          <w:sz w:val="28"/>
          <w:szCs w:val="28"/>
        </w:rPr>
        <w:t xml:space="preserve"> сохраняют память о подвиге народа.</w:t>
      </w:r>
    </w:p>
    <w:p w:rsidR="0069158E" w:rsidRDefault="00FA503C" w:rsidP="00EF4B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13.30 на площади возле районного исполнительного комитета состоялась праздничная концертная программа «Давно закончилась война».</w:t>
      </w:r>
      <w:r w:rsidR="00EF4B3E" w:rsidRPr="00EF4B3E">
        <w:rPr>
          <w:rFonts w:ascii="Times New Roman" w:hAnsi="Times New Roman" w:cs="Times New Roman"/>
          <w:sz w:val="28"/>
          <w:szCs w:val="28"/>
        </w:rPr>
        <w:t xml:space="preserve"> </w:t>
      </w:r>
      <w:r w:rsidR="00EF4B3E">
        <w:rPr>
          <w:rFonts w:ascii="Times New Roman" w:hAnsi="Times New Roman" w:cs="Times New Roman"/>
          <w:sz w:val="28"/>
          <w:szCs w:val="28"/>
        </w:rPr>
        <w:t xml:space="preserve">По доброй традиции концерт был открыт выступлением оркестра народных инструментов Чашникской ДШИ. В его исполнении прозвучали музыкальные произведения: М.Товпеко «Попурри на темы песен военных лет», А.Новикова «Смуглянка».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158E" w:rsidRDefault="0069158E" w:rsidP="00DD2D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158E" w:rsidRDefault="0069158E" w:rsidP="006915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2935605" cy="1934845"/>
            <wp:effectExtent l="19050" t="0" r="0" b="0"/>
            <wp:wrapSquare wrapText="bothSides"/>
            <wp:docPr id="5" name="Рисунок 1" descr="C:\Users\USER\Desktop\Фото-видео ДШИ 2019\День Победы\на сайт\DSC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День Победы\на сайт\DSC01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9816" cy="1933376"/>
            <wp:effectExtent l="19050" t="0" r="3884" b="0"/>
            <wp:docPr id="7" name="Рисунок 2" descr="C:\Users\USER\Desktop\Фото-видео ДШИ 2019\День Победы\на сайт\DSC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видео ДШИ 2019\День Победы\на сайт\DSC01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11" cy="193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8E" w:rsidRDefault="0069158E" w:rsidP="006915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4B3E" w:rsidRDefault="00EF4B3E" w:rsidP="006915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4B3E" w:rsidRDefault="00EF4B3E" w:rsidP="006915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Настоящим украшением программы стала хореографическая постановка в исполнении учащихся Чашникской ДШИ под названием «Обернитесь». </w:t>
      </w:r>
    </w:p>
    <w:p w:rsidR="0069158E" w:rsidRDefault="0086578F" w:rsidP="006915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204470</wp:posOffset>
            </wp:positionV>
            <wp:extent cx="2811145" cy="1849755"/>
            <wp:effectExtent l="19050" t="0" r="8255" b="0"/>
            <wp:wrapSquare wrapText="bothSides"/>
            <wp:docPr id="9" name="Рисунок 1" descr="C:\Users\USER\Desktop\Фото-видео ДШИ 2019\День Победы\на сайт\DSC0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День Победы\на сайт\DSC02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58E" w:rsidRDefault="0086578F" w:rsidP="006915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8578" cy="1846774"/>
            <wp:effectExtent l="19050" t="0" r="1772" b="0"/>
            <wp:docPr id="10" name="Рисунок 2" descr="C:\Users\USER\Desktop\Фото-видео ДШИ 2019\День Победы\на сайт\DSC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видео ДШИ 2019\День Победы\на сайт\DSC02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50" cy="184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3E" w:rsidRDefault="00EF4B3E" w:rsidP="006915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78F" w:rsidRDefault="00EF4B3E" w:rsidP="006915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7308" cy="1845935"/>
            <wp:effectExtent l="19050" t="0" r="3042" b="0"/>
            <wp:docPr id="13" name="Рисунок 2" descr="C:\Users\USER\Desktop\Фото-видео ДШИ 2019\День Победы\на сайт\DSC0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видео ДШИ 2019\День Победы\на сайт\DSC021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07" cy="184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1506</wp:posOffset>
            </wp:positionV>
            <wp:extent cx="2812223" cy="1850065"/>
            <wp:effectExtent l="19050" t="0" r="7177" b="0"/>
            <wp:wrapSquare wrapText="bothSides"/>
            <wp:docPr id="12" name="Рисунок 1" descr="C:\Users\USER\Desktop\Фото-видео ДШИ 2019\День Победы\на сайт\DSC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День Победы\на сайт\DSC02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23" cy="185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78F" w:rsidRDefault="0086578F" w:rsidP="006915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4B3E" w:rsidRDefault="00EF4B3E" w:rsidP="006915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682" cy="1860698"/>
            <wp:effectExtent l="19050" t="0" r="0" b="0"/>
            <wp:docPr id="15" name="Рисунок 4" descr="C:\Users\USER\Desktop\Фото-видео ДШИ 2019\День Победы\на сайт\DSC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-видео ДШИ 2019\День Победы\на сайт\DSC02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80" cy="186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3175</wp:posOffset>
            </wp:positionV>
            <wp:extent cx="2813493" cy="1860698"/>
            <wp:effectExtent l="19050" t="0" r="5907" b="0"/>
            <wp:wrapSquare wrapText="bothSides"/>
            <wp:docPr id="14" name="Рисунок 3" descr="C:\Users\USER\Desktop\Фото-видео ДШИ 2019\День Победы\на сайт\DSC0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-видео ДШИ 2019\День Победы\на сайт\DSC021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93" cy="1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B3E" w:rsidRDefault="00EF4B3E" w:rsidP="006915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363" w:rsidRPr="00226977" w:rsidRDefault="002D4363" w:rsidP="001E1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D4363" w:rsidRPr="00226977" w:rsidSect="00626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26977"/>
    <w:rsid w:val="00076B02"/>
    <w:rsid w:val="00083A22"/>
    <w:rsid w:val="00161B69"/>
    <w:rsid w:val="001E1B3B"/>
    <w:rsid w:val="001E436D"/>
    <w:rsid w:val="00226977"/>
    <w:rsid w:val="00252B53"/>
    <w:rsid w:val="002A3D57"/>
    <w:rsid w:val="002D4363"/>
    <w:rsid w:val="003864CE"/>
    <w:rsid w:val="004F4B58"/>
    <w:rsid w:val="005A2722"/>
    <w:rsid w:val="00626195"/>
    <w:rsid w:val="00660A33"/>
    <w:rsid w:val="00671E2D"/>
    <w:rsid w:val="00676DB3"/>
    <w:rsid w:val="00690E99"/>
    <w:rsid w:val="0069158E"/>
    <w:rsid w:val="00697584"/>
    <w:rsid w:val="006E4A52"/>
    <w:rsid w:val="007136E7"/>
    <w:rsid w:val="00797777"/>
    <w:rsid w:val="00833E15"/>
    <w:rsid w:val="00846326"/>
    <w:rsid w:val="0086578F"/>
    <w:rsid w:val="00941475"/>
    <w:rsid w:val="009504CE"/>
    <w:rsid w:val="0099406F"/>
    <w:rsid w:val="009C49E4"/>
    <w:rsid w:val="00A426A4"/>
    <w:rsid w:val="00A93BC7"/>
    <w:rsid w:val="00B3410A"/>
    <w:rsid w:val="00B43EBC"/>
    <w:rsid w:val="00B44134"/>
    <w:rsid w:val="00B969EF"/>
    <w:rsid w:val="00BA5647"/>
    <w:rsid w:val="00BF7F91"/>
    <w:rsid w:val="00C027B7"/>
    <w:rsid w:val="00D842F8"/>
    <w:rsid w:val="00DD2D7A"/>
    <w:rsid w:val="00E8625F"/>
    <w:rsid w:val="00E862FA"/>
    <w:rsid w:val="00EC6E34"/>
    <w:rsid w:val="00EF4B3E"/>
    <w:rsid w:val="00F6643A"/>
    <w:rsid w:val="00FA0A0B"/>
    <w:rsid w:val="00FA503C"/>
    <w:rsid w:val="00FF2FEE"/>
    <w:rsid w:val="00FF5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20441-0F53-413A-A5AB-E238BCA48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dcterms:created xsi:type="dcterms:W3CDTF">2019-05-09T11:56:00Z</dcterms:created>
  <dcterms:modified xsi:type="dcterms:W3CDTF">2019-05-12T13:27:00Z</dcterms:modified>
</cp:coreProperties>
</file>