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D4" w:rsidRPr="001D5C7D" w:rsidRDefault="00E00BD4" w:rsidP="00133654">
      <w:pPr>
        <w:spacing w:line="280" w:lineRule="exact"/>
        <w:ind w:left="4956"/>
        <w:rPr>
          <w:sz w:val="30"/>
          <w:szCs w:val="30"/>
        </w:rPr>
      </w:pPr>
      <w:r w:rsidRPr="001D5C7D">
        <w:rPr>
          <w:sz w:val="30"/>
          <w:szCs w:val="30"/>
        </w:rPr>
        <w:t xml:space="preserve">                                </w:t>
      </w:r>
    </w:p>
    <w:p w:rsidR="001D5C7D" w:rsidRPr="001D5C7D" w:rsidRDefault="001D5C7D" w:rsidP="004C61AF">
      <w:pPr>
        <w:jc w:val="center"/>
        <w:rPr>
          <w:b/>
          <w:sz w:val="30"/>
          <w:szCs w:val="30"/>
        </w:rPr>
      </w:pPr>
      <w:r w:rsidRPr="001D5C7D">
        <w:rPr>
          <w:b/>
          <w:sz w:val="30"/>
          <w:szCs w:val="30"/>
        </w:rPr>
        <w:t>О</w:t>
      </w:r>
      <w:r w:rsidR="00C53270" w:rsidRPr="001D5C7D">
        <w:rPr>
          <w:b/>
          <w:sz w:val="30"/>
          <w:szCs w:val="30"/>
        </w:rPr>
        <w:t xml:space="preserve"> ходе </w:t>
      </w:r>
      <w:r w:rsidR="00F646A8" w:rsidRPr="001D5C7D">
        <w:rPr>
          <w:b/>
          <w:sz w:val="30"/>
          <w:szCs w:val="30"/>
        </w:rPr>
        <w:t xml:space="preserve">проведения республиканской профилактической акции </w:t>
      </w:r>
    </w:p>
    <w:p w:rsidR="001D5C7D" w:rsidRPr="001D5C7D" w:rsidRDefault="00F646A8" w:rsidP="004C61AF">
      <w:pPr>
        <w:jc w:val="center"/>
        <w:rPr>
          <w:b/>
          <w:sz w:val="30"/>
          <w:szCs w:val="30"/>
        </w:rPr>
      </w:pPr>
      <w:r w:rsidRPr="001D5C7D">
        <w:rPr>
          <w:b/>
          <w:sz w:val="30"/>
          <w:szCs w:val="30"/>
        </w:rPr>
        <w:t>«Дом без насилия!»</w:t>
      </w:r>
      <w:r w:rsidR="00342896" w:rsidRPr="001D5C7D">
        <w:rPr>
          <w:b/>
          <w:sz w:val="30"/>
          <w:szCs w:val="30"/>
        </w:rPr>
        <w:t xml:space="preserve"> на территории </w:t>
      </w:r>
      <w:r w:rsidR="00A02D82" w:rsidRPr="001D5C7D">
        <w:rPr>
          <w:b/>
          <w:sz w:val="30"/>
          <w:szCs w:val="30"/>
        </w:rPr>
        <w:t xml:space="preserve">Чашникского </w:t>
      </w:r>
      <w:r w:rsidR="00342896" w:rsidRPr="001D5C7D">
        <w:rPr>
          <w:b/>
          <w:sz w:val="30"/>
          <w:szCs w:val="30"/>
        </w:rPr>
        <w:t xml:space="preserve">района </w:t>
      </w:r>
    </w:p>
    <w:p w:rsidR="00A070F2" w:rsidRPr="001D5C7D" w:rsidRDefault="00342896" w:rsidP="004C61AF">
      <w:pPr>
        <w:jc w:val="center"/>
        <w:rPr>
          <w:b/>
          <w:sz w:val="30"/>
          <w:szCs w:val="30"/>
        </w:rPr>
      </w:pPr>
      <w:r w:rsidRPr="001D5C7D">
        <w:rPr>
          <w:b/>
          <w:sz w:val="30"/>
          <w:szCs w:val="30"/>
        </w:rPr>
        <w:t xml:space="preserve">с </w:t>
      </w:r>
      <w:r w:rsidR="00133654" w:rsidRPr="001D5C7D">
        <w:rPr>
          <w:b/>
          <w:sz w:val="30"/>
          <w:szCs w:val="30"/>
        </w:rPr>
        <w:t>5</w:t>
      </w:r>
      <w:r w:rsidR="004C2B19" w:rsidRPr="001D5C7D">
        <w:rPr>
          <w:b/>
          <w:sz w:val="30"/>
          <w:szCs w:val="30"/>
        </w:rPr>
        <w:t xml:space="preserve"> </w:t>
      </w:r>
      <w:r w:rsidRPr="001D5C7D">
        <w:rPr>
          <w:b/>
          <w:sz w:val="30"/>
          <w:szCs w:val="30"/>
        </w:rPr>
        <w:t xml:space="preserve">по </w:t>
      </w:r>
      <w:r w:rsidR="007A6F45" w:rsidRPr="001D5C7D">
        <w:rPr>
          <w:b/>
          <w:sz w:val="30"/>
          <w:szCs w:val="30"/>
        </w:rPr>
        <w:t>9</w:t>
      </w:r>
      <w:r w:rsidRPr="001D5C7D">
        <w:rPr>
          <w:b/>
          <w:sz w:val="30"/>
          <w:szCs w:val="30"/>
        </w:rPr>
        <w:t xml:space="preserve"> апреля 20</w:t>
      </w:r>
      <w:r w:rsidR="007A6F45" w:rsidRPr="001D5C7D">
        <w:rPr>
          <w:b/>
          <w:sz w:val="30"/>
          <w:szCs w:val="30"/>
        </w:rPr>
        <w:t>21</w:t>
      </w:r>
      <w:r w:rsidRPr="001D5C7D">
        <w:rPr>
          <w:b/>
          <w:sz w:val="30"/>
          <w:szCs w:val="30"/>
        </w:rPr>
        <w:t xml:space="preserve"> года</w:t>
      </w:r>
      <w:r w:rsidR="0057542D" w:rsidRPr="001D5C7D">
        <w:rPr>
          <w:b/>
          <w:sz w:val="30"/>
          <w:szCs w:val="30"/>
        </w:rPr>
        <w:t>.</w:t>
      </w:r>
    </w:p>
    <w:p w:rsidR="003B5CB7" w:rsidRPr="001D5C7D" w:rsidRDefault="003B5CB7" w:rsidP="001B1F90">
      <w:pPr>
        <w:jc w:val="both"/>
        <w:rPr>
          <w:b/>
          <w:color w:val="FF0000"/>
          <w:sz w:val="30"/>
          <w:szCs w:val="30"/>
        </w:rPr>
      </w:pPr>
    </w:p>
    <w:p w:rsidR="00A40B04" w:rsidRPr="001D5C7D" w:rsidRDefault="00B9263C" w:rsidP="00A40B04">
      <w:pPr>
        <w:ind w:firstLine="709"/>
        <w:jc w:val="both"/>
        <w:rPr>
          <w:sz w:val="30"/>
          <w:szCs w:val="30"/>
        </w:rPr>
      </w:pPr>
      <w:r w:rsidRPr="001D5C7D">
        <w:rPr>
          <w:sz w:val="30"/>
          <w:szCs w:val="30"/>
        </w:rPr>
        <w:t xml:space="preserve">Основными задачами данной акции </w:t>
      </w:r>
      <w:r w:rsidR="001D5C7D" w:rsidRPr="001D5C7D">
        <w:rPr>
          <w:sz w:val="30"/>
          <w:szCs w:val="30"/>
        </w:rPr>
        <w:t>«Дом без насилия!»</w:t>
      </w:r>
      <w:r w:rsidR="001D5C7D">
        <w:rPr>
          <w:sz w:val="30"/>
          <w:szCs w:val="30"/>
        </w:rPr>
        <w:t xml:space="preserve"> </w:t>
      </w:r>
      <w:r w:rsidR="00294F09" w:rsidRPr="001D5C7D">
        <w:rPr>
          <w:sz w:val="30"/>
          <w:szCs w:val="30"/>
        </w:rPr>
        <w:t>явля</w:t>
      </w:r>
      <w:r w:rsidR="001D5C7D">
        <w:rPr>
          <w:sz w:val="30"/>
          <w:szCs w:val="30"/>
        </w:rPr>
        <w:t>лись</w:t>
      </w:r>
      <w:r w:rsidR="00294F09" w:rsidRPr="001D5C7D">
        <w:rPr>
          <w:sz w:val="30"/>
          <w:szCs w:val="30"/>
        </w:rPr>
        <w:t>:</w:t>
      </w:r>
    </w:p>
    <w:p w:rsidR="00A40B04" w:rsidRPr="001D5C7D" w:rsidRDefault="00294F09" w:rsidP="00A40B04">
      <w:pPr>
        <w:ind w:firstLine="709"/>
        <w:jc w:val="both"/>
        <w:rPr>
          <w:sz w:val="30"/>
          <w:szCs w:val="30"/>
        </w:rPr>
      </w:pPr>
      <w:r w:rsidRPr="001D5C7D">
        <w:rPr>
          <w:sz w:val="30"/>
          <w:szCs w:val="30"/>
        </w:rPr>
        <w:t xml:space="preserve"> </w:t>
      </w:r>
      <w:r w:rsidR="00B9263C" w:rsidRPr="001D5C7D">
        <w:rPr>
          <w:sz w:val="30"/>
          <w:szCs w:val="30"/>
        </w:rPr>
        <w:t>1. </w:t>
      </w:r>
      <w:r w:rsidR="00A40B04" w:rsidRPr="001D5C7D">
        <w:rPr>
          <w:sz w:val="30"/>
          <w:szCs w:val="30"/>
        </w:rPr>
        <w:t>Доведение информации о возможностях государственных органов и общественных объединений решения проблем насилия в семье, положения Закона Республики Беларусь от 4 января 2014 года «Об основах деятельности по профилактике правонарушений».</w:t>
      </w:r>
    </w:p>
    <w:p w:rsidR="00DD6013" w:rsidRPr="001D5C7D" w:rsidRDefault="00A40B04" w:rsidP="00A40B04">
      <w:pPr>
        <w:ind w:firstLine="709"/>
        <w:jc w:val="both"/>
        <w:rPr>
          <w:sz w:val="30"/>
          <w:szCs w:val="30"/>
        </w:rPr>
      </w:pPr>
      <w:r w:rsidRPr="001D5C7D">
        <w:rPr>
          <w:sz w:val="30"/>
          <w:szCs w:val="30"/>
        </w:rPr>
        <w:t>2. Принятие мер профилактического воздействия к лицам, совершившим насилие в семье.</w:t>
      </w:r>
    </w:p>
    <w:p w:rsidR="00396BC9" w:rsidRPr="001D5C7D" w:rsidRDefault="00396BC9" w:rsidP="00A06879">
      <w:pPr>
        <w:spacing w:line="233" w:lineRule="auto"/>
        <w:ind w:firstLine="708"/>
        <w:jc w:val="both"/>
        <w:rPr>
          <w:b/>
          <w:sz w:val="30"/>
          <w:szCs w:val="30"/>
        </w:rPr>
      </w:pPr>
    </w:p>
    <w:p w:rsidR="00396BC9" w:rsidRPr="001D5C7D" w:rsidRDefault="001E0424" w:rsidP="001D5C7D">
      <w:pPr>
        <w:spacing w:line="233" w:lineRule="auto"/>
        <w:ind w:firstLine="708"/>
        <w:jc w:val="both"/>
        <w:rPr>
          <w:sz w:val="30"/>
          <w:szCs w:val="30"/>
        </w:rPr>
      </w:pPr>
      <w:r w:rsidRPr="001D5C7D">
        <w:rPr>
          <w:b/>
          <w:sz w:val="30"/>
          <w:szCs w:val="30"/>
        </w:rPr>
        <w:t xml:space="preserve">На подготовительном этапе (с </w:t>
      </w:r>
      <w:r w:rsidR="007A6F45" w:rsidRPr="001D5C7D">
        <w:rPr>
          <w:b/>
          <w:sz w:val="30"/>
          <w:szCs w:val="30"/>
        </w:rPr>
        <w:t xml:space="preserve">29 марта </w:t>
      </w:r>
      <w:r w:rsidRPr="001D5C7D">
        <w:rPr>
          <w:b/>
          <w:sz w:val="30"/>
          <w:szCs w:val="30"/>
        </w:rPr>
        <w:t xml:space="preserve">по </w:t>
      </w:r>
      <w:r w:rsidR="007A6F45" w:rsidRPr="001D5C7D">
        <w:rPr>
          <w:b/>
          <w:sz w:val="30"/>
          <w:szCs w:val="30"/>
        </w:rPr>
        <w:t>4 апреля</w:t>
      </w:r>
      <w:r w:rsidRPr="001D5C7D">
        <w:rPr>
          <w:b/>
          <w:sz w:val="30"/>
          <w:szCs w:val="30"/>
        </w:rPr>
        <w:t>)</w:t>
      </w:r>
      <w:r w:rsidRPr="001D5C7D">
        <w:rPr>
          <w:sz w:val="30"/>
          <w:szCs w:val="30"/>
        </w:rPr>
        <w:t xml:space="preserve"> </w:t>
      </w:r>
      <w:r w:rsidR="000363E0" w:rsidRPr="001D5C7D">
        <w:rPr>
          <w:sz w:val="30"/>
          <w:szCs w:val="30"/>
        </w:rPr>
        <w:t>республиканской профилактической акции</w:t>
      </w:r>
      <w:r w:rsidRPr="001D5C7D">
        <w:rPr>
          <w:sz w:val="30"/>
          <w:szCs w:val="30"/>
        </w:rPr>
        <w:t xml:space="preserve"> «Дом без насилия!» </w:t>
      </w:r>
      <w:proofErr w:type="spellStart"/>
      <w:r w:rsidR="00A02D82" w:rsidRPr="001D5C7D">
        <w:rPr>
          <w:sz w:val="30"/>
          <w:szCs w:val="30"/>
        </w:rPr>
        <w:t>Чашникским</w:t>
      </w:r>
      <w:proofErr w:type="spellEnd"/>
      <w:r w:rsidR="000363E0" w:rsidRPr="001D5C7D">
        <w:rPr>
          <w:sz w:val="30"/>
          <w:szCs w:val="30"/>
        </w:rPr>
        <w:t xml:space="preserve"> РОВД</w:t>
      </w:r>
      <w:r w:rsidRPr="001D5C7D">
        <w:rPr>
          <w:sz w:val="30"/>
          <w:szCs w:val="30"/>
        </w:rPr>
        <w:t xml:space="preserve"> </w:t>
      </w:r>
      <w:r w:rsidR="00396BC9" w:rsidRPr="001D5C7D">
        <w:rPr>
          <w:sz w:val="30"/>
          <w:szCs w:val="30"/>
        </w:rPr>
        <w:t>проведен</w:t>
      </w:r>
      <w:r w:rsidR="00077218" w:rsidRPr="001D5C7D">
        <w:rPr>
          <w:sz w:val="30"/>
          <w:szCs w:val="30"/>
        </w:rPr>
        <w:t>а</w:t>
      </w:r>
      <w:r w:rsidR="00396BC9" w:rsidRPr="001D5C7D">
        <w:rPr>
          <w:sz w:val="30"/>
          <w:szCs w:val="30"/>
        </w:rPr>
        <w:t xml:space="preserve"> с заинтересованными субъектами профилактики правонарушений рабоч</w:t>
      </w:r>
      <w:r w:rsidR="00077218" w:rsidRPr="001D5C7D">
        <w:rPr>
          <w:sz w:val="30"/>
          <w:szCs w:val="30"/>
        </w:rPr>
        <w:t>ая</w:t>
      </w:r>
      <w:r w:rsidR="00396BC9" w:rsidRPr="001D5C7D">
        <w:rPr>
          <w:sz w:val="30"/>
          <w:szCs w:val="30"/>
        </w:rPr>
        <w:t xml:space="preserve"> встреч</w:t>
      </w:r>
      <w:r w:rsidR="00077218" w:rsidRPr="001D5C7D">
        <w:rPr>
          <w:sz w:val="30"/>
          <w:szCs w:val="30"/>
        </w:rPr>
        <w:t>а</w:t>
      </w:r>
      <w:r w:rsidR="00396BC9" w:rsidRPr="001D5C7D">
        <w:rPr>
          <w:sz w:val="30"/>
          <w:szCs w:val="30"/>
        </w:rPr>
        <w:t xml:space="preserve"> для оценки эффективности реализации районного протокола межведомственного взаимодействия по оказанию помощи жертвам насилия в семье, функционирования «кризисных» комнат, выработки новых форм в</w:t>
      </w:r>
      <w:r w:rsidR="001D5C7D">
        <w:rPr>
          <w:sz w:val="30"/>
          <w:szCs w:val="30"/>
        </w:rPr>
        <w:t>заимодействия в решении проблем.</w:t>
      </w:r>
    </w:p>
    <w:p w:rsidR="00396BC9" w:rsidRPr="001D5C7D" w:rsidRDefault="001D5C7D" w:rsidP="001D5C7D">
      <w:pPr>
        <w:spacing w:line="233" w:lineRule="auto"/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Чашникским</w:t>
      </w:r>
      <w:proofErr w:type="spellEnd"/>
      <w:r>
        <w:rPr>
          <w:sz w:val="30"/>
          <w:szCs w:val="30"/>
        </w:rPr>
        <w:t xml:space="preserve"> РОВД </w:t>
      </w:r>
      <w:r w:rsidR="00396BC9" w:rsidRPr="001D5C7D">
        <w:rPr>
          <w:sz w:val="30"/>
          <w:szCs w:val="30"/>
        </w:rPr>
        <w:t>перед суд</w:t>
      </w:r>
      <w:r w:rsidR="00C077B3" w:rsidRPr="001D5C7D">
        <w:rPr>
          <w:sz w:val="30"/>
          <w:szCs w:val="30"/>
        </w:rPr>
        <w:t>о</w:t>
      </w:r>
      <w:r w:rsidR="00396BC9" w:rsidRPr="001D5C7D">
        <w:rPr>
          <w:sz w:val="30"/>
          <w:szCs w:val="30"/>
        </w:rPr>
        <w:t>м</w:t>
      </w:r>
      <w:r w:rsidR="00C077B3" w:rsidRPr="001D5C7D">
        <w:rPr>
          <w:sz w:val="30"/>
          <w:szCs w:val="30"/>
        </w:rPr>
        <w:t xml:space="preserve"> района</w:t>
      </w:r>
      <w:r w:rsidR="00396BC9" w:rsidRPr="001D5C7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было </w:t>
      </w:r>
      <w:r w:rsidRPr="001D5C7D">
        <w:rPr>
          <w:sz w:val="30"/>
          <w:szCs w:val="30"/>
        </w:rPr>
        <w:t xml:space="preserve"> инициировано </w:t>
      </w:r>
      <w:r w:rsidR="00396BC9" w:rsidRPr="001D5C7D">
        <w:rPr>
          <w:sz w:val="30"/>
          <w:szCs w:val="30"/>
        </w:rPr>
        <w:t xml:space="preserve"> проведени</w:t>
      </w:r>
      <w:r>
        <w:rPr>
          <w:sz w:val="30"/>
          <w:szCs w:val="30"/>
        </w:rPr>
        <w:t>е</w:t>
      </w:r>
      <w:r w:rsidR="00396BC9" w:rsidRPr="001D5C7D">
        <w:rPr>
          <w:sz w:val="30"/>
          <w:szCs w:val="30"/>
        </w:rPr>
        <w:t xml:space="preserve"> выездных судебных заседаний по рассмотрению уголовных дел, дел об административных правонарушениях в отношении лиц, совершивших насилие в семье; перед советами общественных пунктов охраны правопорядка </w:t>
      </w:r>
      <w:r w:rsidRPr="001D5C7D">
        <w:rPr>
          <w:sz w:val="30"/>
          <w:szCs w:val="30"/>
        </w:rPr>
        <w:t xml:space="preserve">инициировано </w:t>
      </w:r>
      <w:r w:rsidR="00396BC9" w:rsidRPr="001D5C7D">
        <w:rPr>
          <w:sz w:val="30"/>
          <w:szCs w:val="30"/>
        </w:rPr>
        <w:t xml:space="preserve">рассмотрение </w:t>
      </w:r>
      <w:r>
        <w:rPr>
          <w:sz w:val="30"/>
          <w:szCs w:val="30"/>
        </w:rPr>
        <w:t xml:space="preserve">поведения </w:t>
      </w:r>
      <w:r w:rsidR="00396BC9" w:rsidRPr="001D5C7D">
        <w:rPr>
          <w:sz w:val="30"/>
          <w:szCs w:val="30"/>
        </w:rPr>
        <w:t xml:space="preserve">граждан, допускающих насилие в семье, с принятием мер общественного воздействия; </w:t>
      </w:r>
      <w:proofErr w:type="gramStart"/>
      <w:r w:rsidR="00396BC9" w:rsidRPr="001D5C7D">
        <w:rPr>
          <w:sz w:val="30"/>
          <w:szCs w:val="30"/>
        </w:rPr>
        <w:t xml:space="preserve">проведены сверки с судом </w:t>
      </w:r>
      <w:r w:rsidR="00A02D82" w:rsidRPr="001D5C7D">
        <w:rPr>
          <w:sz w:val="30"/>
          <w:szCs w:val="30"/>
        </w:rPr>
        <w:t>Чашникского</w:t>
      </w:r>
      <w:r w:rsidR="00396BC9" w:rsidRPr="001D5C7D">
        <w:rPr>
          <w:sz w:val="30"/>
          <w:szCs w:val="30"/>
        </w:rPr>
        <w:t xml:space="preserve"> района и </w:t>
      </w:r>
      <w:r w:rsidR="00A02D82" w:rsidRPr="001D5C7D">
        <w:rPr>
          <w:sz w:val="30"/>
          <w:szCs w:val="30"/>
        </w:rPr>
        <w:t>Чашникским</w:t>
      </w:r>
      <w:r w:rsidR="00FF52F5" w:rsidRPr="001D5C7D">
        <w:rPr>
          <w:sz w:val="30"/>
          <w:szCs w:val="30"/>
        </w:rPr>
        <w:t xml:space="preserve"> </w:t>
      </w:r>
      <w:r w:rsidR="00396BC9" w:rsidRPr="001D5C7D">
        <w:rPr>
          <w:sz w:val="30"/>
          <w:szCs w:val="30"/>
        </w:rPr>
        <w:t>РОСК по принятым по материалам проверок и делам решений с целью установления оснований применения мер индивидуальной профилактики правонарушений;</w:t>
      </w:r>
      <w:r>
        <w:rPr>
          <w:sz w:val="30"/>
          <w:szCs w:val="30"/>
        </w:rPr>
        <w:t xml:space="preserve"> </w:t>
      </w:r>
      <w:r w:rsidR="00396BC9" w:rsidRPr="001D5C7D">
        <w:rPr>
          <w:sz w:val="30"/>
          <w:szCs w:val="30"/>
        </w:rPr>
        <w:t>направлены вызовы гражданам, совершающим насилие в семье, и в отношении которых осуществляется профилактический учет, для участия в профилактических мероприятиях</w:t>
      </w:r>
      <w:r>
        <w:rPr>
          <w:sz w:val="30"/>
          <w:szCs w:val="30"/>
        </w:rPr>
        <w:t>.</w:t>
      </w:r>
      <w:proofErr w:type="gramEnd"/>
    </w:p>
    <w:p w:rsidR="00895DDD" w:rsidRPr="001D5C7D" w:rsidRDefault="00895DDD" w:rsidP="00396BC9">
      <w:pPr>
        <w:spacing w:line="233" w:lineRule="auto"/>
        <w:jc w:val="both"/>
        <w:rPr>
          <w:sz w:val="30"/>
          <w:szCs w:val="30"/>
        </w:rPr>
      </w:pPr>
    </w:p>
    <w:p w:rsidR="001D5C7D" w:rsidRDefault="00EF2264" w:rsidP="001D5C7D">
      <w:pPr>
        <w:ind w:firstLine="708"/>
        <w:jc w:val="both"/>
        <w:rPr>
          <w:bCs/>
          <w:color w:val="000000"/>
          <w:sz w:val="30"/>
          <w:szCs w:val="30"/>
        </w:rPr>
      </w:pPr>
      <w:r w:rsidRPr="001D5C7D">
        <w:rPr>
          <w:b/>
          <w:sz w:val="30"/>
          <w:szCs w:val="30"/>
        </w:rPr>
        <w:t>В ходе проведения основного этапа республиканской профилактической акции</w:t>
      </w:r>
      <w:r w:rsidR="00133654" w:rsidRPr="001D5C7D">
        <w:rPr>
          <w:b/>
          <w:sz w:val="30"/>
          <w:szCs w:val="30"/>
        </w:rPr>
        <w:t xml:space="preserve"> </w:t>
      </w:r>
      <w:proofErr w:type="gramStart"/>
      <w:r w:rsidR="00133654" w:rsidRPr="001D5C7D">
        <w:rPr>
          <w:b/>
          <w:sz w:val="30"/>
          <w:szCs w:val="30"/>
        </w:rPr>
        <w:t xml:space="preserve">( </w:t>
      </w:r>
      <w:proofErr w:type="gramEnd"/>
      <w:r w:rsidR="00133654" w:rsidRPr="001D5C7D">
        <w:rPr>
          <w:b/>
          <w:sz w:val="30"/>
          <w:szCs w:val="30"/>
        </w:rPr>
        <w:t xml:space="preserve">с </w:t>
      </w:r>
      <w:r w:rsidR="007A6F45" w:rsidRPr="001D5C7D">
        <w:rPr>
          <w:b/>
          <w:sz w:val="30"/>
          <w:szCs w:val="30"/>
        </w:rPr>
        <w:t>5</w:t>
      </w:r>
      <w:r w:rsidR="00133654" w:rsidRPr="001D5C7D">
        <w:rPr>
          <w:b/>
          <w:sz w:val="30"/>
          <w:szCs w:val="30"/>
        </w:rPr>
        <w:t xml:space="preserve"> по </w:t>
      </w:r>
      <w:r w:rsidR="007A6F45" w:rsidRPr="001D5C7D">
        <w:rPr>
          <w:b/>
          <w:sz w:val="30"/>
          <w:szCs w:val="30"/>
        </w:rPr>
        <w:t>9</w:t>
      </w:r>
      <w:r w:rsidR="00133654" w:rsidRPr="001D5C7D">
        <w:rPr>
          <w:b/>
          <w:sz w:val="30"/>
          <w:szCs w:val="30"/>
        </w:rPr>
        <w:t xml:space="preserve"> апреля)</w:t>
      </w:r>
      <w:r w:rsidR="00895DDD" w:rsidRPr="001D5C7D">
        <w:rPr>
          <w:b/>
          <w:sz w:val="30"/>
          <w:szCs w:val="30"/>
        </w:rPr>
        <w:t>:</w:t>
      </w:r>
      <w:r w:rsidR="001D5C7D">
        <w:rPr>
          <w:b/>
          <w:sz w:val="30"/>
          <w:szCs w:val="30"/>
        </w:rPr>
        <w:t xml:space="preserve"> </w:t>
      </w:r>
      <w:r w:rsidR="00887438" w:rsidRPr="001D5C7D">
        <w:rPr>
          <w:bCs/>
          <w:color w:val="000000"/>
          <w:sz w:val="30"/>
          <w:szCs w:val="30"/>
        </w:rPr>
        <w:t>распростран</w:t>
      </w:r>
      <w:r w:rsidR="001D5C7D">
        <w:rPr>
          <w:bCs/>
          <w:color w:val="000000"/>
          <w:sz w:val="30"/>
          <w:szCs w:val="30"/>
        </w:rPr>
        <w:t>ялись</w:t>
      </w:r>
      <w:r w:rsidR="00887438" w:rsidRPr="001D5C7D">
        <w:rPr>
          <w:bCs/>
          <w:color w:val="000000"/>
          <w:sz w:val="30"/>
          <w:szCs w:val="30"/>
        </w:rPr>
        <w:t xml:space="preserve"> профилактически</w:t>
      </w:r>
      <w:r w:rsidR="000363E0" w:rsidRPr="001D5C7D">
        <w:rPr>
          <w:bCs/>
          <w:color w:val="000000"/>
          <w:sz w:val="30"/>
          <w:szCs w:val="30"/>
        </w:rPr>
        <w:t>е</w:t>
      </w:r>
      <w:r w:rsidR="00887438" w:rsidRPr="001D5C7D">
        <w:rPr>
          <w:bCs/>
          <w:color w:val="000000"/>
          <w:sz w:val="30"/>
          <w:szCs w:val="30"/>
        </w:rPr>
        <w:t xml:space="preserve"> листов</w:t>
      </w:r>
      <w:r w:rsidR="000363E0" w:rsidRPr="001D5C7D">
        <w:rPr>
          <w:bCs/>
          <w:color w:val="000000"/>
          <w:sz w:val="30"/>
          <w:szCs w:val="30"/>
        </w:rPr>
        <w:t>ки</w:t>
      </w:r>
      <w:r w:rsidR="00887438" w:rsidRPr="001D5C7D">
        <w:rPr>
          <w:bCs/>
          <w:color w:val="000000"/>
          <w:sz w:val="30"/>
          <w:szCs w:val="30"/>
        </w:rPr>
        <w:t>, буклет</w:t>
      </w:r>
      <w:r w:rsidR="000363E0" w:rsidRPr="001D5C7D">
        <w:rPr>
          <w:bCs/>
          <w:color w:val="000000"/>
          <w:sz w:val="30"/>
          <w:szCs w:val="30"/>
        </w:rPr>
        <w:t>ы</w:t>
      </w:r>
      <w:r w:rsidR="00887438" w:rsidRPr="001D5C7D">
        <w:rPr>
          <w:bCs/>
          <w:color w:val="000000"/>
          <w:sz w:val="30"/>
          <w:szCs w:val="30"/>
        </w:rPr>
        <w:t>, памят</w:t>
      </w:r>
      <w:r w:rsidR="000363E0" w:rsidRPr="001D5C7D">
        <w:rPr>
          <w:bCs/>
          <w:color w:val="000000"/>
          <w:sz w:val="30"/>
          <w:szCs w:val="30"/>
        </w:rPr>
        <w:t>ки</w:t>
      </w:r>
      <w:r w:rsidR="00887438" w:rsidRPr="001D5C7D">
        <w:rPr>
          <w:bCs/>
          <w:color w:val="000000"/>
          <w:sz w:val="30"/>
          <w:szCs w:val="30"/>
        </w:rPr>
        <w:t xml:space="preserve"> по вопросам предупреждения насилия в семье, </w:t>
      </w:r>
      <w:r w:rsidR="0069033D" w:rsidRPr="001D5C7D">
        <w:rPr>
          <w:bCs/>
          <w:color w:val="000000"/>
          <w:sz w:val="30"/>
          <w:szCs w:val="30"/>
        </w:rPr>
        <w:t xml:space="preserve">о </w:t>
      </w:r>
      <w:r w:rsidR="00887438" w:rsidRPr="001D5C7D">
        <w:rPr>
          <w:bCs/>
          <w:color w:val="000000"/>
          <w:sz w:val="30"/>
          <w:szCs w:val="30"/>
        </w:rPr>
        <w:t xml:space="preserve">возможностях государственных и общественных организациях в решении данных проблем; </w:t>
      </w:r>
      <w:r w:rsidR="006E13BF" w:rsidRPr="001D5C7D">
        <w:rPr>
          <w:bCs/>
          <w:color w:val="000000"/>
          <w:sz w:val="30"/>
          <w:szCs w:val="30"/>
        </w:rPr>
        <w:t>пров</w:t>
      </w:r>
      <w:r w:rsidR="001D5C7D">
        <w:rPr>
          <w:bCs/>
          <w:color w:val="000000"/>
          <w:sz w:val="30"/>
          <w:szCs w:val="30"/>
        </w:rPr>
        <w:t>одились</w:t>
      </w:r>
      <w:r w:rsidR="00887438" w:rsidRPr="001D5C7D">
        <w:rPr>
          <w:bCs/>
          <w:color w:val="000000"/>
          <w:sz w:val="30"/>
          <w:szCs w:val="30"/>
        </w:rPr>
        <w:t xml:space="preserve"> выступлени</w:t>
      </w:r>
      <w:r w:rsidR="0069033D" w:rsidRPr="001D5C7D">
        <w:rPr>
          <w:bCs/>
          <w:color w:val="000000"/>
          <w:sz w:val="30"/>
          <w:szCs w:val="30"/>
        </w:rPr>
        <w:t>я</w:t>
      </w:r>
      <w:r w:rsidR="00887438" w:rsidRPr="001D5C7D">
        <w:rPr>
          <w:bCs/>
          <w:color w:val="000000"/>
          <w:sz w:val="30"/>
          <w:szCs w:val="30"/>
        </w:rPr>
        <w:t xml:space="preserve"> в СМИ </w:t>
      </w:r>
      <w:r w:rsidR="000363E0" w:rsidRPr="001D5C7D">
        <w:rPr>
          <w:bCs/>
          <w:color w:val="000000"/>
          <w:sz w:val="30"/>
          <w:szCs w:val="30"/>
        </w:rPr>
        <w:t>(</w:t>
      </w:r>
      <w:r w:rsidR="000363E0" w:rsidRPr="001D5C7D">
        <w:rPr>
          <w:sz w:val="30"/>
          <w:szCs w:val="30"/>
        </w:rPr>
        <w:t>в районной газете «</w:t>
      </w:r>
      <w:r w:rsidR="00A02D82" w:rsidRPr="001D5C7D">
        <w:rPr>
          <w:sz w:val="30"/>
          <w:szCs w:val="30"/>
        </w:rPr>
        <w:t>Чырвоны прамень</w:t>
      </w:r>
      <w:r w:rsidR="000363E0" w:rsidRPr="001D5C7D">
        <w:rPr>
          <w:sz w:val="30"/>
          <w:szCs w:val="30"/>
        </w:rPr>
        <w:t>»</w:t>
      </w:r>
      <w:r w:rsidR="007A6F45" w:rsidRPr="001D5C7D">
        <w:rPr>
          <w:sz w:val="30"/>
          <w:szCs w:val="30"/>
        </w:rPr>
        <w:t xml:space="preserve"> - 3</w:t>
      </w:r>
      <w:r w:rsidR="000363E0" w:rsidRPr="001D5C7D">
        <w:rPr>
          <w:sz w:val="30"/>
          <w:szCs w:val="30"/>
        </w:rPr>
        <w:t>,</w:t>
      </w:r>
      <w:r w:rsidR="00C077B3" w:rsidRPr="001D5C7D">
        <w:rPr>
          <w:sz w:val="30"/>
          <w:szCs w:val="30"/>
        </w:rPr>
        <w:t xml:space="preserve"> </w:t>
      </w:r>
      <w:r w:rsidR="000363E0" w:rsidRPr="001D5C7D">
        <w:rPr>
          <w:sz w:val="30"/>
          <w:szCs w:val="30"/>
        </w:rPr>
        <w:t xml:space="preserve"> на официальном сайте </w:t>
      </w:r>
      <w:r w:rsidR="00A02D82" w:rsidRPr="001D5C7D">
        <w:rPr>
          <w:sz w:val="30"/>
          <w:szCs w:val="30"/>
        </w:rPr>
        <w:t>Чашникского</w:t>
      </w:r>
      <w:r w:rsidR="000363E0" w:rsidRPr="001D5C7D">
        <w:rPr>
          <w:sz w:val="30"/>
          <w:szCs w:val="30"/>
        </w:rPr>
        <w:t xml:space="preserve"> райисполкома</w:t>
      </w:r>
      <w:r w:rsidR="007A6F45" w:rsidRPr="001D5C7D">
        <w:rPr>
          <w:sz w:val="30"/>
          <w:szCs w:val="30"/>
        </w:rPr>
        <w:t>, на сайте телеграмм канала «Чашники новости», а также на светодиодных экранах в г</w:t>
      </w:r>
      <w:proofErr w:type="gramStart"/>
      <w:r w:rsidR="007A6F45" w:rsidRPr="001D5C7D">
        <w:rPr>
          <w:sz w:val="30"/>
          <w:szCs w:val="30"/>
        </w:rPr>
        <w:t>.Ч</w:t>
      </w:r>
      <w:proofErr w:type="gramEnd"/>
      <w:r w:rsidR="007A6F45" w:rsidRPr="001D5C7D">
        <w:rPr>
          <w:sz w:val="30"/>
          <w:szCs w:val="30"/>
        </w:rPr>
        <w:t xml:space="preserve">ашники и в </w:t>
      </w:r>
      <w:proofErr w:type="spellStart"/>
      <w:r w:rsidR="007A6F45" w:rsidRPr="001D5C7D">
        <w:rPr>
          <w:sz w:val="30"/>
          <w:szCs w:val="30"/>
        </w:rPr>
        <w:t>г.Новолукомле</w:t>
      </w:r>
      <w:proofErr w:type="spellEnd"/>
      <w:r w:rsidR="000363E0" w:rsidRPr="001D5C7D">
        <w:rPr>
          <w:sz w:val="30"/>
          <w:szCs w:val="30"/>
        </w:rPr>
        <w:t>);</w:t>
      </w:r>
      <w:r w:rsidR="00887438" w:rsidRPr="001D5C7D">
        <w:rPr>
          <w:bCs/>
          <w:color w:val="000000"/>
          <w:sz w:val="30"/>
          <w:szCs w:val="30"/>
        </w:rPr>
        <w:t xml:space="preserve"> пров</w:t>
      </w:r>
      <w:r w:rsidR="001D5C7D">
        <w:rPr>
          <w:bCs/>
          <w:color w:val="000000"/>
          <w:sz w:val="30"/>
          <w:szCs w:val="30"/>
        </w:rPr>
        <w:t xml:space="preserve">одились </w:t>
      </w:r>
      <w:r w:rsidR="00887438" w:rsidRPr="001D5C7D">
        <w:rPr>
          <w:bCs/>
          <w:color w:val="000000"/>
          <w:sz w:val="30"/>
          <w:szCs w:val="30"/>
        </w:rPr>
        <w:t xml:space="preserve"> выступлени</w:t>
      </w:r>
      <w:r w:rsidR="008F2B98" w:rsidRPr="001D5C7D">
        <w:rPr>
          <w:bCs/>
          <w:color w:val="000000"/>
          <w:sz w:val="30"/>
          <w:szCs w:val="30"/>
        </w:rPr>
        <w:t>я</w:t>
      </w:r>
      <w:r w:rsidR="00887438" w:rsidRPr="001D5C7D">
        <w:rPr>
          <w:bCs/>
          <w:color w:val="000000"/>
          <w:sz w:val="30"/>
          <w:szCs w:val="30"/>
        </w:rPr>
        <w:t xml:space="preserve"> в учреждениях образования</w:t>
      </w:r>
      <w:r w:rsidR="001D5C7D">
        <w:rPr>
          <w:bCs/>
          <w:color w:val="000000"/>
          <w:sz w:val="30"/>
          <w:szCs w:val="30"/>
        </w:rPr>
        <w:t>,</w:t>
      </w:r>
      <w:r w:rsidR="00216FDC">
        <w:rPr>
          <w:bCs/>
          <w:color w:val="000000"/>
          <w:sz w:val="30"/>
          <w:szCs w:val="30"/>
        </w:rPr>
        <w:t xml:space="preserve"> </w:t>
      </w:r>
      <w:r w:rsidR="00887438" w:rsidRPr="001D5C7D">
        <w:rPr>
          <w:bCs/>
          <w:color w:val="000000"/>
          <w:sz w:val="30"/>
          <w:szCs w:val="30"/>
        </w:rPr>
        <w:t xml:space="preserve">в трудовых коллективах </w:t>
      </w:r>
      <w:r w:rsidR="001D5C7D">
        <w:rPr>
          <w:bCs/>
          <w:color w:val="000000"/>
          <w:sz w:val="30"/>
          <w:szCs w:val="30"/>
        </w:rPr>
        <w:t>организаций/предприятий района.</w:t>
      </w:r>
    </w:p>
    <w:p w:rsidR="001D5C7D" w:rsidRDefault="001D5C7D" w:rsidP="001D5C7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</w:t>
      </w:r>
      <w:r w:rsidR="00887438" w:rsidRPr="001D5C7D">
        <w:rPr>
          <w:sz w:val="30"/>
          <w:szCs w:val="30"/>
        </w:rPr>
        <w:t xml:space="preserve"> рамках проведения республиканской профилактической акции «Дом без насилия!» на базе </w:t>
      </w:r>
      <w:r w:rsidR="00A02D82" w:rsidRPr="001D5C7D">
        <w:rPr>
          <w:sz w:val="30"/>
          <w:szCs w:val="30"/>
        </w:rPr>
        <w:t>Чашникского</w:t>
      </w:r>
      <w:r w:rsidR="00FF52F5" w:rsidRPr="001D5C7D">
        <w:rPr>
          <w:sz w:val="30"/>
          <w:szCs w:val="30"/>
        </w:rPr>
        <w:t xml:space="preserve"> РОВД</w:t>
      </w:r>
      <w:r w:rsidR="00887438" w:rsidRPr="001D5C7D">
        <w:rPr>
          <w:sz w:val="30"/>
          <w:szCs w:val="30"/>
        </w:rPr>
        <w:t xml:space="preserve"> проведен</w:t>
      </w:r>
      <w:r w:rsidR="008F2B98" w:rsidRPr="001D5C7D">
        <w:rPr>
          <w:sz w:val="30"/>
          <w:szCs w:val="30"/>
        </w:rPr>
        <w:t>о</w:t>
      </w:r>
      <w:r w:rsidR="00077218" w:rsidRPr="001D5C7D">
        <w:rPr>
          <w:sz w:val="30"/>
          <w:szCs w:val="30"/>
        </w:rPr>
        <w:t xml:space="preserve"> </w:t>
      </w:r>
      <w:r w:rsidR="00133654" w:rsidRPr="001D5C7D">
        <w:rPr>
          <w:sz w:val="30"/>
          <w:szCs w:val="30"/>
        </w:rPr>
        <w:t>1</w:t>
      </w:r>
      <w:r w:rsidR="00887438" w:rsidRPr="001D5C7D">
        <w:rPr>
          <w:sz w:val="30"/>
          <w:szCs w:val="30"/>
        </w:rPr>
        <w:t xml:space="preserve"> профилактическ</w:t>
      </w:r>
      <w:r w:rsidR="00133654" w:rsidRPr="001D5C7D">
        <w:rPr>
          <w:sz w:val="30"/>
          <w:szCs w:val="30"/>
        </w:rPr>
        <w:t>ое</w:t>
      </w:r>
      <w:r w:rsidR="00887438" w:rsidRPr="001D5C7D">
        <w:rPr>
          <w:sz w:val="30"/>
          <w:szCs w:val="30"/>
        </w:rPr>
        <w:t xml:space="preserve"> мероприяти</w:t>
      </w:r>
      <w:r w:rsidR="00133654" w:rsidRPr="001D5C7D">
        <w:rPr>
          <w:sz w:val="30"/>
          <w:szCs w:val="30"/>
        </w:rPr>
        <w:t>е</w:t>
      </w:r>
      <w:r w:rsidR="00887438" w:rsidRPr="001D5C7D">
        <w:rPr>
          <w:sz w:val="30"/>
          <w:szCs w:val="30"/>
        </w:rPr>
        <w:t xml:space="preserve"> с участием представителей субъектов профилактики и профилактируемых лиц, состоящих на учетах в ООПП</w:t>
      </w:r>
      <w:r>
        <w:rPr>
          <w:sz w:val="30"/>
          <w:szCs w:val="30"/>
        </w:rPr>
        <w:t xml:space="preserve">.  </w:t>
      </w:r>
    </w:p>
    <w:p w:rsidR="00D43437" w:rsidRPr="001D5C7D" w:rsidRDefault="001D5C7D" w:rsidP="00216FD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в ходе </w:t>
      </w:r>
      <w:r w:rsidRPr="001D5C7D">
        <w:rPr>
          <w:sz w:val="30"/>
          <w:szCs w:val="30"/>
        </w:rPr>
        <w:t>выездно</w:t>
      </w:r>
      <w:r>
        <w:rPr>
          <w:sz w:val="30"/>
          <w:szCs w:val="30"/>
        </w:rPr>
        <w:t>го</w:t>
      </w:r>
      <w:r w:rsidRPr="001D5C7D">
        <w:rPr>
          <w:sz w:val="30"/>
          <w:szCs w:val="30"/>
        </w:rPr>
        <w:t xml:space="preserve"> заседани</w:t>
      </w:r>
      <w:r>
        <w:rPr>
          <w:sz w:val="30"/>
          <w:szCs w:val="30"/>
        </w:rPr>
        <w:t>я</w:t>
      </w:r>
      <w:r w:rsidRPr="001D5C7D">
        <w:rPr>
          <w:sz w:val="30"/>
          <w:szCs w:val="30"/>
        </w:rPr>
        <w:t xml:space="preserve"> </w:t>
      </w:r>
      <w:r w:rsidR="00D40220" w:rsidRPr="001D5C7D">
        <w:rPr>
          <w:sz w:val="30"/>
          <w:szCs w:val="30"/>
        </w:rPr>
        <w:t xml:space="preserve">в </w:t>
      </w:r>
      <w:r w:rsidR="007A6F45" w:rsidRPr="001D5C7D">
        <w:rPr>
          <w:sz w:val="30"/>
          <w:szCs w:val="30"/>
        </w:rPr>
        <w:t>У</w:t>
      </w:r>
      <w:r>
        <w:rPr>
          <w:sz w:val="30"/>
          <w:szCs w:val="30"/>
        </w:rPr>
        <w:t>Н</w:t>
      </w:r>
      <w:r w:rsidR="007A6F45" w:rsidRPr="001D5C7D">
        <w:rPr>
          <w:sz w:val="30"/>
          <w:szCs w:val="30"/>
        </w:rPr>
        <w:t xml:space="preserve">П ЖКХ «Коммунальник» </w:t>
      </w:r>
      <w:r w:rsidR="00133654" w:rsidRPr="001D5C7D">
        <w:rPr>
          <w:sz w:val="30"/>
          <w:szCs w:val="30"/>
        </w:rPr>
        <w:t>проведен</w:t>
      </w:r>
      <w:r w:rsidR="001700C6" w:rsidRPr="001D5C7D">
        <w:rPr>
          <w:sz w:val="30"/>
          <w:szCs w:val="30"/>
        </w:rPr>
        <w:t>о</w:t>
      </w:r>
      <w:r w:rsidR="00133654" w:rsidRPr="001D5C7D">
        <w:rPr>
          <w:sz w:val="30"/>
          <w:szCs w:val="30"/>
        </w:rPr>
        <w:t xml:space="preserve"> </w:t>
      </w:r>
      <w:r w:rsidR="001700C6" w:rsidRPr="001D5C7D">
        <w:rPr>
          <w:sz w:val="30"/>
          <w:szCs w:val="30"/>
        </w:rPr>
        <w:t xml:space="preserve"> </w:t>
      </w:r>
      <w:r w:rsidR="00F531C4" w:rsidRPr="001D5C7D">
        <w:rPr>
          <w:sz w:val="30"/>
          <w:szCs w:val="30"/>
        </w:rPr>
        <w:t xml:space="preserve">по рассмотрению материала о направлении в лечебно-трудовой профилакторий </w:t>
      </w:r>
      <w:r>
        <w:rPr>
          <w:sz w:val="30"/>
          <w:szCs w:val="30"/>
        </w:rPr>
        <w:t xml:space="preserve">гражданки 1989 года рождения, двум </w:t>
      </w:r>
      <w:r w:rsidRPr="001D5C7D">
        <w:rPr>
          <w:sz w:val="30"/>
          <w:szCs w:val="30"/>
        </w:rPr>
        <w:t>гражданам</w:t>
      </w:r>
      <w:r>
        <w:rPr>
          <w:sz w:val="30"/>
          <w:szCs w:val="30"/>
        </w:rPr>
        <w:t xml:space="preserve"> были</w:t>
      </w:r>
      <w:r w:rsidR="00D43437" w:rsidRPr="001D5C7D">
        <w:rPr>
          <w:sz w:val="30"/>
          <w:szCs w:val="30"/>
        </w:rPr>
        <w:t xml:space="preserve"> объявлен</w:t>
      </w:r>
      <w:r w:rsidR="00E74B34" w:rsidRPr="001D5C7D">
        <w:rPr>
          <w:sz w:val="30"/>
          <w:szCs w:val="30"/>
        </w:rPr>
        <w:t>ы</w:t>
      </w:r>
      <w:r w:rsidR="00D43437" w:rsidRPr="001D5C7D">
        <w:rPr>
          <w:sz w:val="30"/>
          <w:szCs w:val="30"/>
        </w:rPr>
        <w:t xml:space="preserve"> официальны</w:t>
      </w:r>
      <w:r w:rsidR="00E74B34" w:rsidRPr="001D5C7D">
        <w:rPr>
          <w:sz w:val="30"/>
          <w:szCs w:val="30"/>
        </w:rPr>
        <w:t>е</w:t>
      </w:r>
      <w:r w:rsidR="00D43437" w:rsidRPr="001D5C7D">
        <w:rPr>
          <w:sz w:val="30"/>
          <w:szCs w:val="30"/>
        </w:rPr>
        <w:t xml:space="preserve"> предупреждени</w:t>
      </w:r>
      <w:r w:rsidR="00E74B34" w:rsidRPr="001D5C7D">
        <w:rPr>
          <w:sz w:val="30"/>
          <w:szCs w:val="30"/>
        </w:rPr>
        <w:t>я</w:t>
      </w:r>
      <w:r w:rsidR="00962D38" w:rsidRPr="001D5C7D">
        <w:rPr>
          <w:sz w:val="30"/>
          <w:szCs w:val="30"/>
        </w:rPr>
        <w:t>;</w:t>
      </w:r>
      <w:r w:rsidR="00D43437" w:rsidRPr="001D5C7D">
        <w:rPr>
          <w:sz w:val="30"/>
          <w:szCs w:val="30"/>
        </w:rPr>
        <w:t xml:space="preserve"> вынесен</w:t>
      </w:r>
      <w:r w:rsidR="00E74B34" w:rsidRPr="001D5C7D">
        <w:rPr>
          <w:sz w:val="30"/>
          <w:szCs w:val="30"/>
        </w:rPr>
        <w:t>ы</w:t>
      </w:r>
      <w:r w:rsidR="00D43437" w:rsidRPr="001D5C7D">
        <w:rPr>
          <w:sz w:val="30"/>
          <w:szCs w:val="30"/>
        </w:rPr>
        <w:t xml:space="preserve"> </w:t>
      </w:r>
      <w:r w:rsidR="00216FDC">
        <w:rPr>
          <w:sz w:val="30"/>
          <w:szCs w:val="30"/>
        </w:rPr>
        <w:t xml:space="preserve">4 </w:t>
      </w:r>
      <w:r w:rsidR="00D43437" w:rsidRPr="001D5C7D">
        <w:rPr>
          <w:sz w:val="30"/>
          <w:szCs w:val="30"/>
        </w:rPr>
        <w:t>защитны</w:t>
      </w:r>
      <w:r w:rsidR="00216FDC">
        <w:rPr>
          <w:sz w:val="30"/>
          <w:szCs w:val="30"/>
        </w:rPr>
        <w:t>х</w:t>
      </w:r>
      <w:r w:rsidR="00D43437" w:rsidRPr="001D5C7D">
        <w:rPr>
          <w:sz w:val="30"/>
          <w:szCs w:val="30"/>
        </w:rPr>
        <w:t xml:space="preserve"> предписани</w:t>
      </w:r>
      <w:r w:rsidR="00E74B34" w:rsidRPr="001D5C7D">
        <w:rPr>
          <w:sz w:val="30"/>
          <w:szCs w:val="30"/>
        </w:rPr>
        <w:t>я</w:t>
      </w:r>
      <w:r w:rsidR="00216FDC">
        <w:rPr>
          <w:sz w:val="30"/>
          <w:szCs w:val="30"/>
        </w:rPr>
        <w:t>.</w:t>
      </w:r>
    </w:p>
    <w:p w:rsidR="00420B85" w:rsidRPr="001D5C7D" w:rsidRDefault="00420B85" w:rsidP="00420B85">
      <w:pPr>
        <w:tabs>
          <w:tab w:val="left" w:pos="720"/>
        </w:tabs>
        <w:jc w:val="both"/>
        <w:rPr>
          <w:sz w:val="30"/>
          <w:szCs w:val="30"/>
        </w:rPr>
      </w:pPr>
      <w:r w:rsidRPr="001D5C7D">
        <w:rPr>
          <w:color w:val="FF0000"/>
          <w:sz w:val="30"/>
          <w:szCs w:val="30"/>
        </w:rPr>
        <w:t xml:space="preserve">          </w:t>
      </w:r>
      <w:r w:rsidRPr="001D5C7D">
        <w:rPr>
          <w:sz w:val="30"/>
          <w:szCs w:val="30"/>
        </w:rPr>
        <w:t xml:space="preserve">За время проведения </w:t>
      </w:r>
      <w:r w:rsidR="00216FDC" w:rsidRPr="00216FDC">
        <w:rPr>
          <w:sz w:val="30"/>
          <w:szCs w:val="30"/>
        </w:rPr>
        <w:t xml:space="preserve">основного этапа республиканской профилактической акции </w:t>
      </w:r>
      <w:r w:rsidR="00216FDC">
        <w:rPr>
          <w:sz w:val="30"/>
          <w:szCs w:val="30"/>
        </w:rPr>
        <w:t xml:space="preserve">«Дом без насилия» </w:t>
      </w:r>
      <w:r w:rsidRPr="001D5C7D">
        <w:rPr>
          <w:sz w:val="30"/>
          <w:szCs w:val="30"/>
        </w:rPr>
        <w:t>преступлений на бытовой почве не зарегистрировано.</w:t>
      </w:r>
    </w:p>
    <w:p w:rsidR="00466569" w:rsidRPr="001D5C7D" w:rsidRDefault="00420B85" w:rsidP="00EE0170">
      <w:pPr>
        <w:ind w:firstLine="708"/>
        <w:jc w:val="both"/>
        <w:rPr>
          <w:sz w:val="30"/>
          <w:szCs w:val="30"/>
        </w:rPr>
      </w:pPr>
      <w:r w:rsidRPr="001D5C7D">
        <w:rPr>
          <w:rStyle w:val="HTML"/>
          <w:sz w:val="30"/>
          <w:szCs w:val="30"/>
        </w:rPr>
        <w:tab/>
      </w:r>
    </w:p>
    <w:p w:rsidR="00466569" w:rsidRPr="001D5C7D" w:rsidRDefault="00466569" w:rsidP="00466569">
      <w:pPr>
        <w:ind w:left="858"/>
        <w:jc w:val="both"/>
        <w:rPr>
          <w:sz w:val="30"/>
          <w:szCs w:val="30"/>
        </w:rPr>
      </w:pPr>
    </w:p>
    <w:sectPr w:rsidR="00466569" w:rsidRPr="001D5C7D" w:rsidSect="00216FDC">
      <w:pgSz w:w="11906" w:h="16838"/>
      <w:pgMar w:top="851" w:right="707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57A"/>
    <w:multiLevelType w:val="hybridMultilevel"/>
    <w:tmpl w:val="BC104F6A"/>
    <w:lvl w:ilvl="0" w:tplc="5D8AFB0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3356A0"/>
    <w:multiLevelType w:val="hybridMultilevel"/>
    <w:tmpl w:val="0A747984"/>
    <w:lvl w:ilvl="0" w:tplc="FF7CD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206667"/>
    <w:multiLevelType w:val="hybridMultilevel"/>
    <w:tmpl w:val="AF5CF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47DB5"/>
    <w:rsid w:val="000007B8"/>
    <w:rsid w:val="00000B0D"/>
    <w:rsid w:val="00002DDA"/>
    <w:rsid w:val="00011322"/>
    <w:rsid w:val="00014B13"/>
    <w:rsid w:val="00021B81"/>
    <w:rsid w:val="00021C20"/>
    <w:rsid w:val="000225F9"/>
    <w:rsid w:val="00024770"/>
    <w:rsid w:val="00030322"/>
    <w:rsid w:val="0003220A"/>
    <w:rsid w:val="000363E0"/>
    <w:rsid w:val="00040B20"/>
    <w:rsid w:val="000413CF"/>
    <w:rsid w:val="00044A66"/>
    <w:rsid w:val="000463CC"/>
    <w:rsid w:val="00050EC7"/>
    <w:rsid w:val="00054EAB"/>
    <w:rsid w:val="00054F1A"/>
    <w:rsid w:val="00057F78"/>
    <w:rsid w:val="00066ACA"/>
    <w:rsid w:val="00073377"/>
    <w:rsid w:val="00076B79"/>
    <w:rsid w:val="00076C2E"/>
    <w:rsid w:val="00077218"/>
    <w:rsid w:val="00081D10"/>
    <w:rsid w:val="00082C69"/>
    <w:rsid w:val="00083FDA"/>
    <w:rsid w:val="00086784"/>
    <w:rsid w:val="00092176"/>
    <w:rsid w:val="000A0E73"/>
    <w:rsid w:val="000A153E"/>
    <w:rsid w:val="000A497A"/>
    <w:rsid w:val="000A75F3"/>
    <w:rsid w:val="000B0673"/>
    <w:rsid w:val="000B40FA"/>
    <w:rsid w:val="000B4BE6"/>
    <w:rsid w:val="000B4DFA"/>
    <w:rsid w:val="000B5BB8"/>
    <w:rsid w:val="000B5E82"/>
    <w:rsid w:val="000C19CA"/>
    <w:rsid w:val="000C61E5"/>
    <w:rsid w:val="000D673A"/>
    <w:rsid w:val="000E3400"/>
    <w:rsid w:val="000E34EC"/>
    <w:rsid w:val="000E3850"/>
    <w:rsid w:val="000E4CDD"/>
    <w:rsid w:val="000F57DD"/>
    <w:rsid w:val="0010614F"/>
    <w:rsid w:val="001067AB"/>
    <w:rsid w:val="00110532"/>
    <w:rsid w:val="00110D2C"/>
    <w:rsid w:val="001133BB"/>
    <w:rsid w:val="00113515"/>
    <w:rsid w:val="00120B89"/>
    <w:rsid w:val="001227F6"/>
    <w:rsid w:val="00127A8C"/>
    <w:rsid w:val="00133654"/>
    <w:rsid w:val="00133767"/>
    <w:rsid w:val="00141559"/>
    <w:rsid w:val="001475F4"/>
    <w:rsid w:val="001512A7"/>
    <w:rsid w:val="00153E44"/>
    <w:rsid w:val="00154A7F"/>
    <w:rsid w:val="0015772D"/>
    <w:rsid w:val="0016017C"/>
    <w:rsid w:val="0016039D"/>
    <w:rsid w:val="00163658"/>
    <w:rsid w:val="001646A7"/>
    <w:rsid w:val="001700C6"/>
    <w:rsid w:val="00170323"/>
    <w:rsid w:val="00173F2F"/>
    <w:rsid w:val="00174F3A"/>
    <w:rsid w:val="00176A48"/>
    <w:rsid w:val="00177A18"/>
    <w:rsid w:val="001820F7"/>
    <w:rsid w:val="00182CD6"/>
    <w:rsid w:val="0018562F"/>
    <w:rsid w:val="001A2EF8"/>
    <w:rsid w:val="001A5702"/>
    <w:rsid w:val="001A6C41"/>
    <w:rsid w:val="001A6C75"/>
    <w:rsid w:val="001B1F90"/>
    <w:rsid w:val="001B4910"/>
    <w:rsid w:val="001C2BB7"/>
    <w:rsid w:val="001D4C1E"/>
    <w:rsid w:val="001D5C7D"/>
    <w:rsid w:val="001D706E"/>
    <w:rsid w:val="001E0424"/>
    <w:rsid w:val="001E067D"/>
    <w:rsid w:val="001E0BD0"/>
    <w:rsid w:val="001E3F6A"/>
    <w:rsid w:val="001F107B"/>
    <w:rsid w:val="001F6DF6"/>
    <w:rsid w:val="00210056"/>
    <w:rsid w:val="00214C74"/>
    <w:rsid w:val="00216FDC"/>
    <w:rsid w:val="0022139F"/>
    <w:rsid w:val="00224518"/>
    <w:rsid w:val="0023521D"/>
    <w:rsid w:val="002358B2"/>
    <w:rsid w:val="00286C01"/>
    <w:rsid w:val="00286E24"/>
    <w:rsid w:val="002915D5"/>
    <w:rsid w:val="00294F09"/>
    <w:rsid w:val="002A0F1B"/>
    <w:rsid w:val="002A7212"/>
    <w:rsid w:val="002B1873"/>
    <w:rsid w:val="002B2141"/>
    <w:rsid w:val="002B2BC2"/>
    <w:rsid w:val="002C3C29"/>
    <w:rsid w:val="002E109B"/>
    <w:rsid w:val="002E1C1E"/>
    <w:rsid w:val="002E7C6A"/>
    <w:rsid w:val="002F459F"/>
    <w:rsid w:val="002F6137"/>
    <w:rsid w:val="002F6967"/>
    <w:rsid w:val="00311A25"/>
    <w:rsid w:val="00314ABF"/>
    <w:rsid w:val="00315802"/>
    <w:rsid w:val="003270C1"/>
    <w:rsid w:val="003353B5"/>
    <w:rsid w:val="00340189"/>
    <w:rsid w:val="00341ACA"/>
    <w:rsid w:val="00342896"/>
    <w:rsid w:val="00343CDB"/>
    <w:rsid w:val="00344B27"/>
    <w:rsid w:val="00345EBF"/>
    <w:rsid w:val="00351143"/>
    <w:rsid w:val="00352E9B"/>
    <w:rsid w:val="003530E9"/>
    <w:rsid w:val="00354647"/>
    <w:rsid w:val="003560B4"/>
    <w:rsid w:val="00364889"/>
    <w:rsid w:val="003764D4"/>
    <w:rsid w:val="00386659"/>
    <w:rsid w:val="0039102E"/>
    <w:rsid w:val="003917A1"/>
    <w:rsid w:val="00392A10"/>
    <w:rsid w:val="00395200"/>
    <w:rsid w:val="00395A6D"/>
    <w:rsid w:val="00396BC9"/>
    <w:rsid w:val="00396F36"/>
    <w:rsid w:val="003A09E3"/>
    <w:rsid w:val="003A4B57"/>
    <w:rsid w:val="003A71FB"/>
    <w:rsid w:val="003B077B"/>
    <w:rsid w:val="003B5B46"/>
    <w:rsid w:val="003B5CB7"/>
    <w:rsid w:val="003B5DFD"/>
    <w:rsid w:val="003C3580"/>
    <w:rsid w:val="003C4450"/>
    <w:rsid w:val="003D007F"/>
    <w:rsid w:val="003D0B52"/>
    <w:rsid w:val="003D3C9D"/>
    <w:rsid w:val="003D660F"/>
    <w:rsid w:val="003E0CFC"/>
    <w:rsid w:val="003E337D"/>
    <w:rsid w:val="003E35B7"/>
    <w:rsid w:val="003E5619"/>
    <w:rsid w:val="003F0605"/>
    <w:rsid w:val="003F2500"/>
    <w:rsid w:val="003F62C4"/>
    <w:rsid w:val="004031CE"/>
    <w:rsid w:val="00407D49"/>
    <w:rsid w:val="00420683"/>
    <w:rsid w:val="00420775"/>
    <w:rsid w:val="00420B85"/>
    <w:rsid w:val="00421F53"/>
    <w:rsid w:val="00425FA9"/>
    <w:rsid w:val="00426CD7"/>
    <w:rsid w:val="004305AD"/>
    <w:rsid w:val="00435C97"/>
    <w:rsid w:val="00440B41"/>
    <w:rsid w:val="00442BA8"/>
    <w:rsid w:val="00445C6B"/>
    <w:rsid w:val="00451B5D"/>
    <w:rsid w:val="00461270"/>
    <w:rsid w:val="00462124"/>
    <w:rsid w:val="0046256B"/>
    <w:rsid w:val="00464396"/>
    <w:rsid w:val="00466569"/>
    <w:rsid w:val="004665BA"/>
    <w:rsid w:val="0047071B"/>
    <w:rsid w:val="0047684C"/>
    <w:rsid w:val="0048097F"/>
    <w:rsid w:val="00485034"/>
    <w:rsid w:val="00494459"/>
    <w:rsid w:val="00495BC0"/>
    <w:rsid w:val="004A4914"/>
    <w:rsid w:val="004C146C"/>
    <w:rsid w:val="004C2B19"/>
    <w:rsid w:val="004C4519"/>
    <w:rsid w:val="004C5C0C"/>
    <w:rsid w:val="004C61AF"/>
    <w:rsid w:val="004D3E9C"/>
    <w:rsid w:val="004D44C8"/>
    <w:rsid w:val="004D6147"/>
    <w:rsid w:val="004D6E46"/>
    <w:rsid w:val="004D7A6D"/>
    <w:rsid w:val="004E5DBC"/>
    <w:rsid w:val="004E6C28"/>
    <w:rsid w:val="004F0307"/>
    <w:rsid w:val="004F718C"/>
    <w:rsid w:val="00501CF5"/>
    <w:rsid w:val="005023B7"/>
    <w:rsid w:val="005029D2"/>
    <w:rsid w:val="00503179"/>
    <w:rsid w:val="005120F6"/>
    <w:rsid w:val="0052061C"/>
    <w:rsid w:val="00527FA4"/>
    <w:rsid w:val="00532A62"/>
    <w:rsid w:val="00535DBD"/>
    <w:rsid w:val="00537506"/>
    <w:rsid w:val="00547DB5"/>
    <w:rsid w:val="00554C62"/>
    <w:rsid w:val="00557ED0"/>
    <w:rsid w:val="00562670"/>
    <w:rsid w:val="00567BEC"/>
    <w:rsid w:val="0057542D"/>
    <w:rsid w:val="0057673B"/>
    <w:rsid w:val="005770D0"/>
    <w:rsid w:val="00580A08"/>
    <w:rsid w:val="005819F9"/>
    <w:rsid w:val="005839AF"/>
    <w:rsid w:val="00584140"/>
    <w:rsid w:val="0059442A"/>
    <w:rsid w:val="0059496A"/>
    <w:rsid w:val="00597E25"/>
    <w:rsid w:val="005A3D7F"/>
    <w:rsid w:val="005A5AED"/>
    <w:rsid w:val="005B057E"/>
    <w:rsid w:val="005B3512"/>
    <w:rsid w:val="005B4A97"/>
    <w:rsid w:val="005C37AB"/>
    <w:rsid w:val="005C4128"/>
    <w:rsid w:val="005C731F"/>
    <w:rsid w:val="005D05F5"/>
    <w:rsid w:val="005D704E"/>
    <w:rsid w:val="005D7A4D"/>
    <w:rsid w:val="005E69B2"/>
    <w:rsid w:val="005E7A3C"/>
    <w:rsid w:val="005F04C3"/>
    <w:rsid w:val="005F0979"/>
    <w:rsid w:val="005F09A1"/>
    <w:rsid w:val="005F13B3"/>
    <w:rsid w:val="005F1D99"/>
    <w:rsid w:val="005F1FF9"/>
    <w:rsid w:val="005F77CA"/>
    <w:rsid w:val="006035C2"/>
    <w:rsid w:val="006225E7"/>
    <w:rsid w:val="006262E8"/>
    <w:rsid w:val="00632ACB"/>
    <w:rsid w:val="006457D1"/>
    <w:rsid w:val="00655855"/>
    <w:rsid w:val="00670CA7"/>
    <w:rsid w:val="00680C49"/>
    <w:rsid w:val="00681272"/>
    <w:rsid w:val="00685C56"/>
    <w:rsid w:val="0069033D"/>
    <w:rsid w:val="00690C4C"/>
    <w:rsid w:val="00692D67"/>
    <w:rsid w:val="00692EEB"/>
    <w:rsid w:val="006954EC"/>
    <w:rsid w:val="006B1504"/>
    <w:rsid w:val="006B2E7A"/>
    <w:rsid w:val="006B4B87"/>
    <w:rsid w:val="006C2EF1"/>
    <w:rsid w:val="006C3674"/>
    <w:rsid w:val="006D69D0"/>
    <w:rsid w:val="006E13BF"/>
    <w:rsid w:val="006E63A2"/>
    <w:rsid w:val="006F1D29"/>
    <w:rsid w:val="006F3F01"/>
    <w:rsid w:val="006F4E6F"/>
    <w:rsid w:val="007034E2"/>
    <w:rsid w:val="00706318"/>
    <w:rsid w:val="007068BF"/>
    <w:rsid w:val="007118E6"/>
    <w:rsid w:val="0071204C"/>
    <w:rsid w:val="00716D43"/>
    <w:rsid w:val="00716E11"/>
    <w:rsid w:val="00717EA4"/>
    <w:rsid w:val="00720F7E"/>
    <w:rsid w:val="00722A8A"/>
    <w:rsid w:val="00723119"/>
    <w:rsid w:val="007254A0"/>
    <w:rsid w:val="00727D86"/>
    <w:rsid w:val="00727F0E"/>
    <w:rsid w:val="00735C54"/>
    <w:rsid w:val="00735DF4"/>
    <w:rsid w:val="00742FF6"/>
    <w:rsid w:val="00743F27"/>
    <w:rsid w:val="00756EF3"/>
    <w:rsid w:val="0076133E"/>
    <w:rsid w:val="00761C73"/>
    <w:rsid w:val="00777F62"/>
    <w:rsid w:val="0078049F"/>
    <w:rsid w:val="007809B5"/>
    <w:rsid w:val="00781FFF"/>
    <w:rsid w:val="00783C88"/>
    <w:rsid w:val="00790DFC"/>
    <w:rsid w:val="00793CB5"/>
    <w:rsid w:val="00795E18"/>
    <w:rsid w:val="007A4052"/>
    <w:rsid w:val="007A6F45"/>
    <w:rsid w:val="007A7F44"/>
    <w:rsid w:val="007B4BAA"/>
    <w:rsid w:val="007B5B2A"/>
    <w:rsid w:val="007C1266"/>
    <w:rsid w:val="007C392C"/>
    <w:rsid w:val="007C3C2B"/>
    <w:rsid w:val="007C5428"/>
    <w:rsid w:val="007C56FA"/>
    <w:rsid w:val="007C6518"/>
    <w:rsid w:val="007D15B6"/>
    <w:rsid w:val="007E5404"/>
    <w:rsid w:val="007E5FF0"/>
    <w:rsid w:val="007E6C25"/>
    <w:rsid w:val="007F11E9"/>
    <w:rsid w:val="007F15BE"/>
    <w:rsid w:val="007F3A40"/>
    <w:rsid w:val="00806CAB"/>
    <w:rsid w:val="00807241"/>
    <w:rsid w:val="00811570"/>
    <w:rsid w:val="00814555"/>
    <w:rsid w:val="008152C4"/>
    <w:rsid w:val="00823737"/>
    <w:rsid w:val="00831FCC"/>
    <w:rsid w:val="00834D13"/>
    <w:rsid w:val="0084091A"/>
    <w:rsid w:val="00840E2E"/>
    <w:rsid w:val="008444DA"/>
    <w:rsid w:val="00844BC8"/>
    <w:rsid w:val="0084579B"/>
    <w:rsid w:val="00845809"/>
    <w:rsid w:val="0084710B"/>
    <w:rsid w:val="00851502"/>
    <w:rsid w:val="00851520"/>
    <w:rsid w:val="008517BD"/>
    <w:rsid w:val="00856F30"/>
    <w:rsid w:val="00861E82"/>
    <w:rsid w:val="00870F12"/>
    <w:rsid w:val="00874CCC"/>
    <w:rsid w:val="0088213A"/>
    <w:rsid w:val="008833D6"/>
    <w:rsid w:val="00887438"/>
    <w:rsid w:val="00895499"/>
    <w:rsid w:val="00895DDD"/>
    <w:rsid w:val="008A1BDE"/>
    <w:rsid w:val="008A2E42"/>
    <w:rsid w:val="008A7C5B"/>
    <w:rsid w:val="008C018F"/>
    <w:rsid w:val="008C4C45"/>
    <w:rsid w:val="008C6346"/>
    <w:rsid w:val="008C664A"/>
    <w:rsid w:val="008D037C"/>
    <w:rsid w:val="008D0E55"/>
    <w:rsid w:val="008D73A1"/>
    <w:rsid w:val="008E22C1"/>
    <w:rsid w:val="008E74E7"/>
    <w:rsid w:val="008E7FB4"/>
    <w:rsid w:val="008F2B98"/>
    <w:rsid w:val="008F3D2F"/>
    <w:rsid w:val="008F523C"/>
    <w:rsid w:val="008F5C88"/>
    <w:rsid w:val="0090233E"/>
    <w:rsid w:val="00916BD4"/>
    <w:rsid w:val="00926520"/>
    <w:rsid w:val="00934BD7"/>
    <w:rsid w:val="00936669"/>
    <w:rsid w:val="00937B99"/>
    <w:rsid w:val="0094472D"/>
    <w:rsid w:val="0095496B"/>
    <w:rsid w:val="00960C2D"/>
    <w:rsid w:val="00962D38"/>
    <w:rsid w:val="00965360"/>
    <w:rsid w:val="0097434F"/>
    <w:rsid w:val="00974E1D"/>
    <w:rsid w:val="009762BC"/>
    <w:rsid w:val="0098151E"/>
    <w:rsid w:val="009824D9"/>
    <w:rsid w:val="00982EB8"/>
    <w:rsid w:val="0098641F"/>
    <w:rsid w:val="00987BA9"/>
    <w:rsid w:val="00993238"/>
    <w:rsid w:val="009A1027"/>
    <w:rsid w:val="009A15A1"/>
    <w:rsid w:val="009A58AA"/>
    <w:rsid w:val="009B4B29"/>
    <w:rsid w:val="009C27F6"/>
    <w:rsid w:val="009C37BD"/>
    <w:rsid w:val="009C3A3E"/>
    <w:rsid w:val="009C5358"/>
    <w:rsid w:val="009D4EAD"/>
    <w:rsid w:val="009E29B5"/>
    <w:rsid w:val="009E5237"/>
    <w:rsid w:val="009F0BB7"/>
    <w:rsid w:val="009F4746"/>
    <w:rsid w:val="009F60E7"/>
    <w:rsid w:val="00A02D82"/>
    <w:rsid w:val="00A05866"/>
    <w:rsid w:val="00A05BFC"/>
    <w:rsid w:val="00A05EDA"/>
    <w:rsid w:val="00A06879"/>
    <w:rsid w:val="00A070F2"/>
    <w:rsid w:val="00A12C18"/>
    <w:rsid w:val="00A1599F"/>
    <w:rsid w:val="00A17745"/>
    <w:rsid w:val="00A21A07"/>
    <w:rsid w:val="00A32C5C"/>
    <w:rsid w:val="00A33081"/>
    <w:rsid w:val="00A40B04"/>
    <w:rsid w:val="00A4139C"/>
    <w:rsid w:val="00A42A02"/>
    <w:rsid w:val="00A47AA3"/>
    <w:rsid w:val="00A54E66"/>
    <w:rsid w:val="00A571A9"/>
    <w:rsid w:val="00A61324"/>
    <w:rsid w:val="00A61C80"/>
    <w:rsid w:val="00A61D7E"/>
    <w:rsid w:val="00A643D0"/>
    <w:rsid w:val="00A72F6B"/>
    <w:rsid w:val="00A752FC"/>
    <w:rsid w:val="00A82384"/>
    <w:rsid w:val="00A824AB"/>
    <w:rsid w:val="00A844E7"/>
    <w:rsid w:val="00A858B7"/>
    <w:rsid w:val="00A95D20"/>
    <w:rsid w:val="00A96449"/>
    <w:rsid w:val="00AA1614"/>
    <w:rsid w:val="00AA5F30"/>
    <w:rsid w:val="00AA7A39"/>
    <w:rsid w:val="00AB0CAE"/>
    <w:rsid w:val="00AB32D7"/>
    <w:rsid w:val="00AB7BD6"/>
    <w:rsid w:val="00AC104B"/>
    <w:rsid w:val="00AC3AA7"/>
    <w:rsid w:val="00AC453E"/>
    <w:rsid w:val="00AC6DA2"/>
    <w:rsid w:val="00AD1A3C"/>
    <w:rsid w:val="00AD30F2"/>
    <w:rsid w:val="00AD70D0"/>
    <w:rsid w:val="00AD7EA2"/>
    <w:rsid w:val="00AE633E"/>
    <w:rsid w:val="00AF10CB"/>
    <w:rsid w:val="00AF669D"/>
    <w:rsid w:val="00AF6B33"/>
    <w:rsid w:val="00B018A1"/>
    <w:rsid w:val="00B01CDD"/>
    <w:rsid w:val="00B020BB"/>
    <w:rsid w:val="00B139D2"/>
    <w:rsid w:val="00B14225"/>
    <w:rsid w:val="00B158F9"/>
    <w:rsid w:val="00B23294"/>
    <w:rsid w:val="00B25D1E"/>
    <w:rsid w:val="00B31F17"/>
    <w:rsid w:val="00B35129"/>
    <w:rsid w:val="00B358FB"/>
    <w:rsid w:val="00B369A6"/>
    <w:rsid w:val="00B4130F"/>
    <w:rsid w:val="00B5065C"/>
    <w:rsid w:val="00B5087B"/>
    <w:rsid w:val="00B51EA0"/>
    <w:rsid w:val="00B52CC9"/>
    <w:rsid w:val="00B638D8"/>
    <w:rsid w:val="00B67522"/>
    <w:rsid w:val="00B711E1"/>
    <w:rsid w:val="00B71601"/>
    <w:rsid w:val="00B85826"/>
    <w:rsid w:val="00B90AE2"/>
    <w:rsid w:val="00B920FC"/>
    <w:rsid w:val="00B9263C"/>
    <w:rsid w:val="00B92C46"/>
    <w:rsid w:val="00B9731D"/>
    <w:rsid w:val="00B97DB0"/>
    <w:rsid w:val="00BB0641"/>
    <w:rsid w:val="00BB2954"/>
    <w:rsid w:val="00BB477A"/>
    <w:rsid w:val="00BC2140"/>
    <w:rsid w:val="00BC3555"/>
    <w:rsid w:val="00BC4F39"/>
    <w:rsid w:val="00BD16CB"/>
    <w:rsid w:val="00BD16EB"/>
    <w:rsid w:val="00BD491A"/>
    <w:rsid w:val="00BD5A0B"/>
    <w:rsid w:val="00BE2B5B"/>
    <w:rsid w:val="00BE6A73"/>
    <w:rsid w:val="00C04CB1"/>
    <w:rsid w:val="00C0627C"/>
    <w:rsid w:val="00C077B3"/>
    <w:rsid w:val="00C11AFB"/>
    <w:rsid w:val="00C12E2E"/>
    <w:rsid w:val="00C1706F"/>
    <w:rsid w:val="00C22CA3"/>
    <w:rsid w:val="00C27129"/>
    <w:rsid w:val="00C31E24"/>
    <w:rsid w:val="00C32030"/>
    <w:rsid w:val="00C360DC"/>
    <w:rsid w:val="00C36A15"/>
    <w:rsid w:val="00C36DCB"/>
    <w:rsid w:val="00C42F0D"/>
    <w:rsid w:val="00C53270"/>
    <w:rsid w:val="00C62664"/>
    <w:rsid w:val="00C627B1"/>
    <w:rsid w:val="00C71322"/>
    <w:rsid w:val="00C72F30"/>
    <w:rsid w:val="00C75272"/>
    <w:rsid w:val="00C7570A"/>
    <w:rsid w:val="00C811B5"/>
    <w:rsid w:val="00C872F0"/>
    <w:rsid w:val="00C905F8"/>
    <w:rsid w:val="00C90CB3"/>
    <w:rsid w:val="00CA2FA6"/>
    <w:rsid w:val="00CA6678"/>
    <w:rsid w:val="00CB2CBE"/>
    <w:rsid w:val="00CC2140"/>
    <w:rsid w:val="00CC2623"/>
    <w:rsid w:val="00CD1180"/>
    <w:rsid w:val="00CF071A"/>
    <w:rsid w:val="00CF6481"/>
    <w:rsid w:val="00D05CB3"/>
    <w:rsid w:val="00D12D90"/>
    <w:rsid w:val="00D20F52"/>
    <w:rsid w:val="00D24656"/>
    <w:rsid w:val="00D24913"/>
    <w:rsid w:val="00D24961"/>
    <w:rsid w:val="00D25EBD"/>
    <w:rsid w:val="00D26230"/>
    <w:rsid w:val="00D30205"/>
    <w:rsid w:val="00D313B0"/>
    <w:rsid w:val="00D3364A"/>
    <w:rsid w:val="00D3647E"/>
    <w:rsid w:val="00D36911"/>
    <w:rsid w:val="00D40220"/>
    <w:rsid w:val="00D43437"/>
    <w:rsid w:val="00D45582"/>
    <w:rsid w:val="00D501CC"/>
    <w:rsid w:val="00D52AA4"/>
    <w:rsid w:val="00D55E47"/>
    <w:rsid w:val="00D62E19"/>
    <w:rsid w:val="00D65766"/>
    <w:rsid w:val="00D66F27"/>
    <w:rsid w:val="00D70AD5"/>
    <w:rsid w:val="00D84269"/>
    <w:rsid w:val="00D91DEC"/>
    <w:rsid w:val="00D94BD6"/>
    <w:rsid w:val="00D950FE"/>
    <w:rsid w:val="00DA194D"/>
    <w:rsid w:val="00DA389B"/>
    <w:rsid w:val="00DA3920"/>
    <w:rsid w:val="00DA4141"/>
    <w:rsid w:val="00DA7817"/>
    <w:rsid w:val="00DB4E21"/>
    <w:rsid w:val="00DB6A01"/>
    <w:rsid w:val="00DC0F6E"/>
    <w:rsid w:val="00DC4CC2"/>
    <w:rsid w:val="00DD16A2"/>
    <w:rsid w:val="00DD2D73"/>
    <w:rsid w:val="00DD6013"/>
    <w:rsid w:val="00DE221A"/>
    <w:rsid w:val="00DE5D1C"/>
    <w:rsid w:val="00DF1D2B"/>
    <w:rsid w:val="00DF22C7"/>
    <w:rsid w:val="00DF325C"/>
    <w:rsid w:val="00DF3283"/>
    <w:rsid w:val="00DF5453"/>
    <w:rsid w:val="00DF7FE9"/>
    <w:rsid w:val="00E00BD4"/>
    <w:rsid w:val="00E0300C"/>
    <w:rsid w:val="00E03F35"/>
    <w:rsid w:val="00E05644"/>
    <w:rsid w:val="00E05712"/>
    <w:rsid w:val="00E12EE3"/>
    <w:rsid w:val="00E205DD"/>
    <w:rsid w:val="00E20E1A"/>
    <w:rsid w:val="00E24EB1"/>
    <w:rsid w:val="00E30935"/>
    <w:rsid w:val="00E32B48"/>
    <w:rsid w:val="00E35698"/>
    <w:rsid w:val="00E40840"/>
    <w:rsid w:val="00E5039B"/>
    <w:rsid w:val="00E531FA"/>
    <w:rsid w:val="00E547C6"/>
    <w:rsid w:val="00E54E31"/>
    <w:rsid w:val="00E55BA0"/>
    <w:rsid w:val="00E65C75"/>
    <w:rsid w:val="00E670CF"/>
    <w:rsid w:val="00E73007"/>
    <w:rsid w:val="00E74B34"/>
    <w:rsid w:val="00E76539"/>
    <w:rsid w:val="00E77C9F"/>
    <w:rsid w:val="00E9285E"/>
    <w:rsid w:val="00E92E07"/>
    <w:rsid w:val="00EA06CE"/>
    <w:rsid w:val="00EA13AC"/>
    <w:rsid w:val="00EB04DF"/>
    <w:rsid w:val="00EB5C22"/>
    <w:rsid w:val="00EC74FD"/>
    <w:rsid w:val="00ED1CFE"/>
    <w:rsid w:val="00ED507F"/>
    <w:rsid w:val="00ED7407"/>
    <w:rsid w:val="00ED7473"/>
    <w:rsid w:val="00EE0170"/>
    <w:rsid w:val="00EE0AE1"/>
    <w:rsid w:val="00EE6568"/>
    <w:rsid w:val="00EE6F1F"/>
    <w:rsid w:val="00EF2264"/>
    <w:rsid w:val="00EF2D1D"/>
    <w:rsid w:val="00EF31E5"/>
    <w:rsid w:val="00EF441E"/>
    <w:rsid w:val="00EF4890"/>
    <w:rsid w:val="00F011D4"/>
    <w:rsid w:val="00F10510"/>
    <w:rsid w:val="00F22181"/>
    <w:rsid w:val="00F226F7"/>
    <w:rsid w:val="00F22B61"/>
    <w:rsid w:val="00F248D6"/>
    <w:rsid w:val="00F24C46"/>
    <w:rsid w:val="00F344F8"/>
    <w:rsid w:val="00F35FC4"/>
    <w:rsid w:val="00F3666B"/>
    <w:rsid w:val="00F45178"/>
    <w:rsid w:val="00F46621"/>
    <w:rsid w:val="00F50D49"/>
    <w:rsid w:val="00F528CE"/>
    <w:rsid w:val="00F531C4"/>
    <w:rsid w:val="00F6077D"/>
    <w:rsid w:val="00F646A8"/>
    <w:rsid w:val="00F67DDE"/>
    <w:rsid w:val="00F70100"/>
    <w:rsid w:val="00F718AA"/>
    <w:rsid w:val="00F74BCF"/>
    <w:rsid w:val="00F74DAA"/>
    <w:rsid w:val="00F766D6"/>
    <w:rsid w:val="00F81328"/>
    <w:rsid w:val="00F823A9"/>
    <w:rsid w:val="00F82B68"/>
    <w:rsid w:val="00FA0A02"/>
    <w:rsid w:val="00FA53E3"/>
    <w:rsid w:val="00FB0C6C"/>
    <w:rsid w:val="00FB6BEC"/>
    <w:rsid w:val="00FC3E02"/>
    <w:rsid w:val="00FC4F16"/>
    <w:rsid w:val="00FC57D2"/>
    <w:rsid w:val="00FD03AE"/>
    <w:rsid w:val="00FD38CC"/>
    <w:rsid w:val="00FD4F35"/>
    <w:rsid w:val="00FE40BF"/>
    <w:rsid w:val="00FF2557"/>
    <w:rsid w:val="00FF2EB7"/>
    <w:rsid w:val="00FF52F5"/>
    <w:rsid w:val="00FF779C"/>
    <w:rsid w:val="00FF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1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8151E"/>
    <w:pPr>
      <w:overflowPunct w:val="0"/>
      <w:autoSpaceDE w:val="0"/>
      <w:autoSpaceDN w:val="0"/>
      <w:adjustRightInd w:val="0"/>
      <w:spacing w:after="80"/>
      <w:jc w:val="center"/>
      <w:textAlignment w:val="baseline"/>
    </w:pPr>
    <w:rPr>
      <w:sz w:val="28"/>
      <w:szCs w:val="20"/>
    </w:rPr>
  </w:style>
  <w:style w:type="paragraph" w:styleId="a3">
    <w:name w:val="Body Text"/>
    <w:basedOn w:val="a"/>
    <w:rsid w:val="0098151E"/>
    <w:pPr>
      <w:spacing w:after="120"/>
    </w:pPr>
  </w:style>
  <w:style w:type="paragraph" w:styleId="20">
    <w:name w:val="Body Text Indent 2"/>
    <w:basedOn w:val="a"/>
    <w:rsid w:val="00895DDD"/>
    <w:pPr>
      <w:spacing w:after="120" w:line="480" w:lineRule="auto"/>
      <w:ind w:left="283"/>
    </w:pPr>
  </w:style>
  <w:style w:type="paragraph" w:customStyle="1" w:styleId="dd483f3ed2">
    <w:name w:val="Осdd483f3edовной текст 2"/>
    <w:basedOn w:val="a"/>
    <w:rsid w:val="00895DDD"/>
    <w:pPr>
      <w:widowControl w:val="0"/>
      <w:ind w:firstLine="567"/>
      <w:jc w:val="both"/>
    </w:pPr>
    <w:rPr>
      <w:sz w:val="28"/>
      <w:szCs w:val="28"/>
    </w:rPr>
  </w:style>
  <w:style w:type="character" w:styleId="HTML">
    <w:name w:val="HTML Acronym"/>
    <w:unhideWhenUsed/>
    <w:rsid w:val="003F62C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410</Words>
  <Characters>2621</Characters>
  <Application>Microsoft Office Word</Application>
  <DocSecurity>0</DocSecurity>
  <Lines>436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Чашникского РОВД</vt:lpstr>
    </vt:vector>
  </TitlesOfParts>
  <Company>ЧАШНИКСКИЙ РОВД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Чашникского РОВД</dc:title>
  <dc:creator>Закревский</dc:creator>
  <cp:lastModifiedBy>Elena</cp:lastModifiedBy>
  <cp:revision>4</cp:revision>
  <cp:lastPrinted>2021-04-12T10:16:00Z</cp:lastPrinted>
  <dcterms:created xsi:type="dcterms:W3CDTF">2021-04-14T09:44:00Z</dcterms:created>
  <dcterms:modified xsi:type="dcterms:W3CDTF">2021-04-14T12:53:00Z</dcterms:modified>
</cp:coreProperties>
</file>