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0" w:rsidRDefault="00244570" w:rsidP="002600D8">
      <w:pPr>
        <w:ind w:left="1026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600D8">
        <w:rPr>
          <w:sz w:val="28"/>
          <w:szCs w:val="28"/>
        </w:rPr>
        <w:t xml:space="preserve"> </w:t>
      </w:r>
    </w:p>
    <w:p w:rsidR="00244570" w:rsidRDefault="002600D8" w:rsidP="002600D8">
      <w:pPr>
        <w:ind w:left="10260"/>
        <w:rPr>
          <w:sz w:val="28"/>
          <w:szCs w:val="28"/>
        </w:rPr>
      </w:pPr>
      <w:r>
        <w:rPr>
          <w:sz w:val="28"/>
          <w:szCs w:val="28"/>
        </w:rPr>
        <w:t xml:space="preserve">Чашникского районного </w:t>
      </w:r>
    </w:p>
    <w:p w:rsidR="002600D8" w:rsidRDefault="002600D8" w:rsidP="002600D8">
      <w:pPr>
        <w:ind w:left="1026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2600D8" w:rsidRDefault="002600D8" w:rsidP="002600D8">
      <w:pPr>
        <w:ind w:left="7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0552E">
        <w:rPr>
          <w:sz w:val="28"/>
          <w:szCs w:val="28"/>
        </w:rPr>
        <w:tab/>
      </w:r>
      <w:r w:rsidR="00A0552E">
        <w:rPr>
          <w:sz w:val="28"/>
          <w:szCs w:val="28"/>
        </w:rPr>
        <w:tab/>
      </w:r>
      <w:r w:rsidR="00A0552E">
        <w:rPr>
          <w:sz w:val="28"/>
          <w:szCs w:val="28"/>
        </w:rPr>
        <w:tab/>
      </w:r>
      <w:r w:rsidR="00A0552E">
        <w:rPr>
          <w:sz w:val="28"/>
          <w:szCs w:val="28"/>
        </w:rPr>
        <w:tab/>
      </w:r>
      <w:proofErr w:type="spellStart"/>
      <w:r w:rsidR="00244570">
        <w:rPr>
          <w:sz w:val="28"/>
          <w:szCs w:val="28"/>
        </w:rPr>
        <w:t>Ю.И.Стигнеева</w:t>
      </w:r>
      <w:proofErr w:type="spellEnd"/>
    </w:p>
    <w:p w:rsidR="00244570" w:rsidRDefault="00244570" w:rsidP="002600D8">
      <w:pPr>
        <w:ind w:left="7080"/>
        <w:rPr>
          <w:sz w:val="28"/>
          <w:szCs w:val="28"/>
        </w:rPr>
      </w:pPr>
    </w:p>
    <w:p w:rsidR="002600D8" w:rsidRPr="00A0552E" w:rsidRDefault="002600D8" w:rsidP="00A0552E">
      <w:pPr>
        <w:jc w:val="center"/>
        <w:rPr>
          <w:sz w:val="28"/>
          <w:szCs w:val="28"/>
        </w:rPr>
      </w:pPr>
      <w:r w:rsidRPr="00A0552E">
        <w:rPr>
          <w:sz w:val="28"/>
          <w:szCs w:val="28"/>
        </w:rPr>
        <w:t xml:space="preserve">Г </w:t>
      </w:r>
      <w:proofErr w:type="gramStart"/>
      <w:r w:rsidRPr="00A0552E">
        <w:rPr>
          <w:sz w:val="28"/>
          <w:szCs w:val="28"/>
        </w:rPr>
        <w:t>Р</w:t>
      </w:r>
      <w:proofErr w:type="gramEnd"/>
      <w:r w:rsidRPr="00A0552E">
        <w:rPr>
          <w:sz w:val="28"/>
          <w:szCs w:val="28"/>
        </w:rPr>
        <w:t xml:space="preserve"> А Ф И К</w:t>
      </w:r>
    </w:p>
    <w:p w:rsidR="002600D8" w:rsidRDefault="002600D8" w:rsidP="00A0552E">
      <w:pPr>
        <w:jc w:val="center"/>
        <w:rPr>
          <w:sz w:val="28"/>
          <w:szCs w:val="28"/>
        </w:rPr>
      </w:pPr>
      <w:r w:rsidRPr="00A0552E">
        <w:rPr>
          <w:sz w:val="28"/>
          <w:szCs w:val="28"/>
        </w:rPr>
        <w:t>личного  приёма избирателей депутатами Чашникского районного</w:t>
      </w:r>
      <w:r w:rsidR="00A0552E">
        <w:rPr>
          <w:sz w:val="28"/>
          <w:szCs w:val="28"/>
        </w:rPr>
        <w:t xml:space="preserve"> </w:t>
      </w:r>
      <w:r w:rsidRPr="00A0552E">
        <w:rPr>
          <w:sz w:val="28"/>
          <w:szCs w:val="28"/>
        </w:rPr>
        <w:t xml:space="preserve"> Совета депутатов 2</w:t>
      </w:r>
      <w:r w:rsidR="000334DA">
        <w:rPr>
          <w:sz w:val="28"/>
          <w:szCs w:val="28"/>
        </w:rPr>
        <w:t>9</w:t>
      </w:r>
      <w:r w:rsidR="00F671D9" w:rsidRPr="00A0552E">
        <w:rPr>
          <w:sz w:val="28"/>
          <w:szCs w:val="28"/>
        </w:rPr>
        <w:t xml:space="preserve"> созыва  на  202</w:t>
      </w:r>
      <w:r w:rsidR="00244570">
        <w:rPr>
          <w:sz w:val="28"/>
          <w:szCs w:val="28"/>
        </w:rPr>
        <w:t>5</w:t>
      </w:r>
      <w:r w:rsidR="00FF12FE" w:rsidRPr="00A0552E">
        <w:rPr>
          <w:sz w:val="28"/>
          <w:szCs w:val="28"/>
        </w:rPr>
        <w:t xml:space="preserve"> </w:t>
      </w:r>
      <w:r w:rsidRPr="00A0552E">
        <w:rPr>
          <w:sz w:val="28"/>
          <w:szCs w:val="28"/>
        </w:rPr>
        <w:t>год</w:t>
      </w:r>
    </w:p>
    <w:p w:rsidR="00A0552E" w:rsidRPr="00A0552E" w:rsidRDefault="00A0552E" w:rsidP="00A0552E">
      <w:pPr>
        <w:jc w:val="center"/>
        <w:rPr>
          <w:sz w:val="28"/>
          <w:szCs w:val="2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2009"/>
        <w:gridCol w:w="1866"/>
        <w:gridCol w:w="9217"/>
      </w:tblGrid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E" w:rsidRPr="00FC705D" w:rsidRDefault="00A0552E" w:rsidP="00FF12FE">
            <w:pPr>
              <w:jc w:val="center"/>
            </w:pPr>
            <w:r w:rsidRPr="00FC705D">
              <w:t>Ф.И.О. депутата,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E" w:rsidRPr="00FC705D" w:rsidRDefault="00A0552E" w:rsidP="00FF12FE">
            <w:pPr>
              <w:jc w:val="center"/>
            </w:pPr>
            <w:r w:rsidRPr="00FC705D">
              <w:t>День приёма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E" w:rsidRPr="00FC705D" w:rsidRDefault="00A0552E" w:rsidP="00FF12FE">
            <w:pPr>
              <w:jc w:val="center"/>
            </w:pPr>
            <w:r w:rsidRPr="00FC705D">
              <w:t>Время приёма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2E" w:rsidRPr="00FC705D" w:rsidRDefault="00A0552E" w:rsidP="00FF12FE">
            <w:pPr>
              <w:jc w:val="center"/>
            </w:pPr>
            <w:r w:rsidRPr="00FC705D">
              <w:t>Место проведения приёма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FC735C">
            <w:pPr>
              <w:pStyle w:val="15"/>
              <w:rPr>
                <w:lang w:val="ru-RU"/>
              </w:rPr>
            </w:pPr>
            <w:r w:rsidRPr="00FC705D">
              <w:t>Козлов Александр Васильевич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FC735C">
            <w:r w:rsidRPr="00FC705D">
              <w:t>первый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0334DA">
            <w:r w:rsidRPr="00FC705D">
              <w:t xml:space="preserve">с 16.00 до 18.00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0334DA">
            <w:r w:rsidRPr="00FC705D">
              <w:t xml:space="preserve">административное здание Чашникского района электрических сетей УП «Витебскэнерго», кабинет директора (ул. </w:t>
            </w:r>
            <w:proofErr w:type="gramStart"/>
            <w:r w:rsidRPr="00FC705D">
              <w:t>Ленинская</w:t>
            </w:r>
            <w:proofErr w:type="gramEnd"/>
            <w:r w:rsidRPr="00FC705D">
              <w:t>, 125)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574DD1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Ермашкевич</w:t>
            </w:r>
            <w:proofErr w:type="spellEnd"/>
            <w:r w:rsidRPr="00FC705D">
              <w:rPr>
                <w:lang w:val="ru-RU"/>
              </w:rPr>
              <w:t xml:space="preserve"> Дмитрий Дмитриевич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574DD1">
            <w:r w:rsidRPr="00FC705D">
              <w:t>второй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574DD1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DA" w:rsidRPr="00FC705D" w:rsidRDefault="000334DA" w:rsidP="000334DA">
            <w:proofErr w:type="gramStart"/>
            <w:r w:rsidRPr="00FC705D">
              <w:t xml:space="preserve">административное здание унитарного предприятия «Жилищно-коммунальное хозяйство» г. Чашники», кабинет директора (ул. Советская, д.61а) </w:t>
            </w:r>
            <w:proofErr w:type="gramEnd"/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C95958">
            <w:pPr>
              <w:pStyle w:val="15"/>
            </w:pPr>
            <w:r w:rsidRPr="00FC705D">
              <w:t>Соболевская Екатерина Геннадьевна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C95958">
            <w:r w:rsidRPr="00FC705D">
              <w:t>четвертый четверг 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C95958">
            <w:r w:rsidRPr="00FC705D">
              <w:t xml:space="preserve">с 15.00 до 17.00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3" w:rsidRDefault="00DC043F" w:rsidP="00C95958">
            <w:r w:rsidRPr="00FC705D">
              <w:t xml:space="preserve">административное здание Чашникского райисполкома, общественная приемная </w:t>
            </w:r>
          </w:p>
          <w:p w:rsidR="00DC043F" w:rsidRPr="00FC705D" w:rsidRDefault="00DC043F" w:rsidP="00C95958">
            <w:r w:rsidRPr="00FC705D">
              <w:t>(ул. Советская 44)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E23308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Данилевич Светлана Викторовна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E23308">
            <w:r w:rsidRPr="00FC705D">
              <w:t>третий четверг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E23308">
            <w:r w:rsidRPr="00FC705D">
              <w:t xml:space="preserve">с 15.00 до 17.00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3" w:rsidRDefault="00DC043F" w:rsidP="00E23308">
            <w:r w:rsidRPr="00FC705D">
              <w:t xml:space="preserve">административное здание Чашникского райисполкома, общественная приемная </w:t>
            </w:r>
          </w:p>
          <w:p w:rsidR="00DC043F" w:rsidRPr="00FC705D" w:rsidRDefault="00DC043F" w:rsidP="00E23308">
            <w:r w:rsidRPr="00FC705D">
              <w:t>(ул. Советская 44)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B9611A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Вейгант Владимир Вячеславович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B9611A">
            <w:r w:rsidRPr="00FC705D">
              <w:t>третья среда</w:t>
            </w:r>
          </w:p>
          <w:p w:rsidR="00DC043F" w:rsidRPr="00FC705D" w:rsidRDefault="00DC043F" w:rsidP="00B9611A">
            <w:r w:rsidRPr="00FC705D">
              <w:t>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B9611A">
            <w:r w:rsidRPr="00FC705D">
              <w:t xml:space="preserve">с 15.00 до 17.00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3" w:rsidRDefault="00DC043F" w:rsidP="00D80583">
            <w:r w:rsidRPr="00FC705D">
              <w:t xml:space="preserve">административное здание </w:t>
            </w:r>
            <w:r w:rsidR="00D80583">
              <w:t xml:space="preserve">ООО «Чашники </w:t>
            </w:r>
            <w:proofErr w:type="spellStart"/>
            <w:r w:rsidR="00D80583">
              <w:t>Продмаркет</w:t>
            </w:r>
            <w:proofErr w:type="spellEnd"/>
            <w:r w:rsidR="00D80583">
              <w:t>»</w:t>
            </w:r>
            <w:r w:rsidRPr="00FC705D">
              <w:t>,</w:t>
            </w:r>
            <w:r w:rsidR="00D80583">
              <w:t xml:space="preserve"> </w:t>
            </w:r>
            <w:proofErr w:type="spellStart"/>
            <w:r w:rsidR="00D80583">
              <w:t>каб</w:t>
            </w:r>
            <w:proofErr w:type="spellEnd"/>
            <w:r w:rsidR="00D80583">
              <w:t>. директора</w:t>
            </w:r>
            <w:r w:rsidRPr="00FC705D">
              <w:t xml:space="preserve"> </w:t>
            </w:r>
          </w:p>
          <w:p w:rsidR="00DC043F" w:rsidRPr="00FC705D" w:rsidRDefault="00DC043F" w:rsidP="00D80583">
            <w:r w:rsidRPr="00FC705D">
              <w:t>(</w:t>
            </w:r>
            <w:r w:rsidR="00D80583">
              <w:t>ул. Садовая, 18а</w:t>
            </w:r>
            <w:r w:rsidRPr="00FC705D">
              <w:t>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Федосенок Алексей Викторович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FC735C">
            <w:r w:rsidRPr="00FC705D">
              <w:t>первый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FC735C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FC705D" w:rsidRDefault="00DC043F" w:rsidP="00FC735C">
            <w:r w:rsidRPr="00FC705D">
              <w:t>административное здание государственного предприятия «Чашникское ПМС»</w:t>
            </w:r>
            <w:r w:rsidR="00A009B0" w:rsidRPr="00FC705D">
              <w:t>, кабинет директора (</w:t>
            </w:r>
            <w:r w:rsidR="00A009B0" w:rsidRPr="00FC705D">
              <w:rPr>
                <w:color w:val="000000"/>
              </w:rPr>
              <w:t>пер. Мелиоративный, 6)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Свилович</w:t>
            </w:r>
            <w:proofErr w:type="spellEnd"/>
            <w:r w:rsidRPr="00FC705D">
              <w:rPr>
                <w:lang w:val="ru-RU"/>
              </w:rPr>
              <w:t xml:space="preserve"> Александр Егорович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FC735C">
            <w:r w:rsidRPr="00FC705D">
              <w:t>второй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A009B0">
            <w:r w:rsidRPr="00FC705D">
              <w:t>с 9.00 до 11.00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A009B0">
            <w:r w:rsidRPr="00FC705D">
              <w:t>административное здание филиала «Бумажная фабрика «Красная Звезда» ОАО «Светлогорский ЦКК», кабинет директора (</w:t>
            </w:r>
            <w:r w:rsidRPr="00FC705D">
              <w:rPr>
                <w:color w:val="000000"/>
                <w:shd w:val="clear" w:color="auto" w:fill="FFFFFF"/>
              </w:rPr>
              <w:t>ул. Гагарина, 20)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Косов Александр Дмитриевич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A009B0" w:rsidP="00FC735C">
            <w:r w:rsidRPr="00FC705D">
              <w:t>первый четверг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B7105D" w:rsidP="00FC735C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0" w:rsidRPr="00FC705D" w:rsidRDefault="00B7105D" w:rsidP="00B7105D">
            <w:r w:rsidRPr="00FC705D">
              <w:t xml:space="preserve">административное здание </w:t>
            </w:r>
            <w:proofErr w:type="spellStart"/>
            <w:r w:rsidRPr="00FC705D">
              <w:t>Иванского</w:t>
            </w:r>
            <w:proofErr w:type="spellEnd"/>
            <w:r w:rsidRPr="00FC705D">
              <w:t xml:space="preserve">  сельского Дома культуры, кабинет директора </w:t>
            </w:r>
            <w:r w:rsidR="00F3574D" w:rsidRPr="00FC705D">
              <w:t>(а/</w:t>
            </w:r>
            <w:proofErr w:type="gramStart"/>
            <w:r w:rsidR="00F3574D" w:rsidRPr="00FC705D">
              <w:t>г</w:t>
            </w:r>
            <w:proofErr w:type="gramEnd"/>
            <w:r w:rsidR="00F3574D" w:rsidRPr="00FC705D">
              <w:t xml:space="preserve"> </w:t>
            </w:r>
            <w:proofErr w:type="spellStart"/>
            <w:r w:rsidR="00F3574D" w:rsidRPr="00FC705D">
              <w:t>Иванск</w:t>
            </w:r>
            <w:proofErr w:type="spellEnd"/>
            <w:r w:rsidR="00F3574D" w:rsidRPr="00FC705D">
              <w:t>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5D" w:rsidRPr="00FC705D" w:rsidRDefault="00B7105D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Вечорко</w:t>
            </w:r>
            <w:proofErr w:type="spellEnd"/>
            <w:r w:rsidRPr="00FC705D">
              <w:rPr>
                <w:lang w:val="ru-RU"/>
              </w:rPr>
              <w:t xml:space="preserve"> Михаил Михайлович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5D" w:rsidRPr="00FC705D" w:rsidRDefault="00B7105D" w:rsidP="00FC735C">
            <w:r w:rsidRPr="00FC705D">
              <w:t>второй четверг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5D" w:rsidRPr="00FC705D" w:rsidRDefault="00B7105D" w:rsidP="00140F7D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5D" w:rsidRPr="00FC705D" w:rsidRDefault="00B7105D" w:rsidP="00B7105D">
            <w:r w:rsidRPr="00FC705D">
              <w:t xml:space="preserve">административное здание Ольшанского  сельского Дома культуры, кабинет директора </w:t>
            </w:r>
            <w:r w:rsidR="00F3574D" w:rsidRPr="00FC705D">
              <w:t>(а/</w:t>
            </w:r>
            <w:proofErr w:type="gramStart"/>
            <w:r w:rsidR="00F3574D" w:rsidRPr="00FC705D">
              <w:t>г</w:t>
            </w:r>
            <w:proofErr w:type="gramEnd"/>
            <w:r w:rsidR="00F3574D" w:rsidRPr="00FC705D">
              <w:t xml:space="preserve"> Ольшанка)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Корбан</w:t>
            </w:r>
            <w:proofErr w:type="spellEnd"/>
            <w:r w:rsidRPr="00FC705D">
              <w:rPr>
                <w:lang w:val="ru-RU"/>
              </w:rPr>
              <w:t xml:space="preserve"> Александр Викторович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r w:rsidRPr="00FC705D">
              <w:t>четвертый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140F7D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EF7595">
            <w:r w:rsidRPr="00FC705D">
              <w:t xml:space="preserve">административное здание филиала Чашникское дорожное ремонтно-строительное управление № 183 КУП «Витебскоблдорстрой», кабинет директора (ул. </w:t>
            </w:r>
            <w:proofErr w:type="gramStart"/>
            <w:r w:rsidRPr="00FC705D">
              <w:t>Советская</w:t>
            </w:r>
            <w:proofErr w:type="gramEnd"/>
            <w:r w:rsidRPr="00FC705D">
              <w:t>, 53А)</w:t>
            </w:r>
          </w:p>
        </w:tc>
      </w:tr>
      <w:tr w:rsidR="00FC705D" w:rsidRPr="00FC705D" w:rsidTr="00D80583">
        <w:trPr>
          <w:trHeight w:val="663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Семеш Александр Федорович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r w:rsidRPr="00FC705D">
              <w:t>вторая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3574D">
            <w:r w:rsidRPr="00FC705D">
              <w:t>с 14.00 до 16.00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3574D">
            <w:r w:rsidRPr="00FC705D">
              <w:t>административное здание Круглицкого сельского дома культуры, кабинет председателя сельского Совета депутатов (а/</w:t>
            </w:r>
            <w:proofErr w:type="gramStart"/>
            <w:r w:rsidRPr="00FC705D">
              <w:t>г</w:t>
            </w:r>
            <w:proofErr w:type="gramEnd"/>
            <w:r w:rsidRPr="00FC705D">
              <w:t xml:space="preserve"> </w:t>
            </w:r>
            <w:proofErr w:type="spellStart"/>
            <w:r w:rsidRPr="00FC705D">
              <w:t>Круглица</w:t>
            </w:r>
            <w:proofErr w:type="spellEnd"/>
            <w:r w:rsidRPr="00FC705D">
              <w:t>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lastRenderedPageBreak/>
              <w:t>Шибанова Инна Григорьевна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r w:rsidRPr="00FC705D">
              <w:t>первый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140F7D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F12FE">
            <w:r w:rsidRPr="00FC705D">
              <w:t xml:space="preserve">административное здание Лукомльского сельского Дома культуры,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председателя </w:t>
            </w:r>
            <w:proofErr w:type="spellStart"/>
            <w:r w:rsidRPr="00FC705D">
              <w:t>сельисполкома</w:t>
            </w:r>
            <w:proofErr w:type="spellEnd"/>
            <w:r w:rsidRPr="00FC705D">
              <w:t xml:space="preserve"> (а/</w:t>
            </w:r>
            <w:proofErr w:type="gramStart"/>
            <w:r w:rsidRPr="00FC705D">
              <w:t>г</w:t>
            </w:r>
            <w:proofErr w:type="gramEnd"/>
            <w:r w:rsidRPr="00FC705D">
              <w:t xml:space="preserve">  </w:t>
            </w:r>
            <w:proofErr w:type="spellStart"/>
            <w:r w:rsidRPr="00FC705D">
              <w:t>Лукомль</w:t>
            </w:r>
            <w:proofErr w:type="spellEnd"/>
            <w:r w:rsidRPr="00FC705D">
              <w:t>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9A5A14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 xml:space="preserve">Перхурович Александр </w:t>
            </w:r>
            <w:proofErr w:type="spellStart"/>
            <w:r w:rsidRPr="00FC705D">
              <w:rPr>
                <w:lang w:val="ru-RU"/>
              </w:rPr>
              <w:t>Марьянович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47F5E">
            <w:r w:rsidRPr="00FC705D">
              <w:t>вторая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1D1A02">
            <w:r w:rsidRPr="00FC705D">
              <w:t xml:space="preserve">с 10.00 до 12.00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73DF9">
            <w:r w:rsidRPr="00FC705D">
              <w:t xml:space="preserve">административное здание Новозарянского </w:t>
            </w:r>
            <w:proofErr w:type="spellStart"/>
            <w:r w:rsidRPr="00FC705D">
              <w:t>сельисполкома</w:t>
            </w:r>
            <w:proofErr w:type="spellEnd"/>
            <w:r w:rsidRPr="00FC705D">
              <w:t xml:space="preserve">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председателя </w:t>
            </w:r>
            <w:proofErr w:type="spellStart"/>
            <w:r w:rsidRPr="00FC705D">
              <w:t>сельисполкома</w:t>
            </w:r>
            <w:proofErr w:type="spellEnd"/>
            <w:r w:rsidRPr="00FC705D">
              <w:t xml:space="preserve"> (а/</w:t>
            </w:r>
            <w:proofErr w:type="gramStart"/>
            <w:r w:rsidRPr="00FC705D">
              <w:t>г</w:t>
            </w:r>
            <w:proofErr w:type="gramEnd"/>
            <w:r w:rsidRPr="00FC705D">
              <w:t xml:space="preserve"> Новая Заря)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F690F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Пинчук Николай Евгеньевич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E722B">
            <w:r w:rsidRPr="00FC705D">
              <w:t>вторая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47F5E">
            <w:r w:rsidRPr="00FC705D">
              <w:t xml:space="preserve">с 9.00 до 11.00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9C7879">
            <w:r w:rsidRPr="00FC705D">
              <w:t xml:space="preserve">административное здание </w:t>
            </w:r>
            <w:proofErr w:type="spellStart"/>
            <w:r w:rsidRPr="00FC705D">
              <w:t>Краснолукского</w:t>
            </w:r>
            <w:proofErr w:type="spellEnd"/>
            <w:r w:rsidRPr="00FC705D">
              <w:t xml:space="preserve"> </w:t>
            </w:r>
            <w:proofErr w:type="spellStart"/>
            <w:r w:rsidRPr="00FC705D">
              <w:t>сельисполкома</w:t>
            </w:r>
            <w:proofErr w:type="spellEnd"/>
            <w:r w:rsidRPr="00FC705D">
              <w:t xml:space="preserve">, </w:t>
            </w:r>
            <w:proofErr w:type="spellStart"/>
            <w:r w:rsidRPr="00FC705D">
              <w:t>каб</w:t>
            </w:r>
            <w:proofErr w:type="spellEnd"/>
            <w:r w:rsidRPr="00FC705D">
              <w:t>. председателя (а/</w:t>
            </w:r>
            <w:proofErr w:type="gramStart"/>
            <w:r w:rsidRPr="00FC705D">
              <w:t>г</w:t>
            </w:r>
            <w:proofErr w:type="gramEnd"/>
            <w:r w:rsidRPr="00FC705D">
              <w:t xml:space="preserve"> Краснолуки)</w:t>
            </w:r>
          </w:p>
        </w:tc>
      </w:tr>
      <w:tr w:rsidR="007808C0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FC735C">
            <w:proofErr w:type="spellStart"/>
            <w:r w:rsidRPr="00FC705D">
              <w:t>Авижа</w:t>
            </w:r>
            <w:proofErr w:type="spellEnd"/>
            <w:r w:rsidRPr="00FC705D">
              <w:t xml:space="preserve"> Галина Петровна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7808C0">
            <w:r w:rsidRPr="00FC705D">
              <w:t xml:space="preserve">первый </w:t>
            </w:r>
            <w:r>
              <w:t>четверг</w:t>
            </w:r>
            <w:r w:rsidRPr="00FC705D">
              <w:t xml:space="preserve">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7808C0">
            <w:r w:rsidRPr="00FC705D">
              <w:t xml:space="preserve">с </w:t>
            </w:r>
            <w:r>
              <w:t>8</w:t>
            </w:r>
            <w:r w:rsidRPr="00FC705D">
              <w:t xml:space="preserve">.00 до </w:t>
            </w:r>
            <w:r>
              <w:t>10</w:t>
            </w:r>
            <w:r w:rsidRPr="00FC705D">
              <w:t xml:space="preserve">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9D1C24">
            <w:pPr>
              <w:ind w:right="-108"/>
            </w:pPr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>. 423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354C5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Красовская Ольга Валерьевна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354C5">
            <w:r w:rsidRPr="00FC705D">
              <w:t>первая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354C5">
            <w:r w:rsidRPr="00FC705D">
              <w:t xml:space="preserve">с 10.00 до 12.00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D354C5">
            <w:pPr>
              <w:ind w:right="-108"/>
            </w:pPr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>. 423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641313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Звонок Анастасия Александровна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641313">
            <w:r w:rsidRPr="00FC705D">
              <w:t>четвертый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641313">
            <w:r w:rsidRPr="00FC705D">
              <w:t>с 15.00 до 17.00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641313"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46755E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Федосенко</w:t>
            </w:r>
            <w:proofErr w:type="spellEnd"/>
            <w:r w:rsidRPr="00FC705D">
              <w:rPr>
                <w:lang w:val="ru-RU"/>
              </w:rPr>
              <w:t xml:space="preserve"> Вадим Валерьевич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46755E">
            <w:r w:rsidRPr="00FC705D">
              <w:t>вторая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46755E">
            <w:r w:rsidRPr="00FC705D">
              <w:t xml:space="preserve">с 15.00 до 17.00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46755E"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83743A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Мишулков</w:t>
            </w:r>
            <w:proofErr w:type="spellEnd"/>
            <w:r w:rsidRPr="00FC705D">
              <w:rPr>
                <w:lang w:val="ru-RU"/>
              </w:rPr>
              <w:t xml:space="preserve"> Сергей Викторович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83743A">
            <w:r w:rsidRPr="00FC705D">
              <w:t>четвертая пятница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83743A">
            <w:r w:rsidRPr="00FC705D">
              <w:t>с 15.00 до 17.00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83743A">
            <w:r w:rsidRPr="00FC705D">
              <w:t xml:space="preserve">административное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Мижуй</w:t>
            </w:r>
            <w:proofErr w:type="spellEnd"/>
            <w:r w:rsidRPr="00FC705D">
              <w:rPr>
                <w:lang w:val="ru-RU"/>
              </w:rPr>
              <w:t xml:space="preserve"> Марина Александровна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05D">
            <w:r w:rsidRPr="00FC705D">
              <w:t xml:space="preserve">первая </w:t>
            </w:r>
            <w:r w:rsidR="00FC705D" w:rsidRPr="00FC705D">
              <w:t>пятница</w:t>
            </w:r>
            <w:r w:rsidRPr="00FC705D">
              <w:t xml:space="preserve">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47F5E">
            <w:r w:rsidRPr="00FC705D">
              <w:t xml:space="preserve">с 9.00 до 11.00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140F7D"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876A5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Малярова</w:t>
            </w:r>
            <w:proofErr w:type="spellEnd"/>
            <w:r w:rsidRPr="00FC705D">
              <w:rPr>
                <w:lang w:val="ru-RU"/>
              </w:rPr>
              <w:t xml:space="preserve"> Елена </w:t>
            </w:r>
            <w:r w:rsidR="00FC705D" w:rsidRPr="00FC705D">
              <w:rPr>
                <w:lang w:val="ru-RU"/>
              </w:rPr>
              <w:t>Петровна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876A5">
            <w:r w:rsidRPr="00FC705D">
              <w:t>первая среда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7876A5">
            <w:r w:rsidRPr="00FC705D">
              <w:t>с 11.00 до 13.00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5E" w:rsidRPr="00FC705D" w:rsidRDefault="00747F5E" w:rsidP="00FC705D">
            <w:r w:rsidRPr="00FC705D">
              <w:t xml:space="preserve">административное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председателя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Ястремский</w:t>
            </w:r>
            <w:proofErr w:type="spellEnd"/>
            <w:r w:rsidRPr="00FC705D">
              <w:rPr>
                <w:lang w:val="ru-RU"/>
              </w:rPr>
              <w:t xml:space="preserve"> Василий Николаевич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A51D5F">
            <w:r w:rsidRPr="00FC705D">
              <w:t>третий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140F7D">
            <w:r w:rsidRPr="00FC705D">
              <w:t xml:space="preserve">с 9.00 до 11.00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05D">
            <w:r w:rsidRPr="00FC705D">
              <w:t xml:space="preserve">административное здание УНП ЖКХ «Коммунальник», кабинет директора (г. Новолукомль, ул. </w:t>
            </w:r>
            <w:proofErr w:type="gramStart"/>
            <w:r w:rsidRPr="00FC705D">
              <w:t>Коммунальная</w:t>
            </w:r>
            <w:proofErr w:type="gramEnd"/>
            <w:r w:rsidRPr="00FC705D">
              <w:t xml:space="preserve">, 3) </w:t>
            </w:r>
          </w:p>
        </w:tc>
      </w:tr>
      <w:tr w:rsidR="007808C0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Мацарский</w:t>
            </w:r>
            <w:proofErr w:type="spellEnd"/>
            <w:r w:rsidRPr="00FC705D">
              <w:rPr>
                <w:lang w:val="ru-RU"/>
              </w:rPr>
              <w:t xml:space="preserve"> Кирилл Анатольевич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FF1490">
            <w:r w:rsidRPr="00FC705D">
              <w:t>четверт</w:t>
            </w:r>
            <w:r w:rsidR="00FF1490">
              <w:t>ая среда</w:t>
            </w:r>
            <w:r w:rsidRPr="00FC705D">
              <w:t xml:space="preserve">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7808C0">
            <w:r w:rsidRPr="00FC705D">
              <w:t xml:space="preserve">с </w:t>
            </w:r>
            <w:r>
              <w:t>8</w:t>
            </w:r>
            <w:r w:rsidRPr="00FC705D">
              <w:t xml:space="preserve">.00 до </w:t>
            </w:r>
            <w:r>
              <w:t>10</w:t>
            </w:r>
            <w:r w:rsidRPr="00FC705D">
              <w:t xml:space="preserve">.00 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0" w:rsidRPr="00FC705D" w:rsidRDefault="007808C0" w:rsidP="009D1C24">
            <w:pPr>
              <w:ind w:right="-108"/>
            </w:pPr>
            <w:r w:rsidRPr="00FC705D">
              <w:t xml:space="preserve">административное 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>. 423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Ловчий Дмитрий Валерьевич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r w:rsidRPr="00FC705D">
              <w:t>первый четверг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A51D5F">
            <w:r w:rsidRPr="00FC705D">
              <w:t>с 15.00 до 17.00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140F7D">
            <w:r w:rsidRPr="00FC705D">
              <w:t xml:space="preserve">административное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pPr>
              <w:pStyle w:val="15"/>
              <w:rPr>
                <w:lang w:val="ru-RU"/>
              </w:rPr>
            </w:pPr>
            <w:proofErr w:type="spellStart"/>
            <w:r w:rsidRPr="00FC705D">
              <w:rPr>
                <w:lang w:val="ru-RU"/>
              </w:rPr>
              <w:t>Малашенко</w:t>
            </w:r>
            <w:proofErr w:type="spellEnd"/>
            <w:r w:rsidRPr="00FC705D">
              <w:rPr>
                <w:lang w:val="ru-RU"/>
              </w:rPr>
              <w:t xml:space="preserve"> Сергей Григорьевич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r w:rsidRPr="00FC705D">
              <w:t>первый вторник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r w:rsidRPr="00FC705D">
              <w:t>с 10.00 до 12.00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140F7D">
            <w:r w:rsidRPr="00FC705D">
              <w:t xml:space="preserve">административное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  <w:tr w:rsidR="00FC705D" w:rsidRPr="00FC705D" w:rsidTr="00D80583">
        <w:trPr>
          <w:trHeight w:val="22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C735C">
            <w:pPr>
              <w:pStyle w:val="15"/>
              <w:rPr>
                <w:lang w:val="ru-RU"/>
              </w:rPr>
            </w:pPr>
            <w:r w:rsidRPr="00FC705D">
              <w:rPr>
                <w:lang w:val="ru-RU"/>
              </w:rPr>
              <w:t>Стигнеева Юлия Ивановна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51AF7">
            <w:r w:rsidRPr="00FC705D">
              <w:t xml:space="preserve">третья </w:t>
            </w:r>
            <w:r w:rsidR="00F51AF7">
              <w:t>среда</w:t>
            </w:r>
            <w:r w:rsidRPr="00FC705D">
              <w:t xml:space="preserve"> месяца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FF12FE">
            <w:r w:rsidRPr="00FC705D">
              <w:t>с 15.00 до 17.00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D" w:rsidRPr="00FC705D" w:rsidRDefault="00FC705D" w:rsidP="00140F7D">
            <w:r w:rsidRPr="00FC705D">
              <w:t xml:space="preserve">административное здание </w:t>
            </w:r>
            <w:proofErr w:type="spellStart"/>
            <w:r w:rsidRPr="00FC705D">
              <w:t>Новолукомльского</w:t>
            </w:r>
            <w:proofErr w:type="spellEnd"/>
            <w:r w:rsidRPr="00FC705D">
              <w:t xml:space="preserve"> горисполкома, </w:t>
            </w:r>
            <w:proofErr w:type="spellStart"/>
            <w:r w:rsidRPr="00FC705D">
              <w:t>каб</w:t>
            </w:r>
            <w:proofErr w:type="spellEnd"/>
            <w:r w:rsidRPr="00FC705D">
              <w:t xml:space="preserve">. 423 </w:t>
            </w:r>
          </w:p>
        </w:tc>
      </w:tr>
    </w:tbl>
    <w:p w:rsidR="00FC705D" w:rsidRDefault="00FC705D" w:rsidP="00FC705D">
      <w:pPr>
        <w:tabs>
          <w:tab w:val="left" w:pos="9072"/>
        </w:tabs>
        <w:spacing w:line="360" w:lineRule="auto"/>
        <w:rPr>
          <w:sz w:val="28"/>
          <w:szCs w:val="28"/>
        </w:rPr>
      </w:pPr>
    </w:p>
    <w:p w:rsidR="007D3AF4" w:rsidRDefault="002600D8" w:rsidP="00FC705D">
      <w:pPr>
        <w:tabs>
          <w:tab w:val="left" w:pos="9072"/>
        </w:tabs>
        <w:spacing w:line="28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982C0C" w:rsidRDefault="002600D8" w:rsidP="00244570">
      <w:pPr>
        <w:tabs>
          <w:tab w:val="left" w:pos="9072"/>
        </w:tabs>
        <w:spacing w:line="280" w:lineRule="exact"/>
        <w:ind w:left="567"/>
        <w:jc w:val="both"/>
      </w:pPr>
      <w:r>
        <w:rPr>
          <w:sz w:val="28"/>
          <w:szCs w:val="28"/>
        </w:rPr>
        <w:t>районного</w:t>
      </w:r>
      <w:r w:rsidR="007D3AF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7D3AF4">
        <w:rPr>
          <w:sz w:val="28"/>
          <w:szCs w:val="28"/>
        </w:rPr>
        <w:tab/>
        <w:t>Е.С.Долгих</w:t>
      </w:r>
    </w:p>
    <w:sectPr w:rsidR="00982C0C" w:rsidSect="00076357">
      <w:pgSz w:w="16838" w:h="11906" w:orient="landscape"/>
      <w:pgMar w:top="170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2600D8"/>
    <w:rsid w:val="000121DE"/>
    <w:rsid w:val="000334DA"/>
    <w:rsid w:val="00076357"/>
    <w:rsid w:val="000D7DAB"/>
    <w:rsid w:val="00105DFC"/>
    <w:rsid w:val="00207E55"/>
    <w:rsid w:val="00244570"/>
    <w:rsid w:val="002600D8"/>
    <w:rsid w:val="0029643E"/>
    <w:rsid w:val="002A000A"/>
    <w:rsid w:val="002C110C"/>
    <w:rsid w:val="00316936"/>
    <w:rsid w:val="00327ECF"/>
    <w:rsid w:val="0037204D"/>
    <w:rsid w:val="00387AD4"/>
    <w:rsid w:val="00465E91"/>
    <w:rsid w:val="004A3C02"/>
    <w:rsid w:val="004F0F66"/>
    <w:rsid w:val="00557B30"/>
    <w:rsid w:val="005A76AE"/>
    <w:rsid w:val="005D0328"/>
    <w:rsid w:val="006828EE"/>
    <w:rsid w:val="00685225"/>
    <w:rsid w:val="00747F5E"/>
    <w:rsid w:val="007808C0"/>
    <w:rsid w:val="007D3AF4"/>
    <w:rsid w:val="008729B6"/>
    <w:rsid w:val="008A7175"/>
    <w:rsid w:val="008F2DFD"/>
    <w:rsid w:val="00982C0C"/>
    <w:rsid w:val="00A009B0"/>
    <w:rsid w:val="00A0552E"/>
    <w:rsid w:val="00A51D5F"/>
    <w:rsid w:val="00A97622"/>
    <w:rsid w:val="00AE4DC4"/>
    <w:rsid w:val="00B00297"/>
    <w:rsid w:val="00B41F25"/>
    <w:rsid w:val="00B7105D"/>
    <w:rsid w:val="00B7625B"/>
    <w:rsid w:val="00B8150F"/>
    <w:rsid w:val="00BD5968"/>
    <w:rsid w:val="00CC6422"/>
    <w:rsid w:val="00D51B9B"/>
    <w:rsid w:val="00D718A2"/>
    <w:rsid w:val="00D80583"/>
    <w:rsid w:val="00DC043F"/>
    <w:rsid w:val="00ED563B"/>
    <w:rsid w:val="00F02915"/>
    <w:rsid w:val="00F21140"/>
    <w:rsid w:val="00F3574D"/>
    <w:rsid w:val="00F51AF7"/>
    <w:rsid w:val="00F671D9"/>
    <w:rsid w:val="00F9326D"/>
    <w:rsid w:val="00FC41C9"/>
    <w:rsid w:val="00FC705D"/>
    <w:rsid w:val="00FF12FE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+15"/>
    <w:basedOn w:val="a"/>
    <w:rsid w:val="002600D8"/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2024-04-10T05:03:00Z</cp:lastPrinted>
  <dcterms:created xsi:type="dcterms:W3CDTF">2025-01-14T07:40:00Z</dcterms:created>
  <dcterms:modified xsi:type="dcterms:W3CDTF">2025-01-14T07:40:00Z</dcterms:modified>
</cp:coreProperties>
</file>