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F0" w:rsidRDefault="00A338F0" w:rsidP="00A33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Ecology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Expo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–2021»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38F0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38F0" w:rsidRPr="00A338F0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>Министерство природных ресурсов и охраны окружающей среды Республики Беларусь приглашает принять участие в 1-й Международной специализированной экологической выставке-форуме «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Ecology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Expo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–2021» 3-5 июня 2021 года в г. Минске. </w:t>
      </w:r>
    </w:p>
    <w:p w:rsidR="00A338F0" w:rsidRPr="00A338F0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>Участие в н</w:t>
      </w:r>
      <w:r w:rsidR="00C027C7">
        <w:rPr>
          <w:rFonts w:ascii="Times New Roman" w:hAnsi="Times New Roman" w:cs="Times New Roman"/>
          <w:sz w:val="30"/>
          <w:szCs w:val="30"/>
        </w:rPr>
        <w:t>ей</w:t>
      </w:r>
      <w:r w:rsidRPr="00A338F0">
        <w:rPr>
          <w:rFonts w:ascii="Times New Roman" w:hAnsi="Times New Roman" w:cs="Times New Roman"/>
          <w:sz w:val="30"/>
          <w:szCs w:val="30"/>
        </w:rPr>
        <w:t xml:space="preserve"> – уникальная возможность для роста деловой активности, обмена передовым и международным опытом в экологической сфере.  </w:t>
      </w:r>
    </w:p>
    <w:p w:rsidR="00A338F0" w:rsidRPr="00A338F0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 xml:space="preserve">В рамках выставки-форума будет продемонстрирован комплекс инновационных идей, производственно-технологических достижений в области охраны окружающей среды и устойчивого использования природных ресурсов. В числе приоритетов – работа по достижению Целей устойчивого развития, переход на «зеленые» технологии, поддержка устойчивых моделей потребления и производства, экологически дружественный образ жизни.  </w:t>
      </w:r>
    </w:p>
    <w:p w:rsidR="00317A94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Ecology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Expo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–2021» и XVI Республиканский экологический форум станут общенациональной диалоговой площадкой и позволят выйти на новые направления развития «зеленых» технологий, будут способствовать налаживанию деловых контактов в вопросах охраны окружающей среды.  </w:t>
      </w:r>
    </w:p>
    <w:p w:rsidR="00C027C7" w:rsidRPr="00A338F0" w:rsidRDefault="00C027C7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Подробная информация на сайте Минприроды и </w:t>
      </w:r>
      <w:r w:rsidRPr="00C027C7">
        <w:rPr>
          <w:rFonts w:ascii="Times New Roman" w:hAnsi="Times New Roman" w:cs="Times New Roman"/>
          <w:sz w:val="30"/>
          <w:szCs w:val="30"/>
        </w:rPr>
        <w:t>https://www.belexpo.by/vystavki/predstoyashchie-vystavki/ecology-expo/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C027C7" w:rsidRPr="00A3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96"/>
    <w:rsid w:val="00112A20"/>
    <w:rsid w:val="001E54AE"/>
    <w:rsid w:val="00317A94"/>
    <w:rsid w:val="003B33B8"/>
    <w:rsid w:val="004B23ED"/>
    <w:rsid w:val="005C18F0"/>
    <w:rsid w:val="006517AE"/>
    <w:rsid w:val="00652B96"/>
    <w:rsid w:val="007F3874"/>
    <w:rsid w:val="00930E89"/>
    <w:rsid w:val="00936FDB"/>
    <w:rsid w:val="00A2106D"/>
    <w:rsid w:val="00A338F0"/>
    <w:rsid w:val="00AD78AB"/>
    <w:rsid w:val="00B221E7"/>
    <w:rsid w:val="00B2657C"/>
    <w:rsid w:val="00C027C7"/>
    <w:rsid w:val="00E30CF2"/>
    <w:rsid w:val="00E55C66"/>
    <w:rsid w:val="00E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22BBEF-5311-4314-B397-ACCC80C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2021-03-09T12:22:00Z</dcterms:created>
  <dcterms:modified xsi:type="dcterms:W3CDTF">2021-03-09T14:20:00Z</dcterms:modified>
</cp:coreProperties>
</file>