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Pr="001F3DD7" w:rsidRDefault="00255C38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 w:rsidRPr="00255C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-2.85pt;margin-top:-18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c7IgIAAEoEAAAOAAAAZHJzL2Uyb0RvYy54bWysVF1v2jAUfZ+0/2D5fQQQ0BIRKtaKaRJq&#10;K9Gpz8ZxSLTY1/M1JOzX79qEj3V7qvriXPte349zjjO7a3XN9sphBSbjg16fM2Uk5JXZZvzHy/LL&#10;LWfohclFDUZl/KCQ380/f5o1NlVDKKHOlWOUxGDa2IyX3ts0SVCWSgvsgVWGnAU4LTxt3TbJnWgo&#10;u66TYb8/SRpwuXUgFSKdPhydfB7zF4WS/qkoUHlWZ5x683F1cd2ENZnPRLp1wpaV7NoQ7+hCi8pQ&#10;0XOqB+EF27nqn1S6kg4QCt+ToBMoikqqOANNM+i/mWZdCqviLAQO2jNM+HFp5eN+bZ8d8+1XaInA&#10;OATaFcifSNgkjcW0iwmYYooUHQZtC6fDl0ZgdJGwPZzxVK1nkg4ng+l4Mh1zJsl3Mx2ObiPgyeW2&#10;dei/KdAsGBl3xFfsQOxX6EN9kZ5CQjEDy6quI2e1+euAAo8nKpLe3b40HCzfblq6G8wN5Aea2sFR&#10;EGjlsqIOVgL9s3CkAJqHVO2faClqaDIOncVZCe73/85DPBFDXs4aUlTG8ddOOMVZ/d0QZdPBaBQk&#10;GDej8c2QNu7as7n2mJ2+BxLtgN6PldEM8b4+mYUD/UriX4Sq5BJGUu2M+5N57486p8cj1WIRg0h0&#10;VviVWVt5Ijvg+9K+Cmc7EjzR9wgn7Yn0DRfH2AA+2sXOEyORqAuqnWpIsJG/7nGFF3G9j1GXX8D8&#10;DwAAAP//AwBQSwMEFAAGAAgAAAAhAAlmRFXeAAAACQEAAA8AAABkcnMvZG93bnJldi54bWxMj81O&#10;wzAQhO9IvIO1SNxau6C2IY1TVfxIHLhQwt2Nt3FEvI5it0nfnuVET7urGc1+U2wn34kzDrENpGEx&#10;VyCQ6mBbajRUX2+zDERMhqzpAqGGC0bYlrc3hcltGOkTz/vUCA6hmBsNLqU+lzLWDr2J89AjsXYM&#10;gzeJz6GRdjAjh/tOPii1kt60xB+c6fHZYf2zP3kNKdnd4lK9+vj+PX28jE7VS1NpfX837TYgEk7p&#10;3wx/+IwOJTMdwolsFJ2G2XLNTp6PK+7Ehqe14uWgIcsykGUhrxuUvwAAAP//AwBQSwECLQAUAAYA&#10;CAAAACEAtoM4kv4AAADhAQAAEwAAAAAAAAAAAAAAAAAAAAAAW0NvbnRlbnRfVHlwZXNdLnhtbFBL&#10;AQItABQABgAIAAAAIQA4/SH/1gAAAJQBAAALAAAAAAAAAAAAAAAAAC8BAABfcmVscy8ucmVsc1BL&#10;AQItABQABgAIAAAAIQB2B+c7IgIAAEoEAAAOAAAAAAAAAAAAAAAAAC4CAABkcnMvZTJvRG9jLnht&#10;bFBLAQItABQABgAIAAAAIQAJZkRV3gAAAAkBAAAPAAAAAAAAAAAAAAAAAHwEAABkcnMvZG93bnJl&#10;di54bWxQSwUGAAAAAAQABADzAAAAhwUAAAAA&#10;" filled="f" stroked="f">
            <v:textbox style="mso-fit-shape-to-text:t">
              <w:txbxContent>
                <w:p w:rsidR="001F3DD7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Декрет № 3 «О содействии занятости населения»: </w:t>
                  </w:r>
                </w:p>
                <w:p w:rsidR="00EE5C91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как подтвердить, что</w:t>
                  </w:r>
                  <w:r w:rsidR="00EE5C91">
                    <w:rPr>
                      <w:b/>
                      <w:color w:val="FF0000"/>
                      <w:sz w:val="32"/>
                      <w:szCs w:val="32"/>
                    </w:rPr>
                    <w:t xml:space="preserve"> гражданин работает или учится </w:t>
                  </w:r>
                </w:p>
                <w:p w:rsidR="001F3DD7" w:rsidRDefault="00EE5C91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н</w:t>
                  </w:r>
                  <w:r w:rsidR="001F3DD7">
                    <w:rPr>
                      <w:b/>
                      <w:color w:val="FF0000"/>
                      <w:sz w:val="32"/>
                      <w:szCs w:val="32"/>
                    </w:rPr>
                    <w:t xml:space="preserve">а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территории государств – участников</w:t>
                  </w:r>
                </w:p>
                <w:p w:rsidR="00EE5C91" w:rsidRPr="00CC225C" w:rsidRDefault="00EE5C91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Евразийского экономического союза</w:t>
                  </w: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255C38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255C38">
              <w:rPr>
                <w:noProof/>
              </w:rPr>
              <w:pict>
                <v:shape id="Letter" o:spid="_x0000_s1027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3q5wQAAIsRAAAOAAAAZHJzL2Uyb0RvYy54bWy0WF1vpDYUfa/U/2DxWKkZbGCAUSarVXZT&#10;Vdp2V8pUfXbADGgBU9sTkv76XhvMmNllJrvNJtKYj8PxveeYa5vrN09NjR6ZkBVvtx6+8j3E2ozn&#10;Vbvfen/t7n5NPCQVbXNa85ZtvWcmvTc3P/903XcbRnjJ65wJBCSt3PTd1iuV6jarlcxK1lB5xTvW&#10;ws2Ci4YqOBX7VS5oD+xNvSK+v171XOSd4BmTEq6+G256N4a/KFimPhaFZArVWw9iU+ZXmN8H/bu6&#10;uaabvaBdWWVjGPQ7omho1UKnE9U7qig6iOoLqqbKBJe8UFcZb1a8KKqMmRwgG+yfZHNf0o6ZXEAc&#10;2U0yydejzf58vO8+CR267D7w7LNELX+fV+oTr1oFHWEPLtyWtN2zt0LwvmQ0N5dBuVXfyc3EoE8k&#10;cKGH/g+eg9f0oLgR5akQje4B0kVPRvvnSXv2pFAGF8M4jgg4lMEtQsI4Nd6s6MY+nB2k+o1xQ0Qf&#10;P0g1WJfDkRE+Ry1toNcdkBRNDS7+skI+6hHBa98aPYEgLQdUfh1EHFBE4iRYR0t8gQP10QJf6ICw&#10;H0XrmKRLhJGDXSRcO6BLhLGLxet0naRLccI7O4lziTZ1sCQI0iCOl2ix68wFPbFr0CVe16dlx12L&#10;LjG6Ti0zuh7h85Ji1yofwYj04TeKgvVYgo4j0zXqPNL16TzSdeksUr+Ck/fnka5D55Fzf87kTlyP&#10;znO6DkWBHy69R8Q1KYVasDQ6iesQjqMzlK5DODkZ8VCy9rYo0dLWqeypHQsVHCGoplCoYEzoytVx&#10;qauirltQ+3ZYDwggAZy+68DjGRxE1fBgEZ7M4KCXhkeL8HQGBzE0PF6CwzhxY4eRqOHpIhzP4LoS&#10;aDy85QvJEjJ/YMwWL6YLQ8cNCI/54lnCg6yjEQIWB3pZsCOAhYXBTg8VWBrs9EiAxcGOmOzBIKq0&#10;j4YeDlEPM5SZU1A5HcE0Jg56EfTxs57aNLbhj2zHzVNKGzyGZOe14+26dWEjNchjkfa+bTtDd8TB&#10;EUlGIS3GtgN27PrFwNOes5pLNjilxfjfSiRhPAww4gfWoEU9/CiA8gV6OGCbnm1HSSYoVFY7Fi3E&#10;tqMiUwjfAP1KAK+sTJIM45b4KRkdXdIlDvV4NbJMWJujbYdcj8g4PnV2jpy6fzHwGKdl+kGKBNi3&#10;jl5UxMHaqGx7okgQJ+ffHKvIy4HHOG2fP0iREA8FCoraRUUcrI3KtieKhIlvliTAahG2HZBWkZcD&#10;j3FapldWJNI96FchwuGlcjK9DA7WhmXbE0miBGaIofpZhG0H5LH/lyOPkVquL0QBC6apR89czgZI&#10;8rrK76q61qVYiv3DbS3QI4XZ7M78jeHOYHWrZ640grJhnlqk0GvTYccEvc4omkrBbr2umq2XTCC6&#10;0XvC920OEtGNolU9HJsRpC8xsw8fZ1B+AIr7Mu9RXkmYdbEfx2tY9uUVTL0kHlgRrffwOSFTAmZk&#10;rv6uVGn2wnZqnWWc+Pp/zHiiN2sop2ezV9XbU/1pQG4eeP4MW1Ug15z6CwYclFz866EevgZsPfnP&#10;gQrmofr3Fra7KQ5DgClzEkYxLH+QcO88uHdomwHV1lMerPT04a2CM3jk0IlqX+qsjQUtfwtb5KLS&#10;W1kT3xDVeAI7fpPE+HVCf1Jwzw3q+A3l5j8AAAD//wMAUEsDBBQABgAIAAAAIQBFa53R3AAAAAcB&#10;AAAPAAAAZHJzL2Rvd25yZXYueG1sTI7BTsMwEETvSPyDtUjcqE1LSBuyqRBSpXKDQg+9ufE2jhqv&#10;o9htw9/jnuA4mtGbVy5H14kzDaH1jPA4USCIa29abhC+v1YPcxAhaja680wIPxRgWd3elLow/sKf&#10;dN7ERiQIh0Ij2Bj7QspQW3I6THxPnLqDH5yOKQ6NNIO+JLjr5FSpZ+l0y+nB6p7eLNXHzckh8FFv&#10;89VH3al13Nlsvt4tfP+OeH83vr6AiDTGvzFc9ZM6VMlp709sgugQplmWlgj5AsS1VioHsUd4ms1A&#10;VqX871/9AgAA//8DAFBLAQItABQABgAIAAAAIQC2gziS/gAAAOEBAAATAAAAAAAAAAAAAAAAAAAA&#10;AABbQ29udGVudF9UeXBlc10ueG1sUEsBAi0AFAAGAAgAAAAhADj9If/WAAAAlAEAAAsAAAAAAAAA&#10;AAAAAAAALwEAAF9yZWxzLy5yZWxzUEsBAi0AFAAGAAgAAAAhAHoQXernBAAAixEAAA4AAAAAAAAA&#10;AAAAAAAALgIAAGRycy9lMm9Eb2MueG1sUEsBAi0AFAAGAAgAAAAhAEVrndHcAAAABwEAAA8AAAAA&#10;AAAAAAAAAAAAQQcAAGRycy9kb3ducmV2LnhtbFBLBQYAAAAABAAEAPMAAABKCAAAAAA=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4A" w:rsidRDefault="00C9624A" w:rsidP="0070227E">
      <w:r>
        <w:separator/>
      </w:r>
    </w:p>
  </w:endnote>
  <w:endnote w:type="continuationSeparator" w:id="0">
    <w:p w:rsidR="00C9624A" w:rsidRDefault="00C9624A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4A" w:rsidRDefault="00C9624A" w:rsidP="0070227E">
      <w:r>
        <w:separator/>
      </w:r>
    </w:p>
  </w:footnote>
  <w:footnote w:type="continuationSeparator" w:id="0">
    <w:p w:rsidR="00C9624A" w:rsidRDefault="00C9624A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0A78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019E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55C38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363F4"/>
    <w:rsid w:val="00C54845"/>
    <w:rsid w:val="00C61682"/>
    <w:rsid w:val="00C651AB"/>
    <w:rsid w:val="00C80C83"/>
    <w:rsid w:val="00C81358"/>
    <w:rsid w:val="00C8376C"/>
    <w:rsid w:val="00C86A31"/>
    <w:rsid w:val="00C951BD"/>
    <w:rsid w:val="00C9624A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8"/>
    <w:rPr>
      <w:sz w:val="30"/>
    </w:rPr>
  </w:style>
  <w:style w:type="paragraph" w:styleId="1">
    <w:name w:val="heading 1"/>
    <w:basedOn w:val="a"/>
    <w:next w:val="a"/>
    <w:qFormat/>
    <w:rsid w:val="00255C38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5C38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5C38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255C38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AD24-98ED-4115-8EB4-2961B14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Elena</cp:lastModifiedBy>
  <cp:revision>2</cp:revision>
  <cp:lastPrinted>2022-04-19T08:05:00Z</cp:lastPrinted>
  <dcterms:created xsi:type="dcterms:W3CDTF">2022-06-10T12:35:00Z</dcterms:created>
  <dcterms:modified xsi:type="dcterms:W3CDTF">2022-06-10T12:35:00Z</dcterms:modified>
</cp:coreProperties>
</file>