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E3" w:rsidRDefault="000A16A5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апреле в рамках проведения традиционного проекта «Неделя музыки» в </w:t>
      </w:r>
      <w:r w:rsidR="00E40C92">
        <w:rPr>
          <w:rFonts w:ascii="Times New Roman" w:hAnsi="Times New Roman" w:cs="Times New Roman"/>
          <w:sz w:val="28"/>
          <w:szCs w:val="28"/>
        </w:rPr>
        <w:t>Чашникскую детскую школу искусств заглянули герои всем известной сказки «Маша и Медведь».</w:t>
      </w:r>
    </w:p>
    <w:p w:rsidR="00BD5A79" w:rsidRDefault="00BD5A79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A79" w:rsidRDefault="00B53A2A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1923951"/>
            <wp:effectExtent l="19050" t="0" r="0" b="0"/>
            <wp:docPr id="18" name="Рисунок 1" descr="C:\Users\USER\Desktop\Фото-видео ДШИ 2019\Неделя музыки\Маша и Медведь (2) - на сайт\DSC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Неделя музыки\Маша и Медведь (2) - на сайт\DSC01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69" cy="19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A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886075" cy="1914525"/>
            <wp:effectExtent l="19050" t="0" r="9525" b="0"/>
            <wp:wrapSquare wrapText="bothSides"/>
            <wp:docPr id="3" name="Рисунок 1" descr="C:\Users\USER\Desktop\Фото-видео ДШИ 2019\Неделя музыки\Неделя музыки (1) - на сайт\DSC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Неделя музыки\Неделя музыки (1) - на сайт\DSC0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B7D" w:rsidRDefault="00723B7D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192" w:rsidRDefault="00C14192" w:rsidP="00C14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Озорная Маша решила посмотреть, чему же обучаются здесь ребята. Может ей тоже стоит попробовать выбрать дело по душе и чему-нибудь научиться?</w:t>
      </w:r>
    </w:p>
    <w:p w:rsidR="00C14192" w:rsidRDefault="00C14192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7D" w:rsidRDefault="00723B7D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2" name="Рисунок 2" descr="C:\Users\USER\Desktop\Фото-видео ДШИ 2019\Неделя музыки\Неделя музыки (1) - на сайт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Неделя музыки\Неделя музыки (1) - на сайт\DSC0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2A" w:rsidRDefault="00B53A2A" w:rsidP="00C1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0C92" w:rsidRDefault="00E40C92" w:rsidP="00C14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музыканты показали гостье, а также всем мальчикам и девочкам из общеобразовательных школ, как они умеют петь, красиво танцевать, играть на различных музыкальных инструментах.</w:t>
      </w:r>
    </w:p>
    <w:p w:rsidR="00C14192" w:rsidRDefault="00C14192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192" w:rsidRDefault="00B53A2A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2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6442" cy="2057400"/>
            <wp:effectExtent l="19050" t="0" r="8708" b="0"/>
            <wp:docPr id="19" name="Рисунок 1" descr="C:\Users\USER\Desktop\Фото-видео ДШИ 2019\Неделя музыки\Маша и Медведь (2) - на сайт\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Неделя музыки\Маша и Медведь (2) - на сайт\DSC01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63" cy="20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1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082290" cy="2047875"/>
            <wp:effectExtent l="19050" t="0" r="3810" b="0"/>
            <wp:wrapSquare wrapText="bothSides"/>
            <wp:docPr id="4" name="Рисунок 1" descr="C:\Users\USER\Desktop\Фото-видео ДШИ 2019\Неделя музыки\Неделя музыки (1) - на сайт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Неделя музыки\Неделя музыки (1) - на сайт\DSC01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A2A" w:rsidRDefault="00B53A2A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0BE" w:rsidRDefault="00B53A2A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A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063182"/>
            <wp:effectExtent l="19050" t="0" r="0" b="0"/>
            <wp:docPr id="20" name="Рисунок 1" descr="C:\Users\USER\Desktop\Фото-видео ДШИ 2019\Неделя музыки\Неделя музыки (1) - на сайт\DSC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Неделя музыки\Неделя музыки (1) - на сайт\DSC0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35" cy="207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1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3082290" cy="2047875"/>
            <wp:effectExtent l="19050" t="0" r="3810" b="0"/>
            <wp:wrapSquare wrapText="bothSides"/>
            <wp:docPr id="5" name="Рисунок 2" descr="C:\Users\USER\Desktop\Фото-видео ДШИ 2019\Неделя музыки\Неделя музыки (1) - на сайт\DSC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Неделя музыки\Неделя музыки (1) - на сайт\DSC01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0BE" w:rsidRDefault="00AE40BE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0BE" w:rsidRDefault="000C7387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3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2971" cy="2048448"/>
            <wp:effectExtent l="19050" t="0" r="3129" b="0"/>
            <wp:docPr id="22" name="Рисунок 4" descr="C:\Users\USER\Desktop\Фото-видео ДШИ 2019\Неделя музыки\Маша и Медведь (2) - на сайт\DSC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видео ДШИ 2019\Неделя музыки\Маша и Медведь (2) - на сайт\DSC01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33" cy="206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3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3082290" cy="2047875"/>
            <wp:effectExtent l="19050" t="0" r="3810" b="0"/>
            <wp:wrapSquare wrapText="bothSides"/>
            <wp:docPr id="21" name="Рисунок 2" descr="C:\Users\USER\Desktop\Фото-видео ДШИ 2019\Неделя музыки\Маша и Медведь (2) - на сайт\DSC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Неделя музыки\Маша и Медведь (2) - на сайт\DSC01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92" w:rsidRDefault="00E40C92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3A2A" w:rsidRDefault="000C7387" w:rsidP="00E40C9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73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2107" cy="2047875"/>
            <wp:effectExtent l="19050" t="0" r="3993" b="0"/>
            <wp:docPr id="24" name="Рисунок 6" descr="C:\Users\USER\Desktop\Фото-видео ДШИ 2019\Неделя музыки\Маша и Медведь (2) - на сайт\DSC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-видео ДШИ 2019\Неделя музыки\Маша и Медведь (2) - на сайт\DSC01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97" cy="206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3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3082290" cy="2047875"/>
            <wp:effectExtent l="19050" t="0" r="3810" b="0"/>
            <wp:wrapSquare wrapText="bothSides"/>
            <wp:docPr id="23" name="Рисунок 5" descr="C:\Users\USER\Desktop\Фото-видео ДШИ 2019\Неделя музыки\Маша и Медведь (2) - на сайт\DSC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видео ДШИ 2019\Неделя музыки\Маша и Медведь (2) - на сайт\DSC01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86F" w:rsidRDefault="00A2186F" w:rsidP="00E40C9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2186F" w:rsidRDefault="00A2186F" w:rsidP="00E40C9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2186F" w:rsidRDefault="00A2186F" w:rsidP="00E40C9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218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19050" t="0" r="3175" b="0"/>
            <wp:docPr id="1" name="Рисунок 1" descr="C:\Users\USER\Desktop\Фото-видео ДШИ 2019\Неделя музыки\Неделя музыки (1) - на сайт\DSC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Неделя музыки\Неделя музыки (1) - на сайт\DSC01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F" w:rsidRDefault="00A2186F" w:rsidP="00E40C9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14192" w:rsidRDefault="00A2186F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3048000" cy="2024380"/>
            <wp:effectExtent l="19050" t="0" r="0" b="0"/>
            <wp:wrapSquare wrapText="bothSides"/>
            <wp:docPr id="7" name="Рисунок 2" descr="C:\Users\USER\Desktop\Фото-видео ДШИ 2019\Неделя музыки\Неделя музыки (1) - на сайт\DSC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Неделя музыки\Неделя музыки (1) - на сайт\DSC012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86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53437" cy="2028825"/>
            <wp:effectExtent l="19050" t="0" r="0" b="0"/>
            <wp:docPr id="6" name="Рисунок 7" descr="C:\Users\USER\Desktop\Фото-видео ДШИ 2019\Неделя музыки\Маша и Медведь (2) - на сайт\DSC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-видео ДШИ 2019\Неделя музыки\Маша и Медведь (2) - на сайт\DSC01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8" cy="20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E8" w:rsidRDefault="00D41DE8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536" w:rsidRDefault="00A2186F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3053715" cy="2028825"/>
            <wp:effectExtent l="19050" t="0" r="0" b="0"/>
            <wp:wrapSquare wrapText="bothSides"/>
            <wp:docPr id="15" name="Рисунок 2" descr="C:\Users\USER\Desktop\Фото-видео ДШИ 2019\Неделя музыки\Маша и Медведь (2) - на сайт\DSC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Неделя музыки\Маша и Медведь (2) - на сайт\DSC015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86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57525" cy="2031540"/>
            <wp:effectExtent l="19050" t="0" r="9525" b="0"/>
            <wp:docPr id="8" name="Рисунок 3" descr="C:\Users\USER\Desktop\Фото-видео ДШИ 2019\Неделя музыки\Маша и Медведь (2) - на сайт\DSC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видео ДШИ 2019\Неделя музыки\Маша и Медведь (2) - на сайт\DSC01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46" cy="204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36" w:rsidRDefault="00B21536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536" w:rsidRDefault="00B21536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387" w:rsidRDefault="000C7387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387" w:rsidRDefault="000C7387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DE8" w:rsidRDefault="00B21536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19050" t="0" r="3175" b="0"/>
            <wp:docPr id="10" name="Рисунок 1" descr="C:\Users\USER\Desktop\Фото-видео ДШИ 2019\Неделя музыки\Маша и Медведь (2) - на сайт\DSC0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Неделя музыки\Маша и Медведь (2) - на сайт\DSC015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BC" w:rsidRDefault="00B367BC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C92" w:rsidRPr="000A16A5" w:rsidRDefault="00E40C92" w:rsidP="00E40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прощанье главные герои сказки пригласили всех гостей приходить учиться в школу искусств!</w:t>
      </w:r>
    </w:p>
    <w:sectPr w:rsidR="00E40C92" w:rsidRPr="000A16A5" w:rsidSect="00030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16A5"/>
    <w:rsid w:val="00030B0F"/>
    <w:rsid w:val="000A16A5"/>
    <w:rsid w:val="000C7387"/>
    <w:rsid w:val="00157F6D"/>
    <w:rsid w:val="0026144D"/>
    <w:rsid w:val="0038022F"/>
    <w:rsid w:val="003B2369"/>
    <w:rsid w:val="003C6CBD"/>
    <w:rsid w:val="003E2F5D"/>
    <w:rsid w:val="006C2A5D"/>
    <w:rsid w:val="00723B7D"/>
    <w:rsid w:val="00936C6A"/>
    <w:rsid w:val="00A2186F"/>
    <w:rsid w:val="00AE40BE"/>
    <w:rsid w:val="00B21536"/>
    <w:rsid w:val="00B367BC"/>
    <w:rsid w:val="00B53A2A"/>
    <w:rsid w:val="00BB3B8B"/>
    <w:rsid w:val="00BD5A79"/>
    <w:rsid w:val="00C14192"/>
    <w:rsid w:val="00C744D1"/>
    <w:rsid w:val="00D41DE8"/>
    <w:rsid w:val="00E40C92"/>
    <w:rsid w:val="00EB6FE3"/>
    <w:rsid w:val="00ED3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596D1-35BE-4335-911D-1E46CADF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2019-04-23T13:42:00Z</cp:lastPrinted>
  <dcterms:created xsi:type="dcterms:W3CDTF">2019-04-15T11:12:00Z</dcterms:created>
  <dcterms:modified xsi:type="dcterms:W3CDTF">2019-04-24T07:04:00Z</dcterms:modified>
</cp:coreProperties>
</file>