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9" w:rsidRDefault="006753F9">
      <w:proofErr w:type="spellStart"/>
      <w:r>
        <w:t>Лепельская</w:t>
      </w:r>
      <w:proofErr w:type="spellEnd"/>
      <w:r>
        <w:t xml:space="preserve">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:rsidR="0026573F" w:rsidRDefault="006753F9">
      <w:r w:rsidRPr="006753F9">
        <w:t xml:space="preserve"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</w:t>
      </w:r>
      <w:proofErr w:type="gramStart"/>
      <w:r w:rsidRPr="006753F9">
        <w:t>управления</w:t>
      </w:r>
      <w:proofErr w:type="gramEnd"/>
      <w:r w:rsidRPr="006753F9">
        <w:t xml:space="preserve">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:rsidR="006753F9" w:rsidRDefault="006753F9">
      <w:r w:rsidRPr="006753F9">
        <w:t>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</w:t>
      </w:r>
      <w:r w:rsidR="003D02DF">
        <w:t>ых и защитных лесах.</w:t>
      </w:r>
      <w:r w:rsidRPr="006753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53F9" w:rsidSect="00BD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6573F"/>
    <w:rsid w:val="0026573F"/>
    <w:rsid w:val="003D02DF"/>
    <w:rsid w:val="006753F9"/>
    <w:rsid w:val="00B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2022-01-06T06:01:00Z</dcterms:created>
  <dcterms:modified xsi:type="dcterms:W3CDTF">2022-01-06T06:01:00Z</dcterms:modified>
</cp:coreProperties>
</file>