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ED08" w14:textId="12898551" w:rsidR="005B6014" w:rsidRDefault="00753070" w:rsidP="005B6014">
      <w:pPr>
        <w:tabs>
          <w:tab w:val="left" w:pos="10348"/>
        </w:tabs>
        <w:spacing w:line="240" w:lineRule="exact"/>
        <w:rPr>
          <w:b/>
          <w:i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                                                           </w:t>
      </w:r>
      <w:bookmarkStart w:id="0" w:name="_Hlk184739080"/>
      <w:r w:rsidR="00BF76D3">
        <w:rPr>
          <w:rFonts w:ascii="Times New Roman" w:hAnsi="Times New Roman" w:cs="Times New Roman"/>
          <w:iCs/>
          <w:sz w:val="30"/>
          <w:szCs w:val="30"/>
        </w:rPr>
        <w:tab/>
      </w:r>
    </w:p>
    <w:p w14:paraId="12E83D86" w14:textId="77777777" w:rsidR="00BF76D3" w:rsidRDefault="00BF76D3" w:rsidP="00BF76D3">
      <w:pPr>
        <w:spacing w:after="0" w:line="240" w:lineRule="auto"/>
        <w:ind w:left="708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</w:p>
    <w:p w14:paraId="19CE1F8A" w14:textId="4173EF2B" w:rsidR="00BF76D3" w:rsidRPr="00BF76D3" w:rsidRDefault="00BF76D3" w:rsidP="00BF76D3">
      <w:pPr>
        <w:spacing w:after="0" w:line="240" w:lineRule="auto"/>
        <w:ind w:left="708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F76D3">
        <w:rPr>
          <w:rFonts w:ascii="Times New Roman" w:hAnsi="Times New Roman" w:cs="Times New Roman"/>
          <w:iCs/>
          <w:sz w:val="28"/>
          <w:szCs w:val="28"/>
        </w:rPr>
        <w:t>УТВЕРЖДАЮ</w:t>
      </w:r>
    </w:p>
    <w:p w14:paraId="139CA775" w14:textId="77777777" w:rsidR="00BF76D3" w:rsidRPr="00BF76D3" w:rsidRDefault="00BF76D3" w:rsidP="00BF76D3">
      <w:pPr>
        <w:tabs>
          <w:tab w:val="left" w:leader="underscore" w:pos="7704"/>
        </w:tabs>
        <w:spacing w:after="0" w:line="240" w:lineRule="auto"/>
        <w:ind w:left="2045" w:hanging="1282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F76D3">
        <w:rPr>
          <w:rFonts w:ascii="Times New Roman" w:hAnsi="Times New Roman" w:cs="Times New Roman"/>
          <w:iCs/>
          <w:sz w:val="28"/>
          <w:szCs w:val="28"/>
        </w:rPr>
        <w:t xml:space="preserve">                         первый заместитель-</w:t>
      </w:r>
    </w:p>
    <w:p w14:paraId="7BD1016D" w14:textId="77777777" w:rsidR="00BF76D3" w:rsidRPr="00BF76D3" w:rsidRDefault="00BF76D3" w:rsidP="00BF76D3">
      <w:pPr>
        <w:tabs>
          <w:tab w:val="left" w:leader="underscore" w:pos="7704"/>
        </w:tabs>
        <w:spacing w:after="0" w:line="240" w:lineRule="auto"/>
        <w:ind w:left="2045" w:hanging="1282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F76D3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начальник  управления по сельскому хозяйству </w:t>
      </w:r>
    </w:p>
    <w:p w14:paraId="1C30AF35" w14:textId="77777777" w:rsidR="00BF76D3" w:rsidRPr="00BF76D3" w:rsidRDefault="00BF76D3" w:rsidP="00BF76D3">
      <w:pPr>
        <w:tabs>
          <w:tab w:val="left" w:leader="underscore" w:pos="7704"/>
        </w:tabs>
        <w:spacing w:after="0" w:line="240" w:lineRule="auto"/>
        <w:ind w:left="2045" w:hanging="1282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F76D3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и продовольствию Чашникского районного</w:t>
      </w:r>
    </w:p>
    <w:p w14:paraId="12BE3A6E" w14:textId="77777777" w:rsidR="00BF76D3" w:rsidRPr="00BF76D3" w:rsidRDefault="00BF76D3" w:rsidP="00BF76D3">
      <w:pPr>
        <w:tabs>
          <w:tab w:val="left" w:leader="underscore" w:pos="7704"/>
        </w:tabs>
        <w:spacing w:after="0" w:line="240" w:lineRule="auto"/>
        <w:ind w:left="2045" w:hanging="1282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F76D3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исполнительного комитета</w:t>
      </w:r>
    </w:p>
    <w:p w14:paraId="26D44DF4" w14:textId="77777777" w:rsidR="00BF76D3" w:rsidRPr="00BF76D3" w:rsidRDefault="00BF76D3" w:rsidP="00BF76D3">
      <w:pPr>
        <w:tabs>
          <w:tab w:val="left" w:leader="underscore" w:pos="7704"/>
        </w:tabs>
        <w:spacing w:after="0" w:line="240" w:lineRule="auto"/>
        <w:ind w:left="2045" w:hanging="1282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9BF41C3" w14:textId="215C329C" w:rsidR="00BF76D3" w:rsidRDefault="00BF76D3" w:rsidP="00BF76D3">
      <w:pPr>
        <w:tabs>
          <w:tab w:val="left" w:leader="underscore" w:pos="7704"/>
        </w:tabs>
        <w:spacing w:after="0" w:line="240" w:lineRule="auto"/>
        <w:ind w:left="2045" w:hanging="1282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F76D3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BF76D3">
        <w:rPr>
          <w:rFonts w:ascii="Times New Roman" w:hAnsi="Times New Roman" w:cs="Times New Roman"/>
          <w:iCs/>
          <w:sz w:val="28"/>
          <w:szCs w:val="28"/>
        </w:rPr>
        <w:t>Р.В.Яскевич</w:t>
      </w:r>
      <w:proofErr w:type="spellEnd"/>
    </w:p>
    <w:p w14:paraId="690E4FE7" w14:textId="77777777" w:rsidR="003A7022" w:rsidRPr="00BF76D3" w:rsidRDefault="003A7022" w:rsidP="00BF76D3">
      <w:pPr>
        <w:tabs>
          <w:tab w:val="left" w:leader="underscore" w:pos="7704"/>
        </w:tabs>
        <w:spacing w:after="0" w:line="240" w:lineRule="auto"/>
        <w:ind w:left="2045" w:hanging="1282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94AB18D" w14:textId="184FBAD8" w:rsidR="00BF76D3" w:rsidRPr="003A7022" w:rsidRDefault="00BF76D3" w:rsidP="00BF76D3">
      <w:pPr>
        <w:tabs>
          <w:tab w:val="left" w:pos="9214"/>
        </w:tabs>
        <w:spacing w:line="240" w:lineRule="exact"/>
        <w:ind w:left="-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b/>
          <w:i/>
        </w:rPr>
        <w:tab/>
      </w:r>
      <w:r w:rsidR="0009033E" w:rsidRPr="003A7022">
        <w:rPr>
          <w:rFonts w:ascii="Times New Roman" w:hAnsi="Times New Roman" w:cs="Times New Roman"/>
          <w:bCs/>
          <w:iCs/>
          <w:sz w:val="28"/>
          <w:szCs w:val="28"/>
        </w:rPr>
        <w:t>3 января 2025 г.</w:t>
      </w:r>
      <w:r w:rsidR="003A7022" w:rsidRPr="003A702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4C34EF0" w14:textId="77777777" w:rsidR="00BF76D3" w:rsidRPr="00493A09" w:rsidRDefault="00BF76D3" w:rsidP="00BF76D3">
      <w:pPr>
        <w:tabs>
          <w:tab w:val="left" w:pos="10348"/>
        </w:tabs>
        <w:spacing w:after="0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3A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ПЕРЕЧЕНЬ  (календарный график) </w:t>
      </w:r>
    </w:p>
    <w:p w14:paraId="63B83004" w14:textId="77777777" w:rsidR="00BF76D3" w:rsidRPr="00493A09" w:rsidRDefault="00BF76D3" w:rsidP="00BF76D3">
      <w:pPr>
        <w:tabs>
          <w:tab w:val="left" w:pos="10348"/>
        </w:tabs>
        <w:spacing w:after="0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3A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неиспользуемого (неэффективно используемого) имущества,  </w:t>
      </w:r>
    </w:p>
    <w:p w14:paraId="2C16F9B2" w14:textId="77777777" w:rsidR="00BF76D3" w:rsidRPr="00493A09" w:rsidRDefault="00BF76D3" w:rsidP="00BF76D3">
      <w:pPr>
        <w:tabs>
          <w:tab w:val="left" w:pos="10348"/>
        </w:tabs>
        <w:spacing w:after="0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3A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находящегося в собственности открытых  акционерных обществ с долей коммунальной собственности </w:t>
      </w:r>
    </w:p>
    <w:p w14:paraId="0875FF41" w14:textId="14E19A78" w:rsidR="00BF76D3" w:rsidRPr="00493A09" w:rsidRDefault="00BF76D3" w:rsidP="00BF76D3">
      <w:pPr>
        <w:tabs>
          <w:tab w:val="left" w:pos="10348"/>
        </w:tabs>
        <w:spacing w:after="0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3A09">
        <w:rPr>
          <w:rFonts w:ascii="Times New Roman" w:eastAsia="Times New Roman" w:hAnsi="Times New Roman" w:cs="Times New Roman"/>
          <w:b/>
          <w:i/>
          <w:sz w:val="28"/>
          <w:szCs w:val="28"/>
        </w:rPr>
        <w:t>подлежащего вовлечению  в хозяйственный оборот и сносу, в 2025 году</w:t>
      </w:r>
    </w:p>
    <w:p w14:paraId="29DFB048" w14:textId="03CC1774" w:rsidR="007A770D" w:rsidRDefault="00BF76D3" w:rsidP="003A7022">
      <w:pPr>
        <w:tabs>
          <w:tab w:val="left" w:pos="10348"/>
        </w:tabs>
        <w:spacing w:after="0" w:line="240" w:lineRule="exact"/>
        <w:rPr>
          <w:rFonts w:ascii="Times New Roman" w:hAnsi="Times New Roman" w:cs="Times New Roman"/>
          <w:b/>
          <w:i/>
          <w:sz w:val="30"/>
          <w:szCs w:val="30"/>
        </w:rPr>
      </w:pPr>
      <w:r w:rsidRPr="00493A09">
        <w:rPr>
          <w:rFonts w:ascii="Times New Roman" w:eastAsia="Times New Roman" w:hAnsi="Times New Roman" w:cs="Times New Roman"/>
          <w:b/>
          <w:i/>
          <w:sz w:val="28"/>
          <w:szCs w:val="28"/>
        </w:rPr>
        <w:t>по Чашникскому району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1"/>
        <w:gridCol w:w="850"/>
        <w:gridCol w:w="931"/>
        <w:gridCol w:w="62"/>
        <w:gridCol w:w="850"/>
        <w:gridCol w:w="992"/>
        <w:gridCol w:w="993"/>
        <w:gridCol w:w="992"/>
        <w:gridCol w:w="1417"/>
        <w:gridCol w:w="1276"/>
        <w:gridCol w:w="1418"/>
        <w:gridCol w:w="141"/>
        <w:gridCol w:w="851"/>
        <w:gridCol w:w="1134"/>
        <w:gridCol w:w="1417"/>
      </w:tblGrid>
      <w:tr w:rsidR="00753070" w14:paraId="17905965" w14:textId="77777777" w:rsidTr="00753070">
        <w:trPr>
          <w:cantSplit/>
          <w:trHeight w:val="26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5788" w14:textId="77777777" w:rsidR="00753070" w:rsidRPr="00753070" w:rsidRDefault="00753070" w:rsidP="00C5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ab/>
              <w:t>№                                                                                                                                                                    п./п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CDDB" w14:textId="77777777" w:rsidR="00753070" w:rsidRPr="00753070" w:rsidRDefault="00753070" w:rsidP="007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балансодержателя </w:t>
            </w:r>
          </w:p>
          <w:p w14:paraId="534E0F0B" w14:textId="77777777" w:rsidR="00753070" w:rsidRPr="00753070" w:rsidRDefault="00753070" w:rsidP="007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(ОАО, почтовый адрес, код ОКЮЛП, номер телефона), сведения об объекте (наименование, адрес здания, сооружения)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395" w14:textId="0535861B" w:rsidR="00753070" w:rsidRPr="00753070" w:rsidRDefault="00753070" w:rsidP="007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 xml:space="preserve"> номер (по ЕГРНИ) или бух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учету</w:t>
            </w:r>
          </w:p>
          <w:p w14:paraId="50C48C1F" w14:textId="77777777" w:rsidR="00753070" w:rsidRPr="00753070" w:rsidRDefault="00753070" w:rsidP="007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E1C3" w14:textId="77777777" w:rsidR="00753070" w:rsidRDefault="00753070" w:rsidP="007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Назна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та (</w:t>
            </w: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прои-звод-ствен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  <w:p w14:paraId="1F4057CE" w14:textId="1BA13682" w:rsidR="00753070" w:rsidRPr="00753070" w:rsidRDefault="00753070" w:rsidP="007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соци-ально</w:t>
            </w:r>
            <w:proofErr w:type="spellEnd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- куль-</w:t>
            </w: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турное</w:t>
            </w:r>
            <w:proofErr w:type="spellEnd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4BD0" w14:textId="40255390" w:rsidR="00753070" w:rsidRPr="00753070" w:rsidRDefault="00753070" w:rsidP="00753070">
            <w:pPr>
              <w:spacing w:after="0" w:line="240" w:lineRule="auto"/>
              <w:ind w:left="-101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Год ввода (</w:t>
            </w: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proofErr w:type="spellEnd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-тения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1319" w14:textId="65952842" w:rsidR="00753070" w:rsidRPr="00753070" w:rsidRDefault="00753070" w:rsidP="007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 xml:space="preserve">С какой даты не </w:t>
            </w: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  <w:proofErr w:type="spellEnd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 xml:space="preserve"> (месяц,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8A2F" w14:textId="41F117A5" w:rsidR="00753070" w:rsidRPr="00753070" w:rsidRDefault="00753070" w:rsidP="007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="00FB0D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37B1" w14:textId="77777777" w:rsidR="00753070" w:rsidRPr="00753070" w:rsidRDefault="00753070" w:rsidP="007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Неис</w:t>
            </w:r>
            <w:proofErr w:type="spellEnd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-пользуемая (</w:t>
            </w: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5CA4" w14:textId="6C4C3C05" w:rsidR="00753070" w:rsidRPr="00753070" w:rsidRDefault="00753070" w:rsidP="007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правоустанавливаю</w:t>
            </w:r>
            <w:r w:rsidR="00FB0D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 w:rsidR="00FB0D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земельный участок, технического паспорта и свидетельства о </w:t>
            </w: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FB0D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венной регистра</w:t>
            </w:r>
            <w:r w:rsidR="00FB0D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C32A" w14:textId="1E29DB9D" w:rsidR="00753070" w:rsidRPr="00753070" w:rsidRDefault="00753070" w:rsidP="00E9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Остаточ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14:paraId="67B3F5F3" w14:textId="77777777" w:rsidR="00753070" w:rsidRPr="00753070" w:rsidRDefault="00753070" w:rsidP="00E9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стоимость объекта</w:t>
            </w:r>
          </w:p>
          <w:p w14:paraId="7DEF675B" w14:textId="46DAD559" w:rsidR="00753070" w:rsidRDefault="00753070" w:rsidP="00E9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69F40332" w14:textId="77777777" w:rsidR="00753070" w:rsidRDefault="00753070" w:rsidP="00E9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14:paraId="0B11C23F" w14:textId="23C8CD78" w:rsidR="00753070" w:rsidRDefault="00753070" w:rsidP="00E9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1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45D0677" w14:textId="512B7419" w:rsidR="00753070" w:rsidRPr="00753070" w:rsidRDefault="00753070" w:rsidP="00E9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FF89" w14:textId="4F06F08B" w:rsidR="00753070" w:rsidRPr="00753070" w:rsidRDefault="00753070" w:rsidP="007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Планиру-емый</w:t>
            </w:r>
            <w:proofErr w:type="spellEnd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 xml:space="preserve"> срок вовлечения объекта (</w:t>
            </w: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неисполь-зуемых</w:t>
            </w:r>
            <w:proofErr w:type="spellEnd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 xml:space="preserve"> площадей) квартал </w:t>
            </w: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календар</w:t>
            </w:r>
            <w:r w:rsidR="00FB0D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11B8" w14:textId="77777777" w:rsidR="00753070" w:rsidRPr="00753070" w:rsidRDefault="00753070" w:rsidP="007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 xml:space="preserve">-ники </w:t>
            </w: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AFB5" w14:textId="7C031AD8" w:rsidR="00753070" w:rsidRPr="00753070" w:rsidRDefault="00753070" w:rsidP="007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вовлече-ния</w:t>
            </w:r>
            <w:proofErr w:type="spellEnd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 xml:space="preserve"> объекта (</w:t>
            </w: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неис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зуемых</w:t>
            </w:r>
            <w:proofErr w:type="spellEnd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дей)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BA4E" w14:textId="77777777" w:rsidR="00753070" w:rsidRPr="00753070" w:rsidRDefault="00753070" w:rsidP="007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07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6F9DE613" w14:textId="29891E52" w:rsidR="00753070" w:rsidRPr="00753070" w:rsidRDefault="00FB0DDA" w:rsidP="007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3070" w:rsidRPr="00753070">
              <w:rPr>
                <w:rFonts w:ascii="Times New Roman" w:hAnsi="Times New Roman" w:cs="Times New Roman"/>
                <w:sz w:val="24"/>
                <w:szCs w:val="24"/>
              </w:rPr>
              <w:t>сполни</w:t>
            </w:r>
            <w:r w:rsidR="00753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53070" w:rsidRPr="0075307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</w:p>
        </w:tc>
      </w:tr>
      <w:tr w:rsidR="00753070" w14:paraId="00605DD4" w14:textId="77777777" w:rsidTr="00BF76D3">
        <w:trPr>
          <w:cantSplit/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4026" w14:textId="77777777" w:rsidR="00753070" w:rsidRPr="00BF76D3" w:rsidRDefault="00753070" w:rsidP="00C5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BE16" w14:textId="77777777" w:rsidR="00753070" w:rsidRPr="00BF76D3" w:rsidRDefault="00753070" w:rsidP="00C5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0207" w14:textId="77777777" w:rsidR="00753070" w:rsidRPr="00BF76D3" w:rsidRDefault="00753070" w:rsidP="00C5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437" w14:textId="77777777" w:rsidR="00753070" w:rsidRPr="00BF76D3" w:rsidRDefault="00753070" w:rsidP="00C5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691F" w14:textId="77777777" w:rsidR="00753070" w:rsidRPr="00BF76D3" w:rsidRDefault="00753070" w:rsidP="00C5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BC00" w14:textId="77777777" w:rsidR="00753070" w:rsidRPr="00BF76D3" w:rsidRDefault="00753070" w:rsidP="00C5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41DE" w14:textId="77777777" w:rsidR="00753070" w:rsidRPr="00BF76D3" w:rsidRDefault="00753070" w:rsidP="00C5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8A68" w14:textId="77777777" w:rsidR="00753070" w:rsidRPr="00BF76D3" w:rsidRDefault="00753070" w:rsidP="00C5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B0CB" w14:textId="77777777" w:rsidR="00753070" w:rsidRPr="00BF76D3" w:rsidRDefault="00753070" w:rsidP="00C5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1CB6" w14:textId="77777777" w:rsidR="00753070" w:rsidRPr="00BF76D3" w:rsidRDefault="00753070" w:rsidP="00C5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3819" w14:textId="77777777" w:rsidR="00753070" w:rsidRPr="00BF76D3" w:rsidRDefault="00753070" w:rsidP="00C5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09F3" w14:textId="77777777" w:rsidR="00753070" w:rsidRPr="00BF76D3" w:rsidRDefault="00753070" w:rsidP="00C5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744A" w14:textId="77777777" w:rsidR="00753070" w:rsidRPr="00BF76D3" w:rsidRDefault="00753070" w:rsidP="00C5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F987" w14:textId="77777777" w:rsidR="00753070" w:rsidRPr="00BF76D3" w:rsidRDefault="00753070" w:rsidP="00C5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D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53070" w14:paraId="71388778" w14:textId="77777777" w:rsidTr="003A7022">
        <w:trPr>
          <w:cantSplit/>
          <w:trHeight w:val="706"/>
        </w:trPr>
        <w:tc>
          <w:tcPr>
            <w:tcW w:w="16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7007" w14:textId="77777777" w:rsidR="00BF76D3" w:rsidRDefault="00BF76D3" w:rsidP="00C50C27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635284EE" w14:textId="4B6D7BEC" w:rsidR="00BF76D3" w:rsidRPr="00753070" w:rsidRDefault="00753070" w:rsidP="00C5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0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ОАО «Чашникский агросервис» 211149 г. Чашники, ул. Ленинская,137 УНП300015682  тел. 8(02133)  4-10-09</w:t>
            </w:r>
          </w:p>
          <w:p w14:paraId="674F889B" w14:textId="77777777" w:rsidR="00753070" w:rsidRDefault="00753070" w:rsidP="00C50C27">
            <w:pPr>
              <w:jc w:val="center"/>
            </w:pPr>
          </w:p>
        </w:tc>
      </w:tr>
      <w:tr w:rsidR="00FB0DDA" w14:paraId="7D9A50A7" w14:textId="77777777" w:rsidTr="005B6014">
        <w:trPr>
          <w:cantSplit/>
          <w:trHeight w:val="1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495B" w14:textId="42B4A20D" w:rsidR="00FB0DDA" w:rsidRPr="00FB0DDA" w:rsidRDefault="00FB0DDA" w:rsidP="00FB0DD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0DD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C77F" w14:textId="77777777" w:rsidR="00FB0DDA" w:rsidRPr="005B6014" w:rsidRDefault="00FB0DDA" w:rsidP="00FB0DDA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  <w:r w:rsidRPr="005B6014"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>Аккумуляторная</w:t>
            </w:r>
          </w:p>
          <w:p w14:paraId="54B54C98" w14:textId="77777777" w:rsidR="00FB0DDA" w:rsidRPr="005B6014" w:rsidRDefault="00FB0DDA" w:rsidP="00FB0DDA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B601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Витебская обл., Чашникский р-н, </w:t>
            </w:r>
          </w:p>
          <w:p w14:paraId="3A9C7AF8" w14:textId="77777777" w:rsidR="00FB0DDA" w:rsidRPr="005B6014" w:rsidRDefault="00FB0DDA" w:rsidP="00FB0DDA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B6014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>г</w:t>
            </w:r>
            <w:r w:rsidRPr="005B6014"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 xml:space="preserve">. </w:t>
            </w:r>
            <w:r w:rsidRPr="005B601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Чашники,  </w:t>
            </w:r>
          </w:p>
          <w:p w14:paraId="4A484DEB" w14:textId="26B9A284" w:rsidR="00FB0DDA" w:rsidRPr="005B6014" w:rsidRDefault="00FB0DDA" w:rsidP="00FB0DDA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B6014">
              <w:rPr>
                <w:rFonts w:ascii="Times New Roman" w:hAnsi="Times New Roman"/>
                <w:spacing w:val="-4"/>
                <w:sz w:val="28"/>
                <w:szCs w:val="28"/>
              </w:rPr>
              <w:t>ул. Ленинская,141</w:t>
            </w:r>
          </w:p>
          <w:p w14:paraId="23D82078" w14:textId="59BC22A4" w:rsidR="00FB0DDA" w:rsidRPr="00FB0DDA" w:rsidRDefault="00FB0DDA" w:rsidP="00FB0DD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7176" w14:textId="2189DEA6" w:rsidR="00FB0DDA" w:rsidRPr="00FB0DDA" w:rsidRDefault="00FB0DDA" w:rsidP="00FB0DDA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FB0DDA">
              <w:rPr>
                <w:rFonts w:ascii="Times New Roman" w:hAnsi="Times New Roman"/>
                <w:spacing w:val="-4"/>
              </w:rPr>
              <w:t>235/С-7123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9BDA" w14:textId="0745C556" w:rsidR="00FB0DDA" w:rsidRPr="00FB0DDA" w:rsidRDefault="00FB0DDA" w:rsidP="00FB0D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FB0DDA">
              <w:rPr>
                <w:rFonts w:ascii="Times New Roman" w:hAnsi="Times New Roman" w:cs="Times New Roman"/>
                <w:iCs/>
                <w:sz w:val="20"/>
                <w:szCs w:val="20"/>
              </w:rPr>
              <w:t>произ</w:t>
            </w:r>
            <w:proofErr w:type="spellEnd"/>
            <w:r w:rsidRPr="00FB0DDA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proofErr w:type="spellStart"/>
            <w:r w:rsidRPr="00FB0DDA">
              <w:rPr>
                <w:rFonts w:ascii="Times New Roman" w:hAnsi="Times New Roman" w:cs="Times New Roman"/>
                <w:iCs/>
                <w:sz w:val="20"/>
                <w:szCs w:val="20"/>
              </w:rPr>
              <w:t>водст</w:t>
            </w:r>
            <w:proofErr w:type="spellEnd"/>
            <w:r w:rsidRPr="00FB0DDA">
              <w:rPr>
                <w:rFonts w:ascii="Times New Roman" w:hAnsi="Times New Roman" w:cs="Times New Roman"/>
                <w:iCs/>
                <w:sz w:val="20"/>
                <w:szCs w:val="20"/>
              </w:rPr>
              <w:t>-венное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C7D2" w14:textId="2857236C" w:rsidR="00FB0DDA" w:rsidRPr="0004094C" w:rsidRDefault="0004094C" w:rsidP="00FB0DD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iCs/>
                <w:sz w:val="24"/>
                <w:szCs w:val="24"/>
              </w:rPr>
              <w:t>1981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A406" w14:textId="1DA273FF" w:rsidR="00FB0DDA" w:rsidRPr="00FB0DDA" w:rsidRDefault="00FB0DDA" w:rsidP="00FB0DD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0DDA">
              <w:rPr>
                <w:rFonts w:ascii="Times New Roman" w:hAnsi="Times New Roman" w:cs="Times New Roman"/>
                <w:iCs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40C3" w14:textId="3EA7AEFE" w:rsidR="00FB0DDA" w:rsidRPr="00FB0DDA" w:rsidRDefault="00FB0DDA" w:rsidP="00FB0DD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0DDA">
              <w:rPr>
                <w:rFonts w:ascii="Times New Roman" w:hAnsi="Times New Roman" w:cs="Times New Roman"/>
                <w:iCs/>
                <w:sz w:val="24"/>
                <w:szCs w:val="24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56BA" w14:textId="38C1534C" w:rsidR="00FB0DDA" w:rsidRPr="00FB0DDA" w:rsidRDefault="00FB0DDA" w:rsidP="00FB0DD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0DDA">
              <w:rPr>
                <w:rFonts w:ascii="Times New Roman" w:hAnsi="Times New Roman" w:cs="Times New Roman"/>
                <w:iCs/>
                <w:sz w:val="24"/>
                <w:szCs w:val="24"/>
              </w:rPr>
              <w:t>163,0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E7E6" w14:textId="2800276D" w:rsidR="00FB0DDA" w:rsidRPr="00FB0DDA" w:rsidRDefault="00FB0DDA" w:rsidP="00FB0DD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B0DDA">
              <w:rPr>
                <w:rFonts w:ascii="Times New Roman" w:hAnsi="Times New Roman" w:cs="Times New Roman"/>
                <w:iCs/>
                <w:sz w:val="24"/>
                <w:szCs w:val="24"/>
              </w:rPr>
              <w:t>имееются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4397" w14:textId="697F2824" w:rsidR="00FB0DDA" w:rsidRPr="00E97C22" w:rsidRDefault="00E97C22" w:rsidP="00E97C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7C22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7F9" w14:textId="77777777" w:rsidR="00FB0DDA" w:rsidRPr="00FB0DDA" w:rsidRDefault="00FB0DDA" w:rsidP="00FB0DD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0DD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4D67B3F3" w14:textId="6B25C6F3" w:rsidR="00FB0DDA" w:rsidRPr="00FB0DDA" w:rsidRDefault="00FB0DDA" w:rsidP="00FB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B0DDA">
              <w:rPr>
                <w:rFonts w:ascii="Times New Roman" w:hAnsi="Times New Roman" w:cs="Times New Roman"/>
                <w:iCs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8843" w14:textId="37215AC0" w:rsidR="00FB0DDA" w:rsidRPr="00FB0DDA" w:rsidRDefault="00FB0DDA" w:rsidP="00FB0DDA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B0DDA">
              <w:rPr>
                <w:rFonts w:ascii="Times New Roman" w:hAnsi="Times New Roman"/>
                <w:sz w:val="20"/>
                <w:szCs w:val="20"/>
              </w:rPr>
              <w:t>обст</w:t>
            </w:r>
            <w:proofErr w:type="spellEnd"/>
            <w:r w:rsidRPr="00FB0DDA">
              <w:rPr>
                <w:rFonts w:ascii="Times New Roman" w:hAnsi="Times New Roman"/>
                <w:sz w:val="20"/>
                <w:szCs w:val="20"/>
              </w:rPr>
              <w:t>-венные</w:t>
            </w:r>
          </w:p>
          <w:p w14:paraId="7920194D" w14:textId="1A0DB28D" w:rsidR="00FB0DDA" w:rsidRPr="00FB0DDA" w:rsidRDefault="00FB0DDA" w:rsidP="00FB0DDA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0DDA">
              <w:rPr>
                <w:rFonts w:ascii="Times New Roman" w:hAnsi="Times New Roman"/>
                <w:sz w:val="20"/>
                <w:szCs w:val="20"/>
              </w:rPr>
              <w:t>средст-ва</w:t>
            </w:r>
            <w:proofErr w:type="spellEnd"/>
          </w:p>
          <w:p w14:paraId="5F778A32" w14:textId="77777777" w:rsidR="00FB0DDA" w:rsidRPr="00FB0DDA" w:rsidRDefault="00FB0DDA" w:rsidP="00FB0DDA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6F3EAE" w14:textId="77777777" w:rsidR="00FB0DDA" w:rsidRPr="00FB0DDA" w:rsidRDefault="00FB0DDA" w:rsidP="00FB0DDA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80C0" w14:textId="7149F8D4" w:rsidR="00FB0DDA" w:rsidRPr="00FB0DDA" w:rsidRDefault="00FB0DDA" w:rsidP="00FB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DA">
              <w:rPr>
                <w:rFonts w:ascii="Times New Roman" w:hAnsi="Times New Roman" w:cs="Times New Roman"/>
                <w:sz w:val="20"/>
                <w:szCs w:val="20"/>
              </w:rPr>
              <w:t xml:space="preserve">списание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B0DDA">
              <w:rPr>
                <w:rFonts w:ascii="Times New Roman" w:hAnsi="Times New Roman" w:cs="Times New Roman"/>
                <w:sz w:val="20"/>
                <w:szCs w:val="20"/>
              </w:rPr>
              <w:t>снос)</w:t>
            </w:r>
          </w:p>
          <w:p w14:paraId="2CC4650A" w14:textId="219AA4AF" w:rsidR="00FB0DDA" w:rsidRPr="00FB0DDA" w:rsidRDefault="00FB0DDA" w:rsidP="00FB0DDA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21EA" w14:textId="77777777" w:rsidR="00FB0DDA" w:rsidRPr="00FB0DDA" w:rsidRDefault="00FB0DDA" w:rsidP="00FB0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DDA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6D25D184" w14:textId="77777777" w:rsidR="00FB0DDA" w:rsidRPr="00FB0DDA" w:rsidRDefault="00FB0DDA" w:rsidP="00FB0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DDA">
              <w:rPr>
                <w:rFonts w:ascii="Times New Roman" w:hAnsi="Times New Roman" w:cs="Times New Roman"/>
                <w:sz w:val="20"/>
                <w:szCs w:val="20"/>
              </w:rPr>
              <w:t>ОАО</w:t>
            </w:r>
          </w:p>
          <w:p w14:paraId="696C5F8B" w14:textId="5EE3A80B" w:rsidR="00FB0DDA" w:rsidRPr="00FB0DDA" w:rsidRDefault="00FB0DDA" w:rsidP="00FB0D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B0DDA">
              <w:rPr>
                <w:rFonts w:ascii="Times New Roman" w:hAnsi="Times New Roman" w:cs="Times New Roman"/>
                <w:sz w:val="20"/>
                <w:szCs w:val="20"/>
              </w:rPr>
              <w:t>«Чашникский агросервис»</w:t>
            </w:r>
          </w:p>
        </w:tc>
      </w:tr>
      <w:tr w:rsidR="007A770D" w14:paraId="3792F0D0" w14:textId="77777777" w:rsidTr="005B6014">
        <w:trPr>
          <w:cantSplit/>
          <w:trHeight w:val="1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75BA" w14:textId="13CCEC7A" w:rsidR="007A770D" w:rsidRPr="00FB0DDA" w:rsidRDefault="007A770D" w:rsidP="007A77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562F" w14:textId="77777777" w:rsidR="007A770D" w:rsidRPr="00967B16" w:rsidRDefault="007A770D" w:rsidP="007A770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  <w:r w:rsidRPr="00967B16"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>Здание проходной</w:t>
            </w:r>
          </w:p>
          <w:p w14:paraId="4C08F0F0" w14:textId="77777777" w:rsidR="007A770D" w:rsidRDefault="007A770D" w:rsidP="007A770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67B16">
              <w:rPr>
                <w:rFonts w:ascii="Times New Roman" w:hAnsi="Times New Roman"/>
                <w:spacing w:val="-4"/>
                <w:sz w:val="28"/>
                <w:szCs w:val="28"/>
              </w:rPr>
              <w:t>Витебская обл., Чашникский р-н,</w:t>
            </w:r>
          </w:p>
          <w:p w14:paraId="1CAAC2ED" w14:textId="77777777" w:rsidR="007A770D" w:rsidRDefault="007A770D" w:rsidP="007A770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67B1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г. Чашники, </w:t>
            </w:r>
          </w:p>
          <w:p w14:paraId="4F3943B3" w14:textId="14E7D388" w:rsidR="007A770D" w:rsidRPr="00FB0DDA" w:rsidRDefault="007A770D" w:rsidP="007A770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</w:pPr>
            <w:r w:rsidRPr="00967B16">
              <w:rPr>
                <w:rFonts w:ascii="Times New Roman" w:hAnsi="Times New Roman"/>
                <w:spacing w:val="-4"/>
                <w:sz w:val="28"/>
                <w:szCs w:val="28"/>
              </w:rPr>
              <w:t>ул. Ленинская,141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0FDA" w14:textId="200FA3B4" w:rsidR="007A770D" w:rsidRPr="00FB0DDA" w:rsidRDefault="0004094C" w:rsidP="0004094C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18A1" w14:textId="2190EA75" w:rsidR="007A770D" w:rsidRPr="00FB0DDA" w:rsidRDefault="007A770D" w:rsidP="007A77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FB0DDA">
              <w:rPr>
                <w:rFonts w:ascii="Times New Roman" w:hAnsi="Times New Roman" w:cs="Times New Roman"/>
                <w:iCs/>
                <w:sz w:val="20"/>
                <w:szCs w:val="20"/>
              </w:rPr>
              <w:t>произ</w:t>
            </w:r>
            <w:proofErr w:type="spellEnd"/>
            <w:r w:rsidRPr="00FB0DDA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proofErr w:type="spellStart"/>
            <w:r w:rsidRPr="00FB0DDA">
              <w:rPr>
                <w:rFonts w:ascii="Times New Roman" w:hAnsi="Times New Roman" w:cs="Times New Roman"/>
                <w:iCs/>
                <w:sz w:val="20"/>
                <w:szCs w:val="20"/>
              </w:rPr>
              <w:t>водст</w:t>
            </w:r>
            <w:proofErr w:type="spellEnd"/>
            <w:r w:rsidRPr="00FB0DDA">
              <w:rPr>
                <w:rFonts w:ascii="Times New Roman" w:hAnsi="Times New Roman" w:cs="Times New Roman"/>
                <w:iCs/>
                <w:sz w:val="20"/>
                <w:szCs w:val="20"/>
              </w:rPr>
              <w:t>-венное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25AC" w14:textId="77777777" w:rsidR="0004094C" w:rsidRPr="0004094C" w:rsidRDefault="00493A09" w:rsidP="0004094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iCs/>
                <w:sz w:val="24"/>
                <w:szCs w:val="24"/>
              </w:rPr>
              <w:t>199</w:t>
            </w:r>
            <w:r w:rsidR="0004094C" w:rsidRPr="0004094C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  <w:p w14:paraId="2FB5AAB0" w14:textId="17E4CA7A" w:rsidR="007A770D" w:rsidRPr="00FB0DDA" w:rsidRDefault="007A770D" w:rsidP="000409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DF60" w14:textId="4F7F4A31" w:rsidR="007A770D" w:rsidRPr="00FB0DDA" w:rsidRDefault="007A770D" w:rsidP="007A77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0DDA">
              <w:rPr>
                <w:rFonts w:ascii="Times New Roman" w:hAnsi="Times New Roman" w:cs="Times New Roman"/>
                <w:iCs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63FB" w14:textId="7923D99D" w:rsidR="007A770D" w:rsidRPr="00FB0DDA" w:rsidRDefault="007A770D" w:rsidP="007A77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628F" w14:textId="509DEC95" w:rsidR="007A770D" w:rsidRPr="00FB0DDA" w:rsidRDefault="007A770D" w:rsidP="007A77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E1A3" w14:textId="056C824E" w:rsidR="007A770D" w:rsidRPr="007A770D" w:rsidRDefault="007A770D" w:rsidP="007A770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A770D">
              <w:rPr>
                <w:rFonts w:ascii="Times New Roman" w:hAnsi="Times New Roman" w:cs="Times New Roman"/>
                <w:iCs/>
              </w:rPr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1451" w14:textId="7133C41D" w:rsidR="007A770D" w:rsidRPr="0004094C" w:rsidRDefault="000A165F" w:rsidP="0004094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04094C" w:rsidRPr="0004094C">
              <w:rPr>
                <w:rFonts w:ascii="Times New Roman" w:hAnsi="Times New Roman" w:cs="Times New Roman"/>
                <w:iCs/>
                <w:sz w:val="24"/>
                <w:szCs w:val="24"/>
              </w:rPr>
              <w:t>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06C3" w14:textId="77777777" w:rsidR="007A770D" w:rsidRPr="00FB0DDA" w:rsidRDefault="007A770D" w:rsidP="007A77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0DD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00D522B3" w14:textId="5C634420" w:rsidR="007A770D" w:rsidRPr="00FB0DDA" w:rsidRDefault="007A770D" w:rsidP="007A77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0DDA">
              <w:rPr>
                <w:rFonts w:ascii="Times New Roman" w:hAnsi="Times New Roman" w:cs="Times New Roman"/>
                <w:iCs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5EEF" w14:textId="77777777" w:rsidR="007A770D" w:rsidRPr="00FB0DDA" w:rsidRDefault="007A770D" w:rsidP="007A770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B0DDA">
              <w:rPr>
                <w:rFonts w:ascii="Times New Roman" w:hAnsi="Times New Roman"/>
                <w:sz w:val="20"/>
                <w:szCs w:val="20"/>
              </w:rPr>
              <w:t>обст</w:t>
            </w:r>
            <w:proofErr w:type="spellEnd"/>
            <w:r w:rsidRPr="00FB0DDA">
              <w:rPr>
                <w:rFonts w:ascii="Times New Roman" w:hAnsi="Times New Roman"/>
                <w:sz w:val="20"/>
                <w:szCs w:val="20"/>
              </w:rPr>
              <w:t>-венные</w:t>
            </w:r>
          </w:p>
          <w:p w14:paraId="1EFBD277" w14:textId="77777777" w:rsidR="007A770D" w:rsidRPr="00FB0DDA" w:rsidRDefault="007A770D" w:rsidP="007A770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0DDA">
              <w:rPr>
                <w:rFonts w:ascii="Times New Roman" w:hAnsi="Times New Roman"/>
                <w:sz w:val="20"/>
                <w:szCs w:val="20"/>
              </w:rPr>
              <w:t>средст-ва</w:t>
            </w:r>
            <w:proofErr w:type="spellEnd"/>
          </w:p>
          <w:p w14:paraId="3DC5D854" w14:textId="77777777" w:rsidR="007A770D" w:rsidRPr="00FB0DDA" w:rsidRDefault="007A770D" w:rsidP="007A770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A0D425" w14:textId="77777777" w:rsidR="007A770D" w:rsidRDefault="007A770D" w:rsidP="007A770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D1B9" w14:textId="77777777" w:rsidR="007A770D" w:rsidRPr="00FB0DDA" w:rsidRDefault="007A770D" w:rsidP="007A7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DA">
              <w:rPr>
                <w:rFonts w:ascii="Times New Roman" w:hAnsi="Times New Roman" w:cs="Times New Roman"/>
                <w:sz w:val="20"/>
                <w:szCs w:val="20"/>
              </w:rPr>
              <w:t xml:space="preserve">списание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B0DDA">
              <w:rPr>
                <w:rFonts w:ascii="Times New Roman" w:hAnsi="Times New Roman" w:cs="Times New Roman"/>
                <w:sz w:val="20"/>
                <w:szCs w:val="20"/>
              </w:rPr>
              <w:t>снос)</w:t>
            </w:r>
          </w:p>
          <w:p w14:paraId="33F73BE0" w14:textId="77777777" w:rsidR="007A770D" w:rsidRPr="00FB0DDA" w:rsidRDefault="007A770D" w:rsidP="007A7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A3C9" w14:textId="77777777" w:rsidR="007A770D" w:rsidRPr="00FB0DDA" w:rsidRDefault="007A770D" w:rsidP="007A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DDA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6324058" w14:textId="77777777" w:rsidR="007A770D" w:rsidRPr="00FB0DDA" w:rsidRDefault="007A770D" w:rsidP="007A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DDA">
              <w:rPr>
                <w:rFonts w:ascii="Times New Roman" w:hAnsi="Times New Roman" w:cs="Times New Roman"/>
                <w:sz w:val="20"/>
                <w:szCs w:val="20"/>
              </w:rPr>
              <w:t>ОАО</w:t>
            </w:r>
          </w:p>
          <w:p w14:paraId="2EC0DAB4" w14:textId="40DB4038" w:rsidR="007A770D" w:rsidRPr="00FB0DDA" w:rsidRDefault="007A770D" w:rsidP="007A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DDA">
              <w:rPr>
                <w:rFonts w:ascii="Times New Roman" w:hAnsi="Times New Roman" w:cs="Times New Roman"/>
                <w:sz w:val="20"/>
                <w:szCs w:val="20"/>
              </w:rPr>
              <w:t>«Чашникский агросервис»</w:t>
            </w:r>
          </w:p>
        </w:tc>
      </w:tr>
      <w:tr w:rsidR="007A770D" w14:paraId="0CB8C8E5" w14:textId="77777777" w:rsidTr="005B6014">
        <w:trPr>
          <w:cantSplit/>
          <w:trHeight w:val="1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0184" w14:textId="27FFB6C9" w:rsidR="007A770D" w:rsidRDefault="007A770D" w:rsidP="007A77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A61F" w14:textId="77777777" w:rsidR="007A770D" w:rsidRPr="00967B16" w:rsidRDefault="007A770D" w:rsidP="007A770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  <w:r w:rsidRPr="00967B16"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>л</w:t>
            </w:r>
            <w:r w:rsidRPr="00967B16"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>ок- комната</w:t>
            </w:r>
          </w:p>
          <w:p w14:paraId="1D03ABD6" w14:textId="77777777" w:rsidR="007A770D" w:rsidRDefault="007A770D" w:rsidP="007A770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67B1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Витебская обл., Чашникский р-н, </w:t>
            </w:r>
          </w:p>
          <w:p w14:paraId="2BF74862" w14:textId="77777777" w:rsidR="007A770D" w:rsidRDefault="007A770D" w:rsidP="007A770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67B16">
              <w:rPr>
                <w:rFonts w:ascii="Times New Roman" w:hAnsi="Times New Roman"/>
                <w:spacing w:val="-4"/>
                <w:sz w:val="28"/>
                <w:szCs w:val="28"/>
              </w:rPr>
              <w:t>г. Чашники,</w:t>
            </w:r>
          </w:p>
          <w:p w14:paraId="55571498" w14:textId="2939DD9B" w:rsidR="007A770D" w:rsidRPr="00967B16" w:rsidRDefault="007A770D" w:rsidP="007A770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  <w:r w:rsidRPr="00967B1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ул. Ленинская,141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FDCA" w14:textId="4F721B37" w:rsidR="007A770D" w:rsidRPr="00FB0DDA" w:rsidRDefault="0004094C" w:rsidP="007A770D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771" w14:textId="15547DEA" w:rsidR="007A770D" w:rsidRPr="00FB0DDA" w:rsidRDefault="007A770D" w:rsidP="007A77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FB0DDA">
              <w:rPr>
                <w:rFonts w:ascii="Times New Roman" w:hAnsi="Times New Roman" w:cs="Times New Roman"/>
                <w:iCs/>
                <w:sz w:val="20"/>
                <w:szCs w:val="20"/>
              </w:rPr>
              <w:t>произ</w:t>
            </w:r>
            <w:proofErr w:type="spellEnd"/>
            <w:r w:rsidRPr="00FB0DDA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proofErr w:type="spellStart"/>
            <w:r w:rsidRPr="00FB0DDA">
              <w:rPr>
                <w:rFonts w:ascii="Times New Roman" w:hAnsi="Times New Roman" w:cs="Times New Roman"/>
                <w:iCs/>
                <w:sz w:val="20"/>
                <w:szCs w:val="20"/>
              </w:rPr>
              <w:t>водст</w:t>
            </w:r>
            <w:proofErr w:type="spellEnd"/>
            <w:r w:rsidRPr="00FB0DDA">
              <w:rPr>
                <w:rFonts w:ascii="Times New Roman" w:hAnsi="Times New Roman" w:cs="Times New Roman"/>
                <w:iCs/>
                <w:sz w:val="20"/>
                <w:szCs w:val="20"/>
              </w:rPr>
              <w:t>-венное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F892" w14:textId="39E449AA" w:rsidR="007A770D" w:rsidRPr="0004094C" w:rsidRDefault="0004094C" w:rsidP="0004094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iCs/>
                <w:sz w:val="24"/>
                <w:szCs w:val="24"/>
              </w:rPr>
              <w:t>1989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CFE2" w14:textId="6D4CC9FC" w:rsidR="007A770D" w:rsidRPr="00FB0DDA" w:rsidRDefault="007A770D" w:rsidP="007A77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D895" w14:textId="170F7A8D" w:rsidR="007A770D" w:rsidRDefault="007A770D" w:rsidP="007A77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0E9" w14:textId="38DBFE04" w:rsidR="007A770D" w:rsidRPr="00FB0DDA" w:rsidRDefault="007A770D" w:rsidP="007A77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99E2" w14:textId="7379E7DD" w:rsidR="007A770D" w:rsidRPr="007A770D" w:rsidRDefault="007A770D" w:rsidP="007A770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A770D">
              <w:rPr>
                <w:rFonts w:ascii="Times New Roman" w:hAnsi="Times New Roman" w:cs="Times New Roman"/>
                <w:iCs/>
              </w:rPr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8A1" w14:textId="0D2CC519" w:rsidR="007A770D" w:rsidRPr="0004094C" w:rsidRDefault="0004094C" w:rsidP="0004094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iCs/>
                <w:sz w:val="24"/>
                <w:szCs w:val="24"/>
              </w:rPr>
              <w:t>52,9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FCD4" w14:textId="77777777" w:rsidR="007A770D" w:rsidRPr="00FB0DDA" w:rsidRDefault="007A770D" w:rsidP="007A77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0DD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4A19F71F" w14:textId="54B00816" w:rsidR="007A770D" w:rsidRPr="00FB0DDA" w:rsidRDefault="007A770D" w:rsidP="007A77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0DDA">
              <w:rPr>
                <w:rFonts w:ascii="Times New Roman" w:hAnsi="Times New Roman" w:cs="Times New Roman"/>
                <w:iCs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213E" w14:textId="77777777" w:rsidR="007A770D" w:rsidRPr="00FB0DDA" w:rsidRDefault="007A770D" w:rsidP="007A770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B0DDA">
              <w:rPr>
                <w:rFonts w:ascii="Times New Roman" w:hAnsi="Times New Roman"/>
                <w:sz w:val="20"/>
                <w:szCs w:val="20"/>
              </w:rPr>
              <w:t>обст</w:t>
            </w:r>
            <w:proofErr w:type="spellEnd"/>
            <w:r w:rsidRPr="00FB0DDA">
              <w:rPr>
                <w:rFonts w:ascii="Times New Roman" w:hAnsi="Times New Roman"/>
                <w:sz w:val="20"/>
                <w:szCs w:val="20"/>
              </w:rPr>
              <w:t>-венные</w:t>
            </w:r>
          </w:p>
          <w:p w14:paraId="448EF48E" w14:textId="77777777" w:rsidR="007A770D" w:rsidRPr="00FB0DDA" w:rsidRDefault="007A770D" w:rsidP="007A770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0DDA">
              <w:rPr>
                <w:rFonts w:ascii="Times New Roman" w:hAnsi="Times New Roman"/>
                <w:sz w:val="20"/>
                <w:szCs w:val="20"/>
              </w:rPr>
              <w:t>средст-ва</w:t>
            </w:r>
            <w:proofErr w:type="spellEnd"/>
          </w:p>
          <w:p w14:paraId="3B48CBCC" w14:textId="77777777" w:rsidR="007A770D" w:rsidRPr="00FB0DDA" w:rsidRDefault="007A770D" w:rsidP="007A770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2A49E9" w14:textId="77777777" w:rsidR="007A770D" w:rsidRDefault="007A770D" w:rsidP="007A770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1BA9" w14:textId="77777777" w:rsidR="007A770D" w:rsidRPr="00FB0DDA" w:rsidRDefault="007A770D" w:rsidP="007A7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DA">
              <w:rPr>
                <w:rFonts w:ascii="Times New Roman" w:hAnsi="Times New Roman" w:cs="Times New Roman"/>
                <w:sz w:val="20"/>
                <w:szCs w:val="20"/>
              </w:rPr>
              <w:t xml:space="preserve">списание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B0DDA">
              <w:rPr>
                <w:rFonts w:ascii="Times New Roman" w:hAnsi="Times New Roman" w:cs="Times New Roman"/>
                <w:sz w:val="20"/>
                <w:szCs w:val="20"/>
              </w:rPr>
              <w:t>снос)</w:t>
            </w:r>
          </w:p>
          <w:p w14:paraId="2E624DD5" w14:textId="77777777" w:rsidR="007A770D" w:rsidRPr="00FB0DDA" w:rsidRDefault="007A770D" w:rsidP="007A7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1855" w14:textId="77777777" w:rsidR="007A770D" w:rsidRPr="00FB0DDA" w:rsidRDefault="007A770D" w:rsidP="007A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DDA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AD34B1E" w14:textId="77777777" w:rsidR="007A770D" w:rsidRPr="00FB0DDA" w:rsidRDefault="007A770D" w:rsidP="007A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DDA">
              <w:rPr>
                <w:rFonts w:ascii="Times New Roman" w:hAnsi="Times New Roman" w:cs="Times New Roman"/>
                <w:sz w:val="20"/>
                <w:szCs w:val="20"/>
              </w:rPr>
              <w:t>ОАО</w:t>
            </w:r>
          </w:p>
          <w:p w14:paraId="7B0AE439" w14:textId="77777777" w:rsidR="007A770D" w:rsidRDefault="007A770D" w:rsidP="007A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DDA">
              <w:rPr>
                <w:rFonts w:ascii="Times New Roman" w:hAnsi="Times New Roman" w:cs="Times New Roman"/>
                <w:sz w:val="20"/>
                <w:szCs w:val="20"/>
              </w:rPr>
              <w:t>«Чашникский агросервис»</w:t>
            </w:r>
          </w:p>
          <w:p w14:paraId="2E2A2059" w14:textId="3CB2F47A" w:rsidR="007A770D" w:rsidRDefault="007A770D" w:rsidP="007A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9CCD4" w14:textId="77777777" w:rsidR="007A770D" w:rsidRDefault="007A770D" w:rsidP="007A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98DD6" w14:textId="77777777" w:rsidR="007A770D" w:rsidRDefault="007A770D" w:rsidP="007A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0A439" w14:textId="2127C47C" w:rsidR="007A770D" w:rsidRPr="00FB0DDA" w:rsidRDefault="007A770D" w:rsidP="007A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014" w14:paraId="0632CADE" w14:textId="77777777" w:rsidTr="005B6014">
        <w:trPr>
          <w:cantSplit/>
          <w:trHeight w:val="1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5CD7" w14:textId="659D6908" w:rsidR="005B6014" w:rsidRDefault="005B6014" w:rsidP="005B6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B992" w14:textId="77777777" w:rsidR="005B6014" w:rsidRPr="00967B16" w:rsidRDefault="005B6014" w:rsidP="005B6014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  <w:r w:rsidRPr="00967B16"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 xml:space="preserve">Здание </w:t>
            </w:r>
            <w:proofErr w:type="spellStart"/>
            <w:r w:rsidRPr="00967B16"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>мехмойки</w:t>
            </w:r>
            <w:proofErr w:type="spellEnd"/>
          </w:p>
          <w:p w14:paraId="2FEAE491" w14:textId="77777777" w:rsidR="005B6014" w:rsidRDefault="005B6014" w:rsidP="005B6014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67B1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Витебская обл., Чашникский р-н, </w:t>
            </w:r>
          </w:p>
          <w:p w14:paraId="4BA08B05" w14:textId="614F4FF0" w:rsidR="005B6014" w:rsidRPr="00967B16" w:rsidRDefault="005B6014" w:rsidP="005B6014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  <w:r w:rsidRPr="00967B16">
              <w:rPr>
                <w:rFonts w:ascii="Times New Roman" w:hAnsi="Times New Roman"/>
                <w:spacing w:val="-4"/>
                <w:sz w:val="28"/>
                <w:szCs w:val="28"/>
              </w:rPr>
              <w:t>г. Чашники, ул. Ленинская,141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180E" w14:textId="31F6B835" w:rsidR="005B6014" w:rsidRPr="00FB0DDA" w:rsidRDefault="0004094C" w:rsidP="0004094C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B7BE" w14:textId="6CBEF3E2" w:rsidR="005B6014" w:rsidRPr="00FB0DDA" w:rsidRDefault="005B6014" w:rsidP="005B601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FB0DDA">
              <w:rPr>
                <w:rFonts w:ascii="Times New Roman" w:hAnsi="Times New Roman" w:cs="Times New Roman"/>
                <w:iCs/>
                <w:sz w:val="20"/>
                <w:szCs w:val="20"/>
              </w:rPr>
              <w:t>произ</w:t>
            </w:r>
            <w:proofErr w:type="spellEnd"/>
            <w:r w:rsidRPr="00FB0DDA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proofErr w:type="spellStart"/>
            <w:r w:rsidRPr="00FB0DDA">
              <w:rPr>
                <w:rFonts w:ascii="Times New Roman" w:hAnsi="Times New Roman" w:cs="Times New Roman"/>
                <w:iCs/>
                <w:sz w:val="20"/>
                <w:szCs w:val="20"/>
              </w:rPr>
              <w:t>водст</w:t>
            </w:r>
            <w:proofErr w:type="spellEnd"/>
            <w:r w:rsidRPr="00FB0DDA">
              <w:rPr>
                <w:rFonts w:ascii="Times New Roman" w:hAnsi="Times New Roman" w:cs="Times New Roman"/>
                <w:iCs/>
                <w:sz w:val="20"/>
                <w:szCs w:val="20"/>
              </w:rPr>
              <w:t>-венное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A1A8" w14:textId="4DF66D77" w:rsidR="005B6014" w:rsidRPr="0004094C" w:rsidRDefault="0004094C" w:rsidP="0004094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iCs/>
                <w:sz w:val="24"/>
                <w:szCs w:val="24"/>
              </w:rPr>
              <w:t>1983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7543" w14:textId="749F0C6D" w:rsidR="005B6014" w:rsidRDefault="005B6014" w:rsidP="005B6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4CE7" w14:textId="62A775EB" w:rsidR="005B6014" w:rsidRPr="005B6014" w:rsidRDefault="005B6014" w:rsidP="005B6014">
            <w:pPr>
              <w:rPr>
                <w:rFonts w:ascii="Times New Roman" w:hAnsi="Times New Roman" w:cs="Times New Roman"/>
                <w:iCs/>
              </w:rPr>
            </w:pPr>
            <w:r w:rsidRPr="005B6014">
              <w:rPr>
                <w:rFonts w:ascii="Times New Roman" w:hAnsi="Times New Roman" w:cs="Times New Roman"/>
                <w:iCs/>
              </w:rPr>
              <w:t>1114,0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1149" w14:textId="557D9511" w:rsidR="005B6014" w:rsidRPr="005B6014" w:rsidRDefault="005B6014" w:rsidP="005B6014">
            <w:pPr>
              <w:rPr>
                <w:rFonts w:ascii="Times New Roman" w:hAnsi="Times New Roman" w:cs="Times New Roman"/>
                <w:iCs/>
              </w:rPr>
            </w:pPr>
            <w:r w:rsidRPr="005B6014">
              <w:rPr>
                <w:rFonts w:ascii="Times New Roman" w:hAnsi="Times New Roman" w:cs="Times New Roman"/>
                <w:iCs/>
              </w:rPr>
              <w:t>1114,0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EF6A" w14:textId="01092C92" w:rsidR="005B6014" w:rsidRPr="007A770D" w:rsidRDefault="005B6014" w:rsidP="005B60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A770D">
              <w:rPr>
                <w:rFonts w:ascii="Times New Roman" w:hAnsi="Times New Roman" w:cs="Times New Roman"/>
                <w:iCs/>
              </w:rPr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A3CE" w14:textId="7B43AF11" w:rsidR="005B6014" w:rsidRPr="0004094C" w:rsidRDefault="0004094C" w:rsidP="0004094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iCs/>
                <w:sz w:val="24"/>
                <w:szCs w:val="24"/>
              </w:rPr>
              <w:t>212,4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90F7" w14:textId="77777777" w:rsidR="005B6014" w:rsidRPr="00FB0DDA" w:rsidRDefault="005B6014" w:rsidP="005B60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0DD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64AAD7B2" w14:textId="026928DB" w:rsidR="005B6014" w:rsidRPr="00FB0DDA" w:rsidRDefault="005B6014" w:rsidP="005B60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0DDA">
              <w:rPr>
                <w:rFonts w:ascii="Times New Roman" w:hAnsi="Times New Roman" w:cs="Times New Roman"/>
                <w:iCs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FF53" w14:textId="77777777" w:rsidR="005B6014" w:rsidRPr="00FB0DDA" w:rsidRDefault="005B6014" w:rsidP="005B601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B0DDA">
              <w:rPr>
                <w:rFonts w:ascii="Times New Roman" w:hAnsi="Times New Roman"/>
                <w:sz w:val="20"/>
                <w:szCs w:val="20"/>
              </w:rPr>
              <w:t>обст</w:t>
            </w:r>
            <w:proofErr w:type="spellEnd"/>
            <w:r w:rsidRPr="00FB0DDA">
              <w:rPr>
                <w:rFonts w:ascii="Times New Roman" w:hAnsi="Times New Roman"/>
                <w:sz w:val="20"/>
                <w:szCs w:val="20"/>
              </w:rPr>
              <w:t>-венные</w:t>
            </w:r>
          </w:p>
          <w:p w14:paraId="195FDB9D" w14:textId="77777777" w:rsidR="005B6014" w:rsidRPr="00FB0DDA" w:rsidRDefault="005B6014" w:rsidP="005B601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0DDA">
              <w:rPr>
                <w:rFonts w:ascii="Times New Roman" w:hAnsi="Times New Roman"/>
                <w:sz w:val="20"/>
                <w:szCs w:val="20"/>
              </w:rPr>
              <w:t>средст-ва</w:t>
            </w:r>
            <w:proofErr w:type="spellEnd"/>
          </w:p>
          <w:p w14:paraId="0D78D2F5" w14:textId="77777777" w:rsidR="005B6014" w:rsidRPr="00FB0DDA" w:rsidRDefault="005B6014" w:rsidP="005B601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21BAE9" w14:textId="77777777" w:rsidR="005B6014" w:rsidRDefault="005B6014" w:rsidP="005B601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7F7" w14:textId="77777777" w:rsidR="005B6014" w:rsidRPr="00FB0DDA" w:rsidRDefault="005B6014" w:rsidP="005B6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DA">
              <w:rPr>
                <w:rFonts w:ascii="Times New Roman" w:hAnsi="Times New Roman" w:cs="Times New Roman"/>
                <w:sz w:val="20"/>
                <w:szCs w:val="20"/>
              </w:rPr>
              <w:t xml:space="preserve">списание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B0DDA">
              <w:rPr>
                <w:rFonts w:ascii="Times New Roman" w:hAnsi="Times New Roman" w:cs="Times New Roman"/>
                <w:sz w:val="20"/>
                <w:szCs w:val="20"/>
              </w:rPr>
              <w:t>снос)</w:t>
            </w:r>
          </w:p>
          <w:p w14:paraId="6E0C2614" w14:textId="77777777" w:rsidR="005B6014" w:rsidRPr="00FB0DDA" w:rsidRDefault="005B6014" w:rsidP="005B6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99F4" w14:textId="77777777" w:rsidR="005B6014" w:rsidRPr="00FB0DDA" w:rsidRDefault="005B6014" w:rsidP="005B6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DDA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517FFCC8" w14:textId="77777777" w:rsidR="005B6014" w:rsidRPr="00FB0DDA" w:rsidRDefault="005B6014" w:rsidP="005B6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DDA">
              <w:rPr>
                <w:rFonts w:ascii="Times New Roman" w:hAnsi="Times New Roman" w:cs="Times New Roman"/>
                <w:sz w:val="20"/>
                <w:szCs w:val="20"/>
              </w:rPr>
              <w:t>ОАО</w:t>
            </w:r>
          </w:p>
          <w:p w14:paraId="36116803" w14:textId="77777777" w:rsidR="005B6014" w:rsidRDefault="005B6014" w:rsidP="005B6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DDA">
              <w:rPr>
                <w:rFonts w:ascii="Times New Roman" w:hAnsi="Times New Roman" w:cs="Times New Roman"/>
                <w:sz w:val="20"/>
                <w:szCs w:val="20"/>
              </w:rPr>
              <w:t>«Чашникский агросервис»</w:t>
            </w:r>
          </w:p>
          <w:p w14:paraId="54D00F62" w14:textId="77777777" w:rsidR="005B6014" w:rsidRDefault="005B6014" w:rsidP="005B6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B09B4" w14:textId="77777777" w:rsidR="005B6014" w:rsidRDefault="005B6014" w:rsidP="005B6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015D4" w14:textId="77777777" w:rsidR="005B6014" w:rsidRDefault="005B6014" w:rsidP="005B6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DB843" w14:textId="77777777" w:rsidR="005B6014" w:rsidRPr="00FB0DDA" w:rsidRDefault="005B6014" w:rsidP="005B6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6D3" w14:paraId="1515F17A" w14:textId="77777777" w:rsidTr="00FB4B06">
        <w:trPr>
          <w:cantSplit/>
          <w:trHeight w:val="145"/>
        </w:trPr>
        <w:tc>
          <w:tcPr>
            <w:tcW w:w="16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DEA3" w14:textId="21FDC8D9" w:rsidR="00BF76D3" w:rsidRPr="00BF76D3" w:rsidRDefault="00BF76D3" w:rsidP="005B6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6D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ОАО «</w:t>
            </w:r>
            <w:proofErr w:type="spellStart"/>
            <w:r w:rsidRPr="00BF76D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Проземле</w:t>
            </w:r>
            <w:proofErr w:type="spellEnd"/>
            <w:r w:rsidRPr="00BF76D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-Агро» 211151 Чашникский район </w:t>
            </w:r>
            <w:proofErr w:type="spellStart"/>
            <w:r w:rsidRPr="00BF76D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аг</w:t>
            </w:r>
            <w:proofErr w:type="spellEnd"/>
            <w:r w:rsidRPr="00BF76D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. </w:t>
            </w:r>
            <w:proofErr w:type="spellStart"/>
            <w:r w:rsidRPr="00BF76D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Проземле</w:t>
            </w:r>
            <w:proofErr w:type="spellEnd"/>
            <w:r w:rsidRPr="00BF76D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ул. Центральная,7  УНП300016158  тел. 8(02133)  6-30-62</w:t>
            </w:r>
          </w:p>
        </w:tc>
      </w:tr>
      <w:tr w:rsidR="00BF76D3" w14:paraId="77CF98B9" w14:textId="77777777" w:rsidTr="005B6014">
        <w:trPr>
          <w:cantSplit/>
          <w:trHeight w:val="1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490D" w14:textId="063A6132" w:rsidR="00BF76D3" w:rsidRDefault="00785A9D" w:rsidP="00BF76D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7E5C" w14:textId="77777777" w:rsidR="00BF76D3" w:rsidRDefault="00BF76D3" w:rsidP="00BF76D3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 xml:space="preserve">Ферма </w:t>
            </w:r>
          </w:p>
          <w:p w14:paraId="38AC7C29" w14:textId="77777777" w:rsidR="00BF76D3" w:rsidRPr="00BF76D3" w:rsidRDefault="00BF76D3" w:rsidP="00BF76D3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</w:pPr>
            <w:r w:rsidRPr="00BF76D3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>Чашникский район,</w:t>
            </w:r>
          </w:p>
          <w:p w14:paraId="3B873876" w14:textId="47418C34" w:rsidR="00BF76D3" w:rsidRDefault="00BF76D3" w:rsidP="00BF76D3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  <w:r w:rsidRPr="00BF76D3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 xml:space="preserve"> д. Жестянка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DE4F" w14:textId="7BB753D7" w:rsidR="00BF76D3" w:rsidRPr="00FB0DDA" w:rsidRDefault="00493A09" w:rsidP="00BF76D3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6C91" w14:textId="1C0D735F" w:rsidR="00BF76D3" w:rsidRPr="00FB0DDA" w:rsidRDefault="00BF76D3" w:rsidP="00BF76D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FB0DDA">
              <w:rPr>
                <w:rFonts w:ascii="Times New Roman" w:hAnsi="Times New Roman" w:cs="Times New Roman"/>
                <w:iCs/>
                <w:sz w:val="20"/>
                <w:szCs w:val="20"/>
              </w:rPr>
              <w:t>произ</w:t>
            </w:r>
            <w:proofErr w:type="spellEnd"/>
            <w:r w:rsidRPr="00FB0DDA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proofErr w:type="spellStart"/>
            <w:r w:rsidRPr="00FB0DDA">
              <w:rPr>
                <w:rFonts w:ascii="Times New Roman" w:hAnsi="Times New Roman" w:cs="Times New Roman"/>
                <w:iCs/>
                <w:sz w:val="20"/>
                <w:szCs w:val="20"/>
              </w:rPr>
              <w:t>водст</w:t>
            </w:r>
            <w:proofErr w:type="spellEnd"/>
            <w:r w:rsidRPr="00FB0DDA">
              <w:rPr>
                <w:rFonts w:ascii="Times New Roman" w:hAnsi="Times New Roman" w:cs="Times New Roman"/>
                <w:iCs/>
                <w:sz w:val="20"/>
                <w:szCs w:val="20"/>
              </w:rPr>
              <w:t>-венное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D7C8" w14:textId="10465ABD" w:rsidR="00BF76D3" w:rsidRPr="00493A09" w:rsidRDefault="00493A09" w:rsidP="00BF76D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A09">
              <w:rPr>
                <w:rFonts w:ascii="Times New Roman" w:hAnsi="Times New Roman" w:cs="Times New Roman"/>
                <w:iCs/>
                <w:sz w:val="24"/>
                <w:szCs w:val="24"/>
              </w:rPr>
              <w:t>1969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FD15" w14:textId="6E78C115" w:rsidR="00BF76D3" w:rsidRPr="00493A09" w:rsidRDefault="00BF76D3" w:rsidP="00BF76D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A09">
              <w:rPr>
                <w:rFonts w:ascii="Times New Roman" w:hAnsi="Times New Roman" w:cs="Times New Roman"/>
                <w:iCs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D7E9" w14:textId="01426E6F" w:rsidR="00BF76D3" w:rsidRPr="00493A09" w:rsidRDefault="00493A09" w:rsidP="00BF76D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A09">
              <w:rPr>
                <w:rFonts w:ascii="Times New Roman" w:hAnsi="Times New Roman" w:cs="Times New Roman"/>
                <w:iCs/>
                <w:sz w:val="24"/>
                <w:szCs w:val="24"/>
              </w:rPr>
              <w:t>565,0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D1D8" w14:textId="73C59951" w:rsidR="00BF76D3" w:rsidRPr="00493A09" w:rsidRDefault="00493A09" w:rsidP="00BF76D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A09">
              <w:rPr>
                <w:rFonts w:ascii="Times New Roman" w:hAnsi="Times New Roman" w:cs="Times New Roman"/>
                <w:iCs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4141" w14:textId="06844C74" w:rsidR="00BF76D3" w:rsidRPr="00493A09" w:rsidRDefault="00BF76D3" w:rsidP="00BF76D3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A09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4923" w14:textId="527C4F2D" w:rsidR="00BF76D3" w:rsidRPr="00493A09" w:rsidRDefault="001272F0" w:rsidP="00493A0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55E6" w14:textId="77777777" w:rsidR="00BF76D3" w:rsidRPr="00493A09" w:rsidRDefault="00BF76D3" w:rsidP="00BF76D3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0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059383C" w14:textId="445B9495" w:rsidR="00BF76D3" w:rsidRPr="00493A09" w:rsidRDefault="00BF76D3" w:rsidP="00BF76D3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09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6BFA7431" w14:textId="77777777" w:rsidR="00BF76D3" w:rsidRPr="00493A09" w:rsidRDefault="00BF76D3" w:rsidP="00BF76D3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69A6" w14:textId="29CF5447" w:rsidR="00BF76D3" w:rsidRDefault="00BF76D3" w:rsidP="00BF76D3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76D3">
              <w:rPr>
                <w:rFonts w:ascii="Times New Roman" w:hAnsi="Times New Roman"/>
                <w:sz w:val="20"/>
                <w:szCs w:val="20"/>
              </w:rPr>
              <w:t>собст</w:t>
            </w:r>
            <w:proofErr w:type="spellEnd"/>
            <w:r w:rsidRPr="00BF76D3">
              <w:rPr>
                <w:rFonts w:ascii="Times New Roman" w:hAnsi="Times New Roman"/>
                <w:sz w:val="20"/>
                <w:szCs w:val="20"/>
              </w:rPr>
              <w:t>-венные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2A6" w14:textId="77777777" w:rsidR="00BF76D3" w:rsidRPr="00BF76D3" w:rsidRDefault="00BF76D3" w:rsidP="00BF76D3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6D3">
              <w:rPr>
                <w:rFonts w:ascii="Times New Roman" w:hAnsi="Times New Roman"/>
                <w:sz w:val="20"/>
                <w:szCs w:val="20"/>
              </w:rPr>
              <w:t>списание  (снос)</w:t>
            </w:r>
          </w:p>
          <w:p w14:paraId="2F09C3DF" w14:textId="77777777" w:rsidR="00BF76D3" w:rsidRPr="00BF76D3" w:rsidRDefault="00BF76D3" w:rsidP="00BF76D3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8F63" w14:textId="77777777" w:rsidR="00BF76D3" w:rsidRPr="00BF76D3" w:rsidRDefault="00BF76D3" w:rsidP="00BF76D3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6D3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14:paraId="388EB4F0" w14:textId="77777777" w:rsidR="00BF76D3" w:rsidRPr="00BF76D3" w:rsidRDefault="00BF76D3" w:rsidP="00BF76D3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6D3">
              <w:rPr>
                <w:rFonts w:ascii="Times New Roman" w:hAnsi="Times New Roman"/>
                <w:sz w:val="20"/>
                <w:szCs w:val="20"/>
              </w:rPr>
              <w:t>ОАО «</w:t>
            </w:r>
            <w:proofErr w:type="spellStart"/>
            <w:r w:rsidRPr="00BF76D3">
              <w:rPr>
                <w:rFonts w:ascii="Times New Roman" w:hAnsi="Times New Roman"/>
                <w:sz w:val="20"/>
                <w:szCs w:val="20"/>
              </w:rPr>
              <w:t>Проземле</w:t>
            </w:r>
            <w:proofErr w:type="spellEnd"/>
            <w:r w:rsidRPr="00BF76D3">
              <w:rPr>
                <w:rFonts w:ascii="Times New Roman" w:hAnsi="Times New Roman"/>
                <w:sz w:val="20"/>
                <w:szCs w:val="20"/>
              </w:rPr>
              <w:t xml:space="preserve">-Агро»  </w:t>
            </w:r>
          </w:p>
          <w:p w14:paraId="24AC0F31" w14:textId="77777777" w:rsidR="00BF76D3" w:rsidRPr="00BF76D3" w:rsidRDefault="00BF76D3" w:rsidP="00BF76D3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A09" w14:paraId="0A821618" w14:textId="77777777" w:rsidTr="005B6014">
        <w:trPr>
          <w:cantSplit/>
          <w:trHeight w:val="1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8E8" w14:textId="4C14E82F" w:rsidR="00493A09" w:rsidRDefault="00785A9D" w:rsidP="00493A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450D" w14:textId="2258A647" w:rsidR="00493A09" w:rsidRDefault="00493A09" w:rsidP="00493A09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>Столярка-гараж</w:t>
            </w:r>
          </w:p>
          <w:p w14:paraId="56923177" w14:textId="7D68DF10" w:rsidR="00493A09" w:rsidRDefault="00493A09" w:rsidP="00493A09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>г. Чашники,</w:t>
            </w:r>
          </w:p>
          <w:p w14:paraId="7B066A03" w14:textId="630CBEB2" w:rsidR="00493A09" w:rsidRDefault="00493A09" w:rsidP="00493A09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>ул. Луначарского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FE49" w14:textId="3365247C" w:rsidR="00493A09" w:rsidRDefault="00F6613B" w:rsidP="00493A09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181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0079" w14:textId="2F084DCF" w:rsidR="00493A09" w:rsidRPr="00FB0DDA" w:rsidRDefault="00493A09" w:rsidP="00493A0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FB0DDA">
              <w:rPr>
                <w:rFonts w:ascii="Times New Roman" w:hAnsi="Times New Roman" w:cs="Times New Roman"/>
                <w:iCs/>
                <w:sz w:val="20"/>
                <w:szCs w:val="20"/>
              </w:rPr>
              <w:t>произ</w:t>
            </w:r>
            <w:proofErr w:type="spellEnd"/>
            <w:r w:rsidRPr="00FB0DDA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proofErr w:type="spellStart"/>
            <w:r w:rsidRPr="00FB0DDA">
              <w:rPr>
                <w:rFonts w:ascii="Times New Roman" w:hAnsi="Times New Roman" w:cs="Times New Roman"/>
                <w:iCs/>
                <w:sz w:val="20"/>
                <w:szCs w:val="20"/>
              </w:rPr>
              <w:t>водст</w:t>
            </w:r>
            <w:proofErr w:type="spellEnd"/>
            <w:r w:rsidRPr="00FB0DDA">
              <w:rPr>
                <w:rFonts w:ascii="Times New Roman" w:hAnsi="Times New Roman" w:cs="Times New Roman"/>
                <w:iCs/>
                <w:sz w:val="20"/>
                <w:szCs w:val="20"/>
              </w:rPr>
              <w:t>-венное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0682" w14:textId="6C9DDC75" w:rsidR="00493A09" w:rsidRPr="00493A09" w:rsidRDefault="00493A09" w:rsidP="00493A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A09">
              <w:rPr>
                <w:rFonts w:ascii="Times New Roman" w:hAnsi="Times New Roman" w:cs="Times New Roman"/>
                <w:iCs/>
                <w:sz w:val="24"/>
                <w:szCs w:val="24"/>
              </w:rPr>
              <w:t>1969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A04A" w14:textId="7F1F61AC" w:rsidR="00493A09" w:rsidRPr="00493A09" w:rsidRDefault="00493A09" w:rsidP="00493A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A09">
              <w:rPr>
                <w:rFonts w:ascii="Times New Roman" w:hAnsi="Times New Roman" w:cs="Times New Roman"/>
                <w:iCs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027B" w14:textId="71F2F659" w:rsidR="00493A09" w:rsidRPr="00493A09" w:rsidRDefault="00493A09" w:rsidP="00493A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A09">
              <w:rPr>
                <w:rFonts w:ascii="Times New Roman" w:hAnsi="Times New Roman" w:cs="Times New Roman"/>
                <w:iCs/>
                <w:sz w:val="24"/>
                <w:szCs w:val="24"/>
              </w:rPr>
              <w:t>565,0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373" w14:textId="10E19FB5" w:rsidR="00493A09" w:rsidRPr="00493A09" w:rsidRDefault="00493A09" w:rsidP="00493A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A09">
              <w:rPr>
                <w:rFonts w:ascii="Times New Roman" w:hAnsi="Times New Roman" w:cs="Times New Roman"/>
                <w:iCs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ABE6" w14:textId="3AB8A178" w:rsidR="00493A09" w:rsidRPr="00493A09" w:rsidRDefault="00493A09" w:rsidP="00493A0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A09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90C4" w14:textId="1C81B68A" w:rsidR="00493A09" w:rsidRPr="00493A09" w:rsidRDefault="001272F0" w:rsidP="00493A0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BCD" w14:textId="77777777" w:rsidR="00493A09" w:rsidRPr="00493A09" w:rsidRDefault="00493A09" w:rsidP="00493A0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0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67E412B" w14:textId="77777777" w:rsidR="00493A09" w:rsidRPr="00493A09" w:rsidRDefault="00493A09" w:rsidP="00493A0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A09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212B6C7F" w14:textId="77777777" w:rsidR="00493A09" w:rsidRPr="00493A09" w:rsidRDefault="00493A09" w:rsidP="00493A0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0DF2" w14:textId="2496E338" w:rsidR="00493A09" w:rsidRPr="00BF76D3" w:rsidRDefault="00493A09" w:rsidP="00493A0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76D3">
              <w:rPr>
                <w:rFonts w:ascii="Times New Roman" w:hAnsi="Times New Roman"/>
                <w:sz w:val="20"/>
                <w:szCs w:val="20"/>
              </w:rPr>
              <w:t>собст</w:t>
            </w:r>
            <w:proofErr w:type="spellEnd"/>
            <w:r w:rsidRPr="00BF76D3">
              <w:rPr>
                <w:rFonts w:ascii="Times New Roman" w:hAnsi="Times New Roman"/>
                <w:sz w:val="20"/>
                <w:szCs w:val="20"/>
              </w:rPr>
              <w:t>-венные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9197" w14:textId="77777777" w:rsidR="00493A09" w:rsidRPr="00BF76D3" w:rsidRDefault="00493A09" w:rsidP="00493A09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6D3">
              <w:rPr>
                <w:rFonts w:ascii="Times New Roman" w:hAnsi="Times New Roman"/>
                <w:sz w:val="20"/>
                <w:szCs w:val="20"/>
              </w:rPr>
              <w:t>списание  (снос)</w:t>
            </w:r>
          </w:p>
          <w:p w14:paraId="5C99AD2B" w14:textId="77777777" w:rsidR="00493A09" w:rsidRPr="00BF76D3" w:rsidRDefault="00493A09" w:rsidP="00493A09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3B2E" w14:textId="77777777" w:rsidR="00493A09" w:rsidRPr="00BF76D3" w:rsidRDefault="00493A09" w:rsidP="00493A09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6D3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14:paraId="2D2007B6" w14:textId="77777777" w:rsidR="00493A09" w:rsidRPr="00BF76D3" w:rsidRDefault="00493A09" w:rsidP="00493A09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6D3">
              <w:rPr>
                <w:rFonts w:ascii="Times New Roman" w:hAnsi="Times New Roman"/>
                <w:sz w:val="20"/>
                <w:szCs w:val="20"/>
              </w:rPr>
              <w:t>ОАО «</w:t>
            </w:r>
            <w:proofErr w:type="spellStart"/>
            <w:r w:rsidRPr="00BF76D3">
              <w:rPr>
                <w:rFonts w:ascii="Times New Roman" w:hAnsi="Times New Roman"/>
                <w:sz w:val="20"/>
                <w:szCs w:val="20"/>
              </w:rPr>
              <w:t>Проземле</w:t>
            </w:r>
            <w:proofErr w:type="spellEnd"/>
            <w:r w:rsidRPr="00BF76D3">
              <w:rPr>
                <w:rFonts w:ascii="Times New Roman" w:hAnsi="Times New Roman"/>
                <w:sz w:val="20"/>
                <w:szCs w:val="20"/>
              </w:rPr>
              <w:t xml:space="preserve">-Агро»  </w:t>
            </w:r>
          </w:p>
          <w:p w14:paraId="0E952390" w14:textId="77777777" w:rsidR="00493A09" w:rsidRPr="00BF76D3" w:rsidRDefault="00493A09" w:rsidP="00493A09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2FB17FBE" w14:textId="6BE2528B" w:rsidR="00753070" w:rsidRDefault="00753070" w:rsidP="0030373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</w:p>
    <w:p w14:paraId="72943ACC" w14:textId="77777777" w:rsidR="00E97C22" w:rsidRPr="00E97C22" w:rsidRDefault="00E97C22" w:rsidP="00303737">
      <w:pPr>
        <w:spacing w:after="0" w:line="240" w:lineRule="auto"/>
        <w:rPr>
          <w:rFonts w:ascii="Times New Roman" w:hAnsi="Times New Roman" w:cs="Times New Roman"/>
          <w:bCs/>
          <w:i/>
          <w:sz w:val="30"/>
          <w:szCs w:val="30"/>
        </w:rPr>
      </w:pPr>
      <w:r w:rsidRPr="00E97C22">
        <w:rPr>
          <w:rFonts w:ascii="Times New Roman" w:hAnsi="Times New Roman" w:cs="Times New Roman"/>
          <w:bCs/>
          <w:i/>
          <w:sz w:val="30"/>
          <w:szCs w:val="30"/>
        </w:rPr>
        <w:t>Итого:</w:t>
      </w:r>
    </w:p>
    <w:p w14:paraId="5FD577B3" w14:textId="38D6CED0" w:rsidR="00753070" w:rsidRPr="00E97C22" w:rsidRDefault="00E97C22" w:rsidP="00303737">
      <w:pPr>
        <w:spacing w:after="0" w:line="240" w:lineRule="auto"/>
        <w:rPr>
          <w:rFonts w:ascii="Times New Roman" w:hAnsi="Times New Roman" w:cs="Times New Roman"/>
          <w:bCs/>
          <w:i/>
          <w:sz w:val="30"/>
          <w:szCs w:val="30"/>
        </w:rPr>
      </w:pPr>
      <w:r w:rsidRPr="00E97C22">
        <w:rPr>
          <w:rFonts w:ascii="Times New Roman" w:hAnsi="Times New Roman" w:cs="Times New Roman"/>
          <w:bCs/>
          <w:i/>
          <w:sz w:val="30"/>
          <w:szCs w:val="30"/>
        </w:rPr>
        <w:t>-   подлежащих вовлечению в хозяйственный оборот объектов путем:   продажи-  0                                                                                                                                                                                                                             в том числе не проданных в предыдущие годы по  начальной цене _ , со  снижением начальной цены не более чем на  50 процентов_, со снижением не более чем на 80 процентов , за одну базовую величину  ;                                                                                                                                                                                                                               сдачи в  аренду  ____;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передачи в безвозмездное пользование ____;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передачи без перехода права собственности 0_;                                                                                                                                                                                                                   передачи  из собственности  Республики  Беларусь  в коммунальную  собственность __0__;                                                                                                        передачи  из коммунальной  собственности  в    собственность  Республики  Беларусь __0__;                                                                                                                                                                                                           передачи  из собственности  одной  административно-территориальной  единицы в собственность другой административно-территориальной единицы 0_;                                                                                                                                                                                                                                                                 безвозмездной передачи в частную собственность 0___;                                                                                                                                                                             внесения имущества в уставный фонд _0___.</w:t>
      </w:r>
    </w:p>
    <w:p w14:paraId="0088D3CD" w14:textId="1C3219B2" w:rsidR="00753070" w:rsidRPr="00E97C22" w:rsidRDefault="00753070" w:rsidP="00303737">
      <w:pPr>
        <w:spacing w:after="0" w:line="240" w:lineRule="auto"/>
        <w:rPr>
          <w:rFonts w:ascii="Times New Roman" w:hAnsi="Times New Roman" w:cs="Times New Roman"/>
          <w:bCs/>
          <w:i/>
          <w:sz w:val="30"/>
          <w:szCs w:val="30"/>
        </w:rPr>
      </w:pPr>
    </w:p>
    <w:p w14:paraId="2ECBE0C8" w14:textId="27673087" w:rsidR="00753070" w:rsidRPr="005B4A99" w:rsidRDefault="00E97C22" w:rsidP="0030373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E97C22">
        <w:rPr>
          <w:rFonts w:ascii="Times New Roman" w:hAnsi="Times New Roman" w:cs="Times New Roman"/>
          <w:bCs/>
          <w:i/>
          <w:sz w:val="30"/>
          <w:szCs w:val="30"/>
        </w:rPr>
        <w:t xml:space="preserve">- подлежащих списанию (сносу):  </w:t>
      </w:r>
      <w:r w:rsidR="00785A9D">
        <w:rPr>
          <w:rFonts w:ascii="Times New Roman" w:hAnsi="Times New Roman" w:cs="Times New Roman"/>
          <w:b/>
          <w:i/>
          <w:sz w:val="30"/>
          <w:szCs w:val="30"/>
        </w:rPr>
        <w:t>6</w:t>
      </w:r>
    </w:p>
    <w:p w14:paraId="3724C59F" w14:textId="18BE2B1F" w:rsidR="00753070" w:rsidRPr="00E97C22" w:rsidRDefault="00753070" w:rsidP="00303737">
      <w:pPr>
        <w:spacing w:after="0" w:line="240" w:lineRule="auto"/>
        <w:rPr>
          <w:rFonts w:ascii="Times New Roman" w:hAnsi="Times New Roman" w:cs="Times New Roman"/>
          <w:bCs/>
          <w:i/>
          <w:sz w:val="30"/>
          <w:szCs w:val="30"/>
        </w:rPr>
      </w:pPr>
    </w:p>
    <w:p w14:paraId="52890D3E" w14:textId="6ECDDA37" w:rsidR="00753070" w:rsidRPr="00E97C22" w:rsidRDefault="00753070" w:rsidP="00303737">
      <w:pPr>
        <w:spacing w:after="0" w:line="240" w:lineRule="auto"/>
        <w:rPr>
          <w:rFonts w:ascii="Times New Roman" w:hAnsi="Times New Roman" w:cs="Times New Roman"/>
          <w:bCs/>
          <w:i/>
          <w:sz w:val="30"/>
          <w:szCs w:val="30"/>
        </w:rPr>
      </w:pPr>
    </w:p>
    <w:p w14:paraId="6A394FE3" w14:textId="33BAA47D" w:rsidR="00753070" w:rsidRDefault="00753070" w:rsidP="0030373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</w:p>
    <w:p w14:paraId="1A450DE7" w14:textId="66331D20" w:rsidR="00753070" w:rsidRDefault="00753070" w:rsidP="0030373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</w:p>
    <w:p w14:paraId="51F13608" w14:textId="2DB2AFD8" w:rsidR="00753070" w:rsidRDefault="00753070" w:rsidP="0030373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</w:p>
    <w:p w14:paraId="3B10AA44" w14:textId="0960C068" w:rsidR="00753070" w:rsidRDefault="00753070" w:rsidP="0030373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</w:p>
    <w:sectPr w:rsidR="00753070" w:rsidSect="00486BD8">
      <w:pgSz w:w="16838" w:h="11906" w:orient="landscape"/>
      <w:pgMar w:top="567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7A9"/>
    <w:rsid w:val="00000631"/>
    <w:rsid w:val="0004094C"/>
    <w:rsid w:val="000427D9"/>
    <w:rsid w:val="0009033E"/>
    <w:rsid w:val="000A165F"/>
    <w:rsid w:val="001129B8"/>
    <w:rsid w:val="0011394F"/>
    <w:rsid w:val="001272F0"/>
    <w:rsid w:val="001457FA"/>
    <w:rsid w:val="001C41D2"/>
    <w:rsid w:val="002646BF"/>
    <w:rsid w:val="002D2090"/>
    <w:rsid w:val="002F191C"/>
    <w:rsid w:val="00303737"/>
    <w:rsid w:val="003352D4"/>
    <w:rsid w:val="00343365"/>
    <w:rsid w:val="00374DF8"/>
    <w:rsid w:val="003A7022"/>
    <w:rsid w:val="003D315C"/>
    <w:rsid w:val="003F1253"/>
    <w:rsid w:val="004522B7"/>
    <w:rsid w:val="00486BD8"/>
    <w:rsid w:val="00493A09"/>
    <w:rsid w:val="004C2833"/>
    <w:rsid w:val="004D05EE"/>
    <w:rsid w:val="005777A9"/>
    <w:rsid w:val="005B4A99"/>
    <w:rsid w:val="005B6014"/>
    <w:rsid w:val="00646CB6"/>
    <w:rsid w:val="006E1E8B"/>
    <w:rsid w:val="00753070"/>
    <w:rsid w:val="00785A9D"/>
    <w:rsid w:val="007A1158"/>
    <w:rsid w:val="007A770D"/>
    <w:rsid w:val="008260CA"/>
    <w:rsid w:val="009431CC"/>
    <w:rsid w:val="00967B16"/>
    <w:rsid w:val="00AC3C88"/>
    <w:rsid w:val="00B50B95"/>
    <w:rsid w:val="00BF76D3"/>
    <w:rsid w:val="00C969E4"/>
    <w:rsid w:val="00D02278"/>
    <w:rsid w:val="00D279C9"/>
    <w:rsid w:val="00D95C28"/>
    <w:rsid w:val="00DE14D9"/>
    <w:rsid w:val="00E3689A"/>
    <w:rsid w:val="00E97C22"/>
    <w:rsid w:val="00F0136E"/>
    <w:rsid w:val="00F2123C"/>
    <w:rsid w:val="00F236E1"/>
    <w:rsid w:val="00F31131"/>
    <w:rsid w:val="00F6613B"/>
    <w:rsid w:val="00FB0DDA"/>
    <w:rsid w:val="00FD219D"/>
    <w:rsid w:val="00FD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6CC9"/>
  <w15:docId w15:val="{96345C1C-BF48-4606-B875-B62D0DC8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28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C28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2025-01-10T05:36:00Z</cp:lastPrinted>
  <dcterms:created xsi:type="dcterms:W3CDTF">2023-10-03T12:15:00Z</dcterms:created>
  <dcterms:modified xsi:type="dcterms:W3CDTF">2025-01-10T05:46:00Z</dcterms:modified>
</cp:coreProperties>
</file>