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6F" w:rsidRPr="00F9046F" w:rsidRDefault="00F9046F" w:rsidP="00F9046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F9046F">
        <w:rPr>
          <w:rFonts w:ascii="Times New Roman" w:hAnsi="Times New Roman" w:cs="Times New Roman"/>
          <w:b/>
          <w:sz w:val="40"/>
          <w:szCs w:val="40"/>
        </w:rPr>
        <w:t>В сиянии музыки и красок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0149FE" w:rsidRDefault="00014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053"/>
            <wp:effectExtent l="19050" t="0" r="3175" b="0"/>
            <wp:docPr id="1" name="Рисунок 1" descr="D:\Фото-видео ДШИ 2019\Выпускной 2019 избранное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Выпускной 2019 избранное\DSC03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75" w:rsidRDefault="00355CE6" w:rsidP="00E06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722CC">
        <w:rPr>
          <w:rFonts w:ascii="Times New Roman" w:hAnsi="Times New Roman" w:cs="Times New Roman"/>
          <w:sz w:val="28"/>
          <w:szCs w:val="28"/>
        </w:rPr>
        <w:t>Подошел к окончанию очередной учебный</w:t>
      </w:r>
      <w:r>
        <w:rPr>
          <w:rFonts w:ascii="Times New Roman" w:hAnsi="Times New Roman" w:cs="Times New Roman"/>
          <w:sz w:val="28"/>
          <w:szCs w:val="28"/>
        </w:rPr>
        <w:t xml:space="preserve"> год. Пришла пора подводить итоги проделанной работы. Красивым финалом учебы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Чашникской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ДШИ</w:t>
      </w:r>
      <w:r w:rsidR="008B01E5">
        <w:rPr>
          <w:rFonts w:ascii="Times New Roman" w:hAnsi="Times New Roman" w:cs="Times New Roman"/>
          <w:sz w:val="28"/>
          <w:szCs w:val="28"/>
        </w:rPr>
        <w:t xml:space="preserve"> стали традиционные ежегодные отчетные концерты.</w:t>
      </w:r>
    </w:p>
    <w:p w:rsidR="00B722CC" w:rsidRDefault="008B01E5" w:rsidP="00545D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B722CC">
        <w:rPr>
          <w:rFonts w:ascii="Times New Roman" w:hAnsi="Times New Roman" w:cs="Times New Roman"/>
          <w:sz w:val="28"/>
          <w:szCs w:val="28"/>
        </w:rPr>
        <w:t>«В сиянии музыки и красок» – яркое название концерта, который состоялся в ДШИ 24 мая, говорит само за себя.</w:t>
      </w:r>
      <w:r w:rsidR="00E067A4">
        <w:rPr>
          <w:rFonts w:ascii="Times New Roman" w:hAnsi="Times New Roman" w:cs="Times New Roman"/>
          <w:sz w:val="28"/>
          <w:szCs w:val="28"/>
        </w:rPr>
        <w:t xml:space="preserve"> С самого утра у всех участников концерта было приподнятое настроение, и это не случайно, ведь в зале собрались самые родные и близкие люди – друзья, родители, преподаватели. Концертная программа была разнообразной по жанрам и стилям.</w:t>
      </w:r>
      <w:r w:rsidR="00545D93">
        <w:rPr>
          <w:rFonts w:ascii="Times New Roman" w:hAnsi="Times New Roman" w:cs="Times New Roman"/>
          <w:sz w:val="28"/>
          <w:szCs w:val="28"/>
        </w:rPr>
        <w:t xml:space="preserve"> Танцоры, вокалисты и инструменталисты блистали своими талантами. А в фойе здания разместилась выставка выпускных работ учащихся художественного отделения.</w:t>
      </w:r>
    </w:p>
    <w:p w:rsidR="00E067A4" w:rsidRDefault="00E067A4" w:rsidP="00E067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 программу детский сводный хор, под управлением Анастасии Дмитриевны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В  исполнении</w:t>
      </w:r>
      <w:r w:rsidR="00545D93">
        <w:rPr>
          <w:rFonts w:ascii="Times New Roman" w:hAnsi="Times New Roman" w:cs="Times New Roman"/>
          <w:sz w:val="28"/>
          <w:szCs w:val="28"/>
        </w:rPr>
        <w:t xml:space="preserve"> хористов</w:t>
      </w:r>
      <w:r>
        <w:rPr>
          <w:rFonts w:ascii="Times New Roman" w:hAnsi="Times New Roman" w:cs="Times New Roman"/>
          <w:sz w:val="28"/>
          <w:szCs w:val="28"/>
        </w:rPr>
        <w:t xml:space="preserve"> прозвучали произведения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Па-над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белым</w:t>
      </w:r>
      <w:r w:rsidR="00545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5D93">
        <w:rPr>
          <w:rFonts w:ascii="Times New Roman" w:hAnsi="Times New Roman" w:cs="Times New Roman"/>
          <w:sz w:val="28"/>
          <w:szCs w:val="28"/>
        </w:rPr>
        <w:t>пухам</w:t>
      </w:r>
      <w:proofErr w:type="spellEnd"/>
      <w:r w:rsidR="00545D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5D93">
        <w:rPr>
          <w:rFonts w:ascii="Times New Roman" w:hAnsi="Times New Roman" w:cs="Times New Roman"/>
          <w:sz w:val="28"/>
          <w:szCs w:val="28"/>
        </w:rPr>
        <w:t>вішняў</w:t>
      </w:r>
      <w:proofErr w:type="spellEnd"/>
      <w:r w:rsidR="00545D93">
        <w:rPr>
          <w:rFonts w:ascii="Times New Roman" w:hAnsi="Times New Roman" w:cs="Times New Roman"/>
          <w:sz w:val="28"/>
          <w:szCs w:val="28"/>
        </w:rPr>
        <w:t xml:space="preserve">» муз. </w:t>
      </w:r>
      <w:proofErr w:type="spellStart"/>
      <w:r w:rsidR="00545D93">
        <w:rPr>
          <w:rFonts w:ascii="Times New Roman" w:hAnsi="Times New Roman" w:cs="Times New Roman"/>
          <w:sz w:val="28"/>
          <w:szCs w:val="28"/>
        </w:rPr>
        <w:t>И.Поливоды</w:t>
      </w:r>
      <w:proofErr w:type="spellEnd"/>
      <w:r w:rsidR="00545D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«Каникулы» Л.Марченко.</w:t>
      </w:r>
    </w:p>
    <w:p w:rsidR="00E067A4" w:rsidRDefault="00E067A4" w:rsidP="00B722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3468175"/>
            <wp:effectExtent l="19050" t="0" r="0" b="0"/>
            <wp:docPr id="2" name="Рисунок 1" descr="D:\Фото-видео ДШИ 2019\Выпускной 2019 избранное\DSC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Выпускной 2019 избранное\DSC0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02" cy="34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FDE" w:rsidRDefault="009830E4" w:rsidP="00BE7FDE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хореографического отделения порадовали зр</w:t>
      </w:r>
      <w:r w:rsidR="00BE7FDE">
        <w:rPr>
          <w:rFonts w:ascii="Times New Roman" w:hAnsi="Times New Roman" w:cs="Times New Roman"/>
          <w:sz w:val="28"/>
          <w:szCs w:val="28"/>
        </w:rPr>
        <w:t>ителей постановками «Обернитесь» и «</w:t>
      </w:r>
      <w:proofErr w:type="gramStart"/>
      <w:r w:rsidR="00BE7FDE">
        <w:rPr>
          <w:rFonts w:ascii="Times New Roman" w:hAnsi="Times New Roman" w:cs="Times New Roman"/>
          <w:sz w:val="28"/>
          <w:szCs w:val="28"/>
        </w:rPr>
        <w:t>Ромашковый</w:t>
      </w:r>
      <w:proofErr w:type="gramEnd"/>
      <w:r w:rsidR="00BE7FDE">
        <w:rPr>
          <w:rFonts w:ascii="Times New Roman" w:hAnsi="Times New Roman" w:cs="Times New Roman"/>
          <w:sz w:val="28"/>
          <w:szCs w:val="28"/>
        </w:rPr>
        <w:t xml:space="preserve"> поля».</w:t>
      </w:r>
    </w:p>
    <w:p w:rsidR="00BE7FDE" w:rsidRDefault="009830E4" w:rsidP="009830E4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854" cy="1925450"/>
            <wp:effectExtent l="19050" t="0" r="0" b="0"/>
            <wp:docPr id="4" name="Рисунок 2" descr="D:\Фото-видео ДШИ 2019\Выпускной 2019 избранное\DSC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Выпускной 2019 избранное\DSC0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77" cy="19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2828925" cy="1876425"/>
            <wp:effectExtent l="19050" t="0" r="9525" b="0"/>
            <wp:wrapSquare wrapText="bothSides"/>
            <wp:docPr id="3" name="Рисунок 1" descr="D:\Фото-видео ДШИ 2019\Выпускной 2019 избранное\DSC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Выпускной 2019 избранное\DSC02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530">
        <w:rPr>
          <w:rFonts w:ascii="Times New Roman" w:hAnsi="Times New Roman" w:cs="Times New Roman"/>
          <w:sz w:val="28"/>
          <w:szCs w:val="28"/>
        </w:rPr>
        <w:tab/>
      </w:r>
    </w:p>
    <w:p w:rsidR="00254952" w:rsidRDefault="00E56D37" w:rsidP="009830E4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-1270</wp:posOffset>
            </wp:positionV>
            <wp:extent cx="3009900" cy="1762125"/>
            <wp:effectExtent l="19050" t="0" r="0" b="0"/>
            <wp:wrapSquare wrapText="bothSides"/>
            <wp:docPr id="5" name="Рисунок 1" descr="C:\Users\USER\Desktop\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асть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9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-1270</wp:posOffset>
            </wp:positionV>
            <wp:extent cx="2894965" cy="1704975"/>
            <wp:effectExtent l="19050" t="0" r="635" b="0"/>
            <wp:wrapSquare wrapText="bothSides"/>
            <wp:docPr id="6" name="Рисунок 2" descr="C:\Users\USER\Desktop\ча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асть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22E">
        <w:rPr>
          <w:rFonts w:ascii="Times New Roman" w:hAnsi="Times New Roman" w:cs="Times New Roman"/>
          <w:sz w:val="28"/>
          <w:szCs w:val="28"/>
        </w:rPr>
        <w:tab/>
      </w:r>
      <w:r w:rsidR="00DE7A31">
        <w:rPr>
          <w:rFonts w:ascii="Times New Roman" w:hAnsi="Times New Roman" w:cs="Times New Roman"/>
          <w:sz w:val="28"/>
          <w:szCs w:val="28"/>
        </w:rPr>
        <w:t xml:space="preserve">В исполнении </w:t>
      </w:r>
      <w:r w:rsidR="0033322E">
        <w:rPr>
          <w:rFonts w:ascii="Times New Roman" w:hAnsi="Times New Roman" w:cs="Times New Roman"/>
          <w:sz w:val="28"/>
          <w:szCs w:val="28"/>
        </w:rPr>
        <w:t>Стахович Елизавет</w:t>
      </w:r>
      <w:r w:rsidR="001508C2">
        <w:rPr>
          <w:rFonts w:ascii="Times New Roman" w:hAnsi="Times New Roman" w:cs="Times New Roman"/>
          <w:sz w:val="28"/>
          <w:szCs w:val="28"/>
        </w:rPr>
        <w:t>ы</w:t>
      </w:r>
      <w:r w:rsidR="003332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322E">
        <w:rPr>
          <w:rFonts w:ascii="Times New Roman" w:hAnsi="Times New Roman" w:cs="Times New Roman"/>
          <w:sz w:val="28"/>
          <w:szCs w:val="28"/>
        </w:rPr>
        <w:t>Костянко</w:t>
      </w:r>
      <w:proofErr w:type="spellEnd"/>
      <w:r w:rsidR="0033322E">
        <w:rPr>
          <w:rFonts w:ascii="Times New Roman" w:hAnsi="Times New Roman" w:cs="Times New Roman"/>
          <w:sz w:val="28"/>
          <w:szCs w:val="28"/>
        </w:rPr>
        <w:t xml:space="preserve"> Евгени</w:t>
      </w:r>
      <w:r w:rsidR="001508C2">
        <w:rPr>
          <w:rFonts w:ascii="Times New Roman" w:hAnsi="Times New Roman" w:cs="Times New Roman"/>
          <w:sz w:val="28"/>
          <w:szCs w:val="28"/>
        </w:rPr>
        <w:t>я</w:t>
      </w:r>
      <w:r w:rsidR="003332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322E">
        <w:rPr>
          <w:rFonts w:ascii="Times New Roman" w:hAnsi="Times New Roman" w:cs="Times New Roman"/>
          <w:sz w:val="28"/>
          <w:szCs w:val="28"/>
        </w:rPr>
        <w:t>Назар</w:t>
      </w:r>
      <w:r w:rsidR="001508C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3322E">
        <w:rPr>
          <w:rFonts w:ascii="Times New Roman" w:hAnsi="Times New Roman" w:cs="Times New Roman"/>
          <w:sz w:val="28"/>
          <w:szCs w:val="28"/>
        </w:rPr>
        <w:t xml:space="preserve"> Рудо</w:t>
      </w:r>
      <w:r w:rsidR="001508C2">
        <w:rPr>
          <w:rFonts w:ascii="Times New Roman" w:hAnsi="Times New Roman" w:cs="Times New Roman"/>
          <w:sz w:val="28"/>
          <w:szCs w:val="28"/>
        </w:rPr>
        <w:t>го</w:t>
      </w:r>
      <w:r w:rsidR="0033322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33322E">
        <w:rPr>
          <w:rFonts w:ascii="Times New Roman" w:hAnsi="Times New Roman" w:cs="Times New Roman"/>
          <w:sz w:val="28"/>
          <w:szCs w:val="28"/>
        </w:rPr>
        <w:t>Тодореско</w:t>
      </w:r>
      <w:proofErr w:type="spellEnd"/>
      <w:r w:rsidR="0033322E">
        <w:rPr>
          <w:rFonts w:ascii="Times New Roman" w:hAnsi="Times New Roman" w:cs="Times New Roman"/>
          <w:sz w:val="28"/>
          <w:szCs w:val="28"/>
        </w:rPr>
        <w:t xml:space="preserve"> Никит</w:t>
      </w:r>
      <w:r w:rsidR="001508C2">
        <w:rPr>
          <w:rFonts w:ascii="Times New Roman" w:hAnsi="Times New Roman" w:cs="Times New Roman"/>
          <w:sz w:val="28"/>
          <w:szCs w:val="28"/>
        </w:rPr>
        <w:t>ы</w:t>
      </w:r>
      <w:r w:rsidR="0033322E">
        <w:rPr>
          <w:rFonts w:ascii="Times New Roman" w:hAnsi="Times New Roman" w:cs="Times New Roman"/>
          <w:sz w:val="28"/>
          <w:szCs w:val="28"/>
        </w:rPr>
        <w:t xml:space="preserve"> зрител</w:t>
      </w:r>
      <w:r w:rsidR="00DE7A31">
        <w:rPr>
          <w:rFonts w:ascii="Times New Roman" w:hAnsi="Times New Roman" w:cs="Times New Roman"/>
          <w:sz w:val="28"/>
          <w:szCs w:val="28"/>
        </w:rPr>
        <w:t>и услышали</w:t>
      </w:r>
      <w:r w:rsidR="0033322E">
        <w:rPr>
          <w:rFonts w:ascii="Times New Roman" w:hAnsi="Times New Roman" w:cs="Times New Roman"/>
          <w:sz w:val="28"/>
          <w:szCs w:val="28"/>
        </w:rPr>
        <w:t xml:space="preserve"> произведение </w:t>
      </w:r>
      <w:r w:rsidR="00545D93">
        <w:rPr>
          <w:rFonts w:ascii="Times New Roman" w:hAnsi="Times New Roman" w:cs="Times New Roman"/>
          <w:sz w:val="28"/>
          <w:szCs w:val="28"/>
        </w:rPr>
        <w:t xml:space="preserve">«Цыганочка» в обработке </w:t>
      </w:r>
      <w:r w:rsidR="0033322E">
        <w:rPr>
          <w:rFonts w:ascii="Times New Roman" w:hAnsi="Times New Roman" w:cs="Times New Roman"/>
          <w:sz w:val="28"/>
          <w:szCs w:val="28"/>
        </w:rPr>
        <w:t>Людмилы Ивановой.</w:t>
      </w:r>
    </w:p>
    <w:p w:rsidR="008C2F86" w:rsidRDefault="008C2F86" w:rsidP="009830E4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7053"/>
            <wp:effectExtent l="19050" t="0" r="3175" b="0"/>
            <wp:docPr id="7" name="Рисунок 1" descr="D:\Фото-видео ДШИ 2019\Выпускной 2019 избранное\DSC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Выпускной 2019 избранное\DSC02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CD" w:rsidRDefault="008C2F86" w:rsidP="00062DCD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Волганкин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 исполнил на трубе марш из оперы «Аида»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Дж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545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Верди,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Войт</w:t>
      </w:r>
      <w:r w:rsidR="00545D9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на ци</w:t>
      </w:r>
      <w:r w:rsidR="00344200">
        <w:rPr>
          <w:rFonts w:ascii="Times New Roman" w:hAnsi="Times New Roman" w:cs="Times New Roman"/>
          <w:sz w:val="28"/>
          <w:szCs w:val="28"/>
        </w:rPr>
        <w:t>мбалах «Кадриль» Т.Хренникова.</w:t>
      </w:r>
      <w:r w:rsidR="00680D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C03" w:rsidRDefault="008C2F86" w:rsidP="00C96C03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10" cy="1885950"/>
            <wp:effectExtent l="19050" t="0" r="40" b="0"/>
            <wp:docPr id="9" name="Рисунок 3" descr="D:\Фото-видео ДШИ 2019\Выпускной 2019 избранное\DSC0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видео ДШИ 2019\Выпускной 2019 избранное\DSC02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33" cy="189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1885950"/>
            <wp:effectExtent l="19050" t="0" r="0" b="0"/>
            <wp:wrapSquare wrapText="bothSides"/>
            <wp:docPr id="8" name="Рисунок 2" descr="D:\Фото-видео ДШИ 2019\Выпускной 2019 избранное\DSC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Выпускной 2019 избранное\DSC02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62DCD" w:rsidRDefault="0012053B" w:rsidP="00062DCD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6350</wp:posOffset>
            </wp:positionV>
            <wp:extent cx="2854325" cy="1895475"/>
            <wp:effectExtent l="19050" t="0" r="3175" b="0"/>
            <wp:wrapSquare wrapText="bothSides"/>
            <wp:docPr id="11" name="Рисунок 1" descr="D:\Фото-видео ДШИ 2019\Выпускной 2019 избранное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Выпускной 2019 избранное\DSC026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F8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96C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105" cy="1688881"/>
            <wp:effectExtent l="19050" t="0" r="4445" b="0"/>
            <wp:docPr id="12" name="Рисунок 2" descr="D:\Фото-видео ДШИ 2019\Выпускной 2019 избранное\DSC0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Выпускной 2019 избранное\DSC02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98" cy="168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DCD" w:rsidRPr="00062D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DCD" w:rsidRDefault="00062DCD" w:rsidP="00062DCD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62DCD" w:rsidRDefault="00062DCD" w:rsidP="00062DCD">
      <w:pPr>
        <w:spacing w:after="0" w:line="24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Анна Фок на балалайке «Полонез №1» В.Андреева, </w:t>
      </w:r>
      <w:r w:rsidR="00344200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дуэт баянистов </w:t>
      </w:r>
      <w:r w:rsidR="00344200"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Евгени</w:t>
      </w:r>
      <w:r w:rsidR="0034420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«Румба в танце» обр.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Г.Лохина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4F83" w:rsidRDefault="001E4F83" w:rsidP="00062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хочется </w:t>
      </w:r>
      <w:r w:rsidR="001508C2">
        <w:rPr>
          <w:rFonts w:ascii="Times New Roman" w:hAnsi="Times New Roman" w:cs="Times New Roman"/>
          <w:sz w:val="28"/>
          <w:szCs w:val="28"/>
        </w:rPr>
        <w:t xml:space="preserve">отметить </w:t>
      </w:r>
      <w:r w:rsidR="009A6157"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="001508C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пож</w:t>
      </w:r>
      <w:r w:rsidR="009A6157">
        <w:rPr>
          <w:rFonts w:ascii="Times New Roman" w:hAnsi="Times New Roman" w:cs="Times New Roman"/>
          <w:sz w:val="28"/>
          <w:szCs w:val="28"/>
        </w:rPr>
        <w:t>елать удачи Ермаковой Елизавете.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157">
        <w:rPr>
          <w:rFonts w:ascii="Times New Roman" w:hAnsi="Times New Roman" w:cs="Times New Roman"/>
          <w:sz w:val="28"/>
          <w:szCs w:val="28"/>
        </w:rPr>
        <w:t>В этом году 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157">
        <w:rPr>
          <w:rFonts w:ascii="Times New Roman" w:hAnsi="Times New Roman" w:cs="Times New Roman"/>
          <w:sz w:val="28"/>
          <w:szCs w:val="28"/>
        </w:rPr>
        <w:t>собирается</w:t>
      </w:r>
      <w:r>
        <w:rPr>
          <w:rFonts w:ascii="Times New Roman" w:hAnsi="Times New Roman" w:cs="Times New Roman"/>
          <w:sz w:val="28"/>
          <w:szCs w:val="28"/>
        </w:rPr>
        <w:t xml:space="preserve"> поступать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Новополоцкий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государственный музыкальный колледж.</w:t>
      </w:r>
      <w:r w:rsidR="0012053B">
        <w:rPr>
          <w:rFonts w:ascii="Times New Roman" w:hAnsi="Times New Roman" w:cs="Times New Roman"/>
          <w:sz w:val="28"/>
          <w:szCs w:val="28"/>
        </w:rPr>
        <w:t xml:space="preserve"> На концерте в ее исполнении прозвучало произведение «Этюд» </w:t>
      </w:r>
      <w:r w:rsidR="00062DCD">
        <w:rPr>
          <w:rFonts w:ascii="Times New Roman" w:hAnsi="Times New Roman" w:cs="Times New Roman"/>
          <w:sz w:val="28"/>
          <w:szCs w:val="28"/>
        </w:rPr>
        <w:t xml:space="preserve">Альберта </w:t>
      </w:r>
      <w:proofErr w:type="spellStart"/>
      <w:r w:rsidR="0012053B">
        <w:rPr>
          <w:rFonts w:ascii="Times New Roman" w:hAnsi="Times New Roman" w:cs="Times New Roman"/>
          <w:sz w:val="28"/>
          <w:szCs w:val="28"/>
        </w:rPr>
        <w:t>Ле</w:t>
      </w:r>
      <w:r w:rsidR="00062DCD">
        <w:rPr>
          <w:rFonts w:ascii="Times New Roman" w:hAnsi="Times New Roman" w:cs="Times New Roman"/>
          <w:sz w:val="28"/>
          <w:szCs w:val="28"/>
        </w:rPr>
        <w:t>ш</w:t>
      </w:r>
      <w:r w:rsidR="0012053B">
        <w:rPr>
          <w:rFonts w:ascii="Times New Roman" w:hAnsi="Times New Roman" w:cs="Times New Roman"/>
          <w:sz w:val="28"/>
          <w:szCs w:val="28"/>
        </w:rPr>
        <w:t>горн</w:t>
      </w:r>
      <w:r w:rsidR="00062DC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2053B">
        <w:rPr>
          <w:rFonts w:ascii="Times New Roman" w:hAnsi="Times New Roman" w:cs="Times New Roman"/>
          <w:sz w:val="28"/>
          <w:szCs w:val="28"/>
        </w:rPr>
        <w:t>.</w:t>
      </w:r>
    </w:p>
    <w:p w:rsidR="00062DCD" w:rsidRDefault="00062DCD" w:rsidP="00062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053B" w:rsidRPr="001E4F83" w:rsidRDefault="0012053B" w:rsidP="00120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1525" cy="3044146"/>
            <wp:effectExtent l="19050" t="0" r="9525" b="0"/>
            <wp:docPr id="10" name="Рисунок 1" descr="D:\Фото-видео ДШИ 2019\Выпускной 2019 избранное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Выпускной 2019 избранное\DSC02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28" cy="304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03" w:rsidRDefault="007A0944" w:rsidP="007A09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директор ДШИ Наталья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поощрила  грамотами и дипломами призеров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участников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районных и областных конкурсов, а также, с наилучшими пожеланиями в дальнейшей жизни, вручила 43-м выпускникам свидетельства об окончании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Чашникской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искусств.</w:t>
      </w:r>
    </w:p>
    <w:p w:rsidR="00DF1434" w:rsidRPr="001E4F83" w:rsidRDefault="00326EBD" w:rsidP="008D4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164393"/>
            <wp:effectExtent l="19050" t="0" r="0" b="0"/>
            <wp:docPr id="15" name="Рисунок 1" descr="D:\Фото-видео ДШИ 2019\Выпускной 2019 избранное\DSC0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Выпускной 2019 избранное\DSC03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103" cy="31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434" w:rsidRPr="001E4F83" w:rsidSect="0006405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CB1" w:rsidRDefault="00331CB1" w:rsidP="00E37245">
      <w:pPr>
        <w:spacing w:after="0" w:line="240" w:lineRule="auto"/>
      </w:pPr>
      <w:r>
        <w:separator/>
      </w:r>
    </w:p>
  </w:endnote>
  <w:endnote w:type="continuationSeparator" w:id="0">
    <w:p w:rsidR="00331CB1" w:rsidRDefault="00331CB1" w:rsidP="00E37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45" w:rsidRDefault="00E3724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45" w:rsidRDefault="00E3724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45" w:rsidRDefault="00E372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CB1" w:rsidRDefault="00331CB1" w:rsidP="00E37245">
      <w:pPr>
        <w:spacing w:after="0" w:line="240" w:lineRule="auto"/>
      </w:pPr>
      <w:r>
        <w:separator/>
      </w:r>
    </w:p>
  </w:footnote>
  <w:footnote w:type="continuationSeparator" w:id="0">
    <w:p w:rsidR="00331CB1" w:rsidRDefault="00331CB1" w:rsidP="00E37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45" w:rsidRDefault="00E3724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45" w:rsidRDefault="00E3724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245" w:rsidRDefault="00E3724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55CE6"/>
    <w:rsid w:val="000149FE"/>
    <w:rsid w:val="00062DCD"/>
    <w:rsid w:val="00064053"/>
    <w:rsid w:val="00092664"/>
    <w:rsid w:val="0012053B"/>
    <w:rsid w:val="001508C2"/>
    <w:rsid w:val="00160B71"/>
    <w:rsid w:val="001E4F83"/>
    <w:rsid w:val="00200C13"/>
    <w:rsid w:val="00254952"/>
    <w:rsid w:val="00277597"/>
    <w:rsid w:val="00285615"/>
    <w:rsid w:val="00291EE1"/>
    <w:rsid w:val="00326EBD"/>
    <w:rsid w:val="00331CB1"/>
    <w:rsid w:val="0033322E"/>
    <w:rsid w:val="0033552A"/>
    <w:rsid w:val="00344200"/>
    <w:rsid w:val="00354C5B"/>
    <w:rsid w:val="00355CE6"/>
    <w:rsid w:val="003729C4"/>
    <w:rsid w:val="003A66FA"/>
    <w:rsid w:val="0047120B"/>
    <w:rsid w:val="004A0512"/>
    <w:rsid w:val="004A7F15"/>
    <w:rsid w:val="004C61CE"/>
    <w:rsid w:val="004D77C3"/>
    <w:rsid w:val="00523C89"/>
    <w:rsid w:val="00545D93"/>
    <w:rsid w:val="00580396"/>
    <w:rsid w:val="005D60CF"/>
    <w:rsid w:val="005D7DBF"/>
    <w:rsid w:val="005F0180"/>
    <w:rsid w:val="006723C7"/>
    <w:rsid w:val="006735B3"/>
    <w:rsid w:val="00680DC3"/>
    <w:rsid w:val="00687066"/>
    <w:rsid w:val="006E2CE0"/>
    <w:rsid w:val="00714CE9"/>
    <w:rsid w:val="007231A2"/>
    <w:rsid w:val="00740775"/>
    <w:rsid w:val="007A0944"/>
    <w:rsid w:val="008065B0"/>
    <w:rsid w:val="00806A1D"/>
    <w:rsid w:val="00806E1E"/>
    <w:rsid w:val="00865683"/>
    <w:rsid w:val="00882DB6"/>
    <w:rsid w:val="008B01E5"/>
    <w:rsid w:val="008B1204"/>
    <w:rsid w:val="008C2F86"/>
    <w:rsid w:val="008D43EC"/>
    <w:rsid w:val="009820C7"/>
    <w:rsid w:val="009830E4"/>
    <w:rsid w:val="009A6157"/>
    <w:rsid w:val="009D174A"/>
    <w:rsid w:val="00A81DC8"/>
    <w:rsid w:val="00AF1792"/>
    <w:rsid w:val="00B40E4C"/>
    <w:rsid w:val="00B473B8"/>
    <w:rsid w:val="00B6233B"/>
    <w:rsid w:val="00B722CC"/>
    <w:rsid w:val="00BC0530"/>
    <w:rsid w:val="00BE2BEA"/>
    <w:rsid w:val="00BE7FDE"/>
    <w:rsid w:val="00BF3388"/>
    <w:rsid w:val="00C20B0A"/>
    <w:rsid w:val="00C22E09"/>
    <w:rsid w:val="00C60981"/>
    <w:rsid w:val="00C7143E"/>
    <w:rsid w:val="00C96C03"/>
    <w:rsid w:val="00D03EF1"/>
    <w:rsid w:val="00D6221D"/>
    <w:rsid w:val="00D84A77"/>
    <w:rsid w:val="00DA1A5E"/>
    <w:rsid w:val="00DE7A31"/>
    <w:rsid w:val="00DF1434"/>
    <w:rsid w:val="00E0591C"/>
    <w:rsid w:val="00E067A4"/>
    <w:rsid w:val="00E13C5B"/>
    <w:rsid w:val="00E37245"/>
    <w:rsid w:val="00E56D37"/>
    <w:rsid w:val="00F66322"/>
    <w:rsid w:val="00F9046F"/>
    <w:rsid w:val="00F92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7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7245"/>
  </w:style>
  <w:style w:type="paragraph" w:styleId="a7">
    <w:name w:val="footer"/>
    <w:basedOn w:val="a"/>
    <w:link w:val="a8"/>
    <w:uiPriority w:val="99"/>
    <w:semiHidden/>
    <w:unhideWhenUsed/>
    <w:rsid w:val="00E37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7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</cp:lastModifiedBy>
  <cp:revision>61</cp:revision>
  <dcterms:created xsi:type="dcterms:W3CDTF">2019-05-27T13:04:00Z</dcterms:created>
  <dcterms:modified xsi:type="dcterms:W3CDTF">2019-06-04T11:36:00Z</dcterms:modified>
</cp:coreProperties>
</file>