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02FF" w14:textId="61D69936" w:rsidR="00B54A7E" w:rsidRDefault="00B7084F" w:rsidP="00B5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E50F81" w:rsidRPr="00122495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 за безопасность детей и организацию их занятости  в свободное от учебных занятий время</w:t>
      </w:r>
    </w:p>
    <w:p w14:paraId="54DBF317" w14:textId="77777777" w:rsidR="00E50F81" w:rsidRPr="00D12F23" w:rsidRDefault="00E50F81" w:rsidP="00B5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2CF0D" w14:textId="77777777" w:rsidR="00D54BD6" w:rsidRPr="000B1C97" w:rsidRDefault="00B23F84" w:rsidP="000B1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1C97">
        <w:rPr>
          <w:rFonts w:ascii="Times New Roman" w:hAnsi="Times New Roman" w:cs="Times New Roman"/>
          <w:sz w:val="30"/>
          <w:szCs w:val="30"/>
        </w:rPr>
        <w:t xml:space="preserve">В нашей стране ежегодно констатируются факты гибели и травматизма детей. </w:t>
      </w:r>
      <w:r w:rsidRPr="000B1C97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</w:t>
      </w:r>
      <w:r w:rsidRPr="000B1C97">
        <w:rPr>
          <w:rFonts w:ascii="Times New Roman" w:hAnsi="Times New Roman" w:cs="Times New Roman"/>
          <w:sz w:val="30"/>
          <w:szCs w:val="30"/>
        </w:rPr>
        <w:t xml:space="preserve">. </w:t>
      </w:r>
      <w:r w:rsidR="000B1C97" w:rsidRPr="000B1C97">
        <w:rPr>
          <w:rFonts w:ascii="Times New Roman" w:eastAsia="Times New Roman" w:hAnsi="Times New Roman" w:cs="Times New Roman"/>
          <w:sz w:val="30"/>
          <w:szCs w:val="30"/>
        </w:rPr>
        <w:t xml:space="preserve">Отравления, дорожно-транспортные происшествия, проглатывание инородных предметов, выпадение из окон, пожары </w:t>
      </w:r>
      <w:r w:rsidR="00933E8D" w:rsidRPr="000B1C9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B1C97" w:rsidRPr="000B1C97">
        <w:rPr>
          <w:rFonts w:ascii="Times New Roman" w:eastAsia="Times New Roman" w:hAnsi="Times New Roman" w:cs="Times New Roman"/>
          <w:sz w:val="30"/>
          <w:szCs w:val="30"/>
        </w:rPr>
        <w:t xml:space="preserve"> это далеко не полный перечень ситуаций, которые могут привести к трагедии. В структуре всего детского травматизма бытовые травмы – самое распространенное явление. На их долю приходится около 70</w:t>
      </w:r>
      <w:r w:rsidR="000B1C97" w:rsidRPr="000B1C97">
        <w:rPr>
          <w:rFonts w:ascii="Times New Roman" w:hAnsi="Times New Roman" w:cs="Times New Roman"/>
          <w:sz w:val="30"/>
          <w:szCs w:val="30"/>
        </w:rPr>
        <w:t>% всех несчастных случаев</w:t>
      </w:r>
      <w:r w:rsidR="000B1C97">
        <w:rPr>
          <w:rFonts w:ascii="Times New Roman" w:hAnsi="Times New Roman" w:cs="Times New Roman"/>
          <w:sz w:val="30"/>
          <w:szCs w:val="30"/>
        </w:rPr>
        <w:t>.</w:t>
      </w:r>
      <w:r w:rsidR="000B1C97" w:rsidRPr="000B1C97">
        <w:rPr>
          <w:rFonts w:ascii="Times New Roman" w:hAnsi="Times New Roman" w:cs="Times New Roman"/>
          <w:sz w:val="30"/>
          <w:szCs w:val="30"/>
        </w:rPr>
        <w:t xml:space="preserve"> </w:t>
      </w:r>
      <w:r w:rsidRPr="000B1C97">
        <w:rPr>
          <w:rFonts w:ascii="Times New Roman" w:hAnsi="Times New Roman" w:cs="Times New Roman"/>
          <w:sz w:val="30"/>
          <w:szCs w:val="30"/>
        </w:rPr>
        <w:t xml:space="preserve">Меньше всего травм зарегистрировано у детей первого года жизни, с 3 до 6 лет травматизм увеличивается более чем в 3 раза. Максимальный уровень травматизма отмечается у подростков. </w:t>
      </w:r>
      <w:r w:rsidRPr="000B1C97">
        <w:rPr>
          <w:rFonts w:ascii="Times New Roman" w:eastAsia="Times New Roman" w:hAnsi="Times New Roman" w:cs="Times New Roman"/>
          <w:sz w:val="30"/>
          <w:szCs w:val="30"/>
        </w:rPr>
        <w:t xml:space="preserve"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 Для того, чтобы предупредить травматизм, родители должны создать для ребенка травмобезопасную среду пребывания. </w:t>
      </w:r>
    </w:p>
    <w:p w14:paraId="466DD41A" w14:textId="77777777" w:rsidR="00E96E8A" w:rsidRPr="009466A1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466A1">
        <w:rPr>
          <w:rFonts w:ascii="Times New Roman" w:hAnsi="Times New Roman" w:cs="Times New Roman"/>
          <w:sz w:val="30"/>
          <w:szCs w:val="30"/>
          <w:u w:val="single"/>
        </w:rPr>
        <w:t>Каждой возрастной группе присущи свои наиболее</w:t>
      </w:r>
      <w:r w:rsidR="009466A1">
        <w:rPr>
          <w:rFonts w:ascii="Times New Roman" w:hAnsi="Times New Roman" w:cs="Times New Roman"/>
          <w:sz w:val="30"/>
          <w:szCs w:val="30"/>
          <w:u w:val="single"/>
        </w:rPr>
        <w:t xml:space="preserve"> типичные травмогенные ситуации:</w:t>
      </w:r>
    </w:p>
    <w:p w14:paraId="7E6ED3FD" w14:textId="77777777" w:rsidR="00E96E8A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В младенческие годы</w:t>
      </w:r>
      <w:r w:rsidRPr="00E96E8A">
        <w:rPr>
          <w:rFonts w:ascii="Times New Roman" w:hAnsi="Times New Roman" w:cs="Times New Roman"/>
          <w:sz w:val="30"/>
          <w:szCs w:val="30"/>
        </w:rPr>
        <w:t xml:space="preserve">, когда ребенок начинает познавать окружающий мир, основными причинами травм являются ожоги кипятком и падения с высоты. Малыши падают с пеленальных столов, кроватей, из колясок и даже из маминых рук. </w:t>
      </w:r>
      <w:r w:rsidR="00E63D7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юбят закрывать самостоятельно двери, забывая вовремя убрать пальцы, с удовольствием перебирают содержимое различных коробок и шкатулок, в которых могут оказаться иголки, лезвия, лекарства, различные реактивы</w:t>
      </w:r>
      <w:r w:rsidR="00B551B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другие опасные для них предметы. </w:t>
      </w:r>
      <w:r w:rsidR="0015309C">
        <w:rPr>
          <w:rFonts w:ascii="Times New Roman" w:hAnsi="Times New Roman" w:cs="Times New Roman"/>
          <w:sz w:val="30"/>
          <w:szCs w:val="30"/>
        </w:rPr>
        <w:t>Некоторые матери нередко выставляют коляски со спящими детьми на незащищенные лоджии или балконы, заменяя тем самым прогулки на свежем воздухе. В это время на ребенка может упасть горящий окурок, брошенный сверху, и привести к трагическим последствиям. Также опасно оставлять малыша на диване или на неогражденной кровати, ставить рядом с его постелью электронагревательные приборы.</w:t>
      </w:r>
    </w:p>
    <w:p w14:paraId="7CC79C59" w14:textId="77777777" w:rsidR="00E96E8A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С 3-х лет</w:t>
      </w:r>
      <w:r w:rsidRPr="00E96E8A">
        <w:rPr>
          <w:rFonts w:ascii="Times New Roman" w:hAnsi="Times New Roman" w:cs="Times New Roman"/>
          <w:sz w:val="30"/>
          <w:szCs w:val="30"/>
        </w:rPr>
        <w:t xml:space="preserve"> дети становятся особенно активными и любопытными. Исследуют плиту, утюг, обогреватель и получают ожоги. Тянут в рот шнуры от электроприборов, втыкают в отверстия штепсельной розетки булавки, шпильки, с</w:t>
      </w:r>
      <w:r>
        <w:rPr>
          <w:rFonts w:ascii="Times New Roman" w:hAnsi="Times New Roman" w:cs="Times New Roman"/>
          <w:sz w:val="30"/>
          <w:szCs w:val="30"/>
        </w:rPr>
        <w:t>пицы</w:t>
      </w:r>
      <w:r w:rsidR="00BB4A63">
        <w:rPr>
          <w:rFonts w:ascii="Times New Roman" w:hAnsi="Times New Roman" w:cs="Times New Roman"/>
          <w:sz w:val="30"/>
          <w:szCs w:val="30"/>
        </w:rPr>
        <w:t xml:space="preserve">, в результате чего </w:t>
      </w:r>
      <w:r w:rsidR="0015309C">
        <w:rPr>
          <w:rFonts w:ascii="Times New Roman" w:hAnsi="Times New Roman" w:cs="Times New Roman"/>
          <w:sz w:val="30"/>
          <w:szCs w:val="30"/>
        </w:rPr>
        <w:t>случаются</w:t>
      </w:r>
      <w:r>
        <w:rPr>
          <w:rFonts w:ascii="Times New Roman" w:hAnsi="Times New Roman" w:cs="Times New Roman"/>
          <w:sz w:val="30"/>
          <w:szCs w:val="30"/>
        </w:rPr>
        <w:t xml:space="preserve"> электротравмы. </w:t>
      </w:r>
      <w:r w:rsidR="0015309C">
        <w:rPr>
          <w:rFonts w:ascii="Times New Roman" w:hAnsi="Times New Roman" w:cs="Times New Roman"/>
          <w:sz w:val="30"/>
          <w:szCs w:val="30"/>
        </w:rPr>
        <w:t>Происходят</w:t>
      </w:r>
      <w:r w:rsidR="00400664">
        <w:rPr>
          <w:rFonts w:ascii="Times New Roman" w:hAnsi="Times New Roman" w:cs="Times New Roman"/>
          <w:sz w:val="30"/>
          <w:szCs w:val="30"/>
        </w:rPr>
        <w:t xml:space="preserve"> </w:t>
      </w:r>
      <w:r w:rsidR="00BB4A63">
        <w:rPr>
          <w:rFonts w:ascii="Times New Roman" w:hAnsi="Times New Roman" w:cs="Times New Roman"/>
          <w:sz w:val="30"/>
          <w:szCs w:val="30"/>
        </w:rPr>
        <w:t xml:space="preserve">и </w:t>
      </w:r>
      <w:r w:rsidRPr="00E96E8A">
        <w:rPr>
          <w:rFonts w:ascii="Times New Roman" w:hAnsi="Times New Roman" w:cs="Times New Roman"/>
          <w:sz w:val="30"/>
          <w:szCs w:val="30"/>
        </w:rPr>
        <w:t>химические ожоги продуктами бытовой химии</w:t>
      </w:r>
      <w:r w:rsidR="00BB4A63">
        <w:rPr>
          <w:rFonts w:ascii="Times New Roman" w:hAnsi="Times New Roman" w:cs="Times New Roman"/>
          <w:sz w:val="30"/>
          <w:szCs w:val="30"/>
        </w:rPr>
        <w:t>,</w:t>
      </w:r>
      <w:r w:rsidRPr="00E96E8A">
        <w:rPr>
          <w:rFonts w:ascii="Times New Roman" w:hAnsi="Times New Roman" w:cs="Times New Roman"/>
          <w:sz w:val="30"/>
          <w:szCs w:val="30"/>
        </w:rPr>
        <w:t xml:space="preserve"> различн</w:t>
      </w:r>
      <w:r w:rsidR="00BB4A63">
        <w:rPr>
          <w:rFonts w:ascii="Times New Roman" w:hAnsi="Times New Roman" w:cs="Times New Roman"/>
          <w:sz w:val="30"/>
          <w:szCs w:val="30"/>
        </w:rPr>
        <w:t xml:space="preserve">ыми кислотами, например </w:t>
      </w:r>
      <w:r w:rsidR="00400664">
        <w:rPr>
          <w:rFonts w:ascii="Times New Roman" w:hAnsi="Times New Roman" w:cs="Times New Roman"/>
          <w:sz w:val="30"/>
          <w:szCs w:val="30"/>
        </w:rPr>
        <w:t xml:space="preserve">уксусной эссенцией. Только одного </w:t>
      </w:r>
      <w:r w:rsidR="00400664">
        <w:rPr>
          <w:rFonts w:ascii="Times New Roman" w:hAnsi="Times New Roman" w:cs="Times New Roman"/>
          <w:sz w:val="30"/>
          <w:szCs w:val="30"/>
        </w:rPr>
        <w:lastRenderedPageBreak/>
        <w:t>глотка этой жидкости достаточно, чтобы получить тяжелые ожоги глотки, гортани и пищевода. Дети получают ожоги при опрокидывании на себя посуды с горячим содержимым, когда на какое-то мгновение остаются без родительского внимания.</w:t>
      </w:r>
      <w:r w:rsidR="00695BA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C603E3" w14:textId="77777777" w:rsidR="00630AAF" w:rsidRDefault="00E96E8A" w:rsidP="00E63D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7-13 летние</w:t>
      </w:r>
      <w:r>
        <w:rPr>
          <w:rFonts w:ascii="Times New Roman" w:hAnsi="Times New Roman" w:cs="Times New Roman"/>
          <w:sz w:val="30"/>
          <w:szCs w:val="30"/>
        </w:rPr>
        <w:t xml:space="preserve"> дети очень любят разводить </w:t>
      </w:r>
      <w:r w:rsidRPr="00E96E8A">
        <w:rPr>
          <w:rFonts w:ascii="Times New Roman" w:hAnsi="Times New Roman" w:cs="Times New Roman"/>
          <w:sz w:val="30"/>
          <w:szCs w:val="30"/>
        </w:rPr>
        <w:t xml:space="preserve">костры, в которые бросают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использованные баллончики </w:t>
      </w:r>
      <w:r w:rsidRPr="00E96E8A">
        <w:rPr>
          <w:rFonts w:ascii="Times New Roman" w:hAnsi="Times New Roman" w:cs="Times New Roman"/>
          <w:sz w:val="30"/>
          <w:szCs w:val="30"/>
        </w:rPr>
        <w:t>аэрозолей, дезодор</w:t>
      </w:r>
      <w:r>
        <w:rPr>
          <w:rFonts w:ascii="Times New Roman" w:hAnsi="Times New Roman" w:cs="Times New Roman"/>
          <w:sz w:val="30"/>
          <w:szCs w:val="30"/>
        </w:rPr>
        <w:t xml:space="preserve">антов и получают тяжелые ожоги </w:t>
      </w:r>
      <w:r w:rsidRPr="00E96E8A">
        <w:rPr>
          <w:rFonts w:ascii="Times New Roman" w:hAnsi="Times New Roman" w:cs="Times New Roman"/>
          <w:sz w:val="30"/>
          <w:szCs w:val="30"/>
        </w:rPr>
        <w:t>пламенем, которые мог</w:t>
      </w:r>
      <w:r>
        <w:rPr>
          <w:rFonts w:ascii="Times New Roman" w:hAnsi="Times New Roman" w:cs="Times New Roman"/>
          <w:sz w:val="30"/>
          <w:szCs w:val="30"/>
        </w:rPr>
        <w:t xml:space="preserve">ут привести к инвалидности или </w:t>
      </w:r>
      <w:r w:rsidRPr="00E96E8A">
        <w:rPr>
          <w:rFonts w:ascii="Times New Roman" w:hAnsi="Times New Roman" w:cs="Times New Roman"/>
          <w:sz w:val="30"/>
          <w:szCs w:val="30"/>
        </w:rPr>
        <w:t>даже смерти.</w:t>
      </w:r>
      <w:r w:rsidR="00E63D73">
        <w:rPr>
          <w:rFonts w:ascii="Times New Roman" w:hAnsi="Times New Roman" w:cs="Times New Roman"/>
          <w:sz w:val="30"/>
          <w:szCs w:val="30"/>
        </w:rPr>
        <w:t xml:space="preserve"> </w:t>
      </w:r>
      <w:r w:rsidR="00E63D73" w:rsidRPr="00E63D73">
        <w:rPr>
          <w:rFonts w:ascii="Times New Roman" w:hAnsi="Times New Roman" w:cs="Times New Roman"/>
          <w:sz w:val="30"/>
          <w:szCs w:val="30"/>
        </w:rPr>
        <w:t>Т</w:t>
      </w:r>
      <w:r w:rsidR="00400664">
        <w:rPr>
          <w:rFonts w:ascii="Times New Roman" w:hAnsi="Times New Roman" w:cs="Times New Roman"/>
          <w:sz w:val="30"/>
          <w:szCs w:val="30"/>
        </w:rPr>
        <w:t>равмы могут причинить различные колющие и режущие предметы – остро отточенные карандаши, ручки, циркули, кнопки, угольники, ножницы и другие при неосторожном их применении и баловстве.</w:t>
      </w:r>
    </w:p>
    <w:p w14:paraId="178FD131" w14:textId="77777777" w:rsidR="00B41586" w:rsidRPr="00E63D73" w:rsidRDefault="00B41586" w:rsidP="006B0D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586">
        <w:rPr>
          <w:rFonts w:ascii="Times New Roman" w:hAnsi="Times New Roman" w:cs="Times New Roman"/>
          <w:b/>
          <w:sz w:val="30"/>
          <w:szCs w:val="30"/>
        </w:rPr>
        <w:t>14-15 летние</w:t>
      </w:r>
      <w:r>
        <w:rPr>
          <w:rFonts w:ascii="Times New Roman" w:hAnsi="Times New Roman" w:cs="Times New Roman"/>
          <w:sz w:val="30"/>
          <w:szCs w:val="30"/>
        </w:rPr>
        <w:t xml:space="preserve"> подростки чаще получают</w:t>
      </w:r>
      <w:r w:rsidR="003C2F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травмы из-за нарушения техники безопасности при катании на электросамокатах, велосипедах, </w:t>
      </w:r>
      <w:r w:rsidR="006B0DB2">
        <w:rPr>
          <w:rFonts w:ascii="Times New Roman" w:hAnsi="Times New Roman" w:cs="Times New Roman"/>
          <w:sz w:val="30"/>
          <w:szCs w:val="30"/>
        </w:rPr>
        <w:t>скейтбордах,</w:t>
      </w:r>
      <w:r w:rsidR="003C2F6A">
        <w:rPr>
          <w:rFonts w:ascii="Times New Roman" w:hAnsi="Times New Roman" w:cs="Times New Roman"/>
          <w:sz w:val="30"/>
          <w:szCs w:val="30"/>
        </w:rPr>
        <w:t xml:space="preserve"> </w:t>
      </w:r>
      <w:r w:rsidR="00E648A8">
        <w:rPr>
          <w:rFonts w:ascii="Times New Roman" w:hAnsi="Times New Roman" w:cs="Times New Roman"/>
          <w:sz w:val="30"/>
          <w:szCs w:val="30"/>
        </w:rPr>
        <w:t xml:space="preserve">роликах, а также </w:t>
      </w:r>
      <w:r w:rsidR="003C2F6A">
        <w:rPr>
          <w:rFonts w:ascii="Times New Roman" w:hAnsi="Times New Roman" w:cs="Times New Roman"/>
          <w:sz w:val="30"/>
          <w:szCs w:val="30"/>
        </w:rPr>
        <w:t>ожоги из-за неосторожного обращения с ЛВЖ</w:t>
      </w:r>
      <w:r w:rsidR="006B0DB2">
        <w:rPr>
          <w:rFonts w:ascii="Times New Roman" w:hAnsi="Times New Roman" w:cs="Times New Roman"/>
          <w:sz w:val="30"/>
          <w:szCs w:val="30"/>
        </w:rPr>
        <w:t>. Немало травм происходит из-за постоянного использования различных гаджетов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. С телефоном подростки не </w:t>
      </w:r>
      <w:r w:rsidR="006B0DB2">
        <w:rPr>
          <w:rFonts w:ascii="Times New Roman" w:hAnsi="Times New Roman" w:cs="Times New Roman"/>
          <w:sz w:val="30"/>
          <w:szCs w:val="30"/>
        </w:rPr>
        <w:t>расстаются ни дома, ни на улице</w:t>
      </w:r>
      <w:r w:rsidR="006B0DB2" w:rsidRPr="006B0DB2">
        <w:rPr>
          <w:rFonts w:ascii="Times New Roman" w:hAnsi="Times New Roman" w:cs="Times New Roman"/>
          <w:sz w:val="30"/>
          <w:szCs w:val="30"/>
        </w:rPr>
        <w:t>. Даже умудряются пользоваться</w:t>
      </w:r>
      <w:r w:rsidR="006B0DB2">
        <w:rPr>
          <w:rFonts w:ascii="Times New Roman" w:hAnsi="Times New Roman" w:cs="Times New Roman"/>
          <w:sz w:val="30"/>
          <w:szCs w:val="30"/>
        </w:rPr>
        <w:t>, идя по пешеходному переходу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. Музыка, звучащая из наушников, </w:t>
      </w:r>
      <w:r w:rsidR="006B0DB2">
        <w:rPr>
          <w:rFonts w:ascii="Times New Roman" w:hAnsi="Times New Roman" w:cs="Times New Roman"/>
          <w:sz w:val="30"/>
          <w:szCs w:val="30"/>
        </w:rPr>
        <w:t xml:space="preserve">не всегда 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="00E648A8">
        <w:rPr>
          <w:rFonts w:ascii="Times New Roman" w:hAnsi="Times New Roman" w:cs="Times New Roman"/>
          <w:sz w:val="30"/>
          <w:szCs w:val="30"/>
        </w:rPr>
        <w:t>у</w:t>
      </w:r>
      <w:r w:rsidR="006B0DB2" w:rsidRPr="006B0DB2">
        <w:rPr>
          <w:rFonts w:ascii="Times New Roman" w:hAnsi="Times New Roman" w:cs="Times New Roman"/>
          <w:sz w:val="30"/>
          <w:szCs w:val="30"/>
        </w:rPr>
        <w:t>слышать сигнал автомобиля</w:t>
      </w:r>
      <w:r w:rsidR="006B0DB2">
        <w:rPr>
          <w:rFonts w:ascii="Times New Roman" w:hAnsi="Times New Roman" w:cs="Times New Roman"/>
          <w:sz w:val="30"/>
          <w:szCs w:val="30"/>
        </w:rPr>
        <w:t>.</w:t>
      </w:r>
      <w:r w:rsidR="00E648A8">
        <w:rPr>
          <w:rFonts w:ascii="Times New Roman" w:hAnsi="Times New Roman" w:cs="Times New Roman"/>
          <w:sz w:val="30"/>
          <w:szCs w:val="30"/>
        </w:rPr>
        <w:t xml:space="preserve"> Различные травмы</w:t>
      </w:r>
      <w:r w:rsidR="003B354F">
        <w:rPr>
          <w:rFonts w:ascii="Times New Roman" w:hAnsi="Times New Roman" w:cs="Times New Roman"/>
          <w:sz w:val="30"/>
          <w:szCs w:val="30"/>
        </w:rPr>
        <w:t xml:space="preserve"> (в т.ч. падение с высоты)</w:t>
      </w:r>
      <w:r w:rsidR="00E648A8">
        <w:rPr>
          <w:rFonts w:ascii="Times New Roman" w:hAnsi="Times New Roman" w:cs="Times New Roman"/>
          <w:sz w:val="30"/>
          <w:szCs w:val="30"/>
        </w:rPr>
        <w:t xml:space="preserve"> случаются у «любителей селфи» и подростков, зависимых от социальных сетей.</w:t>
      </w:r>
    </w:p>
    <w:p w14:paraId="03590159" w14:textId="77777777" w:rsidR="00614AF7" w:rsidRPr="00FE0149" w:rsidRDefault="00614AF7" w:rsidP="00614A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Основные</w:t>
      </w:r>
      <w:r w:rsidRPr="00FE014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ситуации и причины травмирования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детей</w:t>
      </w:r>
      <w:r w:rsidRPr="00FE014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:</w:t>
      </w:r>
    </w:p>
    <w:p w14:paraId="08955DD2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1. Т</w:t>
      </w:r>
      <w:r w:rsidRPr="006B7107">
        <w:rPr>
          <w:rFonts w:ascii="Times New Roman" w:eastAsia="Times New Roman" w:hAnsi="Times New Roman" w:cs="Times New Roman"/>
          <w:b/>
          <w:bCs/>
          <w:sz w:val="30"/>
          <w:szCs w:val="30"/>
        </w:rPr>
        <w:t>равмы грудничков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653CF463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 падение с высоты</w:t>
      </w:r>
    </w:p>
    <w:p w14:paraId="6E787585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взрослому человеку не удалось поймать подброше</w:t>
      </w:r>
      <w:r>
        <w:rPr>
          <w:rFonts w:ascii="Times New Roman" w:eastAsia="Times New Roman" w:hAnsi="Times New Roman" w:cs="Times New Roman"/>
          <w:sz w:val="30"/>
          <w:szCs w:val="30"/>
        </w:rPr>
        <w:t>нного вверх малыша</w:t>
      </w:r>
    </w:p>
    <w:p w14:paraId="1E415D50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ри подбрасывании малыша вверх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взрослый не рассчитал свою силу 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высоту потолка, в результате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ребенок ударяется головой о потолок или лю</w:t>
      </w:r>
      <w:r>
        <w:rPr>
          <w:rFonts w:ascii="Times New Roman" w:eastAsia="Times New Roman" w:hAnsi="Times New Roman" w:cs="Times New Roman"/>
          <w:sz w:val="30"/>
          <w:szCs w:val="30"/>
        </w:rPr>
        <w:t>стру</w:t>
      </w:r>
    </w:p>
    <w:p w14:paraId="4CA5926A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ебено</w:t>
      </w:r>
      <w:r>
        <w:rPr>
          <w:rFonts w:ascii="Times New Roman" w:eastAsia="Times New Roman" w:hAnsi="Times New Roman" w:cs="Times New Roman"/>
          <w:sz w:val="30"/>
          <w:szCs w:val="30"/>
        </w:rPr>
        <w:t>к в автомашине (при торможении)</w:t>
      </w:r>
    </w:p>
    <w:p w14:paraId="06EEC9DF" w14:textId="77777777" w:rsidR="00614AF7" w:rsidRPr="00CD5AF2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 р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ебенок в коляске (падение на лестнице, травма при входе в лифт, у стены здания падающим предметом, при переходе улицы, скрытые дождевой водой ямы на дорогах, падающим с балкона окурком, без присмотра питание в ко</w:t>
      </w:r>
      <w:r>
        <w:rPr>
          <w:rFonts w:ascii="Times New Roman" w:eastAsia="Times New Roman" w:hAnsi="Times New Roman" w:cs="Times New Roman"/>
          <w:sz w:val="30"/>
          <w:szCs w:val="30"/>
        </w:rPr>
        <w:t>ляске (может подавиться пищей)</w:t>
      </w:r>
    </w:p>
    <w:p w14:paraId="11C32FEE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>жоги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14AF7">
        <w:rPr>
          <w:rFonts w:ascii="Times New Roman" w:eastAsia="Times New Roman" w:hAnsi="Times New Roman" w:cs="Times New Roman"/>
          <w:sz w:val="30"/>
          <w:szCs w:val="30"/>
        </w:rPr>
        <w:t>любой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этиологи</w:t>
      </w:r>
      <w:r>
        <w:rPr>
          <w:rFonts w:ascii="Times New Roman" w:eastAsia="Times New Roman" w:hAnsi="Times New Roman" w:cs="Times New Roman"/>
          <w:sz w:val="30"/>
          <w:szCs w:val="30"/>
        </w:rPr>
        <w:t>и: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открытое пламя, кипяток, водяной пар, горячая вода из-под крана, раскаленные предметы, сведение в точку солнечных лучей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при использовании ЛВЖ, </w:t>
      </w:r>
      <w:r w:rsidRPr="00CD5AF2">
        <w:rPr>
          <w:rFonts w:ascii="Times New Roman" w:eastAsia="Times New Roman" w:hAnsi="Times New Roman" w:cs="Times New Roman"/>
          <w:sz w:val="30"/>
          <w:szCs w:val="30"/>
        </w:rPr>
        <w:t xml:space="preserve">из-за возгорания от открытого пламени свечи, </w:t>
      </w: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орячая пища на столе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э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ксперименты с открытым огнем (чаще страдают школьники - бензин в костер, кур</w:t>
      </w:r>
      <w:r>
        <w:rPr>
          <w:rFonts w:ascii="Times New Roman" w:eastAsia="Times New Roman" w:hAnsi="Times New Roman" w:cs="Times New Roman"/>
          <w:sz w:val="30"/>
          <w:szCs w:val="30"/>
        </w:rPr>
        <w:t>ение возле канистры с бензином), петарды и др.</w:t>
      </w:r>
    </w:p>
    <w:p w14:paraId="08126E9E" w14:textId="77777777"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3. </w:t>
      </w:r>
      <w:r w:rsidRPr="000D1602">
        <w:rPr>
          <w:rFonts w:ascii="Times New Roman" w:eastAsia="Times New Roman" w:hAnsi="Times New Roman" w:cs="Times New Roman"/>
          <w:b/>
          <w:bCs/>
          <w:sz w:val="30"/>
          <w:szCs w:val="30"/>
        </w:rPr>
        <w:t>У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>шибы, переломы, сотрясения головного мозга: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падение с высоты (из окна, прыжки с большой высоты), б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езудержная беготня на переменах и в </w:t>
      </w:r>
      <w:r>
        <w:rPr>
          <w:rFonts w:ascii="Times New Roman" w:eastAsia="Times New Roman" w:hAnsi="Times New Roman" w:cs="Times New Roman"/>
          <w:sz w:val="30"/>
          <w:szCs w:val="30"/>
        </w:rPr>
        <w:t>подъездах (удар о батарею),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стекленные двери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сломанная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или поврежденная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ступенька (приводит к скольжению, в результате возможен даже перело</w:t>
      </w:r>
      <w:r>
        <w:rPr>
          <w:rFonts w:ascii="Times New Roman" w:eastAsia="Times New Roman" w:hAnsi="Times New Roman" w:cs="Times New Roman"/>
          <w:sz w:val="30"/>
          <w:szCs w:val="30"/>
        </w:rPr>
        <w:t>м позвоночника) и др.</w:t>
      </w:r>
    </w:p>
    <w:p w14:paraId="462A5CDE" w14:textId="77777777"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Pr="00392F64">
        <w:rPr>
          <w:rFonts w:ascii="Times New Roman" w:eastAsia="Times New Roman" w:hAnsi="Times New Roman" w:cs="Times New Roman"/>
          <w:b/>
          <w:bCs/>
          <w:sz w:val="30"/>
          <w:szCs w:val="30"/>
        </w:rPr>
        <w:t>. У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кусы животных: </w:t>
      </w:r>
      <w:r w:rsidRPr="00614AF7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221FC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последнее время очень популярными стали контактные зоопарки. </w:t>
      </w:r>
      <w:r>
        <w:rPr>
          <w:rFonts w:ascii="Times New Roman" w:hAnsi="Times New Roman" w:cs="Times New Roman"/>
          <w:sz w:val="30"/>
          <w:szCs w:val="30"/>
        </w:rPr>
        <w:t xml:space="preserve">В основном в </w:t>
      </w:r>
      <w:r w:rsidRPr="007856D5">
        <w:rPr>
          <w:rFonts w:ascii="Times New Roman" w:hAnsi="Times New Roman" w:cs="Times New Roman"/>
          <w:sz w:val="30"/>
          <w:szCs w:val="30"/>
        </w:rPr>
        <w:t xml:space="preserve">контактных зоопарках содержат животных и птиц, которые потенциально могут нанести наименьший вред жизни и здоровью человека. </w:t>
      </w:r>
      <w:r>
        <w:rPr>
          <w:rFonts w:ascii="Times New Roman" w:hAnsi="Times New Roman" w:cs="Times New Roman"/>
          <w:sz w:val="30"/>
          <w:szCs w:val="30"/>
        </w:rPr>
        <w:t xml:space="preserve">Животные, которые выросли в неволе и специально для этого предназначены, ласковы и игривы. Но не следует забывать, что это неосторожное действие со стороны ребенка может спровоцировать укус. </w:t>
      </w:r>
    </w:p>
    <w:p w14:paraId="623996B3" w14:textId="77777777" w:rsidR="00614AF7" w:rsidRDefault="00614AF7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Фиксируются и случаи укусов собак. Животное</w:t>
      </w:r>
      <w:r w:rsidRPr="006E5EA0">
        <w:rPr>
          <w:rFonts w:ascii="Times New Roman" w:hAnsi="Times New Roman" w:cs="Times New Roman"/>
          <w:sz w:val="28"/>
          <w:szCs w:val="28"/>
        </w:rPr>
        <w:t xml:space="preserve"> может совершенно внезапно напасть не только на случайного прохожего, но и на своего хозяина. </w:t>
      </w:r>
      <w:r w:rsidRPr="00D7190A">
        <w:rPr>
          <w:rFonts w:ascii="Times New Roman" w:hAnsi="Times New Roman" w:cs="Times New Roman"/>
          <w:sz w:val="28"/>
          <w:szCs w:val="28"/>
        </w:rPr>
        <w:t xml:space="preserve">Специалисты отмечают, что чаще на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D7190A">
        <w:rPr>
          <w:rFonts w:ascii="Times New Roman" w:hAnsi="Times New Roman" w:cs="Times New Roman"/>
          <w:sz w:val="28"/>
          <w:szCs w:val="28"/>
        </w:rPr>
        <w:t xml:space="preserve"> нападают собаки не безнадзорные, а дом</w:t>
      </w:r>
      <w:r>
        <w:rPr>
          <w:rFonts w:ascii="Times New Roman" w:hAnsi="Times New Roman" w:cs="Times New Roman"/>
          <w:sz w:val="28"/>
          <w:szCs w:val="28"/>
        </w:rPr>
        <w:t xml:space="preserve">ашние. </w:t>
      </w:r>
      <w:r w:rsidRPr="006E5EA0">
        <w:rPr>
          <w:rFonts w:ascii="Times New Roman" w:hAnsi="Times New Roman" w:cs="Times New Roman"/>
          <w:sz w:val="28"/>
          <w:szCs w:val="28"/>
        </w:rPr>
        <w:t>Частыми жертвами такого агрессивного поведения животн</w:t>
      </w:r>
      <w:r>
        <w:rPr>
          <w:rFonts w:ascii="Times New Roman" w:hAnsi="Times New Roman" w:cs="Times New Roman"/>
          <w:sz w:val="28"/>
          <w:szCs w:val="28"/>
        </w:rPr>
        <w:t>ого становятся дети.</w:t>
      </w:r>
    </w:p>
    <w:p w14:paraId="56573A00" w14:textId="77777777"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 Попадание </w:t>
      </w:r>
      <w:r w:rsidRPr="00392F64">
        <w:rPr>
          <w:rFonts w:ascii="Times New Roman" w:eastAsia="Times New Roman" w:hAnsi="Times New Roman" w:cs="Times New Roman"/>
          <w:b/>
          <w:sz w:val="30"/>
          <w:szCs w:val="30"/>
        </w:rPr>
        <w:t xml:space="preserve">инородных тел в дыхательные пути: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пищевые пр</w:t>
      </w:r>
      <w:r>
        <w:rPr>
          <w:rFonts w:ascii="Times New Roman" w:eastAsia="Times New Roman" w:hAnsi="Times New Roman" w:cs="Times New Roman"/>
          <w:sz w:val="30"/>
          <w:szCs w:val="30"/>
        </w:rPr>
        <w:t>одукты (орехи, кости, семечки),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бытовые предметы (пуговицы, монеты, ключи, украшения, карандаши, детали игрушек)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</w:p>
    <w:p w14:paraId="6B58FE32" w14:textId="77777777"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6. </w:t>
      </w:r>
      <w:r w:rsidRPr="00392F64">
        <w:rPr>
          <w:rFonts w:ascii="Times New Roman" w:eastAsia="Times New Roman" w:hAnsi="Times New Roman" w:cs="Times New Roman"/>
          <w:b/>
          <w:bCs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равматизм на воде: </w:t>
      </w:r>
      <w:r>
        <w:rPr>
          <w:rFonts w:ascii="Times New Roman" w:eastAsia="Times New Roman" w:hAnsi="Times New Roman" w:cs="Times New Roman"/>
          <w:sz w:val="30"/>
          <w:szCs w:val="30"/>
        </w:rPr>
        <w:t>ребенок возле воды без сопровождения взрослых даже умеющий плавать может утонуть из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-за растерянности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о неопытности ребенок может быть унесен течением, брошен на камень прибоем, затянут омутом, водоворотом, попасть под корпус или винт идущего судна, провалиться в полынью, унесен на льдине, испытать переохлаждение тела, мышечные спазмы, солнечный удар.</w:t>
      </w:r>
    </w:p>
    <w:p w14:paraId="501CA918" w14:textId="77777777"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7. О</w:t>
      </w:r>
      <w:r w:rsidRPr="00392F64">
        <w:rPr>
          <w:rFonts w:ascii="Times New Roman" w:eastAsia="Times New Roman" w:hAnsi="Times New Roman" w:cs="Times New Roman"/>
          <w:b/>
          <w:sz w:val="30"/>
          <w:szCs w:val="30"/>
        </w:rPr>
        <w:t>травления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4AF7">
        <w:rPr>
          <w:rFonts w:ascii="Times New Roman" w:eastAsia="Times New Roman" w:hAnsi="Times New Roman" w:cs="Times New Roman"/>
          <w:b/>
          <w:sz w:val="30"/>
          <w:szCs w:val="30"/>
        </w:rPr>
        <w:t>ядами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(например, марганцовкой - смертельно; уксусной эссенцией, соляной кислотой, тормозной жидкостью и другими жидкими ядовитыми веществами), которые по какой-то причине (халатность взрослых) были легкодоступны. Обычно страдают дошкольники. Почти все отравления дети получают дома.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Здесь же нужно напомнить и про комнатные растения, многие из которых могут быть ядовитыми. Контакт с ними для ребенка может быть весьма опасным.</w:t>
      </w:r>
    </w:p>
    <w:p w14:paraId="768FCAF8" w14:textId="77777777" w:rsidR="00614AF7" w:rsidRDefault="00614AF7" w:rsidP="00614A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56A705A" w14:textId="77777777" w:rsidR="005553D4" w:rsidRPr="00D12F23" w:rsidRDefault="005553D4" w:rsidP="00555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F23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ОЖОГИ,</w:t>
      </w:r>
      <w:r w:rsidRPr="00D12F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НЕОСТОРОЖНОЕ ОБРАЩЕНИЕ С ЛВЖ</w:t>
      </w:r>
    </w:p>
    <w:p w14:paraId="5F64E1AB" w14:textId="77777777" w:rsidR="005553D4" w:rsidRPr="000B1C97" w:rsidRDefault="005553D4" w:rsidP="005553D4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Больше всего неприятностей в квартире случается на кухне. И причина их кроется в неосторожности и неосмотрительности взрослых. </w:t>
      </w:r>
      <w:r w:rsidR="00F95A71">
        <w:rPr>
          <w:rFonts w:eastAsiaTheme="minorHAnsi"/>
          <w:sz w:val="30"/>
          <w:szCs w:val="30"/>
          <w:lang w:eastAsia="en-US"/>
        </w:rPr>
        <w:t xml:space="preserve">Очень важен </w:t>
      </w:r>
      <w:r>
        <w:rPr>
          <w:rFonts w:eastAsiaTheme="minorHAnsi"/>
          <w:sz w:val="30"/>
          <w:szCs w:val="30"/>
          <w:lang w:eastAsia="en-US"/>
        </w:rPr>
        <w:t xml:space="preserve">личный пример безопасного поведения родителей. </w:t>
      </w:r>
      <w:r w:rsidRPr="000B1C97">
        <w:rPr>
          <w:rFonts w:eastAsiaTheme="minorHAnsi"/>
          <w:sz w:val="30"/>
          <w:szCs w:val="30"/>
          <w:lang w:eastAsia="en-US"/>
        </w:rPr>
        <w:t>Исходя из характера случаев получения ожогов детьми в быту, следует отметить, что в каждом из них травмирования можно было бы избежать при надлежащем контроле взрослых</w:t>
      </w:r>
      <w:r>
        <w:rPr>
          <w:rFonts w:eastAsiaTheme="minorHAnsi"/>
          <w:sz w:val="30"/>
          <w:szCs w:val="30"/>
          <w:lang w:eastAsia="en-US"/>
        </w:rPr>
        <w:t>. Л</w:t>
      </w:r>
      <w:r w:rsidRPr="000B1C97">
        <w:rPr>
          <w:rFonts w:eastAsiaTheme="minorHAnsi"/>
          <w:sz w:val="30"/>
          <w:szCs w:val="30"/>
          <w:lang w:eastAsia="en-US"/>
        </w:rPr>
        <w:t>учше перестраховаться и максимально не выпускать ребенка из виду, чем, жалея впоследствии о собственной беспечности, нанести вред его здоровью:</w:t>
      </w:r>
    </w:p>
    <w:p w14:paraId="3C324712" w14:textId="77777777" w:rsidR="005553D4" w:rsidRPr="00C15F01" w:rsidRDefault="005553D4" w:rsidP="005553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C15F01">
        <w:rPr>
          <w:rStyle w:val="a5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lastRenderedPageBreak/>
        <w:t>16 января 2022 года</w:t>
      </w:r>
      <w:r>
        <w:rPr>
          <w:rStyle w:val="a5"/>
          <w:b w:val="0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C15F01">
        <w:rPr>
          <w:rStyle w:val="a5"/>
          <w:b w:val="0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t xml:space="preserve">ЧП произошло в аг. Прилуки Минского района. </w:t>
      </w:r>
      <w:r w:rsidRPr="00C15F01">
        <w:rPr>
          <w:rStyle w:val="a5"/>
          <w:b w:val="0"/>
          <w:i/>
          <w:sz w:val="30"/>
          <w:szCs w:val="30"/>
          <w:bdr w:val="none" w:sz="0" w:space="0" w:color="auto" w:frame="1"/>
          <w:shd w:val="clear" w:color="auto" w:fill="FFFFFF"/>
        </w:rPr>
        <w:t>Ч</w:t>
      </w:r>
      <w:r w:rsidRPr="00C15F01">
        <w:rPr>
          <w:rStyle w:val="a5"/>
          <w:b w:val="0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t xml:space="preserve">етырехлетний мальчик получил ожоги. </w:t>
      </w:r>
      <w:r w:rsidRPr="00C15F01">
        <w:rPr>
          <w:i/>
          <w:sz w:val="30"/>
          <w:szCs w:val="30"/>
        </w:rPr>
        <w:t xml:space="preserve">Мальчик с мамой завтракали на кухне. </w:t>
      </w:r>
      <w:r w:rsidRPr="00C15F01">
        <w:rPr>
          <w:rStyle w:val="a5"/>
          <w:b w:val="0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t>Мама лишь на мгновение оставила сына одного,</w:t>
      </w:r>
      <w:r w:rsidRPr="00C15F01">
        <w:rPr>
          <w:i/>
          <w:sz w:val="30"/>
          <w:szCs w:val="30"/>
        </w:rPr>
        <w:t xml:space="preserve"> как вдруг услышала крик сына.</w:t>
      </w:r>
      <w:r w:rsidRPr="00C15F01">
        <w:rPr>
          <w:rStyle w:val="a5"/>
          <w:b w:val="0"/>
          <w:bCs w:val="0"/>
          <w:i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C15F01">
        <w:rPr>
          <w:i/>
          <w:sz w:val="30"/>
          <w:szCs w:val="30"/>
        </w:rPr>
        <w:t xml:space="preserve">Женщина вернулась и увидела, что ее ребенок обжег руку бумажным полотенцем, которое воспламенилось от горящей восковой свечи. С ожогом кисти ребенок был госпитализирован. </w:t>
      </w:r>
    </w:p>
    <w:p w14:paraId="6FDD513B" w14:textId="77777777" w:rsidR="005553D4" w:rsidRDefault="005553D4" w:rsidP="005553D4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C15F01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18 марта</w:t>
      </w:r>
      <w:r w:rsidRPr="00C15F01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2022 года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ожоги спины получил 13-летний </w:t>
      </w:r>
      <w:r w:rsidR="005E669A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подросток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г. Гомеля. С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обытия развивались следующим образом: женщина со своим сыном готовили пищу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на кухне. В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результате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личной неосторожности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на ребенке загорелась одежда.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Мать мальчика потушила 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загоревшуюся одежду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и вызвала скорую помощь. Р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ебенок с диагнозом «ожоги 12 % тела»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был </w:t>
      </w:r>
      <w:r w:rsidRPr="00C15F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госпитализирован в реанимационное отделение больницы. </w:t>
      </w:r>
    </w:p>
    <w:p w14:paraId="18824084" w14:textId="77777777" w:rsidR="005553D4" w:rsidRPr="00F95A71" w:rsidRDefault="005553D4" w:rsidP="00F95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5A71">
        <w:rPr>
          <w:rFonts w:ascii="Times New Roman" w:hAnsi="Times New Roman" w:cs="Times New Roman"/>
          <w:sz w:val="30"/>
          <w:szCs w:val="30"/>
        </w:rPr>
        <w:t>Как показывает практика, дети могут получить серьезные травмы из-за неосторожности при использовании легковоспламеняющихся жидкостей. Вспышки паров бензина, ацетона, бензола, толуола, некоторых спиртов и эфиров периодически становятся причиной возгораний, в результате которых дети попадают в больницу:</w:t>
      </w:r>
    </w:p>
    <w:p w14:paraId="57F1DA00" w14:textId="77777777" w:rsidR="005553D4" w:rsidRPr="00F95A71" w:rsidRDefault="005553D4" w:rsidP="005553D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F95A71">
        <w:rPr>
          <w:b/>
          <w:bCs/>
          <w:i/>
          <w:sz w:val="30"/>
          <w:szCs w:val="30"/>
        </w:rPr>
        <w:t>10 января</w:t>
      </w:r>
      <w:r w:rsidRPr="00F95A71">
        <w:rPr>
          <w:b/>
          <w:i/>
          <w:sz w:val="30"/>
          <w:szCs w:val="30"/>
        </w:rPr>
        <w:t xml:space="preserve"> 2021 года</w:t>
      </w:r>
      <w:r w:rsidRPr="00F95A71">
        <w:rPr>
          <w:i/>
          <w:sz w:val="30"/>
          <w:szCs w:val="30"/>
        </w:rPr>
        <w:t xml:space="preserve"> инцидент произошел в Калинковичах. 16-летняя девочка разжигала печь при помощи легковоспламеняющейся жидкости, в результате чего произошла вспышка без последующего горения. С термическими ожогами пострадавшая была госпитализирована. </w:t>
      </w:r>
    </w:p>
    <w:p w14:paraId="744507DD" w14:textId="77777777" w:rsidR="00F95A71" w:rsidRPr="00F95A71" w:rsidRDefault="00F95A71" w:rsidP="0017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sz w:val="30"/>
          <w:szCs w:val="30"/>
        </w:rPr>
      </w:pPr>
      <w:r>
        <w:rPr>
          <w:b/>
          <w:bCs/>
          <w:i/>
          <w:sz w:val="30"/>
          <w:szCs w:val="30"/>
        </w:rPr>
        <w:t>0</w:t>
      </w:r>
      <w:r w:rsidR="001777CD" w:rsidRPr="00F95A71">
        <w:rPr>
          <w:b/>
          <w:bCs/>
          <w:i/>
          <w:sz w:val="30"/>
          <w:szCs w:val="30"/>
        </w:rPr>
        <w:t xml:space="preserve">5 июня </w:t>
      </w:r>
      <w:r>
        <w:rPr>
          <w:b/>
          <w:bCs/>
          <w:i/>
          <w:sz w:val="30"/>
          <w:szCs w:val="30"/>
        </w:rPr>
        <w:t xml:space="preserve">2021 года </w:t>
      </w:r>
      <w:r>
        <w:rPr>
          <w:bCs/>
          <w:i/>
          <w:sz w:val="30"/>
          <w:szCs w:val="30"/>
        </w:rPr>
        <w:t>в приемный покой Мозыр</w:t>
      </w:r>
      <w:r w:rsidRPr="00F95A71">
        <w:rPr>
          <w:bCs/>
          <w:i/>
          <w:sz w:val="30"/>
          <w:szCs w:val="30"/>
        </w:rPr>
        <w:t>ской городской больницы</w:t>
      </w:r>
      <w:r w:rsidR="001777CD" w:rsidRPr="00F95A71">
        <w:rPr>
          <w:bCs/>
          <w:i/>
          <w:sz w:val="30"/>
          <w:szCs w:val="30"/>
        </w:rPr>
        <w:t xml:space="preserve"> с ожогами </w:t>
      </w:r>
      <w:r>
        <w:rPr>
          <w:bCs/>
          <w:i/>
          <w:sz w:val="30"/>
          <w:szCs w:val="30"/>
        </w:rPr>
        <w:t>поступил</w:t>
      </w:r>
      <w:r w:rsidR="001777CD" w:rsidRPr="00F95A71">
        <w:rPr>
          <w:bCs/>
          <w:i/>
          <w:sz w:val="30"/>
          <w:szCs w:val="30"/>
        </w:rPr>
        <w:t xml:space="preserve"> мужчина с ребенком.</w:t>
      </w:r>
      <w:r w:rsidRPr="00F95A71">
        <w:rPr>
          <w:bCs/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У</w:t>
      </w:r>
      <w:r w:rsidR="001777CD" w:rsidRPr="00F95A71">
        <w:rPr>
          <w:i/>
          <w:sz w:val="30"/>
          <w:szCs w:val="30"/>
        </w:rPr>
        <w:t xml:space="preserve">становлено, что семья из трёх человек отдыхала на территории гаражного потребительского кооператива. Отец разжигал мангал для приготовления шашлыков. Потом взял на руки свою дочь и решил добавить жидкость для розжига в огонь. В этот момент пластиковая бутылка треснула, </w:t>
      </w:r>
      <w:r>
        <w:rPr>
          <w:i/>
          <w:sz w:val="30"/>
          <w:szCs w:val="30"/>
        </w:rPr>
        <w:t>жидкость попала на</w:t>
      </w:r>
      <w:r w:rsidR="001777CD" w:rsidRPr="00F95A71">
        <w:rPr>
          <w:i/>
          <w:sz w:val="30"/>
          <w:szCs w:val="30"/>
        </w:rPr>
        <w:t xml:space="preserve"> одежду мужчины и ребенка</w:t>
      </w:r>
      <w:r>
        <w:rPr>
          <w:i/>
          <w:sz w:val="30"/>
          <w:szCs w:val="30"/>
        </w:rPr>
        <w:t xml:space="preserve">, а затем </w:t>
      </w:r>
      <w:r w:rsidR="001777CD" w:rsidRPr="00F95A71">
        <w:rPr>
          <w:i/>
          <w:sz w:val="30"/>
          <w:szCs w:val="30"/>
        </w:rPr>
        <w:t xml:space="preserve">воспламенилась. При помощи подручных средств </w:t>
      </w:r>
      <w:r>
        <w:rPr>
          <w:i/>
          <w:sz w:val="30"/>
          <w:szCs w:val="30"/>
        </w:rPr>
        <w:t>отец сбил пламя с себя и дочери. Н</w:t>
      </w:r>
      <w:r w:rsidR="001777CD" w:rsidRPr="00F95A71">
        <w:rPr>
          <w:i/>
          <w:sz w:val="30"/>
          <w:szCs w:val="30"/>
        </w:rPr>
        <w:t>а личном автомобиле поехал в больницу. После осмотра пострадавшие были госпитализированы.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53D4" w:rsidRPr="00D12F23" w14:paraId="1A80BCCA" w14:textId="77777777" w:rsidTr="00933E8D">
        <w:tc>
          <w:tcPr>
            <w:tcW w:w="9571" w:type="dxa"/>
          </w:tcPr>
          <w:p w14:paraId="174BAFA2" w14:textId="77777777" w:rsidR="005553D4" w:rsidRPr="00D12F23" w:rsidRDefault="005553D4" w:rsidP="00933E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Профилактика:</w:t>
            </w:r>
          </w:p>
          <w:p w14:paraId="4D9DA78D" w14:textId="77777777" w:rsidR="005553D4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разрешайте детям самостоятельно разжигать отопительные печи и мангалы;</w:t>
            </w:r>
          </w:p>
          <w:p w14:paraId="3431B3ED" w14:textId="77777777" w:rsidR="00F95A71" w:rsidRPr="00E03A57" w:rsidRDefault="00F95A71" w:rsidP="00F9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hAnsi="Times New Roman" w:cs="Times New Roman"/>
                <w:sz w:val="28"/>
                <w:szCs w:val="28"/>
              </w:rPr>
              <w:t>- прячьте от детей легковоспламеняющиеся жидкости, такие, как бензин, керосин, а также спички, зажигалки;</w:t>
            </w:r>
          </w:p>
          <w:p w14:paraId="71D04D8E" w14:textId="77777777" w:rsidR="005553D4" w:rsidRPr="00D12F23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 xml:space="preserve">- обязательно расскажите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об опасности легковоспламеняющихся жидкостей;</w:t>
            </w:r>
          </w:p>
          <w:p w14:paraId="5F3C4535" w14:textId="77777777" w:rsidR="005553D4" w:rsidRPr="00D12F23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используйте сами легковоспламеняющиеся и горючие жидкости при разведении костров, приготовлении пищи на огне;</w:t>
            </w:r>
          </w:p>
          <w:p w14:paraId="2637EF94" w14:textId="77777777" w:rsidR="005553D4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бросайте емкости с ЛВЖ (ГЖ), или с неизвестным вам содержимым в огонь</w:t>
            </w:r>
            <w:r w:rsidR="00506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EEB4C4" w14:textId="77777777" w:rsidR="00506049" w:rsidRPr="00E03A57" w:rsidRDefault="00506049" w:rsidP="00506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разреша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йте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находиться рядом во время приготовления пищи, мытья посуды, </w:t>
            </w:r>
            <w:r w:rsidR="005E669A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утюжки белья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2999F4A" w14:textId="77777777" w:rsidR="00506049" w:rsidRPr="00D12F23" w:rsidRDefault="00506049" w:rsidP="00506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14:paraId="57D7623B" w14:textId="77777777" w:rsidR="005553D4" w:rsidRDefault="005553D4" w:rsidP="00886197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</w:p>
    <w:p w14:paraId="7CE04AE5" w14:textId="77777777" w:rsidR="005553D4" w:rsidRPr="006538B2" w:rsidRDefault="005553D4" w:rsidP="005553D4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  <w:r w:rsidRPr="006538B2">
        <w:rPr>
          <w:b/>
          <w:sz w:val="28"/>
          <w:szCs w:val="28"/>
          <w:u w:val="single"/>
          <w:lang w:eastAsia="en-US"/>
        </w:rPr>
        <w:t>ОТРАВЛЕНИЯ, ПРОГЛАТЫВАНИЕ ИНОРОДНЫХ ПРЕДМ</w:t>
      </w:r>
      <w:r w:rsidR="005E669A">
        <w:rPr>
          <w:b/>
          <w:sz w:val="28"/>
          <w:szCs w:val="28"/>
          <w:u w:val="single"/>
          <w:lang w:eastAsia="en-US"/>
        </w:rPr>
        <w:t>Е</w:t>
      </w:r>
      <w:r w:rsidRPr="006538B2">
        <w:rPr>
          <w:b/>
          <w:sz w:val="28"/>
          <w:szCs w:val="28"/>
          <w:u w:val="single"/>
          <w:lang w:eastAsia="en-US"/>
        </w:rPr>
        <w:t>ТОВ</w:t>
      </w:r>
    </w:p>
    <w:p w14:paraId="43A62EC0" w14:textId="77777777" w:rsidR="005553D4" w:rsidRPr="006538B2" w:rsidRDefault="005553D4" w:rsidP="005553D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6538B2">
        <w:rPr>
          <w:sz w:val="28"/>
          <w:szCs w:val="28"/>
          <w:lang w:eastAsia="en-US"/>
        </w:rPr>
        <w:t xml:space="preserve">Достаточно часто среди детей регистрируются отравления, причинами которых становятся небрежно хранящиеся лекарственные вещества и средства бытовой химии. </w:t>
      </w:r>
      <w:r>
        <w:rPr>
          <w:sz w:val="28"/>
          <w:szCs w:val="28"/>
          <w:lang w:eastAsia="en-US"/>
        </w:rPr>
        <w:t xml:space="preserve">Ведь яркие этикетки, разноцветные таблетки привлекают внимание любознательных малышей. </w:t>
      </w:r>
      <w:r w:rsidRPr="006538B2">
        <w:rPr>
          <w:sz w:val="28"/>
          <w:szCs w:val="28"/>
          <w:lang w:eastAsia="en-US"/>
        </w:rPr>
        <w:t>Поскольку детский травматизм в основном связан с отсутствием у детей прочных навыков правильного п</w:t>
      </w:r>
      <w:r>
        <w:rPr>
          <w:sz w:val="28"/>
          <w:szCs w:val="28"/>
          <w:lang w:eastAsia="en-US"/>
        </w:rPr>
        <w:t>оведения в различных ситуациях, отравлениям</w:t>
      </w:r>
      <w:r w:rsidRPr="006538B2">
        <w:rPr>
          <w:sz w:val="28"/>
          <w:szCs w:val="28"/>
          <w:lang w:eastAsia="en-US"/>
        </w:rPr>
        <w:t xml:space="preserve"> наиболее подвержены дети дошкольного возраста:</w:t>
      </w:r>
    </w:p>
    <w:p w14:paraId="595C4375" w14:textId="77777777" w:rsidR="005553D4" w:rsidRPr="00D12F23" w:rsidRDefault="005553D4" w:rsidP="005553D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  <w:lang w:eastAsia="en-US"/>
        </w:rPr>
      </w:pPr>
      <w:r w:rsidRPr="006538B2">
        <w:rPr>
          <w:i/>
          <w:sz w:val="28"/>
          <w:szCs w:val="28"/>
          <w:lang w:eastAsia="en-US"/>
        </w:rPr>
        <w:t>10 апреля</w:t>
      </w:r>
      <w:r w:rsidRPr="006538B2">
        <w:rPr>
          <w:i/>
          <w:sz w:val="28"/>
          <w:szCs w:val="28"/>
        </w:rPr>
        <w:t xml:space="preserve"> двухлетний мальчик с острым отравлением попал в реанимацию Мозырской городской больницы. Ребенок</w:t>
      </w:r>
      <w:r w:rsidRPr="00D12F23">
        <w:rPr>
          <w:i/>
          <w:sz w:val="28"/>
          <w:szCs w:val="28"/>
        </w:rPr>
        <w:t xml:space="preserve"> попробовал отраву для муравьев, в составе которой была борная кислота. По словам медиков, последствия таких случайностей могут иметь более трагические последствия.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53D4" w:rsidRPr="00D12F23" w14:paraId="5D376E9D" w14:textId="77777777" w:rsidTr="00933E8D">
        <w:tc>
          <w:tcPr>
            <w:tcW w:w="9571" w:type="dxa"/>
          </w:tcPr>
          <w:p w14:paraId="4394B2D3" w14:textId="77777777" w:rsidR="005553D4" w:rsidRPr="00D12F23" w:rsidRDefault="005553D4" w:rsidP="00933E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предотвратить подобные случаи:</w:t>
            </w:r>
          </w:p>
          <w:p w14:paraId="3A9D21E5" w14:textId="77777777"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92A0E7B" w14:textId="77777777"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14:paraId="1D7A58AE" w14:textId="77777777"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говорите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наблюдением взрослого;</w:t>
            </w:r>
          </w:p>
          <w:p w14:paraId="79A8D670" w14:textId="77777777" w:rsidR="005553D4" w:rsidRPr="00D12F23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14:paraId="329B547A" w14:textId="77777777" w:rsidR="005553D4" w:rsidRDefault="005553D4" w:rsidP="00886197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</w:p>
    <w:p w14:paraId="0C04A530" w14:textId="77777777" w:rsidR="009D73CC" w:rsidRPr="00D12F23" w:rsidRDefault="009D73CC" w:rsidP="00506049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УЛИЦА, СТРОЙКА</w:t>
      </w:r>
      <w:r w:rsidRPr="00D12F23">
        <w:rPr>
          <w:b/>
          <w:sz w:val="28"/>
          <w:szCs w:val="28"/>
          <w:u w:val="single"/>
        </w:rPr>
        <w:t xml:space="preserve"> </w:t>
      </w:r>
    </w:p>
    <w:p w14:paraId="2941E640" w14:textId="77777777" w:rsidR="009D73CC" w:rsidRDefault="00506049" w:rsidP="009D73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Во время игр на улице немало травм случается при неудачном выборе места – в</w:t>
      </w:r>
      <w:r w:rsidRPr="00E03A57">
        <w:rPr>
          <w:sz w:val="28"/>
          <w:szCs w:val="28"/>
        </w:rPr>
        <w:t>елик ри</w:t>
      </w:r>
      <w:r>
        <w:rPr>
          <w:sz w:val="28"/>
          <w:szCs w:val="28"/>
        </w:rPr>
        <w:t xml:space="preserve">ск получить травму при падении либо </w:t>
      </w:r>
      <w:r w:rsidRPr="00E03A57">
        <w:rPr>
          <w:sz w:val="28"/>
          <w:szCs w:val="28"/>
        </w:rPr>
        <w:t>ударе</w:t>
      </w:r>
      <w:r>
        <w:rPr>
          <w:sz w:val="28"/>
          <w:szCs w:val="28"/>
        </w:rPr>
        <w:t xml:space="preserve"> обо что-либо</w:t>
      </w:r>
      <w:r w:rsidRPr="00E03A57">
        <w:rPr>
          <w:sz w:val="28"/>
          <w:szCs w:val="28"/>
        </w:rPr>
        <w:t xml:space="preserve">. </w:t>
      </w:r>
      <w:r w:rsidR="009D73CC">
        <w:rPr>
          <w:sz w:val="28"/>
          <w:szCs w:val="28"/>
        </w:rPr>
        <w:t>Отсутствие порядка на детских площадках, приусадебных участках, открытой местности</w:t>
      </w:r>
      <w:r w:rsidR="009D73CC" w:rsidRPr="00D12F23">
        <w:rPr>
          <w:sz w:val="28"/>
          <w:szCs w:val="28"/>
        </w:rPr>
        <w:t xml:space="preserve"> представля</w:t>
      </w:r>
      <w:r w:rsidR="009D73CC">
        <w:rPr>
          <w:sz w:val="28"/>
          <w:szCs w:val="28"/>
        </w:rPr>
        <w:t>е</w:t>
      </w:r>
      <w:r w:rsidR="009D73CC" w:rsidRPr="00D12F23">
        <w:rPr>
          <w:sz w:val="28"/>
          <w:szCs w:val="28"/>
        </w:rPr>
        <w:t>т особую опасность</w:t>
      </w:r>
      <w:r w:rsidR="009D73CC">
        <w:rPr>
          <w:sz w:val="28"/>
          <w:szCs w:val="28"/>
        </w:rPr>
        <w:t xml:space="preserve"> для детей. Следует объяснить ребенку, что не стоит играть там, где есть ямы, штыри, проволока, битое стекло, гвозди и др. Случаются травмы, когда школьники в процессе игры наталкиваются на металлические предметы, торчащие из земли. При любых обстоятельствах, родители должны контролировать места игр своих детей:</w:t>
      </w:r>
    </w:p>
    <w:p w14:paraId="602AE77C" w14:textId="77777777" w:rsidR="005F365B" w:rsidRPr="005F365B" w:rsidRDefault="005F365B" w:rsidP="00E91E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5F365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28 июля 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2021 года</w:t>
      </w:r>
      <w:r w:rsidR="00E91EF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="00E91EF2" w:rsidRP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помощь спасателей понадобилась</w:t>
      </w:r>
      <w:r w:rsidR="00E91EF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="00E91EF2"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10-летне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му жителю Славгорода. </w:t>
      </w:r>
      <w:r w:rsidR="00E91EF2" w:rsidRP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Ребенок </w:t>
      </w:r>
      <w:r w:rsid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играл </w:t>
      </w:r>
      <w:r w:rsidRP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во дворе общежития </w:t>
      </w:r>
      <w:r w:rsidR="00E91EF2" w:rsidRP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 напоролся на проволоку</w:t>
      </w:r>
      <w:r w:rsid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, торчащую из земли</w:t>
      </w:r>
      <w:r w:rsidR="00E91EF2" w:rsidRPr="00E91EF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. 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равая нога 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оказалась </w:t>
      </w:r>
      <w:r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насквозь пробита металлической проволокой ниже икроножной мышцы.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E91EF2"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Спустя 3 минуты спасатели прибыли 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 месту вызова, </w:t>
      </w:r>
      <w:r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 помощи гидравлического </w:t>
      </w:r>
      <w:r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ава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рийно-спасательного инструмента освободили ногу парня</w:t>
      </w:r>
      <w:r w:rsidRPr="005F36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="00E91E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Прибывшей бригадой скорой медицинской помощи ребенок был госпитализирован. </w:t>
      </w:r>
    </w:p>
    <w:p w14:paraId="68FF6FC3" w14:textId="77777777" w:rsidR="009D73CC" w:rsidRPr="00A4093E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A4093E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29 марта</w:t>
      </w:r>
      <w:r w:rsidRPr="00A4093E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2022 года</w:t>
      </w:r>
      <w:r w:rsidRPr="00A4093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несчастный случай произошел в деревне д. Берёзки Гомельского района. Как выяснилось, 10-летний мальчик играл с друзьями на улице, в процессе игры скатился со склона и напоролся голенью на металлический штырь, торчащий из земли. Прибывшие спасатели освободили ногу ребенка и передали работникам скорой медицинской помощи. Пострадавший был госпитализирован в больницу.</w:t>
      </w:r>
    </w:p>
    <w:p w14:paraId="2A6F8560" w14:textId="77777777" w:rsidR="009D73CC" w:rsidRPr="00A4093E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A4093E">
        <w:rPr>
          <w:rFonts w:ascii="Times New Roman" w:hAnsi="Times New Roman" w:cs="Times New Roman"/>
          <w:b/>
          <w:i/>
          <w:sz w:val="30"/>
          <w:szCs w:val="30"/>
        </w:rPr>
        <w:t>10 января 2022 года</w:t>
      </w:r>
      <w:r w:rsidRPr="00A4093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в</w:t>
      </w:r>
      <w:r w:rsidRPr="00A4093E">
        <w:rPr>
          <w:rFonts w:ascii="Times New Roman" w:hAnsi="Times New Roman" w:cs="Times New Roman"/>
          <w:i/>
          <w:sz w:val="30"/>
          <w:szCs w:val="30"/>
        </w:rPr>
        <w:t xml:space="preserve"> Бобруйске 12-летний ребенок спрыгнул в снег с эстакады и получил травму.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</w:t>
      </w:r>
      <w:r w:rsidRPr="00A4093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вое одноклассников возвращались из школы домой. Проходя по частному сектору, ребята заметили эстакаду. Рядом с ней был большой снежный сугроб. Один из школьников взобрался на эстакаду и спрыгнул в снег, где напоролся на угол выступающего элемента, в результате чего получил травму ноги. Пострадавшему ребе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нку оказана медицинская помощь.</w:t>
      </w:r>
    </w:p>
    <w:p w14:paraId="135C7F2E" w14:textId="77777777" w:rsidR="009D73CC" w:rsidRPr="002B485F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2B485F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27 февраля 2022 года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спасателям</w:t>
      </w:r>
      <w:r w:rsidRPr="002B485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г. Гомеля </w:t>
      </w:r>
      <w:r w:rsidRPr="002B485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поступило сообщение о том, что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11-летний</w:t>
      </w:r>
      <w:r w:rsidRPr="002B485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ребенок залез на крышу трансформаторной подстанции и самостоятельно слезть не может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. </w:t>
      </w:r>
      <w:r w:rsidRPr="002B485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Работниками МЧС была установлена трехколенная лестница, по которой ребенок сам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остоятельно спустился на землю. Мальчик не пострадал.</w:t>
      </w:r>
    </w:p>
    <w:p w14:paraId="5E87D03D" w14:textId="77777777" w:rsidR="009D73CC" w:rsidRPr="00107332" w:rsidRDefault="009D73CC" w:rsidP="009D7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</w:rPr>
        <w:t>Стройка, пустыри, карьеры не место для детских игр. А ведь именно их дети часто выбирают для игр. Эти места скрывают в себе опасности не только для детей, но и для взрослых.</w:t>
      </w:r>
    </w:p>
    <w:p w14:paraId="1B4CADC5" w14:textId="77777777" w:rsidR="009D73CC" w:rsidRDefault="009D73CC" w:rsidP="009D73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i/>
          <w:color w:val="262626"/>
          <w:sz w:val="30"/>
          <w:szCs w:val="30"/>
          <w:lang w:eastAsia="en-US"/>
        </w:rPr>
      </w:pPr>
      <w:r w:rsidRPr="000D6862">
        <w:rPr>
          <w:rFonts w:eastAsiaTheme="minorHAnsi"/>
          <w:b/>
          <w:bCs/>
          <w:i/>
          <w:color w:val="262626"/>
          <w:sz w:val="30"/>
          <w:szCs w:val="30"/>
          <w:lang w:eastAsia="en-US"/>
        </w:rPr>
        <w:t xml:space="preserve">27 февраля 2022 года </w:t>
      </w:r>
      <w:r w:rsidRPr="000D6862">
        <w:rPr>
          <w:rFonts w:eastAsiaTheme="minorHAnsi"/>
          <w:i/>
          <w:color w:val="262626"/>
          <w:sz w:val="30"/>
          <w:szCs w:val="30"/>
          <w:lang w:eastAsia="en-US"/>
        </w:rPr>
        <w:t xml:space="preserve">происшествие случилось в одном из микрорайонов в г. Жлобине. 10-летний мальчик во время прогулки угодил в грязевую лужу. В результате его ноги застряли в трясине, и самостоятельно выбраться он не мог. Ребенку понадобилась помощь спасателей. Работники МЧС при помощи лестницы-палки извлекли </w:t>
      </w:r>
      <w:r>
        <w:rPr>
          <w:rFonts w:eastAsiaTheme="minorHAnsi"/>
          <w:i/>
          <w:color w:val="262626"/>
          <w:sz w:val="30"/>
          <w:szCs w:val="30"/>
          <w:lang w:eastAsia="en-US"/>
        </w:rPr>
        <w:t xml:space="preserve">мальчика </w:t>
      </w:r>
      <w:r w:rsidRPr="000D6862">
        <w:rPr>
          <w:rFonts w:eastAsiaTheme="minorHAnsi"/>
          <w:i/>
          <w:color w:val="262626"/>
          <w:sz w:val="30"/>
          <w:szCs w:val="30"/>
          <w:lang w:eastAsia="en-US"/>
        </w:rPr>
        <w:t>из лужи.</w:t>
      </w:r>
    </w:p>
    <w:p w14:paraId="67B330D6" w14:textId="77777777" w:rsidR="00D426E1" w:rsidRPr="00D12F23" w:rsidRDefault="00D426E1" w:rsidP="00D42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выбирают для игр пустующие котлованы и заброшенные карьеры. Ведь ребятне нравится играть с песком, и они не понимают той опасности, которая им угрожает. Дети строят лазы и копают траншеи, делают лабиринты и пещеры в песке, скатываются со склона или карабкаются наверх по песчаной горке. Но песок очень опасный, ведь обрушение грунта происходит моментально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возможности выбратьс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из-под завала практически нет:</w:t>
      </w:r>
    </w:p>
    <w:p w14:paraId="60656C83" w14:textId="77777777" w:rsidR="00D426E1" w:rsidRDefault="00D426E1" w:rsidP="00D42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8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 июля 2020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Ошмянском районе погибли два брата – их засыпало песком, когда они играли. Трагедия произошла в агрогородке Гольшаны. Двое мальчиков 11 и 12 лет играли в котловане. Яма, глубиной 1,5 метра, образовалась после забора песка местными жителями. Когда 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находились</w:t>
      </w:r>
      <w:r w:rsidRPr="00D12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яме, обрушился грунт – их засыпало. Прибывшие на место работники МЧС достали мальчиков, однако спасти их не удалось.</w:t>
      </w:r>
    </w:p>
    <w:p w14:paraId="2E00D793" w14:textId="77777777" w:rsidR="00F208FB" w:rsidRPr="00E03A57" w:rsidRDefault="00F208FB" w:rsidP="00F208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FB">
        <w:rPr>
          <w:rFonts w:ascii="Times New Roman" w:hAnsi="Times New Roman" w:cs="Times New Roman"/>
          <w:b/>
          <w:i/>
          <w:sz w:val="28"/>
          <w:szCs w:val="28"/>
        </w:rPr>
        <w:lastRenderedPageBreak/>
        <w:t>02 августа 2019 года</w:t>
      </w:r>
      <w:r w:rsidRPr="00E03A57">
        <w:rPr>
          <w:rFonts w:ascii="Times New Roman" w:hAnsi="Times New Roman" w:cs="Times New Roman"/>
          <w:i/>
          <w:sz w:val="28"/>
          <w:szCs w:val="28"/>
        </w:rPr>
        <w:t xml:space="preserve"> в Малорите погиб 12-летний мальчик. Подросток и его два друга в этот день катались на велосипедах. Проезжая по городу, ребята заметили участок со строящимся домом, на котором находилась куча песка. Дети решили поиграть с песком, один из них стал рыть яму в середине кучи. В это время сверху на него обрушился песок. Друзья пытались вытащить своего друга из песка, однако им это сделать не удалось.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73CC" w:rsidRPr="00D12F23" w14:paraId="7B72F4A7" w14:textId="77777777" w:rsidTr="00933E8D">
        <w:tc>
          <w:tcPr>
            <w:tcW w:w="9571" w:type="dxa"/>
          </w:tcPr>
          <w:p w14:paraId="715AF126" w14:textId="77777777" w:rsidR="009D73CC" w:rsidRPr="005F365B" w:rsidRDefault="009D73CC" w:rsidP="00933E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что следует обратить внимание для обеспечения безопасности ребенка?</w:t>
            </w:r>
          </w:p>
          <w:p w14:paraId="48E23B56" w14:textId="77777777" w:rsidR="009D73CC" w:rsidRPr="005F365B" w:rsidRDefault="009D73CC" w:rsidP="00933E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365B">
              <w:rPr>
                <w:sz w:val="28"/>
                <w:szCs w:val="28"/>
              </w:rPr>
              <w:t>- расскажите ребенку об опасности игр в неприспособленных для этого местах;</w:t>
            </w:r>
          </w:p>
          <w:p w14:paraId="2A0B27E3" w14:textId="77777777" w:rsidR="009D73CC" w:rsidRPr="005F365B" w:rsidRDefault="009D73CC" w:rsidP="00933E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объясните своим детям, что нельзя заходить на территорию карьеров, строящихся объектов, а тем более там играть там, прыгать с откосов</w:t>
            </w:r>
            <w:r w:rsidR="005F3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905FA8C" w14:textId="77777777" w:rsidR="005F365B" w:rsidRPr="005F365B" w:rsidRDefault="005F365B" w:rsidP="005F36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262626"/>
                <w:sz w:val="30"/>
                <w:szCs w:val="30"/>
                <w:lang w:eastAsia="en-US"/>
              </w:rPr>
            </w:pPr>
            <w:r w:rsidRPr="005F365B">
              <w:rPr>
                <w:sz w:val="28"/>
                <w:szCs w:val="28"/>
              </w:rPr>
              <w:t xml:space="preserve">- </w:t>
            </w:r>
            <w:r w:rsidRPr="005F365B">
              <w:rPr>
                <w:rFonts w:eastAsiaTheme="minorHAnsi"/>
                <w:color w:val="262626"/>
                <w:sz w:val="30"/>
                <w:szCs w:val="30"/>
                <w:lang w:eastAsia="en-US"/>
              </w:rPr>
              <w:t>старайтесь выбирать детские площадки в тихом и спокойном месте, оборудованные безопасным резиновым покрытием;</w:t>
            </w:r>
          </w:p>
          <w:p w14:paraId="4569807C" w14:textId="77777777" w:rsidR="005F365B" w:rsidRPr="00D12F23" w:rsidRDefault="005F365B" w:rsidP="005F36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5B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- всегда находитесь рядом с ребенком и подстраховывайте его, даже, если он усиленно сопротивляется.</w:t>
            </w:r>
          </w:p>
        </w:tc>
      </w:tr>
    </w:tbl>
    <w:p w14:paraId="0420A22F" w14:textId="77777777" w:rsidR="009D73CC" w:rsidRDefault="009D73CC" w:rsidP="00886197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</w:p>
    <w:p w14:paraId="72FA8DC2" w14:textId="77777777" w:rsidR="009D73CC" w:rsidRPr="00D12F23" w:rsidRDefault="009D73CC" w:rsidP="009D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2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ОКНА</w:t>
      </w:r>
    </w:p>
    <w:p w14:paraId="111D3D85" w14:textId="77777777" w:rsidR="009D73CC" w:rsidRDefault="009D73CC" w:rsidP="009D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доме появляется малыш, родителям надо во многом пересмотреть свое поведение. Так, открытые окна и балконные двери при некоторой потере бдительности могут привести к трагическим последствиям.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характерной чертой ребенка дошкольного возраста является стремление к познанию окружающей действительности, его большая подвижность. 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часто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подобных случаях 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услышать в конце весны, летом и в начале осени.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это по разным причинам: дети играли или опирались на москитные сетки,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не было рядом</w:t>
      </w:r>
      <w:r w:rsidRPr="00D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случается разное:</w:t>
      </w:r>
    </w:p>
    <w:p w14:paraId="29CDDC7A" w14:textId="77777777" w:rsidR="00C4185D" w:rsidRPr="00C4185D" w:rsidRDefault="00C4185D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0</w:t>
      </w:r>
      <w:r w:rsidRPr="00C4185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7 июня 2021 года</w:t>
      </w:r>
      <w:r w:rsidRPr="00C4185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трагичный случай произошел </w:t>
      </w:r>
      <w:r w:rsidRPr="00C4185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 Гомельском районе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 Д</w:t>
      </w:r>
      <w:r w:rsidRPr="00C4185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евятилетн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ий мальчик </w:t>
      </w:r>
      <w:r w:rsidRPr="00C4185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находился по месту жительства с бабушкой. В какой-то момент пенсионерка услышала подозрительный глухой звук, а выйдя на балкон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,</w:t>
      </w:r>
      <w:r w:rsidRPr="00C4185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обнаружила, что внук находится под балконом на улице. В результате падения с высоты девятого этажа ребенок получил телесные повреждения, несовместимые с жизнью.</w:t>
      </w:r>
    </w:p>
    <w:p w14:paraId="599000E5" w14:textId="77777777" w:rsidR="00C4185D" w:rsidRDefault="00C4185D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C3C3C"/>
          <w:sz w:val="30"/>
          <w:szCs w:val="30"/>
        </w:rPr>
      </w:pPr>
      <w:r w:rsidRPr="00C4185D">
        <w:rPr>
          <w:rFonts w:ascii="Times New Roman" w:hAnsi="Times New Roman" w:cs="Times New Roman"/>
          <w:b/>
          <w:i/>
          <w:color w:val="3C3C3C"/>
          <w:sz w:val="30"/>
          <w:szCs w:val="30"/>
        </w:rPr>
        <w:t>22 июня 2021 года</w:t>
      </w:r>
      <w:r w:rsidRPr="00C4185D">
        <w:rPr>
          <w:rFonts w:ascii="Times New Roman" w:hAnsi="Times New Roman" w:cs="Times New Roman"/>
          <w:i/>
          <w:color w:val="3C3C3C"/>
          <w:sz w:val="30"/>
          <w:szCs w:val="30"/>
        </w:rPr>
        <w:t xml:space="preserve"> из окон выпали двое детей. Один из случаев произошел в Жабинковском районе. </w:t>
      </w:r>
      <w:r>
        <w:rPr>
          <w:rFonts w:ascii="Times New Roman" w:hAnsi="Times New Roman" w:cs="Times New Roman"/>
          <w:i/>
          <w:color w:val="3C3C3C"/>
          <w:sz w:val="30"/>
          <w:szCs w:val="30"/>
        </w:rPr>
        <w:t>Как выяснилось</w:t>
      </w:r>
      <w:r w:rsidRPr="00C4185D">
        <w:rPr>
          <w:rFonts w:ascii="Times New Roman" w:hAnsi="Times New Roman" w:cs="Times New Roman"/>
          <w:i/>
          <w:color w:val="3C3C3C"/>
          <w:sz w:val="30"/>
          <w:szCs w:val="30"/>
        </w:rPr>
        <w:t xml:space="preserve">, трехлетняя девочка находилась дома со своей бабушкой. Вечером пенсионерка занималась домашними делами, а ее внучка играла одна. Окно в комнате, где находился ребенок, было открыто. Девочка залезла на подоконник, рядом с которым стоял диван, оперлась на москитную сетку и вместе с ней выпала из окна второго этажа на бетонное перекрытие, где ее обнаружила бабушка. С телесными повреждениями различной степени тяжести </w:t>
      </w:r>
      <w:r>
        <w:rPr>
          <w:rFonts w:ascii="Times New Roman" w:hAnsi="Times New Roman" w:cs="Times New Roman"/>
          <w:i/>
          <w:color w:val="3C3C3C"/>
          <w:sz w:val="30"/>
          <w:szCs w:val="30"/>
        </w:rPr>
        <w:t>ребенка</w:t>
      </w:r>
      <w:r w:rsidRPr="00C4185D">
        <w:rPr>
          <w:rFonts w:ascii="Times New Roman" w:hAnsi="Times New Roman" w:cs="Times New Roman"/>
          <w:i/>
          <w:color w:val="3C3C3C"/>
          <w:sz w:val="30"/>
          <w:szCs w:val="30"/>
        </w:rPr>
        <w:t xml:space="preserve"> достав</w:t>
      </w:r>
      <w:r>
        <w:rPr>
          <w:rFonts w:ascii="Times New Roman" w:hAnsi="Times New Roman" w:cs="Times New Roman"/>
          <w:i/>
          <w:color w:val="3C3C3C"/>
          <w:sz w:val="30"/>
          <w:szCs w:val="30"/>
        </w:rPr>
        <w:t xml:space="preserve">или </w:t>
      </w:r>
      <w:r w:rsidRPr="00C4185D">
        <w:rPr>
          <w:rFonts w:ascii="Times New Roman" w:hAnsi="Times New Roman" w:cs="Times New Roman"/>
          <w:i/>
          <w:color w:val="3C3C3C"/>
          <w:sz w:val="30"/>
          <w:szCs w:val="30"/>
        </w:rPr>
        <w:t>в больницу.</w:t>
      </w:r>
    </w:p>
    <w:p w14:paraId="047F4376" w14:textId="77777777" w:rsidR="00C4185D" w:rsidRPr="00D12F23" w:rsidRDefault="00C4185D" w:rsidP="00C4185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4185D">
        <w:rPr>
          <w:b/>
          <w:i/>
          <w:sz w:val="28"/>
          <w:szCs w:val="28"/>
        </w:rPr>
        <w:t>7 марта 2021 года</w:t>
      </w:r>
      <w:r w:rsidRPr="00D12F23">
        <w:rPr>
          <w:i/>
          <w:sz w:val="28"/>
          <w:szCs w:val="28"/>
        </w:rPr>
        <w:t xml:space="preserve"> в Лунинецком районе из окна третьего этажа выпала пятилетняя девочка. В этот момент 36-летняя мать спала. </w:t>
      </w:r>
      <w:r w:rsidRPr="00D12F23">
        <w:rPr>
          <w:i/>
          <w:sz w:val="28"/>
          <w:szCs w:val="28"/>
        </w:rPr>
        <w:lastRenderedPageBreak/>
        <w:t>Оставшись без присмотра, малышка выпала на улицу через форточку на кухне. О произошедшем сообщили соседи. Девочку с травмами доставили в больницу.</w:t>
      </w:r>
    </w:p>
    <w:p w14:paraId="214BB96C" w14:textId="77777777" w:rsidR="00C4185D" w:rsidRPr="00C4185D" w:rsidRDefault="00C4185D" w:rsidP="009D73CC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>Несмотря на то, что теплый период еще не начался, п</w:t>
      </w:r>
      <w:r w:rsidRPr="00C4185D"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одобные случаи </w:t>
      </w:r>
      <w:r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>уже</w:t>
      </w:r>
      <w:r w:rsidRPr="00C4185D"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 xml:space="preserve"> зафиксированы в этом году:</w:t>
      </w:r>
    </w:p>
    <w:p w14:paraId="71151682" w14:textId="77777777" w:rsidR="009D73CC" w:rsidRPr="00B345C1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B345C1">
        <w:rPr>
          <w:rStyle w:val="a5"/>
          <w:rFonts w:ascii="Times New Roman" w:hAnsi="Times New Roman" w:cs="Times New Roman"/>
          <w:bCs w:val="0"/>
          <w:i/>
          <w:sz w:val="30"/>
          <w:szCs w:val="30"/>
          <w:shd w:val="clear" w:color="auto" w:fill="FFFFFF"/>
        </w:rPr>
        <w:t>15 января 2022 года</w:t>
      </w:r>
      <w:r w:rsidRPr="00B345C1">
        <w:rPr>
          <w:rStyle w:val="a5"/>
          <w:rFonts w:ascii="Times New Roman" w:hAnsi="Times New Roman" w:cs="Times New Roman"/>
          <w:b w:val="0"/>
          <w:bCs w:val="0"/>
          <w:i/>
          <w:sz w:val="30"/>
          <w:szCs w:val="30"/>
          <w:shd w:val="clear" w:color="auto" w:fill="FFFFFF"/>
        </w:rPr>
        <w:t xml:space="preserve"> в Лельчицах из окна квартиры на 4-м этаже выпала полуторагодовалая девочка, ребенок попал в реанимацию. </w:t>
      </w:r>
      <w:r w:rsidRPr="00B345C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Предварительно известно, что малышка находилась дома с мамой и 4-летним братом. В какой-то момент девочка осталась без присмотра, влезла на подоконник, открыла окно и выпала. Падение ребенка обнаружили старшие братья, когда вернулись с прогулки. Мама пояснила, что готовила на кухне еду и ничего подозрительного не слышала, а 4-летний брат смотрел мультфильмы в другой комнате. По факту случившегося проводится проверка.</w:t>
      </w:r>
    </w:p>
    <w:p w14:paraId="510D74DC" w14:textId="77777777" w:rsidR="009D73CC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345C1">
        <w:rPr>
          <w:rFonts w:ascii="Times New Roman" w:hAnsi="Times New Roman" w:cs="Times New Roman"/>
          <w:b/>
          <w:bCs/>
          <w:i/>
          <w:sz w:val="30"/>
          <w:szCs w:val="30"/>
        </w:rPr>
        <w:t>7 марта</w:t>
      </w:r>
      <w:r w:rsidRPr="00B345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345C1">
        <w:rPr>
          <w:rFonts w:ascii="Times New Roman" w:hAnsi="Times New Roman" w:cs="Times New Roman"/>
          <w:b/>
          <w:i/>
          <w:sz w:val="30"/>
          <w:szCs w:val="30"/>
        </w:rPr>
        <w:t>2022 года</w:t>
      </w:r>
      <w:r w:rsidRPr="00B345C1">
        <w:rPr>
          <w:rFonts w:ascii="Times New Roman" w:hAnsi="Times New Roman" w:cs="Times New Roman"/>
          <w:i/>
          <w:sz w:val="30"/>
          <w:szCs w:val="30"/>
        </w:rPr>
        <w:t xml:space="preserve"> в Быхове 2-летний ребенок выпал из окна 5-го этажа. Предварительно установлено, что мальчик находился в гостях вместе с матерью. Ребенок остался без присмотра, залез на тахту, стоявшую рядом с подоконником, открыл окно и упал вниз с высоты пятого этажа. О падении мальчика мать узнала от четырехлетнего ребенка подруги, который находился с ним в комнате. Малыш был доставлен в реанимационное отделение больницы в тяжелом состоянии, однако спасти его не удалось.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73CC" w14:paraId="1138E688" w14:textId="77777777" w:rsidTr="00933E8D">
        <w:tc>
          <w:tcPr>
            <w:tcW w:w="9571" w:type="dxa"/>
          </w:tcPr>
          <w:p w14:paraId="0C48EAAD" w14:textId="77777777" w:rsidR="009D73CC" w:rsidRPr="00D12F23" w:rsidRDefault="009D73CC" w:rsidP="00933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Чтобы избежать случаев выпадения из окон:</w:t>
            </w:r>
          </w:p>
          <w:p w14:paraId="645F9EA6" w14:textId="77777777" w:rsidR="009D73CC" w:rsidRPr="00D12F23" w:rsidRDefault="009D73CC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установите блокираторы открывания окон 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специальные фиксаторы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 не позволяют ребенку открыть окно более, чем на несколько дюймов;</w:t>
            </w:r>
          </w:p>
          <w:p w14:paraId="43564229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используйте ограничи</w:t>
            </w:r>
            <w:r w:rsidR="00E9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тели открывания окон с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тросом,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которые позволят открыть окно только на длину троса;</w:t>
            </w:r>
          </w:p>
          <w:p w14:paraId="5F350266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защитите окна, вставив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оконные решетки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FA9E54A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оборудуйте окна специальны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накладными ручками на замке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комплектом ключей;</w:t>
            </w:r>
          </w:p>
          <w:p w14:paraId="03CE0062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отодвиньте от окон все виды мебели и не оставляйте в комнате детские стульчики и табуретки;</w:t>
            </w:r>
          </w:p>
          <w:p w14:paraId="10F1616F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устанавливайте москитную сетку – ребенок воспринимает ее как преграду и опирается;</w:t>
            </w:r>
          </w:p>
          <w:p w14:paraId="17338AC9" w14:textId="77777777"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оставляйте окна открытыми настежь, если в квартире ребенок;</w:t>
            </w:r>
          </w:p>
          <w:p w14:paraId="2F6001FC" w14:textId="77777777" w:rsidR="009D73CC" w:rsidRDefault="009D73CC" w:rsidP="00933E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позволяйте ребенку играть на подоконнике.</w:t>
            </w:r>
          </w:p>
        </w:tc>
      </w:tr>
    </w:tbl>
    <w:p w14:paraId="4EF0BBE8" w14:textId="77777777" w:rsidR="00E91EF2" w:rsidRDefault="00E91EF2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4659E95" w14:textId="77777777" w:rsidR="009D73CC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Случаи падения с высоты</w:t>
      </w:r>
      <w:r w:rsidRPr="00F30C1A">
        <w:rPr>
          <w:rFonts w:ascii="Times New Roman" w:hAnsi="Times New Roman" w:cs="Times New Roman"/>
          <w:sz w:val="30"/>
          <w:szCs w:val="30"/>
        </w:rPr>
        <w:t xml:space="preserve"> регистрируются и у школьников</w:t>
      </w:r>
      <w:r>
        <w:rPr>
          <w:rFonts w:ascii="Times New Roman" w:hAnsi="Times New Roman" w:cs="Times New Roman"/>
          <w:sz w:val="30"/>
          <w:szCs w:val="30"/>
        </w:rPr>
        <w:t xml:space="preserve">. Наибольшее количество травм у которых приходится на возраст 11-14 лет, когда особенно ярко выражено стремление подростков к самостоятельности и желание быть похожими на взрослых. Подростки </w:t>
      </w:r>
      <w:r>
        <w:rPr>
          <w:rFonts w:ascii="Times New Roman" w:hAnsi="Times New Roman" w:cs="Times New Roman"/>
          <w:sz w:val="30"/>
          <w:szCs w:val="30"/>
        </w:rPr>
        <w:lastRenderedPageBreak/>
        <w:t>нередко стремятся показать свою храбрость, ловкость и умение там, где более уместны осторожность и сдержанность:</w:t>
      </w:r>
    </w:p>
    <w:p w14:paraId="498171CD" w14:textId="77777777" w:rsidR="009D73CC" w:rsidRPr="00232ED0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30C1A">
        <w:rPr>
          <w:rFonts w:ascii="Times New Roman" w:hAnsi="Times New Roman" w:cs="Times New Roman"/>
          <w:b/>
          <w:bCs/>
          <w:i/>
          <w:sz w:val="30"/>
          <w:szCs w:val="30"/>
        </w:rPr>
        <w:t>18 января</w:t>
      </w:r>
      <w:r w:rsidRPr="00F30C1A">
        <w:rPr>
          <w:rFonts w:ascii="Times New Roman" w:hAnsi="Times New Roman" w:cs="Times New Roman"/>
          <w:b/>
          <w:i/>
          <w:sz w:val="30"/>
          <w:szCs w:val="30"/>
        </w:rPr>
        <w:t xml:space="preserve"> 2022 года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30C1A">
        <w:rPr>
          <w:rFonts w:ascii="Times New Roman" w:hAnsi="Times New Roman" w:cs="Times New Roman"/>
          <w:i/>
          <w:sz w:val="30"/>
          <w:szCs w:val="30"/>
        </w:rPr>
        <w:t>в Лунинце 14-летняя дев</w:t>
      </w:r>
      <w:r>
        <w:rPr>
          <w:rFonts w:ascii="Times New Roman" w:hAnsi="Times New Roman" w:cs="Times New Roman"/>
          <w:i/>
          <w:sz w:val="30"/>
          <w:szCs w:val="30"/>
        </w:rPr>
        <w:t>очка</w:t>
      </w:r>
      <w:r w:rsidRPr="00F30C1A">
        <w:rPr>
          <w:rFonts w:ascii="Times New Roman" w:hAnsi="Times New Roman" w:cs="Times New Roman"/>
          <w:i/>
          <w:sz w:val="30"/>
          <w:szCs w:val="30"/>
        </w:rPr>
        <w:t xml:space="preserve"> выпала с балкона на четвертом этаже. Несчастный случай произошел днем. По предварительной информации, девушка снимала себя на мобильный телефон. Потеряв равновесие, она упала вниз. С травмами школьницу госпитализировали в больницу. Ее жизни и здоровью ничего не угрожает.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30C1A">
        <w:rPr>
          <w:rFonts w:ascii="Times New Roman" w:hAnsi="Times New Roman" w:cs="Times New Roman"/>
          <w:i/>
          <w:sz w:val="30"/>
          <w:szCs w:val="30"/>
        </w:rPr>
        <w:t>По словам подростка, она позировала на камеру для видео в TikTok, запрокинула голову и упала.</w:t>
      </w:r>
    </w:p>
    <w:p w14:paraId="05F79DBE" w14:textId="77777777" w:rsidR="009D73CC" w:rsidRDefault="009D73CC" w:rsidP="00886197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</w:p>
    <w:p w14:paraId="076B3474" w14:textId="77777777" w:rsidR="00C4185D" w:rsidRPr="00D12F23" w:rsidRDefault="00C4185D" w:rsidP="00C4185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D12F23">
        <w:rPr>
          <w:b/>
          <w:sz w:val="28"/>
          <w:szCs w:val="28"/>
          <w:u w:val="single"/>
        </w:rPr>
        <w:t>ВОДА</w:t>
      </w:r>
    </w:p>
    <w:p w14:paraId="36C802FC" w14:textId="77777777" w:rsidR="00C4185D" w:rsidRDefault="00C4185D" w:rsidP="004274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D12F23">
        <w:rPr>
          <w:sz w:val="28"/>
          <w:szCs w:val="28"/>
        </w:rPr>
        <w:t>В нашей стране</w:t>
      </w:r>
      <w:r w:rsidRPr="00D12F23">
        <w:rPr>
          <w:rFonts w:eastAsiaTheme="minorHAnsi"/>
          <w:sz w:val="28"/>
          <w:szCs w:val="28"/>
          <w:lang w:eastAsia="en-US"/>
        </w:rPr>
        <w:t xml:space="preserve"> </w:t>
      </w:r>
      <w:r w:rsidRPr="00D12F23">
        <w:rPr>
          <w:sz w:val="28"/>
          <w:szCs w:val="28"/>
        </w:rPr>
        <w:t xml:space="preserve">основное количество несчастных случаев на воде приходится на теплый период года. </w:t>
      </w:r>
      <w:r w:rsidRPr="00D12F23">
        <w:rPr>
          <w:rFonts w:eastAsiaTheme="minorHAnsi"/>
          <w:sz w:val="28"/>
          <w:szCs w:val="28"/>
          <w:lang w:eastAsia="en-US"/>
        </w:rPr>
        <w:t xml:space="preserve">Открытые водоемы, безусловно, источник опасности, и поэтому осторожность при купании и плавании вполне оправдана. </w:t>
      </w:r>
      <w:r w:rsidRPr="00D12F23">
        <w:rPr>
          <w:sz w:val="28"/>
          <w:szCs w:val="28"/>
        </w:rPr>
        <w:t xml:space="preserve">Основными причинами несчастных случаев на воде с участием детей, как правило, являются недостаточный контроль со стороны родителей, незнание правил безопасного поведения и неумение плавать. </w:t>
      </w:r>
    </w:p>
    <w:p w14:paraId="322743E8" w14:textId="77777777" w:rsidR="001777CD" w:rsidRDefault="00C4185D" w:rsidP="001777C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1F62C7">
        <w:rPr>
          <w:b/>
          <w:bCs/>
          <w:i/>
          <w:sz w:val="28"/>
          <w:szCs w:val="28"/>
          <w:shd w:val="clear" w:color="auto" w:fill="FFFFFF"/>
        </w:rPr>
        <w:t>15 июня</w:t>
      </w:r>
      <w:r w:rsidRPr="001F62C7">
        <w:rPr>
          <w:b/>
          <w:i/>
          <w:sz w:val="28"/>
          <w:szCs w:val="28"/>
          <w:shd w:val="clear" w:color="auto" w:fill="FFFFFF"/>
        </w:rPr>
        <w:t xml:space="preserve"> 2021 года</w:t>
      </w:r>
      <w:r w:rsidRPr="001F62C7">
        <w:rPr>
          <w:i/>
          <w:sz w:val="28"/>
          <w:szCs w:val="28"/>
          <w:shd w:val="clear" w:color="auto" w:fill="FFFFFF"/>
        </w:rPr>
        <w:t xml:space="preserve"> в реке Горынь Столинского района утонул 10-летний ребенок. М</w:t>
      </w:r>
      <w:r>
        <w:rPr>
          <w:i/>
          <w:sz w:val="28"/>
          <w:szCs w:val="28"/>
          <w:shd w:val="clear" w:color="auto" w:fill="FFFFFF"/>
        </w:rPr>
        <w:t>а</w:t>
      </w:r>
      <w:r w:rsidRPr="001F62C7">
        <w:rPr>
          <w:i/>
          <w:sz w:val="28"/>
          <w:szCs w:val="28"/>
          <w:shd w:val="clear" w:color="auto" w:fill="FFFFFF"/>
        </w:rPr>
        <w:t xml:space="preserve">льчик с тремя друзьями катался на велосипеде и решил отправиться на речку искупаться. Когда он зашел в воду, то стал тонуть. Дети позвали взрослых, однако обнаружить мальчика не удалось. Как выяснилось, ребенок – житель Слонима, находился на каникулах у бабушки в Столинском районе. </w:t>
      </w:r>
    </w:p>
    <w:p w14:paraId="2764E443" w14:textId="77777777" w:rsidR="001777CD" w:rsidRDefault="001777CD" w:rsidP="001777C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1777CD">
        <w:rPr>
          <w:b/>
          <w:i/>
          <w:sz w:val="30"/>
          <w:szCs w:val="30"/>
        </w:rPr>
        <w:t>27 июня 2021 года</w:t>
      </w:r>
      <w:r w:rsidRPr="001777C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в</w:t>
      </w:r>
      <w:r w:rsidRPr="001777CD">
        <w:rPr>
          <w:i/>
          <w:sz w:val="30"/>
          <w:szCs w:val="30"/>
        </w:rPr>
        <w:t xml:space="preserve"> Гродненско</w:t>
      </w:r>
      <w:r>
        <w:rPr>
          <w:i/>
          <w:sz w:val="30"/>
          <w:szCs w:val="30"/>
        </w:rPr>
        <w:t>м</w:t>
      </w:r>
      <w:r w:rsidRPr="001777CD">
        <w:rPr>
          <w:i/>
          <w:sz w:val="30"/>
          <w:szCs w:val="30"/>
        </w:rPr>
        <w:t xml:space="preserve"> район</w:t>
      </w:r>
      <w:r>
        <w:rPr>
          <w:i/>
          <w:sz w:val="30"/>
          <w:szCs w:val="30"/>
        </w:rPr>
        <w:t>е</w:t>
      </w:r>
      <w:r w:rsidRPr="001777C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утонул </w:t>
      </w:r>
      <w:r w:rsidRPr="001777CD">
        <w:rPr>
          <w:bCs/>
          <w:i/>
          <w:sz w:val="30"/>
          <w:szCs w:val="30"/>
        </w:rPr>
        <w:t xml:space="preserve">11-летний </w:t>
      </w:r>
      <w:r>
        <w:rPr>
          <w:i/>
          <w:sz w:val="30"/>
          <w:szCs w:val="30"/>
        </w:rPr>
        <w:t xml:space="preserve">мальчик. </w:t>
      </w:r>
      <w:r w:rsidRPr="001777CD">
        <w:rPr>
          <w:i/>
          <w:sz w:val="30"/>
          <w:szCs w:val="30"/>
        </w:rPr>
        <w:t>Предположительно, обстоятельства того дня развивались следующим образом. Семья из четырех человек – 2 взрослых и 2 детей – пришла на водоем в агрогородке Гожа для отдыха. Мальчишка решил искупаться и в какой-то момент начал тонуть. Его сестра, учащаяся 8 класса, стала звать на помощь родителей, которые рыбачили в 40 метрах от места происшествия, однако ребенок скрылся под водой и на поверхности больше не появился.</w:t>
      </w:r>
    </w:p>
    <w:p w14:paraId="6495B508" w14:textId="77777777" w:rsidR="001777CD" w:rsidRPr="001777CD" w:rsidRDefault="001777CD" w:rsidP="001777C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1777CD">
        <w:rPr>
          <w:b/>
          <w:i/>
          <w:sz w:val="30"/>
          <w:szCs w:val="30"/>
        </w:rPr>
        <w:t>27 июня 2021 года</w:t>
      </w:r>
      <w:r w:rsidRPr="001777CD">
        <w:rPr>
          <w:i/>
          <w:sz w:val="30"/>
          <w:szCs w:val="30"/>
        </w:rPr>
        <w:t xml:space="preserve"> в реке Ведрич в г. Речице утонула 13-летняя девочка</w:t>
      </w:r>
      <w:r w:rsidRPr="001777CD">
        <w:rPr>
          <w:bCs/>
          <w:i/>
          <w:sz w:val="30"/>
          <w:szCs w:val="30"/>
        </w:rPr>
        <w:t xml:space="preserve">. </w:t>
      </w:r>
      <w:r w:rsidRPr="001777CD">
        <w:rPr>
          <w:i/>
          <w:sz w:val="30"/>
          <w:szCs w:val="30"/>
        </w:rPr>
        <w:t>Предварительно установлено, что соседка девочки взяла ее и еще троих несовершеннолетних детей, и все вместе отправились к воде. Девочка нырнула и не появилась на поверхности. Отдыхающие рядом пытались найти ее, но не смогли.</w:t>
      </w:r>
    </w:p>
    <w:p w14:paraId="5E4ED3D0" w14:textId="77777777" w:rsidR="004274FB" w:rsidRPr="00D12F23" w:rsidRDefault="00600F84" w:rsidP="004274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0F84">
        <w:rPr>
          <w:sz w:val="28"/>
          <w:szCs w:val="28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</w:t>
      </w:r>
      <w:r>
        <w:rPr>
          <w:sz w:val="28"/>
          <w:szCs w:val="28"/>
        </w:rPr>
        <w:t xml:space="preserve"> И</w:t>
      </w:r>
      <w:r w:rsidR="004274FB" w:rsidRPr="00D12F23">
        <w:rPr>
          <w:sz w:val="28"/>
          <w:szCs w:val="28"/>
        </w:rPr>
        <w:t>ногда дост</w:t>
      </w:r>
      <w:r>
        <w:rPr>
          <w:sz w:val="28"/>
          <w:szCs w:val="28"/>
        </w:rPr>
        <w:t>аточно небольшого количества воды</w:t>
      </w:r>
      <w:r w:rsidR="004274FB" w:rsidRPr="00D12F23">
        <w:rPr>
          <w:sz w:val="28"/>
          <w:szCs w:val="28"/>
        </w:rPr>
        <w:t>, чтобы с ребенком пр</w:t>
      </w:r>
      <w:r w:rsidR="004274FB">
        <w:rPr>
          <w:sz w:val="28"/>
          <w:szCs w:val="28"/>
        </w:rPr>
        <w:t xml:space="preserve">оизошла трагическая случайность. </w:t>
      </w:r>
      <w:r>
        <w:rPr>
          <w:sz w:val="28"/>
          <w:szCs w:val="28"/>
        </w:rPr>
        <w:t>Даже бак с дождевой водой, стоящий во дворе может представлять опасность</w:t>
      </w:r>
      <w:r w:rsidR="004274FB">
        <w:rPr>
          <w:sz w:val="28"/>
          <w:szCs w:val="28"/>
        </w:rPr>
        <w:t>:</w:t>
      </w:r>
    </w:p>
    <w:p w14:paraId="1120BF96" w14:textId="77777777" w:rsidR="004274FB" w:rsidRDefault="004274FB" w:rsidP="004274FB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F62C7">
        <w:rPr>
          <w:b/>
          <w:bCs/>
          <w:i/>
          <w:sz w:val="30"/>
          <w:szCs w:val="30"/>
        </w:rPr>
        <w:t xml:space="preserve">5 апреля 2021 года </w:t>
      </w:r>
      <w:r w:rsidRPr="001F62C7">
        <w:rPr>
          <w:bCs/>
          <w:i/>
          <w:sz w:val="30"/>
          <w:szCs w:val="30"/>
        </w:rPr>
        <w:t>трагический случай произошел</w:t>
      </w:r>
      <w:r>
        <w:rPr>
          <w:b/>
          <w:bCs/>
          <w:i/>
          <w:sz w:val="30"/>
          <w:szCs w:val="30"/>
        </w:rPr>
        <w:t xml:space="preserve"> </w:t>
      </w:r>
      <w:r w:rsidRPr="001F62C7">
        <w:rPr>
          <w:i/>
          <w:sz w:val="30"/>
          <w:szCs w:val="30"/>
        </w:rPr>
        <w:t>в д</w:t>
      </w:r>
      <w:r>
        <w:rPr>
          <w:i/>
          <w:sz w:val="30"/>
          <w:szCs w:val="30"/>
        </w:rPr>
        <w:t xml:space="preserve">. </w:t>
      </w:r>
      <w:r w:rsidRPr="001F62C7">
        <w:rPr>
          <w:i/>
          <w:sz w:val="30"/>
          <w:szCs w:val="30"/>
        </w:rPr>
        <w:t>Углы Новогрудского района</w:t>
      </w:r>
      <w:r>
        <w:rPr>
          <w:i/>
          <w:sz w:val="30"/>
          <w:szCs w:val="30"/>
        </w:rPr>
        <w:t>.</w:t>
      </w:r>
      <w:r w:rsidRPr="001F62C7">
        <w:rPr>
          <w:i/>
          <w:sz w:val="30"/>
          <w:szCs w:val="30"/>
        </w:rPr>
        <w:t xml:space="preserve"> Годовалый малыш упал в емкость объемом 50 л, </w:t>
      </w:r>
      <w:r w:rsidRPr="001F62C7">
        <w:rPr>
          <w:i/>
          <w:sz w:val="30"/>
          <w:szCs w:val="30"/>
        </w:rPr>
        <w:lastRenderedPageBreak/>
        <w:t>которая была немного залита дождевой водой и частично закопана в землю</w:t>
      </w:r>
      <w:r>
        <w:rPr>
          <w:i/>
          <w:sz w:val="30"/>
          <w:szCs w:val="30"/>
        </w:rPr>
        <w:t xml:space="preserve"> </w:t>
      </w:r>
      <w:r w:rsidRPr="001F62C7">
        <w:rPr>
          <w:i/>
          <w:sz w:val="30"/>
          <w:szCs w:val="30"/>
        </w:rPr>
        <w:t>на территории частного дома. Его спасти не удалось</w:t>
      </w:r>
      <w:r>
        <w:rPr>
          <w:i/>
          <w:sz w:val="30"/>
          <w:szCs w:val="30"/>
        </w:rPr>
        <w:t>.</w:t>
      </w:r>
    </w:p>
    <w:p w14:paraId="30629BFC" w14:textId="77777777" w:rsidR="00600F84" w:rsidRPr="00E03A57" w:rsidRDefault="00F95A71" w:rsidP="00600F8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F84" w:rsidRPr="00E03A57">
        <w:rPr>
          <w:rFonts w:ascii="Times New Roman" w:hAnsi="Times New Roman" w:cs="Times New Roman"/>
          <w:sz w:val="28"/>
          <w:szCs w:val="28"/>
        </w:rPr>
        <w:t xml:space="preserve">одные объекты </w:t>
      </w:r>
      <w:r>
        <w:rPr>
          <w:rFonts w:ascii="Times New Roman" w:hAnsi="Times New Roman" w:cs="Times New Roman"/>
          <w:sz w:val="28"/>
          <w:szCs w:val="28"/>
        </w:rPr>
        <w:t>опасны</w:t>
      </w:r>
      <w:r w:rsidR="00600F84" w:rsidRPr="00E03A57">
        <w:rPr>
          <w:rFonts w:ascii="Times New Roman" w:hAnsi="Times New Roman" w:cs="Times New Roman"/>
          <w:sz w:val="28"/>
          <w:szCs w:val="28"/>
        </w:rPr>
        <w:t xml:space="preserve"> не только летом, но и в зимний период, когда покрываются льдом. Дети отправляются изучать ледяную поверхность, ими движет любопытство, отсутствие жизненного опыта, а еще отсутствие контроля со стороны взрослых. Как правило, все эти составляющие ведут к трагедии:</w:t>
      </w:r>
    </w:p>
    <w:p w14:paraId="5206D8C1" w14:textId="77777777" w:rsidR="00C4185D" w:rsidRPr="005309DA" w:rsidRDefault="00C4185D" w:rsidP="00C4185D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  <w:shd w:val="clear" w:color="auto" w:fill="FFFFFF"/>
        </w:rPr>
      </w:pPr>
      <w:r w:rsidRPr="005309DA">
        <w:rPr>
          <w:b/>
          <w:bCs/>
          <w:i/>
          <w:sz w:val="28"/>
          <w:szCs w:val="28"/>
          <w:shd w:val="clear" w:color="auto" w:fill="FFFFFF"/>
        </w:rPr>
        <w:t>15 марта 2022 года</w:t>
      </w:r>
      <w:r w:rsidRPr="005309DA">
        <w:rPr>
          <w:bCs/>
          <w:i/>
          <w:sz w:val="28"/>
          <w:szCs w:val="28"/>
          <w:shd w:val="clear" w:color="auto" w:fill="FFFFFF"/>
        </w:rPr>
        <w:t xml:space="preserve"> двое малолетних детей играли на речке Палуж недалеко от своего дома. Малыши были без присмотра родителей. В это время на речке находилась местная жительница, которая стирала белье в полынье. Пожилая женщина сделала детям замечание, но они не реагировали и продолжали кататься по льду. В какой-то момент женщина увидела, что мальчик провалился под лед. Девочка попыталась помочь брату, но тоже оказалась в воде. Женщина бросилась на помощь, но стала проваливаться под лед. Понимая, что в силу своего возраста ей одной не справиться, она побежала за родителями детей. Прибежавшая мать стала нырять: она извлекла из воды сначала сына, затем дочку. Очевидцы случившегося вызвали скорую. Несмотря на усилия врачей, девочку спасти не удалось. Мальчик с переохлаждением </w:t>
      </w:r>
      <w:r w:rsidR="00600F84">
        <w:rPr>
          <w:bCs/>
          <w:i/>
          <w:sz w:val="28"/>
          <w:szCs w:val="28"/>
          <w:shd w:val="clear" w:color="auto" w:fill="FFFFFF"/>
        </w:rPr>
        <w:t xml:space="preserve">был </w:t>
      </w:r>
      <w:r w:rsidRPr="005309DA">
        <w:rPr>
          <w:bCs/>
          <w:i/>
          <w:sz w:val="28"/>
          <w:szCs w:val="28"/>
          <w:shd w:val="clear" w:color="auto" w:fill="FFFFFF"/>
        </w:rPr>
        <w:t>госпитализирован.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185D" w:rsidRPr="00D12F23" w14:paraId="0E14F565" w14:textId="77777777" w:rsidTr="00933E8D">
        <w:tc>
          <w:tcPr>
            <w:tcW w:w="9571" w:type="dxa"/>
          </w:tcPr>
          <w:p w14:paraId="6BB64585" w14:textId="77777777" w:rsidR="00C4185D" w:rsidRPr="00D12F23" w:rsidRDefault="00C4185D" w:rsidP="00933E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предотвращения несчастных случаев на воде:</w:t>
            </w:r>
          </w:p>
          <w:p w14:paraId="4A95DE40" w14:textId="77777777"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оставляйте детей без присмотра вблизи водоемов, даже если ребенок отлично плавает;</w:t>
            </w:r>
          </w:p>
          <w:p w14:paraId="727C1C7B" w14:textId="77777777"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запретите ребенку нырять с ограждений или берега;</w:t>
            </w:r>
          </w:p>
          <w:p w14:paraId="1E5D95B8" w14:textId="77777777"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расскажите об опасности игр на воде;</w:t>
            </w:r>
          </w:p>
          <w:p w14:paraId="07457137" w14:textId="77777777"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помните, особую опасность для малолетних детей представляют любые емкости с водой (ванны, бочки, бассейны, ведра и др.).</w:t>
            </w:r>
          </w:p>
        </w:tc>
      </w:tr>
    </w:tbl>
    <w:p w14:paraId="5516CFD3" w14:textId="77777777" w:rsidR="00C4185D" w:rsidRDefault="00C4185D" w:rsidP="00886197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</w:p>
    <w:p w14:paraId="672FAAF7" w14:textId="77777777" w:rsidR="006E6284" w:rsidRPr="00D12F23" w:rsidRDefault="006E6284" w:rsidP="001F62C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D12F23">
        <w:rPr>
          <w:b/>
          <w:sz w:val="28"/>
          <w:szCs w:val="28"/>
          <w:u w:val="single"/>
        </w:rPr>
        <w:t>ДЕТСКАЯ ШАЛОСТЬ С ОГНЕМ</w:t>
      </w:r>
      <w:r w:rsidR="001F62C7">
        <w:rPr>
          <w:b/>
          <w:sz w:val="28"/>
          <w:szCs w:val="28"/>
          <w:u w:val="single"/>
        </w:rPr>
        <w:t>, ОСТАВЛЕНИЕ ДЕТЕЙ БЕЗ ПРИСМОТРА</w:t>
      </w:r>
    </w:p>
    <w:p w14:paraId="2ABEB35A" w14:textId="77777777" w:rsidR="006E6284" w:rsidRPr="003A5611" w:rsidRDefault="006E6284" w:rsidP="006E62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A5611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  <w:r>
        <w:rPr>
          <w:sz w:val="30"/>
          <w:szCs w:val="30"/>
        </w:rPr>
        <w:t xml:space="preserve"> </w:t>
      </w:r>
      <w:r w:rsidRPr="003A5611">
        <w:rPr>
          <w:sz w:val="30"/>
          <w:szCs w:val="30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14:paraId="70F35391" w14:textId="77777777" w:rsidR="006E6284" w:rsidRDefault="006E6284" w:rsidP="0053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23543">
        <w:rPr>
          <w:rFonts w:ascii="Times New Roman" w:hAnsi="Times New Roman" w:cs="Times New Roman"/>
          <w:b/>
          <w:i/>
          <w:sz w:val="30"/>
          <w:szCs w:val="30"/>
          <w:lang w:eastAsia="ru-RU"/>
        </w:rPr>
        <w:t>18 января 2022 года</w:t>
      </w:r>
      <w:r w:rsidRPr="0032354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23543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игры малыша с зажигалкой привели к пожару в квартире в 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г. </w:t>
      </w:r>
      <w:r w:rsidRPr="00323543">
        <w:rPr>
          <w:rFonts w:ascii="Times New Roman" w:hAnsi="Times New Roman" w:cs="Times New Roman"/>
          <w:i/>
          <w:sz w:val="30"/>
          <w:szCs w:val="30"/>
          <w:lang w:eastAsia="ru-RU"/>
        </w:rPr>
        <w:t>Могилеве.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235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Прибывшие спасатели ликвидировали очаг возгорания, сгорела деревянная мебель. На момент пожара дома </w:t>
      </w:r>
      <w:r w:rsidRPr="003235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находилась 29-летняя женщина вместе с 3-летним сыном. Из квартиры они выбрались самостоятельно. Как выяснилось, мальчик нашел в шкафу зажигалку в виде пистолета. В какой-то момент игра с опасной игрушкой привела к возгоранию мебели. Испугавшись, малыш стал звать маму, которая находилась в другой комнате.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результате </w:t>
      </w:r>
      <w:r w:rsidRPr="003A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произошедшего, мать с малышом были госпитализированы.</w:t>
      </w:r>
    </w:p>
    <w:p w14:paraId="41D9D3A4" w14:textId="77777777" w:rsidR="001F62C7" w:rsidRDefault="001F62C7" w:rsidP="00537F0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43D2">
        <w:rPr>
          <w:rFonts w:ascii="Times New Roman" w:hAnsi="Times New Roman" w:cs="Times New Roman"/>
          <w:b/>
          <w:bCs/>
          <w:i/>
          <w:sz w:val="30"/>
          <w:szCs w:val="30"/>
        </w:rPr>
        <w:t>11 января 2022 года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 трагедия произошла в г. Минск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. О пожаре в одной из квартир на ул. Тургенева </w:t>
      </w:r>
      <w:r>
        <w:rPr>
          <w:rFonts w:ascii="Times New Roman" w:hAnsi="Times New Roman" w:cs="Times New Roman"/>
          <w:i/>
          <w:sz w:val="30"/>
          <w:szCs w:val="30"/>
        </w:rPr>
        <w:t xml:space="preserve">сообщили очевидцы. Прибывшие спасатели в одной из комнат на полу обнаружили без сознания </w:t>
      </w:r>
      <w:r w:rsidRPr="009043D2">
        <w:rPr>
          <w:rFonts w:ascii="Times New Roman" w:hAnsi="Times New Roman" w:cs="Times New Roman"/>
          <w:i/>
          <w:sz w:val="30"/>
          <w:szCs w:val="30"/>
        </w:rPr>
        <w:t>6-летн</w:t>
      </w:r>
      <w:r>
        <w:rPr>
          <w:rFonts w:ascii="Times New Roman" w:hAnsi="Times New Roman" w:cs="Times New Roman"/>
          <w:i/>
          <w:sz w:val="30"/>
          <w:szCs w:val="30"/>
        </w:rPr>
        <w:t>юю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 девочк</w:t>
      </w:r>
      <w:r>
        <w:rPr>
          <w:rFonts w:ascii="Times New Roman" w:hAnsi="Times New Roman" w:cs="Times New Roman"/>
          <w:i/>
          <w:sz w:val="30"/>
          <w:szCs w:val="30"/>
        </w:rPr>
        <w:t xml:space="preserve">у. Как выяснилось позже, ребенок в момент случившегося находился в квартире один, 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отец </w:t>
      </w:r>
      <w:r>
        <w:rPr>
          <w:rFonts w:ascii="Times New Roman" w:hAnsi="Times New Roman" w:cs="Times New Roman"/>
          <w:i/>
          <w:sz w:val="30"/>
          <w:szCs w:val="30"/>
        </w:rPr>
        <w:t>ушел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 на работ</w:t>
      </w:r>
      <w:r>
        <w:rPr>
          <w:rFonts w:ascii="Times New Roman" w:hAnsi="Times New Roman" w:cs="Times New Roman"/>
          <w:i/>
          <w:sz w:val="30"/>
          <w:szCs w:val="30"/>
        </w:rPr>
        <w:t xml:space="preserve">у, мать отлучилась ненадолго </w:t>
      </w:r>
      <w:r w:rsidRPr="009043D2">
        <w:rPr>
          <w:rFonts w:ascii="Times New Roman" w:hAnsi="Times New Roman" w:cs="Times New Roman"/>
          <w:i/>
          <w:sz w:val="30"/>
          <w:szCs w:val="30"/>
        </w:rPr>
        <w:t>в поликлиник</w:t>
      </w:r>
      <w:r>
        <w:rPr>
          <w:rFonts w:ascii="Times New Roman" w:hAnsi="Times New Roman" w:cs="Times New Roman"/>
          <w:i/>
          <w:sz w:val="30"/>
          <w:szCs w:val="30"/>
        </w:rPr>
        <w:t>у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. Девочка была передана бригаде скорой медицинской помощи. К сожалению, </w:t>
      </w:r>
      <w:r>
        <w:rPr>
          <w:rFonts w:ascii="Times New Roman" w:hAnsi="Times New Roman" w:cs="Times New Roman"/>
          <w:i/>
          <w:sz w:val="30"/>
          <w:szCs w:val="30"/>
        </w:rPr>
        <w:t>ребенку выжить</w:t>
      </w:r>
      <w:r w:rsidRPr="009043D2">
        <w:rPr>
          <w:rFonts w:ascii="Times New Roman" w:hAnsi="Times New Roman" w:cs="Times New Roman"/>
          <w:i/>
          <w:sz w:val="30"/>
          <w:szCs w:val="30"/>
        </w:rPr>
        <w:t xml:space="preserve"> не удалось. Предположительно, причиной пожара стало оставленное в розетке подзарядное устройство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14:paraId="5C991F0E" w14:textId="77777777" w:rsidR="00537F0F" w:rsidRDefault="00537F0F" w:rsidP="00537F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7F0F">
        <w:rPr>
          <w:rFonts w:ascii="Times New Roman" w:hAnsi="Times New Roman" w:cs="Times New Roman"/>
          <w:b/>
          <w:i/>
          <w:sz w:val="30"/>
          <w:szCs w:val="30"/>
        </w:rPr>
        <w:t xml:space="preserve">3 мая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2022  года </w:t>
      </w:r>
      <w:r w:rsidRPr="00537F0F">
        <w:rPr>
          <w:rFonts w:ascii="Times New Roman" w:hAnsi="Times New Roman" w:cs="Times New Roman"/>
          <w:i/>
          <w:sz w:val="30"/>
          <w:szCs w:val="30"/>
        </w:rPr>
        <w:t>на номер 101 поступило сообщение о пожаре в квартире в деревне Богино Браславского района.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7F0F">
        <w:rPr>
          <w:rFonts w:ascii="Times New Roman" w:hAnsi="Times New Roman" w:cs="Times New Roman"/>
          <w:i/>
          <w:sz w:val="30"/>
          <w:szCs w:val="30"/>
        </w:rPr>
        <w:t>На момент прибытия подразделений МЧС к месту вызова наблюдалось сильное задымление из окна квартиры, расположенной на втором этаже двухэтажного дома. Жильцов эвакуировали до приезда спасателей.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7F0F">
        <w:rPr>
          <w:rFonts w:ascii="Times New Roman" w:hAnsi="Times New Roman" w:cs="Times New Roman"/>
          <w:i/>
          <w:sz w:val="30"/>
          <w:szCs w:val="30"/>
        </w:rPr>
        <w:t>Как выяснилось позже, в квартире проживает многодетная семья – мать и шестеро детей. Во время возникновения пожара мать уехала за лекарством для младшего ребенка в г.п. Видзы. Без присмотра в доме остались пятеро несовершеннолетних.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7F0F">
        <w:rPr>
          <w:rFonts w:ascii="Times New Roman" w:hAnsi="Times New Roman" w:cs="Times New Roman"/>
          <w:i/>
          <w:sz w:val="30"/>
          <w:szCs w:val="30"/>
        </w:rPr>
        <w:t>Старшие дети, 2013 и 2015 года рождения, решили разжечь котёл и пошли во двор за дровами. В это время их брат, 2017 года рождения, поджог мусор на полу в котельной.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7F0F">
        <w:rPr>
          <w:rFonts w:ascii="Times New Roman" w:hAnsi="Times New Roman" w:cs="Times New Roman"/>
          <w:i/>
          <w:sz w:val="30"/>
          <w:szCs w:val="30"/>
        </w:rPr>
        <w:t>Увидев это, ребята выбежали на улицу и начали звать на помощь. Крики детей услышал проходивший мимо учащийся Видзовского профессионально-технического колледжа. Подросток не растерялся, вбежал в квартиру, в которой в это время находились трое детей. Парень завернул в одеяло младшего ребенка, 2021 года рождения, взял его на руки. Остальным детям, 2020 и 2017 года рождения, сказал идти перед ним на выход из дома.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7F0F">
        <w:rPr>
          <w:rFonts w:ascii="Times New Roman" w:hAnsi="Times New Roman" w:cs="Times New Roman"/>
          <w:i/>
          <w:sz w:val="30"/>
          <w:szCs w:val="30"/>
        </w:rPr>
        <w:t>В результате пожара никто не пострадал, закопчены помещение котельной и потолок в коридоре.</w:t>
      </w:r>
    </w:p>
    <w:p w14:paraId="79494C2D" w14:textId="77777777" w:rsidR="00537F0F" w:rsidRPr="00537F0F" w:rsidRDefault="00537F0F" w:rsidP="00537F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7F0F">
        <w:rPr>
          <w:rFonts w:ascii="Times New Roman" w:hAnsi="Times New Roman" w:cs="Times New Roman"/>
          <w:b/>
          <w:i/>
          <w:sz w:val="30"/>
          <w:szCs w:val="30"/>
        </w:rPr>
        <w:t>В этот же день</w:t>
      </w:r>
      <w:r w:rsidRPr="00537F0F">
        <w:rPr>
          <w:rFonts w:ascii="Times New Roman" w:hAnsi="Times New Roman" w:cs="Times New Roman"/>
          <w:i/>
          <w:sz w:val="30"/>
          <w:szCs w:val="30"/>
        </w:rPr>
        <w:t xml:space="preserve"> в службу спасения по телефону «101» в  поступило сообщение о пожаре в микрорайоне №3 г.Жлобина. </w:t>
      </w:r>
      <w:r>
        <w:rPr>
          <w:rFonts w:ascii="Times New Roman" w:hAnsi="Times New Roman" w:cs="Times New Roman"/>
          <w:i/>
          <w:sz w:val="30"/>
          <w:szCs w:val="30"/>
        </w:rPr>
        <w:t>Проникнув</w:t>
      </w:r>
      <w:r w:rsidRPr="00537F0F">
        <w:rPr>
          <w:rFonts w:ascii="Times New Roman" w:hAnsi="Times New Roman" w:cs="Times New Roman"/>
          <w:i/>
          <w:sz w:val="30"/>
          <w:szCs w:val="30"/>
        </w:rPr>
        <w:t xml:space="preserve"> в задымленную квартиру,</w:t>
      </w:r>
      <w:r>
        <w:rPr>
          <w:rFonts w:ascii="Times New Roman" w:hAnsi="Times New Roman" w:cs="Times New Roman"/>
          <w:i/>
          <w:sz w:val="30"/>
          <w:szCs w:val="30"/>
        </w:rPr>
        <w:t xml:space="preserve"> спасатели </w:t>
      </w:r>
      <w:r w:rsidRPr="00537F0F">
        <w:rPr>
          <w:rFonts w:ascii="Times New Roman" w:hAnsi="Times New Roman" w:cs="Times New Roman"/>
          <w:i/>
          <w:sz w:val="30"/>
          <w:szCs w:val="30"/>
        </w:rPr>
        <w:t xml:space="preserve">обнаружили на полу в детской комнате, за </w:t>
      </w:r>
      <w:r>
        <w:rPr>
          <w:rFonts w:ascii="Times New Roman" w:hAnsi="Times New Roman" w:cs="Times New Roman"/>
          <w:i/>
          <w:sz w:val="30"/>
          <w:szCs w:val="30"/>
        </w:rPr>
        <w:t xml:space="preserve"> кр</w:t>
      </w:r>
      <w:r w:rsidRPr="00537F0F">
        <w:rPr>
          <w:rFonts w:ascii="Times New Roman" w:hAnsi="Times New Roman" w:cs="Times New Roman"/>
          <w:i/>
          <w:sz w:val="30"/>
          <w:szCs w:val="30"/>
        </w:rPr>
        <w:t xml:space="preserve">оватью, ребенка 2013 г.р. Они вынесли его на улицу и передали работникам скорой медицинской помощи. Прибывшими медиками проводились реанимационные мероприятия, после чего ребенок в тяжелом состоянии госпитализирован в районное учреждение здравоохранения. Хозяин, хозяйка квартиры и трое несовершеннолетних </w:t>
      </w:r>
      <w:r w:rsidRPr="00537F0F">
        <w:rPr>
          <w:rFonts w:ascii="Times New Roman" w:hAnsi="Times New Roman" w:cs="Times New Roman"/>
          <w:i/>
          <w:sz w:val="30"/>
          <w:szCs w:val="30"/>
        </w:rPr>
        <w:lastRenderedPageBreak/>
        <w:t>детей не пострадали. В медицинской помощи не нуждались. В результате пожара повреждено имущество в комната (диван и постельные принадлежности), закопчены стены и имущество внутри квартиры. Причина происшествия устанавливается. Рассматриваемая версия – детская шалость с огнём.</w:t>
      </w:r>
    </w:p>
    <w:p w14:paraId="0BFC505D" w14:textId="77777777" w:rsidR="00537F0F" w:rsidRPr="009043D2" w:rsidRDefault="00537F0F" w:rsidP="00537F0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7F0F">
        <w:rPr>
          <w:rFonts w:ascii="Times New Roman" w:hAnsi="Times New Roman"/>
          <w:b/>
          <w:i/>
          <w:sz w:val="28"/>
          <w:szCs w:val="28"/>
        </w:rPr>
        <w:t>26 марта</w:t>
      </w:r>
      <w:r w:rsidRPr="00537F0F">
        <w:rPr>
          <w:rFonts w:ascii="Times New Roman" w:hAnsi="Times New Roman"/>
          <w:i/>
          <w:sz w:val="28"/>
          <w:szCs w:val="28"/>
        </w:rPr>
        <w:t xml:space="preserve"> в Шарковщинский РОВД обратился один из жителей райцентра, работающий сторожем. Оказалось, что пока он охранял чужое имущество, потерял свое. И на немалую сумму. Оказалось, что виновники пожара –школьники… Двое местных подростков 13 и 14 лет, воспользовавшись отсутствием контроля со стороны взрослых, решили погреться (как объясняли позже) и разложили недалеко от сена, метрах в двадцати, костер. Романтический отдых быстро превратился в неуправляемое ЧП. Легким дуновением ветра искры от костра отнесло к складированным рулонам. Они загорелись. Школьники быстро ретировались с места пожара, не предприняв никаких попыток позвонить в МЧС. Надеялись, что их не найдут. Однако милиционеры оперативно вышли на след любителей тепла.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1EF2" w:rsidRPr="00D12F23" w14:paraId="258BB697" w14:textId="77777777" w:rsidTr="00E91EF2">
        <w:trPr>
          <w:trHeight w:val="4527"/>
        </w:trPr>
        <w:tc>
          <w:tcPr>
            <w:tcW w:w="9571" w:type="dxa"/>
          </w:tcPr>
          <w:p w14:paraId="69A3B68E" w14:textId="77777777"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Предотвратите детскую шалость с огнем:</w:t>
            </w:r>
          </w:p>
          <w:p w14:paraId="489F5D52" w14:textId="77777777"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научите ребенка действиям при пожаре, покажите ему возможные выходы для эвакуации;</w:t>
            </w:r>
          </w:p>
          <w:p w14:paraId="24CBF6AC" w14:textId="77777777"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научите ребенка не паниковать и не прятаться в случае пожара;</w:t>
            </w:r>
          </w:p>
          <w:p w14:paraId="3FC2DCD5" w14:textId="77777777"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доверяйте детям следить за электроприборами, печами и газовой плитой;</w:t>
            </w:r>
          </w:p>
          <w:p w14:paraId="319EA1A2" w14:textId="77777777"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прячьт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от ребенка спички, зажигалки </w:t>
            </w: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14:paraId="2DAB9DEB" w14:textId="77777777"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оставляйте малолетних детей без присмотра!</w:t>
            </w:r>
          </w:p>
          <w:p w14:paraId="2BD60096" w14:textId="77777777"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следите за тем, как дети проводят свободное время, чем интересуются, отвлекайте их от бесполезного времяпрепровождения.</w:t>
            </w:r>
          </w:p>
          <w:p w14:paraId="4BE14785" w14:textId="77777777" w:rsidR="00E91EF2" w:rsidRPr="00CF3D1B" w:rsidRDefault="00E91EF2" w:rsidP="00933E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помните: 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защитные устройства на штепсельные розетки снижа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ю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т риск электротра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вмы в домах с маленькими детьми;</w:t>
            </w:r>
          </w:p>
          <w:p w14:paraId="1C8188AB" w14:textId="77777777" w:rsidR="00E91EF2" w:rsidRPr="00CF3D1B" w:rsidRDefault="00E91EF2" w:rsidP="00933E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регулярно проверяйте бытовую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технику на предмет повреждений;</w:t>
            </w:r>
          </w:p>
          <w:p w14:paraId="3064C94F" w14:textId="77777777"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3D1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объясните детям, что нельзя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электропр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иборами без разрешения взрослых.</w:t>
            </w:r>
          </w:p>
        </w:tc>
      </w:tr>
    </w:tbl>
    <w:p w14:paraId="7BE87EFE" w14:textId="77777777" w:rsidR="000E4318" w:rsidRDefault="00E91EF2" w:rsidP="00C4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EF2">
        <w:rPr>
          <w:sz w:val="28"/>
          <w:szCs w:val="28"/>
          <w:lang w:eastAsia="en-US"/>
        </w:rPr>
        <w:t>Воспитывая ребенк</w:t>
      </w:r>
      <w:r w:rsidR="00C44262">
        <w:rPr>
          <w:sz w:val="28"/>
          <w:szCs w:val="28"/>
          <w:lang w:eastAsia="en-US"/>
        </w:rPr>
        <w:t>а и прививая ему необходимые на</w:t>
      </w:r>
      <w:r w:rsidRPr="00E91EF2">
        <w:rPr>
          <w:sz w:val="28"/>
          <w:szCs w:val="28"/>
          <w:lang w:eastAsia="en-US"/>
        </w:rPr>
        <w:t>в</w:t>
      </w:r>
      <w:r w:rsidR="00C44262">
        <w:rPr>
          <w:sz w:val="28"/>
          <w:szCs w:val="28"/>
          <w:lang w:eastAsia="en-US"/>
        </w:rPr>
        <w:t>ы</w:t>
      </w:r>
      <w:r w:rsidRPr="00E91EF2">
        <w:rPr>
          <w:sz w:val="28"/>
          <w:szCs w:val="28"/>
          <w:lang w:eastAsia="en-US"/>
        </w:rPr>
        <w:t>ки безопасного поведения в быту, прежде всего</w:t>
      </w:r>
      <w:r w:rsidR="00C44262">
        <w:rPr>
          <w:sz w:val="28"/>
          <w:szCs w:val="28"/>
          <w:lang w:eastAsia="en-US"/>
        </w:rPr>
        <w:t>,</w:t>
      </w:r>
      <w:r w:rsidRPr="00E91EF2">
        <w:rPr>
          <w:sz w:val="28"/>
          <w:szCs w:val="28"/>
          <w:lang w:eastAsia="en-US"/>
        </w:rPr>
        <w:t xml:space="preserve"> сами родители должны показывать достойный пример поведения. </w:t>
      </w:r>
      <w:r w:rsidR="00C44262">
        <w:rPr>
          <w:sz w:val="28"/>
          <w:szCs w:val="28"/>
          <w:lang w:eastAsia="en-US"/>
        </w:rPr>
        <w:t>Ведь о</w:t>
      </w:r>
      <w:r>
        <w:rPr>
          <w:sz w:val="28"/>
          <w:szCs w:val="28"/>
          <w:lang w:eastAsia="en-US"/>
        </w:rPr>
        <w:t xml:space="preserve">сновная ответственность за предотвращение повреждений в </w:t>
      </w:r>
      <w:r w:rsidR="00C44262">
        <w:rPr>
          <w:sz w:val="28"/>
          <w:szCs w:val="28"/>
          <w:lang w:eastAsia="en-US"/>
        </w:rPr>
        <w:t>быту лежит на родителях;</w:t>
      </w:r>
      <w:r>
        <w:rPr>
          <w:sz w:val="28"/>
          <w:szCs w:val="28"/>
          <w:lang w:eastAsia="en-US"/>
        </w:rPr>
        <w:t xml:space="preserve"> рациональная организация ухода за детьми, осторожность, ответственность, </w:t>
      </w:r>
      <w:r w:rsidR="00C44262">
        <w:rPr>
          <w:sz w:val="28"/>
          <w:szCs w:val="28"/>
          <w:lang w:eastAsia="en-US"/>
        </w:rPr>
        <w:t>самодисциплина</w:t>
      </w:r>
      <w:r>
        <w:rPr>
          <w:sz w:val="28"/>
          <w:szCs w:val="28"/>
          <w:lang w:eastAsia="en-US"/>
        </w:rPr>
        <w:t xml:space="preserve"> должны играть ведущую роль в </w:t>
      </w:r>
      <w:r w:rsidR="00C44262">
        <w:rPr>
          <w:sz w:val="28"/>
          <w:szCs w:val="28"/>
          <w:lang w:eastAsia="en-US"/>
        </w:rPr>
        <w:t xml:space="preserve">предупреждении опасных ситуаций. </w:t>
      </w:r>
      <w:r w:rsidR="00C44262">
        <w:rPr>
          <w:color w:val="000000"/>
          <w:sz w:val="28"/>
          <w:szCs w:val="28"/>
          <w:shd w:val="clear" w:color="auto" w:fill="FFFFFF"/>
        </w:rPr>
        <w:t>З</w:t>
      </w:r>
      <w:r w:rsidR="000E4318" w:rsidRPr="00D12F23">
        <w:rPr>
          <w:color w:val="000000"/>
          <w:sz w:val="28"/>
          <w:szCs w:val="28"/>
          <w:shd w:val="clear" w:color="auto" w:fill="FFFFFF"/>
        </w:rPr>
        <w:t>адача родителей максимально обезопасить своего ребёнка</w:t>
      </w:r>
      <w:r w:rsidR="00C44262">
        <w:rPr>
          <w:color w:val="000000"/>
          <w:sz w:val="28"/>
          <w:szCs w:val="28"/>
          <w:shd w:val="clear" w:color="auto" w:fill="FFFFFF"/>
        </w:rPr>
        <w:t xml:space="preserve"> – привить навыки осмотрительности, дисциплинированности и безопасного поведения. </w:t>
      </w:r>
    </w:p>
    <w:p w14:paraId="215CC2B2" w14:textId="77777777" w:rsidR="003B101B" w:rsidRPr="003B101B" w:rsidRDefault="003B101B" w:rsidP="003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3B101B">
        <w:rPr>
          <w:rFonts w:ascii="Times New Roman" w:hAnsi="Times New Roman" w:cs="Times New Roman"/>
          <w:b/>
          <w:sz w:val="30"/>
          <w:szCs w:val="30"/>
          <w:u w:val="single"/>
        </w:rPr>
        <w:t>СОВЕТЫ РОДИТЕЛЯМ ОТ МЧС</w:t>
      </w:r>
    </w:p>
    <w:p w14:paraId="7EA5FA35" w14:textId="77777777" w:rsidR="003B101B" w:rsidRPr="003B101B" w:rsidRDefault="003B101B" w:rsidP="003B101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101B">
        <w:rPr>
          <w:rFonts w:ascii="Times New Roman" w:hAnsi="Times New Roman" w:cs="Times New Roman"/>
          <w:b/>
          <w:sz w:val="30"/>
          <w:szCs w:val="30"/>
        </w:rPr>
        <w:t>Читайте ребенку!</w:t>
      </w:r>
    </w:p>
    <w:p w14:paraId="407CB166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Сказки, художественную литературу – это основное средство обучения малышей правилам безопасного поведения. Они могут </w:t>
      </w:r>
      <w:r>
        <w:rPr>
          <w:rFonts w:ascii="Times New Roman" w:hAnsi="Times New Roman" w:cs="Times New Roman"/>
          <w:sz w:val="30"/>
          <w:szCs w:val="30"/>
        </w:rPr>
        <w:lastRenderedPageBreak/>
        <w:t>многому научить не только детей, но и родителей.</w:t>
      </w:r>
      <w:r w:rsidR="00614A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 </w:t>
      </w:r>
    </w:p>
    <w:p w14:paraId="0AAE707F" w14:textId="77777777" w:rsidR="003B101B" w:rsidRPr="003B101B" w:rsidRDefault="003B101B" w:rsidP="00614AF7">
      <w:pPr>
        <w:pStyle w:val="a8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b/>
          <w:sz w:val="30"/>
          <w:szCs w:val="30"/>
        </w:rPr>
        <w:t>Рисуйте с ребенком!</w:t>
      </w:r>
    </w:p>
    <w:p w14:paraId="611E74D4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06FE">
        <w:rPr>
          <w:rFonts w:ascii="Times New Roman" w:hAnsi="Times New Roman" w:cs="Times New Roman"/>
          <w:sz w:val="30"/>
          <w:szCs w:val="30"/>
        </w:rPr>
        <w:t>Рисунок – универсальный способ обучения, с его помощью</w:t>
      </w:r>
      <w:r w:rsidR="00614AF7">
        <w:rPr>
          <w:rFonts w:ascii="Times New Roman" w:hAnsi="Times New Roman" w:cs="Times New Roman"/>
          <w:sz w:val="30"/>
          <w:szCs w:val="30"/>
        </w:rPr>
        <w:t xml:space="preserve"> ребенку легко можно привить навыки безопасного поведения:</w:t>
      </w:r>
    </w:p>
    <w:p w14:paraId="6874C7CC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*рисуйте с ребенком различные ситуации и проговаривайте все, что изображаете</w:t>
      </w:r>
    </w:p>
    <w:p w14:paraId="6321D4B1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*задайте ребенку тему для рисования, а потом обязательно расспросите малыша, почему он это нарисовал</w:t>
      </w:r>
    </w:p>
    <w:p w14:paraId="23E9869C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*сочиняйте по рисункам истории, для этого можно использовать книги-раскраски МЧС</w:t>
      </w:r>
    </w:p>
    <w:p w14:paraId="50DDCF42" w14:textId="77777777"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354DA">
        <w:rPr>
          <w:rFonts w:ascii="Times New Roman" w:hAnsi="Times New Roman" w:cs="Times New Roman"/>
          <w:b/>
          <w:sz w:val="30"/>
          <w:szCs w:val="30"/>
        </w:rPr>
        <w:t>Играйте с ребенком!</w:t>
      </w:r>
    </w:p>
    <w:p w14:paraId="686506D8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sz w:val="30"/>
          <w:szCs w:val="30"/>
        </w:rPr>
        <w:t>Игра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9B05CF">
        <w:rPr>
          <w:rFonts w:ascii="Times New Roman" w:hAnsi="Times New Roman" w:cs="Times New Roman"/>
          <w:sz w:val="30"/>
          <w:szCs w:val="30"/>
        </w:rPr>
        <w:t xml:space="preserve">основной способ обучения детей. </w:t>
      </w:r>
      <w:r>
        <w:rPr>
          <w:rFonts w:ascii="Times New Roman" w:hAnsi="Times New Roman" w:cs="Times New Roman"/>
          <w:sz w:val="30"/>
          <w:szCs w:val="30"/>
        </w:rPr>
        <w:t>Именно играя, ребенок лучше запоминает основные правила. Научите ребенка</w:t>
      </w:r>
      <w:r w:rsidR="00614AF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правильно вызывать спасателей:</w:t>
      </w:r>
    </w:p>
    <w:p w14:paraId="06C46D94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*набрать 101,112</w:t>
      </w:r>
    </w:p>
    <w:p w14:paraId="38AC89D4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*сообщить свой адрес</w:t>
      </w:r>
    </w:p>
    <w:p w14:paraId="4E30534C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*звать на помощь взрослых</w:t>
      </w:r>
    </w:p>
    <w:p w14:paraId="2EF856D0" w14:textId="77777777"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*назвать свое имя, фамилию, телефон</w:t>
      </w:r>
    </w:p>
    <w:p w14:paraId="082738FD" w14:textId="77777777"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EE29F1">
        <w:rPr>
          <w:rFonts w:ascii="Times New Roman" w:hAnsi="Times New Roman" w:cs="Times New Roman"/>
          <w:b/>
          <w:sz w:val="30"/>
          <w:szCs w:val="30"/>
        </w:rPr>
        <w:t>Смотрите вместе с ребенком мультфильмы</w:t>
      </w:r>
      <w:r>
        <w:rPr>
          <w:rFonts w:ascii="Times New Roman" w:hAnsi="Times New Roman" w:cs="Times New Roman"/>
          <w:b/>
          <w:sz w:val="30"/>
          <w:szCs w:val="30"/>
        </w:rPr>
        <w:t>!</w:t>
      </w:r>
    </w:p>
    <w:p w14:paraId="63C20A10" w14:textId="77777777"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 посмотреть мультфильм</w:t>
      </w:r>
      <w:r w:rsidR="00614AF7">
        <w:rPr>
          <w:rFonts w:ascii="Times New Roman" w:hAnsi="Times New Roman" w:cs="Times New Roman"/>
          <w:sz w:val="30"/>
          <w:szCs w:val="30"/>
        </w:rPr>
        <w:t>ы</w:t>
      </w:r>
      <w:r w:rsidRPr="007531DE">
        <w:rPr>
          <w:rFonts w:ascii="Times New Roman" w:hAnsi="Times New Roman" w:cs="Times New Roman"/>
          <w:sz w:val="30"/>
          <w:szCs w:val="30"/>
        </w:rPr>
        <w:t xml:space="preserve"> «Волшебная книга»</w:t>
      </w:r>
      <w:r w:rsidR="00614AF7">
        <w:rPr>
          <w:rFonts w:ascii="Times New Roman" w:hAnsi="Times New Roman" w:cs="Times New Roman"/>
          <w:sz w:val="30"/>
          <w:szCs w:val="30"/>
        </w:rPr>
        <w:t>, «Спецотряд 112». После просмотра задайте</w:t>
      </w:r>
      <w:r w:rsidRPr="007531DE">
        <w:rPr>
          <w:rFonts w:ascii="Times New Roman" w:hAnsi="Times New Roman" w:cs="Times New Roman"/>
          <w:sz w:val="30"/>
          <w:szCs w:val="30"/>
        </w:rPr>
        <w:t xml:space="preserve"> ребенку несколько вопросов. </w:t>
      </w:r>
    </w:p>
    <w:p w14:paraId="260904F2" w14:textId="77777777"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1. Тебе понравился мультфильм? Что нового ты узнал? </w:t>
      </w:r>
    </w:p>
    <w:p w14:paraId="430F786D" w14:textId="77777777"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2. А кто из героев мультфильма тебе понравился? Почему? </w:t>
      </w:r>
    </w:p>
    <w:p w14:paraId="438BD67F" w14:textId="77777777"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4. Кто из героев нарушает правила безопасности? Что с ним произошло? </w:t>
      </w:r>
    </w:p>
    <w:p w14:paraId="66B0AB5D" w14:textId="77777777"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5. А кто из героев ведет себя правильно? Кто им помогает в этом? </w:t>
      </w:r>
    </w:p>
    <w:p w14:paraId="22AAF7D6" w14:textId="77777777" w:rsidR="003B101B" w:rsidRPr="007531DE" w:rsidRDefault="00614AF7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Почему нельзя </w:t>
      </w:r>
      <w:r w:rsidR="003B101B" w:rsidRPr="007531DE">
        <w:rPr>
          <w:rFonts w:ascii="Times New Roman" w:hAnsi="Times New Roman" w:cs="Times New Roman"/>
          <w:sz w:val="30"/>
          <w:szCs w:val="30"/>
        </w:rPr>
        <w:t xml:space="preserve">нарушать правила безопасности? </w:t>
      </w:r>
    </w:p>
    <w:p w14:paraId="13F2998C" w14:textId="77777777" w:rsidR="00614AF7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7. Что нужно з</w:t>
      </w:r>
      <w:r w:rsidR="00614AF7">
        <w:rPr>
          <w:rFonts w:ascii="Times New Roman" w:hAnsi="Times New Roman" w:cs="Times New Roman"/>
          <w:sz w:val="30"/>
          <w:szCs w:val="30"/>
        </w:rPr>
        <w:t xml:space="preserve">нать, чтобы не попасть </w:t>
      </w:r>
      <w:r w:rsidRPr="007531DE">
        <w:rPr>
          <w:rFonts w:ascii="Times New Roman" w:hAnsi="Times New Roman" w:cs="Times New Roman"/>
          <w:sz w:val="30"/>
          <w:szCs w:val="30"/>
        </w:rPr>
        <w:t>в опасную ситуацию?</w:t>
      </w:r>
    </w:p>
    <w:p w14:paraId="5CF94A4D" w14:textId="77777777"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sz w:val="30"/>
          <w:szCs w:val="30"/>
        </w:rPr>
        <w:t xml:space="preserve"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 </w:t>
      </w:r>
    </w:p>
    <w:p w14:paraId="62A45FE3" w14:textId="77777777" w:rsidR="00537F0F" w:rsidRDefault="00537F0F" w:rsidP="0061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6FF613A" w14:textId="77777777" w:rsidR="003B101B" w:rsidRPr="00354A0F" w:rsidRDefault="003B101B" w:rsidP="0061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Еще н</w:t>
      </w:r>
      <w:r w:rsidRPr="00354A0F">
        <w:rPr>
          <w:rFonts w:ascii="Times New Roman" w:eastAsia="Times New Roman" w:hAnsi="Times New Roman" w:cs="Times New Roman"/>
          <w:b/>
          <w:sz w:val="30"/>
          <w:szCs w:val="30"/>
        </w:rPr>
        <w:t>есколько рекомендаций для родителей:</w:t>
      </w:r>
    </w:p>
    <w:p w14:paraId="1E41DF24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разговаривайте со своими детьми, стройте ди</w:t>
      </w:r>
      <w:r w:rsidR="00614AF7">
        <w:rPr>
          <w:rFonts w:ascii="Times New Roman" w:eastAsia="Times New Roman" w:hAnsi="Times New Roman" w:cs="Times New Roman"/>
          <w:i/>
          <w:sz w:val="30"/>
          <w:szCs w:val="30"/>
        </w:rPr>
        <w:t>алог, интересуйтесь их делами и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жизнью;</w:t>
      </w:r>
    </w:p>
    <w:p w14:paraId="601A1F39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будьте в курсе увлечений, интересов своих детей;</w:t>
      </w:r>
    </w:p>
    <w:p w14:paraId="652CC1EB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- вы должны знать с кем дружит ваш ребенок, с кем общается, где проводит свободное время;</w:t>
      </w:r>
    </w:p>
    <w:p w14:paraId="01184A03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приводите примеры, рассказывайте об опасностях, объясняйте и напоминайте, о безопасности;</w:t>
      </w:r>
    </w:p>
    <w:p w14:paraId="1BDC0F50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14:paraId="644428B5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если у вас ребенок дошкольного возраста, смотрите с ним мультфильмы по безопасности, читайте книги;</w:t>
      </w:r>
    </w:p>
    <w:p w14:paraId="25DA9962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знания;</w:t>
      </w:r>
    </w:p>
    <w:p w14:paraId="4E3B1CDE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предоставляя ребенку школьного возраста самостоятельность, но все же</w:t>
      </w:r>
      <w:r w:rsidR="0010307E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разумно контролируйте его;</w:t>
      </w:r>
    </w:p>
    <w:p w14:paraId="4CCF4970" w14:textId="77777777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14:paraId="474130E4" w14:textId="106D7FFD"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14:paraId="53D3C362" w14:textId="77777777" w:rsidR="00CE159D" w:rsidRDefault="00CE159D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765C4A6C" w14:textId="38D7ED30" w:rsidR="00437804" w:rsidRPr="00CE159D" w:rsidRDefault="00CE159D" w:rsidP="0043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159D">
        <w:rPr>
          <w:rFonts w:ascii="Times New Roman" w:hAnsi="Times New Roman" w:cs="Times New Roman"/>
          <w:b/>
          <w:bCs/>
          <w:sz w:val="32"/>
          <w:szCs w:val="32"/>
        </w:rPr>
        <w:t>Ответственность родителей</w:t>
      </w:r>
    </w:p>
    <w:p w14:paraId="0EDB5DAF" w14:textId="54900A2C" w:rsidR="00437804" w:rsidRPr="0052772B" w:rsidRDefault="00437804" w:rsidP="0043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Pr="0052772B">
        <w:rPr>
          <w:rFonts w:ascii="Times New Roman" w:hAnsi="Times New Roman" w:cs="Times New Roman"/>
          <w:sz w:val="28"/>
          <w:szCs w:val="28"/>
        </w:rPr>
        <w:t xml:space="preserve">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согласно ч. 1 ст. 10.3 КоАП Республики Беларусь</w:t>
      </w:r>
      <w:r w:rsidR="00CE159D">
        <w:rPr>
          <w:rFonts w:ascii="Times New Roman" w:hAnsi="Times New Roman" w:cs="Times New Roman"/>
          <w:sz w:val="28"/>
          <w:szCs w:val="28"/>
        </w:rPr>
        <w:t xml:space="preserve"> «</w:t>
      </w:r>
      <w:r w:rsidR="00CE159D" w:rsidRPr="0052772B">
        <w:rPr>
          <w:rFonts w:ascii="Times New Roman" w:hAnsi="Times New Roman" w:cs="Times New Roman"/>
          <w:b/>
          <w:bCs/>
          <w:sz w:val="28"/>
          <w:szCs w:val="28"/>
        </w:rPr>
        <w:t>Невыполнение обязанностей по воспитанию детей</w:t>
      </w:r>
      <w:r w:rsidR="00CE15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2772B">
        <w:rPr>
          <w:rFonts w:ascii="Times New Roman" w:hAnsi="Times New Roman" w:cs="Times New Roman"/>
          <w:sz w:val="28"/>
          <w:szCs w:val="28"/>
        </w:rPr>
        <w:t xml:space="preserve">влечет наложение штрафа в размере до десяти базовых </w:t>
      </w:r>
      <w:hyperlink r:id="rId8" w:history="1">
        <w:r w:rsidRPr="0052772B">
          <w:rPr>
            <w:rFonts w:ascii="Times New Roman" w:hAnsi="Times New Roman" w:cs="Times New Roman"/>
            <w:color w:val="0000FF"/>
            <w:sz w:val="28"/>
            <w:szCs w:val="28"/>
          </w:rPr>
          <w:t>величин</w:t>
        </w:r>
      </w:hyperlink>
      <w:r w:rsidRPr="0052772B">
        <w:rPr>
          <w:rFonts w:ascii="Times New Roman" w:hAnsi="Times New Roman" w:cs="Times New Roman"/>
          <w:sz w:val="28"/>
          <w:szCs w:val="28"/>
        </w:rPr>
        <w:t>.</w:t>
      </w:r>
    </w:p>
    <w:p w14:paraId="3E3D99CE" w14:textId="41D051D9" w:rsidR="00437804" w:rsidRPr="0052772B" w:rsidRDefault="00437804" w:rsidP="0043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04">
        <w:rPr>
          <w:rFonts w:ascii="Times New Roman" w:hAnsi="Times New Roman" w:cs="Times New Roman"/>
          <w:sz w:val="28"/>
          <w:szCs w:val="28"/>
        </w:rPr>
        <w:t xml:space="preserve">Нахождение несовершеннолетних, не достигших 16 лет вне дома в ночное время (с 23.00 до 06.00) небезопасно и поэтому ограничено законодательством. К административной ответственности привлекаются родители, или лица их заменяющие, которые не обеспечили сопровождение своих детей. Ответственность предусмотрена </w:t>
      </w:r>
      <w:r>
        <w:rPr>
          <w:rFonts w:ascii="Times New Roman" w:hAnsi="Times New Roman" w:cs="Times New Roman"/>
          <w:sz w:val="28"/>
          <w:szCs w:val="28"/>
        </w:rPr>
        <w:t>ч.2 ст. 10.3 КоАП Республики Беларусь «</w:t>
      </w:r>
      <w:r w:rsidRPr="0052772B">
        <w:rPr>
          <w:rFonts w:ascii="Times New Roman" w:hAnsi="Times New Roman" w:cs="Times New Roman"/>
          <w:b/>
          <w:bCs/>
          <w:sz w:val="28"/>
          <w:szCs w:val="28"/>
        </w:rPr>
        <w:t>Невыполнение обязанностей по воспитанию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2B">
        <w:rPr>
          <w:rFonts w:ascii="Times New Roman" w:hAnsi="Times New Roman" w:cs="Times New Roman"/>
          <w:sz w:val="28"/>
          <w:szCs w:val="28"/>
        </w:rPr>
        <w:t xml:space="preserve">влечет наложение штрафа в размере до двух базовых </w:t>
      </w:r>
      <w:hyperlink r:id="rId9" w:history="1">
        <w:r w:rsidRPr="0052772B">
          <w:rPr>
            <w:rFonts w:ascii="Times New Roman" w:hAnsi="Times New Roman" w:cs="Times New Roman"/>
            <w:color w:val="0000FF"/>
            <w:sz w:val="28"/>
            <w:szCs w:val="28"/>
          </w:rPr>
          <w:t>величин</w:t>
        </w:r>
      </w:hyperlink>
      <w:r w:rsidRPr="0052772B">
        <w:rPr>
          <w:rFonts w:ascii="Times New Roman" w:hAnsi="Times New Roman" w:cs="Times New Roman"/>
          <w:sz w:val="28"/>
          <w:szCs w:val="28"/>
        </w:rPr>
        <w:t>.</w:t>
      </w:r>
    </w:p>
    <w:p w14:paraId="5C4237DF" w14:textId="77777777" w:rsidR="00437804" w:rsidRPr="0052772B" w:rsidRDefault="00437804" w:rsidP="00437804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C2ECB" w14:textId="39771ED6" w:rsidR="00437804" w:rsidRDefault="00437804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p w14:paraId="29E6B7BC" w14:textId="64FCEDCA" w:rsidR="007D3FB8" w:rsidRPr="007D3FB8" w:rsidRDefault="007D3FB8" w:rsidP="007D3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D3FB8">
        <w:rPr>
          <w:rFonts w:ascii="Times New Roman" w:eastAsia="Times New Roman" w:hAnsi="Times New Roman" w:cs="Times New Roman"/>
          <w:b/>
          <w:i/>
          <w:sz w:val="30"/>
          <w:szCs w:val="30"/>
        </w:rPr>
        <w:t>(Информация предоставлена РОЧС, РОВД)</w:t>
      </w:r>
    </w:p>
    <w:sectPr w:rsidR="007D3FB8" w:rsidRPr="007D3FB8" w:rsidSect="007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E6B0" w14:textId="77777777" w:rsidR="00B53F15" w:rsidRDefault="00B53F15" w:rsidP="00C116CE">
      <w:pPr>
        <w:spacing w:after="0" w:line="240" w:lineRule="auto"/>
      </w:pPr>
      <w:r>
        <w:separator/>
      </w:r>
    </w:p>
  </w:endnote>
  <w:endnote w:type="continuationSeparator" w:id="0">
    <w:p w14:paraId="59302E3F" w14:textId="77777777" w:rsidR="00B53F15" w:rsidRDefault="00B53F15" w:rsidP="00C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ZapfElliptical711C BT">
    <w:altName w:val="ZapfElliptical711C 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FAE2" w14:textId="77777777" w:rsidR="00B53F15" w:rsidRDefault="00B53F15" w:rsidP="00C116CE">
      <w:pPr>
        <w:spacing w:after="0" w:line="240" w:lineRule="auto"/>
      </w:pPr>
      <w:r>
        <w:separator/>
      </w:r>
    </w:p>
  </w:footnote>
  <w:footnote w:type="continuationSeparator" w:id="0">
    <w:p w14:paraId="6AA1A7C0" w14:textId="77777777" w:rsidR="00B53F15" w:rsidRDefault="00B53F15" w:rsidP="00C1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8D0"/>
    <w:multiLevelType w:val="multilevel"/>
    <w:tmpl w:val="0FF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5752B"/>
    <w:multiLevelType w:val="multilevel"/>
    <w:tmpl w:val="6F72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72277"/>
    <w:multiLevelType w:val="hybridMultilevel"/>
    <w:tmpl w:val="C06ED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052C2"/>
    <w:multiLevelType w:val="multilevel"/>
    <w:tmpl w:val="4364D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1677B"/>
    <w:multiLevelType w:val="multilevel"/>
    <w:tmpl w:val="498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32A1C"/>
    <w:multiLevelType w:val="multilevel"/>
    <w:tmpl w:val="4D2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D0AAB"/>
    <w:multiLevelType w:val="hybridMultilevel"/>
    <w:tmpl w:val="D81C4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0"/>
    <w:rsid w:val="0000368A"/>
    <w:rsid w:val="00003841"/>
    <w:rsid w:val="00017E69"/>
    <w:rsid w:val="000248DE"/>
    <w:rsid w:val="000A6754"/>
    <w:rsid w:val="000B1C97"/>
    <w:rsid w:val="000B4BC4"/>
    <w:rsid w:val="000C69E7"/>
    <w:rsid w:val="000D3C6E"/>
    <w:rsid w:val="000D4CC2"/>
    <w:rsid w:val="000D6862"/>
    <w:rsid w:val="000E42D4"/>
    <w:rsid w:val="000E4318"/>
    <w:rsid w:val="000F5E40"/>
    <w:rsid w:val="00102803"/>
    <w:rsid w:val="0010307E"/>
    <w:rsid w:val="00115A39"/>
    <w:rsid w:val="00152F72"/>
    <w:rsid w:val="0015309C"/>
    <w:rsid w:val="001664AD"/>
    <w:rsid w:val="0017373F"/>
    <w:rsid w:val="001765F1"/>
    <w:rsid w:val="001777CD"/>
    <w:rsid w:val="00185873"/>
    <w:rsid w:val="001A05FE"/>
    <w:rsid w:val="001A3C59"/>
    <w:rsid w:val="001A4C1E"/>
    <w:rsid w:val="001B3CCE"/>
    <w:rsid w:val="001C6B07"/>
    <w:rsid w:val="001E320F"/>
    <w:rsid w:val="001F39EE"/>
    <w:rsid w:val="001F5856"/>
    <w:rsid w:val="001F62C7"/>
    <w:rsid w:val="00200812"/>
    <w:rsid w:val="00205146"/>
    <w:rsid w:val="00210937"/>
    <w:rsid w:val="00216FEB"/>
    <w:rsid w:val="00220361"/>
    <w:rsid w:val="002254D0"/>
    <w:rsid w:val="00232896"/>
    <w:rsid w:val="00232ED0"/>
    <w:rsid w:val="00237277"/>
    <w:rsid w:val="00241DB1"/>
    <w:rsid w:val="00246509"/>
    <w:rsid w:val="0026019B"/>
    <w:rsid w:val="00267F77"/>
    <w:rsid w:val="00270658"/>
    <w:rsid w:val="00281F00"/>
    <w:rsid w:val="00286EFE"/>
    <w:rsid w:val="00286F4F"/>
    <w:rsid w:val="002B3E0D"/>
    <w:rsid w:val="002B485F"/>
    <w:rsid w:val="002D13EB"/>
    <w:rsid w:val="002D5292"/>
    <w:rsid w:val="002D6C20"/>
    <w:rsid w:val="00320A00"/>
    <w:rsid w:val="00323543"/>
    <w:rsid w:val="00373340"/>
    <w:rsid w:val="00380F73"/>
    <w:rsid w:val="003A5611"/>
    <w:rsid w:val="003B101B"/>
    <w:rsid w:val="003B354F"/>
    <w:rsid w:val="003B398A"/>
    <w:rsid w:val="003B43DD"/>
    <w:rsid w:val="003C10C1"/>
    <w:rsid w:val="003C2F6A"/>
    <w:rsid w:val="003C7520"/>
    <w:rsid w:val="003D61BF"/>
    <w:rsid w:val="003D75E7"/>
    <w:rsid w:val="003E5BE5"/>
    <w:rsid w:val="00400664"/>
    <w:rsid w:val="004021CF"/>
    <w:rsid w:val="004044DE"/>
    <w:rsid w:val="004069AD"/>
    <w:rsid w:val="004262D0"/>
    <w:rsid w:val="004274FB"/>
    <w:rsid w:val="00437804"/>
    <w:rsid w:val="0044384D"/>
    <w:rsid w:val="00451AA8"/>
    <w:rsid w:val="00452D3D"/>
    <w:rsid w:val="00486434"/>
    <w:rsid w:val="00490BF5"/>
    <w:rsid w:val="004A4EA4"/>
    <w:rsid w:val="004E6046"/>
    <w:rsid w:val="004F1B49"/>
    <w:rsid w:val="00500A4F"/>
    <w:rsid w:val="00503B1B"/>
    <w:rsid w:val="005040C6"/>
    <w:rsid w:val="00506049"/>
    <w:rsid w:val="0052287B"/>
    <w:rsid w:val="00526BE4"/>
    <w:rsid w:val="005309DA"/>
    <w:rsid w:val="005313EB"/>
    <w:rsid w:val="00537F0F"/>
    <w:rsid w:val="005553D4"/>
    <w:rsid w:val="00563F0D"/>
    <w:rsid w:val="0057701B"/>
    <w:rsid w:val="00592009"/>
    <w:rsid w:val="005C287F"/>
    <w:rsid w:val="005D615F"/>
    <w:rsid w:val="005D6E69"/>
    <w:rsid w:val="005E3294"/>
    <w:rsid w:val="005E669A"/>
    <w:rsid w:val="005F365B"/>
    <w:rsid w:val="005F6A12"/>
    <w:rsid w:val="00600F84"/>
    <w:rsid w:val="006046B0"/>
    <w:rsid w:val="00604AB6"/>
    <w:rsid w:val="0060690B"/>
    <w:rsid w:val="00614AF7"/>
    <w:rsid w:val="00615D63"/>
    <w:rsid w:val="0062503E"/>
    <w:rsid w:val="006278D0"/>
    <w:rsid w:val="00630AAF"/>
    <w:rsid w:val="006353AC"/>
    <w:rsid w:val="006538B2"/>
    <w:rsid w:val="00665136"/>
    <w:rsid w:val="00695BA5"/>
    <w:rsid w:val="00696E76"/>
    <w:rsid w:val="006A6620"/>
    <w:rsid w:val="006B0DB2"/>
    <w:rsid w:val="006B1FB9"/>
    <w:rsid w:val="006C228F"/>
    <w:rsid w:val="006C2869"/>
    <w:rsid w:val="006C6F7B"/>
    <w:rsid w:val="006E6284"/>
    <w:rsid w:val="007001DF"/>
    <w:rsid w:val="00703171"/>
    <w:rsid w:val="0071149F"/>
    <w:rsid w:val="00731A24"/>
    <w:rsid w:val="00755C03"/>
    <w:rsid w:val="00757C3A"/>
    <w:rsid w:val="007766AF"/>
    <w:rsid w:val="007A03BA"/>
    <w:rsid w:val="007B4BD7"/>
    <w:rsid w:val="007C3B75"/>
    <w:rsid w:val="007D2C70"/>
    <w:rsid w:val="007D3FB8"/>
    <w:rsid w:val="00801558"/>
    <w:rsid w:val="00804BEB"/>
    <w:rsid w:val="00833751"/>
    <w:rsid w:val="00850E55"/>
    <w:rsid w:val="00856C42"/>
    <w:rsid w:val="0086023F"/>
    <w:rsid w:val="00860F01"/>
    <w:rsid w:val="00870310"/>
    <w:rsid w:val="008732DF"/>
    <w:rsid w:val="00886197"/>
    <w:rsid w:val="00896D2C"/>
    <w:rsid w:val="008A2503"/>
    <w:rsid w:val="008A3909"/>
    <w:rsid w:val="008B2025"/>
    <w:rsid w:val="008C4017"/>
    <w:rsid w:val="008C7A7B"/>
    <w:rsid w:val="009043D2"/>
    <w:rsid w:val="00906A45"/>
    <w:rsid w:val="00907272"/>
    <w:rsid w:val="009221FC"/>
    <w:rsid w:val="00926F9A"/>
    <w:rsid w:val="00927D56"/>
    <w:rsid w:val="00933E8D"/>
    <w:rsid w:val="00934ECB"/>
    <w:rsid w:val="009427B3"/>
    <w:rsid w:val="009466A1"/>
    <w:rsid w:val="0095005F"/>
    <w:rsid w:val="00955476"/>
    <w:rsid w:val="00987A28"/>
    <w:rsid w:val="00997CB6"/>
    <w:rsid w:val="009D73CC"/>
    <w:rsid w:val="009F6032"/>
    <w:rsid w:val="009F76A4"/>
    <w:rsid w:val="00A044D0"/>
    <w:rsid w:val="00A112F7"/>
    <w:rsid w:val="00A142A3"/>
    <w:rsid w:val="00A208BC"/>
    <w:rsid w:val="00A265F8"/>
    <w:rsid w:val="00A32971"/>
    <w:rsid w:val="00A37907"/>
    <w:rsid w:val="00A4093E"/>
    <w:rsid w:val="00A506F6"/>
    <w:rsid w:val="00A57919"/>
    <w:rsid w:val="00A76978"/>
    <w:rsid w:val="00A85076"/>
    <w:rsid w:val="00A9191A"/>
    <w:rsid w:val="00AA16DB"/>
    <w:rsid w:val="00AA2FF4"/>
    <w:rsid w:val="00AA5E94"/>
    <w:rsid w:val="00AB1A78"/>
    <w:rsid w:val="00AB1F76"/>
    <w:rsid w:val="00AC77E4"/>
    <w:rsid w:val="00AE5C78"/>
    <w:rsid w:val="00AF6DD0"/>
    <w:rsid w:val="00B23F84"/>
    <w:rsid w:val="00B345C1"/>
    <w:rsid w:val="00B41586"/>
    <w:rsid w:val="00B53F15"/>
    <w:rsid w:val="00B54A7E"/>
    <w:rsid w:val="00B551BB"/>
    <w:rsid w:val="00B7084F"/>
    <w:rsid w:val="00BB3C18"/>
    <w:rsid w:val="00BB4A63"/>
    <w:rsid w:val="00BC3222"/>
    <w:rsid w:val="00BC382B"/>
    <w:rsid w:val="00C116CE"/>
    <w:rsid w:val="00C15F01"/>
    <w:rsid w:val="00C17331"/>
    <w:rsid w:val="00C242F7"/>
    <w:rsid w:val="00C4185D"/>
    <w:rsid w:val="00C44262"/>
    <w:rsid w:val="00C46251"/>
    <w:rsid w:val="00C47B2B"/>
    <w:rsid w:val="00C62B12"/>
    <w:rsid w:val="00C73131"/>
    <w:rsid w:val="00CA4CDF"/>
    <w:rsid w:val="00CB6E77"/>
    <w:rsid w:val="00CE159D"/>
    <w:rsid w:val="00CE2619"/>
    <w:rsid w:val="00CF3D1B"/>
    <w:rsid w:val="00CF775C"/>
    <w:rsid w:val="00D10CD0"/>
    <w:rsid w:val="00D12F23"/>
    <w:rsid w:val="00D169DB"/>
    <w:rsid w:val="00D3069E"/>
    <w:rsid w:val="00D35EE5"/>
    <w:rsid w:val="00D40865"/>
    <w:rsid w:val="00D426E1"/>
    <w:rsid w:val="00D54BD6"/>
    <w:rsid w:val="00D8304C"/>
    <w:rsid w:val="00DA2DBD"/>
    <w:rsid w:val="00DA5884"/>
    <w:rsid w:val="00DC48E7"/>
    <w:rsid w:val="00DF2CE4"/>
    <w:rsid w:val="00E03A57"/>
    <w:rsid w:val="00E066F9"/>
    <w:rsid w:val="00E1086A"/>
    <w:rsid w:val="00E2311D"/>
    <w:rsid w:val="00E35B89"/>
    <w:rsid w:val="00E50F81"/>
    <w:rsid w:val="00E61AAD"/>
    <w:rsid w:val="00E63D73"/>
    <w:rsid w:val="00E648A8"/>
    <w:rsid w:val="00E65F6E"/>
    <w:rsid w:val="00E91EF2"/>
    <w:rsid w:val="00E96B86"/>
    <w:rsid w:val="00E96CF9"/>
    <w:rsid w:val="00E96E8A"/>
    <w:rsid w:val="00EA7C1D"/>
    <w:rsid w:val="00EB0722"/>
    <w:rsid w:val="00EB60C9"/>
    <w:rsid w:val="00EF1DCB"/>
    <w:rsid w:val="00EF3779"/>
    <w:rsid w:val="00F1055A"/>
    <w:rsid w:val="00F12756"/>
    <w:rsid w:val="00F208FB"/>
    <w:rsid w:val="00F30C1A"/>
    <w:rsid w:val="00F51E9B"/>
    <w:rsid w:val="00F55732"/>
    <w:rsid w:val="00F6369A"/>
    <w:rsid w:val="00F81063"/>
    <w:rsid w:val="00F86EA9"/>
    <w:rsid w:val="00F95A71"/>
    <w:rsid w:val="00FA6020"/>
    <w:rsid w:val="00FB31D7"/>
    <w:rsid w:val="00FD3779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1386"/>
  <w15:docId w15:val="{B89E5B0A-D4C5-409E-83D7-DD7580B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BA"/>
  </w:style>
  <w:style w:type="paragraph" w:styleId="1">
    <w:name w:val="heading 1"/>
    <w:basedOn w:val="a"/>
    <w:next w:val="a"/>
    <w:link w:val="10"/>
    <w:uiPriority w:val="9"/>
    <w:qFormat/>
    <w:rsid w:val="00323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16F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6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1E9B"/>
    <w:rPr>
      <w:color w:val="0000FF"/>
      <w:u w:val="single"/>
    </w:rPr>
  </w:style>
  <w:style w:type="character" w:customStyle="1" w:styleId="resh-link">
    <w:name w:val="resh-link"/>
    <w:basedOn w:val="a0"/>
    <w:rsid w:val="00F51E9B"/>
  </w:style>
  <w:style w:type="character" w:customStyle="1" w:styleId="name-link">
    <w:name w:val="name-link"/>
    <w:basedOn w:val="a0"/>
    <w:rsid w:val="00F51E9B"/>
  </w:style>
  <w:style w:type="character" w:styleId="a5">
    <w:name w:val="Strong"/>
    <w:basedOn w:val="a0"/>
    <w:uiPriority w:val="22"/>
    <w:qFormat/>
    <w:rsid w:val="0060690B"/>
    <w:rPr>
      <w:b/>
      <w:bCs/>
    </w:rPr>
  </w:style>
  <w:style w:type="character" w:styleId="a6">
    <w:name w:val="Emphasis"/>
    <w:basedOn w:val="a0"/>
    <w:uiPriority w:val="20"/>
    <w:qFormat/>
    <w:rsid w:val="00CF775C"/>
    <w:rPr>
      <w:i/>
      <w:iCs/>
    </w:rPr>
  </w:style>
  <w:style w:type="table" w:styleId="a7">
    <w:name w:val="Table Grid"/>
    <w:basedOn w:val="a1"/>
    <w:uiPriority w:val="59"/>
    <w:rsid w:val="00E06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766AF"/>
    <w:pPr>
      <w:ind w:left="720"/>
      <w:contextualSpacing/>
    </w:pPr>
  </w:style>
  <w:style w:type="paragraph" w:styleId="a9">
    <w:name w:val="No Spacing"/>
    <w:link w:val="aa"/>
    <w:qFormat/>
    <w:rsid w:val="00F5573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Без интервала Знак"/>
    <w:link w:val="a9"/>
    <w:locked/>
    <w:rsid w:val="00F55732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lock Text"/>
    <w:basedOn w:val="a"/>
    <w:rsid w:val="00A37907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 w:cs="Times New Roman"/>
      <w:sz w:val="20"/>
      <w:szCs w:val="20"/>
      <w:lang w:eastAsia="ru-RU"/>
    </w:rPr>
  </w:style>
  <w:style w:type="paragraph" w:customStyle="1" w:styleId="styledparagraph-sc-17amg0v-0">
    <w:name w:val="styled__paragraph-sc-17amg0v-0"/>
    <w:basedOn w:val="a"/>
    <w:rsid w:val="00A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paragraph-sc-1wayp1z-2">
    <w:name w:val="styled__paragraph-sc-1wayp1z-2"/>
    <w:basedOn w:val="a"/>
    <w:rsid w:val="00A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C116C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16C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16CE"/>
    <w:rPr>
      <w:vertAlign w:val="superscript"/>
    </w:rPr>
  </w:style>
  <w:style w:type="character" w:customStyle="1" w:styleId="searchresult">
    <w:name w:val="search_result"/>
    <w:basedOn w:val="a0"/>
    <w:rsid w:val="00EA7C1D"/>
  </w:style>
  <w:style w:type="character" w:customStyle="1" w:styleId="10">
    <w:name w:val="Заголовок 1 Знак"/>
    <w:basedOn w:val="a0"/>
    <w:link w:val="1"/>
    <w:uiPriority w:val="9"/>
    <w:rsid w:val="0032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B4BD7"/>
    <w:pPr>
      <w:autoSpaceDE w:val="0"/>
      <w:autoSpaceDN w:val="0"/>
      <w:adjustRightInd w:val="0"/>
      <w:spacing w:after="0" w:line="240" w:lineRule="auto"/>
    </w:pPr>
    <w:rPr>
      <w:rFonts w:ascii="ZapfElliptical711C BT" w:hAnsi="ZapfElliptical711C BT" w:cs="ZapfElliptical711C B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B4BD7"/>
    <w:pPr>
      <w:spacing w:line="195" w:lineRule="atLeast"/>
    </w:pPr>
    <w:rPr>
      <w:rFonts w:cstheme="minorBidi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3B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867186FFA39EA169EB602DF6FF1F71F41862B4E52EA2089C55F2852359220DB93AFDD910DFB82DD553C9406681D467AB0QB6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867186FFA39EA169EB602DF6FF1F71F41862B4E52EA2089C55F2852359220DB93AFDD910DFB82DD553C9406681D467AB0QB6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D5F9-C9F4-4A74-BCF3-467A4D9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2022-04-08T09:58:00Z</cp:lastPrinted>
  <dcterms:created xsi:type="dcterms:W3CDTF">2022-05-17T05:06:00Z</dcterms:created>
  <dcterms:modified xsi:type="dcterms:W3CDTF">2022-05-18T05:28:00Z</dcterms:modified>
</cp:coreProperties>
</file>