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53" w:rsidRDefault="00940B53" w:rsidP="00940B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40B53" w:rsidRDefault="00940B53" w:rsidP="00940B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40B53" w:rsidRDefault="00C76066" w:rsidP="00940B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40B53">
        <w:rPr>
          <w:rFonts w:ascii="Times New Roman" w:hAnsi="Times New Roman"/>
          <w:sz w:val="30"/>
          <w:szCs w:val="30"/>
        </w:rPr>
        <w:t xml:space="preserve">Информация </w:t>
      </w:r>
    </w:p>
    <w:p w:rsidR="00940B53" w:rsidRDefault="00C76066" w:rsidP="00940B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40B53">
        <w:rPr>
          <w:rFonts w:ascii="Times New Roman" w:hAnsi="Times New Roman"/>
          <w:sz w:val="30"/>
          <w:szCs w:val="30"/>
        </w:rPr>
        <w:t xml:space="preserve">об объектах недвижимого имущества, предлагаемых к сдаче в аренду </w:t>
      </w:r>
    </w:p>
    <w:p w:rsidR="00943C46" w:rsidRPr="00940B53" w:rsidRDefault="00943C46" w:rsidP="00940B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40B53">
        <w:rPr>
          <w:rFonts w:ascii="Times New Roman" w:hAnsi="Times New Roman"/>
          <w:sz w:val="30"/>
          <w:szCs w:val="30"/>
        </w:rPr>
        <w:t>Витебским областным комитетом природных ресурсов и охраны окружающей среды</w:t>
      </w:r>
    </w:p>
    <w:p w:rsidR="00C76066" w:rsidRPr="00940B53" w:rsidRDefault="00C76066" w:rsidP="00940B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40B53">
        <w:rPr>
          <w:rFonts w:ascii="Times New Roman" w:hAnsi="Times New Roman"/>
          <w:sz w:val="30"/>
          <w:szCs w:val="30"/>
        </w:rPr>
        <w:t xml:space="preserve">по состоянию на </w:t>
      </w:r>
      <w:r w:rsidR="00943C46" w:rsidRPr="00940B53">
        <w:rPr>
          <w:rFonts w:ascii="Times New Roman" w:hAnsi="Times New Roman"/>
          <w:sz w:val="30"/>
          <w:szCs w:val="30"/>
        </w:rPr>
        <w:t>09</w:t>
      </w:r>
      <w:r w:rsidRPr="00940B53">
        <w:rPr>
          <w:rFonts w:ascii="Times New Roman" w:hAnsi="Times New Roman"/>
          <w:sz w:val="30"/>
          <w:szCs w:val="30"/>
        </w:rPr>
        <w:t>.0</w:t>
      </w:r>
      <w:r w:rsidR="00943C46" w:rsidRPr="00940B53">
        <w:rPr>
          <w:rFonts w:ascii="Times New Roman" w:hAnsi="Times New Roman"/>
          <w:sz w:val="30"/>
          <w:szCs w:val="30"/>
        </w:rPr>
        <w:t>8</w:t>
      </w:r>
      <w:r w:rsidRPr="00940B53">
        <w:rPr>
          <w:rFonts w:ascii="Times New Roman" w:hAnsi="Times New Roman"/>
          <w:sz w:val="30"/>
          <w:szCs w:val="30"/>
        </w:rPr>
        <w:t>.201</w:t>
      </w:r>
      <w:r w:rsidR="00943C46" w:rsidRPr="00940B53">
        <w:rPr>
          <w:rFonts w:ascii="Times New Roman" w:hAnsi="Times New Roman"/>
          <w:sz w:val="30"/>
          <w:szCs w:val="30"/>
        </w:rPr>
        <w:t>9</w:t>
      </w:r>
      <w:r w:rsidRPr="00940B53">
        <w:rPr>
          <w:rFonts w:ascii="Times New Roman" w:hAnsi="Times New Roman"/>
          <w:sz w:val="30"/>
          <w:szCs w:val="30"/>
        </w:rPr>
        <w:t xml:space="preserve"> года</w:t>
      </w:r>
    </w:p>
    <w:p w:rsidR="00C76066" w:rsidRPr="00940B53" w:rsidRDefault="00C76066" w:rsidP="00C76066"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W w:w="13908" w:type="dxa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542"/>
        <w:gridCol w:w="2275"/>
        <w:gridCol w:w="829"/>
        <w:gridCol w:w="1822"/>
        <w:gridCol w:w="4855"/>
      </w:tblGrid>
      <w:tr w:rsidR="00940B53" w:rsidTr="00940B5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балансодержателе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и местонахождение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сдачи в аренду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имущества</w:t>
            </w:r>
          </w:p>
        </w:tc>
      </w:tr>
      <w:tr w:rsidR="00940B53" w:rsidTr="00940B53">
        <w:trPr>
          <w:trHeight w:val="27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40B53" w:rsidTr="00940B53"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B53" w:rsidRDefault="00940B53" w:rsidP="00943C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B53" w:rsidRDefault="00940B53" w:rsidP="00943C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природных ресурсов и охраны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, тел.8(0212)247432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Изолированное помещение на 1 этаже</w:t>
            </w:r>
          </w:p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ашники,</w:t>
            </w:r>
          </w:p>
          <w:p w:rsidR="00940B53" w:rsidRDefault="00940B53" w:rsidP="00940B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осмонавтов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3" w:rsidRDefault="00940B53" w:rsidP="00940B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Прямой договор аренды, безвозмездное пользование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3" w:rsidRDefault="00940B53" w:rsidP="00940B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Помещения находятся в удовлетворительном состоянии, имеется отопление, электроснаб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жение, естественное освещение</w:t>
            </w:r>
          </w:p>
        </w:tc>
      </w:tr>
    </w:tbl>
    <w:p w:rsidR="00845DF3" w:rsidRDefault="00845DF3"/>
    <w:sectPr w:rsidR="00845DF3" w:rsidSect="00625E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66"/>
    <w:rsid w:val="00580118"/>
    <w:rsid w:val="005E1532"/>
    <w:rsid w:val="00790F6C"/>
    <w:rsid w:val="00845DF3"/>
    <w:rsid w:val="00940B53"/>
    <w:rsid w:val="00943C46"/>
    <w:rsid w:val="009D02F7"/>
    <w:rsid w:val="00C76066"/>
    <w:rsid w:val="00D67D0E"/>
    <w:rsid w:val="00E11D36"/>
    <w:rsid w:val="00E2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2019-08-15T07:12:00Z</dcterms:created>
  <dcterms:modified xsi:type="dcterms:W3CDTF">2019-08-15T07:12:00Z</dcterms:modified>
</cp:coreProperties>
</file>