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50" w:rsidRPr="006F37DA" w:rsidRDefault="00C13250" w:rsidP="00126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37DA">
        <w:rPr>
          <w:rFonts w:ascii="Times New Roman" w:hAnsi="Times New Roman" w:cs="Times New Roman"/>
          <w:sz w:val="24"/>
          <w:szCs w:val="24"/>
        </w:rPr>
        <w:tab/>
      </w:r>
    </w:p>
    <w:p w:rsidR="00C13250" w:rsidRPr="006F37DA" w:rsidRDefault="00C13250" w:rsidP="006F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250" w:rsidRPr="006F37DA" w:rsidRDefault="00C13250" w:rsidP="006F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7DA">
        <w:rPr>
          <w:rFonts w:ascii="Times New Roman" w:hAnsi="Times New Roman" w:cs="Times New Roman"/>
          <w:sz w:val="28"/>
          <w:szCs w:val="28"/>
        </w:rPr>
        <w:t>ПЕРСПЕКТИВНЫЙ ПЛАН</w:t>
      </w:r>
    </w:p>
    <w:p w:rsidR="00126398" w:rsidRDefault="00C13250" w:rsidP="006F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7DA">
        <w:rPr>
          <w:rFonts w:ascii="Times New Roman" w:hAnsi="Times New Roman" w:cs="Times New Roman"/>
          <w:sz w:val="28"/>
          <w:szCs w:val="28"/>
        </w:rPr>
        <w:t>ремонта улично-дорожной сети на 2</w:t>
      </w:r>
      <w:r w:rsidR="00D90CB3">
        <w:rPr>
          <w:rFonts w:ascii="Times New Roman" w:hAnsi="Times New Roman" w:cs="Times New Roman"/>
          <w:sz w:val="28"/>
          <w:szCs w:val="28"/>
        </w:rPr>
        <w:t>022</w:t>
      </w:r>
      <w:r w:rsidRPr="006F37DA">
        <w:rPr>
          <w:rFonts w:ascii="Times New Roman" w:hAnsi="Times New Roman" w:cs="Times New Roman"/>
          <w:sz w:val="28"/>
          <w:szCs w:val="28"/>
        </w:rPr>
        <w:t>-2025 годы</w:t>
      </w:r>
      <w:r w:rsidR="006F37DA" w:rsidRPr="006F37DA">
        <w:rPr>
          <w:rFonts w:ascii="Times New Roman" w:hAnsi="Times New Roman" w:cs="Times New Roman"/>
          <w:sz w:val="28"/>
          <w:szCs w:val="28"/>
        </w:rPr>
        <w:t>*</w:t>
      </w:r>
    </w:p>
    <w:p w:rsidR="00C13250" w:rsidRPr="006F37DA" w:rsidRDefault="00C13250" w:rsidP="006F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37D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5054" w:type="pct"/>
        <w:tblLook w:val="04A0"/>
      </w:tblPr>
      <w:tblGrid>
        <w:gridCol w:w="496"/>
        <w:gridCol w:w="7203"/>
        <w:gridCol w:w="1975"/>
      </w:tblGrid>
      <w:tr w:rsidR="006F37DA" w:rsidRPr="00BA7FAD" w:rsidTr="006D1F57">
        <w:tc>
          <w:tcPr>
            <w:tcW w:w="256" w:type="pct"/>
          </w:tcPr>
          <w:p w:rsidR="006F37DA" w:rsidRPr="00BA7FAD" w:rsidRDefault="006F37DA" w:rsidP="006F37D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FAD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3723" w:type="pct"/>
          </w:tcPr>
          <w:p w:rsidR="006F37DA" w:rsidRPr="00BA7FAD" w:rsidRDefault="006F37DA" w:rsidP="006F37D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FAD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  <w:r w:rsidR="00681E95" w:rsidRPr="00BA7FAD">
              <w:rPr>
                <w:rFonts w:ascii="Times New Roman" w:hAnsi="Times New Roman" w:cs="Times New Roman"/>
                <w:sz w:val="27"/>
                <w:szCs w:val="27"/>
              </w:rPr>
              <w:t xml:space="preserve"> объекта</w:t>
            </w:r>
          </w:p>
        </w:tc>
        <w:tc>
          <w:tcPr>
            <w:tcW w:w="1021" w:type="pct"/>
          </w:tcPr>
          <w:p w:rsidR="006F37DA" w:rsidRPr="00BA7FAD" w:rsidRDefault="006F37DA" w:rsidP="006F37D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FAD">
              <w:rPr>
                <w:rFonts w:ascii="Times New Roman" w:hAnsi="Times New Roman" w:cs="Times New Roman"/>
                <w:sz w:val="27"/>
                <w:szCs w:val="27"/>
              </w:rPr>
              <w:t xml:space="preserve">Объем работ, </w:t>
            </w:r>
            <w:r w:rsidR="003502A0" w:rsidRPr="00BA7FAD">
              <w:rPr>
                <w:rFonts w:ascii="Times New Roman" w:hAnsi="Times New Roman" w:cs="Times New Roman"/>
                <w:sz w:val="27"/>
                <w:szCs w:val="27"/>
              </w:rPr>
              <w:t>тыс.</w:t>
            </w:r>
            <w:r w:rsidRPr="00BA7FA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</w:p>
        </w:tc>
      </w:tr>
      <w:tr w:rsidR="006F37DA" w:rsidRPr="00BA7FAD" w:rsidTr="006D1F57">
        <w:tc>
          <w:tcPr>
            <w:tcW w:w="256" w:type="pct"/>
          </w:tcPr>
          <w:p w:rsidR="006F37DA" w:rsidRPr="00BA7FAD" w:rsidRDefault="006F37DA" w:rsidP="006F37D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23" w:type="pct"/>
          </w:tcPr>
          <w:p w:rsidR="006F37DA" w:rsidRPr="00BA7FAD" w:rsidRDefault="006F37DA" w:rsidP="006F37D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FAD"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1021" w:type="pct"/>
          </w:tcPr>
          <w:p w:rsidR="006F37DA" w:rsidRPr="00BA7FAD" w:rsidRDefault="006F37DA" w:rsidP="006F37D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F37DA" w:rsidRPr="00BA7FAD" w:rsidTr="006D1F57">
        <w:tc>
          <w:tcPr>
            <w:tcW w:w="256" w:type="pct"/>
          </w:tcPr>
          <w:p w:rsidR="006F37DA" w:rsidRPr="00BA7FAD" w:rsidRDefault="006F37DA" w:rsidP="006F37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A7FA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723" w:type="pct"/>
          </w:tcPr>
          <w:p w:rsidR="006F37DA" w:rsidRPr="00BA7FAD" w:rsidRDefault="006F37DA" w:rsidP="00681E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A7FAD">
              <w:rPr>
                <w:rFonts w:ascii="Times New Roman" w:hAnsi="Times New Roman" w:cs="Times New Roman"/>
                <w:sz w:val="27"/>
                <w:szCs w:val="27"/>
              </w:rPr>
              <w:t>Ремонт дорожного покрытия ул.Советской в г.Чашники</w:t>
            </w:r>
          </w:p>
        </w:tc>
        <w:tc>
          <w:tcPr>
            <w:tcW w:w="1021" w:type="pct"/>
          </w:tcPr>
          <w:p w:rsidR="006F37DA" w:rsidRPr="00BA7FAD" w:rsidRDefault="006F37DA" w:rsidP="0012639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FAD"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</w:tr>
      <w:tr w:rsidR="006F37DA" w:rsidRPr="00BA7FAD" w:rsidTr="006D1F57">
        <w:tc>
          <w:tcPr>
            <w:tcW w:w="256" w:type="pct"/>
          </w:tcPr>
          <w:p w:rsidR="006F37DA" w:rsidRPr="00BA7FAD" w:rsidRDefault="006F37DA" w:rsidP="006F37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A7FA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723" w:type="pct"/>
          </w:tcPr>
          <w:p w:rsidR="006F37DA" w:rsidRPr="00BA7FAD" w:rsidRDefault="006F37DA" w:rsidP="006F37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A7FAD">
              <w:rPr>
                <w:rFonts w:ascii="Times New Roman" w:hAnsi="Times New Roman" w:cs="Times New Roman"/>
                <w:sz w:val="27"/>
                <w:szCs w:val="27"/>
              </w:rPr>
              <w:t xml:space="preserve">Капитальный ремонт ул.Ленинская в г.Чашники </w:t>
            </w:r>
          </w:p>
          <w:p w:rsidR="006F37DA" w:rsidRPr="00BA7FAD" w:rsidRDefault="006F37DA" w:rsidP="006F37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A7FAD">
              <w:rPr>
                <w:rFonts w:ascii="Times New Roman" w:hAnsi="Times New Roman" w:cs="Times New Roman"/>
                <w:sz w:val="27"/>
                <w:szCs w:val="27"/>
              </w:rPr>
              <w:t xml:space="preserve">(от пересечения с автодорогой подъезд к д. Большие </w:t>
            </w:r>
            <w:proofErr w:type="spellStart"/>
            <w:r w:rsidRPr="00BA7FAD">
              <w:rPr>
                <w:rFonts w:ascii="Times New Roman" w:hAnsi="Times New Roman" w:cs="Times New Roman"/>
                <w:sz w:val="27"/>
                <w:szCs w:val="27"/>
              </w:rPr>
              <w:t>Смольянцы</w:t>
            </w:r>
            <w:proofErr w:type="spellEnd"/>
            <w:r w:rsidRPr="00BA7FAD">
              <w:rPr>
                <w:rFonts w:ascii="Times New Roman" w:hAnsi="Times New Roman" w:cs="Times New Roman"/>
                <w:sz w:val="27"/>
                <w:szCs w:val="27"/>
              </w:rPr>
              <w:t xml:space="preserve"> до железобетонного моста через реку </w:t>
            </w:r>
            <w:proofErr w:type="spellStart"/>
            <w:r w:rsidRPr="00BA7FAD">
              <w:rPr>
                <w:rFonts w:ascii="Times New Roman" w:hAnsi="Times New Roman" w:cs="Times New Roman"/>
                <w:sz w:val="27"/>
                <w:szCs w:val="27"/>
              </w:rPr>
              <w:t>Лукомка</w:t>
            </w:r>
            <w:proofErr w:type="spellEnd"/>
            <w:r w:rsidRPr="00BA7FAD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021" w:type="pct"/>
          </w:tcPr>
          <w:p w:rsidR="006F37DA" w:rsidRPr="00BA7FAD" w:rsidRDefault="006F37DA" w:rsidP="0012639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FAD">
              <w:rPr>
                <w:rFonts w:ascii="Times New Roman" w:hAnsi="Times New Roman" w:cs="Times New Roman"/>
                <w:sz w:val="27"/>
                <w:szCs w:val="27"/>
              </w:rPr>
              <w:t>0,8</w:t>
            </w:r>
          </w:p>
        </w:tc>
      </w:tr>
      <w:tr w:rsidR="007E2EE9" w:rsidRPr="00BA7FAD" w:rsidTr="006D1F57">
        <w:tc>
          <w:tcPr>
            <w:tcW w:w="256" w:type="pct"/>
          </w:tcPr>
          <w:p w:rsidR="007E2EE9" w:rsidRPr="00BA7FAD" w:rsidRDefault="007E2EE9" w:rsidP="006F37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A7FAD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723" w:type="pct"/>
          </w:tcPr>
          <w:p w:rsidR="007E2EE9" w:rsidRPr="00BA7FAD" w:rsidRDefault="007E2EE9" w:rsidP="007E2E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A7FAD">
              <w:rPr>
                <w:rFonts w:ascii="Times New Roman" w:hAnsi="Times New Roman" w:cs="Times New Roman"/>
                <w:sz w:val="27"/>
                <w:szCs w:val="27"/>
              </w:rPr>
              <w:t>Ремонт дорожного покрытия ул.</w:t>
            </w:r>
            <w:r w:rsidR="00681E95" w:rsidRPr="00BA7FA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BA7FAD">
              <w:rPr>
                <w:rFonts w:ascii="Times New Roman" w:hAnsi="Times New Roman" w:cs="Times New Roman"/>
                <w:sz w:val="27"/>
                <w:szCs w:val="27"/>
              </w:rPr>
              <w:t xml:space="preserve">Коммунальной в </w:t>
            </w:r>
            <w:proofErr w:type="spellStart"/>
            <w:r w:rsidRPr="00BA7FAD">
              <w:rPr>
                <w:rFonts w:ascii="Times New Roman" w:hAnsi="Times New Roman" w:cs="Times New Roman"/>
                <w:sz w:val="27"/>
                <w:szCs w:val="27"/>
              </w:rPr>
              <w:t>г.Новолукомль</w:t>
            </w:r>
            <w:proofErr w:type="spellEnd"/>
          </w:p>
        </w:tc>
        <w:tc>
          <w:tcPr>
            <w:tcW w:w="1021" w:type="pct"/>
          </w:tcPr>
          <w:p w:rsidR="007E2EE9" w:rsidRPr="00BA7FAD" w:rsidRDefault="003502A0" w:rsidP="0012639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FAD">
              <w:rPr>
                <w:rFonts w:ascii="Times New Roman" w:hAnsi="Times New Roman" w:cs="Times New Roman"/>
                <w:sz w:val="27"/>
                <w:szCs w:val="27"/>
              </w:rPr>
              <w:t>1,0</w:t>
            </w:r>
          </w:p>
        </w:tc>
      </w:tr>
      <w:tr w:rsidR="006F37DA" w:rsidRPr="00BA7FAD" w:rsidTr="006D1F57">
        <w:tc>
          <w:tcPr>
            <w:tcW w:w="256" w:type="pct"/>
          </w:tcPr>
          <w:p w:rsidR="006F37DA" w:rsidRPr="00BA7FAD" w:rsidRDefault="006F37DA" w:rsidP="006F37D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23" w:type="pct"/>
          </w:tcPr>
          <w:p w:rsidR="006F37DA" w:rsidRPr="00BA7FAD" w:rsidRDefault="006F37DA" w:rsidP="006F37D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FAD">
              <w:rPr>
                <w:rFonts w:ascii="Times New Roman" w:hAnsi="Times New Roman" w:cs="Times New Roman"/>
                <w:sz w:val="27"/>
                <w:szCs w:val="27"/>
              </w:rPr>
              <w:t>2023 год</w:t>
            </w:r>
          </w:p>
        </w:tc>
        <w:tc>
          <w:tcPr>
            <w:tcW w:w="1021" w:type="pct"/>
          </w:tcPr>
          <w:p w:rsidR="006F37DA" w:rsidRPr="00BA7FAD" w:rsidRDefault="006F37DA" w:rsidP="0012639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F37DA" w:rsidRPr="00BA7FAD" w:rsidTr="006D1F57">
        <w:tc>
          <w:tcPr>
            <w:tcW w:w="256" w:type="pct"/>
          </w:tcPr>
          <w:p w:rsidR="006F37DA" w:rsidRPr="00BA7FAD" w:rsidRDefault="006F37DA" w:rsidP="006F37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A7FA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723" w:type="pct"/>
          </w:tcPr>
          <w:p w:rsidR="006F37DA" w:rsidRPr="00BA7FAD" w:rsidRDefault="006F37DA" w:rsidP="006F37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A7FAD">
              <w:rPr>
                <w:rFonts w:ascii="Times New Roman" w:hAnsi="Times New Roman" w:cs="Times New Roman"/>
                <w:sz w:val="27"/>
                <w:szCs w:val="27"/>
              </w:rPr>
              <w:t>Ремонт дорожного покрытия ул.Ленинская в г. Чашники (устройство дополнительного слоя из асфальтобетона)</w:t>
            </w:r>
          </w:p>
        </w:tc>
        <w:tc>
          <w:tcPr>
            <w:tcW w:w="1021" w:type="pct"/>
          </w:tcPr>
          <w:p w:rsidR="006F37DA" w:rsidRPr="00BA7FAD" w:rsidRDefault="006F37DA" w:rsidP="0012639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FAD"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</w:tr>
      <w:tr w:rsidR="006F37DA" w:rsidRPr="00BA7FAD" w:rsidTr="006D1F57">
        <w:tc>
          <w:tcPr>
            <w:tcW w:w="256" w:type="pct"/>
          </w:tcPr>
          <w:p w:rsidR="006F37DA" w:rsidRPr="00BA7FAD" w:rsidRDefault="006F37DA" w:rsidP="006F37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A7FA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723" w:type="pct"/>
          </w:tcPr>
          <w:p w:rsidR="006F37DA" w:rsidRPr="00BA7FAD" w:rsidRDefault="006F37DA" w:rsidP="006F37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A7FAD">
              <w:rPr>
                <w:rFonts w:ascii="Times New Roman" w:hAnsi="Times New Roman" w:cs="Times New Roman"/>
                <w:sz w:val="27"/>
                <w:szCs w:val="27"/>
              </w:rPr>
              <w:t>Ремонт дорожного покрытия ул. Солнечная в г. Чашники (устройство дополнительного слоя из асфальтобетона)</w:t>
            </w:r>
          </w:p>
        </w:tc>
        <w:tc>
          <w:tcPr>
            <w:tcW w:w="1021" w:type="pct"/>
          </w:tcPr>
          <w:p w:rsidR="006F37DA" w:rsidRPr="00BA7FAD" w:rsidRDefault="006F37DA" w:rsidP="0012639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FAD">
              <w:rPr>
                <w:rFonts w:ascii="Times New Roman" w:hAnsi="Times New Roman" w:cs="Times New Roman"/>
                <w:sz w:val="27"/>
                <w:szCs w:val="27"/>
              </w:rPr>
              <w:t>0,2</w:t>
            </w:r>
          </w:p>
        </w:tc>
      </w:tr>
      <w:tr w:rsidR="003502A0" w:rsidRPr="00BA7FAD" w:rsidTr="006D1F57">
        <w:tc>
          <w:tcPr>
            <w:tcW w:w="256" w:type="pct"/>
          </w:tcPr>
          <w:p w:rsidR="003502A0" w:rsidRPr="00BA7FAD" w:rsidRDefault="003502A0" w:rsidP="003502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A7FAD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723" w:type="pct"/>
          </w:tcPr>
          <w:p w:rsidR="003502A0" w:rsidRPr="00BA7FAD" w:rsidRDefault="003502A0" w:rsidP="003502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A7FAD">
              <w:rPr>
                <w:rFonts w:ascii="Times New Roman" w:hAnsi="Times New Roman" w:cs="Times New Roman"/>
                <w:sz w:val="27"/>
                <w:szCs w:val="27"/>
              </w:rPr>
              <w:t>Текущий ремонт улично-дорожной сети по ул. Энергетиков в г. Новолукомль (от жилого дома № 28 до жилого дома № 45)</w:t>
            </w:r>
          </w:p>
        </w:tc>
        <w:tc>
          <w:tcPr>
            <w:tcW w:w="1021" w:type="pct"/>
          </w:tcPr>
          <w:p w:rsidR="003502A0" w:rsidRPr="00BA7FAD" w:rsidRDefault="003502A0" w:rsidP="0012639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FAD">
              <w:rPr>
                <w:rFonts w:ascii="Times New Roman" w:hAnsi="Times New Roman" w:cs="Times New Roman"/>
                <w:sz w:val="27"/>
                <w:szCs w:val="27"/>
              </w:rPr>
              <w:t>0,9</w:t>
            </w:r>
          </w:p>
        </w:tc>
      </w:tr>
      <w:tr w:rsidR="003502A0" w:rsidRPr="00BA7FAD" w:rsidTr="006D1F57">
        <w:tc>
          <w:tcPr>
            <w:tcW w:w="256" w:type="pct"/>
          </w:tcPr>
          <w:p w:rsidR="003502A0" w:rsidRPr="00BA7FAD" w:rsidRDefault="003502A0" w:rsidP="003502A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23" w:type="pct"/>
          </w:tcPr>
          <w:p w:rsidR="003502A0" w:rsidRPr="00BA7FAD" w:rsidRDefault="003502A0" w:rsidP="003502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FAD">
              <w:rPr>
                <w:rFonts w:ascii="Times New Roman" w:hAnsi="Times New Roman" w:cs="Times New Roman"/>
                <w:sz w:val="27"/>
                <w:szCs w:val="27"/>
              </w:rPr>
              <w:t>2024 год</w:t>
            </w:r>
          </w:p>
        </w:tc>
        <w:tc>
          <w:tcPr>
            <w:tcW w:w="1021" w:type="pct"/>
          </w:tcPr>
          <w:p w:rsidR="003502A0" w:rsidRPr="00BA7FAD" w:rsidRDefault="003502A0" w:rsidP="0012639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502A0" w:rsidRPr="00BA7FAD" w:rsidTr="006D1F57">
        <w:tc>
          <w:tcPr>
            <w:tcW w:w="256" w:type="pct"/>
          </w:tcPr>
          <w:p w:rsidR="003502A0" w:rsidRPr="00BA7FAD" w:rsidRDefault="003502A0" w:rsidP="003502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A7FA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723" w:type="pct"/>
          </w:tcPr>
          <w:p w:rsidR="003502A0" w:rsidRPr="00BA7FAD" w:rsidRDefault="003502A0" w:rsidP="003502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A7FAD">
              <w:rPr>
                <w:rFonts w:ascii="Times New Roman" w:hAnsi="Times New Roman" w:cs="Times New Roman"/>
                <w:sz w:val="27"/>
                <w:szCs w:val="27"/>
              </w:rPr>
              <w:t>Ремонт дорожного покрытия ул.Ленинская в г. Чашники (устройство дополнительного слоя из асфальтобетона)</w:t>
            </w:r>
          </w:p>
        </w:tc>
        <w:tc>
          <w:tcPr>
            <w:tcW w:w="1021" w:type="pct"/>
          </w:tcPr>
          <w:p w:rsidR="003502A0" w:rsidRPr="00BA7FAD" w:rsidRDefault="003502A0" w:rsidP="0012639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FAD"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</w:tr>
      <w:tr w:rsidR="003502A0" w:rsidRPr="00BA7FAD" w:rsidTr="006D1F57">
        <w:tc>
          <w:tcPr>
            <w:tcW w:w="256" w:type="pct"/>
          </w:tcPr>
          <w:p w:rsidR="003502A0" w:rsidRPr="00BA7FAD" w:rsidRDefault="003502A0" w:rsidP="003502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A7FA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723" w:type="pct"/>
          </w:tcPr>
          <w:p w:rsidR="003502A0" w:rsidRPr="00BA7FAD" w:rsidRDefault="003502A0" w:rsidP="003502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A7FAD">
              <w:rPr>
                <w:rFonts w:ascii="Times New Roman" w:hAnsi="Times New Roman" w:cs="Times New Roman"/>
                <w:sz w:val="27"/>
                <w:szCs w:val="27"/>
              </w:rPr>
              <w:t>Ремонт дорожного покрытия ул. Луначарского в г. Чашники (устройство дополнительного слоя из асфальтобетона)</w:t>
            </w:r>
          </w:p>
        </w:tc>
        <w:tc>
          <w:tcPr>
            <w:tcW w:w="1021" w:type="pct"/>
          </w:tcPr>
          <w:p w:rsidR="003502A0" w:rsidRPr="00BA7FAD" w:rsidRDefault="003502A0" w:rsidP="0012639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FAD"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</w:tr>
      <w:tr w:rsidR="003502A0" w:rsidRPr="00BA7FAD" w:rsidTr="006D1F57">
        <w:tc>
          <w:tcPr>
            <w:tcW w:w="256" w:type="pct"/>
          </w:tcPr>
          <w:p w:rsidR="003502A0" w:rsidRPr="00BA7FAD" w:rsidRDefault="003502A0" w:rsidP="003502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A7FAD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723" w:type="pct"/>
          </w:tcPr>
          <w:p w:rsidR="003502A0" w:rsidRPr="00BA7FAD" w:rsidRDefault="003502A0" w:rsidP="003502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A7FAD">
              <w:rPr>
                <w:rFonts w:ascii="Times New Roman" w:hAnsi="Times New Roman" w:cs="Times New Roman"/>
                <w:sz w:val="27"/>
                <w:szCs w:val="27"/>
              </w:rPr>
              <w:t xml:space="preserve">Текущий ремонт улично-дорожной сети на перекрестке ул. </w:t>
            </w:r>
            <w:proofErr w:type="spellStart"/>
            <w:r w:rsidRPr="00BA7FAD">
              <w:rPr>
                <w:rFonts w:ascii="Times New Roman" w:hAnsi="Times New Roman" w:cs="Times New Roman"/>
                <w:sz w:val="27"/>
                <w:szCs w:val="27"/>
              </w:rPr>
              <w:t>Панчука</w:t>
            </w:r>
            <w:proofErr w:type="spellEnd"/>
            <w:r w:rsidRPr="00BA7FAD">
              <w:rPr>
                <w:rFonts w:ascii="Times New Roman" w:hAnsi="Times New Roman" w:cs="Times New Roman"/>
                <w:sz w:val="27"/>
                <w:szCs w:val="27"/>
              </w:rPr>
              <w:t xml:space="preserve"> – ул. Набережная в г. Новолукомль</w:t>
            </w:r>
          </w:p>
        </w:tc>
        <w:tc>
          <w:tcPr>
            <w:tcW w:w="1021" w:type="pct"/>
          </w:tcPr>
          <w:p w:rsidR="003502A0" w:rsidRPr="00BA7FAD" w:rsidRDefault="003502A0" w:rsidP="0012639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FAD">
              <w:rPr>
                <w:rFonts w:ascii="Times New Roman" w:hAnsi="Times New Roman" w:cs="Times New Roman"/>
                <w:sz w:val="27"/>
                <w:szCs w:val="27"/>
              </w:rPr>
              <w:t>0,8</w:t>
            </w:r>
          </w:p>
        </w:tc>
      </w:tr>
      <w:tr w:rsidR="003502A0" w:rsidRPr="00BA7FAD" w:rsidTr="006D1F57">
        <w:tc>
          <w:tcPr>
            <w:tcW w:w="256" w:type="pct"/>
          </w:tcPr>
          <w:p w:rsidR="003502A0" w:rsidRPr="00BA7FAD" w:rsidRDefault="003502A0" w:rsidP="003502A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23" w:type="pct"/>
          </w:tcPr>
          <w:p w:rsidR="003502A0" w:rsidRPr="00BA7FAD" w:rsidRDefault="003502A0" w:rsidP="003502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FAD">
              <w:rPr>
                <w:rFonts w:ascii="Times New Roman" w:hAnsi="Times New Roman" w:cs="Times New Roman"/>
                <w:sz w:val="27"/>
                <w:szCs w:val="27"/>
              </w:rPr>
              <w:t>2025 год</w:t>
            </w:r>
          </w:p>
        </w:tc>
        <w:tc>
          <w:tcPr>
            <w:tcW w:w="1021" w:type="pct"/>
          </w:tcPr>
          <w:p w:rsidR="003502A0" w:rsidRPr="00BA7FAD" w:rsidRDefault="003502A0" w:rsidP="0012639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502A0" w:rsidRPr="00BA7FAD" w:rsidTr="006D1F57">
        <w:tc>
          <w:tcPr>
            <w:tcW w:w="256" w:type="pct"/>
          </w:tcPr>
          <w:p w:rsidR="003502A0" w:rsidRPr="00BA7FAD" w:rsidRDefault="003502A0" w:rsidP="003502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A7FA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723" w:type="pct"/>
          </w:tcPr>
          <w:p w:rsidR="003502A0" w:rsidRPr="00BA7FAD" w:rsidRDefault="003502A0" w:rsidP="003502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A7FAD">
              <w:rPr>
                <w:rFonts w:ascii="Times New Roman" w:hAnsi="Times New Roman" w:cs="Times New Roman"/>
                <w:sz w:val="27"/>
                <w:szCs w:val="27"/>
              </w:rPr>
              <w:t>Ремонт дорожного покрытия ул. Гагарина в г. Чашники (устройство дополнительного слоя из асфальтобетона)</w:t>
            </w:r>
          </w:p>
        </w:tc>
        <w:tc>
          <w:tcPr>
            <w:tcW w:w="1021" w:type="pct"/>
          </w:tcPr>
          <w:p w:rsidR="003502A0" w:rsidRPr="00BA7FAD" w:rsidRDefault="003502A0" w:rsidP="0012639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FAD">
              <w:rPr>
                <w:rFonts w:ascii="Times New Roman" w:hAnsi="Times New Roman" w:cs="Times New Roman"/>
                <w:sz w:val="27"/>
                <w:szCs w:val="27"/>
              </w:rPr>
              <w:t>1,0</w:t>
            </w:r>
          </w:p>
        </w:tc>
      </w:tr>
      <w:tr w:rsidR="003502A0" w:rsidRPr="00BA7FAD" w:rsidTr="006D1F57">
        <w:tc>
          <w:tcPr>
            <w:tcW w:w="256" w:type="pct"/>
          </w:tcPr>
          <w:p w:rsidR="003502A0" w:rsidRPr="00BA7FAD" w:rsidRDefault="003502A0" w:rsidP="003502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A7FA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723" w:type="pct"/>
          </w:tcPr>
          <w:p w:rsidR="003502A0" w:rsidRPr="00BA7FAD" w:rsidRDefault="003502A0" w:rsidP="003502A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A7FAD">
              <w:rPr>
                <w:rFonts w:ascii="Times New Roman" w:hAnsi="Times New Roman" w:cs="Times New Roman"/>
                <w:sz w:val="27"/>
                <w:szCs w:val="27"/>
              </w:rPr>
              <w:t xml:space="preserve">Текущий ремонт улично-дорожной сети по ул. Набережная в </w:t>
            </w:r>
            <w:proofErr w:type="gramStart"/>
            <w:r w:rsidRPr="00BA7FAD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BA7FAD">
              <w:rPr>
                <w:rFonts w:ascii="Times New Roman" w:hAnsi="Times New Roman" w:cs="Times New Roman"/>
                <w:sz w:val="27"/>
                <w:szCs w:val="27"/>
              </w:rPr>
              <w:t xml:space="preserve">. Новолукомль  (от </w:t>
            </w:r>
            <w:proofErr w:type="spellStart"/>
            <w:r w:rsidRPr="00BA7FAD">
              <w:rPr>
                <w:rFonts w:ascii="Times New Roman" w:hAnsi="Times New Roman" w:cs="Times New Roman"/>
                <w:sz w:val="27"/>
                <w:szCs w:val="27"/>
              </w:rPr>
              <w:t>Лукомльского</w:t>
            </w:r>
            <w:proofErr w:type="spellEnd"/>
            <w:r w:rsidRPr="00BA7FAD">
              <w:rPr>
                <w:rFonts w:ascii="Times New Roman" w:hAnsi="Times New Roman" w:cs="Times New Roman"/>
                <w:sz w:val="27"/>
                <w:szCs w:val="27"/>
              </w:rPr>
              <w:t xml:space="preserve"> шоссе до Спорткомплекса)</w:t>
            </w:r>
          </w:p>
        </w:tc>
        <w:tc>
          <w:tcPr>
            <w:tcW w:w="1021" w:type="pct"/>
          </w:tcPr>
          <w:p w:rsidR="003502A0" w:rsidRPr="00BA7FAD" w:rsidRDefault="003502A0" w:rsidP="0012639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7FAD">
              <w:rPr>
                <w:rFonts w:ascii="Times New Roman" w:hAnsi="Times New Roman" w:cs="Times New Roman"/>
                <w:sz w:val="27"/>
                <w:szCs w:val="27"/>
              </w:rPr>
              <w:t>1,0</w:t>
            </w:r>
          </w:p>
        </w:tc>
      </w:tr>
    </w:tbl>
    <w:p w:rsidR="00C13250" w:rsidRPr="006F37DA" w:rsidRDefault="00C13250" w:rsidP="006F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7DA" w:rsidRDefault="006F37DA" w:rsidP="006F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7DA">
        <w:rPr>
          <w:rFonts w:ascii="Times New Roman" w:hAnsi="Times New Roman" w:cs="Times New Roman"/>
          <w:sz w:val="24"/>
          <w:szCs w:val="24"/>
        </w:rPr>
        <w:t xml:space="preserve">*- в процессе выполнения работ </w:t>
      </w:r>
      <w:r w:rsidR="006D1F57" w:rsidRPr="006F37DA">
        <w:rPr>
          <w:rFonts w:ascii="Times New Roman" w:hAnsi="Times New Roman" w:cs="Times New Roman"/>
          <w:sz w:val="24"/>
          <w:szCs w:val="24"/>
        </w:rPr>
        <w:t xml:space="preserve">Перспективный план </w:t>
      </w:r>
      <w:r w:rsidRPr="006F37DA">
        <w:rPr>
          <w:rFonts w:ascii="Times New Roman" w:hAnsi="Times New Roman" w:cs="Times New Roman"/>
          <w:sz w:val="24"/>
          <w:szCs w:val="24"/>
        </w:rPr>
        <w:t xml:space="preserve">может быть изменен по причинам наличия либо отсутствия финансирования, </w:t>
      </w:r>
      <w:r w:rsidR="006D1F57">
        <w:rPr>
          <w:rFonts w:ascii="Times New Roman" w:hAnsi="Times New Roman" w:cs="Times New Roman"/>
          <w:sz w:val="24"/>
          <w:szCs w:val="24"/>
        </w:rPr>
        <w:t>а также текущего состояния улиц</w:t>
      </w:r>
      <w:r w:rsidRPr="006F37DA">
        <w:rPr>
          <w:rFonts w:ascii="Times New Roman" w:hAnsi="Times New Roman" w:cs="Times New Roman"/>
          <w:sz w:val="24"/>
          <w:szCs w:val="24"/>
        </w:rPr>
        <w:t>.</w:t>
      </w:r>
    </w:p>
    <w:p w:rsidR="006F37DA" w:rsidRDefault="006F37DA" w:rsidP="006F3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7DA" w:rsidRPr="006F37DA" w:rsidRDefault="006F37DA">
      <w:pPr>
        <w:rPr>
          <w:rFonts w:ascii="Times New Roman" w:hAnsi="Times New Roman" w:cs="Times New Roman"/>
          <w:sz w:val="28"/>
          <w:szCs w:val="28"/>
        </w:rPr>
      </w:pPr>
    </w:p>
    <w:sectPr w:rsidR="006F37DA" w:rsidRPr="006F37DA" w:rsidSect="006D1F57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D4456"/>
    <w:multiLevelType w:val="hybridMultilevel"/>
    <w:tmpl w:val="3C367150"/>
    <w:lvl w:ilvl="0" w:tplc="59BE33CA">
      <w:start w:val="20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263F7"/>
    <w:multiLevelType w:val="hybridMultilevel"/>
    <w:tmpl w:val="A736592E"/>
    <w:lvl w:ilvl="0" w:tplc="758CF5F0">
      <w:start w:val="20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250"/>
    <w:rsid w:val="00110229"/>
    <w:rsid w:val="00126398"/>
    <w:rsid w:val="00201FE3"/>
    <w:rsid w:val="0028507C"/>
    <w:rsid w:val="003502A0"/>
    <w:rsid w:val="00485802"/>
    <w:rsid w:val="00681E95"/>
    <w:rsid w:val="006D1F57"/>
    <w:rsid w:val="006F37DA"/>
    <w:rsid w:val="006F7663"/>
    <w:rsid w:val="007E2EE9"/>
    <w:rsid w:val="008E222C"/>
    <w:rsid w:val="00A722F3"/>
    <w:rsid w:val="00A94FFF"/>
    <w:rsid w:val="00BA7FAD"/>
    <w:rsid w:val="00C13250"/>
    <w:rsid w:val="00CF0F8A"/>
    <w:rsid w:val="00D90CB3"/>
    <w:rsid w:val="00D911C2"/>
    <w:rsid w:val="00F8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37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6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6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cp:lastPrinted>2022-02-01T13:17:00Z</cp:lastPrinted>
  <dcterms:created xsi:type="dcterms:W3CDTF">2022-02-01T12:55:00Z</dcterms:created>
  <dcterms:modified xsi:type="dcterms:W3CDTF">2022-02-01T12:55:00Z</dcterms:modified>
</cp:coreProperties>
</file>