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C0" w:rsidRPr="0087310E" w:rsidRDefault="004E3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1FC0" w:rsidRPr="00ED33FB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D3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:rsidR="009E1FC0" w:rsidRPr="00ED33FB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Совета Министров</w:t>
      </w:r>
    </w:p>
    <w:p w:rsidR="009E1FC0" w:rsidRPr="00ED33FB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 от 24 сентября 2021 г. № 548</w:t>
      </w:r>
    </w:p>
    <w:p w:rsidR="009E1FC0" w:rsidRPr="00ED33FB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F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административных процедурах, осуществляемых в отношении субъектов хозяйствования</w:t>
      </w:r>
      <w:bookmarkEnd w:id="0"/>
      <w:r w:rsidRPr="00ED33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23F3" w:rsidRPr="00ED33FB" w:rsidRDefault="00E223F3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A6338" w:rsidRPr="00ED33FB" w:rsidTr="00640F5C">
        <w:tc>
          <w:tcPr>
            <w:tcW w:w="7393" w:type="dxa"/>
          </w:tcPr>
          <w:p w:rsidR="00AA6338" w:rsidRPr="00AA6338" w:rsidRDefault="00AA6338" w:rsidP="00022959">
            <w:pPr>
              <w:pStyle w:val="table10"/>
              <w:jc w:val="center"/>
              <w:rPr>
                <w:sz w:val="28"/>
                <w:szCs w:val="28"/>
              </w:rPr>
            </w:pPr>
            <w:r w:rsidRPr="00AA6338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7393" w:type="dxa"/>
          </w:tcPr>
          <w:p w:rsidR="00AA6338" w:rsidRPr="00AA6338" w:rsidRDefault="00AA6338" w:rsidP="00AA6338">
            <w:pPr>
              <w:pStyle w:val="table10"/>
              <w:tabs>
                <w:tab w:val="left" w:pos="916"/>
                <w:tab w:val="center" w:pos="3588"/>
              </w:tabs>
              <w:jc w:val="center"/>
              <w:rPr>
                <w:sz w:val="28"/>
                <w:szCs w:val="28"/>
              </w:rPr>
            </w:pPr>
            <w:r w:rsidRPr="00AA6338">
              <w:rPr>
                <w:sz w:val="28"/>
                <w:szCs w:val="28"/>
              </w:rPr>
              <w:t>Ответственное должностное лицо за прием документов</w:t>
            </w:r>
          </w:p>
        </w:tc>
      </w:tr>
      <w:tr w:rsidR="00AA6338" w:rsidRPr="00ED33FB" w:rsidTr="0015253A">
        <w:tc>
          <w:tcPr>
            <w:tcW w:w="14786" w:type="dxa"/>
            <w:gridSpan w:val="2"/>
          </w:tcPr>
          <w:p w:rsidR="00AA6338" w:rsidRPr="00ED33FB" w:rsidRDefault="00AA6338" w:rsidP="001525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D3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ГЛАВА 16</w:t>
            </w:r>
            <w:r w:rsidRPr="00ED3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D3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AA6338" w:rsidRPr="0087310E" w:rsidTr="004E334F">
        <w:trPr>
          <w:trHeight w:val="2625"/>
        </w:trPr>
        <w:tc>
          <w:tcPr>
            <w:tcW w:w="7393" w:type="dxa"/>
          </w:tcPr>
          <w:p w:rsidR="00AA6338" w:rsidRPr="00ED33FB" w:rsidRDefault="00AA6338" w:rsidP="001525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393" w:type="dxa"/>
            <w:vMerge w:val="restart"/>
          </w:tcPr>
          <w:p w:rsidR="00AA6338" w:rsidRPr="00ED33FB" w:rsidRDefault="00A001BD" w:rsidP="00BF004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Проземлянский </w:t>
            </w:r>
            <w:r w:rsidR="00AA6338" w:rsidRPr="00ED33FB">
              <w:rPr>
                <w:sz w:val="24"/>
              </w:rPr>
              <w:t xml:space="preserve"> сельский исполнительный комитет</w:t>
            </w:r>
          </w:p>
          <w:p w:rsidR="00AA6338" w:rsidRPr="00ED33FB" w:rsidRDefault="00AA6338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аг. </w:t>
            </w:r>
            <w:r w:rsidR="00A001BD">
              <w:rPr>
                <w:rFonts w:ascii="Times New Roman" w:hAnsi="Times New Roman" w:cs="Times New Roman"/>
                <w:b/>
                <w:sz w:val="24"/>
                <w:szCs w:val="24"/>
              </w:rPr>
              <w:t>Проземле, ул. Центральная, д. 7</w:t>
            </w:r>
          </w:p>
          <w:p w:rsidR="00AA6338" w:rsidRPr="00ED33FB" w:rsidRDefault="00AA6338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FB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  <w:p w:rsidR="00AA6338" w:rsidRPr="00ED33FB" w:rsidRDefault="00A001BD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Проземлянского </w:t>
            </w:r>
            <w:r w:rsidR="00AA6338" w:rsidRPr="00ED33F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исполнительного комитета </w:t>
            </w:r>
          </w:p>
          <w:p w:rsidR="00AA6338" w:rsidRPr="00ED33FB" w:rsidRDefault="00A001BD" w:rsidP="00BF004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Шаститко Ирина Геннадьевна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 xml:space="preserve">Телефон  6 </w:t>
            </w:r>
            <w:r w:rsidR="00A001BD">
              <w:rPr>
                <w:sz w:val="24"/>
                <w:szCs w:val="24"/>
              </w:rPr>
              <w:t>30 35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председатель</w:t>
            </w:r>
          </w:p>
          <w:p w:rsidR="00AA6338" w:rsidRPr="00ED33FB" w:rsidRDefault="00A001BD" w:rsidP="00BF004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Проземлянского </w:t>
            </w:r>
            <w:r w:rsidR="00AA6338" w:rsidRPr="00ED33FB">
              <w:rPr>
                <w:sz w:val="24"/>
                <w:szCs w:val="24"/>
              </w:rPr>
              <w:t>сельского исполнительного комитета</w:t>
            </w:r>
          </w:p>
          <w:p w:rsidR="00AA6338" w:rsidRPr="00ED33FB" w:rsidRDefault="00A001BD" w:rsidP="00BF004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Ярох Николай Иванович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 xml:space="preserve">Телефон  6 </w:t>
            </w:r>
            <w:r w:rsidR="00A001BD">
              <w:rPr>
                <w:sz w:val="24"/>
                <w:szCs w:val="24"/>
              </w:rPr>
              <w:t>30 45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режим работы: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понедельник, вторник, четверг, пятница  с 8.00 до 17.00,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обед с 13.00 до 14.00,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среда с 8.00 до 20.00</w:t>
            </w:r>
          </w:p>
          <w:p w:rsidR="00AA6338" w:rsidRPr="00ED33FB" w:rsidRDefault="00AA6338" w:rsidP="00ED33FB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>каждая вторая с</w:t>
            </w:r>
            <w:r w:rsidR="002D7925">
              <w:rPr>
                <w:sz w:val="24"/>
                <w:szCs w:val="24"/>
              </w:rPr>
              <w:t>реда первого месяца квартала с  9.00 до 12</w:t>
            </w:r>
            <w:r w:rsidRPr="00ED33FB">
              <w:rPr>
                <w:sz w:val="24"/>
                <w:szCs w:val="24"/>
              </w:rPr>
              <w:t>.00</w:t>
            </w:r>
            <w:r w:rsidR="002D7925">
              <w:rPr>
                <w:sz w:val="24"/>
                <w:szCs w:val="24"/>
              </w:rPr>
              <w:t xml:space="preserve"> по телефону 6 30 45 </w:t>
            </w:r>
            <w:r w:rsidRPr="00ED33FB">
              <w:rPr>
                <w:sz w:val="24"/>
                <w:szCs w:val="24"/>
              </w:rPr>
              <w:t xml:space="preserve"> (по предварительной записи)</w:t>
            </w:r>
          </w:p>
          <w:p w:rsidR="00AA6338" w:rsidRPr="00ED33FB" w:rsidRDefault="00AA6338" w:rsidP="00BF004C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AA6338" w:rsidRPr="00ED33FB" w:rsidRDefault="00AA6338" w:rsidP="002D7925">
            <w:pPr>
              <w:pStyle w:val="table10"/>
              <w:jc w:val="center"/>
              <w:rPr>
                <w:sz w:val="24"/>
                <w:szCs w:val="24"/>
              </w:rPr>
            </w:pPr>
            <w:r w:rsidRPr="00ED33FB">
              <w:rPr>
                <w:sz w:val="24"/>
                <w:szCs w:val="24"/>
              </w:rPr>
              <w:t xml:space="preserve">Выходной  - </w:t>
            </w:r>
            <w:r w:rsidR="002D7925">
              <w:rPr>
                <w:sz w:val="24"/>
                <w:szCs w:val="24"/>
              </w:rPr>
              <w:t xml:space="preserve">суббота, </w:t>
            </w:r>
            <w:r w:rsidRPr="00ED33FB">
              <w:rPr>
                <w:sz w:val="24"/>
                <w:szCs w:val="24"/>
              </w:rPr>
              <w:t>воскресенье</w:t>
            </w:r>
          </w:p>
        </w:tc>
      </w:tr>
      <w:tr w:rsidR="00AA6338" w:rsidRPr="0087310E" w:rsidTr="0015253A">
        <w:tc>
          <w:tcPr>
            <w:tcW w:w="7393" w:type="dxa"/>
          </w:tcPr>
          <w:p w:rsidR="00AA6338" w:rsidRPr="00ED33FB" w:rsidRDefault="00AA6338" w:rsidP="001525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3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16.4.2. </w:t>
            </w:r>
            <w:r w:rsidRPr="00ED33FB">
              <w:rPr>
                <w:rFonts w:ascii="Times New Roman" w:hAnsi="Times New Roman" w:cs="Times New Roman"/>
                <w:sz w:val="24"/>
                <w:szCs w:val="24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393" w:type="dxa"/>
            <w:vMerge/>
          </w:tcPr>
          <w:p w:rsidR="00AA6338" w:rsidRPr="00BF004C" w:rsidRDefault="00AA6338" w:rsidP="00ED33FB">
            <w:pPr>
              <w:spacing w:after="0" w:line="240" w:lineRule="auto"/>
              <w:jc w:val="center"/>
            </w:pPr>
          </w:p>
        </w:tc>
      </w:tr>
    </w:tbl>
    <w:p w:rsidR="00AB3147" w:rsidRPr="00BF004C" w:rsidRDefault="00AB3147">
      <w:pPr>
        <w:rPr>
          <w:i/>
        </w:rPr>
      </w:pPr>
    </w:p>
    <w:sectPr w:rsidR="00AB3147" w:rsidRPr="00BF004C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2F" w:rsidRDefault="00E1022F" w:rsidP="00E932EB">
      <w:pPr>
        <w:spacing w:after="0" w:line="240" w:lineRule="auto"/>
      </w:pPr>
      <w:r>
        <w:separator/>
      </w:r>
    </w:p>
  </w:endnote>
  <w:endnote w:type="continuationSeparator" w:id="1">
    <w:p w:rsidR="00E1022F" w:rsidRDefault="00E1022F" w:rsidP="00E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2F" w:rsidRDefault="00E1022F" w:rsidP="00E932EB">
      <w:pPr>
        <w:spacing w:after="0" w:line="240" w:lineRule="auto"/>
      </w:pPr>
      <w:r>
        <w:separator/>
      </w:r>
    </w:p>
  </w:footnote>
  <w:footnote w:type="continuationSeparator" w:id="1">
    <w:p w:rsidR="00E1022F" w:rsidRDefault="00E1022F" w:rsidP="00E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3C0"/>
    <w:rsid w:val="0001232B"/>
    <w:rsid w:val="00182A5B"/>
    <w:rsid w:val="001E03C0"/>
    <w:rsid w:val="001E15F0"/>
    <w:rsid w:val="002264A9"/>
    <w:rsid w:val="00277BAE"/>
    <w:rsid w:val="002D7925"/>
    <w:rsid w:val="002F4919"/>
    <w:rsid w:val="0035055E"/>
    <w:rsid w:val="003C2130"/>
    <w:rsid w:val="003E2C3C"/>
    <w:rsid w:val="004E334F"/>
    <w:rsid w:val="004F23F1"/>
    <w:rsid w:val="00501765"/>
    <w:rsid w:val="0050624A"/>
    <w:rsid w:val="00590E95"/>
    <w:rsid w:val="005B422F"/>
    <w:rsid w:val="006B76FE"/>
    <w:rsid w:val="006C49BC"/>
    <w:rsid w:val="006C78D7"/>
    <w:rsid w:val="00715FCB"/>
    <w:rsid w:val="007233C8"/>
    <w:rsid w:val="00794EDD"/>
    <w:rsid w:val="00812996"/>
    <w:rsid w:val="0082747B"/>
    <w:rsid w:val="008305A8"/>
    <w:rsid w:val="00852CA7"/>
    <w:rsid w:val="0087310E"/>
    <w:rsid w:val="00890508"/>
    <w:rsid w:val="008C32F3"/>
    <w:rsid w:val="008D1F88"/>
    <w:rsid w:val="009470B8"/>
    <w:rsid w:val="00961EB0"/>
    <w:rsid w:val="009637D7"/>
    <w:rsid w:val="009B53DF"/>
    <w:rsid w:val="009E1FC0"/>
    <w:rsid w:val="00A001BD"/>
    <w:rsid w:val="00AA6338"/>
    <w:rsid w:val="00AB3147"/>
    <w:rsid w:val="00AB37CA"/>
    <w:rsid w:val="00AB6384"/>
    <w:rsid w:val="00B14B3A"/>
    <w:rsid w:val="00B36CB2"/>
    <w:rsid w:val="00B7458E"/>
    <w:rsid w:val="00BE6F9F"/>
    <w:rsid w:val="00BF004C"/>
    <w:rsid w:val="00C02309"/>
    <w:rsid w:val="00C0486E"/>
    <w:rsid w:val="00D116A5"/>
    <w:rsid w:val="00D41A66"/>
    <w:rsid w:val="00D76CD3"/>
    <w:rsid w:val="00DD1B0C"/>
    <w:rsid w:val="00DE1C87"/>
    <w:rsid w:val="00E1022F"/>
    <w:rsid w:val="00E223F3"/>
    <w:rsid w:val="00E36E8B"/>
    <w:rsid w:val="00E932EB"/>
    <w:rsid w:val="00E970BA"/>
    <w:rsid w:val="00ED33FB"/>
    <w:rsid w:val="00F0596B"/>
    <w:rsid w:val="00F24784"/>
    <w:rsid w:val="00F7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  <w:style w:type="character" w:customStyle="1" w:styleId="table100">
    <w:name w:val="table10 Знак"/>
    <w:link w:val="table10"/>
    <w:rsid w:val="00AA63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</cp:lastModifiedBy>
  <cp:revision>4</cp:revision>
  <cp:lastPrinted>2024-11-20T07:14:00Z</cp:lastPrinted>
  <dcterms:created xsi:type="dcterms:W3CDTF">2024-11-25T08:37:00Z</dcterms:created>
  <dcterms:modified xsi:type="dcterms:W3CDTF">2024-11-25T09:06:00Z</dcterms:modified>
</cp:coreProperties>
</file>