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973"/>
        <w:gridCol w:w="5210"/>
      </w:tblGrid>
      <w:tr w:rsidR="006C2A67" w:rsidRPr="006F4756" w:rsidTr="003C22F7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2A67" w:rsidRPr="00420839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083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6C2A67" w:rsidRPr="006F4756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6E67FA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6E6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Административная процедура 16.4.1</w:t>
            </w:r>
          </w:p>
        </w:tc>
      </w:tr>
      <w:tr w:rsidR="006C2A67" w:rsidRPr="006F4756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2A67" w:rsidRPr="006E67FA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6E67FA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shd w:val="clear" w:color="auto" w:fill="FFFFFF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CC3D86" w:rsidRDefault="006C2A67" w:rsidP="003C22F7">
            <w:pPr>
              <w:pStyle w:val="table10"/>
              <w:spacing w:before="120"/>
              <w:rPr>
                <w:sz w:val="28"/>
                <w:szCs w:val="28"/>
              </w:rPr>
            </w:pPr>
            <w:r w:rsidRPr="00CC3D86">
              <w:rPr>
                <w:sz w:val="28"/>
                <w:szCs w:val="28"/>
              </w:rPr>
              <w:t>заявление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найма жилого помещения</w:t>
            </w:r>
            <w:r w:rsidRPr="00CC3D86">
              <w:rPr>
                <w:color w:val="000000"/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или дополнительного соглашения к нему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  <w:t>технический паспо</w:t>
            </w:r>
            <w:proofErr w:type="gramStart"/>
            <w:r w:rsidRPr="00CC3D86">
              <w:rPr>
                <w:sz w:val="28"/>
                <w:szCs w:val="28"/>
              </w:rPr>
              <w:t xml:space="preserve">рт 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спр</w:t>
            </w:r>
            <w:proofErr w:type="gramEnd"/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авка о балансовой принадлежности и стоимости жилого помещения государственного жилищного фонда</w:t>
            </w:r>
          </w:p>
          <w:p w:rsidR="006C2A67" w:rsidRDefault="006C2A67" w:rsidP="003C22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2A67" w:rsidRPr="00CF2442" w:rsidRDefault="006C2A67" w:rsidP="003C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7B71A8" w:rsidRDefault="006C2A67" w:rsidP="003C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CF2442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6C2A67" w:rsidRPr="00CF2442" w:rsidRDefault="006C2A67" w:rsidP="003C22F7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D72E02" w:rsidRDefault="006C2A67" w:rsidP="003C22F7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дня, а в случае запроса документов и (или) сведений от других государственных органов, иных </w:t>
            </w:r>
            <w:r w:rsidRPr="00D7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 – 10 дней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справки или иного документа, выдаваемого (принимаемого, согласовываемого, утверждаемого) уполномоченным органом по результатам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CF2442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 бессрочно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22480" w:rsidRPr="00EE2765" w:rsidRDefault="00E22480" w:rsidP="00E22480">
            <w:pPr>
              <w:tabs>
                <w:tab w:val="left" w:pos="1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>Кудерко</w:t>
            </w:r>
            <w:proofErr w:type="spellEnd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Васильевна</w:t>
            </w:r>
            <w:r w:rsidRPr="00EE2765">
              <w:rPr>
                <w:rFonts w:ascii="Times New Roman" w:hAnsi="Times New Roman"/>
                <w:sz w:val="24"/>
                <w:szCs w:val="24"/>
              </w:rPr>
              <w:t xml:space="preserve"> – управляющий делами </w:t>
            </w:r>
            <w:proofErr w:type="spellStart"/>
            <w:r w:rsidRPr="00EE2765">
              <w:rPr>
                <w:rFonts w:ascii="Times New Roman" w:hAnsi="Times New Roman"/>
                <w:sz w:val="24"/>
                <w:szCs w:val="24"/>
              </w:rPr>
              <w:t>Краснолукского</w:t>
            </w:r>
            <w:proofErr w:type="spellEnd"/>
            <w:r w:rsidRPr="00EE2765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</w:p>
          <w:p w:rsidR="00E22480" w:rsidRPr="00EE2765" w:rsidRDefault="00E22480" w:rsidP="00E22480">
            <w:pPr>
              <w:tabs>
                <w:tab w:val="left" w:pos="151"/>
              </w:tabs>
              <w:ind w:firstLine="215"/>
              <w:rPr>
                <w:rFonts w:ascii="Times New Roman" w:hAnsi="Times New Roman"/>
                <w:sz w:val="24"/>
                <w:szCs w:val="24"/>
              </w:rPr>
            </w:pPr>
            <w:r w:rsidRPr="00EE2765">
              <w:rPr>
                <w:rFonts w:ascii="Times New Roman" w:hAnsi="Times New Roman"/>
                <w:sz w:val="24"/>
                <w:szCs w:val="24"/>
              </w:rPr>
              <w:t>На время его отсутствия:</w:t>
            </w:r>
          </w:p>
          <w:p w:rsidR="006C2A67" w:rsidRPr="00CF2442" w:rsidRDefault="00E22480" w:rsidP="00E22480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>Ионикова</w:t>
            </w:r>
            <w:proofErr w:type="spellEnd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Григорьевна </w:t>
            </w:r>
            <w:r w:rsidRPr="00EE2765">
              <w:rPr>
                <w:rFonts w:ascii="Times New Roman" w:hAnsi="Times New Roman"/>
                <w:sz w:val="24"/>
                <w:szCs w:val="24"/>
              </w:rPr>
              <w:t xml:space="preserve">– председатель </w:t>
            </w:r>
            <w:proofErr w:type="spellStart"/>
            <w:r w:rsidRPr="00EE2765">
              <w:rPr>
                <w:rFonts w:ascii="Times New Roman" w:hAnsi="Times New Roman"/>
                <w:sz w:val="24"/>
                <w:szCs w:val="24"/>
              </w:rPr>
              <w:t>Краснолукского</w:t>
            </w:r>
            <w:proofErr w:type="spellEnd"/>
            <w:r w:rsidRPr="00EE2765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</w:tbl>
    <w:p w:rsidR="006C2A67" w:rsidRPr="006E67FA" w:rsidRDefault="006C2A67" w:rsidP="006C2A67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5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E22480" w:rsidRDefault="00E22480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E22480" w:rsidRDefault="00E22480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E22480" w:rsidRDefault="00E22480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БЛАНК ЗАЯВЛЕНИЯ </w:t>
      </w:r>
    </w:p>
    <w:p w:rsidR="006C2A67" w:rsidRPr="005675CA" w:rsidRDefault="006C2A67" w:rsidP="006C2A67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E22480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Краснолукский</w:t>
      </w:r>
      <w:proofErr w:type="spellEnd"/>
      <w:r w:rsidR="006C2A67">
        <w:rPr>
          <w:rFonts w:ascii="Times New Roman" w:hAnsi="Times New Roman" w:cs="Times New Roman"/>
          <w:sz w:val="26"/>
          <w:szCs w:val="26"/>
        </w:rPr>
        <w:t xml:space="preserve"> сельский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фонда: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найма  жилого помещения частного (государственного) жилищного фонда от 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>
        <w:rPr>
          <w:rFonts w:ascii="Times New Roman" w:hAnsi="Times New Roman" w:cs="Times New Roman"/>
          <w:sz w:val="26"/>
          <w:szCs w:val="26"/>
        </w:rPr>
        <w:t>от _______________г.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адресу:_________________________________,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      ( Должность)                          (личная подпись)                     (ФИО)</w:t>
      </w:r>
    </w:p>
    <w:p w:rsidR="006C2A67" w:rsidRPr="005675CA" w:rsidRDefault="006C2A67" w:rsidP="006C2A67">
      <w:pPr>
        <w:spacing w:after="0"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/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831"/>
        <w:gridCol w:w="5352"/>
      </w:tblGrid>
      <w:tr w:rsidR="006C2A67" w:rsidTr="003C22F7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C2A67" w:rsidRPr="00C5666D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ИМУЩЕСТВЕННЫЕ, ЖИЛИЩНЫЕ И ЗЕМЕЛЬНЫЕ ПРАВООТНОШЕНИЯ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Pr="004E267F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Административная процедура 16.4.2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C2A67" w:rsidRPr="004E267F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Регистрация договора финансовой аренды (лизинга), предметом </w:t>
            </w:r>
            <w:proofErr w:type="gramStart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лизинга</w:t>
            </w:r>
            <w:proofErr w:type="gramEnd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970464" w:rsidRDefault="006C2A67" w:rsidP="003C22F7">
            <w:pPr>
              <w:pStyle w:val="table10"/>
              <w:spacing w:before="120" w:line="276" w:lineRule="auto"/>
              <w:rPr>
                <w:sz w:val="28"/>
                <w:szCs w:val="28"/>
              </w:rPr>
            </w:pPr>
            <w:r w:rsidRPr="00970464">
              <w:rPr>
                <w:sz w:val="28"/>
                <w:szCs w:val="28"/>
              </w:rPr>
              <w:t>заявление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финансовой аренды (лизинга) или дополнительного соглашения к нему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  <w:t xml:space="preserve">технический паспорт 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  <w:p w:rsidR="006C2A67" w:rsidRDefault="006C2A67" w:rsidP="003C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Pr="00B779E9" w:rsidRDefault="006C2A67" w:rsidP="003C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6C2A67" w:rsidRDefault="006C2A67" w:rsidP="003C22F7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Default="006C2A67" w:rsidP="003C22F7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дня, а в случае запроса документов и (или) сведений от других государственных органов,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 – 10 дней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справки или иного документа, выдаваемого (принимаемого, согласовываемого, утверждаемого) уполномоченным органом по результатам осуществления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бессрочно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E22480" w:rsidRPr="00EE2765" w:rsidRDefault="00E22480" w:rsidP="00E22480">
            <w:pPr>
              <w:tabs>
                <w:tab w:val="left" w:pos="1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>Кудерко</w:t>
            </w:r>
            <w:proofErr w:type="spellEnd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Васильевна</w:t>
            </w:r>
            <w:r w:rsidRPr="00EE2765">
              <w:rPr>
                <w:rFonts w:ascii="Times New Roman" w:hAnsi="Times New Roman"/>
                <w:sz w:val="24"/>
                <w:szCs w:val="24"/>
              </w:rPr>
              <w:t xml:space="preserve"> – управляющий делами </w:t>
            </w:r>
            <w:proofErr w:type="spellStart"/>
            <w:r w:rsidRPr="00EE2765">
              <w:rPr>
                <w:rFonts w:ascii="Times New Roman" w:hAnsi="Times New Roman"/>
                <w:sz w:val="24"/>
                <w:szCs w:val="24"/>
              </w:rPr>
              <w:t>Краснолукского</w:t>
            </w:r>
            <w:proofErr w:type="spellEnd"/>
            <w:r w:rsidRPr="00EE2765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</w:p>
          <w:p w:rsidR="00E22480" w:rsidRPr="00EE2765" w:rsidRDefault="00E22480" w:rsidP="00E22480">
            <w:pPr>
              <w:tabs>
                <w:tab w:val="left" w:pos="151"/>
              </w:tabs>
              <w:ind w:firstLine="215"/>
              <w:rPr>
                <w:rFonts w:ascii="Times New Roman" w:hAnsi="Times New Roman"/>
                <w:sz w:val="24"/>
                <w:szCs w:val="24"/>
              </w:rPr>
            </w:pPr>
            <w:r w:rsidRPr="00EE2765">
              <w:rPr>
                <w:rFonts w:ascii="Times New Roman" w:hAnsi="Times New Roman"/>
                <w:sz w:val="24"/>
                <w:szCs w:val="24"/>
              </w:rPr>
              <w:t>На время его отсутствия:</w:t>
            </w:r>
          </w:p>
          <w:p w:rsidR="006C2A67" w:rsidRDefault="00E22480" w:rsidP="00E22480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>Ионикова</w:t>
            </w:r>
            <w:proofErr w:type="spellEnd"/>
            <w:r w:rsidRPr="00EE2765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Григорьевна </w:t>
            </w:r>
            <w:r w:rsidRPr="00EE2765">
              <w:rPr>
                <w:rFonts w:ascii="Times New Roman" w:hAnsi="Times New Roman"/>
                <w:sz w:val="24"/>
                <w:szCs w:val="24"/>
              </w:rPr>
              <w:t xml:space="preserve">– председатель </w:t>
            </w:r>
            <w:proofErr w:type="spellStart"/>
            <w:r w:rsidRPr="00EE2765">
              <w:rPr>
                <w:rFonts w:ascii="Times New Roman" w:hAnsi="Times New Roman"/>
                <w:sz w:val="24"/>
                <w:szCs w:val="24"/>
              </w:rPr>
              <w:t>Краснолукского</w:t>
            </w:r>
            <w:proofErr w:type="spellEnd"/>
            <w:r w:rsidRPr="00EE2765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</w:tbl>
    <w:p w:rsidR="006C2A67" w:rsidRPr="006E67FA" w:rsidRDefault="006C2A67" w:rsidP="006C2A67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6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 xml:space="preserve">БЛАНК ЗАЯВЛЕНИЯ </w:t>
      </w:r>
    </w:p>
    <w:p w:rsidR="006C2A67" w:rsidRPr="005675CA" w:rsidRDefault="006C2A67" w:rsidP="006C2A67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E22480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Краснолукский</w:t>
      </w:r>
      <w:proofErr w:type="spellEnd"/>
      <w:r w:rsidR="006C2A67">
        <w:rPr>
          <w:rFonts w:ascii="Times New Roman" w:hAnsi="Times New Roman" w:cs="Times New Roman"/>
          <w:sz w:val="26"/>
          <w:szCs w:val="26"/>
        </w:rPr>
        <w:t xml:space="preserve"> сельский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найма  жилого помещения частного (государственного) жилищного фонда от 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>
        <w:rPr>
          <w:rFonts w:ascii="Times New Roman" w:hAnsi="Times New Roman" w:cs="Times New Roman"/>
          <w:sz w:val="26"/>
          <w:szCs w:val="26"/>
        </w:rPr>
        <w:t>от _______________г.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адресу:_________________________________,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      ( Должность)                          (личная подпись)                     (ФИО)</w:t>
      </w:r>
    </w:p>
    <w:p w:rsidR="006C2A67" w:rsidRPr="005675CA" w:rsidRDefault="006C2A67" w:rsidP="006C2A67">
      <w:pPr>
        <w:spacing w:after="0"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6C2A67" w:rsidRDefault="006C2A67">
      <w:bookmarkStart w:id="0" w:name="_GoBack"/>
      <w:bookmarkEnd w:id="0"/>
    </w:p>
    <w:sectPr w:rsidR="006C2A67" w:rsidSect="00FC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085"/>
    <w:multiLevelType w:val="hybridMultilevel"/>
    <w:tmpl w:val="BEB6FCB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1EE"/>
    <w:rsid w:val="000521EE"/>
    <w:rsid w:val="00337ECB"/>
    <w:rsid w:val="00383E80"/>
    <w:rsid w:val="006C2A67"/>
    <w:rsid w:val="00E2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C2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6C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6C2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2A67"/>
    <w:rPr>
      <w:color w:val="0000FF"/>
      <w:u w:val="single"/>
    </w:rPr>
  </w:style>
  <w:style w:type="paragraph" w:customStyle="1" w:styleId="newncpi0">
    <w:name w:val="newncpi0"/>
    <w:basedOn w:val="a"/>
    <w:rsid w:val="006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C2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6C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6C2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2A67"/>
    <w:rPr>
      <w:color w:val="0000FF"/>
      <w:u w:val="single"/>
    </w:rPr>
  </w:style>
  <w:style w:type="paragraph" w:customStyle="1" w:styleId="newncpi0">
    <w:name w:val="newncpi0"/>
    <w:basedOn w:val="a"/>
    <w:rsid w:val="006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557880&amp;f=%EF%EE%F1%F2%E0%ED%EE%E2%EB%E5%ED%E8%E5+%EE%F2+27+01+2022+%B9+8" TargetMode="External"/><Relationship Id="rId5" Type="http://schemas.openxmlformats.org/officeDocument/2006/relationships/hyperlink" Target="https://bii.by/tx.dll?d=557880&amp;f=%EF%EE%F1%F2%E0%ED%EE%E2%EB%E5%ED%E8%E5+%EE%F2+27+01+2022+%B9+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1192</Words>
  <Characters>6796</Characters>
  <Application>Microsoft Office Word</Application>
  <DocSecurity>0</DocSecurity>
  <Lines>56</Lines>
  <Paragraphs>15</Paragraphs>
  <ScaleCrop>false</ScaleCrop>
  <Company>*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2023-04-13T14:41:00Z</dcterms:created>
  <dcterms:modified xsi:type="dcterms:W3CDTF">2023-04-13T14:41:00Z</dcterms:modified>
</cp:coreProperties>
</file>