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73"/>
        <w:gridCol w:w="5210"/>
      </w:tblGrid>
      <w:tr w:rsidR="006C2A67" w:rsidRPr="006F4756" w:rsidTr="003C22F7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2A67" w:rsidRPr="00420839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083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6C2A67" w:rsidRPr="006F4756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6E67FA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6E67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Административная процедура 16.4.1</w:t>
            </w:r>
          </w:p>
        </w:tc>
      </w:tr>
      <w:tr w:rsidR="006C2A67" w:rsidRPr="006F4756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2A67" w:rsidRPr="006E67FA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6E67FA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shd w:val="clear" w:color="auto" w:fill="FFFFFF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CC3D86" w:rsidRDefault="006C2A67" w:rsidP="003C22F7">
            <w:pPr>
              <w:pStyle w:val="table10"/>
              <w:spacing w:before="120"/>
              <w:rPr>
                <w:sz w:val="28"/>
                <w:szCs w:val="28"/>
              </w:rPr>
            </w:pPr>
            <w:r w:rsidRPr="00CC3D86">
              <w:rPr>
                <w:sz w:val="28"/>
                <w:szCs w:val="28"/>
              </w:rPr>
              <w:t>заявление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найма жилого помещения</w:t>
            </w:r>
            <w:r w:rsidRPr="00CC3D86">
              <w:rPr>
                <w:color w:val="000000"/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или дополнительного соглашения к нему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  <w:t>технический паспо</w:t>
            </w:r>
            <w:proofErr w:type="gramStart"/>
            <w:r w:rsidRPr="00CC3D86">
              <w:rPr>
                <w:sz w:val="28"/>
                <w:szCs w:val="28"/>
              </w:rPr>
              <w:t xml:space="preserve">рт </w:t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sz w:val="28"/>
                <w:szCs w:val="28"/>
              </w:rPr>
              <w:br/>
            </w:r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спр</w:t>
            </w:r>
            <w:proofErr w:type="gramEnd"/>
            <w:r w:rsidRPr="00CC3D86">
              <w:rPr>
                <w:color w:val="000000"/>
                <w:sz w:val="28"/>
                <w:szCs w:val="28"/>
                <w:shd w:val="clear" w:color="auto" w:fill="FFFFFF"/>
              </w:rPr>
              <w:t>авка о балансовой принадлежности и стоимости жилого помещения государственного жилищного фонда</w:t>
            </w:r>
          </w:p>
          <w:p w:rsidR="006C2A67" w:rsidRDefault="006C2A67" w:rsidP="003C22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2A67" w:rsidRPr="00CF2442" w:rsidRDefault="006C2A67" w:rsidP="003C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97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2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7B71A8" w:rsidRDefault="006C2A67" w:rsidP="003C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CF2442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6C2A67" w:rsidRPr="00CF2442" w:rsidRDefault="006C2A67" w:rsidP="003C22F7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D72E02" w:rsidRDefault="006C2A67" w:rsidP="003C22F7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дня, а в случае запроса документов и (или) сведений от других государственных органов, иных </w:t>
            </w:r>
            <w:r w:rsidRPr="00D7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 – 10 дней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справки или иного документа, выдаваемого (принимаемого, согласовываемого, утверждаемого) уполномоченным органом по результатам осуществления административной процедуры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CF2442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CF2442">
              <w:rPr>
                <w:rFonts w:ascii="Times New Roman" w:hAnsi="Times New Roman" w:cs="Times New Roman"/>
                <w:sz w:val="28"/>
                <w:szCs w:val="28"/>
              </w:rPr>
              <w:t xml:space="preserve">  бессрочно</w:t>
            </w:r>
          </w:p>
        </w:tc>
      </w:tr>
      <w:tr w:rsidR="006C2A67" w:rsidRPr="00CF2442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97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Default="006C2A67" w:rsidP="003C22F7">
            <w:pPr>
              <w:tabs>
                <w:tab w:val="left" w:pos="1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ОРДЫНСКАЯ Светлана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управляющий делами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4, 2 этаж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3, тел.: 8 02133 6 39 86</w:t>
            </w:r>
          </w:p>
          <w:p w:rsidR="006C2A67" w:rsidRDefault="006C2A67" w:rsidP="003C22F7">
            <w:pPr>
              <w:tabs>
                <w:tab w:val="left" w:pos="151"/>
              </w:tabs>
              <w:ind w:firstLine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время его отсутствия:</w:t>
            </w:r>
          </w:p>
          <w:p w:rsidR="006C2A67" w:rsidRPr="00CF2442" w:rsidRDefault="006C2A67" w:rsidP="003C22F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МОРОЗОВА Людмила Васильевна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4, 2 этаж, тел.: 8 02133 6 39 85</w:t>
            </w:r>
          </w:p>
        </w:tc>
      </w:tr>
    </w:tbl>
    <w:p w:rsidR="006C2A67" w:rsidRPr="006E67FA" w:rsidRDefault="006C2A67" w:rsidP="006C2A67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6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  <w:r w:rsidRPr="006E67FA">
        <w:rPr>
          <w:rStyle w:val="a3"/>
          <w:b/>
          <w:bCs/>
          <w:i/>
          <w:caps/>
          <w:sz w:val="28"/>
        </w:rPr>
        <w:t xml:space="preserve"> </w:t>
      </w: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БЛАНК ЗАЯВЛЕНИЯ </w:t>
      </w:r>
    </w:p>
    <w:p w:rsidR="006C2A67" w:rsidRPr="005675CA" w:rsidRDefault="006C2A67" w:rsidP="006C2A67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фонда: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найма  жилого помещения частного (государственного) жилищного фонда от 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 w:rsidRPr="00E97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_______________г.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адресу:_________________________________,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      ( Должность)                          (личная подпись)                     (ФИО)</w:t>
      </w:r>
    </w:p>
    <w:p w:rsidR="006C2A67" w:rsidRPr="005675CA" w:rsidRDefault="006C2A67" w:rsidP="006C2A67">
      <w:pPr>
        <w:spacing w:after="0"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Pr="00CF2442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4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ЗАЯВЛЕНИЯ </w:t>
      </w:r>
    </w:p>
    <w:p w:rsidR="006C2A67" w:rsidRPr="00CF2442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Иванский сельский</w:t>
      </w:r>
    </w:p>
    <w:p w:rsidR="006C2A67" w:rsidRPr="00CF2442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6C2A67" w:rsidRPr="00CF2442" w:rsidRDefault="006C2A67" w:rsidP="006C2A67">
      <w:pPr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</w:rPr>
      </w:pP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Унитарное предприятие «Жилищно-коммунальное хозяйство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ашники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Чашникского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11149, г"/>
        </w:smartTagPr>
        <w:r w:rsidRPr="00CF2442">
          <w:rPr>
            <w:rFonts w:ascii="Times New Roman" w:hAnsi="Times New Roman" w:cs="Times New Roman"/>
            <w:sz w:val="28"/>
            <w:szCs w:val="28"/>
          </w:rPr>
          <w:t xml:space="preserve">211149, </w:t>
        </w:r>
        <w:proofErr w:type="spellStart"/>
        <w:r w:rsidRPr="00CF2442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ашники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, ул. Советская, 57, 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Витебская область,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Чашникским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Тел. 50756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2A67" w:rsidRPr="00CF2442" w:rsidRDefault="006C2A67" w:rsidP="006C2A6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ЗАЯВЛЕНИЕ</w:t>
      </w:r>
    </w:p>
    <w:p w:rsidR="006C2A67" w:rsidRPr="00CF2442" w:rsidRDefault="006C2A67" w:rsidP="006C2A6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дополнительное соглашение к договору найма  жилого помещения государственного жилищного фонда от 27.11.2018г. № 55), расположенного по адресу: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ашники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, улица Ленинская, д. 12, кв.3, общей площадью </w:t>
      </w:r>
      <w:smartTag w:uri="urn:schemas-microsoft-com:office:smarttags" w:element="metricconverter">
        <w:smartTagPr>
          <w:attr w:name="ProductID" w:val="56,0 м2"/>
        </w:smartTagPr>
        <w:r w:rsidRPr="00CF2442">
          <w:rPr>
            <w:rFonts w:ascii="Times New Roman" w:hAnsi="Times New Roman" w:cs="Times New Roman"/>
            <w:sz w:val="28"/>
            <w:szCs w:val="28"/>
          </w:rPr>
          <w:t>56,0 м2</w:t>
        </w:r>
      </w:smartTag>
      <w:r w:rsidRPr="00CF2442">
        <w:rPr>
          <w:rFonts w:ascii="Times New Roman" w:hAnsi="Times New Roman" w:cs="Times New Roman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38,0 м2"/>
        </w:smartTagPr>
        <w:r w:rsidRPr="00CF2442">
          <w:rPr>
            <w:rFonts w:ascii="Times New Roman" w:hAnsi="Times New Roman" w:cs="Times New Roman"/>
            <w:sz w:val="28"/>
            <w:szCs w:val="28"/>
          </w:rPr>
          <w:t>38,0 м2</w:t>
        </w:r>
      </w:smartTag>
      <w:r w:rsidRPr="00CF2442">
        <w:rPr>
          <w:rFonts w:ascii="Times New Roman" w:hAnsi="Times New Roman" w:cs="Times New Roman"/>
          <w:sz w:val="28"/>
          <w:szCs w:val="28"/>
        </w:rPr>
        <w:t xml:space="preserve">, заключенный между гр. Ивановым Иваном Ивановичем, 21.12.1978 г.р. и УП «ЖКХ»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ашники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  в лице директора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Ермашкевича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Дмитрия Дмитриевича.</w:t>
      </w:r>
    </w:p>
    <w:p w:rsidR="006C2A67" w:rsidRPr="00CF2442" w:rsidRDefault="006C2A67" w:rsidP="006C2A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CF2442">
        <w:rPr>
          <w:rFonts w:ascii="Times New Roman" w:hAnsi="Times New Roman" w:cs="Times New Roman"/>
          <w:sz w:val="28"/>
          <w:szCs w:val="28"/>
        </w:rPr>
        <w:t>.Ермашкевич</w:t>
      </w:r>
      <w:proofErr w:type="spellEnd"/>
    </w:p>
    <w:p w:rsidR="006C2A67" w:rsidRPr="00CF2442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2442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6C2A67" w:rsidRPr="00CF2442" w:rsidRDefault="006C2A67" w:rsidP="006C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rPr>
          <w:rFonts w:ascii="Times New Roman" w:hAnsi="Times New Roman" w:cs="Times New Roman"/>
          <w:sz w:val="28"/>
          <w:szCs w:val="28"/>
        </w:rPr>
      </w:pPr>
    </w:p>
    <w:p w:rsidR="00383E80" w:rsidRDefault="00383E80"/>
    <w:p w:rsidR="006C2A67" w:rsidRDefault="006C2A67"/>
    <w:tbl>
      <w:tblPr>
        <w:tblW w:w="0" w:type="auto"/>
        <w:tblInd w:w="-61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31"/>
        <w:gridCol w:w="5352"/>
      </w:tblGrid>
      <w:tr w:rsidR="006C2A67" w:rsidTr="003C22F7">
        <w:trPr>
          <w:trHeight w:val="22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C2A67" w:rsidRPr="00C5666D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ИМУЩЕСТВЕННЫЕ, ЖИЛИЩНЫЕ И ЗЕМЕЛЬНЫЕ ПРАВООТНОШЕНИЯ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10"/>
        </w:trPr>
        <w:tc>
          <w:tcPr>
            <w:tcW w:w="10183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Pr="004E267F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vertAlign w:val="superscript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Административная процедура 16.4.2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10183" w:type="dxa"/>
            <w:gridSpan w:val="2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C2A67" w:rsidRPr="004E267F" w:rsidRDefault="006C2A67" w:rsidP="003C22F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Регистрация договора финансовой аренды (лизинга), предметом </w:t>
            </w:r>
            <w:proofErr w:type="gramStart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лизинга</w:t>
            </w:r>
            <w:proofErr w:type="gramEnd"/>
            <w:r w:rsidRPr="004E267F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Документы и (или) сведения, необходимые для осуществления административной процедуры, представляемые заинтересованным лицом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Pr="00970464" w:rsidRDefault="006C2A67" w:rsidP="003C22F7">
            <w:pPr>
              <w:pStyle w:val="table10"/>
              <w:spacing w:before="120" w:line="276" w:lineRule="auto"/>
              <w:rPr>
                <w:sz w:val="28"/>
                <w:szCs w:val="28"/>
              </w:rPr>
            </w:pPr>
            <w:r w:rsidRPr="00970464">
              <w:rPr>
                <w:sz w:val="28"/>
                <w:szCs w:val="28"/>
              </w:rPr>
              <w:t>заявление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три экземпляра договора финансовой аренды (лизинга) или дополнительного соглашения к нему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  <w:t xml:space="preserve">технический паспорт </w:t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sz w:val="28"/>
                <w:szCs w:val="28"/>
              </w:rPr>
              <w:br/>
            </w:r>
            <w:r w:rsidRPr="00970464">
              <w:rPr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</w:p>
          <w:p w:rsidR="006C2A67" w:rsidRDefault="006C2A67" w:rsidP="003C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915"/>
        </w:trPr>
        <w:tc>
          <w:tcPr>
            <w:tcW w:w="483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Документы и (или) сведения, необходимые для осуществления административной процедуры,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апрашиваемые (получаемые) уполномоченным органом самостоятельно</w:t>
            </w:r>
          </w:p>
        </w:tc>
        <w:tc>
          <w:tcPr>
            <w:tcW w:w="53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Pr="00B779E9" w:rsidRDefault="006C2A67" w:rsidP="003C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9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6C2A67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6C2A67" w:rsidRDefault="006C2A67" w:rsidP="003C22F7">
            <w:pPr>
              <w:tabs>
                <w:tab w:val="left" w:pos="151"/>
              </w:tabs>
              <w:ind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Default="006C2A67" w:rsidP="003C22F7">
            <w:pPr>
              <w:rPr>
                <w:rFonts w:ascii="Times New Roman" w:hAnsi="Times New Roman"/>
                <w:b/>
                <w:smallCaps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Default="006C2A67" w:rsidP="003C22F7">
            <w:pPr>
              <w:tabs>
                <w:tab w:val="left" w:pos="1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 дня, а в случае запроса документов и (или) сведений от других государственных органов, иных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организаций – 10 дней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Срок действия </w:t>
            </w:r>
            <w:r w:rsidRPr="005931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справки или иного документа, выдаваемого (принимаемого, согласовываемого, утверждаемого) уполномоченным органом по результатам осуществления административной процедуры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Default="006C2A67" w:rsidP="003C22F7">
            <w:pPr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бессрочно</w:t>
            </w:r>
          </w:p>
        </w:tc>
      </w:tr>
      <w:tr w:rsidR="006C2A67" w:rsidTr="003C22F7">
        <w:tblPrEx>
          <w:tblBorders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48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67" w:rsidRPr="0059317D" w:rsidRDefault="006C2A67" w:rsidP="003C22F7">
            <w:pPr>
              <w:rPr>
                <w:rFonts w:ascii="Times New Roman" w:hAnsi="Times New Roman" w:cs="Times New Roman"/>
                <w:b/>
                <w:smallCaps/>
                <w:spacing w:val="-20"/>
                <w:sz w:val="26"/>
                <w:szCs w:val="26"/>
              </w:rPr>
            </w:pPr>
            <w:r w:rsidRPr="0059317D">
              <w:rPr>
                <w:rFonts w:ascii="Times New Roman" w:hAnsi="Times New Roman" w:cs="Times New Roman"/>
                <w:b/>
                <w:sz w:val="26"/>
                <w:szCs w:val="26"/>
              </w:rPr>
              <w:t>Прием документов и выдача административных решений, консультирование по вопросам подготовки документов, необходимых для осуществления административных процедур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6C2A67" w:rsidRDefault="006C2A67" w:rsidP="003C22F7">
            <w:pPr>
              <w:tabs>
                <w:tab w:val="left" w:pos="1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ОРДЫНСКАЯ Светлана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управляющий делами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4, 2 этаж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3, тел.: 8 02133 6 39 86</w:t>
            </w:r>
          </w:p>
          <w:p w:rsidR="006C2A67" w:rsidRDefault="006C2A67" w:rsidP="003C22F7">
            <w:pPr>
              <w:tabs>
                <w:tab w:val="left" w:pos="151"/>
              </w:tabs>
              <w:ind w:firstLine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время его отсутствия:</w:t>
            </w:r>
          </w:p>
          <w:p w:rsidR="006C2A67" w:rsidRDefault="006C2A67" w:rsidP="003C22F7">
            <w:pPr>
              <w:tabs>
                <w:tab w:val="left" w:pos="15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МОРОЗОВА Людмила Васильевна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4, 2 этаж, тел.: 8 02133 6 39 85</w:t>
            </w:r>
          </w:p>
        </w:tc>
      </w:tr>
    </w:tbl>
    <w:p w:rsidR="006C2A67" w:rsidRPr="006E67FA" w:rsidRDefault="006C2A67" w:rsidP="006C2A67">
      <w:pPr>
        <w:pStyle w:val="newncpi0"/>
        <w:shd w:val="clear" w:color="auto" w:fill="FFFFFF"/>
        <w:spacing w:before="160" w:beforeAutospacing="0" w:after="160" w:afterAutospacing="0"/>
        <w:jc w:val="both"/>
        <w:rPr>
          <w:rStyle w:val="a3"/>
          <w:b/>
          <w:bCs/>
          <w:i/>
          <w:caps/>
          <w:sz w:val="28"/>
        </w:rPr>
      </w:pPr>
      <w:r w:rsidRPr="006E67FA">
        <w:rPr>
          <w:b/>
          <w:i/>
          <w:sz w:val="28"/>
        </w:rPr>
        <w:t xml:space="preserve">Примечание: </w:t>
      </w:r>
      <w:hyperlink r:id="rId7" w:anchor="a2" w:tooltip="+" w:history="1">
        <w:r w:rsidRPr="006E67FA">
          <w:rPr>
            <w:rStyle w:val="a3"/>
            <w:b/>
            <w:i/>
            <w:sz w:val="28"/>
            <w:szCs w:val="20"/>
            <w:shd w:val="clear" w:color="auto" w:fill="FFFFFF"/>
          </w:rPr>
          <w:t>регламент</w:t>
        </w:r>
      </w:hyperlink>
      <w:r w:rsidRPr="006E67FA">
        <w:rPr>
          <w:b/>
          <w:i/>
          <w:sz w:val="28"/>
        </w:rPr>
        <w:t xml:space="preserve"> данной </w:t>
      </w:r>
      <w:r w:rsidRPr="006E67FA">
        <w:rPr>
          <w:b/>
          <w:i/>
          <w:sz w:val="28"/>
          <w:szCs w:val="20"/>
          <w:shd w:val="clear" w:color="auto" w:fill="FFFFFF"/>
        </w:rPr>
        <w:t> административной процедуры утвержден постановлением Министерства жилищно-коммунального хозяйства  Республики Беларусь от 23 марта 2022 г. № 5</w:t>
      </w:r>
      <w:r w:rsidRPr="006E67FA">
        <w:rPr>
          <w:rStyle w:val="a3"/>
          <w:b/>
          <w:bCs/>
          <w:i/>
          <w:caps/>
          <w:sz w:val="28"/>
        </w:rPr>
        <w:t xml:space="preserve"> </w:t>
      </w: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 xml:space="preserve">БЛАНК ЗАЯВЛЕНИЯ </w:t>
      </w:r>
    </w:p>
    <w:p w:rsidR="006C2A67" w:rsidRPr="005675CA" w:rsidRDefault="006C2A67" w:rsidP="006C2A67">
      <w:pPr>
        <w:pStyle w:val="ConsPlusNonformat"/>
        <w:widowControl/>
        <w:ind w:left="-540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исполнительный комитет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(наименование и место нахождения юридического лица)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</w:rPr>
      </w:pP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(наименование государственного органа, иной государственной организации, 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осуществивших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 xml:space="preserve"> государственную регистрацию)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C2A67" w:rsidRPr="005675CA" w:rsidRDefault="006C2A67" w:rsidP="006C2A6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 )</w:t>
      </w:r>
      <w:proofErr w:type="gramEnd"/>
    </w:p>
    <w:p w:rsidR="006C2A67" w:rsidRPr="005675CA" w:rsidRDefault="006C2A67" w:rsidP="006C2A6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тел: </w:t>
      </w:r>
      <w:r w:rsidRPr="005675CA">
        <w:rPr>
          <w:rFonts w:ascii="Times New Roman" w:hAnsi="Times New Roman" w:cs="Times New Roman"/>
          <w:i/>
          <w:sz w:val="26"/>
          <w:szCs w:val="26"/>
        </w:rPr>
        <w:t>_____________________________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В соответствии с пунктом 16.4.1 единого перечня 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(</w:t>
      </w:r>
      <w:proofErr w:type="gramStart"/>
      <w:r w:rsidRPr="005675CA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5675CA">
        <w:rPr>
          <w:rFonts w:ascii="Times New Roman" w:hAnsi="Times New Roman" w:cs="Times New Roman"/>
          <w:i/>
          <w:sz w:val="26"/>
          <w:szCs w:val="26"/>
        </w:rPr>
        <w:t xml:space="preserve"> отметить</w:t>
      </w:r>
      <w:r w:rsidRPr="005675CA">
        <w:rPr>
          <w:rFonts w:ascii="Times New Roman" w:hAnsi="Times New Roman" w:cs="Times New Roman"/>
          <w:sz w:val="26"/>
          <w:szCs w:val="26"/>
        </w:rPr>
        <w:t>):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найма жилого помещения частного (государственного) жилищного фонда, 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 xml:space="preserve">договор финансовой аренды (лизинга), предметом 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лизинга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найма  жилого помещения частного (государственного) жилищного фонда от _______________</w:t>
      </w:r>
      <w:proofErr w:type="gramStart"/>
      <w:r w:rsidRPr="0020240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02405">
        <w:rPr>
          <w:rFonts w:ascii="Times New Roman" w:hAnsi="Times New Roman" w:cs="Times New Roman"/>
          <w:sz w:val="26"/>
          <w:szCs w:val="26"/>
        </w:rPr>
        <w:t>. №____),</w:t>
      </w:r>
    </w:p>
    <w:p w:rsidR="006C2A67" w:rsidRPr="00202405" w:rsidRDefault="006C2A67" w:rsidP="006C2A67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2405">
        <w:rPr>
          <w:rFonts w:ascii="Times New Roman" w:hAnsi="Times New Roman" w:cs="Times New Roman"/>
          <w:sz w:val="26"/>
          <w:szCs w:val="26"/>
        </w:rPr>
        <w:t>дополнительное соглашение к договору финансовой аренды (лизинга)</w:t>
      </w:r>
      <w:r w:rsidRPr="00E97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_______________г. №____</w:t>
      </w:r>
      <w:r w:rsidRPr="00202405">
        <w:rPr>
          <w:rFonts w:ascii="Times New Roman" w:hAnsi="Times New Roman" w:cs="Times New Roman"/>
          <w:sz w:val="26"/>
          <w:szCs w:val="26"/>
        </w:rPr>
        <w:t xml:space="preserve">, предметом лизинга по которому является квартира частного жилищного фонда, 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 xml:space="preserve"> расположенного по адресу:_________________________________, общей площадью____м</w:t>
      </w:r>
      <w:proofErr w:type="gramStart"/>
      <w:r w:rsidRPr="005675C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675CA">
        <w:rPr>
          <w:rFonts w:ascii="Times New Roman" w:hAnsi="Times New Roman" w:cs="Times New Roman"/>
          <w:sz w:val="26"/>
          <w:szCs w:val="26"/>
        </w:rPr>
        <w:t>, жилой площадью ___________м2, заключенный (</w:t>
      </w:r>
      <w:proofErr w:type="spellStart"/>
      <w:r w:rsidRPr="005675C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675CA">
        <w:rPr>
          <w:rFonts w:ascii="Times New Roman" w:hAnsi="Times New Roman" w:cs="Times New Roman"/>
          <w:sz w:val="26"/>
          <w:szCs w:val="26"/>
        </w:rPr>
        <w:t>) между_________________________________________  и ____________________________________________________________ в лице директора ______________________________________________.</w:t>
      </w:r>
    </w:p>
    <w:p w:rsidR="006C2A67" w:rsidRPr="005675CA" w:rsidRDefault="006C2A67" w:rsidP="006C2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A67" w:rsidRPr="005675CA" w:rsidRDefault="006C2A67" w:rsidP="006C2A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t>__________________________  _________________ _____________</w:t>
      </w:r>
    </w:p>
    <w:p w:rsidR="006C2A67" w:rsidRPr="005675CA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675CA">
        <w:rPr>
          <w:rFonts w:ascii="Times New Roman" w:hAnsi="Times New Roman" w:cs="Times New Roman"/>
          <w:sz w:val="26"/>
          <w:szCs w:val="26"/>
        </w:rPr>
        <w:lastRenderedPageBreak/>
        <w:t xml:space="preserve">       ( Должность)                          (личная подпись)                     (ФИО)</w:t>
      </w:r>
    </w:p>
    <w:p w:rsidR="006C2A67" w:rsidRPr="005675CA" w:rsidRDefault="006C2A67" w:rsidP="006C2A67">
      <w:pPr>
        <w:spacing w:after="0" w:line="240" w:lineRule="auto"/>
        <w:ind w:left="4500"/>
        <w:rPr>
          <w:rFonts w:ascii="Times New Roman" w:hAnsi="Times New Roman" w:cs="Times New Roman"/>
          <w:sz w:val="26"/>
          <w:szCs w:val="26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Pr="00CF2442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F2442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6C2A67" w:rsidRPr="005675CA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Pr="001C0B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</w:t>
      </w:r>
    </w:p>
    <w:p w:rsidR="006C2A67" w:rsidRPr="00CF2442" w:rsidRDefault="006C2A67" w:rsidP="006C2A67">
      <w:pPr>
        <w:spacing w:after="0" w:line="240" w:lineRule="auto"/>
        <w:ind w:left="4500" w:right="-185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6C2A67" w:rsidRPr="00CF2442" w:rsidRDefault="006C2A67" w:rsidP="006C2A67">
      <w:pPr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</w:rPr>
      </w:pP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-Агро»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211149,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2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Ведрень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, 57, 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Витебская область,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proofErr w:type="spellStart"/>
      <w:r w:rsidRPr="00CF2442">
        <w:rPr>
          <w:rFonts w:ascii="Times New Roman" w:hAnsi="Times New Roman" w:cs="Times New Roman"/>
          <w:sz w:val="28"/>
          <w:szCs w:val="28"/>
        </w:rPr>
        <w:t>Чашникским</w:t>
      </w:r>
      <w:proofErr w:type="spellEnd"/>
      <w:r w:rsidRPr="00CF2442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Тел. 50756</w:t>
      </w:r>
    </w:p>
    <w:p w:rsidR="006C2A67" w:rsidRPr="00CF2442" w:rsidRDefault="006C2A67" w:rsidP="006C2A67">
      <w:pPr>
        <w:tabs>
          <w:tab w:val="left" w:pos="4500"/>
        </w:tabs>
        <w:spacing w:after="0" w:line="240" w:lineRule="auto"/>
        <w:ind w:left="450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2A67" w:rsidRPr="00CF2442" w:rsidRDefault="006C2A67" w:rsidP="006C2A6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F2442">
        <w:rPr>
          <w:rFonts w:ascii="Times New Roman" w:hAnsi="Times New Roman" w:cs="Times New Roman"/>
          <w:sz w:val="28"/>
          <w:szCs w:val="28"/>
        </w:rPr>
        <w:t>ЗАЯВЛЕНИЕ</w:t>
      </w:r>
    </w:p>
    <w:p w:rsidR="006C2A67" w:rsidRPr="00CF2442" w:rsidRDefault="006C2A67" w:rsidP="006C2A6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2A67" w:rsidRPr="006F2322" w:rsidRDefault="006C2A67" w:rsidP="006C2A6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>В соответствии с пунктом 16.4.1 единого перечня</w:t>
      </w:r>
    </w:p>
    <w:p w:rsidR="006C2A67" w:rsidRPr="006F2322" w:rsidRDefault="006C2A67" w:rsidP="006C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22">
        <w:rPr>
          <w:rFonts w:ascii="Times New Roman" w:hAnsi="Times New Roman" w:cs="Times New Roman"/>
          <w:sz w:val="28"/>
          <w:szCs w:val="28"/>
        </w:rPr>
        <w:t xml:space="preserve">административных процедур, осуществляемых государственными органами и иными организациями в отношении субъектов хозяйствования, утвержденного постановлением Совета Министров Республики Беларусь от 24  сентября 2021 г. № 548, просим зарегистрировать договор финансовой аренды (лизинга), предметом лизинга по которому является одноквартирный жилой дом частного жилищного фонда, расположенного по адресу: </w:t>
      </w:r>
      <w:proofErr w:type="spellStart"/>
      <w:r w:rsidRPr="006F232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F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2322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6F2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322">
        <w:rPr>
          <w:rFonts w:ascii="Times New Roman" w:hAnsi="Times New Roman" w:cs="Times New Roman"/>
          <w:sz w:val="28"/>
          <w:szCs w:val="28"/>
        </w:rPr>
        <w:t>Ведрень</w:t>
      </w:r>
      <w:proofErr w:type="spellEnd"/>
      <w:r w:rsidRPr="006F2322">
        <w:rPr>
          <w:rFonts w:ascii="Times New Roman" w:hAnsi="Times New Roman" w:cs="Times New Roman"/>
          <w:sz w:val="28"/>
          <w:szCs w:val="28"/>
        </w:rPr>
        <w:t xml:space="preserve">, улица Ленинская, д. 12,  общей площадью </w:t>
      </w:r>
      <w:smartTag w:uri="urn:schemas-microsoft-com:office:smarttags" w:element="metricconverter">
        <w:smartTagPr>
          <w:attr w:name="ProductID" w:val="56,0 м2"/>
        </w:smartTagPr>
        <w:r w:rsidRPr="006F2322">
          <w:rPr>
            <w:rFonts w:ascii="Times New Roman" w:hAnsi="Times New Roman" w:cs="Times New Roman"/>
            <w:sz w:val="28"/>
            <w:szCs w:val="28"/>
          </w:rPr>
          <w:t>56,0 м2</w:t>
        </w:r>
      </w:smartTag>
      <w:r w:rsidRPr="006F2322">
        <w:rPr>
          <w:rFonts w:ascii="Times New Roman" w:hAnsi="Times New Roman" w:cs="Times New Roman"/>
          <w:sz w:val="28"/>
          <w:szCs w:val="28"/>
        </w:rPr>
        <w:t xml:space="preserve">, жилой площадью </w:t>
      </w:r>
      <w:smartTag w:uri="urn:schemas-microsoft-com:office:smarttags" w:element="metricconverter">
        <w:smartTagPr>
          <w:attr w:name="ProductID" w:val="38,0 м2"/>
        </w:smartTagPr>
        <w:r w:rsidRPr="006F2322">
          <w:rPr>
            <w:rFonts w:ascii="Times New Roman" w:hAnsi="Times New Roman" w:cs="Times New Roman"/>
            <w:sz w:val="28"/>
            <w:szCs w:val="28"/>
          </w:rPr>
          <w:t>38,0 м2</w:t>
        </w:r>
      </w:smartTag>
      <w:r w:rsidRPr="006F2322">
        <w:rPr>
          <w:rFonts w:ascii="Times New Roman" w:hAnsi="Times New Roman" w:cs="Times New Roman"/>
          <w:sz w:val="28"/>
          <w:szCs w:val="28"/>
        </w:rPr>
        <w:t>, заключенный между гр. Ивановым Иваном Ивановичем, 21.12.1978 г.р. и ОАО «</w:t>
      </w:r>
      <w:proofErr w:type="spellStart"/>
      <w:r w:rsidRPr="006F2322">
        <w:rPr>
          <w:rFonts w:ascii="Times New Roman" w:hAnsi="Times New Roman" w:cs="Times New Roman"/>
          <w:sz w:val="28"/>
          <w:szCs w:val="28"/>
        </w:rPr>
        <w:t>Ведренское</w:t>
      </w:r>
      <w:proofErr w:type="spellEnd"/>
      <w:r w:rsidRPr="006F2322">
        <w:rPr>
          <w:rFonts w:ascii="Times New Roman" w:hAnsi="Times New Roman" w:cs="Times New Roman"/>
          <w:sz w:val="28"/>
          <w:szCs w:val="28"/>
        </w:rPr>
        <w:t>-Агро»   в лице директора ________________________________.</w:t>
      </w:r>
    </w:p>
    <w:p w:rsidR="006C2A67" w:rsidRPr="00CF2442" w:rsidRDefault="006C2A67" w:rsidP="006C2A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 w:rsidRPr="00CF2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______________</w:t>
      </w:r>
    </w:p>
    <w:p w:rsidR="006C2A67" w:rsidRPr="00CF2442" w:rsidRDefault="006C2A67" w:rsidP="006C2A6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2442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6C2A67" w:rsidRPr="00CF2442" w:rsidRDefault="006C2A67" w:rsidP="006C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rPr>
          <w:rFonts w:ascii="Times New Roman" w:hAnsi="Times New Roman" w:cs="Times New Roman"/>
          <w:sz w:val="28"/>
          <w:szCs w:val="28"/>
        </w:rPr>
      </w:pPr>
    </w:p>
    <w:p w:rsidR="006C2A67" w:rsidRPr="00CF2442" w:rsidRDefault="006C2A67" w:rsidP="006C2A67">
      <w:pPr>
        <w:rPr>
          <w:rFonts w:ascii="Times New Roman" w:hAnsi="Times New Roman" w:cs="Times New Roman"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2A67" w:rsidRDefault="006C2A67" w:rsidP="006C2A67"/>
    <w:p w:rsidR="006C2A67" w:rsidRDefault="006C2A67">
      <w:bookmarkStart w:id="0" w:name="_GoBack"/>
      <w:bookmarkEnd w:id="0"/>
    </w:p>
    <w:sectPr w:rsidR="006C2A67" w:rsidSect="00FC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085"/>
    <w:multiLevelType w:val="hybridMultilevel"/>
    <w:tmpl w:val="BEB6FCB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E"/>
    <w:rsid w:val="000521EE"/>
    <w:rsid w:val="00383E80"/>
    <w:rsid w:val="006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C2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6C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6C2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2A67"/>
    <w:rPr>
      <w:color w:val="0000FF"/>
      <w:u w:val="single"/>
    </w:rPr>
  </w:style>
  <w:style w:type="paragraph" w:customStyle="1" w:styleId="newncpi0">
    <w:name w:val="newncpi0"/>
    <w:basedOn w:val="a"/>
    <w:rsid w:val="006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2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C2A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6C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6C2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C2A67"/>
    <w:rPr>
      <w:color w:val="0000FF"/>
      <w:u w:val="single"/>
    </w:rPr>
  </w:style>
  <w:style w:type="paragraph" w:customStyle="1" w:styleId="newncpi0">
    <w:name w:val="newncpi0"/>
    <w:basedOn w:val="a"/>
    <w:rsid w:val="006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557880&amp;f=%EF%EE%F1%F2%E0%ED%EE%E2%EB%E5%ED%E8%E5+%EE%F2+27+01+2022+%B9+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557880&amp;f=%EF%EE%F1%F2%E0%ED%EE%E2%EB%E5%ED%E8%E5+%EE%F2+27+01+2022+%B9+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8997</Characters>
  <Application>Microsoft Office Word</Application>
  <DocSecurity>0</DocSecurity>
  <Lines>74</Lines>
  <Paragraphs>21</Paragraphs>
  <ScaleCrop>false</ScaleCrop>
  <Company>*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2023-02-27T11:46:00Z</dcterms:created>
  <dcterms:modified xsi:type="dcterms:W3CDTF">2023-02-27T11:46:00Z</dcterms:modified>
</cp:coreProperties>
</file>