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D" w:rsidRDefault="0062134D" w:rsidP="00803AB3">
      <w:pPr>
        <w:ind w:left="9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134D" w:rsidRDefault="0062134D" w:rsidP="00803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88C">
        <w:rPr>
          <w:rFonts w:ascii="Times New Roman" w:hAnsi="Times New Roman" w:cs="Times New Roman"/>
          <w:sz w:val="28"/>
          <w:szCs w:val="28"/>
        </w:rPr>
        <w:t xml:space="preserve">Перспективная программа </w:t>
      </w:r>
    </w:p>
    <w:p w:rsidR="0062134D" w:rsidRPr="004F288C" w:rsidRDefault="0062134D" w:rsidP="00803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88C">
        <w:rPr>
          <w:rFonts w:ascii="Times New Roman" w:hAnsi="Times New Roman" w:cs="Times New Roman"/>
          <w:sz w:val="28"/>
          <w:szCs w:val="28"/>
        </w:rPr>
        <w:t xml:space="preserve">капитального ремонта жилищного фонда г. </w:t>
      </w:r>
      <w:r>
        <w:rPr>
          <w:rFonts w:ascii="Times New Roman" w:hAnsi="Times New Roman" w:cs="Times New Roman"/>
          <w:sz w:val="28"/>
          <w:szCs w:val="28"/>
        </w:rPr>
        <w:t xml:space="preserve">Чашники </w:t>
      </w:r>
    </w:p>
    <w:tbl>
      <w:tblPr>
        <w:tblStyle w:val="a4"/>
        <w:tblpPr w:leftFromText="180" w:rightFromText="180" w:vertAnchor="text" w:horzAnchor="margin" w:tblpY="173"/>
        <w:tblW w:w="5101" w:type="pct"/>
        <w:tblLook w:val="04A0" w:firstRow="1" w:lastRow="0" w:firstColumn="1" w:lastColumn="0" w:noHBand="0" w:noVBand="1"/>
      </w:tblPr>
      <w:tblGrid>
        <w:gridCol w:w="2021"/>
        <w:gridCol w:w="1304"/>
        <w:gridCol w:w="1381"/>
        <w:gridCol w:w="1274"/>
        <w:gridCol w:w="1530"/>
        <w:gridCol w:w="1925"/>
        <w:gridCol w:w="1679"/>
        <w:gridCol w:w="3740"/>
      </w:tblGrid>
      <w:tr w:rsidR="00803AB3" w:rsidRPr="00D23E4E" w:rsidTr="00803AB3">
        <w:trPr>
          <w:trHeight w:val="1150"/>
        </w:trPr>
        <w:tc>
          <w:tcPr>
            <w:tcW w:w="680" w:type="pct"/>
          </w:tcPr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439" w:type="pct"/>
          </w:tcPr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465" w:type="pct"/>
          </w:tcPr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29" w:type="pct"/>
          </w:tcPr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15" w:type="pct"/>
          </w:tcPr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62134D" w:rsidRPr="00D23E4E" w:rsidRDefault="00803AB3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 жилых домов, </w:t>
            </w:r>
            <w:proofErr w:type="spellStart"/>
            <w:r w:rsidR="0062134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62134D" w:rsidRPr="00D23E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648" w:type="pct"/>
          </w:tcPr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65" w:type="pct"/>
          </w:tcPr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Планируемый год проведения капитального ремонта</w:t>
            </w:r>
          </w:p>
        </w:tc>
        <w:tc>
          <w:tcPr>
            <w:tcW w:w="1260" w:type="pct"/>
          </w:tcPr>
          <w:p w:rsidR="0062134D" w:rsidRPr="00D23E4E" w:rsidRDefault="0062134D" w:rsidP="00803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Планируемые виды работ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Чашники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Колхозная, 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 кровли, балконов, лоджий, козырьков входов,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>, замена оконных и дверных проемов, ремонт внутридомовых инженерных сетей (отопление, 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Стадионная, 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>, цоколь, ремонт внутридомовых инженерных сетей (отопление, 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ул.Луначарского</w:t>
            </w:r>
            <w:proofErr w:type="spellEnd"/>
            <w:r>
              <w:rPr>
                <w:sz w:val="22"/>
                <w:szCs w:val="22"/>
              </w:rPr>
              <w:t>, д.2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>, цоколь, ремонт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д.69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>, цоколь, ремонт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Чашники,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ул.Колхозная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 кровли,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балконов, козырьков входов,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цоколь,замена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оконных и дверных проемов, ремонт внутридомовых инженерных сетей </w:t>
            </w:r>
            <w:r>
              <w:rPr>
                <w:sz w:val="22"/>
                <w:szCs w:val="22"/>
              </w:rPr>
              <w:lastRenderedPageBreak/>
              <w:t>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балконов,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>, цоколь, ремонт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ул.Стадионная</w:t>
            </w:r>
            <w:proofErr w:type="spellEnd"/>
            <w:r>
              <w:rPr>
                <w:sz w:val="22"/>
                <w:szCs w:val="22"/>
              </w:rPr>
              <w:t>, д.14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балконов,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>, цоколь, ремонт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балконов,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цоколь,ремонт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внутридомовых инженерных сетей (водоснабжение, водоотведение), канализационные выпуск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ул.Стадионная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</w:t>
            </w:r>
            <w:proofErr w:type="spellStart"/>
            <w:proofErr w:type="gramStart"/>
            <w:r>
              <w:rPr>
                <w:sz w:val="22"/>
                <w:szCs w:val="22"/>
              </w:rPr>
              <w:t>фасада,балконов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>, цоколь, ремонт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ул.Ленинская</w:t>
            </w:r>
            <w:proofErr w:type="spellEnd"/>
            <w:r>
              <w:rPr>
                <w:sz w:val="22"/>
                <w:szCs w:val="22"/>
              </w:rPr>
              <w:t>, д.139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>, цоколь, ремонт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пер.Молодежный</w:t>
            </w:r>
            <w:proofErr w:type="spellEnd"/>
            <w:r>
              <w:rPr>
                <w:sz w:val="22"/>
                <w:szCs w:val="22"/>
              </w:rPr>
              <w:t>, д.5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лоджии,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цоколь, ремонт внутридомовых инженерных сетей (водоснабжение, </w:t>
            </w:r>
            <w:r>
              <w:rPr>
                <w:sz w:val="22"/>
                <w:szCs w:val="22"/>
              </w:rPr>
              <w:lastRenderedPageBreak/>
              <w:t>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ул.Стадионная</w:t>
            </w:r>
            <w:proofErr w:type="spell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балконов,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цоколь,ремонт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внутридомовых инженерных сетей (водоснабжение, водоотведение), канализационные выпуск</w:t>
            </w:r>
          </w:p>
        </w:tc>
      </w:tr>
      <w:tr w:rsidR="00803AB3" w:rsidRPr="00D23E4E" w:rsidTr="00803AB3"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ул.Стадионная</w:t>
            </w:r>
            <w:proofErr w:type="spellEnd"/>
            <w:r>
              <w:rPr>
                <w:sz w:val="22"/>
                <w:szCs w:val="22"/>
              </w:rPr>
              <w:t>, д.12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балконов,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цоколь,ремонт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пл.Свободы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фасада,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>, цоколь, ремонт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пер.Молодежный</w:t>
            </w:r>
            <w:proofErr w:type="spellEnd"/>
            <w:r>
              <w:rPr>
                <w:sz w:val="22"/>
                <w:szCs w:val="22"/>
              </w:rPr>
              <w:t>, д.1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кирпич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 кровли,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балконов, козырьков входов,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цоколь,замена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оконных и дверных </w:t>
            </w:r>
            <w:proofErr w:type="spellStart"/>
            <w:r>
              <w:rPr>
                <w:sz w:val="22"/>
                <w:szCs w:val="22"/>
              </w:rPr>
              <w:t>проемов,ремонт</w:t>
            </w:r>
            <w:proofErr w:type="spellEnd"/>
            <w:r>
              <w:rPr>
                <w:sz w:val="22"/>
                <w:szCs w:val="22"/>
              </w:rPr>
              <w:t xml:space="preserve">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ул.Колхозная</w:t>
            </w:r>
            <w:proofErr w:type="spellEnd"/>
            <w:r>
              <w:rPr>
                <w:sz w:val="22"/>
                <w:szCs w:val="22"/>
              </w:rPr>
              <w:t>, д.20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балконов,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цоколь,ремонт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внутридомовых инженерных сетей (водоснабжение, водоотведение), канализационные выпуск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ул.Колхозная</w:t>
            </w:r>
            <w:proofErr w:type="spellEnd"/>
            <w:r>
              <w:rPr>
                <w:sz w:val="22"/>
                <w:szCs w:val="22"/>
              </w:rPr>
              <w:t>, д.20А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 кровли,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лоджий, козырьков входов,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цоколь,замена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оконных и дверных проемов, ремонт </w:t>
            </w:r>
            <w:r>
              <w:rPr>
                <w:sz w:val="22"/>
                <w:szCs w:val="22"/>
              </w:rPr>
              <w:lastRenderedPageBreak/>
              <w:t>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ул.Мелиоративная</w:t>
            </w:r>
            <w:proofErr w:type="spellEnd"/>
            <w:r>
              <w:rPr>
                <w:sz w:val="22"/>
                <w:szCs w:val="22"/>
              </w:rPr>
              <w:t>, д.29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панели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 кровли,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балконов, лоджий, козырьков входов,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цоколь,замена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оконных и дверных проемов, ремонт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ул.Ленинская</w:t>
            </w:r>
            <w:proofErr w:type="spellEnd"/>
            <w:r>
              <w:rPr>
                <w:sz w:val="22"/>
                <w:szCs w:val="22"/>
              </w:rPr>
              <w:t>, д.117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 кровли,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балконов, козырьков входов,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цоколь,замена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оконных и дверных </w:t>
            </w:r>
            <w:proofErr w:type="spellStart"/>
            <w:r>
              <w:rPr>
                <w:sz w:val="22"/>
                <w:szCs w:val="22"/>
              </w:rPr>
              <w:t>проемов,ремонт</w:t>
            </w:r>
            <w:proofErr w:type="spellEnd"/>
            <w:r>
              <w:rPr>
                <w:sz w:val="22"/>
                <w:szCs w:val="22"/>
              </w:rPr>
              <w:t xml:space="preserve">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rPr>
          <w:trHeight w:val="11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панели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балконов,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цоколь,ремонт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внутридомовых инженерных сетей (водоснабжение, водоотведение), канализационные выпуски</w:t>
            </w:r>
          </w:p>
        </w:tc>
      </w:tr>
      <w:tr w:rsidR="00803AB3" w:rsidRPr="00D23E4E" w:rsidTr="00803AB3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Чашники, </w:t>
            </w:r>
            <w:proofErr w:type="spellStart"/>
            <w:r>
              <w:rPr>
                <w:sz w:val="22"/>
                <w:szCs w:val="22"/>
              </w:rPr>
              <w:t>ул.Колхозная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4D" w:rsidRDefault="0062134D" w:rsidP="004F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кровли, козырьков,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, балконов, замена оконных и дверных проемов, ремонт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цоколь,ремонт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внутридомовых инженерных сетей (водоснабжение, водоотведение), канализационные выпуски</w:t>
            </w:r>
          </w:p>
        </w:tc>
      </w:tr>
    </w:tbl>
    <w:p w:rsidR="0062134D" w:rsidRDefault="0062134D" w:rsidP="0062134D"/>
    <w:p w:rsidR="0062134D" w:rsidRDefault="0062134D" w:rsidP="0062134D"/>
    <w:p w:rsidR="0062134D" w:rsidRDefault="0062134D" w:rsidP="0062134D"/>
    <w:p w:rsidR="0062134D" w:rsidRDefault="0062134D" w:rsidP="0062134D"/>
    <w:p w:rsidR="0062134D" w:rsidRDefault="0062134D" w:rsidP="0062134D"/>
    <w:p w:rsidR="0062134D" w:rsidRDefault="0062134D" w:rsidP="0062134D"/>
    <w:p w:rsidR="0062134D" w:rsidRDefault="0062134D" w:rsidP="0062134D"/>
    <w:p w:rsidR="0062134D" w:rsidRDefault="0062134D" w:rsidP="0062134D"/>
    <w:p w:rsidR="0062134D" w:rsidRDefault="0062134D" w:rsidP="0062134D"/>
    <w:p w:rsidR="0062134D" w:rsidRDefault="0062134D" w:rsidP="0062134D">
      <w:bookmarkStart w:id="0" w:name="_GoBack"/>
      <w:bookmarkEnd w:id="0"/>
    </w:p>
    <w:sectPr w:rsidR="0062134D" w:rsidSect="00803AB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D"/>
    <w:rsid w:val="003F0A21"/>
    <w:rsid w:val="0062134D"/>
    <w:rsid w:val="00803AB3"/>
    <w:rsid w:val="008E222C"/>
    <w:rsid w:val="00A058A6"/>
    <w:rsid w:val="00A722F3"/>
    <w:rsid w:val="00B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14B6-19D7-4052-A29D-8F230C8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34D"/>
    <w:pPr>
      <w:spacing w:after="0" w:line="240" w:lineRule="auto"/>
    </w:pPr>
  </w:style>
  <w:style w:type="table" w:styleId="a4">
    <w:name w:val="Table Grid"/>
    <w:basedOn w:val="a1"/>
    <w:uiPriority w:val="39"/>
    <w:rsid w:val="0062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A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2020-02-05T10:17:00Z</cp:lastPrinted>
  <dcterms:created xsi:type="dcterms:W3CDTF">2020-02-24T07:58:00Z</dcterms:created>
  <dcterms:modified xsi:type="dcterms:W3CDTF">2020-02-24T07:59:00Z</dcterms:modified>
</cp:coreProperties>
</file>