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F5" w:rsidRPr="008D45CA" w:rsidRDefault="003C6EF5" w:rsidP="003C6EF5">
      <w:pPr>
        <w:ind w:right="-30" w:firstLine="5670"/>
        <w:jc w:val="both"/>
      </w:pPr>
      <w:r w:rsidRPr="008D45CA">
        <w:t>Утве</w:t>
      </w:r>
      <w:bookmarkStart w:id="0" w:name="_GoBack"/>
      <w:bookmarkEnd w:id="0"/>
      <w:r w:rsidRPr="008D45CA">
        <w:t xml:space="preserve">рждено </w:t>
      </w:r>
    </w:p>
    <w:p w:rsidR="003C6EF5" w:rsidRPr="008D45CA" w:rsidRDefault="003C6EF5" w:rsidP="003C6EF5">
      <w:pPr>
        <w:ind w:right="-30" w:firstLine="5670"/>
        <w:jc w:val="both"/>
      </w:pPr>
      <w:r w:rsidRPr="008D45CA">
        <w:t>протокол заседания комиссии</w:t>
      </w:r>
    </w:p>
    <w:p w:rsidR="003C6EF5" w:rsidRPr="008D45CA" w:rsidRDefault="003C6EF5" w:rsidP="003C6EF5">
      <w:pPr>
        <w:ind w:right="-30" w:firstLine="5670"/>
        <w:jc w:val="both"/>
      </w:pPr>
      <w:r w:rsidRPr="008D45CA">
        <w:t xml:space="preserve">по противодействию коррупции  </w:t>
      </w:r>
    </w:p>
    <w:p w:rsidR="003C6EF5" w:rsidRPr="008D45CA" w:rsidRDefault="003C6EF5" w:rsidP="003C6EF5">
      <w:pPr>
        <w:ind w:right="-30" w:firstLine="5670"/>
        <w:jc w:val="both"/>
      </w:pPr>
      <w:r w:rsidRPr="008D45CA">
        <w:t xml:space="preserve">государственного учреждения </w:t>
      </w:r>
    </w:p>
    <w:p w:rsidR="003C6EF5" w:rsidRPr="008D45CA" w:rsidRDefault="003C6EF5" w:rsidP="003C6EF5">
      <w:pPr>
        <w:ind w:right="-30" w:firstLine="5670"/>
        <w:jc w:val="both"/>
      </w:pPr>
      <w:r w:rsidRPr="008D45CA">
        <w:t xml:space="preserve">«Территориальный центр </w:t>
      </w:r>
    </w:p>
    <w:p w:rsidR="003C6EF5" w:rsidRPr="008D45CA" w:rsidRDefault="003C6EF5" w:rsidP="003C6EF5">
      <w:pPr>
        <w:tabs>
          <w:tab w:val="left" w:pos="9639"/>
        </w:tabs>
        <w:ind w:right="-30" w:firstLine="5670"/>
        <w:jc w:val="both"/>
      </w:pPr>
      <w:r w:rsidRPr="008D45CA">
        <w:t xml:space="preserve">социального обслуживания </w:t>
      </w:r>
    </w:p>
    <w:p w:rsidR="003C6EF5" w:rsidRPr="008D45CA" w:rsidRDefault="003C6EF5" w:rsidP="003C6EF5">
      <w:pPr>
        <w:tabs>
          <w:tab w:val="left" w:pos="9639"/>
        </w:tabs>
        <w:ind w:right="-30" w:firstLine="5670"/>
        <w:jc w:val="both"/>
      </w:pPr>
      <w:r w:rsidRPr="008D45CA">
        <w:t xml:space="preserve">населения Чашникского района» </w:t>
      </w:r>
    </w:p>
    <w:p w:rsidR="003C6EF5" w:rsidRPr="008D45CA" w:rsidRDefault="003C6EF5" w:rsidP="003C6EF5">
      <w:pPr>
        <w:ind w:right="-30" w:firstLine="5670"/>
        <w:jc w:val="both"/>
      </w:pPr>
      <w:r w:rsidRPr="00846FD8">
        <w:t xml:space="preserve">от </w:t>
      </w:r>
      <w:r w:rsidR="00B34E96">
        <w:t>14</w:t>
      </w:r>
      <w:r w:rsidR="00A37B6D" w:rsidRPr="00846FD8">
        <w:t>.01.202</w:t>
      </w:r>
      <w:r w:rsidR="00B34E96">
        <w:t>5</w:t>
      </w:r>
      <w:r w:rsidRPr="00846FD8">
        <w:t xml:space="preserve"> № 1</w:t>
      </w:r>
    </w:p>
    <w:p w:rsidR="003C6EF5" w:rsidRPr="008D45CA" w:rsidRDefault="003C6EF5" w:rsidP="003C6EF5">
      <w:pPr>
        <w:ind w:firstLine="5387"/>
      </w:pPr>
    </w:p>
    <w:p w:rsidR="003C6EF5" w:rsidRPr="008D45CA" w:rsidRDefault="003C6EF5" w:rsidP="003C6EF5">
      <w:pPr>
        <w:jc w:val="center"/>
      </w:pPr>
    </w:p>
    <w:p w:rsidR="003C6EF5" w:rsidRPr="008D45CA" w:rsidRDefault="003C6EF5" w:rsidP="003C6EF5">
      <w:pPr>
        <w:jc w:val="center"/>
      </w:pPr>
      <w:r w:rsidRPr="008D45CA">
        <w:t>ПЛАН</w:t>
      </w:r>
    </w:p>
    <w:p w:rsidR="003C6EF5" w:rsidRPr="008D45CA" w:rsidRDefault="003C6EF5" w:rsidP="003C6EF5">
      <w:pPr>
        <w:jc w:val="center"/>
      </w:pPr>
      <w:r w:rsidRPr="008D45CA">
        <w:t>работы комиссии по противодействию коррупции</w:t>
      </w:r>
    </w:p>
    <w:p w:rsidR="003C6EF5" w:rsidRPr="008D45CA" w:rsidRDefault="003C6EF5" w:rsidP="003C6EF5">
      <w:pPr>
        <w:ind w:right="282"/>
        <w:jc w:val="center"/>
      </w:pPr>
      <w:r w:rsidRPr="008D45CA">
        <w:t>государственного учреждения «Территориальный центр социального обслуживания населения Чашникского района» на 202</w:t>
      </w:r>
      <w:r w:rsidR="00367E1C">
        <w:t>5</w:t>
      </w:r>
      <w:r w:rsidRPr="008D45CA">
        <w:t xml:space="preserve"> год </w:t>
      </w:r>
    </w:p>
    <w:p w:rsidR="003C6EF5" w:rsidRPr="008D45CA" w:rsidRDefault="003C6EF5" w:rsidP="003C6EF5">
      <w:pPr>
        <w:jc w:val="center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625"/>
        <w:gridCol w:w="1686"/>
        <w:gridCol w:w="4160"/>
      </w:tblGrid>
      <w:tr w:rsidR="003C6EF5" w:rsidRPr="008D45CA" w:rsidTr="00390145">
        <w:tc>
          <w:tcPr>
            <w:tcW w:w="594" w:type="dxa"/>
            <w:vAlign w:val="center"/>
          </w:tcPr>
          <w:p w:rsidR="003C6EF5" w:rsidRPr="008D45CA" w:rsidRDefault="003C6EF5" w:rsidP="00EF1B77">
            <w:pPr>
              <w:jc w:val="center"/>
            </w:pPr>
            <w:r w:rsidRPr="008D45CA">
              <w:t xml:space="preserve">№ </w:t>
            </w:r>
            <w:proofErr w:type="spellStart"/>
            <w:proofErr w:type="gramStart"/>
            <w:r w:rsidRPr="008D45CA">
              <w:t>п</w:t>
            </w:r>
            <w:proofErr w:type="spellEnd"/>
            <w:proofErr w:type="gramEnd"/>
            <w:r w:rsidRPr="008D45CA">
              <w:t>/</w:t>
            </w:r>
            <w:proofErr w:type="spellStart"/>
            <w:r w:rsidRPr="008D45CA">
              <w:t>п</w:t>
            </w:r>
            <w:proofErr w:type="spellEnd"/>
          </w:p>
        </w:tc>
        <w:tc>
          <w:tcPr>
            <w:tcW w:w="3625" w:type="dxa"/>
            <w:vAlign w:val="center"/>
          </w:tcPr>
          <w:p w:rsidR="003C6EF5" w:rsidRPr="008D45CA" w:rsidRDefault="003C6EF5" w:rsidP="001E39DE">
            <w:r w:rsidRPr="008D45CA">
              <w:t>Содержание мероприятия</w:t>
            </w:r>
          </w:p>
        </w:tc>
        <w:tc>
          <w:tcPr>
            <w:tcW w:w="1686" w:type="dxa"/>
            <w:vAlign w:val="center"/>
          </w:tcPr>
          <w:p w:rsidR="003C6EF5" w:rsidRPr="008D45CA" w:rsidRDefault="003C6EF5" w:rsidP="00EF1B77">
            <w:pPr>
              <w:jc w:val="center"/>
            </w:pPr>
            <w:r w:rsidRPr="008D45CA">
              <w:t>Сроки выполнения</w:t>
            </w:r>
          </w:p>
        </w:tc>
        <w:tc>
          <w:tcPr>
            <w:tcW w:w="4160" w:type="dxa"/>
            <w:vAlign w:val="center"/>
          </w:tcPr>
          <w:p w:rsidR="003C6EF5" w:rsidRPr="008D45CA" w:rsidRDefault="003C6EF5" w:rsidP="00EF1B77">
            <w:pPr>
              <w:jc w:val="center"/>
            </w:pPr>
            <w:r w:rsidRPr="008D45CA">
              <w:t>Ответственные за исполнение и предоставление информации</w:t>
            </w:r>
          </w:p>
        </w:tc>
      </w:tr>
      <w:tr w:rsidR="003C6EF5" w:rsidRPr="008D45CA" w:rsidTr="00390145">
        <w:tc>
          <w:tcPr>
            <w:tcW w:w="594" w:type="dxa"/>
          </w:tcPr>
          <w:p w:rsidR="003C6EF5" w:rsidRPr="008D45CA" w:rsidRDefault="003C6EF5" w:rsidP="00EF1B77">
            <w:r w:rsidRPr="008D45CA">
              <w:t xml:space="preserve">1. </w:t>
            </w:r>
          </w:p>
        </w:tc>
        <w:tc>
          <w:tcPr>
            <w:tcW w:w="3625" w:type="dxa"/>
          </w:tcPr>
          <w:p w:rsidR="003C6EF5" w:rsidRPr="008D45CA" w:rsidRDefault="003C6EF5" w:rsidP="001E39DE">
            <w:r w:rsidRPr="008D45CA">
              <w:t xml:space="preserve">Обеспечение строгого </w:t>
            </w:r>
            <w:proofErr w:type="gramStart"/>
            <w:r w:rsidRPr="008D45CA">
              <w:t>контроля за</w:t>
            </w:r>
            <w:proofErr w:type="gramEnd"/>
            <w:r w:rsidRPr="008D45CA">
              <w:t xml:space="preserve"> соблюдением государственными служащими ограничений, установленных статьей 17 Закона Республики Беларусь от 15 июля 2015 года «О борьбе с коррупцией». </w:t>
            </w:r>
          </w:p>
        </w:tc>
        <w:tc>
          <w:tcPr>
            <w:tcW w:w="1686" w:type="dxa"/>
          </w:tcPr>
          <w:p w:rsidR="003C6EF5" w:rsidRPr="008D45CA" w:rsidRDefault="003C6EF5" w:rsidP="00454634">
            <w:r w:rsidRPr="008D45CA">
              <w:t>постоянно</w:t>
            </w:r>
          </w:p>
        </w:tc>
        <w:tc>
          <w:tcPr>
            <w:tcW w:w="4160" w:type="dxa"/>
          </w:tcPr>
          <w:p w:rsidR="008D45CA" w:rsidRPr="008D45CA" w:rsidRDefault="00454634" w:rsidP="00454634">
            <w:pPr>
              <w:ind w:right="-30"/>
            </w:pPr>
            <w:r>
              <w:t>Д</w:t>
            </w:r>
            <w:r w:rsidR="003C6EF5" w:rsidRPr="008D45CA">
              <w:t xml:space="preserve">иректор государственного учреждения «Территориальный центр социального обслуживания населения Чашникского района» (далее Центр)/ председатель комиссии </w:t>
            </w:r>
            <w:r w:rsidR="008D45CA" w:rsidRPr="008D45CA">
              <w:t>по противодействию коррупции</w:t>
            </w:r>
          </w:p>
          <w:p w:rsidR="003C6EF5" w:rsidRPr="008D45CA" w:rsidRDefault="003C6EF5" w:rsidP="00454634">
            <w:r w:rsidRPr="008D45CA">
              <w:t>(далее – председатель комиссии)</w:t>
            </w:r>
          </w:p>
          <w:p w:rsidR="003C6EF5" w:rsidRPr="008D45CA" w:rsidRDefault="003C6EF5" w:rsidP="00454634">
            <w:r w:rsidRPr="008D45CA">
              <w:t>Гапоненко Т.В.</w:t>
            </w:r>
          </w:p>
        </w:tc>
      </w:tr>
      <w:tr w:rsidR="003C6EF5" w:rsidRPr="008D45CA" w:rsidTr="00390145">
        <w:tc>
          <w:tcPr>
            <w:tcW w:w="594" w:type="dxa"/>
            <w:shd w:val="clear" w:color="auto" w:fill="auto"/>
          </w:tcPr>
          <w:p w:rsidR="003C6EF5" w:rsidRPr="008D45CA" w:rsidRDefault="003C6EF5" w:rsidP="00EF1B77">
            <w:r w:rsidRPr="008D45CA">
              <w:t>2.</w:t>
            </w:r>
          </w:p>
        </w:tc>
        <w:tc>
          <w:tcPr>
            <w:tcW w:w="3625" w:type="dxa"/>
            <w:shd w:val="clear" w:color="auto" w:fill="auto"/>
          </w:tcPr>
          <w:p w:rsidR="003C6EF5" w:rsidRPr="008D45CA" w:rsidRDefault="003C6EF5" w:rsidP="001E39DE">
            <w:r w:rsidRPr="008D45CA">
              <w:t>Рассмотрение и анализ материалов органов прокуратуры, внутренних дел, иных правоохранительных и контролирующих органов, содержащих информацию о нарушениях законодательства о борьбе с коррупцией</w:t>
            </w:r>
            <w:r w:rsidR="001E39DE">
              <w:t>.</w:t>
            </w:r>
          </w:p>
        </w:tc>
        <w:tc>
          <w:tcPr>
            <w:tcW w:w="1686" w:type="dxa"/>
            <w:shd w:val="clear" w:color="auto" w:fill="auto"/>
          </w:tcPr>
          <w:p w:rsidR="003C6EF5" w:rsidRPr="008D45CA" w:rsidRDefault="003C6EF5" w:rsidP="00EF1B77">
            <w:pPr>
              <w:jc w:val="center"/>
            </w:pPr>
            <w:r w:rsidRPr="008D45CA">
              <w:t>в течение года</w:t>
            </w:r>
          </w:p>
        </w:tc>
        <w:tc>
          <w:tcPr>
            <w:tcW w:w="4160" w:type="dxa"/>
            <w:shd w:val="clear" w:color="auto" w:fill="auto"/>
          </w:tcPr>
          <w:p w:rsidR="003C6EF5" w:rsidRPr="008D45CA" w:rsidRDefault="003C6EF5" w:rsidP="00EF1B77">
            <w:r w:rsidRPr="008D45CA">
              <w:t>Директор Центра/ председатель комиссии Гапоненко Т.В.,</w:t>
            </w:r>
          </w:p>
          <w:p w:rsidR="003C6EF5" w:rsidRPr="008D45CA" w:rsidRDefault="003C6EF5" w:rsidP="00EF1B77">
            <w:r w:rsidRPr="008D45CA">
              <w:t xml:space="preserve">комиссия </w:t>
            </w:r>
            <w:r w:rsidR="006B236B" w:rsidRPr="008D45CA">
              <w:t xml:space="preserve">по противодействию коррупции  </w:t>
            </w:r>
          </w:p>
        </w:tc>
      </w:tr>
      <w:tr w:rsidR="003C6EF5" w:rsidRPr="008D45CA" w:rsidTr="00390145">
        <w:tc>
          <w:tcPr>
            <w:tcW w:w="594" w:type="dxa"/>
          </w:tcPr>
          <w:p w:rsidR="003C6EF5" w:rsidRPr="008D45CA" w:rsidRDefault="003C6EF5" w:rsidP="00EF1B77">
            <w:r w:rsidRPr="008D45CA">
              <w:t>3.</w:t>
            </w:r>
          </w:p>
        </w:tc>
        <w:tc>
          <w:tcPr>
            <w:tcW w:w="3625" w:type="dxa"/>
          </w:tcPr>
          <w:p w:rsidR="003C6EF5" w:rsidRPr="008D45CA" w:rsidRDefault="003C6EF5" w:rsidP="001E39DE">
            <w:r w:rsidRPr="008D45CA">
              <w:t xml:space="preserve">Осуществление </w:t>
            </w:r>
            <w:proofErr w:type="gramStart"/>
            <w:r w:rsidRPr="008D45CA">
              <w:t>контроля за</w:t>
            </w:r>
            <w:proofErr w:type="gramEnd"/>
            <w:r w:rsidRPr="008D45CA">
              <w:t xml:space="preserve"> соблюдением порядка осуществления административных процедур по обращениям граждан</w:t>
            </w:r>
          </w:p>
        </w:tc>
        <w:tc>
          <w:tcPr>
            <w:tcW w:w="1686" w:type="dxa"/>
          </w:tcPr>
          <w:p w:rsidR="003C6EF5" w:rsidRPr="008D45CA" w:rsidRDefault="003C6EF5" w:rsidP="00EF1B77">
            <w:pPr>
              <w:jc w:val="center"/>
            </w:pPr>
            <w:r w:rsidRPr="008D45CA">
              <w:t>постоянно</w:t>
            </w:r>
          </w:p>
        </w:tc>
        <w:tc>
          <w:tcPr>
            <w:tcW w:w="4160" w:type="dxa"/>
          </w:tcPr>
          <w:p w:rsidR="003C6EF5" w:rsidRPr="008D45CA" w:rsidRDefault="003C6EF5" w:rsidP="00EF1B77">
            <w:r w:rsidRPr="008D45CA">
              <w:t>Директор Центра/ председатель комиссии  Гапоненко Т.В.,</w:t>
            </w:r>
          </w:p>
          <w:p w:rsidR="003C6EF5" w:rsidRPr="008D45CA" w:rsidRDefault="003C6EF5" w:rsidP="00EF1B77">
            <w:r w:rsidRPr="008D45CA">
              <w:t xml:space="preserve">комиссия </w:t>
            </w:r>
            <w:r w:rsidR="006B236B" w:rsidRPr="008D45CA">
              <w:t xml:space="preserve">по противодействию коррупции  </w:t>
            </w:r>
          </w:p>
        </w:tc>
      </w:tr>
      <w:tr w:rsidR="003C6EF5" w:rsidRPr="008D45CA" w:rsidTr="00390145">
        <w:tc>
          <w:tcPr>
            <w:tcW w:w="594" w:type="dxa"/>
          </w:tcPr>
          <w:p w:rsidR="003C6EF5" w:rsidRPr="008D45CA" w:rsidRDefault="003C6EF5" w:rsidP="00EF1B77">
            <w:r w:rsidRPr="008D45CA">
              <w:t>4.</w:t>
            </w:r>
          </w:p>
        </w:tc>
        <w:tc>
          <w:tcPr>
            <w:tcW w:w="3625" w:type="dxa"/>
          </w:tcPr>
          <w:p w:rsidR="003C6EF5" w:rsidRPr="008D45CA" w:rsidRDefault="003C6EF5" w:rsidP="001E39DE">
            <w:r w:rsidRPr="008D45CA">
              <w:t xml:space="preserve">Обеспечение строгого внутреннего </w:t>
            </w:r>
            <w:proofErr w:type="gramStart"/>
            <w:r w:rsidRPr="008D45CA">
              <w:t>контроля за</w:t>
            </w:r>
            <w:proofErr w:type="gramEnd"/>
            <w:r w:rsidRPr="008D45CA">
              <w:t xml:space="preserve"> соблюдением действующего законодательства в сфере государственных закупок и правильностью проведения процедур государственных закупок, целевым и эффективным использованием бюджетных средств, выделяемых на закупку товаров (работ, услуг)</w:t>
            </w:r>
          </w:p>
        </w:tc>
        <w:tc>
          <w:tcPr>
            <w:tcW w:w="1686" w:type="dxa"/>
          </w:tcPr>
          <w:p w:rsidR="003C6EF5" w:rsidRPr="008D45CA" w:rsidRDefault="003C6EF5" w:rsidP="00EF1B77">
            <w:pPr>
              <w:jc w:val="center"/>
            </w:pPr>
            <w:r w:rsidRPr="008D45CA">
              <w:t>постоянно</w:t>
            </w:r>
          </w:p>
        </w:tc>
        <w:tc>
          <w:tcPr>
            <w:tcW w:w="4160" w:type="dxa"/>
          </w:tcPr>
          <w:p w:rsidR="003C6EF5" w:rsidRPr="008D45CA" w:rsidRDefault="003C6EF5" w:rsidP="00EF1B77">
            <w:r w:rsidRPr="008D45CA">
              <w:t>Директор Центра/ председатель комиссии  Гапоненко Т.В.,</w:t>
            </w:r>
          </w:p>
          <w:p w:rsidR="003C6EF5" w:rsidRPr="008D45CA" w:rsidRDefault="003C6EF5" w:rsidP="00C27DBE">
            <w:r w:rsidRPr="008D45CA">
              <w:t xml:space="preserve">экономист </w:t>
            </w:r>
            <w:proofErr w:type="spellStart"/>
            <w:r w:rsidRPr="008D45CA">
              <w:t>Самульцева</w:t>
            </w:r>
            <w:proofErr w:type="spellEnd"/>
            <w:r w:rsidRPr="008D45CA">
              <w:t xml:space="preserve"> А.А.</w:t>
            </w:r>
          </w:p>
        </w:tc>
      </w:tr>
      <w:tr w:rsidR="003C6EF5" w:rsidRPr="008D45CA" w:rsidTr="00390145">
        <w:tc>
          <w:tcPr>
            <w:tcW w:w="594" w:type="dxa"/>
          </w:tcPr>
          <w:p w:rsidR="003C6EF5" w:rsidRPr="008D45CA" w:rsidRDefault="003C6EF5" w:rsidP="00EF1B77">
            <w:r w:rsidRPr="008D45CA">
              <w:t>5.</w:t>
            </w:r>
          </w:p>
        </w:tc>
        <w:tc>
          <w:tcPr>
            <w:tcW w:w="3625" w:type="dxa"/>
          </w:tcPr>
          <w:p w:rsidR="003C6EF5" w:rsidRPr="008D45CA" w:rsidRDefault="003C6EF5" w:rsidP="00E77B4C">
            <w:r w:rsidRPr="008D45CA">
              <w:t xml:space="preserve">О соблюдении законодательства при получении  иностранной безвозмездной </w:t>
            </w:r>
            <w:r w:rsidR="00E97A7C">
              <w:t xml:space="preserve">(спонсорской) </w:t>
            </w:r>
            <w:r w:rsidRPr="008D45CA">
              <w:t>помощи</w:t>
            </w:r>
          </w:p>
        </w:tc>
        <w:tc>
          <w:tcPr>
            <w:tcW w:w="1686" w:type="dxa"/>
          </w:tcPr>
          <w:p w:rsidR="003C6EF5" w:rsidRPr="008D45CA" w:rsidRDefault="003C6EF5" w:rsidP="00EF1B77">
            <w:pPr>
              <w:jc w:val="center"/>
            </w:pPr>
            <w:r w:rsidRPr="008D45CA">
              <w:t>постоянно</w:t>
            </w:r>
          </w:p>
        </w:tc>
        <w:tc>
          <w:tcPr>
            <w:tcW w:w="4160" w:type="dxa"/>
          </w:tcPr>
          <w:p w:rsidR="003C6EF5" w:rsidRPr="008D45CA" w:rsidRDefault="003C6EF5" w:rsidP="00EF1B77">
            <w:r w:rsidRPr="008D45CA">
              <w:t>Директор Центра/</w:t>
            </w:r>
          </w:p>
          <w:p w:rsidR="003C6EF5" w:rsidRPr="008D45CA" w:rsidRDefault="003C6EF5" w:rsidP="00EF1B77">
            <w:r w:rsidRPr="008D45CA">
              <w:t xml:space="preserve">председатель комиссии </w:t>
            </w:r>
          </w:p>
          <w:p w:rsidR="003C6EF5" w:rsidRPr="008D45CA" w:rsidRDefault="003C6EF5" w:rsidP="00EF1B77">
            <w:r w:rsidRPr="008D45CA">
              <w:t>Гапоненко Т.В.,</w:t>
            </w:r>
          </w:p>
          <w:p w:rsidR="00390145" w:rsidRDefault="005B6B3A" w:rsidP="00EF1B77">
            <w:r w:rsidRPr="008D45CA">
              <w:t xml:space="preserve">юрисконсульт </w:t>
            </w:r>
          </w:p>
          <w:p w:rsidR="005B6B3A" w:rsidRDefault="005B6B3A" w:rsidP="00EF1B77">
            <w:proofErr w:type="spellStart"/>
            <w:r w:rsidRPr="008D45CA">
              <w:t>Агапова-Минзар</w:t>
            </w:r>
            <w:proofErr w:type="spellEnd"/>
            <w:r w:rsidRPr="008D45CA">
              <w:t xml:space="preserve"> Е.Н.,</w:t>
            </w:r>
          </w:p>
          <w:p w:rsidR="008D45CA" w:rsidRPr="008D45CA" w:rsidRDefault="003C6EF5" w:rsidP="00EF1B77">
            <w:r w:rsidRPr="008D45CA">
              <w:t xml:space="preserve">заведующий </w:t>
            </w:r>
            <w:proofErr w:type="spellStart"/>
            <w:r w:rsidR="00221F0A">
              <w:t>ОППАИиП</w:t>
            </w:r>
            <w:proofErr w:type="spellEnd"/>
          </w:p>
          <w:p w:rsidR="003C6EF5" w:rsidRPr="008D45CA" w:rsidRDefault="00221F0A" w:rsidP="00221F0A">
            <w:r>
              <w:lastRenderedPageBreak/>
              <w:t>Березина И.В</w:t>
            </w:r>
            <w:r w:rsidR="008D45CA" w:rsidRPr="008D45CA">
              <w:t>.</w:t>
            </w:r>
          </w:p>
        </w:tc>
      </w:tr>
      <w:tr w:rsidR="003C6EF5" w:rsidRPr="008D45CA" w:rsidTr="00390145">
        <w:tc>
          <w:tcPr>
            <w:tcW w:w="594" w:type="dxa"/>
          </w:tcPr>
          <w:p w:rsidR="003C6EF5" w:rsidRPr="008D45CA" w:rsidRDefault="003C6EF5" w:rsidP="00EF1B77">
            <w:r w:rsidRPr="008D45CA">
              <w:lastRenderedPageBreak/>
              <w:t>6.</w:t>
            </w:r>
          </w:p>
        </w:tc>
        <w:tc>
          <w:tcPr>
            <w:tcW w:w="3625" w:type="dxa"/>
          </w:tcPr>
          <w:p w:rsidR="003C6EF5" w:rsidRPr="008D45CA" w:rsidRDefault="003C6EF5" w:rsidP="001E39DE">
            <w:r w:rsidRPr="008D45CA">
              <w:t xml:space="preserve">Обеспечение внутреннего контроля обоснованности перечисления денежных средств на </w:t>
            </w:r>
            <w:proofErr w:type="gramStart"/>
            <w:r w:rsidRPr="008D45CA">
              <w:t>карт-счета</w:t>
            </w:r>
            <w:proofErr w:type="gramEnd"/>
            <w:r w:rsidRPr="008D45CA">
              <w:t xml:space="preserve"> работников</w:t>
            </w:r>
          </w:p>
        </w:tc>
        <w:tc>
          <w:tcPr>
            <w:tcW w:w="1686" w:type="dxa"/>
          </w:tcPr>
          <w:p w:rsidR="003C6EF5" w:rsidRPr="008D45CA" w:rsidRDefault="003C6EF5" w:rsidP="00EF1B77">
            <w:r w:rsidRPr="008D45CA">
              <w:t>1 раз в полугодие</w:t>
            </w:r>
          </w:p>
        </w:tc>
        <w:tc>
          <w:tcPr>
            <w:tcW w:w="4160" w:type="dxa"/>
          </w:tcPr>
          <w:p w:rsidR="003C6EF5" w:rsidRPr="008D45CA" w:rsidRDefault="003C6EF5" w:rsidP="00EF1B77">
            <w:r w:rsidRPr="008D45CA">
              <w:t>Директор Центра/</w:t>
            </w:r>
          </w:p>
          <w:p w:rsidR="003C6EF5" w:rsidRPr="008D45CA" w:rsidRDefault="003C6EF5" w:rsidP="00EF1B77">
            <w:r w:rsidRPr="008D45CA">
              <w:t xml:space="preserve">председатель комиссии  </w:t>
            </w:r>
          </w:p>
          <w:p w:rsidR="003C6EF5" w:rsidRPr="008D45CA" w:rsidRDefault="003C6EF5" w:rsidP="00EF1B77">
            <w:r w:rsidRPr="008D45CA">
              <w:t>Гапоненко Т.В.,</w:t>
            </w:r>
          </w:p>
          <w:p w:rsidR="003C6EF5" w:rsidRPr="008D45CA" w:rsidRDefault="003C6EF5" w:rsidP="00EF1B77">
            <w:r w:rsidRPr="008D45CA">
              <w:t>руководитель рабочей группы</w:t>
            </w:r>
          </w:p>
        </w:tc>
      </w:tr>
      <w:tr w:rsidR="003C6EF5" w:rsidRPr="008D45CA" w:rsidTr="00390145">
        <w:tc>
          <w:tcPr>
            <w:tcW w:w="594" w:type="dxa"/>
          </w:tcPr>
          <w:p w:rsidR="003C6EF5" w:rsidRPr="008D45CA" w:rsidRDefault="003C6EF5" w:rsidP="00EF1B77">
            <w:r w:rsidRPr="008D45CA">
              <w:t>7.</w:t>
            </w:r>
          </w:p>
        </w:tc>
        <w:tc>
          <w:tcPr>
            <w:tcW w:w="3625" w:type="dxa"/>
          </w:tcPr>
          <w:p w:rsidR="003C6EF5" w:rsidRPr="008D45CA" w:rsidRDefault="003C6EF5" w:rsidP="001E39DE">
            <w:r w:rsidRPr="008D45CA">
              <w:t xml:space="preserve">Обеспечение </w:t>
            </w:r>
            <w:proofErr w:type="gramStart"/>
            <w:r w:rsidRPr="008D45CA">
              <w:t>контроля за</w:t>
            </w:r>
            <w:proofErr w:type="gramEnd"/>
            <w:r w:rsidRPr="008D45CA">
              <w:t xml:space="preserve"> соблюдением порядка приобретения, хранения, движения и инвентаризации товарно - материальных ценностей и денежных средств</w:t>
            </w:r>
          </w:p>
        </w:tc>
        <w:tc>
          <w:tcPr>
            <w:tcW w:w="1686" w:type="dxa"/>
          </w:tcPr>
          <w:p w:rsidR="003C6EF5" w:rsidRPr="008D45CA" w:rsidRDefault="003C6EF5" w:rsidP="00EF1B77">
            <w:pPr>
              <w:jc w:val="center"/>
            </w:pPr>
            <w:r w:rsidRPr="008D45CA">
              <w:t>постоянно</w:t>
            </w:r>
          </w:p>
        </w:tc>
        <w:tc>
          <w:tcPr>
            <w:tcW w:w="4160" w:type="dxa"/>
          </w:tcPr>
          <w:p w:rsidR="003C6EF5" w:rsidRPr="008D45CA" w:rsidRDefault="003C6EF5" w:rsidP="00EF1B77">
            <w:r w:rsidRPr="008D45CA">
              <w:t xml:space="preserve">Директор Центра/ председатель комиссии </w:t>
            </w:r>
            <w:r w:rsidR="00390145">
              <w:t xml:space="preserve"> </w:t>
            </w:r>
            <w:r w:rsidRPr="008D45CA">
              <w:t>Гапоненко Т.В.,</w:t>
            </w:r>
          </w:p>
          <w:p w:rsidR="003C6EF5" w:rsidRPr="008D45CA" w:rsidRDefault="003C6EF5" w:rsidP="00221F0A">
            <w:r w:rsidRPr="008D45CA">
              <w:t>бухгалтер</w:t>
            </w:r>
            <w:r w:rsidR="00221F0A">
              <w:t xml:space="preserve"> </w:t>
            </w:r>
            <w:proofErr w:type="spellStart"/>
            <w:r w:rsidR="00221F0A">
              <w:t>Косинец</w:t>
            </w:r>
            <w:proofErr w:type="spellEnd"/>
            <w:r w:rsidR="00221F0A">
              <w:t xml:space="preserve"> А.В</w:t>
            </w:r>
            <w:r w:rsidR="008D45CA" w:rsidRPr="008D45CA">
              <w:t>.</w:t>
            </w:r>
          </w:p>
        </w:tc>
      </w:tr>
      <w:tr w:rsidR="003C6EF5" w:rsidRPr="008D45CA" w:rsidTr="00390145">
        <w:tc>
          <w:tcPr>
            <w:tcW w:w="594" w:type="dxa"/>
          </w:tcPr>
          <w:p w:rsidR="003C6EF5" w:rsidRPr="008D45CA" w:rsidRDefault="003C6EF5" w:rsidP="00EF1B77">
            <w:r w:rsidRPr="008D45CA">
              <w:t>8.</w:t>
            </w:r>
          </w:p>
        </w:tc>
        <w:tc>
          <w:tcPr>
            <w:tcW w:w="3625" w:type="dxa"/>
          </w:tcPr>
          <w:p w:rsidR="003C6EF5" w:rsidRPr="008D45CA" w:rsidRDefault="003C6EF5" w:rsidP="001E39DE">
            <w:r w:rsidRPr="008D45CA">
              <w:t xml:space="preserve">Обеспечение </w:t>
            </w:r>
            <w:proofErr w:type="gramStart"/>
            <w:r w:rsidRPr="008D45CA">
              <w:t>контроля за</w:t>
            </w:r>
            <w:proofErr w:type="gramEnd"/>
            <w:r w:rsidRPr="008D45CA">
              <w:t xml:space="preserve"> трудовой исполнительской дисциплиной и создание надлежащих условий труда</w:t>
            </w:r>
          </w:p>
        </w:tc>
        <w:tc>
          <w:tcPr>
            <w:tcW w:w="1686" w:type="dxa"/>
          </w:tcPr>
          <w:p w:rsidR="003C6EF5" w:rsidRPr="008D45CA" w:rsidRDefault="003C6EF5" w:rsidP="00EF1B77">
            <w:pPr>
              <w:jc w:val="center"/>
            </w:pPr>
            <w:r w:rsidRPr="008D45CA">
              <w:t>постоянно</w:t>
            </w:r>
          </w:p>
        </w:tc>
        <w:tc>
          <w:tcPr>
            <w:tcW w:w="4160" w:type="dxa"/>
          </w:tcPr>
          <w:p w:rsidR="003C6EF5" w:rsidRPr="008D45CA" w:rsidRDefault="003C6EF5" w:rsidP="00EF1B77">
            <w:r w:rsidRPr="008D45CA">
              <w:t>Директор Центра,</w:t>
            </w:r>
          </w:p>
          <w:p w:rsidR="00390145" w:rsidRDefault="003C6EF5" w:rsidP="00EF1B77">
            <w:r w:rsidRPr="008D45CA">
              <w:t>юрисконсульт</w:t>
            </w:r>
            <w:r w:rsidR="008D45CA" w:rsidRPr="008D45CA">
              <w:t xml:space="preserve"> </w:t>
            </w:r>
          </w:p>
          <w:p w:rsidR="003C6EF5" w:rsidRPr="008D45CA" w:rsidRDefault="008D45CA" w:rsidP="00EF1B77">
            <w:proofErr w:type="spellStart"/>
            <w:r w:rsidRPr="008D45CA">
              <w:t>Агапова-Минзар</w:t>
            </w:r>
            <w:proofErr w:type="spellEnd"/>
            <w:r w:rsidRPr="008D45CA">
              <w:t xml:space="preserve"> Е.Н.</w:t>
            </w:r>
            <w:r w:rsidR="003C6EF5" w:rsidRPr="008D45CA">
              <w:t>,</w:t>
            </w:r>
          </w:p>
          <w:p w:rsidR="00390145" w:rsidRDefault="003C6EF5" w:rsidP="001E39DE">
            <w:r w:rsidRPr="008D45CA">
              <w:t>специалист по кадрам</w:t>
            </w:r>
            <w:r w:rsidR="008D45CA" w:rsidRPr="008D45CA">
              <w:t xml:space="preserve"> </w:t>
            </w:r>
          </w:p>
          <w:p w:rsidR="003C6EF5" w:rsidRPr="008D45CA" w:rsidRDefault="005B6B3A" w:rsidP="001E39DE">
            <w:r>
              <w:t>Кух</w:t>
            </w:r>
            <w:r w:rsidR="001E39DE">
              <w:t>а</w:t>
            </w:r>
            <w:r>
              <w:t>ренко Т.О</w:t>
            </w:r>
            <w:r w:rsidR="008D45CA" w:rsidRPr="008D45CA">
              <w:t>.</w:t>
            </w:r>
          </w:p>
        </w:tc>
      </w:tr>
      <w:tr w:rsidR="003C6EF5" w:rsidRPr="008D45CA" w:rsidTr="00390145">
        <w:tc>
          <w:tcPr>
            <w:tcW w:w="594" w:type="dxa"/>
          </w:tcPr>
          <w:p w:rsidR="003C6EF5" w:rsidRPr="008D45CA" w:rsidRDefault="003C6EF5" w:rsidP="00EF1B77">
            <w:r w:rsidRPr="008D45CA">
              <w:t>9.</w:t>
            </w:r>
          </w:p>
        </w:tc>
        <w:tc>
          <w:tcPr>
            <w:tcW w:w="3625" w:type="dxa"/>
          </w:tcPr>
          <w:p w:rsidR="003C6EF5" w:rsidRPr="008D45CA" w:rsidRDefault="003C6EF5" w:rsidP="001E39DE">
            <w:r w:rsidRPr="008D45CA">
              <w:t>Проведени</w:t>
            </w:r>
            <w:r w:rsidR="00830A9B">
              <w:t>е</w:t>
            </w:r>
            <w:r w:rsidRPr="008D45CA">
              <w:t xml:space="preserve"> рабочими группами внутрихозяйственных проверок в государственном учреждении «Территориальный центр социального обслуживания населения Чашникского района»</w:t>
            </w:r>
          </w:p>
        </w:tc>
        <w:tc>
          <w:tcPr>
            <w:tcW w:w="1686" w:type="dxa"/>
          </w:tcPr>
          <w:p w:rsidR="003C6EF5" w:rsidRPr="008D45CA" w:rsidRDefault="003C6EF5" w:rsidP="00EF1B77">
            <w:pPr>
              <w:jc w:val="center"/>
            </w:pPr>
            <w:r w:rsidRPr="008D45CA">
              <w:t>согласно установленному сроку</w:t>
            </w:r>
          </w:p>
        </w:tc>
        <w:tc>
          <w:tcPr>
            <w:tcW w:w="4160" w:type="dxa"/>
          </w:tcPr>
          <w:p w:rsidR="003C6EF5" w:rsidRPr="008D45CA" w:rsidRDefault="00830A9B" w:rsidP="00EF1B77">
            <w:r>
              <w:t>П</w:t>
            </w:r>
            <w:r w:rsidR="003C6EF5" w:rsidRPr="008D45CA">
              <w:t xml:space="preserve">редседатель комиссии </w:t>
            </w:r>
          </w:p>
          <w:p w:rsidR="003C6EF5" w:rsidRPr="008D45CA" w:rsidRDefault="003C6EF5" w:rsidP="00EF1B77">
            <w:r w:rsidRPr="008D45CA">
              <w:t>Гапоненко Т.В.,</w:t>
            </w:r>
          </w:p>
          <w:p w:rsidR="003C6EF5" w:rsidRPr="008D45CA" w:rsidRDefault="003C6EF5" w:rsidP="00EF1B77">
            <w:r w:rsidRPr="008D45CA">
              <w:t>руководители рабочих групп</w:t>
            </w:r>
          </w:p>
          <w:p w:rsidR="003C6EF5" w:rsidRPr="008D45CA" w:rsidRDefault="003C6EF5" w:rsidP="00EF1B77"/>
        </w:tc>
      </w:tr>
      <w:tr w:rsidR="00737FAB" w:rsidRPr="008D45CA" w:rsidTr="00390145">
        <w:tc>
          <w:tcPr>
            <w:tcW w:w="594" w:type="dxa"/>
          </w:tcPr>
          <w:p w:rsidR="00737FAB" w:rsidRPr="008D45CA" w:rsidRDefault="00737FAB" w:rsidP="00EF1B77">
            <w:r w:rsidRPr="008D45CA">
              <w:t>10.</w:t>
            </w:r>
          </w:p>
        </w:tc>
        <w:tc>
          <w:tcPr>
            <w:tcW w:w="3625" w:type="dxa"/>
          </w:tcPr>
          <w:p w:rsidR="00737FAB" w:rsidRPr="008D45CA" w:rsidRDefault="00737FAB" w:rsidP="001E39DE">
            <w:r w:rsidRPr="008D45CA">
              <w:t xml:space="preserve">Принятие мер по расширению возможностей свободного доступа населения к нормативным правовым актам и иной информации правового характера </w:t>
            </w:r>
          </w:p>
        </w:tc>
        <w:tc>
          <w:tcPr>
            <w:tcW w:w="1686" w:type="dxa"/>
          </w:tcPr>
          <w:p w:rsidR="00737FAB" w:rsidRPr="008D45CA" w:rsidRDefault="00737FAB" w:rsidP="009D0016">
            <w:pPr>
              <w:jc w:val="center"/>
            </w:pPr>
            <w:r w:rsidRPr="008D45CA">
              <w:t>постоянно</w:t>
            </w:r>
          </w:p>
        </w:tc>
        <w:tc>
          <w:tcPr>
            <w:tcW w:w="4160" w:type="dxa"/>
          </w:tcPr>
          <w:p w:rsidR="00737FAB" w:rsidRPr="008D45CA" w:rsidRDefault="00737FAB" w:rsidP="009D0016">
            <w:r w:rsidRPr="008D45CA">
              <w:t>Директор Центра/</w:t>
            </w:r>
          </w:p>
          <w:p w:rsidR="00737FAB" w:rsidRPr="008D45CA" w:rsidRDefault="00737FAB" w:rsidP="009D0016">
            <w:r w:rsidRPr="008D45CA">
              <w:t xml:space="preserve">председатель комиссии </w:t>
            </w:r>
          </w:p>
          <w:p w:rsidR="00390145" w:rsidRDefault="00737FAB" w:rsidP="008D45CA">
            <w:r w:rsidRPr="008D45CA">
              <w:t xml:space="preserve">Гапоненко Т.В., </w:t>
            </w:r>
          </w:p>
          <w:p w:rsidR="00390145" w:rsidRDefault="008D45CA" w:rsidP="008D45CA">
            <w:r w:rsidRPr="008D45CA">
              <w:t xml:space="preserve">юрисконсульт </w:t>
            </w:r>
          </w:p>
          <w:p w:rsidR="008D45CA" w:rsidRPr="008D45CA" w:rsidRDefault="008D45CA" w:rsidP="008D45CA">
            <w:proofErr w:type="spellStart"/>
            <w:r w:rsidRPr="008D45CA">
              <w:t>Агапова-Минзар</w:t>
            </w:r>
            <w:proofErr w:type="spellEnd"/>
            <w:r w:rsidRPr="008D45CA">
              <w:t xml:space="preserve"> Е.Н.</w:t>
            </w:r>
          </w:p>
          <w:p w:rsidR="00737FAB" w:rsidRPr="008D45CA" w:rsidRDefault="00737FAB" w:rsidP="009D0016"/>
        </w:tc>
      </w:tr>
      <w:tr w:rsidR="00737FAB" w:rsidRPr="008D45CA" w:rsidTr="00390145">
        <w:tc>
          <w:tcPr>
            <w:tcW w:w="594" w:type="dxa"/>
          </w:tcPr>
          <w:p w:rsidR="00737FAB" w:rsidRPr="008D45CA" w:rsidRDefault="00737FAB" w:rsidP="00EF1B77">
            <w:r w:rsidRPr="008D45CA">
              <w:t xml:space="preserve">11. </w:t>
            </w:r>
          </w:p>
        </w:tc>
        <w:tc>
          <w:tcPr>
            <w:tcW w:w="3625" w:type="dxa"/>
          </w:tcPr>
          <w:p w:rsidR="00737FAB" w:rsidRPr="008D45CA" w:rsidRDefault="00737FAB" w:rsidP="001E39DE">
            <w:r w:rsidRPr="008D45CA">
              <w:t>Обеспечение неукоснительного соблюдения законодательства при принятии кадровых решений</w:t>
            </w:r>
          </w:p>
        </w:tc>
        <w:tc>
          <w:tcPr>
            <w:tcW w:w="1686" w:type="dxa"/>
          </w:tcPr>
          <w:p w:rsidR="00737FAB" w:rsidRPr="008D45CA" w:rsidRDefault="00737FAB" w:rsidP="009D0016">
            <w:pPr>
              <w:jc w:val="center"/>
            </w:pPr>
            <w:r w:rsidRPr="008D45CA">
              <w:t>постоянно</w:t>
            </w:r>
          </w:p>
        </w:tc>
        <w:tc>
          <w:tcPr>
            <w:tcW w:w="4160" w:type="dxa"/>
          </w:tcPr>
          <w:p w:rsidR="00737FAB" w:rsidRPr="008D45CA" w:rsidRDefault="00737FAB" w:rsidP="009D0016">
            <w:r w:rsidRPr="008D45CA">
              <w:t xml:space="preserve">Директор Центра </w:t>
            </w:r>
          </w:p>
          <w:p w:rsidR="008D45CA" w:rsidRPr="008D45CA" w:rsidRDefault="00737FAB" w:rsidP="008D45CA">
            <w:r w:rsidRPr="008D45CA">
              <w:t xml:space="preserve">Гапоненко Т.В., </w:t>
            </w:r>
            <w:r w:rsidR="008D45CA" w:rsidRPr="008D45CA">
              <w:t xml:space="preserve">юрисконсульт </w:t>
            </w:r>
            <w:proofErr w:type="spellStart"/>
            <w:r w:rsidR="008D45CA" w:rsidRPr="008D45CA">
              <w:t>Агапова-Минзар</w:t>
            </w:r>
            <w:proofErr w:type="spellEnd"/>
            <w:r w:rsidR="008D45CA" w:rsidRPr="008D45CA">
              <w:t xml:space="preserve"> Е.Н.,</w:t>
            </w:r>
          </w:p>
          <w:p w:rsidR="00737FAB" w:rsidRPr="008D45CA" w:rsidRDefault="008D45CA" w:rsidP="001E39DE">
            <w:r w:rsidRPr="008D45CA">
              <w:t xml:space="preserve">специалист по кадрам </w:t>
            </w:r>
            <w:r w:rsidR="00830A9B">
              <w:t>Кух</w:t>
            </w:r>
            <w:r w:rsidR="001E39DE">
              <w:t>а</w:t>
            </w:r>
            <w:r w:rsidR="00830A9B">
              <w:t>ренко Т.О</w:t>
            </w:r>
            <w:r w:rsidR="00830A9B" w:rsidRPr="008D45CA">
              <w:t>.</w:t>
            </w:r>
          </w:p>
        </w:tc>
      </w:tr>
      <w:tr w:rsidR="00C814DE" w:rsidRPr="008D45CA" w:rsidTr="00390145">
        <w:tc>
          <w:tcPr>
            <w:tcW w:w="594" w:type="dxa"/>
          </w:tcPr>
          <w:p w:rsidR="00C814DE" w:rsidRPr="008D45CA" w:rsidRDefault="005A4036" w:rsidP="00EF1B77">
            <w:r>
              <w:t>12.</w:t>
            </w:r>
          </w:p>
        </w:tc>
        <w:tc>
          <w:tcPr>
            <w:tcW w:w="3625" w:type="dxa"/>
          </w:tcPr>
          <w:p w:rsidR="00C814DE" w:rsidRPr="008D45CA" w:rsidRDefault="005A4036" w:rsidP="00EC0428">
            <w:r w:rsidRPr="005A4036">
              <w:t xml:space="preserve">Профилактика конфликтов интересов между работниками Центра, физическими лицами, сотрудничающими с Центром на основе гражданско-правовых договоров, и Центром. </w:t>
            </w:r>
          </w:p>
        </w:tc>
        <w:tc>
          <w:tcPr>
            <w:tcW w:w="1686" w:type="dxa"/>
          </w:tcPr>
          <w:p w:rsidR="00C814DE" w:rsidRPr="008D45CA" w:rsidRDefault="005A4036" w:rsidP="009D0016">
            <w:pPr>
              <w:jc w:val="center"/>
            </w:pPr>
            <w:r w:rsidRPr="008D45CA">
              <w:t>постоянно</w:t>
            </w:r>
          </w:p>
        </w:tc>
        <w:tc>
          <w:tcPr>
            <w:tcW w:w="4160" w:type="dxa"/>
          </w:tcPr>
          <w:p w:rsidR="005A4036" w:rsidRPr="008D45CA" w:rsidRDefault="005A4036" w:rsidP="005A4036">
            <w:r w:rsidRPr="008D45CA">
              <w:t xml:space="preserve">Директор Центра </w:t>
            </w:r>
          </w:p>
          <w:p w:rsidR="00390145" w:rsidRDefault="005A4036" w:rsidP="005A4036">
            <w:r w:rsidRPr="008D45CA">
              <w:t>Гапоненко Т.В.,</w:t>
            </w:r>
          </w:p>
          <w:p w:rsidR="005A4036" w:rsidRPr="008D45CA" w:rsidRDefault="005A4036" w:rsidP="005A4036">
            <w:r w:rsidRPr="008D45CA">
              <w:t xml:space="preserve">юрисконсульт </w:t>
            </w:r>
            <w:proofErr w:type="spellStart"/>
            <w:r w:rsidRPr="008D45CA">
              <w:t>Агапова-Минзар</w:t>
            </w:r>
            <w:proofErr w:type="spellEnd"/>
            <w:r w:rsidRPr="008D45CA">
              <w:t xml:space="preserve"> Е.Н.,</w:t>
            </w:r>
          </w:p>
          <w:p w:rsidR="00390145" w:rsidRDefault="005A4036" w:rsidP="00EC0428">
            <w:r w:rsidRPr="008D45CA">
              <w:t>специалист по кадрам</w:t>
            </w:r>
          </w:p>
          <w:p w:rsidR="00390145" w:rsidRDefault="005A4036" w:rsidP="00EC0428">
            <w:r w:rsidRPr="008D45CA">
              <w:t xml:space="preserve"> </w:t>
            </w:r>
            <w:r>
              <w:t>Кухаренко Т.О</w:t>
            </w:r>
            <w:r w:rsidRPr="008D45CA">
              <w:t>.</w:t>
            </w:r>
            <w:r w:rsidR="00EC0428">
              <w:t xml:space="preserve">, </w:t>
            </w:r>
          </w:p>
          <w:p w:rsidR="00C814DE" w:rsidRPr="008D45CA" w:rsidRDefault="00846FD8" w:rsidP="00EC0428">
            <w:r w:rsidRPr="008D45CA">
              <w:t>руководители структурных подразделений</w:t>
            </w:r>
          </w:p>
        </w:tc>
      </w:tr>
      <w:tr w:rsidR="00E97A7C" w:rsidRPr="008D45CA" w:rsidTr="00390145">
        <w:tc>
          <w:tcPr>
            <w:tcW w:w="594" w:type="dxa"/>
          </w:tcPr>
          <w:p w:rsidR="00E97A7C" w:rsidRDefault="00390145" w:rsidP="00EF1B77">
            <w:r>
              <w:t>13.</w:t>
            </w:r>
          </w:p>
        </w:tc>
        <w:tc>
          <w:tcPr>
            <w:tcW w:w="3625" w:type="dxa"/>
          </w:tcPr>
          <w:p w:rsidR="00E97A7C" w:rsidRPr="005A4036" w:rsidRDefault="00E97A7C" w:rsidP="00EC0428">
            <w:r>
              <w:t>Организация встречи с представителем правоохранительных органов по вопросам противодействия и профилактики коррупционных преступлений и правонарушений.</w:t>
            </w:r>
          </w:p>
        </w:tc>
        <w:tc>
          <w:tcPr>
            <w:tcW w:w="1686" w:type="dxa"/>
          </w:tcPr>
          <w:p w:rsidR="00E97A7C" w:rsidRPr="008D45CA" w:rsidRDefault="00390145" w:rsidP="009D0016">
            <w:pPr>
              <w:jc w:val="center"/>
            </w:pPr>
            <w:r>
              <w:t>июль - август</w:t>
            </w:r>
          </w:p>
        </w:tc>
        <w:tc>
          <w:tcPr>
            <w:tcW w:w="4160" w:type="dxa"/>
          </w:tcPr>
          <w:p w:rsidR="00390145" w:rsidRPr="008D45CA" w:rsidRDefault="00390145" w:rsidP="00390145">
            <w:r w:rsidRPr="008D45CA">
              <w:t xml:space="preserve">Директор Центра </w:t>
            </w:r>
          </w:p>
          <w:p w:rsidR="00390145" w:rsidRDefault="00390145" w:rsidP="00390145">
            <w:r w:rsidRPr="008D45CA">
              <w:t xml:space="preserve">Гапоненко Т.В., </w:t>
            </w:r>
          </w:p>
          <w:p w:rsidR="00390145" w:rsidRDefault="00390145" w:rsidP="00390145">
            <w:r w:rsidRPr="008D45CA">
              <w:t>ю</w:t>
            </w:r>
            <w:r>
              <w:t xml:space="preserve">рисконсульт </w:t>
            </w:r>
          </w:p>
          <w:p w:rsidR="00390145" w:rsidRPr="008D45CA" w:rsidRDefault="00390145" w:rsidP="00390145">
            <w:proofErr w:type="spellStart"/>
            <w:r>
              <w:t>Агапова-Минзар</w:t>
            </w:r>
            <w:proofErr w:type="spellEnd"/>
            <w:r>
              <w:t xml:space="preserve"> Е.Н.</w:t>
            </w:r>
          </w:p>
          <w:p w:rsidR="00E97A7C" w:rsidRPr="008D45CA" w:rsidRDefault="00E97A7C" w:rsidP="005A4036"/>
        </w:tc>
      </w:tr>
      <w:tr w:rsidR="00737FAB" w:rsidRPr="00C87519" w:rsidTr="00390145">
        <w:tc>
          <w:tcPr>
            <w:tcW w:w="594" w:type="dxa"/>
          </w:tcPr>
          <w:p w:rsidR="00737FAB" w:rsidRPr="008D45CA" w:rsidRDefault="00737FAB" w:rsidP="005A4036">
            <w:r w:rsidRPr="008D45CA">
              <w:t>1</w:t>
            </w:r>
            <w:r w:rsidR="00390145">
              <w:t>4.</w:t>
            </w:r>
          </w:p>
        </w:tc>
        <w:tc>
          <w:tcPr>
            <w:tcW w:w="3625" w:type="dxa"/>
          </w:tcPr>
          <w:p w:rsidR="00737FAB" w:rsidRPr="008D45CA" w:rsidRDefault="00737FAB" w:rsidP="001E39DE">
            <w:r w:rsidRPr="008D45CA">
              <w:t>По выявленным нарушениям антикоррупционного</w:t>
            </w:r>
          </w:p>
          <w:p w:rsidR="00737FAB" w:rsidRPr="008D45CA" w:rsidRDefault="00737FAB" w:rsidP="001E39DE">
            <w:r w:rsidRPr="008D45CA">
              <w:t>законодательства рассматривать вопрос об ответственности как лиц, нарушивших законодательство, так и лиц, бездействие которых способствовало этому нарушению</w:t>
            </w:r>
          </w:p>
        </w:tc>
        <w:tc>
          <w:tcPr>
            <w:tcW w:w="1686" w:type="dxa"/>
          </w:tcPr>
          <w:p w:rsidR="00737FAB" w:rsidRPr="008D45CA" w:rsidRDefault="00737FAB" w:rsidP="009D0016">
            <w:pPr>
              <w:jc w:val="center"/>
            </w:pPr>
            <w:r w:rsidRPr="008D45CA">
              <w:t>по факту выявления нарушения</w:t>
            </w:r>
          </w:p>
        </w:tc>
        <w:tc>
          <w:tcPr>
            <w:tcW w:w="4160" w:type="dxa"/>
          </w:tcPr>
          <w:p w:rsidR="00737FAB" w:rsidRPr="008D45CA" w:rsidRDefault="00737FAB" w:rsidP="009D0016">
            <w:r w:rsidRPr="008D45CA">
              <w:t>Директор Центра/</w:t>
            </w:r>
          </w:p>
          <w:p w:rsidR="00737FAB" w:rsidRPr="008D45CA" w:rsidRDefault="00737FAB" w:rsidP="009D0016">
            <w:r w:rsidRPr="008D45CA">
              <w:t xml:space="preserve">председатель комиссии </w:t>
            </w:r>
          </w:p>
          <w:p w:rsidR="00390145" w:rsidRDefault="00737FAB" w:rsidP="008D45CA">
            <w:r w:rsidRPr="008D45CA">
              <w:t xml:space="preserve">Гапоненко Т.В., </w:t>
            </w:r>
          </w:p>
          <w:p w:rsidR="00390145" w:rsidRDefault="008D45CA" w:rsidP="008D45CA">
            <w:r w:rsidRPr="008D45CA">
              <w:t xml:space="preserve">юрисконсульт </w:t>
            </w:r>
          </w:p>
          <w:p w:rsidR="008D45CA" w:rsidRPr="008D45CA" w:rsidRDefault="008D45CA" w:rsidP="008D45CA">
            <w:proofErr w:type="spellStart"/>
            <w:r w:rsidRPr="008D45CA">
              <w:t>Агапова-Минзар</w:t>
            </w:r>
            <w:proofErr w:type="spellEnd"/>
            <w:r w:rsidRPr="008D45CA">
              <w:t xml:space="preserve"> Е.Н.,</w:t>
            </w:r>
          </w:p>
          <w:p w:rsidR="00390145" w:rsidRDefault="008D45CA" w:rsidP="00EC0428">
            <w:r w:rsidRPr="008D45CA">
              <w:t xml:space="preserve">специалист по кадрам </w:t>
            </w:r>
          </w:p>
          <w:p w:rsidR="00390145" w:rsidRDefault="00830A9B" w:rsidP="00EC0428">
            <w:r>
              <w:t>Кух</w:t>
            </w:r>
            <w:r w:rsidR="001E39DE">
              <w:t>а</w:t>
            </w:r>
            <w:r>
              <w:t>ренко Т.О</w:t>
            </w:r>
            <w:r w:rsidRPr="008D45CA">
              <w:t>.</w:t>
            </w:r>
            <w:r w:rsidR="00EC0428">
              <w:t xml:space="preserve">, </w:t>
            </w:r>
          </w:p>
          <w:p w:rsidR="00737FAB" w:rsidRPr="00C87519" w:rsidRDefault="00737FAB" w:rsidP="00EC0428">
            <w:r w:rsidRPr="008D45CA">
              <w:t>руководители структурных подразделений</w:t>
            </w:r>
          </w:p>
        </w:tc>
      </w:tr>
    </w:tbl>
    <w:p w:rsidR="00CB3937" w:rsidRDefault="00CB3937"/>
    <w:sectPr w:rsidR="00CB3937" w:rsidSect="005A40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C6EF5"/>
    <w:rsid w:val="00050B07"/>
    <w:rsid w:val="000621DD"/>
    <w:rsid w:val="000E70BF"/>
    <w:rsid w:val="000E7495"/>
    <w:rsid w:val="00107163"/>
    <w:rsid w:val="00124534"/>
    <w:rsid w:val="001A0F33"/>
    <w:rsid w:val="001A5B99"/>
    <w:rsid w:val="001E39DE"/>
    <w:rsid w:val="00221F0A"/>
    <w:rsid w:val="002A5ABA"/>
    <w:rsid w:val="002B1789"/>
    <w:rsid w:val="002B3160"/>
    <w:rsid w:val="00367E1C"/>
    <w:rsid w:val="00390145"/>
    <w:rsid w:val="003C6EF5"/>
    <w:rsid w:val="00454634"/>
    <w:rsid w:val="00493316"/>
    <w:rsid w:val="004B0E48"/>
    <w:rsid w:val="004B6904"/>
    <w:rsid w:val="005A3420"/>
    <w:rsid w:val="005A4036"/>
    <w:rsid w:val="005B6B3A"/>
    <w:rsid w:val="0061101A"/>
    <w:rsid w:val="00631288"/>
    <w:rsid w:val="00634EA8"/>
    <w:rsid w:val="006B236B"/>
    <w:rsid w:val="00737FAB"/>
    <w:rsid w:val="007D1294"/>
    <w:rsid w:val="00830A9B"/>
    <w:rsid w:val="00846FD8"/>
    <w:rsid w:val="008D45CA"/>
    <w:rsid w:val="00921377"/>
    <w:rsid w:val="0099302B"/>
    <w:rsid w:val="0099584E"/>
    <w:rsid w:val="009D759D"/>
    <w:rsid w:val="00A37B6D"/>
    <w:rsid w:val="00A801B0"/>
    <w:rsid w:val="00B34E96"/>
    <w:rsid w:val="00C079A2"/>
    <w:rsid w:val="00C27DBE"/>
    <w:rsid w:val="00C45BB2"/>
    <w:rsid w:val="00C814DE"/>
    <w:rsid w:val="00C87E6B"/>
    <w:rsid w:val="00CA1586"/>
    <w:rsid w:val="00CB1CBA"/>
    <w:rsid w:val="00CB3937"/>
    <w:rsid w:val="00D25952"/>
    <w:rsid w:val="00D900E9"/>
    <w:rsid w:val="00DC640B"/>
    <w:rsid w:val="00E3367D"/>
    <w:rsid w:val="00E423A9"/>
    <w:rsid w:val="00E77B4C"/>
    <w:rsid w:val="00E97A7C"/>
    <w:rsid w:val="00EC0428"/>
    <w:rsid w:val="00EE24CC"/>
    <w:rsid w:val="00F12906"/>
    <w:rsid w:val="00F2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F5"/>
    <w:pPr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1789"/>
    <w:pPr>
      <w:keepNext/>
      <w:spacing w:before="240" w:after="60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789"/>
    <w:pPr>
      <w:keepNext/>
      <w:spacing w:before="240" w:after="60"/>
      <w:ind w:firstLine="567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789"/>
    <w:pPr>
      <w:keepNext/>
      <w:spacing w:before="240" w:after="60"/>
      <w:ind w:firstLine="567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789"/>
    <w:pPr>
      <w:keepNext/>
      <w:spacing w:before="240" w:after="60"/>
      <w:ind w:firstLine="567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789"/>
    <w:pPr>
      <w:spacing w:before="240" w:after="60"/>
      <w:ind w:firstLine="567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789"/>
    <w:pPr>
      <w:spacing w:before="240" w:after="60"/>
      <w:ind w:firstLine="567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789"/>
    <w:pPr>
      <w:spacing w:before="240" w:after="60"/>
      <w:ind w:firstLine="567"/>
      <w:jc w:val="both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789"/>
    <w:pPr>
      <w:spacing w:before="240" w:after="60"/>
      <w:ind w:firstLine="567"/>
      <w:jc w:val="both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789"/>
    <w:pPr>
      <w:spacing w:before="240" w:after="60"/>
      <w:ind w:firstLine="567"/>
      <w:jc w:val="both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7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17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17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17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17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17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17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17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178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1789"/>
    <w:pPr>
      <w:spacing w:before="240" w:after="60"/>
      <w:ind w:firstLine="567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2B17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1789"/>
    <w:pPr>
      <w:spacing w:after="60"/>
      <w:ind w:firstLine="567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B178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1789"/>
    <w:rPr>
      <w:b/>
      <w:bCs/>
    </w:rPr>
  </w:style>
  <w:style w:type="character" w:styleId="a8">
    <w:name w:val="Emphasis"/>
    <w:basedOn w:val="a0"/>
    <w:uiPriority w:val="20"/>
    <w:qFormat/>
    <w:rsid w:val="002B178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1789"/>
    <w:pPr>
      <w:ind w:firstLine="567"/>
      <w:jc w:val="both"/>
    </w:pPr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B1789"/>
    <w:pPr>
      <w:ind w:left="720" w:firstLine="567"/>
      <w:contextualSpacing/>
      <w:jc w:val="both"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B1789"/>
    <w:pPr>
      <w:ind w:firstLine="567"/>
      <w:jc w:val="both"/>
    </w:pPr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B178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1789"/>
    <w:pPr>
      <w:ind w:left="720" w:right="720" w:firstLine="567"/>
      <w:jc w:val="both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B1789"/>
    <w:rPr>
      <w:b/>
      <w:i/>
      <w:sz w:val="24"/>
    </w:rPr>
  </w:style>
  <w:style w:type="character" w:styleId="ad">
    <w:name w:val="Subtle Emphasis"/>
    <w:uiPriority w:val="19"/>
    <w:qFormat/>
    <w:rsid w:val="002B178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178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178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178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178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1789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F5"/>
    <w:pPr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1789"/>
    <w:pPr>
      <w:keepNext/>
      <w:spacing w:before="240" w:after="60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789"/>
    <w:pPr>
      <w:keepNext/>
      <w:spacing w:before="240" w:after="60"/>
      <w:ind w:firstLine="567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789"/>
    <w:pPr>
      <w:keepNext/>
      <w:spacing w:before="240" w:after="60"/>
      <w:ind w:firstLine="567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789"/>
    <w:pPr>
      <w:keepNext/>
      <w:spacing w:before="240" w:after="60"/>
      <w:ind w:firstLine="567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789"/>
    <w:pPr>
      <w:spacing w:before="240" w:after="60"/>
      <w:ind w:firstLine="567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789"/>
    <w:pPr>
      <w:spacing w:before="240" w:after="60"/>
      <w:ind w:firstLine="567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789"/>
    <w:pPr>
      <w:spacing w:before="240" w:after="60"/>
      <w:ind w:firstLine="567"/>
      <w:jc w:val="both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789"/>
    <w:pPr>
      <w:spacing w:before="240" w:after="60"/>
      <w:ind w:firstLine="567"/>
      <w:jc w:val="both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789"/>
    <w:pPr>
      <w:spacing w:before="240" w:after="60"/>
      <w:ind w:firstLine="567"/>
      <w:jc w:val="both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7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17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17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17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17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17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17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17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178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1789"/>
    <w:pPr>
      <w:spacing w:before="240" w:after="60"/>
      <w:ind w:firstLine="567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2B17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1789"/>
    <w:pPr>
      <w:spacing w:after="60"/>
      <w:ind w:firstLine="567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B178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1789"/>
    <w:rPr>
      <w:b/>
      <w:bCs/>
    </w:rPr>
  </w:style>
  <w:style w:type="character" w:styleId="a8">
    <w:name w:val="Emphasis"/>
    <w:basedOn w:val="a0"/>
    <w:uiPriority w:val="20"/>
    <w:qFormat/>
    <w:rsid w:val="002B178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1789"/>
    <w:pPr>
      <w:ind w:firstLine="567"/>
      <w:jc w:val="both"/>
    </w:pPr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B1789"/>
    <w:pPr>
      <w:ind w:left="720" w:firstLine="567"/>
      <w:contextualSpacing/>
      <w:jc w:val="both"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B1789"/>
    <w:pPr>
      <w:ind w:firstLine="567"/>
      <w:jc w:val="both"/>
    </w:pPr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B178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1789"/>
    <w:pPr>
      <w:ind w:left="720" w:right="720" w:firstLine="567"/>
      <w:jc w:val="both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B1789"/>
    <w:rPr>
      <w:b/>
      <w:i/>
      <w:sz w:val="24"/>
    </w:rPr>
  </w:style>
  <w:style w:type="character" w:styleId="ad">
    <w:name w:val="Subtle Emphasis"/>
    <w:uiPriority w:val="19"/>
    <w:qFormat/>
    <w:rsid w:val="002B178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178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178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178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178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1789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2023-02-07T13:03:00Z</cp:lastPrinted>
  <dcterms:created xsi:type="dcterms:W3CDTF">2025-01-14T15:11:00Z</dcterms:created>
  <dcterms:modified xsi:type="dcterms:W3CDTF">2025-01-15T06:47:00Z</dcterms:modified>
</cp:coreProperties>
</file>