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DF" w:rsidRPr="004E43DF" w:rsidRDefault="004E43DF" w:rsidP="00307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3DF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4E43DF" w:rsidRPr="004E43DF" w:rsidRDefault="004E43DF" w:rsidP="00307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3D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</w:p>
    <w:p w:rsidR="004E43DF" w:rsidRPr="004E43DF" w:rsidRDefault="004E43DF" w:rsidP="00307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3D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Министров</w:t>
      </w:r>
    </w:p>
    <w:p w:rsidR="004E43DF" w:rsidRPr="004E43DF" w:rsidRDefault="004E43DF" w:rsidP="00307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3DF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Беларусь</w:t>
      </w:r>
    </w:p>
    <w:p w:rsidR="004E43DF" w:rsidRPr="004E43DF" w:rsidRDefault="004E43DF" w:rsidP="00307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3DF">
        <w:rPr>
          <w:rFonts w:ascii="Times New Roman" w:eastAsia="Times New Roman" w:hAnsi="Times New Roman" w:cs="Times New Roman"/>
          <w:color w:val="000000"/>
          <w:sz w:val="28"/>
          <w:szCs w:val="28"/>
        </w:rPr>
        <w:t>27.12.2012 № 1218</w:t>
      </w:r>
    </w:p>
    <w:p w:rsidR="004E43DF" w:rsidRPr="004E43DF" w:rsidRDefault="004E43DF" w:rsidP="00307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E43DF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редакции постановления</w:t>
      </w:r>
      <w:proofErr w:type="gramEnd"/>
    </w:p>
    <w:p w:rsidR="004E43DF" w:rsidRPr="004E43DF" w:rsidRDefault="004E43DF" w:rsidP="00307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3D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Министров</w:t>
      </w:r>
    </w:p>
    <w:p w:rsidR="004E43DF" w:rsidRPr="004E43DF" w:rsidRDefault="004E43DF" w:rsidP="00307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3DF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Беларусь</w:t>
      </w:r>
    </w:p>
    <w:p w:rsidR="007934E7" w:rsidRDefault="00E278C1" w:rsidP="00793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4E43DF" w:rsidRPr="004E43DF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E43DF" w:rsidRPr="004E43DF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4E43DF" w:rsidRPr="004E4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538</w:t>
      </w:r>
      <w:r w:rsidR="007934E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A7036B" w:rsidRDefault="00A7036B" w:rsidP="00307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43DF" w:rsidRPr="004E43DF" w:rsidRDefault="0092454C" w:rsidP="00307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ВЫПИСКА ИЗ </w:t>
      </w:r>
      <w:r w:rsidR="004E43DF" w:rsidRPr="004E43D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4E43DF" w:rsidRPr="004E43DF" w:rsidRDefault="004E43DF" w:rsidP="002C6F9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3DF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бесплатных и общедоступных социальных услуг</w:t>
      </w:r>
      <w:r w:rsidR="00E278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E4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оказываемых </w:t>
      </w:r>
      <w:r w:rsidR="00E278C1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полустационарного</w:t>
      </w:r>
      <w:r w:rsidR="0092454C">
        <w:rPr>
          <w:rFonts w:ascii="Times New Roman" w:eastAsia="Times New Roman" w:hAnsi="Times New Roman" w:cs="Times New Roman"/>
          <w:color w:val="000000"/>
          <w:sz w:val="28"/>
          <w:szCs w:val="28"/>
        </w:rPr>
        <w:t>, нестационарного</w:t>
      </w:r>
      <w:r w:rsidR="00E27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социального обслуживания нетрудоспособным гражданам, </w:t>
      </w:r>
      <w:r w:rsidRPr="004E43D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Постановлени</w:t>
      </w:r>
      <w:r w:rsidR="00E278C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E4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Министров Республики Беларусь 27.12.2012г. № 1218</w:t>
      </w:r>
      <w:r w:rsidR="00020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4E43DF">
        <w:rPr>
          <w:rFonts w:ascii="Times New Roman" w:eastAsia="Times New Roman" w:hAnsi="Times New Roman" w:cs="Times New Roman"/>
          <w:color w:val="000000"/>
          <w:sz w:val="28"/>
          <w:szCs w:val="28"/>
        </w:rPr>
        <w:t>О некоторых вопросах оказания социальных услуг</w:t>
      </w:r>
      <w:r w:rsidR="00020E6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E4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редакции </w:t>
      </w:r>
      <w:hyperlink r:id="rId4" w:history="1">
        <w:r w:rsidRPr="00307409">
          <w:rPr>
            <w:rFonts w:ascii="Times New Roman" w:eastAsia="Times New Roman" w:hAnsi="Times New Roman" w:cs="Times New Roman"/>
            <w:color w:val="253A73"/>
            <w:sz w:val="28"/>
            <w:szCs w:val="28"/>
          </w:rPr>
          <w:t>постановления</w:t>
        </w:r>
      </w:hyperlink>
      <w:r w:rsidRPr="004E4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Министров Республики Беларусь от</w:t>
      </w:r>
      <w:r w:rsidR="00E27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17.09.2020</w:t>
      </w:r>
      <w:r w:rsidRPr="004E4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E278C1">
        <w:rPr>
          <w:rFonts w:ascii="Times New Roman" w:eastAsia="Times New Roman" w:hAnsi="Times New Roman" w:cs="Times New Roman"/>
          <w:color w:val="000000"/>
          <w:sz w:val="28"/>
          <w:szCs w:val="28"/>
        </w:rPr>
        <w:t>538, от 15.11.2022 №780</w:t>
      </w:r>
      <w:r w:rsidRPr="004E43D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tbl>
      <w:tblPr>
        <w:tblW w:w="5371" w:type="pct"/>
        <w:tblInd w:w="-7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46"/>
        <w:gridCol w:w="424"/>
        <w:gridCol w:w="2973"/>
      </w:tblGrid>
      <w:tr w:rsidR="004E43DF" w:rsidRPr="004E43DF" w:rsidTr="002C6F9F">
        <w:tc>
          <w:tcPr>
            <w:tcW w:w="3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4E43DF" w:rsidRPr="00C3500A" w:rsidRDefault="004E43DF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5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 Консультационно-информационные услуги: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4E43DF" w:rsidRPr="004E43DF" w:rsidRDefault="004E43DF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E43DF" w:rsidRPr="004E43DF" w:rsidTr="002C6F9F">
        <w:tc>
          <w:tcPr>
            <w:tcW w:w="3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4E43DF" w:rsidRPr="004E43DF" w:rsidRDefault="004E43DF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16.1. консультирование и информирование по вопросам оказания социальных услуг и социальной поддержки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4E43DF" w:rsidRPr="004E43DF" w:rsidRDefault="004E43DF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необходимости</w:t>
            </w:r>
          </w:p>
        </w:tc>
      </w:tr>
      <w:tr w:rsidR="004E43DF" w:rsidRPr="004E43DF" w:rsidTr="002C6F9F">
        <w:tc>
          <w:tcPr>
            <w:tcW w:w="3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4E43DF" w:rsidRPr="004E43DF" w:rsidRDefault="004E43DF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16.2. содействие в оформлении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4E43DF" w:rsidRPr="004E43DF" w:rsidRDefault="004E43DF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необходимости</w:t>
            </w:r>
          </w:p>
        </w:tc>
      </w:tr>
      <w:tr w:rsidR="004E43DF" w:rsidRPr="004E43DF" w:rsidTr="002C6F9F">
        <w:tc>
          <w:tcPr>
            <w:tcW w:w="3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4E43DF" w:rsidRPr="004E43DF" w:rsidRDefault="004E43DF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16.3. содействие в истребовании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4E43DF" w:rsidRPr="004E43DF" w:rsidRDefault="004E43DF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необходимости</w:t>
            </w:r>
          </w:p>
        </w:tc>
      </w:tr>
      <w:tr w:rsidR="004E43DF" w:rsidRPr="004E43DF" w:rsidTr="002C6F9F">
        <w:tc>
          <w:tcPr>
            <w:tcW w:w="3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4E43DF" w:rsidRPr="004E43DF" w:rsidRDefault="004E43DF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16.5. проведение информационных бесед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4E43DF" w:rsidRPr="004E43DF" w:rsidRDefault="004E43DF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4E43DF" w:rsidRPr="004E43DF" w:rsidTr="002C6F9F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4E43DF" w:rsidRPr="00C3500A" w:rsidRDefault="00E278C1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  <w:r w:rsidR="004E43DF" w:rsidRPr="00C35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Социально-бытовые услуги:</w:t>
            </w:r>
          </w:p>
        </w:tc>
      </w:tr>
      <w:tr w:rsidR="004E43DF" w:rsidRPr="004E43DF" w:rsidTr="002C6F9F">
        <w:tc>
          <w:tcPr>
            <w:tcW w:w="3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4E43DF" w:rsidRPr="004E43DF" w:rsidRDefault="004E43DF" w:rsidP="00E2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2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  <w:r w:rsidR="00E2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оказание помощи в одевании, снятии одежды, переодевании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4E43DF" w:rsidRPr="004E43DF" w:rsidRDefault="004E43DF" w:rsidP="00E2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форме полустационарного социального обслуживания </w:t>
            </w:r>
            <w:r w:rsidR="00E2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–при необходимости</w:t>
            </w:r>
          </w:p>
        </w:tc>
      </w:tr>
      <w:tr w:rsidR="004E43DF" w:rsidRPr="004E43DF" w:rsidTr="002C6F9F">
        <w:tc>
          <w:tcPr>
            <w:tcW w:w="3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4E43DF" w:rsidRPr="004E43DF" w:rsidRDefault="00E278C1" w:rsidP="00E2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4E43DF"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4E43DF"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оказание помощи в приеме пищи (кормлении)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4E43DF" w:rsidRPr="004E43DF" w:rsidRDefault="004E43DF" w:rsidP="00E2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форме полустационарного социального обслуживания для граждан, имеющих 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ограничение жизнедеятельности (способности осуществлять самообслуживание), соответствующее ФК 3 </w:t>
            </w:r>
            <w:hyperlink r:id="rId5" w:history="1">
              <w:r w:rsidRPr="00307409">
                <w:rPr>
                  <w:rFonts w:ascii="Times New Roman" w:eastAsia="Times New Roman" w:hAnsi="Times New Roman" w:cs="Times New Roman"/>
                  <w:color w:val="253A73"/>
                  <w:sz w:val="28"/>
                  <w:szCs w:val="28"/>
                </w:rPr>
                <w:t>&lt;****&gt;</w:t>
              </w:r>
            </w:hyperlink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ФК 4 </w:t>
            </w:r>
            <w:hyperlink r:id="rId6" w:history="1">
              <w:r w:rsidRPr="00307409">
                <w:rPr>
                  <w:rFonts w:ascii="Times New Roman" w:eastAsia="Times New Roman" w:hAnsi="Times New Roman" w:cs="Times New Roman"/>
                  <w:color w:val="253A73"/>
                  <w:sz w:val="28"/>
                  <w:szCs w:val="28"/>
                </w:rPr>
                <w:t>&lt;****&gt;</w:t>
              </w:r>
            </w:hyperlink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- </w:t>
            </w:r>
            <w:r w:rsidR="00E2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необходимости</w:t>
            </w:r>
          </w:p>
        </w:tc>
      </w:tr>
      <w:tr w:rsidR="004E43DF" w:rsidRPr="004E43DF" w:rsidTr="002C6F9F">
        <w:tc>
          <w:tcPr>
            <w:tcW w:w="3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4E43DF" w:rsidRPr="004E43DF" w:rsidRDefault="004E43DF" w:rsidP="00E2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E2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  <w:r w:rsidR="00E2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оказание помощи в выполнении санитарно-гигиенических процедур: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4E43DF" w:rsidRPr="004E43DF" w:rsidRDefault="004E43DF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E43DF" w:rsidRPr="004E43DF" w:rsidTr="002C6F9F">
        <w:tc>
          <w:tcPr>
            <w:tcW w:w="3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4E43DF" w:rsidRPr="004E43DF" w:rsidRDefault="004E43DF" w:rsidP="00E2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2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  <w:r w:rsidR="00E2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.1. причесывание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4E43DF" w:rsidRPr="004E43DF" w:rsidRDefault="004E43DF" w:rsidP="00E2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форме полустационарного социального обслуживания - при необходимости </w:t>
            </w:r>
          </w:p>
        </w:tc>
      </w:tr>
      <w:tr w:rsidR="004E43DF" w:rsidRPr="004E43DF" w:rsidTr="002C6F9F">
        <w:tc>
          <w:tcPr>
            <w:tcW w:w="3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4E43DF" w:rsidRPr="004E43DF" w:rsidRDefault="004E43DF" w:rsidP="00E2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2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  <w:r w:rsidR="00E2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.6. смена подгузника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4E43DF" w:rsidRPr="004E43DF" w:rsidRDefault="004E43DF" w:rsidP="00E2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форме полустационарного социального обслуживания - при необходимости </w:t>
            </w:r>
          </w:p>
        </w:tc>
      </w:tr>
      <w:tr w:rsidR="00E278C1" w:rsidRPr="004E43DF" w:rsidTr="002C6F9F">
        <w:tc>
          <w:tcPr>
            <w:tcW w:w="3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</w:tcPr>
          <w:p w:rsidR="00E278C1" w:rsidRPr="004E43DF" w:rsidRDefault="00E278C1" w:rsidP="00E2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17.17.7. вынос судна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</w:tcPr>
          <w:p w:rsidR="00E278C1" w:rsidRPr="004E43DF" w:rsidRDefault="00E278C1" w:rsidP="00E2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форме полустационарного социального обслуживания - при необходимости</w:t>
            </w:r>
          </w:p>
        </w:tc>
      </w:tr>
      <w:tr w:rsidR="004E43DF" w:rsidRPr="004E43DF" w:rsidTr="002C6F9F">
        <w:tc>
          <w:tcPr>
            <w:tcW w:w="3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4E43DF" w:rsidRPr="004E43DF" w:rsidRDefault="004E43DF" w:rsidP="009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2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</w:t>
            </w:r>
            <w:r w:rsidR="009B6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организация прогулки на свежем воздухе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4E43DF" w:rsidRPr="004E43DF" w:rsidRDefault="004E43DF" w:rsidP="009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форме полустационарного социального обслуживания</w:t>
            </w:r>
            <w:r w:rsidR="009B6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раз в день </w:t>
            </w:r>
          </w:p>
        </w:tc>
      </w:tr>
      <w:tr w:rsidR="009B67E8" w:rsidRPr="004E43DF" w:rsidTr="002C6F9F">
        <w:tc>
          <w:tcPr>
            <w:tcW w:w="3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</w:tcPr>
          <w:p w:rsidR="009B67E8" w:rsidRPr="004E43DF" w:rsidRDefault="009B67E8" w:rsidP="009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17.24. дневной присмотр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</w:tcPr>
          <w:p w:rsidR="009B67E8" w:rsidRPr="004E43DF" w:rsidRDefault="009B67E8" w:rsidP="009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форме полустационарного социального 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для граждан, имеющих ограничение жизнедеятельности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(способности контролировать своё поведение), соответствующее ФК 2 </w:t>
            </w:r>
            <w:hyperlink r:id="rId7" w:history="1">
              <w:r w:rsidRPr="00307409">
                <w:rPr>
                  <w:rFonts w:ascii="Times New Roman" w:eastAsia="Times New Roman" w:hAnsi="Times New Roman" w:cs="Times New Roman"/>
                  <w:color w:val="253A73"/>
                  <w:sz w:val="28"/>
                  <w:szCs w:val="28"/>
                </w:rPr>
                <w:t>&lt;****&gt;</w:t>
              </w:r>
            </w:hyperlink>
            <w:r>
              <w:rPr>
                <w:rFonts w:ascii="Times New Roman" w:eastAsia="Times New Roman" w:hAnsi="Times New Roman" w:cs="Times New Roman"/>
                <w:color w:val="253A73"/>
                <w:sz w:val="28"/>
                <w:szCs w:val="28"/>
              </w:rPr>
              <w:t xml:space="preserve"> -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ФК 4 </w:t>
            </w:r>
            <w:hyperlink r:id="rId8" w:history="1">
              <w:r w:rsidRPr="00307409">
                <w:rPr>
                  <w:rFonts w:ascii="Times New Roman" w:eastAsia="Times New Roman" w:hAnsi="Times New Roman" w:cs="Times New Roman"/>
                  <w:color w:val="253A73"/>
                  <w:sz w:val="28"/>
                  <w:szCs w:val="28"/>
                </w:rPr>
                <w:t>&lt;****&gt;</w:t>
              </w:r>
            </w:hyperlink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необходимости от 10 до 40 часов в неделю</w:t>
            </w:r>
          </w:p>
        </w:tc>
      </w:tr>
      <w:tr w:rsidR="009B67E8" w:rsidRPr="004E43DF" w:rsidTr="002C6F9F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C3500A" w:rsidRDefault="009B67E8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5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Pr="00C35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Социально-педагогические услуги:</w:t>
            </w:r>
          </w:p>
        </w:tc>
      </w:tr>
      <w:tr w:rsidR="009B67E8" w:rsidRPr="004E43DF" w:rsidTr="002C6F9F">
        <w:tc>
          <w:tcPr>
            <w:tcW w:w="3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9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.1. проведение занятий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формированию и (или) 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восстановлению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(или) развитию социальных навыков: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9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форме полустационарного социального обслуживания - при необходимости </w:t>
            </w:r>
          </w:p>
        </w:tc>
      </w:tr>
      <w:tr w:rsidR="009B67E8" w:rsidRPr="004E43DF" w:rsidTr="002C6F9F">
        <w:tc>
          <w:tcPr>
            <w:tcW w:w="3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.1.1. навыков личной гигиены, ухода за собой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9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форме полустационарного социального обслуживания - при необходимости </w:t>
            </w:r>
          </w:p>
        </w:tc>
      </w:tr>
      <w:tr w:rsidR="009B67E8" w:rsidRPr="004E43DF" w:rsidTr="002C6F9F">
        <w:tc>
          <w:tcPr>
            <w:tcW w:w="3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.1.2. бытовых навыков, навыков пользования бытовой техникой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9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форме полустационарного социального обслуживания - при необходимости </w:t>
            </w:r>
          </w:p>
        </w:tc>
      </w:tr>
      <w:tr w:rsidR="009B67E8" w:rsidRPr="004E43DF" w:rsidTr="002C6F9F">
        <w:tc>
          <w:tcPr>
            <w:tcW w:w="3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.1.3. коммуникативных навыков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9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форме полустационарного социального обслуживания - при необходимости </w:t>
            </w:r>
          </w:p>
        </w:tc>
      </w:tr>
      <w:tr w:rsidR="009B67E8" w:rsidRPr="004E43DF" w:rsidTr="002C6F9F">
        <w:tc>
          <w:tcPr>
            <w:tcW w:w="3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.1.4. навыков самостоятельного проживания (обучение правилам поведения в транспорте, на улице, в магазине и других общественных местах, обращению с деньгами и другое)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9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форме полустационарного социального обслуживания - при необходимости </w:t>
            </w:r>
          </w:p>
        </w:tc>
      </w:tr>
      <w:tr w:rsidR="009B67E8" w:rsidRPr="004E43DF" w:rsidTr="002C6F9F">
        <w:tc>
          <w:tcPr>
            <w:tcW w:w="3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9B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.2. обучение компьютерной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грамотности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том числе по освоению социальных сетей, осуществлению платежей в Интернете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необходимости</w:t>
            </w:r>
          </w:p>
        </w:tc>
      </w:tr>
      <w:tr w:rsidR="009B67E8" w:rsidRPr="004E43DF" w:rsidTr="002C6F9F">
        <w:tc>
          <w:tcPr>
            <w:tcW w:w="3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DD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.3. оказание услуг культурно-массового и досугового характера: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необходимости</w:t>
            </w:r>
          </w:p>
        </w:tc>
      </w:tr>
      <w:tr w:rsidR="009B67E8" w:rsidRPr="004E43DF" w:rsidTr="002C6F9F">
        <w:tc>
          <w:tcPr>
            <w:tcW w:w="3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DD583B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9B67E8"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.3.1. обеспечение книгами, журналами, газетами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D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форме полустационарного социального обслуживания - при необходимости </w:t>
            </w:r>
          </w:p>
        </w:tc>
      </w:tr>
      <w:tr w:rsidR="009B67E8" w:rsidRPr="004E43DF" w:rsidTr="002C6F9F">
        <w:tc>
          <w:tcPr>
            <w:tcW w:w="3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D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.3.2. чтение вслух журналов, газет, книг</w:t>
            </w:r>
            <w:hyperlink r:id="rId9" w:history="1">
              <w:r w:rsidR="00DD583B">
                <w:rPr>
                  <w:rFonts w:ascii="Times New Roman" w:eastAsia="Times New Roman" w:hAnsi="Times New Roman" w:cs="Times New Roman"/>
                  <w:color w:val="253A73"/>
                  <w:sz w:val="28"/>
                  <w:szCs w:val="28"/>
                </w:rPr>
                <w:t>&lt;*</w:t>
              </w:r>
              <w:r w:rsidR="00DD583B" w:rsidRPr="00307409">
                <w:rPr>
                  <w:rFonts w:ascii="Times New Roman" w:eastAsia="Times New Roman" w:hAnsi="Times New Roman" w:cs="Times New Roman"/>
                  <w:color w:val="253A73"/>
                  <w:sz w:val="28"/>
                  <w:szCs w:val="28"/>
                </w:rPr>
                <w:t>*&gt;</w:t>
              </w:r>
            </w:hyperlink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D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форме полустационарного социального обслуживания - при необходимости </w:t>
            </w:r>
          </w:p>
        </w:tc>
      </w:tr>
      <w:tr w:rsidR="009B67E8" w:rsidRPr="004E43DF" w:rsidTr="002C6F9F">
        <w:tc>
          <w:tcPr>
            <w:tcW w:w="3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DD583B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9B67E8"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.3.3. обеспечение работы кружков по интересам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форме полустационарного социального обслуживания - 5 раз в неделю</w:t>
            </w:r>
          </w:p>
        </w:tc>
      </w:tr>
      <w:tr w:rsidR="009B67E8" w:rsidRPr="004E43DF" w:rsidTr="002C6F9F">
        <w:tc>
          <w:tcPr>
            <w:tcW w:w="3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DD583B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9B67E8"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.3.4. обеспечение работы клубов по интересам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</w:tr>
      <w:tr w:rsidR="009B67E8" w:rsidRPr="004E43DF" w:rsidTr="002C6F9F">
        <w:tc>
          <w:tcPr>
            <w:tcW w:w="3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DD583B" w:rsidP="00D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9B67E8"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.3.5. проведение культурно-массовых мероприятий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</w:tr>
      <w:tr w:rsidR="009B67E8" w:rsidRPr="004E43DF" w:rsidTr="002C6F9F">
        <w:tc>
          <w:tcPr>
            <w:tcW w:w="3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DD583B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9B67E8"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.4. оказание помощи в посещении храма, организация встреч и духовных бесед со служителями храма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</w:tr>
      <w:tr w:rsidR="009B67E8" w:rsidRPr="004E43DF" w:rsidTr="002C6F9F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C3500A" w:rsidRDefault="009B67E8" w:rsidP="00DD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5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DD5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C35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Социально-посреднические услуги:</w:t>
            </w:r>
          </w:p>
        </w:tc>
      </w:tr>
      <w:tr w:rsidR="009B67E8" w:rsidRPr="004E43DF" w:rsidTr="009E331D">
        <w:tc>
          <w:tcPr>
            <w:tcW w:w="3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D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D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.1. содействие в восстановлении и поддержании родственных связей</w:t>
            </w:r>
          </w:p>
        </w:tc>
        <w:tc>
          <w:tcPr>
            <w:tcW w:w="1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необходимости</w:t>
            </w:r>
          </w:p>
        </w:tc>
      </w:tr>
      <w:tr w:rsidR="009B67E8" w:rsidRPr="004E43DF" w:rsidTr="009E331D">
        <w:tc>
          <w:tcPr>
            <w:tcW w:w="3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95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</w:t>
            </w:r>
            <w:r w:rsidR="00955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содействие в восстановлении (замене) документов, удостоверяющих личность и подтверждающих право на льготы</w:t>
            </w:r>
          </w:p>
        </w:tc>
        <w:tc>
          <w:tcPr>
            <w:tcW w:w="1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необходимости</w:t>
            </w:r>
          </w:p>
        </w:tc>
      </w:tr>
      <w:tr w:rsidR="009B67E8" w:rsidRPr="004E43DF" w:rsidTr="009E331D">
        <w:tc>
          <w:tcPr>
            <w:tcW w:w="3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95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55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0.3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содействие в получении:</w:t>
            </w:r>
          </w:p>
        </w:tc>
        <w:tc>
          <w:tcPr>
            <w:tcW w:w="1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необходимости</w:t>
            </w:r>
          </w:p>
        </w:tc>
      </w:tr>
      <w:tr w:rsidR="009B67E8" w:rsidRPr="004E43DF" w:rsidTr="009E331D">
        <w:tc>
          <w:tcPr>
            <w:tcW w:w="3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95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55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55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.1. социальных услуг, предоставляемых организациями, оказывающими социальные услуги</w:t>
            </w:r>
          </w:p>
        </w:tc>
        <w:tc>
          <w:tcPr>
            <w:tcW w:w="1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необходимости</w:t>
            </w:r>
          </w:p>
        </w:tc>
      </w:tr>
      <w:tr w:rsidR="009559DE" w:rsidRPr="004E43DF" w:rsidTr="009E331D">
        <w:tc>
          <w:tcPr>
            <w:tcW w:w="3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</w:tcPr>
          <w:p w:rsidR="009559DE" w:rsidRPr="004E43DF" w:rsidRDefault="009559DE" w:rsidP="0095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20.3.2. услуг, предоставляемых организациями культуры, физической культуры и спорта, дополнительного образования, торговли, бытового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обслуживания, связи и другими органами (организациями)</w:t>
            </w:r>
          </w:p>
        </w:tc>
        <w:tc>
          <w:tcPr>
            <w:tcW w:w="1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</w:tcPr>
          <w:p w:rsidR="009559DE" w:rsidRPr="004E43DF" w:rsidRDefault="009559DE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 необходимости</w:t>
            </w:r>
          </w:p>
        </w:tc>
      </w:tr>
      <w:tr w:rsidR="009B67E8" w:rsidRPr="004E43DF" w:rsidTr="009E331D">
        <w:tc>
          <w:tcPr>
            <w:tcW w:w="3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95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955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0.4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содействиев доставке и обратно в учреждения </w:t>
            </w:r>
            <w:r w:rsidR="00955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социального обслуживания</w:t>
            </w:r>
          </w:p>
        </w:tc>
        <w:tc>
          <w:tcPr>
            <w:tcW w:w="1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необходимости</w:t>
            </w:r>
          </w:p>
        </w:tc>
      </w:tr>
      <w:tr w:rsidR="009B67E8" w:rsidRPr="004E43DF" w:rsidTr="002C6F9F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559DE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9B67E8"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Социально-психологические услуги:</w:t>
            </w:r>
          </w:p>
        </w:tc>
      </w:tr>
      <w:tr w:rsidR="009B67E8" w:rsidRPr="004E43DF" w:rsidTr="00020E6E">
        <w:tc>
          <w:tcPr>
            <w:tcW w:w="3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95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55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.1. психологическое консультирование</w:t>
            </w:r>
          </w:p>
        </w:tc>
        <w:tc>
          <w:tcPr>
            <w:tcW w:w="1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необходимости</w:t>
            </w:r>
          </w:p>
        </w:tc>
      </w:tr>
      <w:tr w:rsidR="009B67E8" w:rsidRPr="004E43DF" w:rsidTr="00020E6E">
        <w:tc>
          <w:tcPr>
            <w:tcW w:w="3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95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55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.2. психологическая коррекция</w:t>
            </w:r>
          </w:p>
        </w:tc>
        <w:tc>
          <w:tcPr>
            <w:tcW w:w="1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необходимости</w:t>
            </w:r>
          </w:p>
        </w:tc>
      </w:tr>
      <w:tr w:rsidR="009B67E8" w:rsidRPr="004E43DF" w:rsidTr="00020E6E">
        <w:tc>
          <w:tcPr>
            <w:tcW w:w="3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95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55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.3. психологическая профилактика</w:t>
            </w:r>
          </w:p>
        </w:tc>
        <w:tc>
          <w:tcPr>
            <w:tcW w:w="1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</w:tr>
      <w:tr w:rsidR="009B67E8" w:rsidRPr="004E43DF" w:rsidTr="00020E6E">
        <w:tc>
          <w:tcPr>
            <w:tcW w:w="3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95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55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.4. психологическое просвещение</w:t>
            </w:r>
          </w:p>
        </w:tc>
        <w:tc>
          <w:tcPr>
            <w:tcW w:w="1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55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</w:tr>
      <w:tr w:rsidR="009B67E8" w:rsidRPr="004E43DF" w:rsidTr="00020E6E">
        <w:tc>
          <w:tcPr>
            <w:tcW w:w="3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95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55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.5. психологическая помощь с использованием средств электросвязи с учетом специфики учреждения</w:t>
            </w:r>
          </w:p>
        </w:tc>
        <w:tc>
          <w:tcPr>
            <w:tcW w:w="1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необходимости</w:t>
            </w:r>
          </w:p>
        </w:tc>
      </w:tr>
      <w:tr w:rsidR="009B67E8" w:rsidRPr="004E43DF" w:rsidTr="00020E6E">
        <w:tc>
          <w:tcPr>
            <w:tcW w:w="3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C3500A" w:rsidRDefault="009B67E8" w:rsidP="00955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5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9559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C35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Социально-реабилитационные услуги:</w:t>
            </w:r>
          </w:p>
        </w:tc>
        <w:tc>
          <w:tcPr>
            <w:tcW w:w="1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B67E8" w:rsidRPr="004E43DF" w:rsidTr="00020E6E">
        <w:tc>
          <w:tcPr>
            <w:tcW w:w="3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95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55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.1. содействие в выполнении реабилитационных</w:t>
            </w:r>
            <w:r w:rsidR="00955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955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абилитационных</w:t>
            </w:r>
            <w:proofErr w:type="spellEnd"/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 индивидуальными программами реабилитации</w:t>
            </w:r>
            <w:r w:rsidR="00955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955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абилитации</w:t>
            </w:r>
            <w:proofErr w:type="spellEnd"/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инвалида</w:t>
            </w:r>
            <w:r w:rsidR="00955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индивидуальной программой реабилитации, </w:t>
            </w:r>
            <w:proofErr w:type="spellStart"/>
            <w:r w:rsidR="00955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абилитации</w:t>
            </w:r>
            <w:proofErr w:type="spellEnd"/>
            <w:r w:rsidR="00955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ребёнка-инвалида</w:t>
            </w:r>
          </w:p>
        </w:tc>
      </w:tr>
      <w:tr w:rsidR="009B67E8" w:rsidRPr="004E43DF" w:rsidTr="00020E6E">
        <w:tc>
          <w:tcPr>
            <w:tcW w:w="3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95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55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.2. помощь в обеспечении техническими средствами социальной реабилитации, включенными в Государственный реестр (перечень) технических средств социальной реабилитации</w:t>
            </w:r>
          </w:p>
        </w:tc>
        <w:tc>
          <w:tcPr>
            <w:tcW w:w="1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95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955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соответствии </w:t>
            </w:r>
            <w:r w:rsidR="009559DE"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индивидуальными программами реабилитации</w:t>
            </w:r>
            <w:r w:rsidR="00955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955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абилитации</w:t>
            </w:r>
            <w:proofErr w:type="spellEnd"/>
            <w:r w:rsidR="009559DE"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инвалида</w:t>
            </w:r>
            <w:r w:rsidR="00955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индивидуальной программой реабилитации, </w:t>
            </w:r>
            <w:proofErr w:type="spellStart"/>
            <w:r w:rsidR="00955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абилитации</w:t>
            </w:r>
            <w:proofErr w:type="spellEnd"/>
            <w:r w:rsidR="00955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55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ребёнка-инвалида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заключением врачебно-консультационной комиссии</w:t>
            </w:r>
          </w:p>
        </w:tc>
      </w:tr>
      <w:tr w:rsidR="009B67E8" w:rsidRPr="004E43DF" w:rsidTr="00020E6E">
        <w:tc>
          <w:tcPr>
            <w:tcW w:w="3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95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955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.3. обучение пользованию техническими средствами социальной реабилитации</w:t>
            </w:r>
            <w:r w:rsidR="00955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955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абилитации</w:t>
            </w:r>
            <w:proofErr w:type="spellEnd"/>
            <w:r w:rsidR="00955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обучение самостоятельной ориентации, передвижению, коммуникации с использованием </w:t>
            </w:r>
            <w:proofErr w:type="spellStart"/>
            <w:r w:rsidR="00955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ассистивных</w:t>
            </w:r>
            <w:proofErr w:type="spellEnd"/>
            <w:r w:rsidR="00955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устройств</w:t>
            </w:r>
            <w:r w:rsidR="00111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технологий</w:t>
            </w:r>
          </w:p>
        </w:tc>
        <w:tc>
          <w:tcPr>
            <w:tcW w:w="1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необходимости</w:t>
            </w:r>
          </w:p>
        </w:tc>
      </w:tr>
      <w:tr w:rsidR="009B67E8" w:rsidRPr="004E43DF" w:rsidTr="00111FF7">
        <w:tc>
          <w:tcPr>
            <w:tcW w:w="3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111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11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.4. проведение мероприятий по развитию доступных трудовых навыков </w:t>
            </w:r>
          </w:p>
        </w:tc>
        <w:tc>
          <w:tcPr>
            <w:tcW w:w="1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</w:tcPr>
          <w:p w:rsidR="009B67E8" w:rsidRPr="004E43DF" w:rsidRDefault="00111FF7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необходимости</w:t>
            </w:r>
          </w:p>
        </w:tc>
      </w:tr>
      <w:tr w:rsidR="009B67E8" w:rsidRPr="004E43DF" w:rsidTr="00020E6E">
        <w:tc>
          <w:tcPr>
            <w:tcW w:w="3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111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11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.5. помощь в подборе и выдача технических средств социальной реабилитации во временное пользование</w:t>
            </w:r>
          </w:p>
        </w:tc>
        <w:tc>
          <w:tcPr>
            <w:tcW w:w="1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30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необходимости</w:t>
            </w:r>
          </w:p>
        </w:tc>
      </w:tr>
      <w:tr w:rsidR="009B67E8" w:rsidRPr="004E43DF" w:rsidTr="00020E6E">
        <w:tc>
          <w:tcPr>
            <w:tcW w:w="3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111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11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11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оказание помощи в выполнении назначений, рекомендаций медицинского работника</w:t>
            </w:r>
          </w:p>
        </w:tc>
        <w:tc>
          <w:tcPr>
            <w:tcW w:w="1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4E43DF" w:rsidRDefault="009B67E8" w:rsidP="0055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необходимости</w:t>
            </w:r>
          </w:p>
        </w:tc>
      </w:tr>
      <w:tr w:rsidR="00111FF7" w:rsidRPr="004E43DF" w:rsidTr="00020E6E">
        <w:tc>
          <w:tcPr>
            <w:tcW w:w="3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</w:tcPr>
          <w:p w:rsidR="00111FF7" w:rsidRDefault="00111FF7" w:rsidP="00111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22.7. содействие в организации деятельности групп взаимопомощи и самопомощи</w:t>
            </w:r>
          </w:p>
        </w:tc>
        <w:tc>
          <w:tcPr>
            <w:tcW w:w="1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</w:tcPr>
          <w:p w:rsidR="00111FF7" w:rsidRPr="004E43DF" w:rsidRDefault="00111FF7" w:rsidP="0055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необходимости</w:t>
            </w:r>
          </w:p>
        </w:tc>
      </w:tr>
      <w:tr w:rsidR="009B67E8" w:rsidRPr="004E43DF" w:rsidTr="00020E6E">
        <w:tc>
          <w:tcPr>
            <w:tcW w:w="3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Pr="00E775CF" w:rsidRDefault="009B67E8" w:rsidP="00B82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82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B82066" w:rsidRPr="00C35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Ус</w:t>
            </w:r>
            <w:r w:rsidR="00B820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луги персонального ассистента</w:t>
            </w:r>
          </w:p>
        </w:tc>
        <w:tc>
          <w:tcPr>
            <w:tcW w:w="1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9B67E8" w:rsidRDefault="0065560E" w:rsidP="0065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инвалидов, </w:t>
            </w:r>
            <w:r w:rsidRPr="006556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проживающих совместно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 трудоспособными родственниками, обязанных по закону их содержать, имеющих резко выраженное ограничение способности к самостоятельному передвижению и (или) способности к ориентации, соответствующее ФК 4, и (или) умеренное или выраженное ограничение способности контролировать своё поведение, соответствующее ФК 2 или ФК 3,- при необходимости до 20 часов в месяц</w:t>
            </w:r>
            <w:proofErr w:type="gramEnd"/>
          </w:p>
          <w:p w:rsidR="0065560E" w:rsidRDefault="0065560E" w:rsidP="0065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5560E" w:rsidRDefault="0065560E" w:rsidP="0065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инвалидов, </w:t>
            </w:r>
            <w:r w:rsidRPr="006556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проживающих </w:t>
            </w:r>
            <w:r w:rsidRPr="006556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отдельно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трудоспособных родственников, обязанных по закону их содержать, </w:t>
            </w:r>
            <w:r w:rsidRPr="006556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 одиноких инвалидов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65560E" w:rsidRDefault="0065560E" w:rsidP="0065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65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имеющих ограничение жизнедеятельности (способности к самостоятельному </w:t>
            </w:r>
            <w:r w:rsidR="009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передвижению и (или) с</w:t>
            </w:r>
            <w:r w:rsidRPr="0065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</w:t>
            </w:r>
            <w:r w:rsidR="009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5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бности к ориентации), соответствующее ФК 4, - при необходимости до 40 часов в месяц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5560E" w:rsidRPr="0065560E" w:rsidRDefault="0065560E" w:rsidP="0065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имеющих ограничение жизнедеятельности</w:t>
            </w:r>
            <w:r w:rsidR="002E2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(способности контролировать своё поведение), соответствующее ФК 2 или ФК 3, - при необходимости до 60 часов в месяц</w:t>
            </w:r>
          </w:p>
          <w:p w:rsidR="0065560E" w:rsidRPr="004E43DF" w:rsidRDefault="0065560E" w:rsidP="0065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20E6E" w:rsidRDefault="00020E6E" w:rsidP="00A00A8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aps/>
          <w:sz w:val="36"/>
          <w:szCs w:val="36"/>
        </w:rPr>
      </w:pPr>
    </w:p>
    <w:p w:rsidR="00A00A85" w:rsidRPr="00A00A85" w:rsidRDefault="00A00A85" w:rsidP="00A00A8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aps/>
          <w:sz w:val="36"/>
          <w:szCs w:val="36"/>
        </w:rPr>
      </w:pPr>
      <w:r w:rsidRPr="00A00A85">
        <w:rPr>
          <w:rFonts w:ascii="Times New Roman" w:eastAsia="Times New Roman" w:hAnsi="Times New Roman" w:cs="Times New Roman"/>
          <w:caps/>
          <w:sz w:val="36"/>
          <w:szCs w:val="36"/>
        </w:rPr>
        <w:t>Контакты</w:t>
      </w:r>
    </w:p>
    <w:p w:rsidR="00A00A85" w:rsidRPr="00A00A85" w:rsidRDefault="00A00A85" w:rsidP="0032274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aps/>
          <w:sz w:val="36"/>
          <w:szCs w:val="36"/>
        </w:rPr>
      </w:pPr>
    </w:p>
    <w:p w:rsidR="00A00A85" w:rsidRPr="00A00A85" w:rsidRDefault="00E47DDA" w:rsidP="002C6F9F">
      <w:pPr>
        <w:shd w:val="clear" w:color="auto" w:fill="FFFFFF"/>
        <w:spacing w:after="0" w:line="240" w:lineRule="auto"/>
        <w:ind w:left="-709"/>
        <w:jc w:val="both"/>
        <w:outlineLvl w:val="3"/>
        <w:rPr>
          <w:rFonts w:ascii="Times New Roman" w:eastAsia="Times New Roman" w:hAnsi="Times New Roman" w:cs="Times New Roman"/>
          <w:caps/>
          <w:vanish/>
          <w:sz w:val="36"/>
          <w:szCs w:val="36"/>
        </w:rPr>
      </w:pPr>
      <w:hyperlink r:id="rId10" w:anchor="89" w:tooltip="click!" w:history="1">
        <w:r w:rsidR="00A00A85" w:rsidRPr="00A00A85">
          <w:rPr>
            <w:rFonts w:ascii="Times New Roman" w:eastAsia="Times New Roman" w:hAnsi="Times New Roman" w:cs="Times New Roman"/>
            <w:caps/>
            <w:vanish/>
            <w:sz w:val="36"/>
            <w:szCs w:val="36"/>
          </w:rPr>
          <w:t xml:space="preserve">Контакты </w:t>
        </w:r>
      </w:hyperlink>
    </w:p>
    <w:p w:rsidR="00A00A85" w:rsidRPr="00A00A85" w:rsidRDefault="00A00A85" w:rsidP="00322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A00A85">
        <w:rPr>
          <w:rFonts w:ascii="Times New Roman" w:eastAsia="Times New Roman" w:hAnsi="Times New Roman" w:cs="Times New Roman"/>
          <w:sz w:val="36"/>
          <w:szCs w:val="36"/>
        </w:rPr>
        <w:t>Государственное учреждение «Территориальный центр социального обслуживания населения Чашникского района»</w:t>
      </w:r>
    </w:p>
    <w:p w:rsidR="00A00A85" w:rsidRPr="00A00A85" w:rsidRDefault="00A00A85" w:rsidP="00A0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00A85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A00A85" w:rsidRPr="00A00A85" w:rsidRDefault="00A00A85" w:rsidP="00A0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00A85">
        <w:rPr>
          <w:rFonts w:ascii="Times New Roman" w:eastAsia="Times New Roman" w:hAnsi="Times New Roman" w:cs="Times New Roman"/>
          <w:sz w:val="36"/>
          <w:szCs w:val="36"/>
        </w:rPr>
        <w:t>Адрес: Витебская обл., г</w:t>
      </w:r>
      <w:proofErr w:type="gramStart"/>
      <w:r w:rsidRPr="00A00A85">
        <w:rPr>
          <w:rFonts w:ascii="Times New Roman" w:eastAsia="Times New Roman" w:hAnsi="Times New Roman" w:cs="Times New Roman"/>
          <w:sz w:val="36"/>
          <w:szCs w:val="36"/>
        </w:rPr>
        <w:t>.Ч</w:t>
      </w:r>
      <w:proofErr w:type="gramEnd"/>
      <w:r w:rsidRPr="00A00A85">
        <w:rPr>
          <w:rFonts w:ascii="Times New Roman" w:eastAsia="Times New Roman" w:hAnsi="Times New Roman" w:cs="Times New Roman"/>
          <w:sz w:val="36"/>
          <w:szCs w:val="36"/>
        </w:rPr>
        <w:t>ашники, ул.</w:t>
      </w:r>
      <w:r w:rsidR="00111FF7">
        <w:rPr>
          <w:rFonts w:ascii="Times New Roman" w:eastAsia="Times New Roman" w:hAnsi="Times New Roman" w:cs="Times New Roman"/>
          <w:sz w:val="36"/>
          <w:szCs w:val="36"/>
        </w:rPr>
        <w:t>Советская</w:t>
      </w:r>
      <w:r w:rsidRPr="00A00A85">
        <w:rPr>
          <w:rFonts w:ascii="Times New Roman" w:eastAsia="Times New Roman" w:hAnsi="Times New Roman" w:cs="Times New Roman"/>
          <w:sz w:val="36"/>
          <w:szCs w:val="36"/>
        </w:rPr>
        <w:t>, д.</w:t>
      </w:r>
      <w:r w:rsidR="00111FF7">
        <w:rPr>
          <w:rFonts w:ascii="Times New Roman" w:eastAsia="Times New Roman" w:hAnsi="Times New Roman" w:cs="Times New Roman"/>
          <w:sz w:val="36"/>
          <w:szCs w:val="36"/>
        </w:rPr>
        <w:t>32</w:t>
      </w:r>
    </w:p>
    <w:p w:rsidR="00A00A85" w:rsidRPr="00A00A85" w:rsidRDefault="00A00A85" w:rsidP="00A0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00A85">
        <w:rPr>
          <w:rFonts w:ascii="Times New Roman" w:eastAsia="Times New Roman" w:hAnsi="Times New Roman" w:cs="Times New Roman"/>
          <w:sz w:val="36"/>
          <w:szCs w:val="36"/>
        </w:rPr>
        <w:t>Телефон: (8 02133) 6 22 50</w:t>
      </w:r>
      <w:r w:rsidR="0032274E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="00111FF7">
        <w:rPr>
          <w:rFonts w:ascii="Times New Roman" w:eastAsia="Times New Roman" w:hAnsi="Times New Roman" w:cs="Times New Roman"/>
          <w:sz w:val="36"/>
          <w:szCs w:val="36"/>
        </w:rPr>
        <w:t>3 47 41</w:t>
      </w:r>
    </w:p>
    <w:p w:rsidR="00A00A85" w:rsidRPr="00111FF7" w:rsidRDefault="00A00A85" w:rsidP="00A0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00A85">
        <w:rPr>
          <w:rFonts w:ascii="Times New Roman" w:eastAsia="Times New Roman" w:hAnsi="Times New Roman" w:cs="Times New Roman"/>
          <w:sz w:val="36"/>
          <w:szCs w:val="36"/>
        </w:rPr>
        <w:t>Факс: (8 02133) 6 07 19</w:t>
      </w:r>
      <w:r w:rsidRPr="00A00A85">
        <w:rPr>
          <w:rFonts w:ascii="Times New Roman" w:eastAsia="Times New Roman" w:hAnsi="Times New Roman" w:cs="Times New Roman"/>
          <w:sz w:val="36"/>
          <w:szCs w:val="36"/>
        </w:rPr>
        <w:br/>
      </w:r>
      <w:proofErr w:type="spellStart"/>
      <w:r w:rsidRPr="00A00A85">
        <w:rPr>
          <w:rFonts w:ascii="Times New Roman" w:eastAsia="Times New Roman" w:hAnsi="Times New Roman" w:cs="Times New Roman"/>
          <w:sz w:val="36"/>
          <w:szCs w:val="36"/>
        </w:rPr>
        <w:t>Эл</w:t>
      </w:r>
      <w:proofErr w:type="gramStart"/>
      <w:r w:rsidRPr="00A00A85">
        <w:rPr>
          <w:rFonts w:ascii="Times New Roman" w:eastAsia="Times New Roman" w:hAnsi="Times New Roman" w:cs="Times New Roman"/>
          <w:sz w:val="36"/>
          <w:szCs w:val="36"/>
        </w:rPr>
        <w:t>.п</w:t>
      </w:r>
      <w:proofErr w:type="gramEnd"/>
      <w:r w:rsidRPr="00A00A85">
        <w:rPr>
          <w:rFonts w:ascii="Times New Roman" w:eastAsia="Times New Roman" w:hAnsi="Times New Roman" w:cs="Times New Roman"/>
          <w:sz w:val="36"/>
          <w:szCs w:val="36"/>
        </w:rPr>
        <w:t>очта</w:t>
      </w:r>
      <w:proofErr w:type="spellEnd"/>
      <w:r w:rsidRPr="00A00A85"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  <w:proofErr w:type="spellStart"/>
      <w:r w:rsidR="00111FF7" w:rsidRPr="00111FF7">
        <w:rPr>
          <w:rFonts w:ascii="Times New Roman" w:hAnsi="Times New Roman" w:cs="Times New Roman"/>
          <w:sz w:val="36"/>
          <w:szCs w:val="36"/>
          <w:lang w:val="en-US"/>
        </w:rPr>
        <w:t>gutcson</w:t>
      </w:r>
      <w:proofErr w:type="spellEnd"/>
      <w:r w:rsidR="00111FF7" w:rsidRPr="00111FF7">
        <w:rPr>
          <w:rFonts w:ascii="Times New Roman" w:hAnsi="Times New Roman" w:cs="Times New Roman"/>
          <w:sz w:val="36"/>
          <w:szCs w:val="36"/>
        </w:rPr>
        <w:t>@</w:t>
      </w:r>
      <w:proofErr w:type="spellStart"/>
      <w:r w:rsidR="00111FF7" w:rsidRPr="00111FF7">
        <w:rPr>
          <w:rFonts w:ascii="Times New Roman" w:hAnsi="Times New Roman" w:cs="Times New Roman"/>
          <w:sz w:val="36"/>
          <w:szCs w:val="36"/>
          <w:lang w:val="en-US"/>
        </w:rPr>
        <w:t>vitobl</w:t>
      </w:r>
      <w:proofErr w:type="spellEnd"/>
      <w:r w:rsidR="00111FF7" w:rsidRPr="00111FF7">
        <w:rPr>
          <w:rFonts w:ascii="Times New Roman" w:hAnsi="Times New Roman" w:cs="Times New Roman"/>
          <w:sz w:val="36"/>
          <w:szCs w:val="36"/>
        </w:rPr>
        <w:t>.</w:t>
      </w:r>
      <w:r w:rsidR="00111FF7" w:rsidRPr="00111FF7">
        <w:rPr>
          <w:rFonts w:ascii="Times New Roman" w:hAnsi="Times New Roman" w:cs="Times New Roman"/>
          <w:sz w:val="36"/>
          <w:szCs w:val="36"/>
          <w:lang w:val="en-US"/>
        </w:rPr>
        <w:t>by</w:t>
      </w:r>
    </w:p>
    <w:p w:rsidR="003F5341" w:rsidRDefault="003F5341" w:rsidP="00A00A8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3500A" w:rsidRDefault="00C3500A" w:rsidP="00A00A8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3500A" w:rsidRDefault="00C3500A" w:rsidP="00A00A8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3500A" w:rsidRDefault="00C3500A" w:rsidP="00A00A8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C3500A" w:rsidSect="0027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E43DF"/>
    <w:rsid w:val="00020E6E"/>
    <w:rsid w:val="000E47CE"/>
    <w:rsid w:val="00111FF7"/>
    <w:rsid w:val="001B3BFA"/>
    <w:rsid w:val="00275FD8"/>
    <w:rsid w:val="002C6F9F"/>
    <w:rsid w:val="002E2C70"/>
    <w:rsid w:val="00307409"/>
    <w:rsid w:val="0032274E"/>
    <w:rsid w:val="003F5341"/>
    <w:rsid w:val="004E43DF"/>
    <w:rsid w:val="005445CE"/>
    <w:rsid w:val="0065560E"/>
    <w:rsid w:val="007934E7"/>
    <w:rsid w:val="0092454C"/>
    <w:rsid w:val="009559DE"/>
    <w:rsid w:val="009B67E8"/>
    <w:rsid w:val="009E331D"/>
    <w:rsid w:val="00A00A85"/>
    <w:rsid w:val="00A7036B"/>
    <w:rsid w:val="00B82066"/>
    <w:rsid w:val="00C3500A"/>
    <w:rsid w:val="00D34E36"/>
    <w:rsid w:val="00DD583B"/>
    <w:rsid w:val="00E278C1"/>
    <w:rsid w:val="00E47DDA"/>
    <w:rsid w:val="00E775CF"/>
    <w:rsid w:val="00F225DE"/>
    <w:rsid w:val="00F32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3DF"/>
    <w:rPr>
      <w:strike w:val="0"/>
      <w:dstrike w:val="0"/>
      <w:color w:val="253A7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2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8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42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07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56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46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single" w:sz="6" w:space="0" w:color="EEEEEE"/>
                                                        <w:left w:val="single" w:sz="6" w:space="0" w:color="EEEEEE"/>
                                                        <w:bottom w:val="single" w:sz="6" w:space="0" w:color="EEEEEE"/>
                                                        <w:right w:val="single" w:sz="6" w:space="0" w:color="EEEEEE"/>
                                                      </w:divBdr>
                                                      <w:divsChild>
                                                        <w:div w:id="195193606">
                                                          <w:marLeft w:val="60"/>
                                                          <w:marRight w:val="6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43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4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38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67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2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4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9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06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5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82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single" w:sz="6" w:space="0" w:color="EEEEEE"/>
                                                    <w:bottom w:val="single" w:sz="6" w:space="0" w:color="EEEEEE"/>
                                                    <w:right w:val="single" w:sz="6" w:space="0" w:color="EEEEEE"/>
                                                  </w:divBdr>
                                                  <w:divsChild>
                                                    <w:div w:id="1099066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22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Tatiana\&#208;&#191;&#209;&#128;&#208;&#184;&#208;&#186;&#208;&#176;&#208;&#183;&#209;&#139;\&#208;&#159;&#208;&#149;&#208;&#160;&#208;&#149;&#208;&#167;&#208;&#149;&#208;&#157;&#208;&#172;.docx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file:///D:\Tatiana\&#208;&#191;&#209;&#128;&#208;&#184;&#208;&#186;&#208;&#176;&#208;&#183;&#209;&#139;\&#208;&#159;&#208;&#149;&#208;&#160;&#208;&#149;&#208;&#167;&#208;&#149;&#208;&#157;&#208;&#172;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Tatiana\&#208;&#191;&#209;&#128;&#208;&#184;&#208;&#186;&#208;&#176;&#208;&#183;&#209;&#139;\&#208;&#159;&#208;&#149;&#208;&#160;&#208;&#149;&#208;&#167;&#208;&#149;&#208;&#157;&#208;&#172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D:\Tatiana\&#208;&#191;&#209;&#128;&#208;&#184;&#208;&#186;&#208;&#176;&#208;&#183;&#209;&#139;\&#208;&#159;&#208;&#149;&#208;&#160;&#208;&#149;&#208;&#167;&#208;&#149;&#208;&#157;&#208;&#172;.docx" TargetMode="External"/><Relationship Id="rId10" Type="http://schemas.openxmlformats.org/officeDocument/2006/relationships/hyperlink" Target="http://braslav-tcson.ihb.by/index.php/braslavshchina-bezbarernaya/176-sotsialnye-uslugi" TargetMode="External"/><Relationship Id="rId4" Type="http://schemas.openxmlformats.org/officeDocument/2006/relationships/hyperlink" Target="consultantplus://offline/ref=8BF5EF9054024F281E2F281BC141EB9CA6E63C6B480F89476933A4170A7E2CC75135D4045BE782CA2BA2C3F6I0nEM" TargetMode="External"/><Relationship Id="rId9" Type="http://schemas.openxmlformats.org/officeDocument/2006/relationships/hyperlink" Target="file:///D:\Tatiana\&#208;&#191;&#209;&#128;&#208;&#184;&#208;&#186;&#208;&#176;&#208;&#183;&#209;&#139;\&#208;&#159;&#208;&#149;&#208;&#160;&#208;&#149;&#208;&#167;&#208;&#149;&#208;&#157;&#208;&#1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2023-08-01T08:24:00Z</dcterms:created>
  <dcterms:modified xsi:type="dcterms:W3CDTF">2023-08-01T08:24:00Z</dcterms:modified>
</cp:coreProperties>
</file>