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53" w:rsidRPr="00463353" w:rsidRDefault="00463353" w:rsidP="0046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5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63353" w:rsidRPr="00463353" w:rsidRDefault="00463353" w:rsidP="0046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53">
        <w:rPr>
          <w:rFonts w:ascii="Times New Roman" w:hAnsi="Times New Roman" w:cs="Times New Roman"/>
          <w:b/>
          <w:sz w:val="28"/>
          <w:szCs w:val="28"/>
        </w:rPr>
        <w:t xml:space="preserve">о состоянии производственного травматизма в организациях </w:t>
      </w:r>
    </w:p>
    <w:p w:rsidR="00DF3721" w:rsidRPr="00463353" w:rsidRDefault="00463353" w:rsidP="0046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53">
        <w:rPr>
          <w:rFonts w:ascii="Times New Roman" w:hAnsi="Times New Roman" w:cs="Times New Roman"/>
          <w:b/>
          <w:sz w:val="28"/>
          <w:szCs w:val="28"/>
        </w:rPr>
        <w:t>за 10 месяцев 2022 года</w:t>
      </w:r>
    </w:p>
    <w:p w:rsidR="00393000" w:rsidRPr="00463353" w:rsidRDefault="00393000" w:rsidP="004633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463353" w:rsidRDefault="00393000" w:rsidP="004633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3353">
        <w:rPr>
          <w:rFonts w:ascii="Times New Roman" w:hAnsi="Times New Roman" w:cs="Times New Roman"/>
          <w:sz w:val="28"/>
          <w:szCs w:val="28"/>
          <w:shd w:val="clear" w:color="auto" w:fill="FFFFFF"/>
        </w:rPr>
        <w:t>За 10 месяцев 2022 года в организациях республики травмировано на производстве 1425 работников (-158 по сравнению с аналогичным периодом 2021 года). Из них погибло на производстве 118 работников, что на 17 работников больше чем за аналогичный период 2021 года.</w:t>
      </w:r>
    </w:p>
    <w:p w:rsidR="00393000" w:rsidRPr="00463353" w:rsidRDefault="00393000" w:rsidP="00463353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3000" w:rsidRPr="00463353" w:rsidRDefault="00393000" w:rsidP="00463353">
      <w:pPr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93000" w:rsidRPr="00463353" w:rsidRDefault="00393000" w:rsidP="00463353">
      <w:pPr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393000" w:rsidRPr="00463353" w:rsidSect="00DF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905D0"/>
    <w:multiLevelType w:val="multilevel"/>
    <w:tmpl w:val="6604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93000"/>
    <w:rsid w:val="00393000"/>
    <w:rsid w:val="00463353"/>
    <w:rsid w:val="00DF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21"/>
  </w:style>
  <w:style w:type="paragraph" w:styleId="2">
    <w:name w:val="heading 2"/>
    <w:basedOn w:val="a"/>
    <w:link w:val="20"/>
    <w:uiPriority w:val="9"/>
    <w:qFormat/>
    <w:rsid w:val="00393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30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930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ohrana226@outlook.com</dc:creator>
  <cp:lastModifiedBy>ohrana226@outlook.com</cp:lastModifiedBy>
  <cp:revision>1</cp:revision>
  <dcterms:created xsi:type="dcterms:W3CDTF">2022-11-25T08:14:00Z</dcterms:created>
  <dcterms:modified xsi:type="dcterms:W3CDTF">2022-11-25T09:07:00Z</dcterms:modified>
</cp:coreProperties>
</file>