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11" w:rsidRDefault="00C17C11" w:rsidP="00C17C11">
      <w:pPr>
        <w:ind w:left="4956" w:firstLine="147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</w:rPr>
        <w:t xml:space="preserve">Приложение </w:t>
      </w:r>
    </w:p>
    <w:p w:rsidR="00C17C11" w:rsidRDefault="00C17C11" w:rsidP="00C17C11">
      <w:pPr>
        <w:ind w:left="566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 приказу заведующего государственным учреждением «Чашникский районный учебно-методический кабинет»</w:t>
      </w:r>
    </w:p>
    <w:p w:rsidR="00C17C11" w:rsidRDefault="00C17C11" w:rsidP="00C17C11">
      <w:pPr>
        <w:ind w:left="56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>31.07.2023 № 4</w:t>
      </w:r>
    </w:p>
    <w:p w:rsidR="00C17C11" w:rsidRDefault="00C17C11" w:rsidP="00C17C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7C11" w:rsidRDefault="00C17C11" w:rsidP="00C17C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C17C11" w:rsidRDefault="00C17C11" w:rsidP="00C17C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приема граждан с заявлениями  об осуществлении административных процедур (за исключением административных процедур, осуществляемых государственными органами и иными организациями в отношении  своих работников)</w:t>
      </w:r>
    </w:p>
    <w:tbl>
      <w:tblPr>
        <w:tblStyle w:val="a4"/>
        <w:tblW w:w="10123" w:type="dxa"/>
        <w:tblInd w:w="-459" w:type="dxa"/>
        <w:tblLook w:val="04A0"/>
      </w:tblPr>
      <w:tblGrid>
        <w:gridCol w:w="4282"/>
        <w:gridCol w:w="2580"/>
        <w:gridCol w:w="3261"/>
      </w:tblGrid>
      <w:tr w:rsidR="00C17C11" w:rsidTr="00514373"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C11" w:rsidRDefault="00C17C11" w:rsidP="00514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должностного лица, ведущего личный прием, номер его служебного телефона, место проведения приема в здании отдела по образованию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C11" w:rsidRDefault="00C17C11" w:rsidP="00514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Занимаемая должность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C11" w:rsidRDefault="00C17C11" w:rsidP="00514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BF3">
              <w:rPr>
                <w:rFonts w:ascii="Times New Roman" w:hAnsi="Times New Roman" w:cs="Times New Roman"/>
                <w:sz w:val="26"/>
                <w:szCs w:val="26"/>
              </w:rPr>
              <w:t>Дата и время проведения приема граждан с заявлениями  об осуществлении административных процедур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17C11" w:rsidTr="00514373"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C11" w:rsidRDefault="00C17C11" w:rsidP="00514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Кашпор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Михайловна,</w:t>
            </w:r>
          </w:p>
          <w:p w:rsidR="00C17C11" w:rsidRDefault="00C17C11" w:rsidP="00514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3 64 39,</w:t>
            </w:r>
          </w:p>
          <w:p w:rsidR="00C17C11" w:rsidRDefault="00C17C11" w:rsidP="00514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второй этаж, кабинет 8</w:t>
            </w:r>
          </w:p>
          <w:p w:rsidR="00C17C11" w:rsidRDefault="00C17C11" w:rsidP="00514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(на время ее отсутствия – </w:t>
            </w:r>
          </w:p>
          <w:p w:rsidR="00C17C11" w:rsidRDefault="00C17C11" w:rsidP="00514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Кашпар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Ю.В.)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C11" w:rsidRDefault="00C17C11" w:rsidP="00514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C11" w:rsidRDefault="00C17C11" w:rsidP="00514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первая, третья </w:t>
            </w:r>
          </w:p>
          <w:p w:rsidR="00C17C11" w:rsidRDefault="00C17C11" w:rsidP="00514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 месяца – с 17.00 до 20.00</w:t>
            </w:r>
          </w:p>
        </w:tc>
      </w:tr>
      <w:tr w:rsidR="00C17C11" w:rsidTr="00514373"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C11" w:rsidRDefault="00C17C11" w:rsidP="00514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Кашпар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Владимировна,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6 19 37, </w:t>
            </w:r>
          </w:p>
          <w:p w:rsidR="00C17C11" w:rsidRDefault="00C17C11" w:rsidP="00514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второй этаж, кабинет 8</w:t>
            </w:r>
          </w:p>
          <w:p w:rsidR="00C17C11" w:rsidRDefault="00C17C11" w:rsidP="00514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(на время ее отсутствия – </w:t>
            </w:r>
          </w:p>
          <w:p w:rsidR="00C17C11" w:rsidRDefault="00C17C11" w:rsidP="00514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Кашпор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Е.М.)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C11" w:rsidRDefault="00C17C11" w:rsidP="00514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C11" w:rsidRDefault="00C17C11" w:rsidP="00514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понедельник-пятница</w:t>
            </w:r>
          </w:p>
          <w:p w:rsidR="00C17C11" w:rsidRDefault="00C17C11" w:rsidP="00514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08.00 до 17.00</w:t>
            </w:r>
          </w:p>
          <w:p w:rsidR="00C17C11" w:rsidRDefault="00C17C11" w:rsidP="00514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(перерыв на обед </w:t>
            </w:r>
          </w:p>
          <w:p w:rsidR="00C17C11" w:rsidRDefault="00C17C11" w:rsidP="00514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13.00 до 14.00),</w:t>
            </w:r>
          </w:p>
          <w:p w:rsidR="00C17C11" w:rsidRDefault="00C17C11" w:rsidP="00514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вторая, четвертая, пятая среда месяца </w:t>
            </w:r>
          </w:p>
          <w:p w:rsidR="00C17C11" w:rsidRDefault="00C17C11" w:rsidP="00514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11.00 до 20.00 (перерыв на обед </w:t>
            </w:r>
          </w:p>
          <w:p w:rsidR="00C17C11" w:rsidRDefault="00C17C11" w:rsidP="00514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13.00 до 14.00)</w:t>
            </w:r>
          </w:p>
        </w:tc>
      </w:tr>
    </w:tbl>
    <w:p w:rsidR="00C17C11" w:rsidRDefault="00C17C11" w:rsidP="00C17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C11" w:rsidRDefault="00C17C11" w:rsidP="00C17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C11" w:rsidRDefault="00C17C11" w:rsidP="00C17C11"/>
    <w:p w:rsidR="003E0831" w:rsidRDefault="00B959D6"/>
    <w:sectPr w:rsidR="003E0831" w:rsidSect="004A3BF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162"/>
    <w:rsid w:val="0002208B"/>
    <w:rsid w:val="00446162"/>
    <w:rsid w:val="00B959D6"/>
    <w:rsid w:val="00C17C11"/>
    <w:rsid w:val="00D36578"/>
    <w:rsid w:val="00E02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1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C11"/>
    <w:pPr>
      <w:ind w:left="720"/>
      <w:contextualSpacing/>
    </w:pPr>
  </w:style>
  <w:style w:type="table" w:styleId="a4">
    <w:name w:val="Table Grid"/>
    <w:basedOn w:val="a1"/>
    <w:uiPriority w:val="59"/>
    <w:rsid w:val="00C17C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Elena</cp:lastModifiedBy>
  <cp:revision>2</cp:revision>
  <dcterms:created xsi:type="dcterms:W3CDTF">2023-10-23T08:14:00Z</dcterms:created>
  <dcterms:modified xsi:type="dcterms:W3CDTF">2023-10-23T08:14:00Z</dcterms:modified>
</cp:coreProperties>
</file>