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AF56" w14:textId="77777777" w:rsidR="006F4724" w:rsidRDefault="00F9321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ФИНАНСИРОВАНИЕ ГУМАНИТАРНОГО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3857"/>
        <w:gridCol w:w="15"/>
        <w:gridCol w:w="4915"/>
      </w:tblGrid>
      <w:tr w:rsidR="006F4724" w14:paraId="770D52F1" w14:textId="77777777">
        <w:tc>
          <w:tcPr>
            <w:tcW w:w="675" w:type="dxa"/>
          </w:tcPr>
          <w:p w14:paraId="7E1E674E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6F6E1F35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4927" w:type="dxa"/>
            <w:gridSpan w:val="2"/>
          </w:tcPr>
          <w:p w14:paraId="6EB02877" w14:textId="2B9CC1B9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«Молодёжный ракурс»</w:t>
            </w:r>
          </w:p>
        </w:tc>
      </w:tr>
      <w:tr w:rsidR="006F4724" w14:paraId="51D231C1" w14:textId="77777777">
        <w:tc>
          <w:tcPr>
            <w:tcW w:w="675" w:type="dxa"/>
          </w:tcPr>
          <w:p w14:paraId="5533CF2D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3F9FD347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27" w:type="dxa"/>
            <w:gridSpan w:val="2"/>
          </w:tcPr>
          <w:p w14:paraId="71793424" w14:textId="7DB242E1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Чашникская районная организация</w:t>
            </w:r>
            <w:r w:rsidR="00D931FA">
              <w:rPr>
                <w:sz w:val="28"/>
                <w:szCs w:val="28"/>
              </w:rPr>
              <w:t xml:space="preserve"> Общественного объединения</w:t>
            </w:r>
            <w:r>
              <w:rPr>
                <w:sz w:val="28"/>
                <w:szCs w:val="28"/>
              </w:rPr>
              <w:t xml:space="preserve"> «Белорусский республиканский союз молодежи»</w:t>
            </w:r>
          </w:p>
        </w:tc>
      </w:tr>
      <w:tr w:rsidR="006F4724" w:rsidRPr="00D931FA" w14:paraId="0AAAEE7D" w14:textId="77777777">
        <w:tc>
          <w:tcPr>
            <w:tcW w:w="675" w:type="dxa"/>
          </w:tcPr>
          <w:p w14:paraId="07CB8984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14:paraId="26673C9C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Физический и юридический адрес организации, телефон, факс,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927" w:type="dxa"/>
            <w:gridSpan w:val="2"/>
          </w:tcPr>
          <w:p w14:paraId="618CF43A" w14:textId="77777777" w:rsidR="006F4724" w:rsidRDefault="00F932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211149, Витебская обл., г.Чашники,</w:t>
            </w:r>
          </w:p>
          <w:p w14:paraId="778240D0" w14:textId="77777777" w:rsidR="006F4724" w:rsidRDefault="00F932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 д.16 (2 этаж)</w:t>
            </w:r>
          </w:p>
          <w:p w14:paraId="5AFD7368" w14:textId="77777777" w:rsidR="006F4724" w:rsidRDefault="00F9321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F9321B">
              <w:rPr>
                <w:sz w:val="28"/>
                <w:szCs w:val="28"/>
                <w:lang w:val="en-US"/>
              </w:rPr>
              <w:t>. 8 02133 6-09-37</w:t>
            </w:r>
          </w:p>
          <w:p w14:paraId="484142C2" w14:textId="77777777" w:rsidR="006F4724" w:rsidRDefault="00F9321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e-mail: brsm.chashniki@gmail.com</w:t>
            </w:r>
          </w:p>
        </w:tc>
      </w:tr>
      <w:tr w:rsidR="006F4724" w14:paraId="0E37918B" w14:textId="77777777">
        <w:tc>
          <w:tcPr>
            <w:tcW w:w="675" w:type="dxa"/>
          </w:tcPr>
          <w:p w14:paraId="5A8BD500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14:paraId="4177458E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4927" w:type="dxa"/>
            <w:gridSpan w:val="2"/>
          </w:tcPr>
          <w:p w14:paraId="17B42949" w14:textId="77777777" w:rsidR="006F4724" w:rsidRDefault="00F9321B">
            <w:pPr>
              <w:spacing w:after="0" w:line="25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объединение «Белорусский республиканский союз молодежи» (далее - ОО «БРСМ»)  является правопреемником комсомола Беларуси, Союза молодежи Беларуси, Белорусского патриотического союза молодежи, Белорусского союза молодежи. Решение о его создании было принято 6 сентября 2002 г. на объединительном съезде.</w:t>
            </w:r>
          </w:p>
          <w:p w14:paraId="75A0A10B" w14:textId="77777777" w:rsidR="006F4724" w:rsidRDefault="00F9321B">
            <w:pPr>
              <w:spacing w:after="0" w:line="25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ОО «БРСМ» является создание условий для всестороннего развития молодежи, раскрытия его творческого потенциала, содействия развитию в Республике Беларусь гражданского общества, основанного на патриотических и духовно-нравственных ценностях. </w:t>
            </w:r>
          </w:p>
          <w:p w14:paraId="2E4F26CC" w14:textId="77777777" w:rsidR="006F4724" w:rsidRDefault="00F9321B">
            <w:pPr>
              <w:spacing w:after="0" w:line="25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Главными направлениями деятельности ОО «БРСМ» являются гражданско-патриотическое воспитание, организация вторичной занятости – трудоустройство молодежи, повышение мотивации юношей и девушек к ведению здорового образа жизни, волонтерство, поддержка одаренной и талантливой молодежи, международное сотрудничество, а также правовое воспитание.</w:t>
            </w:r>
          </w:p>
          <w:p w14:paraId="2D902711" w14:textId="77777777" w:rsidR="006F4724" w:rsidRDefault="00F9321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самая массовая молодежная </w:t>
            </w:r>
            <w:r>
              <w:rPr>
                <w:sz w:val="28"/>
                <w:szCs w:val="28"/>
              </w:rPr>
              <w:lastRenderedPageBreak/>
              <w:t>организация Республики Беларусь объединяет наиболее активных представителей нового поколения,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 – своими руками строить молодую Беларусь. </w:t>
            </w:r>
          </w:p>
        </w:tc>
      </w:tr>
      <w:tr w:rsidR="006F4724" w14:paraId="47F0328C" w14:textId="77777777">
        <w:tc>
          <w:tcPr>
            <w:tcW w:w="675" w:type="dxa"/>
          </w:tcPr>
          <w:p w14:paraId="04D73739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</w:tcPr>
          <w:p w14:paraId="4F6E4240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927" w:type="dxa"/>
            <w:gridSpan w:val="2"/>
          </w:tcPr>
          <w:p w14:paraId="53F06219" w14:textId="77777777" w:rsidR="006F4724" w:rsidRDefault="00F9321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Долгая Алеся Ивановна, первый секретарь Чашникского районного комитета Общественного объединения  «Белорусский республиканский союз молодёжи»</w:t>
            </w:r>
          </w:p>
        </w:tc>
      </w:tr>
      <w:tr w:rsidR="006F4724" w14:paraId="5246A086" w14:textId="77777777">
        <w:tc>
          <w:tcPr>
            <w:tcW w:w="675" w:type="dxa"/>
          </w:tcPr>
          <w:p w14:paraId="64CFFA0D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14:paraId="19B8B2B8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проекта</w:t>
            </w:r>
          </w:p>
        </w:tc>
        <w:tc>
          <w:tcPr>
            <w:tcW w:w="4927" w:type="dxa"/>
            <w:gridSpan w:val="2"/>
          </w:tcPr>
          <w:p w14:paraId="5DAD0932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Долгая Алеся Ивановна, первый секретарь Чашникского районного комитета Общественного объединения  «Белорусский республиканский союз молодёжи»</w:t>
            </w:r>
          </w:p>
        </w:tc>
      </w:tr>
      <w:tr w:rsidR="006F4724" w14:paraId="254D6DEF" w14:textId="77777777">
        <w:tc>
          <w:tcPr>
            <w:tcW w:w="675" w:type="dxa"/>
          </w:tcPr>
          <w:p w14:paraId="7A891AF4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14:paraId="78DC0084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4927" w:type="dxa"/>
            <w:gridSpan w:val="2"/>
          </w:tcPr>
          <w:p w14:paraId="2B0CCE27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получали</w:t>
            </w:r>
          </w:p>
        </w:tc>
      </w:tr>
      <w:tr w:rsidR="006F4724" w14:paraId="74F461EB" w14:textId="77777777">
        <w:tc>
          <w:tcPr>
            <w:tcW w:w="675" w:type="dxa"/>
          </w:tcPr>
          <w:p w14:paraId="267F3368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14:paraId="78E3DE7D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Требуемая сумма</w:t>
            </w:r>
          </w:p>
        </w:tc>
        <w:tc>
          <w:tcPr>
            <w:tcW w:w="4927" w:type="dxa"/>
            <w:gridSpan w:val="2"/>
          </w:tcPr>
          <w:p w14:paraId="58DB6D13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3 320 долларов США</w:t>
            </w:r>
          </w:p>
        </w:tc>
      </w:tr>
      <w:tr w:rsidR="006F4724" w14:paraId="13856FD2" w14:textId="77777777">
        <w:trPr>
          <w:trHeight w:val="405"/>
        </w:trPr>
        <w:tc>
          <w:tcPr>
            <w:tcW w:w="675" w:type="dxa"/>
          </w:tcPr>
          <w:p w14:paraId="5E5D636A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75" w:type="dxa"/>
            <w:gridSpan w:val="2"/>
          </w:tcPr>
          <w:p w14:paraId="3FBBBAD7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</w:t>
            </w:r>
          </w:p>
        </w:tc>
        <w:tc>
          <w:tcPr>
            <w:tcW w:w="4921" w:type="dxa"/>
          </w:tcPr>
          <w:p w14:paraId="1FFBA213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4724" w14:paraId="1437F6E3" w14:textId="77777777">
        <w:trPr>
          <w:trHeight w:val="210"/>
        </w:trPr>
        <w:tc>
          <w:tcPr>
            <w:tcW w:w="675" w:type="dxa"/>
          </w:tcPr>
          <w:p w14:paraId="011F989F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75" w:type="dxa"/>
            <w:gridSpan w:val="2"/>
          </w:tcPr>
          <w:p w14:paraId="342EAA42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4921" w:type="dxa"/>
          </w:tcPr>
          <w:p w14:paraId="7D467D0A" w14:textId="217A9249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 xml:space="preserve"> месяц</w:t>
            </w:r>
            <w:r w:rsidR="00D931FA">
              <w:rPr>
                <w:sz w:val="28"/>
                <w:szCs w:val="28"/>
              </w:rPr>
              <w:t>ев</w:t>
            </w:r>
          </w:p>
        </w:tc>
      </w:tr>
      <w:tr w:rsidR="006F4724" w14:paraId="5627B566" w14:textId="77777777">
        <w:trPr>
          <w:trHeight w:val="225"/>
        </w:trPr>
        <w:tc>
          <w:tcPr>
            <w:tcW w:w="675" w:type="dxa"/>
          </w:tcPr>
          <w:p w14:paraId="42072347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75" w:type="dxa"/>
            <w:gridSpan w:val="2"/>
          </w:tcPr>
          <w:p w14:paraId="26E13934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проекта</w:t>
            </w:r>
          </w:p>
        </w:tc>
        <w:tc>
          <w:tcPr>
            <w:tcW w:w="4921" w:type="dxa"/>
          </w:tcPr>
          <w:p w14:paraId="295C54A3" w14:textId="2A975A96" w:rsidR="006F4724" w:rsidRDefault="00F9321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оптимальных условий</w:t>
            </w:r>
            <w:r>
              <w:rPr>
                <w:rFonts w:eastAsia="SimSun"/>
                <w:sz w:val="28"/>
                <w:szCs w:val="28"/>
              </w:rPr>
              <w:t xml:space="preserve"> для совершенствования системы гражданско-патриотического воспитания молодёжи и формирование социально - активной личности гражданина и патриота</w:t>
            </w:r>
          </w:p>
        </w:tc>
      </w:tr>
      <w:tr w:rsidR="006F4724" w14:paraId="2F63B101" w14:textId="77777777">
        <w:trPr>
          <w:trHeight w:val="420"/>
        </w:trPr>
        <w:tc>
          <w:tcPr>
            <w:tcW w:w="675" w:type="dxa"/>
          </w:tcPr>
          <w:p w14:paraId="4C66EF22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75" w:type="dxa"/>
            <w:gridSpan w:val="2"/>
          </w:tcPr>
          <w:p w14:paraId="23F0C677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4921" w:type="dxa"/>
          </w:tcPr>
          <w:p w14:paraId="66FA9846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 условий для работы мобильной площадки;</w:t>
            </w:r>
          </w:p>
          <w:p w14:paraId="36B0957D" w14:textId="0644E3DF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</w:t>
            </w:r>
            <w:proofErr w:type="gramStart"/>
            <w:r>
              <w:rPr>
                <w:sz w:val="28"/>
                <w:szCs w:val="28"/>
              </w:rPr>
              <w:t>и  проведение</w:t>
            </w:r>
            <w:proofErr w:type="gramEnd"/>
            <w:r>
              <w:rPr>
                <w:sz w:val="28"/>
                <w:szCs w:val="28"/>
              </w:rPr>
              <w:t xml:space="preserve"> практической деятельности</w:t>
            </w:r>
            <w:r w:rsidR="00D931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направленной на развитие и поддержку культурно-нравственных ценностей среди молодежи,  популяризацию идей патриотизма и  здорового образа жизни, привлечению молодежи к социально-значимой </w:t>
            </w:r>
            <w:r>
              <w:rPr>
                <w:sz w:val="28"/>
                <w:szCs w:val="28"/>
              </w:rPr>
              <w:lastRenderedPageBreak/>
              <w:t>общественной деятельности</w:t>
            </w:r>
          </w:p>
        </w:tc>
      </w:tr>
      <w:tr w:rsidR="006F4724" w14:paraId="052D485D" w14:textId="77777777">
        <w:trPr>
          <w:trHeight w:val="390"/>
        </w:trPr>
        <w:tc>
          <w:tcPr>
            <w:tcW w:w="675" w:type="dxa"/>
          </w:tcPr>
          <w:p w14:paraId="1E8A4FFA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975" w:type="dxa"/>
            <w:gridSpan w:val="2"/>
          </w:tcPr>
          <w:p w14:paraId="3B2AF0C7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4921" w:type="dxa"/>
          </w:tcPr>
          <w:p w14:paraId="7963DCA7" w14:textId="77777777" w:rsidR="006F4724" w:rsidRDefault="00F932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мероприятий в рамках проекта:</w:t>
            </w:r>
          </w:p>
          <w:p w14:paraId="0714F51F" w14:textId="77777777" w:rsidR="006F4724" w:rsidRDefault="00F932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Приобретение оборудования, мебели, спортивного и садового инвентаря: </w:t>
            </w:r>
          </w:p>
          <w:p w14:paraId="4A0C62E1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шатёр (1 шт.); </w:t>
            </w:r>
          </w:p>
          <w:p w14:paraId="583A298E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кресло – мешок (5 шт.);</w:t>
            </w:r>
          </w:p>
          <w:p w14:paraId="4A5901EE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коврик туристический (15 шт.);</w:t>
            </w:r>
          </w:p>
          <w:p w14:paraId="53ABDD07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стул со столиком (3 шт.);</w:t>
            </w:r>
          </w:p>
          <w:p w14:paraId="034B4005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стол журнальный (1 шт.) </w:t>
            </w:r>
          </w:p>
          <w:p w14:paraId="78E3B78F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ноутбук (1 шт.);</w:t>
            </w:r>
          </w:p>
          <w:p w14:paraId="5305EE8C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принтер цветной (1 шт.);</w:t>
            </w:r>
          </w:p>
          <w:p w14:paraId="259D5C89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проекционный экран (1 шт.);</w:t>
            </w:r>
          </w:p>
          <w:p w14:paraId="20F3A7EC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проектор (1 шт.); </w:t>
            </w:r>
          </w:p>
          <w:p w14:paraId="3E7DCC65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портативная напольная беспроводная колонка </w:t>
            </w:r>
            <w:r>
              <w:rPr>
                <w:sz w:val="28"/>
                <w:szCs w:val="28"/>
                <w:lang w:val="en-US"/>
              </w:rPr>
              <w:t>Bluetooth</w:t>
            </w:r>
            <w:r>
              <w:rPr>
                <w:sz w:val="28"/>
                <w:szCs w:val="28"/>
              </w:rPr>
              <w:t xml:space="preserve"> с микрофоном (1 шт.);</w:t>
            </w:r>
          </w:p>
          <w:p w14:paraId="7B17195A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садовый инвентарь;</w:t>
            </w:r>
          </w:p>
          <w:p w14:paraId="403489A8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спортивный инвентарь.</w:t>
            </w:r>
          </w:p>
          <w:p w14:paraId="3A91C487" w14:textId="0D70ECEC" w:rsidR="006F4724" w:rsidRDefault="00F93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Организация и проведение мероприятий на территории значимых исторических мест </w:t>
            </w:r>
            <w:proofErr w:type="gramStart"/>
            <w:r>
              <w:rPr>
                <w:sz w:val="28"/>
                <w:szCs w:val="28"/>
              </w:rPr>
              <w:t>и  памятников</w:t>
            </w:r>
            <w:proofErr w:type="gramEnd"/>
            <w:r>
              <w:rPr>
                <w:sz w:val="28"/>
                <w:szCs w:val="28"/>
              </w:rPr>
              <w:t xml:space="preserve"> культуры района в игровой форме, в форме конкурсов и квестов, интеллектуальных игр, фестивалей, молодежных форумов, трудовых акци</w:t>
            </w:r>
            <w:r w:rsidR="00D931F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и спортивных праздников. Показ и обсуждение  исторических, биографических, документально - игровых фильмов на природе. </w:t>
            </w:r>
          </w:p>
        </w:tc>
      </w:tr>
      <w:tr w:rsidR="006F4724" w14:paraId="3AB483B3" w14:textId="77777777">
        <w:trPr>
          <w:trHeight w:val="435"/>
        </w:trPr>
        <w:tc>
          <w:tcPr>
            <w:tcW w:w="675" w:type="dxa"/>
          </w:tcPr>
          <w:p w14:paraId="353DB8AE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75" w:type="dxa"/>
            <w:gridSpan w:val="2"/>
          </w:tcPr>
          <w:p w14:paraId="1BE2BB16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проекта</w:t>
            </w:r>
          </w:p>
        </w:tc>
        <w:tc>
          <w:tcPr>
            <w:tcW w:w="4921" w:type="dxa"/>
          </w:tcPr>
          <w:p w14:paraId="64300698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мир требует новых воспитательных подходов, способных развивать чувство гражданского долга, любви к Родине, уважению к историческому прошлому. </w:t>
            </w:r>
          </w:p>
          <w:p w14:paraId="2179D9A0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Героические события истории Беларуси, достижения страны в области политики, экономики, культуры и спорта создают реальные предпосылки для проведения мероприятий по гражданско-патриотическому и правовому </w:t>
            </w:r>
            <w:r>
              <w:rPr>
                <w:sz w:val="28"/>
                <w:szCs w:val="28"/>
              </w:rPr>
              <w:lastRenderedPageBreak/>
              <w:t xml:space="preserve">воспитанию, пропаганде здорового образа жизни, поддержке творческого потенциала молодёжи. </w:t>
            </w:r>
          </w:p>
          <w:p w14:paraId="5A9E91E3" w14:textId="403DCA3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Молодёжи не</w:t>
            </w:r>
            <w:r w:rsidR="00D93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интересны сухие и скучные мероприятия в душных помещениях. Организация культурно - досуговой деятельности на свежем воздухе, с комфортной обстановкой и интересными людьми, с применением актуальных для молодежной среды форм и методов проведения мероприятий, вот,  что в приоритете у молодёжи. </w:t>
            </w:r>
          </w:p>
          <w:p w14:paraId="104F853D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предполагает проведение мероприятий на территории значимых исторических мест и памятников культуры и архитектуры района в игровой форме, в форме конкурсов и квестов, интеллектуальных игр, фестивалей, молодёжных форумов, трудовых акции и спортивных праздников, просмотра и обсуждения видеофильмов, что способствует формированию активной гражданской позиции и  чувства патриотизма. </w:t>
            </w:r>
          </w:p>
          <w:p w14:paraId="55B72B7B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Целевая группа:</w:t>
            </w:r>
            <w:r>
              <w:rPr>
                <w:sz w:val="28"/>
                <w:szCs w:val="28"/>
              </w:rPr>
              <w:t xml:space="preserve"> учащаяся и работающая молодежь.</w:t>
            </w:r>
          </w:p>
          <w:p w14:paraId="6F0C01F8" w14:textId="4285E30F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Планируемый результат:</w:t>
            </w:r>
            <w:r>
              <w:rPr>
                <w:sz w:val="28"/>
                <w:szCs w:val="28"/>
              </w:rPr>
              <w:t xml:space="preserve"> в результате реализации проекта будет создана мобильная площадка, которая поможет осознать  молодежи важность знания истории своей малой Родины путем формирования эмоциональных связей.   </w:t>
            </w:r>
            <w:r w:rsidR="00D931F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ы </w:t>
            </w:r>
            <w:r w:rsidR="00D931FA">
              <w:rPr>
                <w:sz w:val="28"/>
                <w:szCs w:val="28"/>
              </w:rPr>
              <w:t xml:space="preserve">хотим научить </w:t>
            </w:r>
            <w:r>
              <w:rPr>
                <w:sz w:val="28"/>
                <w:szCs w:val="28"/>
              </w:rPr>
              <w:t>молодёжь отдыхать достойно, интересно и с пользой для них и для общества.</w:t>
            </w:r>
          </w:p>
        </w:tc>
      </w:tr>
      <w:tr w:rsidR="006F4724" w14:paraId="12A6A40E" w14:textId="77777777">
        <w:trPr>
          <w:trHeight w:val="441"/>
        </w:trPr>
        <w:tc>
          <w:tcPr>
            <w:tcW w:w="675" w:type="dxa"/>
          </w:tcPr>
          <w:p w14:paraId="3A2D4691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975" w:type="dxa"/>
            <w:gridSpan w:val="2"/>
          </w:tcPr>
          <w:p w14:paraId="75F8E8A9" w14:textId="77777777" w:rsidR="006F4724" w:rsidRDefault="00F93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4921" w:type="dxa"/>
          </w:tcPr>
          <w:p w14:paraId="6902A03D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Сегодня, когда на государственном уровне гражданско-патриотическое воспитание выделено в качестве приоритетного направления, проекты, направленные на воспитание патриотов, активных граждан своей страны становятся особенно актуальными. </w:t>
            </w:r>
          </w:p>
          <w:p w14:paraId="24CA4650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Реализацию данного проекта можно </w:t>
            </w:r>
            <w:r>
              <w:rPr>
                <w:sz w:val="28"/>
                <w:szCs w:val="28"/>
              </w:rPr>
              <w:lastRenderedPageBreak/>
              <w:t>распространить за пределы Чашникского района и охватить  гораздо больше людей и событий.</w:t>
            </w:r>
          </w:p>
          <w:p w14:paraId="7EF83217" w14:textId="77777777" w:rsidR="006F4724" w:rsidRDefault="00F932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 привлечение других инвесторов, для  расширения географии проекта. </w:t>
            </w:r>
          </w:p>
        </w:tc>
      </w:tr>
      <w:tr w:rsidR="006F4724" w14:paraId="69D4BD65" w14:textId="77777777">
        <w:trPr>
          <w:trHeight w:val="1012"/>
        </w:trPr>
        <w:tc>
          <w:tcPr>
            <w:tcW w:w="9571" w:type="dxa"/>
            <w:gridSpan w:val="4"/>
          </w:tcPr>
          <w:p w14:paraId="1DF05EC4" w14:textId="77777777" w:rsidR="006F4724" w:rsidRDefault="00F932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16.Бюджет проекта</w:t>
            </w:r>
            <w:r>
              <w:rPr>
                <w:sz w:val="28"/>
                <w:szCs w:val="28"/>
                <w:lang w:val="en-US"/>
              </w:rPr>
              <w:t xml:space="preserve">                                 3 320</w:t>
            </w:r>
            <w:r>
              <w:rPr>
                <w:sz w:val="28"/>
                <w:szCs w:val="28"/>
              </w:rPr>
              <w:t xml:space="preserve"> долларов США</w:t>
            </w:r>
          </w:p>
          <w:tbl>
            <w:tblPr>
              <w:tblStyle w:val="a3"/>
              <w:tblW w:w="9640" w:type="dxa"/>
              <w:tblLook w:val="04A0" w:firstRow="1" w:lastRow="0" w:firstColumn="1" w:lastColumn="0" w:noHBand="0" w:noVBand="1"/>
            </w:tblPr>
            <w:tblGrid>
              <w:gridCol w:w="3711"/>
              <w:gridCol w:w="1368"/>
              <w:gridCol w:w="1499"/>
              <w:gridCol w:w="1265"/>
              <w:gridCol w:w="1797"/>
            </w:tblGrid>
            <w:tr w:rsidR="006F4724" w14:paraId="68933DC0" w14:textId="77777777">
              <w:tc>
                <w:tcPr>
                  <w:tcW w:w="3812" w:type="dxa"/>
                </w:tcPr>
                <w:p w14:paraId="29704917" w14:textId="77777777" w:rsidR="006F4724" w:rsidRDefault="00F9321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Наименование статьи</w:t>
                  </w:r>
                </w:p>
                <w:p w14:paraId="53B0C08F" w14:textId="77777777" w:rsidR="006F4724" w:rsidRDefault="00F9321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расходов</w:t>
                  </w:r>
                </w:p>
              </w:tc>
              <w:tc>
                <w:tcPr>
                  <w:tcW w:w="1292" w:type="dxa"/>
                </w:tcPr>
                <w:p w14:paraId="3ED8198C" w14:textId="77777777" w:rsidR="006F4724" w:rsidRDefault="00F9321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Единицы </w:t>
                  </w:r>
                </w:p>
                <w:p w14:paraId="0358E369" w14:textId="77777777" w:rsidR="006F4724" w:rsidRDefault="00F9321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1417" w:type="dxa"/>
                </w:tcPr>
                <w:p w14:paraId="0418D491" w14:textId="77777777" w:rsidR="006F4724" w:rsidRDefault="00F9321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Количество</w:t>
                  </w:r>
                </w:p>
                <w:p w14:paraId="479F729A" w14:textId="77777777" w:rsidR="006F4724" w:rsidRDefault="00F9321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</w:tcPr>
                <w:p w14:paraId="4AFC5310" w14:textId="77777777" w:rsidR="006F4724" w:rsidRDefault="00F9321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Цена за единицу</w:t>
                  </w:r>
                </w:p>
              </w:tc>
              <w:tc>
                <w:tcPr>
                  <w:tcW w:w="1843" w:type="dxa"/>
                </w:tcPr>
                <w:p w14:paraId="4D0B73D7" w14:textId="77777777" w:rsidR="006F4724" w:rsidRDefault="00F9321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Общая сумма</w:t>
                  </w:r>
                </w:p>
                <w:p w14:paraId="4B67CF94" w14:textId="77777777" w:rsidR="006F4724" w:rsidRPr="00F9321B" w:rsidRDefault="00F9321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(BYN)</w:t>
                  </w:r>
                </w:p>
              </w:tc>
            </w:tr>
            <w:tr w:rsidR="006F4724" w14:paraId="1B53090B" w14:textId="77777777">
              <w:tc>
                <w:tcPr>
                  <w:tcW w:w="3812" w:type="dxa"/>
                </w:tcPr>
                <w:p w14:paraId="73B4D88C" w14:textId="77777777" w:rsidR="006F4724" w:rsidRDefault="00F9321B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Шатёр (6м *12м)</w:t>
                  </w:r>
                </w:p>
              </w:tc>
              <w:tc>
                <w:tcPr>
                  <w:tcW w:w="1292" w:type="dxa"/>
                </w:tcPr>
                <w:p w14:paraId="7BE45EFA" w14:textId="77777777" w:rsidR="006F4724" w:rsidRDefault="00F9321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031CA139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7C61B9AE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3 000,00</w:t>
                  </w:r>
                </w:p>
              </w:tc>
              <w:tc>
                <w:tcPr>
                  <w:tcW w:w="1843" w:type="dxa"/>
                </w:tcPr>
                <w:p w14:paraId="4C1D4E56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3 000,00</w:t>
                  </w:r>
                </w:p>
              </w:tc>
            </w:tr>
            <w:tr w:rsidR="006F4724" w14:paraId="0F7D609A" w14:textId="77777777">
              <w:tc>
                <w:tcPr>
                  <w:tcW w:w="3812" w:type="dxa"/>
                </w:tcPr>
                <w:p w14:paraId="5B8EAFA1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Кресло - мешок</w:t>
                  </w:r>
                </w:p>
              </w:tc>
              <w:tc>
                <w:tcPr>
                  <w:tcW w:w="1292" w:type="dxa"/>
                </w:tcPr>
                <w:p w14:paraId="0BF49C04" w14:textId="77777777" w:rsidR="006F4724" w:rsidRDefault="00F9321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421207D7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48C39A66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168,00</w:t>
                  </w:r>
                </w:p>
              </w:tc>
              <w:tc>
                <w:tcPr>
                  <w:tcW w:w="1843" w:type="dxa"/>
                </w:tcPr>
                <w:p w14:paraId="130705FC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840,00</w:t>
                  </w:r>
                </w:p>
              </w:tc>
            </w:tr>
            <w:tr w:rsidR="006F4724" w14:paraId="5F48237E" w14:textId="77777777">
              <w:tc>
                <w:tcPr>
                  <w:tcW w:w="3812" w:type="dxa"/>
                </w:tcPr>
                <w:p w14:paraId="57EFB56E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Коврик туристический</w:t>
                  </w:r>
                </w:p>
              </w:tc>
              <w:tc>
                <w:tcPr>
                  <w:tcW w:w="1292" w:type="dxa"/>
                </w:tcPr>
                <w:p w14:paraId="221033B9" w14:textId="77777777" w:rsidR="006F4724" w:rsidRDefault="00F9321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629D1639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14:paraId="3F6A76A1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40,00</w:t>
                  </w:r>
                </w:p>
              </w:tc>
              <w:tc>
                <w:tcPr>
                  <w:tcW w:w="1843" w:type="dxa"/>
                </w:tcPr>
                <w:p w14:paraId="7255C3DE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600,00</w:t>
                  </w:r>
                </w:p>
              </w:tc>
            </w:tr>
            <w:tr w:rsidR="006F4724" w14:paraId="13717304" w14:textId="77777777">
              <w:tc>
                <w:tcPr>
                  <w:tcW w:w="3812" w:type="dxa"/>
                </w:tcPr>
                <w:p w14:paraId="6D867EC0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Стул со столиком</w:t>
                  </w:r>
                </w:p>
              </w:tc>
              <w:tc>
                <w:tcPr>
                  <w:tcW w:w="1292" w:type="dxa"/>
                </w:tcPr>
                <w:p w14:paraId="5BB96DC1" w14:textId="77777777" w:rsidR="006F4724" w:rsidRDefault="00F9321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73B4756E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6D09E183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140,00</w:t>
                  </w:r>
                </w:p>
              </w:tc>
              <w:tc>
                <w:tcPr>
                  <w:tcW w:w="1843" w:type="dxa"/>
                </w:tcPr>
                <w:p w14:paraId="2F1D55CD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420,00</w:t>
                  </w:r>
                </w:p>
              </w:tc>
            </w:tr>
            <w:tr w:rsidR="006F4724" w14:paraId="3A4646E0" w14:textId="77777777">
              <w:tc>
                <w:tcPr>
                  <w:tcW w:w="3812" w:type="dxa"/>
                </w:tcPr>
                <w:p w14:paraId="02561641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Стол журнальный</w:t>
                  </w:r>
                </w:p>
              </w:tc>
              <w:tc>
                <w:tcPr>
                  <w:tcW w:w="1292" w:type="dxa"/>
                </w:tcPr>
                <w:p w14:paraId="3BA07F20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1739BB5B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1CD55C8A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390,00</w:t>
                  </w:r>
                </w:p>
              </w:tc>
              <w:tc>
                <w:tcPr>
                  <w:tcW w:w="1843" w:type="dxa"/>
                </w:tcPr>
                <w:p w14:paraId="404BE2BD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390,00</w:t>
                  </w:r>
                </w:p>
              </w:tc>
            </w:tr>
            <w:tr w:rsidR="006F4724" w14:paraId="7DDFAB84" w14:textId="77777777">
              <w:tc>
                <w:tcPr>
                  <w:tcW w:w="3812" w:type="dxa"/>
                </w:tcPr>
                <w:p w14:paraId="3519CD87" w14:textId="77777777" w:rsidR="006F4724" w:rsidRDefault="00F9321B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 xml:space="preserve">Цветной принтер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Epson </w:t>
                  </w:r>
                </w:p>
              </w:tc>
              <w:tc>
                <w:tcPr>
                  <w:tcW w:w="1292" w:type="dxa"/>
                </w:tcPr>
                <w:p w14:paraId="39EE78D4" w14:textId="77777777" w:rsidR="006F4724" w:rsidRDefault="00F9321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0C9E2D1E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2B35920B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</w:t>
                  </w:r>
                  <w:r>
                    <w:rPr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843" w:type="dxa"/>
                </w:tcPr>
                <w:p w14:paraId="41308809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1 700,00</w:t>
                  </w:r>
                </w:p>
              </w:tc>
            </w:tr>
            <w:tr w:rsidR="006F4724" w14:paraId="5BA0070B" w14:textId="77777777">
              <w:tc>
                <w:tcPr>
                  <w:tcW w:w="3812" w:type="dxa"/>
                </w:tcPr>
                <w:p w14:paraId="08C3D686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Ноутбук </w:t>
                  </w:r>
                  <w:r>
                    <w:rPr>
                      <w:sz w:val="24"/>
                      <w:szCs w:val="24"/>
                      <w:lang w:val="en-US"/>
                    </w:rPr>
                    <w:t>Lenovo</w:t>
                  </w:r>
                </w:p>
              </w:tc>
              <w:tc>
                <w:tcPr>
                  <w:tcW w:w="1292" w:type="dxa"/>
                </w:tcPr>
                <w:p w14:paraId="5C0997FD" w14:textId="77777777" w:rsidR="006F4724" w:rsidRDefault="00F9321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77189F6C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06A8DC43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1 4</w:t>
                  </w:r>
                  <w:r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843" w:type="dxa"/>
                </w:tcPr>
                <w:p w14:paraId="1716AAB8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</w:t>
                  </w:r>
                  <w:r>
                    <w:rPr>
                      <w:sz w:val="24"/>
                      <w:szCs w:val="24"/>
                      <w:lang w:val="en-US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6F4724" w14:paraId="236FB5A1" w14:textId="77777777">
              <w:tc>
                <w:tcPr>
                  <w:tcW w:w="3812" w:type="dxa"/>
                </w:tcPr>
                <w:p w14:paraId="253B25A9" w14:textId="77777777" w:rsidR="006F4724" w:rsidRDefault="00F9321B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Проекционныйэкран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(220*220) </w:t>
                  </w:r>
                </w:p>
              </w:tc>
              <w:tc>
                <w:tcPr>
                  <w:tcW w:w="1292" w:type="dxa"/>
                </w:tcPr>
                <w:p w14:paraId="6920971D" w14:textId="77777777" w:rsidR="006F4724" w:rsidRDefault="00F9321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225221C2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43E5CA5F" w14:textId="77777777" w:rsidR="006F4724" w:rsidRDefault="00F9321B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580,00</w:t>
                  </w:r>
                </w:p>
              </w:tc>
              <w:tc>
                <w:tcPr>
                  <w:tcW w:w="1843" w:type="dxa"/>
                </w:tcPr>
                <w:p w14:paraId="61916F82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580,00</w:t>
                  </w:r>
                </w:p>
              </w:tc>
            </w:tr>
            <w:tr w:rsidR="006F4724" w14:paraId="3CC91DDD" w14:textId="77777777">
              <w:tc>
                <w:tcPr>
                  <w:tcW w:w="3812" w:type="dxa"/>
                </w:tcPr>
                <w:p w14:paraId="0F97AE71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1292" w:type="dxa"/>
                </w:tcPr>
                <w:p w14:paraId="490BED6E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69A080A1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4D73A15D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280,00</w:t>
                  </w:r>
                </w:p>
              </w:tc>
              <w:tc>
                <w:tcPr>
                  <w:tcW w:w="1843" w:type="dxa"/>
                </w:tcPr>
                <w:p w14:paraId="680256CE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280,00</w:t>
                  </w:r>
                </w:p>
              </w:tc>
            </w:tr>
            <w:tr w:rsidR="006F4724" w14:paraId="5B253FEB" w14:textId="77777777">
              <w:tc>
                <w:tcPr>
                  <w:tcW w:w="3812" w:type="dxa"/>
                </w:tcPr>
                <w:p w14:paraId="0A8B78E3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Портативная напольная беспроводная колонка </w:t>
                  </w:r>
                  <w:r>
                    <w:rPr>
                      <w:sz w:val="24"/>
                      <w:szCs w:val="24"/>
                      <w:lang w:val="en-US"/>
                    </w:rPr>
                    <w:t>Bluetooth</w:t>
                  </w:r>
                  <w:r>
                    <w:rPr>
                      <w:sz w:val="24"/>
                      <w:szCs w:val="24"/>
                    </w:rPr>
                    <w:t xml:space="preserve"> с микрофоном</w:t>
                  </w:r>
                </w:p>
              </w:tc>
              <w:tc>
                <w:tcPr>
                  <w:tcW w:w="1292" w:type="dxa"/>
                </w:tcPr>
                <w:p w14:paraId="23A94886" w14:textId="77777777" w:rsidR="006F4724" w:rsidRDefault="00F9321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30500F07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0A5D4AED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  <w:lang w:val="en-US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14:paraId="38100F3C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  <w:lang w:val="en-US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, 00</w:t>
                  </w:r>
                </w:p>
              </w:tc>
            </w:tr>
            <w:tr w:rsidR="006F4724" w14:paraId="49336C13" w14:textId="77777777">
              <w:tc>
                <w:tcPr>
                  <w:tcW w:w="3812" w:type="dxa"/>
                </w:tcPr>
                <w:p w14:paraId="3F121361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Спортивный инвентарь </w:t>
                  </w:r>
                </w:p>
              </w:tc>
              <w:tc>
                <w:tcPr>
                  <w:tcW w:w="1292" w:type="dxa"/>
                </w:tcPr>
                <w:p w14:paraId="337E577E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10EF3BCB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44D58501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800,00</w:t>
                  </w:r>
                </w:p>
              </w:tc>
              <w:tc>
                <w:tcPr>
                  <w:tcW w:w="1843" w:type="dxa"/>
                </w:tcPr>
                <w:p w14:paraId="4E5C6249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800,00</w:t>
                  </w:r>
                </w:p>
              </w:tc>
            </w:tr>
            <w:tr w:rsidR="006F4724" w14:paraId="0C87E524" w14:textId="77777777">
              <w:tc>
                <w:tcPr>
                  <w:tcW w:w="3812" w:type="dxa"/>
                </w:tcPr>
                <w:p w14:paraId="54C601C6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Садовый инвентарь</w:t>
                  </w:r>
                </w:p>
              </w:tc>
              <w:tc>
                <w:tcPr>
                  <w:tcW w:w="1292" w:type="dxa"/>
                </w:tcPr>
                <w:p w14:paraId="4B3EDFD9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7" w:type="dxa"/>
                </w:tcPr>
                <w:p w14:paraId="461E5648" w14:textId="77777777" w:rsidR="006F4724" w:rsidRDefault="00F932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14E0E8D1" w14:textId="77777777" w:rsidR="006F4724" w:rsidRDefault="00F932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843" w:type="dxa"/>
                </w:tcPr>
                <w:p w14:paraId="1350598B" w14:textId="77777777" w:rsidR="006F4724" w:rsidRDefault="00F9321B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200,00</w:t>
                  </w:r>
                </w:p>
              </w:tc>
            </w:tr>
            <w:tr w:rsidR="006F4724" w14:paraId="4B439834" w14:textId="77777777">
              <w:tc>
                <w:tcPr>
                  <w:tcW w:w="7797" w:type="dxa"/>
                  <w:gridSpan w:val="4"/>
                </w:tcPr>
                <w:p w14:paraId="546E6008" w14:textId="77777777" w:rsidR="006F4724" w:rsidRDefault="00F9321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Итог:</w:t>
                  </w:r>
                </w:p>
              </w:tc>
              <w:tc>
                <w:tcPr>
                  <w:tcW w:w="1843" w:type="dxa"/>
                </w:tcPr>
                <w:p w14:paraId="2966F776" w14:textId="77777777" w:rsidR="006F4724" w:rsidRPr="00F9321B" w:rsidRDefault="00F9321B">
                  <w:pPr>
                    <w:spacing w:after="0" w:line="24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11 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000</w:t>
                  </w:r>
                  <w:r>
                    <w:rPr>
                      <w:b/>
                      <w:sz w:val="24"/>
                      <w:szCs w:val="24"/>
                    </w:rPr>
                    <w:t xml:space="preserve">,00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BYN</w:t>
                  </w:r>
                </w:p>
                <w:p w14:paraId="6E303A90" w14:textId="77777777" w:rsidR="006F4724" w:rsidRDefault="00F9321B">
                  <w:pPr>
                    <w:spacing w:after="0" w:line="240" w:lineRule="auto"/>
                    <w:rPr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= 3 320$</w:t>
                  </w:r>
                </w:p>
              </w:tc>
            </w:tr>
          </w:tbl>
          <w:p w14:paraId="7B32E053" w14:textId="77777777" w:rsidR="006F4724" w:rsidRDefault="006F4724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172C59A" w14:textId="77777777" w:rsidR="006F4724" w:rsidRDefault="006F4724"/>
    <w:p w14:paraId="4B136CBA" w14:textId="77777777" w:rsidR="006F4724" w:rsidRDefault="006F4724"/>
    <w:p w14:paraId="433EF5DC" w14:textId="77777777" w:rsidR="006F4724" w:rsidRDefault="006F4724"/>
    <w:p w14:paraId="03A1D4A8" w14:textId="77777777" w:rsidR="006F4724" w:rsidRDefault="006F4724"/>
    <w:p w14:paraId="7267D06C" w14:textId="77777777" w:rsidR="006F4724" w:rsidRDefault="006F4724"/>
    <w:p w14:paraId="13B3C390" w14:textId="77777777" w:rsidR="006F4724" w:rsidRDefault="006F4724">
      <w:pPr>
        <w:rPr>
          <w:lang w:val="en-US"/>
        </w:rPr>
      </w:pPr>
    </w:p>
    <w:p w14:paraId="72621665" w14:textId="77777777" w:rsidR="006F4724" w:rsidRDefault="006F4724">
      <w:pPr>
        <w:rPr>
          <w:sz w:val="28"/>
          <w:szCs w:val="28"/>
          <w:lang w:val="en-US"/>
        </w:rPr>
      </w:pPr>
    </w:p>
    <w:p w14:paraId="38020B8A" w14:textId="77777777" w:rsidR="006F4724" w:rsidRDefault="006F4724"/>
    <w:sectPr w:rsidR="006F4724" w:rsidSect="006F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EF6D9" w14:textId="77777777" w:rsidR="00E62E12" w:rsidRDefault="00E62E12">
      <w:pPr>
        <w:spacing w:line="240" w:lineRule="auto"/>
      </w:pPr>
      <w:r>
        <w:separator/>
      </w:r>
    </w:p>
  </w:endnote>
  <w:endnote w:type="continuationSeparator" w:id="0">
    <w:p w14:paraId="3786E225" w14:textId="77777777" w:rsidR="00E62E12" w:rsidRDefault="00E62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ACD0" w14:textId="77777777" w:rsidR="00E62E12" w:rsidRDefault="00E62E12">
      <w:pPr>
        <w:spacing w:after="0"/>
      </w:pPr>
      <w:r>
        <w:separator/>
      </w:r>
    </w:p>
  </w:footnote>
  <w:footnote w:type="continuationSeparator" w:id="0">
    <w:p w14:paraId="2378AF2A" w14:textId="77777777" w:rsidR="00E62E12" w:rsidRDefault="00E62E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151"/>
    <w:rsid w:val="000059BD"/>
    <w:rsid w:val="00074BFA"/>
    <w:rsid w:val="00097CCA"/>
    <w:rsid w:val="000C24DA"/>
    <w:rsid w:val="001852E4"/>
    <w:rsid w:val="00222580"/>
    <w:rsid w:val="0032338A"/>
    <w:rsid w:val="00343839"/>
    <w:rsid w:val="00344151"/>
    <w:rsid w:val="003A4A27"/>
    <w:rsid w:val="003C7AAC"/>
    <w:rsid w:val="004205F6"/>
    <w:rsid w:val="00433D08"/>
    <w:rsid w:val="004B012F"/>
    <w:rsid w:val="00506445"/>
    <w:rsid w:val="005D0955"/>
    <w:rsid w:val="005E588C"/>
    <w:rsid w:val="00636240"/>
    <w:rsid w:val="00643432"/>
    <w:rsid w:val="006F4724"/>
    <w:rsid w:val="00717865"/>
    <w:rsid w:val="00827F71"/>
    <w:rsid w:val="00852BAD"/>
    <w:rsid w:val="00A77B87"/>
    <w:rsid w:val="00AF431A"/>
    <w:rsid w:val="00CB438F"/>
    <w:rsid w:val="00D2160D"/>
    <w:rsid w:val="00D931FA"/>
    <w:rsid w:val="00E144B0"/>
    <w:rsid w:val="00E62E12"/>
    <w:rsid w:val="00EC2818"/>
    <w:rsid w:val="00F9321B"/>
    <w:rsid w:val="00F956DF"/>
    <w:rsid w:val="01167D6C"/>
    <w:rsid w:val="066A4894"/>
    <w:rsid w:val="07A37A94"/>
    <w:rsid w:val="2D5E1A9A"/>
    <w:rsid w:val="34197E29"/>
    <w:rsid w:val="34E81B65"/>
    <w:rsid w:val="49E40BBE"/>
    <w:rsid w:val="51C71FCA"/>
    <w:rsid w:val="5543387F"/>
    <w:rsid w:val="57503991"/>
    <w:rsid w:val="583E4E29"/>
    <w:rsid w:val="5C250F6C"/>
    <w:rsid w:val="647A0143"/>
    <w:rsid w:val="6AE6149B"/>
    <w:rsid w:val="6BFD242F"/>
    <w:rsid w:val="738A75FE"/>
    <w:rsid w:val="761B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E783"/>
  <w15:docId w15:val="{22F1A7A2-52BD-449E-9625-49F2405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724"/>
    <w:pPr>
      <w:spacing w:after="160" w:line="254" w:lineRule="auto"/>
    </w:pPr>
    <w:rPr>
      <w:rFonts w:eastAsia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F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47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lid-translation">
    <w:name w:val="tlid-translation"/>
    <w:basedOn w:val="a0"/>
    <w:qFormat/>
    <w:rsid w:val="006F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949</Words>
  <Characters>5412</Characters>
  <Application>Microsoft Office Word</Application>
  <DocSecurity>0</DocSecurity>
  <Lines>45</Lines>
  <Paragraphs>12</Paragraphs>
  <ScaleCrop>false</ScaleCrop>
  <Company>Microsoft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Алла Баранова</cp:lastModifiedBy>
  <cp:revision>13</cp:revision>
  <cp:lastPrinted>2024-12-24T08:39:00Z</cp:lastPrinted>
  <dcterms:created xsi:type="dcterms:W3CDTF">2024-03-22T12:09:00Z</dcterms:created>
  <dcterms:modified xsi:type="dcterms:W3CDTF">2024-12-24T08:40:00Z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17256FD30EA24A3BB09328779DE4BA70_12</vt:lpwstr>
  </property>
</Properties>
</file>