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B1" w:rsidRDefault="00A76C38" w:rsidP="00C26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увеличении с 01.01.2025</w:t>
      </w:r>
      <w:r w:rsidR="006E6E7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C263B1" w:rsidRDefault="00C263B1" w:rsidP="00C26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63B1">
        <w:rPr>
          <w:rFonts w:ascii="Times New Roman" w:hAnsi="Times New Roman" w:cs="Times New Roman"/>
          <w:b/>
          <w:sz w:val="30"/>
          <w:szCs w:val="30"/>
        </w:rPr>
        <w:t>размера месячной минимальной заработной платы</w:t>
      </w:r>
    </w:p>
    <w:p w:rsidR="00C263B1" w:rsidRPr="00C263B1" w:rsidRDefault="00C263B1" w:rsidP="00C26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6C38" w:rsidRDefault="00A76C38" w:rsidP="00C263B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С </w:t>
      </w:r>
      <w:r w:rsidRPr="00A76C38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>1 января 2025</w:t>
      </w:r>
      <w:r w:rsidR="00C263B1" w:rsidRPr="00A76C38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 г.</w:t>
      </w:r>
      <w:r w:rsidR="00C263B1"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установлен новый размер месячной минимальной заработной платы (далее – МЗП) – </w:t>
      </w:r>
      <w:r w:rsidRPr="00A76C38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>726</w:t>
      </w:r>
      <w:r w:rsidR="00C263B1" w:rsidRPr="00A76C38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 xml:space="preserve"> руб</w:t>
      </w:r>
      <w:r w:rsidR="00C263B1"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по сравнению с январем 2024 года МЗП </w:t>
      </w:r>
      <w:proofErr w:type="gram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увеличена</w:t>
      </w:r>
      <w:proofErr w:type="gram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на </w:t>
      </w:r>
      <w:r w:rsidRPr="00A76C38">
        <w:rPr>
          <w:rFonts w:ascii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100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руб.</w:t>
      </w:r>
    </w:p>
    <w:p w:rsidR="00A76C38" w:rsidRDefault="00A76C38" w:rsidP="00C263B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</w:p>
    <w:p w:rsidR="00C263B1" w:rsidRPr="00C263B1" w:rsidRDefault="00C263B1" w:rsidP="00C263B1">
      <w:pPr>
        <w:spacing w:after="0"/>
        <w:jc w:val="both"/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</w:pPr>
      <w:proofErr w:type="spellStart"/>
      <w:r w:rsidRPr="00C263B1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Справочно</w:t>
      </w:r>
      <w:proofErr w:type="spellEnd"/>
      <w:r w:rsidRPr="00C263B1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:</w:t>
      </w:r>
    </w:p>
    <w:p w:rsidR="00A76C38" w:rsidRDefault="00A76C38" w:rsidP="00C263B1">
      <w:pPr>
        <w:spacing w:after="0"/>
        <w:ind w:firstLine="709"/>
        <w:jc w:val="both"/>
        <w:rPr>
          <w:rFonts w:ascii="Times New Roman" w:hAnsi="Times New Roman" w:cs="Times New Roman"/>
          <w:i/>
          <w:color w:val="0E1829"/>
          <w:sz w:val="30"/>
          <w:szCs w:val="30"/>
          <w:shd w:val="clear" w:color="auto" w:fill="FFFFFF"/>
        </w:rPr>
      </w:pPr>
      <w:r w:rsidRPr="00A76C38">
        <w:rPr>
          <w:rFonts w:ascii="Times New Roman" w:hAnsi="Times New Roman" w:cs="Times New Roman"/>
          <w:i/>
          <w:color w:val="0E1829"/>
          <w:sz w:val="30"/>
          <w:szCs w:val="30"/>
          <w:shd w:val="clear" w:color="auto" w:fill="FFFFFF"/>
        </w:rPr>
        <w:t>Минимальную заработную плату наниматель обязан применять в качестве низшей границы оплаты труда работников.</w:t>
      </w:r>
    </w:p>
    <w:p w:rsidR="00A76C38" w:rsidRPr="00A76C38" w:rsidRDefault="00A76C38" w:rsidP="00A76C38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A76C38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Минимальная заработная плата гарантируется всем работникам при выполнении установленных ими обязанностей и применяется с учетом отработанного рабочего времени.</w:t>
      </w:r>
      <w:r w:rsidRPr="00A76C38">
        <w:rPr>
          <w:rFonts w:ascii="Times New Roman" w:hAnsi="Times New Roman" w:cs="Times New Roman"/>
          <w:i/>
          <w:color w:val="000000"/>
          <w:sz w:val="30"/>
          <w:szCs w:val="30"/>
        </w:rPr>
        <w:br/>
      </w:r>
    </w:p>
    <w:sectPr w:rsidR="00A76C38" w:rsidRPr="00A76C38" w:rsidSect="007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63B1"/>
    <w:rsid w:val="000F63FA"/>
    <w:rsid w:val="005A7069"/>
    <w:rsid w:val="006E6E7F"/>
    <w:rsid w:val="007B61B6"/>
    <w:rsid w:val="007D6EBF"/>
    <w:rsid w:val="00A76C38"/>
    <w:rsid w:val="00C2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3</cp:revision>
  <dcterms:created xsi:type="dcterms:W3CDTF">2025-01-24T08:33:00Z</dcterms:created>
  <dcterms:modified xsi:type="dcterms:W3CDTF">2025-01-24T08:55:00Z</dcterms:modified>
</cp:coreProperties>
</file>