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1" w:type="dxa"/>
        <w:tblInd w:w="93" w:type="dxa"/>
        <w:tblLook w:val="04A0"/>
      </w:tblPr>
      <w:tblGrid>
        <w:gridCol w:w="531"/>
        <w:gridCol w:w="8260"/>
        <w:gridCol w:w="1460"/>
        <w:gridCol w:w="1180"/>
        <w:gridCol w:w="1040"/>
        <w:gridCol w:w="1440"/>
        <w:gridCol w:w="1480"/>
      </w:tblGrid>
      <w:tr w:rsidR="007D6705" w:rsidTr="007D6705">
        <w:trPr>
          <w:trHeight w:val="315"/>
        </w:trPr>
        <w:tc>
          <w:tcPr>
            <w:tcW w:w="15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05" w:rsidRPr="007D6705" w:rsidRDefault="007D6705" w:rsidP="007D670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6705">
              <w:rPr>
                <w:b/>
                <w:bCs/>
                <w:color w:val="000000"/>
                <w:sz w:val="24"/>
                <w:szCs w:val="24"/>
              </w:rPr>
              <w:t xml:space="preserve">Перечень на социальные услуги оказываемые </w:t>
            </w:r>
          </w:p>
        </w:tc>
      </w:tr>
      <w:tr w:rsidR="007D6705" w:rsidTr="007D6705">
        <w:trPr>
          <w:trHeight w:val="330"/>
        </w:trPr>
        <w:tc>
          <w:tcPr>
            <w:tcW w:w="15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05" w:rsidRPr="007D6705" w:rsidRDefault="007D6705" w:rsidP="007D670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6705">
              <w:rPr>
                <w:b/>
                <w:bCs/>
                <w:color w:val="000000"/>
                <w:sz w:val="24"/>
                <w:szCs w:val="24"/>
              </w:rPr>
              <w:t>государственным учреждением "Территориальный центр социального обслуживания населения Чашникского района"</w:t>
            </w:r>
          </w:p>
        </w:tc>
      </w:tr>
      <w:tr w:rsidR="007D6705" w:rsidTr="007D6705">
        <w:trPr>
          <w:trHeight w:val="330"/>
        </w:trPr>
        <w:tc>
          <w:tcPr>
            <w:tcW w:w="15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05" w:rsidRPr="007D6705" w:rsidRDefault="007D6705" w:rsidP="007D670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6705">
              <w:rPr>
                <w:b/>
                <w:bCs/>
                <w:color w:val="000000"/>
                <w:sz w:val="24"/>
                <w:szCs w:val="24"/>
              </w:rPr>
              <w:t xml:space="preserve">сверх норм и нормативов обеспеченности граждан этими услугами, входящих в Перечень бесплатных и общедоступных социальных  </w:t>
            </w:r>
          </w:p>
        </w:tc>
      </w:tr>
      <w:tr w:rsidR="007D6705" w:rsidTr="007D6705">
        <w:trPr>
          <w:trHeight w:val="330"/>
        </w:trPr>
        <w:tc>
          <w:tcPr>
            <w:tcW w:w="15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05" w:rsidRPr="007D6705" w:rsidRDefault="007D6705" w:rsidP="007D670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6705">
              <w:rPr>
                <w:b/>
                <w:bCs/>
                <w:color w:val="000000"/>
                <w:sz w:val="24"/>
                <w:szCs w:val="24"/>
              </w:rPr>
              <w:t>услуг государственных учреждений социального обслуживания с нормами и нормативами обеспеченности граждан этими услугами,</w:t>
            </w:r>
          </w:p>
        </w:tc>
      </w:tr>
      <w:tr w:rsidR="007D6705" w:rsidTr="007D6705">
        <w:trPr>
          <w:trHeight w:val="285"/>
        </w:trPr>
        <w:tc>
          <w:tcPr>
            <w:tcW w:w="15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05" w:rsidRPr="007D6705" w:rsidRDefault="007D6705" w:rsidP="007D670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6705">
              <w:rPr>
                <w:b/>
                <w:bCs/>
                <w:color w:val="000000"/>
                <w:sz w:val="24"/>
                <w:szCs w:val="24"/>
              </w:rPr>
              <w:t>тел. 6 22 51, 6 22 50</w:t>
            </w:r>
          </w:p>
        </w:tc>
      </w:tr>
      <w:tr w:rsidR="007D6705" w:rsidTr="007D6705">
        <w:trPr>
          <w:trHeight w:val="34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05" w:rsidRDefault="007D6705" w:rsidP="007D6705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05" w:rsidRDefault="007D67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05" w:rsidRDefault="007D6705" w:rsidP="007D670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01.03.2023г.</w:t>
            </w:r>
          </w:p>
        </w:tc>
      </w:tr>
      <w:tr w:rsidR="007D6705" w:rsidTr="007D6705">
        <w:trPr>
          <w:trHeight w:val="201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705" w:rsidRDefault="007D67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705" w:rsidRDefault="007D67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Норма времени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чел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.-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ч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НДС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Тариф за единицу измерения с НДС,                с учетом округления, рублей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7D6705" w:rsidTr="007D6705">
        <w:trPr>
          <w:trHeight w:val="31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7D6705" w:rsidRDefault="007D67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705" w:rsidRDefault="007D6705">
            <w:pPr>
              <w:rPr>
                <w:i/>
                <w:iCs/>
                <w:color w:val="FF0000"/>
                <w:sz w:val="22"/>
                <w:szCs w:val="22"/>
                <w:u w:val="single"/>
              </w:rPr>
            </w:pPr>
            <w:r>
              <w:rPr>
                <w:i/>
                <w:iCs/>
                <w:color w:val="FF0000"/>
                <w:sz w:val="22"/>
                <w:szCs w:val="22"/>
                <w:u w:val="single"/>
              </w:rPr>
              <w:t>Социально-бытовые услуги:</w:t>
            </w:r>
          </w:p>
        </w:tc>
      </w:tr>
      <w:tr w:rsidR="007D6705" w:rsidTr="007F3D9A">
        <w:trPr>
          <w:trHeight w:val="80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7F3D9A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705" w:rsidRDefault="007D6705" w:rsidP="007F3D9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Покупка и доставка на дом продуктов питания, промышленных товаров первой необходимости пешком до 500 метров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F3D9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заказ весом до 7 кг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F3D9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F3D9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F3D9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F3D9A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F3D9A">
        <w:trPr>
          <w:trHeight w:val="689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7F3D9A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7F3D9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Покупка и доставка на дом продуктов питания, промышленных товаров первой необходимости пешком до 500 метров </w:t>
            </w:r>
            <w:r>
              <w:rPr>
                <w:color w:val="000000"/>
                <w:sz w:val="22"/>
                <w:szCs w:val="22"/>
                <w:u w:val="single"/>
              </w:rPr>
              <w:t>на последующие 100 метров пешком добавлять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F3D9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заказ весом до 7 кг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F3D9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F3D9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F3D9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F3D9A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D6705">
        <w:trPr>
          <w:trHeight w:val="78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7F3D9A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7F3D9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Покупка и доставка на дом продуктов питания, промышленных товаров первой необходимости велосипедом до 500 метров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F3D9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заказ весом до 7 кг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F3D9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F3D9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F3D9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3,67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F3D9A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F3D9A">
        <w:trPr>
          <w:trHeight w:val="811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705" w:rsidRDefault="007D6705" w:rsidP="007F3D9A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7F3D9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Покупка и доставка на дом продуктов питания, промышленных товаров первой необходимости велосипедом до 500 метров </w:t>
            </w:r>
            <w:r>
              <w:rPr>
                <w:color w:val="000000"/>
                <w:sz w:val="22"/>
                <w:szCs w:val="22"/>
                <w:u w:val="single"/>
              </w:rPr>
              <w:t>на последующие 100 метров велосипедом добавлять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F3D9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заказ весом до 7 кг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F3D9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F3D9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F3D9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F3D9A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D6705">
        <w:trPr>
          <w:trHeight w:val="78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790631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79063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помощи в приготовлении пищи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блюдо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3,28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D6705">
        <w:trPr>
          <w:trHeight w:val="78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790631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79063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Приготовление простых блюд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блюдо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2,75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D6705">
        <w:trPr>
          <w:trHeight w:val="78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790631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79063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Доставка овощей из хранилища пешком до 50 метров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емкость весом до 7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90631">
        <w:trPr>
          <w:trHeight w:val="78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705" w:rsidRDefault="007D6705" w:rsidP="00790631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79063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Доставка воды (для проживающих в жилых помещениях без центрального водоснабжения) вручную до 200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емкость до 10 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D6705">
        <w:trPr>
          <w:trHeight w:val="780"/>
        </w:trPr>
        <w:tc>
          <w:tcPr>
            <w:tcW w:w="5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D6705" w:rsidRDefault="007D6705" w:rsidP="00790631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79063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Доставка воды (для проживающих в жилых помещениях без центрального водоснабжения) вручную свыше 200 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емкость до 10 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2,62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D6705">
        <w:trPr>
          <w:trHeight w:val="78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705" w:rsidRDefault="007D6705" w:rsidP="00790631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79063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Доставка воды (для проживающих в жилых помещениях без центрального водоснабжения) на тележке до 200 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емкость до 20 л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D6705">
        <w:trPr>
          <w:trHeight w:val="78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705" w:rsidRDefault="007D6705" w:rsidP="00790631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79063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Доставка воды (для проживающих в жилых помещениях без центрального водоснабжения) на тележке свыше 200 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емкость до 20 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2,62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D6705">
        <w:trPr>
          <w:trHeight w:val="780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790631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79063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Помощь в растопке печей (для проживающих в жилых помещениях без центрального отопления) - доставка топлива из хранилища пешком до 50 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емкость весом до 7 кг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1,31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D6705">
        <w:trPr>
          <w:trHeight w:val="780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790631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79063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Помощь в растопке печей (для проживающих в жилых помещениях без центрального отопления) - подготовка печей к растопке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растопка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1,31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D6705">
        <w:trPr>
          <w:trHeight w:val="780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790631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79063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Помощь в растопке печей (для проживающих в жилых помещениях без центрального отопления) - растопка печей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растопка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0,92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D6705">
        <w:trPr>
          <w:trHeight w:val="780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790631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79063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Сдача вещей в стирку, химчистку, ремонт и их доставка на дом пешком до 500 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заказ весом до 7 кг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4,78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D6705">
        <w:trPr>
          <w:trHeight w:val="780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790631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79063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Сдача вещей в стирку, химчистку, ремонт и их доставка на дом пешком до 500 м </w:t>
            </w:r>
            <w:r>
              <w:rPr>
                <w:color w:val="000000"/>
                <w:sz w:val="22"/>
                <w:szCs w:val="22"/>
                <w:u w:val="single"/>
              </w:rPr>
              <w:t>на последующие 100 метров пешком добавлять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заказ весом до 7 кг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D6705">
        <w:trPr>
          <w:trHeight w:val="780"/>
        </w:trPr>
        <w:tc>
          <w:tcPr>
            <w:tcW w:w="5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D6705" w:rsidRDefault="007D6705" w:rsidP="00790631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79063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Сдача вещей в стирку, химчистку, ремонт и их доставка на дом велосипедом до 500 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заказ весом до 7 кг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D6705">
        <w:trPr>
          <w:trHeight w:val="78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790631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79063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Сдача вещей в стирку, химчистку, ремонт и их доставка на дом велосипедом до 500 м </w:t>
            </w:r>
            <w:r>
              <w:rPr>
                <w:color w:val="000000"/>
                <w:sz w:val="22"/>
                <w:szCs w:val="22"/>
                <w:u w:val="single"/>
              </w:rPr>
              <w:t>на последующие 100 метров велосипедом добавлять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заказ весом до 7 кг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D6705">
        <w:trPr>
          <w:trHeight w:val="78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790631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79063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Протирание пыли с поверхности мебели: стул, кресло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D6705">
        <w:trPr>
          <w:trHeight w:val="78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705" w:rsidRDefault="007D6705" w:rsidP="00790631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79063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Протирание пыли с поверхности мебели: стол, полка, тумбочка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90631">
        <w:trPr>
          <w:trHeight w:val="78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6705" w:rsidRDefault="007D6705" w:rsidP="00790631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79063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Протирание пыли с поверхности мебели: шкаф, стеллаж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D6705">
        <w:trPr>
          <w:trHeight w:val="78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D6705" w:rsidRDefault="007D6705" w:rsidP="00790631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79063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Протирание пыли с поверхности мебели: диван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D6705">
        <w:trPr>
          <w:trHeight w:val="78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790631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79063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Вынос мусора пешком до 50 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емкость весом до 7 кг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90631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D6705">
        <w:trPr>
          <w:trHeight w:val="78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790631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9D621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Вынос мусора пешком до 50 м </w:t>
            </w:r>
            <w:r>
              <w:rPr>
                <w:color w:val="000000"/>
                <w:sz w:val="22"/>
                <w:szCs w:val="22"/>
                <w:u w:val="single"/>
              </w:rPr>
              <w:t>на последующие 100 метров пешком добавлять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9D621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емкость весом до 7 кг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9D621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9D621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9D621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9D6211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D6705">
        <w:trPr>
          <w:trHeight w:val="78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D6705" w:rsidRDefault="007D6705" w:rsidP="009D6211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9D621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Смена штор и гардин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9D621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пог</w:t>
            </w:r>
            <w:proofErr w:type="spellEnd"/>
            <w:r>
              <w:rPr>
                <w:color w:val="000000"/>
                <w:sz w:val="22"/>
                <w:szCs w:val="22"/>
              </w:rPr>
              <w:t>. м.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9D621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9D621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9D621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9D6211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D6705">
        <w:trPr>
          <w:trHeight w:val="780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9D6211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9D621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Подметание пола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D6705">
        <w:trPr>
          <w:trHeight w:val="780"/>
        </w:trPr>
        <w:tc>
          <w:tcPr>
            <w:tcW w:w="5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B95E32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B95E32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Чистка прикроватных ковриков и дорожек: вручную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B95E32">
        <w:trPr>
          <w:trHeight w:val="780"/>
        </w:trPr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B95E32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B95E32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Чистка прикроватных ковриков и дорожек: пылесосом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B95E32">
        <w:trPr>
          <w:trHeight w:val="7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6705" w:rsidRDefault="007D6705" w:rsidP="00B95E32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B95E32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пылесосом мягкой мебели, ковров и напольных покрытий: стул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D6705">
        <w:trPr>
          <w:trHeight w:val="78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705" w:rsidRDefault="007D6705" w:rsidP="00B95E32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B95E32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пылесосом мягкой мебели, ковров и напольных покрытий: кресло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D6705">
        <w:trPr>
          <w:trHeight w:val="780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B95E32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B95E32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пылесосом мягкой мебели, ковров и напольных покрытий: диван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D6705">
        <w:trPr>
          <w:trHeight w:val="780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B95E32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B95E32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пылесосом мягкой мебели, ковров и напольных покрытий: ковровое покрытие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B95E32" w:rsidTr="00F66792">
        <w:trPr>
          <w:trHeight w:val="795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E32" w:rsidRDefault="00B95E32" w:rsidP="00B95E32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E32" w:rsidRDefault="00B95E32" w:rsidP="00B95E32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Мытье пола: влажная протирка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95E32" w:rsidRDefault="00B95E32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5E32" w:rsidRDefault="00B95E32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32" w:rsidRDefault="00B95E32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E32" w:rsidRDefault="00B95E32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32" w:rsidRDefault="00B95E32" w:rsidP="00B95E32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B95E32" w:rsidTr="00F66792">
        <w:tc>
          <w:tcPr>
            <w:tcW w:w="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E32" w:rsidRDefault="00B95E32" w:rsidP="00B95E32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E32" w:rsidRDefault="00B95E32" w:rsidP="00B95E32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5E32" w:rsidRDefault="00B95E32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5E32" w:rsidRDefault="00B95E32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32" w:rsidRDefault="00B95E32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E32" w:rsidRDefault="00B95E32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32" w:rsidRDefault="00B95E32" w:rsidP="00B95E32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</w:p>
        </w:tc>
      </w:tr>
      <w:tr w:rsidR="007D6705" w:rsidTr="00AD3B41">
        <w:trPr>
          <w:trHeight w:val="682"/>
        </w:trPr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D6705" w:rsidRDefault="007D6705" w:rsidP="00B95E32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B95E32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Мытье пола: мытье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AD3B41">
        <w:trPr>
          <w:trHeight w:val="691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6705" w:rsidRDefault="007D67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B95E32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Мытье пола: мытье при разовой уборке сильнозагрязненного пола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AD3B41">
        <w:trPr>
          <w:trHeight w:val="67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705" w:rsidRDefault="007D6705" w:rsidP="00B95E32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B95E32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Мытье легкодоступных оконных стекол и оконных переплетов, протирание подоконников, очистка оконных рам от бумаги (проклейка оконных рам бумагой): с утеплением и проклейкой оконных рам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1,18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AD3B41">
        <w:trPr>
          <w:trHeight w:val="76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705" w:rsidRDefault="007D6705" w:rsidP="00B95E32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B95E32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Мытье легкодоступных оконных стекол и оконных переплетов, протирание подоконников, очистка оконных рам от бумаги (проклейка оконных рам бумагой): без утепления и проклейки оконных рам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AD3B41">
        <w:trPr>
          <w:trHeight w:val="812"/>
        </w:trPr>
        <w:tc>
          <w:tcPr>
            <w:tcW w:w="5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B95E32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B95E32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Мытье труднодоступных оконных стекол и оконных переплетов, протирание подоконников, очистка оконных рам от бумаги (проклейка оконных рам бумагой): с утеплением и проклейкой оконных рам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B95E32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AD3B41">
        <w:trPr>
          <w:trHeight w:val="697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B95E32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B95E32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Мытье труднодоступных оконных стекол и оконных переплетов, протирание подоконников, очистка оконных рам от бумаги (проклейка оконных рам бумагой): без утепления и проклейки оконных рам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AD3B4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AD3B4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6705" w:rsidRDefault="007D6705" w:rsidP="00AD3B4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AD3B4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AD3B41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AD3B41">
        <w:trPr>
          <w:trHeight w:val="77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AD3B41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AD3B4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Мытье сильнозагрязненных легкодоступных оконных стекол и оконных переплетов, протирание подоконников, очистка оконных рам от бумаги (проклейка оконных рам бумагой): с утеплением и проклейкой оконных рам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AD3B4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AD3B4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AD3B4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AD3B4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1,51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AD3B41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AD3B41">
        <w:trPr>
          <w:trHeight w:val="687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AD3B41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AD3B4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Мытье сильнозагрязненных легкодоступных оконных стекол и оконных переплетов, протирание подоконников, очистка оконных рам от бумаги (проклейка оконных рам бумагой): без утепления и проклейки оконных рам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AD3B4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AD3B4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AD3B4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AD3B4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AD3B41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AD3B41">
        <w:trPr>
          <w:trHeight w:val="754"/>
        </w:trPr>
        <w:tc>
          <w:tcPr>
            <w:tcW w:w="5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AD3B41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AD3B4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Мытье сильнозагрязненных труднодоступных оконных стекол и оконных переплетов, протирание подоконников, очистка оконных рам от бумаги (проклейка оконных рам бумагой): с утеплением и проклейкой оконных рам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AD3B4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AD3B4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AD3B4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AD3B4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1,97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AD3B41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AD3B41">
        <w:trPr>
          <w:trHeight w:val="681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705" w:rsidRDefault="007D6705" w:rsidP="00AD3B41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AD3B4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Мытье сильнозагрязненных труднодоступных оконных стекол и оконных переплетов, протирание подоконников, очистка оконных рам от бумаги (проклейка оконных рам бумагой): без утепления и проклейки оконных рам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AD3B4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AD3B4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AD3B4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AD3B4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AD3B41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2638C1">
        <w:trPr>
          <w:trHeight w:val="621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2638C1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2638C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пыли со стен и потолков: обметание стен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2638C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2638C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2638C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2638C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2638C1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2638C1">
        <w:trPr>
          <w:trHeight w:val="602"/>
        </w:trPr>
        <w:tc>
          <w:tcPr>
            <w:tcW w:w="5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2638C1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2638C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пыли со стен и потолков: обметание потолков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2638C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2638C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2638C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2638C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0,92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2638C1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D6705">
        <w:trPr>
          <w:trHeight w:val="78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705" w:rsidRDefault="007D6705" w:rsidP="002638C1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2638C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пыли со стен и потолков: влажная протирка стен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2638C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2638C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2638C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2638C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2638C1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2638C1" w:rsidTr="008A6865">
        <w:trPr>
          <w:trHeight w:val="78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38C1" w:rsidRDefault="002638C1" w:rsidP="002638C1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26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C1" w:rsidRDefault="002638C1" w:rsidP="002638C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пыли со стен и потолков: влажная протирка потолков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638C1" w:rsidRDefault="002638C1" w:rsidP="002638C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C1" w:rsidRDefault="002638C1" w:rsidP="002638C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638C1" w:rsidRDefault="002638C1" w:rsidP="002638C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8C1" w:rsidRDefault="002638C1" w:rsidP="002638C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1,31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C1" w:rsidRDefault="002638C1" w:rsidP="002638C1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2638C1" w:rsidTr="008A6865">
        <w:trPr>
          <w:trHeight w:val="30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38C1" w:rsidRDefault="002638C1" w:rsidP="002638C1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6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C1" w:rsidRDefault="002638C1" w:rsidP="002638C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38C1" w:rsidRDefault="002638C1" w:rsidP="002638C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C1" w:rsidRDefault="002638C1" w:rsidP="002638C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638C1" w:rsidRDefault="002638C1" w:rsidP="002638C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8C1" w:rsidRDefault="002638C1" w:rsidP="002638C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C1" w:rsidRDefault="002638C1" w:rsidP="002638C1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</w:p>
        </w:tc>
      </w:tr>
      <w:tr w:rsidR="007D6705" w:rsidTr="007212F0">
        <w:trPr>
          <w:trHeight w:val="682"/>
        </w:trPr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D6705" w:rsidRDefault="007D6705" w:rsidP="007212F0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Чистка ванны, умывальника (раковины): периодическая чистка раковины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212F0">
        <w:trPr>
          <w:trHeight w:val="691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7212F0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Чистка ванны, умывальника (раковины): разовая чистка сильнозагрязненной раковины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212F0">
        <w:trPr>
          <w:trHeight w:val="673"/>
        </w:trPr>
        <w:tc>
          <w:tcPr>
            <w:tcW w:w="5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7212F0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Чистка ванны, умывальника (раковины): периодическая чистка ванны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212F0">
        <w:trPr>
          <w:trHeight w:val="682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7212F0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Чистка ванны, умывальника (раковины): разовая чистка сильнозагрязненной ванны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FF4774">
        <w:trPr>
          <w:trHeight w:val="537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7212F0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D6705" w:rsidRDefault="007D6705" w:rsidP="007212F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Чистка газовой (электрической) плиты: периодическая чистка плиты 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плита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212F0">
        <w:trPr>
          <w:trHeight w:val="591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7212F0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7212F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Чистка газовой (электрической) плиты: разовая чистка сильнозагрязненной плиты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плита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212F0">
        <w:trPr>
          <w:trHeight w:val="686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7212F0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7212F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Мытье посуды для проживающих в жилых помещениях с центральным водоснабжением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предметов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FF4774">
        <w:trPr>
          <w:trHeight w:val="539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7212F0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7212F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Мытье посуды для проживающих в жилых помещениях без центрального водоснабжения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предметов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212F0">
        <w:trPr>
          <w:trHeight w:val="721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7212F0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7212F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Чистка унитаза: очистка с помощью моющих </w:t>
            </w:r>
            <w:proofErr w:type="spellStart"/>
            <w:r>
              <w:rPr>
                <w:color w:val="000000"/>
                <w:sz w:val="22"/>
                <w:szCs w:val="22"/>
              </w:rPr>
              <w:t>средст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унитазов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1,18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212F0">
        <w:trPr>
          <w:trHeight w:val="703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7212F0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7212F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Мытье холодильника: внутри и снаружи с размораживанием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FF4774">
        <w:trPr>
          <w:trHeight w:val="543"/>
        </w:trPr>
        <w:tc>
          <w:tcPr>
            <w:tcW w:w="5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7212F0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7212F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Мытье холодильника: внутри и снаружи без размораживания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2,75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FF4774">
        <w:trPr>
          <w:trHeight w:val="837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7212F0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6705" w:rsidRDefault="007D6705" w:rsidP="007212F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Внесение платы из средств обслуживаемого лица за 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 пешком до 500 м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7212F0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FF4774" w:rsidTr="00FF4774">
        <w:trPr>
          <w:trHeight w:val="102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F4774" w:rsidRDefault="00FF4774" w:rsidP="007212F0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774" w:rsidRDefault="00FF4774" w:rsidP="007212F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Внесение платы из средств обслуживаемого лица за 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 пешком до 500 м </w:t>
            </w:r>
            <w:r>
              <w:rPr>
                <w:color w:val="000000"/>
                <w:sz w:val="22"/>
                <w:szCs w:val="22"/>
                <w:u w:val="single"/>
              </w:rPr>
              <w:t>на последующие 100 метров пешком добавлять</w:t>
            </w:r>
            <w:proofErr w:type="gram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774" w:rsidRDefault="00FF4774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774" w:rsidRDefault="00FF4774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774" w:rsidRDefault="00FF4774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774" w:rsidRDefault="00FF4774" w:rsidP="007212F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774" w:rsidRDefault="00FF4774" w:rsidP="007212F0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FF4774" w:rsidTr="001E7399">
        <w:trPr>
          <w:trHeight w:val="99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4774" w:rsidRDefault="00FF4774" w:rsidP="007212F0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2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774" w:rsidRDefault="00FF4774" w:rsidP="001031C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Внесение платы из средств обслуживаемого лица за 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 велосипедом до 500 м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774" w:rsidRDefault="00FF4774" w:rsidP="001031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774" w:rsidRDefault="00FF4774" w:rsidP="001031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F4774" w:rsidRDefault="00FF4774" w:rsidP="001031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774" w:rsidRDefault="00FF4774" w:rsidP="001031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3,28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774" w:rsidRDefault="00FF4774" w:rsidP="001031C0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FF4774" w:rsidTr="001E7399">
        <w:trPr>
          <w:trHeight w:val="30"/>
        </w:trPr>
        <w:tc>
          <w:tcPr>
            <w:tcW w:w="5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4774" w:rsidRDefault="00FF4774" w:rsidP="007212F0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774" w:rsidRDefault="00FF4774" w:rsidP="001031C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774" w:rsidRDefault="00FF4774" w:rsidP="001031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774" w:rsidRDefault="00FF4774" w:rsidP="001031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774" w:rsidRDefault="00FF4774" w:rsidP="001031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774" w:rsidRDefault="00FF4774" w:rsidP="001031C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774" w:rsidRDefault="00FF4774" w:rsidP="001031C0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</w:p>
        </w:tc>
      </w:tr>
      <w:tr w:rsidR="007D6705" w:rsidTr="00FF4774">
        <w:trPr>
          <w:trHeight w:val="1108"/>
        </w:trPr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FF4774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FF4774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Внесение платы из средств обслуживаемого лица за 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 велосипедом до 500 м </w:t>
            </w:r>
            <w:r>
              <w:rPr>
                <w:color w:val="000000"/>
                <w:sz w:val="22"/>
                <w:szCs w:val="22"/>
                <w:u w:val="single"/>
              </w:rPr>
              <w:t>на последующие 100 метров велосипедом добавлять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FF4774">
        <w:trPr>
          <w:trHeight w:val="696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FF4774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D6705" w:rsidRDefault="007D6705" w:rsidP="00FF4774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Очистка придомовых дорожек от снега в зимний период (для проживающих в жилых домах усадебного типа): подметание свежевыпавшего снега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>
              <w:rPr>
                <w:color w:val="000000"/>
                <w:sz w:val="22"/>
                <w:szCs w:val="22"/>
              </w:rPr>
              <w:t>пог</w:t>
            </w:r>
            <w:proofErr w:type="spellEnd"/>
            <w:r>
              <w:rPr>
                <w:color w:val="000000"/>
                <w:sz w:val="22"/>
                <w:szCs w:val="22"/>
              </w:rPr>
              <w:t>. 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FF4774">
        <w:trPr>
          <w:trHeight w:val="679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FF4774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D6705" w:rsidRDefault="007D6705" w:rsidP="00FF4774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Очистка придомовых дорожек от снега в зимний период (для проживающих в жилых домах усадебного типа): сдвигание свежевыпавшего снега с дорожек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>
              <w:rPr>
                <w:color w:val="000000"/>
                <w:sz w:val="22"/>
                <w:szCs w:val="22"/>
              </w:rPr>
              <w:t>пог</w:t>
            </w:r>
            <w:proofErr w:type="spellEnd"/>
            <w:r>
              <w:rPr>
                <w:color w:val="000000"/>
                <w:sz w:val="22"/>
                <w:szCs w:val="22"/>
              </w:rPr>
              <w:t>. 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FF4774">
        <w:trPr>
          <w:trHeight w:val="689"/>
        </w:trPr>
        <w:tc>
          <w:tcPr>
            <w:tcW w:w="5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FF4774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FF4774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Уборка придомовой территории с 1 апреля по 31 октября (для проживающих в жилых домах усадебного типа): весна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FF4774">
        <w:trPr>
          <w:trHeight w:val="684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FF4774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FF4774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Уборка придомовой территории с 1 апреля по 31 октября (для проживающих в жилых домах усадебного типа): лето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FF4774">
        <w:trPr>
          <w:trHeight w:val="681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D6705" w:rsidRDefault="007D6705" w:rsidP="00FF4774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FF4774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Уборка придомовой территории с 1 апреля по 31 октября (для проживающих в жилых домах усадебного типа): осень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FF4774">
        <w:trPr>
          <w:trHeight w:val="677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FF4774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FF4774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помощи в смене нательного белья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FF4774">
        <w:trPr>
          <w:trHeight w:val="687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FF4774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FF4774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помощи в одевании, снятии одежды, переодевании: в теплое время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FF4774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FF4774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FF4774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помощи в одевании, снятии одежды, переодевании: в холодное время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2,16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FF4774">
        <w:trPr>
          <w:trHeight w:val="679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FF4774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FF4774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помощи в смене (перестилании) постельного белья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комплект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1,31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FF4774">
        <w:trPr>
          <w:trHeight w:val="689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705" w:rsidRDefault="007D6705" w:rsidP="00FF4774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FF4774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прогулки на свежем воздухе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6,55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FF4774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A3516E">
        <w:trPr>
          <w:trHeight w:val="671"/>
        </w:trPr>
        <w:tc>
          <w:tcPr>
            <w:tcW w:w="5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FF4774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A3516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помощи в выполнении санитарно-гигиенических процедур: причесывание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A351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A351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A351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A351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A3516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A3516E">
        <w:trPr>
          <w:trHeight w:val="681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A3516E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A3516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помощи в выполнении санитарно-гигиенических процедур: помощь в принятии ванны (душа)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A351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A351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A351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A351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A3516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A3516E" w:rsidTr="00330558">
        <w:trPr>
          <w:trHeight w:val="765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3516E" w:rsidRDefault="00A3516E" w:rsidP="00A3516E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26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16E" w:rsidRDefault="00A3516E" w:rsidP="00A3516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помощи в выполнении санитарно-гигиенических процедур: мытье головы: для проживающих в жилых помещениях с центральным водоснабжением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3516E" w:rsidRDefault="00A3516E" w:rsidP="00A351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16E" w:rsidRDefault="00A3516E" w:rsidP="00A351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3516E" w:rsidRDefault="00A3516E" w:rsidP="00A351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6E" w:rsidRDefault="00A3516E" w:rsidP="00A351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16E" w:rsidRDefault="00A3516E" w:rsidP="00A3516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A3516E" w:rsidTr="00330558">
        <w:trPr>
          <w:trHeight w:val="30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3516E" w:rsidRDefault="00A3516E" w:rsidP="00A3516E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6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16E" w:rsidRDefault="00A3516E" w:rsidP="00A3516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3516E" w:rsidRDefault="00A3516E" w:rsidP="00A351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16E" w:rsidRDefault="00A3516E" w:rsidP="00A351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516E" w:rsidRDefault="00A3516E" w:rsidP="00A351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16E" w:rsidRDefault="00A3516E" w:rsidP="00A351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16E" w:rsidRDefault="00A3516E" w:rsidP="00A3516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</w:p>
        </w:tc>
      </w:tr>
      <w:tr w:rsidR="007D6705" w:rsidTr="00A3516E">
        <w:trPr>
          <w:trHeight w:val="682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A3516E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A3516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помощи в выполнении санитарно-гигиенических процедур: мытье головы: для проживающих в жилых помещениях без центрального водоснабжения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A351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A351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A351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A351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A3516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A3516E">
        <w:trPr>
          <w:trHeight w:val="621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A3516E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A3516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помощи в выполнении санитарно-гигиенических процедур: бритьё бороды и усов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A351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A351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A351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A351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A3516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A3516E">
        <w:trPr>
          <w:trHeight w:val="687"/>
        </w:trPr>
        <w:tc>
          <w:tcPr>
            <w:tcW w:w="5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A3516E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A3516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помощи в выполнении санитарно-гигиенических процедур: гигиеническая обработка ног и рук (стрижка ногтей): на руках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A351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A351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A351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A351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A3516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A3516E">
        <w:trPr>
          <w:trHeight w:val="682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A3516E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A3516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помощи в выполнении санитарно-гигиенических процедур: гигиеническая обработка ног и рук (стрижка ногтей): на ногах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A351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A351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A351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A351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A3516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637D6F">
        <w:trPr>
          <w:trHeight w:val="821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A3516E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A3516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помощи в пользовании услугами телефонной связи и почтовой связи (уточнение и набор номера, написание и отправка письменной корреспонденции и другое): уточнение и набор телефонного номера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A351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A351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A351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A3516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A3516E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637D6F">
        <w:trPr>
          <w:trHeight w:val="974"/>
        </w:trPr>
        <w:tc>
          <w:tcPr>
            <w:tcW w:w="5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A3516E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637D6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помощи в пользовании услугами телефонной связи и почтовой связи (уточнение и набор номера, написание и отправка письменной корреспонденции и другое): получение необходимой для проживающего информации по телефону и ее разъяснение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1,18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637D6F">
        <w:trPr>
          <w:trHeight w:val="791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637D6F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637D6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помощи в пользовании услугами телефонной связи и почтовой связи (уточнение и набор номера, написание и отправка письменной корреспонденции и другое): оказание помощи в написании и отправке корреспонденции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D6705">
        <w:trPr>
          <w:trHeight w:val="34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hideMark/>
          </w:tcPr>
          <w:p w:rsidR="007D6705" w:rsidRDefault="007D6705" w:rsidP="00637D6F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637D6F">
            <w:pPr>
              <w:spacing w:after="0" w:line="240" w:lineRule="auto"/>
              <w:rPr>
                <w:i/>
                <w:iCs/>
                <w:color w:val="FF0000"/>
                <w:sz w:val="22"/>
                <w:szCs w:val="22"/>
                <w:u w:val="single"/>
              </w:rPr>
            </w:pPr>
            <w:r>
              <w:rPr>
                <w:i/>
                <w:iCs/>
                <w:color w:val="FF0000"/>
                <w:sz w:val="22"/>
                <w:szCs w:val="22"/>
                <w:u w:val="single"/>
              </w:rPr>
              <w:t>Социально-педагогические услуги:</w:t>
            </w:r>
          </w:p>
        </w:tc>
      </w:tr>
      <w:tr w:rsidR="007D6705" w:rsidTr="00637D6F">
        <w:trPr>
          <w:trHeight w:val="62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637D6F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637D6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Обучение компьютерной грамотности, в том числе по освоению социальных сетей, осуществлению платежей в Интернете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3,28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637D6F">
        <w:trPr>
          <w:trHeight w:val="605"/>
        </w:trPr>
        <w:tc>
          <w:tcPr>
            <w:tcW w:w="5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637D6F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637D6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Чтение вслух журналов, газет, книг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страница формата А</w:t>
            </w: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637D6F">
        <w:trPr>
          <w:trHeight w:val="614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705" w:rsidRDefault="007D6705" w:rsidP="00637D6F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637D6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книгами, журналами, газетами: покупка (обмен) печатных средств массовой информации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637D6F">
        <w:trPr>
          <w:trHeight w:val="61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705" w:rsidRDefault="007D6705" w:rsidP="00637D6F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637D6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книгами, журналами, газетами: оформление подписки на печатные средства массовой информации в почтовом отделении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2,55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637D6F">
        <w:trPr>
          <w:trHeight w:val="32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hideMark/>
          </w:tcPr>
          <w:p w:rsidR="007D6705" w:rsidRDefault="007D67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637D6F">
            <w:pPr>
              <w:spacing w:after="0" w:line="240" w:lineRule="auto"/>
              <w:rPr>
                <w:i/>
                <w:iCs/>
                <w:color w:val="FF0000"/>
                <w:sz w:val="22"/>
                <w:szCs w:val="22"/>
                <w:u w:val="single"/>
              </w:rPr>
            </w:pPr>
            <w:r>
              <w:rPr>
                <w:i/>
                <w:iCs/>
                <w:color w:val="FF0000"/>
                <w:sz w:val="22"/>
                <w:szCs w:val="22"/>
                <w:u w:val="single"/>
              </w:rPr>
              <w:t>Социально-медицинские услуги:</w:t>
            </w:r>
          </w:p>
        </w:tc>
      </w:tr>
      <w:tr w:rsidR="007D6705" w:rsidTr="00637D6F">
        <w:trPr>
          <w:trHeight w:val="657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637D6F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637D6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Доставка (обеспечение) лекарственных средств и изделий медицинского назначения: пешком до 500м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637D6F" w:rsidTr="00A36115">
        <w:trPr>
          <w:trHeight w:val="765"/>
        </w:trPr>
        <w:tc>
          <w:tcPr>
            <w:tcW w:w="53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7D6F" w:rsidRDefault="00637D6F" w:rsidP="00637D6F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8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D6F" w:rsidRDefault="00637D6F" w:rsidP="00637D6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Доставка (обеспечение) лекарственных средств и изделий медицинского назначения: пешком до 500м </w:t>
            </w:r>
            <w:r>
              <w:rPr>
                <w:color w:val="000000"/>
                <w:sz w:val="22"/>
                <w:szCs w:val="22"/>
                <w:u w:val="single"/>
              </w:rPr>
              <w:t>на последующие 100 м пешком добавлять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37D6F" w:rsidRDefault="00637D6F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D6F" w:rsidRDefault="00637D6F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D6F" w:rsidRDefault="00637D6F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37D6F" w:rsidRDefault="00637D6F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D6F" w:rsidRDefault="00637D6F" w:rsidP="00637D6F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637D6F" w:rsidTr="00637D6F">
        <w:trPr>
          <w:trHeight w:val="30"/>
        </w:trPr>
        <w:tc>
          <w:tcPr>
            <w:tcW w:w="531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7D6F" w:rsidRDefault="00637D6F" w:rsidP="00637D6F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D6F" w:rsidRDefault="00637D6F" w:rsidP="00637D6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7D6F" w:rsidRDefault="00637D6F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D6F" w:rsidRDefault="00637D6F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D6F" w:rsidRDefault="00637D6F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D6F" w:rsidRDefault="00637D6F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D6F" w:rsidRDefault="00637D6F" w:rsidP="00637D6F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</w:p>
        </w:tc>
      </w:tr>
      <w:tr w:rsidR="007D6705" w:rsidTr="00637D6F">
        <w:trPr>
          <w:trHeight w:val="682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705" w:rsidRDefault="007D6705" w:rsidP="00637D6F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89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637D6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Доставка (обеспечение) лекарственных средств и изделий медицинского назначения: велосипедом до 500м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637D6F">
        <w:trPr>
          <w:trHeight w:val="549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705" w:rsidRDefault="007D6705" w:rsidP="00637D6F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637D6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Доставка (обеспечение) лекарственных средств и изделий медицинского назначения: велосипедом до 500м </w:t>
            </w:r>
            <w:r>
              <w:rPr>
                <w:color w:val="000000"/>
                <w:sz w:val="22"/>
                <w:szCs w:val="22"/>
                <w:u w:val="single"/>
              </w:rPr>
              <w:t>на последующие 100 м велосипедом добавлять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637D6F">
        <w:trPr>
          <w:trHeight w:val="687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637D6F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637D6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в организации получения медицинской помощи: подготовка документов для госпитализации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637D6F">
        <w:trPr>
          <w:trHeight w:val="541"/>
        </w:trPr>
        <w:tc>
          <w:tcPr>
            <w:tcW w:w="5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637D6F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D6705" w:rsidRDefault="007D6705" w:rsidP="00637D6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в организации получения медицинской помощи: запись на прием к специалисту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637D6F">
        <w:trPr>
          <w:trHeight w:val="679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637D6F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6705" w:rsidRDefault="007D6705" w:rsidP="00637D6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помощи в выполнении назначений, рекомендаций медицинского работника: прием лекарственных средств, закапывание капель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7D6705">
        <w:trPr>
          <w:trHeight w:val="78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D6705" w:rsidRDefault="007D6705" w:rsidP="00637D6F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6705" w:rsidRDefault="007D6705" w:rsidP="00637D6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помощи в выполнении назначений, рекомендаций медицинского работника: наложение повязок, натирание мазью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637D6F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661BD3">
        <w:trPr>
          <w:trHeight w:val="303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7D6705" w:rsidRDefault="007D6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661BD3">
            <w:pPr>
              <w:spacing w:after="0" w:line="240" w:lineRule="auto"/>
              <w:rPr>
                <w:i/>
                <w:iCs/>
                <w:color w:val="FF0000"/>
                <w:sz w:val="22"/>
                <w:szCs w:val="22"/>
                <w:u w:val="single"/>
              </w:rPr>
            </w:pPr>
            <w:r>
              <w:rPr>
                <w:i/>
                <w:iCs/>
                <w:color w:val="FF0000"/>
                <w:sz w:val="22"/>
                <w:szCs w:val="22"/>
                <w:u w:val="single"/>
              </w:rPr>
              <w:t>Социально-посреднические услуги:</w:t>
            </w:r>
          </w:p>
        </w:tc>
      </w:tr>
      <w:tr w:rsidR="007D6705" w:rsidTr="00661BD3">
        <w:trPr>
          <w:trHeight w:val="651"/>
        </w:trPr>
        <w:tc>
          <w:tcPr>
            <w:tcW w:w="5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D6705" w:rsidRDefault="007D6705" w:rsidP="00661BD3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661BD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в получении услуг, предоставляемых организациями культуры, торговли, бытового обслуживания, связи и другими органами (организациями)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61BD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661BD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61BD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61BD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6,16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661BD3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661BD3">
        <w:trPr>
          <w:trHeight w:val="50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661BD3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661BD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в заготовке овощей на зиму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61BD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705" w:rsidRDefault="007D6705" w:rsidP="00661BD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61BD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61BD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661BD3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661BD3">
        <w:trPr>
          <w:trHeight w:val="64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705" w:rsidRDefault="007D6705" w:rsidP="00661BD3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661BD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Содействие в заготовке топлива (для проживающих в жилых помещениях без центрального отопления)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61BD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705" w:rsidRDefault="007D6705" w:rsidP="00661BD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61BD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61BD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661BD3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661BD3">
        <w:trPr>
          <w:trHeight w:val="639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705" w:rsidRDefault="007D6705" w:rsidP="00661BD3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661BD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в организации (организация) ритуальных услуг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61BD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705" w:rsidRDefault="007D6705" w:rsidP="00661BD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61BD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61BD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12,97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661BD3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  <w:tr w:rsidR="007D6705" w:rsidTr="00661BD3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7E4BC"/>
            <w:hideMark/>
          </w:tcPr>
          <w:p w:rsidR="007D6705" w:rsidRDefault="007D67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705" w:rsidRDefault="007D6705" w:rsidP="00661BD3">
            <w:pPr>
              <w:spacing w:after="0" w:line="240" w:lineRule="auto"/>
              <w:rPr>
                <w:i/>
                <w:iCs/>
                <w:color w:val="FF0000"/>
                <w:sz w:val="22"/>
                <w:szCs w:val="22"/>
                <w:u w:val="single"/>
              </w:rPr>
            </w:pPr>
            <w:r>
              <w:rPr>
                <w:i/>
                <w:iCs/>
                <w:color w:val="FF0000"/>
                <w:sz w:val="22"/>
                <w:szCs w:val="22"/>
                <w:u w:val="single"/>
              </w:rPr>
              <w:t>Социально-реабилитационные услуги:</w:t>
            </w:r>
          </w:p>
        </w:tc>
      </w:tr>
      <w:tr w:rsidR="007D6705" w:rsidTr="00661BD3">
        <w:trPr>
          <w:trHeight w:val="78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6705" w:rsidRDefault="007D6705" w:rsidP="00661BD3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05" w:rsidRDefault="007D6705" w:rsidP="00661BD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в выполнении реабилитационных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661BD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705" w:rsidRDefault="007D6705" w:rsidP="00661BD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61BD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705" w:rsidRDefault="007D6705" w:rsidP="00661BD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05" w:rsidRDefault="007D6705" w:rsidP="00661BD3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Прейскурант №1 от 22.02.2023</w:t>
            </w:r>
          </w:p>
        </w:tc>
      </w:tr>
    </w:tbl>
    <w:p w:rsidR="00D64DBB" w:rsidRPr="004B6C15" w:rsidRDefault="00D64DBB" w:rsidP="00661BD3">
      <w:pPr>
        <w:spacing w:after="0"/>
        <w:rPr>
          <w:sz w:val="24"/>
          <w:szCs w:val="24"/>
        </w:rPr>
      </w:pPr>
      <w:bookmarkStart w:id="0" w:name="RANGE!A1:G121"/>
      <w:bookmarkEnd w:id="0"/>
    </w:p>
    <w:sectPr w:rsidR="00D64DBB" w:rsidRPr="004B6C15" w:rsidSect="00D64DBB">
      <w:pgSz w:w="16838" w:h="11906" w:orient="landscape"/>
      <w:pgMar w:top="567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64DBB"/>
    <w:rsid w:val="001031C0"/>
    <w:rsid w:val="00105952"/>
    <w:rsid w:val="002638C1"/>
    <w:rsid w:val="003861FE"/>
    <w:rsid w:val="003F1AE9"/>
    <w:rsid w:val="004B6C15"/>
    <w:rsid w:val="006220E5"/>
    <w:rsid w:val="00637D6F"/>
    <w:rsid w:val="00661BD3"/>
    <w:rsid w:val="00674D52"/>
    <w:rsid w:val="00694AA4"/>
    <w:rsid w:val="007212F0"/>
    <w:rsid w:val="00790631"/>
    <w:rsid w:val="007B5378"/>
    <w:rsid w:val="007D6705"/>
    <w:rsid w:val="007F3D9A"/>
    <w:rsid w:val="00995C9A"/>
    <w:rsid w:val="009B6731"/>
    <w:rsid w:val="009D6211"/>
    <w:rsid w:val="00A3516E"/>
    <w:rsid w:val="00AD3B41"/>
    <w:rsid w:val="00AF6DB9"/>
    <w:rsid w:val="00B9511E"/>
    <w:rsid w:val="00B95E32"/>
    <w:rsid w:val="00BA3A9B"/>
    <w:rsid w:val="00BA4F5B"/>
    <w:rsid w:val="00CC4034"/>
    <w:rsid w:val="00D64DBB"/>
    <w:rsid w:val="00E678C3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D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4DBB"/>
    <w:rPr>
      <w:color w:val="800080"/>
      <w:u w:val="single"/>
    </w:rPr>
  </w:style>
  <w:style w:type="paragraph" w:customStyle="1" w:styleId="font5">
    <w:name w:val="font5"/>
    <w:basedOn w:val="a"/>
    <w:rsid w:val="00D64DBB"/>
    <w:pPr>
      <w:spacing w:before="100" w:beforeAutospacing="1" w:after="100" w:afterAutospacing="1" w:line="240" w:lineRule="auto"/>
    </w:pPr>
    <w:rPr>
      <w:rFonts w:eastAsia="Times New Roman"/>
      <w:color w:val="000000"/>
      <w:sz w:val="22"/>
      <w:szCs w:val="22"/>
      <w:u w:val="single"/>
      <w:lang w:eastAsia="ru-RU"/>
    </w:rPr>
  </w:style>
  <w:style w:type="paragraph" w:customStyle="1" w:styleId="xl63">
    <w:name w:val="xl63"/>
    <w:basedOn w:val="a"/>
    <w:rsid w:val="00D64D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D64DB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D64D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70">
    <w:name w:val="xl70"/>
    <w:basedOn w:val="a"/>
    <w:rsid w:val="00D64D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D64D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D64DB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D64D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D64D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D64DB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D64DB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64DBB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64DBB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D64DB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4DBB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D64DBB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D64DBB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D64DBB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D64DB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D64DB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D64DB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D64DB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D64DB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D64DB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D64DB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D64D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D64DBB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D64DB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D64D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D64DB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D64DB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D64DBB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D64DBB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D64DB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D64DBB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D64DB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D64DBB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D64DBB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D64DB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D64DB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D64DB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D64DBB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D64D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D64DBB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D64DBB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D64DBB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D64DBB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D64D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D64DBB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D64DB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D64DBB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D64DBB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4">
    <w:name w:val="xl124"/>
    <w:basedOn w:val="a"/>
    <w:rsid w:val="00D64DBB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5">
    <w:name w:val="xl125"/>
    <w:basedOn w:val="a"/>
    <w:rsid w:val="00D64DBB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"/>
    <w:rsid w:val="00D64DBB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D64DBB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D64DB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D64DB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D64DBB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D64D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D64DBB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D64DBB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D64DBB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D64DBB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D64DB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D64DB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D64DBB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D64DBB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D64DBB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D64DBB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rsid w:val="00D64DBB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D64DBB"/>
    <w:pPr>
      <w:pBdr>
        <w:top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6">
    <w:name w:val="xl146"/>
    <w:basedOn w:val="a"/>
    <w:rsid w:val="00D64DB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D64DBB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D64DBB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D64DBB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D64DB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D64DB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D64DBB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D64DBB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4">
    <w:name w:val="xl154"/>
    <w:basedOn w:val="a"/>
    <w:rsid w:val="00D64DBB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D64DBB"/>
    <w:pPr>
      <w:pBdr>
        <w:top w:val="single" w:sz="8" w:space="0" w:color="auto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"/>
    <w:rsid w:val="00D64DBB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D64DBB"/>
    <w:pPr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D64DB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D64DBB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D64DBB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D64DBB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D64DBB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D64DBB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6">
    <w:name w:val="xl166"/>
    <w:basedOn w:val="a"/>
    <w:rsid w:val="00D64DBB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rsid w:val="00D64DBB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rsid w:val="00D64D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9">
    <w:name w:val="xl169"/>
    <w:basedOn w:val="a"/>
    <w:rsid w:val="00D64DB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0">
    <w:name w:val="xl170"/>
    <w:basedOn w:val="a"/>
    <w:rsid w:val="00D64D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171">
    <w:name w:val="xl171"/>
    <w:basedOn w:val="a"/>
    <w:rsid w:val="00D64D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172">
    <w:name w:val="xl172"/>
    <w:basedOn w:val="a"/>
    <w:rsid w:val="00D64D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D64D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4">
    <w:name w:val="xl174"/>
    <w:basedOn w:val="a"/>
    <w:rsid w:val="00D64DBB"/>
    <w:pPr>
      <w:spacing w:before="100" w:beforeAutospacing="1" w:after="100" w:afterAutospacing="1" w:line="240" w:lineRule="auto"/>
    </w:pPr>
    <w:rPr>
      <w:rFonts w:eastAsia="Times New Roman"/>
      <w:color w:val="E46D0A"/>
      <w:sz w:val="24"/>
      <w:szCs w:val="24"/>
      <w:lang w:eastAsia="ru-RU"/>
    </w:rPr>
  </w:style>
  <w:style w:type="paragraph" w:customStyle="1" w:styleId="xl175">
    <w:name w:val="xl175"/>
    <w:basedOn w:val="a"/>
    <w:rsid w:val="00D64DBB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6">
    <w:name w:val="xl176"/>
    <w:basedOn w:val="a"/>
    <w:rsid w:val="00D64DBB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7">
    <w:name w:val="xl177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8">
    <w:name w:val="xl178"/>
    <w:basedOn w:val="a"/>
    <w:rsid w:val="00D64DBB"/>
    <w:pPr>
      <w:shd w:val="clear" w:color="000000" w:fill="D7E4BC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9">
    <w:name w:val="xl179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80">
    <w:name w:val="xl180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D64DBB"/>
    <w:pPr>
      <w:spacing w:before="100" w:beforeAutospacing="1" w:after="100" w:afterAutospacing="1" w:line="240" w:lineRule="auto"/>
      <w:jc w:val="right"/>
    </w:pPr>
    <w:rPr>
      <w:rFonts w:eastAsia="Times New Roman"/>
      <w:color w:val="E46D0A"/>
      <w:sz w:val="24"/>
      <w:szCs w:val="24"/>
      <w:lang w:eastAsia="ru-RU"/>
    </w:rPr>
  </w:style>
  <w:style w:type="paragraph" w:customStyle="1" w:styleId="xl182">
    <w:name w:val="xl182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83">
    <w:name w:val="xl183"/>
    <w:basedOn w:val="a"/>
    <w:rsid w:val="00D64DBB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4">
    <w:name w:val="xl184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FF0000"/>
      <w:sz w:val="24"/>
      <w:szCs w:val="24"/>
      <w:u w:val="single"/>
      <w:lang w:eastAsia="ru-RU"/>
    </w:rPr>
  </w:style>
  <w:style w:type="paragraph" w:customStyle="1" w:styleId="xl185">
    <w:name w:val="xl185"/>
    <w:basedOn w:val="a"/>
    <w:rsid w:val="00D64DB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FF0000"/>
      <w:sz w:val="24"/>
      <w:szCs w:val="24"/>
      <w:u w:val="single"/>
      <w:lang w:eastAsia="ru-RU"/>
    </w:rPr>
  </w:style>
  <w:style w:type="paragraph" w:customStyle="1" w:styleId="xl186">
    <w:name w:val="xl186"/>
    <w:basedOn w:val="a"/>
    <w:rsid w:val="00D64D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FF0000"/>
      <w:sz w:val="24"/>
      <w:szCs w:val="24"/>
      <w:u w:val="single"/>
      <w:lang w:eastAsia="ru-RU"/>
    </w:rPr>
  </w:style>
  <w:style w:type="paragraph" w:customStyle="1" w:styleId="xl187">
    <w:name w:val="xl187"/>
    <w:basedOn w:val="a"/>
    <w:rsid w:val="00D64DB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D64DBB"/>
    <w:pPr>
      <w:spacing w:before="100" w:beforeAutospacing="1" w:after="100" w:afterAutospacing="1" w:line="240" w:lineRule="auto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D64DB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0">
    <w:name w:val="xl190"/>
    <w:basedOn w:val="a"/>
    <w:rsid w:val="00D64DB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1">
    <w:name w:val="xl191"/>
    <w:basedOn w:val="a"/>
    <w:rsid w:val="00D64DBB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FF0000"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D64D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xl193">
    <w:name w:val="xl193"/>
    <w:basedOn w:val="a"/>
    <w:rsid w:val="00D64D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FF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2021-10-22T07:49:00Z</dcterms:created>
  <dcterms:modified xsi:type="dcterms:W3CDTF">2023-02-27T12:41:00Z</dcterms:modified>
</cp:coreProperties>
</file>