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1FD48" w14:textId="77777777" w:rsidR="00A96345" w:rsidRDefault="002C4944" w:rsidP="002C4944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610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61018"/>
          <w:sz w:val="28"/>
          <w:szCs w:val="28"/>
        </w:rPr>
        <w:t>ПЕРЕЧЕНЬ АДМИНИСТРАТИВНЫХ ПРОЦЕДУР</w:t>
      </w: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7"/>
        <w:gridCol w:w="2420"/>
        <w:gridCol w:w="3260"/>
        <w:gridCol w:w="3023"/>
        <w:gridCol w:w="1513"/>
        <w:gridCol w:w="1843"/>
        <w:gridCol w:w="1701"/>
        <w:gridCol w:w="1843"/>
      </w:tblGrid>
      <w:tr w:rsidR="001C53AA" w14:paraId="4EE3345E" w14:textId="77777777" w:rsidTr="001C53AA">
        <w:tc>
          <w:tcPr>
            <w:tcW w:w="557" w:type="dxa"/>
          </w:tcPr>
          <w:p w14:paraId="4DBE9337" w14:textId="77777777" w:rsidR="001C53AA" w:rsidRPr="00A745DE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A745DE">
              <w:rPr>
                <w:rFonts w:ascii="Times New Roman" w:hAnsi="Times New Roman" w:cs="Times New Roman"/>
              </w:rPr>
              <w:t>№</w:t>
            </w:r>
          </w:p>
          <w:p w14:paraId="23227994" w14:textId="77777777" w:rsidR="001C53AA" w:rsidRPr="00A745DE" w:rsidRDefault="001C53AA" w:rsidP="00B563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45D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20" w:type="dxa"/>
          </w:tcPr>
          <w:p w14:paraId="7C9ED903" w14:textId="77777777" w:rsidR="001C53AA" w:rsidRPr="00A745DE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A745DE">
              <w:rPr>
                <w:rFonts w:ascii="Times New Roman" w:hAnsi="Times New Roman" w:cs="Times New Roman"/>
              </w:rPr>
              <w:t>Наименование АП</w:t>
            </w:r>
          </w:p>
        </w:tc>
        <w:tc>
          <w:tcPr>
            <w:tcW w:w="3260" w:type="dxa"/>
          </w:tcPr>
          <w:p w14:paraId="74F83568" w14:textId="77777777" w:rsidR="001C53AA" w:rsidRPr="00A745DE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A745DE">
              <w:rPr>
                <w:rFonts w:ascii="Times New Roman" w:hAnsi="Times New Roman" w:cs="Times New Roman"/>
              </w:rPr>
              <w:t>Перечень документов и (или) сведений, представляемых заинтересованными лицами</w:t>
            </w:r>
          </w:p>
        </w:tc>
        <w:tc>
          <w:tcPr>
            <w:tcW w:w="3023" w:type="dxa"/>
          </w:tcPr>
          <w:p w14:paraId="7125D795" w14:textId="77777777" w:rsidR="001C53AA" w:rsidRP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1C53AA">
              <w:rPr>
                <w:rFonts w:ascii="Times New Roman" w:hAnsi="Times New Roman" w:cs="Times New Roman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заинтересованными лицами</w:t>
            </w:r>
          </w:p>
        </w:tc>
        <w:tc>
          <w:tcPr>
            <w:tcW w:w="1513" w:type="dxa"/>
          </w:tcPr>
          <w:p w14:paraId="53CC5242" w14:textId="77777777" w:rsidR="001C53AA" w:rsidRPr="00A745DE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A745DE">
              <w:rPr>
                <w:rFonts w:ascii="Times New Roman" w:hAnsi="Times New Roman" w:cs="Times New Roman"/>
              </w:rPr>
              <w:t xml:space="preserve">Срок </w:t>
            </w:r>
          </w:p>
          <w:p w14:paraId="607C93CD" w14:textId="77777777" w:rsidR="001C53AA" w:rsidRPr="00A745DE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A745DE">
              <w:rPr>
                <w:rFonts w:ascii="Times New Roman" w:hAnsi="Times New Roman" w:cs="Times New Roman"/>
              </w:rPr>
              <w:t xml:space="preserve">осуществления </w:t>
            </w:r>
          </w:p>
          <w:p w14:paraId="263F19E8" w14:textId="77777777" w:rsidR="001C53AA" w:rsidRPr="00A745DE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A745DE">
              <w:rPr>
                <w:rFonts w:ascii="Times New Roman" w:hAnsi="Times New Roman" w:cs="Times New Roman"/>
              </w:rPr>
              <w:t>АП</w:t>
            </w:r>
          </w:p>
        </w:tc>
        <w:tc>
          <w:tcPr>
            <w:tcW w:w="1843" w:type="dxa"/>
          </w:tcPr>
          <w:p w14:paraId="5DD1AB7A" w14:textId="77777777" w:rsidR="001C53AA" w:rsidRPr="00A745DE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A745DE">
              <w:rPr>
                <w:rFonts w:ascii="Times New Roman" w:hAnsi="Times New Roman" w:cs="Times New Roman"/>
              </w:rPr>
              <w:t xml:space="preserve">Срок действия справок или других </w:t>
            </w:r>
          </w:p>
          <w:p w14:paraId="4FAC4B20" w14:textId="77777777" w:rsidR="001C53AA" w:rsidRPr="00A745DE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A745DE">
              <w:rPr>
                <w:rFonts w:ascii="Times New Roman" w:hAnsi="Times New Roman" w:cs="Times New Roman"/>
              </w:rPr>
              <w:t>документов, выдаваемых при осуществлении АП</w:t>
            </w:r>
          </w:p>
        </w:tc>
        <w:tc>
          <w:tcPr>
            <w:tcW w:w="1701" w:type="dxa"/>
          </w:tcPr>
          <w:p w14:paraId="1FCAE25E" w14:textId="77777777" w:rsidR="001C53AA" w:rsidRPr="00A745DE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A745DE">
              <w:rPr>
                <w:rFonts w:ascii="Times New Roman" w:hAnsi="Times New Roman" w:cs="Times New Roman"/>
              </w:rPr>
              <w:t>Размер платы, взимаемой при осуществлении АП, или порядок ее определения</w:t>
            </w:r>
          </w:p>
        </w:tc>
        <w:tc>
          <w:tcPr>
            <w:tcW w:w="1843" w:type="dxa"/>
          </w:tcPr>
          <w:p w14:paraId="455AFE86" w14:textId="77777777" w:rsidR="001C53AA" w:rsidRPr="00A745DE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A745DE">
              <w:rPr>
                <w:rFonts w:ascii="Times New Roman" w:hAnsi="Times New Roman" w:cs="Times New Roman"/>
              </w:rPr>
              <w:t>Ответственное лицо, график работы</w:t>
            </w:r>
          </w:p>
        </w:tc>
      </w:tr>
      <w:tr w:rsidR="001C53AA" w14:paraId="2B1044E0" w14:textId="77777777" w:rsidTr="001C53AA">
        <w:tc>
          <w:tcPr>
            <w:tcW w:w="557" w:type="dxa"/>
          </w:tcPr>
          <w:p w14:paraId="7D5CE43E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20" w:type="dxa"/>
          </w:tcPr>
          <w:p w14:paraId="6FAD2684" w14:textId="77777777" w:rsidR="001C53AA" w:rsidRPr="00FE0E24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E0E24">
              <w:rPr>
                <w:rFonts w:ascii="Times New Roman" w:hAnsi="Times New Roman" w:cs="Times New Roman"/>
              </w:rPr>
              <w:t>1.1.5. Принятие решения о принятии на учет (восстановлении на учете) граждан, нуждающихся в улучшении жилищных условий, о внесении изменений в состав семьи, с которым гражданин состоит на учете нуждающихся в улучшении жилищных условий, о включении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</w:t>
            </w:r>
          </w:p>
        </w:tc>
        <w:tc>
          <w:tcPr>
            <w:tcW w:w="3260" w:type="dxa"/>
          </w:tcPr>
          <w:p w14:paraId="60AB89DE" w14:textId="77777777" w:rsidR="001C53AA" w:rsidRPr="00BD2AF3" w:rsidRDefault="001C53AA" w:rsidP="00B563E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D2AF3">
              <w:rPr>
                <w:rFonts w:ascii="Times New Roman" w:eastAsia="Times New Roman" w:hAnsi="Times New Roman" w:cs="Times New Roman"/>
              </w:rPr>
              <w:t>- заявление;</w:t>
            </w:r>
          </w:p>
          <w:p w14:paraId="2FD4E37D" w14:textId="77777777" w:rsidR="001C53AA" w:rsidRPr="00BD2AF3" w:rsidRDefault="001C53AA" w:rsidP="00B563E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D2AF3">
              <w:rPr>
                <w:rFonts w:ascii="Times New Roman" w:eastAsia="Times New Roman" w:hAnsi="Times New Roman" w:cs="Times New Roman"/>
              </w:rPr>
              <w:t xml:space="preserve">- </w:t>
            </w:r>
            <w:r w:rsidRPr="00BD2AF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паспорта или иные документы, удостоверяющие личность всех совершеннолетних граждан, свидетельства о рождении несовершеннолетних детей, принимаемых на учет нуждающихся в улучшении жилищных условий и (или) состоявших (состоящих) на таком учете, – при принятии на учет (восстановлении на учете) граждан, нуждающихся в улучшении жилищных условий, внесении изменений в состав семьи (в случае увеличения состава семьи), с которым гражданин состоит на учете нуждающихся в улучшении жилищных условий, включении в отдельные списки учета нуждающихся в улучшении жилищных условий, разделении (объединении) очереди, переоформлении очереди с гражданина на совершеннолетнего члена его семьи</w:t>
            </w:r>
            <w:r w:rsidRPr="00BD2AF3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15280416" w14:textId="77777777" w:rsidR="001C53AA" w:rsidRPr="00BD2AF3" w:rsidRDefault="001C53AA" w:rsidP="00B563E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D2AF3">
              <w:rPr>
                <w:rFonts w:ascii="Times New Roman" w:eastAsia="Times New Roman" w:hAnsi="Times New Roman" w:cs="Times New Roman"/>
              </w:rPr>
              <w:t xml:space="preserve">- </w:t>
            </w:r>
            <w:r w:rsidRPr="00BD2AF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паспорта или иные документы, удостоверяющие личность всех </w:t>
            </w:r>
            <w:r w:rsidRPr="00BD2AF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совершеннолетних граждан, остающихся состоять на учете нуждающихся в улучшении жилищных условий после уменьшения состава семьи, – при внесении изменений в состав семьи, с которым гражданин состоит на учете нуждающихся в улучшении жилищных условий (в случае уменьшения состава семьи);</w:t>
            </w:r>
            <w:r w:rsidRPr="00BD2AF3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BD2AF3">
              <w:rPr>
                <w:rFonts w:ascii="Times New Roman" w:eastAsia="Times New Roman" w:hAnsi="Times New Roman" w:cs="Times New Roman"/>
              </w:rPr>
              <w:t>- документы, подтверждающие право на внеочередное или первоочередное предоставление жилого помещения – в случае наличия такого права;</w:t>
            </w:r>
          </w:p>
          <w:p w14:paraId="3B317305" w14:textId="77777777" w:rsidR="001C53AA" w:rsidRPr="00BD2AF3" w:rsidRDefault="001C53AA" w:rsidP="00B563E5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D2AF3">
              <w:rPr>
                <w:rFonts w:ascii="Times New Roman" w:eastAsia="Times New Roman" w:hAnsi="Times New Roman" w:cs="Times New Roman"/>
              </w:rPr>
              <w:t xml:space="preserve">- </w:t>
            </w:r>
            <w:r w:rsidRPr="00BD2AF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сведения о доходе и имуществе каждого члена семьи – при принятии на учет нуждающихся в улучшении жилищных условий (восстановлении на учете) граждан, имеющих право на получение жилого помещения социального пользования в зависимости от их дохода и имущества;</w:t>
            </w:r>
            <w:r w:rsidRPr="00BD2AF3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BD2AF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 заключение врачебно-консультационной комиссии о наличии у гражданина заболеваний, указанных в перечне, определяемом Министерством здравоохранения, при наличии которых признается невозможным его совместное проживание с другими гражданами в одной комнате или однокомнатной квартире, – при принятии граждан на учет нуждающихся в улучшении жилищных условий по основанию, предусмотренному подпунктом 1.7 пункта 1 статьи 36 Жилищного кодекса Республики Беларусь;</w:t>
            </w:r>
          </w:p>
          <w:p w14:paraId="7316550A" w14:textId="77777777" w:rsidR="001C53AA" w:rsidRPr="00477865" w:rsidRDefault="001C53AA" w:rsidP="00B563E5">
            <w:pPr>
              <w:rPr>
                <w:rFonts w:ascii="Times New Roman" w:hAnsi="Times New Roman" w:cs="Times New Roman"/>
              </w:rPr>
            </w:pPr>
            <w:r w:rsidRPr="0047786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- согласие совершеннолетнего члена семьи, на которого производится переоформление очереди</w:t>
            </w:r>
            <w:r w:rsidRPr="0047786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77865">
              <w:t xml:space="preserve"> </w:t>
            </w:r>
          </w:p>
        </w:tc>
        <w:tc>
          <w:tcPr>
            <w:tcW w:w="3023" w:type="dxa"/>
          </w:tcPr>
          <w:p w14:paraId="3AC952C0" w14:textId="77777777" w:rsidR="001C53AA" w:rsidRDefault="001C53AA" w:rsidP="001C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1C53AA">
              <w:rPr>
                <w:rFonts w:ascii="Times New Roman" w:hAnsi="Times New Roman" w:cs="Times New Roman"/>
              </w:rPr>
              <w:t xml:space="preserve">справка (справки) о занимаемом в данном населенном пункте жилом помещении, месте жительства и составе семьи </w:t>
            </w:r>
          </w:p>
          <w:p w14:paraId="58785BCD" w14:textId="77777777" w:rsidR="001C53AA" w:rsidRDefault="001C53AA" w:rsidP="001C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C53AA">
              <w:rPr>
                <w:rFonts w:ascii="Times New Roman" w:hAnsi="Times New Roman" w:cs="Times New Roman"/>
              </w:rPr>
              <w:t xml:space="preserve">информация о находящихся в собственности гражданина и членов его семьи жилых помещениях в населенном пункте по месту подачи заявления о принятии на учет нуждающихся в улучшении жилищных условий (при подаче заявления в г. Минске либо населенных пунктах Минского района – о находящихся в собственности гражданина и проживающих совместно с ним членов его семьи жилых помещениях в г. Минске и населенных пунктах Минского района)2 </w:t>
            </w:r>
          </w:p>
          <w:p w14:paraId="1C66AF53" w14:textId="77777777" w:rsidR="00996C9B" w:rsidRDefault="001C53AA" w:rsidP="001C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C53AA">
              <w:rPr>
                <w:rFonts w:ascii="Times New Roman" w:hAnsi="Times New Roman" w:cs="Times New Roman"/>
              </w:rPr>
              <w:t>справка о состоянии на учете нуждающихся в улучшении жилищных условий – в случае, если супруги зарегистрированы в разных населенных пунктах или разных районах населенного пункта</w:t>
            </w:r>
          </w:p>
          <w:p w14:paraId="2A60D38D" w14:textId="77777777" w:rsidR="00996C9B" w:rsidRDefault="00996C9B" w:rsidP="001C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C53AA" w:rsidRPr="001C53AA">
              <w:rPr>
                <w:rFonts w:ascii="Times New Roman" w:hAnsi="Times New Roman" w:cs="Times New Roman"/>
              </w:rPr>
              <w:t xml:space="preserve"> решение местного </w:t>
            </w:r>
            <w:r w:rsidR="001C53AA" w:rsidRPr="001C53AA">
              <w:rPr>
                <w:rFonts w:ascii="Times New Roman" w:hAnsi="Times New Roman" w:cs="Times New Roman"/>
              </w:rPr>
              <w:lastRenderedPageBreak/>
              <w:t>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– при принятии граждан на учет нуждающихся в улучшении жилищных условий по основанию, предусмотренному подпунктом 1.3 пункта 1 статьи 36 Жилищного кодекса</w:t>
            </w:r>
          </w:p>
          <w:p w14:paraId="5FA09E3D" w14:textId="77777777" w:rsidR="00996C9B" w:rsidRDefault="00996C9B" w:rsidP="001C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C53AA" w:rsidRPr="001C53AA">
              <w:rPr>
                <w:rFonts w:ascii="Times New Roman" w:hAnsi="Times New Roman" w:cs="Times New Roman"/>
              </w:rPr>
              <w:t xml:space="preserve"> копии документа об образовании и трудового договора (контракта) с трудоустроившей организацией – при принятии граждан на учет нуждающихся в улучшении жилищных условий по основанию, предусмотренному пунктом 2 статьи 36 Жилищного кодекса</w:t>
            </w:r>
          </w:p>
          <w:p w14:paraId="2FE37815" w14:textId="77777777" w:rsidR="00996C9B" w:rsidRDefault="00996C9B" w:rsidP="001C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C53AA" w:rsidRPr="001C53AA">
              <w:rPr>
                <w:rFonts w:ascii="Times New Roman" w:hAnsi="Times New Roman" w:cs="Times New Roman"/>
              </w:rPr>
              <w:t xml:space="preserve"> договор найма жилого помещения – при принятии граждан на учет нуждающихся в улучшении жилищных условий по основаниям, предусмотренным подпунктами 1.4–1.6 пункта 1 статьи 36 Жилищного кодекса</w:t>
            </w:r>
          </w:p>
          <w:p w14:paraId="44828303" w14:textId="77777777" w:rsidR="00996C9B" w:rsidRDefault="00996C9B" w:rsidP="001C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C53AA" w:rsidRPr="001C53AA">
              <w:rPr>
                <w:rFonts w:ascii="Times New Roman" w:hAnsi="Times New Roman" w:cs="Times New Roman"/>
              </w:rPr>
              <w:t xml:space="preserve"> договор финансовой аренды (лизинга) жилого помещения – при принятии граждан на учет нуждающихся в улучшении жилищных условий по основанию, предусмотренному подпунктом 1.5 пункта 1 статьи 36 Жилищного кодекса</w:t>
            </w:r>
          </w:p>
          <w:p w14:paraId="5DE8EB92" w14:textId="77777777" w:rsidR="00996C9B" w:rsidRDefault="00996C9B" w:rsidP="001C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C53AA" w:rsidRPr="001C53AA">
              <w:rPr>
                <w:rFonts w:ascii="Times New Roman" w:hAnsi="Times New Roman" w:cs="Times New Roman"/>
              </w:rPr>
              <w:t xml:space="preserve"> справка, содержащая сведения из записи акта о заключении брака, если в записи акта о </w:t>
            </w:r>
            <w:r w:rsidR="001C53AA" w:rsidRPr="001C53AA">
              <w:rPr>
                <w:rFonts w:ascii="Times New Roman" w:hAnsi="Times New Roman" w:cs="Times New Roman"/>
              </w:rPr>
              <w:lastRenderedPageBreak/>
              <w:t>заключении брака супруги значатся как вступившие в брак впервые, – при принятии граждан на учет нуждающихся в улучшении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C53AA" w:rsidRPr="001C53AA">
              <w:rPr>
                <w:rFonts w:ascii="Times New Roman" w:hAnsi="Times New Roman" w:cs="Times New Roman"/>
              </w:rPr>
              <w:t xml:space="preserve">жилищных условий по основанию, предусмотренному подпунктом 1.11 пункта 1 статьи 36 Жилищного кодекса </w:t>
            </w:r>
          </w:p>
          <w:p w14:paraId="4BA225F1" w14:textId="77777777" w:rsidR="00996C9B" w:rsidRDefault="00996C9B" w:rsidP="001C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C53AA" w:rsidRPr="001C53AA">
              <w:rPr>
                <w:rFonts w:ascii="Times New Roman" w:hAnsi="Times New Roman" w:cs="Times New Roman"/>
              </w:rPr>
              <w:t xml:space="preserve">копия трудового договора (контракта) – при принятии граждан на учет нуждающихся в улучшении жилищных условий по основанию, предусмотренному подпунктом 1.4 пункта 1 статьи 36 Жилищного кодекса </w:t>
            </w:r>
          </w:p>
          <w:p w14:paraId="26966997" w14:textId="77777777" w:rsidR="00996C9B" w:rsidRDefault="00996C9B" w:rsidP="001C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C53AA" w:rsidRPr="001C53AA">
              <w:rPr>
                <w:rFonts w:ascii="Times New Roman" w:hAnsi="Times New Roman" w:cs="Times New Roman"/>
              </w:rPr>
              <w:t>документы, удостоверяющие отсутствие попечения родителей, сведения о закреплении жилых помещений за детьми</w:t>
            </w:r>
            <w:r>
              <w:rPr>
                <w:rFonts w:ascii="Times New Roman" w:hAnsi="Times New Roman" w:cs="Times New Roman"/>
              </w:rPr>
              <w:t>-</w:t>
            </w:r>
            <w:r w:rsidR="001C53AA" w:rsidRPr="001C53AA">
              <w:rPr>
                <w:rFonts w:ascii="Times New Roman" w:hAnsi="Times New Roman" w:cs="Times New Roman"/>
              </w:rPr>
              <w:t xml:space="preserve">сиротами и детьми, оставшимися без попечения родителей, а также за лицами из числа детей-сирот и детей, оставшихся без попечения родителей, а также сведения о том, что указанные лица не могут быть вселены в закрепленное жилое помещение, из которого выбыли, и невозможность вселения в это жилое помещение установлена местным исполнительным и распорядительным органом по месту нахождения данного жилого помещения, – при принятии граждан на учет нуждающихся в улучшении жилищных условий по основанию, предусмотренному пунктом 3 статьи 36 Жилищного кодекса </w:t>
            </w:r>
          </w:p>
          <w:p w14:paraId="735D93EE" w14:textId="77777777" w:rsidR="001C53AA" w:rsidRPr="00996C9B" w:rsidRDefault="00996C9B" w:rsidP="001C53A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C53AA" w:rsidRPr="001C53AA">
              <w:rPr>
                <w:rFonts w:ascii="Times New Roman" w:hAnsi="Times New Roman" w:cs="Times New Roman"/>
              </w:rPr>
              <w:t>информация о факте заключения (незаключения) кредитного договора на получение льготного кредита на строительство (реконструкцию) или приобретение жилого помещения (в том числе в виде электронного документа), одноразовой субсидии на указанные цели, а также субсидии на уплату части процентов за пользование кредитами, выданными банками на строительство (реконструкцию) жилых помещений, субсидии на погашение основного долга по этим кредитам – в отношении гражданина, принимаемого на учет нуждающихся в улучшении жилищных условий, и совершеннолетних членов его семьи при  принятии их на такой учет в составе семьи этого гражданина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13" w:type="dxa"/>
          </w:tcPr>
          <w:p w14:paraId="6800F5A3" w14:textId="77777777" w:rsidR="001C53AA" w:rsidRPr="00BD266F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266F">
              <w:rPr>
                <w:rFonts w:ascii="Times New Roman" w:hAnsi="Times New Roman" w:cs="Times New Roman"/>
              </w:rPr>
              <w:lastRenderedPageBreak/>
              <w:t>1 месяц со дня подачи заявления</w:t>
            </w:r>
          </w:p>
        </w:tc>
        <w:tc>
          <w:tcPr>
            <w:tcW w:w="1843" w:type="dxa"/>
          </w:tcPr>
          <w:p w14:paraId="07DC68E0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  <w:tc>
          <w:tcPr>
            <w:tcW w:w="1701" w:type="dxa"/>
          </w:tcPr>
          <w:p w14:paraId="2DB01A1D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бесплатно</w:t>
            </w:r>
          </w:p>
        </w:tc>
        <w:tc>
          <w:tcPr>
            <w:tcW w:w="1843" w:type="dxa"/>
          </w:tcPr>
          <w:p w14:paraId="57E6A1FA" w14:textId="77777777" w:rsidR="001C53AA" w:rsidRPr="00BD2AF3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2AF3">
              <w:rPr>
                <w:rFonts w:ascii="Times New Roman" w:eastAsia="Times New Roman" w:hAnsi="Times New Roman" w:cs="Times New Roman"/>
              </w:rPr>
              <w:t>Ведущий экономист по договорной и претензионной работе Зябко Анна Николаевна каб. №25 тел.6-09-00</w:t>
            </w:r>
          </w:p>
          <w:p w14:paraId="45E0CCAF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77865">
              <w:rPr>
                <w:rFonts w:ascii="Times New Roman" w:eastAsia="Times New Roman" w:hAnsi="Times New Roman" w:cs="Times New Roman"/>
              </w:rPr>
              <w:t xml:space="preserve"> на время отсутствия – начальник юридического отдела Руммо Валентина Петровна </w:t>
            </w:r>
            <w:proofErr w:type="spellStart"/>
            <w:r w:rsidRPr="00477865"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 w:rsidRPr="00477865">
              <w:rPr>
                <w:rFonts w:ascii="Times New Roman" w:eastAsia="Times New Roman" w:hAnsi="Times New Roman" w:cs="Times New Roman"/>
              </w:rPr>
              <w:t>. №18,</w:t>
            </w:r>
          </w:p>
          <w:p w14:paraId="5C193FBF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77865">
              <w:rPr>
                <w:rFonts w:ascii="Times New Roman" w:eastAsia="Times New Roman" w:hAnsi="Times New Roman" w:cs="Times New Roman"/>
              </w:rPr>
              <w:t xml:space="preserve"> тел. 6-09-84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4FAF6AFC" w14:textId="77777777" w:rsidR="001C53AA" w:rsidRPr="00477865" w:rsidRDefault="001C53AA" w:rsidP="00B563E5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303030"/>
                <w:shd w:val="clear" w:color="auto" w:fill="FDE0D3"/>
              </w:rPr>
            </w:pPr>
            <w:r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  <w:p w14:paraId="17A83545" w14:textId="77777777" w:rsidR="001C53AA" w:rsidRPr="00FE0E24" w:rsidRDefault="001C53AA" w:rsidP="00B563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53AA" w14:paraId="2BCC3C55" w14:textId="77777777" w:rsidTr="001C53AA">
        <w:tc>
          <w:tcPr>
            <w:tcW w:w="557" w:type="dxa"/>
          </w:tcPr>
          <w:p w14:paraId="2A2F10AE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420" w:type="dxa"/>
          </w:tcPr>
          <w:p w14:paraId="6A9FABBD" w14:textId="77777777" w:rsidR="001C53AA" w:rsidRPr="00477865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77865">
              <w:rPr>
                <w:rFonts w:ascii="Times New Roman" w:hAnsi="Times New Roman" w:cs="Times New Roman"/>
              </w:rPr>
              <w:t>1.1.7. Принятие решения о снятии граждан с учета нуждающихся в улучшении жилищных условий</w:t>
            </w:r>
          </w:p>
        </w:tc>
        <w:tc>
          <w:tcPr>
            <w:tcW w:w="3260" w:type="dxa"/>
          </w:tcPr>
          <w:p w14:paraId="0A8C6B46" w14:textId="77777777" w:rsidR="001C53AA" w:rsidRPr="00477865" w:rsidRDefault="001C53AA" w:rsidP="00B563E5">
            <w:pPr>
              <w:rPr>
                <w:rFonts w:ascii="Times New Roman" w:hAnsi="Times New Roman" w:cs="Times New Roman"/>
              </w:rPr>
            </w:pPr>
            <w:r w:rsidRPr="00477865">
              <w:rPr>
                <w:rFonts w:ascii="Times New Roman" w:eastAsia="Times New Roman" w:hAnsi="Times New Roman" w:cs="Times New Roman"/>
              </w:rPr>
              <w:t xml:space="preserve">- </w:t>
            </w:r>
            <w:r w:rsidRPr="0047786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заявление, подписанное гражданином и совершеннолетними членами его семьи, совместно состоящими на учете нуждающихся в улучшении жилищных условий;</w:t>
            </w:r>
            <w:r w:rsidRPr="00477865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477865">
              <w:rPr>
                <w:rFonts w:ascii="Times New Roman" w:eastAsia="Times New Roman" w:hAnsi="Times New Roman" w:cs="Times New Roman"/>
              </w:rPr>
              <w:t>- паспорта или иные документы, удостоверяющие личность, всех совершеннолетних граждан</w:t>
            </w:r>
          </w:p>
        </w:tc>
        <w:tc>
          <w:tcPr>
            <w:tcW w:w="3023" w:type="dxa"/>
          </w:tcPr>
          <w:p w14:paraId="47FC0856" w14:textId="77777777" w:rsidR="001C53AA" w:rsidRDefault="00996C9B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13" w:type="dxa"/>
          </w:tcPr>
          <w:p w14:paraId="2AD8B604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дней со дня подачи заявления</w:t>
            </w:r>
          </w:p>
        </w:tc>
        <w:tc>
          <w:tcPr>
            <w:tcW w:w="1843" w:type="dxa"/>
          </w:tcPr>
          <w:p w14:paraId="56CB8B12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  <w:tc>
          <w:tcPr>
            <w:tcW w:w="1701" w:type="dxa"/>
          </w:tcPr>
          <w:p w14:paraId="59A326A7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бесплатно</w:t>
            </w:r>
          </w:p>
        </w:tc>
        <w:tc>
          <w:tcPr>
            <w:tcW w:w="1843" w:type="dxa"/>
            <w:vMerge w:val="restart"/>
          </w:tcPr>
          <w:p w14:paraId="630EAAD5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4BCA93C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4B5464E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956DA35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3FDDBBF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CE42CF1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89CEB5F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6FE82D7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CEE3829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9ED76BB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5F0A4BF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BED11CC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D093DB" w14:textId="77777777" w:rsidR="001C53AA" w:rsidRPr="00BD2AF3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2AF3">
              <w:rPr>
                <w:rFonts w:ascii="Times New Roman" w:eastAsia="Times New Roman" w:hAnsi="Times New Roman" w:cs="Times New Roman"/>
              </w:rPr>
              <w:t xml:space="preserve">Ведущий экономист по договорной и претензионной работе Зябко Анна Николаевна каб. </w:t>
            </w:r>
            <w:r w:rsidRPr="00BD2AF3">
              <w:rPr>
                <w:rFonts w:ascii="Times New Roman" w:eastAsia="Times New Roman" w:hAnsi="Times New Roman" w:cs="Times New Roman"/>
              </w:rPr>
              <w:lastRenderedPageBreak/>
              <w:t>№25 тел.6-09-00</w:t>
            </w:r>
          </w:p>
          <w:p w14:paraId="4CC4FCBE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77865">
              <w:rPr>
                <w:rFonts w:ascii="Times New Roman" w:eastAsia="Times New Roman" w:hAnsi="Times New Roman" w:cs="Times New Roman"/>
              </w:rPr>
              <w:t xml:space="preserve"> на время отсутствия – начальник юридического отдела Руммо Валентина Петровна </w:t>
            </w:r>
            <w:proofErr w:type="spellStart"/>
            <w:r w:rsidRPr="00477865"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 w:rsidRPr="00477865">
              <w:rPr>
                <w:rFonts w:ascii="Times New Roman" w:eastAsia="Times New Roman" w:hAnsi="Times New Roman" w:cs="Times New Roman"/>
              </w:rPr>
              <w:t>. №18,</w:t>
            </w:r>
          </w:p>
          <w:p w14:paraId="3C20EA1A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77865">
              <w:rPr>
                <w:rFonts w:ascii="Times New Roman" w:eastAsia="Times New Roman" w:hAnsi="Times New Roman" w:cs="Times New Roman"/>
              </w:rPr>
              <w:t xml:space="preserve"> тел. 6-09-84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55C1C28F" w14:textId="77777777" w:rsidR="001C53AA" w:rsidRPr="00477865" w:rsidRDefault="001C53AA" w:rsidP="00B563E5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303030"/>
                <w:shd w:val="clear" w:color="auto" w:fill="FDE0D3"/>
              </w:rPr>
            </w:pPr>
            <w:r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  <w:p w14:paraId="0551BCFF" w14:textId="77777777" w:rsidR="001C53AA" w:rsidRPr="00FA587C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53AA" w14:paraId="02C96DEA" w14:textId="77777777" w:rsidTr="001C53AA">
        <w:tc>
          <w:tcPr>
            <w:tcW w:w="557" w:type="dxa"/>
          </w:tcPr>
          <w:p w14:paraId="55335D79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20" w:type="dxa"/>
          </w:tcPr>
          <w:p w14:paraId="2E95C792" w14:textId="77777777" w:rsidR="001C53AA" w:rsidRPr="00477865" w:rsidRDefault="001C53AA" w:rsidP="00B563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1.1.8. </w:t>
            </w:r>
            <w:r w:rsidRPr="00477865">
              <w:rPr>
                <w:rFonts w:ascii="Times New Roman" w:eastAsia="Times New Roman" w:hAnsi="Times New Roman" w:cs="Times New Roman"/>
              </w:rPr>
              <w:t>Принятие решения о постановке на учет граждан, желающих получить жилое помещение в общежитии</w:t>
            </w:r>
          </w:p>
          <w:p w14:paraId="4315F2FF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C17FB00" w14:textId="77777777" w:rsidR="001C53AA" w:rsidRPr="00477865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77865">
              <w:rPr>
                <w:rFonts w:ascii="Times New Roman" w:eastAsia="Times New Roman" w:hAnsi="Times New Roman" w:cs="Times New Roman"/>
                <w:color w:val="000000"/>
              </w:rPr>
              <w:t>- заявление по установленной форме</w:t>
            </w:r>
          </w:p>
          <w:p w14:paraId="7F050B15" w14:textId="77777777" w:rsidR="001C53AA" w:rsidRPr="00477865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77865">
              <w:rPr>
                <w:rFonts w:ascii="Times New Roman" w:eastAsia="Times New Roman" w:hAnsi="Times New Roman" w:cs="Times New Roman"/>
                <w:color w:val="000000"/>
              </w:rPr>
              <w:t xml:space="preserve">- паспорта или иные документы, удостоверяющие личность всех совершеннолетних граждан, свидетельства о рождении несовершеннолетних детей (для иностранных граждан и лиц без гражданства, которым </w:t>
            </w:r>
            <w:r w:rsidRPr="004778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предоставлены статус беженца или убежище в Республике Беларусь, – при наличии такого свидетельства), принимаемых на учет граждан, желающих получить жилое помещение в общежитии</w:t>
            </w:r>
          </w:p>
          <w:p w14:paraId="7F872DE5" w14:textId="77777777" w:rsidR="001C53AA" w:rsidRPr="00477865" w:rsidRDefault="001C53AA" w:rsidP="00B563E5">
            <w:pPr>
              <w:rPr>
                <w:rFonts w:ascii="Times New Roman" w:hAnsi="Times New Roman" w:cs="Times New Roman"/>
              </w:rPr>
            </w:pPr>
            <w:r w:rsidRPr="00477865">
              <w:rPr>
                <w:rFonts w:ascii="Times New Roman" w:eastAsia="Times New Roman" w:hAnsi="Times New Roman" w:cs="Times New Roman"/>
                <w:color w:val="000000"/>
              </w:rPr>
              <w:t>- документы, подтверждающие право на внеочередное или первоочередное получение жилого помещения в общежитии, – в случае наличия такого права</w:t>
            </w:r>
          </w:p>
        </w:tc>
        <w:tc>
          <w:tcPr>
            <w:tcW w:w="3023" w:type="dxa"/>
          </w:tcPr>
          <w:p w14:paraId="7FF8A166" w14:textId="77777777" w:rsidR="003A5EBD" w:rsidRDefault="003A5EBD" w:rsidP="003A5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1C53AA">
              <w:rPr>
                <w:rFonts w:ascii="Times New Roman" w:hAnsi="Times New Roman" w:cs="Times New Roman"/>
              </w:rPr>
              <w:t xml:space="preserve">справка (справки) о занимаемом в данном населенном пункте жилом помещении, месте жительства и составе семьи </w:t>
            </w:r>
          </w:p>
          <w:p w14:paraId="0054C5F6" w14:textId="77777777" w:rsidR="003A5EBD" w:rsidRDefault="003A5EBD" w:rsidP="003A5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C53AA">
              <w:rPr>
                <w:rFonts w:ascii="Times New Roman" w:hAnsi="Times New Roman" w:cs="Times New Roman"/>
              </w:rPr>
              <w:t xml:space="preserve">информация о находящихся в собственности гражданина и членов его семьи жилых помещениях в населенном </w:t>
            </w:r>
            <w:r w:rsidRPr="001C53AA">
              <w:rPr>
                <w:rFonts w:ascii="Times New Roman" w:hAnsi="Times New Roman" w:cs="Times New Roman"/>
              </w:rPr>
              <w:lastRenderedPageBreak/>
              <w:t>пункте по месту подачи заявления о принятии на учет нуждающихся в улучшении жилищных условий (при подаче заявления в г. Минске либо населенных пунктах Минского района – о находящихся в собственности гражданина и проживающих совместно с ним членов его семьи жилых помещениях в г. Минске и насе</w:t>
            </w:r>
            <w:r>
              <w:rPr>
                <w:rFonts w:ascii="Times New Roman" w:hAnsi="Times New Roman" w:cs="Times New Roman"/>
              </w:rPr>
              <w:t>ленных пунктах Минского района)2</w:t>
            </w:r>
            <w:r w:rsidRPr="001C53AA">
              <w:rPr>
                <w:rFonts w:ascii="Times New Roman" w:hAnsi="Times New Roman" w:cs="Times New Roman"/>
              </w:rPr>
              <w:t xml:space="preserve"> </w:t>
            </w:r>
          </w:p>
          <w:p w14:paraId="4F3B243D" w14:textId="77777777" w:rsidR="001C53AA" w:rsidRPr="00477865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2AEA2901" w14:textId="77777777" w:rsidR="001C53AA" w:rsidRPr="00477865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477865">
              <w:rPr>
                <w:rFonts w:ascii="Times New Roman" w:hAnsi="Times New Roman" w:cs="Times New Roman"/>
              </w:rPr>
              <w:lastRenderedPageBreak/>
              <w:t>1 месяц со дня подачи заявления</w:t>
            </w:r>
          </w:p>
        </w:tc>
        <w:tc>
          <w:tcPr>
            <w:tcW w:w="1843" w:type="dxa"/>
          </w:tcPr>
          <w:p w14:paraId="7433E25A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  <w:tc>
          <w:tcPr>
            <w:tcW w:w="1701" w:type="dxa"/>
          </w:tcPr>
          <w:p w14:paraId="057F927B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бесплатно</w:t>
            </w:r>
          </w:p>
        </w:tc>
        <w:tc>
          <w:tcPr>
            <w:tcW w:w="1843" w:type="dxa"/>
            <w:vMerge/>
          </w:tcPr>
          <w:p w14:paraId="0A232EDC" w14:textId="77777777" w:rsidR="001C53AA" w:rsidRPr="00FA587C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53AA" w14:paraId="5E680453" w14:textId="77777777" w:rsidTr="001C53AA">
        <w:tc>
          <w:tcPr>
            <w:tcW w:w="557" w:type="dxa"/>
          </w:tcPr>
          <w:p w14:paraId="048A6222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20" w:type="dxa"/>
          </w:tcPr>
          <w:p w14:paraId="4BE367B4" w14:textId="77777777" w:rsidR="001C53AA" w:rsidRPr="00A745DE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45DE">
              <w:rPr>
                <w:rFonts w:ascii="Times New Roman" w:hAnsi="Times New Roman" w:cs="Times New Roman"/>
              </w:rPr>
              <w:t>1.1.23</w:t>
            </w:r>
            <w:r w:rsidRPr="00A745DE">
              <w:rPr>
                <w:rFonts w:ascii="Times New Roman" w:hAnsi="Times New Roman" w:cs="Times New Roman"/>
                <w:vertAlign w:val="superscript"/>
              </w:rPr>
              <w:t>1</w:t>
            </w:r>
            <w:r w:rsidRPr="00A745DE">
              <w:rPr>
                <w:rFonts w:ascii="Times New Roman" w:hAnsi="Times New Roman" w:cs="Times New Roman"/>
              </w:rPr>
              <w:t xml:space="preserve"> . Принятие решения о направлении граждан, состоящих на учете нуждающихся в улучшении жилищных условий, для заключения договоров купли</w:t>
            </w:r>
            <w:r>
              <w:rPr>
                <w:rFonts w:ascii="Times New Roman" w:hAnsi="Times New Roman" w:cs="Times New Roman"/>
              </w:rPr>
              <w:t>-</w:t>
            </w:r>
            <w:r w:rsidRPr="00A745DE">
              <w:rPr>
                <w:rFonts w:ascii="Times New Roman" w:hAnsi="Times New Roman" w:cs="Times New Roman"/>
              </w:rPr>
              <w:t>продажи жилых помещений, строительство которых осуществлялось по государственному заказу</w:t>
            </w:r>
          </w:p>
        </w:tc>
        <w:tc>
          <w:tcPr>
            <w:tcW w:w="3260" w:type="dxa"/>
          </w:tcPr>
          <w:p w14:paraId="6E0E3B72" w14:textId="77777777" w:rsidR="001C53AA" w:rsidRPr="00A745DE" w:rsidRDefault="001C53AA" w:rsidP="00B563E5">
            <w:pPr>
              <w:rPr>
                <w:rFonts w:ascii="Times New Roman" w:eastAsia="Times New Roman" w:hAnsi="Times New Roman" w:cs="Times New Roman"/>
              </w:rPr>
            </w:pPr>
            <w:r w:rsidRPr="00A745DE">
              <w:rPr>
                <w:rFonts w:ascii="Times New Roman" w:eastAsia="Times New Roman" w:hAnsi="Times New Roman" w:cs="Times New Roman"/>
              </w:rPr>
              <w:t>- заявление;</w:t>
            </w:r>
          </w:p>
          <w:p w14:paraId="330B77E1" w14:textId="77777777" w:rsidR="001C53AA" w:rsidRPr="00FA587C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45DE">
              <w:rPr>
                <w:rFonts w:ascii="Times New Roman" w:eastAsia="Times New Roman" w:hAnsi="Times New Roman" w:cs="Times New Roman"/>
              </w:rPr>
              <w:t>- документы, подтверждающие наличие права (внеочередного права) на получение льготного кредита на строительство (реконструкцию) или приобретение жилых помещений</w:t>
            </w:r>
          </w:p>
        </w:tc>
        <w:tc>
          <w:tcPr>
            <w:tcW w:w="3023" w:type="dxa"/>
          </w:tcPr>
          <w:p w14:paraId="5A02C921" w14:textId="77777777" w:rsidR="001C53AA" w:rsidRPr="00996C9B" w:rsidRDefault="00996C9B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96C9B">
              <w:rPr>
                <w:rFonts w:ascii="Times New Roman" w:hAnsi="Times New Roman" w:cs="Times New Roman"/>
              </w:rPr>
              <w:t>справка (справки) о занимаемом в данном населенном пункте жилом помещении, месте жительства и составе семьи информация о правах гражданина и членов его семьи на объекты недвижимого имущества3</w:t>
            </w:r>
          </w:p>
        </w:tc>
        <w:tc>
          <w:tcPr>
            <w:tcW w:w="1513" w:type="dxa"/>
          </w:tcPr>
          <w:p w14:paraId="37EAE163" w14:textId="77777777" w:rsidR="001C53AA" w:rsidRPr="00A745DE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5DE">
              <w:rPr>
                <w:rFonts w:ascii="Times New Roman" w:eastAsia="Times New Roman" w:hAnsi="Times New Roman" w:cs="Times New Roman"/>
                <w:color w:val="000000"/>
              </w:rPr>
              <w:t>20 рабочих дней после приемки жилого дома в эксплуатацию – в случае подачи заявления до приемки жилого дома в эксплуатацию</w:t>
            </w:r>
            <w:r w:rsidRPr="00A745DE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A745DE">
              <w:rPr>
                <w:rFonts w:ascii="Times New Roman" w:eastAsia="Times New Roman" w:hAnsi="Times New Roman" w:cs="Times New Roman"/>
                <w:color w:val="000000"/>
              </w:rPr>
              <w:br/>
              <w:t>20 рабочих дней со дня подачи заявления – в случае подачи заявления после приемки жилого дома в эксплуатацию</w:t>
            </w:r>
          </w:p>
        </w:tc>
        <w:tc>
          <w:tcPr>
            <w:tcW w:w="1843" w:type="dxa"/>
          </w:tcPr>
          <w:p w14:paraId="48D56A1B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месяц</w:t>
            </w:r>
          </w:p>
        </w:tc>
        <w:tc>
          <w:tcPr>
            <w:tcW w:w="1701" w:type="dxa"/>
          </w:tcPr>
          <w:p w14:paraId="3E54712A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бесплатно</w:t>
            </w:r>
          </w:p>
        </w:tc>
        <w:tc>
          <w:tcPr>
            <w:tcW w:w="1843" w:type="dxa"/>
            <w:vMerge/>
          </w:tcPr>
          <w:p w14:paraId="48862C8D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53AA" w14:paraId="0E8280D3" w14:textId="77777777" w:rsidTr="001C53AA">
        <w:tc>
          <w:tcPr>
            <w:tcW w:w="557" w:type="dxa"/>
          </w:tcPr>
          <w:p w14:paraId="577ABB98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20" w:type="dxa"/>
          </w:tcPr>
          <w:p w14:paraId="1A7B8F16" w14:textId="77777777" w:rsidR="001C53AA" w:rsidRPr="008E3C0A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3C0A">
              <w:rPr>
                <w:rFonts w:ascii="Times New Roman" w:hAnsi="Times New Roman" w:cs="Times New Roman"/>
              </w:rPr>
              <w:t>1.1.24. Принятие решения о предоставлении одноразовой субсидии на возведение, реконструкцию или приобретение жилого помещения</w:t>
            </w:r>
          </w:p>
        </w:tc>
        <w:tc>
          <w:tcPr>
            <w:tcW w:w="3260" w:type="dxa"/>
          </w:tcPr>
          <w:p w14:paraId="112D02CE" w14:textId="77777777" w:rsidR="001C53AA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E3C0A">
              <w:rPr>
                <w:rFonts w:ascii="Times New Roman" w:hAnsi="Times New Roman" w:cs="Times New Roman"/>
              </w:rPr>
              <w:t xml:space="preserve">заявление </w:t>
            </w:r>
          </w:p>
          <w:p w14:paraId="06D15B14" w14:textId="77777777" w:rsidR="001C53AA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E3C0A">
              <w:rPr>
                <w:rFonts w:ascii="Times New Roman" w:hAnsi="Times New Roman" w:cs="Times New Roman"/>
              </w:rPr>
              <w:t xml:space="preserve">паспорт или иной документ, удостоверяющий личность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89FB142" w14:textId="77777777" w:rsidR="001C53AA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E3C0A">
              <w:rPr>
                <w:rFonts w:ascii="Times New Roman" w:hAnsi="Times New Roman" w:cs="Times New Roman"/>
              </w:rPr>
              <w:t xml:space="preserve">сведения о доходе и имуществе гражданина и членов его семьи </w:t>
            </w:r>
          </w:p>
          <w:p w14:paraId="11600426" w14:textId="77777777" w:rsidR="001C53AA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E3C0A">
              <w:rPr>
                <w:rFonts w:ascii="Times New Roman" w:hAnsi="Times New Roman" w:cs="Times New Roman"/>
              </w:rPr>
              <w:t xml:space="preserve">предварительный договор приобретения жилого помещения - в случае приобретения жилого </w:t>
            </w:r>
            <w:r w:rsidRPr="008E3C0A">
              <w:rPr>
                <w:rFonts w:ascii="Times New Roman" w:hAnsi="Times New Roman" w:cs="Times New Roman"/>
              </w:rPr>
              <w:lastRenderedPageBreak/>
              <w:t>помещения, за исключением жилого помещения, строительство которого осуществлялось по государственному заказу</w:t>
            </w:r>
          </w:p>
          <w:p w14:paraId="2B8BF11C" w14:textId="77777777" w:rsidR="001C53AA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E3C0A">
              <w:rPr>
                <w:rFonts w:ascii="Times New Roman" w:hAnsi="Times New Roman" w:cs="Times New Roman"/>
              </w:rPr>
              <w:t>свидетельство (удостоверение) о государственной регистрации земельного участка или государственный акт на право собственности на землю либо на право пожизненного наследуемого владения землей - в случае возведения, реконструкции одноквартирного, блокированного жилого дома</w:t>
            </w:r>
          </w:p>
          <w:p w14:paraId="32AD87B4" w14:textId="77777777" w:rsidR="001C53AA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E3C0A">
              <w:rPr>
                <w:rFonts w:ascii="Times New Roman" w:hAnsi="Times New Roman" w:cs="Times New Roman"/>
              </w:rPr>
              <w:t xml:space="preserve">удостоверенное нотариально обязательство о </w:t>
            </w:r>
            <w:proofErr w:type="spellStart"/>
            <w:r w:rsidRPr="008E3C0A">
              <w:rPr>
                <w:rFonts w:ascii="Times New Roman" w:hAnsi="Times New Roman" w:cs="Times New Roman"/>
              </w:rPr>
              <w:t>неоформлении</w:t>
            </w:r>
            <w:proofErr w:type="spellEnd"/>
            <w:r w:rsidRPr="008E3C0A">
              <w:rPr>
                <w:rFonts w:ascii="Times New Roman" w:hAnsi="Times New Roman" w:cs="Times New Roman"/>
              </w:rPr>
              <w:t xml:space="preserve"> в собственность занимаемого по договору найма жилого помещения с последующим его освобождением - в случае наличия такого помещения</w:t>
            </w:r>
          </w:p>
          <w:p w14:paraId="463BD7A3" w14:textId="77777777" w:rsidR="001C53AA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E3C0A">
              <w:rPr>
                <w:rFonts w:ascii="Times New Roman" w:hAnsi="Times New Roman" w:cs="Times New Roman"/>
              </w:rPr>
              <w:t>копия зарегистрированного в установленном порядке договора купли-продажи жилого помещения - в случае приобретения жилого помещения, строительство которого осуществлялось по государственному заказу</w:t>
            </w:r>
          </w:p>
          <w:p w14:paraId="00CC5A7E" w14:textId="77777777" w:rsidR="001C53AA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E3C0A">
              <w:rPr>
                <w:rFonts w:ascii="Times New Roman" w:hAnsi="Times New Roman" w:cs="Times New Roman"/>
              </w:rPr>
              <w:t>документ, подтверждающий факт расторжения договора создания объекта долевого строительства, в том числе в связи с отказом одной из сторон от исполнения такого договора, выхода или исключения из членов организации застройщиков, расторжения договора купли</w:t>
            </w:r>
            <w:r>
              <w:rPr>
                <w:rFonts w:ascii="Times New Roman" w:hAnsi="Times New Roman" w:cs="Times New Roman"/>
              </w:rPr>
              <w:t>-</w:t>
            </w:r>
            <w:r w:rsidRPr="008E3C0A">
              <w:rPr>
                <w:rFonts w:ascii="Times New Roman" w:hAnsi="Times New Roman" w:cs="Times New Roman"/>
              </w:rPr>
              <w:t>продажи жилого помещения, изъятия земельного участка, - в случае необходимости подтверждения указанных фактов</w:t>
            </w:r>
          </w:p>
          <w:p w14:paraId="3AB831D2" w14:textId="77777777" w:rsidR="001C53AA" w:rsidRPr="008E3C0A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E3C0A">
              <w:rPr>
                <w:rFonts w:ascii="Times New Roman" w:hAnsi="Times New Roman" w:cs="Times New Roman"/>
              </w:rPr>
              <w:t xml:space="preserve">письменное согласие совершеннолетних членов семьи, улучшающих совместно </w:t>
            </w:r>
            <w:r w:rsidRPr="008E3C0A">
              <w:rPr>
                <w:rFonts w:ascii="Times New Roman" w:hAnsi="Times New Roman" w:cs="Times New Roman"/>
              </w:rPr>
              <w:lastRenderedPageBreak/>
              <w:t>жилищные условия с использованием субсидии</w:t>
            </w:r>
          </w:p>
        </w:tc>
        <w:tc>
          <w:tcPr>
            <w:tcW w:w="3023" w:type="dxa"/>
          </w:tcPr>
          <w:p w14:paraId="475C18E9" w14:textId="77777777" w:rsidR="00996C9B" w:rsidRDefault="00996C9B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996C9B">
              <w:rPr>
                <w:rFonts w:ascii="Times New Roman" w:hAnsi="Times New Roman" w:cs="Times New Roman"/>
              </w:rPr>
              <w:t xml:space="preserve">справка (справки) о занимаемом в данном населенном пункте жилом помещении, месте жительства и составе семьи </w:t>
            </w:r>
          </w:p>
          <w:p w14:paraId="33347CDC" w14:textId="77777777" w:rsidR="00996C9B" w:rsidRDefault="00996C9B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96C9B">
              <w:rPr>
                <w:rFonts w:ascii="Times New Roman" w:hAnsi="Times New Roman" w:cs="Times New Roman"/>
              </w:rPr>
              <w:t xml:space="preserve">справка о состоянии на учете нуждающихся в улучшении жилищных условий </w:t>
            </w:r>
          </w:p>
          <w:p w14:paraId="7FA6D212" w14:textId="77777777" w:rsidR="00996C9B" w:rsidRDefault="00996C9B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996C9B">
              <w:rPr>
                <w:rFonts w:ascii="Times New Roman" w:hAnsi="Times New Roman" w:cs="Times New Roman"/>
              </w:rPr>
              <w:t>информация о правах гражданина и членов его семьи на объекты недвижимого имущества</w:t>
            </w:r>
            <w:r w:rsidRPr="00996C9B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3DD5E7B0" w14:textId="77777777" w:rsidR="00996C9B" w:rsidRDefault="00996C9B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96C9B">
              <w:rPr>
                <w:rFonts w:ascii="Times New Roman" w:hAnsi="Times New Roman" w:cs="Times New Roman"/>
              </w:rPr>
              <w:t xml:space="preserve"> сведения из базы данных трудоспособных граждан, не занятых в экономике, предусмотренной в абзаце втором пункта 3 Декрета Президента Республики Беларусь от 2 апреля 2015 г. № 3 «О содействии занятости населения» (далее – Декрет № 3),об отнесении граждан к трудоспособным гражданам, не занятым в экономике,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6C9B">
              <w:rPr>
                <w:rFonts w:ascii="Times New Roman" w:hAnsi="Times New Roman" w:cs="Times New Roman"/>
              </w:rPr>
              <w:t xml:space="preserve">предоставляемые постоянно действующими комиссиями, созданными районными, городскими исполнительными и распорядительными органами, местными администрациями в соответствии с пунктом 4 Декрета № 3, по месту регистрации, по месту жительства и (или) месту пребывания гражданина и (или) трудоспособных членов его семьи </w:t>
            </w:r>
          </w:p>
          <w:p w14:paraId="52261B2F" w14:textId="77777777" w:rsidR="00996C9B" w:rsidRDefault="00996C9B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96C9B">
              <w:rPr>
                <w:rFonts w:ascii="Times New Roman" w:hAnsi="Times New Roman" w:cs="Times New Roman"/>
              </w:rPr>
              <w:t xml:space="preserve">выписка из решения местного исполнительного и распорядительного органа о включении гражданина в состав организации застройщиков, либо копия договора о долевом участии в жилищном строительстве, либо копия иного договора о строительстве - при строительстве (реконструкции) жилых помещений в составе организации застройщиков, в порядке долевого участия в </w:t>
            </w:r>
            <w:r w:rsidRPr="00996C9B">
              <w:rPr>
                <w:rFonts w:ascii="Times New Roman" w:hAnsi="Times New Roman" w:cs="Times New Roman"/>
              </w:rPr>
              <w:lastRenderedPageBreak/>
              <w:t>жилищном строительстве по договору с застройщиком или иному договору о строительстве жилья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AEDC885" w14:textId="77777777" w:rsidR="00996C9B" w:rsidRDefault="00996C9B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96C9B">
              <w:rPr>
                <w:rFonts w:ascii="Times New Roman" w:hAnsi="Times New Roman" w:cs="Times New Roman"/>
              </w:rPr>
              <w:t>копии документов, подтверждающих наличие у получателя субсидии, согласованной в установленном порядке проектной документации и разрешения на строительство (реконструкцию) жилого дома или квартиры, - при строительстве (реконструкции) одноквартирных жилых домов, квартир в блокированных жилых домах</w:t>
            </w:r>
          </w:p>
          <w:p w14:paraId="2F32661E" w14:textId="77777777" w:rsidR="00996C9B" w:rsidRDefault="00996C9B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96C9B">
              <w:rPr>
                <w:rFonts w:ascii="Times New Roman" w:hAnsi="Times New Roman" w:cs="Times New Roman"/>
              </w:rPr>
              <w:t xml:space="preserve"> заключение врачебно</w:t>
            </w:r>
            <w:r>
              <w:rPr>
                <w:rFonts w:ascii="Times New Roman" w:hAnsi="Times New Roman" w:cs="Times New Roman"/>
              </w:rPr>
              <w:t>-</w:t>
            </w:r>
            <w:r w:rsidRPr="00996C9B">
              <w:rPr>
                <w:rFonts w:ascii="Times New Roman" w:hAnsi="Times New Roman" w:cs="Times New Roman"/>
              </w:rPr>
              <w:t xml:space="preserve">консультационной комиссии о наличии у гражданина заболевания, дающего ему право на дополнительную площадь жилого помещения (при необходимости)4 </w:t>
            </w:r>
          </w:p>
          <w:p w14:paraId="3B845189" w14:textId="77777777" w:rsidR="00996C9B" w:rsidRDefault="00996C9B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96C9B">
              <w:rPr>
                <w:rFonts w:ascii="Times New Roman" w:hAnsi="Times New Roman" w:cs="Times New Roman"/>
              </w:rPr>
              <w:t xml:space="preserve">для принятия решения о предоставлении субсидии гражданам и членам их семей, улучшающим совместно с ними жилищные условия, относящимся к трудоспособным гражданам, не занятым в экономике: </w:t>
            </w:r>
          </w:p>
          <w:p w14:paraId="5E38B6EE" w14:textId="77777777" w:rsidR="001C53AA" w:rsidRPr="00996C9B" w:rsidRDefault="00996C9B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96C9B">
              <w:rPr>
                <w:rFonts w:ascii="Times New Roman" w:hAnsi="Times New Roman" w:cs="Times New Roman"/>
              </w:rPr>
              <w:t>выписки из протоколов заседаний комиссий по месту регистрации по месту жительства и (или) месту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6C9B">
              <w:rPr>
                <w:rFonts w:ascii="Times New Roman" w:hAnsi="Times New Roman" w:cs="Times New Roman"/>
              </w:rPr>
              <w:t xml:space="preserve">пребывания гражданина и (или) трудоспособных членов его семьи, содержащие решения о признании (непризнании) этого гражданина и (или) трудоспособных членов его семьи трудоспособными </w:t>
            </w:r>
            <w:r w:rsidRPr="00996C9B">
              <w:rPr>
                <w:rFonts w:ascii="Times New Roman" w:hAnsi="Times New Roman" w:cs="Times New Roman"/>
              </w:rPr>
              <w:lastRenderedPageBreak/>
              <w:t>гражданами, не занятыми в экономике, находящимися в трудной жизненной ситуации, либо не относящимися к трудоспособным гражданам, не занятым в экономике, - в случае, если отпали основания для отнесения их к трудоспособным гражданам, не занятым в экономике, на дату подачи заявления о предоставлении субсидии</w:t>
            </w:r>
          </w:p>
        </w:tc>
        <w:tc>
          <w:tcPr>
            <w:tcW w:w="1513" w:type="dxa"/>
          </w:tcPr>
          <w:p w14:paraId="40CEB136" w14:textId="77777777" w:rsidR="001C53AA" w:rsidRPr="008E3C0A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3C0A">
              <w:rPr>
                <w:rFonts w:ascii="Times New Roman" w:hAnsi="Times New Roman" w:cs="Times New Roman"/>
              </w:rPr>
              <w:lastRenderedPageBreak/>
              <w:t>15 дней со дня подачи заявлени</w:t>
            </w:r>
            <w:r>
              <w:rPr>
                <w:rFonts w:ascii="Times New Roman" w:hAnsi="Times New Roman" w:cs="Times New Roman"/>
              </w:rPr>
              <w:t>я, а в случае запроса документо</w:t>
            </w:r>
            <w:r w:rsidRPr="008E3C0A">
              <w:rPr>
                <w:rFonts w:ascii="Times New Roman" w:hAnsi="Times New Roman" w:cs="Times New Roman"/>
              </w:rPr>
              <w:t>в и (или</w:t>
            </w:r>
            <w:r>
              <w:rPr>
                <w:rFonts w:ascii="Times New Roman" w:hAnsi="Times New Roman" w:cs="Times New Roman"/>
              </w:rPr>
              <w:t>) сведений от других государственн</w:t>
            </w:r>
            <w:r>
              <w:rPr>
                <w:rFonts w:ascii="Times New Roman" w:hAnsi="Times New Roman" w:cs="Times New Roman"/>
              </w:rPr>
              <w:lastRenderedPageBreak/>
              <w:t>ых органов, иных организаци</w:t>
            </w:r>
            <w:r w:rsidRPr="008E3C0A">
              <w:rPr>
                <w:rFonts w:ascii="Times New Roman" w:hAnsi="Times New Roman" w:cs="Times New Roman"/>
              </w:rPr>
              <w:t>й - 1 месяц</w:t>
            </w:r>
          </w:p>
        </w:tc>
        <w:tc>
          <w:tcPr>
            <w:tcW w:w="1843" w:type="dxa"/>
          </w:tcPr>
          <w:p w14:paraId="54713BE8" w14:textId="77777777" w:rsidR="001C53AA" w:rsidRPr="008E3C0A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E3C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 случае предоставления одноразовой субсидии на возведение, реконструкцию жилого помещения – в </w:t>
            </w:r>
            <w:r w:rsidRPr="008E3C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течение срока возведения, реконструкции, оговоренного в договоре, предусматривающем возведение, реконструкцию жилого помещения, но не более 3 лет со дня перечисления на специальный счет «Субсидия»</w:t>
            </w:r>
          </w:p>
          <w:p w14:paraId="17142493" w14:textId="77777777" w:rsidR="001C53AA" w:rsidRPr="008E3C0A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E3C0A">
              <w:rPr>
                <w:rFonts w:ascii="Times New Roman" w:eastAsia="Times New Roman" w:hAnsi="Times New Roman" w:cs="Times New Roman"/>
                <w:color w:val="000000"/>
              </w:rPr>
              <w:t>в случае предоставления одноразовой субсидии на приобретение жилого помещения, за исключением жилого помещения, строительство которого осуществлялось по государственному заказу, – 6 месяцев</w:t>
            </w:r>
          </w:p>
          <w:p w14:paraId="7ACBE774" w14:textId="77777777" w:rsidR="001C53AA" w:rsidRPr="008E3C0A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E3C0A">
              <w:rPr>
                <w:rFonts w:ascii="Times New Roman" w:eastAsia="Times New Roman" w:hAnsi="Times New Roman" w:cs="Times New Roman"/>
                <w:color w:val="000000"/>
              </w:rPr>
              <w:t xml:space="preserve">в случае предоставления одноразовой субсидии на приобретение жилого помещения, строительство которого осуществлялось по государственному заказу, – до </w:t>
            </w:r>
            <w:r w:rsidRPr="008E3C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наступления срока полного возврата (погашения) льготного кредита по государственному заказу</w:t>
            </w:r>
          </w:p>
        </w:tc>
        <w:tc>
          <w:tcPr>
            <w:tcW w:w="1701" w:type="dxa"/>
          </w:tcPr>
          <w:p w14:paraId="7B7B34FD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бесплатно</w:t>
            </w:r>
          </w:p>
        </w:tc>
        <w:tc>
          <w:tcPr>
            <w:tcW w:w="1843" w:type="dxa"/>
          </w:tcPr>
          <w:p w14:paraId="40ACC4D2" w14:textId="77777777" w:rsidR="001C53AA" w:rsidRPr="00BD2AF3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2AF3">
              <w:rPr>
                <w:rFonts w:ascii="Times New Roman" w:eastAsia="Times New Roman" w:hAnsi="Times New Roman" w:cs="Times New Roman"/>
              </w:rPr>
              <w:t>Ведущий экономист по договорной и претензионной работе Зябко Анна Николаевна каб. №25 тел.6-09-00</w:t>
            </w:r>
          </w:p>
          <w:p w14:paraId="3F079052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77865">
              <w:rPr>
                <w:rFonts w:ascii="Times New Roman" w:eastAsia="Times New Roman" w:hAnsi="Times New Roman" w:cs="Times New Roman"/>
              </w:rPr>
              <w:t xml:space="preserve"> на время </w:t>
            </w:r>
            <w:r w:rsidRPr="00477865">
              <w:rPr>
                <w:rFonts w:ascii="Times New Roman" w:eastAsia="Times New Roman" w:hAnsi="Times New Roman" w:cs="Times New Roman"/>
              </w:rPr>
              <w:lastRenderedPageBreak/>
              <w:t xml:space="preserve">отсутствия – начальник юридического отдела Руммо Валентина Петровна </w:t>
            </w:r>
            <w:proofErr w:type="spellStart"/>
            <w:r w:rsidRPr="00477865"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 w:rsidRPr="00477865">
              <w:rPr>
                <w:rFonts w:ascii="Times New Roman" w:eastAsia="Times New Roman" w:hAnsi="Times New Roman" w:cs="Times New Roman"/>
              </w:rPr>
              <w:t>. №18,</w:t>
            </w:r>
          </w:p>
          <w:p w14:paraId="20386013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77865">
              <w:rPr>
                <w:rFonts w:ascii="Times New Roman" w:eastAsia="Times New Roman" w:hAnsi="Times New Roman" w:cs="Times New Roman"/>
              </w:rPr>
              <w:t xml:space="preserve"> тел. 6-09-84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2DCA7AEA" w14:textId="77777777" w:rsidR="001C53AA" w:rsidRPr="00477865" w:rsidRDefault="001C53AA" w:rsidP="00B563E5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303030"/>
                <w:shd w:val="clear" w:color="auto" w:fill="FDE0D3"/>
              </w:rPr>
            </w:pPr>
            <w:r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  <w:p w14:paraId="4BDA3DD2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53AA" w14:paraId="76987F41" w14:textId="77777777" w:rsidTr="001C53AA">
        <w:tc>
          <w:tcPr>
            <w:tcW w:w="557" w:type="dxa"/>
          </w:tcPr>
          <w:p w14:paraId="3F94E8D5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2420" w:type="dxa"/>
          </w:tcPr>
          <w:p w14:paraId="4EB50679" w14:textId="77777777" w:rsidR="001C53AA" w:rsidRPr="003D7BAC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7BAC">
              <w:rPr>
                <w:rFonts w:ascii="Times New Roman" w:hAnsi="Times New Roman" w:cs="Times New Roman"/>
              </w:rPr>
              <w:t>1.3.1. Выдача справки о состоянии на учете нуждающихся в улучшении жилищных условий</w:t>
            </w:r>
          </w:p>
        </w:tc>
        <w:tc>
          <w:tcPr>
            <w:tcW w:w="3260" w:type="dxa"/>
          </w:tcPr>
          <w:p w14:paraId="11C63AA8" w14:textId="77777777" w:rsidR="001C53AA" w:rsidRPr="006E36C3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E36C3">
              <w:rPr>
                <w:rFonts w:ascii="Times New Roman" w:hAnsi="Times New Roman" w:cs="Times New Roman"/>
              </w:rPr>
              <w:t>паспорт или иной документ, удостоверяющий личность</w:t>
            </w:r>
          </w:p>
        </w:tc>
        <w:tc>
          <w:tcPr>
            <w:tcW w:w="3023" w:type="dxa"/>
          </w:tcPr>
          <w:p w14:paraId="7CC50BAE" w14:textId="77777777" w:rsidR="001C53AA" w:rsidRPr="006E36C3" w:rsidRDefault="00996C9B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3" w:type="dxa"/>
          </w:tcPr>
          <w:p w14:paraId="2E5E0B72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36C3">
              <w:rPr>
                <w:rFonts w:ascii="Times New Roman" w:hAnsi="Times New Roman" w:cs="Times New Roman"/>
              </w:rPr>
              <w:t>1 рабочий день</w:t>
            </w:r>
          </w:p>
        </w:tc>
        <w:tc>
          <w:tcPr>
            <w:tcW w:w="1843" w:type="dxa"/>
          </w:tcPr>
          <w:p w14:paraId="68E9EA5B" w14:textId="77777777" w:rsidR="001C53AA" w:rsidRPr="006E36C3" w:rsidRDefault="001C53AA" w:rsidP="00B563E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36C3">
              <w:rPr>
                <w:rFonts w:ascii="Times New Roman" w:eastAsia="Times New Roman" w:hAnsi="Times New Roman" w:cs="Times New Roman"/>
                <w:color w:val="000000"/>
              </w:rPr>
              <w:t>6 месяцев</w:t>
            </w:r>
          </w:p>
        </w:tc>
        <w:tc>
          <w:tcPr>
            <w:tcW w:w="1701" w:type="dxa"/>
          </w:tcPr>
          <w:p w14:paraId="70D08C02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 w:val="restart"/>
          </w:tcPr>
          <w:p w14:paraId="0B981899" w14:textId="77777777" w:rsidR="001C53AA" w:rsidRPr="00BD2AF3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2AF3">
              <w:rPr>
                <w:rFonts w:ascii="Times New Roman" w:eastAsia="Times New Roman" w:hAnsi="Times New Roman" w:cs="Times New Roman"/>
              </w:rPr>
              <w:t>Ведущий экономист по договорной и претензионной работе Зябко Анна Николаевна каб. №25 тел.6-09-00</w:t>
            </w:r>
          </w:p>
          <w:p w14:paraId="64F46066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77865">
              <w:rPr>
                <w:rFonts w:ascii="Times New Roman" w:eastAsia="Times New Roman" w:hAnsi="Times New Roman" w:cs="Times New Roman"/>
              </w:rPr>
              <w:t xml:space="preserve"> на время отсутствия – начальник юридического отдела Руммо Валентина Петровна </w:t>
            </w:r>
            <w:proofErr w:type="spellStart"/>
            <w:r w:rsidRPr="00477865"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 w:rsidRPr="00477865">
              <w:rPr>
                <w:rFonts w:ascii="Times New Roman" w:eastAsia="Times New Roman" w:hAnsi="Times New Roman" w:cs="Times New Roman"/>
              </w:rPr>
              <w:t>. №18,</w:t>
            </w:r>
          </w:p>
          <w:p w14:paraId="0E231973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77865">
              <w:rPr>
                <w:rFonts w:ascii="Times New Roman" w:eastAsia="Times New Roman" w:hAnsi="Times New Roman" w:cs="Times New Roman"/>
              </w:rPr>
              <w:t xml:space="preserve"> тел. 6-09-84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739415EF" w14:textId="77777777" w:rsidR="001C53AA" w:rsidRPr="00477865" w:rsidRDefault="001C53AA" w:rsidP="00B563E5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303030"/>
                <w:shd w:val="clear" w:color="auto" w:fill="FDE0D3"/>
              </w:rPr>
            </w:pPr>
            <w:r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  <w:p w14:paraId="131A64C4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53AA" w14:paraId="45371D6B" w14:textId="77777777" w:rsidTr="001C53AA">
        <w:tc>
          <w:tcPr>
            <w:tcW w:w="557" w:type="dxa"/>
          </w:tcPr>
          <w:p w14:paraId="5356C877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20" w:type="dxa"/>
          </w:tcPr>
          <w:p w14:paraId="43554DC7" w14:textId="77777777" w:rsidR="001C53AA" w:rsidRPr="006E36C3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E36C3">
              <w:rPr>
                <w:rFonts w:ascii="Times New Roman" w:hAnsi="Times New Roman" w:cs="Times New Roman"/>
              </w:rPr>
              <w:t>1.3.9. Выдача справки о предоставлении (непредоставлении) одноразовой субсидии на возведение, реконструкцию или приобретение жилого помещения</w:t>
            </w:r>
          </w:p>
        </w:tc>
        <w:tc>
          <w:tcPr>
            <w:tcW w:w="3260" w:type="dxa"/>
          </w:tcPr>
          <w:p w14:paraId="3A95AF3F" w14:textId="77777777" w:rsidR="001C53AA" w:rsidRPr="006E36C3" w:rsidRDefault="001C53AA" w:rsidP="00B5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E36C3">
              <w:rPr>
                <w:rFonts w:ascii="Times New Roman" w:hAnsi="Times New Roman" w:cs="Times New Roman"/>
              </w:rPr>
              <w:t>паспорт или иной документ, удостоверяющий личность</w:t>
            </w:r>
          </w:p>
        </w:tc>
        <w:tc>
          <w:tcPr>
            <w:tcW w:w="3023" w:type="dxa"/>
          </w:tcPr>
          <w:p w14:paraId="1B70E991" w14:textId="77777777" w:rsidR="001C53AA" w:rsidRPr="006E36C3" w:rsidRDefault="00996C9B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3" w:type="dxa"/>
          </w:tcPr>
          <w:p w14:paraId="55BD25CF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36C3">
              <w:rPr>
                <w:rFonts w:ascii="Times New Roman" w:hAnsi="Times New Roman" w:cs="Times New Roman"/>
              </w:rPr>
              <w:t>в день обращения</w:t>
            </w:r>
          </w:p>
        </w:tc>
        <w:tc>
          <w:tcPr>
            <w:tcW w:w="1843" w:type="dxa"/>
          </w:tcPr>
          <w:p w14:paraId="546050A3" w14:textId="77777777" w:rsidR="001C53AA" w:rsidRPr="006E36C3" w:rsidRDefault="001C53AA" w:rsidP="00B563E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36C3">
              <w:rPr>
                <w:rFonts w:ascii="Times New Roman" w:eastAsia="Times New Roman" w:hAnsi="Times New Roman" w:cs="Times New Roman"/>
                <w:color w:val="000000"/>
              </w:rPr>
              <w:t>6 месяцев</w:t>
            </w:r>
          </w:p>
        </w:tc>
        <w:tc>
          <w:tcPr>
            <w:tcW w:w="1701" w:type="dxa"/>
          </w:tcPr>
          <w:p w14:paraId="0E026046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/>
          </w:tcPr>
          <w:p w14:paraId="0C3415DB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53AA" w14:paraId="5B52BCD9" w14:textId="77777777" w:rsidTr="001C53AA">
        <w:tc>
          <w:tcPr>
            <w:tcW w:w="557" w:type="dxa"/>
          </w:tcPr>
          <w:p w14:paraId="6E7067D0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420" w:type="dxa"/>
          </w:tcPr>
          <w:p w14:paraId="694B7D83" w14:textId="77777777" w:rsidR="001C53AA" w:rsidRPr="006E36C3" w:rsidRDefault="001C53AA" w:rsidP="00B563E5">
            <w:pPr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</w:rPr>
              <w:t xml:space="preserve">1.3.11. Выдача справки о том, что в установленный законодательством для принятия наследства срок наследник пользовался наследственным имуществом, принял </w:t>
            </w:r>
            <w:r w:rsidRPr="006E36C3">
              <w:rPr>
                <w:rFonts w:ascii="Times New Roman" w:hAnsi="Times New Roman" w:cs="Times New Roman"/>
              </w:rPr>
              <w:lastRenderedPageBreak/>
              <w:t>меры к его сохранению, обрабатывал земельный участок, производил текущий ремонт и т.д.</w:t>
            </w:r>
          </w:p>
        </w:tc>
        <w:tc>
          <w:tcPr>
            <w:tcW w:w="3260" w:type="dxa"/>
          </w:tcPr>
          <w:p w14:paraId="101AFA9C" w14:textId="77777777" w:rsidR="001C53AA" w:rsidRPr="006E36C3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- </w:t>
            </w:r>
            <w:r w:rsidRPr="006E3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заявление</w:t>
            </w:r>
            <w:r w:rsidRPr="006E36C3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6E3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паспорт или иной документ, удостоверяющий личность</w:t>
            </w:r>
          </w:p>
        </w:tc>
        <w:tc>
          <w:tcPr>
            <w:tcW w:w="3023" w:type="dxa"/>
          </w:tcPr>
          <w:p w14:paraId="760CFB59" w14:textId="77777777" w:rsidR="001C53AA" w:rsidRPr="006E36C3" w:rsidRDefault="00996C9B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6B138CE0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дней со дня подачи заявления</w:t>
            </w:r>
            <w:r w:rsidRPr="006E36C3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68105DD7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701" w:type="dxa"/>
          </w:tcPr>
          <w:p w14:paraId="56ECF3AB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</w:rPr>
              <w:t xml:space="preserve"> бесплатно</w:t>
            </w:r>
          </w:p>
        </w:tc>
        <w:tc>
          <w:tcPr>
            <w:tcW w:w="1843" w:type="dxa"/>
          </w:tcPr>
          <w:p w14:paraId="21AFF53E" w14:textId="04B5CA71" w:rsidR="001C53AA" w:rsidRPr="00514838" w:rsidRDefault="00F01D97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be-BY"/>
              </w:rPr>
              <w:t>М</w:t>
            </w:r>
            <w:r w:rsidR="001C53AA" w:rsidRPr="00514838">
              <w:rPr>
                <w:rFonts w:ascii="Times New Roman" w:eastAsia="Times New Roman" w:hAnsi="Times New Roman" w:cs="Times New Roman"/>
              </w:rPr>
              <w:t>астер «Благоустройства и озеленения»  Казакова Маргарита Степановна каб. №5 тел. 6 18 65</w:t>
            </w:r>
          </w:p>
          <w:p w14:paraId="76600C09" w14:textId="77777777" w:rsidR="001C53AA" w:rsidRPr="00514838" w:rsidRDefault="001C53AA" w:rsidP="00B563E5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303030"/>
                <w:shd w:val="clear" w:color="auto" w:fill="FDE0D3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 xml:space="preserve">ежедневно, кроме субботы, </w:t>
            </w:r>
            <w:r w:rsidRPr="00514838">
              <w:rPr>
                <w:rFonts w:ascii="Times New Roman" w:eastAsia="Times New Roman" w:hAnsi="Times New Roman" w:cs="Times New Roman"/>
              </w:rPr>
              <w:lastRenderedPageBreak/>
              <w:t>воскресенья, с 8.00 до 17.00; обед с 12.00 до 13.00</w:t>
            </w:r>
          </w:p>
          <w:p w14:paraId="5DBA9E2B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53AA" w14:paraId="2B9005C7" w14:textId="77777777" w:rsidTr="001C53AA">
        <w:tc>
          <w:tcPr>
            <w:tcW w:w="557" w:type="dxa"/>
          </w:tcPr>
          <w:p w14:paraId="1023B9E2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2420" w:type="dxa"/>
          </w:tcPr>
          <w:p w14:paraId="459EDFE7" w14:textId="77777777" w:rsidR="001C53AA" w:rsidRPr="00514838" w:rsidRDefault="001C53AA" w:rsidP="00B563E5">
            <w:pPr>
              <w:rPr>
                <w:rFonts w:ascii="Times New Roman" w:hAnsi="Times New Roman" w:cs="Times New Roman"/>
              </w:rPr>
            </w:pPr>
            <w:r w:rsidRPr="00514838">
              <w:rPr>
                <w:rFonts w:ascii="Times New Roman" w:hAnsi="Times New Roman" w:cs="Times New Roman"/>
                <w:color w:val="000000"/>
              </w:rPr>
              <w:t>2.1. Выдача выписки (копии) из трудовой книжки</w:t>
            </w:r>
            <w:r w:rsidRPr="005148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60" w:type="dxa"/>
          </w:tcPr>
          <w:p w14:paraId="7B0081B9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23" w:type="dxa"/>
          </w:tcPr>
          <w:p w14:paraId="5D7D8A1F" w14:textId="77777777" w:rsidR="001C53AA" w:rsidRPr="00514838" w:rsidRDefault="00AC10CD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3428A11A" w14:textId="77777777" w:rsidR="001C53AA" w:rsidRPr="00514838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51483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дней со дня обращения</w:t>
            </w:r>
            <w:r w:rsidRPr="00514838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15B9341F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701" w:type="dxa"/>
          </w:tcPr>
          <w:p w14:paraId="7D113C49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</w:rPr>
              <w:t xml:space="preserve"> бесплатно</w:t>
            </w:r>
          </w:p>
        </w:tc>
        <w:tc>
          <w:tcPr>
            <w:tcW w:w="1843" w:type="dxa"/>
            <w:vMerge w:val="restart"/>
          </w:tcPr>
          <w:p w14:paraId="1942B11C" w14:textId="77777777" w:rsidR="001C53AA" w:rsidRPr="00514838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4838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по кадрам МУРАШКО Мария Александровна</w:t>
            </w:r>
          </w:p>
          <w:p w14:paraId="2E914AED" w14:textId="77777777" w:rsidR="001C53AA" w:rsidRPr="00514838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4838">
              <w:rPr>
                <w:rFonts w:ascii="Times New Roman" w:eastAsia="Times New Roman" w:hAnsi="Times New Roman" w:cs="Times New Roman"/>
                <w:sz w:val="16"/>
                <w:szCs w:val="16"/>
              </w:rPr>
              <w:t>каб. №19 тел 6-09-86</w:t>
            </w:r>
          </w:p>
          <w:p w14:paraId="16F43214" w14:textId="77777777" w:rsidR="001C53AA" w:rsidRPr="00514838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4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время отсутствия – начальник сектора «Комплектование, учет кадров и общее делопроизводство» СТЕПУРА Ольга Ивановна</w:t>
            </w:r>
          </w:p>
          <w:p w14:paraId="3131E3C9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4838">
              <w:rPr>
                <w:rFonts w:ascii="Times New Roman" w:eastAsia="Times New Roman" w:hAnsi="Times New Roman" w:cs="Times New Roman"/>
                <w:sz w:val="16"/>
                <w:szCs w:val="16"/>
              </w:rPr>
              <w:t>каб. №19 тел 6-09-86</w:t>
            </w:r>
          </w:p>
          <w:p w14:paraId="61FC6A89" w14:textId="77777777" w:rsidR="001C53AA" w:rsidRPr="00514838" w:rsidRDefault="001C53AA" w:rsidP="00B563E5">
            <w:pPr>
              <w:jc w:val="center"/>
              <w:rPr>
                <w:rFonts w:ascii="Times New Roman" w:hAnsi="Times New Roman" w:cs="Times New Roman"/>
                <w:bCs/>
                <w:color w:val="303030"/>
                <w:shd w:val="clear" w:color="auto" w:fill="FDE0D3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</w:tc>
      </w:tr>
      <w:tr w:rsidR="001C53AA" w14:paraId="7ABD50A2" w14:textId="77777777" w:rsidTr="001C53AA">
        <w:tc>
          <w:tcPr>
            <w:tcW w:w="557" w:type="dxa"/>
          </w:tcPr>
          <w:p w14:paraId="4F3A6E5F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20" w:type="dxa"/>
          </w:tcPr>
          <w:p w14:paraId="0FA90C81" w14:textId="77777777" w:rsidR="001C53AA" w:rsidRPr="00514838" w:rsidRDefault="001C53AA" w:rsidP="00B563E5">
            <w:pPr>
              <w:rPr>
                <w:rFonts w:ascii="Times New Roman" w:hAnsi="Times New Roman" w:cs="Times New Roman"/>
              </w:rPr>
            </w:pPr>
            <w:r w:rsidRPr="00514838">
              <w:rPr>
                <w:rFonts w:ascii="Times New Roman" w:hAnsi="Times New Roman" w:cs="Times New Roman"/>
                <w:color w:val="000000"/>
              </w:rPr>
              <w:t>2.2. Выдача справки о месте работы, службы и занимаемой должности</w:t>
            </w:r>
            <w:r w:rsidRPr="005148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60" w:type="dxa"/>
          </w:tcPr>
          <w:p w14:paraId="63516A1B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23" w:type="dxa"/>
          </w:tcPr>
          <w:p w14:paraId="45608552" w14:textId="77777777" w:rsidR="001C53AA" w:rsidRPr="00514838" w:rsidRDefault="00996C9B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22E769C4" w14:textId="77777777" w:rsidR="001C53AA" w:rsidRPr="00514838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51483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дней со дня обращения</w:t>
            </w:r>
            <w:r w:rsidRPr="00514838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22D148EA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701" w:type="dxa"/>
          </w:tcPr>
          <w:p w14:paraId="51E70223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</w:rPr>
              <w:t xml:space="preserve"> бесплатно</w:t>
            </w:r>
          </w:p>
        </w:tc>
        <w:tc>
          <w:tcPr>
            <w:tcW w:w="1843" w:type="dxa"/>
            <w:vMerge/>
          </w:tcPr>
          <w:p w14:paraId="2649DD58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53AA" w14:paraId="02092EE4" w14:textId="77777777" w:rsidTr="001C53AA">
        <w:tc>
          <w:tcPr>
            <w:tcW w:w="557" w:type="dxa"/>
          </w:tcPr>
          <w:p w14:paraId="4BCB449F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20" w:type="dxa"/>
          </w:tcPr>
          <w:p w14:paraId="501465A5" w14:textId="77777777" w:rsidR="001C53AA" w:rsidRPr="00514838" w:rsidRDefault="001C53AA" w:rsidP="00B563E5">
            <w:pPr>
              <w:rPr>
                <w:rFonts w:ascii="Times New Roman" w:hAnsi="Times New Roman" w:cs="Times New Roman"/>
              </w:rPr>
            </w:pPr>
            <w:r w:rsidRPr="00514838">
              <w:rPr>
                <w:rFonts w:ascii="Times New Roman" w:hAnsi="Times New Roman" w:cs="Times New Roman"/>
                <w:color w:val="000000"/>
              </w:rPr>
              <w:t>2.3. Выдача справки о периоде работы, службы</w:t>
            </w:r>
          </w:p>
        </w:tc>
        <w:tc>
          <w:tcPr>
            <w:tcW w:w="3260" w:type="dxa"/>
          </w:tcPr>
          <w:p w14:paraId="398C5BA2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23" w:type="dxa"/>
          </w:tcPr>
          <w:p w14:paraId="58A436E2" w14:textId="77777777" w:rsidR="001C53AA" w:rsidRPr="00514838" w:rsidRDefault="00996C9B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2EDA5E8F" w14:textId="77777777" w:rsidR="001C53AA" w:rsidRPr="00514838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51483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дней со дня обращения</w:t>
            </w:r>
            <w:r w:rsidRPr="00514838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0A6A615B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701" w:type="dxa"/>
          </w:tcPr>
          <w:p w14:paraId="2E258586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</w:rPr>
              <w:t xml:space="preserve"> бесплатно</w:t>
            </w:r>
          </w:p>
        </w:tc>
        <w:tc>
          <w:tcPr>
            <w:tcW w:w="1843" w:type="dxa"/>
            <w:vMerge/>
          </w:tcPr>
          <w:p w14:paraId="7080389F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53AA" w14:paraId="3BA8D5D6" w14:textId="77777777" w:rsidTr="001C53AA">
        <w:tc>
          <w:tcPr>
            <w:tcW w:w="557" w:type="dxa"/>
          </w:tcPr>
          <w:p w14:paraId="35588F82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20" w:type="dxa"/>
          </w:tcPr>
          <w:p w14:paraId="21864E4A" w14:textId="77777777" w:rsidR="001C53AA" w:rsidRPr="009472A6" w:rsidRDefault="001C53AA" w:rsidP="00B563E5">
            <w:pPr>
              <w:rPr>
                <w:rFonts w:ascii="Times New Roman" w:hAnsi="Times New Roman" w:cs="Times New Roman"/>
              </w:rPr>
            </w:pPr>
            <w:r w:rsidRPr="009472A6">
              <w:rPr>
                <w:rFonts w:ascii="Times New Roman" w:hAnsi="Times New Roman" w:cs="Times New Roman"/>
                <w:color w:val="000000"/>
              </w:rPr>
              <w:t>2.25. Выдача справки о нахождении в отпуске по уходу за ребенком до достижения им возраста 3 лет</w:t>
            </w:r>
          </w:p>
        </w:tc>
        <w:tc>
          <w:tcPr>
            <w:tcW w:w="3260" w:type="dxa"/>
          </w:tcPr>
          <w:p w14:paraId="3876321E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23" w:type="dxa"/>
          </w:tcPr>
          <w:p w14:paraId="296D7C72" w14:textId="77777777" w:rsidR="001C53AA" w:rsidRDefault="00AC10CD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3" w:type="dxa"/>
          </w:tcPr>
          <w:p w14:paraId="684BE931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рабочих дня</w:t>
            </w:r>
          </w:p>
        </w:tc>
        <w:tc>
          <w:tcPr>
            <w:tcW w:w="1843" w:type="dxa"/>
          </w:tcPr>
          <w:p w14:paraId="433DFD74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701" w:type="dxa"/>
          </w:tcPr>
          <w:p w14:paraId="3C312042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</w:rPr>
              <w:t xml:space="preserve"> бесплатно</w:t>
            </w:r>
          </w:p>
        </w:tc>
        <w:tc>
          <w:tcPr>
            <w:tcW w:w="1843" w:type="dxa"/>
            <w:vMerge/>
          </w:tcPr>
          <w:p w14:paraId="43AF6B01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53AA" w14:paraId="3B1D8AF8" w14:textId="77777777" w:rsidTr="001C53AA">
        <w:tc>
          <w:tcPr>
            <w:tcW w:w="557" w:type="dxa"/>
          </w:tcPr>
          <w:p w14:paraId="57204FBA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420" w:type="dxa"/>
          </w:tcPr>
          <w:p w14:paraId="0D9F7C5F" w14:textId="77777777" w:rsidR="001C53AA" w:rsidRPr="000A300C" w:rsidRDefault="001C53AA" w:rsidP="00B563E5">
            <w:pPr>
              <w:rPr>
                <w:rFonts w:ascii="Times New Roman" w:hAnsi="Times New Roman" w:cs="Times New Roman"/>
              </w:rPr>
            </w:pPr>
            <w:r w:rsidRPr="000A300C">
              <w:rPr>
                <w:rFonts w:ascii="Times New Roman" w:hAnsi="Times New Roman" w:cs="Times New Roman"/>
                <w:color w:val="000000"/>
              </w:rPr>
              <w:t>2.4. Выдача справки о размере заработной платы (денежного довольствия, ежемесячного денежного содержания)</w:t>
            </w:r>
          </w:p>
        </w:tc>
        <w:tc>
          <w:tcPr>
            <w:tcW w:w="3260" w:type="dxa"/>
          </w:tcPr>
          <w:p w14:paraId="3A730E45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23" w:type="dxa"/>
          </w:tcPr>
          <w:p w14:paraId="6AF74B06" w14:textId="77777777" w:rsidR="001C53AA" w:rsidRPr="00514838" w:rsidRDefault="00996C9B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2C061CD7" w14:textId="77777777" w:rsidR="001C53AA" w:rsidRPr="00514838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51483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дней со дня обращения</w:t>
            </w:r>
            <w:r w:rsidRPr="00514838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018D4118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701" w:type="dxa"/>
          </w:tcPr>
          <w:p w14:paraId="2306F928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</w:rPr>
              <w:t xml:space="preserve"> бесплатно</w:t>
            </w:r>
          </w:p>
        </w:tc>
        <w:tc>
          <w:tcPr>
            <w:tcW w:w="1843" w:type="dxa"/>
            <w:vMerge w:val="restart"/>
          </w:tcPr>
          <w:p w14:paraId="5D91394A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74FB559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ECD0E1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3160E66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0331D8B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014A11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0834F95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Бухгалтер </w:t>
            </w:r>
          </w:p>
          <w:p w14:paraId="5890E610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Сафонова Ирина Сергеевна</w:t>
            </w:r>
          </w:p>
          <w:p w14:paraId="49D6D2F9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каб. №14 тел.6-09-96  </w:t>
            </w:r>
          </w:p>
          <w:p w14:paraId="51686828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на время отсутствия – бухгалтер</w:t>
            </w:r>
          </w:p>
          <w:p w14:paraId="2D70AE3C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ПОТОЦКАЯ Лидия Ивановна</w:t>
            </w:r>
          </w:p>
          <w:p w14:paraId="56D8F642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каб №14 тел 6-09-96</w:t>
            </w:r>
          </w:p>
          <w:p w14:paraId="5C6C203C" w14:textId="77777777" w:rsidR="001C53AA" w:rsidRPr="00FA58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</w:tc>
      </w:tr>
      <w:tr w:rsidR="001C53AA" w14:paraId="75814D91" w14:textId="77777777" w:rsidTr="001C53AA">
        <w:tc>
          <w:tcPr>
            <w:tcW w:w="557" w:type="dxa"/>
          </w:tcPr>
          <w:p w14:paraId="77691884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420" w:type="dxa"/>
          </w:tcPr>
          <w:p w14:paraId="15DE8AA6" w14:textId="77777777" w:rsidR="001C53AA" w:rsidRPr="000A300C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0A300C">
              <w:rPr>
                <w:rFonts w:ascii="Times New Roman" w:hAnsi="Times New Roman" w:cs="Times New Roman"/>
                <w:color w:val="000000"/>
              </w:rPr>
              <w:t>2.5. Назначение пособия по беременности и родам</w:t>
            </w:r>
          </w:p>
        </w:tc>
        <w:tc>
          <w:tcPr>
            <w:tcW w:w="3260" w:type="dxa"/>
          </w:tcPr>
          <w:p w14:paraId="1579BE2D" w14:textId="77777777" w:rsidR="001C53AA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паспорт или иной документ, </w:t>
            </w:r>
          </w:p>
          <w:p w14:paraId="7A817CD7" w14:textId="77777777" w:rsidR="001C53AA" w:rsidRPr="000A300C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удостоверяющий личность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листок нетрудоспособности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справка о размере заработной платы – в случае, если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период, за который определяется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3023" w:type="dxa"/>
          </w:tcPr>
          <w:p w14:paraId="549F42A9" w14:textId="77777777" w:rsidR="001C53AA" w:rsidRPr="000A300C" w:rsidRDefault="00996C9B" w:rsidP="00996C9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7CCD1F4A" w14:textId="77777777" w:rsidR="001C53AA" w:rsidRPr="00514838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 дней со дня обращения, а в случае запроса либо представления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документов и (или) сведений от других государственных органов, иных организаций и (или) получения дополнительной информации, необходимой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для назначения пособия, – 1 месяц</w:t>
            </w:r>
          </w:p>
        </w:tc>
        <w:tc>
          <w:tcPr>
            <w:tcW w:w="1843" w:type="dxa"/>
          </w:tcPr>
          <w:p w14:paraId="6436482D" w14:textId="77777777" w:rsidR="001C53AA" w:rsidRPr="000A300C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на срок, указанный в листке нетрудоспособности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701" w:type="dxa"/>
          </w:tcPr>
          <w:p w14:paraId="117BCE93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/>
          </w:tcPr>
          <w:p w14:paraId="55B0AA47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53AA" w14:paraId="5195F65E" w14:textId="77777777" w:rsidTr="001C53AA">
        <w:tc>
          <w:tcPr>
            <w:tcW w:w="557" w:type="dxa"/>
          </w:tcPr>
          <w:p w14:paraId="7C89A377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420" w:type="dxa"/>
          </w:tcPr>
          <w:p w14:paraId="47510CBB" w14:textId="77777777" w:rsidR="001C53AA" w:rsidRPr="000A300C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0A300C">
              <w:rPr>
                <w:rFonts w:ascii="Times New Roman" w:hAnsi="Times New Roman" w:cs="Times New Roman"/>
                <w:color w:val="000000"/>
              </w:rPr>
              <w:t>2.6. Назначение пособия в связи с рождением ребенка</w:t>
            </w:r>
          </w:p>
        </w:tc>
        <w:tc>
          <w:tcPr>
            <w:tcW w:w="3260" w:type="dxa"/>
          </w:tcPr>
          <w:p w14:paraId="0B624F8F" w14:textId="77777777" w:rsidR="001C53AA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заявление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паспорт или иной документ, удостоверяющий личность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случае, если ребенок родился в Республике Беларусь и регистрация его рождения произведена органом, регистрирующим акты гражданского состояния, Республики Беларусь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удочерителя</w:t>
            </w:r>
            <w:proofErr w:type="spellEnd"/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), опекуна ребенка в Республике Беларусь не менее 6 месяцев в общей сложности в пределах 12 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 (или) сведения, подтверждающие фактическое проживание ребенка в Республике Беларусь, – для иностранных граждан и лиц без гражданства, которым предоставлены статус беженца или убежище в Республике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свидетельства о рождении, смерти детей, в том числе старше 18 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 (представляется на всех подопечных детей)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свидетельство о заключении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брака – в случае, если заявитель состоит в браке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выписки (копии) из трудовых книжек родителей (усыновителей (</w:t>
            </w:r>
            <w:proofErr w:type="spellStart"/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удочерителей</w:t>
            </w:r>
            <w:proofErr w:type="spellEnd"/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документы и (или) сведения о выбытии ребенка из приемной семьи, детского дома семейного типа, детского интернатного учреждения, дома матери и ребенка исправительного учреждения – в случае, если ребенок находился в указанных учреждениях, приемной семье, детском доме семейного типа</w:t>
            </w:r>
            <w:r w:rsidRPr="000A30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</w:t>
            </w:r>
            <w:r w:rsidRPr="000A30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Беларусь)</w:t>
            </w:r>
          </w:p>
        </w:tc>
        <w:tc>
          <w:tcPr>
            <w:tcW w:w="3023" w:type="dxa"/>
          </w:tcPr>
          <w:p w14:paraId="5592CA75" w14:textId="77777777" w:rsidR="00C04674" w:rsidRDefault="00996C9B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996C9B">
              <w:rPr>
                <w:rFonts w:ascii="Times New Roman" w:hAnsi="Times New Roman" w:cs="Times New Roman"/>
              </w:rPr>
              <w:t>справка о занимаемом в данном населенном пункте жилом помещении, месте жительства и составе семьи</w:t>
            </w:r>
          </w:p>
          <w:p w14:paraId="7B6DDC77" w14:textId="77777777" w:rsidR="001C53AA" w:rsidRPr="00996C9B" w:rsidRDefault="00996C9B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96C9B">
              <w:rPr>
                <w:rFonts w:ascii="Times New Roman" w:hAnsi="Times New Roman" w:cs="Times New Roman"/>
              </w:rPr>
              <w:t xml:space="preserve"> </w:t>
            </w:r>
            <w:r w:rsidR="00C04674">
              <w:rPr>
                <w:rFonts w:ascii="Times New Roman" w:hAnsi="Times New Roman" w:cs="Times New Roman"/>
              </w:rPr>
              <w:t xml:space="preserve">- </w:t>
            </w:r>
            <w:r w:rsidRPr="00996C9B">
              <w:rPr>
                <w:rFonts w:ascii="Times New Roman" w:hAnsi="Times New Roman" w:cs="Times New Roman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</w:tc>
        <w:tc>
          <w:tcPr>
            <w:tcW w:w="1513" w:type="dxa"/>
          </w:tcPr>
          <w:p w14:paraId="40AFCBFF" w14:textId="77777777" w:rsidR="001C53AA" w:rsidRPr="009757C0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3331DEC3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единовременно</w:t>
            </w:r>
          </w:p>
        </w:tc>
        <w:tc>
          <w:tcPr>
            <w:tcW w:w="1701" w:type="dxa"/>
          </w:tcPr>
          <w:p w14:paraId="1B3BB29D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</w:tcPr>
          <w:p w14:paraId="5C3FE75B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A9B825A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AE46693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73FF1DE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B2E8AAB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38AA4BB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DE4EE8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Бухгалтер </w:t>
            </w:r>
          </w:p>
          <w:p w14:paraId="0386043C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Сафонова Ирина Сергеевна</w:t>
            </w:r>
          </w:p>
          <w:p w14:paraId="475D1F47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каб. №14 тел.6-09-96  </w:t>
            </w:r>
          </w:p>
          <w:p w14:paraId="5A85CA72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на время отсутствия – бухгалтер</w:t>
            </w:r>
          </w:p>
          <w:p w14:paraId="59B46795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ПОТОЦКАЯ Лидия Ивановна</w:t>
            </w:r>
          </w:p>
          <w:p w14:paraId="78F695BE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каб №14 тел 6-09-96</w:t>
            </w:r>
          </w:p>
          <w:p w14:paraId="26DB9954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</w:tc>
      </w:tr>
      <w:tr w:rsidR="001C53AA" w14:paraId="12590F3B" w14:textId="77777777" w:rsidTr="001C53AA">
        <w:tc>
          <w:tcPr>
            <w:tcW w:w="557" w:type="dxa"/>
          </w:tcPr>
          <w:p w14:paraId="01195F9A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</w:t>
            </w:r>
          </w:p>
        </w:tc>
        <w:tc>
          <w:tcPr>
            <w:tcW w:w="2420" w:type="dxa"/>
          </w:tcPr>
          <w:p w14:paraId="45753631" w14:textId="77777777" w:rsidR="001C53AA" w:rsidRPr="009757C0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9757C0">
              <w:rPr>
                <w:rFonts w:ascii="Times New Roman" w:hAnsi="Times New Roman" w:cs="Times New Roman"/>
                <w:color w:val="000000"/>
              </w:rPr>
              <w:t>2.8. Назначение пособия 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3260" w:type="dxa"/>
          </w:tcPr>
          <w:p w14:paraId="3CACC5D3" w14:textId="77777777" w:rsidR="001C53AA" w:rsidRPr="009757C0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заявление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паспорт или иной документ, удостоверяющий личность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заключение врачебно-консультационной комиссии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выписки (копии) из трудовых книжек заявителя и супруга заявителя или иные документы, подтверждающие их занятость, – в случае необходимости определения места назначения пособия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свидетельство о заключении брака – в случае, если заявитель состоит в браке</w:t>
            </w:r>
          </w:p>
        </w:tc>
        <w:tc>
          <w:tcPr>
            <w:tcW w:w="3023" w:type="dxa"/>
          </w:tcPr>
          <w:p w14:paraId="4B2E14A8" w14:textId="77777777" w:rsidR="00C04674" w:rsidRDefault="00C04674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04674">
              <w:rPr>
                <w:rFonts w:ascii="Times New Roman" w:hAnsi="Times New Roman" w:cs="Times New Roman"/>
              </w:rPr>
              <w:t xml:space="preserve">справка о занимаемом в данном населенном пункте жилом помещении, месте жительства и составе семьи </w:t>
            </w:r>
          </w:p>
          <w:p w14:paraId="41DB452D" w14:textId="77777777" w:rsidR="001C53AA" w:rsidRPr="00C04674" w:rsidRDefault="00C04674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04674">
              <w:rPr>
                <w:rFonts w:ascii="Times New Roman" w:hAnsi="Times New Roman" w:cs="Times New Roman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</w:tc>
        <w:tc>
          <w:tcPr>
            <w:tcW w:w="1513" w:type="dxa"/>
          </w:tcPr>
          <w:p w14:paraId="13F9A884" w14:textId="77777777" w:rsidR="001C53AA" w:rsidRPr="009757C0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6BC28945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единовременно</w:t>
            </w:r>
          </w:p>
        </w:tc>
        <w:tc>
          <w:tcPr>
            <w:tcW w:w="1701" w:type="dxa"/>
          </w:tcPr>
          <w:p w14:paraId="21191A8C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6E36C3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 w:val="restart"/>
          </w:tcPr>
          <w:p w14:paraId="5B1C37B6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922C90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C47C48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AE0CC8B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D13CA09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B3A976E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1D040D6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541E8B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F249B4E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A66CCE3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CEFA3A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3627422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0E403A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Бухгалтер </w:t>
            </w:r>
          </w:p>
          <w:p w14:paraId="74C2BEEB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Сафонова Ирина Сергеевна</w:t>
            </w:r>
          </w:p>
          <w:p w14:paraId="6E233302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каб. №14 тел.6-09-96  </w:t>
            </w:r>
          </w:p>
          <w:p w14:paraId="5768B475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на время отсутствия – бухгалтер</w:t>
            </w:r>
          </w:p>
          <w:p w14:paraId="66DFD986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ПОТОЦКАЯ Лидия Ивановна</w:t>
            </w:r>
          </w:p>
          <w:p w14:paraId="34A8CE89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каб №14 тел 6-09-96</w:t>
            </w:r>
          </w:p>
          <w:p w14:paraId="4B0823FA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</w:tc>
      </w:tr>
      <w:tr w:rsidR="001C53AA" w14:paraId="493B11EC" w14:textId="77777777" w:rsidTr="001C53AA">
        <w:tc>
          <w:tcPr>
            <w:tcW w:w="557" w:type="dxa"/>
          </w:tcPr>
          <w:p w14:paraId="7DAA0300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420" w:type="dxa"/>
          </w:tcPr>
          <w:p w14:paraId="7E421C85" w14:textId="77777777" w:rsidR="001C53AA" w:rsidRPr="009757C0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9757C0">
              <w:rPr>
                <w:rFonts w:ascii="Times New Roman" w:hAnsi="Times New Roman" w:cs="Times New Roman"/>
                <w:color w:val="000000"/>
              </w:rPr>
              <w:t>2.9. Назначение пособия по уходу за ребенком в возрасте до 3 лет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3260" w:type="dxa"/>
          </w:tcPr>
          <w:p w14:paraId="494D0E88" w14:textId="77777777" w:rsidR="001C53AA" w:rsidRPr="009757C0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заявление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паспорт или иной документ, удостоверяющий личность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свидетельства о рождении детей (при воспитании в семье двоих и более несовершеннолетних детей –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учреждениях Республики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удостоверение инвалида либо заключение медико-реабилитационной экспертной комиссии – для ребенка-инвалида в возрасте до 3 лет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удостоверение пострадавшего от катастрофы на Чернобыльской АЭС, других радиационных аварий и документы и (или) сведения, подтверждающие фактическое проживание на территории, подвергшейся радиоактивному загрязнению, в зоне последующего отселения или в зоне с правом на отселение, – для граждан, постоянно (преимущественно) проживающих на территории, подвергшейся радиоактивному загрязнению, в зоне последующего отселения или в зоне с правом на отселение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свидетельство о заключении брака – в случае, если заявитель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состоит в браке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 периоде, за который выплачено пособие по беременности и родам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лиц, находящихся в таком отпуске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выписки (копии) из трудовых книжек родителей (усыновителей (</w:t>
            </w:r>
            <w:proofErr w:type="spellStart"/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удочерителей</w:t>
            </w:r>
            <w:proofErr w:type="spellEnd"/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 том, что гражданин является обучающимся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 выходе на работу, службу до истечения отпуска по уходу за ребенком в возрасте до 3 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удочерителю</w:t>
            </w:r>
            <w:proofErr w:type="spellEnd"/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) ребенка – при оформлении отпуска по уходу за ребенком до достижения им возраста 3 лет (отпуска по уходу за детьми) или приостановлении нотариальной, адвокатской деятельности, индивидуальной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предпринимательской деятельности, за исключением самостоятельной профессиональной деятельности, в связи с уходом за ребенком в возрасте до 3 лет другим членом семьи или родственником ребенка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документы и (или) сведения о выбытии ребенка из приемной семьи, детского дома семейного типа, детского интернатного учреждения, дома матери и ребенка исправительного учреждения – в случае, если ребенок находился в указанных учреждениях, приемной семье, детском доме семейного типа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</w:p>
        </w:tc>
        <w:tc>
          <w:tcPr>
            <w:tcW w:w="3023" w:type="dxa"/>
          </w:tcPr>
          <w:p w14:paraId="2C3346C2" w14:textId="77777777" w:rsidR="00C04674" w:rsidRDefault="00C04674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C04674">
              <w:rPr>
                <w:rFonts w:ascii="Times New Roman" w:hAnsi="Times New Roman" w:cs="Times New Roman"/>
              </w:rPr>
              <w:t xml:space="preserve">справка о занимаемом в данном населенном пункте жилом помещении, месте жительства и составе семьи </w:t>
            </w:r>
          </w:p>
          <w:p w14:paraId="462E41AA" w14:textId="77777777" w:rsidR="001C53AA" w:rsidRPr="00C04674" w:rsidRDefault="00C04674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04674">
              <w:rPr>
                <w:rFonts w:ascii="Times New Roman" w:hAnsi="Times New Roman" w:cs="Times New Roman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</w:tc>
        <w:tc>
          <w:tcPr>
            <w:tcW w:w="1513" w:type="dxa"/>
          </w:tcPr>
          <w:p w14:paraId="7799F1A5" w14:textId="77777777" w:rsidR="001C53AA" w:rsidRPr="009757C0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67D82D71" w14:textId="77777777" w:rsidR="001C53AA" w:rsidRPr="009757C0" w:rsidRDefault="001C53AA" w:rsidP="00B563E5">
            <w:pPr>
              <w:rPr>
                <w:rFonts w:ascii="Times New Roman" w:hAnsi="Times New Roman" w:cs="Times New Roman"/>
              </w:rPr>
            </w:pPr>
            <w:r w:rsidRPr="00975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 день достижения ребенком возраста 3 лет</w:t>
            </w:r>
            <w:r w:rsidRPr="009757C0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701" w:type="dxa"/>
          </w:tcPr>
          <w:p w14:paraId="6B543478" w14:textId="77777777" w:rsidR="001C53AA" w:rsidRPr="009757C0" w:rsidRDefault="001C53AA" w:rsidP="00B563E5">
            <w:pPr>
              <w:rPr>
                <w:rFonts w:ascii="Times New Roman" w:hAnsi="Times New Roman" w:cs="Times New Roman"/>
              </w:rPr>
            </w:pPr>
            <w:r w:rsidRPr="009757C0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/>
          </w:tcPr>
          <w:p w14:paraId="186DD96E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53AA" w14:paraId="0DF7DE4B" w14:textId="77777777" w:rsidTr="001C53AA">
        <w:tc>
          <w:tcPr>
            <w:tcW w:w="557" w:type="dxa"/>
          </w:tcPr>
          <w:p w14:paraId="7A2B7714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</w:t>
            </w:r>
          </w:p>
        </w:tc>
        <w:tc>
          <w:tcPr>
            <w:tcW w:w="2420" w:type="dxa"/>
          </w:tcPr>
          <w:p w14:paraId="70842D21" w14:textId="77777777" w:rsidR="001C53AA" w:rsidRPr="00BD266F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BD266F">
              <w:rPr>
                <w:rFonts w:ascii="Times New Roman" w:hAnsi="Times New Roman" w:cs="Times New Roman"/>
                <w:color w:val="000000"/>
              </w:rPr>
              <w:t>2.9</w:t>
            </w:r>
            <w:r w:rsidRPr="00BD266F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Pr="00BD266F">
              <w:rPr>
                <w:rFonts w:ascii="Times New Roman" w:hAnsi="Times New Roman" w:cs="Times New Roman"/>
                <w:color w:val="000000"/>
              </w:rPr>
              <w:t xml:space="preserve">. Назначение пособия семьям на детей в возрасте от 3 до 18 лет в </w:t>
            </w:r>
            <w:r w:rsidRPr="00BD266F">
              <w:rPr>
                <w:rFonts w:ascii="Times New Roman" w:hAnsi="Times New Roman" w:cs="Times New Roman"/>
                <w:color w:val="000000"/>
              </w:rPr>
              <w:lastRenderedPageBreak/>
              <w:t>период воспитания ребенка в возрасте до 3 лет</w:t>
            </w:r>
          </w:p>
        </w:tc>
        <w:tc>
          <w:tcPr>
            <w:tcW w:w="3260" w:type="dxa"/>
          </w:tcPr>
          <w:p w14:paraId="19C4365D" w14:textId="77777777" w:rsidR="001C53AA" w:rsidRPr="00BD266F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заявление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паспорт или иной документ, удостоверяющий личность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два свидетельства о рождении: одно на ребенка в возрасте до 3 лет и одно на ребенка в возрасте от 3 до 18 лет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 том, что гражданин является обучающимся, – представляется на одного ребенка в возрасте от 3 до 18 лет, обучающегося в учреждении образования (в том числе дошкольного)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копия решения местного исполнительного и распорядительного органа об установлении опеки (попечительства) – для лиц, назначенных опекунами (попечителями) ребенка в возрасте от 3 до 18 лет, которому не предоставляется государственное обеспечение в связи с нахождением в опекунской семье, и ребенка в возрасте до 3 лет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свидетельство о заключении брака – в случае, если заявитель состоит в браке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копия решения суда о расторжении брака либо свидетельство о расторжении брака или иной документ, подтверждающий категорию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неполной семьи, – для неполных семей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выписки (копии) из трудовых книжек родителей (усыновителей (</w:t>
            </w:r>
            <w:proofErr w:type="spellStart"/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удочерителей</w:t>
            </w:r>
            <w:proofErr w:type="spellEnd"/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), опекунов (попечителей) или иные документы, подтверждающие их занятость, – в случае необходимости определения места назначения пособия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 размере пособия на детей и периоде его выплаты (справка о неполучении пособия на детей) – в случае изменения места выплаты пособия или назначения пособия по уходу за ребенком в возрасте до 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приостановившим нотариальную, адвокатскую деятельность, индивидуальную предпринимательскую деятельность, за исключением самостоятельной профессиональной деятельности,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удочерителем</w:t>
            </w:r>
            <w:proofErr w:type="spellEnd"/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3023" w:type="dxa"/>
          </w:tcPr>
          <w:p w14:paraId="17664C81" w14:textId="77777777" w:rsidR="00C04674" w:rsidRDefault="00C04674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C04674">
              <w:rPr>
                <w:rFonts w:ascii="Times New Roman" w:hAnsi="Times New Roman" w:cs="Times New Roman"/>
              </w:rPr>
              <w:t xml:space="preserve">справка о занимаемом в данном населенном пункте жилом помещении, месте </w:t>
            </w:r>
            <w:r w:rsidRPr="00C04674">
              <w:rPr>
                <w:rFonts w:ascii="Times New Roman" w:hAnsi="Times New Roman" w:cs="Times New Roman"/>
              </w:rPr>
              <w:t xml:space="preserve">жительства и составе семьи </w:t>
            </w:r>
          </w:p>
          <w:p w14:paraId="4A91A59D" w14:textId="77777777" w:rsidR="001C53AA" w:rsidRPr="00C04674" w:rsidRDefault="00C04674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Pr="00C04674">
              <w:rPr>
                <w:rFonts w:ascii="Times New Roman" w:hAnsi="Times New Roman" w:cs="Times New Roman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</w:tc>
        <w:tc>
          <w:tcPr>
            <w:tcW w:w="1513" w:type="dxa"/>
          </w:tcPr>
          <w:p w14:paraId="508B4D14" w14:textId="77777777" w:rsidR="001C53AA" w:rsidRPr="00BD266F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10 дней со дня подачи заявления, а в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случае запроса документов и (или) сведений от других государственных органов, иных организаций – 1 месяц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0B18D854" w14:textId="77777777" w:rsidR="001C53AA" w:rsidRPr="00BD266F" w:rsidRDefault="001C53AA" w:rsidP="00B563E5">
            <w:pPr>
              <w:rPr>
                <w:rFonts w:ascii="Times New Roman" w:hAnsi="Times New Roman" w:cs="Times New Roman"/>
              </w:rPr>
            </w:pP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на срок до даты наступления обстоятельств,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влекущих прекращение выплаты пособия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701" w:type="dxa"/>
          </w:tcPr>
          <w:p w14:paraId="532FBCBF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бесплатно</w:t>
            </w:r>
          </w:p>
        </w:tc>
        <w:tc>
          <w:tcPr>
            <w:tcW w:w="1843" w:type="dxa"/>
          </w:tcPr>
          <w:p w14:paraId="6968C7FF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3CD6EF4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B26875E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23FD64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FBC8971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EF1A304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07DF7E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415B52C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Бухгалтер </w:t>
            </w:r>
          </w:p>
          <w:p w14:paraId="6FD42F00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Сафонова Ирина Сергеевна</w:t>
            </w:r>
          </w:p>
          <w:p w14:paraId="3A1C00EC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каб. №14 тел.6-09-96  </w:t>
            </w:r>
          </w:p>
          <w:p w14:paraId="5F5C2331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на время отсутствия – бухгалтер</w:t>
            </w:r>
          </w:p>
          <w:p w14:paraId="6CBEF740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ПОТОЦКАЯ Лидия Ивановна</w:t>
            </w:r>
          </w:p>
          <w:p w14:paraId="75203407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каб №14 тел 6-09-96</w:t>
            </w:r>
          </w:p>
          <w:p w14:paraId="6F78F264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</w:tc>
      </w:tr>
      <w:tr w:rsidR="001C53AA" w14:paraId="781A0B69" w14:textId="77777777" w:rsidTr="001C53AA">
        <w:tc>
          <w:tcPr>
            <w:tcW w:w="557" w:type="dxa"/>
          </w:tcPr>
          <w:p w14:paraId="79178F60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</w:t>
            </w:r>
          </w:p>
        </w:tc>
        <w:tc>
          <w:tcPr>
            <w:tcW w:w="2420" w:type="dxa"/>
          </w:tcPr>
          <w:p w14:paraId="17E4558E" w14:textId="77777777" w:rsidR="001C53AA" w:rsidRPr="00BD266F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BD266F">
              <w:rPr>
                <w:rFonts w:ascii="Times New Roman" w:hAnsi="Times New Roman" w:cs="Times New Roman"/>
                <w:color w:val="000000"/>
              </w:rPr>
              <w:t>2.12. Назначение пособия на детей старше 3 лет из отдельных категорий семей</w:t>
            </w:r>
          </w:p>
        </w:tc>
        <w:tc>
          <w:tcPr>
            <w:tcW w:w="3260" w:type="dxa"/>
          </w:tcPr>
          <w:p w14:paraId="2DB2EFD8" w14:textId="77777777" w:rsidR="001C53AA" w:rsidRPr="00BD266F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заявление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паспорт или иной документ, удостоверяющий личность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копия решения местного исполнительного и распорядительного органа об установлении опеки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(попечительства) – для лиц, назначенных опекунами (попечителями) ребенка, которому не предоставляется государственное обеспечение в связи с нахождением в опекунской семье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лет, инвалида с детства I группы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удостоверение инвалида – для матери (мачехи), отца (отчима), усыновителя (</w:t>
            </w:r>
            <w:proofErr w:type="spellStart"/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удочерителя</w:t>
            </w:r>
            <w:proofErr w:type="spellEnd"/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), опекуна (попечителя), являющихся инвалидами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 призыве на срочную военную службу или справка о направлении на альтернативную службу – для семей военнослужащих, проходящих срочную военную службу, семей граждан, проходящих альтернативную службу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 призыве на срочную военную службу или справка о направлении на альтернативную службу, а также копия судебного постановления о взыскании алиментов либо Соглашение о содержании своих несовершеннолетних и (или) нуждающихся в помощи нетрудоспособных совершеннолетних детей (далее – Соглашение об уплате алиментов) – для матери, воспитывающей ребенка, у которого отец, усыновитель (</w:t>
            </w:r>
            <w:proofErr w:type="spellStart"/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удочеритель</w:t>
            </w:r>
            <w:proofErr w:type="spellEnd"/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), уплачивающие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алименты, проходят срочную военную службу, альтернативную службу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 размере (неполучении) пособия по уходу за инвалидом I группы либо лицом, достигшим 80-летнего возраста (представляется гражданами при назначении пособия на детей старше 3 лет из отдельных категорий семей в уполномоченных органах, за исключением органов по труду, занятости и социальной защите), – для одного из родителей (матери (мачехи) или отца (отчима) в полной семье, родителя в неполной семье, осуществляющих уход за инвалидом с детства I группы и получающих пособие, если инвалид с детства I группы приходится этому родителю сыном (дочерью), пасынком (падчерицей), усыновленным (удочеренным) лицом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свидетельство о заключении брака – в случае, если заявитель состоит в браке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 том, что гражданин является обучающимся (представляется на всех детей, на детей старше 14 лет представляется на дату определения права на пособие и на начало учебного года)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выписки (копии) из трудовых книжек родителей (усыновителей (</w:t>
            </w:r>
            <w:proofErr w:type="spellStart"/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удочерителей</w:t>
            </w:r>
            <w:proofErr w:type="spellEnd"/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), опекунов (попечителей) или иные документы, подтверждающие их занятость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сведения о полученных доходах за 6 месяцев в общей сложности в календарном году, предшествующем году обращения, – для трудоспособного отца (отчима) в полной семье, родителя в неполной семье, усыновителя (</w:t>
            </w:r>
            <w:proofErr w:type="spellStart"/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удочерителя</w:t>
            </w:r>
            <w:proofErr w:type="spellEnd"/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), опекуна (попечителя)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детского дома семейного типа, </w:t>
            </w: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3023" w:type="dxa"/>
          </w:tcPr>
          <w:p w14:paraId="44A80158" w14:textId="77777777" w:rsidR="00C04674" w:rsidRPr="00AC10CD" w:rsidRDefault="00C04674" w:rsidP="00B563E5">
            <w:pPr>
              <w:rPr>
                <w:rFonts w:ascii="Times New Roman" w:hAnsi="Times New Roman" w:cs="Times New Roman"/>
              </w:rPr>
            </w:pPr>
            <w:r w:rsidRPr="00AC10CD">
              <w:rPr>
                <w:rFonts w:ascii="Times New Roman" w:hAnsi="Times New Roman" w:cs="Times New Roman"/>
              </w:rPr>
              <w:lastRenderedPageBreak/>
              <w:t xml:space="preserve">- справка о занимаемом в данном населенном пункте жилом помещении, месте жительства и составе семьи </w:t>
            </w:r>
          </w:p>
          <w:p w14:paraId="7C485891" w14:textId="77777777" w:rsidR="00C04674" w:rsidRPr="00C04674" w:rsidRDefault="00C04674" w:rsidP="00B563E5">
            <w:pPr>
              <w:rPr>
                <w:rFonts w:ascii="Times New Roman" w:hAnsi="Times New Roman" w:cs="Times New Roman"/>
              </w:rPr>
            </w:pPr>
            <w:r w:rsidRPr="00AC10CD">
              <w:rPr>
                <w:rFonts w:ascii="Times New Roman" w:hAnsi="Times New Roman" w:cs="Times New Roman"/>
              </w:rPr>
              <w:t>- сведения о средней численности работников коммерческой организации со средней численностью</w:t>
            </w:r>
            <w:r w:rsidRPr="00C04674">
              <w:rPr>
                <w:rFonts w:ascii="Times New Roman" w:hAnsi="Times New Roman" w:cs="Times New Roman"/>
              </w:rPr>
              <w:t xml:space="preserve"> работников до 15 человек включительно </w:t>
            </w:r>
          </w:p>
          <w:p w14:paraId="7E7ABD71" w14:textId="77777777" w:rsidR="001C53AA" w:rsidRPr="00BD266F" w:rsidRDefault="00C04674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04674">
              <w:rPr>
                <w:rFonts w:ascii="Times New Roman" w:hAnsi="Times New Roman" w:cs="Times New Roman"/>
              </w:rPr>
              <w:t xml:space="preserve">- справка о размере (неполучении) пособия по уходу за инвалидом I группы либо лицом, достигшим 80- летнего возраста (запрашивается в случае назначения пособия на детей старше 3 лет из отдельных категорий семей в управлении (отделе) по труду, занятости и социальной защите городского, районного исполнительного </w:t>
            </w:r>
            <w:r w:rsidRPr="00C04674">
              <w:rPr>
                <w:rFonts w:ascii="Times New Roman" w:hAnsi="Times New Roman" w:cs="Times New Roman"/>
              </w:rPr>
              <w:lastRenderedPageBreak/>
              <w:t>комитета, управлении (отделе) социальной защиты местной администрации района в городе (далее – орган по труду, занятости и социальной защите), – для одного из родителей (матери (мачехи) или отца (отчима) в полной семье, родителя в неполной семье, осуществляющих уход за инвалидом с детства I группы и получающих пособие, предусмотренное законодательством, если инвалид с детства I группы приходится этому родителю сыном (дочерью), пасынком (падчерицей), усыновленным (удочеренным) лицом</w:t>
            </w:r>
          </w:p>
        </w:tc>
        <w:tc>
          <w:tcPr>
            <w:tcW w:w="1513" w:type="dxa"/>
          </w:tcPr>
          <w:p w14:paraId="45C2812D" w14:textId="77777777" w:rsidR="001C53AA" w:rsidRPr="00BD266F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51E26F31" w14:textId="77777777" w:rsidR="001C53AA" w:rsidRPr="00BD266F" w:rsidRDefault="001C53AA" w:rsidP="00B563E5">
            <w:pPr>
              <w:rPr>
                <w:rFonts w:ascii="Times New Roman" w:hAnsi="Times New Roman" w:cs="Times New Roman"/>
              </w:rPr>
            </w:pPr>
            <w:r w:rsidRPr="00BD26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  <w:r w:rsidRPr="00BD266F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701" w:type="dxa"/>
          </w:tcPr>
          <w:p w14:paraId="76D08E74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</w:tcPr>
          <w:p w14:paraId="39F5E84F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9DDF565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1BDD3D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0333D2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8E7BDC7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D6867DD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9656AB1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2BAE73D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Бухгалтер </w:t>
            </w:r>
          </w:p>
          <w:p w14:paraId="5745C7F4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Сафонова Ирина Сергеевна</w:t>
            </w:r>
          </w:p>
          <w:p w14:paraId="2B14CFB5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каб. №14 тел.6-09-96  </w:t>
            </w:r>
          </w:p>
          <w:p w14:paraId="58712B18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на время отсутствия – бухгалтер</w:t>
            </w:r>
          </w:p>
          <w:p w14:paraId="088F177B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ПОТОЦКАЯ Лидия Ивановна</w:t>
            </w:r>
          </w:p>
          <w:p w14:paraId="74848267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каб №14 тел 6-09-96</w:t>
            </w:r>
          </w:p>
          <w:p w14:paraId="1A8B9684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</w:tc>
      </w:tr>
      <w:tr w:rsidR="001C53AA" w14:paraId="2F3639CB" w14:textId="77777777" w:rsidTr="001C53AA">
        <w:tc>
          <w:tcPr>
            <w:tcW w:w="557" w:type="dxa"/>
          </w:tcPr>
          <w:p w14:paraId="1A34A399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</w:t>
            </w:r>
          </w:p>
        </w:tc>
        <w:tc>
          <w:tcPr>
            <w:tcW w:w="2420" w:type="dxa"/>
          </w:tcPr>
          <w:p w14:paraId="7074E026" w14:textId="77777777" w:rsidR="001C53AA" w:rsidRPr="005616AC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5616AC">
              <w:rPr>
                <w:rFonts w:ascii="Times New Roman" w:hAnsi="Times New Roman" w:cs="Times New Roman"/>
                <w:color w:val="000000"/>
              </w:rPr>
              <w:t>2.13. 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  <w:r w:rsidRPr="005616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60" w:type="dxa"/>
          </w:tcPr>
          <w:p w14:paraId="4EC7FB27" w14:textId="77777777" w:rsidR="001C53AA" w:rsidRPr="005616AC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5616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листок нетрудоспособности</w:t>
            </w:r>
            <w:r w:rsidRPr="005616AC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3023" w:type="dxa"/>
          </w:tcPr>
          <w:p w14:paraId="68FAEFFE" w14:textId="77777777" w:rsidR="001C53AA" w:rsidRPr="005616AC" w:rsidRDefault="00AC10CD" w:rsidP="00AC10C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7DD5C188" w14:textId="77777777" w:rsidR="001C53AA" w:rsidRPr="005616AC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16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843" w:type="dxa"/>
          </w:tcPr>
          <w:p w14:paraId="0C6E6B95" w14:textId="77777777" w:rsidR="001C53AA" w:rsidRPr="005616AC" w:rsidRDefault="001C53AA" w:rsidP="00B563E5">
            <w:pPr>
              <w:rPr>
                <w:rFonts w:ascii="Times New Roman" w:hAnsi="Times New Roman" w:cs="Times New Roman"/>
              </w:rPr>
            </w:pPr>
            <w:r w:rsidRPr="005616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срок, указанный в листке нетрудоспособности</w:t>
            </w:r>
            <w:r w:rsidRPr="005616AC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701" w:type="dxa"/>
          </w:tcPr>
          <w:p w14:paraId="0321D945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 w:val="restart"/>
          </w:tcPr>
          <w:p w14:paraId="4498F100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626B0A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CB12789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46A8DB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C8BD97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1E1024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45DF716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3DD082B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18F3927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907DB6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338237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B173C52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571BC15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491E23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B15FA82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538263D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1FEA46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6B3981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89B492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E13369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Бухгалтер </w:t>
            </w:r>
          </w:p>
          <w:p w14:paraId="647E0BF9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Сафонова Ирина Сергеевна</w:t>
            </w:r>
          </w:p>
          <w:p w14:paraId="529E3E93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каб. №14 тел.6-09-96  </w:t>
            </w:r>
          </w:p>
          <w:p w14:paraId="1BD3758E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на время отсутствия – бухгалтер</w:t>
            </w:r>
          </w:p>
          <w:p w14:paraId="1A518E7F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ПОТОЦКАЯ Лидия Ивановна</w:t>
            </w:r>
          </w:p>
          <w:p w14:paraId="45D463AC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каб №14 тел 6-09-96</w:t>
            </w:r>
          </w:p>
          <w:p w14:paraId="0000868B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</w:tc>
      </w:tr>
      <w:tr w:rsidR="001C53AA" w14:paraId="4E653C18" w14:textId="77777777" w:rsidTr="001C53AA">
        <w:tc>
          <w:tcPr>
            <w:tcW w:w="557" w:type="dxa"/>
          </w:tcPr>
          <w:p w14:paraId="4E53FC89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420" w:type="dxa"/>
          </w:tcPr>
          <w:p w14:paraId="070BE898" w14:textId="77777777" w:rsidR="001C53AA" w:rsidRPr="005616AC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5616AC">
              <w:rPr>
                <w:rFonts w:ascii="Times New Roman" w:hAnsi="Times New Roman" w:cs="Times New Roman"/>
                <w:color w:val="000000"/>
              </w:rPr>
              <w:t xml:space="preserve">2.14. Назначение пособия по временной нетрудоспособности по уходу за ребенком в возрасте до 3 лет и ребенком-инвалидом в возрасте до 18 лет в случае болезни и (или) нахождения в стационарных условиях в организации </w:t>
            </w:r>
            <w:r w:rsidRPr="005616AC">
              <w:rPr>
                <w:rFonts w:ascii="Times New Roman" w:hAnsi="Times New Roman" w:cs="Times New Roman"/>
                <w:color w:val="000000"/>
              </w:rPr>
              <w:lastRenderedPageBreak/>
              <w:t>здравоохранения матери либо другого лица, фактически осуществляющего уход за ребенком</w:t>
            </w:r>
          </w:p>
        </w:tc>
        <w:tc>
          <w:tcPr>
            <w:tcW w:w="3260" w:type="dxa"/>
          </w:tcPr>
          <w:p w14:paraId="6EE6B402" w14:textId="77777777" w:rsidR="001C53AA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- </w:t>
            </w:r>
            <w:r w:rsidRPr="005616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листок нетрудоспособности</w:t>
            </w:r>
          </w:p>
        </w:tc>
        <w:tc>
          <w:tcPr>
            <w:tcW w:w="3023" w:type="dxa"/>
          </w:tcPr>
          <w:p w14:paraId="239491B0" w14:textId="77777777" w:rsidR="001C53AA" w:rsidRPr="005616AC" w:rsidRDefault="00AC10CD" w:rsidP="00AC10C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15A5C237" w14:textId="77777777" w:rsidR="001C53AA" w:rsidRPr="005616AC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16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10 дней со дня обращения, а в случае запроса документов и (или) сведений от других государственных органов, иных организаций и (или) </w:t>
            </w:r>
            <w:r w:rsidRPr="005616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получения дополнительной информации, необходимой для назначения пособия, – 1 месяц</w:t>
            </w:r>
          </w:p>
        </w:tc>
        <w:tc>
          <w:tcPr>
            <w:tcW w:w="1843" w:type="dxa"/>
          </w:tcPr>
          <w:p w14:paraId="13187114" w14:textId="77777777" w:rsidR="001C53AA" w:rsidRPr="005616AC" w:rsidRDefault="001C53AA" w:rsidP="00B563E5">
            <w:pPr>
              <w:rPr>
                <w:rFonts w:ascii="Times New Roman" w:hAnsi="Times New Roman" w:cs="Times New Roman"/>
              </w:rPr>
            </w:pPr>
            <w:r w:rsidRPr="005616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на срок, указанный в листке нетрудоспособности</w:t>
            </w:r>
            <w:r w:rsidRPr="005616AC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701" w:type="dxa"/>
          </w:tcPr>
          <w:p w14:paraId="2BB6CF7A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/>
          </w:tcPr>
          <w:p w14:paraId="1F42528A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53AA" w14:paraId="6DAE0213" w14:textId="77777777" w:rsidTr="001C53AA">
        <w:tc>
          <w:tcPr>
            <w:tcW w:w="557" w:type="dxa"/>
          </w:tcPr>
          <w:p w14:paraId="1CBF34E5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420" w:type="dxa"/>
          </w:tcPr>
          <w:p w14:paraId="6E5CF64D" w14:textId="77777777" w:rsidR="001C53AA" w:rsidRPr="005616AC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5616AC">
              <w:rPr>
                <w:rFonts w:ascii="Times New Roman" w:hAnsi="Times New Roman" w:cs="Times New Roman"/>
                <w:color w:val="000000"/>
              </w:rPr>
              <w:t>2.16. Назначение пособия по временной нетрудоспособности по уходу за ребенком-инвалидом в возрасте до 18 лет в случае его санаторно-курортного лечения, медицинской реабилитации</w:t>
            </w:r>
          </w:p>
        </w:tc>
        <w:tc>
          <w:tcPr>
            <w:tcW w:w="3260" w:type="dxa"/>
          </w:tcPr>
          <w:p w14:paraId="7F61E241" w14:textId="77777777" w:rsidR="001C53AA" w:rsidRDefault="001C53AA" w:rsidP="00B56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5616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листок нетрудоспособности</w:t>
            </w:r>
          </w:p>
        </w:tc>
        <w:tc>
          <w:tcPr>
            <w:tcW w:w="3023" w:type="dxa"/>
          </w:tcPr>
          <w:p w14:paraId="6931C23C" w14:textId="77777777" w:rsidR="001C53AA" w:rsidRPr="005616AC" w:rsidRDefault="00AC10CD" w:rsidP="00AC10C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513" w:type="dxa"/>
          </w:tcPr>
          <w:p w14:paraId="34F563EB" w14:textId="77777777" w:rsidR="001C53AA" w:rsidRPr="005616AC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616AC">
              <w:rPr>
                <w:rFonts w:ascii="Times New Roman" w:eastAsia="Times New Roman" w:hAnsi="Times New Roman" w:cs="Times New Roman"/>
                <w:color w:val="000000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  <w:p w14:paraId="45070C55" w14:textId="77777777" w:rsidR="001C53AA" w:rsidRPr="00514838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14:paraId="3A70EA2D" w14:textId="77777777" w:rsidR="001C53AA" w:rsidRPr="005616AC" w:rsidRDefault="001C53AA" w:rsidP="00B563E5">
            <w:pPr>
              <w:rPr>
                <w:rFonts w:ascii="Times New Roman" w:hAnsi="Times New Roman" w:cs="Times New Roman"/>
              </w:rPr>
            </w:pPr>
            <w:r w:rsidRPr="005616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срок, указанный в листке нетрудоспособности</w:t>
            </w:r>
            <w:r w:rsidRPr="005616AC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701" w:type="dxa"/>
          </w:tcPr>
          <w:p w14:paraId="18D49D43" w14:textId="77777777" w:rsidR="001C53AA" w:rsidRPr="006E36C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/>
          </w:tcPr>
          <w:p w14:paraId="2FA1CFCF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53AA" w14:paraId="13EF9F39" w14:textId="77777777" w:rsidTr="001C53AA">
        <w:tc>
          <w:tcPr>
            <w:tcW w:w="557" w:type="dxa"/>
          </w:tcPr>
          <w:p w14:paraId="479296DA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420" w:type="dxa"/>
          </w:tcPr>
          <w:p w14:paraId="5DB1FE16" w14:textId="77777777" w:rsidR="001C53AA" w:rsidRPr="00AD42E7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AD42E7">
              <w:rPr>
                <w:rFonts w:ascii="Times New Roman" w:hAnsi="Times New Roman" w:cs="Times New Roman"/>
                <w:color w:val="000000"/>
              </w:rPr>
              <w:t>2.18. Выдача справки о размере пособия на детей и периоде его выплаты</w:t>
            </w:r>
          </w:p>
        </w:tc>
        <w:tc>
          <w:tcPr>
            <w:tcW w:w="3260" w:type="dxa"/>
          </w:tcPr>
          <w:p w14:paraId="106D8A7B" w14:textId="77777777" w:rsidR="001C53AA" w:rsidRPr="00AD42E7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D4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паспорт или иной документ, удостоверяющий личность</w:t>
            </w:r>
          </w:p>
        </w:tc>
        <w:tc>
          <w:tcPr>
            <w:tcW w:w="3023" w:type="dxa"/>
          </w:tcPr>
          <w:p w14:paraId="55664728" w14:textId="77777777" w:rsidR="001C53AA" w:rsidRPr="00AD42E7" w:rsidRDefault="00C04674" w:rsidP="00C0467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4FC4A565" w14:textId="77777777" w:rsidR="001C53AA" w:rsidRPr="00AD42E7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D4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дней со дня обращения</w:t>
            </w:r>
            <w:r w:rsidRPr="00AD42E7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4609E1B1" w14:textId="77777777" w:rsidR="001C53AA" w:rsidRPr="00AD42E7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бессрочно</w:t>
            </w:r>
          </w:p>
        </w:tc>
        <w:tc>
          <w:tcPr>
            <w:tcW w:w="1701" w:type="dxa"/>
          </w:tcPr>
          <w:p w14:paraId="04242084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/>
          </w:tcPr>
          <w:p w14:paraId="790019ED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53AA" w14:paraId="07884A03" w14:textId="77777777" w:rsidTr="001C53AA">
        <w:tc>
          <w:tcPr>
            <w:tcW w:w="557" w:type="dxa"/>
          </w:tcPr>
          <w:p w14:paraId="6ABC0693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420" w:type="dxa"/>
          </w:tcPr>
          <w:p w14:paraId="4A55306F" w14:textId="77777777" w:rsidR="001C53AA" w:rsidRPr="00AD42E7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AD42E7">
              <w:rPr>
                <w:rFonts w:ascii="Times New Roman" w:hAnsi="Times New Roman" w:cs="Times New Roman"/>
                <w:color w:val="000000"/>
              </w:rPr>
              <w:t>2.18</w:t>
            </w:r>
            <w:r w:rsidRPr="00AD42E7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Pr="00AD42E7">
              <w:rPr>
                <w:rFonts w:ascii="Times New Roman" w:hAnsi="Times New Roman" w:cs="Times New Roman"/>
                <w:color w:val="000000"/>
              </w:rPr>
              <w:t>. Выдача справки о неполучении пособия на детей</w:t>
            </w:r>
            <w:r w:rsidRPr="00AD42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60" w:type="dxa"/>
          </w:tcPr>
          <w:p w14:paraId="412FF5E7" w14:textId="77777777" w:rsidR="001C53AA" w:rsidRPr="00AD42E7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D4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паспорт или иной документ, удостоверяющий личность</w:t>
            </w:r>
          </w:p>
        </w:tc>
        <w:tc>
          <w:tcPr>
            <w:tcW w:w="3023" w:type="dxa"/>
          </w:tcPr>
          <w:p w14:paraId="67F9881D" w14:textId="77777777" w:rsidR="001C53AA" w:rsidRPr="00AD42E7" w:rsidRDefault="00C04674" w:rsidP="00C0467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6AE7C1A2" w14:textId="77777777" w:rsidR="001C53AA" w:rsidRPr="00AD42E7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D4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дней со дня обращения</w:t>
            </w:r>
            <w:r w:rsidRPr="00AD42E7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57FC62C7" w14:textId="77777777" w:rsidR="001C53AA" w:rsidRPr="00AD42E7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бессрочно</w:t>
            </w:r>
          </w:p>
        </w:tc>
        <w:tc>
          <w:tcPr>
            <w:tcW w:w="1701" w:type="dxa"/>
          </w:tcPr>
          <w:p w14:paraId="0866611C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 w:val="restart"/>
          </w:tcPr>
          <w:p w14:paraId="5AA82977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4BA036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04DF342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7A1B4B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C75FF42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5CE8049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1C4D48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ECD980D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04EFCD9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Бухгалтер </w:t>
            </w:r>
          </w:p>
          <w:p w14:paraId="1146C74F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Сафонова Ирина Сергеевна</w:t>
            </w:r>
          </w:p>
          <w:p w14:paraId="6358D732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каб. №14 тел.6-09-96  </w:t>
            </w:r>
          </w:p>
          <w:p w14:paraId="62448D87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на время отсутствия – бухгалтер</w:t>
            </w:r>
          </w:p>
          <w:p w14:paraId="7AF65140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ПОТОЦКАЯ Лидия </w:t>
            </w: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Ивановна</w:t>
            </w:r>
          </w:p>
          <w:p w14:paraId="569802F4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каб №14 тел 6-09-96</w:t>
            </w:r>
          </w:p>
          <w:p w14:paraId="20B62A7A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</w:tc>
      </w:tr>
      <w:tr w:rsidR="001C53AA" w14:paraId="020CD2C8" w14:textId="77777777" w:rsidTr="001C53AA">
        <w:tc>
          <w:tcPr>
            <w:tcW w:w="557" w:type="dxa"/>
          </w:tcPr>
          <w:p w14:paraId="128C17B4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420" w:type="dxa"/>
          </w:tcPr>
          <w:p w14:paraId="23761A3A" w14:textId="77777777" w:rsidR="001C53AA" w:rsidRPr="00AD42E7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AD42E7">
              <w:rPr>
                <w:rFonts w:ascii="Times New Roman" w:hAnsi="Times New Roman" w:cs="Times New Roman"/>
                <w:color w:val="000000"/>
              </w:rPr>
              <w:t>2.20. Выдача справки об удержании алиментов и их размере</w:t>
            </w:r>
          </w:p>
        </w:tc>
        <w:tc>
          <w:tcPr>
            <w:tcW w:w="3260" w:type="dxa"/>
          </w:tcPr>
          <w:p w14:paraId="04D8E1A4" w14:textId="77777777" w:rsidR="001C53AA" w:rsidRPr="00AD42E7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D4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паспорт или иной документ, удостоверяющий личность</w:t>
            </w:r>
          </w:p>
        </w:tc>
        <w:tc>
          <w:tcPr>
            <w:tcW w:w="3023" w:type="dxa"/>
          </w:tcPr>
          <w:p w14:paraId="0F54F765" w14:textId="77777777" w:rsidR="001C53AA" w:rsidRDefault="00AC10CD" w:rsidP="00AC10C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49A3949D" w14:textId="77777777" w:rsidR="001C53AA" w:rsidRPr="00AD42E7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рабочих дня</w:t>
            </w:r>
            <w:r w:rsidRPr="00AD42E7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23892A59" w14:textId="77777777" w:rsidR="001C53AA" w:rsidRPr="00AD42E7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бессрочно</w:t>
            </w:r>
          </w:p>
        </w:tc>
        <w:tc>
          <w:tcPr>
            <w:tcW w:w="1701" w:type="dxa"/>
          </w:tcPr>
          <w:p w14:paraId="602A4D9B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/>
          </w:tcPr>
          <w:p w14:paraId="51F012C4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53AA" w14:paraId="6311444D" w14:textId="77777777" w:rsidTr="001C53AA">
        <w:tc>
          <w:tcPr>
            <w:tcW w:w="557" w:type="dxa"/>
          </w:tcPr>
          <w:p w14:paraId="40FEF383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420" w:type="dxa"/>
          </w:tcPr>
          <w:p w14:paraId="0FD0AC8E" w14:textId="77777777" w:rsidR="001C53AA" w:rsidRPr="00AD42E7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AD42E7">
              <w:rPr>
                <w:rFonts w:ascii="Times New Roman" w:hAnsi="Times New Roman" w:cs="Times New Roman"/>
                <w:color w:val="000000"/>
              </w:rPr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3260" w:type="dxa"/>
          </w:tcPr>
          <w:p w14:paraId="53788466" w14:textId="77777777" w:rsidR="001C53AA" w:rsidRPr="00AD42E7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D4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паспорт или иной документ, удостоверяющий личность</w:t>
            </w:r>
          </w:p>
        </w:tc>
        <w:tc>
          <w:tcPr>
            <w:tcW w:w="3023" w:type="dxa"/>
          </w:tcPr>
          <w:p w14:paraId="517C1B77" w14:textId="77777777" w:rsidR="001C53AA" w:rsidRDefault="00C04674" w:rsidP="00C0467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213678FA" w14:textId="77777777" w:rsidR="001C53AA" w:rsidRPr="00AD42E7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рабочих дня</w:t>
            </w:r>
            <w:r w:rsidRPr="00AD42E7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41CBD301" w14:textId="77777777" w:rsidR="001C53AA" w:rsidRPr="00AD42E7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бессрочно</w:t>
            </w:r>
          </w:p>
        </w:tc>
        <w:tc>
          <w:tcPr>
            <w:tcW w:w="1701" w:type="dxa"/>
          </w:tcPr>
          <w:p w14:paraId="436AB271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/>
          </w:tcPr>
          <w:p w14:paraId="6F4C7429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53AA" w14:paraId="7A32A540" w14:textId="77777777" w:rsidTr="001C53AA">
        <w:tc>
          <w:tcPr>
            <w:tcW w:w="557" w:type="dxa"/>
          </w:tcPr>
          <w:p w14:paraId="28761E1B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420" w:type="dxa"/>
          </w:tcPr>
          <w:p w14:paraId="566DCD5F" w14:textId="77777777" w:rsidR="001C53AA" w:rsidRPr="00343A56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343A56">
              <w:rPr>
                <w:rFonts w:ascii="Times New Roman" w:hAnsi="Times New Roman" w:cs="Times New Roman"/>
                <w:color w:val="000000"/>
              </w:rPr>
              <w:t xml:space="preserve">2.35. Выплата пособия на </w:t>
            </w:r>
            <w:r w:rsidRPr="00343A56">
              <w:rPr>
                <w:rFonts w:ascii="Times New Roman" w:hAnsi="Times New Roman" w:cs="Times New Roman"/>
                <w:color w:val="000000"/>
              </w:rPr>
              <w:lastRenderedPageBreak/>
              <w:t>погребение</w:t>
            </w:r>
          </w:p>
        </w:tc>
        <w:tc>
          <w:tcPr>
            <w:tcW w:w="3260" w:type="dxa"/>
          </w:tcPr>
          <w:p w14:paraId="4D6C8E00" w14:textId="77777777" w:rsidR="001C53AA" w:rsidRPr="00343A56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43A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- заявление лица, взявшего на себя </w:t>
            </w:r>
            <w:r w:rsidRPr="00343A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организацию погребения умершего (погибшего)</w:t>
            </w:r>
            <w:r w:rsidRPr="00343A56">
              <w:rPr>
                <w:rFonts w:ascii="Times New Roman" w:hAnsi="Times New Roman" w:cs="Times New Roman"/>
                <w:color w:val="000000"/>
              </w:rPr>
              <w:br/>
            </w:r>
            <w:r w:rsidRPr="00343A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паспорт или иной документ, удостоверяющий личность заявителя</w:t>
            </w:r>
            <w:r w:rsidRPr="00343A56">
              <w:rPr>
                <w:rFonts w:ascii="Times New Roman" w:hAnsi="Times New Roman" w:cs="Times New Roman"/>
                <w:color w:val="000000"/>
              </w:rPr>
              <w:br/>
            </w:r>
            <w:r w:rsidRPr="00343A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справка о смерти – в случае, если смерть зарегистрирована в Республике Беларусь</w:t>
            </w:r>
            <w:r w:rsidRPr="00343A56">
              <w:rPr>
                <w:rFonts w:ascii="Times New Roman" w:hAnsi="Times New Roman" w:cs="Times New Roman"/>
                <w:color w:val="000000"/>
              </w:rPr>
              <w:br/>
            </w:r>
            <w:r w:rsidRPr="00343A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свидетельство о смерти – в случае, если смерть зарегистрирована за пределами Республики Беларусь</w:t>
            </w:r>
            <w:r w:rsidRPr="00343A56">
              <w:rPr>
                <w:rFonts w:ascii="Times New Roman" w:hAnsi="Times New Roman" w:cs="Times New Roman"/>
                <w:color w:val="000000"/>
              </w:rPr>
              <w:br/>
            </w:r>
            <w:r w:rsidRPr="00343A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свидетельство о рождении (при его наличии) – в случае смерти ребенка (детей)</w:t>
            </w:r>
            <w:r w:rsidRPr="00343A56">
              <w:rPr>
                <w:rFonts w:ascii="Times New Roman" w:hAnsi="Times New Roman" w:cs="Times New Roman"/>
                <w:color w:val="000000"/>
              </w:rPr>
              <w:br/>
            </w:r>
            <w:r w:rsidRPr="00343A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 w:rsidRPr="00343A56">
              <w:rPr>
                <w:rFonts w:ascii="Times New Roman" w:hAnsi="Times New Roman" w:cs="Times New Roman"/>
                <w:color w:val="000000"/>
              </w:rPr>
              <w:br/>
            </w:r>
            <w:r w:rsidRPr="00343A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трудовая книжка и (или) другие документы о стаже работы умершего (при их наличии) – в случае смерти лица, на которое по данным индивидуального (персонифицированного) учета государственное социальное страхование распространялось менее 10 лет</w:t>
            </w:r>
          </w:p>
        </w:tc>
        <w:tc>
          <w:tcPr>
            <w:tcW w:w="3023" w:type="dxa"/>
          </w:tcPr>
          <w:p w14:paraId="589083B2" w14:textId="77777777" w:rsidR="001C53AA" w:rsidRPr="005313F0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513" w:type="dxa"/>
          </w:tcPr>
          <w:p w14:paraId="3B191A82" w14:textId="77777777" w:rsidR="001C53AA" w:rsidRPr="005313F0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313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 рабочий день </w:t>
            </w:r>
            <w:r w:rsidRPr="005313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  <w:r w:rsidRPr="005313F0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4D1AB4B5" w14:textId="77777777" w:rsidR="001C53AA" w:rsidRPr="005616AC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единовременно</w:t>
            </w:r>
          </w:p>
        </w:tc>
        <w:tc>
          <w:tcPr>
            <w:tcW w:w="1701" w:type="dxa"/>
          </w:tcPr>
          <w:p w14:paraId="14936889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/>
          </w:tcPr>
          <w:p w14:paraId="761E0F02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53AA" w14:paraId="7A09F742" w14:textId="77777777" w:rsidTr="001C53AA">
        <w:tc>
          <w:tcPr>
            <w:tcW w:w="557" w:type="dxa"/>
          </w:tcPr>
          <w:p w14:paraId="03FA8D40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420" w:type="dxa"/>
          </w:tcPr>
          <w:p w14:paraId="3E09939C" w14:textId="77777777" w:rsidR="001C53AA" w:rsidRPr="00343A56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343A56">
              <w:rPr>
                <w:rFonts w:ascii="Times New Roman" w:hAnsi="Times New Roman" w:cs="Times New Roman"/>
                <w:color w:val="000000"/>
              </w:rPr>
              <w:t>2.19. Выдача справки о выходе на работу, службу до истечения отпуска по уходу за ребенком в возрасте до 3 лет и прекращении выплаты пособия</w:t>
            </w:r>
          </w:p>
        </w:tc>
        <w:tc>
          <w:tcPr>
            <w:tcW w:w="3260" w:type="dxa"/>
          </w:tcPr>
          <w:p w14:paraId="1070ACD4" w14:textId="77777777" w:rsidR="001C53AA" w:rsidRPr="00343A56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3023" w:type="dxa"/>
          </w:tcPr>
          <w:p w14:paraId="4DA2FCBC" w14:textId="77777777" w:rsidR="001C53AA" w:rsidRDefault="00AC10CD" w:rsidP="00AC10C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00C68939" w14:textId="77777777" w:rsidR="001C53AA" w:rsidRPr="00AD42E7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рабочих дня</w:t>
            </w:r>
            <w:r w:rsidRPr="00AD42E7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5B8B09C6" w14:textId="77777777" w:rsidR="001C53AA" w:rsidRPr="00AD42E7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бессрочно</w:t>
            </w:r>
          </w:p>
        </w:tc>
        <w:tc>
          <w:tcPr>
            <w:tcW w:w="1701" w:type="dxa"/>
          </w:tcPr>
          <w:p w14:paraId="0002E85F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</w:tcPr>
          <w:p w14:paraId="0A99319F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Бухгалтер </w:t>
            </w:r>
          </w:p>
          <w:p w14:paraId="32116194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Сафонова Ирина Сергеевна</w:t>
            </w:r>
          </w:p>
          <w:p w14:paraId="5FD930A5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каб. №14 тел.6-09-96  </w:t>
            </w:r>
          </w:p>
          <w:p w14:paraId="2A2C0E6C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по кадрам МУРАШКО Мария Александровна каб. № 19 тел 6-09-86</w:t>
            </w:r>
          </w:p>
          <w:p w14:paraId="77320EF6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на время отсутствия – бухгалтер</w:t>
            </w:r>
          </w:p>
          <w:p w14:paraId="5674E961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ПОТОЦКАЯ Лидия Ивановна</w:t>
            </w:r>
          </w:p>
          <w:p w14:paraId="5E2A0B5F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каб №14 тел 6-09-96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начальник сектора «Комплектование, учет кадров и общее делопроизводство» СТЕПУРА Ольга Ивановна каб №19 </w:t>
            </w:r>
          </w:p>
          <w:p w14:paraId="0E033340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тел 6-09-86</w:t>
            </w:r>
          </w:p>
          <w:p w14:paraId="2BD1DBC5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  <w:p w14:paraId="2CE8CCEA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53AA" w14:paraId="0023FED8" w14:textId="77777777" w:rsidTr="001C53AA">
        <w:tc>
          <w:tcPr>
            <w:tcW w:w="557" w:type="dxa"/>
          </w:tcPr>
          <w:p w14:paraId="6B5F9F67" w14:textId="77777777" w:rsidR="001C53AA" w:rsidRPr="00042359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29</w:t>
            </w:r>
          </w:p>
        </w:tc>
        <w:tc>
          <w:tcPr>
            <w:tcW w:w="2420" w:type="dxa"/>
          </w:tcPr>
          <w:p w14:paraId="4E731925" w14:textId="77777777" w:rsidR="001C53AA" w:rsidRPr="00886A33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886A33">
              <w:rPr>
                <w:rFonts w:ascii="Times New Roman" w:hAnsi="Times New Roman" w:cs="Times New Roman"/>
                <w:color w:val="000000"/>
              </w:rPr>
              <w:t>2.37. Выдача справки о месте захоронения родственников</w:t>
            </w:r>
          </w:p>
        </w:tc>
        <w:tc>
          <w:tcPr>
            <w:tcW w:w="3260" w:type="dxa"/>
          </w:tcPr>
          <w:p w14:paraId="30987B7B" w14:textId="77777777" w:rsidR="001C53AA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заявление</w:t>
            </w:r>
          </w:p>
        </w:tc>
        <w:tc>
          <w:tcPr>
            <w:tcW w:w="3023" w:type="dxa"/>
          </w:tcPr>
          <w:p w14:paraId="64C5EBC2" w14:textId="77777777" w:rsidR="001C53AA" w:rsidRDefault="00C04674" w:rsidP="00C0467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17F255A9" w14:textId="77777777" w:rsidR="001C53AA" w:rsidRPr="00AD42E7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дней со дня подачи заявления</w:t>
            </w:r>
            <w:r w:rsidRPr="00AD42E7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46CCE240" w14:textId="77777777" w:rsidR="001C53AA" w:rsidRPr="00AD42E7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бессрочно</w:t>
            </w:r>
          </w:p>
        </w:tc>
        <w:tc>
          <w:tcPr>
            <w:tcW w:w="1701" w:type="dxa"/>
          </w:tcPr>
          <w:p w14:paraId="3D109162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</w:tcPr>
          <w:p w14:paraId="3FA6382A" w14:textId="77777777" w:rsidR="001C53AA" w:rsidRPr="00886A33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6A3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Мастер участка «Благоустройство и озеленение» </w:t>
            </w:r>
          </w:p>
          <w:p w14:paraId="66C57BBF" w14:textId="77777777" w:rsidR="001C53AA" w:rsidRPr="00886A33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6A33">
              <w:rPr>
                <w:rFonts w:ascii="Times New Roman" w:eastAsia="Times New Roman" w:hAnsi="Times New Roman" w:cs="Times New Roman"/>
                <w:sz w:val="16"/>
                <w:szCs w:val="16"/>
              </w:rPr>
              <w:t>КАЗАКОВА Маргарита Степановна каб. №5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тел 6-18-65</w:t>
            </w:r>
            <w:r w:rsidRPr="00886A3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1293C15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6A33">
              <w:rPr>
                <w:rFonts w:ascii="Times New Roman" w:eastAsia="Times New Roman" w:hAnsi="Times New Roman" w:cs="Times New Roman"/>
                <w:sz w:val="16"/>
                <w:szCs w:val="16"/>
              </w:rPr>
              <w:t>на время отсутствия – мастер участка «Благоустройство и озеленение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» Александрович Дмитрий </w:t>
            </w:r>
          </w:p>
          <w:p w14:paraId="65F2C878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Викторович каб № 5</w:t>
            </w:r>
          </w:p>
          <w:p w14:paraId="2E019171" w14:textId="77777777" w:rsidR="001C53AA" w:rsidRPr="00514838" w:rsidRDefault="001C53AA" w:rsidP="00B563E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тел. 6-18-</w:t>
            </w:r>
            <w:r w:rsidRPr="00514838">
              <w:rPr>
                <w:rFonts w:ascii="Times New Roman" w:eastAsia="Times New Roman" w:hAnsi="Times New Roman" w:cs="Times New Roman"/>
              </w:rPr>
              <w:t>65</w:t>
            </w:r>
          </w:p>
          <w:p w14:paraId="0D355A78" w14:textId="77777777" w:rsidR="001C53AA" w:rsidRPr="00514838" w:rsidRDefault="001C53AA" w:rsidP="00B563E5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303030"/>
                <w:shd w:val="clear" w:color="auto" w:fill="FDE0D3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  <w:p w14:paraId="52DC6CD5" w14:textId="77777777" w:rsidR="001C53AA" w:rsidRPr="00886A33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480CE8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53AA" w14:paraId="2D281904" w14:textId="77777777" w:rsidTr="001C53AA">
        <w:tc>
          <w:tcPr>
            <w:tcW w:w="557" w:type="dxa"/>
          </w:tcPr>
          <w:p w14:paraId="7FF460EF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420" w:type="dxa"/>
          </w:tcPr>
          <w:p w14:paraId="5D37A111" w14:textId="77777777" w:rsidR="001C53AA" w:rsidRPr="008969CC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8969CC">
              <w:rPr>
                <w:rFonts w:ascii="Times New Roman" w:hAnsi="Times New Roman" w:cs="Times New Roman"/>
                <w:color w:val="000000"/>
              </w:rPr>
              <w:t>2.37</w:t>
            </w:r>
            <w:r w:rsidRPr="008969CC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Pr="008969CC">
              <w:rPr>
                <w:rFonts w:ascii="Times New Roman" w:hAnsi="Times New Roman" w:cs="Times New Roman"/>
                <w:color w:val="000000"/>
              </w:rPr>
              <w:t>. Предоставление участков для захоронения</w:t>
            </w:r>
          </w:p>
        </w:tc>
        <w:tc>
          <w:tcPr>
            <w:tcW w:w="3260" w:type="dxa"/>
          </w:tcPr>
          <w:p w14:paraId="3A2AF526" w14:textId="77777777" w:rsidR="001C53AA" w:rsidRPr="00886A33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88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заявление лица, взявшего на себя организацию погребения умершего (погибшего)</w:t>
            </w:r>
            <w:r w:rsidRPr="00886A33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88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свидетельство о смерти или врачебное свидетельство о смерти (мертворождении)</w:t>
            </w:r>
          </w:p>
        </w:tc>
        <w:tc>
          <w:tcPr>
            <w:tcW w:w="3023" w:type="dxa"/>
          </w:tcPr>
          <w:p w14:paraId="1D0B82D5" w14:textId="77777777" w:rsidR="001C53AA" w:rsidRPr="00886A33" w:rsidRDefault="00AC10CD" w:rsidP="00AC10C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5DA6D88E" w14:textId="77777777" w:rsidR="001C53AA" w:rsidRPr="00886A33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8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день со дня подачи заявления</w:t>
            </w:r>
            <w:r w:rsidRPr="00886A33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14:paraId="64CE9BBF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бессрочно</w:t>
            </w:r>
          </w:p>
        </w:tc>
        <w:tc>
          <w:tcPr>
            <w:tcW w:w="1701" w:type="dxa"/>
          </w:tcPr>
          <w:p w14:paraId="6539D842" w14:textId="77777777" w:rsidR="001C53AA" w:rsidRPr="00886A33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 w:rsidRPr="0088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бесплатно (в отношении участков для захоронения, предусмотренных частью второй статьи 35 Закона Республики Беларусь от 12 ноября 2001 г. № 55-З «О погребении и похоронном деле»)</w:t>
            </w:r>
          </w:p>
        </w:tc>
        <w:tc>
          <w:tcPr>
            <w:tcW w:w="1843" w:type="dxa"/>
          </w:tcPr>
          <w:p w14:paraId="772A4F10" w14:textId="77777777" w:rsidR="001C53AA" w:rsidRPr="00886A33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53AA" w14:paraId="0A47C58E" w14:textId="77777777" w:rsidTr="001C53AA">
        <w:tc>
          <w:tcPr>
            <w:tcW w:w="557" w:type="dxa"/>
          </w:tcPr>
          <w:p w14:paraId="76548032" w14:textId="77777777" w:rsidR="001C53AA" w:rsidRPr="0031467C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31</w:t>
            </w:r>
          </w:p>
        </w:tc>
        <w:tc>
          <w:tcPr>
            <w:tcW w:w="2420" w:type="dxa"/>
          </w:tcPr>
          <w:p w14:paraId="22C704E3" w14:textId="77777777" w:rsidR="001C53AA" w:rsidRPr="0031467C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31467C">
              <w:rPr>
                <w:rFonts w:ascii="Times New Roman" w:hAnsi="Times New Roman" w:cs="Times New Roman"/>
                <w:color w:val="000000"/>
              </w:rPr>
              <w:t>10.9. Выдача технических условий на подключение к тепловым сетям энергоснабжающей организации одноквартирного, блокированного жилого дома, находящегося в эксплуатации</w:t>
            </w:r>
          </w:p>
        </w:tc>
        <w:tc>
          <w:tcPr>
            <w:tcW w:w="3260" w:type="dxa"/>
          </w:tcPr>
          <w:p w14:paraId="481342B8" w14:textId="77777777" w:rsidR="001C53AA" w:rsidRPr="0031467C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146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заявление</w:t>
            </w:r>
            <w:r w:rsidRPr="0031467C">
              <w:rPr>
                <w:rFonts w:ascii="Times New Roman" w:hAnsi="Times New Roman" w:cs="Times New Roman"/>
                <w:color w:val="000000"/>
              </w:rPr>
              <w:br/>
            </w:r>
            <w:r w:rsidRPr="003146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паспорт или иной документ, удостоверяющий личность</w:t>
            </w:r>
            <w:r w:rsidRPr="0031467C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3023" w:type="dxa"/>
          </w:tcPr>
          <w:p w14:paraId="25F366E9" w14:textId="77777777" w:rsidR="001C53AA" w:rsidRPr="0031467C" w:rsidRDefault="00AC10CD" w:rsidP="00AC10C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</w:t>
            </w:r>
          </w:p>
        </w:tc>
        <w:tc>
          <w:tcPr>
            <w:tcW w:w="1513" w:type="dxa"/>
          </w:tcPr>
          <w:p w14:paraId="05BFB8DD" w14:textId="77777777" w:rsidR="001C53AA" w:rsidRPr="0031467C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46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дней со дня подачи заявления</w:t>
            </w:r>
          </w:p>
        </w:tc>
        <w:tc>
          <w:tcPr>
            <w:tcW w:w="1843" w:type="dxa"/>
          </w:tcPr>
          <w:p w14:paraId="27239CF3" w14:textId="77777777" w:rsidR="001C53AA" w:rsidRPr="00AD42E7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года</w:t>
            </w:r>
          </w:p>
        </w:tc>
        <w:tc>
          <w:tcPr>
            <w:tcW w:w="1701" w:type="dxa"/>
          </w:tcPr>
          <w:p w14:paraId="1C48E5A1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 w:val="restart"/>
          </w:tcPr>
          <w:p w14:paraId="339E12AD" w14:textId="77777777" w:rsidR="001C53AA" w:rsidRPr="0031467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467C">
              <w:rPr>
                <w:rFonts w:ascii="Times New Roman" w:eastAsia="Times New Roman" w:hAnsi="Times New Roman" w:cs="Times New Roman"/>
                <w:sz w:val="16"/>
                <w:szCs w:val="16"/>
              </w:rPr>
              <w:t>Главный инженер ШОСТАК Александр Викторович</w:t>
            </w:r>
          </w:p>
          <w:p w14:paraId="523F51BC" w14:textId="77777777" w:rsidR="001C53AA" w:rsidRPr="0031467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467C">
              <w:rPr>
                <w:rFonts w:ascii="Times New Roman" w:eastAsia="Times New Roman" w:hAnsi="Times New Roman" w:cs="Times New Roman"/>
                <w:sz w:val="16"/>
                <w:szCs w:val="16"/>
              </w:rPr>
              <w:t>каб. №23 тел.  6-09-26 –на время отсутствия</w:t>
            </w:r>
          </w:p>
          <w:p w14:paraId="622F7FCC" w14:textId="77777777" w:rsidR="001C53AA" w:rsidRPr="0031467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467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участка К и ТС Подрез Олег Михайлович</w:t>
            </w:r>
          </w:p>
          <w:p w14:paraId="5346A188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467C">
              <w:rPr>
                <w:rFonts w:ascii="Times New Roman" w:eastAsia="Times New Roman" w:hAnsi="Times New Roman" w:cs="Times New Roman"/>
                <w:sz w:val="16"/>
                <w:szCs w:val="16"/>
              </w:rPr>
              <w:t>тел.6-09-51</w:t>
            </w:r>
          </w:p>
          <w:p w14:paraId="57AFB1E0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</w:tc>
      </w:tr>
      <w:tr w:rsidR="001C53AA" w14:paraId="0509DC76" w14:textId="77777777" w:rsidTr="001C53AA">
        <w:tc>
          <w:tcPr>
            <w:tcW w:w="557" w:type="dxa"/>
          </w:tcPr>
          <w:p w14:paraId="7E7290A1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420" w:type="dxa"/>
          </w:tcPr>
          <w:p w14:paraId="0C236B99" w14:textId="77777777" w:rsidR="001C53AA" w:rsidRPr="0031467C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31467C">
              <w:rPr>
                <w:rFonts w:ascii="Times New Roman" w:hAnsi="Times New Roman" w:cs="Times New Roman"/>
                <w:color w:val="000000"/>
              </w:rPr>
              <w:t>10.11. Выдача технических условий на установку средства расчетного учета и (или) системы автоматического регулирования тепловой энергии</w:t>
            </w:r>
          </w:p>
        </w:tc>
        <w:tc>
          <w:tcPr>
            <w:tcW w:w="3260" w:type="dxa"/>
          </w:tcPr>
          <w:p w14:paraId="45E390D7" w14:textId="77777777" w:rsidR="001C53AA" w:rsidRPr="0031467C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146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заявление</w:t>
            </w:r>
            <w:r w:rsidRPr="0031467C">
              <w:rPr>
                <w:rFonts w:ascii="Times New Roman" w:hAnsi="Times New Roman" w:cs="Times New Roman"/>
                <w:color w:val="000000"/>
              </w:rPr>
              <w:br/>
            </w:r>
            <w:r w:rsidRPr="003146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паспорт или иной документ, удостоверяющий личность</w:t>
            </w:r>
            <w:r w:rsidRPr="0031467C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3023" w:type="dxa"/>
          </w:tcPr>
          <w:p w14:paraId="46387427" w14:textId="77777777" w:rsidR="001C53AA" w:rsidRPr="0031467C" w:rsidRDefault="00AC10CD" w:rsidP="00AC10C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7ECCD328" w14:textId="77777777" w:rsidR="001C53AA" w:rsidRPr="0031467C" w:rsidRDefault="001C53AA" w:rsidP="00B563E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46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дней со дня подачи заявления</w:t>
            </w:r>
          </w:p>
        </w:tc>
        <w:tc>
          <w:tcPr>
            <w:tcW w:w="1843" w:type="dxa"/>
          </w:tcPr>
          <w:p w14:paraId="12CDA151" w14:textId="77777777" w:rsidR="001C53AA" w:rsidRPr="00AD42E7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года</w:t>
            </w:r>
          </w:p>
        </w:tc>
        <w:tc>
          <w:tcPr>
            <w:tcW w:w="1701" w:type="dxa"/>
          </w:tcPr>
          <w:p w14:paraId="75B25699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/>
          </w:tcPr>
          <w:p w14:paraId="55B111EF" w14:textId="77777777" w:rsidR="001C53AA" w:rsidRPr="00886A33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53AA" w14:paraId="1FA48784" w14:textId="77777777" w:rsidTr="001C53AA">
        <w:tc>
          <w:tcPr>
            <w:tcW w:w="557" w:type="dxa"/>
          </w:tcPr>
          <w:p w14:paraId="665B5E27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420" w:type="dxa"/>
          </w:tcPr>
          <w:p w14:paraId="5A37DC5A" w14:textId="77777777" w:rsidR="001C53AA" w:rsidRPr="0031467C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31467C">
              <w:rPr>
                <w:rFonts w:ascii="Times New Roman" w:hAnsi="Times New Roman" w:cs="Times New Roman"/>
                <w:color w:val="000000"/>
              </w:rPr>
              <w:t>18.7. Выдача справки о наличии (отсутствии) исполнительных листов и (или) иных требований о взыскании с заявителя задолженности по налогам, другим неисполненным обязательствам перед Республикой Беларусь, ее административно-территориальными единицами,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3260" w:type="dxa"/>
          </w:tcPr>
          <w:p w14:paraId="2C0D4EE6" w14:textId="77777777" w:rsidR="001C53AA" w:rsidRPr="0031467C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146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заявление</w:t>
            </w:r>
            <w:r w:rsidRPr="0031467C">
              <w:rPr>
                <w:rFonts w:ascii="Times New Roman" w:hAnsi="Times New Roman" w:cs="Times New Roman"/>
                <w:color w:val="000000"/>
              </w:rPr>
              <w:br/>
            </w:r>
            <w:r w:rsidRPr="003146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паспорт или иной документ, удостоверяющий личность, либо их копи</w:t>
            </w:r>
            <w:r w:rsidRPr="0031467C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3023" w:type="dxa"/>
          </w:tcPr>
          <w:p w14:paraId="15989E1B" w14:textId="77777777" w:rsidR="001C53AA" w:rsidRPr="0031467C" w:rsidRDefault="00AC10CD" w:rsidP="00AC10C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1AF62F67" w14:textId="77777777" w:rsidR="001C53AA" w:rsidRPr="0031467C" w:rsidRDefault="001C53AA" w:rsidP="00B56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146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843" w:type="dxa"/>
          </w:tcPr>
          <w:p w14:paraId="718541BB" w14:textId="77777777" w:rsidR="001C53AA" w:rsidRPr="00AD42E7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 месяцев</w:t>
            </w:r>
          </w:p>
        </w:tc>
        <w:tc>
          <w:tcPr>
            <w:tcW w:w="1701" w:type="dxa"/>
          </w:tcPr>
          <w:p w14:paraId="20378F6F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 w:val="restart"/>
          </w:tcPr>
          <w:p w14:paraId="0E864967" w14:textId="77777777" w:rsidR="001C53AA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0BAB11C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Бухгалтер </w:t>
            </w:r>
          </w:p>
          <w:p w14:paraId="25295DF5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Сафонова Ирина Сергеевна</w:t>
            </w:r>
          </w:p>
          <w:p w14:paraId="3F06513A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каб. №14 тел.6-09-96  </w:t>
            </w:r>
          </w:p>
          <w:p w14:paraId="7066F403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на время отсутствия – бухгалтер</w:t>
            </w:r>
          </w:p>
          <w:p w14:paraId="38ABFE0B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>ПОТОЦКАЯ Лидия Ивановна</w:t>
            </w:r>
          </w:p>
          <w:p w14:paraId="393DB5A7" w14:textId="77777777" w:rsidR="001C53AA" w:rsidRPr="000A300C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каб №14 тел 6-09-96</w:t>
            </w:r>
          </w:p>
          <w:p w14:paraId="0F6E905A" w14:textId="77777777" w:rsidR="001C53AA" w:rsidRPr="00886A33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4838">
              <w:rPr>
                <w:rFonts w:ascii="Times New Roman" w:eastAsia="Times New Roman" w:hAnsi="Times New Roman" w:cs="Times New Roman"/>
              </w:rPr>
              <w:t>ежедневно, кроме субботы, воскресенья, с 8.00 до 17.00; обед с 12.00 до 13.00</w:t>
            </w:r>
          </w:p>
        </w:tc>
      </w:tr>
      <w:tr w:rsidR="001C53AA" w14:paraId="7D34281E" w14:textId="77777777" w:rsidTr="001C53AA">
        <w:tc>
          <w:tcPr>
            <w:tcW w:w="557" w:type="dxa"/>
          </w:tcPr>
          <w:p w14:paraId="05EF9CFC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420" w:type="dxa"/>
          </w:tcPr>
          <w:p w14:paraId="546634B4" w14:textId="77777777" w:rsidR="001C53AA" w:rsidRPr="0031467C" w:rsidRDefault="001C53AA" w:rsidP="00B563E5">
            <w:pPr>
              <w:rPr>
                <w:rFonts w:ascii="Times New Roman" w:hAnsi="Times New Roman" w:cs="Times New Roman"/>
                <w:color w:val="000000"/>
              </w:rPr>
            </w:pPr>
            <w:r w:rsidRPr="0031467C">
              <w:rPr>
                <w:rFonts w:ascii="Times New Roman" w:hAnsi="Times New Roman" w:cs="Times New Roman"/>
                <w:color w:val="000000"/>
              </w:rPr>
              <w:t>18.13. 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3260" w:type="dxa"/>
          </w:tcPr>
          <w:p w14:paraId="7000D054" w14:textId="77777777" w:rsidR="001C53AA" w:rsidRPr="0031467C" w:rsidRDefault="001C53AA" w:rsidP="00B563E5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- </w:t>
            </w:r>
            <w:r w:rsidRPr="0031467C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паспорт или иной документ, удостоверяющий личность</w:t>
            </w:r>
          </w:p>
        </w:tc>
        <w:tc>
          <w:tcPr>
            <w:tcW w:w="3023" w:type="dxa"/>
          </w:tcPr>
          <w:p w14:paraId="6A4518C7" w14:textId="77777777" w:rsidR="001C53AA" w:rsidRDefault="00AC10CD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13" w:type="dxa"/>
          </w:tcPr>
          <w:p w14:paraId="77D48AA4" w14:textId="77777777" w:rsidR="001C53AA" w:rsidRPr="0031467C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дня</w:t>
            </w:r>
          </w:p>
        </w:tc>
        <w:tc>
          <w:tcPr>
            <w:tcW w:w="1843" w:type="dxa"/>
          </w:tcPr>
          <w:p w14:paraId="2FD7BB8D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бессрочно</w:t>
            </w:r>
          </w:p>
        </w:tc>
        <w:tc>
          <w:tcPr>
            <w:tcW w:w="1701" w:type="dxa"/>
          </w:tcPr>
          <w:p w14:paraId="0242E160" w14:textId="77777777" w:rsidR="001C53AA" w:rsidRDefault="001C53AA" w:rsidP="00B5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843" w:type="dxa"/>
            <w:vMerge/>
          </w:tcPr>
          <w:p w14:paraId="5ACCC87C" w14:textId="77777777" w:rsidR="001C53AA" w:rsidRPr="00886A33" w:rsidRDefault="001C53AA" w:rsidP="00B563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54F40D65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b/>
          <w:bCs/>
          <w:color w:val="061018"/>
          <w:sz w:val="28"/>
          <w:szCs w:val="28"/>
        </w:rPr>
        <w:lastRenderedPageBreak/>
        <w:t>Закон Республики Беларусь</w:t>
      </w: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br/>
      </w:r>
      <w:r w:rsidRPr="00A96345">
        <w:rPr>
          <w:rFonts w:ascii="Times New Roman" w:eastAsia="Times New Roman" w:hAnsi="Times New Roman" w:cs="Times New Roman"/>
          <w:b/>
          <w:bCs/>
          <w:color w:val="061018"/>
          <w:sz w:val="28"/>
          <w:szCs w:val="28"/>
        </w:rPr>
        <w:t>28 октября 2008 г. № 433-З</w:t>
      </w: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br/>
      </w:r>
      <w:r w:rsidRPr="00A96345">
        <w:rPr>
          <w:rFonts w:ascii="Times New Roman" w:eastAsia="Times New Roman" w:hAnsi="Times New Roman" w:cs="Times New Roman"/>
          <w:b/>
          <w:bCs/>
          <w:color w:val="061018"/>
          <w:sz w:val="28"/>
          <w:szCs w:val="28"/>
        </w:rPr>
        <w:t>Об основах административных процедур</w:t>
      </w: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br/>
      </w:r>
      <w:r w:rsidRPr="00A96345">
        <w:rPr>
          <w:rFonts w:ascii="Times New Roman" w:eastAsia="Times New Roman" w:hAnsi="Times New Roman" w:cs="Times New Roman"/>
          <w:b/>
          <w:bCs/>
          <w:color w:val="061018"/>
          <w:sz w:val="28"/>
          <w:szCs w:val="28"/>
          <w:u w:val="single"/>
        </w:rPr>
        <w:t>ИЗВЛЕЧЕНИЕ</w:t>
      </w:r>
    </w:p>
    <w:p w14:paraId="31B2B754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b/>
          <w:bCs/>
          <w:color w:val="061018"/>
          <w:sz w:val="28"/>
          <w:szCs w:val="28"/>
        </w:rPr>
        <w:t>Статья 14. Заявление заинтересованного лица</w:t>
      </w:r>
    </w:p>
    <w:p w14:paraId="302FF0FA" w14:textId="77777777" w:rsidR="00A96345" w:rsidRPr="00A96345" w:rsidRDefault="00A96345" w:rsidP="00A96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7A7A7A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7A7A7A"/>
          <w:sz w:val="28"/>
          <w:szCs w:val="28"/>
        </w:rPr>
        <w:t>Заявление заинтересованного лица подается на белорусском и (или) русском языках.</w:t>
      </w:r>
    </w:p>
    <w:p w14:paraId="3A3C6A08" w14:textId="77777777" w:rsidR="00A96345" w:rsidRPr="00A96345" w:rsidRDefault="00A96345" w:rsidP="00A96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7A7A7A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7A7A7A"/>
          <w:sz w:val="28"/>
          <w:szCs w:val="28"/>
        </w:rPr>
        <w:t>Заявление заинтересованного лица подается в письменной форме, за исключением случаев, когда законодательными актами и постановлениями Совета Министров Республики Беларусь допускается подача заявления в устной форме.</w:t>
      </w:r>
    </w:p>
    <w:p w14:paraId="3ABC8C20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t>Законодательными актами и постановлениями Совета Министров Республики Беларусь наряду с подачей заявления заинтересованного лица в письменной либо устной форме может быть предусмотрена возможность подачи такого заявления в электронной форме.</w:t>
      </w:r>
    </w:p>
    <w:p w14:paraId="6E586B95" w14:textId="77777777" w:rsidR="00A96345" w:rsidRPr="00A96345" w:rsidRDefault="00A96345" w:rsidP="00A963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7A7A7A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7A7A7A"/>
          <w:sz w:val="28"/>
          <w:szCs w:val="28"/>
        </w:rPr>
        <w:t>Заявление заинтересованного лица в устной форме подается в ходе приема заинтересованного лица.</w:t>
      </w:r>
    </w:p>
    <w:p w14:paraId="512429AA" w14:textId="77777777" w:rsidR="00A96345" w:rsidRPr="00A96345" w:rsidRDefault="00A96345" w:rsidP="00A963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7A7A7A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7A7A7A"/>
          <w:sz w:val="28"/>
          <w:szCs w:val="28"/>
        </w:rPr>
        <w:t>Заявление заинтересованного лица в письменной форме подается в уполномоченный орган:</w:t>
      </w:r>
    </w:p>
    <w:p w14:paraId="735F4661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t>в ходе приема заинтересованного лица;</w:t>
      </w:r>
    </w:p>
    <w:p w14:paraId="291BFF76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t>нарочным (курьером), по почте, если в соответствии с законодательством об административных процедурах не требуется личного присутствия заинтересованного лица.</w:t>
      </w:r>
    </w:p>
    <w:p w14:paraId="32240E09" w14:textId="77777777" w:rsidR="00A96345" w:rsidRPr="00A96345" w:rsidRDefault="00A96345" w:rsidP="00A963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7A7A7A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7A7A7A"/>
          <w:sz w:val="28"/>
          <w:szCs w:val="28"/>
        </w:rPr>
        <w:t>Если законодательством об административных процедурах не определены сведения, которые должны содержаться в заявлении заинтересованного лица, подаваемом в письменной форме, в таком заявлении должны содержаться:</w:t>
      </w:r>
    </w:p>
    <w:p w14:paraId="2C3B43A4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t>наименование уполномоченного органа, в который подается заявление;</w:t>
      </w:r>
    </w:p>
    <w:p w14:paraId="789EB248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t>сведения о заинтересованном лице:</w:t>
      </w:r>
    </w:p>
    <w:p w14:paraId="7B2A6DD6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lastRenderedPageBreak/>
        <w:t>фамилия, собственное имя, отчество (если таковое имеется), место жительства (место пребывания) – для гражданина, не являющегося индивидуальным предпринимателем;</w:t>
      </w:r>
    </w:p>
    <w:p w14:paraId="25C4AA59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t>фамилия, собственное имя, отчество (если таковое имеется), место жительства, регистрационный номер в Едином государственном регистре юридических лиц и индивидуальных предпринимателей, наименование государственного органа, иной государственной организации, осуществивших государственную регистрацию, – для индивидуального предпринимателя;</w:t>
      </w:r>
    </w:p>
    <w:p w14:paraId="04C7D8B3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t>наименование и место нахождения, регистрационный номер в Едином государственном регистре юридических лиц и индивидуальных предпринимателей, наименование государственного органа, иной государственной организации, осуществивших государственную регистрацию, – для юридического лица;</w:t>
      </w:r>
    </w:p>
    <w:p w14:paraId="01D0FFA2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t>наименование административной процедуры, за осуществлением которой обращается заинтересованное лицо;</w:t>
      </w:r>
    </w:p>
    <w:p w14:paraId="49EB8A98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t>перечень документов и (или) сведений (при их наличии), представляемых вместе с заявлением заинтересованного лица;</w:t>
      </w:r>
    </w:p>
    <w:p w14:paraId="6C30D185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t>сведения о внесении платы, взимаемой при осуществлении административных процедур, посредством использования автоматизированной информационной системы единого расчетного и информационного пространства (учетный номер операции (транзакции) в едином расчетном и информационном пространстве или отметка о произведенном платеже, если указание этого номера не требуется для подтверждения факта оплаты) – в случае внесения платы посредством использования такой системы;</w:t>
      </w:r>
    </w:p>
    <w:p w14:paraId="27E2C62A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t>подпись гражданина, либо подпись руководителя юридического лица или лица, уполномоченного в установленном порядке подписывать заявление, либо подпись представителя заинтересованного лица.</w:t>
      </w:r>
    </w:p>
    <w:p w14:paraId="41D913FF" w14:textId="77777777" w:rsidR="00A96345" w:rsidRPr="00A96345" w:rsidRDefault="00A96345" w:rsidP="00A96345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61018"/>
          <w:sz w:val="28"/>
          <w:szCs w:val="28"/>
        </w:rPr>
      </w:pPr>
      <w:r w:rsidRPr="00A96345">
        <w:rPr>
          <w:rFonts w:ascii="Times New Roman" w:eastAsia="Times New Roman" w:hAnsi="Times New Roman" w:cs="Times New Roman"/>
          <w:color w:val="061018"/>
          <w:sz w:val="28"/>
          <w:szCs w:val="28"/>
        </w:rPr>
        <w:t>Законодательством об административных процедурах по отдельным административным процедурам могут быть предусмотрены типовые формы (бланки) заявлений заинтересованных лиц.</w:t>
      </w:r>
    </w:p>
    <w:p w14:paraId="3FE0F634" w14:textId="77777777" w:rsidR="00532D28" w:rsidRDefault="00532D28"/>
    <w:sectPr w:rsidR="00532D28" w:rsidSect="00A9634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A2908"/>
    <w:multiLevelType w:val="multilevel"/>
    <w:tmpl w:val="A63A9C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D5226"/>
    <w:multiLevelType w:val="multilevel"/>
    <w:tmpl w:val="84786B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AA492E"/>
    <w:multiLevelType w:val="multilevel"/>
    <w:tmpl w:val="67408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4512938">
    <w:abstractNumId w:val="2"/>
  </w:num>
  <w:num w:numId="2" w16cid:durableId="551579652">
    <w:abstractNumId w:val="0"/>
  </w:num>
  <w:num w:numId="3" w16cid:durableId="44645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56"/>
    <w:rsid w:val="00042359"/>
    <w:rsid w:val="000A300C"/>
    <w:rsid w:val="001C53AA"/>
    <w:rsid w:val="00234456"/>
    <w:rsid w:val="002C4944"/>
    <w:rsid w:val="0031467C"/>
    <w:rsid w:val="00343A56"/>
    <w:rsid w:val="003A5EBD"/>
    <w:rsid w:val="003D7BAC"/>
    <w:rsid w:val="00477865"/>
    <w:rsid w:val="00514838"/>
    <w:rsid w:val="005313F0"/>
    <w:rsid w:val="00532D28"/>
    <w:rsid w:val="005616AC"/>
    <w:rsid w:val="0060562D"/>
    <w:rsid w:val="006E36C3"/>
    <w:rsid w:val="00886A33"/>
    <w:rsid w:val="008969CC"/>
    <w:rsid w:val="008E3C0A"/>
    <w:rsid w:val="009472A6"/>
    <w:rsid w:val="009757C0"/>
    <w:rsid w:val="00996C9B"/>
    <w:rsid w:val="00A745DE"/>
    <w:rsid w:val="00A96345"/>
    <w:rsid w:val="00AC10CD"/>
    <w:rsid w:val="00AD42E7"/>
    <w:rsid w:val="00BD266F"/>
    <w:rsid w:val="00BD2AF3"/>
    <w:rsid w:val="00C04674"/>
    <w:rsid w:val="00C15088"/>
    <w:rsid w:val="00D72788"/>
    <w:rsid w:val="00F01D97"/>
    <w:rsid w:val="00FA587C"/>
    <w:rsid w:val="00FE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2206"/>
  <w15:docId w15:val="{9724DA31-1A19-4D81-ACEA-B20553EB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62D"/>
    <w:pPr>
      <w:spacing w:after="0" w:line="240" w:lineRule="auto"/>
    </w:pPr>
    <w:rPr>
      <w:rFonts w:ascii="Arial" w:hAnsi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E0E24"/>
    <w:rPr>
      <w:b/>
      <w:bCs/>
    </w:rPr>
  </w:style>
  <w:style w:type="character" w:styleId="a5">
    <w:name w:val="Hyperlink"/>
    <w:basedOn w:val="a0"/>
    <w:uiPriority w:val="99"/>
    <w:semiHidden/>
    <w:unhideWhenUsed/>
    <w:rsid w:val="006E36C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53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3A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18170-EE39-428A-A6E4-FA7EC358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7053</Words>
  <Characters>40205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2</cp:revision>
  <cp:lastPrinted>2026-03-27T08:32:00Z</cp:lastPrinted>
  <dcterms:created xsi:type="dcterms:W3CDTF">2026-07-13T07:27:00Z</dcterms:created>
  <dcterms:modified xsi:type="dcterms:W3CDTF">2026-07-13T07:27:00Z</dcterms:modified>
</cp:coreProperties>
</file>