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DE58C" w14:textId="17855B43" w:rsidR="00C31A92" w:rsidRPr="00C8575E" w:rsidRDefault="00C31A92" w:rsidP="00C31A9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575E">
        <w:rPr>
          <w:rFonts w:ascii="Times New Roman" w:hAnsi="Times New Roman" w:cs="Times New Roman"/>
          <w:b/>
          <w:bCs/>
          <w:sz w:val="32"/>
          <w:szCs w:val="32"/>
        </w:rPr>
        <w:t>Актуальные угрозы в сети Интернет: правовая ответственность за экстремизм и правила цифровой безопасности</w:t>
      </w:r>
    </w:p>
    <w:p w14:paraId="5ADD1337" w14:textId="77777777" w:rsidR="008F2B80" w:rsidRPr="008F2B80" w:rsidRDefault="008F2B80" w:rsidP="008F2B8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F2B80">
        <w:rPr>
          <w:rFonts w:ascii="Times New Roman" w:eastAsia="Calibri" w:hAnsi="Times New Roman" w:cs="Times New Roman"/>
          <w:i/>
          <w:iCs/>
          <w:sz w:val="28"/>
          <w:szCs w:val="28"/>
        </w:rPr>
        <w:t>(Материал подготовлен отделом внутренних дел</w:t>
      </w:r>
    </w:p>
    <w:p w14:paraId="6E370AF5" w14:textId="77777777" w:rsidR="008F2B80" w:rsidRPr="008F2B80" w:rsidRDefault="008F2B80" w:rsidP="008F2B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8F2B80">
        <w:rPr>
          <w:rFonts w:ascii="Times New Roman" w:eastAsia="Calibri" w:hAnsi="Times New Roman" w:cs="Times New Roman"/>
          <w:i/>
          <w:iCs/>
          <w:sz w:val="28"/>
          <w:szCs w:val="28"/>
        </w:rPr>
        <w:t>Чашникского райисполкома)</w:t>
      </w:r>
    </w:p>
    <w:p w14:paraId="33994A3F" w14:textId="77777777" w:rsidR="00C31A92" w:rsidRPr="00C8575E" w:rsidRDefault="00C31A92" w:rsidP="008F2B8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C0064E6" w14:textId="4CDC1EE0" w:rsidR="00827772" w:rsidRPr="00C8575E" w:rsidRDefault="00C31A92" w:rsidP="00C31A92">
      <w:pPr>
        <w:jc w:val="center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>У</w:t>
      </w:r>
      <w:r w:rsidR="00827772" w:rsidRPr="00C8575E">
        <w:rPr>
          <w:rFonts w:ascii="Times New Roman" w:hAnsi="Times New Roman" w:cs="Times New Roman"/>
          <w:sz w:val="32"/>
          <w:szCs w:val="32"/>
        </w:rPr>
        <w:t>важаемые коллеги!</w:t>
      </w:r>
    </w:p>
    <w:p w14:paraId="062B828E" w14:textId="75D5A6DA" w:rsidR="00827772" w:rsidRPr="00C8575E" w:rsidRDefault="00827772" w:rsidP="00C31A9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 xml:space="preserve">Сегодня интернет и социальные сети стали главным инструментом информационной войны. Враждебные ресурсы используют сложнейшие психологические манипуляции, чтобы превратить обычного законопослушного гражданина в правонарушителя. Взрослые, состоявшиеся люди </w:t>
      </w:r>
      <w:r w:rsidR="00C31A92" w:rsidRPr="00C8575E">
        <w:rPr>
          <w:rFonts w:ascii="Times New Roman" w:hAnsi="Times New Roman" w:cs="Times New Roman"/>
          <w:sz w:val="32"/>
          <w:szCs w:val="32"/>
        </w:rPr>
        <w:t>– рабочие</w:t>
      </w:r>
      <w:r w:rsidRPr="00C8575E">
        <w:rPr>
          <w:rFonts w:ascii="Times New Roman" w:hAnsi="Times New Roman" w:cs="Times New Roman"/>
          <w:sz w:val="32"/>
          <w:szCs w:val="32"/>
        </w:rPr>
        <w:t xml:space="preserve">, специалисты, </w:t>
      </w:r>
      <w:r w:rsidR="00C31A92" w:rsidRPr="00C8575E">
        <w:rPr>
          <w:rFonts w:ascii="Times New Roman" w:hAnsi="Times New Roman" w:cs="Times New Roman"/>
          <w:sz w:val="32"/>
          <w:szCs w:val="32"/>
        </w:rPr>
        <w:t>руководители поддаются</w:t>
      </w:r>
      <w:r w:rsidRPr="00C8575E">
        <w:rPr>
          <w:rFonts w:ascii="Times New Roman" w:hAnsi="Times New Roman" w:cs="Times New Roman"/>
          <w:sz w:val="32"/>
          <w:szCs w:val="32"/>
        </w:rPr>
        <w:t xml:space="preserve"> эмоциям, совершают глуп</w:t>
      </w:r>
      <w:r w:rsidR="009E6713">
        <w:rPr>
          <w:rFonts w:ascii="Times New Roman" w:hAnsi="Times New Roman" w:cs="Times New Roman"/>
          <w:sz w:val="32"/>
          <w:szCs w:val="32"/>
        </w:rPr>
        <w:t>ые поступки</w:t>
      </w:r>
      <w:r w:rsidRPr="00C8575E">
        <w:rPr>
          <w:rFonts w:ascii="Times New Roman" w:hAnsi="Times New Roman" w:cs="Times New Roman"/>
          <w:sz w:val="32"/>
          <w:szCs w:val="32"/>
        </w:rPr>
        <w:t xml:space="preserve"> в сети, а в итоге ломают свои карьеры и судьбы.</w:t>
      </w:r>
    </w:p>
    <w:p w14:paraId="4E3C4180" w14:textId="649C3E49" w:rsidR="00827772" w:rsidRPr="00C8575E" w:rsidRDefault="00C31A92" w:rsidP="00C31A9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>От лица руководства</w:t>
      </w:r>
      <w:r w:rsidR="00827772" w:rsidRPr="00C8575E">
        <w:rPr>
          <w:rFonts w:ascii="Times New Roman" w:hAnsi="Times New Roman" w:cs="Times New Roman"/>
          <w:sz w:val="32"/>
          <w:szCs w:val="32"/>
        </w:rPr>
        <w:t xml:space="preserve"> Чашникского </w:t>
      </w:r>
      <w:r w:rsidR="0053223F" w:rsidRPr="00C8575E">
        <w:rPr>
          <w:rFonts w:ascii="Times New Roman" w:hAnsi="Times New Roman" w:cs="Times New Roman"/>
          <w:sz w:val="32"/>
          <w:szCs w:val="32"/>
        </w:rPr>
        <w:t>РОВД</w:t>
      </w:r>
      <w:r w:rsidR="0053223F">
        <w:rPr>
          <w:rFonts w:ascii="Times New Roman" w:hAnsi="Times New Roman" w:cs="Times New Roman"/>
          <w:sz w:val="32"/>
          <w:szCs w:val="32"/>
        </w:rPr>
        <w:t xml:space="preserve"> </w:t>
      </w:r>
      <w:r w:rsidR="0053223F" w:rsidRPr="00C8575E">
        <w:rPr>
          <w:rFonts w:ascii="Times New Roman" w:hAnsi="Times New Roman" w:cs="Times New Roman"/>
          <w:sz w:val="32"/>
          <w:szCs w:val="32"/>
        </w:rPr>
        <w:t>я</w:t>
      </w:r>
      <w:r w:rsidR="00827772" w:rsidRPr="00C8575E">
        <w:rPr>
          <w:rFonts w:ascii="Times New Roman" w:hAnsi="Times New Roman" w:cs="Times New Roman"/>
          <w:sz w:val="32"/>
          <w:szCs w:val="32"/>
        </w:rPr>
        <w:t xml:space="preserve"> обязан довести до вас жесткую реальность: интернет полностью прозрачен. </w:t>
      </w:r>
      <w:r w:rsidR="009E6713">
        <w:rPr>
          <w:rFonts w:ascii="Times New Roman" w:hAnsi="Times New Roman" w:cs="Times New Roman"/>
          <w:sz w:val="32"/>
          <w:szCs w:val="32"/>
        </w:rPr>
        <w:t>Органы внутренних дел</w:t>
      </w:r>
      <w:r w:rsidR="00827772" w:rsidRPr="00C8575E">
        <w:rPr>
          <w:rFonts w:ascii="Times New Roman" w:hAnsi="Times New Roman" w:cs="Times New Roman"/>
          <w:sz w:val="32"/>
          <w:szCs w:val="32"/>
        </w:rPr>
        <w:t xml:space="preserve"> облада</w:t>
      </w:r>
      <w:r w:rsidR="009E6713">
        <w:rPr>
          <w:rFonts w:ascii="Times New Roman" w:hAnsi="Times New Roman" w:cs="Times New Roman"/>
          <w:sz w:val="32"/>
          <w:szCs w:val="32"/>
        </w:rPr>
        <w:t>ю</w:t>
      </w:r>
      <w:r w:rsidR="00827772" w:rsidRPr="00C8575E">
        <w:rPr>
          <w:rFonts w:ascii="Times New Roman" w:hAnsi="Times New Roman" w:cs="Times New Roman"/>
          <w:sz w:val="32"/>
          <w:szCs w:val="32"/>
        </w:rPr>
        <w:t>т всеми техническими средствами, чтобы вычислить автора любого «лайка» или комментария.</w:t>
      </w:r>
    </w:p>
    <w:p w14:paraId="1EDFB04A" w14:textId="047488F6" w:rsidR="00827772" w:rsidRPr="00C8575E" w:rsidRDefault="00827772" w:rsidP="00C31A9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 xml:space="preserve">Деструктивное влияние Сети 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– </w:t>
      </w:r>
      <w:r w:rsidRPr="00C8575E">
        <w:rPr>
          <w:rFonts w:ascii="Times New Roman" w:hAnsi="Times New Roman" w:cs="Times New Roman"/>
          <w:sz w:val="32"/>
          <w:szCs w:val="32"/>
        </w:rPr>
        <w:t>это не абстрактная угроза где-то в столице. Это происходит прямо здесь, у нас</w:t>
      </w:r>
      <w:r w:rsidR="00C31A92" w:rsidRPr="00C8575E">
        <w:rPr>
          <w:rFonts w:ascii="Times New Roman" w:hAnsi="Times New Roman" w:cs="Times New Roman"/>
          <w:sz w:val="32"/>
          <w:szCs w:val="32"/>
        </w:rPr>
        <w:t>.</w:t>
      </w:r>
    </w:p>
    <w:p w14:paraId="067AC6A7" w14:textId="22718977" w:rsidR="00827772" w:rsidRPr="00C8575E" w:rsidRDefault="00B12E0D" w:rsidP="00B12E0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>С августа 2020 года</w:t>
      </w:r>
      <w:r w:rsidR="00827772" w:rsidRPr="00C8575E">
        <w:rPr>
          <w:rFonts w:ascii="Times New Roman" w:hAnsi="Times New Roman" w:cs="Times New Roman"/>
          <w:sz w:val="32"/>
          <w:szCs w:val="32"/>
        </w:rPr>
        <w:t xml:space="preserve"> на территории Чашникского района </w:t>
      </w:r>
      <w:r w:rsidRPr="00C8575E">
        <w:rPr>
          <w:rFonts w:ascii="Times New Roman" w:hAnsi="Times New Roman" w:cs="Times New Roman"/>
          <w:b/>
          <w:bCs/>
          <w:sz w:val="32"/>
          <w:szCs w:val="32"/>
        </w:rPr>
        <w:t>к административной ответственности</w:t>
      </w:r>
      <w:r w:rsidRPr="00C8575E">
        <w:rPr>
          <w:rFonts w:ascii="Times New Roman" w:hAnsi="Times New Roman" w:cs="Times New Roman"/>
          <w:sz w:val="32"/>
          <w:szCs w:val="32"/>
        </w:rPr>
        <w:t xml:space="preserve"> за участие в несанкционированных массовых мероприятиях и распространение экстремистских материалов привлечено </w:t>
      </w:r>
      <w:r w:rsidRPr="00C8575E">
        <w:rPr>
          <w:rFonts w:ascii="Times New Roman" w:hAnsi="Times New Roman" w:cs="Times New Roman"/>
          <w:b/>
          <w:bCs/>
          <w:sz w:val="32"/>
          <w:szCs w:val="32"/>
        </w:rPr>
        <w:t>85 граждан</w:t>
      </w:r>
      <w:r w:rsidRPr="00C8575E">
        <w:rPr>
          <w:rFonts w:ascii="Times New Roman" w:hAnsi="Times New Roman" w:cs="Times New Roman"/>
          <w:sz w:val="32"/>
          <w:szCs w:val="32"/>
        </w:rPr>
        <w:t xml:space="preserve">. </w:t>
      </w:r>
      <w:r w:rsidR="00827772" w:rsidRPr="00C8575E">
        <w:rPr>
          <w:rFonts w:ascii="Times New Roman" w:hAnsi="Times New Roman" w:cs="Times New Roman"/>
          <w:sz w:val="32"/>
          <w:szCs w:val="32"/>
        </w:rPr>
        <w:t xml:space="preserve">Абсолютное большинство привлеченных к ответственности лиц в районе </w:t>
      </w:r>
      <w:r w:rsidRPr="00C8575E">
        <w:rPr>
          <w:rFonts w:ascii="Times New Roman" w:hAnsi="Times New Roman" w:cs="Times New Roman"/>
          <w:sz w:val="32"/>
          <w:szCs w:val="32"/>
        </w:rPr>
        <w:t xml:space="preserve">– </w:t>
      </w:r>
      <w:r w:rsidR="00827772" w:rsidRPr="00C8575E">
        <w:rPr>
          <w:rFonts w:ascii="Times New Roman" w:hAnsi="Times New Roman" w:cs="Times New Roman"/>
          <w:sz w:val="32"/>
          <w:szCs w:val="32"/>
        </w:rPr>
        <w:t>это работающие граждане в возрасте от 25 до 55 лет.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 </w:t>
      </w:r>
      <w:r w:rsidR="00827772" w:rsidRPr="00C8575E">
        <w:rPr>
          <w:rFonts w:ascii="Times New Roman" w:hAnsi="Times New Roman" w:cs="Times New Roman"/>
          <w:sz w:val="32"/>
          <w:szCs w:val="32"/>
        </w:rPr>
        <w:t xml:space="preserve">Главная причина: </w:t>
      </w:r>
      <w:r w:rsidRPr="00C8575E">
        <w:rPr>
          <w:rFonts w:ascii="Times New Roman" w:hAnsi="Times New Roman" w:cs="Times New Roman"/>
          <w:sz w:val="32"/>
          <w:szCs w:val="32"/>
        </w:rPr>
        <w:t>л</w:t>
      </w:r>
      <w:r w:rsidR="00827772" w:rsidRPr="00C8575E">
        <w:rPr>
          <w:rFonts w:ascii="Times New Roman" w:hAnsi="Times New Roman" w:cs="Times New Roman"/>
          <w:sz w:val="32"/>
          <w:szCs w:val="32"/>
        </w:rPr>
        <w:t>юди совершали противоправные действия осознанно, но легкомысленно, руководствуясь логикой: «Все так делают» или «Я просто нажал кнопку».</w:t>
      </w:r>
    </w:p>
    <w:p w14:paraId="47792ABF" w14:textId="77777777" w:rsidR="00C31A92" w:rsidRPr="00C8575E" w:rsidRDefault="00827772" w:rsidP="00C31A9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>Законодательство в сфере противодействия экстремизму жесткое и компромиссов не предполагает. Каждый взрослый человек должен четко понимать последствия своих действий: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0415D9B" w14:textId="79FB85C7" w:rsidR="00C31A92" w:rsidRPr="00C8575E" w:rsidRDefault="00827772" w:rsidP="00C31A9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b/>
          <w:bCs/>
          <w:sz w:val="32"/>
          <w:szCs w:val="32"/>
        </w:rPr>
        <w:t>Подписка, лайки и репосты</w:t>
      </w:r>
      <w:r w:rsidRPr="00C8575E">
        <w:rPr>
          <w:rFonts w:ascii="Times New Roman" w:hAnsi="Times New Roman" w:cs="Times New Roman"/>
          <w:sz w:val="32"/>
          <w:szCs w:val="32"/>
        </w:rPr>
        <w:t xml:space="preserve"> (</w:t>
      </w:r>
      <w:r w:rsidR="00C31A92" w:rsidRPr="00C8575E">
        <w:rPr>
          <w:rFonts w:ascii="Times New Roman" w:hAnsi="Times New Roman" w:cs="Times New Roman"/>
          <w:sz w:val="32"/>
          <w:szCs w:val="32"/>
        </w:rPr>
        <w:t>с</w:t>
      </w:r>
      <w:r w:rsidRPr="00C8575E">
        <w:rPr>
          <w:rFonts w:ascii="Times New Roman" w:hAnsi="Times New Roman" w:cs="Times New Roman"/>
          <w:sz w:val="32"/>
          <w:szCs w:val="32"/>
        </w:rPr>
        <w:t>татья 19.11 КоАП)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: </w:t>
      </w:r>
      <w:r w:rsidRPr="00C8575E">
        <w:rPr>
          <w:rFonts w:ascii="Times New Roman" w:hAnsi="Times New Roman" w:cs="Times New Roman"/>
          <w:sz w:val="32"/>
          <w:szCs w:val="32"/>
        </w:rPr>
        <w:t xml:space="preserve">Распространение продукции, включенной в Республиканский список </w:t>
      </w:r>
      <w:r w:rsidRPr="00C8575E">
        <w:rPr>
          <w:rFonts w:ascii="Times New Roman" w:hAnsi="Times New Roman" w:cs="Times New Roman"/>
          <w:sz w:val="32"/>
          <w:szCs w:val="32"/>
        </w:rPr>
        <w:lastRenderedPageBreak/>
        <w:t>экстремистских материалов (</w:t>
      </w:r>
      <w:r w:rsidRPr="00C8575E">
        <w:rPr>
          <w:rFonts w:ascii="Times New Roman" w:hAnsi="Times New Roman" w:cs="Times New Roman"/>
          <w:i/>
          <w:iCs/>
          <w:sz w:val="32"/>
          <w:szCs w:val="32"/>
        </w:rPr>
        <w:t>доступен на сайте Мин</w:t>
      </w:r>
      <w:r w:rsidR="00C31A92" w:rsidRPr="00C8575E">
        <w:rPr>
          <w:rFonts w:ascii="Times New Roman" w:hAnsi="Times New Roman" w:cs="Times New Roman"/>
          <w:i/>
          <w:iCs/>
          <w:sz w:val="32"/>
          <w:szCs w:val="32"/>
        </w:rPr>
        <w:t xml:space="preserve">истерства </w:t>
      </w:r>
      <w:r w:rsidRPr="00C8575E">
        <w:rPr>
          <w:rFonts w:ascii="Times New Roman" w:hAnsi="Times New Roman" w:cs="Times New Roman"/>
          <w:i/>
          <w:iCs/>
          <w:sz w:val="32"/>
          <w:szCs w:val="32"/>
        </w:rPr>
        <w:t>информа</w:t>
      </w:r>
      <w:r w:rsidR="00C31A92" w:rsidRPr="00C8575E">
        <w:rPr>
          <w:rFonts w:ascii="Times New Roman" w:hAnsi="Times New Roman" w:cs="Times New Roman"/>
          <w:i/>
          <w:iCs/>
          <w:sz w:val="32"/>
          <w:szCs w:val="32"/>
        </w:rPr>
        <w:t>ции</w:t>
      </w:r>
      <w:r w:rsidRPr="00C8575E">
        <w:rPr>
          <w:rFonts w:ascii="Times New Roman" w:hAnsi="Times New Roman" w:cs="Times New Roman"/>
          <w:sz w:val="32"/>
          <w:szCs w:val="32"/>
        </w:rPr>
        <w:t>), равно как и ее хранение с целью распространения, — это правонарушение.</w:t>
      </w:r>
    </w:p>
    <w:p w14:paraId="5303F99E" w14:textId="10348B7E" w:rsidR="00C31A92" w:rsidRPr="00C8575E" w:rsidRDefault="00827772" w:rsidP="00C31A9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 xml:space="preserve">Наказание: </w:t>
      </w:r>
      <w:r w:rsidR="00B12E0D" w:rsidRPr="00C8575E">
        <w:rPr>
          <w:rFonts w:ascii="Times New Roman" w:hAnsi="Times New Roman" w:cs="Times New Roman"/>
          <w:sz w:val="32"/>
          <w:szCs w:val="32"/>
        </w:rPr>
        <w:t>ш</w:t>
      </w:r>
      <w:r w:rsidRPr="00C8575E">
        <w:rPr>
          <w:rFonts w:ascii="Times New Roman" w:hAnsi="Times New Roman" w:cs="Times New Roman"/>
          <w:sz w:val="32"/>
          <w:szCs w:val="32"/>
        </w:rPr>
        <w:t>траф от 10 до 30 базовых величин, общественные работы или административный арест до 15 суток.</w:t>
      </w:r>
      <w:r w:rsidR="00B12E0D" w:rsidRPr="00C8575E">
        <w:rPr>
          <w:rFonts w:ascii="Times New Roman" w:hAnsi="Times New Roman" w:cs="Times New Roman"/>
          <w:sz w:val="32"/>
          <w:szCs w:val="32"/>
        </w:rPr>
        <w:t xml:space="preserve"> При этом в</w:t>
      </w:r>
      <w:r w:rsidRPr="00C8575E">
        <w:rPr>
          <w:rFonts w:ascii="Times New Roman" w:hAnsi="Times New Roman" w:cs="Times New Roman"/>
          <w:sz w:val="32"/>
          <w:szCs w:val="32"/>
        </w:rPr>
        <w:t>аш дорогой смартфон, планшет или ноутбук, с которого был сделан репост, конфискуется в доход государства как орудие преступления безвозвратно.</w:t>
      </w:r>
    </w:p>
    <w:p w14:paraId="2FF19B53" w14:textId="4A268FA7" w:rsidR="00C31A92" w:rsidRPr="00C8575E" w:rsidRDefault="00827772" w:rsidP="00C31A9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b/>
          <w:bCs/>
          <w:sz w:val="32"/>
          <w:szCs w:val="32"/>
        </w:rPr>
        <w:t>Донаты и финансирование</w:t>
      </w:r>
      <w:r w:rsidRPr="00C8575E">
        <w:rPr>
          <w:rFonts w:ascii="Times New Roman" w:hAnsi="Times New Roman" w:cs="Times New Roman"/>
          <w:sz w:val="32"/>
          <w:szCs w:val="32"/>
        </w:rPr>
        <w:t xml:space="preserve"> (</w:t>
      </w:r>
      <w:r w:rsidR="00C31A92" w:rsidRPr="00C8575E">
        <w:rPr>
          <w:rFonts w:ascii="Times New Roman" w:hAnsi="Times New Roman" w:cs="Times New Roman"/>
          <w:sz w:val="32"/>
          <w:szCs w:val="32"/>
        </w:rPr>
        <w:t>с</w:t>
      </w:r>
      <w:r w:rsidRPr="00C8575E">
        <w:rPr>
          <w:rFonts w:ascii="Times New Roman" w:hAnsi="Times New Roman" w:cs="Times New Roman"/>
          <w:sz w:val="32"/>
          <w:szCs w:val="32"/>
        </w:rPr>
        <w:t xml:space="preserve">татья 361-2 </w:t>
      </w:r>
      <w:r w:rsidR="00B12E0D" w:rsidRPr="00C8575E">
        <w:rPr>
          <w:rFonts w:ascii="Times New Roman" w:hAnsi="Times New Roman" w:cs="Times New Roman"/>
          <w:sz w:val="32"/>
          <w:szCs w:val="32"/>
        </w:rPr>
        <w:t>УК)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. </w:t>
      </w:r>
      <w:r w:rsidRPr="00C8575E">
        <w:rPr>
          <w:rFonts w:ascii="Times New Roman" w:hAnsi="Times New Roman" w:cs="Times New Roman"/>
          <w:sz w:val="32"/>
          <w:szCs w:val="32"/>
        </w:rPr>
        <w:t>Перевод любой суммы (даже 5–10 рублей) фондам, организациям или каналам, которые признаны экстремистскими формированиями, трактуется Уголовным кодексом как финансирование экстремистской деятельности.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 </w:t>
      </w:r>
      <w:r w:rsidRPr="00C8575E">
        <w:rPr>
          <w:rFonts w:ascii="Times New Roman" w:hAnsi="Times New Roman" w:cs="Times New Roman"/>
          <w:sz w:val="32"/>
          <w:szCs w:val="32"/>
        </w:rPr>
        <w:t>Квалифицируется как тяжкое преступление</w:t>
      </w:r>
      <w:r w:rsidR="00B12E0D" w:rsidRPr="00C8575E">
        <w:rPr>
          <w:rFonts w:ascii="Times New Roman" w:hAnsi="Times New Roman" w:cs="Times New Roman"/>
          <w:sz w:val="32"/>
          <w:szCs w:val="32"/>
        </w:rPr>
        <w:t>, н</w:t>
      </w:r>
      <w:r w:rsidRPr="00C8575E">
        <w:rPr>
          <w:rFonts w:ascii="Times New Roman" w:hAnsi="Times New Roman" w:cs="Times New Roman"/>
          <w:sz w:val="32"/>
          <w:szCs w:val="32"/>
        </w:rPr>
        <w:t xml:space="preserve">аказание </w:t>
      </w:r>
      <w:r w:rsidR="00B12E0D" w:rsidRPr="00C8575E">
        <w:rPr>
          <w:rFonts w:ascii="Times New Roman" w:hAnsi="Times New Roman" w:cs="Times New Roman"/>
          <w:sz w:val="32"/>
          <w:szCs w:val="32"/>
        </w:rPr>
        <w:t>за которое:</w:t>
      </w:r>
      <w:r w:rsidRPr="00C8575E">
        <w:rPr>
          <w:rFonts w:ascii="Times New Roman" w:hAnsi="Times New Roman" w:cs="Times New Roman"/>
          <w:sz w:val="32"/>
          <w:szCs w:val="32"/>
        </w:rPr>
        <w:t xml:space="preserve"> лишение свободы на срок до 5 лет (а в составе группы </w:t>
      </w:r>
      <w:r w:rsidR="00B12E0D" w:rsidRPr="00C8575E">
        <w:rPr>
          <w:rFonts w:ascii="Times New Roman" w:hAnsi="Times New Roman" w:cs="Times New Roman"/>
          <w:sz w:val="32"/>
          <w:szCs w:val="32"/>
        </w:rPr>
        <w:t xml:space="preserve">– </w:t>
      </w:r>
      <w:r w:rsidRPr="00C8575E">
        <w:rPr>
          <w:rFonts w:ascii="Times New Roman" w:hAnsi="Times New Roman" w:cs="Times New Roman"/>
          <w:sz w:val="32"/>
          <w:szCs w:val="32"/>
        </w:rPr>
        <w:t>до 8 лет). Банковские переводы не имеют срока давности и легко отслеживаются.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386A12E" w14:textId="4461E15E" w:rsidR="00827772" w:rsidRPr="00C8575E" w:rsidRDefault="00827772" w:rsidP="00C31A9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b/>
          <w:bCs/>
          <w:sz w:val="32"/>
          <w:szCs w:val="32"/>
        </w:rPr>
        <w:t>Оскорбления и комментарии</w:t>
      </w:r>
      <w:r w:rsidRPr="00C8575E">
        <w:rPr>
          <w:rFonts w:ascii="Times New Roman" w:hAnsi="Times New Roman" w:cs="Times New Roman"/>
          <w:sz w:val="32"/>
          <w:szCs w:val="32"/>
        </w:rPr>
        <w:t xml:space="preserve"> (</w:t>
      </w:r>
      <w:r w:rsidR="00C31A92" w:rsidRPr="00C8575E">
        <w:rPr>
          <w:rFonts w:ascii="Times New Roman" w:hAnsi="Times New Roman" w:cs="Times New Roman"/>
          <w:sz w:val="32"/>
          <w:szCs w:val="32"/>
        </w:rPr>
        <w:t>с</w:t>
      </w:r>
      <w:r w:rsidRPr="00C8575E">
        <w:rPr>
          <w:rFonts w:ascii="Times New Roman" w:hAnsi="Times New Roman" w:cs="Times New Roman"/>
          <w:sz w:val="32"/>
          <w:szCs w:val="32"/>
        </w:rPr>
        <w:t>татьи 368, 369 УК)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. </w:t>
      </w:r>
      <w:r w:rsidRPr="00C8575E">
        <w:rPr>
          <w:rFonts w:ascii="Times New Roman" w:hAnsi="Times New Roman" w:cs="Times New Roman"/>
          <w:sz w:val="32"/>
          <w:szCs w:val="32"/>
        </w:rPr>
        <w:t>Публичное оскорбление Президента Республики Беларусь или представителя власти в связи с выполнением им служебных обязанностей в комментариях соцсетей (Telegram, Instagram, Одноклассники, TikTok) — это уголовное преступление</w:t>
      </w:r>
      <w:r w:rsidR="00B12E0D" w:rsidRPr="00C8575E">
        <w:rPr>
          <w:rFonts w:ascii="Times New Roman" w:hAnsi="Times New Roman" w:cs="Times New Roman"/>
          <w:sz w:val="32"/>
          <w:szCs w:val="32"/>
        </w:rPr>
        <w:t>, за которое предусмотрено н</w:t>
      </w:r>
      <w:r w:rsidRPr="00C8575E">
        <w:rPr>
          <w:rFonts w:ascii="Times New Roman" w:hAnsi="Times New Roman" w:cs="Times New Roman"/>
          <w:sz w:val="32"/>
          <w:szCs w:val="32"/>
        </w:rPr>
        <w:t>аказание</w:t>
      </w:r>
      <w:r w:rsidR="00B12E0D" w:rsidRPr="00C8575E">
        <w:rPr>
          <w:rFonts w:ascii="Times New Roman" w:hAnsi="Times New Roman" w:cs="Times New Roman"/>
          <w:sz w:val="32"/>
          <w:szCs w:val="32"/>
        </w:rPr>
        <w:t xml:space="preserve"> в виде о</w:t>
      </w:r>
      <w:r w:rsidRPr="00C8575E">
        <w:rPr>
          <w:rFonts w:ascii="Times New Roman" w:hAnsi="Times New Roman" w:cs="Times New Roman"/>
          <w:sz w:val="32"/>
          <w:szCs w:val="32"/>
        </w:rPr>
        <w:t>граничени</w:t>
      </w:r>
      <w:r w:rsidR="00B12E0D" w:rsidRPr="00C8575E">
        <w:rPr>
          <w:rFonts w:ascii="Times New Roman" w:hAnsi="Times New Roman" w:cs="Times New Roman"/>
          <w:sz w:val="32"/>
          <w:szCs w:val="32"/>
        </w:rPr>
        <w:t>я</w:t>
      </w:r>
      <w:r w:rsidRPr="00C8575E">
        <w:rPr>
          <w:rFonts w:ascii="Times New Roman" w:hAnsi="Times New Roman" w:cs="Times New Roman"/>
          <w:sz w:val="32"/>
          <w:szCs w:val="32"/>
        </w:rPr>
        <w:t xml:space="preserve"> или лишени</w:t>
      </w:r>
      <w:r w:rsidR="00B12E0D" w:rsidRPr="00C8575E">
        <w:rPr>
          <w:rFonts w:ascii="Times New Roman" w:hAnsi="Times New Roman" w:cs="Times New Roman"/>
          <w:sz w:val="32"/>
          <w:szCs w:val="32"/>
        </w:rPr>
        <w:t>я</w:t>
      </w:r>
      <w:r w:rsidRPr="00C8575E">
        <w:rPr>
          <w:rFonts w:ascii="Times New Roman" w:hAnsi="Times New Roman" w:cs="Times New Roman"/>
          <w:sz w:val="32"/>
          <w:szCs w:val="32"/>
        </w:rPr>
        <w:t xml:space="preserve"> свободы на срок до 3 лет.</w:t>
      </w:r>
    </w:p>
    <w:p w14:paraId="3FFC61DF" w14:textId="6B428A60" w:rsidR="00B12E0D" w:rsidRPr="00C8575E" w:rsidRDefault="00B12E0D" w:rsidP="00B12E0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>Наша задача не просто предупредить, а защитить. Но если человек осознанно или по глупости переступает черту, механизм правосудия неотвратим. Экстремистские ресурсы выявляются подразделениями по борьбе с киберпреступностью мгновенно. Интернет запоминает всё: удаленный комментарий, лайк или даже скриншот исчезающего сообщения.</w:t>
      </w:r>
    </w:p>
    <w:p w14:paraId="7A0FBBF8" w14:textId="6DE6848B" w:rsidR="00B12E0D" w:rsidRDefault="00B12E0D" w:rsidP="00B12E0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 xml:space="preserve">Уважаемые </w:t>
      </w:r>
      <w:r w:rsidR="00C8575E" w:rsidRPr="00C8575E">
        <w:rPr>
          <w:rFonts w:ascii="Times New Roman" w:hAnsi="Times New Roman" w:cs="Times New Roman"/>
          <w:sz w:val="32"/>
          <w:szCs w:val="32"/>
        </w:rPr>
        <w:t>коллеги</w:t>
      </w:r>
      <w:r w:rsidRPr="00C8575E">
        <w:rPr>
          <w:rFonts w:ascii="Times New Roman" w:hAnsi="Times New Roman" w:cs="Times New Roman"/>
          <w:sz w:val="32"/>
          <w:szCs w:val="32"/>
        </w:rPr>
        <w:t xml:space="preserve">, я обращаюсь к вам не как </w:t>
      </w:r>
      <w:r w:rsidR="00C8575E" w:rsidRPr="00C8575E">
        <w:rPr>
          <w:rFonts w:ascii="Times New Roman" w:hAnsi="Times New Roman" w:cs="Times New Roman"/>
          <w:sz w:val="32"/>
          <w:szCs w:val="32"/>
        </w:rPr>
        <w:t>милиционер</w:t>
      </w:r>
      <w:r w:rsidRPr="00C8575E">
        <w:rPr>
          <w:rFonts w:ascii="Times New Roman" w:hAnsi="Times New Roman" w:cs="Times New Roman"/>
          <w:sz w:val="32"/>
          <w:szCs w:val="32"/>
        </w:rPr>
        <w:t xml:space="preserve"> к нарушителям, а как человек к разумным людям. Большинство из тех, кто сегодня отбывает наказание за интернет-экстремизм, искренне не верили, что «из-за какой-то картинки» можно сесть в тюрьму. Цена одного неосторожного клика </w:t>
      </w:r>
      <w:r w:rsidR="00C8575E" w:rsidRPr="00C8575E">
        <w:rPr>
          <w:rFonts w:ascii="Times New Roman" w:hAnsi="Times New Roman" w:cs="Times New Roman"/>
          <w:sz w:val="32"/>
          <w:szCs w:val="32"/>
        </w:rPr>
        <w:t>–</w:t>
      </w:r>
      <w:r w:rsidRPr="00C8575E">
        <w:rPr>
          <w:rFonts w:ascii="Times New Roman" w:hAnsi="Times New Roman" w:cs="Times New Roman"/>
          <w:sz w:val="32"/>
          <w:szCs w:val="32"/>
        </w:rPr>
        <w:t xml:space="preserve"> ваша репутация, честь и свобода.</w:t>
      </w:r>
    </w:p>
    <w:p w14:paraId="3F77B0DF" w14:textId="77777777" w:rsidR="009E6713" w:rsidRPr="00C8575E" w:rsidRDefault="009E6713" w:rsidP="00B12E0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41A688BF" w14:textId="77777777" w:rsidR="00C8575E" w:rsidRPr="00C8575E" w:rsidRDefault="00827772" w:rsidP="00C8575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lastRenderedPageBreak/>
        <w:t xml:space="preserve">Проведите ревизию подписок. Зайдите на сайт Министерства информации </w:t>
      </w:r>
      <w:r w:rsidR="00C8575E" w:rsidRPr="00C8575E">
        <w:rPr>
          <w:rFonts w:ascii="Times New Roman" w:hAnsi="Times New Roman" w:cs="Times New Roman"/>
          <w:sz w:val="32"/>
          <w:szCs w:val="32"/>
        </w:rPr>
        <w:t>Республики Беларусь</w:t>
      </w:r>
      <w:r w:rsidRPr="00C8575E">
        <w:rPr>
          <w:rFonts w:ascii="Times New Roman" w:hAnsi="Times New Roman" w:cs="Times New Roman"/>
          <w:sz w:val="32"/>
          <w:szCs w:val="32"/>
        </w:rPr>
        <w:t xml:space="preserve">, откройте список экстремистских материалов и сверьтесь с ним. Если нашли у себя деструктивный канал или группу </w:t>
      </w:r>
      <w:r w:rsidR="00C8575E" w:rsidRPr="00C8575E">
        <w:rPr>
          <w:rFonts w:ascii="Times New Roman" w:hAnsi="Times New Roman" w:cs="Times New Roman"/>
          <w:sz w:val="32"/>
          <w:szCs w:val="32"/>
        </w:rPr>
        <w:t>–</w:t>
      </w:r>
      <w:r w:rsidRPr="00C8575E">
        <w:rPr>
          <w:rFonts w:ascii="Times New Roman" w:hAnsi="Times New Roman" w:cs="Times New Roman"/>
          <w:sz w:val="32"/>
          <w:szCs w:val="32"/>
        </w:rPr>
        <w:t xml:space="preserve"> немедленно отпишитесь и удалите переписку.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8593354" w14:textId="08D89FB6" w:rsidR="00C8575E" w:rsidRPr="00C8575E" w:rsidRDefault="00827772" w:rsidP="00C8575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>Забудьте про эмоции в комментариях. Не вступайте в полемику, не оставляйте язвительных или оскорбительных отзывов. Помните: «удалить» комментарий в чате через пять минут не значит скрыть его от системы мониторинга.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5E0E8D5" w14:textId="3112EAEB" w:rsidR="00827772" w:rsidRPr="00C8575E" w:rsidRDefault="00827772" w:rsidP="00C8575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>Контролируйте свои деньги. Никогда не переводите средства благотворительным фондам и инициативам, в легальности которых вы не уверены на 100%.</w:t>
      </w:r>
      <w:r w:rsidR="00C31A92" w:rsidRPr="00C8575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C636594" w14:textId="77777777" w:rsidR="00C8575E" w:rsidRPr="00C8575E" w:rsidRDefault="00C8575E" w:rsidP="00C8575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 xml:space="preserve">Берегите себя, и пусть ваши гаджеты служат вам инструментом для развития, общения и добрых дел, а не вещественным доказательством по уголовному делу. </w:t>
      </w:r>
    </w:p>
    <w:p w14:paraId="66F69518" w14:textId="5583B006" w:rsidR="00C270B6" w:rsidRPr="00C8575E" w:rsidRDefault="00C8575E" w:rsidP="00C8575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75E">
        <w:rPr>
          <w:rFonts w:ascii="Times New Roman" w:hAnsi="Times New Roman" w:cs="Times New Roman"/>
          <w:sz w:val="32"/>
          <w:szCs w:val="32"/>
        </w:rPr>
        <w:t>Спасибо за внимание</w:t>
      </w:r>
      <w:r w:rsidR="00AE746C">
        <w:rPr>
          <w:rFonts w:ascii="Times New Roman" w:hAnsi="Times New Roman" w:cs="Times New Roman"/>
          <w:sz w:val="32"/>
          <w:szCs w:val="32"/>
        </w:rPr>
        <w:t>!</w:t>
      </w:r>
    </w:p>
    <w:sectPr w:rsidR="00C270B6" w:rsidRPr="00C8575E" w:rsidSect="009E6713">
      <w:pgSz w:w="11906" w:h="16838"/>
      <w:pgMar w:top="1134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B6"/>
    <w:rsid w:val="00066322"/>
    <w:rsid w:val="000F1912"/>
    <w:rsid w:val="002C6B0E"/>
    <w:rsid w:val="003D5F2F"/>
    <w:rsid w:val="004D7103"/>
    <w:rsid w:val="0053223F"/>
    <w:rsid w:val="006704B4"/>
    <w:rsid w:val="006E14AF"/>
    <w:rsid w:val="00827772"/>
    <w:rsid w:val="00860705"/>
    <w:rsid w:val="008F2B80"/>
    <w:rsid w:val="009D22E2"/>
    <w:rsid w:val="009E6713"/>
    <w:rsid w:val="00A378BB"/>
    <w:rsid w:val="00AE746C"/>
    <w:rsid w:val="00B12E0D"/>
    <w:rsid w:val="00C270B6"/>
    <w:rsid w:val="00C31A92"/>
    <w:rsid w:val="00C8575E"/>
    <w:rsid w:val="00F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F2BE"/>
  <w15:chartTrackingRefBased/>
  <w15:docId w15:val="{E98177AE-6A63-4331-88B5-46EBD4F5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Бачило</dc:creator>
  <cp:keywords/>
  <dc:description/>
  <cp:lastModifiedBy>Алла Баранова</cp:lastModifiedBy>
  <cp:revision>6</cp:revision>
  <dcterms:created xsi:type="dcterms:W3CDTF">2026-08-12T08:13:00Z</dcterms:created>
  <dcterms:modified xsi:type="dcterms:W3CDTF">2026-08-13T12:07:00Z</dcterms:modified>
</cp:coreProperties>
</file>