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010101"/>
          <w:kern w:val="3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b/>
          <w:bCs/>
          <w:color w:val="010101"/>
          <w:kern w:val="36"/>
          <w:sz w:val="28"/>
          <w:szCs w:val="28"/>
          <w:lang w:eastAsia="ru-RU"/>
        </w:rPr>
        <w:t>Золотые правила безопасного тепла: чек-лист МЧС перед началом отопительного сезона</w:t>
      </w:r>
    </w:p>
    <w:p w:rsidR="009419BF" w:rsidRPr="008777A9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С приближением холодов в Беларуси традиционно стартует подготовка к отопительному сезону. Однако для спасателей этот период – время повышенной тревоги. Нарушение правил эксплуатации печного отопления из года в год остается одной из самых распространенных причин огненных трагедий.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Цифры службы спасения говорят сами за себя и не оставляют места для беспечности: за 2025 год на территории Витебской области произошло 124 пожара из-за нарушения правил эксплуатации печей, теплоге</w:t>
      </w:r>
      <w:r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нерирующих устройств и агрегатов, </w:t>
      </w:r>
      <w:r w:rsidRPr="008777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в районе </w:t>
      </w:r>
      <w:r w:rsidR="008777A9" w:rsidRPr="008777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–</w:t>
      </w:r>
      <w:r w:rsidRPr="008777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</w:t>
      </w:r>
      <w:r w:rsidR="008777A9" w:rsidRPr="008777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7 пожаров</w:t>
      </w:r>
      <w:r w:rsidRPr="008777A9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</w:t>
      </w:r>
      <w:bookmarkStart w:id="0" w:name="_GoBack"/>
      <w:bookmarkEnd w:id="0"/>
      <w:r w:rsidRPr="009419B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Эта пугающая цифра составляет 22,4% от общего количества всех чрезвычайных ситуаций в регионе. По сравнению с прошлым годом, количество таких возгораний выросло на 15,3%. За этими сухими процентами кроются настоящие человеческие трагедии: огонь уже унес жизни 5 человек, а еще 3 получили тяжелые травмы.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Как показывает практика, чаще всего отопительные приборы превращаются в источник опасности из-за банального перекала, появления трещин в кирпичной кладке или выпадения горящих углей из незакрытого зольника. Ситуацию катастрофически усугубляет опасная привычка использовать для растопки бензин или другие легковоспламеняющиеся жидкости, а также оставление топящейся печи без присмотра.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Чтобы защитить свой дом и близких от пожара, МЧС напоминает о необходимости строгого соблюдения золотых правил безопасности перед началом и во время отопительного сезона: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1. Проверьте и отремонтируйте кладку. </w:t>
      </w:r>
      <w:r w:rsidRPr="009419B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Перед началом отопительного сезона тщательно осмотрите печь и дымоход: в них не должно быть трещин и щелей. При обнаружении даже малейших дефектов незамедлительно заделайте их глиняно-песчаным раствором, чтобы предотвратить выход ядовитых газов и искр в жилое помещение.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2. Очистите от сажи и побелите дымоход.</w:t>
      </w:r>
      <w:r w:rsidRPr="009419B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 Перед пуском тепла обязательно удалите скопившуюся сажу из каналов. Помните, что дымоход в пределах чердачного помещения должен быть побелен известковым раствором – это не эстетика, а индикатор безопасности. На белом фоне сразу заметен черный налет просочившейся копоти, который укажет на скрытую трещину.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 xml:space="preserve">3. Установите </w:t>
      </w:r>
      <w:proofErr w:type="spellStart"/>
      <w:r w:rsidRPr="009419B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предтопочный</w:t>
      </w:r>
      <w:proofErr w:type="spellEnd"/>
      <w:r w:rsidRPr="009419B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 xml:space="preserve"> лист. </w:t>
      </w:r>
      <w:r w:rsidRPr="009419B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Перед дверцей топки на деревянном полу обязательно должен быть прибит металлический лист размером не менее 50х70 см. Он защитит пол от случайно выпавших углей, которые могут привести к пожару. После завершения топки печи золу и перегоревшие угли, удаленные из печей, перед тем как выбросить, пролейте водой до их полного затухания.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16 февраля 2025 года произошел пожар в двухквартирном доме по ул. </w:t>
      </w:r>
      <w:proofErr w:type="gramStart"/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Советской</w:t>
      </w:r>
      <w:proofErr w:type="gramEnd"/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 в </w:t>
      </w:r>
      <w:proofErr w:type="spellStart"/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г.п</w:t>
      </w:r>
      <w:proofErr w:type="spellEnd"/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. Сураж Витебского района: горела веранда одной из </w:t>
      </w:r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lastRenderedPageBreak/>
        <w:t>квартир. Причиной пожара стало нарушение правил эксплуатации печи – пенсионер выгреб угли из печки в картонную коробку и вынес на веранду, где оставил без присмотра. Сам 72-летний хозяин квартиры после этого уснул. Прибывшие работники МЧС вынесли его на свежий воздух, в медицинской помощи пенсионер не нуждался.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17 января 2026 года днем в деревне </w:t>
      </w:r>
      <w:proofErr w:type="gramStart"/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Лучезарное</w:t>
      </w:r>
      <w:proofErr w:type="gramEnd"/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 </w:t>
      </w:r>
      <w:proofErr w:type="spellStart"/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Сенненского</w:t>
      </w:r>
      <w:proofErr w:type="spellEnd"/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 района 92-летняя пенсионерка решила подойти поближе к печи, чтобы погреться в остывающем доме. В этот момент на женщине мгновенно вспыхнула юбка. Огонь быстро перекинулся на вещи в комнате, а пожилая хозяйка получила тяжелые ожоги и была экстренно госпитализирована. К сожалению, врачи оказались бессильны – от полученных травм пенсионерка скончалась. Секундная потеря бдительности у печи унесла еще одну человеческую жизнь.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Оставленная открытой дверца печи привела к смертельной трагедии в деревне Поршни </w:t>
      </w:r>
      <w:proofErr w:type="spellStart"/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Сенненского</w:t>
      </w:r>
      <w:proofErr w:type="spellEnd"/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 района. Днем 14 января 2026 года 66-летняя хозяйка дома решила развести огонь, чтобы спастись от зимней стужи. Потеряв бдительность, она оставила дверку топки открытой. Этой секунды хватило, чтобы искра вырвалась наружу и упала прямо на горючие материалы, сложенные на полу. Огонь мгновенно вцепился в вещи и стал стремительно захватывать комнату, отрезая пути к спасению. Прибывшие спасатели ликвидировали пожар, но спасти хозяйку-пенсионерку не удалось: ее тело работники МЧС обнаружили в жилой комнате на тлеющем диване.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Утром 18 февраля 2026 года в городе Городок мужчина пришел на помощь тяжелобольной 72-летней соседке, чтобы растопить печь. Подбросив по просьбе хозяйки дров, он ушел по делам, даже не подозревая, что под печью затаилась смертельная угроза. Вскоре из-под крыши дома повалил густой дым. Сосед бросился на помощь, но войти внутрь не смог – комнаты уже были охвачены пламенем. Отрезанный огнем от беспомощной женщины, он вызвал спасателей. Причиной трагедии стала роковая неосторожность: под открытой дверцей зольника стояла картонная коробка с ветошью. Вылетевшая искра мгновенно воспламенила сухую ткань, превратив печное тепло в сокрушительный пожар.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Утром 21 января 2026 года 74-летняя женщина находилась одна в своем дачном доме в садовом товариществе «Химик-2» города Новополоцка. Растопив печь, она решила подмести пол, но совершила роковую ошибку – оставила дверцу топки открытой. В одно мгновение случайная искра или близость к огню превратили домашнее пальто, в которое была одета хозяйка, в пылающий факел. Спасая свою жизнь, женщина выбежала на улицу и бросилась в сугробы. Снег помог сбить пламя, однако пенсионерка получила серьезные ожоги обеих кистей рук и ягодиц. Секундная потеря бдительности во время бытовых хлопот едва не стоила ей жизни.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Весенним вечером 4 апреля 2026 года 64-летний пенсионер приехал на свою дачу в товарищество «</w:t>
      </w:r>
      <w:proofErr w:type="spellStart"/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Мелик</w:t>
      </w:r>
      <w:proofErr w:type="spellEnd"/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» под Полоцком. Протопив печь, он лег спать, а ранним утром решил подбросить еще дров. Помешав угли, мужчина совершил роковую ошибку – оставил топочную дверцу открытой и снова </w:t>
      </w:r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lastRenderedPageBreak/>
        <w:t xml:space="preserve">уснул. Около восьми утра его разбудил настойчивый звонок телефона. Проснувшись, дачник увидел задымление в комнате: стоявшее напротив открытой печи кресло уже </w:t>
      </w:r>
      <w:proofErr w:type="gramStart"/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вовсю</w:t>
      </w:r>
      <w:proofErr w:type="gramEnd"/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 тлело от вылетевшей искры. Мужчина проявил мужество – сам вытащил полыхающую мебель на улицу и залил водой поролон. Казалось, беда миновала, и вечером он вернулся домой. Однако пенсионеру резко стало плохо. Прибывшая по вызову жены скорая помощь экстренно госпитализировала пострадавшего в больницу с признаками отравления угарным газом.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 xml:space="preserve">4. Обеспечьте пожарные разделки и </w:t>
      </w:r>
      <w:proofErr w:type="spellStart"/>
      <w:r w:rsidRPr="009419B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отступки</w:t>
      </w:r>
      <w:proofErr w:type="spellEnd"/>
      <w:r w:rsidRPr="009419B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.</w:t>
      </w:r>
      <w:r w:rsidRPr="009419B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 Безопасность печи закладывается на этапе ее проектирования и монтажа. Конструкция должна возводиться на самостоятельном фундаменте, а между ее стенками и деревянными элементами здания обязательно оставляется воздушный зазор – </w:t>
      </w:r>
      <w:proofErr w:type="spellStart"/>
      <w:r w:rsidRPr="009419B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отступка</w:t>
      </w:r>
      <w:proofErr w:type="spellEnd"/>
      <w:r w:rsidRPr="009419B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. Кроме того, в местах соединения печи и дымовой трубы с деревянными перекрытиями необходимо предусмотреть утолщение кирпичной кладки (разделку), что надежно защитит легковоспламеняющиеся конструкции от возгорания.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5. Откажитесь от ЛВЖ. </w:t>
      </w:r>
      <w:r w:rsidRPr="009419B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Категорически запрещено использовать бензин, керосин или дизельное топливо для розжига дров. Вспышка паров происходит мгновенно и приводит к тяжелейшим ожогам и взрывному пожару.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b/>
          <w:bCs/>
          <w:color w:val="262626"/>
          <w:sz w:val="28"/>
          <w:szCs w:val="28"/>
          <w:lang w:eastAsia="ru-RU"/>
        </w:rPr>
        <w:t>6. Контролируйте процесс топки и не допускайте перекала печи. </w:t>
      </w:r>
      <w:r w:rsidRPr="009419B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Никогда не оставляйте горящую печь без присмотра и не поручайте надзор за ней маленьким детям. В стремлении сохранить тепло хозяева нередко топят печи часами напролет, совершая роковую ошибку. Избыточный нагрев приводит к перекалу – опасному состоянию, при котором разрушаются корпус конструкции и дымоход, а прилегающие деревянные элементы здания мгновенно вспыхивают. Чтобы исключить беду, топите печь умеренно: два-три раза в день и не более чем по полтора часа, а саму топку прекращайте минимум за два часа до отхода ко сну, чтобы избежать перекала и отравления угарным газом.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Перекал печи стал причиной смертельного пожара в деревне </w:t>
      </w:r>
      <w:proofErr w:type="spellStart"/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Румино</w:t>
      </w:r>
      <w:proofErr w:type="spellEnd"/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 Оршанского района. Инцидент произошел 20 января 2026 года. К моменту прибытия подразделений МЧС одноэтажный деревянный дом горел открытым пламенем. Трагедия унесла жизнь 66-летнего хозяина-пенсионера – его тело спасатели обнаружили под полуметровым слоем рухнувших строительных конструкций.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4 января 2026 года улицу Кондратенко в городе Полоцке расколол вой сирен – открытым пламенем горел двухквартирный дом. Пробившись сквозь дым в первую квартиру, спасатели нашли на полу 82-летнюю хозяйку. Ее вынесли на свежий воздух, но реанимация не помогла – пенсионерка скончалась. Владелице второй квартиры повезло: она была в Минском районе и не пострадала. Эксперты установили, что уютный домашний очаг превратился в смертельную ловушку из-за банального перекала печи.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Перекал печи привел к пожару в бане в деревне Черты </w:t>
      </w:r>
      <w:proofErr w:type="spellStart"/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>Поставского</w:t>
      </w:r>
      <w:proofErr w:type="spellEnd"/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t xml:space="preserve"> района. 4 апреля 2026 года вечером мужчина приехал на свою дачу в деревню </w:t>
      </w:r>
      <w:r w:rsidRPr="009419BF">
        <w:rPr>
          <w:rFonts w:ascii="Times New Roman" w:eastAsia="Times New Roman" w:hAnsi="Times New Roman" w:cs="Times New Roman"/>
          <w:i/>
          <w:iCs/>
          <w:color w:val="262626"/>
          <w:sz w:val="28"/>
          <w:szCs w:val="28"/>
          <w:lang w:eastAsia="ru-RU"/>
        </w:rPr>
        <w:lastRenderedPageBreak/>
        <w:t>Черты и затопил баню, которую построил сам еще 20 лет назад. В компании друзей он отдыхал до глубокой ночи, непрерывно подбрасывая дрова в печь, чтобы поддерживать жар. О том, что многочасовая топка может привести к опасному перекалу, хозяин даже не догадывался, ведь за долгие годы «проверенный» метод ни разу его не подводил. Около четырех часов утра мужчина зашел в баню и обнаружил задымление – в районе прохода дымохода уже тлело потолочное перекрытие. Деревянный потолок просто не выдержал критически высокой температуры. В результате пожара баня серьезно пострадала.</w:t>
      </w:r>
    </w:p>
    <w:p w:rsidR="009419BF" w:rsidRPr="009419BF" w:rsidRDefault="009419BF" w:rsidP="009419B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</w:pPr>
      <w:r w:rsidRPr="009419B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Помните: тепло в доме должно быть безопасным. Подготовьте печь заранее, чтобы зимние вечера приносили только уют, а не беду. Дополнительным и надежным щитом для вашей безопасности станет установка автономного пожарного </w:t>
      </w:r>
      <w:proofErr w:type="spellStart"/>
      <w:r w:rsidRPr="009419B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>извещателя</w:t>
      </w:r>
      <w:proofErr w:type="spellEnd"/>
      <w:r w:rsidRPr="009419BF">
        <w:rPr>
          <w:rFonts w:ascii="Times New Roman" w:eastAsia="Times New Roman" w:hAnsi="Times New Roman" w:cs="Times New Roman"/>
          <w:color w:val="262626"/>
          <w:sz w:val="28"/>
          <w:szCs w:val="28"/>
          <w:lang w:eastAsia="ru-RU"/>
        </w:rPr>
        <w:t xml:space="preserve"> в каждой жилой комнате. В случае малейшего задымления этот прибор мгновенно подаст мощный звуковой сигнал, который разбудит даже спящего человека и подарит драгоценные минуты на спасение.</w:t>
      </w:r>
    </w:p>
    <w:p w:rsidR="00E542F9" w:rsidRPr="009419BF" w:rsidRDefault="008777A9" w:rsidP="009419B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E542F9" w:rsidRPr="009419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9BF"/>
    <w:rsid w:val="001F0981"/>
    <w:rsid w:val="0035510F"/>
    <w:rsid w:val="008777A9"/>
    <w:rsid w:val="009419BF"/>
    <w:rsid w:val="00FB3C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19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19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41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419B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419B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9419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708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1398</Words>
  <Characters>7974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Костюкова Ю.И.</dc:creator>
  <cp:lastModifiedBy>Костюкова Ю.И.</cp:lastModifiedBy>
  <cp:revision>3</cp:revision>
  <dcterms:created xsi:type="dcterms:W3CDTF">2026-09-10T12:46:00Z</dcterms:created>
  <dcterms:modified xsi:type="dcterms:W3CDTF">2026-09-10T13:06:00Z</dcterms:modified>
</cp:coreProperties>
</file>