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2F9" w:rsidRDefault="00BD7191" w:rsidP="00BD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191">
        <w:rPr>
          <w:rFonts w:ascii="Times New Roman" w:hAnsi="Times New Roman" w:cs="Times New Roman"/>
          <w:b/>
          <w:sz w:val="28"/>
          <w:szCs w:val="28"/>
        </w:rPr>
        <w:t xml:space="preserve">Помощь рядом для </w:t>
      </w:r>
      <w:proofErr w:type="spellStart"/>
      <w:r w:rsidRPr="00BD7191">
        <w:rPr>
          <w:rFonts w:ascii="Times New Roman" w:hAnsi="Times New Roman" w:cs="Times New Roman"/>
          <w:b/>
          <w:sz w:val="28"/>
          <w:szCs w:val="28"/>
        </w:rPr>
        <w:t>чашникских</w:t>
      </w:r>
      <w:proofErr w:type="spellEnd"/>
      <w:r w:rsidRPr="00BD7191">
        <w:rPr>
          <w:rFonts w:ascii="Times New Roman" w:hAnsi="Times New Roman" w:cs="Times New Roman"/>
          <w:b/>
          <w:sz w:val="28"/>
          <w:szCs w:val="28"/>
        </w:rPr>
        <w:t xml:space="preserve"> бабушек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7191" w:rsidRDefault="00BD7191" w:rsidP="00BD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7191" w:rsidRDefault="00BD7191" w:rsidP="00BD71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Октябрь. </w:t>
      </w:r>
      <w:r w:rsidR="00777363">
        <w:rPr>
          <w:rFonts w:ascii="Times New Roman" w:hAnsi="Times New Roman" w:cs="Times New Roman"/>
          <w:sz w:val="28"/>
          <w:szCs w:val="28"/>
        </w:rPr>
        <w:t xml:space="preserve">Пора для добрых дел. </w:t>
      </w:r>
      <w:r>
        <w:rPr>
          <w:rFonts w:ascii="Times New Roman" w:hAnsi="Times New Roman" w:cs="Times New Roman"/>
          <w:sz w:val="28"/>
          <w:szCs w:val="28"/>
        </w:rPr>
        <w:t xml:space="preserve">Праздник в календаре и на душе. Акция МЧС «Молодежь за безопасность» в разгаре. </w:t>
      </w:r>
      <w:r w:rsidR="00777363" w:rsidRP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Вместе с активистами Белорусской молодежной общественной организации </w:t>
      </w:r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спасатели </w:t>
      </w:r>
      <w:r w:rsidR="00777363" w:rsidRP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>помогают пожилым людям.</w:t>
      </w:r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 Помощь в наведении </w:t>
      </w:r>
      <w:proofErr w:type="gramStart"/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>порядка</w:t>
      </w:r>
      <w:proofErr w:type="gramEnd"/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 как дома, так и на приусадебных участках была оказана </w:t>
      </w:r>
      <w:r w:rsidR="008F7D1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одиноким и </w:t>
      </w:r>
      <w:proofErr w:type="spellStart"/>
      <w:r w:rsidR="008F7D1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>одинокопроживающим</w:t>
      </w:r>
      <w:proofErr w:type="spellEnd"/>
      <w:r w:rsidR="008F7D1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 пенсионерам</w:t>
      </w:r>
      <w:bookmarkStart w:id="0" w:name="_GoBack"/>
      <w:bookmarkEnd w:id="0"/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 из райцентра и деревни </w:t>
      </w:r>
      <w:proofErr w:type="spellStart"/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>Проземле</w:t>
      </w:r>
      <w:proofErr w:type="spellEnd"/>
      <w:r w:rsidR="00777363"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  <w:t xml:space="preserve">. </w:t>
      </w:r>
    </w:p>
    <w:p w:rsidR="00777363" w:rsidRDefault="00777363" w:rsidP="00BD71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7"/>
          <w:shd w:val="clear" w:color="auto" w:fill="FFFFFF"/>
        </w:rPr>
      </w:pPr>
    </w:p>
    <w:p w:rsidR="00777363" w:rsidRDefault="00777363" w:rsidP="00777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Спасибо, что не забываете меня! – вытирая слезы радости, София Степановна Тимофеева из деревни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Проземле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благодарит за внимание работников МЧС и их юных помощников. Уже стало традицией, что инспектор пропаганды с юными спасателями  и активистами БРСМ в начале октября навещают пенсионерку. Работы здесь всегда много: перекопать огород, собрать урожай, нанести дров в дом,</w:t>
      </w:r>
      <w:r w:rsidRPr="00777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заменить кроны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извещателях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этом году работник МЧС установил дополнительный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доме у Софии Степановны. </w:t>
      </w:r>
    </w:p>
    <w:p w:rsidR="00777363" w:rsidRDefault="00777363" w:rsidP="00777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Григория Кирилловича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Пшонко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Николая Ефимовича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Шуманского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после визита юных спасателей заблестели окна, а в домах стало чище. У Клавдии Андреевны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полисаднике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аккуратно были выкопаны цветы на зимовку. </w:t>
      </w:r>
    </w:p>
    <w:p w:rsidR="00777363" w:rsidRDefault="00777363" w:rsidP="00777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Инспектор пропаганды МЧС каждому хозяину, которому была оказана шефская помощь, разъяснила правила пожарной безопасности, как зиму пережить без пожара. </w:t>
      </w:r>
    </w:p>
    <w:p w:rsidR="00972D93" w:rsidRDefault="00972D93" w:rsidP="00777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Следующие приятные визиты запланированы у «тимуровцев» в деревнях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Варки. Добрая акция продолжает шагать по Чашничине.</w:t>
      </w:r>
    </w:p>
    <w:p w:rsidR="00777363" w:rsidRPr="00777363" w:rsidRDefault="00777363" w:rsidP="00BD71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7363" w:rsidRPr="00777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191"/>
    <w:rsid w:val="001F0981"/>
    <w:rsid w:val="0035510F"/>
    <w:rsid w:val="00777363"/>
    <w:rsid w:val="008F7D13"/>
    <w:rsid w:val="00972D93"/>
    <w:rsid w:val="00BD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Костюкова Ю.И.</dc:creator>
  <cp:lastModifiedBy>Костюкова Ю.И.</cp:lastModifiedBy>
  <cp:revision>2</cp:revision>
  <dcterms:created xsi:type="dcterms:W3CDTF">2026-10-07T05:12:00Z</dcterms:created>
  <dcterms:modified xsi:type="dcterms:W3CDTF">2026-10-07T11:16:00Z</dcterms:modified>
</cp:coreProperties>
</file>