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9913FF" w14:textId="77777777" w:rsidR="009E4AB3" w:rsidRDefault="009E4AB3" w:rsidP="002D313A">
      <w:pPr>
        <w:jc w:val="center"/>
        <w:rPr>
          <w:rFonts w:ascii="Times New Roman" w:hAnsi="Times New Roman" w:cs="Times New Roman"/>
          <w:sz w:val="30"/>
          <w:szCs w:val="30"/>
        </w:rPr>
      </w:pPr>
    </w:p>
    <w:p w14:paraId="0EA10BDC" w14:textId="77777777" w:rsidR="002D313A" w:rsidRPr="0017094D" w:rsidRDefault="002D313A" w:rsidP="002D313A">
      <w:pPr>
        <w:jc w:val="center"/>
        <w:rPr>
          <w:rFonts w:ascii="Times New Roman" w:hAnsi="Times New Roman" w:cs="Times New Roman"/>
          <w:sz w:val="30"/>
          <w:szCs w:val="30"/>
        </w:rPr>
      </w:pPr>
      <w:r w:rsidRPr="0017094D">
        <w:rPr>
          <w:rFonts w:ascii="Times New Roman" w:hAnsi="Times New Roman" w:cs="Times New Roman"/>
          <w:sz w:val="30"/>
          <w:szCs w:val="30"/>
        </w:rPr>
        <w:t>ЧАШНИКСКИЙ РАЙОННЫЙ ИСПОЛНИТЕЛЬНЫЙ КОМИТЕТ</w:t>
      </w:r>
    </w:p>
    <w:p w14:paraId="5350B1D1" w14:textId="77777777" w:rsidR="002D313A" w:rsidRPr="0017094D" w:rsidRDefault="002D313A" w:rsidP="002D313A">
      <w:pPr>
        <w:jc w:val="center"/>
        <w:rPr>
          <w:rFonts w:ascii="Times New Roman" w:hAnsi="Times New Roman" w:cs="Times New Roman"/>
          <w:sz w:val="30"/>
          <w:szCs w:val="30"/>
        </w:rPr>
      </w:pPr>
      <w:r w:rsidRPr="0017094D">
        <w:rPr>
          <w:rFonts w:ascii="Times New Roman" w:hAnsi="Times New Roman" w:cs="Times New Roman"/>
          <w:sz w:val="30"/>
          <w:szCs w:val="30"/>
        </w:rPr>
        <w:t>ЧАШНИКСКИЙ ФИЛИАЛ ВИТЕБСКОГО ОБЛАСТНОГО СОЮЗА НАНИМАТЕЛЕЙ</w:t>
      </w:r>
    </w:p>
    <w:p w14:paraId="59C26FEC" w14:textId="77777777" w:rsidR="005B14EB" w:rsidRPr="0017094D" w:rsidRDefault="00F53777" w:rsidP="00B63EF0">
      <w:pPr>
        <w:jc w:val="center"/>
        <w:rPr>
          <w:rFonts w:ascii="Times New Roman" w:hAnsi="Times New Roman" w:cs="Times New Roman"/>
          <w:sz w:val="30"/>
          <w:szCs w:val="30"/>
        </w:rPr>
      </w:pPr>
      <w:r w:rsidRPr="0017094D">
        <w:rPr>
          <w:rFonts w:ascii="Times New Roman" w:hAnsi="Times New Roman" w:cs="Times New Roman"/>
          <w:sz w:val="30"/>
          <w:szCs w:val="30"/>
        </w:rPr>
        <w:t>ВИТЕБСКОЕ ОБЛАСТНОЕ</w:t>
      </w:r>
      <w:r w:rsidR="00887CFE" w:rsidRPr="0017094D">
        <w:rPr>
          <w:rFonts w:ascii="Times New Roman" w:hAnsi="Times New Roman" w:cs="Times New Roman"/>
          <w:sz w:val="30"/>
          <w:szCs w:val="30"/>
        </w:rPr>
        <w:t xml:space="preserve"> </w:t>
      </w:r>
      <w:r w:rsidRPr="0017094D">
        <w:rPr>
          <w:rFonts w:ascii="Times New Roman" w:hAnsi="Times New Roman" w:cs="Times New Roman"/>
          <w:sz w:val="30"/>
          <w:szCs w:val="30"/>
        </w:rPr>
        <w:t>ОБЪЕДИНЕНИЕ</w:t>
      </w:r>
      <w:r w:rsidR="002D313A" w:rsidRPr="0017094D">
        <w:rPr>
          <w:rFonts w:ascii="Times New Roman" w:hAnsi="Times New Roman" w:cs="Times New Roman"/>
          <w:sz w:val="30"/>
          <w:szCs w:val="30"/>
        </w:rPr>
        <w:t xml:space="preserve"> ПРОФСОЮЗОВ</w:t>
      </w:r>
    </w:p>
    <w:p w14:paraId="134C9823" w14:textId="77777777" w:rsidR="00B63EF0" w:rsidRPr="005B14EB" w:rsidRDefault="00B63EF0" w:rsidP="00B63EF0">
      <w:pPr>
        <w:jc w:val="center"/>
        <w:rPr>
          <w:rFonts w:ascii="Times New Roman" w:hAnsi="Times New Roman" w:cs="Times New Roman"/>
          <w:b/>
          <w:sz w:val="30"/>
          <w:szCs w:val="30"/>
        </w:rPr>
      </w:pPr>
      <w:r w:rsidRPr="00155482">
        <w:rPr>
          <w:rFonts w:ascii="Times New Roman" w:hAnsi="Times New Roman" w:cs="Times New Roman"/>
          <w:sz w:val="30"/>
          <w:szCs w:val="30"/>
        </w:rPr>
        <w:t xml:space="preserve">ПОСТАНОВЛЕНИЕ </w:t>
      </w:r>
    </w:p>
    <w:p w14:paraId="7C7543AA" w14:textId="77777777" w:rsidR="00B63EF0" w:rsidRPr="00155482" w:rsidRDefault="005B14EB" w:rsidP="002D313A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__ июня 2026 г. №  </w:t>
      </w:r>
      <w:r w:rsidR="00F84825">
        <w:rPr>
          <w:rFonts w:ascii="Times New Roman" w:hAnsi="Times New Roman" w:cs="Times New Roman"/>
          <w:sz w:val="30"/>
          <w:szCs w:val="30"/>
        </w:rPr>
        <w:t xml:space="preserve">  </w:t>
      </w:r>
      <w:r w:rsidR="005F2105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/</w:t>
      </w:r>
      <w:r w:rsidR="005F2105">
        <w:rPr>
          <w:rFonts w:ascii="Times New Roman" w:hAnsi="Times New Roman" w:cs="Times New Roman"/>
          <w:sz w:val="30"/>
          <w:szCs w:val="30"/>
        </w:rPr>
        <w:t xml:space="preserve">   </w:t>
      </w:r>
      <w:r>
        <w:rPr>
          <w:rFonts w:ascii="Times New Roman" w:hAnsi="Times New Roman" w:cs="Times New Roman"/>
          <w:sz w:val="30"/>
          <w:szCs w:val="30"/>
        </w:rPr>
        <w:t>/</w:t>
      </w:r>
    </w:p>
    <w:p w14:paraId="39B1BF81" w14:textId="77777777" w:rsidR="002D313A" w:rsidRPr="00155482" w:rsidRDefault="002D313A" w:rsidP="002D313A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155482">
        <w:rPr>
          <w:rFonts w:ascii="Times New Roman" w:hAnsi="Times New Roman" w:cs="Times New Roman"/>
          <w:sz w:val="30"/>
          <w:szCs w:val="30"/>
        </w:rPr>
        <w:t>г. Чашники</w:t>
      </w:r>
    </w:p>
    <w:p w14:paraId="730C7D52" w14:textId="77777777" w:rsidR="002D313A" w:rsidRPr="00155482" w:rsidRDefault="002D313A" w:rsidP="002D313A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5"/>
        <w:gridCol w:w="4530"/>
      </w:tblGrid>
      <w:tr w:rsidR="005B14EB" w14:paraId="6D8D3CB4" w14:textId="77777777" w:rsidTr="005B14EB">
        <w:tc>
          <w:tcPr>
            <w:tcW w:w="4815" w:type="dxa"/>
          </w:tcPr>
          <w:p w14:paraId="41309B3D" w14:textId="77777777" w:rsidR="005B14EB" w:rsidRDefault="005B14EB" w:rsidP="001D2742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155482">
              <w:rPr>
                <w:rFonts w:ascii="Times New Roman" w:hAnsi="Times New Roman" w:cs="Times New Roman"/>
                <w:sz w:val="30"/>
                <w:szCs w:val="30"/>
              </w:rPr>
              <w:t xml:space="preserve">О 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составе </w:t>
            </w:r>
            <w:r w:rsidR="00F41C61">
              <w:rPr>
                <w:rFonts w:ascii="Times New Roman" w:hAnsi="Times New Roman" w:cs="Times New Roman"/>
                <w:sz w:val="30"/>
                <w:szCs w:val="30"/>
              </w:rPr>
              <w:t xml:space="preserve">Чашникского </w:t>
            </w:r>
            <w:r w:rsidRPr="00155482">
              <w:rPr>
                <w:rFonts w:ascii="Times New Roman" w:hAnsi="Times New Roman" w:cs="Times New Roman"/>
                <w:sz w:val="30"/>
                <w:szCs w:val="30"/>
              </w:rPr>
              <w:t>районно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го совета</w:t>
            </w:r>
            <w:r w:rsidR="00F41C61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Pr="00155482">
              <w:rPr>
                <w:rFonts w:ascii="Times New Roman" w:hAnsi="Times New Roman" w:cs="Times New Roman"/>
                <w:sz w:val="30"/>
                <w:szCs w:val="30"/>
              </w:rPr>
              <w:t>по трудовым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Pr="00155482">
              <w:rPr>
                <w:rFonts w:ascii="Times New Roman" w:hAnsi="Times New Roman" w:cs="Times New Roman"/>
                <w:sz w:val="30"/>
                <w:szCs w:val="30"/>
              </w:rPr>
              <w:t xml:space="preserve">и социальным вопросам </w:t>
            </w:r>
          </w:p>
        </w:tc>
        <w:tc>
          <w:tcPr>
            <w:tcW w:w="4530" w:type="dxa"/>
          </w:tcPr>
          <w:p w14:paraId="00C05518" w14:textId="77777777" w:rsidR="005B14EB" w:rsidRDefault="005B14EB" w:rsidP="005B14EB">
            <w:pPr>
              <w:spacing w:line="240" w:lineRule="exact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</w:tbl>
    <w:p w14:paraId="5E5EAE11" w14:textId="77777777" w:rsidR="005B14EB" w:rsidRDefault="005B14EB" w:rsidP="005B14EB">
      <w:pPr>
        <w:spacing w:after="0" w:line="240" w:lineRule="exact"/>
        <w:rPr>
          <w:rFonts w:ascii="Times New Roman" w:hAnsi="Times New Roman" w:cs="Times New Roman"/>
          <w:sz w:val="30"/>
          <w:szCs w:val="30"/>
        </w:rPr>
      </w:pPr>
    </w:p>
    <w:p w14:paraId="71489E1C" w14:textId="77777777" w:rsidR="00F07ADA" w:rsidRPr="00155482" w:rsidRDefault="0091554A" w:rsidP="00F07ADA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155482">
        <w:rPr>
          <w:rFonts w:ascii="Times New Roman" w:hAnsi="Times New Roman" w:cs="Times New Roman"/>
          <w:sz w:val="30"/>
          <w:szCs w:val="30"/>
        </w:rPr>
        <w:tab/>
      </w:r>
      <w:r w:rsidR="00B24DB1" w:rsidRPr="00155482">
        <w:rPr>
          <w:rFonts w:ascii="Times New Roman" w:hAnsi="Times New Roman" w:cs="Times New Roman"/>
          <w:sz w:val="30"/>
          <w:szCs w:val="30"/>
        </w:rPr>
        <w:t>На о</w:t>
      </w:r>
      <w:r w:rsidR="00F07ADA" w:rsidRPr="00155482">
        <w:rPr>
          <w:rFonts w:ascii="Times New Roman" w:hAnsi="Times New Roman" w:cs="Times New Roman"/>
          <w:sz w:val="30"/>
          <w:szCs w:val="30"/>
        </w:rPr>
        <w:t>сновании Типового положения об отраслевом, территориальном (областном, городском, районном) совете по трудовым и социальным вопросам, утвержденного постановлением Совета Министров Республики Белар</w:t>
      </w:r>
      <w:r w:rsidRPr="00155482">
        <w:rPr>
          <w:rFonts w:ascii="Times New Roman" w:hAnsi="Times New Roman" w:cs="Times New Roman"/>
          <w:sz w:val="30"/>
          <w:szCs w:val="30"/>
        </w:rPr>
        <w:t xml:space="preserve">усь от 22 февраля 2012 г. № 169 </w:t>
      </w:r>
      <w:r w:rsidR="00F07ADA" w:rsidRPr="00155482">
        <w:rPr>
          <w:rFonts w:ascii="Times New Roman" w:hAnsi="Times New Roman" w:cs="Times New Roman"/>
          <w:sz w:val="30"/>
          <w:szCs w:val="30"/>
        </w:rPr>
        <w:t xml:space="preserve">Чашникский районный исполнительный комитет, президиум </w:t>
      </w:r>
      <w:r w:rsidR="002D313A" w:rsidRPr="00155482">
        <w:rPr>
          <w:rFonts w:ascii="Times New Roman" w:hAnsi="Times New Roman" w:cs="Times New Roman"/>
          <w:sz w:val="30"/>
          <w:szCs w:val="30"/>
        </w:rPr>
        <w:t xml:space="preserve">Чашникского </w:t>
      </w:r>
      <w:r w:rsidR="00844717" w:rsidRPr="00155482">
        <w:rPr>
          <w:rFonts w:ascii="Times New Roman" w:hAnsi="Times New Roman" w:cs="Times New Roman"/>
          <w:sz w:val="30"/>
          <w:szCs w:val="30"/>
        </w:rPr>
        <w:t>филиала Витебского областного союза</w:t>
      </w:r>
      <w:r w:rsidR="002D313A" w:rsidRPr="00155482">
        <w:rPr>
          <w:rFonts w:ascii="Times New Roman" w:hAnsi="Times New Roman" w:cs="Times New Roman"/>
          <w:sz w:val="30"/>
          <w:szCs w:val="30"/>
        </w:rPr>
        <w:t xml:space="preserve"> нанимателей, президиум Совета Витебского областного объединения профсоюзов</w:t>
      </w:r>
      <w:r w:rsidRPr="00155482">
        <w:rPr>
          <w:rFonts w:ascii="Times New Roman" w:hAnsi="Times New Roman" w:cs="Times New Roman"/>
          <w:sz w:val="30"/>
          <w:szCs w:val="30"/>
        </w:rPr>
        <w:t xml:space="preserve"> </w:t>
      </w:r>
      <w:r w:rsidR="00B24DB1" w:rsidRPr="00155482">
        <w:rPr>
          <w:rFonts w:ascii="Times New Roman" w:hAnsi="Times New Roman" w:cs="Times New Roman"/>
          <w:sz w:val="30"/>
          <w:szCs w:val="30"/>
        </w:rPr>
        <w:t>ПОСТАНОВИЛИ:</w:t>
      </w:r>
    </w:p>
    <w:p w14:paraId="09E69382" w14:textId="77777777" w:rsidR="00B24DB1" w:rsidRPr="00155482" w:rsidRDefault="00B45328" w:rsidP="00F07ADA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  <w:t>1</w:t>
      </w:r>
      <w:r w:rsidR="00B24DB1" w:rsidRPr="00155482">
        <w:rPr>
          <w:rFonts w:ascii="Times New Roman" w:hAnsi="Times New Roman" w:cs="Times New Roman"/>
          <w:sz w:val="30"/>
          <w:szCs w:val="30"/>
        </w:rPr>
        <w:t>.</w:t>
      </w:r>
      <w:r w:rsidR="0091554A" w:rsidRPr="00155482">
        <w:rPr>
          <w:rFonts w:ascii="Times New Roman" w:hAnsi="Times New Roman" w:cs="Times New Roman"/>
          <w:sz w:val="30"/>
          <w:szCs w:val="30"/>
        </w:rPr>
        <w:t xml:space="preserve"> </w:t>
      </w:r>
      <w:r w:rsidR="00DD5E5F">
        <w:rPr>
          <w:rFonts w:ascii="Times New Roman" w:hAnsi="Times New Roman" w:cs="Times New Roman"/>
          <w:sz w:val="30"/>
          <w:szCs w:val="30"/>
        </w:rPr>
        <w:t>У</w:t>
      </w:r>
      <w:r w:rsidR="005B14EB">
        <w:rPr>
          <w:rFonts w:ascii="Times New Roman" w:hAnsi="Times New Roman" w:cs="Times New Roman"/>
          <w:sz w:val="30"/>
          <w:szCs w:val="30"/>
        </w:rPr>
        <w:t xml:space="preserve">твердить </w:t>
      </w:r>
      <w:r w:rsidR="00F41C61">
        <w:rPr>
          <w:rFonts w:ascii="Times New Roman" w:hAnsi="Times New Roman" w:cs="Times New Roman"/>
          <w:sz w:val="30"/>
          <w:szCs w:val="30"/>
        </w:rPr>
        <w:t xml:space="preserve">Чашникский </w:t>
      </w:r>
      <w:r w:rsidR="005B14EB">
        <w:rPr>
          <w:rFonts w:ascii="Times New Roman" w:hAnsi="Times New Roman" w:cs="Times New Roman"/>
          <w:sz w:val="30"/>
          <w:szCs w:val="30"/>
        </w:rPr>
        <w:t>районный с</w:t>
      </w:r>
      <w:r w:rsidR="00B24DB1" w:rsidRPr="00155482">
        <w:rPr>
          <w:rFonts w:ascii="Times New Roman" w:hAnsi="Times New Roman" w:cs="Times New Roman"/>
          <w:sz w:val="30"/>
          <w:szCs w:val="30"/>
        </w:rPr>
        <w:t>овет по трудовым и социальным вопросам в следующем составе:</w:t>
      </w:r>
    </w:p>
    <w:p w14:paraId="6DB5951A" w14:textId="77777777" w:rsidR="00B24DB1" w:rsidRPr="00155482" w:rsidRDefault="00B24DB1" w:rsidP="00F07ADA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97"/>
        <w:gridCol w:w="609"/>
        <w:gridCol w:w="5239"/>
      </w:tblGrid>
      <w:tr w:rsidR="00B24DB1" w:rsidRPr="00155482" w14:paraId="002645CE" w14:textId="77777777" w:rsidTr="008B29B0">
        <w:tc>
          <w:tcPr>
            <w:tcW w:w="3497" w:type="dxa"/>
          </w:tcPr>
          <w:p w14:paraId="6A25ED18" w14:textId="77777777" w:rsidR="00B24DB1" w:rsidRPr="00155482" w:rsidRDefault="00B24DB1" w:rsidP="00F07ADA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155482">
              <w:rPr>
                <w:rFonts w:ascii="Times New Roman" w:hAnsi="Times New Roman" w:cs="Times New Roman"/>
                <w:sz w:val="30"/>
                <w:szCs w:val="30"/>
              </w:rPr>
              <w:t xml:space="preserve">Сурин Александр Евгеньевич </w:t>
            </w:r>
          </w:p>
        </w:tc>
        <w:tc>
          <w:tcPr>
            <w:tcW w:w="609" w:type="dxa"/>
          </w:tcPr>
          <w:p w14:paraId="4C05AC3A" w14:textId="77777777" w:rsidR="00B24DB1" w:rsidRPr="00155482" w:rsidRDefault="00B24DB1" w:rsidP="00B24DB1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155482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  <w:tc>
          <w:tcPr>
            <w:tcW w:w="5239" w:type="dxa"/>
          </w:tcPr>
          <w:p w14:paraId="10AD063D" w14:textId="77777777" w:rsidR="00B24DB1" w:rsidRPr="00155482" w:rsidRDefault="00B24DB1" w:rsidP="00F07ADA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155482">
              <w:rPr>
                <w:rFonts w:ascii="Times New Roman" w:hAnsi="Times New Roman" w:cs="Times New Roman"/>
                <w:sz w:val="30"/>
                <w:szCs w:val="30"/>
              </w:rPr>
              <w:t>заместитель председателя Чашникского районного исполнительного комитета</w:t>
            </w:r>
            <w:r w:rsidR="00B60E6E">
              <w:rPr>
                <w:rFonts w:ascii="Times New Roman" w:hAnsi="Times New Roman" w:cs="Times New Roman"/>
                <w:sz w:val="30"/>
                <w:szCs w:val="30"/>
              </w:rPr>
              <w:t xml:space="preserve"> (далее – </w:t>
            </w:r>
            <w:r w:rsidR="0017094D">
              <w:rPr>
                <w:rFonts w:ascii="Times New Roman" w:hAnsi="Times New Roman" w:cs="Times New Roman"/>
                <w:sz w:val="30"/>
                <w:szCs w:val="30"/>
              </w:rPr>
              <w:t>Чашникский райисполком</w:t>
            </w:r>
            <w:r w:rsidR="005F2105">
              <w:rPr>
                <w:rFonts w:ascii="Times New Roman" w:hAnsi="Times New Roman" w:cs="Times New Roman"/>
                <w:sz w:val="30"/>
                <w:szCs w:val="30"/>
              </w:rPr>
              <w:t>)</w:t>
            </w:r>
            <w:r w:rsidR="0017094D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="00765534" w:rsidRPr="00155482">
              <w:rPr>
                <w:rFonts w:ascii="Times New Roman" w:hAnsi="Times New Roman" w:cs="Times New Roman"/>
                <w:sz w:val="30"/>
                <w:szCs w:val="30"/>
              </w:rPr>
              <w:t>(сопредседатель Совета)</w:t>
            </w:r>
            <w:r w:rsidR="00CE0DF0" w:rsidRPr="00155482">
              <w:rPr>
                <w:rFonts w:ascii="Times New Roman" w:hAnsi="Times New Roman" w:cs="Times New Roman"/>
                <w:sz w:val="30"/>
                <w:szCs w:val="30"/>
              </w:rPr>
              <w:t>;</w:t>
            </w:r>
          </w:p>
          <w:p w14:paraId="58D50B7B" w14:textId="77777777" w:rsidR="00CE0DF0" w:rsidRPr="00155482" w:rsidRDefault="00CE0DF0" w:rsidP="00F07ADA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B24DB1" w:rsidRPr="00155482" w14:paraId="7405FC37" w14:textId="77777777" w:rsidTr="008B29B0">
        <w:tc>
          <w:tcPr>
            <w:tcW w:w="3497" w:type="dxa"/>
          </w:tcPr>
          <w:p w14:paraId="57509453" w14:textId="77777777" w:rsidR="00B24DB1" w:rsidRPr="00155482" w:rsidRDefault="00B24DB1" w:rsidP="00F07ADA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proofErr w:type="spellStart"/>
            <w:r w:rsidRPr="00155482">
              <w:rPr>
                <w:rFonts w:ascii="Times New Roman" w:hAnsi="Times New Roman" w:cs="Times New Roman"/>
                <w:sz w:val="30"/>
                <w:szCs w:val="30"/>
              </w:rPr>
              <w:t>Свилович</w:t>
            </w:r>
            <w:proofErr w:type="spellEnd"/>
            <w:r w:rsidRPr="00155482">
              <w:rPr>
                <w:rFonts w:ascii="Times New Roman" w:hAnsi="Times New Roman" w:cs="Times New Roman"/>
                <w:sz w:val="30"/>
                <w:szCs w:val="30"/>
              </w:rPr>
              <w:t xml:space="preserve"> Александр Егорович </w:t>
            </w:r>
          </w:p>
        </w:tc>
        <w:tc>
          <w:tcPr>
            <w:tcW w:w="609" w:type="dxa"/>
          </w:tcPr>
          <w:p w14:paraId="49571F9A" w14:textId="77777777" w:rsidR="00B24DB1" w:rsidRPr="00155482" w:rsidRDefault="004E70EF" w:rsidP="00B24DB1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155482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  <w:tc>
          <w:tcPr>
            <w:tcW w:w="5239" w:type="dxa"/>
          </w:tcPr>
          <w:p w14:paraId="2E642AF1" w14:textId="77777777" w:rsidR="004E70EF" w:rsidRDefault="004E70EF" w:rsidP="00F07ADA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155482">
              <w:rPr>
                <w:rFonts w:ascii="Times New Roman" w:hAnsi="Times New Roman" w:cs="Times New Roman"/>
                <w:sz w:val="30"/>
                <w:szCs w:val="30"/>
              </w:rPr>
              <w:t>председатель Чашникского филиала Витебского областного союза нанимателей</w:t>
            </w:r>
            <w:r w:rsidR="0017094D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="00765534" w:rsidRPr="00155482">
              <w:rPr>
                <w:rFonts w:ascii="Times New Roman" w:hAnsi="Times New Roman" w:cs="Times New Roman"/>
                <w:sz w:val="30"/>
                <w:szCs w:val="30"/>
              </w:rPr>
              <w:t>(сопредседатель Совета)</w:t>
            </w:r>
            <w:r w:rsidR="00CE0DF0" w:rsidRPr="00155482">
              <w:rPr>
                <w:rFonts w:ascii="Times New Roman" w:hAnsi="Times New Roman" w:cs="Times New Roman"/>
                <w:sz w:val="30"/>
                <w:szCs w:val="30"/>
              </w:rPr>
              <w:t>;</w:t>
            </w:r>
          </w:p>
          <w:p w14:paraId="53D02AC7" w14:textId="77777777" w:rsidR="00155482" w:rsidRPr="00155482" w:rsidRDefault="00155482" w:rsidP="00F07ADA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B24DB1" w:rsidRPr="00155482" w14:paraId="5088254C" w14:textId="77777777" w:rsidTr="008B29B0">
        <w:tc>
          <w:tcPr>
            <w:tcW w:w="3497" w:type="dxa"/>
          </w:tcPr>
          <w:p w14:paraId="24A9C7B6" w14:textId="77777777" w:rsidR="00B24DB1" w:rsidRPr="00155482" w:rsidRDefault="004E70EF" w:rsidP="00F07ADA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155482">
              <w:rPr>
                <w:rFonts w:ascii="Times New Roman" w:hAnsi="Times New Roman" w:cs="Times New Roman"/>
                <w:sz w:val="30"/>
                <w:szCs w:val="30"/>
              </w:rPr>
              <w:t>Шибанова Инна Григорьевна</w:t>
            </w:r>
          </w:p>
        </w:tc>
        <w:tc>
          <w:tcPr>
            <w:tcW w:w="609" w:type="dxa"/>
          </w:tcPr>
          <w:p w14:paraId="205F632A" w14:textId="77777777" w:rsidR="00B24DB1" w:rsidRPr="00155482" w:rsidRDefault="004E70EF" w:rsidP="00B24DB1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155482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  <w:tc>
          <w:tcPr>
            <w:tcW w:w="5239" w:type="dxa"/>
          </w:tcPr>
          <w:p w14:paraId="066C1821" w14:textId="77777777" w:rsidR="004E70EF" w:rsidRPr="00155482" w:rsidRDefault="004E70EF" w:rsidP="004E70E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155482">
              <w:rPr>
                <w:rFonts w:ascii="Times New Roman" w:hAnsi="Times New Roman" w:cs="Times New Roman"/>
                <w:sz w:val="30"/>
                <w:szCs w:val="30"/>
              </w:rPr>
              <w:t>председатель Чашникской районной профсоюзной организации Белорусского профессионального союза работников агропромышленного комплекса</w:t>
            </w:r>
            <w:r w:rsidR="0017094D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Pr="00155482">
              <w:rPr>
                <w:rFonts w:ascii="Times New Roman" w:hAnsi="Times New Roman" w:cs="Times New Roman"/>
                <w:sz w:val="30"/>
                <w:szCs w:val="30"/>
              </w:rPr>
              <w:t>(сопредседатель Совета)</w:t>
            </w:r>
            <w:r w:rsidR="00155482" w:rsidRPr="00155482">
              <w:rPr>
                <w:rFonts w:ascii="Times New Roman" w:hAnsi="Times New Roman" w:cs="Times New Roman"/>
                <w:sz w:val="30"/>
                <w:szCs w:val="30"/>
              </w:rPr>
              <w:t>.</w:t>
            </w:r>
          </w:p>
          <w:p w14:paraId="7BE6639B" w14:textId="77777777" w:rsidR="008B29B0" w:rsidRPr="00155482" w:rsidRDefault="008B29B0" w:rsidP="004E70EF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4E70EF" w:rsidRPr="00155482" w14:paraId="40BB6588" w14:textId="77777777" w:rsidTr="008B29B0">
        <w:tc>
          <w:tcPr>
            <w:tcW w:w="9345" w:type="dxa"/>
            <w:gridSpan w:val="3"/>
          </w:tcPr>
          <w:p w14:paraId="120BB558" w14:textId="77777777" w:rsidR="005F2105" w:rsidRDefault="005F2105" w:rsidP="00C0537D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6638B78D" w14:textId="77777777" w:rsidR="004E70EF" w:rsidRPr="00155482" w:rsidRDefault="004E70EF" w:rsidP="00C0537D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155482">
              <w:rPr>
                <w:rFonts w:ascii="Times New Roman" w:hAnsi="Times New Roman" w:cs="Times New Roman"/>
                <w:sz w:val="30"/>
                <w:szCs w:val="30"/>
              </w:rPr>
              <w:t>Члены Совета</w:t>
            </w:r>
            <w:r w:rsidR="00C0537D" w:rsidRPr="00155482">
              <w:rPr>
                <w:rFonts w:ascii="Times New Roman" w:hAnsi="Times New Roman" w:cs="Times New Roman"/>
                <w:sz w:val="30"/>
                <w:szCs w:val="30"/>
              </w:rPr>
              <w:t>:</w:t>
            </w:r>
          </w:p>
          <w:p w14:paraId="28E67A1C" w14:textId="77777777" w:rsidR="00C0537D" w:rsidRPr="00155482" w:rsidRDefault="00C0537D" w:rsidP="00C0537D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155482">
              <w:rPr>
                <w:rFonts w:ascii="Times New Roman" w:hAnsi="Times New Roman" w:cs="Times New Roman"/>
                <w:sz w:val="30"/>
                <w:szCs w:val="30"/>
              </w:rPr>
              <w:t>от Чашникского районного исполнительного комитета:</w:t>
            </w:r>
          </w:p>
          <w:p w14:paraId="2CE74E81" w14:textId="77777777" w:rsidR="008B29B0" w:rsidRPr="00155482" w:rsidRDefault="008B29B0" w:rsidP="00C0537D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B24DB1" w:rsidRPr="00155482" w14:paraId="2EDE9054" w14:textId="77777777" w:rsidTr="008B29B0">
        <w:tc>
          <w:tcPr>
            <w:tcW w:w="3497" w:type="dxa"/>
          </w:tcPr>
          <w:p w14:paraId="7032F4DC" w14:textId="77777777" w:rsidR="00B24DB1" w:rsidRPr="00155482" w:rsidRDefault="00C0537D" w:rsidP="00F07ADA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proofErr w:type="spellStart"/>
            <w:r w:rsidRPr="00155482">
              <w:rPr>
                <w:rFonts w:ascii="Times New Roman" w:hAnsi="Times New Roman" w:cs="Times New Roman"/>
                <w:sz w:val="30"/>
                <w:szCs w:val="30"/>
              </w:rPr>
              <w:t>Авижа</w:t>
            </w:r>
            <w:proofErr w:type="spellEnd"/>
            <w:r w:rsidRPr="00155482">
              <w:rPr>
                <w:rFonts w:ascii="Times New Roman" w:hAnsi="Times New Roman" w:cs="Times New Roman"/>
                <w:sz w:val="30"/>
                <w:szCs w:val="30"/>
              </w:rPr>
              <w:t xml:space="preserve"> Галина Петровна </w:t>
            </w:r>
          </w:p>
        </w:tc>
        <w:tc>
          <w:tcPr>
            <w:tcW w:w="609" w:type="dxa"/>
          </w:tcPr>
          <w:p w14:paraId="6DE88FAF" w14:textId="77777777" w:rsidR="00B24DB1" w:rsidRPr="00155482" w:rsidRDefault="00C0537D" w:rsidP="00B24DB1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155482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  <w:tc>
          <w:tcPr>
            <w:tcW w:w="5239" w:type="dxa"/>
          </w:tcPr>
          <w:p w14:paraId="0DDD1ED8" w14:textId="77777777" w:rsidR="008B29B0" w:rsidRPr="00155482" w:rsidRDefault="00C0537D" w:rsidP="00F07ADA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155482">
              <w:rPr>
                <w:rFonts w:ascii="Times New Roman" w:hAnsi="Times New Roman" w:cs="Times New Roman"/>
                <w:sz w:val="30"/>
                <w:szCs w:val="30"/>
              </w:rPr>
              <w:t xml:space="preserve">заместитель председателя Чашникского </w:t>
            </w:r>
            <w:r w:rsidR="00F53777">
              <w:rPr>
                <w:rFonts w:ascii="Times New Roman" w:hAnsi="Times New Roman" w:cs="Times New Roman"/>
                <w:sz w:val="30"/>
                <w:szCs w:val="30"/>
              </w:rPr>
              <w:t>райисполкома</w:t>
            </w:r>
            <w:r w:rsidR="00CE0DF0" w:rsidRPr="00155482">
              <w:rPr>
                <w:rFonts w:ascii="Times New Roman" w:hAnsi="Times New Roman" w:cs="Times New Roman"/>
                <w:sz w:val="30"/>
                <w:szCs w:val="30"/>
              </w:rPr>
              <w:t>;</w:t>
            </w:r>
          </w:p>
          <w:p w14:paraId="76F4F817" w14:textId="77777777" w:rsidR="008B29B0" w:rsidRPr="00155482" w:rsidRDefault="008B29B0" w:rsidP="00F07ADA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B24DB1" w:rsidRPr="00155482" w14:paraId="72175F30" w14:textId="77777777" w:rsidTr="008B29B0">
        <w:tc>
          <w:tcPr>
            <w:tcW w:w="3497" w:type="dxa"/>
          </w:tcPr>
          <w:p w14:paraId="2B53B7AA" w14:textId="77777777" w:rsidR="00B24DB1" w:rsidRPr="00155482" w:rsidRDefault="00C0537D" w:rsidP="00F07ADA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proofErr w:type="spellStart"/>
            <w:r w:rsidRPr="00155482">
              <w:rPr>
                <w:rFonts w:ascii="Times New Roman" w:hAnsi="Times New Roman" w:cs="Times New Roman"/>
                <w:sz w:val="30"/>
                <w:szCs w:val="30"/>
              </w:rPr>
              <w:t>Стигнеева</w:t>
            </w:r>
            <w:proofErr w:type="spellEnd"/>
            <w:r w:rsidRPr="00155482">
              <w:rPr>
                <w:rFonts w:ascii="Times New Roman" w:hAnsi="Times New Roman" w:cs="Times New Roman"/>
                <w:sz w:val="30"/>
                <w:szCs w:val="30"/>
              </w:rPr>
              <w:t xml:space="preserve"> Юлия Ивановна</w:t>
            </w:r>
          </w:p>
        </w:tc>
        <w:tc>
          <w:tcPr>
            <w:tcW w:w="609" w:type="dxa"/>
          </w:tcPr>
          <w:p w14:paraId="45B9C3BB" w14:textId="77777777" w:rsidR="00B24DB1" w:rsidRPr="00155482" w:rsidRDefault="00C0537D" w:rsidP="00B24DB1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155482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  <w:tc>
          <w:tcPr>
            <w:tcW w:w="5239" w:type="dxa"/>
          </w:tcPr>
          <w:p w14:paraId="0296C803" w14:textId="77777777" w:rsidR="00B24DB1" w:rsidRPr="00155482" w:rsidRDefault="00C0537D" w:rsidP="00F07ADA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155482">
              <w:rPr>
                <w:rFonts w:ascii="Times New Roman" w:hAnsi="Times New Roman" w:cs="Times New Roman"/>
                <w:sz w:val="30"/>
                <w:szCs w:val="30"/>
              </w:rPr>
              <w:t xml:space="preserve">начальник управления по труду, занятости и социальной защите Чашникского </w:t>
            </w:r>
            <w:r w:rsidR="00F53777">
              <w:rPr>
                <w:rFonts w:ascii="Times New Roman" w:hAnsi="Times New Roman" w:cs="Times New Roman"/>
                <w:sz w:val="30"/>
                <w:szCs w:val="30"/>
              </w:rPr>
              <w:t>райисполкома</w:t>
            </w:r>
            <w:r w:rsidR="00CE0DF0" w:rsidRPr="00155482">
              <w:rPr>
                <w:rFonts w:ascii="Times New Roman" w:hAnsi="Times New Roman" w:cs="Times New Roman"/>
                <w:sz w:val="30"/>
                <w:szCs w:val="30"/>
              </w:rPr>
              <w:t>;</w:t>
            </w:r>
          </w:p>
          <w:p w14:paraId="6D83BDDB" w14:textId="77777777" w:rsidR="008B29B0" w:rsidRPr="00155482" w:rsidRDefault="008B29B0" w:rsidP="00F07ADA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B24DB1" w:rsidRPr="00155482" w14:paraId="11F83873" w14:textId="77777777" w:rsidTr="008B29B0">
        <w:tc>
          <w:tcPr>
            <w:tcW w:w="3497" w:type="dxa"/>
          </w:tcPr>
          <w:p w14:paraId="05ABA31C" w14:textId="77777777" w:rsidR="00B24DB1" w:rsidRPr="00155482" w:rsidRDefault="00C0537D" w:rsidP="00F07ADA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proofErr w:type="spellStart"/>
            <w:r w:rsidRPr="00155482">
              <w:rPr>
                <w:rFonts w:ascii="Times New Roman" w:hAnsi="Times New Roman" w:cs="Times New Roman"/>
                <w:sz w:val="30"/>
                <w:szCs w:val="30"/>
              </w:rPr>
              <w:t>Мишулков</w:t>
            </w:r>
            <w:proofErr w:type="spellEnd"/>
            <w:r w:rsidRPr="00155482">
              <w:rPr>
                <w:rFonts w:ascii="Times New Roman" w:hAnsi="Times New Roman" w:cs="Times New Roman"/>
                <w:sz w:val="30"/>
                <w:szCs w:val="30"/>
              </w:rPr>
              <w:t xml:space="preserve"> Сергей Викторович </w:t>
            </w:r>
          </w:p>
        </w:tc>
        <w:tc>
          <w:tcPr>
            <w:tcW w:w="609" w:type="dxa"/>
          </w:tcPr>
          <w:p w14:paraId="249D2797" w14:textId="77777777" w:rsidR="00B24DB1" w:rsidRPr="00155482" w:rsidRDefault="00C0537D" w:rsidP="00B24DB1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155482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  <w:tc>
          <w:tcPr>
            <w:tcW w:w="5239" w:type="dxa"/>
          </w:tcPr>
          <w:p w14:paraId="3C048B18" w14:textId="77777777" w:rsidR="00B24DB1" w:rsidRPr="00155482" w:rsidRDefault="00C0537D" w:rsidP="00F07ADA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155482">
              <w:rPr>
                <w:rFonts w:ascii="Times New Roman" w:hAnsi="Times New Roman" w:cs="Times New Roman"/>
                <w:sz w:val="30"/>
                <w:szCs w:val="30"/>
              </w:rPr>
              <w:t xml:space="preserve">начальник отдела экономики Чашникского </w:t>
            </w:r>
            <w:r w:rsidR="00F53777">
              <w:rPr>
                <w:rFonts w:ascii="Times New Roman" w:hAnsi="Times New Roman" w:cs="Times New Roman"/>
                <w:sz w:val="30"/>
                <w:szCs w:val="30"/>
              </w:rPr>
              <w:t>райисполкома</w:t>
            </w:r>
            <w:r w:rsidR="00CE0DF0" w:rsidRPr="00155482">
              <w:rPr>
                <w:rFonts w:ascii="Times New Roman" w:hAnsi="Times New Roman" w:cs="Times New Roman"/>
                <w:sz w:val="30"/>
                <w:szCs w:val="30"/>
              </w:rPr>
              <w:t>;</w:t>
            </w:r>
          </w:p>
          <w:p w14:paraId="1558FD40" w14:textId="77777777" w:rsidR="008B29B0" w:rsidRPr="00155482" w:rsidRDefault="008B29B0" w:rsidP="00F07ADA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B24DB1" w:rsidRPr="00155482" w14:paraId="0E9B5FCD" w14:textId="77777777" w:rsidTr="008B29B0">
        <w:tc>
          <w:tcPr>
            <w:tcW w:w="3497" w:type="dxa"/>
          </w:tcPr>
          <w:p w14:paraId="7A9A5017" w14:textId="77777777" w:rsidR="00B24DB1" w:rsidRPr="00155482" w:rsidRDefault="00C0537D" w:rsidP="00F07ADA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155482">
              <w:rPr>
                <w:rFonts w:ascii="Times New Roman" w:hAnsi="Times New Roman" w:cs="Times New Roman"/>
                <w:sz w:val="30"/>
                <w:szCs w:val="30"/>
              </w:rPr>
              <w:t>Баранова Алла Ивановна</w:t>
            </w:r>
          </w:p>
        </w:tc>
        <w:tc>
          <w:tcPr>
            <w:tcW w:w="609" w:type="dxa"/>
          </w:tcPr>
          <w:p w14:paraId="0CFF8B07" w14:textId="77777777" w:rsidR="00B24DB1" w:rsidRPr="00155482" w:rsidRDefault="00C0537D" w:rsidP="00B24DB1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155482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  <w:tc>
          <w:tcPr>
            <w:tcW w:w="5239" w:type="dxa"/>
          </w:tcPr>
          <w:p w14:paraId="42854B02" w14:textId="77777777" w:rsidR="00B24DB1" w:rsidRPr="00155482" w:rsidRDefault="00C0537D" w:rsidP="00F53777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155482">
              <w:rPr>
                <w:rFonts w:ascii="Times New Roman" w:hAnsi="Times New Roman" w:cs="Times New Roman"/>
                <w:sz w:val="30"/>
                <w:szCs w:val="30"/>
              </w:rPr>
              <w:t>начальник отдела идеолог</w:t>
            </w:r>
            <w:r w:rsidR="001332A8">
              <w:rPr>
                <w:rFonts w:ascii="Times New Roman" w:hAnsi="Times New Roman" w:cs="Times New Roman"/>
                <w:sz w:val="30"/>
                <w:szCs w:val="30"/>
              </w:rPr>
              <w:t>ической работы и по делам молоде</w:t>
            </w:r>
            <w:r w:rsidRPr="00155482">
              <w:rPr>
                <w:rFonts w:ascii="Times New Roman" w:hAnsi="Times New Roman" w:cs="Times New Roman"/>
                <w:sz w:val="30"/>
                <w:szCs w:val="30"/>
              </w:rPr>
              <w:t xml:space="preserve">жи Чашникского </w:t>
            </w:r>
            <w:r w:rsidR="00F53777">
              <w:rPr>
                <w:rFonts w:ascii="Times New Roman" w:hAnsi="Times New Roman" w:cs="Times New Roman"/>
                <w:sz w:val="30"/>
                <w:szCs w:val="30"/>
              </w:rPr>
              <w:t>райисполкома</w:t>
            </w:r>
            <w:r w:rsidR="00CE0DF0" w:rsidRPr="00155482">
              <w:rPr>
                <w:rFonts w:ascii="Times New Roman" w:hAnsi="Times New Roman" w:cs="Times New Roman"/>
                <w:sz w:val="30"/>
                <w:szCs w:val="30"/>
              </w:rPr>
              <w:t>;</w:t>
            </w:r>
          </w:p>
        </w:tc>
      </w:tr>
      <w:tr w:rsidR="00C0537D" w:rsidRPr="00155482" w14:paraId="274EC9BE" w14:textId="77777777" w:rsidTr="008B29B0">
        <w:tc>
          <w:tcPr>
            <w:tcW w:w="3497" w:type="dxa"/>
          </w:tcPr>
          <w:p w14:paraId="79B6E74D" w14:textId="77777777" w:rsidR="00C0537D" w:rsidRPr="00155482" w:rsidRDefault="00C0537D" w:rsidP="00F07ADA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" w:type="dxa"/>
          </w:tcPr>
          <w:p w14:paraId="78D47F23" w14:textId="77777777" w:rsidR="00C0537D" w:rsidRPr="00155482" w:rsidRDefault="00C0537D" w:rsidP="00B24DB1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5239" w:type="dxa"/>
          </w:tcPr>
          <w:p w14:paraId="0B1E5FD3" w14:textId="77777777" w:rsidR="00C0537D" w:rsidRPr="00155482" w:rsidRDefault="00C0537D" w:rsidP="00F07ADA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ED7111" w:rsidRPr="00155482" w14:paraId="14E36168" w14:textId="77777777" w:rsidTr="008B29B0">
        <w:tc>
          <w:tcPr>
            <w:tcW w:w="9345" w:type="dxa"/>
            <w:gridSpan w:val="3"/>
          </w:tcPr>
          <w:p w14:paraId="149E3852" w14:textId="77777777" w:rsidR="00ED7111" w:rsidRPr="00155482" w:rsidRDefault="00ED7111" w:rsidP="00844717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155482">
              <w:rPr>
                <w:rFonts w:ascii="Times New Roman" w:hAnsi="Times New Roman" w:cs="Times New Roman"/>
                <w:sz w:val="30"/>
                <w:szCs w:val="30"/>
              </w:rPr>
              <w:t>от Чашникского филиала Витебского областного союза нанимателей:</w:t>
            </w:r>
          </w:p>
        </w:tc>
      </w:tr>
      <w:tr w:rsidR="008B29B0" w:rsidRPr="00155482" w14:paraId="4C90B58D" w14:textId="77777777" w:rsidTr="008B29B0">
        <w:tc>
          <w:tcPr>
            <w:tcW w:w="9345" w:type="dxa"/>
            <w:gridSpan w:val="3"/>
          </w:tcPr>
          <w:p w14:paraId="721C8E6C" w14:textId="77777777" w:rsidR="008B29B0" w:rsidRPr="00155482" w:rsidRDefault="008B29B0" w:rsidP="00ED7111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C0537D" w:rsidRPr="00155482" w14:paraId="44727866" w14:textId="77777777" w:rsidTr="008B29B0">
        <w:tc>
          <w:tcPr>
            <w:tcW w:w="3497" w:type="dxa"/>
          </w:tcPr>
          <w:p w14:paraId="6691C6D9" w14:textId="77777777" w:rsidR="00C0537D" w:rsidRPr="00155482" w:rsidRDefault="00ED7111" w:rsidP="00F07ADA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proofErr w:type="spellStart"/>
            <w:r w:rsidRPr="00155482">
              <w:rPr>
                <w:rFonts w:ascii="Times New Roman" w:hAnsi="Times New Roman" w:cs="Times New Roman"/>
                <w:sz w:val="30"/>
                <w:szCs w:val="30"/>
              </w:rPr>
              <w:t>Белиженко</w:t>
            </w:r>
            <w:proofErr w:type="spellEnd"/>
            <w:r w:rsidRPr="00155482">
              <w:rPr>
                <w:rFonts w:ascii="Times New Roman" w:hAnsi="Times New Roman" w:cs="Times New Roman"/>
                <w:sz w:val="30"/>
                <w:szCs w:val="30"/>
              </w:rPr>
              <w:t xml:space="preserve"> Павел Михайлович</w:t>
            </w:r>
          </w:p>
        </w:tc>
        <w:tc>
          <w:tcPr>
            <w:tcW w:w="609" w:type="dxa"/>
          </w:tcPr>
          <w:p w14:paraId="018670DE" w14:textId="77777777" w:rsidR="00C0537D" w:rsidRPr="00155482" w:rsidRDefault="00ED7111" w:rsidP="00B24DB1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155482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  <w:tc>
          <w:tcPr>
            <w:tcW w:w="5239" w:type="dxa"/>
          </w:tcPr>
          <w:p w14:paraId="1DA495B2" w14:textId="77777777" w:rsidR="00ED7111" w:rsidRPr="00155482" w:rsidRDefault="00ED7111" w:rsidP="00F07ADA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155482">
              <w:rPr>
                <w:rFonts w:ascii="Times New Roman" w:hAnsi="Times New Roman" w:cs="Times New Roman"/>
                <w:sz w:val="30"/>
                <w:szCs w:val="30"/>
              </w:rPr>
              <w:t xml:space="preserve">директор частного </w:t>
            </w:r>
            <w:r w:rsidR="00F41C61">
              <w:rPr>
                <w:rFonts w:ascii="Times New Roman" w:hAnsi="Times New Roman" w:cs="Times New Roman"/>
                <w:sz w:val="30"/>
                <w:szCs w:val="30"/>
              </w:rPr>
              <w:t xml:space="preserve">производственного </w:t>
            </w:r>
            <w:r w:rsidRPr="00F41C61">
              <w:rPr>
                <w:rFonts w:ascii="Times New Roman" w:hAnsi="Times New Roman" w:cs="Times New Roman"/>
                <w:sz w:val="30"/>
                <w:szCs w:val="30"/>
              </w:rPr>
              <w:t>унитарного</w:t>
            </w:r>
            <w:r w:rsidRPr="00155482">
              <w:rPr>
                <w:rFonts w:ascii="Times New Roman" w:hAnsi="Times New Roman" w:cs="Times New Roman"/>
                <w:sz w:val="30"/>
                <w:szCs w:val="30"/>
              </w:rPr>
              <w:t xml:space="preserve"> предприятия «</w:t>
            </w:r>
            <w:proofErr w:type="spellStart"/>
            <w:r w:rsidRPr="00155482">
              <w:rPr>
                <w:rFonts w:ascii="Times New Roman" w:hAnsi="Times New Roman" w:cs="Times New Roman"/>
                <w:sz w:val="30"/>
                <w:szCs w:val="30"/>
              </w:rPr>
              <w:t>Метрасалес</w:t>
            </w:r>
            <w:proofErr w:type="spellEnd"/>
            <w:r w:rsidRPr="00155482">
              <w:rPr>
                <w:rFonts w:ascii="Times New Roman" w:hAnsi="Times New Roman" w:cs="Times New Roman"/>
                <w:sz w:val="30"/>
                <w:szCs w:val="30"/>
              </w:rPr>
              <w:t>»</w:t>
            </w:r>
            <w:r w:rsidR="00CE0DF0" w:rsidRPr="00155482">
              <w:rPr>
                <w:rFonts w:ascii="Times New Roman" w:hAnsi="Times New Roman" w:cs="Times New Roman"/>
                <w:sz w:val="30"/>
                <w:szCs w:val="30"/>
              </w:rPr>
              <w:t>;</w:t>
            </w:r>
          </w:p>
          <w:p w14:paraId="4E0F851D" w14:textId="77777777" w:rsidR="008B29B0" w:rsidRPr="00155482" w:rsidRDefault="008B29B0" w:rsidP="00F07ADA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C0537D" w:rsidRPr="00155482" w14:paraId="022BA0AA" w14:textId="77777777" w:rsidTr="008B29B0">
        <w:tc>
          <w:tcPr>
            <w:tcW w:w="3497" w:type="dxa"/>
          </w:tcPr>
          <w:p w14:paraId="7681AE87" w14:textId="77777777" w:rsidR="00C0537D" w:rsidRPr="00155482" w:rsidRDefault="00ED7111" w:rsidP="00F07ADA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proofErr w:type="spellStart"/>
            <w:r w:rsidRPr="00155482">
              <w:rPr>
                <w:rFonts w:ascii="Times New Roman" w:hAnsi="Times New Roman" w:cs="Times New Roman"/>
                <w:sz w:val="30"/>
                <w:szCs w:val="30"/>
              </w:rPr>
              <w:t>Лазарашвили</w:t>
            </w:r>
            <w:proofErr w:type="spellEnd"/>
            <w:r w:rsidRPr="00155482">
              <w:rPr>
                <w:rFonts w:ascii="Times New Roman" w:hAnsi="Times New Roman" w:cs="Times New Roman"/>
                <w:sz w:val="30"/>
                <w:szCs w:val="30"/>
              </w:rPr>
              <w:t xml:space="preserve"> Михаил </w:t>
            </w:r>
            <w:proofErr w:type="spellStart"/>
            <w:r w:rsidRPr="00155482">
              <w:rPr>
                <w:rFonts w:ascii="Times New Roman" w:hAnsi="Times New Roman" w:cs="Times New Roman"/>
                <w:sz w:val="30"/>
                <w:szCs w:val="30"/>
              </w:rPr>
              <w:t>Гурамович</w:t>
            </w:r>
            <w:proofErr w:type="spellEnd"/>
          </w:p>
        </w:tc>
        <w:tc>
          <w:tcPr>
            <w:tcW w:w="609" w:type="dxa"/>
          </w:tcPr>
          <w:p w14:paraId="68116A33" w14:textId="77777777" w:rsidR="00C0537D" w:rsidRPr="00155482" w:rsidRDefault="00ED7111" w:rsidP="00B24DB1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155482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  <w:tc>
          <w:tcPr>
            <w:tcW w:w="5239" w:type="dxa"/>
          </w:tcPr>
          <w:p w14:paraId="7F241BC9" w14:textId="77777777" w:rsidR="008B29B0" w:rsidRDefault="00ED7111" w:rsidP="00F07ADA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155482">
              <w:rPr>
                <w:rFonts w:ascii="Times New Roman" w:hAnsi="Times New Roman" w:cs="Times New Roman"/>
                <w:sz w:val="30"/>
                <w:szCs w:val="30"/>
              </w:rPr>
              <w:t>директор открытого акционерного общества «Завод керамзитового гравия»</w:t>
            </w:r>
            <w:r w:rsidR="00765534" w:rsidRPr="00155482">
              <w:rPr>
                <w:rFonts w:ascii="Times New Roman" w:hAnsi="Times New Roman" w:cs="Times New Roman"/>
                <w:sz w:val="30"/>
                <w:szCs w:val="30"/>
              </w:rPr>
              <w:t xml:space="preserve"> г. Новолукомль</w:t>
            </w:r>
            <w:r w:rsidR="00F41C61">
              <w:rPr>
                <w:rFonts w:ascii="Times New Roman" w:hAnsi="Times New Roman" w:cs="Times New Roman"/>
                <w:sz w:val="30"/>
                <w:szCs w:val="30"/>
              </w:rPr>
              <w:t>»;</w:t>
            </w:r>
          </w:p>
          <w:p w14:paraId="274AF87D" w14:textId="77777777" w:rsidR="00155482" w:rsidRPr="00155482" w:rsidRDefault="00155482" w:rsidP="00F07ADA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C0537D" w:rsidRPr="00155482" w14:paraId="6A96A253" w14:textId="77777777" w:rsidTr="008B29B0">
        <w:tc>
          <w:tcPr>
            <w:tcW w:w="3497" w:type="dxa"/>
          </w:tcPr>
          <w:p w14:paraId="5EBF57A6" w14:textId="77777777" w:rsidR="00C0537D" w:rsidRPr="00155482" w:rsidRDefault="00ED7111" w:rsidP="00F07ADA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155482">
              <w:rPr>
                <w:rFonts w:ascii="Times New Roman" w:hAnsi="Times New Roman" w:cs="Times New Roman"/>
                <w:sz w:val="30"/>
                <w:szCs w:val="30"/>
              </w:rPr>
              <w:t>Бердник Мария Эдуардовна</w:t>
            </w:r>
          </w:p>
        </w:tc>
        <w:tc>
          <w:tcPr>
            <w:tcW w:w="609" w:type="dxa"/>
          </w:tcPr>
          <w:p w14:paraId="6D92567E" w14:textId="77777777" w:rsidR="00C0537D" w:rsidRPr="00155482" w:rsidRDefault="00ED7111" w:rsidP="00B24DB1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155482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  <w:tc>
          <w:tcPr>
            <w:tcW w:w="5239" w:type="dxa"/>
          </w:tcPr>
          <w:p w14:paraId="220D12CA" w14:textId="77777777" w:rsidR="00C0537D" w:rsidRPr="00155482" w:rsidRDefault="00ED7111" w:rsidP="00F07ADA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155482">
              <w:rPr>
                <w:rFonts w:ascii="Times New Roman" w:hAnsi="Times New Roman" w:cs="Times New Roman"/>
                <w:sz w:val="30"/>
                <w:szCs w:val="30"/>
              </w:rPr>
              <w:t>специалист Чашникского филиала Витебского областного союза нанимателей</w:t>
            </w:r>
            <w:r w:rsidR="00CE0DF0" w:rsidRPr="00155482">
              <w:rPr>
                <w:rFonts w:ascii="Times New Roman" w:hAnsi="Times New Roman" w:cs="Times New Roman"/>
                <w:sz w:val="30"/>
                <w:szCs w:val="30"/>
              </w:rPr>
              <w:t>;</w:t>
            </w:r>
          </w:p>
        </w:tc>
      </w:tr>
      <w:tr w:rsidR="00C0537D" w:rsidRPr="00155482" w14:paraId="7D3CFF48" w14:textId="77777777" w:rsidTr="008B29B0">
        <w:tc>
          <w:tcPr>
            <w:tcW w:w="3497" w:type="dxa"/>
          </w:tcPr>
          <w:p w14:paraId="2FDE4D47" w14:textId="77777777" w:rsidR="00C0537D" w:rsidRPr="00155482" w:rsidRDefault="00C0537D" w:rsidP="00F07ADA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09" w:type="dxa"/>
          </w:tcPr>
          <w:p w14:paraId="7E4771AF" w14:textId="77777777" w:rsidR="00C0537D" w:rsidRPr="00155482" w:rsidRDefault="00C0537D" w:rsidP="00B24DB1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5239" w:type="dxa"/>
          </w:tcPr>
          <w:p w14:paraId="15E13F10" w14:textId="77777777" w:rsidR="00C0537D" w:rsidRPr="00155482" w:rsidRDefault="00C0537D" w:rsidP="00F07ADA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ED7111" w:rsidRPr="00155482" w14:paraId="5A6840E5" w14:textId="77777777" w:rsidTr="00F36D5F">
        <w:tc>
          <w:tcPr>
            <w:tcW w:w="9345" w:type="dxa"/>
            <w:gridSpan w:val="3"/>
          </w:tcPr>
          <w:p w14:paraId="281A6F62" w14:textId="77777777" w:rsidR="00ED7111" w:rsidRPr="00155482" w:rsidRDefault="00844717" w:rsidP="00CE0DF0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155482">
              <w:rPr>
                <w:rFonts w:ascii="Times New Roman" w:hAnsi="Times New Roman" w:cs="Times New Roman"/>
                <w:sz w:val="30"/>
                <w:szCs w:val="30"/>
              </w:rPr>
              <w:t>от профсоюзных организаций Чашникского района</w:t>
            </w:r>
            <w:r w:rsidR="00ED7111" w:rsidRPr="00155482">
              <w:rPr>
                <w:rFonts w:ascii="Times New Roman" w:hAnsi="Times New Roman" w:cs="Times New Roman"/>
                <w:sz w:val="30"/>
                <w:szCs w:val="30"/>
              </w:rPr>
              <w:t>:</w:t>
            </w:r>
          </w:p>
          <w:p w14:paraId="192FD0C1" w14:textId="77777777" w:rsidR="00CE0DF0" w:rsidRPr="00155482" w:rsidRDefault="00CE0DF0" w:rsidP="00CE0DF0">
            <w:pPr>
              <w:jc w:val="center"/>
              <w:rPr>
                <w:rFonts w:ascii="Times New Roman" w:hAnsi="Times New Roman" w:cs="Times New Roman"/>
                <w:sz w:val="30"/>
                <w:szCs w:val="30"/>
                <w:highlight w:val="yellow"/>
              </w:rPr>
            </w:pPr>
          </w:p>
        </w:tc>
      </w:tr>
      <w:tr w:rsidR="00C0537D" w:rsidRPr="00155482" w14:paraId="16AB4730" w14:textId="77777777" w:rsidTr="008B29B0">
        <w:tc>
          <w:tcPr>
            <w:tcW w:w="3497" w:type="dxa"/>
          </w:tcPr>
          <w:p w14:paraId="6C8E87A7" w14:textId="77777777" w:rsidR="00C0537D" w:rsidRPr="00155482" w:rsidRDefault="00765534" w:rsidP="00F07ADA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155482">
              <w:rPr>
                <w:rFonts w:ascii="Times New Roman" w:hAnsi="Times New Roman" w:cs="Times New Roman"/>
                <w:sz w:val="30"/>
                <w:szCs w:val="30"/>
              </w:rPr>
              <w:t>Дробыш Андрей Николаевич</w:t>
            </w:r>
          </w:p>
        </w:tc>
        <w:tc>
          <w:tcPr>
            <w:tcW w:w="609" w:type="dxa"/>
          </w:tcPr>
          <w:p w14:paraId="32F6F22D" w14:textId="77777777" w:rsidR="00C0537D" w:rsidRPr="00155482" w:rsidRDefault="00765534" w:rsidP="00B24DB1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155482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  <w:tc>
          <w:tcPr>
            <w:tcW w:w="5239" w:type="dxa"/>
          </w:tcPr>
          <w:p w14:paraId="46B58063" w14:textId="77777777" w:rsidR="00C0537D" w:rsidRPr="00155482" w:rsidRDefault="00765534" w:rsidP="00F07ADA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155482">
              <w:rPr>
                <w:rFonts w:ascii="Times New Roman" w:hAnsi="Times New Roman" w:cs="Times New Roman"/>
                <w:sz w:val="30"/>
                <w:szCs w:val="30"/>
              </w:rPr>
              <w:t>председатель Чашникской районной организации Белорусского профессионального союза работников государственных и других учреждений</w:t>
            </w:r>
            <w:r w:rsidR="00CE0DF0" w:rsidRPr="00155482">
              <w:rPr>
                <w:rFonts w:ascii="Times New Roman" w:hAnsi="Times New Roman" w:cs="Times New Roman"/>
                <w:sz w:val="30"/>
                <w:szCs w:val="30"/>
              </w:rPr>
              <w:t>;</w:t>
            </w:r>
          </w:p>
          <w:p w14:paraId="3C0B4037" w14:textId="77777777" w:rsidR="008B29B0" w:rsidRPr="00155482" w:rsidRDefault="008B29B0" w:rsidP="00F07ADA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C0537D" w:rsidRPr="00155482" w14:paraId="68887530" w14:textId="77777777" w:rsidTr="008B29B0">
        <w:tc>
          <w:tcPr>
            <w:tcW w:w="3497" w:type="dxa"/>
          </w:tcPr>
          <w:p w14:paraId="43D6C1AC" w14:textId="77777777" w:rsidR="00C0537D" w:rsidRPr="00155482" w:rsidRDefault="00765534" w:rsidP="00F07ADA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proofErr w:type="spellStart"/>
            <w:r w:rsidRPr="00155482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Петрище</w:t>
            </w:r>
            <w:proofErr w:type="spellEnd"/>
            <w:r w:rsidRPr="00155482">
              <w:rPr>
                <w:rFonts w:ascii="Times New Roman" w:hAnsi="Times New Roman" w:cs="Times New Roman"/>
                <w:sz w:val="30"/>
                <w:szCs w:val="30"/>
              </w:rPr>
              <w:t xml:space="preserve"> Людмила Владимировна </w:t>
            </w:r>
          </w:p>
        </w:tc>
        <w:tc>
          <w:tcPr>
            <w:tcW w:w="609" w:type="dxa"/>
          </w:tcPr>
          <w:p w14:paraId="20D0B708" w14:textId="77777777" w:rsidR="00C0537D" w:rsidRPr="00155482" w:rsidRDefault="00765534" w:rsidP="00B24DB1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155482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  <w:tc>
          <w:tcPr>
            <w:tcW w:w="5239" w:type="dxa"/>
          </w:tcPr>
          <w:p w14:paraId="020A75B1" w14:textId="77777777" w:rsidR="00C0537D" w:rsidRPr="00155482" w:rsidRDefault="00765534" w:rsidP="008B29B0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155482">
              <w:rPr>
                <w:rFonts w:ascii="Times New Roman" w:hAnsi="Times New Roman" w:cs="Times New Roman"/>
                <w:sz w:val="30"/>
                <w:szCs w:val="30"/>
              </w:rPr>
              <w:t xml:space="preserve">председатель </w:t>
            </w:r>
            <w:r w:rsidR="008B29B0" w:rsidRPr="00155482">
              <w:rPr>
                <w:rFonts w:ascii="Times New Roman" w:hAnsi="Times New Roman" w:cs="Times New Roman"/>
                <w:sz w:val="30"/>
                <w:szCs w:val="30"/>
              </w:rPr>
              <w:t>первичной профсоюзной организации учреждений образования Чашникского района</w:t>
            </w:r>
            <w:r w:rsidRPr="00155482">
              <w:rPr>
                <w:rFonts w:ascii="Times New Roman" w:hAnsi="Times New Roman" w:cs="Times New Roman"/>
                <w:sz w:val="30"/>
                <w:szCs w:val="30"/>
              </w:rPr>
              <w:t xml:space="preserve"> Белорусского профессионального союза работников образования и науки</w:t>
            </w:r>
            <w:r w:rsidR="00CE0DF0" w:rsidRPr="00155482">
              <w:rPr>
                <w:rFonts w:ascii="Times New Roman" w:hAnsi="Times New Roman" w:cs="Times New Roman"/>
                <w:sz w:val="30"/>
                <w:szCs w:val="30"/>
              </w:rPr>
              <w:t>;</w:t>
            </w:r>
          </w:p>
          <w:p w14:paraId="6651BB39" w14:textId="77777777" w:rsidR="008B29B0" w:rsidRPr="00155482" w:rsidRDefault="008B29B0" w:rsidP="008B29B0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765534" w:rsidRPr="00155482" w14:paraId="0451BCE4" w14:textId="77777777" w:rsidTr="008B29B0">
        <w:tc>
          <w:tcPr>
            <w:tcW w:w="3497" w:type="dxa"/>
          </w:tcPr>
          <w:p w14:paraId="5604B077" w14:textId="77777777" w:rsidR="00765534" w:rsidRPr="00155482" w:rsidRDefault="00765534" w:rsidP="00F07ADA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proofErr w:type="spellStart"/>
            <w:r w:rsidRPr="00155482">
              <w:rPr>
                <w:rFonts w:ascii="Times New Roman" w:hAnsi="Times New Roman" w:cs="Times New Roman"/>
                <w:sz w:val="30"/>
                <w:szCs w:val="30"/>
              </w:rPr>
              <w:t>Куденок</w:t>
            </w:r>
            <w:proofErr w:type="spellEnd"/>
            <w:r w:rsidRPr="00155482">
              <w:rPr>
                <w:rFonts w:ascii="Times New Roman" w:hAnsi="Times New Roman" w:cs="Times New Roman"/>
                <w:sz w:val="30"/>
                <w:szCs w:val="30"/>
              </w:rPr>
              <w:t xml:space="preserve"> Ирина Валентиновна</w:t>
            </w:r>
          </w:p>
        </w:tc>
        <w:tc>
          <w:tcPr>
            <w:tcW w:w="609" w:type="dxa"/>
          </w:tcPr>
          <w:p w14:paraId="0CF2B301" w14:textId="77777777" w:rsidR="00765534" w:rsidRPr="00155482" w:rsidRDefault="00765534" w:rsidP="00B24DB1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155482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  <w:tc>
          <w:tcPr>
            <w:tcW w:w="5239" w:type="dxa"/>
          </w:tcPr>
          <w:p w14:paraId="55C9E4CF" w14:textId="77777777" w:rsidR="00765534" w:rsidRPr="00155482" w:rsidRDefault="00765534" w:rsidP="00F07ADA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155482">
              <w:rPr>
                <w:rFonts w:ascii="Times New Roman" w:hAnsi="Times New Roman" w:cs="Times New Roman"/>
                <w:sz w:val="30"/>
                <w:szCs w:val="30"/>
              </w:rPr>
              <w:t>председатель первичной профсоюзной организации</w:t>
            </w:r>
            <w:r w:rsidR="00887CFE" w:rsidRPr="00155482">
              <w:rPr>
                <w:rFonts w:ascii="Times New Roman" w:hAnsi="Times New Roman" w:cs="Times New Roman"/>
                <w:sz w:val="30"/>
                <w:szCs w:val="30"/>
              </w:rPr>
              <w:t xml:space="preserve"> филиала «</w:t>
            </w:r>
            <w:proofErr w:type="spellStart"/>
            <w:r w:rsidR="00887CFE" w:rsidRPr="00155482">
              <w:rPr>
                <w:rFonts w:ascii="Times New Roman" w:hAnsi="Times New Roman" w:cs="Times New Roman"/>
                <w:sz w:val="30"/>
                <w:szCs w:val="30"/>
              </w:rPr>
              <w:t>Лукомльская</w:t>
            </w:r>
            <w:proofErr w:type="spellEnd"/>
            <w:r w:rsidR="00887CFE" w:rsidRPr="00155482">
              <w:rPr>
                <w:rFonts w:ascii="Times New Roman" w:hAnsi="Times New Roman" w:cs="Times New Roman"/>
                <w:sz w:val="30"/>
                <w:szCs w:val="30"/>
              </w:rPr>
              <w:t xml:space="preserve"> ГРЭС» </w:t>
            </w:r>
            <w:r w:rsidR="00F41C61">
              <w:rPr>
                <w:rFonts w:ascii="Times New Roman" w:hAnsi="Times New Roman" w:cs="Times New Roman"/>
                <w:sz w:val="30"/>
                <w:szCs w:val="30"/>
              </w:rPr>
              <w:t>Витебского унитарного предприятия электроэнергетики</w:t>
            </w:r>
            <w:r w:rsidRPr="00155482">
              <w:rPr>
                <w:rFonts w:ascii="Times New Roman" w:hAnsi="Times New Roman" w:cs="Times New Roman"/>
                <w:sz w:val="30"/>
                <w:szCs w:val="30"/>
              </w:rPr>
              <w:t xml:space="preserve"> «</w:t>
            </w:r>
            <w:proofErr w:type="spellStart"/>
            <w:r w:rsidRPr="00155482">
              <w:rPr>
                <w:rFonts w:ascii="Times New Roman" w:hAnsi="Times New Roman" w:cs="Times New Roman"/>
                <w:sz w:val="30"/>
                <w:szCs w:val="30"/>
              </w:rPr>
              <w:t>Витебскэнерго</w:t>
            </w:r>
            <w:proofErr w:type="spellEnd"/>
            <w:r w:rsidRPr="00155482">
              <w:rPr>
                <w:rFonts w:ascii="Times New Roman" w:hAnsi="Times New Roman" w:cs="Times New Roman"/>
                <w:sz w:val="30"/>
                <w:szCs w:val="30"/>
              </w:rPr>
              <w:t>»</w:t>
            </w:r>
            <w:r w:rsidR="00CE0DF0" w:rsidRPr="00155482">
              <w:rPr>
                <w:rFonts w:ascii="Times New Roman" w:hAnsi="Times New Roman" w:cs="Times New Roman"/>
                <w:sz w:val="30"/>
                <w:szCs w:val="30"/>
              </w:rPr>
              <w:t>;</w:t>
            </w:r>
          </w:p>
          <w:p w14:paraId="3D5BC2EC" w14:textId="77777777" w:rsidR="008B29B0" w:rsidRPr="00155482" w:rsidRDefault="008B29B0" w:rsidP="00F07ADA">
            <w:pPr>
              <w:jc w:val="both"/>
              <w:rPr>
                <w:rFonts w:ascii="Times New Roman" w:hAnsi="Times New Roman" w:cs="Times New Roman"/>
                <w:sz w:val="30"/>
                <w:szCs w:val="30"/>
                <w:highlight w:val="yellow"/>
              </w:rPr>
            </w:pPr>
          </w:p>
        </w:tc>
      </w:tr>
      <w:tr w:rsidR="00765534" w:rsidRPr="00155482" w14:paraId="14A3A4EA" w14:textId="77777777" w:rsidTr="008B29B0">
        <w:tc>
          <w:tcPr>
            <w:tcW w:w="3497" w:type="dxa"/>
          </w:tcPr>
          <w:p w14:paraId="4EC8328C" w14:textId="77777777" w:rsidR="00765534" w:rsidRPr="00155482" w:rsidRDefault="00765534" w:rsidP="00F07ADA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155482">
              <w:rPr>
                <w:rFonts w:ascii="Times New Roman" w:hAnsi="Times New Roman" w:cs="Times New Roman"/>
                <w:sz w:val="30"/>
                <w:szCs w:val="30"/>
              </w:rPr>
              <w:t>Пинчук Наталья Владимировна</w:t>
            </w:r>
          </w:p>
        </w:tc>
        <w:tc>
          <w:tcPr>
            <w:tcW w:w="609" w:type="dxa"/>
          </w:tcPr>
          <w:p w14:paraId="7147F5C7" w14:textId="77777777" w:rsidR="00765534" w:rsidRPr="00155482" w:rsidRDefault="00765534" w:rsidP="00B24DB1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155482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  <w:tc>
          <w:tcPr>
            <w:tcW w:w="5239" w:type="dxa"/>
          </w:tcPr>
          <w:p w14:paraId="70ACDA16" w14:textId="77777777" w:rsidR="00765534" w:rsidRPr="00155482" w:rsidRDefault="00765534" w:rsidP="00765534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155482">
              <w:rPr>
                <w:rFonts w:ascii="Times New Roman" w:hAnsi="Times New Roman" w:cs="Times New Roman"/>
                <w:sz w:val="30"/>
                <w:szCs w:val="30"/>
              </w:rPr>
              <w:t xml:space="preserve">председатель первичной профсоюзной организации филиала «Бумажная фабрика «Красная звезда» </w:t>
            </w:r>
            <w:r w:rsidR="0017094D">
              <w:rPr>
                <w:rFonts w:ascii="Times New Roman" w:hAnsi="Times New Roman" w:cs="Times New Roman"/>
                <w:sz w:val="30"/>
                <w:szCs w:val="30"/>
              </w:rPr>
              <w:t xml:space="preserve">открытого акционерного общества </w:t>
            </w:r>
            <w:r w:rsidRPr="00155482">
              <w:rPr>
                <w:rFonts w:ascii="Times New Roman" w:hAnsi="Times New Roman" w:cs="Times New Roman"/>
                <w:sz w:val="30"/>
                <w:szCs w:val="30"/>
              </w:rPr>
              <w:t>«Светлогорский целлюлозно-картонный комбинат»</w:t>
            </w:r>
            <w:r w:rsidR="00CE0DF0" w:rsidRPr="00155482">
              <w:rPr>
                <w:rFonts w:ascii="Times New Roman" w:hAnsi="Times New Roman" w:cs="Times New Roman"/>
                <w:sz w:val="30"/>
                <w:szCs w:val="30"/>
              </w:rPr>
              <w:t>.</w:t>
            </w:r>
          </w:p>
          <w:p w14:paraId="32377581" w14:textId="77777777" w:rsidR="00887CFE" w:rsidRPr="00155482" w:rsidRDefault="00887CFE" w:rsidP="00765534">
            <w:pPr>
              <w:jc w:val="both"/>
              <w:rPr>
                <w:rFonts w:ascii="Times New Roman" w:hAnsi="Times New Roman" w:cs="Times New Roman"/>
                <w:sz w:val="30"/>
                <w:szCs w:val="30"/>
                <w:highlight w:val="yellow"/>
              </w:rPr>
            </w:pPr>
          </w:p>
        </w:tc>
      </w:tr>
    </w:tbl>
    <w:p w14:paraId="64FA70AF" w14:textId="77777777" w:rsidR="00844717" w:rsidRPr="00155482" w:rsidRDefault="00B45328" w:rsidP="00F07ADA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  <w:t>2</w:t>
      </w:r>
      <w:r w:rsidR="00F53777">
        <w:rPr>
          <w:rFonts w:ascii="Times New Roman" w:hAnsi="Times New Roman" w:cs="Times New Roman"/>
          <w:sz w:val="30"/>
          <w:szCs w:val="30"/>
        </w:rPr>
        <w:t xml:space="preserve">. </w:t>
      </w:r>
      <w:r w:rsidR="001D2742">
        <w:rPr>
          <w:rFonts w:ascii="Times New Roman" w:hAnsi="Times New Roman" w:cs="Times New Roman"/>
          <w:sz w:val="30"/>
          <w:szCs w:val="30"/>
        </w:rPr>
        <w:t>Чашникскому р</w:t>
      </w:r>
      <w:r w:rsidR="00F53777">
        <w:rPr>
          <w:rFonts w:ascii="Times New Roman" w:hAnsi="Times New Roman" w:cs="Times New Roman"/>
          <w:sz w:val="30"/>
          <w:szCs w:val="30"/>
        </w:rPr>
        <w:t>айонному с</w:t>
      </w:r>
      <w:r w:rsidR="00844717" w:rsidRPr="00155482">
        <w:rPr>
          <w:rFonts w:ascii="Times New Roman" w:hAnsi="Times New Roman" w:cs="Times New Roman"/>
          <w:sz w:val="30"/>
          <w:szCs w:val="30"/>
        </w:rPr>
        <w:t xml:space="preserve">овету по трудовым и социальным вопросам руководствоваться Соглашением между Витебским областным исполнительным комитетом, Витебским областным союзом нанимателей и Витебским областным </w:t>
      </w:r>
      <w:r w:rsidR="0017094D">
        <w:rPr>
          <w:rFonts w:ascii="Times New Roman" w:hAnsi="Times New Roman" w:cs="Times New Roman"/>
          <w:sz w:val="30"/>
          <w:szCs w:val="30"/>
        </w:rPr>
        <w:t>объединением профсоюзов на 2025-</w:t>
      </w:r>
      <w:r w:rsidR="00844717" w:rsidRPr="00155482">
        <w:rPr>
          <w:rFonts w:ascii="Times New Roman" w:hAnsi="Times New Roman" w:cs="Times New Roman"/>
          <w:sz w:val="30"/>
          <w:szCs w:val="30"/>
        </w:rPr>
        <w:t>2027 годы.</w:t>
      </w:r>
    </w:p>
    <w:p w14:paraId="76C1D4F2" w14:textId="77777777" w:rsidR="00991963" w:rsidRDefault="00844717" w:rsidP="00F07ADA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155482">
        <w:rPr>
          <w:rFonts w:ascii="Times New Roman" w:hAnsi="Times New Roman" w:cs="Times New Roman"/>
          <w:sz w:val="30"/>
          <w:szCs w:val="30"/>
        </w:rPr>
        <w:tab/>
      </w:r>
      <w:r w:rsidR="00B45328">
        <w:rPr>
          <w:rFonts w:ascii="Times New Roman" w:hAnsi="Times New Roman" w:cs="Times New Roman"/>
          <w:sz w:val="30"/>
          <w:szCs w:val="30"/>
        </w:rPr>
        <w:t>3</w:t>
      </w:r>
      <w:r w:rsidRPr="00155482">
        <w:rPr>
          <w:rFonts w:ascii="Times New Roman" w:hAnsi="Times New Roman" w:cs="Times New Roman"/>
          <w:sz w:val="30"/>
          <w:szCs w:val="30"/>
        </w:rPr>
        <w:t xml:space="preserve">. </w:t>
      </w:r>
      <w:r w:rsidR="00991963">
        <w:rPr>
          <w:rFonts w:ascii="Times New Roman" w:hAnsi="Times New Roman" w:cs="Times New Roman"/>
          <w:sz w:val="30"/>
          <w:szCs w:val="30"/>
        </w:rPr>
        <w:t>Признать утратившим силу</w:t>
      </w:r>
      <w:r w:rsidR="00E02444">
        <w:rPr>
          <w:rFonts w:ascii="Times New Roman" w:hAnsi="Times New Roman" w:cs="Times New Roman"/>
          <w:sz w:val="30"/>
          <w:szCs w:val="30"/>
        </w:rPr>
        <w:t>:</w:t>
      </w:r>
    </w:p>
    <w:p w14:paraId="05132CEC" w14:textId="77777777" w:rsidR="00991963" w:rsidRDefault="00991963" w:rsidP="00F07ADA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  <w:t>постановление Чашникского районного исполнительного комитета, Чашникского филиала Витебского областного союза нанимателей, Чашникского районного объединения профессиональных союзов от 17 мая 2019</w:t>
      </w:r>
      <w:r w:rsidR="00B60E6E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г. № 339/4/3</w:t>
      </w:r>
      <w:r w:rsidR="00B60E6E">
        <w:rPr>
          <w:rFonts w:ascii="Times New Roman" w:hAnsi="Times New Roman" w:cs="Times New Roman"/>
          <w:sz w:val="30"/>
          <w:szCs w:val="30"/>
        </w:rPr>
        <w:t xml:space="preserve"> «О соглашении между Чашникским районным исполнительным комитетом, Чашникским филиалом Витебского областного союза нанимателей и Чашникским районным </w:t>
      </w:r>
      <w:r w:rsidR="0017094D">
        <w:rPr>
          <w:rFonts w:ascii="Times New Roman" w:hAnsi="Times New Roman" w:cs="Times New Roman"/>
          <w:sz w:val="30"/>
          <w:szCs w:val="30"/>
        </w:rPr>
        <w:t>объединением профсоюзов на 2019</w:t>
      </w:r>
      <w:r w:rsidR="0017094D" w:rsidRPr="0017094D">
        <w:rPr>
          <w:rFonts w:ascii="Times New Roman" w:hAnsi="Times New Roman" w:cs="Times New Roman"/>
          <w:sz w:val="30"/>
          <w:szCs w:val="30"/>
        </w:rPr>
        <w:t>-</w:t>
      </w:r>
      <w:r w:rsidR="00B60E6E">
        <w:rPr>
          <w:rFonts w:ascii="Times New Roman" w:hAnsi="Times New Roman" w:cs="Times New Roman"/>
          <w:sz w:val="30"/>
          <w:szCs w:val="30"/>
        </w:rPr>
        <w:t>2024 годы»</w:t>
      </w:r>
      <w:r>
        <w:rPr>
          <w:rFonts w:ascii="Times New Roman" w:hAnsi="Times New Roman" w:cs="Times New Roman"/>
          <w:sz w:val="30"/>
          <w:szCs w:val="30"/>
        </w:rPr>
        <w:t>;</w:t>
      </w:r>
    </w:p>
    <w:p w14:paraId="4BAF0784" w14:textId="77777777" w:rsidR="00991963" w:rsidRDefault="00991963" w:rsidP="00F07ADA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  <w:t>постановление Чашникского районного исполнительного комитета, Чашникского филиала Витебского областного союза нанимателей, Чашникского районного объединения профессиональных союзов от 18 декабря 2020</w:t>
      </w:r>
      <w:r w:rsidR="00B60E6E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г. № 1047/1/63</w:t>
      </w:r>
      <w:r w:rsidR="00B60E6E">
        <w:rPr>
          <w:rFonts w:ascii="Times New Roman" w:hAnsi="Times New Roman" w:cs="Times New Roman"/>
          <w:sz w:val="30"/>
          <w:szCs w:val="30"/>
        </w:rPr>
        <w:t xml:space="preserve"> «О внесении изменений и дополнений в соглашение между Чашникским районным исполнительным комитетом, Чашникским филиалом Витебского областного союза нанимателей и Чашникским районным объе</w:t>
      </w:r>
      <w:r w:rsidR="005566EA">
        <w:rPr>
          <w:rFonts w:ascii="Times New Roman" w:hAnsi="Times New Roman" w:cs="Times New Roman"/>
          <w:sz w:val="30"/>
          <w:szCs w:val="30"/>
        </w:rPr>
        <w:t>динением профсоюзов на 2019</w:t>
      </w:r>
      <w:r w:rsidR="005566EA" w:rsidRPr="005566EA">
        <w:rPr>
          <w:rFonts w:ascii="Times New Roman" w:hAnsi="Times New Roman" w:cs="Times New Roman"/>
          <w:sz w:val="30"/>
          <w:szCs w:val="30"/>
        </w:rPr>
        <w:t>-</w:t>
      </w:r>
      <w:r w:rsidR="0017094D">
        <w:rPr>
          <w:rFonts w:ascii="Times New Roman" w:hAnsi="Times New Roman" w:cs="Times New Roman"/>
          <w:sz w:val="30"/>
          <w:szCs w:val="30"/>
        </w:rPr>
        <w:t xml:space="preserve">2021 </w:t>
      </w:r>
      <w:r w:rsidR="00B60E6E">
        <w:rPr>
          <w:rFonts w:ascii="Times New Roman" w:hAnsi="Times New Roman" w:cs="Times New Roman"/>
          <w:sz w:val="30"/>
          <w:szCs w:val="30"/>
        </w:rPr>
        <w:t>годы»</w:t>
      </w:r>
      <w:r>
        <w:rPr>
          <w:rFonts w:ascii="Times New Roman" w:hAnsi="Times New Roman" w:cs="Times New Roman"/>
          <w:sz w:val="30"/>
          <w:szCs w:val="30"/>
        </w:rPr>
        <w:t>;</w:t>
      </w:r>
    </w:p>
    <w:p w14:paraId="14C02C1F" w14:textId="77777777" w:rsidR="00B60E6E" w:rsidRDefault="00B60E6E" w:rsidP="00F07ADA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  <w:t xml:space="preserve">постановление Чашникского районного исполнительного комитета, Чашникского филиала Витебского областного союза нанимателей, Чашникского районного объединения профессиональных </w:t>
      </w:r>
      <w:r>
        <w:rPr>
          <w:rFonts w:ascii="Times New Roman" w:hAnsi="Times New Roman" w:cs="Times New Roman"/>
          <w:sz w:val="30"/>
          <w:szCs w:val="30"/>
        </w:rPr>
        <w:lastRenderedPageBreak/>
        <w:t>союзов от 24 июня 2022 г. № 536/1/32 «Об изменении постановления Чашникского районного исполнительного комитета, президиумов Чашникского филиала Витебского областного союза нанимателей и Чашникского районного объединения профсоюзов от 17 мая 2019 г. № 339/4/3»;</w:t>
      </w:r>
    </w:p>
    <w:p w14:paraId="2B695A95" w14:textId="77777777" w:rsidR="00B60E6E" w:rsidRDefault="00B60E6E" w:rsidP="00F07ADA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  <w:t xml:space="preserve">  постановление Чашникского районного исполнительного комитета, Чашникского филиала Витебского областного союза нанимателей, Чашникского районного объединения профессиональных союзов от </w:t>
      </w:r>
      <w:r w:rsidR="005B14EB">
        <w:rPr>
          <w:rFonts w:ascii="Times New Roman" w:hAnsi="Times New Roman" w:cs="Times New Roman"/>
          <w:sz w:val="30"/>
          <w:szCs w:val="30"/>
        </w:rPr>
        <w:t>2 августа 2024 г. № 692/1/52 «Об изменении постановления Чашникского районного исполнительного комитета, президиумов Чашникского филиала Витебского областного союза нанимателей и Чашникского районного объединения профсоюзов от 17 мая 2019 г. № 339/4/3».</w:t>
      </w:r>
    </w:p>
    <w:p w14:paraId="03C4DE40" w14:textId="77777777" w:rsidR="00844717" w:rsidRPr="00155482" w:rsidRDefault="00844717" w:rsidP="00F07ADA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tbl>
      <w:tblPr>
        <w:tblStyle w:val="a3"/>
        <w:tblW w:w="949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3115"/>
        <w:gridCol w:w="3115"/>
      </w:tblGrid>
      <w:tr w:rsidR="00765534" w:rsidRPr="00155482" w14:paraId="1EB43A1F" w14:textId="77777777" w:rsidTr="00883021">
        <w:tc>
          <w:tcPr>
            <w:tcW w:w="3261" w:type="dxa"/>
          </w:tcPr>
          <w:p w14:paraId="328EE1BE" w14:textId="77777777" w:rsidR="00765534" w:rsidRPr="00155482" w:rsidRDefault="006C1E57" w:rsidP="00F07ADA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155482">
              <w:rPr>
                <w:rFonts w:ascii="Times New Roman" w:hAnsi="Times New Roman" w:cs="Times New Roman"/>
                <w:sz w:val="30"/>
                <w:szCs w:val="30"/>
              </w:rPr>
              <w:t>П</w:t>
            </w:r>
            <w:r w:rsidR="00765534" w:rsidRPr="00155482">
              <w:rPr>
                <w:rFonts w:ascii="Times New Roman" w:hAnsi="Times New Roman" w:cs="Times New Roman"/>
                <w:sz w:val="30"/>
                <w:szCs w:val="30"/>
              </w:rPr>
              <w:t>редседател</w:t>
            </w:r>
            <w:r w:rsidRPr="00155482">
              <w:rPr>
                <w:rFonts w:ascii="Times New Roman" w:hAnsi="Times New Roman" w:cs="Times New Roman"/>
                <w:sz w:val="30"/>
                <w:szCs w:val="30"/>
              </w:rPr>
              <w:t>ь</w:t>
            </w:r>
            <w:r w:rsidR="00765534" w:rsidRPr="00155482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</w:p>
          <w:p w14:paraId="2E76FB1C" w14:textId="77777777" w:rsidR="00765534" w:rsidRPr="00155482" w:rsidRDefault="00765534" w:rsidP="00765534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155482">
              <w:rPr>
                <w:rFonts w:ascii="Times New Roman" w:hAnsi="Times New Roman" w:cs="Times New Roman"/>
                <w:sz w:val="30"/>
                <w:szCs w:val="30"/>
              </w:rPr>
              <w:t xml:space="preserve">Чашникского районного исполнительного комитета </w:t>
            </w:r>
          </w:p>
          <w:p w14:paraId="258C26C8" w14:textId="77777777" w:rsidR="00765534" w:rsidRPr="00155482" w:rsidRDefault="00765534" w:rsidP="006C1E57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155482">
              <w:rPr>
                <w:rFonts w:ascii="Times New Roman" w:hAnsi="Times New Roman" w:cs="Times New Roman"/>
                <w:sz w:val="30"/>
                <w:szCs w:val="30"/>
              </w:rPr>
              <w:t xml:space="preserve">             </w:t>
            </w:r>
            <w:proofErr w:type="spellStart"/>
            <w:r w:rsidR="006C1E57" w:rsidRPr="00155482">
              <w:rPr>
                <w:rFonts w:ascii="Times New Roman" w:hAnsi="Times New Roman" w:cs="Times New Roman"/>
                <w:sz w:val="30"/>
                <w:szCs w:val="30"/>
              </w:rPr>
              <w:t>Д.З.Станкевич</w:t>
            </w:r>
            <w:proofErr w:type="spellEnd"/>
          </w:p>
        </w:tc>
        <w:tc>
          <w:tcPr>
            <w:tcW w:w="3115" w:type="dxa"/>
          </w:tcPr>
          <w:p w14:paraId="0CB896AF" w14:textId="77777777" w:rsidR="00765534" w:rsidRPr="00155482" w:rsidRDefault="00765534" w:rsidP="00765534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155482">
              <w:rPr>
                <w:rFonts w:ascii="Times New Roman" w:hAnsi="Times New Roman" w:cs="Times New Roman"/>
                <w:sz w:val="30"/>
                <w:szCs w:val="30"/>
              </w:rPr>
              <w:t>Председатель Чашникского филиала Витебского областного союза нанимателей</w:t>
            </w:r>
          </w:p>
          <w:p w14:paraId="20796AC1" w14:textId="77777777" w:rsidR="00765534" w:rsidRPr="00155482" w:rsidRDefault="00765534" w:rsidP="00765534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155482">
              <w:rPr>
                <w:rFonts w:ascii="Times New Roman" w:hAnsi="Times New Roman" w:cs="Times New Roman"/>
                <w:sz w:val="30"/>
                <w:szCs w:val="30"/>
              </w:rPr>
              <w:t xml:space="preserve">              </w:t>
            </w:r>
            <w:proofErr w:type="spellStart"/>
            <w:r w:rsidRPr="00155482">
              <w:rPr>
                <w:rFonts w:ascii="Times New Roman" w:hAnsi="Times New Roman" w:cs="Times New Roman"/>
                <w:sz w:val="30"/>
                <w:szCs w:val="30"/>
              </w:rPr>
              <w:t>А.Е.Свилович</w:t>
            </w:r>
            <w:proofErr w:type="spellEnd"/>
          </w:p>
        </w:tc>
        <w:tc>
          <w:tcPr>
            <w:tcW w:w="3115" w:type="dxa"/>
          </w:tcPr>
          <w:p w14:paraId="6D0123E9" w14:textId="77777777" w:rsidR="00765534" w:rsidRPr="00155482" w:rsidRDefault="00765534" w:rsidP="00F07ADA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155482">
              <w:rPr>
                <w:rFonts w:ascii="Times New Roman" w:hAnsi="Times New Roman" w:cs="Times New Roman"/>
                <w:sz w:val="30"/>
                <w:szCs w:val="30"/>
              </w:rPr>
              <w:t>Председатель Чашникской районной профсоюзной организации Белорусского профессионального союза работников агропромышленного комплекса</w:t>
            </w:r>
          </w:p>
          <w:p w14:paraId="5FCB8B84" w14:textId="77777777" w:rsidR="00765534" w:rsidRPr="00155482" w:rsidRDefault="00765534" w:rsidP="00F07ADA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155482">
              <w:rPr>
                <w:rFonts w:ascii="Times New Roman" w:hAnsi="Times New Roman" w:cs="Times New Roman"/>
                <w:sz w:val="30"/>
                <w:szCs w:val="30"/>
              </w:rPr>
              <w:t xml:space="preserve">            И.Г. Шибанова  </w:t>
            </w:r>
          </w:p>
        </w:tc>
      </w:tr>
    </w:tbl>
    <w:p w14:paraId="032671B6" w14:textId="77777777" w:rsidR="00B24DB1" w:rsidRPr="00155482" w:rsidRDefault="00B24DB1" w:rsidP="00F07ADA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14:paraId="74E4FA4D" w14:textId="77777777" w:rsidR="00B63EF0" w:rsidRPr="00155482" w:rsidRDefault="00B63EF0">
      <w:pPr>
        <w:rPr>
          <w:rFonts w:ascii="Times New Roman" w:hAnsi="Times New Roman" w:cs="Times New Roman"/>
          <w:sz w:val="30"/>
          <w:szCs w:val="30"/>
        </w:rPr>
      </w:pPr>
    </w:p>
    <w:p w14:paraId="0F635C1B" w14:textId="77777777" w:rsidR="00B63EF0" w:rsidRPr="00155482" w:rsidRDefault="00B63EF0">
      <w:pPr>
        <w:rPr>
          <w:rFonts w:ascii="Times New Roman" w:hAnsi="Times New Roman" w:cs="Times New Roman"/>
          <w:sz w:val="30"/>
          <w:szCs w:val="30"/>
        </w:rPr>
      </w:pPr>
    </w:p>
    <w:sectPr w:rsidR="00B63EF0" w:rsidRPr="001554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3EF0"/>
    <w:rsid w:val="00021095"/>
    <w:rsid w:val="000E013A"/>
    <w:rsid w:val="001332A8"/>
    <w:rsid w:val="00155482"/>
    <w:rsid w:val="0017094D"/>
    <w:rsid w:val="001D2742"/>
    <w:rsid w:val="002D313A"/>
    <w:rsid w:val="00300CBA"/>
    <w:rsid w:val="00444872"/>
    <w:rsid w:val="004E70EF"/>
    <w:rsid w:val="00504430"/>
    <w:rsid w:val="005075F0"/>
    <w:rsid w:val="005566EA"/>
    <w:rsid w:val="005B14EB"/>
    <w:rsid w:val="005F2105"/>
    <w:rsid w:val="00616649"/>
    <w:rsid w:val="006C1E57"/>
    <w:rsid w:val="00765534"/>
    <w:rsid w:val="00844717"/>
    <w:rsid w:val="00883021"/>
    <w:rsid w:val="00887CFE"/>
    <w:rsid w:val="008B29B0"/>
    <w:rsid w:val="0091554A"/>
    <w:rsid w:val="00915DD5"/>
    <w:rsid w:val="00991963"/>
    <w:rsid w:val="009E4AB3"/>
    <w:rsid w:val="00A644DD"/>
    <w:rsid w:val="00A7409C"/>
    <w:rsid w:val="00B24DB1"/>
    <w:rsid w:val="00B45328"/>
    <w:rsid w:val="00B60E6E"/>
    <w:rsid w:val="00B63EF0"/>
    <w:rsid w:val="00BB2507"/>
    <w:rsid w:val="00BF25B9"/>
    <w:rsid w:val="00C02B32"/>
    <w:rsid w:val="00C0537D"/>
    <w:rsid w:val="00C30095"/>
    <w:rsid w:val="00CE0DF0"/>
    <w:rsid w:val="00D279D2"/>
    <w:rsid w:val="00DA5DF3"/>
    <w:rsid w:val="00DD3601"/>
    <w:rsid w:val="00DD5E5F"/>
    <w:rsid w:val="00E02444"/>
    <w:rsid w:val="00E46400"/>
    <w:rsid w:val="00E57611"/>
    <w:rsid w:val="00ED7111"/>
    <w:rsid w:val="00F07ADA"/>
    <w:rsid w:val="00F36D5F"/>
    <w:rsid w:val="00F41C61"/>
    <w:rsid w:val="00F53777"/>
    <w:rsid w:val="00F84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797CDA"/>
  <w15:chartTrackingRefBased/>
  <w15:docId w15:val="{443B2FD7-91D3-4FC7-B0C6-F744CBED94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50443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24D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830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83021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rsid w:val="0050443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786</Words>
  <Characters>4482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Windows</dc:creator>
  <cp:keywords/>
  <dc:description/>
  <cp:lastModifiedBy>User</cp:lastModifiedBy>
  <cp:revision>2</cp:revision>
  <cp:lastPrinted>2026-06-24T13:50:00Z</cp:lastPrinted>
  <dcterms:created xsi:type="dcterms:W3CDTF">2026-09-21T08:51:00Z</dcterms:created>
  <dcterms:modified xsi:type="dcterms:W3CDTF">2026-09-21T08:51:00Z</dcterms:modified>
</cp:coreProperties>
</file>