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750" w:type="dxa"/>
        <w:tblInd w:w="93" w:type="dxa"/>
        <w:tblLayout w:type="fixed"/>
        <w:tblLook w:val="04A0"/>
      </w:tblPr>
      <w:tblGrid>
        <w:gridCol w:w="620"/>
        <w:gridCol w:w="8440"/>
        <w:gridCol w:w="1460"/>
        <w:gridCol w:w="1380"/>
        <w:gridCol w:w="1300"/>
        <w:gridCol w:w="1040"/>
        <w:gridCol w:w="1510"/>
      </w:tblGrid>
      <w:tr w:rsidR="005B4A26" w:rsidRPr="005B4A26" w:rsidTr="005B4A26">
        <w:trPr>
          <w:trHeight w:val="300"/>
        </w:trPr>
        <w:tc>
          <w:tcPr>
            <w:tcW w:w="157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Прейскурант № 5</w:t>
            </w:r>
          </w:p>
        </w:tc>
      </w:tr>
      <w:tr w:rsidR="005B4A26" w:rsidRPr="005B4A26" w:rsidTr="005B4A26">
        <w:trPr>
          <w:trHeight w:val="315"/>
        </w:trPr>
        <w:tc>
          <w:tcPr>
            <w:tcW w:w="157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4A2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 социальные услуги оказываемые </w:t>
            </w:r>
          </w:p>
        </w:tc>
      </w:tr>
      <w:tr w:rsidR="005B4A26" w:rsidRPr="005B4A26" w:rsidTr="005B4A26">
        <w:trPr>
          <w:trHeight w:val="315"/>
        </w:trPr>
        <w:tc>
          <w:tcPr>
            <w:tcW w:w="157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4A2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Государственным учреждением "Территориальный центр социального обслуживания населения Чашникского района"</w:t>
            </w:r>
          </w:p>
        </w:tc>
      </w:tr>
      <w:tr w:rsidR="005B4A26" w:rsidRPr="005B4A26" w:rsidTr="005B4A26">
        <w:trPr>
          <w:trHeight w:val="315"/>
        </w:trPr>
        <w:tc>
          <w:tcPr>
            <w:tcW w:w="157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4A2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сверх норм и нормативов обеспеченности граждан этими услугами, входящих в Перечень социальных услуг, оказываемых </w:t>
            </w:r>
          </w:p>
        </w:tc>
      </w:tr>
      <w:tr w:rsidR="005B4A26" w:rsidRPr="005B4A26" w:rsidTr="005B4A26">
        <w:trPr>
          <w:trHeight w:val="315"/>
        </w:trPr>
        <w:tc>
          <w:tcPr>
            <w:tcW w:w="157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4A2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государственными учреждениями социального обслуживания, с нормами и нормативами обеспеченности граждан этими услугами</w:t>
            </w:r>
          </w:p>
        </w:tc>
      </w:tr>
      <w:tr w:rsidR="005B4A26" w:rsidRPr="005B4A26" w:rsidTr="005B4A26">
        <w:trPr>
          <w:trHeight w:val="315"/>
        </w:trPr>
        <w:tc>
          <w:tcPr>
            <w:tcW w:w="157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B4A26" w:rsidRPr="005B4A26" w:rsidTr="005B4A26">
        <w:trPr>
          <w:trHeight w:val="33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1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4A2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вводится с  </w:t>
            </w:r>
            <w:r w:rsidRPr="005B4A26">
              <w:rPr>
                <w:rFonts w:eastAsia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01.10.2026 </w:t>
            </w:r>
            <w:r w:rsidRPr="005B4A2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</w:tr>
      <w:tr w:rsidR="005B4A26" w:rsidRPr="005B4A26" w:rsidTr="005B4A26">
        <w:trPr>
          <w:trHeight w:val="2220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spellStart"/>
            <w:proofErr w:type="gramStart"/>
            <w:r w:rsidRPr="005B4A2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spellEnd"/>
            <w:proofErr w:type="gramEnd"/>
            <w:r w:rsidRPr="005B4A2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/</w:t>
            </w:r>
            <w:proofErr w:type="spellStart"/>
            <w:r w:rsidRPr="005B4A2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spellEnd"/>
          </w:p>
        </w:tc>
        <w:tc>
          <w:tcPr>
            <w:tcW w:w="84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Наименование услуги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Норма времени    (</w:t>
            </w:r>
            <w:proofErr w:type="spellStart"/>
            <w:r w:rsidRPr="005B4A2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чел</w:t>
            </w:r>
            <w:proofErr w:type="gramStart"/>
            <w:r w:rsidRPr="005B4A2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.-</w:t>
            </w:r>
            <w:proofErr w:type="gramEnd"/>
            <w:r w:rsidRPr="005B4A2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ч</w:t>
            </w:r>
            <w:proofErr w:type="spellEnd"/>
            <w:r w:rsidRPr="005B4A2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Тариф за единицу измерения без НДС, рублей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НДС (20%)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Тариф за единицу измерения с НДС,                с учетом округления, рублей</w:t>
            </w:r>
          </w:p>
        </w:tc>
      </w:tr>
      <w:tr w:rsidR="005B4A26" w:rsidRPr="005B4A26" w:rsidTr="005B4A26">
        <w:trPr>
          <w:trHeight w:val="420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7E4BC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13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</w:pPr>
            <w:r w:rsidRPr="005B4A26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>Социально-бытовые услуги:</w:t>
            </w:r>
          </w:p>
        </w:tc>
      </w:tr>
      <w:tr w:rsidR="005B4A26" w:rsidRPr="005B4A26" w:rsidTr="005B4A26">
        <w:trPr>
          <w:trHeight w:val="612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Покупка и доставка на дом продуктов питания, промышленных товаров первой необходимости: пешком до 500 метров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заказ весом до 7 кг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9,42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9,42</w:t>
            </w:r>
          </w:p>
        </w:tc>
      </w:tr>
      <w:tr w:rsidR="005B4A26" w:rsidRPr="005B4A26" w:rsidTr="005B4A26">
        <w:trPr>
          <w:trHeight w:val="72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proofErr w:type="gram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Покупка и доставка на дом продуктов питания, промышленных товаров первой необходимости: </w:t>
            </w:r>
            <w:r w:rsidRPr="005B4A26">
              <w:rPr>
                <w:rFonts w:eastAsia="Times New Roman"/>
                <w:sz w:val="22"/>
                <w:szCs w:val="22"/>
                <w:u w:val="single"/>
                <w:lang w:eastAsia="ru-RU"/>
              </w:rPr>
              <w:t>на последующие 100 метров пешком добавлять</w:t>
            </w:r>
            <w:proofErr w:type="gramEnd"/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заказ весом до 7 кг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</w:tr>
      <w:tr w:rsidR="005B4A26" w:rsidRPr="005B4A26" w:rsidTr="005B4A26">
        <w:trPr>
          <w:trHeight w:val="60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Покупка и доставка на дом продуктов питания, промышленных товаров первой необходимости: велосипедом до 500 метров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заказ весом до 7 кг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7,87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7,87</w:t>
            </w:r>
          </w:p>
        </w:tc>
      </w:tr>
      <w:tr w:rsidR="005B4A26" w:rsidRPr="005B4A26" w:rsidTr="005B4A26">
        <w:trPr>
          <w:trHeight w:val="60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proofErr w:type="gram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Покупка и доставка на дом продуктов питания, промышленных товаров первой необходимости: </w:t>
            </w:r>
            <w:r w:rsidRPr="005B4A26">
              <w:rPr>
                <w:rFonts w:eastAsia="Times New Roman"/>
                <w:sz w:val="22"/>
                <w:szCs w:val="22"/>
                <w:u w:val="single"/>
                <w:lang w:eastAsia="ru-RU"/>
              </w:rPr>
              <w:t>на последующие 100 метров велосипедом добавлять</w:t>
            </w:r>
            <w:proofErr w:type="gramEnd"/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заказ весом до 7 кг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</w:tr>
      <w:tr w:rsidR="005B4A26" w:rsidRPr="005B4A26" w:rsidTr="005B4A26">
        <w:trPr>
          <w:trHeight w:val="34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D9C3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</w:pPr>
            <w:r w:rsidRPr="005B4A26"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  <w:t>Организация горячего питания на дому: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5B4A26" w:rsidRPr="005B4A26" w:rsidTr="005B4A26">
        <w:trPr>
          <w:trHeight w:val="34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оказание помощи в приготовлении пищи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блюдо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7,03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7,03</w:t>
            </w:r>
          </w:p>
        </w:tc>
      </w:tr>
      <w:tr w:rsidR="005B4A26" w:rsidRPr="005B4A26" w:rsidTr="005B4A26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приготовление простых блюд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блюдо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5,91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5,91</w:t>
            </w:r>
          </w:p>
        </w:tc>
      </w:tr>
      <w:tr w:rsidR="005B4A26" w:rsidRPr="005B4A26" w:rsidTr="005B4A26">
        <w:trPr>
          <w:trHeight w:val="64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Доставка овощей из хранилища: пешком до 50 метров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емкость весом до 7 кг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3,09</w:t>
            </w:r>
          </w:p>
        </w:tc>
      </w:tr>
      <w:tr w:rsidR="005B4A26" w:rsidRPr="005B4A26" w:rsidTr="005B4A26">
        <w:trPr>
          <w:trHeight w:val="64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Доставка воды (для проживающих в жилых помещениях без центрального водоснабжения): вручную до 50 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емкость до 10 л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1,69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1,69</w:t>
            </w:r>
          </w:p>
        </w:tc>
      </w:tr>
      <w:tr w:rsidR="005B4A26" w:rsidRPr="005B4A26" w:rsidTr="005B4A26">
        <w:trPr>
          <w:trHeight w:val="60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Доставка воды (для проживающих в жилых помещениях без центрального водоснабжения): до 200 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емкость до 10 л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3,52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3,52</w:t>
            </w:r>
          </w:p>
        </w:tc>
      </w:tr>
      <w:tr w:rsidR="005B4A26" w:rsidRPr="005B4A26" w:rsidTr="005B4A26">
        <w:trPr>
          <w:trHeight w:val="600"/>
        </w:trPr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10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Доставка воды (для проживающих в жилых помещениях без центрального водоснабжения): свыше 200 м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емкость до 10 л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0,40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5,62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5,62</w:t>
            </w:r>
          </w:p>
        </w:tc>
      </w:tr>
      <w:tr w:rsidR="005B4A26" w:rsidRPr="005B4A26" w:rsidTr="005B4A26">
        <w:trPr>
          <w:trHeight w:val="600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Доставка воды (для проживающих в жилых помещениях без центрального водоснабжения): на тележке до 200 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емкость до 20 л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0,28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3,94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3,94</w:t>
            </w:r>
          </w:p>
        </w:tc>
      </w:tr>
      <w:tr w:rsidR="005B4A26" w:rsidRPr="005B4A26" w:rsidTr="005B4A26">
        <w:trPr>
          <w:trHeight w:val="6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Доставка воды (для проживающих в жилых помещениях без центрального водоснабжения): свыше 200 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емкость до 20 л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5,62</w:t>
            </w:r>
          </w:p>
        </w:tc>
      </w:tr>
      <w:tr w:rsidR="005B4A26" w:rsidRPr="005B4A26" w:rsidTr="005B4A26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DDD9C3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2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</w:pPr>
            <w:r w:rsidRPr="005B4A26"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  <w:t>Помощь в растопке печей (</w:t>
            </w:r>
            <w:proofErr w:type="gramStart"/>
            <w:r w:rsidRPr="005B4A26"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  <w:t>для</w:t>
            </w:r>
            <w:proofErr w:type="gramEnd"/>
            <w:r w:rsidRPr="005B4A26"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  <w:t xml:space="preserve"> проживающих в жилых помещениях без центрального отопления):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5B4A26" w:rsidRPr="005B4A26" w:rsidTr="005B4A26">
        <w:trPr>
          <w:trHeight w:val="64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доставка топлива из хранилища: пешком до 50 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емкость весом до 7 кг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0,20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2,81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2,81</w:t>
            </w:r>
          </w:p>
        </w:tc>
      </w:tr>
      <w:tr w:rsidR="005B4A26" w:rsidRPr="005B4A26" w:rsidTr="005B4A26">
        <w:trPr>
          <w:trHeight w:val="37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подготовка печей к растопке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растопка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2,81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2,81</w:t>
            </w:r>
          </w:p>
        </w:tc>
      </w:tr>
      <w:tr w:rsidR="005B4A26" w:rsidRPr="005B4A26" w:rsidTr="005B4A26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растопка печей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растопка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1,97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1,97</w:t>
            </w:r>
          </w:p>
        </w:tc>
      </w:tr>
      <w:tr w:rsidR="005B4A26" w:rsidRPr="005B4A26" w:rsidTr="005B4A26">
        <w:trPr>
          <w:trHeight w:val="6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Сдача вещей в стирку, химчистку, ремонт и их доставка на дом: пешком до 500 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заказ весом до 7 кг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10,26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10,26</w:t>
            </w:r>
          </w:p>
        </w:tc>
      </w:tr>
      <w:tr w:rsidR="005B4A26" w:rsidRPr="005B4A26" w:rsidTr="005B4A26">
        <w:trPr>
          <w:trHeight w:val="67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proofErr w:type="gram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Сдача вещей в стирку, химчистку, ремонт и их доставка на дом: </w:t>
            </w:r>
            <w:r w:rsidRPr="005B4A26">
              <w:rPr>
                <w:rFonts w:eastAsia="Times New Roman"/>
                <w:sz w:val="22"/>
                <w:szCs w:val="22"/>
                <w:u w:val="single"/>
                <w:lang w:eastAsia="ru-RU"/>
              </w:rPr>
              <w:t>на последующие 100 метров пешком добавлять</w:t>
            </w:r>
            <w:proofErr w:type="gramEnd"/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заказ весом до 7 кг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</w:tr>
      <w:tr w:rsidR="005B4A26" w:rsidRPr="005B4A26" w:rsidTr="005B4A26">
        <w:trPr>
          <w:trHeight w:val="630"/>
        </w:trPr>
        <w:tc>
          <w:tcPr>
            <w:tcW w:w="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Сдача вещей в стирку, химчистку, ремонт и их доставка на дом: велосипедом до 500 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заказ весом до 7 кг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8,72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8,72</w:t>
            </w:r>
          </w:p>
        </w:tc>
      </w:tr>
      <w:tr w:rsidR="005B4A26" w:rsidRPr="005B4A26" w:rsidTr="005B4A26">
        <w:trPr>
          <w:trHeight w:val="690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proofErr w:type="gram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Сдача вещей в стирку, химчистку, ремонт и их доставка на дом: </w:t>
            </w:r>
            <w:r w:rsidRPr="005B4A26">
              <w:rPr>
                <w:rFonts w:eastAsia="Times New Roman"/>
                <w:sz w:val="22"/>
                <w:szCs w:val="22"/>
                <w:u w:val="single"/>
                <w:lang w:eastAsia="ru-RU"/>
              </w:rPr>
              <w:t>на последующие 100 метров велосипедом добавлять</w:t>
            </w:r>
            <w:proofErr w:type="gramEnd"/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заказ весом до 7 кг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</w:tr>
      <w:tr w:rsidR="005B4A26" w:rsidRPr="005B4A26" w:rsidTr="005B4A26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D9C3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</w:pPr>
            <w:r w:rsidRPr="005B4A26"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  <w:t>Уборка жилых помещений: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5B4A26" w:rsidRPr="005B4A26" w:rsidTr="005B4A26">
        <w:trPr>
          <w:trHeight w:val="34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8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протирание пыли с поверхности мебели:</w:t>
            </w: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стул, кресло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</w:tr>
      <w:tr w:rsidR="005B4A26" w:rsidRPr="005B4A26" w:rsidTr="005B4A26">
        <w:trPr>
          <w:trHeight w:val="34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протирание пыли с поверхности мебели: стол, полка, тумбочка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0,28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0,28</w:t>
            </w:r>
          </w:p>
        </w:tc>
      </w:tr>
      <w:tr w:rsidR="005B4A26" w:rsidRPr="005B4A26" w:rsidTr="005B4A2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протирание пыли с поверхности мебели: шкаф, стеллаж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0,98</w:t>
            </w:r>
          </w:p>
        </w:tc>
      </w:tr>
      <w:tr w:rsidR="005B4A26" w:rsidRPr="005B4A26" w:rsidTr="005B4A26">
        <w:trPr>
          <w:trHeight w:val="330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протирание пыли с поверхности мебели: диван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0,04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0,56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0,56</w:t>
            </w:r>
          </w:p>
        </w:tc>
      </w:tr>
      <w:tr w:rsidR="005B4A26" w:rsidRPr="005B4A26" w:rsidTr="005B4A26">
        <w:trPr>
          <w:trHeight w:val="60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вынос мусора: пешком до 50 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емкость весом до 7 кг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2,39</w:t>
            </w:r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2,39</w:t>
            </w:r>
          </w:p>
        </w:tc>
      </w:tr>
      <w:tr w:rsidR="005B4A26" w:rsidRPr="005B4A26" w:rsidTr="005B4A26">
        <w:trPr>
          <w:trHeight w:val="64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вынос мусора: </w:t>
            </w:r>
            <w:r w:rsidRPr="005B4A26">
              <w:rPr>
                <w:rFonts w:eastAsia="Times New Roman"/>
                <w:sz w:val="22"/>
                <w:szCs w:val="22"/>
                <w:u w:val="single"/>
                <w:lang w:eastAsia="ru-RU"/>
              </w:rPr>
              <w:t xml:space="preserve">на </w:t>
            </w:r>
            <w:proofErr w:type="gramStart"/>
            <w:r w:rsidRPr="005B4A26">
              <w:rPr>
                <w:rFonts w:eastAsia="Times New Roman"/>
                <w:sz w:val="22"/>
                <w:szCs w:val="22"/>
                <w:u w:val="single"/>
                <w:lang w:eastAsia="ru-RU"/>
              </w:rPr>
              <w:t>последующие</w:t>
            </w:r>
            <w:proofErr w:type="gramEnd"/>
            <w:r w:rsidRPr="005B4A26">
              <w:rPr>
                <w:rFonts w:eastAsia="Times New Roman"/>
                <w:sz w:val="22"/>
                <w:szCs w:val="22"/>
                <w:u w:val="single"/>
                <w:lang w:eastAsia="ru-RU"/>
              </w:rPr>
              <w:t xml:space="preserve"> 100 метров пешком добавлять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емкость весом до 7 кг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0,03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</w:tr>
      <w:tr w:rsidR="005B4A26" w:rsidRPr="005B4A26" w:rsidTr="005B4A2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подметание пола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0,84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0,84</w:t>
            </w:r>
          </w:p>
        </w:tc>
      </w:tr>
      <w:tr w:rsidR="005B4A26" w:rsidRPr="005B4A26" w:rsidTr="005B4A2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уборка пылесосом мягкой мебели, ковров и напольных покрытий: стул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0,10</w:t>
            </w:r>
          </w:p>
        </w:tc>
      </w:tr>
      <w:tr w:rsidR="005B4A26" w:rsidRPr="005B4A26" w:rsidTr="005B4A26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28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уборка пылесосом мягкой мебели, ковров и напольных покрытий: кресло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0,18</w:t>
            </w:r>
          </w:p>
        </w:tc>
      </w:tr>
      <w:tr w:rsidR="005B4A26" w:rsidRPr="005B4A26" w:rsidTr="005B4A2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29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уборка пылесосом мягкой мебели, ковров и напольных покрытий: диван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</w:tr>
      <w:tr w:rsidR="005B4A26" w:rsidRPr="005B4A26" w:rsidTr="00C16D20">
        <w:trPr>
          <w:trHeight w:val="345"/>
        </w:trPr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30</w:t>
            </w:r>
          </w:p>
        </w:tc>
        <w:tc>
          <w:tcPr>
            <w:tcW w:w="84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уборка пылесосом мягкой мебели, ковров и напольных покрытий: ковровое покрытие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</w:tr>
      <w:tr w:rsidR="005B4A26" w:rsidRPr="005B4A26" w:rsidTr="005B4A2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чистка прикроватных ковриков и дорожек: вручную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</w:tr>
      <w:tr w:rsidR="005B4A26" w:rsidRPr="005B4A26" w:rsidTr="005B4A26">
        <w:trPr>
          <w:trHeight w:val="31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8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чистка прикроватных ковриков и дорожек: пылесосом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</w:tr>
      <w:tr w:rsidR="005B4A26" w:rsidRPr="005B4A26" w:rsidTr="005B4A26">
        <w:trPr>
          <w:trHeight w:val="30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33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мытье пола: влажная протирка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0,08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1,12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1,12</w:t>
            </w:r>
          </w:p>
        </w:tc>
      </w:tr>
      <w:tr w:rsidR="005B4A26" w:rsidRPr="005B4A26" w:rsidTr="005B4A2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8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мытье пола: мытье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0,18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2,53</w:t>
            </w:r>
          </w:p>
        </w:tc>
      </w:tr>
      <w:tr w:rsidR="005B4A26" w:rsidRPr="005B4A26" w:rsidTr="005B4A26">
        <w:trPr>
          <w:trHeight w:val="360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35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мытье при разовой уборке сильнозагрязненного пола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3,52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3,52</w:t>
            </w:r>
          </w:p>
        </w:tc>
      </w:tr>
      <w:tr w:rsidR="005B4A26" w:rsidRPr="005B4A26" w:rsidTr="005B4A26">
        <w:trPr>
          <w:trHeight w:val="9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36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мытье оконных стекол и оконных переплетов, протирание подоконников, очистка оконных рам от бумаги (проклейка оконных рам бумагой): мытье легкодоступных окон:  с утеплением и проклейкой оконных рам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2,53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2,53</w:t>
            </w:r>
          </w:p>
        </w:tc>
      </w:tr>
      <w:tr w:rsidR="005B4A26" w:rsidRPr="005B4A26" w:rsidTr="005B4A26">
        <w:trPr>
          <w:trHeight w:val="90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37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мытье оконных стекол и оконных переплетов, протирание подоконников, очистка оконных рам от бумаги (проклейка оконных рам бумагой): мытье легкодоступных окон: без утепления и проклейки оконных рам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 м</w:t>
            </w:r>
            <w:proofErr w:type="gram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1,41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1,41</w:t>
            </w:r>
          </w:p>
        </w:tc>
      </w:tr>
      <w:tr w:rsidR="005B4A26" w:rsidRPr="005B4A26" w:rsidTr="005B4A26">
        <w:trPr>
          <w:trHeight w:val="900"/>
        </w:trPr>
        <w:tc>
          <w:tcPr>
            <w:tcW w:w="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мытье оконных стекол и оконных переплетов, протирание подоконников, очистка оконных рам от бумаги (проклейка оконных рам бумагой): мытье труднодоступных окон: с утеплением и проклейкой оконных рам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2,95</w:t>
            </w:r>
          </w:p>
        </w:tc>
      </w:tr>
      <w:tr w:rsidR="005B4A26" w:rsidRPr="005B4A26" w:rsidTr="005B4A26">
        <w:trPr>
          <w:trHeight w:val="91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39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мытье оконных стекол и оконных переплетов, протирание подоконников, очистка оконных рам от бумаги (проклейка оконных рам бумагой): мытье труднодоступных окон: без утепления и проклейки оконных рам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0,13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1,83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1,83</w:t>
            </w:r>
          </w:p>
        </w:tc>
      </w:tr>
      <w:tr w:rsidR="005B4A26" w:rsidRPr="005B4A26" w:rsidTr="005B4A26">
        <w:trPr>
          <w:trHeight w:val="91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мытье оконных стекол и оконных переплетов, протирание подоконников, очистка оконных рам от бумаги (проклейка оконных рам бумагой): мытье сильнозагрязненных легкодоступных окон: с утеплением и проклейкой оконных рам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3,23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3,23</w:t>
            </w:r>
          </w:p>
        </w:tc>
      </w:tr>
      <w:tr w:rsidR="005B4A26" w:rsidRPr="005B4A26" w:rsidTr="005B4A26">
        <w:trPr>
          <w:trHeight w:val="96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41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мытье оконных стекол и оконных переплетов, протирание подоконников, очистка оконных рам от бумаги (проклейка оконных рам бумагой): мытье сильнозагрязненных легкодоступных окон: без утепления и проклейки оконных рам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2,11</w:t>
            </w:r>
          </w:p>
        </w:tc>
      </w:tr>
      <w:tr w:rsidR="005B4A26" w:rsidRPr="005B4A26" w:rsidTr="005B4A26">
        <w:trPr>
          <w:trHeight w:val="945"/>
        </w:trPr>
        <w:tc>
          <w:tcPr>
            <w:tcW w:w="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42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мытье оконных стекол и оконных переплетов, протирание подоконников, очистка оконных рам от бумаги (проклейка оконных рам бумагой): мытье сильнозагрязненных труднодоступных окон: с утеплением и проклейкой оконных рам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0,30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4,22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4,22</w:t>
            </w:r>
          </w:p>
        </w:tc>
      </w:tr>
      <w:tr w:rsidR="005B4A26" w:rsidRPr="005B4A26" w:rsidTr="005B4A26">
        <w:trPr>
          <w:trHeight w:val="930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43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мытье оконных стекол и оконных переплетов, протирание подоконников, очистка оконных рам от бумаги (проклейка оконных рам бумагой): мытье сильнозагрязненных труднодоступных окон: без утепления и проклейки оконных рам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3,09</w:t>
            </w:r>
          </w:p>
        </w:tc>
      </w:tr>
      <w:tr w:rsidR="005B4A26" w:rsidRPr="005B4A26" w:rsidTr="005B4A26">
        <w:trPr>
          <w:trHeight w:val="37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44</w:t>
            </w:r>
          </w:p>
        </w:tc>
        <w:tc>
          <w:tcPr>
            <w:tcW w:w="8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смена штор и гардин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1 </w:t>
            </w:r>
            <w:proofErr w:type="spell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пог</w:t>
            </w:r>
            <w:proofErr w:type="spellEnd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 м.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1,41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1,41</w:t>
            </w:r>
          </w:p>
        </w:tc>
      </w:tr>
      <w:tr w:rsidR="005B4A26" w:rsidRPr="005B4A26" w:rsidTr="005B4A26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45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уборка пыли со стен и потолков: обметание стен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1,55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1,55</w:t>
            </w:r>
          </w:p>
        </w:tc>
      </w:tr>
      <w:tr w:rsidR="00C16D20" w:rsidRPr="005B4A26" w:rsidTr="00C16D20">
        <w:trPr>
          <w:trHeight w:val="37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C16D20" w:rsidRPr="005B4A26" w:rsidRDefault="00C16D20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46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уборка пыли со стен и потолков: обметание потолков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1,97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1,97</w:t>
            </w:r>
          </w:p>
        </w:tc>
      </w:tr>
      <w:tr w:rsidR="00C16D20" w:rsidRPr="005B4A26" w:rsidTr="00C16D20">
        <w:trPr>
          <w:trHeight w:val="30"/>
        </w:trPr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16D20" w:rsidRPr="005B4A26" w:rsidRDefault="00C16D20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5B4A26" w:rsidRPr="005B4A26" w:rsidTr="00C16D20">
        <w:trPr>
          <w:trHeight w:val="390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47</w:t>
            </w:r>
          </w:p>
        </w:tc>
        <w:tc>
          <w:tcPr>
            <w:tcW w:w="8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уборка пыли со стен и потолков: влажная протирка стен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2,11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2,11</w:t>
            </w:r>
          </w:p>
        </w:tc>
      </w:tr>
      <w:tr w:rsidR="005B4A26" w:rsidRPr="005B4A26" w:rsidTr="005B4A26">
        <w:trPr>
          <w:trHeight w:val="37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48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уборка пыли со стен и потолков: влажная протирка потолков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2,81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2,81</w:t>
            </w:r>
          </w:p>
        </w:tc>
      </w:tr>
      <w:tr w:rsidR="005B4A26" w:rsidRPr="005B4A26" w:rsidTr="005B4A26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49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чистка ванны, умывальника (раковины): периодическая чистка раковины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0,84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0,84</w:t>
            </w:r>
          </w:p>
        </w:tc>
      </w:tr>
      <w:tr w:rsidR="005B4A26" w:rsidRPr="005B4A26" w:rsidTr="005B4A26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чистка ванны, умывальника (раковины): разовая чистка сильнозагрязненной раковины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1,69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1,69</w:t>
            </w:r>
          </w:p>
        </w:tc>
      </w:tr>
      <w:tr w:rsidR="005B4A26" w:rsidRPr="005B4A26" w:rsidTr="005B4A26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чистка ванны, умывальника (раковины): периодическая чистка ванны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1,83</w:t>
            </w:r>
          </w:p>
        </w:tc>
      </w:tr>
      <w:tr w:rsidR="005B4A26" w:rsidRPr="005B4A26" w:rsidTr="005B4A26">
        <w:trPr>
          <w:trHeight w:val="37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чистка ванны, умывальника (раковины): разовая чистка сильнозагрязненной ванны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0,35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4,92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4,92</w:t>
            </w:r>
          </w:p>
        </w:tc>
      </w:tr>
      <w:tr w:rsidR="005B4A26" w:rsidRPr="005B4A26" w:rsidTr="005B4A26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чистка газовой (электрической) плиты: периодическая чистка плиты 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плита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3,52</w:t>
            </w:r>
          </w:p>
        </w:tc>
      </w:tr>
      <w:tr w:rsidR="005B4A26" w:rsidRPr="005B4A26" w:rsidTr="005B4A26">
        <w:trPr>
          <w:trHeight w:val="42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чистка газовой (электрической) плиты: разовая чистка сильнозагрязненной плиты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плита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0,35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4,92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4,92</w:t>
            </w:r>
          </w:p>
        </w:tc>
      </w:tr>
      <w:tr w:rsidR="005B4A26" w:rsidRPr="005B4A26" w:rsidTr="005B4A26">
        <w:trPr>
          <w:trHeight w:val="46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55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мытье посуды: </w:t>
            </w:r>
            <w:proofErr w:type="gram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для</w:t>
            </w:r>
            <w:proofErr w:type="gramEnd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 проживающих в жилых помещениях с центральным водоснабжением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предметов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1,83</w:t>
            </w:r>
          </w:p>
        </w:tc>
      </w:tr>
      <w:tr w:rsidR="005B4A26" w:rsidRPr="005B4A26" w:rsidTr="005B4A26">
        <w:trPr>
          <w:trHeight w:val="61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56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мытье посуды: </w:t>
            </w:r>
            <w:proofErr w:type="gram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для</w:t>
            </w:r>
            <w:proofErr w:type="gramEnd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 проживающих в жилых помещениях без центрального водоснабжения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предметов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2,95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2,95</w:t>
            </w:r>
          </w:p>
        </w:tc>
      </w:tr>
      <w:tr w:rsidR="005B4A26" w:rsidRPr="005B4A26" w:rsidTr="005B4A26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57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чистка унитаза: очистка с помощью моющих средств унитазов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2,53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2,53</w:t>
            </w:r>
          </w:p>
        </w:tc>
      </w:tr>
      <w:tr w:rsidR="005B4A26" w:rsidRPr="005B4A26" w:rsidTr="005B4A26">
        <w:trPr>
          <w:trHeight w:val="43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58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мытье холодильника: с размораживанием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0,84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11,81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11,81</w:t>
            </w:r>
          </w:p>
        </w:tc>
      </w:tr>
      <w:tr w:rsidR="005B4A26" w:rsidRPr="005B4A26" w:rsidTr="005B4A26">
        <w:trPr>
          <w:trHeight w:val="375"/>
        </w:trPr>
        <w:tc>
          <w:tcPr>
            <w:tcW w:w="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59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мытье холодильника: без размораживания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5,91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5,91</w:t>
            </w:r>
          </w:p>
        </w:tc>
      </w:tr>
      <w:tr w:rsidR="005B4A26" w:rsidRPr="005B4A26" w:rsidTr="005B4A26">
        <w:trPr>
          <w:trHeight w:val="94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60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Внесение платы из средств обслуживаемого лица за жилищно-коммунальные услуги, пользование жилым помещением, услуги связи, осуществление иных платежей (оплата товаров, услуг, уплата налогов, штрафов, погашение кредитов): пешком до 500 м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8,58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8,58</w:t>
            </w:r>
          </w:p>
        </w:tc>
      </w:tr>
      <w:tr w:rsidR="005B4A26" w:rsidRPr="005B4A26" w:rsidTr="005B4A26">
        <w:trPr>
          <w:trHeight w:val="1260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61</w:t>
            </w:r>
          </w:p>
        </w:tc>
        <w:tc>
          <w:tcPr>
            <w:tcW w:w="8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proofErr w:type="gram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Внесение платы из средств обслуживаемого лица за жилищно-коммунальные услуги, пользование жилым помещением, услуги связи, осуществление иных платежей (оплата товаров, услуг, уплата налогов, штрафов, погашение кредитов): </w:t>
            </w:r>
            <w:r w:rsidRPr="005B4A26">
              <w:rPr>
                <w:rFonts w:eastAsia="Times New Roman"/>
                <w:sz w:val="22"/>
                <w:szCs w:val="22"/>
                <w:u w:val="single"/>
                <w:lang w:eastAsia="ru-RU"/>
              </w:rPr>
              <w:t>на последующие 100 метров пешком добавлять</w:t>
            </w:r>
            <w:proofErr w:type="gramEnd"/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0,03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</w:tr>
      <w:tr w:rsidR="005B4A26" w:rsidRPr="005B4A26" w:rsidTr="005B4A26">
        <w:trPr>
          <w:trHeight w:val="93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62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Внесение платы из средств обслуживаемого лица за жилищно-коммунальные услуги, пользование жилым помещением, услуги связи, осуществление иных платежей (оплата товаров, услуг, уплата налогов, штрафов, погашение кредитов): велосипедом до 500 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7,03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7,03</w:t>
            </w:r>
          </w:p>
        </w:tc>
      </w:tr>
      <w:tr w:rsidR="005B4A26" w:rsidRPr="005B4A26" w:rsidTr="005B4A26">
        <w:trPr>
          <w:trHeight w:val="121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63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proofErr w:type="gram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Внесение платы из средств обслуживаемого лица за жилищно-коммунальные услуги, пользование жилым помещением, услуги связи, осуществление иных платежей (оплата товаров, услуг, уплата налогов, штрафов, погашение кредитов): </w:t>
            </w:r>
            <w:r w:rsidRPr="005B4A26">
              <w:rPr>
                <w:rFonts w:eastAsia="Times New Roman"/>
                <w:sz w:val="22"/>
                <w:szCs w:val="22"/>
                <w:u w:val="single"/>
                <w:lang w:eastAsia="ru-RU"/>
              </w:rPr>
              <w:t>на последующие 100 метров велосипедом добавлять</w:t>
            </w:r>
            <w:proofErr w:type="gramEnd"/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</w:tr>
      <w:tr w:rsidR="00C16D20" w:rsidRPr="005B4A26" w:rsidTr="00C16D20">
        <w:trPr>
          <w:trHeight w:val="465"/>
        </w:trPr>
        <w:tc>
          <w:tcPr>
            <w:tcW w:w="620" w:type="dxa"/>
            <w:vMerge w:val="restart"/>
            <w:tcBorders>
              <w:top w:val="nil"/>
              <w:left w:val="single" w:sz="8" w:space="0" w:color="000000"/>
              <w:right w:val="nil"/>
            </w:tcBorders>
            <w:shd w:val="clear" w:color="000000" w:fill="DDD9C3"/>
            <w:hideMark/>
          </w:tcPr>
          <w:p w:rsidR="00C16D20" w:rsidRPr="005B4A26" w:rsidRDefault="00C16D20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58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</w:pPr>
            <w:proofErr w:type="gramStart"/>
            <w:r w:rsidRPr="005B4A26"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  <w:t>Очистка придомовых дорожек от снега в зимний период (для проживающих в жилых домах усадебного типа):</w:t>
            </w:r>
            <w:proofErr w:type="gramEnd"/>
          </w:p>
        </w:tc>
        <w:tc>
          <w:tcPr>
            <w:tcW w:w="10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C16D20" w:rsidRPr="005B4A26" w:rsidTr="00C16D20">
        <w:tc>
          <w:tcPr>
            <w:tcW w:w="620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DDD9C3"/>
            <w:hideMark/>
          </w:tcPr>
          <w:p w:rsidR="00C16D20" w:rsidRPr="005B4A26" w:rsidRDefault="00C16D20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80" w:type="dxa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</w:pPr>
          </w:p>
        </w:tc>
        <w:tc>
          <w:tcPr>
            <w:tcW w:w="1040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5B4A26" w:rsidRPr="005B4A26" w:rsidTr="00C16D20">
        <w:trPr>
          <w:trHeight w:val="405"/>
        </w:trPr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64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 подметание свежевыпавшего снега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10 </w:t>
            </w:r>
            <w:proofErr w:type="spell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пог</w:t>
            </w:r>
            <w:proofErr w:type="spellEnd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 м.</w:t>
            </w:r>
          </w:p>
        </w:tc>
        <w:tc>
          <w:tcPr>
            <w:tcW w:w="1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0,04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0,56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0,56</w:t>
            </w:r>
          </w:p>
        </w:tc>
      </w:tr>
      <w:tr w:rsidR="005B4A26" w:rsidRPr="005B4A26" w:rsidTr="005B4A26">
        <w:trPr>
          <w:trHeight w:val="42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65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сдвигание свежевыпавшего снега с дорожек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10 </w:t>
            </w:r>
            <w:proofErr w:type="spell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пог</w:t>
            </w:r>
            <w:proofErr w:type="spellEnd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 м.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1,83</w:t>
            </w:r>
          </w:p>
        </w:tc>
      </w:tr>
      <w:tr w:rsidR="005B4A26" w:rsidRPr="005B4A26" w:rsidTr="005B4A26">
        <w:trPr>
          <w:trHeight w:val="612"/>
        </w:trPr>
        <w:tc>
          <w:tcPr>
            <w:tcW w:w="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66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proofErr w:type="gram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Уборка придомовой территории с 1 апреля по 31 октября (для проживающих в жилых домах усадебного типа): весна</w:t>
            </w:r>
            <w:proofErr w:type="gramEnd"/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0,70</w:t>
            </w:r>
          </w:p>
        </w:tc>
      </w:tr>
      <w:tr w:rsidR="005B4A26" w:rsidRPr="005B4A26" w:rsidTr="005B4A26">
        <w:trPr>
          <w:trHeight w:val="61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67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proofErr w:type="gram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Уборка придомовой территории с 1 апреля по 31 октября (для проживающих в жилых домах усадебного типа): лето</w:t>
            </w:r>
            <w:proofErr w:type="gramEnd"/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0,02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0,28</w:t>
            </w:r>
          </w:p>
        </w:tc>
      </w:tr>
      <w:tr w:rsidR="005B4A26" w:rsidRPr="005B4A26" w:rsidTr="005B4A26">
        <w:trPr>
          <w:trHeight w:val="60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68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proofErr w:type="gram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Уборка придомовой территории с 1 апреля по 31 октября (для проживающих в жилых домах усадебного типа): осень</w:t>
            </w:r>
            <w:proofErr w:type="gramEnd"/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м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0,98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0,98</w:t>
            </w:r>
          </w:p>
        </w:tc>
      </w:tr>
      <w:tr w:rsidR="005B4A26" w:rsidRPr="005B4A26" w:rsidTr="005B4A26">
        <w:trPr>
          <w:trHeight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69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Оказание помощи в смене нательного белья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2,25</w:t>
            </w:r>
          </w:p>
        </w:tc>
      </w:tr>
      <w:tr w:rsidR="005B4A26" w:rsidRPr="005B4A26" w:rsidTr="005B4A26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70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Оказание помощи в одевании, снятии одежды, переодевании: в теплое время года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2,39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2,39</w:t>
            </w:r>
          </w:p>
        </w:tc>
      </w:tr>
      <w:tr w:rsidR="005B4A26" w:rsidRPr="005B4A26" w:rsidTr="005B4A26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71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Оказание помощи в одевании, снятии одежды, переодевании: в холодное время года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4,64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4,64</w:t>
            </w:r>
          </w:p>
        </w:tc>
      </w:tr>
      <w:tr w:rsidR="005B4A26" w:rsidRPr="005B4A26" w:rsidTr="005B4A26">
        <w:trPr>
          <w:trHeight w:val="37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72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Оказание помощи в смене (перестилании) постельного белья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комплект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2,81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2,81</w:t>
            </w:r>
          </w:p>
        </w:tc>
      </w:tr>
      <w:tr w:rsidR="005B4A26" w:rsidRPr="005B4A26" w:rsidTr="005B4A26">
        <w:trPr>
          <w:trHeight w:val="37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73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Организация прогулки на свежем воздухе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прогулка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14,06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14,06</w:t>
            </w:r>
          </w:p>
        </w:tc>
      </w:tr>
      <w:tr w:rsidR="005B4A26" w:rsidRPr="005B4A26" w:rsidTr="005B4A26">
        <w:trPr>
          <w:trHeight w:val="37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D9C3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</w:pPr>
            <w:r w:rsidRPr="005B4A26"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  <w:t>Оказание помощи в выполнении санитарно-гигиенических процедур: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5B4A26" w:rsidRPr="005B4A26" w:rsidTr="005B4A26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74</w:t>
            </w:r>
          </w:p>
        </w:tc>
        <w:tc>
          <w:tcPr>
            <w:tcW w:w="84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причесывание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0,98</w:t>
            </w:r>
          </w:p>
        </w:tc>
      </w:tr>
      <w:tr w:rsidR="005B4A26" w:rsidRPr="005B4A26" w:rsidTr="005B4A26">
        <w:trPr>
          <w:trHeight w:val="37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75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помощь в принятии ванны (душа)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0,90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12,65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12,65</w:t>
            </w:r>
          </w:p>
        </w:tc>
      </w:tr>
      <w:tr w:rsidR="005B4A26" w:rsidRPr="005B4A26" w:rsidTr="005B4A26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76</w:t>
            </w:r>
          </w:p>
        </w:tc>
        <w:tc>
          <w:tcPr>
            <w:tcW w:w="8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мытье головы: </w:t>
            </w:r>
            <w:proofErr w:type="gram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для</w:t>
            </w:r>
            <w:proofErr w:type="gramEnd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 проживающих в жилых помещениях с центральным водоснабжением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1,69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1,69</w:t>
            </w:r>
          </w:p>
        </w:tc>
      </w:tr>
      <w:tr w:rsidR="005B4A26" w:rsidRPr="005B4A26" w:rsidTr="005B4A26">
        <w:trPr>
          <w:trHeight w:val="60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77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мытье головы: </w:t>
            </w:r>
            <w:proofErr w:type="gram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для</w:t>
            </w:r>
            <w:proofErr w:type="gramEnd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 проживающих в жилых помещениях без центрального водоснабжения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4,22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4,22</w:t>
            </w:r>
          </w:p>
        </w:tc>
      </w:tr>
      <w:tr w:rsidR="005B4A26" w:rsidRPr="005B4A26" w:rsidTr="005B4A26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78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бритьё бороды и усов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3,52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3,52</w:t>
            </w:r>
          </w:p>
        </w:tc>
      </w:tr>
      <w:tr w:rsidR="005B4A26" w:rsidRPr="005B4A26" w:rsidTr="005B4A26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79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гигиеническая обработка ног и рук (стрижка ногтей): на руках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1,27</w:t>
            </w:r>
          </w:p>
        </w:tc>
      </w:tr>
      <w:tr w:rsidR="005B4A26" w:rsidRPr="005B4A26" w:rsidTr="00C16D20">
        <w:trPr>
          <w:trHeight w:val="375"/>
        </w:trPr>
        <w:tc>
          <w:tcPr>
            <w:tcW w:w="6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80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гигиеническая обработка ног и рук (стрижка ногтей): на ногах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3,09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3,09</w:t>
            </w:r>
          </w:p>
        </w:tc>
      </w:tr>
      <w:tr w:rsidR="005B4A26" w:rsidRPr="005B4A26" w:rsidTr="00C16D20">
        <w:trPr>
          <w:trHeight w:val="3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81</w:t>
            </w:r>
          </w:p>
        </w:tc>
        <w:tc>
          <w:tcPr>
            <w:tcW w:w="8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смена подгузника: с гигиенической обработкой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4,64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4,64</w:t>
            </w:r>
          </w:p>
        </w:tc>
      </w:tr>
      <w:tr w:rsidR="005B4A26" w:rsidRPr="005B4A26" w:rsidTr="005B4A26">
        <w:trPr>
          <w:trHeight w:val="6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82</w:t>
            </w:r>
          </w:p>
        </w:tc>
        <w:tc>
          <w:tcPr>
            <w:tcW w:w="8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Услуги по регулярной стирке, сушке, глажению постельного белья, одежды (как нормированной, так и личной)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 кг белья (одежды)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1,28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18,00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18,00</w:t>
            </w:r>
          </w:p>
        </w:tc>
      </w:tr>
      <w:tr w:rsidR="005B4A26" w:rsidRPr="005B4A26" w:rsidTr="005B4A26">
        <w:trPr>
          <w:trHeight w:val="7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D9C3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130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</w:pPr>
            <w:r w:rsidRPr="005B4A26"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  <w:t>Оказание помощи в пользовании услугами телефонной связи и почтовой связи (уточнение и набор номера, написание и отправка письменной корреспонденции и другое):</w:t>
            </w:r>
          </w:p>
        </w:tc>
      </w:tr>
      <w:tr w:rsidR="005B4A26" w:rsidRPr="005B4A26" w:rsidTr="005B4A26">
        <w:trPr>
          <w:trHeight w:val="42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83</w:t>
            </w:r>
          </w:p>
        </w:tc>
        <w:tc>
          <w:tcPr>
            <w:tcW w:w="8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уточнение и набор телефонного номера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0,08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1,12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1,12</w:t>
            </w:r>
          </w:p>
        </w:tc>
      </w:tr>
      <w:tr w:rsidR="005B4A26" w:rsidRPr="005B4A26" w:rsidTr="00C16D20">
        <w:trPr>
          <w:trHeight w:val="55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84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получение необходимой для </w:t>
            </w:r>
            <w:proofErr w:type="gram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проживающего</w:t>
            </w:r>
            <w:proofErr w:type="gramEnd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 информации по телефону и ее разъяснение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2,53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2,53</w:t>
            </w:r>
          </w:p>
        </w:tc>
      </w:tr>
      <w:tr w:rsidR="00C16D20" w:rsidRPr="005B4A26" w:rsidTr="00C16D20"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16D20" w:rsidRPr="005B4A26" w:rsidRDefault="00C16D20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6D20" w:rsidRPr="005B4A26" w:rsidRDefault="00C16D20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5B4A26" w:rsidRPr="005B4A26" w:rsidTr="005B4A26">
        <w:trPr>
          <w:trHeight w:val="43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85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оказание помощи в написании и отправке корреспонденции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0,38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5,34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5,34</w:t>
            </w:r>
          </w:p>
        </w:tc>
      </w:tr>
      <w:tr w:rsidR="005B4A26" w:rsidRPr="005B4A26" w:rsidTr="005B4A26">
        <w:trPr>
          <w:trHeight w:val="612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86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Доставка (обеспечение) лекарственных средств и изделий медицинского назначения: пешком до 500 м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12,65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12,65</w:t>
            </w:r>
          </w:p>
        </w:tc>
      </w:tr>
      <w:tr w:rsidR="005B4A26" w:rsidRPr="005B4A26" w:rsidTr="005B4A26">
        <w:trPr>
          <w:trHeight w:val="72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87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Доставка (обеспечение) лекарственных средств и изделий медицинского назначения: </w:t>
            </w:r>
            <w:r w:rsidRPr="005B4A26">
              <w:rPr>
                <w:rFonts w:eastAsia="Times New Roman"/>
                <w:sz w:val="22"/>
                <w:szCs w:val="22"/>
                <w:u w:val="single"/>
                <w:lang w:eastAsia="ru-RU"/>
              </w:rPr>
              <w:t>на последующие 100 м пешком добавлять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</w:tr>
      <w:tr w:rsidR="005B4A26" w:rsidRPr="005B4A26" w:rsidTr="005B4A26">
        <w:trPr>
          <w:trHeight w:val="612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88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Доставка (обеспечение) лекарственных средств и изделий медицинского назначения: велосипедом до 500 м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11,11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11,11</w:t>
            </w:r>
          </w:p>
        </w:tc>
      </w:tr>
      <w:tr w:rsidR="005B4A26" w:rsidRPr="005B4A26" w:rsidTr="005B4A26">
        <w:trPr>
          <w:trHeight w:val="69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89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Доставка (обеспечение) лекарственных средств и изделий медицинского назначения: </w:t>
            </w:r>
            <w:r w:rsidRPr="005B4A26">
              <w:rPr>
                <w:rFonts w:eastAsia="Times New Roman"/>
                <w:sz w:val="22"/>
                <w:szCs w:val="22"/>
                <w:u w:val="single"/>
                <w:lang w:eastAsia="ru-RU"/>
              </w:rPr>
              <w:t>на последующие 100 м велосипедом добавлять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</w:tr>
      <w:tr w:rsidR="005B4A26" w:rsidRPr="005B4A26" w:rsidTr="005B4A26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7E4BC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13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</w:pPr>
            <w:r w:rsidRPr="005B4A26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>Социально-посреднические услуги:</w:t>
            </w:r>
          </w:p>
        </w:tc>
      </w:tr>
      <w:tr w:rsidR="005B4A26" w:rsidRPr="005B4A26" w:rsidTr="005B4A26">
        <w:trPr>
          <w:trHeight w:val="6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90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Содействие в восстановлении (замене) документов, удостоверяющих личность и подтверждающих право на льготы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документ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9,42</w:t>
            </w:r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9,42</w:t>
            </w:r>
          </w:p>
        </w:tc>
      </w:tr>
      <w:tr w:rsidR="005B4A26" w:rsidRPr="005B4A26" w:rsidTr="005B4A26">
        <w:trPr>
          <w:trHeight w:val="94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91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Содействие в получении услуг, предоставляемых организациями культуры, физической культуры и спорта, дополнительного образования, торговли, бытового обслуживания, связи и другими органами (организациями)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0,94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13,22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13,22</w:t>
            </w:r>
          </w:p>
        </w:tc>
      </w:tr>
      <w:tr w:rsidR="005B4A26" w:rsidRPr="005B4A26" w:rsidTr="005B4A26">
        <w:trPr>
          <w:trHeight w:val="39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92</w:t>
            </w:r>
          </w:p>
        </w:tc>
        <w:tc>
          <w:tcPr>
            <w:tcW w:w="8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Содействие в заготовке: овощей на зиму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19,97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19,97</w:t>
            </w:r>
          </w:p>
        </w:tc>
      </w:tr>
      <w:tr w:rsidR="005B4A26" w:rsidRPr="005B4A26" w:rsidTr="005B4A26">
        <w:trPr>
          <w:trHeight w:val="6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93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Содействие в заготовке: топлива (</w:t>
            </w:r>
            <w:proofErr w:type="gram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для</w:t>
            </w:r>
            <w:proofErr w:type="gramEnd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 проживающих в жилых помещениях без центрального отопления)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7,73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7,73</w:t>
            </w:r>
          </w:p>
        </w:tc>
      </w:tr>
      <w:tr w:rsidR="005B4A26" w:rsidRPr="005B4A26" w:rsidTr="005B4A26">
        <w:trPr>
          <w:trHeight w:val="37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94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Содействие в организации (организация) ритуальных услуг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27,70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27,70</w:t>
            </w:r>
          </w:p>
        </w:tc>
      </w:tr>
      <w:tr w:rsidR="005B4A26" w:rsidRPr="005B4A26" w:rsidTr="005B4A26">
        <w:trPr>
          <w:trHeight w:val="60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95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Содействие в организации получения медицинской помощи: подготовка документов для госпитализации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3,52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3,52</w:t>
            </w:r>
          </w:p>
        </w:tc>
      </w:tr>
      <w:tr w:rsidR="005B4A26" w:rsidRPr="005B4A26" w:rsidTr="005B4A26">
        <w:trPr>
          <w:trHeight w:val="645"/>
        </w:trPr>
        <w:tc>
          <w:tcPr>
            <w:tcW w:w="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96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Содействие в организации получения медицинской помощи: запись на прием к специалисту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2,11</w:t>
            </w:r>
          </w:p>
        </w:tc>
      </w:tr>
      <w:tr w:rsidR="005B4A26" w:rsidRPr="005B4A26" w:rsidTr="005B4A26">
        <w:trPr>
          <w:trHeight w:val="420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7E4BC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13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</w:pPr>
            <w:r w:rsidRPr="005B4A26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>Социально-реабилитационные услуги:</w:t>
            </w:r>
          </w:p>
        </w:tc>
      </w:tr>
      <w:tr w:rsidR="005B4A26" w:rsidRPr="005B4A26" w:rsidTr="005B4A26">
        <w:trPr>
          <w:trHeight w:val="37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97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Содействие в выполнении реабилитационных, </w:t>
            </w:r>
            <w:proofErr w:type="spell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абилитационных</w:t>
            </w:r>
            <w:proofErr w:type="spellEnd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 мероприятий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12,23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12,23</w:t>
            </w:r>
          </w:p>
        </w:tc>
      </w:tr>
      <w:tr w:rsidR="005B4A26" w:rsidRPr="005B4A26" w:rsidTr="005B4A26">
        <w:trPr>
          <w:trHeight w:val="9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98</w:t>
            </w:r>
          </w:p>
        </w:tc>
        <w:tc>
          <w:tcPr>
            <w:tcW w:w="8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Помощь в обеспечении техническими средствами социальной реабилитации, включенными в Государственный реестр (перечень) технических средств социальной реабилитации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11,39</w:t>
            </w:r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11,39</w:t>
            </w:r>
          </w:p>
        </w:tc>
      </w:tr>
      <w:tr w:rsidR="005B4A26" w:rsidRPr="005B4A26" w:rsidTr="005B4A26">
        <w:trPr>
          <w:trHeight w:val="9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8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Обучение пользованию техническими средствами социальной реабилитации, обучение самостоятельной ориентации, передвижению, коммуникации с </w:t>
            </w:r>
            <w:proofErr w:type="spell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спользованием</w:t>
            </w:r>
            <w:proofErr w:type="spellEnd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ассистивных</w:t>
            </w:r>
            <w:proofErr w:type="spellEnd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 устройств и технологий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2,67</w:t>
            </w:r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2,67</w:t>
            </w:r>
          </w:p>
        </w:tc>
      </w:tr>
      <w:tr w:rsidR="005B4A26" w:rsidRPr="005B4A26" w:rsidTr="00C16D20">
        <w:trPr>
          <w:trHeight w:val="645"/>
        </w:trPr>
        <w:tc>
          <w:tcPr>
            <w:tcW w:w="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100</w:t>
            </w:r>
          </w:p>
        </w:tc>
        <w:tc>
          <w:tcPr>
            <w:tcW w:w="84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Оказание помощи в выполнении назначений, рекомендаций медицинского работника: прием лекарственных средств, закапывание капель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0,56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0,56</w:t>
            </w:r>
          </w:p>
        </w:tc>
      </w:tr>
      <w:tr w:rsidR="005B4A26" w:rsidRPr="005B4A26" w:rsidTr="005B4A26">
        <w:trPr>
          <w:trHeight w:val="64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101</w:t>
            </w:r>
          </w:p>
        </w:tc>
        <w:tc>
          <w:tcPr>
            <w:tcW w:w="8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Оказание помощи в выполнении назначений, рекомендаций медицинского работника: наложение повязок, натирание мазью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3,52</w:t>
            </w:r>
          </w:p>
        </w:tc>
      </w:tr>
      <w:tr w:rsidR="005B4A26" w:rsidRPr="005B4A26" w:rsidTr="005B4A26">
        <w:trPr>
          <w:trHeight w:val="6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102</w:t>
            </w:r>
          </w:p>
        </w:tc>
        <w:tc>
          <w:tcPr>
            <w:tcW w:w="8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Обучение компьютерной грамотности, в том числе по освоению социальных сетей, осуществлению платежей в Интернете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0,50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7,03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7,03</w:t>
            </w:r>
          </w:p>
        </w:tc>
      </w:tr>
      <w:tr w:rsidR="005B4A26" w:rsidRPr="005B4A26" w:rsidTr="005B4A26">
        <w:trPr>
          <w:trHeight w:val="6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103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Оказание услуг культурно-массового и </w:t>
            </w:r>
            <w:proofErr w:type="spell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досугового</w:t>
            </w:r>
            <w:proofErr w:type="spellEnd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 характера: обеспечение книгами, журналами, газетами: покупка (обмен) печатных средств массовой информации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2,67</w:t>
            </w:r>
          </w:p>
        </w:tc>
      </w:tr>
      <w:tr w:rsidR="005B4A26" w:rsidRPr="005B4A26" w:rsidTr="005B4A26">
        <w:trPr>
          <w:trHeight w:val="88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104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Оказание услуг культурно-массового и </w:t>
            </w:r>
            <w:proofErr w:type="spell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досугового</w:t>
            </w:r>
            <w:proofErr w:type="spellEnd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 характера: обеспечение книгами, журналами, </w:t>
            </w:r>
            <w:proofErr w:type="spell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газетами</w:t>
            </w:r>
            <w:proofErr w:type="gram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:о</w:t>
            </w:r>
            <w:proofErr w:type="gramEnd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формление</w:t>
            </w:r>
            <w:proofErr w:type="spellEnd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 подписки на печатные средства массовой информации в почтовом отделении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услуга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0,39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5,48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5,48</w:t>
            </w:r>
          </w:p>
        </w:tc>
      </w:tr>
      <w:tr w:rsidR="005B4A26" w:rsidRPr="005B4A26" w:rsidTr="005B4A26">
        <w:trPr>
          <w:trHeight w:val="64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B4A26" w:rsidRPr="005B4A26" w:rsidRDefault="005B4A26" w:rsidP="005B4A2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105</w:t>
            </w:r>
          </w:p>
        </w:tc>
        <w:tc>
          <w:tcPr>
            <w:tcW w:w="84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Оказание услуг культурно-массового и </w:t>
            </w:r>
            <w:proofErr w:type="spellStart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>досугового</w:t>
            </w:r>
            <w:proofErr w:type="spellEnd"/>
            <w:r w:rsidRPr="005B4A26">
              <w:rPr>
                <w:rFonts w:eastAsia="Times New Roman"/>
                <w:sz w:val="22"/>
                <w:szCs w:val="22"/>
                <w:lang w:eastAsia="ru-RU"/>
              </w:rPr>
              <w:t xml:space="preserve"> характера: чтение вслух журналов, газет, книг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страница формата А</w:t>
            </w:r>
            <w:proofErr w:type="gramStart"/>
            <w:r w:rsidRPr="005B4A2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4A26" w:rsidRPr="005B4A26" w:rsidRDefault="005B4A26" w:rsidP="005B4A2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B4A26">
              <w:rPr>
                <w:rFonts w:eastAsia="Times New Roman"/>
                <w:sz w:val="22"/>
                <w:szCs w:val="22"/>
                <w:lang w:eastAsia="ru-RU"/>
              </w:rPr>
              <w:t>1,12</w:t>
            </w:r>
          </w:p>
        </w:tc>
      </w:tr>
    </w:tbl>
    <w:p w:rsidR="008C3E12" w:rsidRPr="005B4A26" w:rsidRDefault="008C3E12" w:rsidP="005B4A26"/>
    <w:sectPr w:rsidR="008C3E12" w:rsidRPr="005B4A26" w:rsidSect="005B4A26">
      <w:pgSz w:w="16838" w:h="11906" w:orient="landscape"/>
      <w:pgMar w:top="567" w:right="1134" w:bottom="28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D64DBB"/>
    <w:rsid w:val="001031C0"/>
    <w:rsid w:val="00105952"/>
    <w:rsid w:val="001B10EB"/>
    <w:rsid w:val="002638C1"/>
    <w:rsid w:val="00274B36"/>
    <w:rsid w:val="003861FE"/>
    <w:rsid w:val="003F1AE9"/>
    <w:rsid w:val="004B6C15"/>
    <w:rsid w:val="004E08D2"/>
    <w:rsid w:val="0059364B"/>
    <w:rsid w:val="005B4A26"/>
    <w:rsid w:val="006220E5"/>
    <w:rsid w:val="00637D6F"/>
    <w:rsid w:val="00661BD3"/>
    <w:rsid w:val="00674D52"/>
    <w:rsid w:val="00694AA4"/>
    <w:rsid w:val="007212F0"/>
    <w:rsid w:val="00790631"/>
    <w:rsid w:val="007B5378"/>
    <w:rsid w:val="007D6705"/>
    <w:rsid w:val="007F3D9A"/>
    <w:rsid w:val="00813ABC"/>
    <w:rsid w:val="00813BF9"/>
    <w:rsid w:val="008C3E12"/>
    <w:rsid w:val="00920F16"/>
    <w:rsid w:val="00995C9A"/>
    <w:rsid w:val="009B6731"/>
    <w:rsid w:val="009C637F"/>
    <w:rsid w:val="009D6211"/>
    <w:rsid w:val="00A3516E"/>
    <w:rsid w:val="00A62112"/>
    <w:rsid w:val="00AD3B41"/>
    <w:rsid w:val="00AF6DB9"/>
    <w:rsid w:val="00B54A03"/>
    <w:rsid w:val="00B65AD2"/>
    <w:rsid w:val="00B9511E"/>
    <w:rsid w:val="00B95E32"/>
    <w:rsid w:val="00BA2DA1"/>
    <w:rsid w:val="00BA3A9B"/>
    <w:rsid w:val="00BA4F5B"/>
    <w:rsid w:val="00C16D20"/>
    <w:rsid w:val="00C74516"/>
    <w:rsid w:val="00CB095D"/>
    <w:rsid w:val="00CC4034"/>
    <w:rsid w:val="00D35A4A"/>
    <w:rsid w:val="00D35F35"/>
    <w:rsid w:val="00D470F7"/>
    <w:rsid w:val="00D64DBB"/>
    <w:rsid w:val="00E62094"/>
    <w:rsid w:val="00E678C3"/>
    <w:rsid w:val="00FB37C5"/>
    <w:rsid w:val="00FF4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A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64DB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64DBB"/>
    <w:rPr>
      <w:color w:val="800080"/>
      <w:u w:val="single"/>
    </w:rPr>
  </w:style>
  <w:style w:type="paragraph" w:customStyle="1" w:styleId="font5">
    <w:name w:val="font5"/>
    <w:basedOn w:val="a"/>
    <w:rsid w:val="00D64DBB"/>
    <w:pPr>
      <w:spacing w:before="100" w:beforeAutospacing="1" w:after="100" w:afterAutospacing="1" w:line="240" w:lineRule="auto"/>
    </w:pPr>
    <w:rPr>
      <w:rFonts w:eastAsia="Times New Roman"/>
      <w:color w:val="000000"/>
      <w:sz w:val="22"/>
      <w:szCs w:val="22"/>
      <w:u w:val="single"/>
      <w:lang w:eastAsia="ru-RU"/>
    </w:rPr>
  </w:style>
  <w:style w:type="paragraph" w:customStyle="1" w:styleId="xl63">
    <w:name w:val="xl63"/>
    <w:basedOn w:val="a"/>
    <w:rsid w:val="00D64DB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4">
    <w:name w:val="xl64"/>
    <w:basedOn w:val="a"/>
    <w:rsid w:val="00D64DB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5">
    <w:name w:val="xl65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6">
    <w:name w:val="xl66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7">
    <w:name w:val="xl67"/>
    <w:basedOn w:val="a"/>
    <w:rsid w:val="00D64DB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70">
    <w:name w:val="xl70"/>
    <w:basedOn w:val="a"/>
    <w:rsid w:val="00D64DB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1">
    <w:name w:val="xl71"/>
    <w:basedOn w:val="a"/>
    <w:rsid w:val="00D64DB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2">
    <w:name w:val="xl72"/>
    <w:basedOn w:val="a"/>
    <w:rsid w:val="00D64DB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D64D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D64DB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7">
    <w:name w:val="xl77"/>
    <w:basedOn w:val="a"/>
    <w:rsid w:val="00D64DBB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8">
    <w:name w:val="xl78"/>
    <w:basedOn w:val="a"/>
    <w:rsid w:val="00D64DBB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D64DBB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D64DBB"/>
    <w:pPr>
      <w:pBdr>
        <w:top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2">
    <w:name w:val="xl82"/>
    <w:basedOn w:val="a"/>
    <w:rsid w:val="00D64DBB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D64DBB"/>
    <w:pPr>
      <w:pBdr>
        <w:top w:val="single" w:sz="8" w:space="0" w:color="auto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4">
    <w:name w:val="xl84"/>
    <w:basedOn w:val="a"/>
    <w:rsid w:val="00D64DBB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5">
    <w:name w:val="xl85"/>
    <w:basedOn w:val="a"/>
    <w:rsid w:val="00D64DBB"/>
    <w:pPr>
      <w:pBdr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6">
    <w:name w:val="xl86"/>
    <w:basedOn w:val="a"/>
    <w:rsid w:val="00D64DBB"/>
    <w:pPr>
      <w:pBdr>
        <w:left w:val="single" w:sz="8" w:space="0" w:color="000000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7">
    <w:name w:val="xl87"/>
    <w:basedOn w:val="a"/>
    <w:rsid w:val="00D64DBB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8">
    <w:name w:val="xl88"/>
    <w:basedOn w:val="a"/>
    <w:rsid w:val="00D64DB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9">
    <w:name w:val="xl89"/>
    <w:basedOn w:val="a"/>
    <w:rsid w:val="00D64DBB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1">
    <w:name w:val="xl91"/>
    <w:basedOn w:val="a"/>
    <w:rsid w:val="00D64DBB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2">
    <w:name w:val="xl92"/>
    <w:basedOn w:val="a"/>
    <w:rsid w:val="00D64DBB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3">
    <w:name w:val="xl93"/>
    <w:basedOn w:val="a"/>
    <w:rsid w:val="00D64DB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4">
    <w:name w:val="xl94"/>
    <w:basedOn w:val="a"/>
    <w:rsid w:val="00D64DBB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5">
    <w:name w:val="xl95"/>
    <w:basedOn w:val="a"/>
    <w:rsid w:val="00D64DB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6">
    <w:name w:val="xl96"/>
    <w:basedOn w:val="a"/>
    <w:rsid w:val="00D64DBB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7">
    <w:name w:val="xl97"/>
    <w:basedOn w:val="a"/>
    <w:rsid w:val="00D64DBB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8">
    <w:name w:val="xl98"/>
    <w:basedOn w:val="a"/>
    <w:rsid w:val="00D64DB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9">
    <w:name w:val="xl99"/>
    <w:basedOn w:val="a"/>
    <w:rsid w:val="00D64DBB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0">
    <w:name w:val="xl100"/>
    <w:basedOn w:val="a"/>
    <w:rsid w:val="00D64DBB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1">
    <w:name w:val="xl101"/>
    <w:basedOn w:val="a"/>
    <w:rsid w:val="00D64DBB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2">
    <w:name w:val="xl102"/>
    <w:basedOn w:val="a"/>
    <w:rsid w:val="00D64DBB"/>
    <w:pPr>
      <w:pBdr>
        <w:top w:val="single" w:sz="8" w:space="0" w:color="000000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3">
    <w:name w:val="xl103"/>
    <w:basedOn w:val="a"/>
    <w:rsid w:val="00D64DBB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4">
    <w:name w:val="xl104"/>
    <w:basedOn w:val="a"/>
    <w:rsid w:val="00D64DBB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5">
    <w:name w:val="xl105"/>
    <w:basedOn w:val="a"/>
    <w:rsid w:val="00D64DBB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6">
    <w:name w:val="xl106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7">
    <w:name w:val="xl107"/>
    <w:basedOn w:val="a"/>
    <w:rsid w:val="00D64DBB"/>
    <w:pP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8">
    <w:name w:val="xl108"/>
    <w:basedOn w:val="a"/>
    <w:rsid w:val="00D64DBB"/>
    <w:pP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D64DBB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D64DBB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1">
    <w:name w:val="xl111"/>
    <w:basedOn w:val="a"/>
    <w:rsid w:val="00D64DBB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2">
    <w:name w:val="xl112"/>
    <w:basedOn w:val="a"/>
    <w:rsid w:val="00D64DBB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3">
    <w:name w:val="xl113"/>
    <w:basedOn w:val="a"/>
    <w:rsid w:val="00D64DB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4">
    <w:name w:val="xl114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5">
    <w:name w:val="xl115"/>
    <w:basedOn w:val="a"/>
    <w:rsid w:val="00D64DBB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6">
    <w:name w:val="xl116"/>
    <w:basedOn w:val="a"/>
    <w:rsid w:val="00D64DBB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7">
    <w:name w:val="xl117"/>
    <w:basedOn w:val="a"/>
    <w:rsid w:val="00D64DBB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8">
    <w:name w:val="xl118"/>
    <w:basedOn w:val="a"/>
    <w:rsid w:val="00D64DBB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9">
    <w:name w:val="xl119"/>
    <w:basedOn w:val="a"/>
    <w:rsid w:val="00D64DB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0">
    <w:name w:val="xl120"/>
    <w:basedOn w:val="a"/>
    <w:rsid w:val="00D64DBB"/>
    <w:pPr>
      <w:pBdr>
        <w:top w:val="single" w:sz="8" w:space="0" w:color="000000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21">
    <w:name w:val="xl121"/>
    <w:basedOn w:val="a"/>
    <w:rsid w:val="00D64D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22">
    <w:name w:val="xl122"/>
    <w:basedOn w:val="a"/>
    <w:rsid w:val="00D64DBB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23">
    <w:name w:val="xl123"/>
    <w:basedOn w:val="a"/>
    <w:rsid w:val="00D64DBB"/>
    <w:pP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24">
    <w:name w:val="xl124"/>
    <w:basedOn w:val="a"/>
    <w:rsid w:val="00D64DBB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5">
    <w:name w:val="xl125"/>
    <w:basedOn w:val="a"/>
    <w:rsid w:val="00D64DBB"/>
    <w:pPr>
      <w:pBdr>
        <w:top w:val="single" w:sz="8" w:space="0" w:color="000000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6">
    <w:name w:val="xl126"/>
    <w:basedOn w:val="a"/>
    <w:rsid w:val="00D64DBB"/>
    <w:pPr>
      <w:pBdr>
        <w:top w:val="single" w:sz="8" w:space="0" w:color="auto"/>
        <w:left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7">
    <w:name w:val="xl127"/>
    <w:basedOn w:val="a"/>
    <w:rsid w:val="00D64DBB"/>
    <w:pPr>
      <w:pBdr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8">
    <w:name w:val="xl128"/>
    <w:basedOn w:val="a"/>
    <w:rsid w:val="00D64DBB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9">
    <w:name w:val="xl129"/>
    <w:basedOn w:val="a"/>
    <w:rsid w:val="00D64DBB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0">
    <w:name w:val="xl130"/>
    <w:basedOn w:val="a"/>
    <w:rsid w:val="00D64DBB"/>
    <w:pPr>
      <w:pBdr>
        <w:top w:val="single" w:sz="8" w:space="0" w:color="000000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1">
    <w:name w:val="xl131"/>
    <w:basedOn w:val="a"/>
    <w:rsid w:val="00D64DB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2">
    <w:name w:val="xl132"/>
    <w:basedOn w:val="a"/>
    <w:rsid w:val="00D64DBB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3">
    <w:name w:val="xl133"/>
    <w:basedOn w:val="a"/>
    <w:rsid w:val="00D64DBB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4">
    <w:name w:val="xl134"/>
    <w:basedOn w:val="a"/>
    <w:rsid w:val="00D64DBB"/>
    <w:pPr>
      <w:pBdr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35">
    <w:name w:val="xl135"/>
    <w:basedOn w:val="a"/>
    <w:rsid w:val="00D64DBB"/>
    <w:pPr>
      <w:pBdr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6">
    <w:name w:val="xl136"/>
    <w:basedOn w:val="a"/>
    <w:rsid w:val="00D64DBB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7">
    <w:name w:val="xl137"/>
    <w:basedOn w:val="a"/>
    <w:rsid w:val="00D64DBB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8">
    <w:name w:val="xl138"/>
    <w:basedOn w:val="a"/>
    <w:rsid w:val="00D64DBB"/>
    <w:pPr>
      <w:pBdr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9">
    <w:name w:val="xl139"/>
    <w:basedOn w:val="a"/>
    <w:rsid w:val="00D64DBB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0">
    <w:name w:val="xl140"/>
    <w:basedOn w:val="a"/>
    <w:rsid w:val="00D64DBB"/>
    <w:pPr>
      <w:pBdr>
        <w:top w:val="single" w:sz="8" w:space="0" w:color="000000"/>
        <w:left w:val="single" w:sz="8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1">
    <w:name w:val="xl141"/>
    <w:basedOn w:val="a"/>
    <w:rsid w:val="00D64DBB"/>
    <w:pPr>
      <w:pBdr>
        <w:left w:val="single" w:sz="8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2">
    <w:name w:val="xl142"/>
    <w:basedOn w:val="a"/>
    <w:rsid w:val="00D64DBB"/>
    <w:pPr>
      <w:pBdr>
        <w:top w:val="single" w:sz="8" w:space="0" w:color="auto"/>
        <w:left w:val="single" w:sz="8" w:space="0" w:color="000000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3">
    <w:name w:val="xl143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4">
    <w:name w:val="xl144"/>
    <w:basedOn w:val="a"/>
    <w:rsid w:val="00D64DBB"/>
    <w:pPr>
      <w:pBdr>
        <w:top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5">
    <w:name w:val="xl145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46">
    <w:name w:val="xl146"/>
    <w:basedOn w:val="a"/>
    <w:rsid w:val="00D64DB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7">
    <w:name w:val="xl147"/>
    <w:basedOn w:val="a"/>
    <w:rsid w:val="00D64DBB"/>
    <w:pPr>
      <w:pBdr>
        <w:top w:val="single" w:sz="8" w:space="0" w:color="auto"/>
        <w:left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8">
    <w:name w:val="xl148"/>
    <w:basedOn w:val="a"/>
    <w:rsid w:val="00D64DBB"/>
    <w:pPr>
      <w:pBdr>
        <w:top w:val="single" w:sz="8" w:space="0" w:color="auto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9">
    <w:name w:val="xl149"/>
    <w:basedOn w:val="a"/>
    <w:rsid w:val="00D64DBB"/>
    <w:pPr>
      <w:pBdr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0">
    <w:name w:val="xl150"/>
    <w:basedOn w:val="a"/>
    <w:rsid w:val="00D64DBB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1">
    <w:name w:val="xl151"/>
    <w:basedOn w:val="a"/>
    <w:rsid w:val="00D64DB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2">
    <w:name w:val="xl152"/>
    <w:basedOn w:val="a"/>
    <w:rsid w:val="00D64DBB"/>
    <w:pPr>
      <w:pBdr>
        <w:top w:val="single" w:sz="8" w:space="0" w:color="000000"/>
        <w:left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3">
    <w:name w:val="xl153"/>
    <w:basedOn w:val="a"/>
    <w:rsid w:val="00D64DBB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4">
    <w:name w:val="xl154"/>
    <w:basedOn w:val="a"/>
    <w:rsid w:val="00D64DBB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5">
    <w:name w:val="xl155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6">
    <w:name w:val="xl156"/>
    <w:basedOn w:val="a"/>
    <w:rsid w:val="00D64DBB"/>
    <w:pPr>
      <w:pBdr>
        <w:top w:val="single" w:sz="8" w:space="0" w:color="auto"/>
        <w:lef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7">
    <w:name w:val="xl157"/>
    <w:basedOn w:val="a"/>
    <w:rsid w:val="00D64DBB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8">
    <w:name w:val="xl158"/>
    <w:basedOn w:val="a"/>
    <w:rsid w:val="00D64DBB"/>
    <w:pPr>
      <w:pBdr>
        <w:top w:val="single" w:sz="8" w:space="0" w:color="auto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9">
    <w:name w:val="xl159"/>
    <w:basedOn w:val="a"/>
    <w:rsid w:val="00D64DBB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0">
    <w:name w:val="xl160"/>
    <w:basedOn w:val="a"/>
    <w:rsid w:val="00D64DBB"/>
    <w:pPr>
      <w:pBdr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1">
    <w:name w:val="xl161"/>
    <w:basedOn w:val="a"/>
    <w:rsid w:val="00D64DBB"/>
    <w:pPr>
      <w:pBdr>
        <w:top w:val="single" w:sz="8" w:space="0" w:color="auto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2">
    <w:name w:val="xl162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3">
    <w:name w:val="xl163"/>
    <w:basedOn w:val="a"/>
    <w:rsid w:val="00D64DBB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4">
    <w:name w:val="xl164"/>
    <w:basedOn w:val="a"/>
    <w:rsid w:val="00D64DBB"/>
    <w:pPr>
      <w:pBdr>
        <w:top w:val="single" w:sz="8" w:space="0" w:color="000000"/>
        <w:left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5">
    <w:name w:val="xl165"/>
    <w:basedOn w:val="a"/>
    <w:rsid w:val="00D64DBB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6">
    <w:name w:val="xl166"/>
    <w:basedOn w:val="a"/>
    <w:rsid w:val="00D64DBB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7">
    <w:name w:val="xl167"/>
    <w:basedOn w:val="a"/>
    <w:rsid w:val="00D64DBB"/>
    <w:pPr>
      <w:pBdr>
        <w:left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8">
    <w:name w:val="xl168"/>
    <w:basedOn w:val="a"/>
    <w:rsid w:val="00D64DB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9">
    <w:name w:val="xl169"/>
    <w:basedOn w:val="a"/>
    <w:rsid w:val="00D64DBB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0">
    <w:name w:val="xl170"/>
    <w:basedOn w:val="a"/>
    <w:rsid w:val="00D64DB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171">
    <w:name w:val="xl171"/>
    <w:basedOn w:val="a"/>
    <w:rsid w:val="00D64DB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172">
    <w:name w:val="xl172"/>
    <w:basedOn w:val="a"/>
    <w:rsid w:val="00D64DB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73">
    <w:name w:val="xl173"/>
    <w:basedOn w:val="a"/>
    <w:rsid w:val="00D64DB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4">
    <w:name w:val="xl174"/>
    <w:basedOn w:val="a"/>
    <w:rsid w:val="00D64DBB"/>
    <w:pPr>
      <w:spacing w:before="100" w:beforeAutospacing="1" w:after="100" w:afterAutospacing="1" w:line="240" w:lineRule="auto"/>
    </w:pPr>
    <w:rPr>
      <w:rFonts w:eastAsia="Times New Roman"/>
      <w:color w:val="E46D0A"/>
      <w:sz w:val="24"/>
      <w:szCs w:val="24"/>
      <w:lang w:eastAsia="ru-RU"/>
    </w:rPr>
  </w:style>
  <w:style w:type="paragraph" w:customStyle="1" w:styleId="xl175">
    <w:name w:val="xl175"/>
    <w:basedOn w:val="a"/>
    <w:rsid w:val="00D64DBB"/>
    <w:pP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6">
    <w:name w:val="xl176"/>
    <w:basedOn w:val="a"/>
    <w:rsid w:val="00D64DBB"/>
    <w:pP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7">
    <w:name w:val="xl177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7E4BC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78">
    <w:name w:val="xl178"/>
    <w:basedOn w:val="a"/>
    <w:rsid w:val="00D64DBB"/>
    <w:pPr>
      <w:shd w:val="clear" w:color="000000" w:fill="D7E4BC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79">
    <w:name w:val="xl179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7E4BC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80">
    <w:name w:val="xl180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D7E4B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D64DBB"/>
    <w:pPr>
      <w:spacing w:before="100" w:beforeAutospacing="1" w:after="100" w:afterAutospacing="1" w:line="240" w:lineRule="auto"/>
      <w:jc w:val="right"/>
    </w:pPr>
    <w:rPr>
      <w:rFonts w:eastAsia="Times New Roman"/>
      <w:color w:val="E46D0A"/>
      <w:sz w:val="24"/>
      <w:szCs w:val="24"/>
      <w:lang w:eastAsia="ru-RU"/>
    </w:rPr>
  </w:style>
  <w:style w:type="paragraph" w:customStyle="1" w:styleId="xl182">
    <w:name w:val="xl182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7E4BC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83">
    <w:name w:val="xl183"/>
    <w:basedOn w:val="a"/>
    <w:rsid w:val="00D64DBB"/>
    <w:pPr>
      <w:pBdr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4">
    <w:name w:val="xl184"/>
    <w:basedOn w:val="a"/>
    <w:rsid w:val="00D64DB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FF0000"/>
      <w:sz w:val="24"/>
      <w:szCs w:val="24"/>
      <w:u w:val="single"/>
      <w:lang w:eastAsia="ru-RU"/>
    </w:rPr>
  </w:style>
  <w:style w:type="paragraph" w:customStyle="1" w:styleId="xl185">
    <w:name w:val="xl185"/>
    <w:basedOn w:val="a"/>
    <w:rsid w:val="00D64DBB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FF0000"/>
      <w:sz w:val="24"/>
      <w:szCs w:val="24"/>
      <w:u w:val="single"/>
      <w:lang w:eastAsia="ru-RU"/>
    </w:rPr>
  </w:style>
  <w:style w:type="paragraph" w:customStyle="1" w:styleId="xl186">
    <w:name w:val="xl186"/>
    <w:basedOn w:val="a"/>
    <w:rsid w:val="00D64DB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FF0000"/>
      <w:sz w:val="24"/>
      <w:szCs w:val="24"/>
      <w:u w:val="single"/>
      <w:lang w:eastAsia="ru-RU"/>
    </w:rPr>
  </w:style>
  <w:style w:type="paragraph" w:customStyle="1" w:styleId="xl187">
    <w:name w:val="xl187"/>
    <w:basedOn w:val="a"/>
    <w:rsid w:val="00D64DBB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88">
    <w:name w:val="xl188"/>
    <w:basedOn w:val="a"/>
    <w:rsid w:val="00D64DBB"/>
    <w:pPr>
      <w:spacing w:before="100" w:beforeAutospacing="1" w:after="100" w:afterAutospacing="1" w:line="240" w:lineRule="auto"/>
      <w:jc w:val="right"/>
    </w:pPr>
    <w:rPr>
      <w:rFonts w:eastAsia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"/>
    <w:rsid w:val="00D64DB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90">
    <w:name w:val="xl190"/>
    <w:basedOn w:val="a"/>
    <w:rsid w:val="00D64DBB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91">
    <w:name w:val="xl191"/>
    <w:basedOn w:val="a"/>
    <w:rsid w:val="00D64DBB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FF0000"/>
      <w:sz w:val="24"/>
      <w:szCs w:val="24"/>
      <w:u w:val="single"/>
      <w:lang w:eastAsia="ru-RU"/>
    </w:rPr>
  </w:style>
  <w:style w:type="paragraph" w:customStyle="1" w:styleId="xl192">
    <w:name w:val="xl192"/>
    <w:basedOn w:val="a"/>
    <w:rsid w:val="00D64DB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color w:val="FF0000"/>
      <w:sz w:val="24"/>
      <w:szCs w:val="24"/>
      <w:lang w:eastAsia="ru-RU"/>
    </w:rPr>
  </w:style>
  <w:style w:type="paragraph" w:customStyle="1" w:styleId="xl193">
    <w:name w:val="xl193"/>
    <w:basedOn w:val="a"/>
    <w:rsid w:val="00D64DB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color w:val="FF0000"/>
      <w:sz w:val="24"/>
      <w:szCs w:val="24"/>
      <w:lang w:eastAsia="ru-RU"/>
    </w:rPr>
  </w:style>
  <w:style w:type="paragraph" w:customStyle="1" w:styleId="font6">
    <w:name w:val="font6"/>
    <w:basedOn w:val="a"/>
    <w:rsid w:val="00B54A03"/>
    <w:pPr>
      <w:spacing w:before="100" w:beforeAutospacing="1" w:after="100" w:afterAutospacing="1" w:line="240" w:lineRule="auto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font7">
    <w:name w:val="font7"/>
    <w:basedOn w:val="a"/>
    <w:rsid w:val="00B54A03"/>
    <w:pPr>
      <w:spacing w:before="100" w:beforeAutospacing="1" w:after="100" w:afterAutospacing="1" w:line="240" w:lineRule="auto"/>
    </w:pPr>
    <w:rPr>
      <w:rFonts w:eastAsia="Times New Roman"/>
      <w:sz w:val="22"/>
      <w:szCs w:val="22"/>
      <w:lang w:eastAsia="ru-RU"/>
    </w:rPr>
  </w:style>
  <w:style w:type="paragraph" w:customStyle="1" w:styleId="font8">
    <w:name w:val="font8"/>
    <w:basedOn w:val="a"/>
    <w:rsid w:val="00B54A03"/>
    <w:pPr>
      <w:spacing w:before="100" w:beforeAutospacing="1" w:after="100" w:afterAutospacing="1" w:line="240" w:lineRule="auto"/>
    </w:pPr>
    <w:rPr>
      <w:rFonts w:eastAsia="Times New Roman"/>
      <w:b/>
      <w:bCs/>
      <w:color w:val="FF0000"/>
      <w:sz w:val="24"/>
      <w:szCs w:val="24"/>
      <w:lang w:eastAsia="ru-RU"/>
    </w:rPr>
  </w:style>
  <w:style w:type="paragraph" w:customStyle="1" w:styleId="font9">
    <w:name w:val="font9"/>
    <w:basedOn w:val="a"/>
    <w:rsid w:val="00B54A03"/>
    <w:pPr>
      <w:spacing w:before="100" w:beforeAutospacing="1" w:after="100" w:afterAutospacing="1" w:line="240" w:lineRule="auto"/>
    </w:pPr>
    <w:rPr>
      <w:rFonts w:eastAsia="Times New Roman"/>
      <w:sz w:val="22"/>
      <w:szCs w:val="22"/>
      <w:u w:val="single"/>
      <w:lang w:eastAsia="ru-RU"/>
    </w:rPr>
  </w:style>
  <w:style w:type="paragraph" w:customStyle="1" w:styleId="xl194">
    <w:name w:val="xl194"/>
    <w:basedOn w:val="a"/>
    <w:rsid w:val="00B54A03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5">
    <w:name w:val="xl195"/>
    <w:basedOn w:val="a"/>
    <w:rsid w:val="00B54A03"/>
    <w:pPr>
      <w:pBdr>
        <w:left w:val="single" w:sz="8" w:space="0" w:color="000000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6">
    <w:name w:val="xl196"/>
    <w:basedOn w:val="a"/>
    <w:rsid w:val="00B54A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97">
    <w:name w:val="xl197"/>
    <w:basedOn w:val="a"/>
    <w:rsid w:val="00B54A03"/>
    <w:pPr>
      <w:pBdr>
        <w:top w:val="single" w:sz="8" w:space="0" w:color="auto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98">
    <w:name w:val="xl198"/>
    <w:basedOn w:val="a"/>
    <w:rsid w:val="00B54A0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9">
    <w:name w:val="xl199"/>
    <w:basedOn w:val="a"/>
    <w:rsid w:val="00B54A0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200">
    <w:name w:val="xl200"/>
    <w:basedOn w:val="a"/>
    <w:rsid w:val="00B54A03"/>
    <w:pPr>
      <w:pBdr>
        <w:top w:val="single" w:sz="8" w:space="0" w:color="000000"/>
        <w:left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201">
    <w:name w:val="xl201"/>
    <w:basedOn w:val="a"/>
    <w:rsid w:val="00B54A03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02">
    <w:name w:val="xl202"/>
    <w:basedOn w:val="a"/>
    <w:rsid w:val="00B54A03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203">
    <w:name w:val="xl203"/>
    <w:basedOn w:val="a"/>
    <w:rsid w:val="00B54A03"/>
    <w:pP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204">
    <w:name w:val="xl204"/>
    <w:basedOn w:val="a"/>
    <w:rsid w:val="00B54A0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05">
    <w:name w:val="xl205"/>
    <w:basedOn w:val="a"/>
    <w:rsid w:val="00B54A0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206">
    <w:name w:val="xl206"/>
    <w:basedOn w:val="a"/>
    <w:rsid w:val="00B54A0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207">
    <w:name w:val="xl207"/>
    <w:basedOn w:val="a"/>
    <w:rsid w:val="00B54A03"/>
    <w:pPr>
      <w:pBdr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208">
    <w:name w:val="xl208"/>
    <w:basedOn w:val="a"/>
    <w:rsid w:val="00B54A03"/>
    <w:pPr>
      <w:pBdr>
        <w:top w:val="single" w:sz="8" w:space="0" w:color="auto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09">
    <w:name w:val="xl209"/>
    <w:basedOn w:val="a"/>
    <w:rsid w:val="00B54A03"/>
    <w:pPr>
      <w:pBdr>
        <w:top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10">
    <w:name w:val="xl210"/>
    <w:basedOn w:val="a"/>
    <w:rsid w:val="00B54A03"/>
    <w:pPr>
      <w:pBdr>
        <w:top w:val="single" w:sz="8" w:space="0" w:color="auto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11">
    <w:name w:val="xl211"/>
    <w:basedOn w:val="a"/>
    <w:rsid w:val="00B54A03"/>
    <w:pPr>
      <w:pBdr>
        <w:top w:val="single" w:sz="8" w:space="0" w:color="auto"/>
        <w:left w:val="single" w:sz="8" w:space="0" w:color="000000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12">
    <w:name w:val="xl212"/>
    <w:basedOn w:val="a"/>
    <w:rsid w:val="00B54A03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213">
    <w:name w:val="xl213"/>
    <w:basedOn w:val="a"/>
    <w:rsid w:val="00B54A0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14">
    <w:name w:val="xl214"/>
    <w:basedOn w:val="a"/>
    <w:rsid w:val="00B54A03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15">
    <w:name w:val="xl215"/>
    <w:basedOn w:val="a"/>
    <w:rsid w:val="00B54A03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216">
    <w:name w:val="xl216"/>
    <w:basedOn w:val="a"/>
    <w:rsid w:val="00B54A03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217">
    <w:name w:val="xl217"/>
    <w:basedOn w:val="a"/>
    <w:rsid w:val="00B54A0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18">
    <w:name w:val="xl218"/>
    <w:basedOn w:val="a"/>
    <w:rsid w:val="00B54A0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219">
    <w:name w:val="xl219"/>
    <w:basedOn w:val="a"/>
    <w:rsid w:val="00B54A03"/>
    <w:pPr>
      <w:pBdr>
        <w:top w:val="single" w:sz="8" w:space="0" w:color="000000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20">
    <w:name w:val="xl220"/>
    <w:basedOn w:val="a"/>
    <w:rsid w:val="00B54A03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21">
    <w:name w:val="xl221"/>
    <w:basedOn w:val="a"/>
    <w:rsid w:val="00B54A03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22">
    <w:name w:val="xl222"/>
    <w:basedOn w:val="a"/>
    <w:rsid w:val="00B54A03"/>
    <w:pPr>
      <w:pBdr>
        <w:top w:val="single" w:sz="8" w:space="0" w:color="auto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23">
    <w:name w:val="xl223"/>
    <w:basedOn w:val="a"/>
    <w:rsid w:val="00B54A03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224">
    <w:name w:val="xl224"/>
    <w:basedOn w:val="a"/>
    <w:rsid w:val="00B54A0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25">
    <w:name w:val="xl225"/>
    <w:basedOn w:val="a"/>
    <w:rsid w:val="00B54A0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26">
    <w:name w:val="xl226"/>
    <w:basedOn w:val="a"/>
    <w:rsid w:val="00B54A03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27">
    <w:name w:val="xl227"/>
    <w:basedOn w:val="a"/>
    <w:rsid w:val="00B54A03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28">
    <w:name w:val="xl228"/>
    <w:basedOn w:val="a"/>
    <w:rsid w:val="00B54A0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D9C3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29">
    <w:name w:val="xl229"/>
    <w:basedOn w:val="a"/>
    <w:rsid w:val="00B54A0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DDD9C3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30">
    <w:name w:val="xl230"/>
    <w:basedOn w:val="a"/>
    <w:rsid w:val="00B54A03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31">
    <w:name w:val="xl231"/>
    <w:basedOn w:val="a"/>
    <w:rsid w:val="00B54A03"/>
    <w:pPr>
      <w:pBdr>
        <w:top w:val="single" w:sz="8" w:space="0" w:color="auto"/>
        <w:bottom w:val="single" w:sz="8" w:space="0" w:color="auto"/>
      </w:pBdr>
      <w:shd w:val="clear" w:color="000000" w:fill="DDD9C3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32">
    <w:name w:val="xl232"/>
    <w:basedOn w:val="a"/>
    <w:rsid w:val="00B54A03"/>
    <w:pPr>
      <w:pBdr>
        <w:left w:val="single" w:sz="8" w:space="0" w:color="000000"/>
        <w:bottom w:val="single" w:sz="8" w:space="0" w:color="000000"/>
      </w:pBdr>
      <w:shd w:val="clear" w:color="000000" w:fill="DDD9C3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33">
    <w:name w:val="xl233"/>
    <w:basedOn w:val="a"/>
    <w:rsid w:val="00B54A03"/>
    <w:pPr>
      <w:pBdr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34">
    <w:name w:val="xl234"/>
    <w:basedOn w:val="a"/>
    <w:rsid w:val="00B54A03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35">
    <w:name w:val="xl235"/>
    <w:basedOn w:val="a"/>
    <w:rsid w:val="00B54A03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i/>
      <w:iCs/>
      <w:color w:val="0070C0"/>
      <w:sz w:val="24"/>
      <w:szCs w:val="24"/>
      <w:u w:val="single"/>
      <w:lang w:eastAsia="ru-RU"/>
    </w:rPr>
  </w:style>
  <w:style w:type="paragraph" w:customStyle="1" w:styleId="xl236">
    <w:name w:val="xl236"/>
    <w:basedOn w:val="a"/>
    <w:rsid w:val="00B54A03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i/>
      <w:iCs/>
      <w:color w:val="0070C0"/>
      <w:sz w:val="24"/>
      <w:szCs w:val="24"/>
      <w:u w:val="single"/>
      <w:lang w:eastAsia="ru-RU"/>
    </w:rPr>
  </w:style>
  <w:style w:type="paragraph" w:customStyle="1" w:styleId="xl237">
    <w:name w:val="xl237"/>
    <w:basedOn w:val="a"/>
    <w:rsid w:val="00B54A03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i/>
      <w:iCs/>
      <w:color w:val="0070C0"/>
      <w:sz w:val="24"/>
      <w:szCs w:val="24"/>
      <w:u w:val="single"/>
      <w:lang w:eastAsia="ru-RU"/>
    </w:rPr>
  </w:style>
  <w:style w:type="paragraph" w:customStyle="1" w:styleId="xl238">
    <w:name w:val="xl238"/>
    <w:basedOn w:val="a"/>
    <w:rsid w:val="00B54A0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39">
    <w:name w:val="xl239"/>
    <w:basedOn w:val="a"/>
    <w:rsid w:val="00B54A0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i/>
      <w:iCs/>
      <w:color w:val="FF0000"/>
      <w:sz w:val="24"/>
      <w:szCs w:val="24"/>
      <w:u w:val="single"/>
      <w:lang w:eastAsia="ru-RU"/>
    </w:rPr>
  </w:style>
  <w:style w:type="paragraph" w:customStyle="1" w:styleId="xl240">
    <w:name w:val="xl240"/>
    <w:basedOn w:val="a"/>
    <w:rsid w:val="00B54A03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i/>
      <w:iCs/>
      <w:color w:val="FF0000"/>
      <w:sz w:val="24"/>
      <w:szCs w:val="24"/>
      <w:u w:val="single"/>
      <w:lang w:eastAsia="ru-RU"/>
    </w:rPr>
  </w:style>
  <w:style w:type="paragraph" w:customStyle="1" w:styleId="xl241">
    <w:name w:val="xl241"/>
    <w:basedOn w:val="a"/>
    <w:rsid w:val="00B54A0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i/>
      <w:iCs/>
      <w:color w:val="FF0000"/>
      <w:sz w:val="24"/>
      <w:szCs w:val="24"/>
      <w:u w:val="single"/>
      <w:lang w:eastAsia="ru-RU"/>
    </w:rPr>
  </w:style>
  <w:style w:type="paragraph" w:customStyle="1" w:styleId="xl242">
    <w:name w:val="xl242"/>
    <w:basedOn w:val="a"/>
    <w:rsid w:val="00B54A0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i/>
      <w:iCs/>
      <w:color w:val="FF0000"/>
      <w:sz w:val="24"/>
      <w:szCs w:val="24"/>
      <w:u w:val="single"/>
      <w:lang w:eastAsia="ru-RU"/>
    </w:rPr>
  </w:style>
  <w:style w:type="paragraph" w:customStyle="1" w:styleId="xl243">
    <w:name w:val="xl243"/>
    <w:basedOn w:val="a"/>
    <w:rsid w:val="00B54A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i/>
      <w:iCs/>
      <w:color w:val="FF0000"/>
      <w:sz w:val="24"/>
      <w:szCs w:val="24"/>
      <w:u w:val="single"/>
      <w:lang w:eastAsia="ru-RU"/>
    </w:rPr>
  </w:style>
  <w:style w:type="paragraph" w:customStyle="1" w:styleId="xl244">
    <w:name w:val="xl244"/>
    <w:basedOn w:val="a"/>
    <w:rsid w:val="00B54A0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i/>
      <w:iCs/>
      <w:color w:val="FF0000"/>
      <w:sz w:val="24"/>
      <w:szCs w:val="24"/>
      <w:u w:val="single"/>
      <w:lang w:eastAsia="ru-RU"/>
    </w:rPr>
  </w:style>
  <w:style w:type="paragraph" w:customStyle="1" w:styleId="xl245">
    <w:name w:val="xl245"/>
    <w:basedOn w:val="a"/>
    <w:rsid w:val="00B54A0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46">
    <w:name w:val="xl246"/>
    <w:basedOn w:val="a"/>
    <w:rsid w:val="00B54A03"/>
    <w:pPr>
      <w:spacing w:before="100" w:beforeAutospacing="1" w:after="100" w:afterAutospacing="1" w:line="240" w:lineRule="auto"/>
      <w:jc w:val="right"/>
    </w:pPr>
    <w:rPr>
      <w:rFonts w:eastAsia="Times New Roman"/>
      <w:b/>
      <w:bCs/>
      <w:sz w:val="24"/>
      <w:szCs w:val="24"/>
      <w:lang w:eastAsia="ru-RU"/>
    </w:rPr>
  </w:style>
  <w:style w:type="paragraph" w:customStyle="1" w:styleId="xl247">
    <w:name w:val="xl247"/>
    <w:basedOn w:val="a"/>
    <w:rsid w:val="00B54A0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i/>
      <w:iCs/>
      <w:color w:val="0070C0"/>
      <w:sz w:val="24"/>
      <w:szCs w:val="24"/>
      <w:u w:val="single"/>
      <w:lang w:eastAsia="ru-RU"/>
    </w:rPr>
  </w:style>
  <w:style w:type="paragraph" w:customStyle="1" w:styleId="xl248">
    <w:name w:val="xl248"/>
    <w:basedOn w:val="a"/>
    <w:rsid w:val="00B54A03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i/>
      <w:iCs/>
      <w:color w:val="0070C0"/>
      <w:sz w:val="24"/>
      <w:szCs w:val="24"/>
      <w:u w:val="single"/>
      <w:lang w:eastAsia="ru-RU"/>
    </w:rPr>
  </w:style>
  <w:style w:type="paragraph" w:customStyle="1" w:styleId="xl249">
    <w:name w:val="xl249"/>
    <w:basedOn w:val="a"/>
    <w:rsid w:val="00B54A0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i/>
      <w:iCs/>
      <w:color w:val="0070C0"/>
      <w:sz w:val="24"/>
      <w:szCs w:val="24"/>
      <w:u w:val="single"/>
      <w:lang w:eastAsia="ru-RU"/>
    </w:rPr>
  </w:style>
  <w:style w:type="paragraph" w:customStyle="1" w:styleId="xl250">
    <w:name w:val="xl250"/>
    <w:basedOn w:val="a"/>
    <w:rsid w:val="00B54A03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i/>
      <w:iCs/>
      <w:color w:val="0070C0"/>
      <w:sz w:val="24"/>
      <w:szCs w:val="24"/>
      <w:u w:val="single"/>
      <w:lang w:eastAsia="ru-RU"/>
    </w:rPr>
  </w:style>
  <w:style w:type="paragraph" w:customStyle="1" w:styleId="xl251">
    <w:name w:val="xl251"/>
    <w:basedOn w:val="a"/>
    <w:rsid w:val="00B54A03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i/>
      <w:iCs/>
      <w:color w:val="0070C0"/>
      <w:sz w:val="24"/>
      <w:szCs w:val="24"/>
      <w:u w:val="single"/>
      <w:lang w:eastAsia="ru-RU"/>
    </w:rPr>
  </w:style>
  <w:style w:type="paragraph" w:customStyle="1" w:styleId="xl252">
    <w:name w:val="xl252"/>
    <w:basedOn w:val="a"/>
    <w:rsid w:val="00B54A03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i/>
      <w:iCs/>
      <w:color w:val="0070C0"/>
      <w:sz w:val="24"/>
      <w:szCs w:val="24"/>
      <w:u w:val="single"/>
      <w:lang w:eastAsia="ru-RU"/>
    </w:rPr>
  </w:style>
  <w:style w:type="paragraph" w:customStyle="1" w:styleId="xl253">
    <w:name w:val="xl253"/>
    <w:basedOn w:val="a"/>
    <w:rsid w:val="00B54A03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i/>
      <w:iCs/>
      <w:color w:val="0070C0"/>
      <w:sz w:val="24"/>
      <w:szCs w:val="24"/>
      <w:u w:val="single"/>
      <w:lang w:eastAsia="ru-RU"/>
    </w:rPr>
  </w:style>
  <w:style w:type="paragraph" w:customStyle="1" w:styleId="xl254">
    <w:name w:val="xl254"/>
    <w:basedOn w:val="a"/>
    <w:rsid w:val="00B54A03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i/>
      <w:iCs/>
      <w:color w:val="0070C0"/>
      <w:sz w:val="24"/>
      <w:szCs w:val="24"/>
      <w:u w:val="single"/>
      <w:lang w:eastAsia="ru-RU"/>
    </w:rPr>
  </w:style>
  <w:style w:type="paragraph" w:customStyle="1" w:styleId="xl255">
    <w:name w:val="xl255"/>
    <w:basedOn w:val="a"/>
    <w:rsid w:val="00B54A03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i/>
      <w:iCs/>
      <w:color w:val="0070C0"/>
      <w:sz w:val="24"/>
      <w:szCs w:val="24"/>
      <w:u w:val="single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3C5ED-2D13-4544-9C71-808ADC0E0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7</Pages>
  <Words>2169</Words>
  <Characters>12365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30</cp:revision>
  <dcterms:created xsi:type="dcterms:W3CDTF">2021-10-22T07:49:00Z</dcterms:created>
  <dcterms:modified xsi:type="dcterms:W3CDTF">2026-09-09T11:10:00Z</dcterms:modified>
</cp:coreProperties>
</file>