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ED3282" w14:textId="77777777" w:rsidR="00615281" w:rsidRDefault="00615281" w:rsidP="00615281"/>
    <w:p w14:paraId="3B3B96B0" w14:textId="523F10ED" w:rsidR="00615281" w:rsidRPr="000B1081" w:rsidRDefault="00615281" w:rsidP="0061528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1081">
        <w:rPr>
          <w:rFonts w:ascii="Times New Roman" w:hAnsi="Times New Roman" w:cs="Times New Roman"/>
          <w:b/>
          <w:sz w:val="28"/>
          <w:szCs w:val="28"/>
        </w:rPr>
        <w:t>РАЗДЕЛ 1</w:t>
      </w:r>
    </w:p>
    <w:p w14:paraId="7810B693" w14:textId="77777777" w:rsidR="00615281" w:rsidRPr="000B1081" w:rsidRDefault="00615281" w:rsidP="0061528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1081">
        <w:rPr>
          <w:rFonts w:ascii="Times New Roman" w:hAnsi="Times New Roman" w:cs="Times New Roman"/>
          <w:b/>
          <w:sz w:val="28"/>
          <w:szCs w:val="28"/>
        </w:rPr>
        <w:t>«ПОРЯДОК СБОРА И УДАЛЕНИЯ КОММУНАЛЬНЫХ ОТХОДОВ»</w:t>
      </w:r>
    </w:p>
    <w:p w14:paraId="34392109" w14:textId="77777777" w:rsidR="00615281" w:rsidRPr="00B369BF" w:rsidRDefault="00615281" w:rsidP="00615281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1615373F" w14:textId="77777777" w:rsidR="00B369BF" w:rsidRPr="000B1081" w:rsidRDefault="00B369BF" w:rsidP="00B369B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B1081">
        <w:rPr>
          <w:rFonts w:ascii="Times New Roman" w:hAnsi="Times New Roman" w:cs="Times New Roman"/>
          <w:b/>
          <w:sz w:val="28"/>
          <w:szCs w:val="28"/>
        </w:rPr>
        <w:t>ОБЩЕЕ ОПИСАНИЕ</w:t>
      </w:r>
      <w:r w:rsidR="00615281" w:rsidRPr="000B108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0EB52506" w14:textId="46F51ADE" w:rsidR="00615281" w:rsidRPr="000B1081" w:rsidRDefault="00615281" w:rsidP="00B369B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B1081">
        <w:rPr>
          <w:rFonts w:ascii="Times New Roman" w:hAnsi="Times New Roman" w:cs="Times New Roman"/>
          <w:b/>
          <w:sz w:val="28"/>
          <w:szCs w:val="28"/>
        </w:rPr>
        <w:t>порядка сбора и удаления коммунальных отходов, включая раздельный (смешанный) сбор вторичных материальных ресурсов, на территории Чашникского района</w:t>
      </w:r>
    </w:p>
    <w:p w14:paraId="44148C37" w14:textId="77777777" w:rsidR="00B369BF" w:rsidRPr="00B369BF" w:rsidRDefault="00B369BF" w:rsidP="00B369B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65A06FC" w14:textId="43B86EEB" w:rsidR="00615281" w:rsidRPr="00AB3C3D" w:rsidRDefault="00615281" w:rsidP="0061528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27AB1">
        <w:rPr>
          <w:rFonts w:ascii="Times New Roman" w:hAnsi="Times New Roman" w:cs="Times New Roman"/>
          <w:sz w:val="28"/>
          <w:szCs w:val="28"/>
        </w:rPr>
        <w:t>Основными документами, регламентирующими деятельность в области обращения с отходами, являются Закон Республик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D27AB1">
        <w:rPr>
          <w:rFonts w:ascii="Times New Roman" w:hAnsi="Times New Roman" w:cs="Times New Roman"/>
          <w:sz w:val="28"/>
          <w:szCs w:val="28"/>
        </w:rPr>
        <w:t xml:space="preserve"> Беларусь от 20 июля 2007 г. №271-З «Об обращении с отходами» (далее – Закон</w:t>
      </w:r>
      <w:r w:rsidR="00B369BF">
        <w:rPr>
          <w:rFonts w:ascii="Times New Roman" w:hAnsi="Times New Roman" w:cs="Times New Roman"/>
          <w:sz w:val="28"/>
          <w:szCs w:val="28"/>
        </w:rPr>
        <w:t xml:space="preserve"> «Об обращении с отходами»</w:t>
      </w:r>
      <w:r w:rsidRPr="00D27AB1">
        <w:rPr>
          <w:rFonts w:ascii="Times New Roman" w:hAnsi="Times New Roman" w:cs="Times New Roman"/>
          <w:sz w:val="28"/>
          <w:szCs w:val="28"/>
        </w:rPr>
        <w:t>) и</w:t>
      </w:r>
      <w:r>
        <w:rPr>
          <w:sz w:val="28"/>
          <w:szCs w:val="28"/>
        </w:rPr>
        <w:t xml:space="preserve"> </w:t>
      </w:r>
      <w:r w:rsidRPr="00565C8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ТКП (технический кодекс установленной </w:t>
      </w:r>
      <w:r w:rsidRPr="002933B1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практики) 17.11-08-2024 (33040/33140) «Охрана окружающей среды и природопользование. </w:t>
      </w:r>
      <w:r w:rsidRPr="00AB3C3D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Технические требования к обращению с коммунальными отходами»</w:t>
      </w:r>
      <w:r w:rsidR="00BF4254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, утвержденный постановлением Министерства жилищно-коммунального хозяйства Республики Беларусь и Министрества природных ресурсов и охраны окружающей среды Республики Беларусь</w:t>
      </w:r>
      <w:r w:rsidR="00040DE6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w:r w:rsidR="00BF4254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от 16 сентября 2024 г. 10/12-Т</w:t>
      </w:r>
      <w:r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.</w:t>
      </w:r>
      <w:r w:rsidRPr="00AB3C3D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w:r w:rsidRPr="00AB3C3D">
        <w:rPr>
          <w:rFonts w:ascii="Times New Roman" w:hAnsi="Times New Roman" w:cs="Times New Roman"/>
          <w:sz w:val="28"/>
          <w:szCs w:val="28"/>
        </w:rPr>
        <w:t>Согласно Закону</w:t>
      </w:r>
      <w:r w:rsidR="00040DE6">
        <w:rPr>
          <w:rFonts w:ascii="Times New Roman" w:hAnsi="Times New Roman" w:cs="Times New Roman"/>
          <w:sz w:val="28"/>
          <w:szCs w:val="28"/>
        </w:rPr>
        <w:t xml:space="preserve"> «Об обращении с отходами»</w:t>
      </w:r>
      <w:r w:rsidRPr="00AB3C3D">
        <w:rPr>
          <w:rFonts w:ascii="Times New Roman" w:hAnsi="Times New Roman" w:cs="Times New Roman"/>
          <w:sz w:val="28"/>
          <w:szCs w:val="28"/>
        </w:rPr>
        <w:t xml:space="preserve">, обращение с твердыми коммунальными отходами на территории населенных пунктов осуществляется в соответствии с разработанной и утвержденной схемой обращения с отходами. Схема обращения с отходами разрабатывается и утверждается </w:t>
      </w:r>
      <w:r w:rsidR="003011E1">
        <w:rPr>
          <w:rFonts w:ascii="Times New Roman" w:hAnsi="Times New Roman" w:cs="Times New Roman"/>
          <w:sz w:val="28"/>
          <w:szCs w:val="28"/>
        </w:rPr>
        <w:t>местными исполнительными и распорядительными</w:t>
      </w:r>
      <w:r w:rsidRPr="00AB3C3D">
        <w:rPr>
          <w:rFonts w:ascii="Times New Roman" w:hAnsi="Times New Roman" w:cs="Times New Roman"/>
          <w:sz w:val="28"/>
          <w:szCs w:val="28"/>
        </w:rPr>
        <w:t xml:space="preserve"> </w:t>
      </w:r>
      <w:r w:rsidR="003011E1">
        <w:rPr>
          <w:rFonts w:ascii="Times New Roman" w:hAnsi="Times New Roman" w:cs="Times New Roman"/>
          <w:sz w:val="28"/>
          <w:szCs w:val="28"/>
        </w:rPr>
        <w:t>органами</w:t>
      </w:r>
      <w:r w:rsidRPr="00AB3C3D">
        <w:rPr>
          <w:rFonts w:ascii="Times New Roman" w:hAnsi="Times New Roman" w:cs="Times New Roman"/>
          <w:sz w:val="28"/>
          <w:szCs w:val="28"/>
        </w:rPr>
        <w:t>.</w:t>
      </w:r>
    </w:p>
    <w:p w14:paraId="56CAC70A" w14:textId="1D5E7808" w:rsidR="00615281" w:rsidRPr="00C27831" w:rsidRDefault="00615281" w:rsidP="00615281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831">
        <w:rPr>
          <w:rFonts w:ascii="Times New Roman" w:hAnsi="Times New Roman" w:cs="Times New Roman"/>
          <w:sz w:val="28"/>
          <w:szCs w:val="28"/>
        </w:rPr>
        <w:t>На территории Чашникского района сбор и удаление</w:t>
      </w:r>
      <w:r w:rsidR="0086574F">
        <w:rPr>
          <w:rFonts w:ascii="Times New Roman" w:hAnsi="Times New Roman" w:cs="Times New Roman"/>
          <w:sz w:val="28"/>
          <w:szCs w:val="28"/>
        </w:rPr>
        <w:t xml:space="preserve"> коммунальных</w:t>
      </w:r>
      <w:r w:rsidRPr="00C27831">
        <w:rPr>
          <w:rFonts w:ascii="Times New Roman" w:hAnsi="Times New Roman" w:cs="Times New Roman"/>
          <w:sz w:val="28"/>
          <w:szCs w:val="28"/>
        </w:rPr>
        <w:t xml:space="preserve"> отходов, образующихся в населенных пункта</w:t>
      </w:r>
      <w:r>
        <w:rPr>
          <w:rFonts w:ascii="Times New Roman" w:hAnsi="Times New Roman" w:cs="Times New Roman"/>
          <w:sz w:val="28"/>
          <w:szCs w:val="28"/>
        </w:rPr>
        <w:t>х, осуществляют две организации: коммунальное унитарное предприятие «Жилищно-коммунальное хозяйство»</w:t>
      </w:r>
      <w:r w:rsidRPr="00C27831">
        <w:rPr>
          <w:rFonts w:ascii="Times New Roman" w:hAnsi="Times New Roman" w:cs="Times New Roman"/>
          <w:sz w:val="28"/>
          <w:szCs w:val="28"/>
        </w:rPr>
        <w:t xml:space="preserve"> </w:t>
      </w:r>
      <w:r w:rsidR="0086574F">
        <w:rPr>
          <w:rFonts w:ascii="Times New Roman" w:hAnsi="Times New Roman" w:cs="Times New Roman"/>
          <w:sz w:val="28"/>
          <w:szCs w:val="28"/>
        </w:rPr>
        <w:t xml:space="preserve">     </w:t>
      </w:r>
      <w:r w:rsidRPr="00C27831">
        <w:rPr>
          <w:rFonts w:ascii="Times New Roman" w:hAnsi="Times New Roman" w:cs="Times New Roman"/>
          <w:sz w:val="28"/>
          <w:szCs w:val="28"/>
        </w:rPr>
        <w:t>г. Чашники</w:t>
      </w:r>
      <w:r>
        <w:rPr>
          <w:rFonts w:ascii="Times New Roman" w:hAnsi="Times New Roman" w:cs="Times New Roman"/>
          <w:sz w:val="28"/>
          <w:szCs w:val="28"/>
        </w:rPr>
        <w:t xml:space="preserve"> Чашникского района» (далее – государственное предприятие «Жилищно-коммунальное хозяйство» г. Чашники Чашникского района»)</w:t>
      </w:r>
      <w:r w:rsidRPr="00C27831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 xml:space="preserve">унитарное Новолукомльское предприятие жилищно-коммунального хозяйства «Коммунальник» (далее - </w:t>
      </w:r>
      <w:r w:rsidRPr="00C27831">
        <w:rPr>
          <w:rFonts w:ascii="Times New Roman" w:hAnsi="Times New Roman" w:cs="Times New Roman"/>
          <w:sz w:val="28"/>
          <w:szCs w:val="28"/>
        </w:rPr>
        <w:t>УНП ЖКХ «Коммунальник»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C27831">
        <w:rPr>
          <w:rFonts w:ascii="Times New Roman" w:hAnsi="Times New Roman" w:cs="Times New Roman"/>
          <w:sz w:val="28"/>
          <w:szCs w:val="28"/>
        </w:rPr>
        <w:t>.</w:t>
      </w:r>
    </w:p>
    <w:p w14:paraId="3C42AE23" w14:textId="7FC9C58F" w:rsidR="00615281" w:rsidRPr="009E60BC" w:rsidRDefault="00615281" w:rsidP="00615281">
      <w:pPr>
        <w:pStyle w:val="a7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9E60BC">
        <w:rPr>
          <w:sz w:val="28"/>
          <w:szCs w:val="28"/>
        </w:rPr>
        <w:t xml:space="preserve">В зоне деятельности </w:t>
      </w:r>
      <w:r>
        <w:rPr>
          <w:sz w:val="28"/>
          <w:szCs w:val="28"/>
        </w:rPr>
        <w:t>государственного предприятия «Жилищно-коммунальное хозяйство»</w:t>
      </w:r>
      <w:r w:rsidRPr="00C27831">
        <w:rPr>
          <w:sz w:val="28"/>
          <w:szCs w:val="28"/>
        </w:rPr>
        <w:t xml:space="preserve"> г. Чашники</w:t>
      </w:r>
      <w:r>
        <w:rPr>
          <w:sz w:val="28"/>
          <w:szCs w:val="28"/>
        </w:rPr>
        <w:t xml:space="preserve"> Чашникского района» </w:t>
      </w:r>
      <w:r w:rsidRPr="009E60BC">
        <w:rPr>
          <w:sz w:val="28"/>
          <w:szCs w:val="28"/>
        </w:rPr>
        <w:t xml:space="preserve">находятся </w:t>
      </w:r>
      <w:r w:rsidR="007A5333">
        <w:rPr>
          <w:sz w:val="28"/>
          <w:szCs w:val="28"/>
        </w:rPr>
        <w:t xml:space="preserve">                   </w:t>
      </w:r>
      <w:r w:rsidRPr="009E60BC">
        <w:rPr>
          <w:sz w:val="28"/>
          <w:szCs w:val="28"/>
        </w:rPr>
        <w:t xml:space="preserve">г. Чашники и сельские населённые пункты, расположенные на территории Иванского, Проземлянского, Ольшанского, Круглицкого сельсоветов. </w:t>
      </w:r>
    </w:p>
    <w:p w14:paraId="651F56F2" w14:textId="6FAC115A" w:rsidR="00615281" w:rsidRDefault="00615281" w:rsidP="0061528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60BC">
        <w:rPr>
          <w:rFonts w:ascii="Times New Roman" w:hAnsi="Times New Roman" w:cs="Times New Roman"/>
          <w:sz w:val="28"/>
          <w:szCs w:val="28"/>
        </w:rPr>
        <w:t xml:space="preserve">В зоне деятельности </w:t>
      </w:r>
      <w:r w:rsidRPr="00CF0595">
        <w:rPr>
          <w:rFonts w:ascii="Times New Roman" w:hAnsi="Times New Roman" w:cs="Times New Roman"/>
          <w:sz w:val="28"/>
          <w:szCs w:val="28"/>
        </w:rPr>
        <w:t>УНП ЖКХ «Коммунальник</w:t>
      </w:r>
      <w:r w:rsidRPr="009E60BC">
        <w:rPr>
          <w:rFonts w:ascii="Times New Roman" w:hAnsi="Times New Roman" w:cs="Times New Roman"/>
          <w:sz w:val="28"/>
          <w:szCs w:val="28"/>
        </w:rPr>
        <w:t xml:space="preserve"> находится г.</w:t>
      </w:r>
      <w:r w:rsidR="00354721">
        <w:rPr>
          <w:rFonts w:ascii="Times New Roman" w:hAnsi="Times New Roman" w:cs="Times New Roman"/>
          <w:sz w:val="28"/>
          <w:szCs w:val="28"/>
        </w:rPr>
        <w:t xml:space="preserve"> </w:t>
      </w:r>
      <w:r w:rsidRPr="009E60BC">
        <w:rPr>
          <w:rFonts w:ascii="Times New Roman" w:hAnsi="Times New Roman" w:cs="Times New Roman"/>
          <w:sz w:val="28"/>
          <w:szCs w:val="28"/>
        </w:rPr>
        <w:t xml:space="preserve">Новолукомль и сельские населенные пункты, расположенные на территории Лукомльского, Новозарянского, Краснолукского сельсоветов. </w:t>
      </w:r>
    </w:p>
    <w:p w14:paraId="7E5760C5" w14:textId="25810FDE" w:rsidR="00615281" w:rsidRPr="008F3142" w:rsidRDefault="00615281" w:rsidP="00615281">
      <w:pPr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F3142">
        <w:rPr>
          <w:rFonts w:ascii="Times New Roman" w:hAnsi="Times New Roman" w:cs="Times New Roman"/>
          <w:color w:val="auto"/>
          <w:sz w:val="28"/>
          <w:szCs w:val="28"/>
        </w:rPr>
        <w:t>Юридические лица</w:t>
      </w:r>
      <w:r>
        <w:rPr>
          <w:rFonts w:ascii="Times New Roman" w:hAnsi="Times New Roman" w:cs="Times New Roman"/>
          <w:color w:val="auto"/>
          <w:sz w:val="28"/>
          <w:szCs w:val="28"/>
        </w:rPr>
        <w:t>,</w:t>
      </w:r>
      <w:r w:rsidRPr="008F3142">
        <w:rPr>
          <w:rFonts w:ascii="Times New Roman" w:hAnsi="Times New Roman" w:cs="Times New Roman"/>
          <w:color w:val="auto"/>
          <w:sz w:val="28"/>
          <w:szCs w:val="28"/>
        </w:rPr>
        <w:t xml:space="preserve"> обслуживающие жилые дома, организации по обращению с </w:t>
      </w:r>
      <w:r>
        <w:rPr>
          <w:rFonts w:ascii="Times New Roman" w:hAnsi="Times New Roman" w:cs="Times New Roman"/>
          <w:color w:val="auto"/>
          <w:sz w:val="28"/>
          <w:szCs w:val="28"/>
        </w:rPr>
        <w:t>коммунальны</w:t>
      </w:r>
      <w:r w:rsidR="00EF3756">
        <w:rPr>
          <w:rFonts w:ascii="Times New Roman" w:hAnsi="Times New Roman" w:cs="Times New Roman"/>
          <w:color w:val="auto"/>
          <w:sz w:val="28"/>
          <w:szCs w:val="28"/>
        </w:rPr>
        <w:t>ми отходами</w:t>
      </w:r>
      <w:r w:rsidRPr="008F3142">
        <w:rPr>
          <w:rFonts w:ascii="Times New Roman" w:hAnsi="Times New Roman" w:cs="Times New Roman"/>
          <w:color w:val="auto"/>
          <w:sz w:val="28"/>
          <w:szCs w:val="28"/>
        </w:rPr>
        <w:t>, оказывающие жилищно-коммунальные услуги</w:t>
      </w:r>
      <w:r>
        <w:rPr>
          <w:rFonts w:ascii="Times New Roman" w:hAnsi="Times New Roman" w:cs="Times New Roman"/>
          <w:color w:val="auto"/>
          <w:sz w:val="28"/>
          <w:szCs w:val="28"/>
        </w:rPr>
        <w:t>,</w:t>
      </w:r>
      <w:r w:rsidRPr="008F3142">
        <w:rPr>
          <w:rFonts w:ascii="Times New Roman" w:hAnsi="Times New Roman" w:cs="Times New Roman"/>
          <w:color w:val="auto"/>
          <w:sz w:val="28"/>
          <w:szCs w:val="28"/>
        </w:rPr>
        <w:t xml:space="preserve"> создают условия для сбора </w:t>
      </w:r>
      <w:r>
        <w:rPr>
          <w:rFonts w:ascii="Times New Roman" w:hAnsi="Times New Roman" w:cs="Times New Roman"/>
          <w:color w:val="auto"/>
          <w:sz w:val="28"/>
          <w:szCs w:val="28"/>
        </w:rPr>
        <w:t>коммунальных отходов</w:t>
      </w:r>
      <w:r w:rsidRPr="008F3142">
        <w:rPr>
          <w:rFonts w:ascii="Times New Roman" w:hAnsi="Times New Roman" w:cs="Times New Roman"/>
          <w:color w:val="auto"/>
          <w:sz w:val="28"/>
          <w:szCs w:val="28"/>
        </w:rPr>
        <w:t xml:space="preserve"> и их разделение по видам, обеспечивают удаление </w:t>
      </w:r>
      <w:r>
        <w:rPr>
          <w:rFonts w:ascii="Times New Roman" w:hAnsi="Times New Roman" w:cs="Times New Roman"/>
          <w:color w:val="auto"/>
          <w:sz w:val="28"/>
          <w:szCs w:val="28"/>
        </w:rPr>
        <w:t>коммунальных отходов</w:t>
      </w:r>
      <w:r w:rsidRPr="008F3142">
        <w:rPr>
          <w:rFonts w:ascii="Times New Roman" w:hAnsi="Times New Roman" w:cs="Times New Roman"/>
          <w:color w:val="auto"/>
          <w:sz w:val="28"/>
          <w:szCs w:val="28"/>
        </w:rPr>
        <w:t xml:space="preserve">. Если населением не обеспечено разделение </w:t>
      </w:r>
      <w:r>
        <w:rPr>
          <w:rFonts w:ascii="Times New Roman" w:hAnsi="Times New Roman" w:cs="Times New Roman"/>
          <w:color w:val="auto"/>
          <w:sz w:val="28"/>
          <w:szCs w:val="28"/>
        </w:rPr>
        <w:t>коммунальных отходов</w:t>
      </w:r>
      <w:r w:rsidRPr="008F3142">
        <w:rPr>
          <w:rFonts w:ascii="Times New Roman" w:hAnsi="Times New Roman" w:cs="Times New Roman"/>
          <w:color w:val="auto"/>
          <w:sz w:val="28"/>
          <w:szCs w:val="28"/>
        </w:rPr>
        <w:t xml:space="preserve"> по видам, то их разделение по видам осуществляют организации по обращению с </w:t>
      </w:r>
      <w:r>
        <w:rPr>
          <w:rFonts w:ascii="Times New Roman" w:hAnsi="Times New Roman" w:cs="Times New Roman"/>
          <w:color w:val="auto"/>
          <w:sz w:val="28"/>
          <w:szCs w:val="28"/>
        </w:rPr>
        <w:t>коммунальными отходами</w:t>
      </w:r>
      <w:r w:rsidRPr="008F3142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14:paraId="7928641E" w14:textId="77777777" w:rsidR="00615281" w:rsidRPr="008F3142" w:rsidRDefault="00615281" w:rsidP="00615281">
      <w:pPr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F3142">
        <w:rPr>
          <w:rFonts w:ascii="Times New Roman" w:hAnsi="Times New Roman" w:cs="Times New Roman"/>
          <w:color w:val="auto"/>
          <w:sz w:val="28"/>
          <w:szCs w:val="28"/>
        </w:rPr>
        <w:t xml:space="preserve">При аренде торговых объектов, торговых мест и иных объектов торговли, собственники этих торговых объектов обеспечивают сбор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коммунальных </w:t>
      </w:r>
      <w:r>
        <w:rPr>
          <w:rFonts w:ascii="Times New Roman" w:hAnsi="Times New Roman" w:cs="Times New Roman"/>
          <w:color w:val="auto"/>
          <w:sz w:val="28"/>
          <w:szCs w:val="28"/>
        </w:rPr>
        <w:lastRenderedPageBreak/>
        <w:t>отходов</w:t>
      </w:r>
      <w:r w:rsidRPr="008F3142">
        <w:rPr>
          <w:rFonts w:ascii="Times New Roman" w:hAnsi="Times New Roman" w:cs="Times New Roman"/>
          <w:color w:val="auto"/>
          <w:sz w:val="28"/>
          <w:szCs w:val="28"/>
        </w:rPr>
        <w:t xml:space="preserve">, в том числе раздельный сбор </w:t>
      </w:r>
      <w:r>
        <w:rPr>
          <w:rFonts w:ascii="Times New Roman" w:hAnsi="Times New Roman" w:cs="Times New Roman"/>
          <w:color w:val="auto"/>
          <w:sz w:val="28"/>
          <w:szCs w:val="28"/>
        </w:rPr>
        <w:t>коммунальных отходов</w:t>
      </w:r>
      <w:r w:rsidRPr="008F3142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14:paraId="75010385" w14:textId="77777777" w:rsidR="00A805E5" w:rsidRDefault="00A805E5" w:rsidP="00A805E5">
      <w:pPr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F3142">
        <w:rPr>
          <w:rFonts w:ascii="Times New Roman" w:hAnsi="Times New Roman" w:cs="Times New Roman"/>
          <w:color w:val="auto"/>
          <w:sz w:val="28"/>
          <w:szCs w:val="28"/>
        </w:rPr>
        <w:t xml:space="preserve">При проведении ярмарок, культурно-массовых мероприятий сбор </w:t>
      </w:r>
      <w:r>
        <w:rPr>
          <w:rFonts w:ascii="Times New Roman" w:hAnsi="Times New Roman" w:cs="Times New Roman"/>
          <w:color w:val="auto"/>
          <w:sz w:val="28"/>
          <w:szCs w:val="28"/>
        </w:rPr>
        <w:t>коммунальных отходов</w:t>
      </w:r>
      <w:r w:rsidRPr="008F3142">
        <w:rPr>
          <w:rFonts w:ascii="Times New Roman" w:hAnsi="Times New Roman" w:cs="Times New Roman"/>
          <w:color w:val="auto"/>
          <w:sz w:val="28"/>
          <w:szCs w:val="28"/>
        </w:rPr>
        <w:t xml:space="preserve"> обеспечивают организаторы таких мероприятий или уполномоченные ими организации.</w:t>
      </w:r>
    </w:p>
    <w:p w14:paraId="0FBD49B4" w14:textId="54557DCE" w:rsidR="00250A43" w:rsidRDefault="00250A43" w:rsidP="00250A43">
      <w:pPr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805E5" w:rsidRPr="008F3142">
        <w:rPr>
          <w:rFonts w:ascii="Times New Roman" w:hAnsi="Times New Roman" w:cs="Times New Roman"/>
          <w:color w:val="auto"/>
          <w:sz w:val="28"/>
          <w:szCs w:val="28"/>
        </w:rPr>
        <w:t xml:space="preserve">бор </w:t>
      </w:r>
      <w:r w:rsidR="00A805E5">
        <w:rPr>
          <w:rFonts w:ascii="Times New Roman" w:hAnsi="Times New Roman" w:cs="Times New Roman"/>
          <w:color w:val="auto"/>
          <w:sz w:val="28"/>
          <w:szCs w:val="28"/>
        </w:rPr>
        <w:t>коммунальных отходов</w:t>
      </w:r>
      <w:r w:rsidR="00A805E5" w:rsidRPr="008F3142">
        <w:rPr>
          <w:rFonts w:ascii="Times New Roman" w:hAnsi="Times New Roman" w:cs="Times New Roman"/>
          <w:color w:val="auto"/>
          <w:sz w:val="28"/>
          <w:szCs w:val="28"/>
        </w:rPr>
        <w:t xml:space="preserve"> потребления осуществляется </w:t>
      </w:r>
      <w:r>
        <w:rPr>
          <w:rFonts w:ascii="Times New Roman" w:hAnsi="Times New Roman" w:cs="Times New Roman"/>
          <w:color w:val="auto"/>
          <w:sz w:val="28"/>
          <w:szCs w:val="28"/>
        </w:rPr>
        <w:t>путем</w:t>
      </w:r>
      <w:r w:rsidR="00A805E5" w:rsidRPr="008F3142">
        <w:rPr>
          <w:rFonts w:ascii="Times New Roman" w:hAnsi="Times New Roman" w:cs="Times New Roman"/>
          <w:color w:val="auto"/>
          <w:sz w:val="28"/>
          <w:szCs w:val="28"/>
        </w:rPr>
        <w:t>: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14:paraId="29E9F734" w14:textId="54B56258" w:rsidR="00250A43" w:rsidRPr="008F3142" w:rsidRDefault="00250A43" w:rsidP="00250A43">
      <w:pPr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F3142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установки </w:t>
      </w:r>
      <w:r w:rsidRPr="008F3142">
        <w:rPr>
          <w:rFonts w:ascii="Times New Roman" w:hAnsi="Times New Roman" w:cs="Times New Roman"/>
          <w:color w:val="auto"/>
          <w:sz w:val="28"/>
          <w:szCs w:val="28"/>
        </w:rPr>
        <w:t>контейнер</w:t>
      </w:r>
      <w:r>
        <w:rPr>
          <w:rFonts w:ascii="Times New Roman" w:hAnsi="Times New Roman" w:cs="Times New Roman"/>
          <w:color w:val="auto"/>
          <w:sz w:val="28"/>
          <w:szCs w:val="28"/>
        </w:rPr>
        <w:t>ов</w:t>
      </w:r>
      <w:r w:rsidRPr="008F3142">
        <w:rPr>
          <w:rFonts w:ascii="Times New Roman" w:hAnsi="Times New Roman" w:cs="Times New Roman"/>
          <w:color w:val="auto"/>
          <w:sz w:val="28"/>
          <w:szCs w:val="28"/>
        </w:rPr>
        <w:t xml:space="preserve"> для сбора </w:t>
      </w:r>
      <w:r>
        <w:rPr>
          <w:rFonts w:ascii="Times New Roman" w:hAnsi="Times New Roman" w:cs="Times New Roman"/>
          <w:color w:val="auto"/>
          <w:sz w:val="28"/>
          <w:szCs w:val="28"/>
        </w:rPr>
        <w:t>коммунальных отходов</w:t>
      </w:r>
      <w:r w:rsidR="00FF1958">
        <w:rPr>
          <w:rFonts w:ascii="Times New Roman" w:hAnsi="Times New Roman" w:cs="Times New Roman"/>
          <w:color w:val="auto"/>
          <w:sz w:val="28"/>
          <w:szCs w:val="28"/>
        </w:rPr>
        <w:t>, в том числе вторичных материальных ресурсов (далее – ВМР),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8F3142">
        <w:rPr>
          <w:rFonts w:ascii="Times New Roman" w:hAnsi="Times New Roman" w:cs="Times New Roman"/>
          <w:color w:val="auto"/>
          <w:sz w:val="28"/>
          <w:szCs w:val="28"/>
        </w:rPr>
        <w:t>в местах согласно схем</w:t>
      </w:r>
      <w:r>
        <w:rPr>
          <w:rFonts w:ascii="Times New Roman" w:hAnsi="Times New Roman" w:cs="Times New Roman"/>
          <w:color w:val="auto"/>
          <w:sz w:val="28"/>
          <w:szCs w:val="28"/>
        </w:rPr>
        <w:t>е обращения с отходами</w:t>
      </w:r>
      <w:r w:rsidRPr="008F3142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14:paraId="3E21DF81" w14:textId="531F758C" w:rsidR="00615281" w:rsidRDefault="00615281" w:rsidP="00615281">
      <w:pPr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объезда одноквартирных, блокированных жилых домов с размещением коммунальных отходов потребления в транспортные средства; </w:t>
      </w:r>
    </w:p>
    <w:p w14:paraId="34884004" w14:textId="77777777" w:rsidR="00615281" w:rsidRDefault="00615281" w:rsidP="00615281">
      <w:pPr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создания пунктов приема (заготовки).</w:t>
      </w:r>
    </w:p>
    <w:p w14:paraId="6A0C9F5C" w14:textId="77777777" w:rsidR="00615281" w:rsidRDefault="00615281" w:rsidP="00615281">
      <w:pPr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F3142">
        <w:rPr>
          <w:rFonts w:ascii="Times New Roman" w:hAnsi="Times New Roman" w:cs="Times New Roman"/>
          <w:color w:val="auto"/>
          <w:sz w:val="28"/>
          <w:szCs w:val="28"/>
        </w:rPr>
        <w:t xml:space="preserve">Раздельному сбору подлежат следующие </w:t>
      </w:r>
      <w:r>
        <w:rPr>
          <w:rFonts w:ascii="Times New Roman" w:hAnsi="Times New Roman" w:cs="Times New Roman"/>
          <w:color w:val="auto"/>
          <w:sz w:val="28"/>
          <w:szCs w:val="28"/>
        </w:rPr>
        <w:t>коммунальные отходы потребления</w:t>
      </w:r>
      <w:r w:rsidRPr="008F3142">
        <w:rPr>
          <w:rFonts w:ascii="Times New Roman" w:hAnsi="Times New Roman" w:cs="Times New Roman"/>
          <w:color w:val="auto"/>
          <w:sz w:val="28"/>
          <w:szCs w:val="28"/>
        </w:rPr>
        <w:t>: отходы бумаги и картона; отходы стекла; отходы пластмасс; отходы металла;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древесные отходы;</w:t>
      </w:r>
      <w:r w:rsidRPr="008F3142">
        <w:rPr>
          <w:rFonts w:ascii="Times New Roman" w:hAnsi="Times New Roman" w:cs="Times New Roman"/>
          <w:color w:val="auto"/>
          <w:sz w:val="28"/>
          <w:szCs w:val="28"/>
        </w:rPr>
        <w:t xml:space="preserve"> изношенные шины;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растительные </w:t>
      </w:r>
      <w:r w:rsidRPr="008F3142">
        <w:rPr>
          <w:rFonts w:ascii="Times New Roman" w:hAnsi="Times New Roman" w:cs="Times New Roman"/>
          <w:color w:val="auto"/>
          <w:sz w:val="28"/>
          <w:szCs w:val="28"/>
        </w:rPr>
        <w:t>отходы; крупногабаритные отходы; строительные отходы; отходы электрического и электронного оборудования; отходы отработанных масел; ртутьсодержащие отходы; пищевые отходы; отхо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ды элементов питания; отходы </w:t>
      </w:r>
      <w:r w:rsidRPr="008F3142">
        <w:rPr>
          <w:rFonts w:ascii="Times New Roman" w:hAnsi="Times New Roman" w:cs="Times New Roman"/>
          <w:color w:val="auto"/>
          <w:sz w:val="28"/>
          <w:szCs w:val="28"/>
        </w:rPr>
        <w:t>лекарственных средств.</w:t>
      </w:r>
    </w:p>
    <w:p w14:paraId="014A7853" w14:textId="77777777" w:rsidR="00615281" w:rsidRPr="008F3142" w:rsidRDefault="00615281" w:rsidP="00615281">
      <w:pPr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F3142">
        <w:rPr>
          <w:rFonts w:ascii="Times New Roman" w:hAnsi="Times New Roman" w:cs="Times New Roman"/>
          <w:color w:val="auto"/>
          <w:sz w:val="28"/>
          <w:szCs w:val="28"/>
        </w:rPr>
        <w:t xml:space="preserve">Вывоз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(удаление) смешанных коммунальных отходов </w:t>
      </w:r>
      <w:r w:rsidRPr="008F3142">
        <w:rPr>
          <w:rFonts w:ascii="Times New Roman" w:hAnsi="Times New Roman" w:cs="Times New Roman"/>
          <w:color w:val="auto"/>
          <w:sz w:val="28"/>
          <w:szCs w:val="28"/>
        </w:rPr>
        <w:t>осуществляется по графику и (или) по заявка</w:t>
      </w:r>
      <w:r>
        <w:rPr>
          <w:rFonts w:ascii="Times New Roman" w:hAnsi="Times New Roman" w:cs="Times New Roman"/>
          <w:color w:val="auto"/>
          <w:sz w:val="28"/>
          <w:szCs w:val="28"/>
        </w:rPr>
        <w:t>м</w:t>
      </w:r>
      <w:r w:rsidRPr="008F3142">
        <w:rPr>
          <w:rFonts w:ascii="Times New Roman" w:hAnsi="Times New Roman" w:cs="Times New Roman"/>
          <w:color w:val="auto"/>
          <w:sz w:val="28"/>
          <w:szCs w:val="28"/>
        </w:rPr>
        <w:t xml:space="preserve"> собственников отходов потребления.</w:t>
      </w:r>
    </w:p>
    <w:p w14:paraId="20F6AAD9" w14:textId="4C1F5B89" w:rsidR="00615281" w:rsidRDefault="00615281" w:rsidP="00615281">
      <w:pPr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F3142">
        <w:rPr>
          <w:rFonts w:ascii="Times New Roman" w:hAnsi="Times New Roman" w:cs="Times New Roman"/>
          <w:color w:val="auto"/>
          <w:sz w:val="28"/>
          <w:szCs w:val="28"/>
        </w:rPr>
        <w:t xml:space="preserve">Информация о местах сбора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коммунальных отходов, иная информация об обращении с коммунальными отходами, в том числе о раздельном сборе коммунальных отходов, </w:t>
      </w:r>
      <w:r w:rsidRPr="008F3142">
        <w:rPr>
          <w:rFonts w:ascii="Times New Roman" w:hAnsi="Times New Roman" w:cs="Times New Roman"/>
          <w:color w:val="auto"/>
          <w:sz w:val="28"/>
          <w:szCs w:val="28"/>
        </w:rPr>
        <w:t xml:space="preserve">размещается на официальном </w:t>
      </w:r>
      <w:r w:rsidR="008C6CD6">
        <w:rPr>
          <w:rFonts w:ascii="Times New Roman" w:hAnsi="Times New Roman" w:cs="Times New Roman"/>
          <w:color w:val="auto"/>
          <w:sz w:val="28"/>
          <w:szCs w:val="28"/>
        </w:rPr>
        <w:t>интернет-</w:t>
      </w:r>
      <w:r w:rsidRPr="008F3142">
        <w:rPr>
          <w:rFonts w:ascii="Times New Roman" w:hAnsi="Times New Roman" w:cs="Times New Roman"/>
          <w:color w:val="auto"/>
          <w:sz w:val="28"/>
          <w:szCs w:val="28"/>
        </w:rPr>
        <w:t>сайте Чашникского районного исполнительного комитета</w:t>
      </w:r>
      <w:r w:rsidR="008C6CD6">
        <w:rPr>
          <w:rFonts w:ascii="Times New Roman" w:hAnsi="Times New Roman" w:cs="Times New Roman"/>
          <w:color w:val="auto"/>
          <w:sz w:val="28"/>
          <w:szCs w:val="28"/>
        </w:rPr>
        <w:t xml:space="preserve"> (далее – райисполком)</w:t>
      </w:r>
      <w:r w:rsidRPr="008F3142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14:paraId="3204FE22" w14:textId="77777777" w:rsidR="00615281" w:rsidRPr="008F3142" w:rsidRDefault="00615281" w:rsidP="00615281">
      <w:pPr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F3142">
        <w:rPr>
          <w:rFonts w:ascii="Times New Roman" w:hAnsi="Times New Roman" w:cs="Times New Roman"/>
          <w:color w:val="auto"/>
          <w:sz w:val="28"/>
          <w:szCs w:val="28"/>
        </w:rPr>
        <w:t xml:space="preserve">Для сбора </w:t>
      </w:r>
      <w:r>
        <w:rPr>
          <w:rFonts w:ascii="Times New Roman" w:hAnsi="Times New Roman" w:cs="Times New Roman"/>
          <w:color w:val="auto"/>
          <w:sz w:val="28"/>
          <w:szCs w:val="28"/>
        </w:rPr>
        <w:t>коммунальных отходов</w:t>
      </w:r>
      <w:r w:rsidRPr="008F3142">
        <w:rPr>
          <w:rFonts w:ascii="Times New Roman" w:hAnsi="Times New Roman" w:cs="Times New Roman"/>
          <w:color w:val="auto"/>
          <w:sz w:val="28"/>
          <w:szCs w:val="28"/>
        </w:rPr>
        <w:t xml:space="preserve">, в том числе для сбора ВМР, образующихся в одноквартирных (блокированных) жилых домах в секторе индивидуальной застройки г. Чашники используются контейнеры объёмом 120 л, допускается сбор </w:t>
      </w:r>
      <w:r>
        <w:rPr>
          <w:rFonts w:ascii="Times New Roman" w:hAnsi="Times New Roman" w:cs="Times New Roman"/>
          <w:color w:val="auto"/>
          <w:sz w:val="28"/>
          <w:szCs w:val="28"/>
        </w:rPr>
        <w:t>коммунальных отходов</w:t>
      </w:r>
      <w:r w:rsidRPr="008F3142">
        <w:rPr>
          <w:rFonts w:ascii="Times New Roman" w:hAnsi="Times New Roman" w:cs="Times New Roman"/>
          <w:color w:val="auto"/>
          <w:sz w:val="28"/>
          <w:szCs w:val="28"/>
        </w:rPr>
        <w:t xml:space="preserve"> в мусорные мешки. Для вывоза </w:t>
      </w:r>
      <w:r>
        <w:rPr>
          <w:rFonts w:ascii="Times New Roman" w:hAnsi="Times New Roman" w:cs="Times New Roman"/>
          <w:color w:val="auto"/>
          <w:sz w:val="28"/>
          <w:szCs w:val="28"/>
        </w:rPr>
        <w:t>коммунальных отходов</w:t>
      </w:r>
      <w:r w:rsidRPr="008F3142">
        <w:rPr>
          <w:rFonts w:ascii="Times New Roman" w:hAnsi="Times New Roman" w:cs="Times New Roman"/>
          <w:color w:val="auto"/>
          <w:sz w:val="28"/>
          <w:szCs w:val="28"/>
        </w:rPr>
        <w:t xml:space="preserve"> указанные контейнеры (мусорные мешки) должны быть установлены на обочине дороги либо в специально определённом месте для беспрепятственного подъезда спецавтотранспорта.</w:t>
      </w:r>
    </w:p>
    <w:p w14:paraId="04961F48" w14:textId="77777777" w:rsidR="00615281" w:rsidRDefault="00615281" w:rsidP="00615281">
      <w:pPr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F3142">
        <w:rPr>
          <w:rFonts w:ascii="Times New Roman" w:hAnsi="Times New Roman" w:cs="Times New Roman"/>
          <w:color w:val="auto"/>
          <w:sz w:val="28"/>
          <w:szCs w:val="28"/>
        </w:rPr>
        <w:t xml:space="preserve">В многоквартирной жилой застройке сбор </w:t>
      </w:r>
      <w:r>
        <w:rPr>
          <w:rFonts w:ascii="Times New Roman" w:hAnsi="Times New Roman" w:cs="Times New Roman"/>
          <w:color w:val="auto"/>
          <w:sz w:val="28"/>
          <w:szCs w:val="28"/>
        </w:rPr>
        <w:t>коммунальных отходов</w:t>
      </w:r>
      <w:r w:rsidRPr="008F3142">
        <w:rPr>
          <w:rFonts w:ascii="Times New Roman" w:hAnsi="Times New Roman" w:cs="Times New Roman"/>
          <w:color w:val="auto"/>
          <w:sz w:val="28"/>
          <w:szCs w:val="28"/>
        </w:rPr>
        <w:t xml:space="preserve"> осуществляется посредством оборудования контейнерных площадок.</w:t>
      </w:r>
    </w:p>
    <w:p w14:paraId="0E3ABC7A" w14:textId="58486F46" w:rsidR="00615281" w:rsidRPr="006D1B9E" w:rsidRDefault="00615281" w:rsidP="00615281">
      <w:pPr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D1B9E">
        <w:rPr>
          <w:rFonts w:ascii="Times New Roman" w:hAnsi="Times New Roman" w:cs="Times New Roman"/>
          <w:color w:val="auto"/>
          <w:sz w:val="28"/>
          <w:szCs w:val="28"/>
        </w:rPr>
        <w:t>Удаление коммунальных отходов, образующихся в садоводческих товариществах, гаражных кооперативах, осуществляется в соответствии с договорами на оказание услуг по удалению отходов, заключаемыми с юридическими лицами, оказывающие такие услуги.</w:t>
      </w:r>
    </w:p>
    <w:p w14:paraId="5CC77123" w14:textId="4584E64B" w:rsidR="00615281" w:rsidRDefault="00615281" w:rsidP="00D7768C">
      <w:pPr>
        <w:ind w:firstLine="708"/>
        <w:jc w:val="both"/>
        <w:rPr>
          <w:rFonts w:ascii="Times New Roman" w:hAnsi="Times New Roman" w:cs="Times New Roman"/>
          <w:b/>
          <w:sz w:val="32"/>
          <w:szCs w:val="32"/>
        </w:rPr>
      </w:pPr>
      <w:r w:rsidRPr="006D1B9E">
        <w:rPr>
          <w:rFonts w:ascii="Times New Roman" w:hAnsi="Times New Roman" w:cs="Times New Roman"/>
          <w:color w:val="auto"/>
          <w:sz w:val="28"/>
          <w:szCs w:val="28"/>
        </w:rPr>
        <w:t>Сбор растительных отходов осуществляется организацией, осуществляющей компостирование или иное использование отходов. Допускается утилизация растительных отходов гражданами самостоятельно путём их компостирования.</w:t>
      </w:r>
    </w:p>
    <w:p w14:paraId="072F7FEA" w14:textId="77777777" w:rsidR="00615281" w:rsidRDefault="00615281" w:rsidP="00615281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58794251" w14:textId="7A027FCC" w:rsidR="00720E5E" w:rsidRDefault="00720E5E" w:rsidP="00615281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3722996A" w14:textId="77777777" w:rsidR="00354721" w:rsidRPr="005C0E67" w:rsidRDefault="00354721" w:rsidP="00615281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444AF69E" w14:textId="1939C61D" w:rsidR="00615281" w:rsidRPr="000B1081" w:rsidRDefault="00A26E31" w:rsidP="00A26E31">
      <w:pPr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0B1081"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>СВЕДЕНИЯ</w:t>
      </w:r>
      <w:r w:rsidR="00615281" w:rsidRPr="000B1081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</w:p>
    <w:p w14:paraId="1D40AA95" w14:textId="77777777" w:rsidR="00172CA9" w:rsidRPr="000B1081" w:rsidRDefault="00615281" w:rsidP="00A26E31">
      <w:pPr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0B1081">
        <w:rPr>
          <w:rFonts w:ascii="Times New Roman" w:hAnsi="Times New Roman" w:cs="Times New Roman"/>
          <w:b/>
          <w:color w:val="auto"/>
          <w:sz w:val="28"/>
          <w:szCs w:val="28"/>
        </w:rPr>
        <w:t xml:space="preserve">об утвержденных нормативах образования коммунальных отходов, </w:t>
      </w:r>
    </w:p>
    <w:p w14:paraId="0AE3F799" w14:textId="54DCEAF2" w:rsidR="00615281" w:rsidRPr="00A26E31" w:rsidRDefault="00615281" w:rsidP="00A26E31">
      <w:pPr>
        <w:rPr>
          <w:rFonts w:ascii="Times New Roman" w:hAnsi="Times New Roman" w:cs="Times New Roman"/>
          <w:color w:val="auto"/>
          <w:sz w:val="28"/>
          <w:szCs w:val="28"/>
        </w:rPr>
      </w:pPr>
      <w:r w:rsidRPr="000B1081">
        <w:rPr>
          <w:rFonts w:ascii="Times New Roman" w:hAnsi="Times New Roman" w:cs="Times New Roman"/>
          <w:b/>
          <w:color w:val="auto"/>
          <w:sz w:val="28"/>
          <w:szCs w:val="28"/>
        </w:rPr>
        <w:t>тарифах на услугу по обращению с твердыми коммунальными отходами</w:t>
      </w:r>
    </w:p>
    <w:p w14:paraId="669E6725" w14:textId="77777777" w:rsidR="00615281" w:rsidRDefault="00615281" w:rsidP="00615281">
      <w:pPr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65E7E9FB" w14:textId="1A1157EC" w:rsidR="00615281" w:rsidRDefault="00615281" w:rsidP="00615281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ab/>
        <w:t>Нормативы образования твердых коммунальных отходов для населения Чашникского района установлены решением Чашникского районного исполнительного комитета от 6 декабря 2024 г. № 1155.</w:t>
      </w:r>
    </w:p>
    <w:p w14:paraId="0D081F79" w14:textId="18E50BD9" w:rsidR="00615281" w:rsidRDefault="00615281" w:rsidP="00615281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ab/>
        <w:t>Предельны</w:t>
      </w:r>
      <w:r w:rsidR="00D310B1">
        <w:rPr>
          <w:rFonts w:ascii="Times New Roman" w:hAnsi="Times New Roman" w:cs="Times New Roman"/>
          <w:color w:val="auto"/>
          <w:sz w:val="28"/>
          <w:szCs w:val="28"/>
        </w:rPr>
        <w:t>й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максимальны</w:t>
      </w:r>
      <w:r w:rsidR="00D310B1">
        <w:rPr>
          <w:rFonts w:ascii="Times New Roman" w:hAnsi="Times New Roman" w:cs="Times New Roman"/>
          <w:color w:val="auto"/>
          <w:sz w:val="28"/>
          <w:szCs w:val="28"/>
        </w:rPr>
        <w:t>й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т</w:t>
      </w:r>
      <w:r w:rsidRPr="00E964E4">
        <w:rPr>
          <w:rFonts w:ascii="Times New Roman" w:hAnsi="Times New Roman" w:cs="Times New Roman"/>
          <w:color w:val="auto"/>
          <w:sz w:val="28"/>
          <w:szCs w:val="28"/>
        </w:rPr>
        <w:t>ариф на услугу по обращению с твердыми коммунальными отходами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в жилых домах, не оборудованных мусоропроводом или оборудованных нефункционирующим мусоропроводом, установлен решением Витебского областного</w:t>
      </w:r>
      <w:r w:rsidR="00FA616A">
        <w:rPr>
          <w:rFonts w:ascii="Times New Roman" w:hAnsi="Times New Roman" w:cs="Times New Roman"/>
          <w:color w:val="auto"/>
          <w:sz w:val="28"/>
          <w:szCs w:val="28"/>
        </w:rPr>
        <w:t xml:space="preserve"> исполнительного комитета от 31 января       </w:t>
      </w:r>
      <w:r>
        <w:rPr>
          <w:rFonts w:ascii="Times New Roman" w:hAnsi="Times New Roman" w:cs="Times New Roman"/>
          <w:color w:val="auto"/>
          <w:sz w:val="28"/>
          <w:szCs w:val="28"/>
        </w:rPr>
        <w:t>2025 г. №</w:t>
      </w:r>
      <w:r w:rsidR="00FA616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>66:</w:t>
      </w:r>
    </w:p>
    <w:p w14:paraId="0BAC1DE8" w14:textId="77777777" w:rsidR="00615281" w:rsidRDefault="00615281" w:rsidP="00615281">
      <w:pPr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субсидируемый государством - в размере 15,3776 рублей;</w:t>
      </w:r>
    </w:p>
    <w:p w14:paraId="6504028E" w14:textId="77777777" w:rsidR="00615281" w:rsidRPr="00E964E4" w:rsidRDefault="00615281" w:rsidP="00615281">
      <w:pPr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обеспечивающий полное возмещение экономически обоснованных затрат на оказание услуги – в размере 17,6011 рублей.</w:t>
      </w:r>
    </w:p>
    <w:p w14:paraId="65E2E10B" w14:textId="77777777" w:rsidR="00615281" w:rsidRDefault="00615281" w:rsidP="00615281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ab/>
      </w:r>
    </w:p>
    <w:p w14:paraId="6BEDF0A2" w14:textId="1F1E8EBF" w:rsidR="00C54C43" w:rsidRPr="000B1081" w:rsidRDefault="00C54C43" w:rsidP="00C54C43">
      <w:pPr>
        <w:pStyle w:val="titlep"/>
        <w:spacing w:before="0" w:after="0"/>
        <w:jc w:val="left"/>
        <w:rPr>
          <w:color w:val="000000"/>
          <w:sz w:val="28"/>
          <w:szCs w:val="28"/>
        </w:rPr>
      </w:pPr>
      <w:r w:rsidRPr="000B1081">
        <w:rPr>
          <w:color w:val="000000"/>
          <w:sz w:val="28"/>
          <w:szCs w:val="28"/>
        </w:rPr>
        <w:t>НОРМАТИВЫ</w:t>
      </w:r>
      <w:r w:rsidR="00615281" w:rsidRPr="000B1081">
        <w:rPr>
          <w:color w:val="000000"/>
          <w:sz w:val="28"/>
          <w:szCs w:val="28"/>
        </w:rPr>
        <w:t xml:space="preserve"> </w:t>
      </w:r>
    </w:p>
    <w:p w14:paraId="12ED0398" w14:textId="77777777" w:rsidR="00C54C43" w:rsidRPr="000B1081" w:rsidRDefault="00615281" w:rsidP="00C54C43">
      <w:pPr>
        <w:pStyle w:val="titlep"/>
        <w:spacing w:before="0" w:after="0"/>
        <w:jc w:val="left"/>
        <w:rPr>
          <w:color w:val="000000"/>
          <w:sz w:val="28"/>
          <w:szCs w:val="28"/>
        </w:rPr>
      </w:pPr>
      <w:r w:rsidRPr="000B1081">
        <w:rPr>
          <w:color w:val="000000"/>
          <w:sz w:val="28"/>
          <w:szCs w:val="28"/>
        </w:rPr>
        <w:t>образования твердых коммунальных отходов</w:t>
      </w:r>
      <w:r w:rsidR="00C54C43" w:rsidRPr="000B1081">
        <w:rPr>
          <w:color w:val="000000"/>
          <w:sz w:val="28"/>
          <w:szCs w:val="28"/>
        </w:rPr>
        <w:t xml:space="preserve"> </w:t>
      </w:r>
    </w:p>
    <w:p w14:paraId="76E65441" w14:textId="524F4A7D" w:rsidR="00615281" w:rsidRPr="000B1081" w:rsidRDefault="00615281" w:rsidP="00C54C43">
      <w:pPr>
        <w:pStyle w:val="titlep"/>
        <w:spacing w:before="0" w:after="0"/>
        <w:jc w:val="left"/>
        <w:rPr>
          <w:color w:val="000000"/>
          <w:sz w:val="28"/>
          <w:szCs w:val="28"/>
        </w:rPr>
      </w:pPr>
      <w:r w:rsidRPr="000B1081">
        <w:rPr>
          <w:color w:val="000000"/>
          <w:sz w:val="28"/>
          <w:szCs w:val="28"/>
        </w:rPr>
        <w:t>для населения Чашникского района</w:t>
      </w:r>
    </w:p>
    <w:p w14:paraId="7D3B2BEF" w14:textId="77777777" w:rsidR="00615281" w:rsidRPr="00D81DFD" w:rsidRDefault="00615281" w:rsidP="00615281">
      <w:pPr>
        <w:pStyle w:val="titlep"/>
        <w:spacing w:before="0" w:after="0"/>
        <w:jc w:val="left"/>
        <w:rPr>
          <w:color w:val="000000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68"/>
        <w:gridCol w:w="1651"/>
        <w:gridCol w:w="1687"/>
        <w:gridCol w:w="601"/>
        <w:gridCol w:w="609"/>
        <w:gridCol w:w="470"/>
        <w:gridCol w:w="863"/>
        <w:gridCol w:w="1682"/>
      </w:tblGrid>
      <w:tr w:rsidR="005704BF" w:rsidRPr="00E83CE1" w14:paraId="5CAED0FA" w14:textId="77777777" w:rsidTr="005704BF">
        <w:trPr>
          <w:trHeight w:val="240"/>
        </w:trPr>
        <w:tc>
          <w:tcPr>
            <w:tcW w:w="1074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0939ED8" w14:textId="77777777" w:rsidR="005704BF" w:rsidRPr="00E83CE1" w:rsidRDefault="005704BF" w:rsidP="00990B06">
            <w:pPr>
              <w:pStyle w:val="table10"/>
              <w:jc w:val="center"/>
              <w:rPr>
                <w:color w:val="000000"/>
                <w:sz w:val="26"/>
                <w:szCs w:val="26"/>
              </w:rPr>
            </w:pPr>
            <w:r w:rsidRPr="00E83CE1">
              <w:rPr>
                <w:color w:val="000000"/>
                <w:sz w:val="26"/>
                <w:szCs w:val="26"/>
              </w:rPr>
              <w:t>Объект образования (происхождения) твердых коммунальных отходов</w:t>
            </w:r>
          </w:p>
        </w:tc>
        <w:tc>
          <w:tcPr>
            <w:tcW w:w="857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A419B3C" w14:textId="77777777" w:rsidR="005704BF" w:rsidRPr="00E83CE1" w:rsidRDefault="005704BF" w:rsidP="00990B06">
            <w:pPr>
              <w:pStyle w:val="table10"/>
              <w:jc w:val="center"/>
              <w:rPr>
                <w:color w:val="000000"/>
                <w:sz w:val="26"/>
                <w:szCs w:val="26"/>
              </w:rPr>
            </w:pPr>
            <w:r w:rsidRPr="00E83CE1">
              <w:rPr>
                <w:color w:val="000000"/>
                <w:sz w:val="26"/>
                <w:szCs w:val="26"/>
              </w:rPr>
              <w:t>Расчетная единица</w:t>
            </w:r>
          </w:p>
        </w:tc>
        <w:tc>
          <w:tcPr>
            <w:tcW w:w="876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1ED33AC" w14:textId="77777777" w:rsidR="005704BF" w:rsidRPr="00E83CE1" w:rsidRDefault="005704BF" w:rsidP="00990B06">
            <w:pPr>
              <w:pStyle w:val="table10"/>
              <w:jc w:val="center"/>
              <w:rPr>
                <w:color w:val="000000"/>
                <w:sz w:val="26"/>
                <w:szCs w:val="26"/>
              </w:rPr>
            </w:pPr>
            <w:r w:rsidRPr="00E83CE1">
              <w:rPr>
                <w:color w:val="000000"/>
                <w:sz w:val="26"/>
                <w:szCs w:val="26"/>
              </w:rPr>
              <w:t xml:space="preserve">Фонд времени образования твердых коммунальных отходов, </w:t>
            </w:r>
          </w:p>
          <w:p w14:paraId="13E43663" w14:textId="77777777" w:rsidR="005704BF" w:rsidRPr="00E83CE1" w:rsidRDefault="005704BF" w:rsidP="00990B06">
            <w:pPr>
              <w:pStyle w:val="table10"/>
              <w:jc w:val="center"/>
              <w:rPr>
                <w:color w:val="000000"/>
                <w:sz w:val="26"/>
                <w:szCs w:val="26"/>
              </w:rPr>
            </w:pPr>
            <w:r w:rsidRPr="00E83CE1">
              <w:rPr>
                <w:color w:val="000000"/>
                <w:sz w:val="26"/>
                <w:szCs w:val="26"/>
              </w:rPr>
              <w:t>суток</w:t>
            </w:r>
          </w:p>
        </w:tc>
        <w:tc>
          <w:tcPr>
            <w:tcW w:w="1319" w:type="pct"/>
            <w:gridSpan w:val="4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50732D5" w14:textId="77777777" w:rsidR="005704BF" w:rsidRPr="00E83CE1" w:rsidRDefault="005704BF" w:rsidP="00990B06">
            <w:pPr>
              <w:pStyle w:val="table10"/>
              <w:jc w:val="center"/>
              <w:rPr>
                <w:color w:val="000000"/>
                <w:sz w:val="26"/>
                <w:szCs w:val="26"/>
              </w:rPr>
            </w:pPr>
            <w:r w:rsidRPr="00E83CE1">
              <w:rPr>
                <w:color w:val="000000"/>
                <w:sz w:val="26"/>
                <w:szCs w:val="26"/>
              </w:rPr>
              <w:t>Норматив образования твердых коммунальных отходов</w:t>
            </w:r>
          </w:p>
        </w:tc>
        <w:tc>
          <w:tcPr>
            <w:tcW w:w="875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B0A5DF1" w14:textId="77777777" w:rsidR="005704BF" w:rsidRPr="00E83CE1" w:rsidRDefault="005704BF" w:rsidP="00990B06">
            <w:pPr>
              <w:pStyle w:val="table10"/>
              <w:jc w:val="center"/>
              <w:rPr>
                <w:color w:val="000000"/>
                <w:sz w:val="26"/>
                <w:szCs w:val="26"/>
              </w:rPr>
            </w:pPr>
            <w:r w:rsidRPr="00E83CE1">
              <w:rPr>
                <w:color w:val="000000"/>
                <w:sz w:val="26"/>
                <w:szCs w:val="26"/>
              </w:rPr>
              <w:t>Средняя плотность твердых коммунальных отходов, килограммов на один кубический метр</w:t>
            </w:r>
          </w:p>
          <w:p w14:paraId="7035D810" w14:textId="77777777" w:rsidR="005704BF" w:rsidRPr="00E83CE1" w:rsidRDefault="005704BF" w:rsidP="00990B06">
            <w:pPr>
              <w:pStyle w:val="table10"/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5704BF" w:rsidRPr="00E83CE1" w14:paraId="31481869" w14:textId="77777777" w:rsidTr="005704BF">
        <w:trPr>
          <w:trHeight w:val="240"/>
        </w:trPr>
        <w:tc>
          <w:tcPr>
            <w:tcW w:w="1074" w:type="pct"/>
            <w:vMerge/>
            <w:vAlign w:val="center"/>
            <w:hideMark/>
          </w:tcPr>
          <w:p w14:paraId="7A2CB8E8" w14:textId="77777777" w:rsidR="005704BF" w:rsidRPr="00E83CE1" w:rsidRDefault="005704BF" w:rsidP="00990B06">
            <w:pPr>
              <w:rPr>
                <w:rFonts w:eastAsiaTheme="minorEastAsia"/>
                <w:sz w:val="26"/>
                <w:szCs w:val="26"/>
              </w:rPr>
            </w:pPr>
          </w:p>
        </w:tc>
        <w:tc>
          <w:tcPr>
            <w:tcW w:w="857" w:type="pct"/>
            <w:vMerge/>
            <w:vAlign w:val="center"/>
            <w:hideMark/>
          </w:tcPr>
          <w:p w14:paraId="20BE984A" w14:textId="77777777" w:rsidR="005704BF" w:rsidRPr="00E83CE1" w:rsidRDefault="005704BF" w:rsidP="00990B06">
            <w:pPr>
              <w:rPr>
                <w:rFonts w:eastAsiaTheme="minorEastAsia"/>
                <w:sz w:val="26"/>
                <w:szCs w:val="26"/>
              </w:rPr>
            </w:pPr>
          </w:p>
        </w:tc>
        <w:tc>
          <w:tcPr>
            <w:tcW w:w="876" w:type="pct"/>
            <w:vMerge/>
            <w:vAlign w:val="center"/>
            <w:hideMark/>
          </w:tcPr>
          <w:p w14:paraId="4AE51A09" w14:textId="77777777" w:rsidR="005704BF" w:rsidRPr="00E83CE1" w:rsidRDefault="005704BF" w:rsidP="00990B06">
            <w:pPr>
              <w:rPr>
                <w:rFonts w:eastAsiaTheme="minorEastAsia"/>
                <w:sz w:val="26"/>
                <w:szCs w:val="26"/>
              </w:rPr>
            </w:pPr>
          </w:p>
        </w:tc>
        <w:tc>
          <w:tcPr>
            <w:tcW w:w="628" w:type="pct"/>
            <w:gridSpan w:val="2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224AC3A" w14:textId="31A0B930" w:rsidR="005704BF" w:rsidRPr="00E83CE1" w:rsidRDefault="005704BF" w:rsidP="00990B06">
            <w:pPr>
              <w:pStyle w:val="table1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</w:t>
            </w:r>
            <w:r w:rsidRPr="00E83CE1">
              <w:rPr>
                <w:color w:val="000000"/>
                <w:sz w:val="26"/>
                <w:szCs w:val="26"/>
              </w:rPr>
              <w:t>редне</w:t>
            </w:r>
            <w:r>
              <w:rPr>
                <w:color w:val="000000"/>
                <w:sz w:val="26"/>
                <w:szCs w:val="26"/>
              </w:rPr>
              <w:t>-</w:t>
            </w:r>
            <w:r w:rsidRPr="00E83CE1">
              <w:rPr>
                <w:color w:val="000000"/>
                <w:sz w:val="26"/>
                <w:szCs w:val="26"/>
              </w:rPr>
              <w:t>годовой</w:t>
            </w:r>
          </w:p>
        </w:tc>
        <w:tc>
          <w:tcPr>
            <w:tcW w:w="691" w:type="pct"/>
            <w:gridSpan w:val="2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3F0088E" w14:textId="21D3FB28" w:rsidR="005704BF" w:rsidRPr="00E83CE1" w:rsidRDefault="005704BF" w:rsidP="00990B06">
            <w:pPr>
              <w:pStyle w:val="table1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</w:t>
            </w:r>
            <w:r w:rsidRPr="00E83CE1">
              <w:rPr>
                <w:color w:val="000000"/>
                <w:sz w:val="26"/>
                <w:szCs w:val="26"/>
              </w:rPr>
              <w:t>редне</w:t>
            </w:r>
            <w:r>
              <w:rPr>
                <w:color w:val="000000"/>
                <w:sz w:val="26"/>
                <w:szCs w:val="26"/>
              </w:rPr>
              <w:t>-</w:t>
            </w:r>
            <w:r w:rsidRPr="00E83CE1">
              <w:rPr>
                <w:color w:val="000000"/>
                <w:sz w:val="26"/>
                <w:szCs w:val="26"/>
              </w:rPr>
              <w:t>суточный</w:t>
            </w:r>
          </w:p>
        </w:tc>
        <w:tc>
          <w:tcPr>
            <w:tcW w:w="875" w:type="pct"/>
            <w:vMerge/>
            <w:vAlign w:val="center"/>
            <w:hideMark/>
          </w:tcPr>
          <w:p w14:paraId="0A85277A" w14:textId="77777777" w:rsidR="005704BF" w:rsidRPr="00E83CE1" w:rsidRDefault="005704BF" w:rsidP="00990B06">
            <w:pPr>
              <w:rPr>
                <w:rFonts w:eastAsiaTheme="minorEastAsia"/>
                <w:sz w:val="26"/>
                <w:szCs w:val="26"/>
              </w:rPr>
            </w:pPr>
          </w:p>
        </w:tc>
      </w:tr>
      <w:tr w:rsidR="005704BF" w:rsidRPr="00E83CE1" w14:paraId="06AEF734" w14:textId="77777777" w:rsidTr="005704BF">
        <w:trPr>
          <w:cantSplit/>
          <w:trHeight w:val="2742"/>
        </w:trPr>
        <w:tc>
          <w:tcPr>
            <w:tcW w:w="1074" w:type="pct"/>
            <w:vMerge/>
            <w:vAlign w:val="center"/>
            <w:hideMark/>
          </w:tcPr>
          <w:p w14:paraId="0584340B" w14:textId="77777777" w:rsidR="005704BF" w:rsidRPr="00E83CE1" w:rsidRDefault="005704BF" w:rsidP="00990B06">
            <w:pPr>
              <w:rPr>
                <w:rFonts w:eastAsiaTheme="minorEastAsia"/>
                <w:sz w:val="26"/>
                <w:szCs w:val="26"/>
              </w:rPr>
            </w:pPr>
          </w:p>
        </w:tc>
        <w:tc>
          <w:tcPr>
            <w:tcW w:w="857" w:type="pct"/>
            <w:vMerge/>
            <w:vAlign w:val="center"/>
            <w:hideMark/>
          </w:tcPr>
          <w:p w14:paraId="3BCD36A7" w14:textId="77777777" w:rsidR="005704BF" w:rsidRPr="00E83CE1" w:rsidRDefault="005704BF" w:rsidP="00990B06">
            <w:pPr>
              <w:rPr>
                <w:rFonts w:eastAsiaTheme="minorEastAsia"/>
                <w:sz w:val="26"/>
                <w:szCs w:val="26"/>
              </w:rPr>
            </w:pPr>
          </w:p>
        </w:tc>
        <w:tc>
          <w:tcPr>
            <w:tcW w:w="876" w:type="pct"/>
            <w:vMerge/>
            <w:vAlign w:val="center"/>
            <w:hideMark/>
          </w:tcPr>
          <w:p w14:paraId="4AB68866" w14:textId="77777777" w:rsidR="005704BF" w:rsidRPr="00E83CE1" w:rsidRDefault="005704BF" w:rsidP="00990B06">
            <w:pPr>
              <w:rPr>
                <w:rFonts w:eastAsiaTheme="minorEastAsia"/>
                <w:sz w:val="26"/>
                <w:szCs w:val="26"/>
              </w:rPr>
            </w:pPr>
          </w:p>
        </w:tc>
        <w:tc>
          <w:tcPr>
            <w:tcW w:w="312" w:type="pct"/>
            <w:tcMar>
              <w:top w:w="0" w:type="dxa"/>
              <w:left w:w="6" w:type="dxa"/>
              <w:bottom w:w="0" w:type="dxa"/>
              <w:right w:w="6" w:type="dxa"/>
            </w:tcMar>
            <w:textDirection w:val="btLr"/>
            <w:vAlign w:val="center"/>
            <w:hideMark/>
          </w:tcPr>
          <w:p w14:paraId="579B81D4" w14:textId="0E714901" w:rsidR="005704BF" w:rsidRPr="00E83CE1" w:rsidRDefault="005704BF" w:rsidP="00FA4B89">
            <w:pPr>
              <w:pStyle w:val="table10"/>
              <w:ind w:left="113" w:right="113"/>
              <w:jc w:val="center"/>
              <w:rPr>
                <w:color w:val="000000"/>
                <w:sz w:val="26"/>
                <w:szCs w:val="26"/>
              </w:rPr>
            </w:pPr>
            <w:r w:rsidRPr="00E83CE1">
              <w:rPr>
                <w:color w:val="000000"/>
                <w:sz w:val="26"/>
                <w:szCs w:val="26"/>
              </w:rPr>
              <w:t>килограммов</w:t>
            </w:r>
          </w:p>
        </w:tc>
        <w:tc>
          <w:tcPr>
            <w:tcW w:w="316" w:type="pct"/>
            <w:tcMar>
              <w:top w:w="0" w:type="dxa"/>
              <w:left w:w="6" w:type="dxa"/>
              <w:bottom w:w="0" w:type="dxa"/>
              <w:right w:w="6" w:type="dxa"/>
            </w:tcMar>
            <w:textDirection w:val="btLr"/>
            <w:vAlign w:val="center"/>
            <w:hideMark/>
          </w:tcPr>
          <w:p w14:paraId="03D07484" w14:textId="1319C7FF" w:rsidR="005704BF" w:rsidRPr="00E83CE1" w:rsidRDefault="005704BF" w:rsidP="00FA4B89">
            <w:pPr>
              <w:pStyle w:val="table10"/>
              <w:ind w:left="113" w:right="113"/>
              <w:jc w:val="center"/>
              <w:rPr>
                <w:color w:val="000000"/>
                <w:sz w:val="26"/>
                <w:szCs w:val="26"/>
              </w:rPr>
            </w:pPr>
            <w:r w:rsidRPr="00E83CE1">
              <w:rPr>
                <w:color w:val="000000"/>
                <w:sz w:val="26"/>
                <w:szCs w:val="26"/>
              </w:rPr>
              <w:t>кубических метров</w:t>
            </w:r>
          </w:p>
        </w:tc>
        <w:tc>
          <w:tcPr>
            <w:tcW w:w="244" w:type="pct"/>
            <w:tcMar>
              <w:top w:w="0" w:type="dxa"/>
              <w:left w:w="6" w:type="dxa"/>
              <w:bottom w:w="0" w:type="dxa"/>
              <w:right w:w="6" w:type="dxa"/>
            </w:tcMar>
            <w:textDirection w:val="btLr"/>
            <w:vAlign w:val="center"/>
            <w:hideMark/>
          </w:tcPr>
          <w:p w14:paraId="6F129EE7" w14:textId="0ECA24CD" w:rsidR="005704BF" w:rsidRPr="00E83CE1" w:rsidRDefault="005704BF" w:rsidP="00FA4B89">
            <w:pPr>
              <w:pStyle w:val="table10"/>
              <w:ind w:left="113" w:right="113"/>
              <w:jc w:val="center"/>
              <w:rPr>
                <w:color w:val="000000"/>
                <w:sz w:val="26"/>
                <w:szCs w:val="26"/>
              </w:rPr>
            </w:pPr>
            <w:r w:rsidRPr="00E83CE1">
              <w:rPr>
                <w:color w:val="000000"/>
                <w:sz w:val="26"/>
                <w:szCs w:val="26"/>
              </w:rPr>
              <w:t>килограммов</w:t>
            </w:r>
          </w:p>
        </w:tc>
        <w:tc>
          <w:tcPr>
            <w:tcW w:w="448" w:type="pct"/>
            <w:tcMar>
              <w:top w:w="0" w:type="dxa"/>
              <w:left w:w="6" w:type="dxa"/>
              <w:bottom w:w="0" w:type="dxa"/>
              <w:right w:w="6" w:type="dxa"/>
            </w:tcMar>
            <w:textDirection w:val="btLr"/>
            <w:vAlign w:val="center"/>
            <w:hideMark/>
          </w:tcPr>
          <w:p w14:paraId="3866F18A" w14:textId="77777777" w:rsidR="005704BF" w:rsidRPr="00E83CE1" w:rsidRDefault="005704BF" w:rsidP="00FA4B89">
            <w:pPr>
              <w:pStyle w:val="table10"/>
              <w:ind w:left="113" w:right="113"/>
              <w:jc w:val="center"/>
              <w:rPr>
                <w:color w:val="000000"/>
                <w:sz w:val="26"/>
                <w:szCs w:val="26"/>
              </w:rPr>
            </w:pPr>
            <w:r w:rsidRPr="00E83CE1">
              <w:rPr>
                <w:color w:val="000000"/>
                <w:sz w:val="26"/>
                <w:szCs w:val="26"/>
              </w:rPr>
              <w:t>кубических метров</w:t>
            </w:r>
          </w:p>
        </w:tc>
        <w:tc>
          <w:tcPr>
            <w:tcW w:w="875" w:type="pct"/>
            <w:vMerge/>
            <w:vAlign w:val="center"/>
            <w:hideMark/>
          </w:tcPr>
          <w:p w14:paraId="604D0B14" w14:textId="77777777" w:rsidR="005704BF" w:rsidRPr="00E83CE1" w:rsidRDefault="005704BF" w:rsidP="00990B06">
            <w:pPr>
              <w:rPr>
                <w:rFonts w:eastAsiaTheme="minorEastAsia"/>
                <w:sz w:val="26"/>
                <w:szCs w:val="26"/>
              </w:rPr>
            </w:pPr>
          </w:p>
        </w:tc>
      </w:tr>
      <w:tr w:rsidR="005704BF" w:rsidRPr="00E83CE1" w14:paraId="6381CE96" w14:textId="77777777" w:rsidTr="005704BF">
        <w:trPr>
          <w:trHeight w:val="240"/>
        </w:trPr>
        <w:tc>
          <w:tcPr>
            <w:tcW w:w="107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1F2D1B3" w14:textId="77777777" w:rsidR="005704BF" w:rsidRPr="00E83CE1" w:rsidRDefault="005704BF" w:rsidP="00990B06">
            <w:pPr>
              <w:pStyle w:val="table10"/>
              <w:rPr>
                <w:color w:val="000000"/>
                <w:sz w:val="26"/>
                <w:szCs w:val="26"/>
              </w:rPr>
            </w:pPr>
            <w:r w:rsidRPr="00E83CE1">
              <w:rPr>
                <w:color w:val="000000"/>
                <w:sz w:val="26"/>
                <w:szCs w:val="26"/>
              </w:rPr>
              <w:t xml:space="preserve">Многоквартирные жилые дома, общежития </w:t>
            </w:r>
          </w:p>
        </w:tc>
        <w:tc>
          <w:tcPr>
            <w:tcW w:w="85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B639047" w14:textId="77777777" w:rsidR="005704BF" w:rsidRPr="00E83CE1" w:rsidRDefault="005704BF" w:rsidP="00990B06">
            <w:pPr>
              <w:pStyle w:val="table10"/>
              <w:jc w:val="center"/>
              <w:rPr>
                <w:color w:val="000000"/>
                <w:sz w:val="26"/>
                <w:szCs w:val="26"/>
              </w:rPr>
            </w:pPr>
            <w:r w:rsidRPr="00E83CE1">
              <w:rPr>
                <w:color w:val="000000"/>
                <w:sz w:val="26"/>
                <w:szCs w:val="26"/>
              </w:rPr>
              <w:t>один проживающий человек</w:t>
            </w:r>
          </w:p>
        </w:tc>
        <w:tc>
          <w:tcPr>
            <w:tcW w:w="87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5A2C760" w14:textId="77777777" w:rsidR="005704BF" w:rsidRPr="00E83CE1" w:rsidRDefault="005704BF" w:rsidP="00990B06">
            <w:pPr>
              <w:pStyle w:val="table10"/>
              <w:jc w:val="center"/>
              <w:rPr>
                <w:color w:val="000000"/>
                <w:sz w:val="26"/>
                <w:szCs w:val="26"/>
              </w:rPr>
            </w:pPr>
            <w:r w:rsidRPr="00E83CE1">
              <w:rPr>
                <w:color w:val="000000"/>
                <w:sz w:val="26"/>
                <w:szCs w:val="26"/>
              </w:rPr>
              <w:t>365</w:t>
            </w:r>
          </w:p>
        </w:tc>
        <w:tc>
          <w:tcPr>
            <w:tcW w:w="31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0C78C4A" w14:textId="77777777" w:rsidR="005704BF" w:rsidRPr="00E83CE1" w:rsidRDefault="005704BF" w:rsidP="00990B06">
            <w:pPr>
              <w:pStyle w:val="table10"/>
              <w:jc w:val="center"/>
              <w:rPr>
                <w:color w:val="000000"/>
                <w:sz w:val="26"/>
                <w:szCs w:val="26"/>
              </w:rPr>
            </w:pPr>
            <w:r w:rsidRPr="00E83CE1">
              <w:rPr>
                <w:color w:val="000000"/>
                <w:sz w:val="26"/>
                <w:szCs w:val="26"/>
              </w:rPr>
              <w:t>186,4</w:t>
            </w:r>
          </w:p>
        </w:tc>
        <w:tc>
          <w:tcPr>
            <w:tcW w:w="31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25DA143" w14:textId="77777777" w:rsidR="005704BF" w:rsidRPr="00E83CE1" w:rsidRDefault="005704BF" w:rsidP="00990B06">
            <w:pPr>
              <w:pStyle w:val="table10"/>
              <w:jc w:val="center"/>
              <w:rPr>
                <w:color w:val="000000"/>
                <w:sz w:val="26"/>
                <w:szCs w:val="26"/>
              </w:rPr>
            </w:pPr>
            <w:r w:rsidRPr="00E83CE1">
              <w:rPr>
                <w:color w:val="000000"/>
                <w:sz w:val="26"/>
                <w:szCs w:val="26"/>
              </w:rPr>
              <w:t>2,02</w:t>
            </w:r>
          </w:p>
        </w:tc>
        <w:tc>
          <w:tcPr>
            <w:tcW w:w="24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D0071E3" w14:textId="77777777" w:rsidR="005704BF" w:rsidRPr="00E83CE1" w:rsidRDefault="005704BF" w:rsidP="00990B06">
            <w:pPr>
              <w:pStyle w:val="table10"/>
              <w:jc w:val="center"/>
              <w:rPr>
                <w:color w:val="000000"/>
                <w:sz w:val="26"/>
                <w:szCs w:val="26"/>
              </w:rPr>
            </w:pPr>
            <w:r w:rsidRPr="00E83CE1">
              <w:rPr>
                <w:color w:val="000000"/>
                <w:sz w:val="26"/>
                <w:szCs w:val="26"/>
              </w:rPr>
              <w:t>0,51</w:t>
            </w:r>
          </w:p>
        </w:tc>
        <w:tc>
          <w:tcPr>
            <w:tcW w:w="44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51DF68B" w14:textId="77777777" w:rsidR="005704BF" w:rsidRPr="00E83CE1" w:rsidRDefault="005704BF" w:rsidP="00990B06">
            <w:pPr>
              <w:pStyle w:val="table10"/>
              <w:jc w:val="center"/>
              <w:rPr>
                <w:color w:val="000000"/>
                <w:sz w:val="26"/>
                <w:szCs w:val="26"/>
              </w:rPr>
            </w:pPr>
            <w:r w:rsidRPr="00E83CE1">
              <w:rPr>
                <w:color w:val="000000"/>
                <w:sz w:val="26"/>
                <w:szCs w:val="26"/>
              </w:rPr>
              <w:t>0,00550</w:t>
            </w:r>
          </w:p>
        </w:tc>
        <w:tc>
          <w:tcPr>
            <w:tcW w:w="87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9880DAF" w14:textId="77777777" w:rsidR="005704BF" w:rsidRPr="00E83CE1" w:rsidRDefault="005704BF" w:rsidP="00990B06">
            <w:pPr>
              <w:pStyle w:val="table10"/>
              <w:jc w:val="center"/>
              <w:rPr>
                <w:color w:val="000000"/>
                <w:sz w:val="26"/>
                <w:szCs w:val="26"/>
              </w:rPr>
            </w:pPr>
            <w:r w:rsidRPr="00E83CE1">
              <w:rPr>
                <w:color w:val="000000"/>
                <w:sz w:val="26"/>
                <w:szCs w:val="26"/>
              </w:rPr>
              <w:t>92,28</w:t>
            </w:r>
          </w:p>
        </w:tc>
      </w:tr>
      <w:tr w:rsidR="005704BF" w:rsidRPr="00E83CE1" w14:paraId="187B62C7" w14:textId="77777777" w:rsidTr="005704BF">
        <w:trPr>
          <w:trHeight w:val="240"/>
        </w:trPr>
        <w:tc>
          <w:tcPr>
            <w:tcW w:w="107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DB84CEE" w14:textId="77777777" w:rsidR="005704BF" w:rsidRPr="00E83CE1" w:rsidRDefault="005704BF" w:rsidP="00990B06">
            <w:pPr>
              <w:pStyle w:val="table10"/>
              <w:rPr>
                <w:color w:val="000000"/>
                <w:sz w:val="26"/>
                <w:szCs w:val="26"/>
              </w:rPr>
            </w:pPr>
            <w:r w:rsidRPr="00E83CE1">
              <w:rPr>
                <w:color w:val="000000"/>
                <w:sz w:val="26"/>
                <w:szCs w:val="26"/>
              </w:rPr>
              <w:t>Одноквартирные и блокированные жилые дома всех форм собственности</w:t>
            </w:r>
          </w:p>
        </w:tc>
        <w:tc>
          <w:tcPr>
            <w:tcW w:w="85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26C1F8E" w14:textId="77777777" w:rsidR="005704BF" w:rsidRPr="00E83CE1" w:rsidRDefault="005704BF" w:rsidP="00990B06">
            <w:pPr>
              <w:pStyle w:val="table10"/>
              <w:jc w:val="center"/>
              <w:rPr>
                <w:color w:val="000000"/>
                <w:sz w:val="26"/>
                <w:szCs w:val="26"/>
              </w:rPr>
            </w:pPr>
            <w:r w:rsidRPr="00E83CE1">
              <w:rPr>
                <w:color w:val="000000"/>
                <w:sz w:val="26"/>
                <w:szCs w:val="26"/>
              </w:rPr>
              <w:t>один проживающий человек</w:t>
            </w:r>
          </w:p>
        </w:tc>
        <w:tc>
          <w:tcPr>
            <w:tcW w:w="87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9033CF1" w14:textId="77777777" w:rsidR="005704BF" w:rsidRPr="00E83CE1" w:rsidRDefault="005704BF" w:rsidP="00990B06">
            <w:pPr>
              <w:pStyle w:val="table10"/>
              <w:jc w:val="center"/>
              <w:rPr>
                <w:color w:val="000000"/>
                <w:sz w:val="26"/>
                <w:szCs w:val="26"/>
              </w:rPr>
            </w:pPr>
            <w:r w:rsidRPr="00E83CE1">
              <w:rPr>
                <w:color w:val="000000"/>
                <w:sz w:val="26"/>
                <w:szCs w:val="26"/>
              </w:rPr>
              <w:t>365</w:t>
            </w:r>
          </w:p>
        </w:tc>
        <w:tc>
          <w:tcPr>
            <w:tcW w:w="31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C459F6D" w14:textId="77777777" w:rsidR="005704BF" w:rsidRPr="00E83CE1" w:rsidRDefault="005704BF" w:rsidP="00990B06">
            <w:pPr>
              <w:pStyle w:val="table10"/>
              <w:jc w:val="center"/>
              <w:rPr>
                <w:color w:val="000000"/>
                <w:sz w:val="26"/>
                <w:szCs w:val="26"/>
              </w:rPr>
            </w:pPr>
            <w:r w:rsidRPr="00E83CE1">
              <w:rPr>
                <w:color w:val="000000"/>
                <w:sz w:val="26"/>
                <w:szCs w:val="26"/>
              </w:rPr>
              <w:t>186,4</w:t>
            </w:r>
          </w:p>
        </w:tc>
        <w:tc>
          <w:tcPr>
            <w:tcW w:w="31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601FA11" w14:textId="77777777" w:rsidR="005704BF" w:rsidRPr="00E83CE1" w:rsidRDefault="005704BF" w:rsidP="00990B06">
            <w:pPr>
              <w:pStyle w:val="table10"/>
              <w:jc w:val="center"/>
              <w:rPr>
                <w:color w:val="000000"/>
                <w:sz w:val="26"/>
                <w:szCs w:val="26"/>
              </w:rPr>
            </w:pPr>
            <w:r w:rsidRPr="00E83CE1">
              <w:rPr>
                <w:color w:val="000000"/>
                <w:sz w:val="26"/>
                <w:szCs w:val="26"/>
              </w:rPr>
              <w:t>2,02</w:t>
            </w:r>
          </w:p>
        </w:tc>
        <w:tc>
          <w:tcPr>
            <w:tcW w:w="24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4E35B28" w14:textId="77777777" w:rsidR="005704BF" w:rsidRPr="00E83CE1" w:rsidRDefault="005704BF" w:rsidP="00990B06">
            <w:pPr>
              <w:pStyle w:val="table10"/>
              <w:jc w:val="center"/>
              <w:rPr>
                <w:color w:val="000000"/>
                <w:sz w:val="26"/>
                <w:szCs w:val="26"/>
              </w:rPr>
            </w:pPr>
            <w:r w:rsidRPr="00E83CE1">
              <w:rPr>
                <w:color w:val="000000"/>
                <w:sz w:val="26"/>
                <w:szCs w:val="26"/>
              </w:rPr>
              <w:t>0,51</w:t>
            </w:r>
          </w:p>
        </w:tc>
        <w:tc>
          <w:tcPr>
            <w:tcW w:w="44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12CE678" w14:textId="77777777" w:rsidR="005704BF" w:rsidRPr="00E83CE1" w:rsidRDefault="005704BF" w:rsidP="00990B06">
            <w:pPr>
              <w:pStyle w:val="table10"/>
              <w:jc w:val="center"/>
              <w:rPr>
                <w:color w:val="000000"/>
                <w:sz w:val="26"/>
                <w:szCs w:val="26"/>
              </w:rPr>
            </w:pPr>
            <w:r w:rsidRPr="00E83CE1">
              <w:rPr>
                <w:color w:val="000000"/>
                <w:sz w:val="26"/>
                <w:szCs w:val="26"/>
              </w:rPr>
              <w:t>0,00550</w:t>
            </w:r>
          </w:p>
        </w:tc>
        <w:tc>
          <w:tcPr>
            <w:tcW w:w="87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2927ABD" w14:textId="77777777" w:rsidR="005704BF" w:rsidRPr="00E83CE1" w:rsidRDefault="005704BF" w:rsidP="00990B06">
            <w:pPr>
              <w:pStyle w:val="table10"/>
              <w:jc w:val="center"/>
              <w:rPr>
                <w:color w:val="000000"/>
                <w:sz w:val="26"/>
                <w:szCs w:val="26"/>
              </w:rPr>
            </w:pPr>
            <w:r w:rsidRPr="00E83CE1">
              <w:rPr>
                <w:color w:val="000000"/>
                <w:sz w:val="26"/>
                <w:szCs w:val="26"/>
              </w:rPr>
              <w:t>92,28</w:t>
            </w:r>
          </w:p>
        </w:tc>
      </w:tr>
    </w:tbl>
    <w:p w14:paraId="50893606" w14:textId="77777777" w:rsidR="00615281" w:rsidRDefault="00615281" w:rsidP="00615281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312601EC" w14:textId="77777777" w:rsidR="00492669" w:rsidRDefault="00492669" w:rsidP="00615281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3AEA53D4" w14:textId="77777777" w:rsidR="00615281" w:rsidRDefault="00615281" w:rsidP="00615281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4A9EC914" w14:textId="6D316D40" w:rsidR="00615281" w:rsidRPr="000B1081" w:rsidRDefault="00492669" w:rsidP="00492669">
      <w:pPr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0B1081">
        <w:rPr>
          <w:rFonts w:ascii="Times New Roman" w:hAnsi="Times New Roman" w:cs="Times New Roman"/>
          <w:b/>
          <w:color w:val="auto"/>
          <w:sz w:val="28"/>
          <w:szCs w:val="28"/>
        </w:rPr>
        <w:t>СВЕДЕНИЯ</w:t>
      </w:r>
      <w:r w:rsidR="00615281" w:rsidRPr="000B1081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</w:p>
    <w:p w14:paraId="4894CEAB" w14:textId="77777777" w:rsidR="00615281" w:rsidRPr="000B1081" w:rsidRDefault="00615281" w:rsidP="00492669">
      <w:pPr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0B1081">
        <w:rPr>
          <w:rFonts w:ascii="Times New Roman" w:hAnsi="Times New Roman" w:cs="Times New Roman"/>
          <w:b/>
          <w:color w:val="auto"/>
          <w:sz w:val="28"/>
          <w:szCs w:val="28"/>
        </w:rPr>
        <w:t xml:space="preserve">о численности населения по населенным пунктам, </w:t>
      </w:r>
    </w:p>
    <w:p w14:paraId="0FC95E20" w14:textId="77777777" w:rsidR="00615281" w:rsidRPr="000B1081" w:rsidRDefault="00615281" w:rsidP="00492669">
      <w:pPr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0B1081">
        <w:rPr>
          <w:rFonts w:ascii="Times New Roman" w:hAnsi="Times New Roman" w:cs="Times New Roman"/>
          <w:b/>
          <w:color w:val="auto"/>
          <w:sz w:val="28"/>
          <w:szCs w:val="28"/>
        </w:rPr>
        <w:t>количестве образования коммунальных отходов от населения</w:t>
      </w:r>
    </w:p>
    <w:p w14:paraId="3B2CA999" w14:textId="77777777" w:rsidR="00615281" w:rsidRDefault="00615281" w:rsidP="00615281">
      <w:pPr>
        <w:jc w:val="both"/>
        <w:rPr>
          <w:rFonts w:ascii="Times New Roman" w:hAnsi="Times New Roman" w:cs="Times New Roman"/>
          <w:color w:val="auto"/>
        </w:rPr>
      </w:pPr>
    </w:p>
    <w:tbl>
      <w:tblPr>
        <w:tblStyle w:val="a5"/>
        <w:tblW w:w="9690" w:type="dxa"/>
        <w:tblLook w:val="04A0" w:firstRow="1" w:lastRow="0" w:firstColumn="1" w:lastColumn="0" w:noHBand="0" w:noVBand="1"/>
      </w:tblPr>
      <w:tblGrid>
        <w:gridCol w:w="989"/>
        <w:gridCol w:w="2520"/>
        <w:gridCol w:w="2245"/>
        <w:gridCol w:w="3936"/>
      </w:tblGrid>
      <w:tr w:rsidR="00615281" w:rsidRPr="00492669" w14:paraId="38939489" w14:textId="77777777" w:rsidTr="00990B06">
        <w:tc>
          <w:tcPr>
            <w:tcW w:w="988" w:type="dxa"/>
          </w:tcPr>
          <w:p w14:paraId="6702E526" w14:textId="164FD8C4" w:rsidR="00A86225" w:rsidRDefault="00615281" w:rsidP="00A86225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color w:val="auto"/>
                <w:sz w:val="26"/>
                <w:szCs w:val="26"/>
              </w:rPr>
              <w:t>№</w:t>
            </w:r>
          </w:p>
          <w:p w14:paraId="3B73205C" w14:textId="751DE10E" w:rsidR="00615281" w:rsidRPr="00492669" w:rsidRDefault="00615281" w:rsidP="00A86225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color w:val="auto"/>
                <w:sz w:val="26"/>
                <w:szCs w:val="26"/>
              </w:rPr>
              <w:t>п/п</w:t>
            </w:r>
          </w:p>
        </w:tc>
        <w:tc>
          <w:tcPr>
            <w:tcW w:w="0" w:type="auto"/>
          </w:tcPr>
          <w:p w14:paraId="4AAD31BA" w14:textId="77777777" w:rsidR="00615281" w:rsidRPr="00492669" w:rsidRDefault="00615281" w:rsidP="00A86225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color w:val="auto"/>
                <w:sz w:val="26"/>
                <w:szCs w:val="26"/>
              </w:rPr>
              <w:t>Наименование населенного пункта</w:t>
            </w:r>
          </w:p>
        </w:tc>
        <w:tc>
          <w:tcPr>
            <w:tcW w:w="0" w:type="auto"/>
          </w:tcPr>
          <w:p w14:paraId="71599145" w14:textId="77777777" w:rsidR="00615281" w:rsidRPr="00492669" w:rsidRDefault="00615281" w:rsidP="00A86225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color w:val="auto"/>
                <w:sz w:val="26"/>
                <w:szCs w:val="26"/>
              </w:rPr>
              <w:t>Численность населения, человек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14270911" w14:textId="77777777" w:rsidR="00615281" w:rsidRPr="00492669" w:rsidRDefault="00615281" w:rsidP="00A86225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color w:val="auto"/>
                <w:sz w:val="26"/>
                <w:szCs w:val="26"/>
              </w:rPr>
              <w:t>Количество образования коммунальных отходов от населения в год, килограммов</w:t>
            </w:r>
          </w:p>
        </w:tc>
      </w:tr>
      <w:tr w:rsidR="00615281" w:rsidRPr="00492669" w14:paraId="1889CFC7" w14:textId="77777777" w:rsidTr="00990B06">
        <w:tc>
          <w:tcPr>
            <w:tcW w:w="988" w:type="dxa"/>
          </w:tcPr>
          <w:p w14:paraId="10B630ED" w14:textId="77777777" w:rsidR="00615281" w:rsidRPr="00492669" w:rsidRDefault="00615281" w:rsidP="00990B06">
            <w:pPr>
              <w:pStyle w:val="ac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0" w:type="auto"/>
          </w:tcPr>
          <w:p w14:paraId="387FAFD1" w14:textId="0F24D83E" w:rsidR="00615281" w:rsidRPr="00492669" w:rsidRDefault="00492669" w:rsidP="00990B06">
            <w:p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д. </w:t>
            </w:r>
            <w:r w:rsidR="00615281" w:rsidRPr="00492669">
              <w:rPr>
                <w:rFonts w:ascii="Times New Roman" w:hAnsi="Times New Roman"/>
                <w:sz w:val="26"/>
                <w:szCs w:val="26"/>
              </w:rPr>
              <w:t>Андрияново</w:t>
            </w:r>
          </w:p>
        </w:tc>
        <w:tc>
          <w:tcPr>
            <w:tcW w:w="0" w:type="auto"/>
          </w:tcPr>
          <w:p w14:paraId="1588B5DA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B52644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1 491,2</w:t>
            </w:r>
          </w:p>
        </w:tc>
      </w:tr>
      <w:tr w:rsidR="00615281" w:rsidRPr="00492669" w14:paraId="32BCEDC9" w14:textId="77777777" w:rsidTr="00990B06">
        <w:tc>
          <w:tcPr>
            <w:tcW w:w="988" w:type="dxa"/>
          </w:tcPr>
          <w:p w14:paraId="79F4CD4C" w14:textId="77777777" w:rsidR="00615281" w:rsidRPr="00492669" w:rsidRDefault="00615281" w:rsidP="00990B06">
            <w:pPr>
              <w:pStyle w:val="ac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0" w:type="auto"/>
          </w:tcPr>
          <w:p w14:paraId="3F74CBCE" w14:textId="2F520896" w:rsidR="00615281" w:rsidRPr="00492669" w:rsidRDefault="00492669" w:rsidP="00990B06">
            <w:p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д. </w:t>
            </w:r>
            <w:r w:rsidR="00615281" w:rsidRPr="00492669">
              <w:rPr>
                <w:rFonts w:ascii="Times New Roman" w:hAnsi="Times New Roman"/>
                <w:sz w:val="26"/>
                <w:szCs w:val="26"/>
              </w:rPr>
              <w:t>Балино</w:t>
            </w:r>
          </w:p>
        </w:tc>
        <w:tc>
          <w:tcPr>
            <w:tcW w:w="0" w:type="auto"/>
          </w:tcPr>
          <w:p w14:paraId="7EBB6696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5B9701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1 118,4</w:t>
            </w:r>
          </w:p>
        </w:tc>
      </w:tr>
      <w:tr w:rsidR="00615281" w:rsidRPr="00492669" w14:paraId="62399C2E" w14:textId="77777777" w:rsidTr="00990B06">
        <w:tc>
          <w:tcPr>
            <w:tcW w:w="988" w:type="dxa"/>
          </w:tcPr>
          <w:p w14:paraId="14FB0B91" w14:textId="77777777" w:rsidR="00615281" w:rsidRPr="00492669" w:rsidRDefault="00615281" w:rsidP="00990B06">
            <w:pPr>
              <w:pStyle w:val="ac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0" w:type="auto"/>
          </w:tcPr>
          <w:p w14:paraId="7DF78174" w14:textId="79201FB5" w:rsidR="00615281" w:rsidRPr="00492669" w:rsidRDefault="00492669" w:rsidP="00990B06">
            <w:p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д. </w:t>
            </w:r>
            <w:r w:rsidR="00615281" w:rsidRPr="00492669">
              <w:rPr>
                <w:rFonts w:ascii="Times New Roman" w:hAnsi="Times New Roman"/>
                <w:sz w:val="26"/>
                <w:szCs w:val="26"/>
              </w:rPr>
              <w:t>Вирки</w:t>
            </w:r>
          </w:p>
        </w:tc>
        <w:tc>
          <w:tcPr>
            <w:tcW w:w="0" w:type="auto"/>
          </w:tcPr>
          <w:p w14:paraId="1B2E3FCC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5223F0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745,6</w:t>
            </w:r>
          </w:p>
        </w:tc>
      </w:tr>
      <w:tr w:rsidR="00615281" w:rsidRPr="00492669" w14:paraId="5BBD3530" w14:textId="77777777" w:rsidTr="00990B06">
        <w:tc>
          <w:tcPr>
            <w:tcW w:w="988" w:type="dxa"/>
          </w:tcPr>
          <w:p w14:paraId="5729836D" w14:textId="77777777" w:rsidR="00615281" w:rsidRPr="00492669" w:rsidRDefault="00615281" w:rsidP="00990B06">
            <w:pPr>
              <w:pStyle w:val="ac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0" w:type="auto"/>
          </w:tcPr>
          <w:p w14:paraId="6EA3C9F5" w14:textId="606D4BF4" w:rsidR="00615281" w:rsidRPr="00492669" w:rsidRDefault="00492669" w:rsidP="00990B06">
            <w:p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д. </w:t>
            </w:r>
            <w:r w:rsidR="00615281" w:rsidRPr="00492669">
              <w:rPr>
                <w:rFonts w:ascii="Times New Roman" w:hAnsi="Times New Roman"/>
                <w:sz w:val="26"/>
                <w:szCs w:val="26"/>
              </w:rPr>
              <w:t>Гили</w:t>
            </w:r>
          </w:p>
        </w:tc>
        <w:tc>
          <w:tcPr>
            <w:tcW w:w="0" w:type="auto"/>
          </w:tcPr>
          <w:p w14:paraId="1C87A249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112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A697BC0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20 876,8</w:t>
            </w:r>
          </w:p>
        </w:tc>
      </w:tr>
      <w:tr w:rsidR="00615281" w:rsidRPr="00492669" w14:paraId="338C0185" w14:textId="77777777" w:rsidTr="00990B06">
        <w:tc>
          <w:tcPr>
            <w:tcW w:w="988" w:type="dxa"/>
          </w:tcPr>
          <w:p w14:paraId="04AE545F" w14:textId="77777777" w:rsidR="00615281" w:rsidRPr="00492669" w:rsidRDefault="00615281" w:rsidP="00990B06">
            <w:pPr>
              <w:pStyle w:val="ac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0" w:type="auto"/>
          </w:tcPr>
          <w:p w14:paraId="2EE78380" w14:textId="5C07AA61" w:rsidR="00615281" w:rsidRPr="00492669" w:rsidRDefault="00492669" w:rsidP="00990B06">
            <w:p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д. </w:t>
            </w:r>
            <w:r w:rsidR="00615281" w:rsidRPr="00492669">
              <w:rPr>
                <w:rFonts w:ascii="Times New Roman" w:hAnsi="Times New Roman"/>
                <w:sz w:val="26"/>
                <w:szCs w:val="26"/>
              </w:rPr>
              <w:t>Гурец</w:t>
            </w:r>
          </w:p>
        </w:tc>
        <w:tc>
          <w:tcPr>
            <w:tcW w:w="0" w:type="auto"/>
          </w:tcPr>
          <w:p w14:paraId="02AC87D1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24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E306E3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4 473,6</w:t>
            </w:r>
          </w:p>
        </w:tc>
      </w:tr>
      <w:tr w:rsidR="00615281" w:rsidRPr="00492669" w14:paraId="536D451E" w14:textId="77777777" w:rsidTr="00990B06">
        <w:tc>
          <w:tcPr>
            <w:tcW w:w="988" w:type="dxa"/>
          </w:tcPr>
          <w:p w14:paraId="1D2307A3" w14:textId="77777777" w:rsidR="00615281" w:rsidRPr="00492669" w:rsidRDefault="00615281" w:rsidP="00990B06">
            <w:pPr>
              <w:pStyle w:val="ac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0" w:type="auto"/>
          </w:tcPr>
          <w:p w14:paraId="63E8B428" w14:textId="2D2023CE" w:rsidR="00615281" w:rsidRPr="00492669" w:rsidRDefault="00492669" w:rsidP="00990B06">
            <w:p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д. </w:t>
            </w:r>
            <w:r w:rsidR="00615281" w:rsidRPr="00492669">
              <w:rPr>
                <w:rFonts w:ascii="Times New Roman" w:hAnsi="Times New Roman"/>
                <w:sz w:val="26"/>
                <w:szCs w:val="26"/>
              </w:rPr>
              <w:t>Гоголевка</w:t>
            </w:r>
          </w:p>
        </w:tc>
        <w:tc>
          <w:tcPr>
            <w:tcW w:w="0" w:type="auto"/>
          </w:tcPr>
          <w:p w14:paraId="7154485B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68C57E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1 304,8</w:t>
            </w:r>
          </w:p>
        </w:tc>
      </w:tr>
      <w:tr w:rsidR="00615281" w:rsidRPr="00492669" w14:paraId="05930BB6" w14:textId="77777777" w:rsidTr="00990B06">
        <w:tc>
          <w:tcPr>
            <w:tcW w:w="988" w:type="dxa"/>
          </w:tcPr>
          <w:p w14:paraId="220181A4" w14:textId="77777777" w:rsidR="00615281" w:rsidRPr="00492669" w:rsidRDefault="00615281" w:rsidP="00990B06">
            <w:pPr>
              <w:pStyle w:val="ac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0" w:type="auto"/>
          </w:tcPr>
          <w:p w14:paraId="2ED74014" w14:textId="450A6423" w:rsidR="00615281" w:rsidRPr="00492669" w:rsidRDefault="00492669" w:rsidP="00990B06">
            <w:p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д. </w:t>
            </w:r>
            <w:r w:rsidR="00615281" w:rsidRPr="00492669">
              <w:rPr>
                <w:rFonts w:ascii="Times New Roman" w:hAnsi="Times New Roman"/>
                <w:sz w:val="26"/>
                <w:szCs w:val="26"/>
              </w:rPr>
              <w:t>Добромысли</w:t>
            </w:r>
          </w:p>
        </w:tc>
        <w:tc>
          <w:tcPr>
            <w:tcW w:w="0" w:type="auto"/>
          </w:tcPr>
          <w:p w14:paraId="12C20E65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AEE4FA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9 320</w:t>
            </w:r>
          </w:p>
        </w:tc>
      </w:tr>
      <w:tr w:rsidR="00615281" w:rsidRPr="00492669" w14:paraId="3C59F99E" w14:textId="77777777" w:rsidTr="00990B06">
        <w:tc>
          <w:tcPr>
            <w:tcW w:w="988" w:type="dxa"/>
          </w:tcPr>
          <w:p w14:paraId="75350421" w14:textId="77777777" w:rsidR="00615281" w:rsidRPr="00492669" w:rsidRDefault="00615281" w:rsidP="00990B06">
            <w:pPr>
              <w:pStyle w:val="ac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0" w:type="auto"/>
          </w:tcPr>
          <w:p w14:paraId="0DEC5CFA" w14:textId="3AB06570" w:rsidR="00615281" w:rsidRPr="00492669" w:rsidRDefault="00492669" w:rsidP="00990B06">
            <w:p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д. </w:t>
            </w:r>
            <w:r w:rsidR="00615281" w:rsidRPr="00492669">
              <w:rPr>
                <w:rFonts w:ascii="Times New Roman" w:hAnsi="Times New Roman"/>
                <w:sz w:val="26"/>
                <w:szCs w:val="26"/>
              </w:rPr>
              <w:t>Заборье</w:t>
            </w:r>
          </w:p>
        </w:tc>
        <w:tc>
          <w:tcPr>
            <w:tcW w:w="0" w:type="auto"/>
          </w:tcPr>
          <w:p w14:paraId="3FB7A761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56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9D15CD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10 438,4</w:t>
            </w:r>
          </w:p>
        </w:tc>
      </w:tr>
      <w:tr w:rsidR="00615281" w:rsidRPr="00492669" w14:paraId="675CB7D9" w14:textId="77777777" w:rsidTr="00990B06">
        <w:tc>
          <w:tcPr>
            <w:tcW w:w="988" w:type="dxa"/>
          </w:tcPr>
          <w:p w14:paraId="62C9F950" w14:textId="77777777" w:rsidR="00615281" w:rsidRPr="00492669" w:rsidRDefault="00615281" w:rsidP="00990B06">
            <w:pPr>
              <w:pStyle w:val="ac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0" w:type="auto"/>
          </w:tcPr>
          <w:p w14:paraId="796E66DF" w14:textId="1C30418C" w:rsidR="00615281" w:rsidRPr="00492669" w:rsidRDefault="00492669" w:rsidP="00990B06">
            <w:p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д. </w:t>
            </w:r>
            <w:r w:rsidR="00615281" w:rsidRPr="00492669">
              <w:rPr>
                <w:rFonts w:ascii="Times New Roman" w:hAnsi="Times New Roman"/>
                <w:sz w:val="26"/>
                <w:szCs w:val="26"/>
              </w:rPr>
              <w:t>Занивочье</w:t>
            </w:r>
          </w:p>
        </w:tc>
        <w:tc>
          <w:tcPr>
            <w:tcW w:w="0" w:type="auto"/>
          </w:tcPr>
          <w:p w14:paraId="1B6D8009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D59908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1 677,6</w:t>
            </w:r>
          </w:p>
        </w:tc>
      </w:tr>
      <w:tr w:rsidR="00615281" w:rsidRPr="00492669" w14:paraId="718F103A" w14:textId="77777777" w:rsidTr="00990B06">
        <w:tc>
          <w:tcPr>
            <w:tcW w:w="988" w:type="dxa"/>
          </w:tcPr>
          <w:p w14:paraId="6B05E7E8" w14:textId="77777777" w:rsidR="00615281" w:rsidRPr="00492669" w:rsidRDefault="00615281" w:rsidP="00990B06">
            <w:pPr>
              <w:pStyle w:val="ac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0" w:type="auto"/>
          </w:tcPr>
          <w:p w14:paraId="5C9E9495" w14:textId="024F52C2" w:rsidR="00615281" w:rsidRPr="00492669" w:rsidRDefault="00492669" w:rsidP="00990B06">
            <w:p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д. </w:t>
            </w:r>
            <w:r w:rsidR="00615281" w:rsidRPr="00492669">
              <w:rPr>
                <w:rFonts w:ascii="Times New Roman" w:hAnsi="Times New Roman"/>
                <w:sz w:val="26"/>
                <w:szCs w:val="26"/>
              </w:rPr>
              <w:t>Заровье</w:t>
            </w:r>
          </w:p>
        </w:tc>
        <w:tc>
          <w:tcPr>
            <w:tcW w:w="0" w:type="auto"/>
          </w:tcPr>
          <w:p w14:paraId="4AB70825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C0627C" w14:textId="744725BB" w:rsidR="00615281" w:rsidRPr="00492669" w:rsidRDefault="00650F5D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/>
                <w:color w:val="auto"/>
                <w:sz w:val="26"/>
                <w:szCs w:val="26"/>
              </w:rPr>
              <w:t>-</w:t>
            </w:r>
          </w:p>
        </w:tc>
      </w:tr>
      <w:tr w:rsidR="00615281" w:rsidRPr="00492669" w14:paraId="6DBD7FFC" w14:textId="77777777" w:rsidTr="00990B06">
        <w:tc>
          <w:tcPr>
            <w:tcW w:w="988" w:type="dxa"/>
          </w:tcPr>
          <w:p w14:paraId="186E7177" w14:textId="77777777" w:rsidR="00615281" w:rsidRPr="00492669" w:rsidRDefault="00615281" w:rsidP="00990B06">
            <w:pPr>
              <w:pStyle w:val="ac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0" w:type="auto"/>
          </w:tcPr>
          <w:p w14:paraId="6003A763" w14:textId="3826871D" w:rsidR="00615281" w:rsidRPr="00492669" w:rsidRDefault="00492669" w:rsidP="00990B06">
            <w:p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д. </w:t>
            </w:r>
            <w:r w:rsidR="00615281" w:rsidRPr="00492669">
              <w:rPr>
                <w:rFonts w:ascii="Times New Roman" w:hAnsi="Times New Roman"/>
                <w:sz w:val="26"/>
                <w:szCs w:val="26"/>
              </w:rPr>
              <w:t>Изгородище</w:t>
            </w:r>
          </w:p>
        </w:tc>
        <w:tc>
          <w:tcPr>
            <w:tcW w:w="0" w:type="auto"/>
          </w:tcPr>
          <w:p w14:paraId="073973E9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20572F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2 609,6</w:t>
            </w:r>
          </w:p>
        </w:tc>
      </w:tr>
      <w:tr w:rsidR="00615281" w:rsidRPr="00492669" w14:paraId="4679CBD2" w14:textId="77777777" w:rsidTr="00990B06">
        <w:tc>
          <w:tcPr>
            <w:tcW w:w="988" w:type="dxa"/>
          </w:tcPr>
          <w:p w14:paraId="19E3E58E" w14:textId="77777777" w:rsidR="00615281" w:rsidRPr="00492669" w:rsidRDefault="00615281" w:rsidP="00990B06">
            <w:pPr>
              <w:pStyle w:val="ac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0" w:type="auto"/>
          </w:tcPr>
          <w:p w14:paraId="56EA2791" w14:textId="391A2493" w:rsidR="00615281" w:rsidRPr="00492669" w:rsidRDefault="00492669" w:rsidP="00990B06">
            <w:p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д. </w:t>
            </w:r>
            <w:r w:rsidR="00615281" w:rsidRPr="00492669">
              <w:rPr>
                <w:rFonts w:ascii="Times New Roman" w:hAnsi="Times New Roman"/>
                <w:sz w:val="26"/>
                <w:szCs w:val="26"/>
              </w:rPr>
              <w:t>Кажары</w:t>
            </w:r>
          </w:p>
        </w:tc>
        <w:tc>
          <w:tcPr>
            <w:tcW w:w="0" w:type="auto"/>
          </w:tcPr>
          <w:p w14:paraId="6FFCBB3E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A823FF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1 491,2</w:t>
            </w:r>
          </w:p>
        </w:tc>
      </w:tr>
      <w:tr w:rsidR="00615281" w:rsidRPr="00492669" w14:paraId="00AE6187" w14:textId="77777777" w:rsidTr="00990B06">
        <w:tc>
          <w:tcPr>
            <w:tcW w:w="988" w:type="dxa"/>
          </w:tcPr>
          <w:p w14:paraId="498D1D7E" w14:textId="77777777" w:rsidR="00615281" w:rsidRPr="00492669" w:rsidRDefault="00615281" w:rsidP="00990B06">
            <w:pPr>
              <w:pStyle w:val="ac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0" w:type="auto"/>
          </w:tcPr>
          <w:p w14:paraId="45B13B52" w14:textId="3AF9FF5B" w:rsidR="00615281" w:rsidRPr="00492669" w:rsidRDefault="00492669" w:rsidP="00990B06">
            <w:p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д. </w:t>
            </w:r>
            <w:r w:rsidR="00615281" w:rsidRPr="00492669">
              <w:rPr>
                <w:rFonts w:ascii="Times New Roman" w:hAnsi="Times New Roman"/>
                <w:sz w:val="26"/>
                <w:szCs w:val="26"/>
              </w:rPr>
              <w:t>Кащино</w:t>
            </w:r>
          </w:p>
        </w:tc>
        <w:tc>
          <w:tcPr>
            <w:tcW w:w="0" w:type="auto"/>
          </w:tcPr>
          <w:p w14:paraId="3B3D9CBE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B30AB3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2 423,2</w:t>
            </w:r>
          </w:p>
        </w:tc>
      </w:tr>
      <w:tr w:rsidR="00615281" w:rsidRPr="00492669" w14:paraId="4D1C1D3F" w14:textId="77777777" w:rsidTr="00990B06">
        <w:tc>
          <w:tcPr>
            <w:tcW w:w="988" w:type="dxa"/>
          </w:tcPr>
          <w:p w14:paraId="3CE02C1E" w14:textId="77777777" w:rsidR="00615281" w:rsidRPr="00492669" w:rsidRDefault="00615281" w:rsidP="00990B06">
            <w:pPr>
              <w:pStyle w:val="ac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0" w:type="auto"/>
          </w:tcPr>
          <w:p w14:paraId="7F095DF4" w14:textId="23C62BBD" w:rsidR="00615281" w:rsidRPr="00492669" w:rsidRDefault="00492669" w:rsidP="00990B06">
            <w:p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д. </w:t>
            </w:r>
            <w:r w:rsidR="00615281" w:rsidRPr="00492669">
              <w:rPr>
                <w:rFonts w:ascii="Times New Roman" w:hAnsi="Times New Roman"/>
                <w:sz w:val="26"/>
                <w:szCs w:val="26"/>
              </w:rPr>
              <w:t>Колтки</w:t>
            </w:r>
          </w:p>
        </w:tc>
        <w:tc>
          <w:tcPr>
            <w:tcW w:w="0" w:type="auto"/>
          </w:tcPr>
          <w:p w14:paraId="256643E4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474B2E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1 677,6</w:t>
            </w:r>
          </w:p>
        </w:tc>
      </w:tr>
      <w:tr w:rsidR="00615281" w:rsidRPr="00492669" w14:paraId="1247C9F8" w14:textId="77777777" w:rsidTr="00990B06">
        <w:tc>
          <w:tcPr>
            <w:tcW w:w="988" w:type="dxa"/>
          </w:tcPr>
          <w:p w14:paraId="4A9AC530" w14:textId="77777777" w:rsidR="00615281" w:rsidRPr="00492669" w:rsidRDefault="00615281" w:rsidP="00990B06">
            <w:pPr>
              <w:pStyle w:val="ac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0" w:type="auto"/>
          </w:tcPr>
          <w:p w14:paraId="2E8BB155" w14:textId="0488B7CC" w:rsidR="00615281" w:rsidRPr="00492669" w:rsidRDefault="00492669" w:rsidP="00990B06">
            <w:p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д. </w:t>
            </w:r>
            <w:r w:rsidR="00615281" w:rsidRPr="00492669">
              <w:rPr>
                <w:rFonts w:ascii="Times New Roman" w:hAnsi="Times New Roman"/>
                <w:sz w:val="26"/>
                <w:szCs w:val="26"/>
              </w:rPr>
              <w:t>Красный Октябрь</w:t>
            </w:r>
          </w:p>
        </w:tc>
        <w:tc>
          <w:tcPr>
            <w:tcW w:w="0" w:type="auto"/>
          </w:tcPr>
          <w:p w14:paraId="401EDD20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18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15E6E5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3 355,2</w:t>
            </w:r>
          </w:p>
        </w:tc>
      </w:tr>
      <w:tr w:rsidR="00615281" w:rsidRPr="00492669" w14:paraId="31FC09C9" w14:textId="77777777" w:rsidTr="00990B06">
        <w:tc>
          <w:tcPr>
            <w:tcW w:w="988" w:type="dxa"/>
          </w:tcPr>
          <w:p w14:paraId="671BDC6C" w14:textId="77777777" w:rsidR="00615281" w:rsidRPr="00492669" w:rsidRDefault="00615281" w:rsidP="00990B06">
            <w:pPr>
              <w:pStyle w:val="ac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0" w:type="auto"/>
          </w:tcPr>
          <w:p w14:paraId="32E41751" w14:textId="0BFFC130" w:rsidR="00615281" w:rsidRPr="00492669" w:rsidRDefault="00492669" w:rsidP="00990B06">
            <w:p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д. </w:t>
            </w:r>
            <w:r w:rsidR="00615281" w:rsidRPr="00492669">
              <w:rPr>
                <w:rFonts w:ascii="Times New Roman" w:hAnsi="Times New Roman"/>
                <w:sz w:val="26"/>
                <w:szCs w:val="26"/>
              </w:rPr>
              <w:t>Калачинцы</w:t>
            </w:r>
          </w:p>
        </w:tc>
        <w:tc>
          <w:tcPr>
            <w:tcW w:w="0" w:type="auto"/>
          </w:tcPr>
          <w:p w14:paraId="735F5078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9F07D4" w14:textId="7E2F7E44" w:rsidR="00615281" w:rsidRPr="00492669" w:rsidRDefault="00650F5D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</w:tr>
      <w:tr w:rsidR="00615281" w:rsidRPr="00492669" w14:paraId="556DACCB" w14:textId="77777777" w:rsidTr="00990B06">
        <w:tc>
          <w:tcPr>
            <w:tcW w:w="988" w:type="dxa"/>
          </w:tcPr>
          <w:p w14:paraId="2D103F95" w14:textId="77777777" w:rsidR="00615281" w:rsidRPr="00492669" w:rsidRDefault="00615281" w:rsidP="00990B06">
            <w:pPr>
              <w:pStyle w:val="ac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0" w:type="auto"/>
          </w:tcPr>
          <w:p w14:paraId="63640F9E" w14:textId="6DA30B21" w:rsidR="00615281" w:rsidRPr="00492669" w:rsidRDefault="00492669" w:rsidP="00990B06">
            <w:p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д. </w:t>
            </w:r>
            <w:r w:rsidR="00615281" w:rsidRPr="00492669">
              <w:rPr>
                <w:rFonts w:ascii="Times New Roman" w:hAnsi="Times New Roman"/>
                <w:sz w:val="26"/>
                <w:szCs w:val="26"/>
              </w:rPr>
              <w:t>Кушнеровка</w:t>
            </w:r>
          </w:p>
        </w:tc>
        <w:tc>
          <w:tcPr>
            <w:tcW w:w="0" w:type="auto"/>
          </w:tcPr>
          <w:p w14:paraId="10B80E19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018591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2 423,2</w:t>
            </w:r>
          </w:p>
        </w:tc>
      </w:tr>
      <w:tr w:rsidR="00615281" w:rsidRPr="00492669" w14:paraId="6666E76F" w14:textId="77777777" w:rsidTr="00990B06">
        <w:tc>
          <w:tcPr>
            <w:tcW w:w="988" w:type="dxa"/>
          </w:tcPr>
          <w:p w14:paraId="6B8ACC86" w14:textId="77777777" w:rsidR="00615281" w:rsidRPr="00492669" w:rsidRDefault="00615281" w:rsidP="00990B06">
            <w:pPr>
              <w:pStyle w:val="ac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0" w:type="auto"/>
          </w:tcPr>
          <w:p w14:paraId="46D52425" w14:textId="22EECFC6" w:rsidR="00615281" w:rsidRPr="00492669" w:rsidRDefault="00492669" w:rsidP="00990B06">
            <w:p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д. </w:t>
            </w:r>
            <w:r w:rsidR="00615281" w:rsidRPr="00492669">
              <w:rPr>
                <w:rFonts w:ascii="Times New Roman" w:hAnsi="Times New Roman"/>
                <w:sz w:val="26"/>
                <w:szCs w:val="26"/>
              </w:rPr>
              <w:t>Липовец</w:t>
            </w:r>
          </w:p>
        </w:tc>
        <w:tc>
          <w:tcPr>
            <w:tcW w:w="0" w:type="auto"/>
          </w:tcPr>
          <w:p w14:paraId="79D875D5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2D56C8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372,8</w:t>
            </w:r>
          </w:p>
        </w:tc>
      </w:tr>
      <w:tr w:rsidR="00615281" w:rsidRPr="00492669" w14:paraId="4E8A6CC8" w14:textId="77777777" w:rsidTr="00990B06">
        <w:tc>
          <w:tcPr>
            <w:tcW w:w="988" w:type="dxa"/>
          </w:tcPr>
          <w:p w14:paraId="14C970AF" w14:textId="77777777" w:rsidR="00615281" w:rsidRPr="00492669" w:rsidRDefault="00615281" w:rsidP="00990B06">
            <w:pPr>
              <w:pStyle w:val="ac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0" w:type="auto"/>
          </w:tcPr>
          <w:p w14:paraId="0EF4A5E5" w14:textId="3EA5B03A" w:rsidR="00615281" w:rsidRPr="00492669" w:rsidRDefault="00492669" w:rsidP="00990B06">
            <w:p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д. </w:t>
            </w:r>
            <w:r w:rsidR="00615281" w:rsidRPr="00492669">
              <w:rPr>
                <w:rFonts w:ascii="Times New Roman" w:hAnsi="Times New Roman"/>
                <w:sz w:val="26"/>
                <w:szCs w:val="26"/>
              </w:rPr>
              <w:t>Московская Гора</w:t>
            </w:r>
          </w:p>
        </w:tc>
        <w:tc>
          <w:tcPr>
            <w:tcW w:w="0" w:type="auto"/>
          </w:tcPr>
          <w:p w14:paraId="5A8CFE22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FE442D" w14:textId="0A4545DC" w:rsidR="00615281" w:rsidRPr="00492669" w:rsidRDefault="00650F5D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</w:tr>
      <w:tr w:rsidR="00615281" w:rsidRPr="00492669" w14:paraId="2EFD1C7C" w14:textId="77777777" w:rsidTr="00990B06">
        <w:tc>
          <w:tcPr>
            <w:tcW w:w="988" w:type="dxa"/>
          </w:tcPr>
          <w:p w14:paraId="2F7C0701" w14:textId="77777777" w:rsidR="00615281" w:rsidRPr="00492669" w:rsidRDefault="00615281" w:rsidP="00990B06">
            <w:pPr>
              <w:pStyle w:val="ac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0" w:type="auto"/>
          </w:tcPr>
          <w:p w14:paraId="44257CBE" w14:textId="75667DFA" w:rsidR="00615281" w:rsidRPr="00492669" w:rsidRDefault="00492669" w:rsidP="00990B06">
            <w:p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д. </w:t>
            </w:r>
            <w:r w:rsidR="00615281" w:rsidRPr="00492669">
              <w:rPr>
                <w:rFonts w:ascii="Times New Roman" w:hAnsi="Times New Roman"/>
                <w:sz w:val="26"/>
                <w:szCs w:val="26"/>
              </w:rPr>
              <w:t>Млын</w:t>
            </w:r>
          </w:p>
        </w:tc>
        <w:tc>
          <w:tcPr>
            <w:tcW w:w="0" w:type="auto"/>
          </w:tcPr>
          <w:p w14:paraId="6D2F5485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CA67CE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186,4</w:t>
            </w:r>
          </w:p>
        </w:tc>
      </w:tr>
      <w:tr w:rsidR="00615281" w:rsidRPr="00492669" w14:paraId="4A25F125" w14:textId="77777777" w:rsidTr="00990B06">
        <w:tc>
          <w:tcPr>
            <w:tcW w:w="988" w:type="dxa"/>
          </w:tcPr>
          <w:p w14:paraId="3F3A81EF" w14:textId="77777777" w:rsidR="00615281" w:rsidRPr="00492669" w:rsidRDefault="00615281" w:rsidP="00990B06">
            <w:pPr>
              <w:pStyle w:val="ac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0" w:type="auto"/>
          </w:tcPr>
          <w:p w14:paraId="42979334" w14:textId="727A6268" w:rsidR="00615281" w:rsidRPr="00492669" w:rsidRDefault="00492669" w:rsidP="00990B06">
            <w:p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аг. </w:t>
            </w:r>
            <w:r w:rsidR="00615281" w:rsidRPr="00492669">
              <w:rPr>
                <w:rFonts w:ascii="Times New Roman" w:hAnsi="Times New Roman"/>
                <w:sz w:val="26"/>
                <w:szCs w:val="26"/>
              </w:rPr>
              <w:t>Новая Заря</w:t>
            </w:r>
          </w:p>
        </w:tc>
        <w:tc>
          <w:tcPr>
            <w:tcW w:w="0" w:type="auto"/>
          </w:tcPr>
          <w:p w14:paraId="4BF70283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354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284683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65 985,6</w:t>
            </w:r>
          </w:p>
        </w:tc>
      </w:tr>
      <w:tr w:rsidR="00615281" w:rsidRPr="00492669" w14:paraId="11CAC335" w14:textId="77777777" w:rsidTr="00990B06">
        <w:tc>
          <w:tcPr>
            <w:tcW w:w="988" w:type="dxa"/>
          </w:tcPr>
          <w:p w14:paraId="2CA10550" w14:textId="77777777" w:rsidR="00615281" w:rsidRPr="00492669" w:rsidRDefault="00615281" w:rsidP="00990B06">
            <w:pPr>
              <w:pStyle w:val="ac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0" w:type="auto"/>
          </w:tcPr>
          <w:p w14:paraId="3855A4FB" w14:textId="437F8BC1" w:rsidR="00615281" w:rsidRPr="00492669" w:rsidRDefault="00492669" w:rsidP="00990B06">
            <w:p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п. </w:t>
            </w:r>
            <w:r w:rsidR="00615281" w:rsidRPr="00492669">
              <w:rPr>
                <w:rFonts w:ascii="Times New Roman" w:hAnsi="Times New Roman"/>
                <w:sz w:val="26"/>
                <w:szCs w:val="26"/>
              </w:rPr>
              <w:t>Набережный</w:t>
            </w:r>
          </w:p>
        </w:tc>
        <w:tc>
          <w:tcPr>
            <w:tcW w:w="0" w:type="auto"/>
          </w:tcPr>
          <w:p w14:paraId="48A6FFA2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A9CA82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1 118,4</w:t>
            </w:r>
          </w:p>
        </w:tc>
      </w:tr>
      <w:tr w:rsidR="00615281" w:rsidRPr="00492669" w14:paraId="43BC4296" w14:textId="77777777" w:rsidTr="00990B06">
        <w:tc>
          <w:tcPr>
            <w:tcW w:w="988" w:type="dxa"/>
          </w:tcPr>
          <w:p w14:paraId="2AAF83E6" w14:textId="77777777" w:rsidR="00615281" w:rsidRPr="00492669" w:rsidRDefault="00615281" w:rsidP="00990B06">
            <w:pPr>
              <w:pStyle w:val="ac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0" w:type="auto"/>
          </w:tcPr>
          <w:p w14:paraId="2A63D883" w14:textId="0F213931" w:rsidR="00615281" w:rsidRPr="00492669" w:rsidRDefault="00492669" w:rsidP="00990B06">
            <w:p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д. </w:t>
            </w:r>
            <w:r w:rsidR="00615281" w:rsidRPr="00492669">
              <w:rPr>
                <w:rFonts w:ascii="Times New Roman" w:hAnsi="Times New Roman"/>
                <w:sz w:val="26"/>
                <w:szCs w:val="26"/>
              </w:rPr>
              <w:t>Наволоки</w:t>
            </w:r>
          </w:p>
        </w:tc>
        <w:tc>
          <w:tcPr>
            <w:tcW w:w="0" w:type="auto"/>
          </w:tcPr>
          <w:p w14:paraId="5375D7C8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E3E45A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372,8</w:t>
            </w:r>
          </w:p>
        </w:tc>
      </w:tr>
      <w:tr w:rsidR="00615281" w:rsidRPr="00492669" w14:paraId="3C23D6CE" w14:textId="77777777" w:rsidTr="00990B06">
        <w:tc>
          <w:tcPr>
            <w:tcW w:w="988" w:type="dxa"/>
          </w:tcPr>
          <w:p w14:paraId="285351EE" w14:textId="77777777" w:rsidR="00615281" w:rsidRPr="00492669" w:rsidRDefault="00615281" w:rsidP="00990B06">
            <w:pPr>
              <w:pStyle w:val="ac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0" w:type="auto"/>
          </w:tcPr>
          <w:p w14:paraId="1F7ADE58" w14:textId="089BCA9F" w:rsidR="00615281" w:rsidRPr="00492669" w:rsidRDefault="00492669" w:rsidP="00990B06">
            <w:p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д. </w:t>
            </w:r>
            <w:r w:rsidR="00615281" w:rsidRPr="00492669">
              <w:rPr>
                <w:rFonts w:ascii="Times New Roman" w:hAnsi="Times New Roman"/>
                <w:sz w:val="26"/>
                <w:szCs w:val="26"/>
              </w:rPr>
              <w:t>Пасынки</w:t>
            </w:r>
          </w:p>
        </w:tc>
        <w:tc>
          <w:tcPr>
            <w:tcW w:w="0" w:type="auto"/>
          </w:tcPr>
          <w:p w14:paraId="47B0A95D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22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5E34FE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4 100,8</w:t>
            </w:r>
          </w:p>
        </w:tc>
      </w:tr>
      <w:tr w:rsidR="00615281" w:rsidRPr="00492669" w14:paraId="18EB6301" w14:textId="77777777" w:rsidTr="00990B06">
        <w:tc>
          <w:tcPr>
            <w:tcW w:w="988" w:type="dxa"/>
          </w:tcPr>
          <w:p w14:paraId="45F47135" w14:textId="77777777" w:rsidR="00615281" w:rsidRPr="00492669" w:rsidRDefault="00615281" w:rsidP="00990B06">
            <w:pPr>
              <w:pStyle w:val="ac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0" w:type="auto"/>
          </w:tcPr>
          <w:p w14:paraId="4DA7C5F6" w14:textId="5BB8E39E" w:rsidR="00615281" w:rsidRPr="00492669" w:rsidRDefault="00492669" w:rsidP="00990B06">
            <w:p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д. </w:t>
            </w:r>
            <w:r w:rsidR="00615281" w:rsidRPr="00492669">
              <w:rPr>
                <w:rFonts w:ascii="Times New Roman" w:hAnsi="Times New Roman"/>
                <w:sz w:val="26"/>
                <w:szCs w:val="26"/>
              </w:rPr>
              <w:t>Плавник</w:t>
            </w:r>
          </w:p>
        </w:tc>
        <w:tc>
          <w:tcPr>
            <w:tcW w:w="0" w:type="auto"/>
          </w:tcPr>
          <w:p w14:paraId="386241B0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7ED62E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2 050,4</w:t>
            </w:r>
          </w:p>
        </w:tc>
      </w:tr>
      <w:tr w:rsidR="00615281" w:rsidRPr="00492669" w14:paraId="6374B071" w14:textId="77777777" w:rsidTr="00990B06">
        <w:tc>
          <w:tcPr>
            <w:tcW w:w="988" w:type="dxa"/>
          </w:tcPr>
          <w:p w14:paraId="1941CAFF" w14:textId="77777777" w:rsidR="00615281" w:rsidRPr="00492669" w:rsidRDefault="00615281" w:rsidP="00990B06">
            <w:pPr>
              <w:pStyle w:val="ac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0" w:type="auto"/>
          </w:tcPr>
          <w:p w14:paraId="0C1563DE" w14:textId="5F010488" w:rsidR="00615281" w:rsidRPr="00492669" w:rsidRDefault="00492669" w:rsidP="00990B06">
            <w:p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д. </w:t>
            </w:r>
            <w:r w:rsidR="00615281" w:rsidRPr="00492669">
              <w:rPr>
                <w:rFonts w:ascii="Times New Roman" w:hAnsi="Times New Roman"/>
                <w:sz w:val="26"/>
                <w:szCs w:val="26"/>
              </w:rPr>
              <w:t>Сорочино</w:t>
            </w:r>
          </w:p>
        </w:tc>
        <w:tc>
          <w:tcPr>
            <w:tcW w:w="0" w:type="auto"/>
          </w:tcPr>
          <w:p w14:paraId="2BA4FD36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392D7FB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1 118,4</w:t>
            </w:r>
          </w:p>
        </w:tc>
      </w:tr>
      <w:tr w:rsidR="00615281" w:rsidRPr="00492669" w14:paraId="2A695FD1" w14:textId="77777777" w:rsidTr="00990B06">
        <w:tc>
          <w:tcPr>
            <w:tcW w:w="988" w:type="dxa"/>
          </w:tcPr>
          <w:p w14:paraId="0EA1CD6C" w14:textId="77777777" w:rsidR="00615281" w:rsidRPr="00492669" w:rsidRDefault="00615281" w:rsidP="00990B06">
            <w:pPr>
              <w:pStyle w:val="ac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0" w:type="auto"/>
          </w:tcPr>
          <w:p w14:paraId="70527110" w14:textId="4517B0F8" w:rsidR="00615281" w:rsidRPr="00492669" w:rsidRDefault="00492669" w:rsidP="00990B06">
            <w:p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д. </w:t>
            </w:r>
            <w:r w:rsidR="00615281" w:rsidRPr="00492669">
              <w:rPr>
                <w:rFonts w:ascii="Times New Roman" w:hAnsi="Times New Roman"/>
                <w:sz w:val="26"/>
                <w:szCs w:val="26"/>
              </w:rPr>
              <w:t>Симновичи</w:t>
            </w:r>
          </w:p>
        </w:tc>
        <w:tc>
          <w:tcPr>
            <w:tcW w:w="0" w:type="auto"/>
          </w:tcPr>
          <w:p w14:paraId="25C861EF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61CFB0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2 423,2</w:t>
            </w:r>
          </w:p>
        </w:tc>
      </w:tr>
      <w:tr w:rsidR="00615281" w:rsidRPr="00492669" w14:paraId="1601764B" w14:textId="77777777" w:rsidTr="00990B06">
        <w:tc>
          <w:tcPr>
            <w:tcW w:w="988" w:type="dxa"/>
          </w:tcPr>
          <w:p w14:paraId="278D9657" w14:textId="77777777" w:rsidR="00615281" w:rsidRPr="00492669" w:rsidRDefault="00615281" w:rsidP="00990B06">
            <w:pPr>
              <w:pStyle w:val="ac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0" w:type="auto"/>
          </w:tcPr>
          <w:p w14:paraId="7DCD5108" w14:textId="38ECF296" w:rsidR="00615281" w:rsidRPr="00492669" w:rsidRDefault="00492669" w:rsidP="00990B06">
            <w:p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д. </w:t>
            </w:r>
            <w:r w:rsidR="00615281" w:rsidRPr="00492669">
              <w:rPr>
                <w:rFonts w:ascii="Times New Roman" w:hAnsi="Times New Roman"/>
                <w:sz w:val="26"/>
                <w:szCs w:val="26"/>
              </w:rPr>
              <w:t>Столбцы</w:t>
            </w:r>
          </w:p>
        </w:tc>
        <w:tc>
          <w:tcPr>
            <w:tcW w:w="0" w:type="auto"/>
          </w:tcPr>
          <w:p w14:paraId="48AAA068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29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D8A367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5 405,6</w:t>
            </w:r>
          </w:p>
        </w:tc>
      </w:tr>
      <w:tr w:rsidR="00615281" w:rsidRPr="00492669" w14:paraId="28AB678D" w14:textId="77777777" w:rsidTr="00990B06">
        <w:tc>
          <w:tcPr>
            <w:tcW w:w="988" w:type="dxa"/>
          </w:tcPr>
          <w:p w14:paraId="5123E6D9" w14:textId="77777777" w:rsidR="00615281" w:rsidRPr="00492669" w:rsidRDefault="00615281" w:rsidP="00990B06">
            <w:pPr>
              <w:pStyle w:val="ac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0" w:type="auto"/>
          </w:tcPr>
          <w:p w14:paraId="695BF73C" w14:textId="75232BD2" w:rsidR="00615281" w:rsidRPr="00492669" w:rsidRDefault="00492669" w:rsidP="00990B06">
            <w:p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д. </w:t>
            </w:r>
            <w:r w:rsidR="00615281" w:rsidRPr="00492669">
              <w:rPr>
                <w:rFonts w:ascii="Times New Roman" w:hAnsi="Times New Roman"/>
                <w:sz w:val="26"/>
                <w:szCs w:val="26"/>
              </w:rPr>
              <w:t>Туровщина</w:t>
            </w:r>
          </w:p>
        </w:tc>
        <w:tc>
          <w:tcPr>
            <w:tcW w:w="0" w:type="auto"/>
          </w:tcPr>
          <w:p w14:paraId="0828A1ED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D8AE82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186,4</w:t>
            </w:r>
          </w:p>
        </w:tc>
      </w:tr>
      <w:tr w:rsidR="00615281" w:rsidRPr="00492669" w14:paraId="47824E2A" w14:textId="77777777" w:rsidTr="00990B06">
        <w:tc>
          <w:tcPr>
            <w:tcW w:w="988" w:type="dxa"/>
          </w:tcPr>
          <w:p w14:paraId="52B05A26" w14:textId="77777777" w:rsidR="00615281" w:rsidRPr="00492669" w:rsidRDefault="00615281" w:rsidP="00990B06">
            <w:pPr>
              <w:pStyle w:val="ac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0" w:type="auto"/>
          </w:tcPr>
          <w:p w14:paraId="527F3A0C" w14:textId="6155147E" w:rsidR="00615281" w:rsidRPr="00492669" w:rsidRDefault="00492669" w:rsidP="00990B06">
            <w:p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д. </w:t>
            </w:r>
            <w:r w:rsidR="00615281" w:rsidRPr="00492669">
              <w:rPr>
                <w:rFonts w:ascii="Times New Roman" w:hAnsi="Times New Roman"/>
                <w:sz w:val="26"/>
                <w:szCs w:val="26"/>
              </w:rPr>
              <w:t>Антополье</w:t>
            </w:r>
          </w:p>
        </w:tc>
        <w:tc>
          <w:tcPr>
            <w:tcW w:w="0" w:type="auto"/>
          </w:tcPr>
          <w:p w14:paraId="75E2BAD1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135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25E9AD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25 164</w:t>
            </w:r>
          </w:p>
        </w:tc>
      </w:tr>
      <w:tr w:rsidR="00615281" w:rsidRPr="00492669" w14:paraId="3AB257B2" w14:textId="77777777" w:rsidTr="00990B06">
        <w:tc>
          <w:tcPr>
            <w:tcW w:w="988" w:type="dxa"/>
          </w:tcPr>
          <w:p w14:paraId="6CFD8390" w14:textId="77777777" w:rsidR="00615281" w:rsidRPr="00492669" w:rsidRDefault="00615281" w:rsidP="00990B06">
            <w:pPr>
              <w:pStyle w:val="ac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0" w:type="auto"/>
          </w:tcPr>
          <w:p w14:paraId="54AD1124" w14:textId="5600590C" w:rsidR="00615281" w:rsidRPr="00492669" w:rsidRDefault="00492669" w:rsidP="00990B06">
            <w:p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д. </w:t>
            </w:r>
            <w:r w:rsidR="00615281" w:rsidRPr="00492669">
              <w:rPr>
                <w:rFonts w:ascii="Times New Roman" w:hAnsi="Times New Roman"/>
                <w:sz w:val="26"/>
                <w:szCs w:val="26"/>
              </w:rPr>
              <w:t>Барсуки</w:t>
            </w:r>
          </w:p>
        </w:tc>
        <w:tc>
          <w:tcPr>
            <w:tcW w:w="0" w:type="auto"/>
          </w:tcPr>
          <w:p w14:paraId="0E77663A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9971E0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932</w:t>
            </w:r>
          </w:p>
        </w:tc>
      </w:tr>
      <w:tr w:rsidR="00615281" w:rsidRPr="00492669" w14:paraId="33E7F658" w14:textId="77777777" w:rsidTr="00990B06">
        <w:tc>
          <w:tcPr>
            <w:tcW w:w="988" w:type="dxa"/>
          </w:tcPr>
          <w:p w14:paraId="66DB1FC7" w14:textId="77777777" w:rsidR="00615281" w:rsidRPr="00492669" w:rsidRDefault="00615281" w:rsidP="00990B06">
            <w:pPr>
              <w:pStyle w:val="ac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0" w:type="auto"/>
          </w:tcPr>
          <w:p w14:paraId="7F5F0682" w14:textId="4C2AD802" w:rsidR="00615281" w:rsidRPr="00492669" w:rsidRDefault="00492669" w:rsidP="00990B06">
            <w:p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д. </w:t>
            </w:r>
            <w:r w:rsidR="00615281" w:rsidRPr="00492669">
              <w:rPr>
                <w:rFonts w:ascii="Times New Roman" w:hAnsi="Times New Roman"/>
                <w:sz w:val="26"/>
                <w:szCs w:val="26"/>
              </w:rPr>
              <w:t>Белая Дуброва</w:t>
            </w:r>
          </w:p>
        </w:tc>
        <w:tc>
          <w:tcPr>
            <w:tcW w:w="0" w:type="auto"/>
          </w:tcPr>
          <w:p w14:paraId="7B8994AC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19769B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372,8</w:t>
            </w:r>
          </w:p>
        </w:tc>
      </w:tr>
      <w:tr w:rsidR="00615281" w:rsidRPr="00492669" w14:paraId="531DACF2" w14:textId="77777777" w:rsidTr="00990B06">
        <w:tc>
          <w:tcPr>
            <w:tcW w:w="988" w:type="dxa"/>
          </w:tcPr>
          <w:p w14:paraId="64E2663B" w14:textId="77777777" w:rsidR="00615281" w:rsidRPr="00492669" w:rsidRDefault="00615281" w:rsidP="00990B06">
            <w:pPr>
              <w:pStyle w:val="ac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0" w:type="auto"/>
          </w:tcPr>
          <w:p w14:paraId="5C78E496" w14:textId="79D6F046" w:rsidR="00615281" w:rsidRPr="00492669" w:rsidRDefault="00492669" w:rsidP="00492669">
            <w:p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д. </w:t>
            </w:r>
            <w:r w:rsidR="00615281" w:rsidRPr="00492669">
              <w:rPr>
                <w:rFonts w:ascii="Times New Roman" w:hAnsi="Times New Roman"/>
                <w:sz w:val="26"/>
                <w:szCs w:val="26"/>
              </w:rPr>
              <w:t>Бельняки</w:t>
            </w:r>
          </w:p>
        </w:tc>
        <w:tc>
          <w:tcPr>
            <w:tcW w:w="0" w:type="auto"/>
          </w:tcPr>
          <w:p w14:paraId="24E631B3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22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0D6663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4 100,8</w:t>
            </w:r>
          </w:p>
        </w:tc>
      </w:tr>
      <w:tr w:rsidR="00615281" w:rsidRPr="00492669" w14:paraId="556B26C4" w14:textId="77777777" w:rsidTr="00990B06">
        <w:tc>
          <w:tcPr>
            <w:tcW w:w="988" w:type="dxa"/>
          </w:tcPr>
          <w:p w14:paraId="3480969B" w14:textId="77777777" w:rsidR="00615281" w:rsidRPr="00492669" w:rsidRDefault="00615281" w:rsidP="00990B06">
            <w:pPr>
              <w:pStyle w:val="ac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0" w:type="auto"/>
          </w:tcPr>
          <w:p w14:paraId="441E9838" w14:textId="59BA9FC0" w:rsidR="00615281" w:rsidRPr="00492669" w:rsidRDefault="00492669" w:rsidP="00990B06">
            <w:p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д. </w:t>
            </w:r>
            <w:r w:rsidR="00615281" w:rsidRPr="00492669">
              <w:rPr>
                <w:rFonts w:ascii="Times New Roman" w:hAnsi="Times New Roman"/>
                <w:sz w:val="26"/>
                <w:szCs w:val="26"/>
              </w:rPr>
              <w:t>Блажевщина</w:t>
            </w:r>
          </w:p>
        </w:tc>
        <w:tc>
          <w:tcPr>
            <w:tcW w:w="0" w:type="auto"/>
          </w:tcPr>
          <w:p w14:paraId="64C26300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5CDBDB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2 236,8</w:t>
            </w:r>
          </w:p>
        </w:tc>
      </w:tr>
      <w:tr w:rsidR="00615281" w:rsidRPr="00492669" w14:paraId="2F2F73F3" w14:textId="77777777" w:rsidTr="00990B06">
        <w:tc>
          <w:tcPr>
            <w:tcW w:w="988" w:type="dxa"/>
          </w:tcPr>
          <w:p w14:paraId="0ABB0E9D" w14:textId="77777777" w:rsidR="00615281" w:rsidRPr="00492669" w:rsidRDefault="00615281" w:rsidP="00990B06">
            <w:pPr>
              <w:pStyle w:val="ac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0" w:type="auto"/>
          </w:tcPr>
          <w:p w14:paraId="452C559B" w14:textId="04C2D5A4" w:rsidR="00615281" w:rsidRPr="00492669" w:rsidRDefault="00492669" w:rsidP="00990B06">
            <w:p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д. </w:t>
            </w:r>
            <w:r w:rsidR="00615281" w:rsidRPr="00492669">
              <w:rPr>
                <w:rFonts w:ascii="Times New Roman" w:hAnsi="Times New Roman"/>
                <w:sz w:val="26"/>
                <w:szCs w:val="26"/>
              </w:rPr>
              <w:t>Бобовка</w:t>
            </w:r>
          </w:p>
        </w:tc>
        <w:tc>
          <w:tcPr>
            <w:tcW w:w="0" w:type="auto"/>
          </w:tcPr>
          <w:p w14:paraId="50DCFA78" w14:textId="5548B6DD" w:rsidR="00615281" w:rsidRPr="00492669" w:rsidRDefault="00650F5D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/>
                <w:color w:val="auto"/>
                <w:sz w:val="26"/>
                <w:szCs w:val="26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819B4B" w14:textId="7307541A" w:rsidR="00615281" w:rsidRPr="00492669" w:rsidRDefault="00650F5D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</w:tr>
      <w:tr w:rsidR="00615281" w:rsidRPr="00492669" w14:paraId="260FF911" w14:textId="77777777" w:rsidTr="00990B06">
        <w:tc>
          <w:tcPr>
            <w:tcW w:w="988" w:type="dxa"/>
          </w:tcPr>
          <w:p w14:paraId="4A7FF3BD" w14:textId="77777777" w:rsidR="00615281" w:rsidRPr="00492669" w:rsidRDefault="00615281" w:rsidP="00990B06">
            <w:pPr>
              <w:pStyle w:val="ac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0" w:type="auto"/>
          </w:tcPr>
          <w:p w14:paraId="29B677EC" w14:textId="418AA714" w:rsidR="00615281" w:rsidRPr="00492669" w:rsidRDefault="00492669" w:rsidP="008F4A30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д. </w:t>
            </w:r>
            <w:r w:rsidR="00615281" w:rsidRPr="00492669">
              <w:rPr>
                <w:rFonts w:ascii="Times New Roman" w:hAnsi="Times New Roman"/>
                <w:sz w:val="26"/>
                <w:szCs w:val="26"/>
              </w:rPr>
              <w:t>Большие Липовичи</w:t>
            </w:r>
          </w:p>
        </w:tc>
        <w:tc>
          <w:tcPr>
            <w:tcW w:w="0" w:type="auto"/>
          </w:tcPr>
          <w:p w14:paraId="58235F8A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1523EC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1 864</w:t>
            </w:r>
          </w:p>
        </w:tc>
      </w:tr>
      <w:tr w:rsidR="00615281" w:rsidRPr="00492669" w14:paraId="60265DFF" w14:textId="77777777" w:rsidTr="00990B06">
        <w:tc>
          <w:tcPr>
            <w:tcW w:w="988" w:type="dxa"/>
          </w:tcPr>
          <w:p w14:paraId="4DD2BCF8" w14:textId="77777777" w:rsidR="00615281" w:rsidRPr="00492669" w:rsidRDefault="00615281" w:rsidP="00990B06">
            <w:pPr>
              <w:pStyle w:val="ac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0" w:type="auto"/>
          </w:tcPr>
          <w:p w14:paraId="28A84DFD" w14:textId="71D7613C" w:rsidR="00615281" w:rsidRPr="00492669" w:rsidRDefault="00492669" w:rsidP="00492669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д. </w:t>
            </w:r>
            <w:r w:rsidR="00615281" w:rsidRPr="00492669">
              <w:rPr>
                <w:rFonts w:ascii="Times New Roman" w:hAnsi="Times New Roman"/>
                <w:sz w:val="26"/>
                <w:szCs w:val="26"/>
              </w:rPr>
              <w:t>Большие Трухановичи</w:t>
            </w:r>
          </w:p>
        </w:tc>
        <w:tc>
          <w:tcPr>
            <w:tcW w:w="0" w:type="auto"/>
          </w:tcPr>
          <w:p w14:paraId="5BC498DB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29015F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3 914,4</w:t>
            </w:r>
          </w:p>
        </w:tc>
      </w:tr>
      <w:tr w:rsidR="00615281" w:rsidRPr="00492669" w14:paraId="44FE5AFD" w14:textId="77777777" w:rsidTr="00990B06">
        <w:tc>
          <w:tcPr>
            <w:tcW w:w="988" w:type="dxa"/>
          </w:tcPr>
          <w:p w14:paraId="3AF0DA3A" w14:textId="77777777" w:rsidR="00615281" w:rsidRPr="00492669" w:rsidRDefault="00615281" w:rsidP="00990B06">
            <w:pPr>
              <w:pStyle w:val="ac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0" w:type="auto"/>
          </w:tcPr>
          <w:p w14:paraId="44F0ADB3" w14:textId="7EA0E7DD" w:rsidR="00615281" w:rsidRPr="00492669" w:rsidRDefault="000714C4" w:rsidP="00990B06">
            <w:p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д. </w:t>
            </w:r>
            <w:r w:rsidR="00615281" w:rsidRPr="00492669">
              <w:rPr>
                <w:rFonts w:ascii="Times New Roman" w:hAnsi="Times New Roman"/>
                <w:sz w:val="26"/>
                <w:szCs w:val="26"/>
              </w:rPr>
              <w:t>Борки</w:t>
            </w:r>
          </w:p>
        </w:tc>
        <w:tc>
          <w:tcPr>
            <w:tcW w:w="0" w:type="auto"/>
          </w:tcPr>
          <w:p w14:paraId="60448291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51ED03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186,4</w:t>
            </w:r>
          </w:p>
        </w:tc>
      </w:tr>
      <w:tr w:rsidR="00615281" w:rsidRPr="00492669" w14:paraId="69735BE4" w14:textId="77777777" w:rsidTr="00990B06">
        <w:tc>
          <w:tcPr>
            <w:tcW w:w="988" w:type="dxa"/>
          </w:tcPr>
          <w:p w14:paraId="6CF58003" w14:textId="77777777" w:rsidR="00615281" w:rsidRPr="00492669" w:rsidRDefault="00615281" w:rsidP="00990B06">
            <w:pPr>
              <w:pStyle w:val="ac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0" w:type="auto"/>
          </w:tcPr>
          <w:p w14:paraId="213CE6B5" w14:textId="63CA4B6E" w:rsidR="00615281" w:rsidRPr="00492669" w:rsidRDefault="000714C4" w:rsidP="00990B06">
            <w:p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д. </w:t>
            </w:r>
            <w:r w:rsidR="00615281" w:rsidRPr="00492669">
              <w:rPr>
                <w:rFonts w:ascii="Times New Roman" w:hAnsi="Times New Roman"/>
                <w:sz w:val="26"/>
                <w:szCs w:val="26"/>
              </w:rPr>
              <w:t>Боровцы</w:t>
            </w:r>
          </w:p>
        </w:tc>
        <w:tc>
          <w:tcPr>
            <w:tcW w:w="0" w:type="auto"/>
          </w:tcPr>
          <w:p w14:paraId="386B6BB8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105401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1 304,8</w:t>
            </w:r>
          </w:p>
        </w:tc>
      </w:tr>
      <w:tr w:rsidR="00615281" w:rsidRPr="00492669" w14:paraId="3AD2ED7B" w14:textId="77777777" w:rsidTr="00990B06">
        <w:tc>
          <w:tcPr>
            <w:tcW w:w="988" w:type="dxa"/>
          </w:tcPr>
          <w:p w14:paraId="09991625" w14:textId="77777777" w:rsidR="00615281" w:rsidRPr="00492669" w:rsidRDefault="00615281" w:rsidP="00990B06">
            <w:pPr>
              <w:pStyle w:val="ac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0" w:type="auto"/>
          </w:tcPr>
          <w:p w14:paraId="50F33486" w14:textId="7B03A758" w:rsidR="00615281" w:rsidRPr="00492669" w:rsidRDefault="000714C4" w:rsidP="00990B06">
            <w:p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д. </w:t>
            </w:r>
            <w:r w:rsidR="00615281" w:rsidRPr="00492669">
              <w:rPr>
                <w:rFonts w:ascii="Times New Roman" w:hAnsi="Times New Roman"/>
                <w:sz w:val="26"/>
                <w:szCs w:val="26"/>
              </w:rPr>
              <w:t>Борок</w:t>
            </w:r>
          </w:p>
        </w:tc>
        <w:tc>
          <w:tcPr>
            <w:tcW w:w="0" w:type="auto"/>
          </w:tcPr>
          <w:p w14:paraId="1D32E388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17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4F8CA2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3 168,8</w:t>
            </w:r>
          </w:p>
        </w:tc>
      </w:tr>
      <w:tr w:rsidR="00615281" w:rsidRPr="00492669" w14:paraId="0C78D2DD" w14:textId="77777777" w:rsidTr="00990B06">
        <w:tc>
          <w:tcPr>
            <w:tcW w:w="988" w:type="dxa"/>
          </w:tcPr>
          <w:p w14:paraId="48ED5E3A" w14:textId="77777777" w:rsidR="00615281" w:rsidRPr="00492669" w:rsidRDefault="00615281" w:rsidP="00990B06">
            <w:pPr>
              <w:pStyle w:val="ac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0" w:type="auto"/>
          </w:tcPr>
          <w:p w14:paraId="5544A90A" w14:textId="36814883" w:rsidR="00615281" w:rsidRPr="00492669" w:rsidRDefault="000714C4" w:rsidP="00990B06">
            <w:p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д. </w:t>
            </w:r>
            <w:r w:rsidR="00615281" w:rsidRPr="00492669">
              <w:rPr>
                <w:rFonts w:ascii="Times New Roman" w:hAnsi="Times New Roman"/>
                <w:sz w:val="26"/>
                <w:szCs w:val="26"/>
              </w:rPr>
              <w:t>Бояры</w:t>
            </w:r>
          </w:p>
        </w:tc>
        <w:tc>
          <w:tcPr>
            <w:tcW w:w="0" w:type="auto"/>
          </w:tcPr>
          <w:p w14:paraId="4615D9E5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550A4C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745,6</w:t>
            </w:r>
          </w:p>
        </w:tc>
      </w:tr>
      <w:tr w:rsidR="00615281" w:rsidRPr="00492669" w14:paraId="3D695E30" w14:textId="77777777" w:rsidTr="00990B06">
        <w:tc>
          <w:tcPr>
            <w:tcW w:w="988" w:type="dxa"/>
          </w:tcPr>
          <w:p w14:paraId="123E262E" w14:textId="77777777" w:rsidR="00615281" w:rsidRPr="00492669" w:rsidRDefault="00615281" w:rsidP="00990B06">
            <w:pPr>
              <w:pStyle w:val="ac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0" w:type="auto"/>
          </w:tcPr>
          <w:p w14:paraId="754B6788" w14:textId="39AB149D" w:rsidR="00615281" w:rsidRPr="00492669" w:rsidRDefault="000714C4" w:rsidP="00990B06">
            <w:p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д. </w:t>
            </w:r>
            <w:r w:rsidR="00615281" w:rsidRPr="00492669">
              <w:rPr>
                <w:rFonts w:ascii="Times New Roman" w:hAnsi="Times New Roman"/>
                <w:sz w:val="26"/>
                <w:szCs w:val="26"/>
              </w:rPr>
              <w:t>Будилово</w:t>
            </w:r>
          </w:p>
        </w:tc>
        <w:tc>
          <w:tcPr>
            <w:tcW w:w="0" w:type="auto"/>
          </w:tcPr>
          <w:p w14:paraId="68CFCEC8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18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3CAA99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3 355,2</w:t>
            </w:r>
          </w:p>
        </w:tc>
      </w:tr>
      <w:tr w:rsidR="00615281" w:rsidRPr="00492669" w14:paraId="5DE6B0F9" w14:textId="77777777" w:rsidTr="00990B06">
        <w:tc>
          <w:tcPr>
            <w:tcW w:w="988" w:type="dxa"/>
          </w:tcPr>
          <w:p w14:paraId="0E4F3088" w14:textId="77777777" w:rsidR="00615281" w:rsidRPr="00492669" w:rsidRDefault="00615281" w:rsidP="00990B06">
            <w:pPr>
              <w:pStyle w:val="ac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0" w:type="auto"/>
          </w:tcPr>
          <w:p w14:paraId="0F0583C3" w14:textId="5DD32185" w:rsidR="00615281" w:rsidRPr="00492669" w:rsidRDefault="000714C4" w:rsidP="00990B06">
            <w:p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д. </w:t>
            </w:r>
            <w:r w:rsidR="00615281" w:rsidRPr="00492669">
              <w:rPr>
                <w:rFonts w:ascii="Times New Roman" w:hAnsi="Times New Roman"/>
                <w:sz w:val="26"/>
                <w:szCs w:val="26"/>
              </w:rPr>
              <w:t>Будище</w:t>
            </w:r>
          </w:p>
        </w:tc>
        <w:tc>
          <w:tcPr>
            <w:tcW w:w="0" w:type="auto"/>
          </w:tcPr>
          <w:p w14:paraId="619C85B6" w14:textId="3F7933B9" w:rsidR="00615281" w:rsidRPr="00492669" w:rsidRDefault="00650F5D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/>
                <w:color w:val="auto"/>
                <w:sz w:val="26"/>
                <w:szCs w:val="26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C287F5" w14:textId="5D1A8845" w:rsidR="00615281" w:rsidRPr="00492669" w:rsidRDefault="00650F5D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/>
                <w:color w:val="auto"/>
                <w:sz w:val="26"/>
                <w:szCs w:val="26"/>
              </w:rPr>
              <w:t>-</w:t>
            </w:r>
          </w:p>
        </w:tc>
      </w:tr>
      <w:tr w:rsidR="00615281" w:rsidRPr="00492669" w14:paraId="1A08F97C" w14:textId="77777777" w:rsidTr="00990B06">
        <w:tc>
          <w:tcPr>
            <w:tcW w:w="988" w:type="dxa"/>
          </w:tcPr>
          <w:p w14:paraId="76201AAB" w14:textId="77777777" w:rsidR="00615281" w:rsidRPr="00492669" w:rsidRDefault="00615281" w:rsidP="00990B06">
            <w:pPr>
              <w:pStyle w:val="ac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0" w:type="auto"/>
          </w:tcPr>
          <w:p w14:paraId="48AC06A2" w14:textId="00C6F36D" w:rsidR="00615281" w:rsidRPr="00492669" w:rsidRDefault="000714C4" w:rsidP="00990B06">
            <w:p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д. </w:t>
            </w:r>
            <w:r w:rsidR="00615281" w:rsidRPr="00492669">
              <w:rPr>
                <w:rFonts w:ascii="Times New Roman" w:hAnsi="Times New Roman"/>
                <w:sz w:val="26"/>
                <w:szCs w:val="26"/>
              </w:rPr>
              <w:t>Вятеро</w:t>
            </w:r>
          </w:p>
        </w:tc>
        <w:tc>
          <w:tcPr>
            <w:tcW w:w="0" w:type="auto"/>
          </w:tcPr>
          <w:p w14:paraId="0A876014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126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7D8FF9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23 486,4</w:t>
            </w:r>
          </w:p>
        </w:tc>
      </w:tr>
      <w:tr w:rsidR="00615281" w:rsidRPr="00492669" w14:paraId="300CB6D4" w14:textId="77777777" w:rsidTr="00990B06">
        <w:tc>
          <w:tcPr>
            <w:tcW w:w="988" w:type="dxa"/>
          </w:tcPr>
          <w:p w14:paraId="6557BC19" w14:textId="77777777" w:rsidR="00615281" w:rsidRPr="00492669" w:rsidRDefault="00615281" w:rsidP="00990B06">
            <w:pPr>
              <w:pStyle w:val="ac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0" w:type="auto"/>
          </w:tcPr>
          <w:p w14:paraId="71D7F1CE" w14:textId="6B754E93" w:rsidR="00615281" w:rsidRPr="00492669" w:rsidRDefault="000714C4" w:rsidP="00990B06">
            <w:p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д. </w:t>
            </w:r>
            <w:r w:rsidR="00615281" w:rsidRPr="00492669">
              <w:rPr>
                <w:rFonts w:ascii="Times New Roman" w:hAnsi="Times New Roman"/>
                <w:sz w:val="26"/>
                <w:szCs w:val="26"/>
              </w:rPr>
              <w:t>Вятитеровка</w:t>
            </w:r>
          </w:p>
        </w:tc>
        <w:tc>
          <w:tcPr>
            <w:tcW w:w="0" w:type="auto"/>
          </w:tcPr>
          <w:p w14:paraId="04646D2B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BCAB84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186,4</w:t>
            </w:r>
          </w:p>
        </w:tc>
      </w:tr>
      <w:tr w:rsidR="00615281" w:rsidRPr="00492669" w14:paraId="2E9BA254" w14:textId="77777777" w:rsidTr="00990B06">
        <w:tc>
          <w:tcPr>
            <w:tcW w:w="988" w:type="dxa"/>
          </w:tcPr>
          <w:p w14:paraId="72CEAE9E" w14:textId="77777777" w:rsidR="00615281" w:rsidRPr="00492669" w:rsidRDefault="00615281" w:rsidP="00990B06">
            <w:pPr>
              <w:pStyle w:val="ac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0" w:type="auto"/>
          </w:tcPr>
          <w:p w14:paraId="7E0DC7CD" w14:textId="0E543D2A" w:rsidR="00615281" w:rsidRPr="00492669" w:rsidRDefault="000714C4" w:rsidP="00990B06">
            <w:p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д. </w:t>
            </w:r>
            <w:r w:rsidR="00615281" w:rsidRPr="00492669">
              <w:rPr>
                <w:rFonts w:ascii="Times New Roman" w:hAnsi="Times New Roman"/>
                <w:sz w:val="26"/>
                <w:szCs w:val="26"/>
              </w:rPr>
              <w:t>Вятны</w:t>
            </w:r>
          </w:p>
        </w:tc>
        <w:tc>
          <w:tcPr>
            <w:tcW w:w="0" w:type="auto"/>
          </w:tcPr>
          <w:p w14:paraId="71B6EC98" w14:textId="0F17EA01" w:rsidR="00615281" w:rsidRPr="00492669" w:rsidRDefault="00650F5D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/>
                <w:color w:val="auto"/>
                <w:sz w:val="26"/>
                <w:szCs w:val="26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9F7D6E" w14:textId="6F4E907F" w:rsidR="00615281" w:rsidRPr="00492669" w:rsidRDefault="00650F5D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/>
                <w:color w:val="auto"/>
                <w:sz w:val="26"/>
                <w:szCs w:val="26"/>
              </w:rPr>
              <w:t>-</w:t>
            </w:r>
          </w:p>
        </w:tc>
      </w:tr>
      <w:tr w:rsidR="00615281" w:rsidRPr="00492669" w14:paraId="2834D458" w14:textId="77777777" w:rsidTr="00990B06">
        <w:tc>
          <w:tcPr>
            <w:tcW w:w="988" w:type="dxa"/>
          </w:tcPr>
          <w:p w14:paraId="23AF414A" w14:textId="77777777" w:rsidR="00615281" w:rsidRPr="00492669" w:rsidRDefault="00615281" w:rsidP="00990B06">
            <w:pPr>
              <w:pStyle w:val="ac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0" w:type="auto"/>
          </w:tcPr>
          <w:p w14:paraId="15688662" w14:textId="39740C00" w:rsidR="00615281" w:rsidRPr="00492669" w:rsidRDefault="000714C4" w:rsidP="00990B06">
            <w:p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д. </w:t>
            </w:r>
            <w:r w:rsidR="00615281" w:rsidRPr="00492669">
              <w:rPr>
                <w:rFonts w:ascii="Times New Roman" w:hAnsi="Times New Roman"/>
                <w:sz w:val="26"/>
                <w:szCs w:val="26"/>
              </w:rPr>
              <w:t>Горивец</w:t>
            </w:r>
          </w:p>
        </w:tc>
        <w:tc>
          <w:tcPr>
            <w:tcW w:w="0" w:type="auto"/>
          </w:tcPr>
          <w:p w14:paraId="65F8108D" w14:textId="00AA82F4" w:rsidR="00615281" w:rsidRPr="00492669" w:rsidRDefault="00650F5D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/>
                <w:color w:val="auto"/>
                <w:sz w:val="26"/>
                <w:szCs w:val="26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9FDED7" w14:textId="0C928BDB" w:rsidR="00615281" w:rsidRPr="00492669" w:rsidRDefault="00650F5D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</w:tr>
      <w:tr w:rsidR="00615281" w:rsidRPr="00492669" w14:paraId="0262B454" w14:textId="77777777" w:rsidTr="00990B06">
        <w:tc>
          <w:tcPr>
            <w:tcW w:w="988" w:type="dxa"/>
          </w:tcPr>
          <w:p w14:paraId="0DC2FFBA" w14:textId="77777777" w:rsidR="00615281" w:rsidRPr="00492669" w:rsidRDefault="00615281" w:rsidP="00990B06">
            <w:pPr>
              <w:pStyle w:val="ac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0" w:type="auto"/>
          </w:tcPr>
          <w:p w14:paraId="0CD92830" w14:textId="139A0FB2" w:rsidR="00615281" w:rsidRPr="00492669" w:rsidRDefault="000714C4" w:rsidP="00990B06">
            <w:p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д. </w:t>
            </w:r>
            <w:r w:rsidR="00615281" w:rsidRPr="00492669">
              <w:rPr>
                <w:rFonts w:ascii="Times New Roman" w:hAnsi="Times New Roman"/>
                <w:sz w:val="26"/>
                <w:szCs w:val="26"/>
              </w:rPr>
              <w:t>Горы</w:t>
            </w:r>
          </w:p>
        </w:tc>
        <w:tc>
          <w:tcPr>
            <w:tcW w:w="0" w:type="auto"/>
          </w:tcPr>
          <w:p w14:paraId="01E773F6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585286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932</w:t>
            </w:r>
          </w:p>
        </w:tc>
      </w:tr>
      <w:tr w:rsidR="00615281" w:rsidRPr="00492669" w14:paraId="1C9D1417" w14:textId="77777777" w:rsidTr="00990B06">
        <w:tc>
          <w:tcPr>
            <w:tcW w:w="988" w:type="dxa"/>
          </w:tcPr>
          <w:p w14:paraId="1FACB63C" w14:textId="77777777" w:rsidR="00615281" w:rsidRPr="00492669" w:rsidRDefault="00615281" w:rsidP="00990B06">
            <w:pPr>
              <w:pStyle w:val="ac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0" w:type="auto"/>
          </w:tcPr>
          <w:p w14:paraId="3FD7ECB9" w14:textId="23105919" w:rsidR="00615281" w:rsidRPr="00492669" w:rsidRDefault="000714C4" w:rsidP="00990B06">
            <w:p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д. </w:t>
            </w:r>
            <w:r w:rsidR="00615281" w:rsidRPr="00492669">
              <w:rPr>
                <w:rFonts w:ascii="Times New Roman" w:hAnsi="Times New Roman"/>
                <w:sz w:val="26"/>
                <w:szCs w:val="26"/>
              </w:rPr>
              <w:t>Грибино</w:t>
            </w:r>
          </w:p>
        </w:tc>
        <w:tc>
          <w:tcPr>
            <w:tcW w:w="0" w:type="auto"/>
          </w:tcPr>
          <w:p w14:paraId="59A14647" w14:textId="33C0815D" w:rsidR="00615281" w:rsidRPr="00492669" w:rsidRDefault="00650F5D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/>
                <w:color w:val="auto"/>
                <w:sz w:val="26"/>
                <w:szCs w:val="26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12002A" w14:textId="6C33BF96" w:rsidR="00615281" w:rsidRPr="00492669" w:rsidRDefault="00650F5D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/>
                <w:color w:val="auto"/>
                <w:sz w:val="26"/>
                <w:szCs w:val="26"/>
              </w:rPr>
              <w:t>-</w:t>
            </w:r>
          </w:p>
        </w:tc>
      </w:tr>
      <w:tr w:rsidR="00615281" w:rsidRPr="00492669" w14:paraId="1F665564" w14:textId="77777777" w:rsidTr="00990B06">
        <w:tc>
          <w:tcPr>
            <w:tcW w:w="988" w:type="dxa"/>
          </w:tcPr>
          <w:p w14:paraId="51187F1C" w14:textId="77777777" w:rsidR="00615281" w:rsidRPr="00492669" w:rsidRDefault="00615281" w:rsidP="00990B06">
            <w:pPr>
              <w:pStyle w:val="ac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0" w:type="auto"/>
          </w:tcPr>
          <w:p w14:paraId="33D13D53" w14:textId="6244C29A" w:rsidR="00615281" w:rsidRPr="00492669" w:rsidRDefault="000714C4" w:rsidP="00990B06">
            <w:p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д. </w:t>
            </w:r>
            <w:r w:rsidR="00615281" w:rsidRPr="00492669">
              <w:rPr>
                <w:rFonts w:ascii="Times New Roman" w:hAnsi="Times New Roman"/>
                <w:sz w:val="26"/>
                <w:szCs w:val="26"/>
              </w:rPr>
              <w:t>Гриньки</w:t>
            </w:r>
          </w:p>
        </w:tc>
        <w:tc>
          <w:tcPr>
            <w:tcW w:w="0" w:type="auto"/>
          </w:tcPr>
          <w:p w14:paraId="7D2A5F0F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25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8DAE58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4 660</w:t>
            </w:r>
          </w:p>
        </w:tc>
      </w:tr>
      <w:tr w:rsidR="00615281" w:rsidRPr="00492669" w14:paraId="669E50B2" w14:textId="77777777" w:rsidTr="00990B06">
        <w:tc>
          <w:tcPr>
            <w:tcW w:w="988" w:type="dxa"/>
          </w:tcPr>
          <w:p w14:paraId="33E694A0" w14:textId="77777777" w:rsidR="00615281" w:rsidRPr="00492669" w:rsidRDefault="00615281" w:rsidP="00990B06">
            <w:pPr>
              <w:pStyle w:val="ac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0" w:type="auto"/>
          </w:tcPr>
          <w:p w14:paraId="2FE099EA" w14:textId="777F45F6" w:rsidR="00615281" w:rsidRPr="00492669" w:rsidRDefault="000714C4" w:rsidP="00990B06">
            <w:p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д. </w:t>
            </w:r>
            <w:r w:rsidR="00615281" w:rsidRPr="00492669">
              <w:rPr>
                <w:rFonts w:ascii="Times New Roman" w:hAnsi="Times New Roman"/>
                <w:sz w:val="26"/>
                <w:szCs w:val="26"/>
              </w:rPr>
              <w:t>Грязино</w:t>
            </w:r>
          </w:p>
        </w:tc>
        <w:tc>
          <w:tcPr>
            <w:tcW w:w="0" w:type="auto"/>
          </w:tcPr>
          <w:p w14:paraId="567D6D0A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CCF9F7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372,8</w:t>
            </w:r>
          </w:p>
        </w:tc>
      </w:tr>
      <w:tr w:rsidR="00615281" w:rsidRPr="00492669" w14:paraId="41D3F561" w14:textId="77777777" w:rsidTr="00990B06">
        <w:tc>
          <w:tcPr>
            <w:tcW w:w="988" w:type="dxa"/>
          </w:tcPr>
          <w:p w14:paraId="628A9FF1" w14:textId="77777777" w:rsidR="00615281" w:rsidRPr="00492669" w:rsidRDefault="00615281" w:rsidP="00990B06">
            <w:pPr>
              <w:pStyle w:val="ac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0" w:type="auto"/>
          </w:tcPr>
          <w:p w14:paraId="7B26D43D" w14:textId="68ABEC52" w:rsidR="00615281" w:rsidRPr="00492669" w:rsidRDefault="000714C4" w:rsidP="00990B06">
            <w:p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д. </w:t>
            </w:r>
            <w:r w:rsidR="00615281" w:rsidRPr="00492669">
              <w:rPr>
                <w:rFonts w:ascii="Times New Roman" w:hAnsi="Times New Roman"/>
                <w:sz w:val="26"/>
                <w:szCs w:val="26"/>
              </w:rPr>
              <w:t>Дайлидовка</w:t>
            </w:r>
          </w:p>
        </w:tc>
        <w:tc>
          <w:tcPr>
            <w:tcW w:w="0" w:type="auto"/>
          </w:tcPr>
          <w:p w14:paraId="1BA91363" w14:textId="626F2291" w:rsidR="00615281" w:rsidRPr="00492669" w:rsidRDefault="00650F5D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/>
                <w:color w:val="auto"/>
                <w:sz w:val="26"/>
                <w:szCs w:val="26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596DBE" w14:textId="50343F63" w:rsidR="00615281" w:rsidRPr="00492669" w:rsidRDefault="00650F5D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/>
                <w:color w:val="auto"/>
                <w:sz w:val="26"/>
                <w:szCs w:val="26"/>
              </w:rPr>
              <w:t>-</w:t>
            </w:r>
          </w:p>
        </w:tc>
      </w:tr>
      <w:tr w:rsidR="00615281" w:rsidRPr="00492669" w14:paraId="47B7AD97" w14:textId="77777777" w:rsidTr="00990B06">
        <w:tc>
          <w:tcPr>
            <w:tcW w:w="988" w:type="dxa"/>
          </w:tcPr>
          <w:p w14:paraId="7B795E88" w14:textId="77777777" w:rsidR="00615281" w:rsidRPr="00492669" w:rsidRDefault="00615281" w:rsidP="00990B06">
            <w:pPr>
              <w:pStyle w:val="ac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0" w:type="auto"/>
          </w:tcPr>
          <w:p w14:paraId="7A2C6E81" w14:textId="6414B715" w:rsidR="00615281" w:rsidRPr="00492669" w:rsidRDefault="000714C4" w:rsidP="00990B06">
            <w:p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д. </w:t>
            </w:r>
            <w:r w:rsidR="00615281" w:rsidRPr="00492669">
              <w:rPr>
                <w:rFonts w:ascii="Times New Roman" w:hAnsi="Times New Roman"/>
                <w:sz w:val="26"/>
                <w:szCs w:val="26"/>
              </w:rPr>
              <w:t>Жерино</w:t>
            </w:r>
          </w:p>
        </w:tc>
        <w:tc>
          <w:tcPr>
            <w:tcW w:w="0" w:type="auto"/>
          </w:tcPr>
          <w:p w14:paraId="159848AC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28A110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1 491,2</w:t>
            </w:r>
          </w:p>
        </w:tc>
      </w:tr>
      <w:tr w:rsidR="00615281" w:rsidRPr="00492669" w14:paraId="7937B76A" w14:textId="77777777" w:rsidTr="00990B06">
        <w:tc>
          <w:tcPr>
            <w:tcW w:w="988" w:type="dxa"/>
          </w:tcPr>
          <w:p w14:paraId="6C8B5E55" w14:textId="77777777" w:rsidR="00615281" w:rsidRPr="00492669" w:rsidRDefault="00615281" w:rsidP="00990B06">
            <w:pPr>
              <w:pStyle w:val="ac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0" w:type="auto"/>
          </w:tcPr>
          <w:p w14:paraId="39AED2F9" w14:textId="3A99C313" w:rsidR="00615281" w:rsidRPr="00492669" w:rsidRDefault="000714C4" w:rsidP="00990B06">
            <w:p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д. </w:t>
            </w:r>
            <w:r w:rsidR="00615281" w:rsidRPr="00492669">
              <w:rPr>
                <w:rFonts w:ascii="Times New Roman" w:hAnsi="Times New Roman"/>
                <w:sz w:val="26"/>
                <w:szCs w:val="26"/>
              </w:rPr>
              <w:t>Жуки</w:t>
            </w:r>
          </w:p>
        </w:tc>
        <w:tc>
          <w:tcPr>
            <w:tcW w:w="0" w:type="auto"/>
          </w:tcPr>
          <w:p w14:paraId="02E06A1C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536ADE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3 728</w:t>
            </w:r>
          </w:p>
        </w:tc>
      </w:tr>
      <w:tr w:rsidR="00615281" w:rsidRPr="00492669" w14:paraId="4217E4A8" w14:textId="77777777" w:rsidTr="00990B06">
        <w:tc>
          <w:tcPr>
            <w:tcW w:w="988" w:type="dxa"/>
          </w:tcPr>
          <w:p w14:paraId="69845C82" w14:textId="77777777" w:rsidR="00615281" w:rsidRPr="00492669" w:rsidRDefault="00615281" w:rsidP="00990B06">
            <w:pPr>
              <w:pStyle w:val="ac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0" w:type="auto"/>
          </w:tcPr>
          <w:p w14:paraId="15DDE2F0" w14:textId="4681AC26" w:rsidR="00615281" w:rsidRPr="00492669" w:rsidRDefault="000714C4" w:rsidP="00990B06">
            <w:p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д. </w:t>
            </w:r>
            <w:r w:rsidR="00615281" w:rsidRPr="00492669">
              <w:rPr>
                <w:rFonts w:ascii="Times New Roman" w:hAnsi="Times New Roman"/>
                <w:sz w:val="26"/>
                <w:szCs w:val="26"/>
              </w:rPr>
              <w:t>Жучки</w:t>
            </w:r>
          </w:p>
        </w:tc>
        <w:tc>
          <w:tcPr>
            <w:tcW w:w="0" w:type="auto"/>
          </w:tcPr>
          <w:p w14:paraId="7C57C064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7CA6CD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1 864</w:t>
            </w:r>
          </w:p>
        </w:tc>
      </w:tr>
      <w:tr w:rsidR="00615281" w:rsidRPr="00492669" w14:paraId="43BC87A4" w14:textId="77777777" w:rsidTr="00990B06">
        <w:tc>
          <w:tcPr>
            <w:tcW w:w="988" w:type="dxa"/>
          </w:tcPr>
          <w:p w14:paraId="29ABE73C" w14:textId="77777777" w:rsidR="00615281" w:rsidRPr="00492669" w:rsidRDefault="00615281" w:rsidP="00990B06">
            <w:pPr>
              <w:pStyle w:val="ac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0" w:type="auto"/>
          </w:tcPr>
          <w:p w14:paraId="42D2B958" w14:textId="1B226FB4" w:rsidR="00615281" w:rsidRPr="00492669" w:rsidRDefault="000714C4" w:rsidP="00990B06">
            <w:p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д. </w:t>
            </w:r>
            <w:r w:rsidR="00615281" w:rsidRPr="00492669">
              <w:rPr>
                <w:rFonts w:ascii="Times New Roman" w:hAnsi="Times New Roman"/>
                <w:sz w:val="26"/>
                <w:szCs w:val="26"/>
              </w:rPr>
              <w:t>Замочек</w:t>
            </w:r>
          </w:p>
        </w:tc>
        <w:tc>
          <w:tcPr>
            <w:tcW w:w="0" w:type="auto"/>
          </w:tcPr>
          <w:p w14:paraId="291D48ED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169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836B69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31 501,6</w:t>
            </w:r>
          </w:p>
        </w:tc>
      </w:tr>
      <w:tr w:rsidR="00615281" w:rsidRPr="00492669" w14:paraId="637C6601" w14:textId="77777777" w:rsidTr="00990B06">
        <w:tc>
          <w:tcPr>
            <w:tcW w:w="988" w:type="dxa"/>
          </w:tcPr>
          <w:p w14:paraId="32AC7905" w14:textId="77777777" w:rsidR="00615281" w:rsidRPr="00492669" w:rsidRDefault="00615281" w:rsidP="00990B06">
            <w:pPr>
              <w:pStyle w:val="ac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0" w:type="auto"/>
          </w:tcPr>
          <w:p w14:paraId="1DAB7183" w14:textId="6BDE827C" w:rsidR="00615281" w:rsidRPr="00492669" w:rsidRDefault="000714C4" w:rsidP="00990B06">
            <w:p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д. </w:t>
            </w:r>
            <w:r w:rsidR="00615281" w:rsidRPr="00492669">
              <w:rPr>
                <w:rFonts w:ascii="Times New Roman" w:hAnsi="Times New Roman"/>
                <w:sz w:val="26"/>
                <w:szCs w:val="26"/>
              </w:rPr>
              <w:t>Запрудье</w:t>
            </w:r>
          </w:p>
        </w:tc>
        <w:tc>
          <w:tcPr>
            <w:tcW w:w="0" w:type="auto"/>
          </w:tcPr>
          <w:p w14:paraId="552E6703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32AF4F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1 118,4</w:t>
            </w:r>
          </w:p>
        </w:tc>
      </w:tr>
      <w:tr w:rsidR="00615281" w:rsidRPr="00492669" w14:paraId="492FC3F7" w14:textId="77777777" w:rsidTr="00990B06">
        <w:tc>
          <w:tcPr>
            <w:tcW w:w="988" w:type="dxa"/>
          </w:tcPr>
          <w:p w14:paraId="36621B64" w14:textId="77777777" w:rsidR="00615281" w:rsidRPr="00492669" w:rsidRDefault="00615281" w:rsidP="00990B06">
            <w:pPr>
              <w:pStyle w:val="ac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0" w:type="auto"/>
          </w:tcPr>
          <w:p w14:paraId="6CC19BCC" w14:textId="182580FD" w:rsidR="00615281" w:rsidRPr="00492669" w:rsidRDefault="000714C4" w:rsidP="00990B06">
            <w:p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д. </w:t>
            </w:r>
            <w:r w:rsidR="00615281" w:rsidRPr="00492669">
              <w:rPr>
                <w:rFonts w:ascii="Times New Roman" w:hAnsi="Times New Roman"/>
                <w:sz w:val="26"/>
                <w:szCs w:val="26"/>
              </w:rPr>
              <w:t>Заречная</w:t>
            </w:r>
          </w:p>
        </w:tc>
        <w:tc>
          <w:tcPr>
            <w:tcW w:w="0" w:type="auto"/>
          </w:tcPr>
          <w:p w14:paraId="5A82E475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834660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186,4</w:t>
            </w:r>
          </w:p>
        </w:tc>
      </w:tr>
      <w:tr w:rsidR="00615281" w:rsidRPr="00492669" w14:paraId="6DDB77E4" w14:textId="77777777" w:rsidTr="00990B06">
        <w:tc>
          <w:tcPr>
            <w:tcW w:w="988" w:type="dxa"/>
          </w:tcPr>
          <w:p w14:paraId="487DB492" w14:textId="77777777" w:rsidR="00615281" w:rsidRPr="00492669" w:rsidRDefault="00615281" w:rsidP="00990B06">
            <w:pPr>
              <w:pStyle w:val="ac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0" w:type="auto"/>
          </w:tcPr>
          <w:p w14:paraId="198516B7" w14:textId="71D21943" w:rsidR="00615281" w:rsidRPr="00492669" w:rsidRDefault="000714C4" w:rsidP="00990B06">
            <w:p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д. </w:t>
            </w:r>
            <w:r w:rsidR="00615281" w:rsidRPr="00492669">
              <w:rPr>
                <w:rFonts w:ascii="Times New Roman" w:hAnsi="Times New Roman"/>
                <w:sz w:val="26"/>
                <w:szCs w:val="26"/>
              </w:rPr>
              <w:t>Каменец</w:t>
            </w:r>
          </w:p>
        </w:tc>
        <w:tc>
          <w:tcPr>
            <w:tcW w:w="0" w:type="auto"/>
          </w:tcPr>
          <w:p w14:paraId="21C51D82" w14:textId="1C46DFD0" w:rsidR="00615281" w:rsidRPr="00492669" w:rsidRDefault="00650F5D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/>
                <w:color w:val="auto"/>
                <w:sz w:val="26"/>
                <w:szCs w:val="26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09D274" w14:textId="66A5112E" w:rsidR="00615281" w:rsidRPr="00492669" w:rsidRDefault="00650F5D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/>
                <w:color w:val="auto"/>
                <w:sz w:val="26"/>
                <w:szCs w:val="26"/>
              </w:rPr>
              <w:t>-</w:t>
            </w:r>
          </w:p>
        </w:tc>
      </w:tr>
      <w:tr w:rsidR="00615281" w:rsidRPr="00492669" w14:paraId="6F14D05E" w14:textId="77777777" w:rsidTr="00990B06">
        <w:tc>
          <w:tcPr>
            <w:tcW w:w="988" w:type="dxa"/>
          </w:tcPr>
          <w:p w14:paraId="1793582C" w14:textId="77777777" w:rsidR="00615281" w:rsidRPr="00492669" w:rsidRDefault="00615281" w:rsidP="00990B06">
            <w:pPr>
              <w:pStyle w:val="ac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0" w:type="auto"/>
          </w:tcPr>
          <w:p w14:paraId="0AAA4AA8" w14:textId="242017C0" w:rsidR="00615281" w:rsidRPr="00492669" w:rsidRDefault="000714C4" w:rsidP="00990B06">
            <w:p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д. </w:t>
            </w:r>
            <w:r w:rsidR="00615281" w:rsidRPr="00492669">
              <w:rPr>
                <w:rFonts w:ascii="Times New Roman" w:hAnsi="Times New Roman"/>
                <w:sz w:val="26"/>
                <w:szCs w:val="26"/>
              </w:rPr>
              <w:t>Коровичи</w:t>
            </w:r>
          </w:p>
        </w:tc>
        <w:tc>
          <w:tcPr>
            <w:tcW w:w="0" w:type="auto"/>
          </w:tcPr>
          <w:p w14:paraId="41FECB20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C35806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2 236,8</w:t>
            </w:r>
          </w:p>
        </w:tc>
      </w:tr>
      <w:tr w:rsidR="00615281" w:rsidRPr="00492669" w14:paraId="30333E6E" w14:textId="77777777" w:rsidTr="00990B06">
        <w:tc>
          <w:tcPr>
            <w:tcW w:w="988" w:type="dxa"/>
          </w:tcPr>
          <w:p w14:paraId="0C8A9F76" w14:textId="77777777" w:rsidR="00615281" w:rsidRPr="00492669" w:rsidRDefault="00615281" w:rsidP="00990B06">
            <w:pPr>
              <w:pStyle w:val="ac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0" w:type="auto"/>
          </w:tcPr>
          <w:p w14:paraId="3D142857" w14:textId="5D73CB40" w:rsidR="00615281" w:rsidRPr="00492669" w:rsidRDefault="000714C4" w:rsidP="00990B06">
            <w:p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д. </w:t>
            </w:r>
            <w:r w:rsidR="00615281" w:rsidRPr="00492669">
              <w:rPr>
                <w:rFonts w:ascii="Times New Roman" w:hAnsi="Times New Roman"/>
                <w:sz w:val="26"/>
                <w:szCs w:val="26"/>
              </w:rPr>
              <w:t>Круглица</w:t>
            </w:r>
          </w:p>
        </w:tc>
        <w:tc>
          <w:tcPr>
            <w:tcW w:w="0" w:type="auto"/>
          </w:tcPr>
          <w:p w14:paraId="495C6D78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165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E06297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30 756</w:t>
            </w:r>
          </w:p>
        </w:tc>
      </w:tr>
      <w:tr w:rsidR="00615281" w:rsidRPr="00492669" w14:paraId="495468AE" w14:textId="77777777" w:rsidTr="00990B06">
        <w:tc>
          <w:tcPr>
            <w:tcW w:w="988" w:type="dxa"/>
          </w:tcPr>
          <w:p w14:paraId="38EEDA4D" w14:textId="77777777" w:rsidR="00615281" w:rsidRPr="00492669" w:rsidRDefault="00615281" w:rsidP="00990B06">
            <w:pPr>
              <w:pStyle w:val="ac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0" w:type="auto"/>
          </w:tcPr>
          <w:p w14:paraId="3E399BBB" w14:textId="1C198DC0" w:rsidR="00615281" w:rsidRPr="00492669" w:rsidRDefault="000714C4" w:rsidP="00990B06">
            <w:p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д. </w:t>
            </w:r>
            <w:r w:rsidR="00615281" w:rsidRPr="00492669">
              <w:rPr>
                <w:rFonts w:ascii="Times New Roman" w:hAnsi="Times New Roman"/>
                <w:sz w:val="26"/>
                <w:szCs w:val="26"/>
              </w:rPr>
              <w:t>Лазуки</w:t>
            </w:r>
          </w:p>
        </w:tc>
        <w:tc>
          <w:tcPr>
            <w:tcW w:w="0" w:type="auto"/>
          </w:tcPr>
          <w:p w14:paraId="43183405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906A8D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186,4</w:t>
            </w:r>
          </w:p>
        </w:tc>
      </w:tr>
      <w:tr w:rsidR="00615281" w:rsidRPr="00492669" w14:paraId="70A46643" w14:textId="77777777" w:rsidTr="00990B06">
        <w:tc>
          <w:tcPr>
            <w:tcW w:w="988" w:type="dxa"/>
          </w:tcPr>
          <w:p w14:paraId="4640C3A9" w14:textId="77777777" w:rsidR="00615281" w:rsidRPr="00492669" w:rsidRDefault="00615281" w:rsidP="00990B06">
            <w:pPr>
              <w:pStyle w:val="ac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0" w:type="auto"/>
          </w:tcPr>
          <w:p w14:paraId="3D9F0C2D" w14:textId="1B5FB992" w:rsidR="00615281" w:rsidRPr="00492669" w:rsidRDefault="000714C4" w:rsidP="00990B06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д. </w:t>
            </w:r>
            <w:r w:rsidR="00615281" w:rsidRPr="00492669">
              <w:rPr>
                <w:rFonts w:ascii="Times New Roman" w:hAnsi="Times New Roman"/>
                <w:sz w:val="26"/>
                <w:szCs w:val="26"/>
              </w:rPr>
              <w:t>Малиновщина</w:t>
            </w:r>
          </w:p>
        </w:tc>
        <w:tc>
          <w:tcPr>
            <w:tcW w:w="0" w:type="auto"/>
          </w:tcPr>
          <w:p w14:paraId="19A2F5C3" w14:textId="335D5B5D" w:rsidR="00615281" w:rsidRPr="00492669" w:rsidRDefault="00650F5D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/>
                <w:color w:val="auto"/>
                <w:sz w:val="26"/>
                <w:szCs w:val="26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BB0465" w14:textId="0552BEC2" w:rsidR="00615281" w:rsidRPr="00492669" w:rsidRDefault="00650F5D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</w:tr>
      <w:tr w:rsidR="00615281" w:rsidRPr="00492669" w14:paraId="1F84EED3" w14:textId="77777777" w:rsidTr="00990B06">
        <w:tc>
          <w:tcPr>
            <w:tcW w:w="988" w:type="dxa"/>
          </w:tcPr>
          <w:p w14:paraId="6DF414CB" w14:textId="77777777" w:rsidR="00615281" w:rsidRPr="00492669" w:rsidRDefault="00615281" w:rsidP="00990B06">
            <w:pPr>
              <w:pStyle w:val="ac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0" w:type="auto"/>
          </w:tcPr>
          <w:p w14:paraId="47CEA4B6" w14:textId="425EE012" w:rsidR="00615281" w:rsidRPr="00492669" w:rsidRDefault="000714C4" w:rsidP="00990B06">
            <w:p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д. </w:t>
            </w:r>
            <w:r w:rsidR="00615281" w:rsidRPr="00492669">
              <w:rPr>
                <w:rFonts w:ascii="Times New Roman" w:hAnsi="Times New Roman"/>
                <w:sz w:val="26"/>
                <w:szCs w:val="26"/>
              </w:rPr>
              <w:t>Малые Липовичи</w:t>
            </w:r>
          </w:p>
        </w:tc>
        <w:tc>
          <w:tcPr>
            <w:tcW w:w="0" w:type="auto"/>
          </w:tcPr>
          <w:p w14:paraId="5D91A26C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10EDF0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372,8</w:t>
            </w:r>
          </w:p>
        </w:tc>
      </w:tr>
      <w:tr w:rsidR="00615281" w:rsidRPr="00492669" w14:paraId="18987B80" w14:textId="77777777" w:rsidTr="00990B06">
        <w:tc>
          <w:tcPr>
            <w:tcW w:w="988" w:type="dxa"/>
          </w:tcPr>
          <w:p w14:paraId="49CAD7F0" w14:textId="77777777" w:rsidR="00615281" w:rsidRPr="00492669" w:rsidRDefault="00615281" w:rsidP="00990B06">
            <w:pPr>
              <w:pStyle w:val="ac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0" w:type="auto"/>
          </w:tcPr>
          <w:p w14:paraId="05CAF060" w14:textId="4CC6D7B3" w:rsidR="00615281" w:rsidRPr="00492669" w:rsidRDefault="000714C4" w:rsidP="00990B06">
            <w:p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д. </w:t>
            </w:r>
            <w:r w:rsidR="00615281" w:rsidRPr="00492669">
              <w:rPr>
                <w:rFonts w:ascii="Times New Roman" w:hAnsi="Times New Roman"/>
                <w:sz w:val="26"/>
                <w:szCs w:val="26"/>
              </w:rPr>
              <w:t>Марьино</w:t>
            </w:r>
          </w:p>
        </w:tc>
        <w:tc>
          <w:tcPr>
            <w:tcW w:w="0" w:type="auto"/>
          </w:tcPr>
          <w:p w14:paraId="557452B7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18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960707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3 355,2</w:t>
            </w:r>
          </w:p>
        </w:tc>
      </w:tr>
      <w:tr w:rsidR="00615281" w:rsidRPr="00492669" w14:paraId="364A2D1A" w14:textId="77777777" w:rsidTr="00990B06">
        <w:tc>
          <w:tcPr>
            <w:tcW w:w="988" w:type="dxa"/>
          </w:tcPr>
          <w:p w14:paraId="2CC69CD1" w14:textId="77777777" w:rsidR="00615281" w:rsidRPr="00492669" w:rsidRDefault="00615281" w:rsidP="00990B06">
            <w:pPr>
              <w:pStyle w:val="ac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0" w:type="auto"/>
          </w:tcPr>
          <w:p w14:paraId="5A7AC40F" w14:textId="034DBA9C" w:rsidR="00615281" w:rsidRPr="00492669" w:rsidRDefault="000714C4" w:rsidP="00990B06">
            <w:p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д. </w:t>
            </w:r>
            <w:r w:rsidR="00615281" w:rsidRPr="00492669">
              <w:rPr>
                <w:rFonts w:ascii="Times New Roman" w:hAnsi="Times New Roman"/>
                <w:sz w:val="26"/>
                <w:szCs w:val="26"/>
              </w:rPr>
              <w:t>Мелешковичи</w:t>
            </w:r>
          </w:p>
        </w:tc>
        <w:tc>
          <w:tcPr>
            <w:tcW w:w="0" w:type="auto"/>
          </w:tcPr>
          <w:p w14:paraId="32C04DE4" w14:textId="137640B2" w:rsidR="00615281" w:rsidRPr="00492669" w:rsidRDefault="00650F5D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/>
                <w:color w:val="auto"/>
                <w:sz w:val="26"/>
                <w:szCs w:val="26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78E086" w14:textId="2813FB98" w:rsidR="00615281" w:rsidRPr="00492669" w:rsidRDefault="00650F5D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/>
                <w:color w:val="auto"/>
                <w:sz w:val="26"/>
                <w:szCs w:val="26"/>
              </w:rPr>
              <w:t>-</w:t>
            </w:r>
          </w:p>
        </w:tc>
      </w:tr>
      <w:tr w:rsidR="00615281" w:rsidRPr="00492669" w14:paraId="330DC1DD" w14:textId="77777777" w:rsidTr="00990B06">
        <w:tc>
          <w:tcPr>
            <w:tcW w:w="988" w:type="dxa"/>
          </w:tcPr>
          <w:p w14:paraId="56B10FAB" w14:textId="77777777" w:rsidR="00615281" w:rsidRPr="00492669" w:rsidRDefault="00615281" w:rsidP="00990B06">
            <w:pPr>
              <w:pStyle w:val="ac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0" w:type="auto"/>
          </w:tcPr>
          <w:p w14:paraId="61B2E910" w14:textId="57FC9836" w:rsidR="00615281" w:rsidRPr="00492669" w:rsidRDefault="000714C4" w:rsidP="00990B06">
            <w:p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д. </w:t>
            </w:r>
            <w:r w:rsidR="00615281" w:rsidRPr="00492669">
              <w:rPr>
                <w:rFonts w:ascii="Times New Roman" w:hAnsi="Times New Roman"/>
                <w:sz w:val="26"/>
                <w:szCs w:val="26"/>
              </w:rPr>
              <w:t>Овсяники</w:t>
            </w:r>
          </w:p>
        </w:tc>
        <w:tc>
          <w:tcPr>
            <w:tcW w:w="0" w:type="auto"/>
          </w:tcPr>
          <w:p w14:paraId="27A3F1C4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7EB5B5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186,4</w:t>
            </w:r>
          </w:p>
        </w:tc>
      </w:tr>
      <w:tr w:rsidR="00615281" w:rsidRPr="00492669" w14:paraId="1028ADA7" w14:textId="77777777" w:rsidTr="00990B06">
        <w:tc>
          <w:tcPr>
            <w:tcW w:w="988" w:type="dxa"/>
          </w:tcPr>
          <w:p w14:paraId="31D2FE59" w14:textId="77777777" w:rsidR="00615281" w:rsidRPr="00492669" w:rsidRDefault="00615281" w:rsidP="00990B06">
            <w:pPr>
              <w:pStyle w:val="ac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0" w:type="auto"/>
          </w:tcPr>
          <w:p w14:paraId="0674659E" w14:textId="070E360E" w:rsidR="00615281" w:rsidRPr="00492669" w:rsidRDefault="000714C4" w:rsidP="00990B06">
            <w:p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д. </w:t>
            </w:r>
            <w:r w:rsidR="00615281" w:rsidRPr="00492669">
              <w:rPr>
                <w:rFonts w:ascii="Times New Roman" w:hAnsi="Times New Roman"/>
                <w:sz w:val="26"/>
                <w:szCs w:val="26"/>
              </w:rPr>
              <w:t>Осово</w:t>
            </w:r>
          </w:p>
        </w:tc>
        <w:tc>
          <w:tcPr>
            <w:tcW w:w="0" w:type="auto"/>
          </w:tcPr>
          <w:p w14:paraId="3A6B043D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8E6796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932</w:t>
            </w:r>
          </w:p>
        </w:tc>
      </w:tr>
      <w:tr w:rsidR="00615281" w:rsidRPr="00492669" w14:paraId="2217D4C7" w14:textId="77777777" w:rsidTr="00990B06">
        <w:tc>
          <w:tcPr>
            <w:tcW w:w="988" w:type="dxa"/>
          </w:tcPr>
          <w:p w14:paraId="039A9013" w14:textId="77777777" w:rsidR="00615281" w:rsidRPr="00492669" w:rsidRDefault="00615281" w:rsidP="00990B06">
            <w:pPr>
              <w:pStyle w:val="ac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0" w:type="auto"/>
          </w:tcPr>
          <w:p w14:paraId="5B95E96A" w14:textId="473C5CED" w:rsidR="00615281" w:rsidRPr="00492669" w:rsidRDefault="000714C4" w:rsidP="00990B06">
            <w:p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д. </w:t>
            </w:r>
            <w:r w:rsidR="00615281" w:rsidRPr="00492669">
              <w:rPr>
                <w:rFonts w:ascii="Times New Roman" w:hAnsi="Times New Roman"/>
                <w:sz w:val="26"/>
                <w:szCs w:val="26"/>
              </w:rPr>
              <w:t>Подмошье</w:t>
            </w:r>
          </w:p>
        </w:tc>
        <w:tc>
          <w:tcPr>
            <w:tcW w:w="0" w:type="auto"/>
          </w:tcPr>
          <w:p w14:paraId="21287069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6D2B03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186,4</w:t>
            </w:r>
          </w:p>
        </w:tc>
      </w:tr>
      <w:tr w:rsidR="00615281" w:rsidRPr="00492669" w14:paraId="65196640" w14:textId="77777777" w:rsidTr="00990B06">
        <w:tc>
          <w:tcPr>
            <w:tcW w:w="988" w:type="dxa"/>
          </w:tcPr>
          <w:p w14:paraId="074AA319" w14:textId="77777777" w:rsidR="00615281" w:rsidRPr="00492669" w:rsidRDefault="00615281" w:rsidP="00990B06">
            <w:pPr>
              <w:pStyle w:val="ac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0" w:type="auto"/>
          </w:tcPr>
          <w:p w14:paraId="555FB086" w14:textId="4A513FD6" w:rsidR="00615281" w:rsidRPr="00492669" w:rsidRDefault="000714C4" w:rsidP="00990B06">
            <w:p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д. </w:t>
            </w:r>
            <w:r w:rsidR="00615281" w:rsidRPr="00492669">
              <w:rPr>
                <w:rFonts w:ascii="Times New Roman" w:hAnsi="Times New Roman"/>
                <w:sz w:val="26"/>
                <w:szCs w:val="26"/>
              </w:rPr>
              <w:t>Пуськи</w:t>
            </w:r>
          </w:p>
        </w:tc>
        <w:tc>
          <w:tcPr>
            <w:tcW w:w="0" w:type="auto"/>
          </w:tcPr>
          <w:p w14:paraId="5303F898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64B8FB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3 914,4</w:t>
            </w:r>
          </w:p>
        </w:tc>
      </w:tr>
      <w:tr w:rsidR="00615281" w:rsidRPr="00492669" w14:paraId="73BBA18E" w14:textId="77777777" w:rsidTr="00990B06">
        <w:tc>
          <w:tcPr>
            <w:tcW w:w="988" w:type="dxa"/>
          </w:tcPr>
          <w:p w14:paraId="1A7482C3" w14:textId="77777777" w:rsidR="00615281" w:rsidRPr="00492669" w:rsidRDefault="00615281" w:rsidP="00990B06">
            <w:pPr>
              <w:pStyle w:val="ac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0" w:type="auto"/>
          </w:tcPr>
          <w:p w14:paraId="02C940B2" w14:textId="7B3100F8" w:rsidR="00615281" w:rsidRPr="00492669" w:rsidRDefault="000714C4" w:rsidP="00990B06">
            <w:p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д. </w:t>
            </w:r>
            <w:r w:rsidR="00615281" w:rsidRPr="00492669">
              <w:rPr>
                <w:rFonts w:ascii="Times New Roman" w:hAnsi="Times New Roman"/>
                <w:sz w:val="26"/>
                <w:szCs w:val="26"/>
              </w:rPr>
              <w:t>Рыжанки</w:t>
            </w:r>
          </w:p>
        </w:tc>
        <w:tc>
          <w:tcPr>
            <w:tcW w:w="0" w:type="auto"/>
          </w:tcPr>
          <w:p w14:paraId="7DC39592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31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4E08FD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5 778,4</w:t>
            </w:r>
          </w:p>
        </w:tc>
      </w:tr>
      <w:tr w:rsidR="00615281" w:rsidRPr="00492669" w14:paraId="63273A16" w14:textId="77777777" w:rsidTr="00990B06">
        <w:tc>
          <w:tcPr>
            <w:tcW w:w="988" w:type="dxa"/>
          </w:tcPr>
          <w:p w14:paraId="0031C804" w14:textId="77777777" w:rsidR="00615281" w:rsidRPr="00492669" w:rsidRDefault="00615281" w:rsidP="00990B06">
            <w:pPr>
              <w:pStyle w:val="ac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0" w:type="auto"/>
          </w:tcPr>
          <w:p w14:paraId="10D2E5A6" w14:textId="21FF353D" w:rsidR="00615281" w:rsidRPr="00492669" w:rsidRDefault="000714C4" w:rsidP="00990B06">
            <w:p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д. </w:t>
            </w:r>
            <w:r w:rsidR="00615281" w:rsidRPr="00492669">
              <w:rPr>
                <w:rFonts w:ascii="Times New Roman" w:hAnsi="Times New Roman"/>
                <w:sz w:val="26"/>
                <w:szCs w:val="26"/>
              </w:rPr>
              <w:t>Рыжевщина</w:t>
            </w:r>
          </w:p>
        </w:tc>
        <w:tc>
          <w:tcPr>
            <w:tcW w:w="0" w:type="auto"/>
          </w:tcPr>
          <w:p w14:paraId="05C0BA85" w14:textId="065188B0" w:rsidR="00615281" w:rsidRPr="00492669" w:rsidRDefault="00650F5D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/>
                <w:color w:val="auto"/>
                <w:sz w:val="26"/>
                <w:szCs w:val="26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C03E6A" w14:textId="3A9E46E3" w:rsidR="00615281" w:rsidRPr="00492669" w:rsidRDefault="00650F5D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</w:tr>
      <w:tr w:rsidR="00615281" w:rsidRPr="00492669" w14:paraId="028C82AE" w14:textId="77777777" w:rsidTr="00990B06">
        <w:tc>
          <w:tcPr>
            <w:tcW w:w="988" w:type="dxa"/>
          </w:tcPr>
          <w:p w14:paraId="72EC3847" w14:textId="77777777" w:rsidR="00615281" w:rsidRPr="00492669" w:rsidRDefault="00615281" w:rsidP="00990B06">
            <w:pPr>
              <w:pStyle w:val="ac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0" w:type="auto"/>
          </w:tcPr>
          <w:p w14:paraId="6B37F746" w14:textId="56AA2479" w:rsidR="00615281" w:rsidRPr="00492669" w:rsidRDefault="000714C4" w:rsidP="00990B06">
            <w:p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д. </w:t>
            </w:r>
            <w:r w:rsidR="00615281" w:rsidRPr="00492669">
              <w:rPr>
                <w:rFonts w:ascii="Times New Roman" w:hAnsi="Times New Roman"/>
                <w:sz w:val="26"/>
                <w:szCs w:val="26"/>
              </w:rPr>
              <w:t>Слидчаны</w:t>
            </w:r>
          </w:p>
        </w:tc>
        <w:tc>
          <w:tcPr>
            <w:tcW w:w="0" w:type="auto"/>
          </w:tcPr>
          <w:p w14:paraId="5D161F74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C19C0E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1 864</w:t>
            </w:r>
          </w:p>
        </w:tc>
      </w:tr>
      <w:tr w:rsidR="00615281" w:rsidRPr="00492669" w14:paraId="503556F0" w14:textId="77777777" w:rsidTr="00990B06">
        <w:tc>
          <w:tcPr>
            <w:tcW w:w="988" w:type="dxa"/>
          </w:tcPr>
          <w:p w14:paraId="637E0C86" w14:textId="77777777" w:rsidR="00615281" w:rsidRPr="00492669" w:rsidRDefault="00615281" w:rsidP="00990B06">
            <w:pPr>
              <w:pStyle w:val="ac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0" w:type="auto"/>
          </w:tcPr>
          <w:p w14:paraId="75B35D2D" w14:textId="58462274" w:rsidR="00615281" w:rsidRPr="00492669" w:rsidRDefault="000714C4" w:rsidP="00990B06">
            <w:p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д. </w:t>
            </w:r>
            <w:r w:rsidR="00615281" w:rsidRPr="00492669">
              <w:rPr>
                <w:rFonts w:ascii="Times New Roman" w:hAnsi="Times New Roman"/>
                <w:sz w:val="26"/>
                <w:szCs w:val="26"/>
              </w:rPr>
              <w:t>Слободка</w:t>
            </w:r>
          </w:p>
        </w:tc>
        <w:tc>
          <w:tcPr>
            <w:tcW w:w="0" w:type="auto"/>
          </w:tcPr>
          <w:p w14:paraId="7D0A78C9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C8B786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932</w:t>
            </w:r>
          </w:p>
        </w:tc>
      </w:tr>
      <w:tr w:rsidR="00615281" w:rsidRPr="00492669" w14:paraId="32A18056" w14:textId="77777777" w:rsidTr="00990B06">
        <w:tc>
          <w:tcPr>
            <w:tcW w:w="988" w:type="dxa"/>
          </w:tcPr>
          <w:p w14:paraId="29550510" w14:textId="77777777" w:rsidR="00615281" w:rsidRPr="00492669" w:rsidRDefault="00615281" w:rsidP="00990B06">
            <w:pPr>
              <w:pStyle w:val="ac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0" w:type="auto"/>
          </w:tcPr>
          <w:p w14:paraId="3DB0026A" w14:textId="15A49695" w:rsidR="00615281" w:rsidRPr="00492669" w:rsidRDefault="000714C4" w:rsidP="00990B06">
            <w:p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д. </w:t>
            </w:r>
            <w:r w:rsidR="00615281" w:rsidRPr="00492669">
              <w:rPr>
                <w:rFonts w:ascii="Times New Roman" w:hAnsi="Times New Roman"/>
                <w:sz w:val="26"/>
                <w:szCs w:val="26"/>
              </w:rPr>
              <w:t>Соболи</w:t>
            </w:r>
          </w:p>
        </w:tc>
        <w:tc>
          <w:tcPr>
            <w:tcW w:w="0" w:type="auto"/>
          </w:tcPr>
          <w:p w14:paraId="245980EA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8B353C6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1 491,2</w:t>
            </w:r>
          </w:p>
        </w:tc>
      </w:tr>
      <w:tr w:rsidR="00615281" w:rsidRPr="00492669" w14:paraId="35EE97DD" w14:textId="77777777" w:rsidTr="00990B06">
        <w:tc>
          <w:tcPr>
            <w:tcW w:w="988" w:type="dxa"/>
          </w:tcPr>
          <w:p w14:paraId="78C53FED" w14:textId="77777777" w:rsidR="00615281" w:rsidRPr="00492669" w:rsidRDefault="00615281" w:rsidP="00990B06">
            <w:pPr>
              <w:pStyle w:val="ac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0" w:type="auto"/>
          </w:tcPr>
          <w:p w14:paraId="42325B63" w14:textId="66318ED2" w:rsidR="00615281" w:rsidRPr="00492669" w:rsidRDefault="000714C4" w:rsidP="00990B06">
            <w:p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д. </w:t>
            </w:r>
            <w:r w:rsidR="00615281" w:rsidRPr="00492669">
              <w:rPr>
                <w:rFonts w:ascii="Times New Roman" w:hAnsi="Times New Roman"/>
                <w:sz w:val="26"/>
                <w:szCs w:val="26"/>
              </w:rPr>
              <w:t>Староселье</w:t>
            </w:r>
          </w:p>
        </w:tc>
        <w:tc>
          <w:tcPr>
            <w:tcW w:w="0" w:type="auto"/>
          </w:tcPr>
          <w:p w14:paraId="20E8BB36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62BCB8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2 796</w:t>
            </w:r>
          </w:p>
        </w:tc>
      </w:tr>
      <w:tr w:rsidR="00615281" w:rsidRPr="00492669" w14:paraId="31FEB9BD" w14:textId="77777777" w:rsidTr="00990B06">
        <w:tc>
          <w:tcPr>
            <w:tcW w:w="988" w:type="dxa"/>
          </w:tcPr>
          <w:p w14:paraId="1D44DBE5" w14:textId="77777777" w:rsidR="00615281" w:rsidRPr="00492669" w:rsidRDefault="00615281" w:rsidP="00990B06">
            <w:pPr>
              <w:pStyle w:val="ac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0" w:type="auto"/>
          </w:tcPr>
          <w:p w14:paraId="75B4952A" w14:textId="1640ED14" w:rsidR="00615281" w:rsidRPr="00492669" w:rsidRDefault="000714C4" w:rsidP="00990B06">
            <w:p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д. </w:t>
            </w:r>
            <w:r w:rsidR="00615281" w:rsidRPr="00492669">
              <w:rPr>
                <w:rFonts w:ascii="Times New Roman" w:hAnsi="Times New Roman"/>
                <w:sz w:val="26"/>
                <w:szCs w:val="26"/>
              </w:rPr>
              <w:t>Теребени</w:t>
            </w:r>
          </w:p>
        </w:tc>
        <w:tc>
          <w:tcPr>
            <w:tcW w:w="0" w:type="auto"/>
          </w:tcPr>
          <w:p w14:paraId="2BCB5635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B7031A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1 864</w:t>
            </w:r>
          </w:p>
        </w:tc>
      </w:tr>
      <w:tr w:rsidR="00615281" w:rsidRPr="00492669" w14:paraId="3A125F3C" w14:textId="77777777" w:rsidTr="00990B06">
        <w:tc>
          <w:tcPr>
            <w:tcW w:w="988" w:type="dxa"/>
          </w:tcPr>
          <w:p w14:paraId="14285178" w14:textId="77777777" w:rsidR="00615281" w:rsidRPr="00492669" w:rsidRDefault="00615281" w:rsidP="00990B06">
            <w:pPr>
              <w:pStyle w:val="ac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0" w:type="auto"/>
          </w:tcPr>
          <w:p w14:paraId="69CA18D8" w14:textId="7DF17890" w:rsidR="00615281" w:rsidRPr="00492669" w:rsidRDefault="000714C4" w:rsidP="00990B06">
            <w:p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д. </w:t>
            </w:r>
            <w:r w:rsidR="00615281" w:rsidRPr="00492669">
              <w:rPr>
                <w:rFonts w:ascii="Times New Roman" w:hAnsi="Times New Roman"/>
                <w:sz w:val="26"/>
                <w:szCs w:val="26"/>
              </w:rPr>
              <w:t>Толпино</w:t>
            </w:r>
          </w:p>
        </w:tc>
        <w:tc>
          <w:tcPr>
            <w:tcW w:w="0" w:type="auto"/>
          </w:tcPr>
          <w:p w14:paraId="092815C7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D817B5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2 609,6</w:t>
            </w:r>
          </w:p>
        </w:tc>
      </w:tr>
      <w:tr w:rsidR="00615281" w:rsidRPr="00492669" w14:paraId="44C36C7B" w14:textId="77777777" w:rsidTr="00990B06">
        <w:tc>
          <w:tcPr>
            <w:tcW w:w="988" w:type="dxa"/>
          </w:tcPr>
          <w:p w14:paraId="6DDC4A86" w14:textId="77777777" w:rsidR="00615281" w:rsidRPr="00492669" w:rsidRDefault="00615281" w:rsidP="00990B06">
            <w:pPr>
              <w:pStyle w:val="ac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0" w:type="auto"/>
          </w:tcPr>
          <w:p w14:paraId="3723ECB1" w14:textId="33AB39A1" w:rsidR="00615281" w:rsidRPr="00492669" w:rsidRDefault="000714C4" w:rsidP="00990B06">
            <w:p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д. </w:t>
            </w:r>
            <w:r w:rsidR="00615281" w:rsidRPr="00492669">
              <w:rPr>
                <w:rFonts w:ascii="Times New Roman" w:hAnsi="Times New Roman"/>
                <w:sz w:val="26"/>
                <w:szCs w:val="26"/>
              </w:rPr>
              <w:t>Хмелёвка</w:t>
            </w:r>
          </w:p>
        </w:tc>
        <w:tc>
          <w:tcPr>
            <w:tcW w:w="0" w:type="auto"/>
          </w:tcPr>
          <w:p w14:paraId="783C1F6F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8EDD10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186,4</w:t>
            </w:r>
          </w:p>
        </w:tc>
      </w:tr>
      <w:tr w:rsidR="00615281" w:rsidRPr="00492669" w14:paraId="110BD6CB" w14:textId="77777777" w:rsidTr="00990B06">
        <w:tc>
          <w:tcPr>
            <w:tcW w:w="988" w:type="dxa"/>
          </w:tcPr>
          <w:p w14:paraId="182570F8" w14:textId="77777777" w:rsidR="00615281" w:rsidRPr="00492669" w:rsidRDefault="00615281" w:rsidP="00990B06">
            <w:pPr>
              <w:pStyle w:val="ac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0" w:type="auto"/>
          </w:tcPr>
          <w:p w14:paraId="6F6B9C1A" w14:textId="73BC171E" w:rsidR="00615281" w:rsidRPr="00492669" w:rsidRDefault="000714C4" w:rsidP="00990B06">
            <w:p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д. </w:t>
            </w:r>
            <w:r w:rsidR="00615281" w:rsidRPr="00492669">
              <w:rPr>
                <w:rFonts w:ascii="Times New Roman" w:hAnsi="Times New Roman"/>
                <w:sz w:val="26"/>
                <w:szCs w:val="26"/>
              </w:rPr>
              <w:t>Хавчи</w:t>
            </w:r>
          </w:p>
        </w:tc>
        <w:tc>
          <w:tcPr>
            <w:tcW w:w="0" w:type="auto"/>
          </w:tcPr>
          <w:p w14:paraId="0E5092A0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15BD4C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186,4</w:t>
            </w:r>
          </w:p>
        </w:tc>
      </w:tr>
      <w:tr w:rsidR="00615281" w:rsidRPr="00492669" w14:paraId="1C4A2207" w14:textId="77777777" w:rsidTr="00990B06">
        <w:tc>
          <w:tcPr>
            <w:tcW w:w="988" w:type="dxa"/>
          </w:tcPr>
          <w:p w14:paraId="0E3BD67B" w14:textId="77777777" w:rsidR="00615281" w:rsidRPr="00492669" w:rsidRDefault="00615281" w:rsidP="00990B06">
            <w:pPr>
              <w:pStyle w:val="ac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0" w:type="auto"/>
          </w:tcPr>
          <w:p w14:paraId="289FF105" w14:textId="6F089C84" w:rsidR="00615281" w:rsidRPr="00492669" w:rsidRDefault="000714C4" w:rsidP="00990B06">
            <w:p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д. </w:t>
            </w:r>
            <w:r w:rsidR="00615281" w:rsidRPr="00492669">
              <w:rPr>
                <w:rFonts w:ascii="Times New Roman" w:hAnsi="Times New Roman"/>
                <w:sz w:val="26"/>
                <w:szCs w:val="26"/>
              </w:rPr>
              <w:t>Хотлино</w:t>
            </w:r>
          </w:p>
        </w:tc>
        <w:tc>
          <w:tcPr>
            <w:tcW w:w="0" w:type="auto"/>
          </w:tcPr>
          <w:p w14:paraId="1AEE1978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53E377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1 304,8</w:t>
            </w:r>
          </w:p>
        </w:tc>
      </w:tr>
      <w:tr w:rsidR="00615281" w:rsidRPr="00492669" w14:paraId="2EA04EB9" w14:textId="77777777" w:rsidTr="00990B06">
        <w:tc>
          <w:tcPr>
            <w:tcW w:w="988" w:type="dxa"/>
          </w:tcPr>
          <w:p w14:paraId="63081931" w14:textId="77777777" w:rsidR="00615281" w:rsidRPr="00492669" w:rsidRDefault="00615281" w:rsidP="00990B06">
            <w:pPr>
              <w:pStyle w:val="ac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B64E9" w14:textId="38696672" w:rsidR="00615281" w:rsidRPr="00492669" w:rsidRDefault="000714C4" w:rsidP="00990B06">
            <w:p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д. </w:t>
            </w:r>
            <w:r w:rsidR="00615281" w:rsidRPr="00492669">
              <w:rPr>
                <w:rFonts w:ascii="Times New Roman" w:hAnsi="Times New Roman"/>
                <w:sz w:val="26"/>
                <w:szCs w:val="26"/>
              </w:rPr>
              <w:t>Абузерье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B1F00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813378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3 914,4</w:t>
            </w:r>
          </w:p>
        </w:tc>
      </w:tr>
      <w:tr w:rsidR="00615281" w:rsidRPr="00492669" w14:paraId="0D0B37E4" w14:textId="77777777" w:rsidTr="00990B06">
        <w:tc>
          <w:tcPr>
            <w:tcW w:w="988" w:type="dxa"/>
          </w:tcPr>
          <w:p w14:paraId="56F8D7A9" w14:textId="77777777" w:rsidR="00615281" w:rsidRPr="00492669" w:rsidRDefault="00615281" w:rsidP="00990B06">
            <w:pPr>
              <w:pStyle w:val="ac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66109" w14:textId="3E8BEBDF" w:rsidR="00615281" w:rsidRPr="00492669" w:rsidRDefault="000714C4" w:rsidP="00990B06">
            <w:p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д. </w:t>
            </w:r>
            <w:r w:rsidR="00615281" w:rsidRPr="00492669">
              <w:rPr>
                <w:rFonts w:ascii="Times New Roman" w:hAnsi="Times New Roman"/>
                <w:sz w:val="26"/>
                <w:szCs w:val="26"/>
              </w:rPr>
              <w:t>Богатырь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56CAA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D679CB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745,6</w:t>
            </w:r>
          </w:p>
        </w:tc>
      </w:tr>
      <w:tr w:rsidR="00615281" w:rsidRPr="00492669" w14:paraId="6CCF4968" w14:textId="77777777" w:rsidTr="00990B06">
        <w:tc>
          <w:tcPr>
            <w:tcW w:w="988" w:type="dxa"/>
          </w:tcPr>
          <w:p w14:paraId="026BE2D3" w14:textId="77777777" w:rsidR="00615281" w:rsidRPr="00492669" w:rsidRDefault="00615281" w:rsidP="00990B06">
            <w:pPr>
              <w:pStyle w:val="ac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96694" w14:textId="18E4964B" w:rsidR="00615281" w:rsidRPr="00492669" w:rsidRDefault="000714C4" w:rsidP="00990B06">
            <w:p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д. </w:t>
            </w:r>
            <w:r w:rsidR="00615281" w:rsidRPr="00492669">
              <w:rPr>
                <w:rFonts w:ascii="Times New Roman" w:hAnsi="Times New Roman"/>
                <w:sz w:val="26"/>
                <w:szCs w:val="26"/>
              </w:rPr>
              <w:t>Борцы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1493C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334AF5" w14:textId="67104635" w:rsidR="00615281" w:rsidRPr="00492669" w:rsidRDefault="00650F5D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</w:tr>
      <w:tr w:rsidR="00615281" w:rsidRPr="00492669" w14:paraId="76F5AFE9" w14:textId="77777777" w:rsidTr="00990B06">
        <w:tc>
          <w:tcPr>
            <w:tcW w:w="988" w:type="dxa"/>
          </w:tcPr>
          <w:p w14:paraId="674001A8" w14:textId="77777777" w:rsidR="00615281" w:rsidRPr="00492669" w:rsidRDefault="00615281" w:rsidP="00990B06">
            <w:pPr>
              <w:pStyle w:val="ac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C7302" w14:textId="14666B47" w:rsidR="00615281" w:rsidRPr="00492669" w:rsidRDefault="000714C4" w:rsidP="00990B06">
            <w:p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д. </w:t>
            </w:r>
            <w:r w:rsidR="00615281" w:rsidRPr="00492669">
              <w:rPr>
                <w:rFonts w:ascii="Times New Roman" w:hAnsi="Times New Roman"/>
                <w:sz w:val="26"/>
                <w:szCs w:val="26"/>
              </w:rPr>
              <w:t>Берёзки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4D990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BB27E1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1 118,4</w:t>
            </w:r>
          </w:p>
        </w:tc>
      </w:tr>
      <w:tr w:rsidR="00615281" w:rsidRPr="00492669" w14:paraId="6DBA5F08" w14:textId="77777777" w:rsidTr="00990B06">
        <w:tc>
          <w:tcPr>
            <w:tcW w:w="988" w:type="dxa"/>
          </w:tcPr>
          <w:p w14:paraId="4A6A814B" w14:textId="77777777" w:rsidR="00615281" w:rsidRPr="00492669" w:rsidRDefault="00615281" w:rsidP="00990B06">
            <w:pPr>
              <w:pStyle w:val="ac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EF9A1" w14:textId="382E46D4" w:rsidR="00615281" w:rsidRPr="00492669" w:rsidRDefault="000714C4" w:rsidP="00990B06">
            <w:p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д. </w:t>
            </w:r>
            <w:r w:rsidR="00615281" w:rsidRPr="00492669">
              <w:rPr>
                <w:rFonts w:ascii="Times New Roman" w:hAnsi="Times New Roman"/>
                <w:sz w:val="26"/>
                <w:szCs w:val="26"/>
              </w:rPr>
              <w:t>Болюто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B7818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19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6B0C0E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3 541,6</w:t>
            </w:r>
          </w:p>
        </w:tc>
      </w:tr>
      <w:tr w:rsidR="00615281" w:rsidRPr="00492669" w14:paraId="68119393" w14:textId="77777777" w:rsidTr="00990B06">
        <w:tc>
          <w:tcPr>
            <w:tcW w:w="988" w:type="dxa"/>
          </w:tcPr>
          <w:p w14:paraId="21DCAFF7" w14:textId="77777777" w:rsidR="00615281" w:rsidRPr="00492669" w:rsidRDefault="00615281" w:rsidP="00990B06">
            <w:pPr>
              <w:pStyle w:val="ac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76C86" w14:textId="62600A28" w:rsidR="00615281" w:rsidRPr="00492669" w:rsidRDefault="000714C4" w:rsidP="00990B06">
            <w:p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д. </w:t>
            </w:r>
            <w:r w:rsidR="00615281" w:rsidRPr="00492669">
              <w:rPr>
                <w:rFonts w:ascii="Times New Roman" w:hAnsi="Times New Roman"/>
                <w:sz w:val="26"/>
                <w:szCs w:val="26"/>
              </w:rPr>
              <w:t>Белая Церковь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B29B1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18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AB6369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3 355,2</w:t>
            </w:r>
          </w:p>
        </w:tc>
      </w:tr>
      <w:tr w:rsidR="00615281" w:rsidRPr="00492669" w14:paraId="4B938A11" w14:textId="77777777" w:rsidTr="00990B06">
        <w:tc>
          <w:tcPr>
            <w:tcW w:w="988" w:type="dxa"/>
          </w:tcPr>
          <w:p w14:paraId="055765D8" w14:textId="77777777" w:rsidR="00615281" w:rsidRPr="00492669" w:rsidRDefault="00615281" w:rsidP="00990B06">
            <w:pPr>
              <w:pStyle w:val="ac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AB11E" w14:textId="197283E4" w:rsidR="00615281" w:rsidRPr="00492669" w:rsidRDefault="000714C4" w:rsidP="00990B06">
            <w:p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д. </w:t>
            </w:r>
            <w:r w:rsidR="00615281" w:rsidRPr="00492669">
              <w:rPr>
                <w:rFonts w:ascii="Times New Roman" w:hAnsi="Times New Roman"/>
                <w:sz w:val="26"/>
                <w:szCs w:val="26"/>
              </w:rPr>
              <w:t>Вал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96E5E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36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2BD4E8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6 710,4</w:t>
            </w:r>
          </w:p>
        </w:tc>
      </w:tr>
      <w:tr w:rsidR="00615281" w:rsidRPr="00492669" w14:paraId="07F2CA9C" w14:textId="77777777" w:rsidTr="00990B06">
        <w:tc>
          <w:tcPr>
            <w:tcW w:w="988" w:type="dxa"/>
          </w:tcPr>
          <w:p w14:paraId="76249A72" w14:textId="77777777" w:rsidR="00615281" w:rsidRPr="00492669" w:rsidRDefault="00615281" w:rsidP="00990B06">
            <w:pPr>
              <w:pStyle w:val="ac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5F34F" w14:textId="593A6FC2" w:rsidR="00615281" w:rsidRPr="00492669" w:rsidRDefault="000714C4" w:rsidP="00990B06">
            <w:p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д. </w:t>
            </w:r>
            <w:r w:rsidR="00615281" w:rsidRPr="00492669">
              <w:rPr>
                <w:rFonts w:ascii="Times New Roman" w:hAnsi="Times New Roman"/>
                <w:sz w:val="26"/>
                <w:szCs w:val="26"/>
              </w:rPr>
              <w:t>Граевщина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40D1F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C815A3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2 236,8</w:t>
            </w:r>
          </w:p>
        </w:tc>
      </w:tr>
      <w:tr w:rsidR="00615281" w:rsidRPr="00492669" w14:paraId="3E2E5BBC" w14:textId="77777777" w:rsidTr="00990B06">
        <w:tc>
          <w:tcPr>
            <w:tcW w:w="988" w:type="dxa"/>
          </w:tcPr>
          <w:p w14:paraId="08538596" w14:textId="77777777" w:rsidR="00615281" w:rsidRPr="00492669" w:rsidRDefault="00615281" w:rsidP="00990B06">
            <w:pPr>
              <w:pStyle w:val="ac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886D7" w14:textId="31DE4C94" w:rsidR="00615281" w:rsidRPr="00492669" w:rsidRDefault="000714C4" w:rsidP="00990B06">
            <w:p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д. </w:t>
            </w:r>
            <w:r w:rsidR="00615281" w:rsidRPr="00492669">
              <w:rPr>
                <w:rFonts w:ascii="Times New Roman" w:hAnsi="Times New Roman"/>
                <w:sz w:val="26"/>
                <w:szCs w:val="26"/>
              </w:rPr>
              <w:t>Гора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99430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59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D6C41E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10 997,6</w:t>
            </w:r>
          </w:p>
        </w:tc>
      </w:tr>
      <w:tr w:rsidR="00615281" w:rsidRPr="00492669" w14:paraId="4E062D8D" w14:textId="77777777" w:rsidTr="00990B06">
        <w:tc>
          <w:tcPr>
            <w:tcW w:w="988" w:type="dxa"/>
          </w:tcPr>
          <w:p w14:paraId="138214EA" w14:textId="77777777" w:rsidR="00615281" w:rsidRPr="00492669" w:rsidRDefault="00615281" w:rsidP="00990B06">
            <w:pPr>
              <w:pStyle w:val="ac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911C7" w14:textId="382CA135" w:rsidR="00615281" w:rsidRPr="00492669" w:rsidRDefault="000714C4" w:rsidP="00990B06">
            <w:p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д. </w:t>
            </w:r>
            <w:r w:rsidR="00615281" w:rsidRPr="00492669">
              <w:rPr>
                <w:rFonts w:ascii="Times New Roman" w:hAnsi="Times New Roman"/>
                <w:sz w:val="26"/>
                <w:szCs w:val="26"/>
              </w:rPr>
              <w:t>Дрозды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BBEAE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2F0CAD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932</w:t>
            </w:r>
          </w:p>
        </w:tc>
      </w:tr>
      <w:tr w:rsidR="00615281" w:rsidRPr="00492669" w14:paraId="600F3760" w14:textId="77777777" w:rsidTr="00990B06">
        <w:tc>
          <w:tcPr>
            <w:tcW w:w="988" w:type="dxa"/>
          </w:tcPr>
          <w:p w14:paraId="5E0E58DB" w14:textId="77777777" w:rsidR="00615281" w:rsidRPr="00492669" w:rsidRDefault="00615281" w:rsidP="00990B06">
            <w:pPr>
              <w:pStyle w:val="ac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3B335" w14:textId="2331471F" w:rsidR="00615281" w:rsidRPr="00492669" w:rsidRDefault="000714C4" w:rsidP="00990B06">
            <w:p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д. </w:t>
            </w:r>
            <w:r w:rsidR="00615281" w:rsidRPr="00492669">
              <w:rPr>
                <w:rFonts w:ascii="Times New Roman" w:hAnsi="Times New Roman"/>
                <w:sz w:val="26"/>
                <w:szCs w:val="26"/>
              </w:rPr>
              <w:t>Дудари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ED670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656CE4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3 914,4</w:t>
            </w:r>
          </w:p>
        </w:tc>
      </w:tr>
      <w:tr w:rsidR="00615281" w:rsidRPr="00492669" w14:paraId="4CA9FEEA" w14:textId="77777777" w:rsidTr="00990B06">
        <w:tc>
          <w:tcPr>
            <w:tcW w:w="988" w:type="dxa"/>
          </w:tcPr>
          <w:p w14:paraId="42CC41D4" w14:textId="77777777" w:rsidR="00615281" w:rsidRPr="00492669" w:rsidRDefault="00615281" w:rsidP="00990B06">
            <w:pPr>
              <w:pStyle w:val="ac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647B2" w14:textId="34823413" w:rsidR="00615281" w:rsidRPr="00492669" w:rsidRDefault="000714C4" w:rsidP="00990B06">
            <w:p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д. </w:t>
            </w:r>
            <w:r w:rsidR="00615281" w:rsidRPr="00492669">
              <w:rPr>
                <w:rFonts w:ascii="Times New Roman" w:hAnsi="Times New Roman"/>
                <w:sz w:val="26"/>
                <w:szCs w:val="26"/>
              </w:rPr>
              <w:t>Заря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93DCC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C4958C" w14:textId="3687AD8E" w:rsidR="00615281" w:rsidRPr="00492669" w:rsidRDefault="00650F5D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/>
                <w:color w:val="auto"/>
                <w:sz w:val="26"/>
                <w:szCs w:val="26"/>
              </w:rPr>
              <w:t>-</w:t>
            </w:r>
          </w:p>
        </w:tc>
      </w:tr>
      <w:tr w:rsidR="00615281" w:rsidRPr="00492669" w14:paraId="7031B3F2" w14:textId="77777777" w:rsidTr="00990B06">
        <w:tc>
          <w:tcPr>
            <w:tcW w:w="988" w:type="dxa"/>
          </w:tcPr>
          <w:p w14:paraId="30A535F1" w14:textId="77777777" w:rsidR="00615281" w:rsidRPr="00492669" w:rsidRDefault="00615281" w:rsidP="00990B06">
            <w:pPr>
              <w:pStyle w:val="ac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33DB6" w14:textId="02147F25" w:rsidR="00615281" w:rsidRPr="00492669" w:rsidRDefault="000714C4" w:rsidP="00990B06">
            <w:p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д. </w:t>
            </w:r>
            <w:r w:rsidR="00615281" w:rsidRPr="00492669">
              <w:rPr>
                <w:rFonts w:ascii="Times New Roman" w:hAnsi="Times New Roman"/>
                <w:sz w:val="26"/>
                <w:szCs w:val="26"/>
              </w:rPr>
              <w:t>Застаринье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33CD1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B105A1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2 609,6</w:t>
            </w:r>
          </w:p>
        </w:tc>
      </w:tr>
      <w:tr w:rsidR="00615281" w:rsidRPr="00492669" w14:paraId="1DD5F772" w14:textId="77777777" w:rsidTr="00990B06">
        <w:tc>
          <w:tcPr>
            <w:tcW w:w="988" w:type="dxa"/>
          </w:tcPr>
          <w:p w14:paraId="3DD14F8A" w14:textId="77777777" w:rsidR="00615281" w:rsidRPr="00492669" w:rsidRDefault="00615281" w:rsidP="00990B06">
            <w:pPr>
              <w:pStyle w:val="ac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52818" w14:textId="675E516E" w:rsidR="00615281" w:rsidRPr="00492669" w:rsidRDefault="000714C4" w:rsidP="00990B06">
            <w:p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д. </w:t>
            </w:r>
            <w:r w:rsidR="00615281" w:rsidRPr="00492669">
              <w:rPr>
                <w:rFonts w:ascii="Times New Roman" w:hAnsi="Times New Roman"/>
                <w:sz w:val="26"/>
                <w:szCs w:val="26"/>
              </w:rPr>
              <w:t>Константиново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FD4B7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D072ED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1 118,4</w:t>
            </w:r>
          </w:p>
        </w:tc>
      </w:tr>
      <w:tr w:rsidR="00615281" w:rsidRPr="00492669" w14:paraId="241CD83F" w14:textId="77777777" w:rsidTr="00990B06">
        <w:tc>
          <w:tcPr>
            <w:tcW w:w="988" w:type="dxa"/>
          </w:tcPr>
          <w:p w14:paraId="348281F1" w14:textId="77777777" w:rsidR="00615281" w:rsidRPr="00492669" w:rsidRDefault="00615281" w:rsidP="00990B06">
            <w:pPr>
              <w:pStyle w:val="ac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FD6DE" w14:textId="2866E280" w:rsidR="00615281" w:rsidRPr="00492669" w:rsidRDefault="000714C4" w:rsidP="00990B06">
            <w:p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д. </w:t>
            </w:r>
            <w:r w:rsidR="00615281" w:rsidRPr="00492669">
              <w:rPr>
                <w:rFonts w:ascii="Times New Roman" w:hAnsi="Times New Roman"/>
                <w:sz w:val="26"/>
                <w:szCs w:val="26"/>
              </w:rPr>
              <w:t>Кисели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2ADBC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EFC9C8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745,6</w:t>
            </w:r>
          </w:p>
        </w:tc>
      </w:tr>
      <w:tr w:rsidR="00615281" w:rsidRPr="00492669" w14:paraId="075A92D5" w14:textId="77777777" w:rsidTr="00990B06">
        <w:tc>
          <w:tcPr>
            <w:tcW w:w="988" w:type="dxa"/>
          </w:tcPr>
          <w:p w14:paraId="01A0B385" w14:textId="77777777" w:rsidR="00615281" w:rsidRPr="00492669" w:rsidRDefault="00615281" w:rsidP="00990B06">
            <w:pPr>
              <w:pStyle w:val="ac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3A580" w14:textId="0E0C0472" w:rsidR="00615281" w:rsidRPr="00492669" w:rsidRDefault="000714C4" w:rsidP="00990B06">
            <w:p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д. </w:t>
            </w:r>
            <w:r w:rsidR="00615281" w:rsidRPr="00492669">
              <w:rPr>
                <w:rFonts w:ascii="Times New Roman" w:hAnsi="Times New Roman"/>
                <w:sz w:val="26"/>
                <w:szCs w:val="26"/>
              </w:rPr>
              <w:t>Круглица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0CB1C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3CCB93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1 118,4</w:t>
            </w:r>
          </w:p>
        </w:tc>
      </w:tr>
      <w:tr w:rsidR="00615281" w:rsidRPr="00492669" w14:paraId="42930E26" w14:textId="77777777" w:rsidTr="00990B06">
        <w:tc>
          <w:tcPr>
            <w:tcW w:w="988" w:type="dxa"/>
          </w:tcPr>
          <w:p w14:paraId="38BFB358" w14:textId="77777777" w:rsidR="00615281" w:rsidRPr="00492669" w:rsidRDefault="00615281" w:rsidP="00990B06">
            <w:pPr>
              <w:pStyle w:val="ac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01920" w14:textId="435D3585" w:rsidR="00615281" w:rsidRPr="00492669" w:rsidRDefault="000714C4" w:rsidP="00990B06">
            <w:p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аг. </w:t>
            </w:r>
            <w:r w:rsidR="00615281" w:rsidRPr="00492669">
              <w:rPr>
                <w:rFonts w:ascii="Times New Roman" w:hAnsi="Times New Roman"/>
                <w:sz w:val="26"/>
                <w:szCs w:val="26"/>
              </w:rPr>
              <w:t>Лукомль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0B883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369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137C43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68 781,6</w:t>
            </w:r>
          </w:p>
        </w:tc>
      </w:tr>
      <w:tr w:rsidR="00615281" w:rsidRPr="00492669" w14:paraId="7B765967" w14:textId="77777777" w:rsidTr="00990B06">
        <w:tc>
          <w:tcPr>
            <w:tcW w:w="988" w:type="dxa"/>
          </w:tcPr>
          <w:p w14:paraId="1E92B2BB" w14:textId="77777777" w:rsidR="00615281" w:rsidRPr="00492669" w:rsidRDefault="00615281" w:rsidP="00990B06">
            <w:pPr>
              <w:pStyle w:val="ac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F6B20" w14:textId="69DB01F6" w:rsidR="00615281" w:rsidRPr="00492669" w:rsidRDefault="000714C4" w:rsidP="00990B06">
            <w:p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д. </w:t>
            </w:r>
            <w:r w:rsidR="00615281" w:rsidRPr="00492669">
              <w:rPr>
                <w:rFonts w:ascii="Times New Roman" w:hAnsi="Times New Roman"/>
                <w:sz w:val="26"/>
                <w:szCs w:val="26"/>
              </w:rPr>
              <w:t>Новозёмово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D977F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49BA20" w14:textId="14DFC253" w:rsidR="00615281" w:rsidRPr="00492669" w:rsidRDefault="00650F5D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/>
                <w:color w:val="auto"/>
                <w:sz w:val="26"/>
                <w:szCs w:val="26"/>
              </w:rPr>
              <w:t>-</w:t>
            </w:r>
          </w:p>
        </w:tc>
      </w:tr>
      <w:tr w:rsidR="00615281" w:rsidRPr="00492669" w14:paraId="04AB66FF" w14:textId="77777777" w:rsidTr="00990B06">
        <w:tc>
          <w:tcPr>
            <w:tcW w:w="988" w:type="dxa"/>
          </w:tcPr>
          <w:p w14:paraId="0650C752" w14:textId="77777777" w:rsidR="00615281" w:rsidRPr="00492669" w:rsidRDefault="00615281" w:rsidP="00990B06">
            <w:pPr>
              <w:pStyle w:val="ac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B54DA" w14:textId="11E7219F" w:rsidR="00615281" w:rsidRPr="00492669" w:rsidRDefault="000714C4" w:rsidP="00990B06">
            <w:p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д. </w:t>
            </w:r>
            <w:r w:rsidR="00615281" w:rsidRPr="00492669">
              <w:rPr>
                <w:rFonts w:ascii="Times New Roman" w:hAnsi="Times New Roman"/>
                <w:sz w:val="26"/>
                <w:szCs w:val="26"/>
              </w:rPr>
              <w:t>Новые Лавки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314A6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6BFBE5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1 677,6</w:t>
            </w:r>
          </w:p>
        </w:tc>
      </w:tr>
      <w:tr w:rsidR="00615281" w:rsidRPr="00492669" w14:paraId="2CA7653A" w14:textId="77777777" w:rsidTr="00990B06">
        <w:tc>
          <w:tcPr>
            <w:tcW w:w="988" w:type="dxa"/>
          </w:tcPr>
          <w:p w14:paraId="3E9B0035" w14:textId="77777777" w:rsidR="00615281" w:rsidRPr="00492669" w:rsidRDefault="00615281" w:rsidP="00990B06">
            <w:pPr>
              <w:pStyle w:val="ac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3B43D" w14:textId="6B018FC6" w:rsidR="00615281" w:rsidRPr="00492669" w:rsidRDefault="000714C4" w:rsidP="00990B06">
            <w:p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д. </w:t>
            </w:r>
            <w:r w:rsidR="00615281" w:rsidRPr="00492669">
              <w:rPr>
                <w:rFonts w:ascii="Times New Roman" w:hAnsi="Times New Roman"/>
                <w:sz w:val="26"/>
                <w:szCs w:val="26"/>
              </w:rPr>
              <w:t>Осовец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670D6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239210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2 050,4</w:t>
            </w:r>
          </w:p>
        </w:tc>
      </w:tr>
      <w:tr w:rsidR="00615281" w:rsidRPr="00492669" w14:paraId="17D3F62F" w14:textId="77777777" w:rsidTr="00990B06">
        <w:tc>
          <w:tcPr>
            <w:tcW w:w="988" w:type="dxa"/>
          </w:tcPr>
          <w:p w14:paraId="2CE32DC0" w14:textId="77777777" w:rsidR="00615281" w:rsidRPr="00492669" w:rsidRDefault="00615281" w:rsidP="00990B06">
            <w:pPr>
              <w:pStyle w:val="ac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EE3C3" w14:textId="35F595EB" w:rsidR="00615281" w:rsidRPr="00492669" w:rsidRDefault="000714C4" w:rsidP="00990B06">
            <w:p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д. </w:t>
            </w:r>
            <w:r w:rsidR="00615281" w:rsidRPr="00492669">
              <w:rPr>
                <w:rFonts w:ascii="Times New Roman" w:hAnsi="Times New Roman"/>
                <w:sz w:val="26"/>
                <w:szCs w:val="26"/>
              </w:rPr>
              <w:t>Парневка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46E7B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1F38D5" w14:textId="054D598A" w:rsidR="00615281" w:rsidRPr="00492669" w:rsidRDefault="00650F5D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</w:tr>
      <w:tr w:rsidR="00615281" w:rsidRPr="00492669" w14:paraId="6E21F798" w14:textId="77777777" w:rsidTr="00990B06">
        <w:tc>
          <w:tcPr>
            <w:tcW w:w="988" w:type="dxa"/>
          </w:tcPr>
          <w:p w14:paraId="39982265" w14:textId="77777777" w:rsidR="00615281" w:rsidRPr="00492669" w:rsidRDefault="00615281" w:rsidP="00990B06">
            <w:pPr>
              <w:pStyle w:val="ac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C54CF" w14:textId="29851CEF" w:rsidR="00615281" w:rsidRPr="00492669" w:rsidRDefault="000714C4" w:rsidP="00990B06">
            <w:p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д. </w:t>
            </w:r>
            <w:r w:rsidR="00615281" w:rsidRPr="00492669">
              <w:rPr>
                <w:rFonts w:ascii="Times New Roman" w:hAnsi="Times New Roman"/>
                <w:sz w:val="26"/>
                <w:szCs w:val="26"/>
              </w:rPr>
              <w:t>Поповка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E540E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EB622B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1 304,8</w:t>
            </w:r>
          </w:p>
        </w:tc>
      </w:tr>
      <w:tr w:rsidR="00615281" w:rsidRPr="00492669" w14:paraId="0A4DE12B" w14:textId="77777777" w:rsidTr="00990B06">
        <w:tc>
          <w:tcPr>
            <w:tcW w:w="988" w:type="dxa"/>
          </w:tcPr>
          <w:p w14:paraId="2824693F" w14:textId="77777777" w:rsidR="00615281" w:rsidRPr="00492669" w:rsidRDefault="00615281" w:rsidP="00990B06">
            <w:pPr>
              <w:pStyle w:val="ac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66670" w14:textId="72B3B804" w:rsidR="00615281" w:rsidRPr="00492669" w:rsidRDefault="000714C4" w:rsidP="00990B06">
            <w:p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д. </w:t>
            </w:r>
            <w:r w:rsidR="00615281" w:rsidRPr="00492669">
              <w:rPr>
                <w:rFonts w:ascii="Times New Roman" w:hAnsi="Times New Roman"/>
                <w:sz w:val="26"/>
                <w:szCs w:val="26"/>
              </w:rPr>
              <w:t>Ротно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49446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E94D78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1 864</w:t>
            </w:r>
          </w:p>
        </w:tc>
      </w:tr>
      <w:tr w:rsidR="00615281" w:rsidRPr="00492669" w14:paraId="3D4CEC61" w14:textId="77777777" w:rsidTr="00990B06">
        <w:tc>
          <w:tcPr>
            <w:tcW w:w="988" w:type="dxa"/>
          </w:tcPr>
          <w:p w14:paraId="68C3E9AA" w14:textId="77777777" w:rsidR="00615281" w:rsidRPr="00492669" w:rsidRDefault="00615281" w:rsidP="00990B06">
            <w:pPr>
              <w:pStyle w:val="ac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7FDB1" w14:textId="73A75E52" w:rsidR="00615281" w:rsidRPr="00492669" w:rsidRDefault="000714C4" w:rsidP="00990B06">
            <w:p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д. </w:t>
            </w:r>
            <w:r w:rsidR="00615281" w:rsidRPr="00492669">
              <w:rPr>
                <w:rFonts w:ascii="Times New Roman" w:hAnsi="Times New Roman"/>
                <w:sz w:val="26"/>
                <w:szCs w:val="26"/>
              </w:rPr>
              <w:t>Рудница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C4E75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27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5AD291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5 032,8</w:t>
            </w:r>
          </w:p>
        </w:tc>
      </w:tr>
      <w:tr w:rsidR="00615281" w:rsidRPr="00492669" w14:paraId="248D4A67" w14:textId="77777777" w:rsidTr="00990B06">
        <w:tc>
          <w:tcPr>
            <w:tcW w:w="988" w:type="dxa"/>
          </w:tcPr>
          <w:p w14:paraId="4B1507B3" w14:textId="77777777" w:rsidR="00615281" w:rsidRPr="00492669" w:rsidRDefault="00615281" w:rsidP="00990B06">
            <w:pPr>
              <w:pStyle w:val="ac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53C4B" w14:textId="76DA6D24" w:rsidR="00615281" w:rsidRPr="00492669" w:rsidRDefault="000714C4" w:rsidP="00990B06">
            <w:p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д. </w:t>
            </w:r>
            <w:r w:rsidR="00615281" w:rsidRPr="00492669">
              <w:rPr>
                <w:rFonts w:ascii="Times New Roman" w:hAnsi="Times New Roman"/>
                <w:sz w:val="26"/>
                <w:szCs w:val="26"/>
              </w:rPr>
              <w:t>Старые Лавки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6A9B1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73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58B7BA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13 607,2</w:t>
            </w:r>
          </w:p>
        </w:tc>
      </w:tr>
      <w:tr w:rsidR="00615281" w:rsidRPr="00492669" w14:paraId="337EB6F0" w14:textId="77777777" w:rsidTr="00990B06">
        <w:tc>
          <w:tcPr>
            <w:tcW w:w="988" w:type="dxa"/>
          </w:tcPr>
          <w:p w14:paraId="5B6C1BE5" w14:textId="77777777" w:rsidR="00615281" w:rsidRPr="00492669" w:rsidRDefault="00615281" w:rsidP="00990B06">
            <w:pPr>
              <w:pStyle w:val="ac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70F29" w14:textId="3499F9F0" w:rsidR="00615281" w:rsidRPr="00492669" w:rsidRDefault="000714C4" w:rsidP="00990B06">
            <w:p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д. </w:t>
            </w:r>
            <w:r w:rsidR="00615281" w:rsidRPr="00492669">
              <w:rPr>
                <w:rFonts w:ascii="Times New Roman" w:hAnsi="Times New Roman"/>
                <w:sz w:val="26"/>
                <w:szCs w:val="26"/>
              </w:rPr>
              <w:t>Стражевич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D721C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72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5F6A53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13 420,8</w:t>
            </w:r>
          </w:p>
        </w:tc>
      </w:tr>
      <w:tr w:rsidR="00615281" w:rsidRPr="00492669" w14:paraId="53F4C650" w14:textId="77777777" w:rsidTr="00990B06">
        <w:tc>
          <w:tcPr>
            <w:tcW w:w="988" w:type="dxa"/>
          </w:tcPr>
          <w:p w14:paraId="1F3CE54A" w14:textId="77777777" w:rsidR="00615281" w:rsidRPr="00492669" w:rsidRDefault="00615281" w:rsidP="00990B06">
            <w:pPr>
              <w:pStyle w:val="ac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50206" w14:textId="12162968" w:rsidR="00615281" w:rsidRPr="00492669" w:rsidRDefault="000714C4" w:rsidP="00990B06">
            <w:p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д. </w:t>
            </w:r>
            <w:r w:rsidR="00615281" w:rsidRPr="00492669">
              <w:rPr>
                <w:rFonts w:ascii="Times New Roman" w:hAnsi="Times New Roman"/>
                <w:sz w:val="26"/>
                <w:szCs w:val="26"/>
              </w:rPr>
              <w:t>Слободка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B9E95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1FA474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2 796</w:t>
            </w:r>
          </w:p>
        </w:tc>
      </w:tr>
      <w:tr w:rsidR="00615281" w:rsidRPr="00492669" w14:paraId="7BCF2BD4" w14:textId="77777777" w:rsidTr="00990B06">
        <w:tc>
          <w:tcPr>
            <w:tcW w:w="988" w:type="dxa"/>
          </w:tcPr>
          <w:p w14:paraId="7068D289" w14:textId="77777777" w:rsidR="00615281" w:rsidRPr="00492669" w:rsidRDefault="00615281" w:rsidP="00990B06">
            <w:pPr>
              <w:pStyle w:val="ac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1CC0F" w14:textId="773F3D9D" w:rsidR="00615281" w:rsidRPr="00492669" w:rsidRDefault="000714C4" w:rsidP="00990B06">
            <w:p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д. </w:t>
            </w:r>
            <w:r w:rsidR="00615281" w:rsidRPr="00492669">
              <w:rPr>
                <w:rFonts w:ascii="Times New Roman" w:hAnsi="Times New Roman"/>
                <w:sz w:val="26"/>
                <w:szCs w:val="26"/>
              </w:rPr>
              <w:t>Торопы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DF959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B39104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559,2</w:t>
            </w:r>
          </w:p>
        </w:tc>
      </w:tr>
      <w:tr w:rsidR="00615281" w:rsidRPr="00492669" w14:paraId="23522E08" w14:textId="77777777" w:rsidTr="00990B06">
        <w:tc>
          <w:tcPr>
            <w:tcW w:w="988" w:type="dxa"/>
          </w:tcPr>
          <w:p w14:paraId="55D15B00" w14:textId="77777777" w:rsidR="00615281" w:rsidRPr="00492669" w:rsidRDefault="00615281" w:rsidP="00990B06">
            <w:pPr>
              <w:pStyle w:val="ac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CF9EC" w14:textId="5D1CE3B9" w:rsidR="00615281" w:rsidRPr="00492669" w:rsidRDefault="000714C4" w:rsidP="00990B06">
            <w:p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аг. </w:t>
            </w:r>
            <w:r w:rsidR="00615281" w:rsidRPr="00492669">
              <w:rPr>
                <w:rFonts w:ascii="Times New Roman" w:hAnsi="Times New Roman"/>
                <w:sz w:val="26"/>
                <w:szCs w:val="26"/>
              </w:rPr>
              <w:t>Черея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CB44B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315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0D67C1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58 716</w:t>
            </w:r>
          </w:p>
        </w:tc>
      </w:tr>
      <w:tr w:rsidR="00615281" w:rsidRPr="00492669" w14:paraId="1EAA458C" w14:textId="77777777" w:rsidTr="00990B06">
        <w:tc>
          <w:tcPr>
            <w:tcW w:w="988" w:type="dxa"/>
          </w:tcPr>
          <w:p w14:paraId="22BCB75C" w14:textId="77777777" w:rsidR="00615281" w:rsidRPr="00492669" w:rsidRDefault="00615281" w:rsidP="00990B06">
            <w:pPr>
              <w:pStyle w:val="ac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2FEB7" w14:textId="1D923859" w:rsidR="00615281" w:rsidRPr="00492669" w:rsidRDefault="000714C4" w:rsidP="005704BF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д. </w:t>
            </w:r>
            <w:r w:rsidR="00615281" w:rsidRPr="00492669">
              <w:rPr>
                <w:rFonts w:ascii="Times New Roman" w:hAnsi="Times New Roman"/>
                <w:sz w:val="26"/>
                <w:szCs w:val="26"/>
              </w:rPr>
              <w:t>Большие</w:t>
            </w:r>
            <w:r w:rsidR="00913602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615281" w:rsidRPr="00492669">
              <w:rPr>
                <w:rFonts w:ascii="Times New Roman" w:hAnsi="Times New Roman"/>
                <w:sz w:val="26"/>
                <w:szCs w:val="26"/>
              </w:rPr>
              <w:t>Смольянцы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29876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271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1FA282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50 514,4</w:t>
            </w:r>
          </w:p>
        </w:tc>
      </w:tr>
      <w:tr w:rsidR="00615281" w:rsidRPr="00492669" w14:paraId="687F430B" w14:textId="77777777" w:rsidTr="00990B06">
        <w:tc>
          <w:tcPr>
            <w:tcW w:w="988" w:type="dxa"/>
          </w:tcPr>
          <w:p w14:paraId="053ACA21" w14:textId="77777777" w:rsidR="00615281" w:rsidRPr="00492669" w:rsidRDefault="00615281" w:rsidP="00990B06">
            <w:pPr>
              <w:pStyle w:val="ac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9054B" w14:textId="4C3950A4" w:rsidR="00615281" w:rsidRPr="00492669" w:rsidRDefault="000714C4" w:rsidP="00990B06">
            <w:p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д. </w:t>
            </w:r>
            <w:r w:rsidR="00615281" w:rsidRPr="00492669">
              <w:rPr>
                <w:rFonts w:ascii="Times New Roman" w:hAnsi="Times New Roman"/>
                <w:sz w:val="26"/>
                <w:szCs w:val="26"/>
              </w:rPr>
              <w:t>Боровые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CD5A7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9D457A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1 118,4</w:t>
            </w:r>
          </w:p>
        </w:tc>
      </w:tr>
      <w:tr w:rsidR="00615281" w:rsidRPr="00492669" w14:paraId="0B6B8148" w14:textId="77777777" w:rsidTr="00990B06">
        <w:tc>
          <w:tcPr>
            <w:tcW w:w="988" w:type="dxa"/>
          </w:tcPr>
          <w:p w14:paraId="753BE239" w14:textId="77777777" w:rsidR="00615281" w:rsidRPr="00492669" w:rsidRDefault="00615281" w:rsidP="00990B06">
            <w:pPr>
              <w:pStyle w:val="ac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28DC2" w14:textId="4DD78549" w:rsidR="00615281" w:rsidRPr="00492669" w:rsidRDefault="000714C4" w:rsidP="00990B06">
            <w:p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д. </w:t>
            </w:r>
            <w:r w:rsidR="00615281" w:rsidRPr="00492669">
              <w:rPr>
                <w:rFonts w:ascii="Times New Roman" w:hAnsi="Times New Roman"/>
                <w:sz w:val="26"/>
                <w:szCs w:val="26"/>
              </w:rPr>
              <w:t>Вишковичи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5186F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18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E6FC57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3 355,2</w:t>
            </w:r>
          </w:p>
        </w:tc>
      </w:tr>
      <w:tr w:rsidR="00615281" w:rsidRPr="00492669" w14:paraId="599A7378" w14:textId="77777777" w:rsidTr="00990B06">
        <w:tc>
          <w:tcPr>
            <w:tcW w:w="988" w:type="dxa"/>
          </w:tcPr>
          <w:p w14:paraId="364B66EC" w14:textId="77777777" w:rsidR="00615281" w:rsidRPr="00492669" w:rsidRDefault="00615281" w:rsidP="00990B06">
            <w:pPr>
              <w:pStyle w:val="ac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83551" w14:textId="602115F6" w:rsidR="00615281" w:rsidRPr="00492669" w:rsidRDefault="000714C4" w:rsidP="00990B06">
            <w:p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д. </w:t>
            </w:r>
            <w:r w:rsidR="00615281" w:rsidRPr="00492669">
              <w:rPr>
                <w:rFonts w:ascii="Times New Roman" w:hAnsi="Times New Roman"/>
                <w:sz w:val="26"/>
                <w:szCs w:val="26"/>
              </w:rPr>
              <w:t>Грушево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22624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DDF205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372,8</w:t>
            </w:r>
          </w:p>
        </w:tc>
      </w:tr>
      <w:tr w:rsidR="00615281" w:rsidRPr="00492669" w14:paraId="57FEC3BE" w14:textId="77777777" w:rsidTr="00990B06">
        <w:tc>
          <w:tcPr>
            <w:tcW w:w="988" w:type="dxa"/>
          </w:tcPr>
          <w:p w14:paraId="154CB1A4" w14:textId="77777777" w:rsidR="00615281" w:rsidRPr="00492669" w:rsidRDefault="00615281" w:rsidP="00990B06">
            <w:pPr>
              <w:pStyle w:val="ac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79B66" w14:textId="70547367" w:rsidR="00615281" w:rsidRPr="00492669" w:rsidRDefault="000714C4" w:rsidP="00990B06">
            <w:p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д. </w:t>
            </w:r>
            <w:r w:rsidR="00615281" w:rsidRPr="00492669">
              <w:rPr>
                <w:rFonts w:ascii="Times New Roman" w:hAnsi="Times New Roman"/>
                <w:sz w:val="26"/>
                <w:szCs w:val="26"/>
              </w:rPr>
              <w:t>Дримовщина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16215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BCAB26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745,6</w:t>
            </w:r>
          </w:p>
        </w:tc>
      </w:tr>
      <w:tr w:rsidR="00615281" w:rsidRPr="00492669" w14:paraId="7868A96A" w14:textId="77777777" w:rsidTr="00990B06">
        <w:tc>
          <w:tcPr>
            <w:tcW w:w="988" w:type="dxa"/>
          </w:tcPr>
          <w:p w14:paraId="63A8424A" w14:textId="77777777" w:rsidR="00615281" w:rsidRPr="00492669" w:rsidRDefault="00615281" w:rsidP="00990B06">
            <w:pPr>
              <w:pStyle w:val="ac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3EACC" w14:textId="72DC2BFA" w:rsidR="00615281" w:rsidRPr="00492669" w:rsidRDefault="000714C4" w:rsidP="00990B06">
            <w:p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д. </w:t>
            </w:r>
            <w:r w:rsidR="00615281" w:rsidRPr="00492669">
              <w:rPr>
                <w:rFonts w:ascii="Times New Roman" w:hAnsi="Times New Roman"/>
                <w:sz w:val="26"/>
                <w:szCs w:val="26"/>
              </w:rPr>
              <w:t>Дубинцы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36CC0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33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7FD705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6 151,2</w:t>
            </w:r>
          </w:p>
        </w:tc>
      </w:tr>
      <w:tr w:rsidR="00615281" w:rsidRPr="00492669" w14:paraId="413B6092" w14:textId="77777777" w:rsidTr="00990B06">
        <w:tc>
          <w:tcPr>
            <w:tcW w:w="988" w:type="dxa"/>
          </w:tcPr>
          <w:p w14:paraId="6238361A" w14:textId="77777777" w:rsidR="00615281" w:rsidRPr="00492669" w:rsidRDefault="00615281" w:rsidP="00990B06">
            <w:pPr>
              <w:pStyle w:val="ac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0612F" w14:textId="039015E0" w:rsidR="00615281" w:rsidRPr="00492669" w:rsidRDefault="000714C4" w:rsidP="00990B06">
            <w:p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д. </w:t>
            </w:r>
            <w:r w:rsidR="00615281" w:rsidRPr="00492669">
              <w:rPr>
                <w:rFonts w:ascii="Times New Roman" w:hAnsi="Times New Roman"/>
                <w:sz w:val="26"/>
                <w:szCs w:val="26"/>
              </w:rPr>
              <w:t>Дубровицы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D0477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413281" w14:textId="16708C78" w:rsidR="00615281" w:rsidRPr="00492669" w:rsidRDefault="00650F5D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/>
                <w:color w:val="auto"/>
                <w:sz w:val="26"/>
                <w:szCs w:val="26"/>
              </w:rPr>
              <w:t>-</w:t>
            </w:r>
          </w:p>
        </w:tc>
      </w:tr>
      <w:tr w:rsidR="00615281" w:rsidRPr="00492669" w14:paraId="06BAB4D3" w14:textId="77777777" w:rsidTr="00990B06">
        <w:tc>
          <w:tcPr>
            <w:tcW w:w="988" w:type="dxa"/>
          </w:tcPr>
          <w:p w14:paraId="1DF4957C" w14:textId="77777777" w:rsidR="00615281" w:rsidRPr="00492669" w:rsidRDefault="00615281" w:rsidP="00990B06">
            <w:pPr>
              <w:pStyle w:val="ac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784B9" w14:textId="49A3F62F" w:rsidR="00615281" w:rsidRPr="00492669" w:rsidRDefault="000714C4" w:rsidP="00990B06">
            <w:p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д. </w:t>
            </w:r>
            <w:r w:rsidR="00615281" w:rsidRPr="00492669">
              <w:rPr>
                <w:rFonts w:ascii="Times New Roman" w:hAnsi="Times New Roman"/>
                <w:sz w:val="26"/>
                <w:szCs w:val="26"/>
              </w:rPr>
              <w:t>Дубровки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B7C68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F07B65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2 982,4</w:t>
            </w:r>
          </w:p>
        </w:tc>
      </w:tr>
      <w:tr w:rsidR="00615281" w:rsidRPr="00492669" w14:paraId="5E1D0A4F" w14:textId="77777777" w:rsidTr="00990B06">
        <w:tc>
          <w:tcPr>
            <w:tcW w:w="988" w:type="dxa"/>
          </w:tcPr>
          <w:p w14:paraId="43B7C20B" w14:textId="77777777" w:rsidR="00615281" w:rsidRPr="00492669" w:rsidRDefault="00615281" w:rsidP="00990B06">
            <w:pPr>
              <w:pStyle w:val="ac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BED18" w14:textId="322851AD" w:rsidR="00615281" w:rsidRPr="00492669" w:rsidRDefault="000714C4" w:rsidP="00990B06">
            <w:p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д. </w:t>
            </w:r>
            <w:r w:rsidR="00615281" w:rsidRPr="00492669">
              <w:rPr>
                <w:rFonts w:ascii="Times New Roman" w:hAnsi="Times New Roman"/>
                <w:sz w:val="26"/>
                <w:szCs w:val="26"/>
              </w:rPr>
              <w:t>Дуброво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3AE67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23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A6627C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4 287,2</w:t>
            </w:r>
          </w:p>
        </w:tc>
      </w:tr>
      <w:tr w:rsidR="00615281" w:rsidRPr="00492669" w14:paraId="5DA4DA61" w14:textId="77777777" w:rsidTr="00990B06">
        <w:tc>
          <w:tcPr>
            <w:tcW w:w="988" w:type="dxa"/>
          </w:tcPr>
          <w:p w14:paraId="1B215BAF" w14:textId="77777777" w:rsidR="00615281" w:rsidRPr="00492669" w:rsidRDefault="00615281" w:rsidP="00990B06">
            <w:pPr>
              <w:pStyle w:val="ac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6FA06" w14:textId="4FD22334" w:rsidR="00615281" w:rsidRPr="00492669" w:rsidRDefault="000714C4" w:rsidP="00990B06">
            <w:p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д. </w:t>
            </w:r>
            <w:r w:rsidR="00615281" w:rsidRPr="00492669">
              <w:rPr>
                <w:rFonts w:ascii="Times New Roman" w:hAnsi="Times New Roman"/>
                <w:sz w:val="26"/>
                <w:szCs w:val="26"/>
              </w:rPr>
              <w:t>Закурье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2B3E4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38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6BE108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7 083,2</w:t>
            </w:r>
          </w:p>
        </w:tc>
      </w:tr>
      <w:tr w:rsidR="00615281" w:rsidRPr="00492669" w14:paraId="0133DB95" w14:textId="77777777" w:rsidTr="00990B06">
        <w:tc>
          <w:tcPr>
            <w:tcW w:w="988" w:type="dxa"/>
          </w:tcPr>
          <w:p w14:paraId="185A996D" w14:textId="77777777" w:rsidR="00615281" w:rsidRPr="00492669" w:rsidRDefault="00615281" w:rsidP="00990B06">
            <w:pPr>
              <w:pStyle w:val="ac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CAA6F" w14:textId="4B9D5510" w:rsidR="00615281" w:rsidRPr="00492669" w:rsidRDefault="000714C4" w:rsidP="00990B06">
            <w:p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д. </w:t>
            </w:r>
            <w:r w:rsidR="00615281" w:rsidRPr="00492669">
              <w:rPr>
                <w:rFonts w:ascii="Times New Roman" w:hAnsi="Times New Roman"/>
                <w:sz w:val="26"/>
                <w:szCs w:val="26"/>
              </w:rPr>
              <w:t>Казановка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35B3C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2FF0C1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2 796</w:t>
            </w:r>
          </w:p>
        </w:tc>
      </w:tr>
      <w:tr w:rsidR="00615281" w:rsidRPr="00492669" w14:paraId="1E67221A" w14:textId="77777777" w:rsidTr="00990B06">
        <w:tc>
          <w:tcPr>
            <w:tcW w:w="988" w:type="dxa"/>
          </w:tcPr>
          <w:p w14:paraId="3D7B90D6" w14:textId="77777777" w:rsidR="00615281" w:rsidRPr="00492669" w:rsidRDefault="00615281" w:rsidP="00990B06">
            <w:pPr>
              <w:pStyle w:val="ac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033F1" w14:textId="6DD5121D" w:rsidR="00615281" w:rsidRPr="00492669" w:rsidRDefault="000714C4" w:rsidP="00990B06">
            <w:p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д. </w:t>
            </w:r>
            <w:r w:rsidR="00615281" w:rsidRPr="00492669">
              <w:rPr>
                <w:rFonts w:ascii="Times New Roman" w:hAnsi="Times New Roman"/>
                <w:sz w:val="26"/>
                <w:szCs w:val="26"/>
              </w:rPr>
              <w:t>Колмаки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56D76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C4F13B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186,4</w:t>
            </w:r>
          </w:p>
        </w:tc>
      </w:tr>
      <w:tr w:rsidR="00615281" w:rsidRPr="00492669" w14:paraId="77B974F2" w14:textId="77777777" w:rsidTr="00990B06">
        <w:tc>
          <w:tcPr>
            <w:tcW w:w="988" w:type="dxa"/>
          </w:tcPr>
          <w:p w14:paraId="759405BA" w14:textId="77777777" w:rsidR="00615281" w:rsidRPr="00492669" w:rsidRDefault="00615281" w:rsidP="00990B06">
            <w:pPr>
              <w:pStyle w:val="ac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CA472" w14:textId="31C11E5F" w:rsidR="00615281" w:rsidRPr="00492669" w:rsidRDefault="000714C4" w:rsidP="00990B06">
            <w:p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п. </w:t>
            </w:r>
            <w:r w:rsidR="00615281" w:rsidRPr="00492669">
              <w:rPr>
                <w:rFonts w:ascii="Times New Roman" w:hAnsi="Times New Roman"/>
                <w:sz w:val="26"/>
                <w:szCs w:val="26"/>
              </w:rPr>
              <w:t>Красное Утро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D92FD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329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6CCB20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61 325,6</w:t>
            </w:r>
          </w:p>
        </w:tc>
      </w:tr>
      <w:tr w:rsidR="00615281" w:rsidRPr="00492669" w14:paraId="18217AFF" w14:textId="77777777" w:rsidTr="00990B06">
        <w:tc>
          <w:tcPr>
            <w:tcW w:w="988" w:type="dxa"/>
          </w:tcPr>
          <w:p w14:paraId="20C85E74" w14:textId="77777777" w:rsidR="00615281" w:rsidRPr="00492669" w:rsidRDefault="00615281" w:rsidP="00990B06">
            <w:pPr>
              <w:pStyle w:val="ac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C4967" w14:textId="58B6F96D" w:rsidR="00615281" w:rsidRPr="00492669" w:rsidRDefault="000714C4" w:rsidP="00990B06">
            <w:p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д. </w:t>
            </w:r>
            <w:r w:rsidR="00615281" w:rsidRPr="00492669">
              <w:rPr>
                <w:rFonts w:ascii="Times New Roman" w:hAnsi="Times New Roman"/>
                <w:sz w:val="26"/>
                <w:szCs w:val="26"/>
              </w:rPr>
              <w:t>Лутик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8D646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411DCF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372,8</w:t>
            </w:r>
          </w:p>
        </w:tc>
      </w:tr>
      <w:tr w:rsidR="00615281" w:rsidRPr="00492669" w14:paraId="0A8CBD98" w14:textId="77777777" w:rsidTr="00990B06">
        <w:tc>
          <w:tcPr>
            <w:tcW w:w="988" w:type="dxa"/>
          </w:tcPr>
          <w:p w14:paraId="57785896" w14:textId="77777777" w:rsidR="00615281" w:rsidRPr="00492669" w:rsidRDefault="00615281" w:rsidP="00990B06">
            <w:pPr>
              <w:pStyle w:val="ac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B4510" w14:textId="7E8BBF68" w:rsidR="00615281" w:rsidRPr="00492669" w:rsidRDefault="000714C4" w:rsidP="00990B06">
            <w:p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д. </w:t>
            </w:r>
            <w:r w:rsidR="00615281" w:rsidRPr="00492669">
              <w:rPr>
                <w:rFonts w:ascii="Times New Roman" w:hAnsi="Times New Roman"/>
                <w:sz w:val="26"/>
                <w:szCs w:val="26"/>
              </w:rPr>
              <w:t>Лыски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55718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AB1D38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2 982,4</w:t>
            </w:r>
          </w:p>
        </w:tc>
      </w:tr>
      <w:tr w:rsidR="00615281" w:rsidRPr="00492669" w14:paraId="21C76B7E" w14:textId="77777777" w:rsidTr="00990B06">
        <w:tc>
          <w:tcPr>
            <w:tcW w:w="988" w:type="dxa"/>
          </w:tcPr>
          <w:p w14:paraId="5452384D" w14:textId="77777777" w:rsidR="00615281" w:rsidRPr="00492669" w:rsidRDefault="00615281" w:rsidP="00990B06">
            <w:pPr>
              <w:pStyle w:val="ac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6B1C5" w14:textId="523AFFCD" w:rsidR="00615281" w:rsidRPr="00492669" w:rsidRDefault="000714C4" w:rsidP="00913602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д. </w:t>
            </w:r>
            <w:r w:rsidR="00615281" w:rsidRPr="00492669">
              <w:rPr>
                <w:rFonts w:ascii="Times New Roman" w:hAnsi="Times New Roman"/>
                <w:sz w:val="26"/>
                <w:szCs w:val="26"/>
              </w:rPr>
              <w:t>Малые Смольянцы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EBD90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5B25D6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16 962,4</w:t>
            </w:r>
          </w:p>
        </w:tc>
      </w:tr>
      <w:tr w:rsidR="00615281" w:rsidRPr="00492669" w14:paraId="7E7C9BFE" w14:textId="77777777" w:rsidTr="00990B06">
        <w:tc>
          <w:tcPr>
            <w:tcW w:w="988" w:type="dxa"/>
          </w:tcPr>
          <w:p w14:paraId="7A739836" w14:textId="77777777" w:rsidR="00615281" w:rsidRPr="00492669" w:rsidRDefault="00615281" w:rsidP="00990B06">
            <w:pPr>
              <w:pStyle w:val="ac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34ED9" w14:textId="3C74419A" w:rsidR="00615281" w:rsidRPr="00492669" w:rsidRDefault="000714C4" w:rsidP="00990B06">
            <w:p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д. </w:t>
            </w:r>
            <w:r w:rsidR="00615281" w:rsidRPr="00492669">
              <w:rPr>
                <w:rFonts w:ascii="Times New Roman" w:hAnsi="Times New Roman"/>
                <w:sz w:val="26"/>
                <w:szCs w:val="26"/>
              </w:rPr>
              <w:t>Маринцы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49ECA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1CA1EB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1 864</w:t>
            </w:r>
          </w:p>
        </w:tc>
      </w:tr>
      <w:tr w:rsidR="00615281" w:rsidRPr="00492669" w14:paraId="613C835A" w14:textId="77777777" w:rsidTr="00990B06">
        <w:tc>
          <w:tcPr>
            <w:tcW w:w="988" w:type="dxa"/>
          </w:tcPr>
          <w:p w14:paraId="0D796792" w14:textId="77777777" w:rsidR="00615281" w:rsidRPr="00492669" w:rsidRDefault="00615281" w:rsidP="00990B06">
            <w:pPr>
              <w:pStyle w:val="ac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70F1B" w14:textId="53057A86" w:rsidR="00615281" w:rsidRPr="00492669" w:rsidRDefault="000714C4" w:rsidP="00990B06">
            <w:p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д. </w:t>
            </w:r>
            <w:r w:rsidR="00615281" w:rsidRPr="00492669">
              <w:rPr>
                <w:rFonts w:ascii="Times New Roman" w:hAnsi="Times New Roman"/>
                <w:sz w:val="26"/>
                <w:szCs w:val="26"/>
              </w:rPr>
              <w:t>Митьковцы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B21BA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29A8C6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932</w:t>
            </w:r>
          </w:p>
        </w:tc>
      </w:tr>
      <w:tr w:rsidR="00615281" w:rsidRPr="00492669" w14:paraId="6BE78C63" w14:textId="77777777" w:rsidTr="00990B06">
        <w:tc>
          <w:tcPr>
            <w:tcW w:w="988" w:type="dxa"/>
          </w:tcPr>
          <w:p w14:paraId="69880236" w14:textId="77777777" w:rsidR="00615281" w:rsidRPr="00492669" w:rsidRDefault="00615281" w:rsidP="00990B06">
            <w:pPr>
              <w:pStyle w:val="ac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9CEC0" w14:textId="143A4EC2" w:rsidR="00615281" w:rsidRPr="00492669" w:rsidRDefault="000714C4" w:rsidP="00990B06">
            <w:p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д. </w:t>
            </w:r>
            <w:r w:rsidR="00615281" w:rsidRPr="00492669">
              <w:rPr>
                <w:rFonts w:ascii="Times New Roman" w:hAnsi="Times New Roman"/>
                <w:sz w:val="26"/>
                <w:szCs w:val="26"/>
              </w:rPr>
              <w:t>Михайлово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D5C43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995F3D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745,6</w:t>
            </w:r>
          </w:p>
        </w:tc>
      </w:tr>
      <w:tr w:rsidR="00615281" w:rsidRPr="00492669" w14:paraId="76BABC30" w14:textId="77777777" w:rsidTr="00990B06">
        <w:tc>
          <w:tcPr>
            <w:tcW w:w="988" w:type="dxa"/>
          </w:tcPr>
          <w:p w14:paraId="2D019B04" w14:textId="77777777" w:rsidR="00615281" w:rsidRPr="00492669" w:rsidRDefault="00615281" w:rsidP="00990B06">
            <w:pPr>
              <w:pStyle w:val="ac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4B568" w14:textId="1BEC276B" w:rsidR="00615281" w:rsidRPr="00492669" w:rsidRDefault="000714C4" w:rsidP="00990B06">
            <w:p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д. </w:t>
            </w:r>
            <w:r w:rsidR="00615281" w:rsidRPr="00492669">
              <w:rPr>
                <w:rFonts w:ascii="Times New Roman" w:hAnsi="Times New Roman"/>
                <w:sz w:val="26"/>
                <w:szCs w:val="26"/>
              </w:rPr>
              <w:t>Новосёлки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01F2A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485391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1 677,6</w:t>
            </w:r>
          </w:p>
        </w:tc>
      </w:tr>
      <w:tr w:rsidR="00615281" w:rsidRPr="00492669" w14:paraId="5ED39275" w14:textId="77777777" w:rsidTr="00990B06">
        <w:tc>
          <w:tcPr>
            <w:tcW w:w="988" w:type="dxa"/>
          </w:tcPr>
          <w:p w14:paraId="74D26775" w14:textId="77777777" w:rsidR="00615281" w:rsidRPr="00492669" w:rsidRDefault="00615281" w:rsidP="00990B06">
            <w:pPr>
              <w:pStyle w:val="ac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7F49B" w14:textId="41C2DAB5" w:rsidR="00615281" w:rsidRPr="00492669" w:rsidRDefault="000714C4" w:rsidP="00990B06">
            <w:p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п. </w:t>
            </w:r>
            <w:r w:rsidR="00615281" w:rsidRPr="00492669">
              <w:rPr>
                <w:rFonts w:ascii="Times New Roman" w:hAnsi="Times New Roman"/>
                <w:sz w:val="26"/>
                <w:szCs w:val="26"/>
              </w:rPr>
              <w:t>Октябрьский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FB6F2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147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AA5D8B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27 400,8</w:t>
            </w:r>
          </w:p>
        </w:tc>
      </w:tr>
      <w:tr w:rsidR="00615281" w:rsidRPr="00492669" w14:paraId="4C740B1F" w14:textId="77777777" w:rsidTr="00990B06">
        <w:tc>
          <w:tcPr>
            <w:tcW w:w="988" w:type="dxa"/>
          </w:tcPr>
          <w:p w14:paraId="75A6812C" w14:textId="77777777" w:rsidR="00615281" w:rsidRPr="00492669" w:rsidRDefault="00615281" w:rsidP="00990B06">
            <w:pPr>
              <w:pStyle w:val="ac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659B1" w14:textId="7EDA13DD" w:rsidR="00615281" w:rsidRPr="00492669" w:rsidRDefault="000714C4" w:rsidP="00990B06">
            <w:p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аг. </w:t>
            </w:r>
            <w:r w:rsidR="00615281" w:rsidRPr="00492669">
              <w:rPr>
                <w:rFonts w:ascii="Times New Roman" w:hAnsi="Times New Roman"/>
                <w:sz w:val="26"/>
                <w:szCs w:val="26"/>
              </w:rPr>
              <w:t>Ольшанка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B9392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341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7931B1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63 562,4</w:t>
            </w:r>
          </w:p>
        </w:tc>
      </w:tr>
      <w:tr w:rsidR="00615281" w:rsidRPr="00492669" w14:paraId="6333478C" w14:textId="77777777" w:rsidTr="00990B06">
        <w:tc>
          <w:tcPr>
            <w:tcW w:w="988" w:type="dxa"/>
          </w:tcPr>
          <w:p w14:paraId="1ADB8A77" w14:textId="77777777" w:rsidR="00615281" w:rsidRPr="00492669" w:rsidRDefault="00615281" w:rsidP="00990B06">
            <w:pPr>
              <w:pStyle w:val="ac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BC7C7" w14:textId="0F39014B" w:rsidR="00615281" w:rsidRPr="00492669" w:rsidRDefault="000714C4" w:rsidP="00990B06">
            <w:p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д. </w:t>
            </w:r>
            <w:r w:rsidR="00615281" w:rsidRPr="00492669">
              <w:rPr>
                <w:rFonts w:ascii="Times New Roman" w:hAnsi="Times New Roman"/>
                <w:sz w:val="26"/>
                <w:szCs w:val="26"/>
              </w:rPr>
              <w:t>Почаевичи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C0140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176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98B3B7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32 806,4</w:t>
            </w:r>
          </w:p>
        </w:tc>
      </w:tr>
      <w:tr w:rsidR="00615281" w:rsidRPr="00492669" w14:paraId="799CA245" w14:textId="77777777" w:rsidTr="00990B06">
        <w:tc>
          <w:tcPr>
            <w:tcW w:w="988" w:type="dxa"/>
          </w:tcPr>
          <w:p w14:paraId="414CBE6B" w14:textId="77777777" w:rsidR="00615281" w:rsidRPr="00492669" w:rsidRDefault="00615281" w:rsidP="00990B06">
            <w:pPr>
              <w:pStyle w:val="ac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1F2AD" w14:textId="18F36567" w:rsidR="00615281" w:rsidRPr="00492669" w:rsidRDefault="000714C4" w:rsidP="00990B06">
            <w:p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д. </w:t>
            </w:r>
            <w:r w:rsidR="00615281" w:rsidRPr="00492669">
              <w:rPr>
                <w:rFonts w:ascii="Times New Roman" w:hAnsi="Times New Roman"/>
                <w:sz w:val="26"/>
                <w:szCs w:val="26"/>
              </w:rPr>
              <w:t>Придворье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7AE96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45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31A53B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8 388</w:t>
            </w:r>
          </w:p>
        </w:tc>
      </w:tr>
      <w:tr w:rsidR="00615281" w:rsidRPr="00492669" w14:paraId="12B63838" w14:textId="77777777" w:rsidTr="00990B06">
        <w:tc>
          <w:tcPr>
            <w:tcW w:w="988" w:type="dxa"/>
          </w:tcPr>
          <w:p w14:paraId="090A291B" w14:textId="77777777" w:rsidR="00615281" w:rsidRPr="00492669" w:rsidRDefault="00615281" w:rsidP="00990B06">
            <w:pPr>
              <w:pStyle w:val="ac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7A3FC" w14:textId="4C85DB03" w:rsidR="00615281" w:rsidRPr="00492669" w:rsidRDefault="000714C4" w:rsidP="00990B06">
            <w:p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д. </w:t>
            </w:r>
            <w:r w:rsidR="00615281" w:rsidRPr="00492669">
              <w:rPr>
                <w:rFonts w:ascii="Times New Roman" w:hAnsi="Times New Roman"/>
                <w:sz w:val="26"/>
                <w:szCs w:val="26"/>
              </w:rPr>
              <w:t>Примачино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AD6B6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23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CBC7A1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4 287,2</w:t>
            </w:r>
          </w:p>
        </w:tc>
      </w:tr>
      <w:tr w:rsidR="00615281" w:rsidRPr="00492669" w14:paraId="5CC0EB13" w14:textId="77777777" w:rsidTr="00990B06">
        <w:tc>
          <w:tcPr>
            <w:tcW w:w="988" w:type="dxa"/>
          </w:tcPr>
          <w:p w14:paraId="73976FD1" w14:textId="77777777" w:rsidR="00615281" w:rsidRPr="00492669" w:rsidRDefault="00615281" w:rsidP="00990B06">
            <w:pPr>
              <w:pStyle w:val="ac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99CF7" w14:textId="462FDD94" w:rsidR="00615281" w:rsidRPr="00492669" w:rsidRDefault="000714C4" w:rsidP="00990B06">
            <w:p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д. </w:t>
            </w:r>
            <w:r w:rsidR="00615281" w:rsidRPr="00492669">
              <w:rPr>
                <w:rFonts w:ascii="Times New Roman" w:hAnsi="Times New Roman"/>
                <w:sz w:val="26"/>
                <w:szCs w:val="26"/>
              </w:rPr>
              <w:t>Рогановичи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762E7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9A3A71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1 491,2</w:t>
            </w:r>
          </w:p>
        </w:tc>
      </w:tr>
      <w:tr w:rsidR="00615281" w:rsidRPr="00492669" w14:paraId="0C2CE7C5" w14:textId="77777777" w:rsidTr="00990B06">
        <w:tc>
          <w:tcPr>
            <w:tcW w:w="988" w:type="dxa"/>
          </w:tcPr>
          <w:p w14:paraId="70071290" w14:textId="77777777" w:rsidR="00615281" w:rsidRPr="00492669" w:rsidRDefault="00615281" w:rsidP="00990B06">
            <w:pPr>
              <w:pStyle w:val="ac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01645" w14:textId="3554484A" w:rsidR="00615281" w:rsidRPr="00492669" w:rsidRDefault="000714C4" w:rsidP="00990B06">
            <w:p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д. </w:t>
            </w:r>
            <w:r w:rsidR="00615281" w:rsidRPr="00492669">
              <w:rPr>
                <w:rFonts w:ascii="Times New Roman" w:hAnsi="Times New Roman"/>
                <w:sz w:val="26"/>
                <w:szCs w:val="26"/>
              </w:rPr>
              <w:t>Слидцы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34DED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11566A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1 677,6</w:t>
            </w:r>
          </w:p>
        </w:tc>
      </w:tr>
      <w:tr w:rsidR="00615281" w:rsidRPr="00492669" w14:paraId="4946449A" w14:textId="77777777" w:rsidTr="00990B06">
        <w:tc>
          <w:tcPr>
            <w:tcW w:w="988" w:type="dxa"/>
          </w:tcPr>
          <w:p w14:paraId="31C41A14" w14:textId="77777777" w:rsidR="00615281" w:rsidRPr="00492669" w:rsidRDefault="00615281" w:rsidP="00990B06">
            <w:pPr>
              <w:pStyle w:val="ac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93CDE" w14:textId="7D660A55" w:rsidR="00615281" w:rsidRPr="00492669" w:rsidRDefault="000714C4" w:rsidP="00990B06">
            <w:p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д. </w:t>
            </w:r>
            <w:r w:rsidR="00615281" w:rsidRPr="00492669">
              <w:rPr>
                <w:rFonts w:ascii="Times New Roman" w:hAnsi="Times New Roman"/>
                <w:sz w:val="26"/>
                <w:szCs w:val="26"/>
              </w:rPr>
              <w:t>Трилесено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0F50E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17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95DCDA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3 168,8</w:t>
            </w:r>
          </w:p>
        </w:tc>
      </w:tr>
      <w:tr w:rsidR="00615281" w:rsidRPr="00492669" w14:paraId="56D51AB0" w14:textId="77777777" w:rsidTr="00990B06">
        <w:tc>
          <w:tcPr>
            <w:tcW w:w="988" w:type="dxa"/>
          </w:tcPr>
          <w:p w14:paraId="27C2A4A2" w14:textId="77777777" w:rsidR="00615281" w:rsidRPr="00492669" w:rsidRDefault="00615281" w:rsidP="00990B06">
            <w:pPr>
              <w:pStyle w:val="ac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2A8C6" w14:textId="4EA75BB5" w:rsidR="00615281" w:rsidRPr="00492669" w:rsidRDefault="000714C4" w:rsidP="00990B06">
            <w:p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д. </w:t>
            </w:r>
            <w:r w:rsidR="00615281" w:rsidRPr="00492669">
              <w:rPr>
                <w:rFonts w:ascii="Times New Roman" w:hAnsi="Times New Roman"/>
                <w:sz w:val="26"/>
                <w:szCs w:val="26"/>
              </w:rPr>
              <w:t>Ухлё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1B089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5E544E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1 677,6</w:t>
            </w:r>
          </w:p>
        </w:tc>
      </w:tr>
      <w:tr w:rsidR="00615281" w:rsidRPr="00492669" w14:paraId="0E9074C8" w14:textId="77777777" w:rsidTr="00990B06">
        <w:tc>
          <w:tcPr>
            <w:tcW w:w="988" w:type="dxa"/>
          </w:tcPr>
          <w:p w14:paraId="486DB092" w14:textId="77777777" w:rsidR="00615281" w:rsidRPr="00492669" w:rsidRDefault="00615281" w:rsidP="00990B06">
            <w:pPr>
              <w:pStyle w:val="ac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BBAB0" w14:textId="05762046" w:rsidR="00615281" w:rsidRPr="00492669" w:rsidRDefault="000714C4" w:rsidP="00990B06">
            <w:p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д. </w:t>
            </w:r>
            <w:r w:rsidR="00615281" w:rsidRPr="00492669">
              <w:rPr>
                <w:rFonts w:ascii="Times New Roman" w:hAnsi="Times New Roman"/>
                <w:sz w:val="26"/>
                <w:szCs w:val="26"/>
              </w:rPr>
              <w:t>Шелковщина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5D01F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9E1B77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2 982,4</w:t>
            </w:r>
          </w:p>
        </w:tc>
      </w:tr>
      <w:tr w:rsidR="00615281" w:rsidRPr="00492669" w14:paraId="26697B46" w14:textId="77777777" w:rsidTr="00990B06">
        <w:tc>
          <w:tcPr>
            <w:tcW w:w="988" w:type="dxa"/>
          </w:tcPr>
          <w:p w14:paraId="56DCDA3F" w14:textId="77777777" w:rsidR="00615281" w:rsidRPr="00492669" w:rsidRDefault="00615281" w:rsidP="00990B06">
            <w:pPr>
              <w:pStyle w:val="ac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D8890" w14:textId="1FC0D807" w:rsidR="00615281" w:rsidRPr="00492669" w:rsidRDefault="000714C4" w:rsidP="00990B06">
            <w:p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д. </w:t>
            </w:r>
            <w:r w:rsidR="00615281" w:rsidRPr="00492669">
              <w:rPr>
                <w:rFonts w:ascii="Times New Roman" w:hAnsi="Times New Roman"/>
                <w:sz w:val="26"/>
                <w:szCs w:val="26"/>
              </w:rPr>
              <w:t>Язба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CE8CF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5C27A3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186,4</w:t>
            </w:r>
          </w:p>
        </w:tc>
      </w:tr>
      <w:tr w:rsidR="00615281" w:rsidRPr="00492669" w14:paraId="35D5646D" w14:textId="77777777" w:rsidTr="00990B06">
        <w:tc>
          <w:tcPr>
            <w:tcW w:w="988" w:type="dxa"/>
          </w:tcPr>
          <w:p w14:paraId="37AAE500" w14:textId="77777777" w:rsidR="00615281" w:rsidRPr="00492669" w:rsidRDefault="00615281" w:rsidP="00990B06">
            <w:pPr>
              <w:pStyle w:val="ac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0" w:type="auto"/>
          </w:tcPr>
          <w:p w14:paraId="32201029" w14:textId="442C39AB" w:rsidR="00615281" w:rsidRPr="00492669" w:rsidRDefault="000714C4" w:rsidP="00990B06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д. </w:t>
            </w:r>
            <w:r w:rsidR="00615281" w:rsidRPr="00492669">
              <w:rPr>
                <w:rFonts w:ascii="Times New Roman" w:hAnsi="Times New Roman"/>
                <w:sz w:val="26"/>
                <w:szCs w:val="26"/>
              </w:rPr>
              <w:t>Браздетская</w:t>
            </w:r>
          </w:p>
          <w:p w14:paraId="1318C299" w14:textId="77777777" w:rsidR="00615281" w:rsidRPr="00492669" w:rsidRDefault="00615281" w:rsidP="00990B06">
            <w:p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Слобода</w:t>
            </w:r>
          </w:p>
        </w:tc>
        <w:tc>
          <w:tcPr>
            <w:tcW w:w="0" w:type="auto"/>
          </w:tcPr>
          <w:p w14:paraId="37EE28EC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67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A4A832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12 488,8</w:t>
            </w:r>
          </w:p>
        </w:tc>
      </w:tr>
      <w:tr w:rsidR="00615281" w:rsidRPr="00492669" w14:paraId="17A5FD6A" w14:textId="77777777" w:rsidTr="00990B06">
        <w:tc>
          <w:tcPr>
            <w:tcW w:w="988" w:type="dxa"/>
          </w:tcPr>
          <w:p w14:paraId="567A7067" w14:textId="77777777" w:rsidR="00615281" w:rsidRPr="00492669" w:rsidRDefault="00615281" w:rsidP="00990B06">
            <w:pPr>
              <w:pStyle w:val="ac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0" w:type="auto"/>
          </w:tcPr>
          <w:p w14:paraId="32371236" w14:textId="6FAD26A4" w:rsidR="00615281" w:rsidRPr="00492669" w:rsidRDefault="000714C4" w:rsidP="00990B06">
            <w:p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д. </w:t>
            </w:r>
            <w:r w:rsidR="00615281" w:rsidRPr="00492669">
              <w:rPr>
                <w:rFonts w:ascii="Times New Roman" w:hAnsi="Times New Roman"/>
                <w:sz w:val="26"/>
                <w:szCs w:val="26"/>
              </w:rPr>
              <w:t>Варки</w:t>
            </w:r>
          </w:p>
        </w:tc>
        <w:tc>
          <w:tcPr>
            <w:tcW w:w="0" w:type="auto"/>
          </w:tcPr>
          <w:p w14:paraId="05C25F96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106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D9B94A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19 758,4</w:t>
            </w:r>
          </w:p>
        </w:tc>
      </w:tr>
      <w:tr w:rsidR="00615281" w:rsidRPr="00492669" w14:paraId="3BB621AF" w14:textId="77777777" w:rsidTr="00990B06">
        <w:tc>
          <w:tcPr>
            <w:tcW w:w="988" w:type="dxa"/>
          </w:tcPr>
          <w:p w14:paraId="55F78175" w14:textId="77777777" w:rsidR="00615281" w:rsidRPr="00492669" w:rsidRDefault="00615281" w:rsidP="00990B06">
            <w:pPr>
              <w:pStyle w:val="ac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0" w:type="auto"/>
          </w:tcPr>
          <w:p w14:paraId="132E36F4" w14:textId="60B05364" w:rsidR="00615281" w:rsidRPr="00492669" w:rsidRDefault="000714C4" w:rsidP="00990B06">
            <w:p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д. </w:t>
            </w:r>
            <w:r w:rsidR="00615281" w:rsidRPr="00492669">
              <w:rPr>
                <w:rFonts w:ascii="Times New Roman" w:hAnsi="Times New Roman"/>
                <w:sz w:val="26"/>
                <w:szCs w:val="26"/>
              </w:rPr>
              <w:t>Деревня</w:t>
            </w:r>
          </w:p>
        </w:tc>
        <w:tc>
          <w:tcPr>
            <w:tcW w:w="0" w:type="auto"/>
          </w:tcPr>
          <w:p w14:paraId="6EFEF31F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C1ED37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</w:tr>
      <w:tr w:rsidR="00615281" w:rsidRPr="00492669" w14:paraId="50EC9451" w14:textId="77777777" w:rsidTr="00990B06">
        <w:tc>
          <w:tcPr>
            <w:tcW w:w="988" w:type="dxa"/>
          </w:tcPr>
          <w:p w14:paraId="55371415" w14:textId="77777777" w:rsidR="00615281" w:rsidRPr="00492669" w:rsidRDefault="00615281" w:rsidP="00990B06">
            <w:pPr>
              <w:pStyle w:val="ac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0" w:type="auto"/>
          </w:tcPr>
          <w:p w14:paraId="3D0A5DD8" w14:textId="677C203B" w:rsidR="00615281" w:rsidRPr="00492669" w:rsidRDefault="000714C4" w:rsidP="00990B06">
            <w:p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д. </w:t>
            </w:r>
            <w:r w:rsidR="00615281" w:rsidRPr="00492669">
              <w:rPr>
                <w:rFonts w:ascii="Times New Roman" w:hAnsi="Times New Roman"/>
                <w:sz w:val="26"/>
                <w:szCs w:val="26"/>
              </w:rPr>
              <w:t>Должица</w:t>
            </w:r>
          </w:p>
        </w:tc>
        <w:tc>
          <w:tcPr>
            <w:tcW w:w="0" w:type="auto"/>
          </w:tcPr>
          <w:p w14:paraId="51BEF6BE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28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0CB79C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5 219,2</w:t>
            </w:r>
          </w:p>
        </w:tc>
      </w:tr>
      <w:tr w:rsidR="00615281" w:rsidRPr="00492669" w14:paraId="76E06BBA" w14:textId="77777777" w:rsidTr="00990B06">
        <w:tc>
          <w:tcPr>
            <w:tcW w:w="988" w:type="dxa"/>
          </w:tcPr>
          <w:p w14:paraId="1F02CD8E" w14:textId="77777777" w:rsidR="00615281" w:rsidRPr="00492669" w:rsidRDefault="00615281" w:rsidP="00990B06">
            <w:pPr>
              <w:pStyle w:val="ac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0" w:type="auto"/>
          </w:tcPr>
          <w:p w14:paraId="49948A2A" w14:textId="1FED6FC5" w:rsidR="00615281" w:rsidRPr="00492669" w:rsidRDefault="000714C4" w:rsidP="00990B06">
            <w:p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д. </w:t>
            </w:r>
            <w:r w:rsidR="00615281" w:rsidRPr="00492669">
              <w:rPr>
                <w:rFonts w:ascii="Times New Roman" w:hAnsi="Times New Roman"/>
                <w:sz w:val="26"/>
                <w:szCs w:val="26"/>
              </w:rPr>
              <w:t xml:space="preserve">Жестянка </w:t>
            </w:r>
          </w:p>
        </w:tc>
        <w:tc>
          <w:tcPr>
            <w:tcW w:w="0" w:type="auto"/>
          </w:tcPr>
          <w:p w14:paraId="62855555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19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27832F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3 541,6</w:t>
            </w:r>
          </w:p>
        </w:tc>
      </w:tr>
      <w:tr w:rsidR="00615281" w:rsidRPr="00492669" w14:paraId="598AB140" w14:textId="77777777" w:rsidTr="00990B06">
        <w:tc>
          <w:tcPr>
            <w:tcW w:w="988" w:type="dxa"/>
          </w:tcPr>
          <w:p w14:paraId="1A91AD9E" w14:textId="77777777" w:rsidR="00615281" w:rsidRPr="00492669" w:rsidRDefault="00615281" w:rsidP="00990B06">
            <w:pPr>
              <w:pStyle w:val="ac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0" w:type="auto"/>
          </w:tcPr>
          <w:p w14:paraId="61BE415E" w14:textId="72E5A777" w:rsidR="00615281" w:rsidRPr="00492669" w:rsidRDefault="000714C4" w:rsidP="00990B06">
            <w:p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д. </w:t>
            </w:r>
            <w:r w:rsidR="00615281" w:rsidRPr="00492669">
              <w:rPr>
                <w:rFonts w:ascii="Times New Roman" w:hAnsi="Times New Roman"/>
                <w:sz w:val="26"/>
                <w:szCs w:val="26"/>
              </w:rPr>
              <w:t>Зазерица</w:t>
            </w:r>
          </w:p>
        </w:tc>
        <w:tc>
          <w:tcPr>
            <w:tcW w:w="0" w:type="auto"/>
          </w:tcPr>
          <w:p w14:paraId="5ADE8B1D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29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8BBAD1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5 405,6</w:t>
            </w:r>
          </w:p>
        </w:tc>
      </w:tr>
      <w:tr w:rsidR="00615281" w:rsidRPr="00492669" w14:paraId="2AABEE15" w14:textId="77777777" w:rsidTr="00990B06">
        <w:tc>
          <w:tcPr>
            <w:tcW w:w="988" w:type="dxa"/>
          </w:tcPr>
          <w:p w14:paraId="38BECF79" w14:textId="77777777" w:rsidR="00615281" w:rsidRPr="00492669" w:rsidRDefault="00615281" w:rsidP="00990B06">
            <w:pPr>
              <w:pStyle w:val="ac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0" w:type="auto"/>
          </w:tcPr>
          <w:p w14:paraId="0B2A2C07" w14:textId="6F566455" w:rsidR="00615281" w:rsidRPr="00492669" w:rsidRDefault="000714C4" w:rsidP="00990B06">
            <w:p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д. </w:t>
            </w:r>
            <w:r w:rsidR="00615281" w:rsidRPr="00492669">
              <w:rPr>
                <w:rFonts w:ascii="Times New Roman" w:hAnsi="Times New Roman"/>
                <w:sz w:val="26"/>
                <w:szCs w:val="26"/>
              </w:rPr>
              <w:t>Запружаны</w:t>
            </w:r>
          </w:p>
        </w:tc>
        <w:tc>
          <w:tcPr>
            <w:tcW w:w="0" w:type="auto"/>
          </w:tcPr>
          <w:p w14:paraId="6BE7BE90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34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869918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6 337,6</w:t>
            </w:r>
          </w:p>
        </w:tc>
      </w:tr>
      <w:tr w:rsidR="00615281" w:rsidRPr="00492669" w14:paraId="7E8D1C33" w14:textId="77777777" w:rsidTr="00990B06">
        <w:tc>
          <w:tcPr>
            <w:tcW w:w="988" w:type="dxa"/>
          </w:tcPr>
          <w:p w14:paraId="20D97698" w14:textId="77777777" w:rsidR="00615281" w:rsidRPr="00492669" w:rsidRDefault="00615281" w:rsidP="00990B06">
            <w:pPr>
              <w:pStyle w:val="ac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0" w:type="auto"/>
          </w:tcPr>
          <w:p w14:paraId="51A76C53" w14:textId="6054047E" w:rsidR="00615281" w:rsidRPr="00492669" w:rsidRDefault="000714C4" w:rsidP="00990B06">
            <w:p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д. </w:t>
            </w:r>
            <w:r w:rsidR="00615281" w:rsidRPr="00492669">
              <w:rPr>
                <w:rFonts w:ascii="Times New Roman" w:hAnsi="Times New Roman"/>
                <w:sz w:val="26"/>
                <w:szCs w:val="26"/>
              </w:rPr>
              <w:t>Заречная Слобода</w:t>
            </w:r>
          </w:p>
        </w:tc>
        <w:tc>
          <w:tcPr>
            <w:tcW w:w="0" w:type="auto"/>
          </w:tcPr>
          <w:p w14:paraId="1EF39474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164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92F9FD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30 569,6</w:t>
            </w:r>
          </w:p>
        </w:tc>
      </w:tr>
      <w:tr w:rsidR="00615281" w:rsidRPr="00492669" w14:paraId="4D4F3A93" w14:textId="77777777" w:rsidTr="00990B06">
        <w:tc>
          <w:tcPr>
            <w:tcW w:w="988" w:type="dxa"/>
          </w:tcPr>
          <w:p w14:paraId="067FC0B3" w14:textId="77777777" w:rsidR="00615281" w:rsidRPr="00492669" w:rsidRDefault="00615281" w:rsidP="00990B06">
            <w:pPr>
              <w:pStyle w:val="ac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0" w:type="auto"/>
          </w:tcPr>
          <w:p w14:paraId="6E104EE4" w14:textId="123D3A1B" w:rsidR="00615281" w:rsidRPr="00492669" w:rsidRDefault="000714C4" w:rsidP="00990B06">
            <w:p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д. </w:t>
            </w:r>
            <w:r w:rsidR="00615281" w:rsidRPr="00492669">
              <w:rPr>
                <w:rFonts w:ascii="Times New Roman" w:hAnsi="Times New Roman"/>
                <w:sz w:val="26"/>
                <w:szCs w:val="26"/>
              </w:rPr>
              <w:t>Коптевичи</w:t>
            </w:r>
          </w:p>
        </w:tc>
        <w:tc>
          <w:tcPr>
            <w:tcW w:w="0" w:type="auto"/>
          </w:tcPr>
          <w:p w14:paraId="02AF860E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106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B67911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19 758,4</w:t>
            </w:r>
          </w:p>
        </w:tc>
      </w:tr>
      <w:tr w:rsidR="00615281" w:rsidRPr="00492669" w14:paraId="0393AD65" w14:textId="77777777" w:rsidTr="00990B06">
        <w:tc>
          <w:tcPr>
            <w:tcW w:w="988" w:type="dxa"/>
          </w:tcPr>
          <w:p w14:paraId="7386E920" w14:textId="77777777" w:rsidR="00615281" w:rsidRPr="00492669" w:rsidRDefault="00615281" w:rsidP="00990B06">
            <w:pPr>
              <w:pStyle w:val="ac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0" w:type="auto"/>
          </w:tcPr>
          <w:p w14:paraId="19AA54A8" w14:textId="51EAD99A" w:rsidR="00615281" w:rsidRPr="00492669" w:rsidRDefault="000714C4" w:rsidP="00990B06">
            <w:p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д. </w:t>
            </w:r>
            <w:r w:rsidR="00615281" w:rsidRPr="00492669">
              <w:rPr>
                <w:rFonts w:ascii="Times New Roman" w:hAnsi="Times New Roman"/>
                <w:sz w:val="26"/>
                <w:szCs w:val="26"/>
              </w:rPr>
              <w:t>Моковичи</w:t>
            </w:r>
          </w:p>
        </w:tc>
        <w:tc>
          <w:tcPr>
            <w:tcW w:w="0" w:type="auto"/>
          </w:tcPr>
          <w:p w14:paraId="367E7764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22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B7004F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4 100,8</w:t>
            </w:r>
          </w:p>
        </w:tc>
      </w:tr>
      <w:tr w:rsidR="00615281" w:rsidRPr="00492669" w14:paraId="49C6826F" w14:textId="77777777" w:rsidTr="00990B06">
        <w:tc>
          <w:tcPr>
            <w:tcW w:w="988" w:type="dxa"/>
          </w:tcPr>
          <w:p w14:paraId="536FB53C" w14:textId="77777777" w:rsidR="00615281" w:rsidRPr="00492669" w:rsidRDefault="00615281" w:rsidP="00990B06">
            <w:pPr>
              <w:pStyle w:val="ac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0" w:type="auto"/>
          </w:tcPr>
          <w:p w14:paraId="7F88ABD0" w14:textId="39AAC0D6" w:rsidR="00615281" w:rsidRPr="00492669" w:rsidRDefault="000714C4" w:rsidP="00990B06">
            <w:p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д. </w:t>
            </w:r>
            <w:r w:rsidR="00615281" w:rsidRPr="00492669">
              <w:rPr>
                <w:rFonts w:ascii="Times New Roman" w:hAnsi="Times New Roman"/>
                <w:sz w:val="26"/>
                <w:szCs w:val="26"/>
              </w:rPr>
              <w:t>Новосады</w:t>
            </w:r>
          </w:p>
        </w:tc>
        <w:tc>
          <w:tcPr>
            <w:tcW w:w="0" w:type="auto"/>
          </w:tcPr>
          <w:p w14:paraId="393455C8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27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CBA004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5 032,8</w:t>
            </w:r>
          </w:p>
        </w:tc>
      </w:tr>
      <w:tr w:rsidR="00615281" w:rsidRPr="00492669" w14:paraId="047697A5" w14:textId="77777777" w:rsidTr="00990B06">
        <w:tc>
          <w:tcPr>
            <w:tcW w:w="988" w:type="dxa"/>
          </w:tcPr>
          <w:p w14:paraId="5F86B304" w14:textId="77777777" w:rsidR="00615281" w:rsidRPr="00492669" w:rsidRDefault="00615281" w:rsidP="00990B06">
            <w:pPr>
              <w:pStyle w:val="ac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0" w:type="auto"/>
          </w:tcPr>
          <w:p w14:paraId="4D8E805C" w14:textId="6A14E552" w:rsidR="00615281" w:rsidRPr="00492669" w:rsidRDefault="000714C4" w:rsidP="00990B06">
            <w:p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аг. </w:t>
            </w:r>
            <w:r w:rsidR="00615281" w:rsidRPr="00492669">
              <w:rPr>
                <w:rFonts w:ascii="Times New Roman" w:hAnsi="Times New Roman"/>
                <w:sz w:val="26"/>
                <w:szCs w:val="26"/>
              </w:rPr>
              <w:t>Проземле</w:t>
            </w:r>
          </w:p>
        </w:tc>
        <w:tc>
          <w:tcPr>
            <w:tcW w:w="0" w:type="auto"/>
          </w:tcPr>
          <w:p w14:paraId="6EDF3671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250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3871E9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46 600</w:t>
            </w:r>
          </w:p>
        </w:tc>
      </w:tr>
      <w:tr w:rsidR="00615281" w:rsidRPr="00492669" w14:paraId="4B193107" w14:textId="77777777" w:rsidTr="00990B06">
        <w:tc>
          <w:tcPr>
            <w:tcW w:w="988" w:type="dxa"/>
          </w:tcPr>
          <w:p w14:paraId="54A4378F" w14:textId="77777777" w:rsidR="00615281" w:rsidRPr="00492669" w:rsidRDefault="00615281" w:rsidP="00990B06">
            <w:pPr>
              <w:pStyle w:val="ac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0" w:type="auto"/>
          </w:tcPr>
          <w:p w14:paraId="3AF43FA4" w14:textId="3EAE6B1B" w:rsidR="00615281" w:rsidRPr="00492669" w:rsidRDefault="000714C4" w:rsidP="00990B06">
            <w:p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д. </w:t>
            </w:r>
            <w:r w:rsidR="00615281" w:rsidRPr="00492669">
              <w:rPr>
                <w:rFonts w:ascii="Times New Roman" w:hAnsi="Times New Roman"/>
                <w:sz w:val="26"/>
                <w:szCs w:val="26"/>
              </w:rPr>
              <w:t>Руть</w:t>
            </w:r>
          </w:p>
        </w:tc>
        <w:tc>
          <w:tcPr>
            <w:tcW w:w="0" w:type="auto"/>
          </w:tcPr>
          <w:p w14:paraId="473A567C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14C012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932</w:t>
            </w:r>
          </w:p>
        </w:tc>
      </w:tr>
      <w:tr w:rsidR="00615281" w:rsidRPr="00492669" w14:paraId="48FF81F4" w14:textId="77777777" w:rsidTr="00990B06">
        <w:tc>
          <w:tcPr>
            <w:tcW w:w="988" w:type="dxa"/>
          </w:tcPr>
          <w:p w14:paraId="207AC61E" w14:textId="77777777" w:rsidR="00615281" w:rsidRPr="00492669" w:rsidRDefault="00615281" w:rsidP="00990B06">
            <w:pPr>
              <w:pStyle w:val="ac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0" w:type="auto"/>
          </w:tcPr>
          <w:p w14:paraId="210F27F2" w14:textId="444FCF5D" w:rsidR="00615281" w:rsidRPr="00492669" w:rsidRDefault="000714C4" w:rsidP="00990B06">
            <w:p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д. </w:t>
            </w:r>
            <w:r w:rsidR="00615281" w:rsidRPr="00492669">
              <w:rPr>
                <w:rFonts w:ascii="Times New Roman" w:hAnsi="Times New Roman"/>
                <w:sz w:val="26"/>
                <w:szCs w:val="26"/>
              </w:rPr>
              <w:t>Тяпино</w:t>
            </w:r>
          </w:p>
        </w:tc>
        <w:tc>
          <w:tcPr>
            <w:tcW w:w="0" w:type="auto"/>
          </w:tcPr>
          <w:p w14:paraId="5D7C277C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214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039F34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39 889,6</w:t>
            </w:r>
          </w:p>
        </w:tc>
      </w:tr>
      <w:tr w:rsidR="00615281" w:rsidRPr="00492669" w14:paraId="0086A1E7" w14:textId="77777777" w:rsidTr="00990B06">
        <w:tc>
          <w:tcPr>
            <w:tcW w:w="988" w:type="dxa"/>
          </w:tcPr>
          <w:p w14:paraId="0D29556B" w14:textId="77777777" w:rsidR="00615281" w:rsidRPr="00492669" w:rsidRDefault="00615281" w:rsidP="00990B06">
            <w:pPr>
              <w:pStyle w:val="ac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0" w:type="auto"/>
          </w:tcPr>
          <w:p w14:paraId="05BEB34E" w14:textId="44D2F37C" w:rsidR="00615281" w:rsidRPr="00492669" w:rsidRDefault="000714C4" w:rsidP="00990B06">
            <w:p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д. </w:t>
            </w:r>
            <w:r w:rsidR="00615281" w:rsidRPr="00492669">
              <w:rPr>
                <w:rFonts w:ascii="Times New Roman" w:hAnsi="Times New Roman"/>
                <w:sz w:val="26"/>
                <w:szCs w:val="26"/>
              </w:rPr>
              <w:t>Шараи</w:t>
            </w:r>
          </w:p>
        </w:tc>
        <w:tc>
          <w:tcPr>
            <w:tcW w:w="0" w:type="auto"/>
          </w:tcPr>
          <w:p w14:paraId="7FF16B1C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A6FEB7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1 304,8</w:t>
            </w:r>
          </w:p>
        </w:tc>
      </w:tr>
      <w:tr w:rsidR="00615281" w:rsidRPr="00492669" w14:paraId="3C7B3A5B" w14:textId="77777777" w:rsidTr="00990B06">
        <w:tc>
          <w:tcPr>
            <w:tcW w:w="988" w:type="dxa"/>
          </w:tcPr>
          <w:p w14:paraId="47FDD24A" w14:textId="77777777" w:rsidR="00615281" w:rsidRPr="00492669" w:rsidRDefault="00615281" w:rsidP="00990B06">
            <w:pPr>
              <w:pStyle w:val="ac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0" w:type="auto"/>
          </w:tcPr>
          <w:p w14:paraId="6F7943A3" w14:textId="6BD3A792" w:rsidR="00615281" w:rsidRPr="00492669" w:rsidRDefault="000714C4" w:rsidP="00990B06">
            <w:p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д. </w:t>
            </w:r>
            <w:r w:rsidR="00615281" w:rsidRPr="00492669">
              <w:rPr>
                <w:rFonts w:ascii="Times New Roman" w:hAnsi="Times New Roman"/>
                <w:sz w:val="26"/>
                <w:szCs w:val="26"/>
              </w:rPr>
              <w:t>Яново</w:t>
            </w:r>
          </w:p>
        </w:tc>
        <w:tc>
          <w:tcPr>
            <w:tcW w:w="0" w:type="auto"/>
          </w:tcPr>
          <w:p w14:paraId="1A24B8F5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D8427C" w14:textId="2B9012BB" w:rsidR="00615281" w:rsidRPr="00492669" w:rsidRDefault="00650F5D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/>
                <w:color w:val="auto"/>
                <w:sz w:val="26"/>
                <w:szCs w:val="26"/>
              </w:rPr>
              <w:t>-</w:t>
            </w:r>
          </w:p>
        </w:tc>
      </w:tr>
      <w:tr w:rsidR="00615281" w:rsidRPr="00492669" w14:paraId="49DC7642" w14:textId="77777777" w:rsidTr="00990B06">
        <w:tc>
          <w:tcPr>
            <w:tcW w:w="988" w:type="dxa"/>
          </w:tcPr>
          <w:p w14:paraId="5E7A8E72" w14:textId="77777777" w:rsidR="00615281" w:rsidRPr="00492669" w:rsidRDefault="00615281" w:rsidP="00990B06">
            <w:pPr>
              <w:pStyle w:val="ac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0" w:type="auto"/>
          </w:tcPr>
          <w:p w14:paraId="1EB7A001" w14:textId="31D08FD7" w:rsidR="00615281" w:rsidRPr="00492669" w:rsidRDefault="000714C4" w:rsidP="00990B06">
            <w:p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д. </w:t>
            </w:r>
            <w:r w:rsidR="00615281" w:rsidRPr="00492669">
              <w:rPr>
                <w:rFonts w:ascii="Times New Roman" w:hAnsi="Times New Roman"/>
                <w:sz w:val="26"/>
                <w:szCs w:val="26"/>
              </w:rPr>
              <w:t>Бор</w:t>
            </w:r>
          </w:p>
        </w:tc>
        <w:tc>
          <w:tcPr>
            <w:tcW w:w="0" w:type="auto"/>
          </w:tcPr>
          <w:p w14:paraId="0582121F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FDD4E0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2 982,4</w:t>
            </w:r>
          </w:p>
        </w:tc>
      </w:tr>
      <w:tr w:rsidR="00615281" w:rsidRPr="00492669" w14:paraId="4409E034" w14:textId="77777777" w:rsidTr="00990B06">
        <w:tc>
          <w:tcPr>
            <w:tcW w:w="988" w:type="dxa"/>
          </w:tcPr>
          <w:p w14:paraId="29B1967F" w14:textId="77777777" w:rsidR="00615281" w:rsidRPr="00492669" w:rsidRDefault="00615281" w:rsidP="00990B06">
            <w:pPr>
              <w:pStyle w:val="ac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0" w:type="auto"/>
          </w:tcPr>
          <w:p w14:paraId="1CE75BC8" w14:textId="292AF210" w:rsidR="00615281" w:rsidRPr="00492669" w:rsidRDefault="000714C4" w:rsidP="00990B06">
            <w:p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д. </w:t>
            </w:r>
            <w:r w:rsidR="00615281" w:rsidRPr="00492669">
              <w:rPr>
                <w:rFonts w:ascii="Times New Roman" w:hAnsi="Times New Roman"/>
                <w:sz w:val="26"/>
                <w:szCs w:val="26"/>
              </w:rPr>
              <w:t>Бусово</w:t>
            </w:r>
          </w:p>
        </w:tc>
        <w:tc>
          <w:tcPr>
            <w:tcW w:w="0" w:type="auto"/>
          </w:tcPr>
          <w:p w14:paraId="72B8D2BB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795049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186,4</w:t>
            </w:r>
          </w:p>
        </w:tc>
      </w:tr>
      <w:tr w:rsidR="00615281" w:rsidRPr="00492669" w14:paraId="6C870EE0" w14:textId="77777777" w:rsidTr="00990B06">
        <w:tc>
          <w:tcPr>
            <w:tcW w:w="988" w:type="dxa"/>
          </w:tcPr>
          <w:p w14:paraId="49EB0302" w14:textId="77777777" w:rsidR="00615281" w:rsidRPr="00492669" w:rsidRDefault="00615281" w:rsidP="00990B06">
            <w:pPr>
              <w:pStyle w:val="ac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0" w:type="auto"/>
          </w:tcPr>
          <w:p w14:paraId="57DF2E94" w14:textId="6F952A2C" w:rsidR="00615281" w:rsidRPr="00492669" w:rsidRDefault="000714C4" w:rsidP="00990B06">
            <w:p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д. </w:t>
            </w:r>
            <w:r w:rsidR="00615281" w:rsidRPr="00492669">
              <w:rPr>
                <w:rFonts w:ascii="Times New Roman" w:hAnsi="Times New Roman"/>
                <w:sz w:val="26"/>
                <w:szCs w:val="26"/>
              </w:rPr>
              <w:t>Васьковщина</w:t>
            </w:r>
          </w:p>
        </w:tc>
        <w:tc>
          <w:tcPr>
            <w:tcW w:w="0" w:type="auto"/>
          </w:tcPr>
          <w:p w14:paraId="280ACF37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BC3697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186,4</w:t>
            </w:r>
          </w:p>
        </w:tc>
      </w:tr>
      <w:tr w:rsidR="00615281" w:rsidRPr="00492669" w14:paraId="7E849D40" w14:textId="77777777" w:rsidTr="00990B06">
        <w:tc>
          <w:tcPr>
            <w:tcW w:w="988" w:type="dxa"/>
          </w:tcPr>
          <w:p w14:paraId="1452A748" w14:textId="77777777" w:rsidR="00615281" w:rsidRPr="00492669" w:rsidRDefault="00615281" w:rsidP="00990B06">
            <w:pPr>
              <w:pStyle w:val="ac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0" w:type="auto"/>
          </w:tcPr>
          <w:p w14:paraId="41E82B08" w14:textId="487FDC6F" w:rsidR="00615281" w:rsidRPr="00492669" w:rsidRDefault="000714C4" w:rsidP="00990B06">
            <w:p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д. </w:t>
            </w:r>
            <w:r w:rsidR="00615281" w:rsidRPr="00492669">
              <w:rPr>
                <w:rFonts w:ascii="Times New Roman" w:hAnsi="Times New Roman"/>
                <w:sz w:val="26"/>
                <w:szCs w:val="26"/>
              </w:rPr>
              <w:t>Вишенки</w:t>
            </w:r>
          </w:p>
        </w:tc>
        <w:tc>
          <w:tcPr>
            <w:tcW w:w="0" w:type="auto"/>
          </w:tcPr>
          <w:p w14:paraId="02C79C64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C74A92" w14:textId="08D92A5D" w:rsidR="00615281" w:rsidRPr="00492669" w:rsidRDefault="00650F5D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</w:tr>
      <w:tr w:rsidR="00615281" w:rsidRPr="00492669" w14:paraId="06BEA287" w14:textId="77777777" w:rsidTr="00990B06">
        <w:tc>
          <w:tcPr>
            <w:tcW w:w="988" w:type="dxa"/>
          </w:tcPr>
          <w:p w14:paraId="4091ABC4" w14:textId="77777777" w:rsidR="00615281" w:rsidRPr="00492669" w:rsidRDefault="00615281" w:rsidP="00990B06">
            <w:pPr>
              <w:pStyle w:val="ac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0" w:type="auto"/>
          </w:tcPr>
          <w:p w14:paraId="2F77606F" w14:textId="6C38714D" w:rsidR="00615281" w:rsidRPr="00492669" w:rsidRDefault="000714C4" w:rsidP="00990B06">
            <w:p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д. </w:t>
            </w:r>
            <w:r w:rsidR="00615281" w:rsidRPr="00492669">
              <w:rPr>
                <w:rFonts w:ascii="Times New Roman" w:hAnsi="Times New Roman"/>
                <w:sz w:val="26"/>
                <w:szCs w:val="26"/>
              </w:rPr>
              <w:t>Даниловка</w:t>
            </w:r>
          </w:p>
        </w:tc>
        <w:tc>
          <w:tcPr>
            <w:tcW w:w="0" w:type="auto"/>
          </w:tcPr>
          <w:p w14:paraId="11BB6130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8C2043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3 728</w:t>
            </w:r>
          </w:p>
        </w:tc>
      </w:tr>
      <w:tr w:rsidR="00615281" w:rsidRPr="00492669" w14:paraId="13D9F4B4" w14:textId="77777777" w:rsidTr="00990B06">
        <w:tc>
          <w:tcPr>
            <w:tcW w:w="988" w:type="dxa"/>
          </w:tcPr>
          <w:p w14:paraId="5A6DD601" w14:textId="77777777" w:rsidR="00615281" w:rsidRPr="00492669" w:rsidRDefault="00615281" w:rsidP="00990B06">
            <w:pPr>
              <w:pStyle w:val="ac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0" w:type="auto"/>
          </w:tcPr>
          <w:p w14:paraId="42B7D0B6" w14:textId="31933797" w:rsidR="00615281" w:rsidRPr="00492669" w:rsidRDefault="000714C4" w:rsidP="000714C4">
            <w:p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аг. Д</w:t>
            </w:r>
            <w:r w:rsidR="00615281" w:rsidRPr="00492669">
              <w:rPr>
                <w:rFonts w:ascii="Times New Roman" w:hAnsi="Times New Roman"/>
                <w:sz w:val="26"/>
                <w:szCs w:val="26"/>
              </w:rPr>
              <w:t>ворец</w:t>
            </w:r>
          </w:p>
        </w:tc>
        <w:tc>
          <w:tcPr>
            <w:tcW w:w="0" w:type="auto"/>
          </w:tcPr>
          <w:p w14:paraId="20CEA29F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47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4172B2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8 760,8</w:t>
            </w:r>
          </w:p>
        </w:tc>
      </w:tr>
      <w:tr w:rsidR="00615281" w:rsidRPr="00492669" w14:paraId="59CAFB44" w14:textId="77777777" w:rsidTr="00990B06">
        <w:tc>
          <w:tcPr>
            <w:tcW w:w="988" w:type="dxa"/>
          </w:tcPr>
          <w:p w14:paraId="2B8D4F4B" w14:textId="77777777" w:rsidR="00615281" w:rsidRPr="00492669" w:rsidRDefault="00615281" w:rsidP="00990B06">
            <w:pPr>
              <w:pStyle w:val="ac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0" w:type="auto"/>
          </w:tcPr>
          <w:p w14:paraId="6727C909" w14:textId="77C8637C" w:rsidR="00615281" w:rsidRPr="00492669" w:rsidRDefault="000714C4" w:rsidP="00990B06">
            <w:p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д. </w:t>
            </w:r>
            <w:r w:rsidR="00615281" w:rsidRPr="00492669">
              <w:rPr>
                <w:rFonts w:ascii="Times New Roman" w:hAnsi="Times New Roman"/>
                <w:sz w:val="26"/>
                <w:szCs w:val="26"/>
              </w:rPr>
              <w:t>Залесье</w:t>
            </w:r>
          </w:p>
        </w:tc>
        <w:tc>
          <w:tcPr>
            <w:tcW w:w="0" w:type="auto"/>
          </w:tcPr>
          <w:p w14:paraId="7C584179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D4ABAD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1 677,6</w:t>
            </w:r>
          </w:p>
        </w:tc>
      </w:tr>
      <w:tr w:rsidR="00615281" w:rsidRPr="00492669" w14:paraId="3F8B1DFF" w14:textId="77777777" w:rsidTr="00990B06">
        <w:tc>
          <w:tcPr>
            <w:tcW w:w="988" w:type="dxa"/>
          </w:tcPr>
          <w:p w14:paraId="5B163D5D" w14:textId="77777777" w:rsidR="00615281" w:rsidRPr="00492669" w:rsidRDefault="00615281" w:rsidP="00990B06">
            <w:pPr>
              <w:pStyle w:val="ac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0" w:type="auto"/>
          </w:tcPr>
          <w:p w14:paraId="7F3CF492" w14:textId="5D9D7EC3" w:rsidR="00615281" w:rsidRPr="00492669" w:rsidRDefault="000714C4" w:rsidP="00990B06">
            <w:p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д. </w:t>
            </w:r>
            <w:r w:rsidR="00615281" w:rsidRPr="00492669">
              <w:rPr>
                <w:rFonts w:ascii="Times New Roman" w:hAnsi="Times New Roman"/>
                <w:sz w:val="26"/>
                <w:szCs w:val="26"/>
              </w:rPr>
              <w:t>Замошье</w:t>
            </w:r>
          </w:p>
        </w:tc>
        <w:tc>
          <w:tcPr>
            <w:tcW w:w="0" w:type="auto"/>
          </w:tcPr>
          <w:p w14:paraId="607F726F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55EDA9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2 609,6</w:t>
            </w:r>
          </w:p>
        </w:tc>
      </w:tr>
      <w:tr w:rsidR="00615281" w:rsidRPr="00492669" w14:paraId="1325B1CC" w14:textId="77777777" w:rsidTr="00990B06">
        <w:tc>
          <w:tcPr>
            <w:tcW w:w="988" w:type="dxa"/>
          </w:tcPr>
          <w:p w14:paraId="570AA2EA" w14:textId="77777777" w:rsidR="00615281" w:rsidRPr="00492669" w:rsidRDefault="00615281" w:rsidP="00990B06">
            <w:pPr>
              <w:pStyle w:val="ac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0" w:type="auto"/>
          </w:tcPr>
          <w:p w14:paraId="4E18DEB2" w14:textId="7E14DC46" w:rsidR="00615281" w:rsidRPr="00492669" w:rsidRDefault="000714C4" w:rsidP="00990B06">
            <w:p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д. </w:t>
            </w:r>
            <w:r w:rsidR="00615281" w:rsidRPr="00492669">
              <w:rPr>
                <w:rFonts w:ascii="Times New Roman" w:hAnsi="Times New Roman"/>
                <w:sz w:val="26"/>
                <w:szCs w:val="26"/>
              </w:rPr>
              <w:t>Новоселово</w:t>
            </w:r>
          </w:p>
        </w:tc>
        <w:tc>
          <w:tcPr>
            <w:tcW w:w="0" w:type="auto"/>
          </w:tcPr>
          <w:p w14:paraId="2B243DE3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670489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1 864</w:t>
            </w:r>
          </w:p>
        </w:tc>
      </w:tr>
      <w:tr w:rsidR="00615281" w:rsidRPr="00492669" w14:paraId="7D585938" w14:textId="77777777" w:rsidTr="00990B06">
        <w:tc>
          <w:tcPr>
            <w:tcW w:w="988" w:type="dxa"/>
          </w:tcPr>
          <w:p w14:paraId="2822912A" w14:textId="77777777" w:rsidR="00615281" w:rsidRPr="00492669" w:rsidRDefault="00615281" w:rsidP="00990B06">
            <w:pPr>
              <w:pStyle w:val="ac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0" w:type="auto"/>
          </w:tcPr>
          <w:p w14:paraId="5127B89F" w14:textId="015356AE" w:rsidR="00615281" w:rsidRPr="00492669" w:rsidRDefault="000714C4" w:rsidP="00990B06">
            <w:p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д. </w:t>
            </w:r>
            <w:r w:rsidR="00615281" w:rsidRPr="00492669">
              <w:rPr>
                <w:rFonts w:ascii="Times New Roman" w:hAnsi="Times New Roman"/>
                <w:sz w:val="26"/>
                <w:szCs w:val="26"/>
              </w:rPr>
              <w:t>Паулье</w:t>
            </w:r>
          </w:p>
        </w:tc>
        <w:tc>
          <w:tcPr>
            <w:tcW w:w="0" w:type="auto"/>
          </w:tcPr>
          <w:p w14:paraId="7BE286B9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41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5754AE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7 642,4</w:t>
            </w:r>
          </w:p>
        </w:tc>
      </w:tr>
      <w:tr w:rsidR="00615281" w:rsidRPr="00492669" w14:paraId="10110DCB" w14:textId="77777777" w:rsidTr="00990B06">
        <w:tc>
          <w:tcPr>
            <w:tcW w:w="988" w:type="dxa"/>
          </w:tcPr>
          <w:p w14:paraId="4163BA85" w14:textId="77777777" w:rsidR="00615281" w:rsidRPr="00492669" w:rsidRDefault="00615281" w:rsidP="00990B06">
            <w:pPr>
              <w:pStyle w:val="ac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0" w:type="auto"/>
          </w:tcPr>
          <w:p w14:paraId="29F75FDA" w14:textId="7530FE64" w:rsidR="00615281" w:rsidRPr="00492669" w:rsidRDefault="000714C4" w:rsidP="00990B06">
            <w:p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д. </w:t>
            </w:r>
            <w:r w:rsidR="00615281" w:rsidRPr="00492669">
              <w:rPr>
                <w:rFonts w:ascii="Times New Roman" w:hAnsi="Times New Roman"/>
                <w:sz w:val="26"/>
                <w:szCs w:val="26"/>
              </w:rPr>
              <w:t>Тараски</w:t>
            </w:r>
          </w:p>
        </w:tc>
        <w:tc>
          <w:tcPr>
            <w:tcW w:w="0" w:type="auto"/>
          </w:tcPr>
          <w:p w14:paraId="1224F861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165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594DF9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30 756</w:t>
            </w:r>
          </w:p>
        </w:tc>
      </w:tr>
      <w:tr w:rsidR="00615281" w:rsidRPr="00492669" w14:paraId="4EB54425" w14:textId="77777777" w:rsidTr="00990B06">
        <w:tc>
          <w:tcPr>
            <w:tcW w:w="988" w:type="dxa"/>
          </w:tcPr>
          <w:p w14:paraId="794AF165" w14:textId="77777777" w:rsidR="00615281" w:rsidRPr="00492669" w:rsidRDefault="00615281" w:rsidP="00990B06">
            <w:pPr>
              <w:pStyle w:val="ac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0" w:type="auto"/>
          </w:tcPr>
          <w:p w14:paraId="4B1BA8ED" w14:textId="739C3079" w:rsidR="00615281" w:rsidRPr="00492669" w:rsidRDefault="000714C4" w:rsidP="00990B06">
            <w:p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д. </w:t>
            </w:r>
            <w:r w:rsidR="00615281" w:rsidRPr="00492669">
              <w:rPr>
                <w:rFonts w:ascii="Times New Roman" w:hAnsi="Times New Roman"/>
                <w:sz w:val="26"/>
                <w:szCs w:val="26"/>
              </w:rPr>
              <w:t>Ульяновка</w:t>
            </w:r>
          </w:p>
        </w:tc>
        <w:tc>
          <w:tcPr>
            <w:tcW w:w="0" w:type="auto"/>
          </w:tcPr>
          <w:p w14:paraId="7F2C6209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27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BA0095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5 032,8</w:t>
            </w:r>
          </w:p>
        </w:tc>
      </w:tr>
      <w:tr w:rsidR="00615281" w:rsidRPr="00492669" w14:paraId="35A6FFE8" w14:textId="77777777" w:rsidTr="00990B06">
        <w:tc>
          <w:tcPr>
            <w:tcW w:w="988" w:type="dxa"/>
          </w:tcPr>
          <w:p w14:paraId="1B042E7D" w14:textId="77777777" w:rsidR="00615281" w:rsidRPr="00492669" w:rsidRDefault="00615281" w:rsidP="00990B06">
            <w:pPr>
              <w:pStyle w:val="ac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0" w:type="auto"/>
          </w:tcPr>
          <w:p w14:paraId="0A782C3C" w14:textId="49FC77C9" w:rsidR="00615281" w:rsidRPr="00492669" w:rsidRDefault="000714C4" w:rsidP="00990B06">
            <w:p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д. </w:t>
            </w:r>
            <w:r w:rsidR="00615281" w:rsidRPr="00492669">
              <w:rPr>
                <w:rFonts w:ascii="Times New Roman" w:hAnsi="Times New Roman"/>
                <w:color w:val="auto"/>
                <w:sz w:val="26"/>
                <w:szCs w:val="26"/>
              </w:rPr>
              <w:t>Адамовка</w:t>
            </w:r>
          </w:p>
        </w:tc>
        <w:tc>
          <w:tcPr>
            <w:tcW w:w="0" w:type="auto"/>
          </w:tcPr>
          <w:p w14:paraId="3F459D77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color w:val="auto"/>
                <w:sz w:val="26"/>
                <w:szCs w:val="26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B6A363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372,8</w:t>
            </w:r>
          </w:p>
        </w:tc>
      </w:tr>
      <w:tr w:rsidR="00615281" w:rsidRPr="00492669" w14:paraId="1376261D" w14:textId="77777777" w:rsidTr="00990B06">
        <w:tc>
          <w:tcPr>
            <w:tcW w:w="988" w:type="dxa"/>
          </w:tcPr>
          <w:p w14:paraId="62B43355" w14:textId="77777777" w:rsidR="00615281" w:rsidRPr="00492669" w:rsidRDefault="00615281" w:rsidP="00990B06">
            <w:pPr>
              <w:pStyle w:val="ac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0" w:type="auto"/>
          </w:tcPr>
          <w:p w14:paraId="36222BBB" w14:textId="758C2E29" w:rsidR="00615281" w:rsidRPr="00492669" w:rsidRDefault="000714C4" w:rsidP="00990B06">
            <w:p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д. </w:t>
            </w:r>
            <w:r w:rsidR="00615281" w:rsidRPr="00492669">
              <w:rPr>
                <w:rFonts w:ascii="Times New Roman" w:hAnsi="Times New Roman"/>
                <w:color w:val="auto"/>
                <w:sz w:val="26"/>
                <w:szCs w:val="26"/>
              </w:rPr>
              <w:t>Богданово</w:t>
            </w:r>
          </w:p>
        </w:tc>
        <w:tc>
          <w:tcPr>
            <w:tcW w:w="0" w:type="auto"/>
          </w:tcPr>
          <w:p w14:paraId="57F47555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color w:val="auto"/>
                <w:sz w:val="26"/>
                <w:szCs w:val="26"/>
              </w:rPr>
              <w:t>19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4613E5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3 541,6</w:t>
            </w:r>
          </w:p>
        </w:tc>
      </w:tr>
      <w:tr w:rsidR="00615281" w:rsidRPr="00492669" w14:paraId="2B669157" w14:textId="77777777" w:rsidTr="00990B06">
        <w:tc>
          <w:tcPr>
            <w:tcW w:w="988" w:type="dxa"/>
          </w:tcPr>
          <w:p w14:paraId="36A0EBEB" w14:textId="77777777" w:rsidR="00615281" w:rsidRPr="00492669" w:rsidRDefault="00615281" w:rsidP="00990B06">
            <w:pPr>
              <w:pStyle w:val="ac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0" w:type="auto"/>
          </w:tcPr>
          <w:p w14:paraId="568777DA" w14:textId="1DD3DA6D" w:rsidR="00615281" w:rsidRPr="00492669" w:rsidRDefault="000714C4" w:rsidP="00990B06">
            <w:p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д. </w:t>
            </w:r>
            <w:r w:rsidR="00615281" w:rsidRPr="00492669">
              <w:rPr>
                <w:rFonts w:ascii="Times New Roman" w:hAnsi="Times New Roman"/>
                <w:color w:val="auto"/>
                <w:sz w:val="26"/>
                <w:szCs w:val="26"/>
              </w:rPr>
              <w:t>Бардилово</w:t>
            </w:r>
          </w:p>
        </w:tc>
        <w:tc>
          <w:tcPr>
            <w:tcW w:w="0" w:type="auto"/>
          </w:tcPr>
          <w:p w14:paraId="260DCC1A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color w:val="auto"/>
                <w:sz w:val="26"/>
                <w:szCs w:val="26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5BB61E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932</w:t>
            </w:r>
          </w:p>
        </w:tc>
      </w:tr>
      <w:tr w:rsidR="00615281" w:rsidRPr="00492669" w14:paraId="6EF12480" w14:textId="77777777" w:rsidTr="00990B06">
        <w:tc>
          <w:tcPr>
            <w:tcW w:w="988" w:type="dxa"/>
          </w:tcPr>
          <w:p w14:paraId="18E27493" w14:textId="77777777" w:rsidR="00615281" w:rsidRPr="00492669" w:rsidRDefault="00615281" w:rsidP="00990B06">
            <w:pPr>
              <w:pStyle w:val="ac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0" w:type="auto"/>
          </w:tcPr>
          <w:p w14:paraId="429EE732" w14:textId="636F4111" w:rsidR="00615281" w:rsidRPr="00492669" w:rsidRDefault="000714C4" w:rsidP="00990B06">
            <w:p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д. </w:t>
            </w:r>
            <w:r w:rsidR="00615281" w:rsidRPr="00492669">
              <w:rPr>
                <w:rFonts w:ascii="Times New Roman" w:hAnsi="Times New Roman"/>
                <w:color w:val="auto"/>
                <w:sz w:val="26"/>
                <w:szCs w:val="26"/>
              </w:rPr>
              <w:t>Волосачи</w:t>
            </w:r>
          </w:p>
        </w:tc>
        <w:tc>
          <w:tcPr>
            <w:tcW w:w="0" w:type="auto"/>
          </w:tcPr>
          <w:p w14:paraId="6518410E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color w:val="auto"/>
                <w:sz w:val="26"/>
                <w:szCs w:val="26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849265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1 304,8</w:t>
            </w:r>
          </w:p>
        </w:tc>
      </w:tr>
      <w:tr w:rsidR="00615281" w:rsidRPr="00492669" w14:paraId="3570930F" w14:textId="77777777" w:rsidTr="00990B06">
        <w:tc>
          <w:tcPr>
            <w:tcW w:w="988" w:type="dxa"/>
          </w:tcPr>
          <w:p w14:paraId="34122D6C" w14:textId="77777777" w:rsidR="00615281" w:rsidRPr="00492669" w:rsidRDefault="00615281" w:rsidP="00990B06">
            <w:pPr>
              <w:pStyle w:val="ac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0" w:type="auto"/>
          </w:tcPr>
          <w:p w14:paraId="386569DE" w14:textId="3E200F3B" w:rsidR="00615281" w:rsidRPr="00492669" w:rsidRDefault="000714C4" w:rsidP="00990B06">
            <w:p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д. </w:t>
            </w:r>
            <w:r w:rsidR="00615281" w:rsidRPr="00492669">
              <w:rPr>
                <w:rFonts w:ascii="Times New Roman" w:hAnsi="Times New Roman"/>
                <w:color w:val="auto"/>
                <w:sz w:val="26"/>
                <w:szCs w:val="26"/>
              </w:rPr>
              <w:t>Горавки</w:t>
            </w:r>
          </w:p>
        </w:tc>
        <w:tc>
          <w:tcPr>
            <w:tcW w:w="0" w:type="auto"/>
          </w:tcPr>
          <w:p w14:paraId="259B3720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color w:val="auto"/>
                <w:sz w:val="26"/>
                <w:szCs w:val="26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9E996C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1 304,8</w:t>
            </w:r>
          </w:p>
        </w:tc>
      </w:tr>
      <w:tr w:rsidR="00615281" w:rsidRPr="00492669" w14:paraId="3BE8B538" w14:textId="77777777" w:rsidTr="00990B06">
        <w:tc>
          <w:tcPr>
            <w:tcW w:w="988" w:type="dxa"/>
          </w:tcPr>
          <w:p w14:paraId="3AC68396" w14:textId="77777777" w:rsidR="00615281" w:rsidRPr="00492669" w:rsidRDefault="00615281" w:rsidP="00990B06">
            <w:pPr>
              <w:pStyle w:val="ac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0" w:type="auto"/>
          </w:tcPr>
          <w:p w14:paraId="6CB2E2DD" w14:textId="6EF50D0B" w:rsidR="00615281" w:rsidRPr="00492669" w:rsidRDefault="000714C4" w:rsidP="00990B06">
            <w:p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д. </w:t>
            </w:r>
            <w:r w:rsidR="00615281" w:rsidRPr="00492669">
              <w:rPr>
                <w:rFonts w:ascii="Times New Roman" w:hAnsi="Times New Roman"/>
                <w:color w:val="auto"/>
                <w:sz w:val="26"/>
                <w:szCs w:val="26"/>
              </w:rPr>
              <w:t>Дворище</w:t>
            </w:r>
          </w:p>
        </w:tc>
        <w:tc>
          <w:tcPr>
            <w:tcW w:w="0" w:type="auto"/>
          </w:tcPr>
          <w:p w14:paraId="25B61C2B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color w:val="auto"/>
                <w:sz w:val="26"/>
                <w:szCs w:val="26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63560B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1 118,4</w:t>
            </w:r>
          </w:p>
        </w:tc>
      </w:tr>
      <w:tr w:rsidR="00615281" w:rsidRPr="00492669" w14:paraId="16C3ADC1" w14:textId="77777777" w:rsidTr="00990B06">
        <w:tc>
          <w:tcPr>
            <w:tcW w:w="988" w:type="dxa"/>
          </w:tcPr>
          <w:p w14:paraId="697CFB49" w14:textId="77777777" w:rsidR="00615281" w:rsidRPr="00492669" w:rsidRDefault="00615281" w:rsidP="00990B06">
            <w:pPr>
              <w:pStyle w:val="ac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0" w:type="auto"/>
          </w:tcPr>
          <w:p w14:paraId="7AC10678" w14:textId="4A024B31" w:rsidR="00615281" w:rsidRPr="00492669" w:rsidRDefault="000714C4" w:rsidP="00990B06">
            <w:p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д. </w:t>
            </w:r>
            <w:r w:rsidR="00615281" w:rsidRPr="00492669">
              <w:rPr>
                <w:rFonts w:ascii="Times New Roman" w:hAnsi="Times New Roman"/>
                <w:color w:val="auto"/>
                <w:sz w:val="26"/>
                <w:szCs w:val="26"/>
              </w:rPr>
              <w:t>Дубовый Лог</w:t>
            </w:r>
          </w:p>
        </w:tc>
        <w:tc>
          <w:tcPr>
            <w:tcW w:w="0" w:type="auto"/>
          </w:tcPr>
          <w:p w14:paraId="5A221976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color w:val="auto"/>
                <w:sz w:val="26"/>
                <w:szCs w:val="26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37A50C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745,6</w:t>
            </w:r>
          </w:p>
        </w:tc>
      </w:tr>
      <w:tr w:rsidR="00615281" w:rsidRPr="00492669" w14:paraId="47EBE1FD" w14:textId="77777777" w:rsidTr="00990B06">
        <w:tc>
          <w:tcPr>
            <w:tcW w:w="988" w:type="dxa"/>
          </w:tcPr>
          <w:p w14:paraId="6BED8A45" w14:textId="77777777" w:rsidR="00615281" w:rsidRPr="00492669" w:rsidRDefault="00615281" w:rsidP="00990B06">
            <w:pPr>
              <w:pStyle w:val="ac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0" w:type="auto"/>
          </w:tcPr>
          <w:p w14:paraId="12DE6C02" w14:textId="550B7BBA" w:rsidR="00615281" w:rsidRPr="00492669" w:rsidRDefault="000714C4" w:rsidP="00990B06">
            <w:p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д. </w:t>
            </w:r>
            <w:r w:rsidR="00615281" w:rsidRPr="00492669">
              <w:rPr>
                <w:rFonts w:ascii="Times New Roman" w:hAnsi="Times New Roman"/>
                <w:color w:val="auto"/>
                <w:sz w:val="26"/>
                <w:szCs w:val="26"/>
              </w:rPr>
              <w:t>Елешовка</w:t>
            </w:r>
          </w:p>
        </w:tc>
        <w:tc>
          <w:tcPr>
            <w:tcW w:w="0" w:type="auto"/>
          </w:tcPr>
          <w:p w14:paraId="79E254C7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color w:val="auto"/>
                <w:sz w:val="26"/>
                <w:szCs w:val="26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DB3E24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2 609,6</w:t>
            </w:r>
          </w:p>
        </w:tc>
      </w:tr>
      <w:tr w:rsidR="00615281" w:rsidRPr="00492669" w14:paraId="5B9615A1" w14:textId="77777777" w:rsidTr="00990B06">
        <w:tc>
          <w:tcPr>
            <w:tcW w:w="988" w:type="dxa"/>
          </w:tcPr>
          <w:p w14:paraId="3F498AF1" w14:textId="77777777" w:rsidR="00615281" w:rsidRPr="00492669" w:rsidRDefault="00615281" w:rsidP="00990B06">
            <w:pPr>
              <w:pStyle w:val="ac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0" w:type="auto"/>
          </w:tcPr>
          <w:p w14:paraId="036405D6" w14:textId="3496821C" w:rsidR="00615281" w:rsidRPr="00492669" w:rsidRDefault="000714C4" w:rsidP="00990B06">
            <w:p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д. </w:t>
            </w:r>
            <w:r w:rsidR="00615281" w:rsidRPr="00492669">
              <w:rPr>
                <w:rFonts w:ascii="Times New Roman" w:hAnsi="Times New Roman"/>
                <w:color w:val="auto"/>
                <w:sz w:val="26"/>
                <w:szCs w:val="26"/>
              </w:rPr>
              <w:t>Забоенье 1</w:t>
            </w:r>
          </w:p>
        </w:tc>
        <w:tc>
          <w:tcPr>
            <w:tcW w:w="0" w:type="auto"/>
          </w:tcPr>
          <w:p w14:paraId="2F40A4C1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color w:val="auto"/>
                <w:sz w:val="26"/>
                <w:szCs w:val="26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FD5AED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3 728</w:t>
            </w:r>
          </w:p>
        </w:tc>
      </w:tr>
      <w:tr w:rsidR="00615281" w:rsidRPr="00492669" w14:paraId="1E78D316" w14:textId="77777777" w:rsidTr="00990B06">
        <w:tc>
          <w:tcPr>
            <w:tcW w:w="988" w:type="dxa"/>
          </w:tcPr>
          <w:p w14:paraId="27C8B208" w14:textId="77777777" w:rsidR="00615281" w:rsidRPr="00492669" w:rsidRDefault="00615281" w:rsidP="00990B06">
            <w:pPr>
              <w:pStyle w:val="ac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0" w:type="auto"/>
          </w:tcPr>
          <w:p w14:paraId="5962B000" w14:textId="22A95F1F" w:rsidR="00615281" w:rsidRPr="00492669" w:rsidRDefault="000714C4" w:rsidP="00990B06">
            <w:p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д. </w:t>
            </w:r>
            <w:r w:rsidR="00615281" w:rsidRPr="00492669">
              <w:rPr>
                <w:rFonts w:ascii="Times New Roman" w:hAnsi="Times New Roman"/>
                <w:color w:val="auto"/>
                <w:sz w:val="26"/>
                <w:szCs w:val="26"/>
              </w:rPr>
              <w:t>Забоенье 2</w:t>
            </w:r>
          </w:p>
        </w:tc>
        <w:tc>
          <w:tcPr>
            <w:tcW w:w="0" w:type="auto"/>
          </w:tcPr>
          <w:p w14:paraId="3A06DAB3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color w:val="auto"/>
                <w:sz w:val="26"/>
                <w:szCs w:val="26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00D1AE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932</w:t>
            </w:r>
          </w:p>
        </w:tc>
      </w:tr>
      <w:tr w:rsidR="00615281" w:rsidRPr="00492669" w14:paraId="080F10E5" w14:textId="77777777" w:rsidTr="00990B06">
        <w:tc>
          <w:tcPr>
            <w:tcW w:w="988" w:type="dxa"/>
          </w:tcPr>
          <w:p w14:paraId="1C46A26D" w14:textId="77777777" w:rsidR="00615281" w:rsidRPr="00492669" w:rsidRDefault="00615281" w:rsidP="00990B06">
            <w:pPr>
              <w:pStyle w:val="ac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0" w:type="auto"/>
          </w:tcPr>
          <w:p w14:paraId="5CD1E23F" w14:textId="56B2FF7A" w:rsidR="00615281" w:rsidRPr="00492669" w:rsidRDefault="000714C4" w:rsidP="00990B06">
            <w:p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д. </w:t>
            </w:r>
            <w:r w:rsidR="00615281" w:rsidRPr="00492669">
              <w:rPr>
                <w:rFonts w:ascii="Times New Roman" w:hAnsi="Times New Roman"/>
                <w:color w:val="auto"/>
                <w:sz w:val="26"/>
                <w:szCs w:val="26"/>
              </w:rPr>
              <w:t>Заесье</w:t>
            </w:r>
          </w:p>
        </w:tc>
        <w:tc>
          <w:tcPr>
            <w:tcW w:w="0" w:type="auto"/>
          </w:tcPr>
          <w:p w14:paraId="7AE182FE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color w:val="auto"/>
                <w:sz w:val="26"/>
                <w:szCs w:val="26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6B50FF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2 609,6</w:t>
            </w:r>
          </w:p>
        </w:tc>
      </w:tr>
      <w:tr w:rsidR="00615281" w:rsidRPr="00492669" w14:paraId="290C4169" w14:textId="77777777" w:rsidTr="00990B06">
        <w:tc>
          <w:tcPr>
            <w:tcW w:w="988" w:type="dxa"/>
          </w:tcPr>
          <w:p w14:paraId="4507D4E4" w14:textId="77777777" w:rsidR="00615281" w:rsidRPr="00492669" w:rsidRDefault="00615281" w:rsidP="00990B06">
            <w:pPr>
              <w:pStyle w:val="ac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0" w:type="auto"/>
          </w:tcPr>
          <w:p w14:paraId="587F1567" w14:textId="2BFFD5A5" w:rsidR="00615281" w:rsidRPr="00492669" w:rsidRDefault="000714C4" w:rsidP="00990B06">
            <w:p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д. </w:t>
            </w:r>
            <w:r w:rsidR="00615281" w:rsidRPr="00492669">
              <w:rPr>
                <w:rFonts w:ascii="Times New Roman" w:hAnsi="Times New Roman"/>
                <w:color w:val="auto"/>
                <w:sz w:val="26"/>
                <w:szCs w:val="26"/>
              </w:rPr>
              <w:t>Замошье</w:t>
            </w:r>
          </w:p>
        </w:tc>
        <w:tc>
          <w:tcPr>
            <w:tcW w:w="0" w:type="auto"/>
          </w:tcPr>
          <w:p w14:paraId="1E6503CF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color w:val="auto"/>
                <w:sz w:val="26"/>
                <w:szCs w:val="26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4FEB8D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1 491,2</w:t>
            </w:r>
          </w:p>
        </w:tc>
      </w:tr>
      <w:tr w:rsidR="00615281" w:rsidRPr="00492669" w14:paraId="2B65F978" w14:textId="77777777" w:rsidTr="00990B06">
        <w:tc>
          <w:tcPr>
            <w:tcW w:w="988" w:type="dxa"/>
          </w:tcPr>
          <w:p w14:paraId="56363408" w14:textId="77777777" w:rsidR="00615281" w:rsidRPr="00492669" w:rsidRDefault="00615281" w:rsidP="00990B06">
            <w:pPr>
              <w:pStyle w:val="ac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0" w:type="auto"/>
          </w:tcPr>
          <w:p w14:paraId="7876FD68" w14:textId="10B3EB1E" w:rsidR="00615281" w:rsidRPr="00492669" w:rsidRDefault="000714C4" w:rsidP="00990B06">
            <w:p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д. </w:t>
            </w:r>
            <w:r w:rsidR="00615281" w:rsidRPr="00492669">
              <w:rPr>
                <w:rFonts w:ascii="Times New Roman" w:hAnsi="Times New Roman"/>
                <w:color w:val="auto"/>
                <w:sz w:val="26"/>
                <w:szCs w:val="26"/>
              </w:rPr>
              <w:t>Колеченко</w:t>
            </w:r>
          </w:p>
        </w:tc>
        <w:tc>
          <w:tcPr>
            <w:tcW w:w="0" w:type="auto"/>
          </w:tcPr>
          <w:p w14:paraId="07E46B35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color w:val="auto"/>
                <w:sz w:val="26"/>
                <w:szCs w:val="26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F17D6F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372,8</w:t>
            </w:r>
          </w:p>
        </w:tc>
      </w:tr>
      <w:tr w:rsidR="00615281" w:rsidRPr="00492669" w14:paraId="733B40D4" w14:textId="77777777" w:rsidTr="00990B06">
        <w:tc>
          <w:tcPr>
            <w:tcW w:w="988" w:type="dxa"/>
          </w:tcPr>
          <w:p w14:paraId="02204AE3" w14:textId="77777777" w:rsidR="00615281" w:rsidRPr="00492669" w:rsidRDefault="00615281" w:rsidP="00990B06">
            <w:pPr>
              <w:pStyle w:val="ac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0" w:type="auto"/>
          </w:tcPr>
          <w:p w14:paraId="2BE59539" w14:textId="0ABB9BDB" w:rsidR="00615281" w:rsidRPr="00492669" w:rsidRDefault="000714C4" w:rsidP="00990B06">
            <w:p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аг. </w:t>
            </w:r>
            <w:r w:rsidR="00615281" w:rsidRPr="00492669">
              <w:rPr>
                <w:rFonts w:ascii="Times New Roman" w:hAnsi="Times New Roman"/>
                <w:color w:val="auto"/>
                <w:sz w:val="26"/>
                <w:szCs w:val="26"/>
              </w:rPr>
              <w:t>Краснолуки</w:t>
            </w:r>
          </w:p>
        </w:tc>
        <w:tc>
          <w:tcPr>
            <w:tcW w:w="0" w:type="auto"/>
          </w:tcPr>
          <w:p w14:paraId="219A6C60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color w:val="auto"/>
                <w:sz w:val="26"/>
                <w:szCs w:val="26"/>
              </w:rPr>
              <w:t>367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3C5FFD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68 408,8</w:t>
            </w:r>
          </w:p>
        </w:tc>
      </w:tr>
      <w:tr w:rsidR="00615281" w:rsidRPr="00492669" w14:paraId="156F1F5A" w14:textId="77777777" w:rsidTr="00990B06">
        <w:tc>
          <w:tcPr>
            <w:tcW w:w="988" w:type="dxa"/>
          </w:tcPr>
          <w:p w14:paraId="4332EFA4" w14:textId="77777777" w:rsidR="00615281" w:rsidRPr="00492669" w:rsidRDefault="00615281" w:rsidP="00990B06">
            <w:pPr>
              <w:pStyle w:val="ac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0" w:type="auto"/>
          </w:tcPr>
          <w:p w14:paraId="14202C57" w14:textId="5A56D6BB" w:rsidR="00615281" w:rsidRPr="00492669" w:rsidRDefault="000714C4" w:rsidP="00990B06">
            <w:p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д. </w:t>
            </w:r>
            <w:r w:rsidR="00615281" w:rsidRPr="00492669">
              <w:rPr>
                <w:rFonts w:ascii="Times New Roman" w:hAnsi="Times New Roman"/>
                <w:color w:val="auto"/>
                <w:sz w:val="26"/>
                <w:szCs w:val="26"/>
              </w:rPr>
              <w:t>Крывки</w:t>
            </w:r>
          </w:p>
        </w:tc>
        <w:tc>
          <w:tcPr>
            <w:tcW w:w="0" w:type="auto"/>
          </w:tcPr>
          <w:p w14:paraId="3151BD34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color w:val="auto"/>
                <w:sz w:val="26"/>
                <w:szCs w:val="26"/>
              </w:rPr>
              <w:t>27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D44531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5 032,8</w:t>
            </w:r>
          </w:p>
        </w:tc>
      </w:tr>
      <w:tr w:rsidR="00615281" w:rsidRPr="00492669" w14:paraId="259FFDE7" w14:textId="77777777" w:rsidTr="00990B06">
        <w:tc>
          <w:tcPr>
            <w:tcW w:w="988" w:type="dxa"/>
          </w:tcPr>
          <w:p w14:paraId="63127C29" w14:textId="77777777" w:rsidR="00615281" w:rsidRPr="00492669" w:rsidRDefault="00615281" w:rsidP="00990B06">
            <w:pPr>
              <w:pStyle w:val="ac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0" w:type="auto"/>
          </w:tcPr>
          <w:p w14:paraId="57322123" w14:textId="5078AA49" w:rsidR="00615281" w:rsidRPr="00492669" w:rsidRDefault="000714C4" w:rsidP="00990B06">
            <w:p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д. </w:t>
            </w:r>
            <w:r w:rsidR="00615281" w:rsidRPr="00492669">
              <w:rPr>
                <w:rFonts w:ascii="Times New Roman" w:hAnsi="Times New Roman"/>
                <w:color w:val="auto"/>
                <w:sz w:val="26"/>
                <w:szCs w:val="26"/>
              </w:rPr>
              <w:t>Круглица</w:t>
            </w:r>
          </w:p>
        </w:tc>
        <w:tc>
          <w:tcPr>
            <w:tcW w:w="0" w:type="auto"/>
          </w:tcPr>
          <w:p w14:paraId="392E194D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color w:val="auto"/>
                <w:sz w:val="26"/>
                <w:szCs w:val="26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8D73CB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745,6</w:t>
            </w:r>
          </w:p>
        </w:tc>
      </w:tr>
      <w:tr w:rsidR="00615281" w:rsidRPr="00492669" w14:paraId="716E8A48" w14:textId="77777777" w:rsidTr="00990B06">
        <w:tc>
          <w:tcPr>
            <w:tcW w:w="988" w:type="dxa"/>
          </w:tcPr>
          <w:p w14:paraId="05DC4184" w14:textId="77777777" w:rsidR="00615281" w:rsidRPr="00492669" w:rsidRDefault="00615281" w:rsidP="00990B06">
            <w:pPr>
              <w:pStyle w:val="ac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0" w:type="auto"/>
          </w:tcPr>
          <w:p w14:paraId="6DCA1A13" w14:textId="40299101" w:rsidR="00615281" w:rsidRPr="00492669" w:rsidRDefault="000714C4" w:rsidP="00990B06">
            <w:p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д. </w:t>
            </w:r>
            <w:r w:rsidR="00615281" w:rsidRPr="00492669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Латыголичи </w:t>
            </w:r>
          </w:p>
        </w:tc>
        <w:tc>
          <w:tcPr>
            <w:tcW w:w="0" w:type="auto"/>
          </w:tcPr>
          <w:p w14:paraId="7D5742C9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color w:val="auto"/>
                <w:sz w:val="26"/>
                <w:szCs w:val="26"/>
              </w:rPr>
              <w:t>149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AA0AD7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27 773,6</w:t>
            </w:r>
          </w:p>
        </w:tc>
      </w:tr>
      <w:tr w:rsidR="00615281" w:rsidRPr="00492669" w14:paraId="35F99478" w14:textId="77777777" w:rsidTr="00990B06">
        <w:tc>
          <w:tcPr>
            <w:tcW w:w="988" w:type="dxa"/>
          </w:tcPr>
          <w:p w14:paraId="38BBE47E" w14:textId="77777777" w:rsidR="00615281" w:rsidRPr="00492669" w:rsidRDefault="00615281" w:rsidP="00990B06">
            <w:pPr>
              <w:pStyle w:val="ac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0" w:type="auto"/>
          </w:tcPr>
          <w:p w14:paraId="1B3984D3" w14:textId="15ACAF14" w:rsidR="00615281" w:rsidRPr="00492669" w:rsidRDefault="000714C4" w:rsidP="00990B06">
            <w:p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д. </w:t>
            </w:r>
            <w:r w:rsidR="00615281" w:rsidRPr="00492669">
              <w:rPr>
                <w:rFonts w:ascii="Times New Roman" w:hAnsi="Times New Roman"/>
                <w:color w:val="auto"/>
                <w:sz w:val="26"/>
                <w:szCs w:val="26"/>
              </w:rPr>
              <w:t>Лужки</w:t>
            </w:r>
          </w:p>
        </w:tc>
        <w:tc>
          <w:tcPr>
            <w:tcW w:w="0" w:type="auto"/>
          </w:tcPr>
          <w:p w14:paraId="08A95E55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color w:val="auto"/>
                <w:sz w:val="26"/>
                <w:szCs w:val="26"/>
              </w:rPr>
              <w:t>27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94A7E3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5 032,8</w:t>
            </w:r>
          </w:p>
        </w:tc>
      </w:tr>
      <w:tr w:rsidR="00615281" w:rsidRPr="00492669" w14:paraId="5ABE4B46" w14:textId="77777777" w:rsidTr="00990B06">
        <w:tc>
          <w:tcPr>
            <w:tcW w:w="988" w:type="dxa"/>
          </w:tcPr>
          <w:p w14:paraId="42C193BD" w14:textId="77777777" w:rsidR="00615281" w:rsidRPr="00492669" w:rsidRDefault="00615281" w:rsidP="00990B06">
            <w:pPr>
              <w:pStyle w:val="ac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0" w:type="auto"/>
          </w:tcPr>
          <w:p w14:paraId="174D92D4" w14:textId="1CC55255" w:rsidR="00615281" w:rsidRPr="00492669" w:rsidRDefault="000714C4" w:rsidP="00990B06">
            <w:p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д. </w:t>
            </w:r>
            <w:r w:rsidR="00615281" w:rsidRPr="00492669">
              <w:rPr>
                <w:rFonts w:ascii="Times New Roman" w:hAnsi="Times New Roman"/>
                <w:color w:val="auto"/>
                <w:sz w:val="26"/>
                <w:szCs w:val="26"/>
              </w:rPr>
              <w:t>Михалово</w:t>
            </w:r>
          </w:p>
        </w:tc>
        <w:tc>
          <w:tcPr>
            <w:tcW w:w="0" w:type="auto"/>
          </w:tcPr>
          <w:p w14:paraId="16068857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color w:val="auto"/>
                <w:sz w:val="26"/>
                <w:szCs w:val="26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A9235C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932</w:t>
            </w:r>
          </w:p>
        </w:tc>
      </w:tr>
      <w:tr w:rsidR="00615281" w:rsidRPr="00492669" w14:paraId="768473BE" w14:textId="77777777" w:rsidTr="00990B06">
        <w:tc>
          <w:tcPr>
            <w:tcW w:w="988" w:type="dxa"/>
          </w:tcPr>
          <w:p w14:paraId="515AA7E0" w14:textId="77777777" w:rsidR="00615281" w:rsidRPr="00492669" w:rsidRDefault="00615281" w:rsidP="00990B06">
            <w:pPr>
              <w:pStyle w:val="ac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0" w:type="auto"/>
          </w:tcPr>
          <w:p w14:paraId="1DE72859" w14:textId="58F445F8" w:rsidR="00615281" w:rsidRPr="00492669" w:rsidRDefault="000714C4" w:rsidP="00990B06">
            <w:p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д. </w:t>
            </w:r>
            <w:r w:rsidR="00615281" w:rsidRPr="00492669">
              <w:rPr>
                <w:rFonts w:ascii="Times New Roman" w:hAnsi="Times New Roman"/>
                <w:color w:val="auto"/>
                <w:sz w:val="26"/>
                <w:szCs w:val="26"/>
              </w:rPr>
              <w:t>Рудное</w:t>
            </w:r>
          </w:p>
        </w:tc>
        <w:tc>
          <w:tcPr>
            <w:tcW w:w="0" w:type="auto"/>
          </w:tcPr>
          <w:p w14:paraId="4803AE5B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color w:val="auto"/>
                <w:sz w:val="26"/>
                <w:szCs w:val="26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44B299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2 423,2</w:t>
            </w:r>
          </w:p>
        </w:tc>
      </w:tr>
      <w:tr w:rsidR="00615281" w:rsidRPr="00492669" w14:paraId="245AB04B" w14:textId="77777777" w:rsidTr="00990B06">
        <w:tc>
          <w:tcPr>
            <w:tcW w:w="988" w:type="dxa"/>
          </w:tcPr>
          <w:p w14:paraId="525929E5" w14:textId="77777777" w:rsidR="00615281" w:rsidRPr="00492669" w:rsidRDefault="00615281" w:rsidP="00990B06">
            <w:pPr>
              <w:pStyle w:val="ac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0" w:type="auto"/>
          </w:tcPr>
          <w:p w14:paraId="41A9295B" w14:textId="2E2D12B0" w:rsidR="00615281" w:rsidRPr="00492669" w:rsidRDefault="000714C4" w:rsidP="00990B06">
            <w:p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д. </w:t>
            </w:r>
            <w:r w:rsidR="00615281" w:rsidRPr="00492669">
              <w:rPr>
                <w:rFonts w:ascii="Times New Roman" w:hAnsi="Times New Roman"/>
                <w:color w:val="auto"/>
                <w:sz w:val="26"/>
                <w:szCs w:val="26"/>
              </w:rPr>
              <w:t>Черная Лоза</w:t>
            </w:r>
          </w:p>
        </w:tc>
        <w:tc>
          <w:tcPr>
            <w:tcW w:w="0" w:type="auto"/>
          </w:tcPr>
          <w:p w14:paraId="11A468DE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color w:val="auto"/>
                <w:sz w:val="26"/>
                <w:szCs w:val="26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57DA32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559,2</w:t>
            </w:r>
          </w:p>
        </w:tc>
      </w:tr>
      <w:tr w:rsidR="00615281" w:rsidRPr="00492669" w14:paraId="2195AFDD" w14:textId="77777777" w:rsidTr="00990B06">
        <w:tc>
          <w:tcPr>
            <w:tcW w:w="988" w:type="dxa"/>
          </w:tcPr>
          <w:p w14:paraId="4629F819" w14:textId="77777777" w:rsidR="00615281" w:rsidRPr="00492669" w:rsidRDefault="00615281" w:rsidP="00990B06">
            <w:pPr>
              <w:pStyle w:val="ac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FC287" w14:textId="1232AA61" w:rsidR="00615281" w:rsidRPr="00492669" w:rsidRDefault="000714C4" w:rsidP="00990B06">
            <w:p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д. </w:t>
            </w:r>
            <w:r w:rsidR="00615281" w:rsidRPr="00492669">
              <w:rPr>
                <w:rFonts w:ascii="Times New Roman" w:hAnsi="Times New Roman"/>
                <w:sz w:val="26"/>
                <w:szCs w:val="26"/>
              </w:rPr>
              <w:t>Асташёво</w:t>
            </w:r>
          </w:p>
        </w:tc>
        <w:tc>
          <w:tcPr>
            <w:tcW w:w="0" w:type="auto"/>
          </w:tcPr>
          <w:p w14:paraId="0476A105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53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0BE67A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9 879,2</w:t>
            </w:r>
          </w:p>
        </w:tc>
      </w:tr>
      <w:tr w:rsidR="00615281" w:rsidRPr="00492669" w14:paraId="65931B56" w14:textId="77777777" w:rsidTr="00990B06">
        <w:tc>
          <w:tcPr>
            <w:tcW w:w="988" w:type="dxa"/>
          </w:tcPr>
          <w:p w14:paraId="06886716" w14:textId="77777777" w:rsidR="00615281" w:rsidRPr="00492669" w:rsidRDefault="00615281" w:rsidP="00990B06">
            <w:pPr>
              <w:pStyle w:val="ac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77A81" w14:textId="3CBF06CF" w:rsidR="00615281" w:rsidRPr="00492669" w:rsidRDefault="000714C4" w:rsidP="00990B06">
            <w:p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д. </w:t>
            </w:r>
            <w:r w:rsidR="00615281" w:rsidRPr="00492669">
              <w:rPr>
                <w:rFonts w:ascii="Times New Roman" w:hAnsi="Times New Roman"/>
                <w:sz w:val="26"/>
                <w:szCs w:val="26"/>
              </w:rPr>
              <w:t>Большая Ведрень</w:t>
            </w:r>
          </w:p>
        </w:tc>
        <w:tc>
          <w:tcPr>
            <w:tcW w:w="0" w:type="auto"/>
          </w:tcPr>
          <w:p w14:paraId="00537398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86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8641B2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16 030,4</w:t>
            </w:r>
          </w:p>
        </w:tc>
      </w:tr>
      <w:tr w:rsidR="00615281" w:rsidRPr="00492669" w14:paraId="7C6B9979" w14:textId="77777777" w:rsidTr="00990B06">
        <w:tc>
          <w:tcPr>
            <w:tcW w:w="988" w:type="dxa"/>
          </w:tcPr>
          <w:p w14:paraId="578C9A04" w14:textId="77777777" w:rsidR="00615281" w:rsidRPr="00492669" w:rsidRDefault="00615281" w:rsidP="00990B06">
            <w:pPr>
              <w:pStyle w:val="ac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D7B3F" w14:textId="0774F630" w:rsidR="00615281" w:rsidRPr="00492669" w:rsidRDefault="000714C4" w:rsidP="00990B06">
            <w:p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д. </w:t>
            </w:r>
            <w:r w:rsidR="00615281" w:rsidRPr="00492669">
              <w:rPr>
                <w:rFonts w:ascii="Times New Roman" w:hAnsi="Times New Roman"/>
                <w:sz w:val="26"/>
                <w:szCs w:val="26"/>
              </w:rPr>
              <w:t>Бояры</w:t>
            </w:r>
          </w:p>
        </w:tc>
        <w:tc>
          <w:tcPr>
            <w:tcW w:w="0" w:type="auto"/>
          </w:tcPr>
          <w:p w14:paraId="626DFA06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17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1DA5BA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3 168,8</w:t>
            </w:r>
          </w:p>
        </w:tc>
      </w:tr>
      <w:tr w:rsidR="00615281" w:rsidRPr="00492669" w14:paraId="3044C35B" w14:textId="77777777" w:rsidTr="00990B06">
        <w:tc>
          <w:tcPr>
            <w:tcW w:w="988" w:type="dxa"/>
          </w:tcPr>
          <w:p w14:paraId="46EBAD0B" w14:textId="77777777" w:rsidR="00615281" w:rsidRPr="00492669" w:rsidRDefault="00615281" w:rsidP="00990B06">
            <w:pPr>
              <w:pStyle w:val="ac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A6306" w14:textId="2D1551C0" w:rsidR="00615281" w:rsidRPr="00492669" w:rsidRDefault="000714C4" w:rsidP="00990B06">
            <w:p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д. </w:t>
            </w:r>
            <w:r w:rsidR="00615281" w:rsidRPr="00492669">
              <w:rPr>
                <w:rFonts w:ascii="Times New Roman" w:hAnsi="Times New Roman"/>
                <w:sz w:val="26"/>
                <w:szCs w:val="26"/>
              </w:rPr>
              <w:t>Вежовка</w:t>
            </w:r>
          </w:p>
        </w:tc>
        <w:tc>
          <w:tcPr>
            <w:tcW w:w="0" w:type="auto"/>
          </w:tcPr>
          <w:p w14:paraId="5895C9D3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6C8C08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559,2</w:t>
            </w:r>
          </w:p>
        </w:tc>
      </w:tr>
      <w:tr w:rsidR="00615281" w:rsidRPr="00492669" w14:paraId="39914784" w14:textId="77777777" w:rsidTr="00990B06">
        <w:tc>
          <w:tcPr>
            <w:tcW w:w="988" w:type="dxa"/>
          </w:tcPr>
          <w:p w14:paraId="59075997" w14:textId="77777777" w:rsidR="00615281" w:rsidRPr="00492669" w:rsidRDefault="00615281" w:rsidP="00990B06">
            <w:pPr>
              <w:pStyle w:val="ac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4E667" w14:textId="25EE0313" w:rsidR="00615281" w:rsidRPr="00492669" w:rsidRDefault="000714C4" w:rsidP="00990B06">
            <w:p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д. </w:t>
            </w:r>
            <w:r w:rsidR="00615281" w:rsidRPr="00492669">
              <w:rPr>
                <w:rFonts w:ascii="Times New Roman" w:hAnsi="Times New Roman"/>
                <w:sz w:val="26"/>
                <w:szCs w:val="26"/>
              </w:rPr>
              <w:t>Демидовичи</w:t>
            </w:r>
          </w:p>
        </w:tc>
        <w:tc>
          <w:tcPr>
            <w:tcW w:w="0" w:type="auto"/>
          </w:tcPr>
          <w:p w14:paraId="7907AA26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69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175E81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12 861,6</w:t>
            </w:r>
          </w:p>
        </w:tc>
      </w:tr>
      <w:tr w:rsidR="00615281" w:rsidRPr="00492669" w14:paraId="6325902F" w14:textId="77777777" w:rsidTr="00990B06">
        <w:tc>
          <w:tcPr>
            <w:tcW w:w="988" w:type="dxa"/>
          </w:tcPr>
          <w:p w14:paraId="157165D4" w14:textId="77777777" w:rsidR="00615281" w:rsidRPr="00492669" w:rsidRDefault="00615281" w:rsidP="00990B06">
            <w:pPr>
              <w:pStyle w:val="ac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C2572" w14:textId="07BB0945" w:rsidR="00615281" w:rsidRPr="00492669" w:rsidRDefault="000714C4" w:rsidP="00990B06">
            <w:p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аг. </w:t>
            </w:r>
            <w:r w:rsidR="00615281" w:rsidRPr="00492669">
              <w:rPr>
                <w:rFonts w:ascii="Times New Roman" w:hAnsi="Times New Roman"/>
                <w:sz w:val="26"/>
                <w:szCs w:val="26"/>
              </w:rPr>
              <w:t>Иванск</w:t>
            </w:r>
          </w:p>
        </w:tc>
        <w:tc>
          <w:tcPr>
            <w:tcW w:w="0" w:type="auto"/>
          </w:tcPr>
          <w:p w14:paraId="7C155F6D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389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FAD0B5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72 509,6</w:t>
            </w:r>
          </w:p>
        </w:tc>
      </w:tr>
      <w:tr w:rsidR="00615281" w:rsidRPr="00492669" w14:paraId="389EF67E" w14:textId="77777777" w:rsidTr="00990B06">
        <w:tc>
          <w:tcPr>
            <w:tcW w:w="988" w:type="dxa"/>
          </w:tcPr>
          <w:p w14:paraId="33195283" w14:textId="77777777" w:rsidR="00615281" w:rsidRPr="00492669" w:rsidRDefault="00615281" w:rsidP="00990B06">
            <w:pPr>
              <w:pStyle w:val="ac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F3398" w14:textId="2D5F55C3" w:rsidR="00615281" w:rsidRPr="00492669" w:rsidRDefault="000714C4" w:rsidP="00990B06">
            <w:p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д. </w:t>
            </w:r>
            <w:r w:rsidR="00615281" w:rsidRPr="00492669">
              <w:rPr>
                <w:rFonts w:ascii="Times New Roman" w:hAnsi="Times New Roman"/>
                <w:sz w:val="26"/>
                <w:szCs w:val="26"/>
              </w:rPr>
              <w:t>Космыри</w:t>
            </w:r>
          </w:p>
        </w:tc>
        <w:tc>
          <w:tcPr>
            <w:tcW w:w="0" w:type="auto"/>
          </w:tcPr>
          <w:p w14:paraId="43EB3D6A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9FD444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186,4</w:t>
            </w:r>
          </w:p>
        </w:tc>
      </w:tr>
      <w:tr w:rsidR="00615281" w:rsidRPr="00492669" w14:paraId="7C8AB1B8" w14:textId="77777777" w:rsidTr="00990B06">
        <w:tc>
          <w:tcPr>
            <w:tcW w:w="988" w:type="dxa"/>
          </w:tcPr>
          <w:p w14:paraId="456305AE" w14:textId="77777777" w:rsidR="00615281" w:rsidRPr="00492669" w:rsidRDefault="00615281" w:rsidP="00990B06">
            <w:pPr>
              <w:pStyle w:val="ac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DD01D" w14:textId="3D69EE6F" w:rsidR="00615281" w:rsidRPr="00492669" w:rsidRDefault="000714C4" w:rsidP="00990B06">
            <w:p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д. </w:t>
            </w:r>
            <w:r w:rsidR="00615281" w:rsidRPr="00492669">
              <w:rPr>
                <w:rFonts w:ascii="Times New Roman" w:hAnsi="Times New Roman"/>
                <w:sz w:val="26"/>
                <w:szCs w:val="26"/>
              </w:rPr>
              <w:t>Красница</w:t>
            </w:r>
          </w:p>
        </w:tc>
        <w:tc>
          <w:tcPr>
            <w:tcW w:w="0" w:type="auto"/>
          </w:tcPr>
          <w:p w14:paraId="12858B3B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3B0DBC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1 118,4</w:t>
            </w:r>
          </w:p>
        </w:tc>
      </w:tr>
      <w:tr w:rsidR="00615281" w:rsidRPr="00492669" w14:paraId="2D088E40" w14:textId="77777777" w:rsidTr="00990B06">
        <w:tc>
          <w:tcPr>
            <w:tcW w:w="988" w:type="dxa"/>
          </w:tcPr>
          <w:p w14:paraId="6FD0EA89" w14:textId="77777777" w:rsidR="00615281" w:rsidRPr="00492669" w:rsidRDefault="00615281" w:rsidP="00990B06">
            <w:pPr>
              <w:pStyle w:val="ac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26C00" w14:textId="5AE2A96D" w:rsidR="00615281" w:rsidRPr="00492669" w:rsidRDefault="000714C4" w:rsidP="00990B06">
            <w:p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аг. </w:t>
            </w:r>
            <w:r w:rsidR="00615281" w:rsidRPr="00492669">
              <w:rPr>
                <w:rFonts w:ascii="Times New Roman" w:hAnsi="Times New Roman"/>
                <w:sz w:val="26"/>
                <w:szCs w:val="26"/>
              </w:rPr>
              <w:t>Малая Ведрень</w:t>
            </w:r>
          </w:p>
        </w:tc>
        <w:tc>
          <w:tcPr>
            <w:tcW w:w="0" w:type="auto"/>
          </w:tcPr>
          <w:p w14:paraId="09B61AF0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123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3421FC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22 927,2</w:t>
            </w:r>
          </w:p>
        </w:tc>
      </w:tr>
      <w:tr w:rsidR="00615281" w:rsidRPr="00492669" w14:paraId="21473FD1" w14:textId="77777777" w:rsidTr="00990B06">
        <w:tc>
          <w:tcPr>
            <w:tcW w:w="988" w:type="dxa"/>
          </w:tcPr>
          <w:p w14:paraId="3C45EE97" w14:textId="77777777" w:rsidR="00615281" w:rsidRPr="00492669" w:rsidRDefault="00615281" w:rsidP="00990B06">
            <w:pPr>
              <w:pStyle w:val="ac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ED951" w14:textId="448A9410" w:rsidR="00615281" w:rsidRPr="00492669" w:rsidRDefault="000714C4" w:rsidP="00990B06">
            <w:p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д. </w:t>
            </w:r>
            <w:r w:rsidR="00615281" w:rsidRPr="00492669">
              <w:rPr>
                <w:rFonts w:ascii="Times New Roman" w:hAnsi="Times New Roman"/>
                <w:sz w:val="26"/>
                <w:szCs w:val="26"/>
              </w:rPr>
              <w:t>Медведск</w:t>
            </w:r>
          </w:p>
        </w:tc>
        <w:tc>
          <w:tcPr>
            <w:tcW w:w="0" w:type="auto"/>
          </w:tcPr>
          <w:p w14:paraId="3D43D6B0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8FE4BE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1 118,4</w:t>
            </w:r>
          </w:p>
        </w:tc>
      </w:tr>
      <w:tr w:rsidR="00615281" w:rsidRPr="00492669" w14:paraId="21004373" w14:textId="77777777" w:rsidTr="00990B06">
        <w:tc>
          <w:tcPr>
            <w:tcW w:w="988" w:type="dxa"/>
          </w:tcPr>
          <w:p w14:paraId="4567F2E4" w14:textId="77777777" w:rsidR="00615281" w:rsidRPr="00492669" w:rsidRDefault="00615281" w:rsidP="00990B06">
            <w:pPr>
              <w:pStyle w:val="ac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DF6FC" w14:textId="135EFF02" w:rsidR="00615281" w:rsidRPr="00492669" w:rsidRDefault="000714C4" w:rsidP="00990B06">
            <w:p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д. </w:t>
            </w:r>
            <w:r w:rsidR="00615281" w:rsidRPr="00492669">
              <w:rPr>
                <w:rFonts w:ascii="Times New Roman" w:hAnsi="Times New Roman"/>
                <w:sz w:val="26"/>
                <w:szCs w:val="26"/>
              </w:rPr>
              <w:t>Орешенка</w:t>
            </w:r>
          </w:p>
        </w:tc>
        <w:tc>
          <w:tcPr>
            <w:tcW w:w="0" w:type="auto"/>
          </w:tcPr>
          <w:p w14:paraId="4158F970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661A01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1 304,8</w:t>
            </w:r>
          </w:p>
        </w:tc>
      </w:tr>
      <w:tr w:rsidR="00615281" w:rsidRPr="00492669" w14:paraId="18B8D4FE" w14:textId="77777777" w:rsidTr="00990B06">
        <w:tc>
          <w:tcPr>
            <w:tcW w:w="988" w:type="dxa"/>
          </w:tcPr>
          <w:p w14:paraId="22285744" w14:textId="77777777" w:rsidR="00615281" w:rsidRPr="00492669" w:rsidRDefault="00615281" w:rsidP="00990B06">
            <w:pPr>
              <w:pStyle w:val="ac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87FEF" w14:textId="3E69B75C" w:rsidR="00615281" w:rsidRPr="00492669" w:rsidRDefault="000714C4" w:rsidP="00990B06">
            <w:p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д. </w:t>
            </w:r>
            <w:r w:rsidR="00615281" w:rsidRPr="00492669">
              <w:rPr>
                <w:rFonts w:ascii="Times New Roman" w:hAnsi="Times New Roman"/>
                <w:sz w:val="26"/>
                <w:szCs w:val="26"/>
              </w:rPr>
              <w:t>Подрезы</w:t>
            </w:r>
          </w:p>
        </w:tc>
        <w:tc>
          <w:tcPr>
            <w:tcW w:w="0" w:type="auto"/>
          </w:tcPr>
          <w:p w14:paraId="5B409817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1780E6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2 982,4</w:t>
            </w:r>
          </w:p>
        </w:tc>
      </w:tr>
      <w:tr w:rsidR="00615281" w:rsidRPr="00492669" w14:paraId="050E8706" w14:textId="77777777" w:rsidTr="00990B06">
        <w:tc>
          <w:tcPr>
            <w:tcW w:w="988" w:type="dxa"/>
          </w:tcPr>
          <w:p w14:paraId="05CFDB29" w14:textId="77777777" w:rsidR="00615281" w:rsidRPr="00492669" w:rsidRDefault="00615281" w:rsidP="00990B06">
            <w:pPr>
              <w:pStyle w:val="ac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760EE" w14:textId="78AC10C5" w:rsidR="00615281" w:rsidRPr="00492669" w:rsidRDefault="000714C4" w:rsidP="00990B06">
            <w:p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д. </w:t>
            </w:r>
            <w:r w:rsidR="00615281" w:rsidRPr="00492669">
              <w:rPr>
                <w:rFonts w:ascii="Times New Roman" w:hAnsi="Times New Roman"/>
                <w:sz w:val="26"/>
                <w:szCs w:val="26"/>
              </w:rPr>
              <w:t>Пристои</w:t>
            </w:r>
          </w:p>
        </w:tc>
        <w:tc>
          <w:tcPr>
            <w:tcW w:w="0" w:type="auto"/>
          </w:tcPr>
          <w:p w14:paraId="25EE444F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BF46DE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1864</w:t>
            </w:r>
          </w:p>
        </w:tc>
      </w:tr>
      <w:tr w:rsidR="00615281" w:rsidRPr="00492669" w14:paraId="4FCCBC8E" w14:textId="77777777" w:rsidTr="00990B06">
        <w:tc>
          <w:tcPr>
            <w:tcW w:w="988" w:type="dxa"/>
          </w:tcPr>
          <w:p w14:paraId="195E9287" w14:textId="77777777" w:rsidR="00615281" w:rsidRPr="00492669" w:rsidRDefault="00615281" w:rsidP="00990B06">
            <w:pPr>
              <w:pStyle w:val="ac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7F200" w14:textId="7C0C5949" w:rsidR="00615281" w:rsidRPr="00492669" w:rsidRDefault="000714C4" w:rsidP="00990B06">
            <w:p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д. </w:t>
            </w:r>
            <w:r w:rsidR="00615281" w:rsidRPr="00492669">
              <w:rPr>
                <w:rFonts w:ascii="Times New Roman" w:hAnsi="Times New Roman"/>
                <w:sz w:val="26"/>
                <w:szCs w:val="26"/>
              </w:rPr>
              <w:t>Пуньки</w:t>
            </w:r>
          </w:p>
        </w:tc>
        <w:tc>
          <w:tcPr>
            <w:tcW w:w="0" w:type="auto"/>
          </w:tcPr>
          <w:p w14:paraId="037BC33E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FDE1D0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186,4</w:t>
            </w:r>
          </w:p>
        </w:tc>
      </w:tr>
      <w:tr w:rsidR="00615281" w:rsidRPr="00492669" w14:paraId="44CF998C" w14:textId="77777777" w:rsidTr="00990B06">
        <w:tc>
          <w:tcPr>
            <w:tcW w:w="988" w:type="dxa"/>
          </w:tcPr>
          <w:p w14:paraId="7C6A852D" w14:textId="77777777" w:rsidR="00615281" w:rsidRPr="00492669" w:rsidRDefault="00615281" w:rsidP="00990B06">
            <w:pPr>
              <w:pStyle w:val="ac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3F747" w14:textId="00CA5250" w:rsidR="00615281" w:rsidRPr="00492669" w:rsidRDefault="000714C4" w:rsidP="00990B06">
            <w:p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д. </w:t>
            </w:r>
            <w:r w:rsidR="00615281" w:rsidRPr="00492669">
              <w:rPr>
                <w:rFonts w:ascii="Times New Roman" w:hAnsi="Times New Roman"/>
                <w:sz w:val="26"/>
                <w:szCs w:val="26"/>
              </w:rPr>
              <w:t>Селец</w:t>
            </w:r>
          </w:p>
        </w:tc>
        <w:tc>
          <w:tcPr>
            <w:tcW w:w="0" w:type="auto"/>
          </w:tcPr>
          <w:p w14:paraId="6AB20FDE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68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17B6E0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12 675,2</w:t>
            </w:r>
          </w:p>
        </w:tc>
      </w:tr>
      <w:tr w:rsidR="00615281" w:rsidRPr="00492669" w14:paraId="4A02A44A" w14:textId="77777777" w:rsidTr="00990B06">
        <w:tc>
          <w:tcPr>
            <w:tcW w:w="988" w:type="dxa"/>
          </w:tcPr>
          <w:p w14:paraId="6B427875" w14:textId="77777777" w:rsidR="00615281" w:rsidRPr="00492669" w:rsidRDefault="00615281" w:rsidP="00990B06">
            <w:pPr>
              <w:pStyle w:val="ac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41038" w14:textId="6CC4863A" w:rsidR="00615281" w:rsidRPr="00492669" w:rsidRDefault="000714C4" w:rsidP="00990B06">
            <w:p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д. </w:t>
            </w:r>
            <w:r w:rsidR="00615281" w:rsidRPr="00492669">
              <w:rPr>
                <w:rFonts w:ascii="Times New Roman" w:hAnsi="Times New Roman"/>
                <w:sz w:val="26"/>
                <w:szCs w:val="26"/>
              </w:rPr>
              <w:t>Тарантово</w:t>
            </w:r>
          </w:p>
        </w:tc>
        <w:tc>
          <w:tcPr>
            <w:tcW w:w="0" w:type="auto"/>
          </w:tcPr>
          <w:p w14:paraId="4CBF2DF4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52BBFC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559,2</w:t>
            </w:r>
          </w:p>
        </w:tc>
      </w:tr>
      <w:tr w:rsidR="00615281" w:rsidRPr="00492669" w14:paraId="0687FFD1" w14:textId="77777777" w:rsidTr="00990B06">
        <w:tc>
          <w:tcPr>
            <w:tcW w:w="988" w:type="dxa"/>
          </w:tcPr>
          <w:p w14:paraId="62657A61" w14:textId="77777777" w:rsidR="00615281" w:rsidRPr="00492669" w:rsidRDefault="00615281" w:rsidP="00990B06">
            <w:pPr>
              <w:pStyle w:val="ac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4D0B9" w14:textId="4A5E3DA1" w:rsidR="00615281" w:rsidRPr="00492669" w:rsidRDefault="000714C4" w:rsidP="00990B06">
            <w:p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д. </w:t>
            </w:r>
            <w:r w:rsidR="00615281" w:rsidRPr="00492669">
              <w:rPr>
                <w:rFonts w:ascii="Times New Roman" w:hAnsi="Times New Roman"/>
                <w:sz w:val="26"/>
                <w:szCs w:val="26"/>
              </w:rPr>
              <w:t>Товпенцы</w:t>
            </w:r>
          </w:p>
        </w:tc>
        <w:tc>
          <w:tcPr>
            <w:tcW w:w="0" w:type="auto"/>
          </w:tcPr>
          <w:p w14:paraId="3B984238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311F3B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186,4</w:t>
            </w:r>
          </w:p>
        </w:tc>
      </w:tr>
      <w:tr w:rsidR="00615281" w:rsidRPr="00492669" w14:paraId="1BB4C167" w14:textId="77777777" w:rsidTr="00990B06">
        <w:tc>
          <w:tcPr>
            <w:tcW w:w="988" w:type="dxa"/>
          </w:tcPr>
          <w:p w14:paraId="2A6D9F30" w14:textId="77777777" w:rsidR="00615281" w:rsidRPr="00492669" w:rsidRDefault="00615281" w:rsidP="00990B06">
            <w:pPr>
              <w:pStyle w:val="ac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0B8FF" w14:textId="1C6F37B6" w:rsidR="00615281" w:rsidRPr="00492669" w:rsidRDefault="000714C4" w:rsidP="00990B06">
            <w:p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д. </w:t>
            </w:r>
            <w:r w:rsidR="00615281" w:rsidRPr="00492669">
              <w:rPr>
                <w:rFonts w:ascii="Times New Roman" w:hAnsi="Times New Roman"/>
                <w:sz w:val="26"/>
                <w:szCs w:val="26"/>
              </w:rPr>
              <w:t>Хоряково</w:t>
            </w:r>
          </w:p>
        </w:tc>
        <w:tc>
          <w:tcPr>
            <w:tcW w:w="0" w:type="auto"/>
          </w:tcPr>
          <w:p w14:paraId="4745F031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1C74AB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1 118,4</w:t>
            </w:r>
          </w:p>
        </w:tc>
      </w:tr>
      <w:tr w:rsidR="00615281" w:rsidRPr="00492669" w14:paraId="417044B5" w14:textId="77777777" w:rsidTr="00990B06">
        <w:tc>
          <w:tcPr>
            <w:tcW w:w="988" w:type="dxa"/>
          </w:tcPr>
          <w:p w14:paraId="006C5ADF" w14:textId="77777777" w:rsidR="00615281" w:rsidRPr="00492669" w:rsidRDefault="00615281" w:rsidP="00990B06">
            <w:pPr>
              <w:pStyle w:val="ac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6D74E" w14:textId="535E35AA" w:rsidR="00615281" w:rsidRPr="00492669" w:rsidRDefault="000714C4" w:rsidP="00990B06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г. </w:t>
            </w:r>
            <w:r w:rsidR="00615281" w:rsidRPr="00492669">
              <w:rPr>
                <w:rFonts w:ascii="Times New Roman" w:hAnsi="Times New Roman"/>
                <w:sz w:val="26"/>
                <w:szCs w:val="26"/>
              </w:rPr>
              <w:t>Чашники</w:t>
            </w:r>
          </w:p>
        </w:tc>
        <w:tc>
          <w:tcPr>
            <w:tcW w:w="0" w:type="auto"/>
          </w:tcPr>
          <w:p w14:paraId="4DDEB150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7 573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3453788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1 411 607,2</w:t>
            </w:r>
          </w:p>
        </w:tc>
      </w:tr>
      <w:tr w:rsidR="00615281" w:rsidRPr="00492669" w14:paraId="4CFEE245" w14:textId="77777777" w:rsidTr="00990B06">
        <w:tc>
          <w:tcPr>
            <w:tcW w:w="988" w:type="dxa"/>
          </w:tcPr>
          <w:p w14:paraId="0B08A79A" w14:textId="77777777" w:rsidR="00615281" w:rsidRPr="00492669" w:rsidRDefault="00615281" w:rsidP="00990B06">
            <w:pPr>
              <w:pStyle w:val="ac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27C3C" w14:textId="41F07B0D" w:rsidR="00615281" w:rsidRPr="00492669" w:rsidRDefault="000714C4" w:rsidP="00990B06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г. </w:t>
            </w:r>
            <w:r w:rsidR="00615281" w:rsidRPr="00492669">
              <w:rPr>
                <w:rFonts w:ascii="Times New Roman" w:hAnsi="Times New Roman"/>
                <w:sz w:val="26"/>
                <w:szCs w:val="26"/>
              </w:rPr>
              <w:t>Новолукомль</w:t>
            </w:r>
          </w:p>
        </w:tc>
        <w:tc>
          <w:tcPr>
            <w:tcW w:w="0" w:type="auto"/>
          </w:tcPr>
          <w:p w14:paraId="6E34F9F6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11 598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664F5A" w14:textId="77777777" w:rsidR="00615281" w:rsidRPr="00492669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92669">
              <w:rPr>
                <w:rFonts w:ascii="Times New Roman" w:hAnsi="Times New Roman"/>
                <w:sz w:val="26"/>
                <w:szCs w:val="26"/>
              </w:rPr>
              <w:t>2 161 867</w:t>
            </w:r>
          </w:p>
        </w:tc>
      </w:tr>
      <w:tr w:rsidR="00615281" w:rsidRPr="00492669" w14:paraId="7BE160E2" w14:textId="77777777" w:rsidTr="00990B06">
        <w:tc>
          <w:tcPr>
            <w:tcW w:w="988" w:type="dxa"/>
          </w:tcPr>
          <w:p w14:paraId="693B6235" w14:textId="77777777" w:rsidR="00615281" w:rsidRPr="00492669" w:rsidRDefault="00615281" w:rsidP="00990B06">
            <w:pPr>
              <w:pStyle w:val="ac"/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37B33" w14:textId="77777777" w:rsidR="00615281" w:rsidRPr="0060069E" w:rsidRDefault="00615281" w:rsidP="00990B06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0069E">
              <w:rPr>
                <w:rFonts w:ascii="Times New Roman" w:hAnsi="Times New Roman"/>
                <w:sz w:val="26"/>
                <w:szCs w:val="26"/>
              </w:rPr>
              <w:t>Всего</w:t>
            </w:r>
          </w:p>
        </w:tc>
        <w:tc>
          <w:tcPr>
            <w:tcW w:w="0" w:type="auto"/>
          </w:tcPr>
          <w:p w14:paraId="200A153E" w14:textId="77777777" w:rsidR="00615281" w:rsidRPr="0060069E" w:rsidRDefault="00615281" w:rsidP="00990B0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0069E">
              <w:rPr>
                <w:rFonts w:ascii="Times New Roman" w:hAnsi="Times New Roman"/>
                <w:sz w:val="26"/>
                <w:szCs w:val="26"/>
              </w:rPr>
              <w:t>26 753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DDAA77" w14:textId="77777777" w:rsidR="00615281" w:rsidRPr="0060069E" w:rsidRDefault="00615281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60069E">
              <w:rPr>
                <w:rFonts w:ascii="Times New Roman" w:hAnsi="Times New Roman"/>
                <w:sz w:val="26"/>
                <w:szCs w:val="26"/>
              </w:rPr>
              <w:t>4 986 759,2</w:t>
            </w:r>
          </w:p>
        </w:tc>
      </w:tr>
    </w:tbl>
    <w:p w14:paraId="104EAD26" w14:textId="77777777" w:rsidR="00615281" w:rsidRDefault="00615281" w:rsidP="00615281">
      <w:pPr>
        <w:jc w:val="both"/>
        <w:rPr>
          <w:rFonts w:ascii="Times New Roman" w:hAnsi="Times New Roman" w:cs="Times New Roman"/>
          <w:color w:val="auto"/>
        </w:rPr>
      </w:pPr>
    </w:p>
    <w:p w14:paraId="296B085B" w14:textId="77777777" w:rsidR="006A6348" w:rsidRDefault="006A6348" w:rsidP="00615281">
      <w:pPr>
        <w:jc w:val="both"/>
        <w:rPr>
          <w:rFonts w:ascii="Times New Roman" w:hAnsi="Times New Roman" w:cs="Times New Roman"/>
          <w:color w:val="auto"/>
        </w:rPr>
      </w:pPr>
    </w:p>
    <w:p w14:paraId="19CC89F5" w14:textId="061F5B82" w:rsidR="0060069E" w:rsidRPr="000B1081" w:rsidRDefault="0060069E" w:rsidP="0060069E">
      <w:pPr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0B1081">
        <w:rPr>
          <w:rFonts w:ascii="Times New Roman" w:hAnsi="Times New Roman" w:cs="Times New Roman"/>
          <w:b/>
          <w:color w:val="auto"/>
          <w:sz w:val="28"/>
          <w:szCs w:val="28"/>
        </w:rPr>
        <w:t>СВЕДЕНИЯ</w:t>
      </w:r>
      <w:r w:rsidR="00615281" w:rsidRPr="000B1081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</w:p>
    <w:p w14:paraId="17F6F879" w14:textId="7B3DA324" w:rsidR="00615281" w:rsidRPr="000B1081" w:rsidRDefault="00615281" w:rsidP="0060069E">
      <w:pPr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0B1081">
        <w:rPr>
          <w:rFonts w:ascii="Times New Roman" w:hAnsi="Times New Roman" w:cs="Times New Roman"/>
          <w:b/>
          <w:color w:val="auto"/>
          <w:sz w:val="28"/>
          <w:szCs w:val="28"/>
        </w:rPr>
        <w:t>о количестве садоводческих товариществ, гаражных кооперативов, мест погребения, зон отдыха на водных объектах, зон и мест рекреации</w:t>
      </w:r>
    </w:p>
    <w:p w14:paraId="78A70748" w14:textId="77777777" w:rsidR="00615281" w:rsidRDefault="00615281" w:rsidP="00615281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3ACF4061" w14:textId="77777777" w:rsidR="00615281" w:rsidRPr="008B0749" w:rsidRDefault="00615281" w:rsidP="00615281">
      <w:pPr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B0749">
        <w:rPr>
          <w:rFonts w:ascii="Times New Roman" w:hAnsi="Times New Roman" w:cs="Times New Roman"/>
          <w:color w:val="auto"/>
          <w:sz w:val="28"/>
          <w:szCs w:val="28"/>
        </w:rPr>
        <w:t>На территории Чашникского района расположено: 17 гаражных кооперативов; 11 садоводческих товариществ; 219 мест погребения.</w:t>
      </w:r>
    </w:p>
    <w:p w14:paraId="3BE5A061" w14:textId="77777777" w:rsidR="00615281" w:rsidRPr="008B0749" w:rsidRDefault="00615281" w:rsidP="00615281">
      <w:pPr>
        <w:pStyle w:val="point"/>
        <w:spacing w:before="0" w:after="0"/>
        <w:ind w:firstLine="709"/>
        <w:rPr>
          <w:sz w:val="28"/>
          <w:szCs w:val="28"/>
        </w:rPr>
      </w:pPr>
      <w:r w:rsidRPr="008B0749">
        <w:rPr>
          <w:sz w:val="28"/>
          <w:szCs w:val="28"/>
        </w:rPr>
        <w:t>Решением Чашникского районного исполнительного комитета 30 апреля 2024 г. № 376 определены места пользования поверхностными водными объектами для рекреации, спорта и туризма:</w:t>
      </w:r>
    </w:p>
    <w:p w14:paraId="73468C97" w14:textId="77777777" w:rsidR="00615281" w:rsidRPr="008B0749" w:rsidRDefault="00615281" w:rsidP="0061528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0749">
        <w:rPr>
          <w:rFonts w:ascii="Times New Roman" w:hAnsi="Times New Roman" w:cs="Times New Roman"/>
          <w:sz w:val="28"/>
          <w:szCs w:val="28"/>
        </w:rPr>
        <w:t>в границах городского пляжа озера Лукомльское (со стороны улицы Набережной города Новолукомля);</w:t>
      </w:r>
      <w:r w:rsidRPr="008B0749">
        <w:rPr>
          <w:rFonts w:ascii="Times New Roman" w:hAnsi="Times New Roman" w:cs="Times New Roman"/>
          <w:sz w:val="28"/>
          <w:szCs w:val="28"/>
        </w:rPr>
        <w:tab/>
      </w:r>
    </w:p>
    <w:p w14:paraId="748C7783" w14:textId="77777777" w:rsidR="00615281" w:rsidRPr="008B0749" w:rsidRDefault="00615281" w:rsidP="00615281">
      <w:pPr>
        <w:ind w:firstLine="709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8B0749">
        <w:rPr>
          <w:rFonts w:ascii="Times New Roman" w:hAnsi="Times New Roman" w:cs="Times New Roman"/>
          <w:sz w:val="28"/>
          <w:szCs w:val="28"/>
        </w:rPr>
        <w:t>в границах городского пляжа реки Улла (со стороны улицы Урицкого города Чашники).</w:t>
      </w:r>
    </w:p>
    <w:p w14:paraId="4BD1C3C4" w14:textId="77777777" w:rsidR="00615281" w:rsidRDefault="00615281" w:rsidP="00615281">
      <w:pPr>
        <w:jc w:val="both"/>
        <w:rPr>
          <w:rFonts w:ascii="Times New Roman" w:hAnsi="Times New Roman" w:cs="Times New Roman"/>
          <w:color w:val="auto"/>
        </w:rPr>
      </w:pPr>
    </w:p>
    <w:p w14:paraId="24C03C6D" w14:textId="77777777" w:rsidR="004D42AF" w:rsidRPr="000B1081" w:rsidRDefault="00615281" w:rsidP="004D42AF">
      <w:pPr>
        <w:rPr>
          <w:rFonts w:ascii="Times New Roman" w:hAnsi="Times New Roman" w:cs="Times New Roman"/>
          <w:b/>
          <w:sz w:val="28"/>
          <w:szCs w:val="28"/>
        </w:rPr>
      </w:pPr>
      <w:r w:rsidRPr="000B1081">
        <w:rPr>
          <w:rFonts w:ascii="Times New Roman" w:hAnsi="Times New Roman" w:cs="Times New Roman"/>
          <w:b/>
          <w:sz w:val="28"/>
          <w:szCs w:val="28"/>
        </w:rPr>
        <w:t>М</w:t>
      </w:r>
      <w:r w:rsidR="004D42AF" w:rsidRPr="000B1081">
        <w:rPr>
          <w:rFonts w:ascii="Times New Roman" w:hAnsi="Times New Roman" w:cs="Times New Roman"/>
          <w:b/>
          <w:sz w:val="28"/>
          <w:szCs w:val="28"/>
        </w:rPr>
        <w:t>ОРФОЛОГИЧЕСКИЙ СОСТАВ</w:t>
      </w:r>
      <w:r w:rsidRPr="000B108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495014B0" w14:textId="7DDAF48A" w:rsidR="00615281" w:rsidRPr="000B1081" w:rsidRDefault="00615281" w:rsidP="004D42AF">
      <w:pPr>
        <w:rPr>
          <w:rFonts w:ascii="Times New Roman" w:hAnsi="Times New Roman" w:cs="Times New Roman"/>
          <w:b/>
          <w:sz w:val="28"/>
          <w:szCs w:val="28"/>
        </w:rPr>
      </w:pPr>
      <w:r w:rsidRPr="000B1081">
        <w:rPr>
          <w:rFonts w:ascii="Times New Roman" w:hAnsi="Times New Roman" w:cs="Times New Roman"/>
          <w:b/>
          <w:sz w:val="28"/>
          <w:szCs w:val="28"/>
        </w:rPr>
        <w:t>коммунальных отходов</w:t>
      </w:r>
    </w:p>
    <w:p w14:paraId="20367FA7" w14:textId="77777777" w:rsidR="00615281" w:rsidRDefault="00615281" w:rsidP="0061528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08E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65CBE9BB" w14:textId="77777777" w:rsidR="00615281" w:rsidRDefault="00615281" w:rsidP="0061528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По результатам исследования морфологического состава коммунальных отходов и вторичных материальных ресурсов установлено следующее. </w:t>
      </w:r>
    </w:p>
    <w:p w14:paraId="5AD29063" w14:textId="77777777" w:rsidR="00615281" w:rsidRDefault="00615281" w:rsidP="0061528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составе твердых коммунальных отходов превалирующими фракциями в отношении к их общей массе являются: органические отходы – 27%, полимерные отходы – 12%, стеклобой 9%, а также бумага 5%, но в тоже время отмечено незначительное содержание следующих фракции: тетрапак (1,5%), металлы (1,3%), древесина (1,3%).  </w:t>
      </w:r>
    </w:p>
    <w:p w14:paraId="5AF9FD8E" w14:textId="77777777" w:rsidR="00615281" w:rsidRPr="00A23A1C" w:rsidRDefault="00615281" w:rsidP="0061528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составе вторичных материальных ресурсов наибольшим содержанием в отношении их общей массы обладает фракция полимерных отходов – 31%, стеклобой – 15%, а наименьшим процентом обладают: древесные отходы (1%), металлы (0,9%), кожа, резина (0,75%), инертные отходы (1%).</w:t>
      </w:r>
    </w:p>
    <w:p w14:paraId="4A6B12E5" w14:textId="77777777" w:rsidR="00615281" w:rsidRDefault="00615281" w:rsidP="0061528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BF63E69" w14:textId="77777777" w:rsidR="000B1081" w:rsidRPr="0000032C" w:rsidRDefault="000B1081" w:rsidP="000B1081">
      <w:pPr>
        <w:rPr>
          <w:rFonts w:ascii="Times New Roman" w:hAnsi="Times New Roman" w:cs="Times New Roman"/>
          <w:b/>
          <w:sz w:val="28"/>
          <w:szCs w:val="28"/>
        </w:rPr>
      </w:pPr>
      <w:r w:rsidRPr="0000032C">
        <w:rPr>
          <w:rFonts w:ascii="Times New Roman" w:hAnsi="Times New Roman" w:cs="Times New Roman"/>
          <w:b/>
          <w:sz w:val="28"/>
          <w:szCs w:val="28"/>
        </w:rPr>
        <w:t xml:space="preserve">НАЛИЧИЕ </w:t>
      </w:r>
    </w:p>
    <w:p w14:paraId="70C526B2" w14:textId="77777777" w:rsidR="000B1081" w:rsidRPr="0000032C" w:rsidRDefault="000B1081" w:rsidP="000B1081">
      <w:pPr>
        <w:rPr>
          <w:rFonts w:ascii="Times New Roman" w:hAnsi="Times New Roman" w:cs="Times New Roman"/>
          <w:b/>
          <w:sz w:val="28"/>
          <w:szCs w:val="28"/>
        </w:rPr>
      </w:pPr>
      <w:r w:rsidRPr="0000032C">
        <w:rPr>
          <w:rFonts w:ascii="Times New Roman" w:hAnsi="Times New Roman" w:cs="Times New Roman"/>
          <w:b/>
          <w:sz w:val="28"/>
          <w:szCs w:val="28"/>
        </w:rPr>
        <w:t xml:space="preserve">специальной техники и оборудования для сбора и удаления </w:t>
      </w:r>
    </w:p>
    <w:p w14:paraId="566A71B9" w14:textId="77777777" w:rsidR="000B1081" w:rsidRPr="0000032C" w:rsidRDefault="000B1081" w:rsidP="000B1081">
      <w:pPr>
        <w:rPr>
          <w:rFonts w:ascii="Times New Roman" w:hAnsi="Times New Roman" w:cs="Times New Roman"/>
          <w:b/>
          <w:sz w:val="28"/>
          <w:szCs w:val="28"/>
        </w:rPr>
      </w:pPr>
      <w:r w:rsidRPr="0000032C">
        <w:rPr>
          <w:rFonts w:ascii="Times New Roman" w:hAnsi="Times New Roman" w:cs="Times New Roman"/>
          <w:b/>
          <w:sz w:val="28"/>
          <w:szCs w:val="28"/>
        </w:rPr>
        <w:t>коммунальных отходов</w:t>
      </w:r>
    </w:p>
    <w:p w14:paraId="4C99B82C" w14:textId="77777777" w:rsidR="000B1081" w:rsidRDefault="000B1081" w:rsidP="000B1081">
      <w:pPr>
        <w:ind w:firstLine="708"/>
        <w:jc w:val="both"/>
        <w:rPr>
          <w:sz w:val="30"/>
          <w:szCs w:val="30"/>
        </w:rPr>
      </w:pPr>
    </w:p>
    <w:p w14:paraId="403B5463" w14:textId="77777777" w:rsidR="000B1081" w:rsidRDefault="000B1081" w:rsidP="000B108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состоянию на 1декабря 2025 г. количество контейнерных площадок для сбора твердых коммунальных отходов по Чашникскому </w:t>
      </w:r>
      <w:r w:rsidRPr="00BC5783">
        <w:rPr>
          <w:rFonts w:ascii="Times New Roman" w:hAnsi="Times New Roman" w:cs="Times New Roman"/>
          <w:sz w:val="28"/>
          <w:szCs w:val="28"/>
        </w:rPr>
        <w:t xml:space="preserve">району </w:t>
      </w:r>
      <w:r>
        <w:rPr>
          <w:rFonts w:ascii="Times New Roman" w:hAnsi="Times New Roman" w:cs="Times New Roman"/>
          <w:sz w:val="28"/>
          <w:szCs w:val="28"/>
        </w:rPr>
        <w:t>составляет</w:t>
      </w:r>
      <w:r w:rsidRPr="00BC5783">
        <w:rPr>
          <w:rFonts w:ascii="Times New Roman" w:hAnsi="Times New Roman" w:cs="Times New Roman"/>
          <w:sz w:val="28"/>
          <w:szCs w:val="28"/>
        </w:rPr>
        <w:t xml:space="preserve"> 327 ед.</w:t>
      </w:r>
    </w:p>
    <w:p w14:paraId="3F214317" w14:textId="77777777" w:rsidR="000B1081" w:rsidRDefault="000B1081" w:rsidP="000B108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</w:t>
      </w:r>
      <w:r w:rsidRPr="00D137A7">
        <w:rPr>
          <w:rFonts w:ascii="Times New Roman" w:hAnsi="Times New Roman" w:cs="Times New Roman"/>
          <w:sz w:val="28"/>
          <w:szCs w:val="28"/>
        </w:rPr>
        <w:t>о количестве мусоровозов, спецтранспорта</w:t>
      </w:r>
      <w:r>
        <w:rPr>
          <w:rFonts w:ascii="Times New Roman" w:hAnsi="Times New Roman" w:cs="Times New Roman"/>
          <w:sz w:val="28"/>
          <w:szCs w:val="28"/>
        </w:rPr>
        <w:t xml:space="preserve"> для вывоза отходов на 1 декабря 2025 г.:</w:t>
      </w: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1377"/>
        <w:gridCol w:w="8254"/>
      </w:tblGrid>
      <w:tr w:rsidR="000B1081" w:rsidRPr="0089030D" w14:paraId="7DE6180F" w14:textId="77777777" w:rsidTr="001639D1">
        <w:tc>
          <w:tcPr>
            <w:tcW w:w="715" w:type="pct"/>
          </w:tcPr>
          <w:p w14:paraId="7A179D1F" w14:textId="77777777" w:rsidR="000B1081" w:rsidRPr="0089030D" w:rsidRDefault="000B1081" w:rsidP="001639D1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№ п/п</w:t>
            </w:r>
          </w:p>
        </w:tc>
        <w:tc>
          <w:tcPr>
            <w:tcW w:w="4285" w:type="pct"/>
          </w:tcPr>
          <w:p w14:paraId="76F3B14F" w14:textId="77777777" w:rsidR="000B1081" w:rsidRPr="0089030D" w:rsidRDefault="000B1081" w:rsidP="001639D1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9030D">
              <w:rPr>
                <w:rFonts w:ascii="Times New Roman" w:hAnsi="Times New Roman"/>
                <w:sz w:val="26"/>
                <w:szCs w:val="26"/>
              </w:rPr>
              <w:t xml:space="preserve">Марка автомобиля </w:t>
            </w:r>
          </w:p>
        </w:tc>
      </w:tr>
      <w:tr w:rsidR="000B1081" w:rsidRPr="0089030D" w14:paraId="54EECD77" w14:textId="77777777" w:rsidTr="001639D1">
        <w:tc>
          <w:tcPr>
            <w:tcW w:w="5000" w:type="pct"/>
            <w:gridSpan w:val="2"/>
          </w:tcPr>
          <w:p w14:paraId="7F35FB18" w14:textId="77777777" w:rsidR="000B1081" w:rsidRPr="00601917" w:rsidRDefault="000B1081" w:rsidP="001639D1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01917">
              <w:rPr>
                <w:rFonts w:ascii="Times New Roman" w:hAnsi="Times New Roman"/>
                <w:b/>
                <w:sz w:val="26"/>
                <w:szCs w:val="26"/>
              </w:rPr>
              <w:t>УНП ЖКХ «Коммунальник»</w:t>
            </w:r>
          </w:p>
        </w:tc>
      </w:tr>
      <w:tr w:rsidR="000B1081" w:rsidRPr="0089030D" w14:paraId="44E11C1B" w14:textId="77777777" w:rsidTr="001639D1">
        <w:tc>
          <w:tcPr>
            <w:tcW w:w="715" w:type="pct"/>
          </w:tcPr>
          <w:p w14:paraId="684D30E9" w14:textId="77777777" w:rsidR="000B1081" w:rsidRPr="0089030D" w:rsidRDefault="000B1081" w:rsidP="001639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4285" w:type="pct"/>
          </w:tcPr>
          <w:p w14:paraId="745A3CF3" w14:textId="77777777" w:rsidR="000B1081" w:rsidRPr="0089030D" w:rsidRDefault="000B1081" w:rsidP="001639D1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9030D">
              <w:rPr>
                <w:rFonts w:ascii="Times New Roman" w:hAnsi="Times New Roman"/>
                <w:sz w:val="26"/>
                <w:szCs w:val="26"/>
              </w:rPr>
              <w:t>Автомобиль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с боковой загрузкой</w:t>
            </w:r>
            <w:r w:rsidRPr="0089030D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(</w:t>
            </w:r>
            <w:r w:rsidRPr="0089030D">
              <w:rPr>
                <w:rFonts w:ascii="Times New Roman" w:hAnsi="Times New Roman"/>
                <w:sz w:val="26"/>
                <w:szCs w:val="26"/>
              </w:rPr>
              <w:t>МАЗ-5902 А2-390</w:t>
            </w:r>
            <w:r>
              <w:rPr>
                <w:rFonts w:ascii="Times New Roman" w:hAnsi="Times New Roman"/>
                <w:sz w:val="26"/>
                <w:szCs w:val="26"/>
              </w:rPr>
              <w:t>)</w:t>
            </w:r>
          </w:p>
        </w:tc>
      </w:tr>
      <w:tr w:rsidR="000B1081" w:rsidRPr="0089030D" w14:paraId="31DC8685" w14:textId="77777777" w:rsidTr="001639D1">
        <w:tc>
          <w:tcPr>
            <w:tcW w:w="715" w:type="pct"/>
          </w:tcPr>
          <w:p w14:paraId="0B000BF5" w14:textId="77777777" w:rsidR="000B1081" w:rsidRPr="0089030D" w:rsidRDefault="000B1081" w:rsidP="001639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4285" w:type="pct"/>
          </w:tcPr>
          <w:p w14:paraId="1BD768CF" w14:textId="77777777" w:rsidR="000B1081" w:rsidRPr="0089030D" w:rsidRDefault="000B1081" w:rsidP="001639D1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9030D">
              <w:rPr>
                <w:rFonts w:ascii="Times New Roman" w:hAnsi="Times New Roman"/>
                <w:sz w:val="26"/>
                <w:szCs w:val="26"/>
              </w:rPr>
              <w:t xml:space="preserve">Автомобиль </w:t>
            </w:r>
            <w:r>
              <w:rPr>
                <w:rFonts w:ascii="Times New Roman" w:hAnsi="Times New Roman"/>
                <w:sz w:val="26"/>
                <w:szCs w:val="26"/>
              </w:rPr>
              <w:t>с боковой загрузкой (</w:t>
            </w:r>
            <w:r w:rsidRPr="0089030D">
              <w:rPr>
                <w:rFonts w:ascii="Times New Roman" w:hAnsi="Times New Roman"/>
                <w:sz w:val="26"/>
                <w:szCs w:val="26"/>
              </w:rPr>
              <w:t>МАЗ-5902 А2-390</w:t>
            </w:r>
            <w:r>
              <w:rPr>
                <w:rFonts w:ascii="Times New Roman" w:hAnsi="Times New Roman"/>
                <w:sz w:val="26"/>
                <w:szCs w:val="26"/>
              </w:rPr>
              <w:t>)</w:t>
            </w:r>
          </w:p>
        </w:tc>
      </w:tr>
      <w:tr w:rsidR="000B1081" w:rsidRPr="0089030D" w14:paraId="3FDA56DF" w14:textId="77777777" w:rsidTr="001639D1">
        <w:tc>
          <w:tcPr>
            <w:tcW w:w="715" w:type="pct"/>
          </w:tcPr>
          <w:p w14:paraId="7421746E" w14:textId="77777777" w:rsidR="000B1081" w:rsidRPr="0089030D" w:rsidRDefault="000B1081" w:rsidP="001639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4285" w:type="pct"/>
          </w:tcPr>
          <w:p w14:paraId="427C912E" w14:textId="77777777" w:rsidR="000B1081" w:rsidRPr="0089030D" w:rsidRDefault="000B1081" w:rsidP="001639D1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9030D">
              <w:rPr>
                <w:rFonts w:ascii="Times New Roman" w:hAnsi="Times New Roman"/>
                <w:sz w:val="26"/>
                <w:szCs w:val="26"/>
              </w:rPr>
              <w:t xml:space="preserve">Автомобиль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с боковой загрузкой </w:t>
            </w:r>
          </w:p>
        </w:tc>
      </w:tr>
      <w:tr w:rsidR="000B1081" w:rsidRPr="0089030D" w14:paraId="6C680563" w14:textId="77777777" w:rsidTr="001639D1">
        <w:tc>
          <w:tcPr>
            <w:tcW w:w="715" w:type="pct"/>
          </w:tcPr>
          <w:p w14:paraId="36437597" w14:textId="77777777" w:rsidR="000B1081" w:rsidRPr="00134B85" w:rsidRDefault="000B1081" w:rsidP="001639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4285" w:type="pct"/>
          </w:tcPr>
          <w:p w14:paraId="5502EDC2" w14:textId="77777777" w:rsidR="000B1081" w:rsidRPr="00134B85" w:rsidRDefault="000B1081" w:rsidP="001639D1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34B85">
              <w:rPr>
                <w:rFonts w:ascii="Times New Roman" w:hAnsi="Times New Roman"/>
                <w:sz w:val="26"/>
                <w:szCs w:val="26"/>
              </w:rPr>
              <w:t>Мусоровоз с задней загрузкой (КО-4275-73 №1019С008691)</w:t>
            </w:r>
          </w:p>
        </w:tc>
      </w:tr>
      <w:tr w:rsidR="000B1081" w:rsidRPr="0089030D" w14:paraId="696ECE54" w14:textId="77777777" w:rsidTr="001639D1">
        <w:tc>
          <w:tcPr>
            <w:tcW w:w="715" w:type="pct"/>
          </w:tcPr>
          <w:p w14:paraId="6DA3A5F7" w14:textId="77777777" w:rsidR="000B1081" w:rsidRPr="00134B85" w:rsidRDefault="000B1081" w:rsidP="001639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4285" w:type="pct"/>
          </w:tcPr>
          <w:p w14:paraId="3A22F070" w14:textId="77777777" w:rsidR="000B1081" w:rsidRPr="00134B85" w:rsidRDefault="000B1081" w:rsidP="001639D1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34B85">
              <w:rPr>
                <w:rFonts w:ascii="Times New Roman" w:hAnsi="Times New Roman"/>
                <w:sz w:val="26"/>
                <w:szCs w:val="26"/>
              </w:rPr>
              <w:t>Мусоровоз (эстакада)</w:t>
            </w:r>
          </w:p>
        </w:tc>
      </w:tr>
      <w:tr w:rsidR="000B1081" w:rsidRPr="0089030D" w14:paraId="1A6444E2" w14:textId="77777777" w:rsidTr="001639D1">
        <w:tc>
          <w:tcPr>
            <w:tcW w:w="5000" w:type="pct"/>
            <w:gridSpan w:val="2"/>
          </w:tcPr>
          <w:p w14:paraId="5AEE5DF5" w14:textId="77777777" w:rsidR="000B1081" w:rsidRPr="00601917" w:rsidRDefault="000B1081" w:rsidP="001639D1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01917">
              <w:rPr>
                <w:rFonts w:ascii="Times New Roman" w:hAnsi="Times New Roman"/>
                <w:b/>
                <w:sz w:val="26"/>
                <w:szCs w:val="26"/>
              </w:rPr>
              <w:t xml:space="preserve">государственное предприятие «Жилищно-коммунальное хозяйство» </w:t>
            </w:r>
          </w:p>
          <w:p w14:paraId="059759FF" w14:textId="77777777" w:rsidR="000B1081" w:rsidRPr="00134B85" w:rsidRDefault="000B1081" w:rsidP="001639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01917">
              <w:rPr>
                <w:rFonts w:ascii="Times New Roman" w:hAnsi="Times New Roman"/>
                <w:b/>
                <w:sz w:val="26"/>
                <w:szCs w:val="26"/>
              </w:rPr>
              <w:t>г. Чашники Чашникского района»</w:t>
            </w:r>
          </w:p>
        </w:tc>
      </w:tr>
      <w:tr w:rsidR="000B1081" w:rsidRPr="0089030D" w14:paraId="0A4C3EC8" w14:textId="77777777" w:rsidTr="001639D1">
        <w:tc>
          <w:tcPr>
            <w:tcW w:w="715" w:type="pct"/>
          </w:tcPr>
          <w:p w14:paraId="13B36340" w14:textId="77777777" w:rsidR="000B1081" w:rsidRPr="0089030D" w:rsidRDefault="000B1081" w:rsidP="001639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4285" w:type="pct"/>
          </w:tcPr>
          <w:p w14:paraId="63F35D39" w14:textId="77777777" w:rsidR="000B1081" w:rsidRPr="0089030D" w:rsidRDefault="000B1081" w:rsidP="001639D1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9030D">
              <w:rPr>
                <w:rFonts w:ascii="Times New Roman" w:hAnsi="Times New Roman"/>
                <w:sz w:val="26"/>
                <w:szCs w:val="26"/>
              </w:rPr>
              <w:t>Мусоровоз МАЗ 5902 А2</w:t>
            </w:r>
          </w:p>
        </w:tc>
      </w:tr>
      <w:tr w:rsidR="000B1081" w:rsidRPr="0089030D" w14:paraId="1E338DF9" w14:textId="77777777" w:rsidTr="001639D1">
        <w:tc>
          <w:tcPr>
            <w:tcW w:w="715" w:type="pct"/>
          </w:tcPr>
          <w:p w14:paraId="2A1147CA" w14:textId="77777777" w:rsidR="000B1081" w:rsidRPr="0089030D" w:rsidRDefault="000B1081" w:rsidP="001639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4285" w:type="pct"/>
          </w:tcPr>
          <w:p w14:paraId="73FBCEA5" w14:textId="77777777" w:rsidR="000B1081" w:rsidRPr="0089030D" w:rsidRDefault="000B1081" w:rsidP="001639D1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9030D">
              <w:rPr>
                <w:rFonts w:ascii="Times New Roman" w:hAnsi="Times New Roman"/>
                <w:sz w:val="26"/>
                <w:szCs w:val="26"/>
              </w:rPr>
              <w:t>Мусоровоз с задней загрузкой КО 440 ВМ-01</w:t>
            </w:r>
          </w:p>
        </w:tc>
      </w:tr>
      <w:tr w:rsidR="000B1081" w:rsidRPr="0089030D" w14:paraId="3D32B239" w14:textId="77777777" w:rsidTr="001639D1">
        <w:tc>
          <w:tcPr>
            <w:tcW w:w="715" w:type="pct"/>
          </w:tcPr>
          <w:p w14:paraId="3ADA5104" w14:textId="77777777" w:rsidR="000B1081" w:rsidRPr="0089030D" w:rsidRDefault="000B1081" w:rsidP="001639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4285" w:type="pct"/>
          </w:tcPr>
          <w:p w14:paraId="6462CBD6" w14:textId="77777777" w:rsidR="000B1081" w:rsidRPr="0089030D" w:rsidRDefault="000B1081" w:rsidP="001639D1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9030D">
              <w:rPr>
                <w:rFonts w:ascii="Times New Roman" w:hAnsi="Times New Roman"/>
                <w:sz w:val="26"/>
                <w:szCs w:val="26"/>
              </w:rPr>
              <w:t>МАЗ 5902 А2-390 (КО 449-33) 7668</w:t>
            </w:r>
          </w:p>
        </w:tc>
      </w:tr>
      <w:tr w:rsidR="000B1081" w:rsidRPr="0089030D" w14:paraId="02A5ED32" w14:textId="77777777" w:rsidTr="001639D1">
        <w:tc>
          <w:tcPr>
            <w:tcW w:w="715" w:type="pct"/>
          </w:tcPr>
          <w:p w14:paraId="5CEC1A9C" w14:textId="77777777" w:rsidR="000B1081" w:rsidRPr="0089030D" w:rsidRDefault="000B1081" w:rsidP="001639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4285" w:type="pct"/>
          </w:tcPr>
          <w:p w14:paraId="68C5ADB5" w14:textId="77777777" w:rsidR="000B1081" w:rsidRPr="0089030D" w:rsidRDefault="000B1081" w:rsidP="001639D1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9030D">
              <w:rPr>
                <w:rFonts w:ascii="Times New Roman" w:hAnsi="Times New Roman"/>
                <w:sz w:val="26"/>
                <w:szCs w:val="26"/>
              </w:rPr>
              <w:t>Мусоровоз КО 440 № 81-87</w:t>
            </w:r>
          </w:p>
        </w:tc>
      </w:tr>
      <w:tr w:rsidR="000B1081" w:rsidRPr="0089030D" w14:paraId="360C678E" w14:textId="77777777" w:rsidTr="001639D1">
        <w:tc>
          <w:tcPr>
            <w:tcW w:w="715" w:type="pct"/>
          </w:tcPr>
          <w:p w14:paraId="328954FB" w14:textId="77777777" w:rsidR="000B1081" w:rsidRPr="0089030D" w:rsidRDefault="000B1081" w:rsidP="001639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4285" w:type="pct"/>
          </w:tcPr>
          <w:p w14:paraId="598DF567" w14:textId="77777777" w:rsidR="000B1081" w:rsidRPr="0089030D" w:rsidRDefault="000B1081" w:rsidP="001639D1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9030D">
              <w:rPr>
                <w:rFonts w:ascii="Times New Roman" w:hAnsi="Times New Roman"/>
                <w:sz w:val="26"/>
                <w:szCs w:val="26"/>
              </w:rPr>
              <w:t>МАЗ 4903 А2-390 (КО 449-17)</w:t>
            </w:r>
          </w:p>
        </w:tc>
      </w:tr>
      <w:tr w:rsidR="000B1081" w:rsidRPr="0089030D" w14:paraId="5462BE2C" w14:textId="77777777" w:rsidTr="001639D1">
        <w:tc>
          <w:tcPr>
            <w:tcW w:w="715" w:type="pct"/>
          </w:tcPr>
          <w:p w14:paraId="14ED8516" w14:textId="77777777" w:rsidR="000B1081" w:rsidRDefault="000B1081" w:rsidP="001639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4285" w:type="pct"/>
          </w:tcPr>
          <w:p w14:paraId="77174FF1" w14:textId="77777777" w:rsidR="000B1081" w:rsidRPr="0089030D" w:rsidRDefault="000B1081" w:rsidP="001639D1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МАЗ-590725-012 </w:t>
            </w:r>
          </w:p>
        </w:tc>
      </w:tr>
    </w:tbl>
    <w:p w14:paraId="6B266DEE" w14:textId="77777777" w:rsidR="000B1081" w:rsidRDefault="000B1081" w:rsidP="000B1081">
      <w:pPr>
        <w:ind w:firstLine="708"/>
        <w:jc w:val="both"/>
        <w:rPr>
          <w:sz w:val="30"/>
          <w:szCs w:val="30"/>
        </w:rPr>
      </w:pPr>
    </w:p>
    <w:p w14:paraId="3C543C65" w14:textId="77777777" w:rsidR="000B1081" w:rsidRPr="0000032C" w:rsidRDefault="000B1081" w:rsidP="000B108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0032C">
        <w:rPr>
          <w:rFonts w:ascii="Times New Roman" w:hAnsi="Times New Roman" w:cs="Times New Roman"/>
          <w:b/>
          <w:sz w:val="28"/>
          <w:szCs w:val="28"/>
        </w:rPr>
        <w:t xml:space="preserve">КОЛИЧЕСТВО </w:t>
      </w:r>
    </w:p>
    <w:p w14:paraId="069DCF21" w14:textId="77777777" w:rsidR="000B1081" w:rsidRPr="0000032C" w:rsidRDefault="000B1081" w:rsidP="000B108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0032C">
        <w:rPr>
          <w:rFonts w:ascii="Times New Roman" w:hAnsi="Times New Roman" w:cs="Times New Roman"/>
          <w:b/>
          <w:sz w:val="28"/>
          <w:szCs w:val="28"/>
        </w:rPr>
        <w:t xml:space="preserve">контейнеров для сбора коммунальных отходов по Чашникскому району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617"/>
        <w:gridCol w:w="675"/>
        <w:gridCol w:w="758"/>
        <w:gridCol w:w="558"/>
        <w:gridCol w:w="758"/>
        <w:gridCol w:w="555"/>
        <w:gridCol w:w="758"/>
        <w:gridCol w:w="555"/>
        <w:gridCol w:w="906"/>
        <w:gridCol w:w="695"/>
        <w:gridCol w:w="1510"/>
      </w:tblGrid>
      <w:tr w:rsidR="000B1081" w:rsidRPr="006A6348" w14:paraId="063FF82E" w14:textId="77777777" w:rsidTr="001639D1">
        <w:tc>
          <w:tcPr>
            <w:tcW w:w="1617" w:type="dxa"/>
            <w:vMerge w:val="restart"/>
          </w:tcPr>
          <w:p w14:paraId="6F1FCFB2" w14:textId="77777777" w:rsidR="000B1081" w:rsidRPr="006A6348" w:rsidRDefault="000B1081" w:rsidP="001639D1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A6348">
              <w:rPr>
                <w:rFonts w:ascii="Times New Roman" w:hAnsi="Times New Roman"/>
                <w:sz w:val="26"/>
                <w:szCs w:val="26"/>
              </w:rPr>
              <w:t>Всего контейнеров для сбора тко</w:t>
            </w:r>
          </w:p>
        </w:tc>
        <w:tc>
          <w:tcPr>
            <w:tcW w:w="7728" w:type="dxa"/>
            <w:gridSpan w:val="10"/>
          </w:tcPr>
          <w:p w14:paraId="326FCE09" w14:textId="77777777" w:rsidR="000B1081" w:rsidRPr="006A6348" w:rsidRDefault="000B1081" w:rsidP="001639D1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A6348">
              <w:rPr>
                <w:rFonts w:ascii="Times New Roman" w:hAnsi="Times New Roman"/>
                <w:sz w:val="26"/>
                <w:szCs w:val="26"/>
              </w:rPr>
              <w:t>Из них</w:t>
            </w:r>
          </w:p>
        </w:tc>
      </w:tr>
      <w:tr w:rsidR="000B1081" w:rsidRPr="006A6348" w14:paraId="04237A65" w14:textId="77777777" w:rsidTr="001639D1">
        <w:tc>
          <w:tcPr>
            <w:tcW w:w="1617" w:type="dxa"/>
            <w:vMerge/>
          </w:tcPr>
          <w:p w14:paraId="5F20A612" w14:textId="77777777" w:rsidR="000B1081" w:rsidRPr="006A6348" w:rsidRDefault="000B1081" w:rsidP="001639D1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91" w:type="dxa"/>
            <w:gridSpan w:val="3"/>
          </w:tcPr>
          <w:p w14:paraId="028FE493" w14:textId="77777777" w:rsidR="000B1081" w:rsidRPr="006A6348" w:rsidRDefault="000B1081" w:rsidP="001639D1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A6348">
              <w:rPr>
                <w:rFonts w:ascii="Times New Roman" w:hAnsi="Times New Roman"/>
                <w:sz w:val="26"/>
                <w:szCs w:val="26"/>
              </w:rPr>
              <w:t>для смешанных тко</w:t>
            </w:r>
          </w:p>
        </w:tc>
        <w:tc>
          <w:tcPr>
            <w:tcW w:w="1313" w:type="dxa"/>
            <w:gridSpan w:val="2"/>
          </w:tcPr>
          <w:p w14:paraId="65407B52" w14:textId="77777777" w:rsidR="000B1081" w:rsidRPr="006A6348" w:rsidRDefault="000B1081" w:rsidP="001639D1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A6348">
              <w:rPr>
                <w:rFonts w:ascii="Times New Roman" w:hAnsi="Times New Roman"/>
                <w:sz w:val="26"/>
                <w:szCs w:val="26"/>
              </w:rPr>
              <w:t>для отходов бумаги и картона</w:t>
            </w:r>
          </w:p>
        </w:tc>
        <w:tc>
          <w:tcPr>
            <w:tcW w:w="1313" w:type="dxa"/>
            <w:gridSpan w:val="2"/>
          </w:tcPr>
          <w:p w14:paraId="75C7E12A" w14:textId="77777777" w:rsidR="000B1081" w:rsidRPr="006A6348" w:rsidRDefault="000B1081" w:rsidP="001639D1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A6348">
              <w:rPr>
                <w:rFonts w:ascii="Times New Roman" w:hAnsi="Times New Roman"/>
                <w:sz w:val="26"/>
                <w:szCs w:val="26"/>
              </w:rPr>
              <w:t>для отходов стекла</w:t>
            </w:r>
          </w:p>
        </w:tc>
        <w:tc>
          <w:tcPr>
            <w:tcW w:w="1601" w:type="dxa"/>
            <w:gridSpan w:val="2"/>
          </w:tcPr>
          <w:p w14:paraId="1015FA14" w14:textId="77777777" w:rsidR="000B1081" w:rsidRPr="006A6348" w:rsidRDefault="000B1081" w:rsidP="001639D1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A6348">
              <w:rPr>
                <w:rFonts w:ascii="Times New Roman" w:hAnsi="Times New Roman"/>
                <w:sz w:val="26"/>
                <w:szCs w:val="26"/>
              </w:rPr>
              <w:t xml:space="preserve">для </w:t>
            </w:r>
          </w:p>
          <w:p w14:paraId="36278172" w14:textId="77777777" w:rsidR="000B1081" w:rsidRPr="006A6348" w:rsidRDefault="000B1081" w:rsidP="001639D1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A6348">
              <w:rPr>
                <w:rFonts w:ascii="Times New Roman" w:hAnsi="Times New Roman"/>
                <w:sz w:val="26"/>
                <w:szCs w:val="26"/>
              </w:rPr>
              <w:t xml:space="preserve">отходов </w:t>
            </w:r>
          </w:p>
          <w:p w14:paraId="249DC463" w14:textId="77777777" w:rsidR="000B1081" w:rsidRPr="006A6348" w:rsidRDefault="000B1081" w:rsidP="001639D1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A6348">
              <w:rPr>
                <w:rFonts w:ascii="Times New Roman" w:hAnsi="Times New Roman"/>
                <w:sz w:val="26"/>
                <w:szCs w:val="26"/>
              </w:rPr>
              <w:t>пластика</w:t>
            </w:r>
          </w:p>
        </w:tc>
        <w:tc>
          <w:tcPr>
            <w:tcW w:w="1510" w:type="dxa"/>
          </w:tcPr>
          <w:p w14:paraId="5383D8DD" w14:textId="77777777" w:rsidR="000B1081" w:rsidRPr="006A6348" w:rsidRDefault="000B1081" w:rsidP="001639D1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A6348">
              <w:rPr>
                <w:rFonts w:ascii="Times New Roman" w:hAnsi="Times New Roman"/>
                <w:sz w:val="26"/>
                <w:szCs w:val="26"/>
              </w:rPr>
              <w:t>для смешанных вмр</w:t>
            </w:r>
          </w:p>
        </w:tc>
      </w:tr>
      <w:tr w:rsidR="000B1081" w:rsidRPr="006A6348" w14:paraId="5D4BECD6" w14:textId="77777777" w:rsidTr="001639D1">
        <w:tc>
          <w:tcPr>
            <w:tcW w:w="1617" w:type="dxa"/>
            <w:vMerge/>
          </w:tcPr>
          <w:p w14:paraId="601B1B94" w14:textId="77777777" w:rsidR="000B1081" w:rsidRPr="006A6348" w:rsidRDefault="000B1081" w:rsidP="001639D1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75" w:type="dxa"/>
          </w:tcPr>
          <w:p w14:paraId="0AFDE106" w14:textId="77777777" w:rsidR="000B1081" w:rsidRPr="006A6348" w:rsidRDefault="000B1081" w:rsidP="001639D1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A6348">
              <w:rPr>
                <w:rFonts w:ascii="Times New Roman" w:hAnsi="Times New Roman"/>
                <w:sz w:val="26"/>
                <w:szCs w:val="26"/>
              </w:rPr>
              <w:t>0,12 м</w:t>
            </w:r>
            <w:r w:rsidRPr="006A6348">
              <w:rPr>
                <w:rFonts w:ascii="Times New Roman" w:hAnsi="Times New Roman"/>
                <w:sz w:val="26"/>
                <w:szCs w:val="26"/>
                <w:vertAlign w:val="superscript"/>
              </w:rPr>
              <w:t>3</w:t>
            </w:r>
          </w:p>
        </w:tc>
        <w:tc>
          <w:tcPr>
            <w:tcW w:w="758" w:type="dxa"/>
          </w:tcPr>
          <w:p w14:paraId="48AE5801" w14:textId="77777777" w:rsidR="000B1081" w:rsidRPr="006A6348" w:rsidRDefault="000B1081" w:rsidP="001639D1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A6348">
              <w:rPr>
                <w:rFonts w:ascii="Times New Roman" w:hAnsi="Times New Roman"/>
                <w:sz w:val="26"/>
                <w:szCs w:val="26"/>
              </w:rPr>
              <w:t>0,75-0,9 м</w:t>
            </w:r>
            <w:r w:rsidRPr="006A6348">
              <w:rPr>
                <w:rFonts w:ascii="Times New Roman" w:hAnsi="Times New Roman"/>
                <w:sz w:val="26"/>
                <w:szCs w:val="26"/>
                <w:vertAlign w:val="superscript"/>
              </w:rPr>
              <w:t>3</w:t>
            </w:r>
          </w:p>
        </w:tc>
        <w:tc>
          <w:tcPr>
            <w:tcW w:w="558" w:type="dxa"/>
          </w:tcPr>
          <w:p w14:paraId="6372FA60" w14:textId="77777777" w:rsidR="000B1081" w:rsidRPr="006A6348" w:rsidRDefault="000B1081" w:rsidP="001639D1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A6348">
              <w:rPr>
                <w:rFonts w:ascii="Times New Roman" w:hAnsi="Times New Roman"/>
                <w:sz w:val="26"/>
                <w:szCs w:val="26"/>
              </w:rPr>
              <w:t>1,1 м</w:t>
            </w:r>
            <w:r w:rsidRPr="006A6348">
              <w:rPr>
                <w:rFonts w:ascii="Times New Roman" w:hAnsi="Times New Roman"/>
                <w:sz w:val="26"/>
                <w:szCs w:val="26"/>
                <w:vertAlign w:val="superscript"/>
              </w:rPr>
              <w:t>3</w:t>
            </w:r>
          </w:p>
        </w:tc>
        <w:tc>
          <w:tcPr>
            <w:tcW w:w="758" w:type="dxa"/>
          </w:tcPr>
          <w:p w14:paraId="4CFC10D0" w14:textId="77777777" w:rsidR="000B1081" w:rsidRPr="006A6348" w:rsidRDefault="000B1081" w:rsidP="001639D1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A6348">
              <w:rPr>
                <w:rFonts w:ascii="Times New Roman" w:hAnsi="Times New Roman"/>
                <w:sz w:val="26"/>
                <w:szCs w:val="26"/>
              </w:rPr>
              <w:t>0,75-0,9 м</w:t>
            </w:r>
            <w:r w:rsidRPr="006A6348">
              <w:rPr>
                <w:rFonts w:ascii="Times New Roman" w:hAnsi="Times New Roman"/>
                <w:sz w:val="26"/>
                <w:szCs w:val="26"/>
                <w:vertAlign w:val="superscript"/>
              </w:rPr>
              <w:t>3</w:t>
            </w:r>
          </w:p>
        </w:tc>
        <w:tc>
          <w:tcPr>
            <w:tcW w:w="555" w:type="dxa"/>
          </w:tcPr>
          <w:p w14:paraId="7D1DD087" w14:textId="77777777" w:rsidR="000B1081" w:rsidRPr="006A6348" w:rsidRDefault="000B1081" w:rsidP="001639D1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A6348">
              <w:rPr>
                <w:rFonts w:ascii="Times New Roman" w:hAnsi="Times New Roman"/>
                <w:sz w:val="26"/>
                <w:szCs w:val="26"/>
              </w:rPr>
              <w:t>1,1 м</w:t>
            </w:r>
            <w:r w:rsidRPr="006A6348">
              <w:rPr>
                <w:rFonts w:ascii="Times New Roman" w:hAnsi="Times New Roman"/>
                <w:sz w:val="26"/>
                <w:szCs w:val="26"/>
                <w:vertAlign w:val="superscript"/>
              </w:rPr>
              <w:t>3</w:t>
            </w:r>
          </w:p>
        </w:tc>
        <w:tc>
          <w:tcPr>
            <w:tcW w:w="758" w:type="dxa"/>
          </w:tcPr>
          <w:p w14:paraId="7BD5CA7E" w14:textId="77777777" w:rsidR="000B1081" w:rsidRPr="006A6348" w:rsidRDefault="000B1081" w:rsidP="001639D1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A6348">
              <w:rPr>
                <w:rFonts w:ascii="Times New Roman" w:hAnsi="Times New Roman"/>
                <w:sz w:val="26"/>
                <w:szCs w:val="26"/>
              </w:rPr>
              <w:t>0,75-0,9 м</w:t>
            </w:r>
            <w:r w:rsidRPr="006A6348">
              <w:rPr>
                <w:rFonts w:ascii="Times New Roman" w:hAnsi="Times New Roman"/>
                <w:sz w:val="26"/>
                <w:szCs w:val="26"/>
                <w:vertAlign w:val="superscript"/>
              </w:rPr>
              <w:t>3</w:t>
            </w:r>
          </w:p>
        </w:tc>
        <w:tc>
          <w:tcPr>
            <w:tcW w:w="555" w:type="dxa"/>
          </w:tcPr>
          <w:p w14:paraId="53C642ED" w14:textId="77777777" w:rsidR="000B1081" w:rsidRPr="006A6348" w:rsidRDefault="000B1081" w:rsidP="001639D1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A6348">
              <w:rPr>
                <w:rFonts w:ascii="Times New Roman" w:hAnsi="Times New Roman"/>
                <w:sz w:val="26"/>
                <w:szCs w:val="26"/>
              </w:rPr>
              <w:t>1,1 м</w:t>
            </w:r>
            <w:r w:rsidRPr="006A6348">
              <w:rPr>
                <w:rFonts w:ascii="Times New Roman" w:hAnsi="Times New Roman"/>
                <w:sz w:val="26"/>
                <w:szCs w:val="26"/>
                <w:vertAlign w:val="superscript"/>
              </w:rPr>
              <w:t>3</w:t>
            </w:r>
          </w:p>
        </w:tc>
        <w:tc>
          <w:tcPr>
            <w:tcW w:w="906" w:type="dxa"/>
          </w:tcPr>
          <w:p w14:paraId="78026160" w14:textId="77777777" w:rsidR="000B1081" w:rsidRPr="006A6348" w:rsidRDefault="000B1081" w:rsidP="001639D1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A6348">
              <w:rPr>
                <w:rFonts w:ascii="Times New Roman" w:hAnsi="Times New Roman"/>
                <w:sz w:val="26"/>
                <w:szCs w:val="26"/>
              </w:rPr>
              <w:t>0,75-0,9 м</w:t>
            </w:r>
            <w:r w:rsidRPr="006A6348">
              <w:rPr>
                <w:rFonts w:ascii="Times New Roman" w:hAnsi="Times New Roman"/>
                <w:sz w:val="26"/>
                <w:szCs w:val="26"/>
                <w:vertAlign w:val="superscript"/>
              </w:rPr>
              <w:t>3</w:t>
            </w:r>
          </w:p>
        </w:tc>
        <w:tc>
          <w:tcPr>
            <w:tcW w:w="695" w:type="dxa"/>
          </w:tcPr>
          <w:p w14:paraId="0E5E9391" w14:textId="77777777" w:rsidR="000B1081" w:rsidRPr="006A6348" w:rsidRDefault="000B1081" w:rsidP="001639D1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A6348">
              <w:rPr>
                <w:rFonts w:ascii="Times New Roman" w:hAnsi="Times New Roman"/>
                <w:sz w:val="26"/>
                <w:szCs w:val="26"/>
              </w:rPr>
              <w:t>1,1 м</w:t>
            </w:r>
            <w:r w:rsidRPr="006A6348">
              <w:rPr>
                <w:rFonts w:ascii="Times New Roman" w:hAnsi="Times New Roman"/>
                <w:sz w:val="26"/>
                <w:szCs w:val="26"/>
                <w:vertAlign w:val="superscript"/>
              </w:rPr>
              <w:t>3</w:t>
            </w:r>
          </w:p>
        </w:tc>
        <w:tc>
          <w:tcPr>
            <w:tcW w:w="1510" w:type="dxa"/>
          </w:tcPr>
          <w:p w14:paraId="5D4FE689" w14:textId="77777777" w:rsidR="000B1081" w:rsidRPr="006A6348" w:rsidRDefault="000B1081" w:rsidP="001639D1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A6348">
              <w:rPr>
                <w:rFonts w:ascii="Times New Roman" w:hAnsi="Times New Roman"/>
                <w:sz w:val="26"/>
                <w:szCs w:val="26"/>
              </w:rPr>
              <w:t>0,12 м</w:t>
            </w:r>
            <w:r w:rsidRPr="006A6348">
              <w:rPr>
                <w:rFonts w:ascii="Times New Roman" w:hAnsi="Times New Roman"/>
                <w:sz w:val="26"/>
                <w:szCs w:val="26"/>
                <w:vertAlign w:val="superscript"/>
              </w:rPr>
              <w:t>3</w:t>
            </w:r>
          </w:p>
        </w:tc>
      </w:tr>
      <w:tr w:rsidR="000B1081" w:rsidRPr="006A6348" w14:paraId="07908C68" w14:textId="77777777" w:rsidTr="001639D1">
        <w:tc>
          <w:tcPr>
            <w:tcW w:w="9345" w:type="dxa"/>
            <w:gridSpan w:val="11"/>
          </w:tcPr>
          <w:p w14:paraId="44C9AA21" w14:textId="77777777" w:rsidR="000B1081" w:rsidRPr="006A6348" w:rsidRDefault="000B1081" w:rsidP="001639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Всего по Чашникскому району</w:t>
            </w:r>
          </w:p>
        </w:tc>
      </w:tr>
      <w:tr w:rsidR="000B1081" w:rsidRPr="006A6348" w14:paraId="61770DE0" w14:textId="77777777" w:rsidTr="001639D1">
        <w:tc>
          <w:tcPr>
            <w:tcW w:w="1617" w:type="dxa"/>
          </w:tcPr>
          <w:p w14:paraId="4F673225" w14:textId="77777777" w:rsidR="000B1081" w:rsidRPr="00D310AD" w:rsidRDefault="000B1081" w:rsidP="001639D1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310AD">
              <w:rPr>
                <w:rFonts w:ascii="Times New Roman" w:hAnsi="Times New Roman"/>
                <w:sz w:val="26"/>
                <w:szCs w:val="26"/>
              </w:rPr>
              <w:t>2562</w:t>
            </w:r>
          </w:p>
        </w:tc>
        <w:tc>
          <w:tcPr>
            <w:tcW w:w="675" w:type="dxa"/>
          </w:tcPr>
          <w:p w14:paraId="44FB9068" w14:textId="77777777" w:rsidR="000B1081" w:rsidRPr="00D310AD" w:rsidRDefault="000B1081" w:rsidP="001639D1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310AD">
              <w:rPr>
                <w:rFonts w:ascii="Times New Roman" w:hAnsi="Times New Roman"/>
                <w:sz w:val="26"/>
                <w:szCs w:val="26"/>
              </w:rPr>
              <w:t>756</w:t>
            </w:r>
          </w:p>
        </w:tc>
        <w:tc>
          <w:tcPr>
            <w:tcW w:w="758" w:type="dxa"/>
          </w:tcPr>
          <w:p w14:paraId="01DFACE4" w14:textId="77777777" w:rsidR="000B1081" w:rsidRPr="00D310AD" w:rsidRDefault="000B1081" w:rsidP="001639D1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310AD">
              <w:rPr>
                <w:rFonts w:ascii="Times New Roman" w:hAnsi="Times New Roman"/>
                <w:sz w:val="26"/>
                <w:szCs w:val="26"/>
              </w:rPr>
              <w:t>525</w:t>
            </w:r>
          </w:p>
        </w:tc>
        <w:tc>
          <w:tcPr>
            <w:tcW w:w="558" w:type="dxa"/>
          </w:tcPr>
          <w:p w14:paraId="7CF868C3" w14:textId="77777777" w:rsidR="000B1081" w:rsidRPr="00D310AD" w:rsidRDefault="000B1081" w:rsidP="001639D1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310AD">
              <w:rPr>
                <w:rFonts w:ascii="Times New Roman" w:hAnsi="Times New Roman"/>
                <w:sz w:val="26"/>
                <w:szCs w:val="26"/>
              </w:rPr>
              <w:t>98</w:t>
            </w:r>
          </w:p>
        </w:tc>
        <w:tc>
          <w:tcPr>
            <w:tcW w:w="758" w:type="dxa"/>
          </w:tcPr>
          <w:p w14:paraId="60D7FB0C" w14:textId="77777777" w:rsidR="000B1081" w:rsidRPr="00D310AD" w:rsidRDefault="000B1081" w:rsidP="001639D1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310AD">
              <w:rPr>
                <w:rFonts w:ascii="Times New Roman" w:hAnsi="Times New Roman"/>
                <w:sz w:val="26"/>
                <w:szCs w:val="26"/>
              </w:rPr>
              <w:t>111</w:t>
            </w:r>
          </w:p>
        </w:tc>
        <w:tc>
          <w:tcPr>
            <w:tcW w:w="555" w:type="dxa"/>
          </w:tcPr>
          <w:p w14:paraId="58C6F604" w14:textId="77777777" w:rsidR="000B1081" w:rsidRPr="00D310AD" w:rsidRDefault="000B1081" w:rsidP="001639D1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310AD">
              <w:rPr>
                <w:rFonts w:ascii="Times New Roman" w:hAnsi="Times New Roman"/>
                <w:sz w:val="26"/>
                <w:szCs w:val="26"/>
              </w:rPr>
              <w:t>46</w:t>
            </w:r>
          </w:p>
        </w:tc>
        <w:tc>
          <w:tcPr>
            <w:tcW w:w="758" w:type="dxa"/>
          </w:tcPr>
          <w:p w14:paraId="63D8DE8D" w14:textId="77777777" w:rsidR="000B1081" w:rsidRPr="00D310AD" w:rsidRDefault="000B1081" w:rsidP="001639D1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310AD">
              <w:rPr>
                <w:rFonts w:ascii="Times New Roman" w:hAnsi="Times New Roman"/>
                <w:sz w:val="26"/>
                <w:szCs w:val="26"/>
              </w:rPr>
              <w:t>92</w:t>
            </w:r>
          </w:p>
        </w:tc>
        <w:tc>
          <w:tcPr>
            <w:tcW w:w="555" w:type="dxa"/>
          </w:tcPr>
          <w:p w14:paraId="11DEC508" w14:textId="77777777" w:rsidR="000B1081" w:rsidRPr="00D310AD" w:rsidRDefault="000B1081" w:rsidP="001639D1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310AD">
              <w:rPr>
                <w:rFonts w:ascii="Times New Roman" w:hAnsi="Times New Roman"/>
                <w:sz w:val="26"/>
                <w:szCs w:val="26"/>
              </w:rPr>
              <w:t>46</w:t>
            </w:r>
          </w:p>
        </w:tc>
        <w:tc>
          <w:tcPr>
            <w:tcW w:w="906" w:type="dxa"/>
          </w:tcPr>
          <w:p w14:paraId="2A397669" w14:textId="77777777" w:rsidR="000B1081" w:rsidRPr="00D310AD" w:rsidRDefault="000B1081" w:rsidP="001639D1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310AD">
              <w:rPr>
                <w:rFonts w:ascii="Times New Roman" w:hAnsi="Times New Roman"/>
                <w:sz w:val="26"/>
                <w:szCs w:val="26"/>
              </w:rPr>
              <w:t>86</w:t>
            </w:r>
          </w:p>
        </w:tc>
        <w:tc>
          <w:tcPr>
            <w:tcW w:w="695" w:type="dxa"/>
          </w:tcPr>
          <w:p w14:paraId="79805DF4" w14:textId="77777777" w:rsidR="000B1081" w:rsidRPr="00D310AD" w:rsidRDefault="000B1081" w:rsidP="001639D1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310AD">
              <w:rPr>
                <w:rFonts w:ascii="Times New Roman" w:hAnsi="Times New Roman"/>
                <w:sz w:val="26"/>
                <w:szCs w:val="26"/>
              </w:rPr>
              <w:t>46</w:t>
            </w:r>
          </w:p>
        </w:tc>
        <w:tc>
          <w:tcPr>
            <w:tcW w:w="1510" w:type="dxa"/>
          </w:tcPr>
          <w:p w14:paraId="4CA1423D" w14:textId="77777777" w:rsidR="000B1081" w:rsidRPr="00D310AD" w:rsidRDefault="000B1081" w:rsidP="001639D1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310AD">
              <w:rPr>
                <w:rFonts w:ascii="Times New Roman" w:hAnsi="Times New Roman"/>
                <w:sz w:val="26"/>
                <w:szCs w:val="26"/>
              </w:rPr>
              <w:t>756</w:t>
            </w:r>
          </w:p>
        </w:tc>
      </w:tr>
      <w:tr w:rsidR="000B1081" w:rsidRPr="006A6348" w14:paraId="01A60CF4" w14:textId="77777777" w:rsidTr="001639D1">
        <w:tc>
          <w:tcPr>
            <w:tcW w:w="9345" w:type="dxa"/>
            <w:gridSpan w:val="11"/>
          </w:tcPr>
          <w:p w14:paraId="2F5C43E9" w14:textId="77777777" w:rsidR="000B1081" w:rsidRPr="00D310AD" w:rsidRDefault="000B1081" w:rsidP="001639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10AD">
              <w:rPr>
                <w:rFonts w:ascii="Times New Roman" w:hAnsi="Times New Roman"/>
                <w:sz w:val="26"/>
                <w:szCs w:val="26"/>
              </w:rPr>
              <w:t>в том числе:</w:t>
            </w:r>
          </w:p>
        </w:tc>
      </w:tr>
      <w:tr w:rsidR="000B1081" w:rsidRPr="006A6348" w14:paraId="1FB26E73" w14:textId="77777777" w:rsidTr="001639D1">
        <w:tc>
          <w:tcPr>
            <w:tcW w:w="9345" w:type="dxa"/>
            <w:gridSpan w:val="11"/>
          </w:tcPr>
          <w:p w14:paraId="5A4B8ECF" w14:textId="77777777" w:rsidR="000B1081" w:rsidRPr="00D310AD" w:rsidRDefault="000B1081" w:rsidP="001639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10AD">
              <w:rPr>
                <w:rFonts w:ascii="Times New Roman" w:hAnsi="Times New Roman"/>
                <w:sz w:val="26"/>
                <w:szCs w:val="26"/>
              </w:rPr>
              <w:t>УНП ЖКХ «Коммунальник»</w:t>
            </w:r>
          </w:p>
        </w:tc>
      </w:tr>
      <w:tr w:rsidR="000B1081" w:rsidRPr="006A6348" w14:paraId="7D9B9A6C" w14:textId="77777777" w:rsidTr="001639D1">
        <w:tc>
          <w:tcPr>
            <w:tcW w:w="1617" w:type="dxa"/>
          </w:tcPr>
          <w:p w14:paraId="1B43E927" w14:textId="77777777" w:rsidR="000B1081" w:rsidRPr="00D310AD" w:rsidRDefault="000B1081" w:rsidP="001639D1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310AD">
              <w:rPr>
                <w:rFonts w:ascii="Times New Roman" w:hAnsi="Times New Roman"/>
                <w:sz w:val="26"/>
                <w:szCs w:val="26"/>
              </w:rPr>
              <w:t>526</w:t>
            </w:r>
          </w:p>
        </w:tc>
        <w:tc>
          <w:tcPr>
            <w:tcW w:w="675" w:type="dxa"/>
          </w:tcPr>
          <w:p w14:paraId="17543990" w14:textId="77777777" w:rsidR="000B1081" w:rsidRPr="00D310AD" w:rsidRDefault="000B1081" w:rsidP="001639D1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58" w:type="dxa"/>
          </w:tcPr>
          <w:p w14:paraId="15310C3A" w14:textId="77777777" w:rsidR="000B1081" w:rsidRPr="00D310AD" w:rsidRDefault="000B1081" w:rsidP="001639D1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310AD">
              <w:rPr>
                <w:rFonts w:ascii="Times New Roman" w:hAnsi="Times New Roman"/>
                <w:sz w:val="26"/>
                <w:szCs w:val="26"/>
              </w:rPr>
              <w:t>181</w:t>
            </w:r>
          </w:p>
        </w:tc>
        <w:tc>
          <w:tcPr>
            <w:tcW w:w="558" w:type="dxa"/>
          </w:tcPr>
          <w:p w14:paraId="15AEC86B" w14:textId="77777777" w:rsidR="000B1081" w:rsidRPr="00D310AD" w:rsidRDefault="000B1081" w:rsidP="001639D1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58" w:type="dxa"/>
          </w:tcPr>
          <w:p w14:paraId="6D4B5EF3" w14:textId="77777777" w:rsidR="000B1081" w:rsidRPr="00D310AD" w:rsidRDefault="000B1081" w:rsidP="001639D1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310AD">
              <w:rPr>
                <w:rFonts w:ascii="Times New Roman" w:hAnsi="Times New Roman"/>
                <w:sz w:val="26"/>
                <w:szCs w:val="26"/>
              </w:rPr>
              <w:t>69</w:t>
            </w:r>
          </w:p>
        </w:tc>
        <w:tc>
          <w:tcPr>
            <w:tcW w:w="555" w:type="dxa"/>
          </w:tcPr>
          <w:p w14:paraId="7F868550" w14:textId="77777777" w:rsidR="000B1081" w:rsidRPr="00D310AD" w:rsidRDefault="000B1081" w:rsidP="001639D1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310AD">
              <w:rPr>
                <w:rFonts w:ascii="Times New Roman" w:hAnsi="Times New Roman"/>
                <w:sz w:val="26"/>
                <w:szCs w:val="26"/>
              </w:rPr>
              <w:t>46</w:t>
            </w:r>
          </w:p>
        </w:tc>
        <w:tc>
          <w:tcPr>
            <w:tcW w:w="758" w:type="dxa"/>
          </w:tcPr>
          <w:p w14:paraId="66B543C6" w14:textId="77777777" w:rsidR="000B1081" w:rsidRPr="00D310AD" w:rsidRDefault="000B1081" w:rsidP="001639D1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310AD">
              <w:rPr>
                <w:rFonts w:ascii="Times New Roman" w:hAnsi="Times New Roman"/>
                <w:sz w:val="26"/>
                <w:szCs w:val="26"/>
              </w:rPr>
              <w:t>71</w:t>
            </w:r>
          </w:p>
        </w:tc>
        <w:tc>
          <w:tcPr>
            <w:tcW w:w="555" w:type="dxa"/>
          </w:tcPr>
          <w:p w14:paraId="52F5EA8E" w14:textId="77777777" w:rsidR="000B1081" w:rsidRPr="00D310AD" w:rsidRDefault="000B1081" w:rsidP="001639D1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310AD">
              <w:rPr>
                <w:rFonts w:ascii="Times New Roman" w:hAnsi="Times New Roman"/>
                <w:sz w:val="26"/>
                <w:szCs w:val="26"/>
              </w:rPr>
              <w:t>46</w:t>
            </w:r>
          </w:p>
        </w:tc>
        <w:tc>
          <w:tcPr>
            <w:tcW w:w="906" w:type="dxa"/>
          </w:tcPr>
          <w:p w14:paraId="3F342B71" w14:textId="77777777" w:rsidR="000B1081" w:rsidRPr="00D310AD" w:rsidRDefault="000B1081" w:rsidP="001639D1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310AD">
              <w:rPr>
                <w:rFonts w:ascii="Times New Roman" w:hAnsi="Times New Roman"/>
                <w:sz w:val="26"/>
                <w:szCs w:val="26"/>
              </w:rPr>
              <w:t>67</w:t>
            </w:r>
          </w:p>
        </w:tc>
        <w:tc>
          <w:tcPr>
            <w:tcW w:w="695" w:type="dxa"/>
          </w:tcPr>
          <w:p w14:paraId="4F73706E" w14:textId="77777777" w:rsidR="000B1081" w:rsidRPr="00D310AD" w:rsidRDefault="000B1081" w:rsidP="001639D1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310AD">
              <w:rPr>
                <w:rFonts w:ascii="Times New Roman" w:hAnsi="Times New Roman"/>
                <w:sz w:val="26"/>
                <w:szCs w:val="26"/>
              </w:rPr>
              <w:t>46</w:t>
            </w:r>
          </w:p>
        </w:tc>
        <w:tc>
          <w:tcPr>
            <w:tcW w:w="1510" w:type="dxa"/>
          </w:tcPr>
          <w:p w14:paraId="1AAD18C2" w14:textId="77777777" w:rsidR="000B1081" w:rsidRPr="00D310AD" w:rsidRDefault="000B1081" w:rsidP="001639D1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B1081" w:rsidRPr="006A6348" w14:paraId="6A061E28" w14:textId="77777777" w:rsidTr="001639D1">
        <w:tc>
          <w:tcPr>
            <w:tcW w:w="9345" w:type="dxa"/>
            <w:gridSpan w:val="11"/>
          </w:tcPr>
          <w:p w14:paraId="55801A2B" w14:textId="77777777" w:rsidR="000B1081" w:rsidRDefault="000B1081" w:rsidP="001639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9030D">
              <w:rPr>
                <w:rFonts w:ascii="Times New Roman" w:hAnsi="Times New Roman"/>
                <w:sz w:val="26"/>
                <w:szCs w:val="26"/>
              </w:rPr>
              <w:t xml:space="preserve">государственное предприятие «Жилищно-коммунальное хозяйство» </w:t>
            </w:r>
          </w:p>
          <w:p w14:paraId="2E78C40E" w14:textId="77777777" w:rsidR="000B1081" w:rsidRPr="006A6348" w:rsidRDefault="000B1081" w:rsidP="001639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9030D">
              <w:rPr>
                <w:rFonts w:ascii="Times New Roman" w:hAnsi="Times New Roman"/>
                <w:sz w:val="26"/>
                <w:szCs w:val="26"/>
              </w:rPr>
              <w:t>г. Чашники Чашникского района»</w:t>
            </w:r>
          </w:p>
        </w:tc>
      </w:tr>
      <w:tr w:rsidR="000B1081" w:rsidRPr="006A6348" w14:paraId="7A9FFD02" w14:textId="77777777" w:rsidTr="001639D1">
        <w:tc>
          <w:tcPr>
            <w:tcW w:w="1617" w:type="dxa"/>
          </w:tcPr>
          <w:p w14:paraId="07BFD2E8" w14:textId="77777777" w:rsidR="000B1081" w:rsidRDefault="000B1081" w:rsidP="001639D1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2036</w:t>
            </w:r>
          </w:p>
        </w:tc>
        <w:tc>
          <w:tcPr>
            <w:tcW w:w="675" w:type="dxa"/>
          </w:tcPr>
          <w:p w14:paraId="650AB0BF" w14:textId="77777777" w:rsidR="000B1081" w:rsidRPr="006A6348" w:rsidRDefault="000B1081" w:rsidP="001639D1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756</w:t>
            </w:r>
          </w:p>
        </w:tc>
        <w:tc>
          <w:tcPr>
            <w:tcW w:w="758" w:type="dxa"/>
          </w:tcPr>
          <w:p w14:paraId="662B7E81" w14:textId="77777777" w:rsidR="000B1081" w:rsidRPr="006A6348" w:rsidRDefault="000B1081" w:rsidP="001639D1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344</w:t>
            </w:r>
          </w:p>
        </w:tc>
        <w:tc>
          <w:tcPr>
            <w:tcW w:w="558" w:type="dxa"/>
          </w:tcPr>
          <w:p w14:paraId="2DA10304" w14:textId="77777777" w:rsidR="000B1081" w:rsidRPr="006A6348" w:rsidRDefault="000B1081" w:rsidP="001639D1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98</w:t>
            </w:r>
          </w:p>
        </w:tc>
        <w:tc>
          <w:tcPr>
            <w:tcW w:w="758" w:type="dxa"/>
          </w:tcPr>
          <w:p w14:paraId="14FD765D" w14:textId="77777777" w:rsidR="000B1081" w:rsidRPr="006A6348" w:rsidRDefault="000B1081" w:rsidP="001639D1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42</w:t>
            </w:r>
          </w:p>
        </w:tc>
        <w:tc>
          <w:tcPr>
            <w:tcW w:w="555" w:type="dxa"/>
          </w:tcPr>
          <w:p w14:paraId="5AB29351" w14:textId="77777777" w:rsidR="000B1081" w:rsidRPr="006A6348" w:rsidRDefault="000B1081" w:rsidP="001639D1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58" w:type="dxa"/>
          </w:tcPr>
          <w:p w14:paraId="0FCA79D9" w14:textId="77777777" w:rsidR="000B1081" w:rsidRPr="006A6348" w:rsidRDefault="000B1081" w:rsidP="001639D1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21</w:t>
            </w:r>
          </w:p>
        </w:tc>
        <w:tc>
          <w:tcPr>
            <w:tcW w:w="555" w:type="dxa"/>
          </w:tcPr>
          <w:p w14:paraId="65B13121" w14:textId="77777777" w:rsidR="000B1081" w:rsidRPr="006A6348" w:rsidRDefault="000B1081" w:rsidP="001639D1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6" w:type="dxa"/>
          </w:tcPr>
          <w:p w14:paraId="59B69AC6" w14:textId="77777777" w:rsidR="000B1081" w:rsidRPr="006A6348" w:rsidRDefault="000B1081" w:rsidP="001639D1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19</w:t>
            </w:r>
          </w:p>
        </w:tc>
        <w:tc>
          <w:tcPr>
            <w:tcW w:w="695" w:type="dxa"/>
          </w:tcPr>
          <w:p w14:paraId="4D5C8B53" w14:textId="77777777" w:rsidR="000B1081" w:rsidRPr="006A6348" w:rsidRDefault="000B1081" w:rsidP="001639D1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10" w:type="dxa"/>
          </w:tcPr>
          <w:p w14:paraId="7259D07B" w14:textId="77777777" w:rsidR="000B1081" w:rsidRPr="006A6348" w:rsidRDefault="000B1081" w:rsidP="001639D1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756</w:t>
            </w:r>
          </w:p>
        </w:tc>
      </w:tr>
    </w:tbl>
    <w:p w14:paraId="66BA3F85" w14:textId="77777777" w:rsidR="000B1081" w:rsidRDefault="000B1081" w:rsidP="000B108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Контейнерами для раздельного сбора отходов обеспечено 756 домовладений сектора индивидуальной жилой застройки г. Чашники, которым предоставлено 1512 контейнеров, что составляет 55,8% от общей потребности по г. Чашники. </w:t>
      </w:r>
    </w:p>
    <w:p w14:paraId="262937B3" w14:textId="77777777" w:rsidR="00EC270C" w:rsidRDefault="00EC270C" w:rsidP="0061528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DD45204" w14:textId="0BF332F2" w:rsidR="006A6348" w:rsidRPr="000B1081" w:rsidRDefault="006A6348" w:rsidP="006A6348">
      <w:pPr>
        <w:rPr>
          <w:rFonts w:ascii="Times New Roman" w:hAnsi="Times New Roman" w:cs="Times New Roman"/>
          <w:b/>
          <w:sz w:val="28"/>
          <w:szCs w:val="28"/>
        </w:rPr>
      </w:pPr>
      <w:r w:rsidRPr="000B1081">
        <w:rPr>
          <w:rFonts w:ascii="Times New Roman" w:hAnsi="Times New Roman" w:cs="Times New Roman"/>
          <w:b/>
          <w:sz w:val="28"/>
          <w:szCs w:val="28"/>
        </w:rPr>
        <w:t>КОЛИЧЕСТВО</w:t>
      </w:r>
      <w:r w:rsidR="00615281" w:rsidRPr="000B108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78127A9B" w14:textId="055B62AF" w:rsidR="00615281" w:rsidRPr="000B1081" w:rsidRDefault="00615281" w:rsidP="006A6348">
      <w:pPr>
        <w:rPr>
          <w:rFonts w:ascii="Times New Roman" w:hAnsi="Times New Roman" w:cs="Times New Roman"/>
          <w:b/>
          <w:sz w:val="28"/>
          <w:szCs w:val="28"/>
        </w:rPr>
      </w:pPr>
      <w:r w:rsidRPr="000B1081">
        <w:rPr>
          <w:rFonts w:ascii="Times New Roman" w:hAnsi="Times New Roman" w:cs="Times New Roman"/>
          <w:b/>
          <w:sz w:val="28"/>
          <w:szCs w:val="28"/>
        </w:rPr>
        <w:t>мест временного хранения коммунальных отходов с указанием их месторасположения, количества установленных контейнеров для накопления коммунальных отходов, в том числе для раздельного сбора коммунальных отходов</w:t>
      </w:r>
    </w:p>
    <w:p w14:paraId="77F696EC" w14:textId="77777777" w:rsidR="00615281" w:rsidRDefault="00615281" w:rsidP="00615281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08"/>
        <w:gridCol w:w="4694"/>
        <w:gridCol w:w="29"/>
      </w:tblGrid>
      <w:tr w:rsidR="00435488" w:rsidRPr="00435488" w14:paraId="1FEA9138" w14:textId="77777777" w:rsidTr="00953B34">
        <w:trPr>
          <w:trHeight w:val="1120"/>
        </w:trPr>
        <w:tc>
          <w:tcPr>
            <w:tcW w:w="2548" w:type="pct"/>
          </w:tcPr>
          <w:p w14:paraId="5123D559" w14:textId="77777777" w:rsidR="00435488" w:rsidRPr="00435488" w:rsidRDefault="00435488" w:rsidP="00990B0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Месторасположение мест временного хранения коммунальных отходов</w:t>
            </w:r>
          </w:p>
          <w:p w14:paraId="66BC91FE" w14:textId="77777777" w:rsidR="00435488" w:rsidRPr="00435488" w:rsidRDefault="00435488" w:rsidP="00990B0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(контейнерных площадок)</w:t>
            </w:r>
          </w:p>
        </w:tc>
        <w:tc>
          <w:tcPr>
            <w:tcW w:w="2452" w:type="pct"/>
            <w:gridSpan w:val="2"/>
          </w:tcPr>
          <w:p w14:paraId="6B39B53B" w14:textId="77777777" w:rsidR="00435488" w:rsidRPr="00435488" w:rsidRDefault="00435488" w:rsidP="00990B0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Количество установленных контейнеров для накопления коммунальных отходов, в том числе для раздельного сбора коммунальных отходов (ТКО/ВМР)</w:t>
            </w:r>
          </w:p>
        </w:tc>
      </w:tr>
      <w:tr w:rsidR="00435488" w:rsidRPr="00435488" w14:paraId="0318C8AF" w14:textId="77777777" w:rsidTr="00435488">
        <w:trPr>
          <w:trHeight w:val="702"/>
        </w:trPr>
        <w:tc>
          <w:tcPr>
            <w:tcW w:w="5000" w:type="pct"/>
            <w:gridSpan w:val="3"/>
          </w:tcPr>
          <w:p w14:paraId="19255FF0" w14:textId="77777777" w:rsidR="003B4D95" w:rsidRDefault="00435488" w:rsidP="003C3B7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 xml:space="preserve">по государственному предприятию «Жилищно-коммунальное хозяйство» </w:t>
            </w:r>
          </w:p>
          <w:p w14:paraId="04D1E3B2" w14:textId="196D1622" w:rsidR="00435488" w:rsidRPr="00435488" w:rsidRDefault="00435488" w:rsidP="003C3B7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г. Чашники Чашникского район</w:t>
            </w:r>
            <w:r w:rsidR="003C3B7C">
              <w:rPr>
                <w:rFonts w:ascii="Times New Roman" w:hAnsi="Times New Roman" w:cs="Times New Roman"/>
                <w:sz w:val="26"/>
                <w:szCs w:val="26"/>
              </w:rPr>
              <w:t>а»</w:t>
            </w:r>
          </w:p>
        </w:tc>
      </w:tr>
      <w:tr w:rsidR="00435488" w:rsidRPr="00435488" w14:paraId="5E30B33C" w14:textId="77777777" w:rsidTr="00953B34">
        <w:tc>
          <w:tcPr>
            <w:tcW w:w="2548" w:type="pct"/>
          </w:tcPr>
          <w:p w14:paraId="587B0943" w14:textId="7B92F0A6" w:rsidR="00435488" w:rsidRPr="00435488" w:rsidRDefault="00B55A16" w:rsidP="00990B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Чашники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sz w:val="26"/>
                <w:szCs w:val="26"/>
              </w:rPr>
              <w:t>пер.</w:t>
            </w:r>
            <w:r w:rsidR="0043548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sz w:val="26"/>
                <w:szCs w:val="26"/>
              </w:rPr>
              <w:t>Ленинский 1-й, д.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2452" w:type="pct"/>
            <w:gridSpan w:val="2"/>
          </w:tcPr>
          <w:p w14:paraId="031F2DE7" w14:textId="77777777" w:rsidR="00435488" w:rsidRPr="00435488" w:rsidRDefault="00435488" w:rsidP="00990B06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11/4</w:t>
            </w:r>
          </w:p>
        </w:tc>
      </w:tr>
      <w:tr w:rsidR="00435488" w:rsidRPr="00435488" w14:paraId="5E525021" w14:textId="77777777" w:rsidTr="00953B34">
        <w:tc>
          <w:tcPr>
            <w:tcW w:w="2548" w:type="pct"/>
          </w:tcPr>
          <w:p w14:paraId="26A6CD47" w14:textId="22A09EEF" w:rsidR="00435488" w:rsidRPr="00435488" w:rsidRDefault="00B55A16" w:rsidP="00990B06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Чашники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ул.</w:t>
            </w:r>
            <w:r w:rsid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Ленинская, д.</w:t>
            </w: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26</w:t>
            </w:r>
          </w:p>
        </w:tc>
        <w:tc>
          <w:tcPr>
            <w:tcW w:w="2452" w:type="pct"/>
            <w:gridSpan w:val="2"/>
          </w:tcPr>
          <w:p w14:paraId="681DE7CB" w14:textId="77777777" w:rsidR="00435488" w:rsidRPr="00435488" w:rsidRDefault="00435488" w:rsidP="00990B06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3/0</w:t>
            </w:r>
          </w:p>
        </w:tc>
      </w:tr>
      <w:tr w:rsidR="00435488" w:rsidRPr="00435488" w14:paraId="073C8182" w14:textId="77777777" w:rsidTr="00953B34">
        <w:tc>
          <w:tcPr>
            <w:tcW w:w="2548" w:type="pct"/>
          </w:tcPr>
          <w:p w14:paraId="19F1949E" w14:textId="277962B3" w:rsidR="00435488" w:rsidRPr="00435488" w:rsidRDefault="00B55A16" w:rsidP="00990B06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Чашники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ул.</w:t>
            </w:r>
            <w:r w:rsid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Ленинская, д.</w:t>
            </w: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54 </w:t>
            </w:r>
          </w:p>
        </w:tc>
        <w:tc>
          <w:tcPr>
            <w:tcW w:w="2452" w:type="pct"/>
            <w:gridSpan w:val="2"/>
          </w:tcPr>
          <w:p w14:paraId="63DF43E5" w14:textId="77777777" w:rsidR="00435488" w:rsidRPr="00435488" w:rsidRDefault="00435488" w:rsidP="00990B06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4/0 </w:t>
            </w:r>
          </w:p>
        </w:tc>
      </w:tr>
      <w:tr w:rsidR="00435488" w:rsidRPr="00435488" w14:paraId="37A5CBA6" w14:textId="77777777" w:rsidTr="00953B34">
        <w:tc>
          <w:tcPr>
            <w:tcW w:w="2548" w:type="pct"/>
          </w:tcPr>
          <w:p w14:paraId="5861A7EB" w14:textId="69CD1E41" w:rsidR="00435488" w:rsidRPr="00435488" w:rsidRDefault="00B55A16" w:rsidP="00990B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Чашники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sz w:val="26"/>
                <w:szCs w:val="26"/>
              </w:rPr>
              <w:t>ул.</w:t>
            </w:r>
            <w:r w:rsidR="0043548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sz w:val="26"/>
                <w:szCs w:val="26"/>
              </w:rPr>
              <w:t>Ленинская, д.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sz w:val="26"/>
                <w:szCs w:val="26"/>
              </w:rPr>
              <w:t>65</w:t>
            </w:r>
          </w:p>
        </w:tc>
        <w:tc>
          <w:tcPr>
            <w:tcW w:w="2452" w:type="pct"/>
            <w:gridSpan w:val="2"/>
          </w:tcPr>
          <w:p w14:paraId="3573D457" w14:textId="77777777" w:rsidR="00435488" w:rsidRPr="00435488" w:rsidRDefault="00435488" w:rsidP="00990B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3/0</w:t>
            </w:r>
          </w:p>
        </w:tc>
      </w:tr>
      <w:tr w:rsidR="00435488" w:rsidRPr="00435488" w14:paraId="0B12C29E" w14:textId="77777777" w:rsidTr="00953B34">
        <w:tc>
          <w:tcPr>
            <w:tcW w:w="2548" w:type="pct"/>
          </w:tcPr>
          <w:p w14:paraId="1AF8F9F3" w14:textId="78059F76" w:rsidR="00435488" w:rsidRPr="00435488" w:rsidRDefault="00B55A16" w:rsidP="00990B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Чашники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sz w:val="26"/>
                <w:szCs w:val="26"/>
              </w:rPr>
              <w:t>ул.</w:t>
            </w:r>
            <w:r w:rsidR="0043548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sz w:val="26"/>
                <w:szCs w:val="26"/>
              </w:rPr>
              <w:t>Ленинская, д.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sz w:val="26"/>
                <w:szCs w:val="26"/>
              </w:rPr>
              <w:t xml:space="preserve">69 </w:t>
            </w:r>
          </w:p>
        </w:tc>
        <w:tc>
          <w:tcPr>
            <w:tcW w:w="2452" w:type="pct"/>
            <w:gridSpan w:val="2"/>
          </w:tcPr>
          <w:p w14:paraId="5C9995C0" w14:textId="77777777" w:rsidR="00435488" w:rsidRPr="00435488" w:rsidRDefault="00435488" w:rsidP="00990B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4/1</w:t>
            </w:r>
          </w:p>
        </w:tc>
      </w:tr>
      <w:tr w:rsidR="00435488" w:rsidRPr="00435488" w14:paraId="6F7701EF" w14:textId="77777777" w:rsidTr="00953B34">
        <w:tc>
          <w:tcPr>
            <w:tcW w:w="2548" w:type="pct"/>
          </w:tcPr>
          <w:p w14:paraId="24D3697B" w14:textId="09CF49E7" w:rsidR="00435488" w:rsidRPr="00435488" w:rsidRDefault="00B55A16" w:rsidP="00990B06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Чашники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ул. Ленинская, д. 4</w:t>
            </w:r>
          </w:p>
        </w:tc>
        <w:tc>
          <w:tcPr>
            <w:tcW w:w="2452" w:type="pct"/>
            <w:gridSpan w:val="2"/>
          </w:tcPr>
          <w:p w14:paraId="5D826C06" w14:textId="77777777" w:rsidR="00435488" w:rsidRPr="00435488" w:rsidRDefault="00435488" w:rsidP="00990B06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4/1</w:t>
            </w:r>
          </w:p>
        </w:tc>
      </w:tr>
      <w:tr w:rsidR="00435488" w:rsidRPr="00435488" w14:paraId="74E6F1D1" w14:textId="77777777" w:rsidTr="00953B34">
        <w:tc>
          <w:tcPr>
            <w:tcW w:w="2548" w:type="pct"/>
          </w:tcPr>
          <w:p w14:paraId="5AC5CB3C" w14:textId="5844C496" w:rsidR="00435488" w:rsidRPr="00435488" w:rsidRDefault="00B55A16" w:rsidP="00990B06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Чашники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ул. Ленинская, д. 93А</w:t>
            </w:r>
          </w:p>
        </w:tc>
        <w:tc>
          <w:tcPr>
            <w:tcW w:w="2452" w:type="pct"/>
            <w:gridSpan w:val="2"/>
          </w:tcPr>
          <w:p w14:paraId="7112AF96" w14:textId="77777777" w:rsidR="00435488" w:rsidRPr="00435488" w:rsidRDefault="00435488" w:rsidP="00990B06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7/2</w:t>
            </w:r>
          </w:p>
        </w:tc>
      </w:tr>
      <w:tr w:rsidR="00435488" w:rsidRPr="00435488" w14:paraId="1692DFD9" w14:textId="77777777" w:rsidTr="00953B34">
        <w:tc>
          <w:tcPr>
            <w:tcW w:w="2548" w:type="pct"/>
          </w:tcPr>
          <w:p w14:paraId="27D9B841" w14:textId="210D0A9B" w:rsidR="00435488" w:rsidRPr="00435488" w:rsidRDefault="00B55A16" w:rsidP="00990B06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Чашники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ул. Ленинская, д. 104А</w:t>
            </w:r>
          </w:p>
        </w:tc>
        <w:tc>
          <w:tcPr>
            <w:tcW w:w="2452" w:type="pct"/>
            <w:gridSpan w:val="2"/>
          </w:tcPr>
          <w:p w14:paraId="667E4E68" w14:textId="77777777" w:rsidR="00435488" w:rsidRPr="00435488" w:rsidRDefault="00435488" w:rsidP="00990B06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4/1</w:t>
            </w:r>
          </w:p>
        </w:tc>
      </w:tr>
      <w:tr w:rsidR="00435488" w:rsidRPr="00435488" w14:paraId="16F111A8" w14:textId="77777777" w:rsidTr="00953B34">
        <w:tc>
          <w:tcPr>
            <w:tcW w:w="2548" w:type="pct"/>
          </w:tcPr>
          <w:p w14:paraId="3BDDDF72" w14:textId="68D66B93" w:rsidR="00435488" w:rsidRPr="00435488" w:rsidRDefault="00B55A16" w:rsidP="00990B06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Чашники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пл. Свободы, </w:t>
            </w: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д. </w:t>
            </w:r>
            <w:r w:rsidR="00435488"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18</w:t>
            </w:r>
          </w:p>
        </w:tc>
        <w:tc>
          <w:tcPr>
            <w:tcW w:w="2452" w:type="pct"/>
            <w:gridSpan w:val="2"/>
          </w:tcPr>
          <w:p w14:paraId="49D1F6AC" w14:textId="77777777" w:rsidR="00435488" w:rsidRPr="00435488" w:rsidRDefault="00435488" w:rsidP="00990B06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3/0</w:t>
            </w:r>
          </w:p>
        </w:tc>
      </w:tr>
      <w:tr w:rsidR="00435488" w:rsidRPr="00435488" w14:paraId="3B6062A9" w14:textId="77777777" w:rsidTr="00953B34">
        <w:tc>
          <w:tcPr>
            <w:tcW w:w="2548" w:type="pct"/>
          </w:tcPr>
          <w:p w14:paraId="46B33AD5" w14:textId="2F537EE3" w:rsidR="00435488" w:rsidRPr="00435488" w:rsidRDefault="00B55A16" w:rsidP="00990B06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Чашники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ул. Советская, д. 30</w:t>
            </w:r>
          </w:p>
        </w:tc>
        <w:tc>
          <w:tcPr>
            <w:tcW w:w="2452" w:type="pct"/>
            <w:gridSpan w:val="2"/>
          </w:tcPr>
          <w:p w14:paraId="64E4DF88" w14:textId="77777777" w:rsidR="00435488" w:rsidRPr="00435488" w:rsidRDefault="00435488" w:rsidP="00990B06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6/2</w:t>
            </w:r>
          </w:p>
        </w:tc>
      </w:tr>
      <w:tr w:rsidR="00435488" w:rsidRPr="00435488" w14:paraId="37AE3656" w14:textId="77777777" w:rsidTr="00953B34">
        <w:tc>
          <w:tcPr>
            <w:tcW w:w="2548" w:type="pct"/>
          </w:tcPr>
          <w:p w14:paraId="0807F634" w14:textId="3B7267B2" w:rsidR="00435488" w:rsidRPr="00435488" w:rsidRDefault="00B55A16" w:rsidP="00990B06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Чашники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ул. Советская, д. 73</w:t>
            </w:r>
          </w:p>
        </w:tc>
        <w:tc>
          <w:tcPr>
            <w:tcW w:w="2452" w:type="pct"/>
            <w:gridSpan w:val="2"/>
          </w:tcPr>
          <w:p w14:paraId="347CED73" w14:textId="77777777" w:rsidR="00435488" w:rsidRPr="00435488" w:rsidRDefault="00435488" w:rsidP="00990B06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5/2</w:t>
            </w:r>
          </w:p>
        </w:tc>
      </w:tr>
      <w:tr w:rsidR="00435488" w:rsidRPr="00435488" w14:paraId="47C096B2" w14:textId="77777777" w:rsidTr="00953B34">
        <w:tc>
          <w:tcPr>
            <w:tcW w:w="2548" w:type="pct"/>
          </w:tcPr>
          <w:p w14:paraId="623867AA" w14:textId="64F1BD15" w:rsidR="00435488" w:rsidRPr="00435488" w:rsidRDefault="00B55A16" w:rsidP="00990B06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Чашники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ул. Советская, д. 61А</w:t>
            </w:r>
          </w:p>
        </w:tc>
        <w:tc>
          <w:tcPr>
            <w:tcW w:w="2452" w:type="pct"/>
            <w:gridSpan w:val="2"/>
          </w:tcPr>
          <w:p w14:paraId="28EDD993" w14:textId="77777777" w:rsidR="00435488" w:rsidRPr="00435488" w:rsidRDefault="00435488" w:rsidP="00990B06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5/2</w:t>
            </w:r>
          </w:p>
        </w:tc>
      </w:tr>
      <w:tr w:rsidR="00435488" w:rsidRPr="00435488" w14:paraId="0E39DAF9" w14:textId="77777777" w:rsidTr="00953B34">
        <w:tc>
          <w:tcPr>
            <w:tcW w:w="2548" w:type="pct"/>
          </w:tcPr>
          <w:p w14:paraId="47254596" w14:textId="726BF6AA" w:rsidR="00435488" w:rsidRPr="00435488" w:rsidRDefault="00B55A16" w:rsidP="00990B06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Чашники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ул. Советская, д. 62А</w:t>
            </w:r>
          </w:p>
        </w:tc>
        <w:tc>
          <w:tcPr>
            <w:tcW w:w="2452" w:type="pct"/>
            <w:gridSpan w:val="2"/>
          </w:tcPr>
          <w:p w14:paraId="7BEB5571" w14:textId="77777777" w:rsidR="00435488" w:rsidRPr="00435488" w:rsidRDefault="00435488" w:rsidP="00990B06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6/2</w:t>
            </w:r>
          </w:p>
        </w:tc>
      </w:tr>
      <w:tr w:rsidR="00435488" w:rsidRPr="00435488" w14:paraId="7B626902" w14:textId="77777777" w:rsidTr="00953B34">
        <w:tc>
          <w:tcPr>
            <w:tcW w:w="2548" w:type="pct"/>
          </w:tcPr>
          <w:p w14:paraId="6ED2F303" w14:textId="445EFFC6" w:rsidR="00435488" w:rsidRPr="00435488" w:rsidRDefault="00B55A16" w:rsidP="00990B06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Чашники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пер. Строительный, д. 8</w:t>
            </w:r>
          </w:p>
        </w:tc>
        <w:tc>
          <w:tcPr>
            <w:tcW w:w="2452" w:type="pct"/>
            <w:gridSpan w:val="2"/>
          </w:tcPr>
          <w:p w14:paraId="2DC1B5A6" w14:textId="77777777" w:rsidR="00435488" w:rsidRPr="00435488" w:rsidRDefault="00435488" w:rsidP="00990B06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5/2</w:t>
            </w:r>
          </w:p>
        </w:tc>
      </w:tr>
      <w:tr w:rsidR="00435488" w:rsidRPr="00435488" w14:paraId="265B239C" w14:textId="77777777" w:rsidTr="00953B34">
        <w:tc>
          <w:tcPr>
            <w:tcW w:w="2548" w:type="pct"/>
          </w:tcPr>
          <w:p w14:paraId="461C7462" w14:textId="77777777" w:rsidR="00435488" w:rsidRPr="00435488" w:rsidRDefault="00435488" w:rsidP="00990B06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пер. Молодежный, д. 2А</w:t>
            </w:r>
          </w:p>
        </w:tc>
        <w:tc>
          <w:tcPr>
            <w:tcW w:w="2452" w:type="pct"/>
            <w:gridSpan w:val="2"/>
          </w:tcPr>
          <w:p w14:paraId="4CA9BA41" w14:textId="77777777" w:rsidR="00435488" w:rsidRPr="00435488" w:rsidRDefault="00435488" w:rsidP="00990B06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8/2</w:t>
            </w:r>
          </w:p>
        </w:tc>
      </w:tr>
      <w:tr w:rsidR="00435488" w:rsidRPr="00435488" w14:paraId="61ED339E" w14:textId="77777777" w:rsidTr="00953B34">
        <w:tc>
          <w:tcPr>
            <w:tcW w:w="2548" w:type="pct"/>
          </w:tcPr>
          <w:p w14:paraId="591A797B" w14:textId="3AFA5B54" w:rsidR="00435488" w:rsidRPr="00435488" w:rsidRDefault="00B55A16" w:rsidP="00990B06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Чашники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ул. Колхозная, д. 18</w:t>
            </w:r>
          </w:p>
        </w:tc>
        <w:tc>
          <w:tcPr>
            <w:tcW w:w="2452" w:type="pct"/>
            <w:gridSpan w:val="2"/>
          </w:tcPr>
          <w:p w14:paraId="67B33B0C" w14:textId="77777777" w:rsidR="00435488" w:rsidRPr="00435488" w:rsidRDefault="00435488" w:rsidP="00990B06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8/2</w:t>
            </w:r>
          </w:p>
        </w:tc>
      </w:tr>
      <w:tr w:rsidR="00435488" w:rsidRPr="00435488" w14:paraId="015FB24D" w14:textId="77777777" w:rsidTr="00953B34">
        <w:tc>
          <w:tcPr>
            <w:tcW w:w="2548" w:type="pct"/>
          </w:tcPr>
          <w:p w14:paraId="7559C886" w14:textId="7D8F2B2E" w:rsidR="00435488" w:rsidRPr="00435488" w:rsidRDefault="00B55A16" w:rsidP="00990B06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Чашники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ул. Стадионная, д. 3</w:t>
            </w:r>
          </w:p>
        </w:tc>
        <w:tc>
          <w:tcPr>
            <w:tcW w:w="2452" w:type="pct"/>
            <w:gridSpan w:val="2"/>
          </w:tcPr>
          <w:p w14:paraId="106EAFEC" w14:textId="77777777" w:rsidR="00435488" w:rsidRPr="00435488" w:rsidRDefault="00435488" w:rsidP="00990B06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7/2</w:t>
            </w:r>
          </w:p>
        </w:tc>
      </w:tr>
      <w:tr w:rsidR="00435488" w:rsidRPr="00435488" w14:paraId="4C110E5E" w14:textId="77777777" w:rsidTr="00953B34">
        <w:tc>
          <w:tcPr>
            <w:tcW w:w="2548" w:type="pct"/>
          </w:tcPr>
          <w:p w14:paraId="14281CB9" w14:textId="5971D8CC" w:rsidR="00435488" w:rsidRPr="00435488" w:rsidRDefault="00B55A16" w:rsidP="00990B06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Чашники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ул. Интернациональная, д. 7А</w:t>
            </w:r>
          </w:p>
        </w:tc>
        <w:tc>
          <w:tcPr>
            <w:tcW w:w="2452" w:type="pct"/>
            <w:gridSpan w:val="2"/>
          </w:tcPr>
          <w:p w14:paraId="61E2923D" w14:textId="77777777" w:rsidR="00435488" w:rsidRPr="00435488" w:rsidRDefault="00435488" w:rsidP="00990B06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2/1</w:t>
            </w:r>
          </w:p>
        </w:tc>
      </w:tr>
      <w:tr w:rsidR="00435488" w:rsidRPr="00435488" w14:paraId="47DB5910" w14:textId="77777777" w:rsidTr="00953B34">
        <w:tc>
          <w:tcPr>
            <w:tcW w:w="2548" w:type="pct"/>
          </w:tcPr>
          <w:p w14:paraId="377CFD95" w14:textId="22BBFCCD" w:rsidR="00435488" w:rsidRPr="00435488" w:rsidRDefault="00B55A16" w:rsidP="00990B06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Чашники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ул. Орджоникидзе, д. 14</w:t>
            </w:r>
          </w:p>
        </w:tc>
        <w:tc>
          <w:tcPr>
            <w:tcW w:w="2452" w:type="pct"/>
            <w:gridSpan w:val="2"/>
          </w:tcPr>
          <w:p w14:paraId="511904D6" w14:textId="77777777" w:rsidR="00435488" w:rsidRPr="00435488" w:rsidRDefault="00435488" w:rsidP="00990B06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2/0</w:t>
            </w:r>
          </w:p>
        </w:tc>
      </w:tr>
      <w:tr w:rsidR="00435488" w:rsidRPr="00435488" w14:paraId="02591952" w14:textId="77777777" w:rsidTr="00953B34">
        <w:tc>
          <w:tcPr>
            <w:tcW w:w="2548" w:type="pct"/>
          </w:tcPr>
          <w:p w14:paraId="75E09D5F" w14:textId="45995604" w:rsidR="00435488" w:rsidRPr="00435488" w:rsidRDefault="00B55A16" w:rsidP="00B55A16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Чашники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ул. Урицкого </w:t>
            </w:r>
          </w:p>
        </w:tc>
        <w:tc>
          <w:tcPr>
            <w:tcW w:w="2452" w:type="pct"/>
            <w:gridSpan w:val="2"/>
          </w:tcPr>
          <w:p w14:paraId="45023FDF" w14:textId="77777777" w:rsidR="00435488" w:rsidRPr="00435488" w:rsidRDefault="00435488" w:rsidP="00990B06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2/1</w:t>
            </w:r>
          </w:p>
        </w:tc>
      </w:tr>
      <w:tr w:rsidR="00435488" w:rsidRPr="00435488" w14:paraId="3FF5D076" w14:textId="77777777" w:rsidTr="00953B34">
        <w:tc>
          <w:tcPr>
            <w:tcW w:w="2548" w:type="pct"/>
          </w:tcPr>
          <w:p w14:paraId="6C8A8A40" w14:textId="6EF9A33E" w:rsidR="00435488" w:rsidRPr="00435488" w:rsidRDefault="00B55A16" w:rsidP="00435488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Чашники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  <w:r w:rsid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ул. Дубровского </w:t>
            </w:r>
          </w:p>
        </w:tc>
        <w:tc>
          <w:tcPr>
            <w:tcW w:w="2452" w:type="pct"/>
            <w:gridSpan w:val="2"/>
          </w:tcPr>
          <w:p w14:paraId="19E6A287" w14:textId="77777777" w:rsidR="00435488" w:rsidRPr="00435488" w:rsidRDefault="00435488" w:rsidP="00990B06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2/1</w:t>
            </w:r>
          </w:p>
        </w:tc>
      </w:tr>
      <w:tr w:rsidR="00435488" w:rsidRPr="00435488" w14:paraId="4563B365" w14:textId="77777777" w:rsidTr="00953B34">
        <w:tc>
          <w:tcPr>
            <w:tcW w:w="2548" w:type="pct"/>
          </w:tcPr>
          <w:p w14:paraId="603C06B5" w14:textId="42810E3B" w:rsidR="00435488" w:rsidRPr="00435488" w:rsidRDefault="00B55A16" w:rsidP="00990B06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Чашники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ул. Озерная</w:t>
            </w:r>
          </w:p>
        </w:tc>
        <w:tc>
          <w:tcPr>
            <w:tcW w:w="2452" w:type="pct"/>
            <w:gridSpan w:val="2"/>
          </w:tcPr>
          <w:p w14:paraId="79DA43B0" w14:textId="77777777" w:rsidR="00435488" w:rsidRPr="00435488" w:rsidRDefault="00435488" w:rsidP="00990B06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1/0</w:t>
            </w:r>
          </w:p>
        </w:tc>
      </w:tr>
      <w:tr w:rsidR="00435488" w:rsidRPr="00435488" w14:paraId="73CE8ED7" w14:textId="77777777" w:rsidTr="00953B34">
        <w:tc>
          <w:tcPr>
            <w:tcW w:w="2548" w:type="pct"/>
          </w:tcPr>
          <w:p w14:paraId="3D731D7A" w14:textId="680F5996" w:rsidR="00435488" w:rsidRPr="00435488" w:rsidRDefault="00B55A16" w:rsidP="00990B06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Чашники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ул. Максима Горького, д. 10</w:t>
            </w:r>
          </w:p>
        </w:tc>
        <w:tc>
          <w:tcPr>
            <w:tcW w:w="2452" w:type="pct"/>
            <w:gridSpan w:val="2"/>
          </w:tcPr>
          <w:p w14:paraId="043EAF0F" w14:textId="77777777" w:rsidR="00435488" w:rsidRPr="00435488" w:rsidRDefault="00435488" w:rsidP="00990B06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2/1</w:t>
            </w:r>
          </w:p>
        </w:tc>
      </w:tr>
      <w:tr w:rsidR="00435488" w:rsidRPr="00435488" w14:paraId="32FC86FD" w14:textId="77777777" w:rsidTr="00953B34">
        <w:tc>
          <w:tcPr>
            <w:tcW w:w="2548" w:type="pct"/>
          </w:tcPr>
          <w:p w14:paraId="0B69E606" w14:textId="6B601FC4" w:rsidR="00435488" w:rsidRPr="00435488" w:rsidRDefault="00B55A16" w:rsidP="00990B06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Чашники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ул. Максима Горького, д. 15</w:t>
            </w:r>
          </w:p>
        </w:tc>
        <w:tc>
          <w:tcPr>
            <w:tcW w:w="2452" w:type="pct"/>
            <w:gridSpan w:val="2"/>
          </w:tcPr>
          <w:p w14:paraId="78AA293A" w14:textId="77777777" w:rsidR="00435488" w:rsidRPr="00435488" w:rsidRDefault="00435488" w:rsidP="00990B06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1/0</w:t>
            </w:r>
          </w:p>
        </w:tc>
      </w:tr>
      <w:tr w:rsidR="00435488" w:rsidRPr="00435488" w14:paraId="17E1D8DA" w14:textId="77777777" w:rsidTr="00953B34">
        <w:tc>
          <w:tcPr>
            <w:tcW w:w="2548" w:type="pct"/>
          </w:tcPr>
          <w:p w14:paraId="7538B602" w14:textId="1CC6D20D" w:rsidR="00435488" w:rsidRPr="00435488" w:rsidRDefault="00B55A16" w:rsidP="00990B06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Чашники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ул. Максима Горького, д. 22</w:t>
            </w:r>
          </w:p>
        </w:tc>
        <w:tc>
          <w:tcPr>
            <w:tcW w:w="2452" w:type="pct"/>
            <w:gridSpan w:val="2"/>
          </w:tcPr>
          <w:p w14:paraId="1BAB5B7F" w14:textId="77777777" w:rsidR="00435488" w:rsidRPr="00435488" w:rsidRDefault="00435488" w:rsidP="00990B06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1/0</w:t>
            </w:r>
          </w:p>
        </w:tc>
      </w:tr>
      <w:tr w:rsidR="00435488" w:rsidRPr="00435488" w14:paraId="3DAFBBFC" w14:textId="77777777" w:rsidTr="00953B34">
        <w:tc>
          <w:tcPr>
            <w:tcW w:w="2548" w:type="pct"/>
          </w:tcPr>
          <w:p w14:paraId="5D18225E" w14:textId="1A72C72F" w:rsidR="00435488" w:rsidRPr="00435488" w:rsidRDefault="00B55A16" w:rsidP="00990B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Чашники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sz w:val="26"/>
                <w:szCs w:val="26"/>
              </w:rPr>
              <w:t>ул. Луначарского, д. 105</w:t>
            </w:r>
          </w:p>
        </w:tc>
        <w:tc>
          <w:tcPr>
            <w:tcW w:w="2452" w:type="pct"/>
            <w:gridSpan w:val="2"/>
          </w:tcPr>
          <w:p w14:paraId="01EB5F32" w14:textId="77777777" w:rsidR="00435488" w:rsidRPr="00435488" w:rsidRDefault="00435488" w:rsidP="00990B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4/1</w:t>
            </w:r>
          </w:p>
        </w:tc>
      </w:tr>
      <w:tr w:rsidR="00435488" w:rsidRPr="00435488" w14:paraId="3CF8332F" w14:textId="77777777" w:rsidTr="00953B34">
        <w:tc>
          <w:tcPr>
            <w:tcW w:w="2548" w:type="pct"/>
          </w:tcPr>
          <w:p w14:paraId="2E7715EE" w14:textId="0FE598C9" w:rsidR="00435488" w:rsidRPr="00435488" w:rsidRDefault="00B55A16" w:rsidP="00990B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Чашники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sz w:val="26"/>
                <w:szCs w:val="26"/>
              </w:rPr>
              <w:t>ул. Луначарского, д. 116</w:t>
            </w:r>
          </w:p>
        </w:tc>
        <w:tc>
          <w:tcPr>
            <w:tcW w:w="2452" w:type="pct"/>
            <w:gridSpan w:val="2"/>
          </w:tcPr>
          <w:p w14:paraId="29910EF9" w14:textId="77777777" w:rsidR="00435488" w:rsidRPr="00435488" w:rsidRDefault="00435488" w:rsidP="00990B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2/1</w:t>
            </w:r>
          </w:p>
        </w:tc>
      </w:tr>
      <w:tr w:rsidR="00435488" w:rsidRPr="00435488" w14:paraId="106C272C" w14:textId="77777777" w:rsidTr="00953B34">
        <w:tc>
          <w:tcPr>
            <w:tcW w:w="2548" w:type="pct"/>
          </w:tcPr>
          <w:p w14:paraId="0EC8C1AF" w14:textId="5CE97891" w:rsidR="00435488" w:rsidRPr="00435488" w:rsidRDefault="00B55A16" w:rsidP="00990B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Чашники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sz w:val="26"/>
                <w:szCs w:val="26"/>
              </w:rPr>
              <w:t>ул. Текстильная, д. 122</w:t>
            </w:r>
          </w:p>
        </w:tc>
        <w:tc>
          <w:tcPr>
            <w:tcW w:w="2452" w:type="pct"/>
            <w:gridSpan w:val="2"/>
          </w:tcPr>
          <w:p w14:paraId="46BB099A" w14:textId="77777777" w:rsidR="00435488" w:rsidRPr="00435488" w:rsidRDefault="00435488" w:rsidP="00990B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3/1</w:t>
            </w:r>
          </w:p>
        </w:tc>
      </w:tr>
      <w:tr w:rsidR="00435488" w:rsidRPr="00435488" w14:paraId="23563D9A" w14:textId="77777777" w:rsidTr="00953B34">
        <w:tc>
          <w:tcPr>
            <w:tcW w:w="2548" w:type="pct"/>
          </w:tcPr>
          <w:p w14:paraId="289BB4A4" w14:textId="4176DE53" w:rsidR="00435488" w:rsidRPr="00435488" w:rsidRDefault="00B55A16" w:rsidP="00990B06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Чашники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ул. Комсомольская, д. 1</w:t>
            </w:r>
          </w:p>
        </w:tc>
        <w:tc>
          <w:tcPr>
            <w:tcW w:w="2452" w:type="pct"/>
            <w:gridSpan w:val="2"/>
          </w:tcPr>
          <w:p w14:paraId="786DB218" w14:textId="77777777" w:rsidR="00435488" w:rsidRPr="00435488" w:rsidRDefault="00435488" w:rsidP="00990B06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2/1</w:t>
            </w:r>
          </w:p>
        </w:tc>
      </w:tr>
      <w:tr w:rsidR="00435488" w:rsidRPr="00435488" w14:paraId="4B922A2C" w14:textId="77777777" w:rsidTr="00953B34">
        <w:tc>
          <w:tcPr>
            <w:tcW w:w="2548" w:type="pct"/>
          </w:tcPr>
          <w:p w14:paraId="3883F5EF" w14:textId="0FAD9D3E" w:rsidR="00435488" w:rsidRPr="00435488" w:rsidRDefault="00B55A16" w:rsidP="00435488">
            <w:pPr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Чашники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sz w:val="26"/>
                <w:szCs w:val="26"/>
              </w:rPr>
              <w:t>ул. Орджоникидзе, д.</w:t>
            </w:r>
            <w:r w:rsidR="0043548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sz w:val="26"/>
                <w:szCs w:val="26"/>
              </w:rPr>
              <w:t xml:space="preserve">6 </w:t>
            </w:r>
          </w:p>
        </w:tc>
        <w:tc>
          <w:tcPr>
            <w:tcW w:w="2452" w:type="pct"/>
            <w:gridSpan w:val="2"/>
          </w:tcPr>
          <w:p w14:paraId="397EABD0" w14:textId="77777777" w:rsidR="00435488" w:rsidRPr="00435488" w:rsidRDefault="00435488" w:rsidP="00990B06">
            <w:pPr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3/0</w:t>
            </w:r>
          </w:p>
        </w:tc>
      </w:tr>
      <w:tr w:rsidR="00435488" w:rsidRPr="00435488" w14:paraId="060A3F34" w14:textId="77777777" w:rsidTr="00953B34">
        <w:tc>
          <w:tcPr>
            <w:tcW w:w="2548" w:type="pct"/>
          </w:tcPr>
          <w:p w14:paraId="677A0653" w14:textId="5DA0AC69" w:rsidR="00435488" w:rsidRPr="00435488" w:rsidRDefault="00B55A16" w:rsidP="004354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Чашники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sz w:val="26"/>
                <w:szCs w:val="26"/>
              </w:rPr>
              <w:t>ул. Гагарина, д.</w:t>
            </w:r>
            <w:r w:rsidR="0043548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sz w:val="26"/>
                <w:szCs w:val="26"/>
              </w:rPr>
              <w:t xml:space="preserve">31 </w:t>
            </w:r>
          </w:p>
        </w:tc>
        <w:tc>
          <w:tcPr>
            <w:tcW w:w="2452" w:type="pct"/>
            <w:gridSpan w:val="2"/>
          </w:tcPr>
          <w:p w14:paraId="4F518939" w14:textId="77777777" w:rsidR="00435488" w:rsidRPr="00435488" w:rsidRDefault="00435488" w:rsidP="00990B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1/0</w:t>
            </w:r>
          </w:p>
        </w:tc>
      </w:tr>
      <w:tr w:rsidR="00435488" w:rsidRPr="00435488" w14:paraId="386AAFA3" w14:textId="77777777" w:rsidTr="00953B34">
        <w:tc>
          <w:tcPr>
            <w:tcW w:w="2548" w:type="pct"/>
          </w:tcPr>
          <w:p w14:paraId="4D6D1232" w14:textId="3ADEF56D" w:rsidR="00435488" w:rsidRPr="00435488" w:rsidRDefault="00B55A16" w:rsidP="004354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Чашники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sz w:val="26"/>
                <w:szCs w:val="26"/>
              </w:rPr>
              <w:t xml:space="preserve">ул. </w:t>
            </w:r>
            <w:r w:rsidR="00435488">
              <w:rPr>
                <w:rFonts w:ascii="Times New Roman" w:hAnsi="Times New Roman" w:cs="Times New Roman"/>
                <w:sz w:val="26"/>
                <w:szCs w:val="26"/>
              </w:rPr>
              <w:t xml:space="preserve">Советская, д. 58 </w:t>
            </w:r>
          </w:p>
        </w:tc>
        <w:tc>
          <w:tcPr>
            <w:tcW w:w="2452" w:type="pct"/>
            <w:gridSpan w:val="2"/>
          </w:tcPr>
          <w:p w14:paraId="6C5FF5EE" w14:textId="77777777" w:rsidR="00435488" w:rsidRPr="00435488" w:rsidRDefault="00435488" w:rsidP="00990B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3/1</w:t>
            </w:r>
          </w:p>
        </w:tc>
      </w:tr>
      <w:tr w:rsidR="00435488" w:rsidRPr="00435488" w14:paraId="340E30C9" w14:textId="77777777" w:rsidTr="00953B34">
        <w:tc>
          <w:tcPr>
            <w:tcW w:w="2548" w:type="pct"/>
          </w:tcPr>
          <w:p w14:paraId="1CBBC38F" w14:textId="031143A5" w:rsidR="00435488" w:rsidRPr="00435488" w:rsidRDefault="00B55A16" w:rsidP="004354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Чашники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sz w:val="26"/>
                <w:szCs w:val="26"/>
              </w:rPr>
              <w:t>ул. Космонавтов, д.</w:t>
            </w:r>
            <w:r w:rsidR="0043548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sz w:val="26"/>
                <w:szCs w:val="26"/>
              </w:rPr>
              <w:t>17А</w:t>
            </w:r>
            <w:r w:rsidR="0043548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452" w:type="pct"/>
            <w:gridSpan w:val="2"/>
          </w:tcPr>
          <w:p w14:paraId="6A4A00D1" w14:textId="77777777" w:rsidR="00435488" w:rsidRPr="00435488" w:rsidRDefault="00435488" w:rsidP="00990B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2/0</w:t>
            </w:r>
          </w:p>
        </w:tc>
      </w:tr>
      <w:tr w:rsidR="00435488" w:rsidRPr="00435488" w14:paraId="4A1A4370" w14:textId="77777777" w:rsidTr="00953B34">
        <w:tc>
          <w:tcPr>
            <w:tcW w:w="2548" w:type="pct"/>
          </w:tcPr>
          <w:p w14:paraId="02EE5471" w14:textId="77C2B7FB" w:rsidR="00435488" w:rsidRPr="00435488" w:rsidRDefault="00B55A16" w:rsidP="004354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Чашники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sz w:val="26"/>
                <w:szCs w:val="26"/>
              </w:rPr>
              <w:t>ул. Советская, д.</w:t>
            </w:r>
            <w:r w:rsidR="00435488">
              <w:rPr>
                <w:rFonts w:ascii="Times New Roman" w:hAnsi="Times New Roman" w:cs="Times New Roman"/>
                <w:sz w:val="26"/>
                <w:szCs w:val="26"/>
              </w:rPr>
              <w:t xml:space="preserve"> 23 </w:t>
            </w:r>
          </w:p>
        </w:tc>
        <w:tc>
          <w:tcPr>
            <w:tcW w:w="2452" w:type="pct"/>
            <w:gridSpan w:val="2"/>
          </w:tcPr>
          <w:p w14:paraId="0C2A3404" w14:textId="77777777" w:rsidR="00435488" w:rsidRPr="00435488" w:rsidRDefault="00435488" w:rsidP="00990B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1/0</w:t>
            </w:r>
          </w:p>
        </w:tc>
      </w:tr>
      <w:tr w:rsidR="00435488" w:rsidRPr="00435488" w14:paraId="6E18EB9A" w14:textId="77777777" w:rsidTr="00953B34">
        <w:tc>
          <w:tcPr>
            <w:tcW w:w="2548" w:type="pct"/>
          </w:tcPr>
          <w:p w14:paraId="6B78F504" w14:textId="47BED11E" w:rsidR="00435488" w:rsidRPr="00435488" w:rsidRDefault="00B55A16" w:rsidP="004354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Чашники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sz w:val="26"/>
                <w:szCs w:val="26"/>
              </w:rPr>
              <w:t>ул. Октябрьская, д.</w:t>
            </w:r>
            <w:r w:rsidR="0043548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sz w:val="26"/>
                <w:szCs w:val="26"/>
              </w:rPr>
              <w:t xml:space="preserve">6 </w:t>
            </w:r>
          </w:p>
        </w:tc>
        <w:tc>
          <w:tcPr>
            <w:tcW w:w="2452" w:type="pct"/>
            <w:gridSpan w:val="2"/>
          </w:tcPr>
          <w:p w14:paraId="1A5C9DA8" w14:textId="77777777" w:rsidR="00435488" w:rsidRPr="00435488" w:rsidRDefault="00435488" w:rsidP="00990B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2/0</w:t>
            </w:r>
          </w:p>
        </w:tc>
      </w:tr>
      <w:tr w:rsidR="00435488" w:rsidRPr="00435488" w14:paraId="4002A218" w14:textId="77777777" w:rsidTr="00953B34">
        <w:tc>
          <w:tcPr>
            <w:tcW w:w="2548" w:type="pct"/>
          </w:tcPr>
          <w:p w14:paraId="7D7A7307" w14:textId="2131E0AE" w:rsidR="00435488" w:rsidRPr="00435488" w:rsidRDefault="00B55A16" w:rsidP="004354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Чашники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sz w:val="26"/>
                <w:szCs w:val="26"/>
              </w:rPr>
              <w:t>пер. Мира, д.</w:t>
            </w:r>
            <w:r w:rsidR="0043548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sz w:val="26"/>
                <w:szCs w:val="26"/>
              </w:rPr>
              <w:t>2А</w:t>
            </w:r>
            <w:r w:rsidR="0043548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452" w:type="pct"/>
            <w:gridSpan w:val="2"/>
          </w:tcPr>
          <w:p w14:paraId="5D9BE08E" w14:textId="77777777" w:rsidR="00435488" w:rsidRPr="00435488" w:rsidRDefault="00435488" w:rsidP="00990B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1/0</w:t>
            </w:r>
          </w:p>
        </w:tc>
      </w:tr>
      <w:tr w:rsidR="00435488" w:rsidRPr="00435488" w14:paraId="4A81A091" w14:textId="77777777" w:rsidTr="00953B34">
        <w:tc>
          <w:tcPr>
            <w:tcW w:w="2548" w:type="pct"/>
          </w:tcPr>
          <w:p w14:paraId="7298FCC8" w14:textId="712D4DEB" w:rsidR="00435488" w:rsidRPr="00435488" w:rsidRDefault="00B55A16" w:rsidP="004354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Чашники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sz w:val="26"/>
                <w:szCs w:val="26"/>
              </w:rPr>
              <w:t>ул. Ленинская, д.</w:t>
            </w:r>
            <w:r w:rsidR="0043548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sz w:val="26"/>
                <w:szCs w:val="26"/>
              </w:rPr>
              <w:t xml:space="preserve">127 </w:t>
            </w:r>
          </w:p>
        </w:tc>
        <w:tc>
          <w:tcPr>
            <w:tcW w:w="2452" w:type="pct"/>
            <w:gridSpan w:val="2"/>
          </w:tcPr>
          <w:p w14:paraId="72268322" w14:textId="77777777" w:rsidR="00435488" w:rsidRPr="00435488" w:rsidRDefault="00435488" w:rsidP="00990B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1/0</w:t>
            </w:r>
          </w:p>
        </w:tc>
      </w:tr>
      <w:tr w:rsidR="00435488" w:rsidRPr="00435488" w14:paraId="003AD209" w14:textId="77777777" w:rsidTr="00953B34">
        <w:tc>
          <w:tcPr>
            <w:tcW w:w="2548" w:type="pct"/>
          </w:tcPr>
          <w:p w14:paraId="2E355F1B" w14:textId="24732E7E" w:rsidR="00435488" w:rsidRPr="00435488" w:rsidRDefault="00B55A16" w:rsidP="00990B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Чашники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sz w:val="26"/>
                <w:szCs w:val="26"/>
              </w:rPr>
              <w:t>ул. Мелиоративная, д.</w:t>
            </w:r>
            <w:r w:rsidR="00435488">
              <w:rPr>
                <w:rFonts w:ascii="Times New Roman" w:hAnsi="Times New Roman" w:cs="Times New Roman"/>
                <w:sz w:val="26"/>
                <w:szCs w:val="26"/>
              </w:rPr>
              <w:t xml:space="preserve"> 31 </w:t>
            </w:r>
          </w:p>
        </w:tc>
        <w:tc>
          <w:tcPr>
            <w:tcW w:w="2452" w:type="pct"/>
            <w:gridSpan w:val="2"/>
          </w:tcPr>
          <w:p w14:paraId="508E5AB6" w14:textId="77777777" w:rsidR="00435488" w:rsidRPr="00435488" w:rsidRDefault="00435488" w:rsidP="00990B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2/0</w:t>
            </w:r>
          </w:p>
        </w:tc>
      </w:tr>
      <w:tr w:rsidR="00435488" w:rsidRPr="00435488" w14:paraId="34BC0942" w14:textId="77777777" w:rsidTr="00953B34">
        <w:tc>
          <w:tcPr>
            <w:tcW w:w="2548" w:type="pct"/>
          </w:tcPr>
          <w:p w14:paraId="4E16B121" w14:textId="1197F142" w:rsidR="00435488" w:rsidRPr="00435488" w:rsidRDefault="00B55A16" w:rsidP="004354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Чашники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sz w:val="26"/>
                <w:szCs w:val="26"/>
              </w:rPr>
              <w:t xml:space="preserve">ул. </w:t>
            </w:r>
            <w:r w:rsidR="00435488">
              <w:rPr>
                <w:rFonts w:ascii="Times New Roman" w:hAnsi="Times New Roman" w:cs="Times New Roman"/>
                <w:sz w:val="26"/>
                <w:szCs w:val="26"/>
              </w:rPr>
              <w:t xml:space="preserve">Советская, д. 74 </w:t>
            </w:r>
          </w:p>
        </w:tc>
        <w:tc>
          <w:tcPr>
            <w:tcW w:w="2452" w:type="pct"/>
            <w:gridSpan w:val="2"/>
          </w:tcPr>
          <w:p w14:paraId="57961BF9" w14:textId="77777777" w:rsidR="00435488" w:rsidRPr="00435488" w:rsidRDefault="00435488" w:rsidP="00990B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1/0</w:t>
            </w:r>
          </w:p>
        </w:tc>
      </w:tr>
      <w:tr w:rsidR="00435488" w:rsidRPr="00435488" w14:paraId="426B9B57" w14:textId="77777777" w:rsidTr="00953B34">
        <w:tc>
          <w:tcPr>
            <w:tcW w:w="2548" w:type="pct"/>
          </w:tcPr>
          <w:p w14:paraId="40C28042" w14:textId="73ABE5FA" w:rsidR="00435488" w:rsidRPr="00435488" w:rsidRDefault="00B55A16" w:rsidP="004354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Чашники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sz w:val="26"/>
                <w:szCs w:val="26"/>
              </w:rPr>
              <w:t>ул. Луначарского, д.</w:t>
            </w:r>
            <w:r w:rsidR="0043548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sz w:val="26"/>
                <w:szCs w:val="26"/>
              </w:rPr>
              <w:t xml:space="preserve">84А </w:t>
            </w:r>
          </w:p>
        </w:tc>
        <w:tc>
          <w:tcPr>
            <w:tcW w:w="2452" w:type="pct"/>
            <w:gridSpan w:val="2"/>
          </w:tcPr>
          <w:p w14:paraId="00BF3547" w14:textId="77777777" w:rsidR="00435488" w:rsidRPr="00435488" w:rsidRDefault="00435488" w:rsidP="00990B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2/1</w:t>
            </w:r>
          </w:p>
        </w:tc>
      </w:tr>
      <w:tr w:rsidR="00435488" w:rsidRPr="00435488" w14:paraId="3F67296E" w14:textId="77777777" w:rsidTr="00953B34">
        <w:tc>
          <w:tcPr>
            <w:tcW w:w="2548" w:type="pct"/>
          </w:tcPr>
          <w:p w14:paraId="097C0D09" w14:textId="596CC07C" w:rsidR="00435488" w:rsidRPr="00435488" w:rsidRDefault="00B55A16" w:rsidP="004354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Чашники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sz w:val="26"/>
                <w:szCs w:val="26"/>
              </w:rPr>
              <w:t>ул. Садовая, д.</w:t>
            </w:r>
            <w:r w:rsidR="0043548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sz w:val="26"/>
                <w:szCs w:val="26"/>
              </w:rPr>
              <w:t xml:space="preserve">20 </w:t>
            </w:r>
          </w:p>
        </w:tc>
        <w:tc>
          <w:tcPr>
            <w:tcW w:w="2452" w:type="pct"/>
            <w:gridSpan w:val="2"/>
          </w:tcPr>
          <w:p w14:paraId="770CC179" w14:textId="77777777" w:rsidR="00435488" w:rsidRPr="00435488" w:rsidRDefault="00435488" w:rsidP="00990B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2/0</w:t>
            </w:r>
          </w:p>
        </w:tc>
      </w:tr>
      <w:tr w:rsidR="00435488" w:rsidRPr="00435488" w14:paraId="40C0B55D" w14:textId="77777777" w:rsidTr="00953B34">
        <w:tc>
          <w:tcPr>
            <w:tcW w:w="2548" w:type="pct"/>
          </w:tcPr>
          <w:p w14:paraId="585C54A4" w14:textId="79AABC3B" w:rsidR="00435488" w:rsidRPr="00435488" w:rsidRDefault="00B55A16" w:rsidP="004354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Чашники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sz w:val="26"/>
                <w:szCs w:val="26"/>
              </w:rPr>
              <w:t xml:space="preserve">пл. </w:t>
            </w:r>
            <w:r w:rsidR="00435488">
              <w:rPr>
                <w:rFonts w:ascii="Times New Roman" w:hAnsi="Times New Roman" w:cs="Times New Roman"/>
                <w:sz w:val="26"/>
                <w:szCs w:val="26"/>
              </w:rPr>
              <w:t xml:space="preserve">Свободы, д. 5 </w:t>
            </w:r>
          </w:p>
        </w:tc>
        <w:tc>
          <w:tcPr>
            <w:tcW w:w="2452" w:type="pct"/>
            <w:gridSpan w:val="2"/>
          </w:tcPr>
          <w:p w14:paraId="69280E7D" w14:textId="77777777" w:rsidR="00435488" w:rsidRPr="00435488" w:rsidRDefault="00435488" w:rsidP="00990B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1/0</w:t>
            </w:r>
          </w:p>
        </w:tc>
      </w:tr>
      <w:tr w:rsidR="00435488" w:rsidRPr="00435488" w14:paraId="095870C4" w14:textId="77777777" w:rsidTr="00953B34">
        <w:tc>
          <w:tcPr>
            <w:tcW w:w="2548" w:type="pct"/>
          </w:tcPr>
          <w:p w14:paraId="176B195E" w14:textId="448FE26C" w:rsidR="00435488" w:rsidRPr="00435488" w:rsidRDefault="00B55A16" w:rsidP="004354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Чашники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sz w:val="26"/>
                <w:szCs w:val="26"/>
              </w:rPr>
              <w:t>ул. Ленинская, д.</w:t>
            </w:r>
            <w:r w:rsidR="0043548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sz w:val="26"/>
                <w:szCs w:val="26"/>
              </w:rPr>
              <w:t xml:space="preserve">7 </w:t>
            </w:r>
          </w:p>
        </w:tc>
        <w:tc>
          <w:tcPr>
            <w:tcW w:w="2452" w:type="pct"/>
            <w:gridSpan w:val="2"/>
          </w:tcPr>
          <w:p w14:paraId="02B8DF3A" w14:textId="77777777" w:rsidR="00435488" w:rsidRPr="00435488" w:rsidRDefault="00435488" w:rsidP="00990B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1/0</w:t>
            </w:r>
          </w:p>
        </w:tc>
      </w:tr>
      <w:tr w:rsidR="00435488" w:rsidRPr="00435488" w14:paraId="0A9A319A" w14:textId="77777777" w:rsidTr="00953B34">
        <w:tc>
          <w:tcPr>
            <w:tcW w:w="2548" w:type="pct"/>
          </w:tcPr>
          <w:p w14:paraId="69F92D57" w14:textId="62846AA1" w:rsidR="00435488" w:rsidRPr="00435488" w:rsidRDefault="00B55A16" w:rsidP="004354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Чашники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sz w:val="26"/>
                <w:szCs w:val="26"/>
              </w:rPr>
              <w:t>ул. Чепика, д.</w:t>
            </w:r>
            <w:r w:rsidR="0043548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sz w:val="26"/>
                <w:szCs w:val="26"/>
              </w:rPr>
              <w:t xml:space="preserve">42 </w:t>
            </w:r>
          </w:p>
        </w:tc>
        <w:tc>
          <w:tcPr>
            <w:tcW w:w="2452" w:type="pct"/>
            <w:gridSpan w:val="2"/>
          </w:tcPr>
          <w:p w14:paraId="174D469A" w14:textId="77777777" w:rsidR="00435488" w:rsidRPr="00435488" w:rsidRDefault="00435488" w:rsidP="00990B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3/1</w:t>
            </w:r>
          </w:p>
        </w:tc>
      </w:tr>
      <w:tr w:rsidR="00435488" w:rsidRPr="00435488" w14:paraId="052D780F" w14:textId="77777777" w:rsidTr="00953B34">
        <w:tc>
          <w:tcPr>
            <w:tcW w:w="2548" w:type="pct"/>
          </w:tcPr>
          <w:p w14:paraId="01E62240" w14:textId="2C408BE5" w:rsidR="00435488" w:rsidRPr="00435488" w:rsidRDefault="00B55A16" w:rsidP="004354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Чашники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sz w:val="26"/>
                <w:szCs w:val="26"/>
              </w:rPr>
              <w:t>ул. Советская, д.</w:t>
            </w:r>
            <w:r w:rsidR="0043548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sz w:val="26"/>
                <w:szCs w:val="26"/>
              </w:rPr>
              <w:t xml:space="preserve">13 </w:t>
            </w:r>
          </w:p>
        </w:tc>
        <w:tc>
          <w:tcPr>
            <w:tcW w:w="2452" w:type="pct"/>
            <w:gridSpan w:val="2"/>
          </w:tcPr>
          <w:p w14:paraId="74BCAC5E" w14:textId="77777777" w:rsidR="00435488" w:rsidRPr="00435488" w:rsidRDefault="00435488" w:rsidP="00990B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3/1</w:t>
            </w:r>
          </w:p>
        </w:tc>
      </w:tr>
      <w:tr w:rsidR="00435488" w:rsidRPr="00435488" w14:paraId="79F4341B" w14:textId="77777777" w:rsidTr="00953B34">
        <w:tc>
          <w:tcPr>
            <w:tcW w:w="2548" w:type="pct"/>
          </w:tcPr>
          <w:p w14:paraId="4FB91015" w14:textId="2E85E16A" w:rsidR="00435488" w:rsidRPr="00435488" w:rsidRDefault="00B55A16" w:rsidP="004354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Чашники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sz w:val="26"/>
                <w:szCs w:val="26"/>
              </w:rPr>
              <w:t>ул. Космонавтов, д.</w:t>
            </w:r>
            <w:r w:rsidR="0043548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sz w:val="26"/>
                <w:szCs w:val="26"/>
              </w:rPr>
              <w:t xml:space="preserve">2 </w:t>
            </w:r>
          </w:p>
        </w:tc>
        <w:tc>
          <w:tcPr>
            <w:tcW w:w="2452" w:type="pct"/>
            <w:gridSpan w:val="2"/>
          </w:tcPr>
          <w:p w14:paraId="09AAD684" w14:textId="77777777" w:rsidR="00435488" w:rsidRPr="00435488" w:rsidRDefault="00435488" w:rsidP="00990B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2/1</w:t>
            </w:r>
          </w:p>
        </w:tc>
      </w:tr>
      <w:tr w:rsidR="00435488" w:rsidRPr="00435488" w14:paraId="403D2232" w14:textId="77777777" w:rsidTr="00953B34">
        <w:tc>
          <w:tcPr>
            <w:tcW w:w="2548" w:type="pct"/>
          </w:tcPr>
          <w:p w14:paraId="4E867C14" w14:textId="32989909" w:rsidR="00435488" w:rsidRPr="00435488" w:rsidRDefault="00B55A16" w:rsidP="004354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Чашники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sz w:val="26"/>
                <w:szCs w:val="26"/>
              </w:rPr>
              <w:t>ул. Космонавтов, д.</w:t>
            </w:r>
            <w:r w:rsidR="0043548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sz w:val="26"/>
                <w:szCs w:val="26"/>
              </w:rPr>
              <w:t xml:space="preserve">2А </w:t>
            </w:r>
          </w:p>
        </w:tc>
        <w:tc>
          <w:tcPr>
            <w:tcW w:w="2452" w:type="pct"/>
            <w:gridSpan w:val="2"/>
          </w:tcPr>
          <w:p w14:paraId="1852EC3A" w14:textId="77777777" w:rsidR="00435488" w:rsidRPr="00435488" w:rsidRDefault="00435488" w:rsidP="00990B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2/1</w:t>
            </w:r>
          </w:p>
        </w:tc>
      </w:tr>
      <w:tr w:rsidR="00435488" w:rsidRPr="00435488" w14:paraId="22ACF421" w14:textId="77777777" w:rsidTr="00953B34">
        <w:tc>
          <w:tcPr>
            <w:tcW w:w="2548" w:type="pct"/>
          </w:tcPr>
          <w:p w14:paraId="738C4960" w14:textId="5064BDD0" w:rsidR="00435488" w:rsidRPr="00435488" w:rsidRDefault="007D43ED" w:rsidP="00990B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г</w:t>
            </w:r>
            <w:r w:rsidR="00435488"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аражно-строительный потребительский коооператив «Спутник г. Чашники»</w:t>
            </w: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;</w:t>
            </w:r>
          </w:p>
          <w:p w14:paraId="67E7DA97" w14:textId="056AEC3B" w:rsidR="00435488" w:rsidRPr="00435488" w:rsidRDefault="007D43ED" w:rsidP="00990B06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r w:rsidR="00435488" w:rsidRPr="00435488">
              <w:rPr>
                <w:rFonts w:ascii="Times New Roman" w:hAnsi="Times New Roman" w:cs="Times New Roman"/>
                <w:sz w:val="26"/>
                <w:szCs w:val="26"/>
              </w:rPr>
              <w:t>аражно-строитель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ный потребительский кооператив «КУВАЛДА»</w:t>
            </w:r>
          </w:p>
        </w:tc>
        <w:tc>
          <w:tcPr>
            <w:tcW w:w="2452" w:type="pct"/>
            <w:gridSpan w:val="2"/>
          </w:tcPr>
          <w:p w14:paraId="44B9B04B" w14:textId="77777777" w:rsidR="00435488" w:rsidRPr="00435488" w:rsidRDefault="00435488" w:rsidP="00990B06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1/0</w:t>
            </w:r>
          </w:p>
        </w:tc>
      </w:tr>
      <w:tr w:rsidR="00435488" w:rsidRPr="00435488" w14:paraId="7550F4B9" w14:textId="77777777" w:rsidTr="00953B34">
        <w:tc>
          <w:tcPr>
            <w:tcW w:w="2548" w:type="pct"/>
          </w:tcPr>
          <w:p w14:paraId="09BDB4D0" w14:textId="5C284ED0" w:rsidR="00435488" w:rsidRPr="00435488" w:rsidRDefault="00435488" w:rsidP="00990B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 xml:space="preserve">ул. Мелиоративная, д.30 </w:t>
            </w:r>
          </w:p>
          <w:p w14:paraId="4DCE4BBB" w14:textId="02526A51" w:rsidR="00435488" w:rsidRPr="00435488" w:rsidRDefault="00435488" w:rsidP="00990B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Чашникский гаражный потребительский кооператив «Мотор»</w:t>
            </w:r>
            <w:r w:rsidR="0040474A">
              <w:rPr>
                <w:rFonts w:ascii="Times New Roman" w:hAnsi="Times New Roman" w:cs="Times New Roman"/>
                <w:sz w:val="26"/>
                <w:szCs w:val="26"/>
              </w:rPr>
              <w:t>;</w:t>
            </w: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62A38D0A" w14:textId="697A6CA4" w:rsidR="00435488" w:rsidRPr="00435488" w:rsidRDefault="007D43ED" w:rsidP="007D43E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r w:rsidR="00435488" w:rsidRPr="00435488">
              <w:rPr>
                <w:rFonts w:ascii="Times New Roman" w:hAnsi="Times New Roman" w:cs="Times New Roman"/>
                <w:sz w:val="26"/>
                <w:szCs w:val="26"/>
              </w:rPr>
              <w:t>араж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ный потребительский кооператив «</w:t>
            </w:r>
            <w:r w:rsidR="00435488" w:rsidRPr="00435488">
              <w:rPr>
                <w:rFonts w:ascii="Times New Roman" w:hAnsi="Times New Roman" w:cs="Times New Roman"/>
                <w:sz w:val="26"/>
                <w:szCs w:val="26"/>
              </w:rPr>
              <w:t>Гаражи Заполярья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452" w:type="pct"/>
            <w:gridSpan w:val="2"/>
          </w:tcPr>
          <w:p w14:paraId="3766B264" w14:textId="77777777" w:rsidR="00435488" w:rsidRPr="00435488" w:rsidRDefault="00435488" w:rsidP="00990B06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  <w:p w14:paraId="79D68688" w14:textId="77777777" w:rsidR="00435488" w:rsidRPr="00435488" w:rsidRDefault="00435488" w:rsidP="00990B06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  <w:p w14:paraId="0B49D58D" w14:textId="49FECCDF" w:rsidR="00435488" w:rsidRPr="00435488" w:rsidRDefault="00435488" w:rsidP="00990B06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2/1</w:t>
            </w:r>
          </w:p>
          <w:p w14:paraId="2A922B36" w14:textId="77777777" w:rsidR="00435488" w:rsidRPr="00435488" w:rsidRDefault="00435488" w:rsidP="00990B06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  <w:p w14:paraId="449077CE" w14:textId="77777777" w:rsidR="00435488" w:rsidRPr="00435488" w:rsidRDefault="00435488" w:rsidP="00990B06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435488" w:rsidRPr="00435488" w14:paraId="7347C58C" w14:textId="77777777" w:rsidTr="00953B34">
        <w:tc>
          <w:tcPr>
            <w:tcW w:w="2548" w:type="pct"/>
            <w:vAlign w:val="bottom"/>
          </w:tcPr>
          <w:p w14:paraId="00E488D2" w14:textId="3B6BB899" w:rsidR="00435488" w:rsidRPr="00435488" w:rsidRDefault="007D43ED" w:rsidP="00990B06">
            <w:pPr>
              <w:spacing w:line="28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r w:rsidR="00435488" w:rsidRPr="00435488">
              <w:rPr>
                <w:rFonts w:ascii="Times New Roman" w:hAnsi="Times New Roman" w:cs="Times New Roman"/>
                <w:sz w:val="26"/>
                <w:szCs w:val="26"/>
              </w:rPr>
              <w:t>аражно-строительный потребительский коопе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ратив «</w:t>
            </w:r>
            <w:r w:rsidR="00435488" w:rsidRPr="00435488">
              <w:rPr>
                <w:rFonts w:ascii="Times New Roman" w:hAnsi="Times New Roman" w:cs="Times New Roman"/>
                <w:sz w:val="26"/>
                <w:szCs w:val="26"/>
              </w:rPr>
              <w:t>Гефест г. Чашники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»;</w:t>
            </w:r>
          </w:p>
          <w:p w14:paraId="5A61A140" w14:textId="3699014C" w:rsidR="00435488" w:rsidRPr="00435488" w:rsidRDefault="00953B34" w:rsidP="00953B34">
            <w:pPr>
              <w:spacing w:line="28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r w:rsidR="00435488" w:rsidRPr="00435488">
              <w:rPr>
                <w:rFonts w:ascii="Times New Roman" w:hAnsi="Times New Roman" w:cs="Times New Roman"/>
                <w:sz w:val="26"/>
                <w:szCs w:val="26"/>
              </w:rPr>
              <w:t xml:space="preserve">аражный потребительский кооператив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="00435488" w:rsidRPr="00435488">
              <w:rPr>
                <w:rFonts w:ascii="Times New Roman" w:hAnsi="Times New Roman" w:cs="Times New Roman"/>
                <w:sz w:val="26"/>
                <w:szCs w:val="26"/>
              </w:rPr>
              <w:t>Фильтр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 w:rsidR="00435488" w:rsidRPr="00435488">
              <w:rPr>
                <w:rFonts w:ascii="Times New Roman" w:hAnsi="Times New Roman" w:cs="Times New Roman"/>
                <w:sz w:val="26"/>
                <w:szCs w:val="26"/>
              </w:rPr>
              <w:t xml:space="preserve"> г. Чашники</w:t>
            </w:r>
          </w:p>
        </w:tc>
        <w:tc>
          <w:tcPr>
            <w:tcW w:w="2452" w:type="pct"/>
            <w:gridSpan w:val="2"/>
          </w:tcPr>
          <w:p w14:paraId="6E740098" w14:textId="77777777" w:rsidR="00435488" w:rsidRPr="00435488" w:rsidRDefault="00435488" w:rsidP="00990B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2/1</w:t>
            </w:r>
          </w:p>
        </w:tc>
      </w:tr>
      <w:tr w:rsidR="00435488" w:rsidRPr="00435488" w14:paraId="31D49418" w14:textId="77777777" w:rsidTr="00953B34">
        <w:tc>
          <w:tcPr>
            <w:tcW w:w="2548" w:type="pct"/>
            <w:vAlign w:val="bottom"/>
          </w:tcPr>
          <w:p w14:paraId="78244538" w14:textId="7E164DD6" w:rsidR="00435488" w:rsidRPr="00435488" w:rsidRDefault="00953B34" w:rsidP="00953B34">
            <w:pPr>
              <w:spacing w:line="28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r w:rsidR="00435488" w:rsidRPr="00435488">
              <w:rPr>
                <w:rFonts w:ascii="Times New Roman" w:hAnsi="Times New Roman" w:cs="Times New Roman"/>
                <w:sz w:val="26"/>
                <w:szCs w:val="26"/>
              </w:rPr>
              <w:t>аражно-строительный потребительский кооперат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ив «</w:t>
            </w:r>
            <w:r w:rsidR="00435488" w:rsidRPr="00435488">
              <w:rPr>
                <w:rFonts w:ascii="Times New Roman" w:hAnsi="Times New Roman" w:cs="Times New Roman"/>
                <w:sz w:val="26"/>
                <w:szCs w:val="26"/>
              </w:rPr>
              <w:t>Лучёса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 w:rsidR="00435488" w:rsidRPr="00435488">
              <w:rPr>
                <w:rFonts w:ascii="Times New Roman" w:hAnsi="Times New Roman" w:cs="Times New Roman"/>
                <w:sz w:val="26"/>
                <w:szCs w:val="26"/>
              </w:rPr>
              <w:t xml:space="preserve"> г. Чашники</w:t>
            </w:r>
          </w:p>
        </w:tc>
        <w:tc>
          <w:tcPr>
            <w:tcW w:w="2452" w:type="pct"/>
            <w:gridSpan w:val="2"/>
          </w:tcPr>
          <w:p w14:paraId="22805F4B" w14:textId="77777777" w:rsidR="00435488" w:rsidRPr="00435488" w:rsidRDefault="00435488" w:rsidP="00990B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1/0</w:t>
            </w:r>
          </w:p>
        </w:tc>
      </w:tr>
      <w:tr w:rsidR="00435488" w:rsidRPr="00435488" w14:paraId="2461A724" w14:textId="77777777" w:rsidTr="00953B34">
        <w:tc>
          <w:tcPr>
            <w:tcW w:w="2548" w:type="pct"/>
            <w:vAlign w:val="bottom"/>
          </w:tcPr>
          <w:p w14:paraId="59ECAEE5" w14:textId="2B473E68" w:rsidR="00435488" w:rsidRPr="00435488" w:rsidRDefault="00953B34" w:rsidP="0040474A">
            <w:pPr>
              <w:spacing w:line="28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r w:rsidR="00435488" w:rsidRPr="00435488">
              <w:rPr>
                <w:rFonts w:ascii="Times New Roman" w:hAnsi="Times New Roman" w:cs="Times New Roman"/>
                <w:sz w:val="26"/>
                <w:szCs w:val="26"/>
              </w:rPr>
              <w:t>аражно-строительный потребительский кооператив № 1 г. Чашники</w:t>
            </w:r>
            <w:r w:rsidR="0040474A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</w:tc>
        <w:tc>
          <w:tcPr>
            <w:tcW w:w="2452" w:type="pct"/>
            <w:gridSpan w:val="2"/>
          </w:tcPr>
          <w:p w14:paraId="67FE5DCE" w14:textId="77777777" w:rsidR="00435488" w:rsidRPr="00435488" w:rsidRDefault="00435488" w:rsidP="00990B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2/1</w:t>
            </w:r>
          </w:p>
        </w:tc>
      </w:tr>
      <w:tr w:rsidR="00435488" w:rsidRPr="00435488" w14:paraId="121D8F5F" w14:textId="77777777" w:rsidTr="00953B34">
        <w:tc>
          <w:tcPr>
            <w:tcW w:w="2548" w:type="pct"/>
            <w:vAlign w:val="bottom"/>
          </w:tcPr>
          <w:p w14:paraId="65B9E809" w14:textId="6731F35F" w:rsidR="00435488" w:rsidRPr="00435488" w:rsidRDefault="00953B34" w:rsidP="00990B06">
            <w:pPr>
              <w:spacing w:line="28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r w:rsidR="00435488" w:rsidRPr="00435488">
              <w:rPr>
                <w:rFonts w:ascii="Times New Roman" w:hAnsi="Times New Roman" w:cs="Times New Roman"/>
                <w:sz w:val="26"/>
                <w:szCs w:val="26"/>
              </w:rPr>
              <w:t xml:space="preserve">аражно-строительный потребительский кооператив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«Искра г. Чашники»;</w:t>
            </w:r>
          </w:p>
          <w:p w14:paraId="45606C6F" w14:textId="6AFDBD72" w:rsidR="00435488" w:rsidRPr="00435488" w:rsidRDefault="00953B34" w:rsidP="00953B34">
            <w:pPr>
              <w:spacing w:line="28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r w:rsidR="00435488" w:rsidRPr="00435488">
              <w:rPr>
                <w:rFonts w:ascii="Times New Roman" w:hAnsi="Times New Roman" w:cs="Times New Roman"/>
                <w:sz w:val="26"/>
                <w:szCs w:val="26"/>
              </w:rPr>
              <w:t>араж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ный потребительский кооператив «</w:t>
            </w:r>
            <w:r w:rsidR="00435488" w:rsidRPr="00435488">
              <w:rPr>
                <w:rFonts w:ascii="Times New Roman" w:hAnsi="Times New Roman" w:cs="Times New Roman"/>
                <w:sz w:val="26"/>
                <w:szCs w:val="26"/>
              </w:rPr>
              <w:t>Автомобилист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452" w:type="pct"/>
            <w:gridSpan w:val="2"/>
          </w:tcPr>
          <w:p w14:paraId="1F2CBB63" w14:textId="77777777" w:rsidR="00435488" w:rsidRPr="00435488" w:rsidRDefault="00435488" w:rsidP="00990B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1/0</w:t>
            </w:r>
          </w:p>
        </w:tc>
      </w:tr>
      <w:tr w:rsidR="00435488" w:rsidRPr="00435488" w14:paraId="10BA88DE" w14:textId="77777777" w:rsidTr="00953B34">
        <w:tc>
          <w:tcPr>
            <w:tcW w:w="2548" w:type="pct"/>
            <w:vAlign w:val="bottom"/>
          </w:tcPr>
          <w:p w14:paraId="325D1D24" w14:textId="554448AE" w:rsidR="00435488" w:rsidRPr="00435488" w:rsidRDefault="00953B34" w:rsidP="00953B34">
            <w:pPr>
              <w:spacing w:line="28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r w:rsidR="00435488" w:rsidRPr="00435488">
              <w:rPr>
                <w:rFonts w:ascii="Times New Roman" w:hAnsi="Times New Roman" w:cs="Times New Roman"/>
                <w:sz w:val="26"/>
                <w:szCs w:val="26"/>
              </w:rPr>
              <w:t xml:space="preserve">аражный потребительский кооператив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="00435488" w:rsidRPr="00435488">
              <w:rPr>
                <w:rFonts w:ascii="Times New Roman" w:hAnsi="Times New Roman" w:cs="Times New Roman"/>
                <w:sz w:val="26"/>
                <w:szCs w:val="26"/>
              </w:rPr>
              <w:t>Гаражи на Полевой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452" w:type="pct"/>
            <w:gridSpan w:val="2"/>
          </w:tcPr>
          <w:p w14:paraId="3933BBDB" w14:textId="77777777" w:rsidR="00435488" w:rsidRPr="00435488" w:rsidRDefault="00435488" w:rsidP="00990B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2/1</w:t>
            </w:r>
          </w:p>
        </w:tc>
      </w:tr>
      <w:tr w:rsidR="00435488" w:rsidRPr="00435488" w14:paraId="2B843216" w14:textId="77777777" w:rsidTr="00953B34">
        <w:tc>
          <w:tcPr>
            <w:tcW w:w="2548" w:type="pct"/>
          </w:tcPr>
          <w:p w14:paraId="3DCBFDE2" w14:textId="77777777" w:rsidR="00953B34" w:rsidRDefault="00953B34" w:rsidP="00990B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д. Большие Смольянцы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sz w:val="26"/>
                <w:szCs w:val="26"/>
              </w:rPr>
              <w:t xml:space="preserve">ул. Колхозная, </w:t>
            </w:r>
          </w:p>
          <w:p w14:paraId="698837EF" w14:textId="55D7988C" w:rsidR="00435488" w:rsidRPr="00435488" w:rsidRDefault="00435488" w:rsidP="00990B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д.</w:t>
            </w:r>
            <w:r w:rsidR="00953B3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2452" w:type="pct"/>
            <w:gridSpan w:val="2"/>
          </w:tcPr>
          <w:p w14:paraId="29D6ABA9" w14:textId="77777777" w:rsidR="00435488" w:rsidRPr="00435488" w:rsidRDefault="00435488" w:rsidP="00990B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5/1</w:t>
            </w:r>
          </w:p>
        </w:tc>
      </w:tr>
      <w:tr w:rsidR="00435488" w:rsidRPr="00435488" w14:paraId="7AC80EB7" w14:textId="77777777" w:rsidTr="00953B34">
        <w:tc>
          <w:tcPr>
            <w:tcW w:w="2548" w:type="pct"/>
          </w:tcPr>
          <w:p w14:paraId="183582AE" w14:textId="77777777" w:rsidR="00953B34" w:rsidRDefault="00953B34" w:rsidP="00990B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д. Малые Смольянцы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sz w:val="26"/>
                <w:szCs w:val="26"/>
              </w:rPr>
              <w:t xml:space="preserve">ул. Центральная, </w:t>
            </w:r>
          </w:p>
          <w:p w14:paraId="09914434" w14:textId="57E31AD6" w:rsidR="00435488" w:rsidRPr="00435488" w:rsidRDefault="00435488" w:rsidP="00990B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д.</w:t>
            </w:r>
            <w:r w:rsidR="00953B3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2452" w:type="pct"/>
            <w:gridSpan w:val="2"/>
          </w:tcPr>
          <w:p w14:paraId="24F2342B" w14:textId="77777777" w:rsidR="00435488" w:rsidRPr="00435488" w:rsidRDefault="00435488" w:rsidP="00990B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2/1</w:t>
            </w:r>
          </w:p>
        </w:tc>
      </w:tr>
      <w:tr w:rsidR="00435488" w:rsidRPr="00435488" w14:paraId="40524DAD" w14:textId="77777777" w:rsidTr="00953B34">
        <w:tc>
          <w:tcPr>
            <w:tcW w:w="2548" w:type="pct"/>
          </w:tcPr>
          <w:p w14:paraId="2D344A2B" w14:textId="77777777" w:rsidR="00953B34" w:rsidRDefault="00953B34" w:rsidP="00990B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д. Малые Смольянцы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sz w:val="26"/>
                <w:szCs w:val="26"/>
              </w:rPr>
              <w:t>ул. Центральная,</w:t>
            </w:r>
          </w:p>
          <w:p w14:paraId="00E32C62" w14:textId="18470F57" w:rsidR="00435488" w:rsidRPr="00435488" w:rsidRDefault="00435488" w:rsidP="00990B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д.</w:t>
            </w:r>
            <w:r w:rsidR="00953B3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2452" w:type="pct"/>
            <w:gridSpan w:val="2"/>
          </w:tcPr>
          <w:p w14:paraId="262A502B" w14:textId="77777777" w:rsidR="00435488" w:rsidRPr="00435488" w:rsidRDefault="00435488" w:rsidP="00990B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2/1</w:t>
            </w:r>
          </w:p>
        </w:tc>
      </w:tr>
      <w:tr w:rsidR="00435488" w:rsidRPr="00435488" w14:paraId="3FA18A65" w14:textId="77777777" w:rsidTr="00953B34">
        <w:tc>
          <w:tcPr>
            <w:tcW w:w="2548" w:type="pct"/>
          </w:tcPr>
          <w:p w14:paraId="6E2B9AC0" w14:textId="7E93EC87" w:rsidR="00435488" w:rsidRPr="00435488" w:rsidRDefault="00953B34" w:rsidP="00990B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д. Малые Смольянцы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sz w:val="26"/>
                <w:szCs w:val="26"/>
              </w:rPr>
              <w:t>ул. Речная, д.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sz w:val="26"/>
                <w:szCs w:val="26"/>
              </w:rPr>
              <w:t>52</w:t>
            </w:r>
          </w:p>
        </w:tc>
        <w:tc>
          <w:tcPr>
            <w:tcW w:w="2452" w:type="pct"/>
            <w:gridSpan w:val="2"/>
          </w:tcPr>
          <w:p w14:paraId="19DC9DE1" w14:textId="77777777" w:rsidR="00435488" w:rsidRPr="00435488" w:rsidRDefault="00435488" w:rsidP="00990B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1/1</w:t>
            </w:r>
          </w:p>
        </w:tc>
      </w:tr>
      <w:tr w:rsidR="00435488" w:rsidRPr="00435488" w14:paraId="7D3F55D2" w14:textId="77777777" w:rsidTr="00953B34">
        <w:tc>
          <w:tcPr>
            <w:tcW w:w="2548" w:type="pct"/>
          </w:tcPr>
          <w:p w14:paraId="2D30EABF" w14:textId="77777777" w:rsidR="00953B34" w:rsidRDefault="00953B34" w:rsidP="00990B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д. Малые Смольянцы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sz w:val="26"/>
                <w:szCs w:val="26"/>
              </w:rPr>
              <w:t xml:space="preserve">ул. Центральная, </w:t>
            </w:r>
          </w:p>
          <w:p w14:paraId="47D8D6B2" w14:textId="48AA7887" w:rsidR="00435488" w:rsidRPr="00435488" w:rsidRDefault="00435488" w:rsidP="00990B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д.</w:t>
            </w:r>
            <w:r w:rsidR="00953B3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36</w:t>
            </w:r>
          </w:p>
        </w:tc>
        <w:tc>
          <w:tcPr>
            <w:tcW w:w="2452" w:type="pct"/>
            <w:gridSpan w:val="2"/>
          </w:tcPr>
          <w:p w14:paraId="64B134B1" w14:textId="77777777" w:rsidR="00435488" w:rsidRPr="00435488" w:rsidRDefault="00435488" w:rsidP="00990B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2/1</w:t>
            </w:r>
          </w:p>
        </w:tc>
      </w:tr>
      <w:tr w:rsidR="00435488" w:rsidRPr="00435488" w14:paraId="44B8E1F5" w14:textId="77777777" w:rsidTr="00953B34">
        <w:tc>
          <w:tcPr>
            <w:tcW w:w="2548" w:type="pct"/>
          </w:tcPr>
          <w:p w14:paraId="10B8F5C5" w14:textId="77777777" w:rsidR="00953B34" w:rsidRDefault="00953B34" w:rsidP="00990B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д. Малые Смольянцы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sz w:val="26"/>
                <w:szCs w:val="26"/>
              </w:rPr>
              <w:t xml:space="preserve">ул. Центральная, </w:t>
            </w:r>
          </w:p>
          <w:p w14:paraId="15953F7D" w14:textId="22B93912" w:rsidR="00435488" w:rsidRPr="00435488" w:rsidRDefault="00435488" w:rsidP="00990B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д.</w:t>
            </w:r>
            <w:r w:rsidR="00953B3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47</w:t>
            </w:r>
          </w:p>
        </w:tc>
        <w:tc>
          <w:tcPr>
            <w:tcW w:w="2452" w:type="pct"/>
            <w:gridSpan w:val="2"/>
          </w:tcPr>
          <w:p w14:paraId="19B15FE7" w14:textId="77777777" w:rsidR="00435488" w:rsidRPr="00435488" w:rsidRDefault="00435488" w:rsidP="00990B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1/0</w:t>
            </w:r>
          </w:p>
        </w:tc>
      </w:tr>
      <w:tr w:rsidR="00435488" w:rsidRPr="00435488" w14:paraId="7F869DF1" w14:textId="77777777" w:rsidTr="00953B34">
        <w:tc>
          <w:tcPr>
            <w:tcW w:w="2548" w:type="pct"/>
          </w:tcPr>
          <w:p w14:paraId="27E5BF63" w14:textId="6954E32D" w:rsidR="00435488" w:rsidRPr="00435488" w:rsidRDefault="00953B34" w:rsidP="00990B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д. Малые Смольянцы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sz w:val="26"/>
                <w:szCs w:val="26"/>
              </w:rPr>
              <w:t>ул. Речная, д.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sz w:val="26"/>
                <w:szCs w:val="26"/>
              </w:rPr>
              <w:t>62</w:t>
            </w:r>
          </w:p>
        </w:tc>
        <w:tc>
          <w:tcPr>
            <w:tcW w:w="2452" w:type="pct"/>
            <w:gridSpan w:val="2"/>
          </w:tcPr>
          <w:p w14:paraId="33EBFE46" w14:textId="77777777" w:rsidR="00435488" w:rsidRPr="00435488" w:rsidRDefault="00435488" w:rsidP="00990B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1/0</w:t>
            </w:r>
          </w:p>
        </w:tc>
      </w:tr>
      <w:tr w:rsidR="00435488" w:rsidRPr="00435488" w14:paraId="538F733E" w14:textId="77777777" w:rsidTr="00953B34">
        <w:tc>
          <w:tcPr>
            <w:tcW w:w="2548" w:type="pct"/>
          </w:tcPr>
          <w:p w14:paraId="54C26D2D" w14:textId="77777777" w:rsidR="00953B34" w:rsidRDefault="00953B34" w:rsidP="00990B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д. Малые Смольянцы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sz w:val="26"/>
                <w:szCs w:val="26"/>
              </w:rPr>
              <w:t xml:space="preserve">ул. Молодежная, </w:t>
            </w:r>
          </w:p>
          <w:p w14:paraId="6896B223" w14:textId="41E34BDD" w:rsidR="00435488" w:rsidRPr="00435488" w:rsidRDefault="00435488" w:rsidP="00990B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д.</w:t>
            </w:r>
            <w:r w:rsidR="00953B3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2452" w:type="pct"/>
            <w:gridSpan w:val="2"/>
          </w:tcPr>
          <w:p w14:paraId="783CE7A4" w14:textId="77777777" w:rsidR="00435488" w:rsidRPr="00435488" w:rsidRDefault="00435488" w:rsidP="00990B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2/1</w:t>
            </w:r>
          </w:p>
        </w:tc>
      </w:tr>
      <w:tr w:rsidR="00435488" w:rsidRPr="00435488" w14:paraId="7CF7B042" w14:textId="77777777" w:rsidTr="00953B34">
        <w:tc>
          <w:tcPr>
            <w:tcW w:w="2548" w:type="pct"/>
          </w:tcPr>
          <w:p w14:paraId="67AB94E5" w14:textId="12A2F91A" w:rsidR="00435488" w:rsidRPr="00435488" w:rsidRDefault="00953B34" w:rsidP="00990B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аг. Ольшанка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sz w:val="26"/>
                <w:szCs w:val="26"/>
              </w:rPr>
              <w:t>ул. Молодежная, д.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2452" w:type="pct"/>
            <w:gridSpan w:val="2"/>
          </w:tcPr>
          <w:p w14:paraId="3C7C05CF" w14:textId="77777777" w:rsidR="00435488" w:rsidRPr="00435488" w:rsidRDefault="00435488" w:rsidP="00990B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1/0</w:t>
            </w:r>
          </w:p>
        </w:tc>
      </w:tr>
      <w:tr w:rsidR="00435488" w:rsidRPr="00435488" w14:paraId="46C7FCDC" w14:textId="77777777" w:rsidTr="00953B34">
        <w:tc>
          <w:tcPr>
            <w:tcW w:w="2548" w:type="pct"/>
          </w:tcPr>
          <w:p w14:paraId="258E6479" w14:textId="113B0708" w:rsidR="00435488" w:rsidRPr="00435488" w:rsidRDefault="00953B34" w:rsidP="00990B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аг. Ольшанка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sz w:val="26"/>
                <w:szCs w:val="26"/>
              </w:rPr>
              <w:t>ул. Молодежная, д.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2452" w:type="pct"/>
            <w:gridSpan w:val="2"/>
          </w:tcPr>
          <w:p w14:paraId="62B14C46" w14:textId="77777777" w:rsidR="00435488" w:rsidRPr="00435488" w:rsidRDefault="00435488" w:rsidP="00990B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2/0</w:t>
            </w:r>
          </w:p>
        </w:tc>
      </w:tr>
      <w:tr w:rsidR="00435488" w:rsidRPr="00435488" w14:paraId="2FFE67C2" w14:textId="77777777" w:rsidTr="00953B34">
        <w:tc>
          <w:tcPr>
            <w:tcW w:w="2548" w:type="pct"/>
          </w:tcPr>
          <w:p w14:paraId="041C710F" w14:textId="2089744E" w:rsidR="00435488" w:rsidRPr="00435488" w:rsidRDefault="00953B34" w:rsidP="00990B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аг. Ольшанка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sz w:val="26"/>
                <w:szCs w:val="26"/>
              </w:rPr>
              <w:t>ул. Молодежная, д.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sz w:val="26"/>
                <w:szCs w:val="26"/>
              </w:rPr>
              <w:t>42</w:t>
            </w:r>
          </w:p>
        </w:tc>
        <w:tc>
          <w:tcPr>
            <w:tcW w:w="2452" w:type="pct"/>
            <w:gridSpan w:val="2"/>
          </w:tcPr>
          <w:p w14:paraId="5229FDE7" w14:textId="77777777" w:rsidR="00435488" w:rsidRPr="00435488" w:rsidRDefault="00435488" w:rsidP="00990B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1/0</w:t>
            </w:r>
          </w:p>
        </w:tc>
      </w:tr>
      <w:tr w:rsidR="00435488" w:rsidRPr="00435488" w14:paraId="158BCFB0" w14:textId="77777777" w:rsidTr="00953B34">
        <w:tc>
          <w:tcPr>
            <w:tcW w:w="2548" w:type="pct"/>
          </w:tcPr>
          <w:p w14:paraId="0C8FEB51" w14:textId="543FA93B" w:rsidR="00435488" w:rsidRPr="00435488" w:rsidRDefault="00953B34" w:rsidP="00990B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аг. Ольшанка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sz w:val="26"/>
                <w:szCs w:val="26"/>
              </w:rPr>
              <w:t>ул. Молодежная, д.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sz w:val="26"/>
                <w:szCs w:val="26"/>
              </w:rPr>
              <w:t>52</w:t>
            </w:r>
          </w:p>
        </w:tc>
        <w:tc>
          <w:tcPr>
            <w:tcW w:w="2452" w:type="pct"/>
            <w:gridSpan w:val="2"/>
          </w:tcPr>
          <w:p w14:paraId="0843366E" w14:textId="77777777" w:rsidR="00435488" w:rsidRPr="00435488" w:rsidRDefault="00435488" w:rsidP="00990B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2/0</w:t>
            </w:r>
          </w:p>
        </w:tc>
      </w:tr>
      <w:tr w:rsidR="00435488" w:rsidRPr="00435488" w14:paraId="23F85435" w14:textId="77777777" w:rsidTr="00953B34">
        <w:tc>
          <w:tcPr>
            <w:tcW w:w="2548" w:type="pct"/>
          </w:tcPr>
          <w:p w14:paraId="5A14F288" w14:textId="294C0E8F" w:rsidR="00435488" w:rsidRPr="00435488" w:rsidRDefault="00953B34" w:rsidP="00990B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аг. Ольшанка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sz w:val="26"/>
                <w:szCs w:val="26"/>
              </w:rPr>
              <w:t>ул. Молодежная, д.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sz w:val="26"/>
                <w:szCs w:val="26"/>
              </w:rPr>
              <w:t>62</w:t>
            </w:r>
          </w:p>
        </w:tc>
        <w:tc>
          <w:tcPr>
            <w:tcW w:w="2452" w:type="pct"/>
            <w:gridSpan w:val="2"/>
          </w:tcPr>
          <w:p w14:paraId="70A924DE" w14:textId="77777777" w:rsidR="00435488" w:rsidRPr="00435488" w:rsidRDefault="00435488" w:rsidP="00990B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2/0</w:t>
            </w:r>
          </w:p>
        </w:tc>
      </w:tr>
      <w:tr w:rsidR="00435488" w:rsidRPr="00435488" w14:paraId="4A6CB600" w14:textId="77777777" w:rsidTr="00953B34">
        <w:tc>
          <w:tcPr>
            <w:tcW w:w="2548" w:type="pct"/>
          </w:tcPr>
          <w:p w14:paraId="45067CB0" w14:textId="457200D7" w:rsidR="00435488" w:rsidRPr="00435488" w:rsidRDefault="00953B34" w:rsidP="00990B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аг. Ольшанка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sz w:val="26"/>
                <w:szCs w:val="26"/>
              </w:rPr>
              <w:t>ул. Солнечная, д.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2452" w:type="pct"/>
            <w:gridSpan w:val="2"/>
          </w:tcPr>
          <w:p w14:paraId="24EA452E" w14:textId="77777777" w:rsidR="00435488" w:rsidRPr="00435488" w:rsidRDefault="00435488" w:rsidP="00990B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2/0</w:t>
            </w:r>
          </w:p>
        </w:tc>
      </w:tr>
      <w:tr w:rsidR="00435488" w:rsidRPr="00435488" w14:paraId="468C9AFC" w14:textId="77777777" w:rsidTr="00953B34">
        <w:tc>
          <w:tcPr>
            <w:tcW w:w="2548" w:type="pct"/>
          </w:tcPr>
          <w:p w14:paraId="51E68EDD" w14:textId="04A56146" w:rsidR="00435488" w:rsidRPr="00435488" w:rsidRDefault="00953B34" w:rsidP="00990B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аг. Ольшанка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sz w:val="26"/>
                <w:szCs w:val="26"/>
              </w:rPr>
              <w:t>ул. Солнечная, д.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452" w:type="pct"/>
            <w:gridSpan w:val="2"/>
          </w:tcPr>
          <w:p w14:paraId="15039C37" w14:textId="77777777" w:rsidR="00435488" w:rsidRPr="00435488" w:rsidRDefault="00435488" w:rsidP="00990B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2/0</w:t>
            </w:r>
          </w:p>
        </w:tc>
      </w:tr>
      <w:tr w:rsidR="00435488" w:rsidRPr="00435488" w14:paraId="52DF2B0A" w14:textId="77777777" w:rsidTr="00953B34">
        <w:tc>
          <w:tcPr>
            <w:tcW w:w="2548" w:type="pct"/>
          </w:tcPr>
          <w:p w14:paraId="16B2E859" w14:textId="37A4D1CC" w:rsidR="00435488" w:rsidRPr="00435488" w:rsidRDefault="00953B34" w:rsidP="00990B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аг. Ольшанка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sz w:val="26"/>
                <w:szCs w:val="26"/>
              </w:rPr>
              <w:t>ул. Студенческая, д.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2452" w:type="pct"/>
            <w:gridSpan w:val="2"/>
          </w:tcPr>
          <w:p w14:paraId="68886031" w14:textId="77777777" w:rsidR="00435488" w:rsidRPr="00435488" w:rsidRDefault="00435488" w:rsidP="00990B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1/0</w:t>
            </w:r>
          </w:p>
        </w:tc>
      </w:tr>
      <w:tr w:rsidR="00435488" w:rsidRPr="00435488" w14:paraId="3607E3C1" w14:textId="77777777" w:rsidTr="00953B34">
        <w:tc>
          <w:tcPr>
            <w:tcW w:w="2548" w:type="pct"/>
          </w:tcPr>
          <w:p w14:paraId="7B99B392" w14:textId="647AE6FB" w:rsidR="00435488" w:rsidRPr="00435488" w:rsidRDefault="00953B34" w:rsidP="00990B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аг. Ольшанка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sz w:val="26"/>
                <w:szCs w:val="26"/>
              </w:rPr>
              <w:t>ул. Студенческая, д.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2452" w:type="pct"/>
            <w:gridSpan w:val="2"/>
          </w:tcPr>
          <w:p w14:paraId="528AE88A" w14:textId="77777777" w:rsidR="00435488" w:rsidRPr="00435488" w:rsidRDefault="00435488" w:rsidP="00990B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1/0</w:t>
            </w:r>
          </w:p>
        </w:tc>
      </w:tr>
      <w:tr w:rsidR="00435488" w:rsidRPr="00435488" w14:paraId="0AE06167" w14:textId="77777777" w:rsidTr="00953B34">
        <w:tc>
          <w:tcPr>
            <w:tcW w:w="2548" w:type="pct"/>
          </w:tcPr>
          <w:p w14:paraId="46E5DF83" w14:textId="46D1AA07" w:rsidR="00435488" w:rsidRPr="00435488" w:rsidRDefault="00953B34" w:rsidP="00990B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аг. Ольшанка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sz w:val="26"/>
                <w:szCs w:val="26"/>
              </w:rPr>
              <w:t>ул. Студенческая, д.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sz w:val="26"/>
                <w:szCs w:val="26"/>
              </w:rPr>
              <w:t>28</w:t>
            </w:r>
          </w:p>
        </w:tc>
        <w:tc>
          <w:tcPr>
            <w:tcW w:w="2452" w:type="pct"/>
            <w:gridSpan w:val="2"/>
          </w:tcPr>
          <w:p w14:paraId="7BBC88FE" w14:textId="77777777" w:rsidR="00435488" w:rsidRPr="00435488" w:rsidRDefault="00435488" w:rsidP="00990B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1/0</w:t>
            </w:r>
          </w:p>
        </w:tc>
      </w:tr>
      <w:tr w:rsidR="00435488" w:rsidRPr="00435488" w14:paraId="1818F2DB" w14:textId="77777777" w:rsidTr="00953B34">
        <w:tc>
          <w:tcPr>
            <w:tcW w:w="2548" w:type="pct"/>
          </w:tcPr>
          <w:p w14:paraId="3156B036" w14:textId="6D737A7D" w:rsidR="00435488" w:rsidRPr="00435488" w:rsidRDefault="00953B34" w:rsidP="00990B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аг. Ольшанка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sz w:val="26"/>
                <w:szCs w:val="26"/>
              </w:rPr>
              <w:t>ул. Центральная, д.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452" w:type="pct"/>
            <w:gridSpan w:val="2"/>
          </w:tcPr>
          <w:p w14:paraId="65B2D16B" w14:textId="77777777" w:rsidR="00435488" w:rsidRPr="00435488" w:rsidRDefault="00435488" w:rsidP="00990B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2/0</w:t>
            </w:r>
          </w:p>
        </w:tc>
      </w:tr>
      <w:tr w:rsidR="00435488" w:rsidRPr="00435488" w14:paraId="4E92AC58" w14:textId="77777777" w:rsidTr="00953B34">
        <w:tc>
          <w:tcPr>
            <w:tcW w:w="2548" w:type="pct"/>
          </w:tcPr>
          <w:p w14:paraId="2072FF7F" w14:textId="1576184E" w:rsidR="00435488" w:rsidRPr="00435488" w:rsidRDefault="00953B34" w:rsidP="00990B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аг. Ольшанка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sz w:val="26"/>
                <w:szCs w:val="26"/>
              </w:rPr>
              <w:t>ул. Центральная, д.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2452" w:type="pct"/>
            <w:gridSpan w:val="2"/>
          </w:tcPr>
          <w:p w14:paraId="76C06940" w14:textId="77777777" w:rsidR="00435488" w:rsidRPr="00435488" w:rsidRDefault="00435488" w:rsidP="00990B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2/0</w:t>
            </w:r>
          </w:p>
        </w:tc>
      </w:tr>
      <w:tr w:rsidR="00435488" w:rsidRPr="00435488" w14:paraId="6763B4CE" w14:textId="77777777" w:rsidTr="00953B34">
        <w:tc>
          <w:tcPr>
            <w:tcW w:w="2548" w:type="pct"/>
          </w:tcPr>
          <w:p w14:paraId="1D953976" w14:textId="2C82612C" w:rsidR="00435488" w:rsidRPr="00435488" w:rsidRDefault="00953B34" w:rsidP="00990B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аг. Ольшанка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sz w:val="26"/>
                <w:szCs w:val="26"/>
              </w:rPr>
              <w:t>ул. Центральная, д.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2452" w:type="pct"/>
            <w:gridSpan w:val="2"/>
          </w:tcPr>
          <w:p w14:paraId="00CA2E6D" w14:textId="77777777" w:rsidR="00435488" w:rsidRPr="00435488" w:rsidRDefault="00435488" w:rsidP="00990B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2/0</w:t>
            </w:r>
          </w:p>
        </w:tc>
      </w:tr>
      <w:tr w:rsidR="00435488" w:rsidRPr="00435488" w14:paraId="3A88D9CD" w14:textId="77777777" w:rsidTr="00953B34">
        <w:tc>
          <w:tcPr>
            <w:tcW w:w="2548" w:type="pct"/>
          </w:tcPr>
          <w:p w14:paraId="11B4FA3D" w14:textId="18BCF58A" w:rsidR="00435488" w:rsidRPr="00435488" w:rsidRDefault="00953B34" w:rsidP="00990B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аг. Ольшанка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sz w:val="26"/>
                <w:szCs w:val="26"/>
              </w:rPr>
              <w:t>ул. Центральная, д.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2452" w:type="pct"/>
            <w:gridSpan w:val="2"/>
          </w:tcPr>
          <w:p w14:paraId="66F0AF7A" w14:textId="77777777" w:rsidR="00435488" w:rsidRPr="00435488" w:rsidRDefault="00435488" w:rsidP="00990B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1/0</w:t>
            </w:r>
          </w:p>
        </w:tc>
      </w:tr>
      <w:tr w:rsidR="00435488" w:rsidRPr="00435488" w14:paraId="25AF179C" w14:textId="77777777" w:rsidTr="00953B34">
        <w:tc>
          <w:tcPr>
            <w:tcW w:w="2548" w:type="pct"/>
          </w:tcPr>
          <w:p w14:paraId="54015399" w14:textId="1E332918" w:rsidR="00435488" w:rsidRPr="00435488" w:rsidRDefault="00953B34" w:rsidP="00990B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аг. Ольшанка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sz w:val="26"/>
                <w:szCs w:val="26"/>
              </w:rPr>
              <w:t>ул. Набережная, д.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2452" w:type="pct"/>
            <w:gridSpan w:val="2"/>
          </w:tcPr>
          <w:p w14:paraId="51F1008E" w14:textId="77777777" w:rsidR="00435488" w:rsidRPr="00435488" w:rsidRDefault="00435488" w:rsidP="00990B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2/0</w:t>
            </w:r>
          </w:p>
        </w:tc>
      </w:tr>
      <w:tr w:rsidR="00435488" w:rsidRPr="00435488" w14:paraId="12933E5A" w14:textId="77777777" w:rsidTr="00953B34">
        <w:tc>
          <w:tcPr>
            <w:tcW w:w="2548" w:type="pct"/>
          </w:tcPr>
          <w:p w14:paraId="5B4E14C7" w14:textId="3F267BF9" w:rsidR="00435488" w:rsidRPr="00435488" w:rsidRDefault="00953B34" w:rsidP="00990B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аг. Ольшанка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sz w:val="26"/>
                <w:szCs w:val="26"/>
              </w:rPr>
              <w:t>ул. Набережная, д.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2452" w:type="pct"/>
            <w:gridSpan w:val="2"/>
          </w:tcPr>
          <w:p w14:paraId="5D80002A" w14:textId="77777777" w:rsidR="00435488" w:rsidRPr="00435488" w:rsidRDefault="00435488" w:rsidP="00990B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3/1</w:t>
            </w:r>
          </w:p>
        </w:tc>
      </w:tr>
      <w:tr w:rsidR="00435488" w:rsidRPr="00435488" w14:paraId="42E372C2" w14:textId="77777777" w:rsidTr="00953B34">
        <w:tc>
          <w:tcPr>
            <w:tcW w:w="2548" w:type="pct"/>
          </w:tcPr>
          <w:p w14:paraId="42A3EBBD" w14:textId="1A2E9D76" w:rsidR="00435488" w:rsidRPr="00435488" w:rsidRDefault="00215E60" w:rsidP="00990B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п. Октябрьский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sz w:val="26"/>
                <w:szCs w:val="26"/>
              </w:rPr>
              <w:t>ул. Мира, д.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452" w:type="pct"/>
            <w:gridSpan w:val="2"/>
          </w:tcPr>
          <w:p w14:paraId="259792B2" w14:textId="77777777" w:rsidR="00435488" w:rsidRPr="00435488" w:rsidRDefault="00435488" w:rsidP="00990B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4/2</w:t>
            </w:r>
          </w:p>
        </w:tc>
      </w:tr>
      <w:tr w:rsidR="00435488" w:rsidRPr="00435488" w14:paraId="6C733185" w14:textId="77777777" w:rsidTr="00953B34">
        <w:tc>
          <w:tcPr>
            <w:tcW w:w="2548" w:type="pct"/>
          </w:tcPr>
          <w:p w14:paraId="2E3D0891" w14:textId="1208EBE1" w:rsidR="00435488" w:rsidRPr="00435488" w:rsidRDefault="00215E60" w:rsidP="00990B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п. Октябрьский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sz w:val="26"/>
                <w:szCs w:val="26"/>
              </w:rPr>
              <w:t>ул. Мира, д.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2452" w:type="pct"/>
            <w:gridSpan w:val="2"/>
          </w:tcPr>
          <w:p w14:paraId="767E759E" w14:textId="77777777" w:rsidR="00435488" w:rsidRPr="00435488" w:rsidRDefault="00435488" w:rsidP="00990B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2/0</w:t>
            </w:r>
          </w:p>
        </w:tc>
      </w:tr>
      <w:tr w:rsidR="00435488" w:rsidRPr="00435488" w14:paraId="09BD2A1D" w14:textId="77777777" w:rsidTr="00953B34">
        <w:tc>
          <w:tcPr>
            <w:tcW w:w="2548" w:type="pct"/>
          </w:tcPr>
          <w:p w14:paraId="1951B758" w14:textId="2DCB14EF" w:rsidR="00435488" w:rsidRPr="00435488" w:rsidRDefault="00215E60" w:rsidP="00990B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п. Октябрьский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sz w:val="26"/>
                <w:szCs w:val="26"/>
              </w:rPr>
              <w:t>ул. Мира, д.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2452" w:type="pct"/>
            <w:gridSpan w:val="2"/>
          </w:tcPr>
          <w:p w14:paraId="6EF3602A" w14:textId="77777777" w:rsidR="00435488" w:rsidRPr="00435488" w:rsidRDefault="00435488" w:rsidP="00990B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3/1</w:t>
            </w:r>
          </w:p>
        </w:tc>
      </w:tr>
      <w:tr w:rsidR="00435488" w:rsidRPr="00435488" w14:paraId="13829817" w14:textId="77777777" w:rsidTr="00953B34">
        <w:tc>
          <w:tcPr>
            <w:tcW w:w="2548" w:type="pct"/>
          </w:tcPr>
          <w:p w14:paraId="0FDAE6F9" w14:textId="03FBE4CA" w:rsidR="00435488" w:rsidRPr="00435488" w:rsidRDefault="00435488" w:rsidP="00990B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д. Дубинцы, д.</w:t>
            </w:r>
            <w:r w:rsidR="00215E6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2452" w:type="pct"/>
            <w:gridSpan w:val="2"/>
          </w:tcPr>
          <w:p w14:paraId="5BDB9F7E" w14:textId="77777777" w:rsidR="00435488" w:rsidRPr="00435488" w:rsidRDefault="00435488" w:rsidP="00990B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1/0</w:t>
            </w:r>
          </w:p>
        </w:tc>
      </w:tr>
      <w:tr w:rsidR="00435488" w:rsidRPr="00435488" w14:paraId="368CE155" w14:textId="77777777" w:rsidTr="00953B34">
        <w:tc>
          <w:tcPr>
            <w:tcW w:w="2548" w:type="pct"/>
          </w:tcPr>
          <w:p w14:paraId="7C6B81F7" w14:textId="7184BDA5" w:rsidR="00435488" w:rsidRPr="00435488" w:rsidRDefault="00435488" w:rsidP="00990B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д. Дубинцы, д.</w:t>
            </w:r>
            <w:r w:rsidR="00215E6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2452" w:type="pct"/>
            <w:gridSpan w:val="2"/>
          </w:tcPr>
          <w:p w14:paraId="4365E19B" w14:textId="77777777" w:rsidR="00435488" w:rsidRPr="00435488" w:rsidRDefault="00435488" w:rsidP="00990B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1/0</w:t>
            </w:r>
          </w:p>
        </w:tc>
      </w:tr>
      <w:tr w:rsidR="00435488" w:rsidRPr="00435488" w14:paraId="6BAA41A7" w14:textId="77777777" w:rsidTr="00953B34">
        <w:tc>
          <w:tcPr>
            <w:tcW w:w="2548" w:type="pct"/>
          </w:tcPr>
          <w:p w14:paraId="33C27652" w14:textId="0C6C5FDA" w:rsidR="00435488" w:rsidRPr="00435488" w:rsidRDefault="00435488" w:rsidP="00990B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д. Маринцы, д.</w:t>
            </w:r>
            <w:r w:rsidR="00215E6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452" w:type="pct"/>
            <w:gridSpan w:val="2"/>
          </w:tcPr>
          <w:p w14:paraId="4641F6EA" w14:textId="77777777" w:rsidR="00435488" w:rsidRPr="00435488" w:rsidRDefault="00435488" w:rsidP="00990B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1/0</w:t>
            </w:r>
          </w:p>
        </w:tc>
      </w:tr>
      <w:tr w:rsidR="00435488" w:rsidRPr="00435488" w14:paraId="0E5CFAEF" w14:textId="77777777" w:rsidTr="00953B34">
        <w:tc>
          <w:tcPr>
            <w:tcW w:w="2548" w:type="pct"/>
          </w:tcPr>
          <w:p w14:paraId="382D254B" w14:textId="6F26F5BE" w:rsidR="00435488" w:rsidRPr="00435488" w:rsidRDefault="00215E60" w:rsidP="00990B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д. Лазуки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sz w:val="26"/>
                <w:szCs w:val="26"/>
              </w:rPr>
              <w:t>ул. Садовая, д.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2452" w:type="pct"/>
            <w:gridSpan w:val="2"/>
          </w:tcPr>
          <w:p w14:paraId="36FC768E" w14:textId="77777777" w:rsidR="00435488" w:rsidRPr="00435488" w:rsidRDefault="00435488" w:rsidP="00990B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1/0</w:t>
            </w:r>
          </w:p>
        </w:tc>
      </w:tr>
      <w:tr w:rsidR="00435488" w:rsidRPr="00435488" w14:paraId="382A841B" w14:textId="77777777" w:rsidTr="00953B34">
        <w:tc>
          <w:tcPr>
            <w:tcW w:w="2548" w:type="pct"/>
          </w:tcPr>
          <w:p w14:paraId="5934809F" w14:textId="7ABE5B6E" w:rsidR="00435488" w:rsidRPr="00435488" w:rsidRDefault="00215E60" w:rsidP="00990B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д. Гриньки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sz w:val="26"/>
                <w:szCs w:val="26"/>
              </w:rPr>
              <w:t>ул. Школьная, д.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2452" w:type="pct"/>
            <w:gridSpan w:val="2"/>
          </w:tcPr>
          <w:p w14:paraId="4E373CF6" w14:textId="77777777" w:rsidR="00435488" w:rsidRPr="00435488" w:rsidRDefault="00435488" w:rsidP="00990B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1/0</w:t>
            </w:r>
          </w:p>
        </w:tc>
      </w:tr>
      <w:tr w:rsidR="00435488" w:rsidRPr="00435488" w14:paraId="4F901688" w14:textId="77777777" w:rsidTr="00953B34">
        <w:tc>
          <w:tcPr>
            <w:tcW w:w="2548" w:type="pct"/>
          </w:tcPr>
          <w:p w14:paraId="5E19CA25" w14:textId="73C67847" w:rsidR="00435488" w:rsidRPr="00435488" w:rsidRDefault="00435488" w:rsidP="00990B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д. Пуськи, д.</w:t>
            </w:r>
            <w:r w:rsidR="00215E6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2452" w:type="pct"/>
            <w:gridSpan w:val="2"/>
          </w:tcPr>
          <w:p w14:paraId="1E6CD0B9" w14:textId="77777777" w:rsidR="00435488" w:rsidRPr="00435488" w:rsidRDefault="00435488" w:rsidP="00990B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1/0</w:t>
            </w:r>
          </w:p>
        </w:tc>
      </w:tr>
      <w:tr w:rsidR="00435488" w:rsidRPr="00435488" w14:paraId="47AE40DF" w14:textId="77777777" w:rsidTr="00953B34">
        <w:tc>
          <w:tcPr>
            <w:tcW w:w="2548" w:type="pct"/>
          </w:tcPr>
          <w:p w14:paraId="29E4D98E" w14:textId="20013C99" w:rsidR="00435488" w:rsidRPr="00435488" w:rsidRDefault="00435488" w:rsidP="00990B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д. Пуськи, д.</w:t>
            </w:r>
            <w:r w:rsidR="00215E6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41</w:t>
            </w:r>
          </w:p>
        </w:tc>
        <w:tc>
          <w:tcPr>
            <w:tcW w:w="2452" w:type="pct"/>
            <w:gridSpan w:val="2"/>
          </w:tcPr>
          <w:p w14:paraId="4B7AF8F9" w14:textId="77777777" w:rsidR="00435488" w:rsidRPr="00435488" w:rsidRDefault="00435488" w:rsidP="00990B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1/0</w:t>
            </w:r>
          </w:p>
        </w:tc>
      </w:tr>
      <w:tr w:rsidR="00435488" w:rsidRPr="00435488" w14:paraId="1CEB1559" w14:textId="77777777" w:rsidTr="00953B34">
        <w:tc>
          <w:tcPr>
            <w:tcW w:w="2548" w:type="pct"/>
          </w:tcPr>
          <w:p w14:paraId="514E19FA" w14:textId="059FF1DE" w:rsidR="00435488" w:rsidRPr="00435488" w:rsidRDefault="00215E60" w:rsidP="00990B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д. Круглица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sz w:val="26"/>
                <w:szCs w:val="26"/>
              </w:rPr>
              <w:t>ул. Парковая, д.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452" w:type="pct"/>
            <w:gridSpan w:val="2"/>
          </w:tcPr>
          <w:p w14:paraId="3C47789E" w14:textId="77777777" w:rsidR="00435488" w:rsidRPr="00435488" w:rsidRDefault="00435488" w:rsidP="00990B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1/0</w:t>
            </w:r>
          </w:p>
        </w:tc>
      </w:tr>
      <w:tr w:rsidR="00435488" w:rsidRPr="00435488" w14:paraId="290B5942" w14:textId="77777777" w:rsidTr="00953B34">
        <w:tc>
          <w:tcPr>
            <w:tcW w:w="2548" w:type="pct"/>
          </w:tcPr>
          <w:p w14:paraId="43B48333" w14:textId="02CA5FC1" w:rsidR="00435488" w:rsidRPr="00435488" w:rsidRDefault="00215E60" w:rsidP="00990B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д. Круглица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sz w:val="26"/>
                <w:szCs w:val="26"/>
              </w:rPr>
              <w:t>ул. Парковая, д.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2452" w:type="pct"/>
            <w:gridSpan w:val="2"/>
          </w:tcPr>
          <w:p w14:paraId="7F1A2506" w14:textId="77777777" w:rsidR="00435488" w:rsidRPr="00435488" w:rsidRDefault="00435488" w:rsidP="00990B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2/0</w:t>
            </w:r>
          </w:p>
        </w:tc>
      </w:tr>
      <w:tr w:rsidR="00435488" w:rsidRPr="00435488" w14:paraId="25B41BEF" w14:textId="77777777" w:rsidTr="00953B34">
        <w:tc>
          <w:tcPr>
            <w:tcW w:w="2548" w:type="pct"/>
          </w:tcPr>
          <w:p w14:paraId="503DDA16" w14:textId="564D849B" w:rsidR="00435488" w:rsidRPr="00435488" w:rsidRDefault="00215E60" w:rsidP="00990B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д. Круглица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sz w:val="26"/>
                <w:szCs w:val="26"/>
              </w:rPr>
              <w:t>ул. Парковая, д.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2452" w:type="pct"/>
            <w:gridSpan w:val="2"/>
          </w:tcPr>
          <w:p w14:paraId="6FE45595" w14:textId="77777777" w:rsidR="00435488" w:rsidRPr="00435488" w:rsidRDefault="00435488" w:rsidP="00990B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2/0</w:t>
            </w:r>
          </w:p>
        </w:tc>
      </w:tr>
      <w:tr w:rsidR="00435488" w:rsidRPr="00435488" w14:paraId="700BDA00" w14:textId="77777777" w:rsidTr="00953B34">
        <w:tc>
          <w:tcPr>
            <w:tcW w:w="2548" w:type="pct"/>
          </w:tcPr>
          <w:p w14:paraId="67DEF4AD" w14:textId="43B9E67B" w:rsidR="00435488" w:rsidRPr="00435488" w:rsidRDefault="00215E60" w:rsidP="00990B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д. Круглица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sz w:val="26"/>
                <w:szCs w:val="26"/>
              </w:rPr>
              <w:t>ул. Цветочная, д.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452" w:type="pct"/>
            <w:gridSpan w:val="2"/>
          </w:tcPr>
          <w:p w14:paraId="6F5D7985" w14:textId="77777777" w:rsidR="00435488" w:rsidRPr="00435488" w:rsidRDefault="00435488" w:rsidP="00990B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1/0</w:t>
            </w:r>
          </w:p>
        </w:tc>
      </w:tr>
      <w:tr w:rsidR="00435488" w:rsidRPr="00435488" w14:paraId="322F234F" w14:textId="77777777" w:rsidTr="00953B34">
        <w:tc>
          <w:tcPr>
            <w:tcW w:w="2548" w:type="pct"/>
          </w:tcPr>
          <w:p w14:paraId="3A6FD943" w14:textId="46FCFD6F" w:rsidR="00435488" w:rsidRPr="00435488" w:rsidRDefault="00215E60" w:rsidP="00990B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д. Круглица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sz w:val="26"/>
                <w:szCs w:val="26"/>
              </w:rPr>
              <w:t>ул. Луговая, д.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452" w:type="pct"/>
            <w:gridSpan w:val="2"/>
          </w:tcPr>
          <w:p w14:paraId="6FEEAB51" w14:textId="77777777" w:rsidR="00435488" w:rsidRPr="00435488" w:rsidRDefault="00435488" w:rsidP="00990B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1/0</w:t>
            </w:r>
          </w:p>
        </w:tc>
      </w:tr>
      <w:tr w:rsidR="00435488" w:rsidRPr="00435488" w14:paraId="0A05232E" w14:textId="77777777" w:rsidTr="00953B34">
        <w:tc>
          <w:tcPr>
            <w:tcW w:w="2548" w:type="pct"/>
          </w:tcPr>
          <w:p w14:paraId="6D49B3DB" w14:textId="1E3A2DF0" w:rsidR="00435488" w:rsidRPr="00435488" w:rsidRDefault="00215E60" w:rsidP="00990B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д. Круглица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sz w:val="26"/>
                <w:szCs w:val="26"/>
              </w:rPr>
              <w:t>ул. Солнечная, д.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452" w:type="pct"/>
            <w:gridSpan w:val="2"/>
          </w:tcPr>
          <w:p w14:paraId="3F85C5E1" w14:textId="77777777" w:rsidR="00435488" w:rsidRPr="00435488" w:rsidRDefault="00435488" w:rsidP="00990B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1/0</w:t>
            </w:r>
          </w:p>
        </w:tc>
      </w:tr>
      <w:tr w:rsidR="00435488" w:rsidRPr="00435488" w14:paraId="10F5E77C" w14:textId="77777777" w:rsidTr="00953B34">
        <w:tc>
          <w:tcPr>
            <w:tcW w:w="2548" w:type="pct"/>
          </w:tcPr>
          <w:p w14:paraId="21034634" w14:textId="7B08DD0D" w:rsidR="00435488" w:rsidRPr="00435488" w:rsidRDefault="00215E60" w:rsidP="00990B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д. Круглица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sz w:val="26"/>
                <w:szCs w:val="26"/>
              </w:rPr>
              <w:t>ул. Парковая, д.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sz w:val="26"/>
                <w:szCs w:val="26"/>
              </w:rPr>
              <w:t>48</w:t>
            </w:r>
          </w:p>
        </w:tc>
        <w:tc>
          <w:tcPr>
            <w:tcW w:w="2452" w:type="pct"/>
            <w:gridSpan w:val="2"/>
          </w:tcPr>
          <w:p w14:paraId="15A90A1E" w14:textId="77777777" w:rsidR="00435488" w:rsidRPr="00435488" w:rsidRDefault="00435488" w:rsidP="00990B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1/0</w:t>
            </w:r>
          </w:p>
        </w:tc>
      </w:tr>
      <w:tr w:rsidR="00435488" w:rsidRPr="00435488" w14:paraId="3DBF3B52" w14:textId="77777777" w:rsidTr="00953B34">
        <w:tc>
          <w:tcPr>
            <w:tcW w:w="2548" w:type="pct"/>
          </w:tcPr>
          <w:p w14:paraId="7FEE2D01" w14:textId="345511D2" w:rsidR="00435488" w:rsidRPr="00435488" w:rsidRDefault="00215E60" w:rsidP="00990B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д. Вятеро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sz w:val="26"/>
                <w:szCs w:val="26"/>
              </w:rPr>
              <w:t>ул. Поселковая, д.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2452" w:type="pct"/>
            <w:gridSpan w:val="2"/>
          </w:tcPr>
          <w:p w14:paraId="6F4178AB" w14:textId="77777777" w:rsidR="00435488" w:rsidRPr="00435488" w:rsidRDefault="00435488" w:rsidP="00990B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1/0</w:t>
            </w:r>
          </w:p>
        </w:tc>
      </w:tr>
      <w:tr w:rsidR="00435488" w:rsidRPr="00435488" w14:paraId="016E662B" w14:textId="77777777" w:rsidTr="00953B34">
        <w:tc>
          <w:tcPr>
            <w:tcW w:w="2548" w:type="pct"/>
          </w:tcPr>
          <w:p w14:paraId="5D7D788A" w14:textId="0859B3D6" w:rsidR="00435488" w:rsidRPr="00435488" w:rsidRDefault="00215E60" w:rsidP="00990B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д. Вятеро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sz w:val="26"/>
                <w:szCs w:val="26"/>
              </w:rPr>
              <w:t>ул. Центральная, д.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2452" w:type="pct"/>
            <w:gridSpan w:val="2"/>
          </w:tcPr>
          <w:p w14:paraId="31861F60" w14:textId="77777777" w:rsidR="00435488" w:rsidRPr="00435488" w:rsidRDefault="00435488" w:rsidP="00990B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1/0</w:t>
            </w:r>
          </w:p>
        </w:tc>
      </w:tr>
      <w:tr w:rsidR="00435488" w:rsidRPr="00435488" w14:paraId="68C7786D" w14:textId="77777777" w:rsidTr="00953B34">
        <w:tc>
          <w:tcPr>
            <w:tcW w:w="2548" w:type="pct"/>
          </w:tcPr>
          <w:p w14:paraId="029EE1D9" w14:textId="4B54BF97" w:rsidR="00435488" w:rsidRPr="00435488" w:rsidRDefault="00215E60" w:rsidP="00990B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д. Вятеро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sz w:val="26"/>
                <w:szCs w:val="26"/>
              </w:rPr>
              <w:t>ул. Столовая, д.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452" w:type="pct"/>
            <w:gridSpan w:val="2"/>
          </w:tcPr>
          <w:p w14:paraId="244AE888" w14:textId="77777777" w:rsidR="00435488" w:rsidRPr="00435488" w:rsidRDefault="00435488" w:rsidP="00990B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1/0</w:t>
            </w:r>
          </w:p>
        </w:tc>
      </w:tr>
      <w:tr w:rsidR="00435488" w:rsidRPr="00435488" w14:paraId="3305CE35" w14:textId="77777777" w:rsidTr="00953B34">
        <w:tc>
          <w:tcPr>
            <w:tcW w:w="2548" w:type="pct"/>
          </w:tcPr>
          <w:p w14:paraId="5C6AC864" w14:textId="6BD5AEB6" w:rsidR="00435488" w:rsidRPr="00435488" w:rsidRDefault="00215E60" w:rsidP="00990B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д. Вятеро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sz w:val="26"/>
                <w:szCs w:val="26"/>
              </w:rPr>
              <w:t>ул. Центральная, д.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2452" w:type="pct"/>
            <w:gridSpan w:val="2"/>
          </w:tcPr>
          <w:p w14:paraId="07967B53" w14:textId="77777777" w:rsidR="00435488" w:rsidRPr="00435488" w:rsidRDefault="00435488" w:rsidP="00990B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1/0</w:t>
            </w:r>
          </w:p>
        </w:tc>
      </w:tr>
      <w:tr w:rsidR="00435488" w:rsidRPr="00435488" w14:paraId="556273DE" w14:textId="77777777" w:rsidTr="00953B34">
        <w:tc>
          <w:tcPr>
            <w:tcW w:w="2548" w:type="pct"/>
          </w:tcPr>
          <w:p w14:paraId="12CC62BD" w14:textId="5616BEA4" w:rsidR="00435488" w:rsidRPr="00435488" w:rsidRDefault="00215E60" w:rsidP="00990B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д. Вятеро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sz w:val="26"/>
                <w:szCs w:val="26"/>
              </w:rPr>
              <w:t>ул. Центральная, д.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2452" w:type="pct"/>
            <w:gridSpan w:val="2"/>
          </w:tcPr>
          <w:p w14:paraId="45F4A4C8" w14:textId="77777777" w:rsidR="00435488" w:rsidRPr="00435488" w:rsidRDefault="00435488" w:rsidP="00990B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1/1</w:t>
            </w:r>
          </w:p>
        </w:tc>
      </w:tr>
      <w:tr w:rsidR="00435488" w:rsidRPr="00435488" w14:paraId="41C718A5" w14:textId="77777777" w:rsidTr="00953B34">
        <w:tc>
          <w:tcPr>
            <w:tcW w:w="2548" w:type="pct"/>
          </w:tcPr>
          <w:p w14:paraId="5D9B2F23" w14:textId="7593CBCD" w:rsidR="00435488" w:rsidRPr="00435488" w:rsidRDefault="00215E60" w:rsidP="00990B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д. Вятеро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sz w:val="26"/>
                <w:szCs w:val="26"/>
              </w:rPr>
              <w:t>ул. Озёрная, д.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452" w:type="pct"/>
            <w:gridSpan w:val="2"/>
          </w:tcPr>
          <w:p w14:paraId="256C2B55" w14:textId="77777777" w:rsidR="00435488" w:rsidRPr="00435488" w:rsidRDefault="00435488" w:rsidP="00990B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1/0</w:t>
            </w:r>
          </w:p>
        </w:tc>
      </w:tr>
      <w:tr w:rsidR="00435488" w:rsidRPr="00435488" w14:paraId="41CDC6BF" w14:textId="77777777" w:rsidTr="00953B34">
        <w:tc>
          <w:tcPr>
            <w:tcW w:w="2548" w:type="pct"/>
          </w:tcPr>
          <w:p w14:paraId="177614C5" w14:textId="3725154F" w:rsidR="00435488" w:rsidRPr="00435488" w:rsidRDefault="00215E60" w:rsidP="00990B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д. Вятеро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sz w:val="26"/>
                <w:szCs w:val="26"/>
              </w:rPr>
              <w:t>ул. Почтовая, д.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2452" w:type="pct"/>
            <w:gridSpan w:val="2"/>
          </w:tcPr>
          <w:p w14:paraId="28077986" w14:textId="77777777" w:rsidR="00435488" w:rsidRPr="00435488" w:rsidRDefault="00435488" w:rsidP="00990B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1/0</w:t>
            </w:r>
          </w:p>
        </w:tc>
      </w:tr>
      <w:tr w:rsidR="00435488" w:rsidRPr="00435488" w14:paraId="316360B4" w14:textId="77777777" w:rsidTr="00953B34">
        <w:tc>
          <w:tcPr>
            <w:tcW w:w="2548" w:type="pct"/>
          </w:tcPr>
          <w:p w14:paraId="72C314EB" w14:textId="224BFB8A" w:rsidR="00435488" w:rsidRPr="00435488" w:rsidRDefault="000C4F8A" w:rsidP="00990B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д. Варки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sz w:val="26"/>
                <w:szCs w:val="26"/>
              </w:rPr>
              <w:t>ул. Центральная, д.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452" w:type="pct"/>
            <w:gridSpan w:val="2"/>
          </w:tcPr>
          <w:p w14:paraId="41067FD8" w14:textId="77777777" w:rsidR="00435488" w:rsidRPr="00435488" w:rsidRDefault="00435488" w:rsidP="00990B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2/0</w:t>
            </w:r>
          </w:p>
        </w:tc>
      </w:tr>
      <w:tr w:rsidR="00435488" w:rsidRPr="00435488" w14:paraId="42CB35C3" w14:textId="77777777" w:rsidTr="00953B34">
        <w:tc>
          <w:tcPr>
            <w:tcW w:w="2548" w:type="pct"/>
          </w:tcPr>
          <w:p w14:paraId="25FF5908" w14:textId="1C331CE6" w:rsidR="00435488" w:rsidRPr="00435488" w:rsidRDefault="000C4F8A" w:rsidP="00990B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д. Варки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sz w:val="26"/>
                <w:szCs w:val="26"/>
              </w:rPr>
              <w:t>ул. Колхозная, д.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2452" w:type="pct"/>
            <w:gridSpan w:val="2"/>
          </w:tcPr>
          <w:p w14:paraId="50074ABE" w14:textId="77777777" w:rsidR="00435488" w:rsidRPr="00435488" w:rsidRDefault="00435488" w:rsidP="00990B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1/0</w:t>
            </w:r>
          </w:p>
        </w:tc>
      </w:tr>
      <w:tr w:rsidR="00435488" w:rsidRPr="00435488" w14:paraId="7C297A8C" w14:textId="77777777" w:rsidTr="00953B34">
        <w:tc>
          <w:tcPr>
            <w:tcW w:w="2548" w:type="pct"/>
          </w:tcPr>
          <w:p w14:paraId="3A982E15" w14:textId="1F2C6D78" w:rsidR="00435488" w:rsidRPr="00435488" w:rsidRDefault="000C4F8A" w:rsidP="00990B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д. Варки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sz w:val="26"/>
                <w:szCs w:val="26"/>
              </w:rPr>
              <w:t>ул. Колхозная, д.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2452" w:type="pct"/>
            <w:gridSpan w:val="2"/>
          </w:tcPr>
          <w:p w14:paraId="7B2CAE59" w14:textId="77777777" w:rsidR="00435488" w:rsidRPr="00435488" w:rsidRDefault="00435488" w:rsidP="00990B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1/0</w:t>
            </w:r>
          </w:p>
        </w:tc>
      </w:tr>
      <w:tr w:rsidR="00435488" w:rsidRPr="00435488" w14:paraId="1E33FB15" w14:textId="77777777" w:rsidTr="00953B34">
        <w:tc>
          <w:tcPr>
            <w:tcW w:w="2548" w:type="pct"/>
          </w:tcPr>
          <w:p w14:paraId="246BA3A1" w14:textId="0A661536" w:rsidR="00435488" w:rsidRPr="00435488" w:rsidRDefault="000C4F8A" w:rsidP="00990B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д. Варки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sz w:val="26"/>
                <w:szCs w:val="26"/>
              </w:rPr>
              <w:t>ул. Парковая, д.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2452" w:type="pct"/>
            <w:gridSpan w:val="2"/>
          </w:tcPr>
          <w:p w14:paraId="50711B5F" w14:textId="77777777" w:rsidR="00435488" w:rsidRPr="00435488" w:rsidRDefault="00435488" w:rsidP="00990B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3/1</w:t>
            </w:r>
          </w:p>
        </w:tc>
      </w:tr>
      <w:tr w:rsidR="00435488" w:rsidRPr="00435488" w14:paraId="746DBC2E" w14:textId="77777777" w:rsidTr="00953B34">
        <w:tc>
          <w:tcPr>
            <w:tcW w:w="2548" w:type="pct"/>
          </w:tcPr>
          <w:p w14:paraId="28D106D5" w14:textId="086E6C46" w:rsidR="00435488" w:rsidRPr="00435488" w:rsidRDefault="000C4F8A" w:rsidP="00990B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д. Варки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sz w:val="26"/>
                <w:szCs w:val="26"/>
              </w:rPr>
              <w:t>ул. Парковая, д.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2452" w:type="pct"/>
            <w:gridSpan w:val="2"/>
          </w:tcPr>
          <w:p w14:paraId="75FFE128" w14:textId="77777777" w:rsidR="00435488" w:rsidRPr="00435488" w:rsidRDefault="00435488" w:rsidP="00990B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3/0</w:t>
            </w:r>
          </w:p>
        </w:tc>
      </w:tr>
      <w:tr w:rsidR="00435488" w:rsidRPr="00435488" w14:paraId="1E224587" w14:textId="77777777" w:rsidTr="00953B34">
        <w:tc>
          <w:tcPr>
            <w:tcW w:w="2548" w:type="pct"/>
          </w:tcPr>
          <w:p w14:paraId="3D42B8CF" w14:textId="20BE2DC5" w:rsidR="00435488" w:rsidRPr="00435488" w:rsidRDefault="005B60B5" w:rsidP="00990B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аг. Почаевичи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sz w:val="26"/>
                <w:szCs w:val="26"/>
              </w:rPr>
              <w:t>ул. Центральная, д.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2452" w:type="pct"/>
            <w:gridSpan w:val="2"/>
          </w:tcPr>
          <w:p w14:paraId="43B8A86D" w14:textId="77777777" w:rsidR="00435488" w:rsidRPr="00435488" w:rsidRDefault="00435488" w:rsidP="00990B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1/0</w:t>
            </w:r>
          </w:p>
        </w:tc>
      </w:tr>
      <w:tr w:rsidR="00435488" w:rsidRPr="00435488" w14:paraId="02AFCA83" w14:textId="77777777" w:rsidTr="00953B34">
        <w:tc>
          <w:tcPr>
            <w:tcW w:w="2548" w:type="pct"/>
          </w:tcPr>
          <w:p w14:paraId="49E58741" w14:textId="562E8504" w:rsidR="00435488" w:rsidRPr="00435488" w:rsidRDefault="005B60B5" w:rsidP="00990B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аг. Почаевичи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sz w:val="26"/>
                <w:szCs w:val="26"/>
              </w:rPr>
              <w:t>ул. Набережная</w:t>
            </w:r>
          </w:p>
        </w:tc>
        <w:tc>
          <w:tcPr>
            <w:tcW w:w="2452" w:type="pct"/>
            <w:gridSpan w:val="2"/>
          </w:tcPr>
          <w:p w14:paraId="0582B6E9" w14:textId="77777777" w:rsidR="00435488" w:rsidRPr="00435488" w:rsidRDefault="00435488" w:rsidP="00990B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1/0</w:t>
            </w:r>
          </w:p>
        </w:tc>
      </w:tr>
      <w:tr w:rsidR="00435488" w:rsidRPr="00435488" w14:paraId="7DF15C26" w14:textId="77777777" w:rsidTr="00953B34">
        <w:tc>
          <w:tcPr>
            <w:tcW w:w="2548" w:type="pct"/>
          </w:tcPr>
          <w:p w14:paraId="5AA28F39" w14:textId="57C3A43C" w:rsidR="00435488" w:rsidRPr="00435488" w:rsidRDefault="005B60B5" w:rsidP="00990B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аг. Почаевичи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sz w:val="26"/>
                <w:szCs w:val="26"/>
              </w:rPr>
              <w:t>ул. Озерная, д.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452" w:type="pct"/>
            <w:gridSpan w:val="2"/>
          </w:tcPr>
          <w:p w14:paraId="295D5E24" w14:textId="77777777" w:rsidR="00435488" w:rsidRPr="00435488" w:rsidRDefault="00435488" w:rsidP="00990B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1/0</w:t>
            </w:r>
          </w:p>
        </w:tc>
      </w:tr>
      <w:tr w:rsidR="00435488" w:rsidRPr="00435488" w14:paraId="13A63B46" w14:textId="77777777" w:rsidTr="00953B34">
        <w:tc>
          <w:tcPr>
            <w:tcW w:w="2548" w:type="pct"/>
          </w:tcPr>
          <w:p w14:paraId="6C04E340" w14:textId="5BCCF041" w:rsidR="00435488" w:rsidRPr="00435488" w:rsidRDefault="005B60B5" w:rsidP="00990B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аг. Почаевичи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sz w:val="26"/>
                <w:szCs w:val="26"/>
              </w:rPr>
              <w:t>ул. Озерная, д.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sz w:val="26"/>
                <w:szCs w:val="26"/>
              </w:rPr>
              <w:t>15А</w:t>
            </w:r>
          </w:p>
        </w:tc>
        <w:tc>
          <w:tcPr>
            <w:tcW w:w="2452" w:type="pct"/>
            <w:gridSpan w:val="2"/>
          </w:tcPr>
          <w:p w14:paraId="128F0457" w14:textId="77777777" w:rsidR="00435488" w:rsidRPr="00435488" w:rsidRDefault="00435488" w:rsidP="00990B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3/0</w:t>
            </w:r>
          </w:p>
        </w:tc>
      </w:tr>
      <w:tr w:rsidR="00435488" w:rsidRPr="00435488" w14:paraId="33571DE6" w14:textId="77777777" w:rsidTr="00953B34">
        <w:tc>
          <w:tcPr>
            <w:tcW w:w="2548" w:type="pct"/>
          </w:tcPr>
          <w:p w14:paraId="12A0D87F" w14:textId="5D9923B4" w:rsidR="00435488" w:rsidRPr="00435488" w:rsidRDefault="005B60B5" w:rsidP="00990B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аг. Почаевичи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sz w:val="26"/>
                <w:szCs w:val="26"/>
              </w:rPr>
              <w:t>ул. Школьная, д.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2452" w:type="pct"/>
            <w:gridSpan w:val="2"/>
          </w:tcPr>
          <w:p w14:paraId="3F9E34A9" w14:textId="77777777" w:rsidR="00435488" w:rsidRPr="00435488" w:rsidRDefault="00435488" w:rsidP="00990B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2/0</w:t>
            </w:r>
          </w:p>
        </w:tc>
      </w:tr>
      <w:tr w:rsidR="00435488" w:rsidRPr="00435488" w14:paraId="5806B20B" w14:textId="77777777" w:rsidTr="00953B34">
        <w:tc>
          <w:tcPr>
            <w:tcW w:w="2548" w:type="pct"/>
          </w:tcPr>
          <w:p w14:paraId="412A4881" w14:textId="0AC5CAD9" w:rsidR="00435488" w:rsidRPr="00435488" w:rsidRDefault="005B60B5" w:rsidP="00990B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аг. Почаевичи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sz w:val="26"/>
                <w:szCs w:val="26"/>
              </w:rPr>
              <w:t>ул. Школьная, д.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2452" w:type="pct"/>
            <w:gridSpan w:val="2"/>
          </w:tcPr>
          <w:p w14:paraId="0E2C640B" w14:textId="77777777" w:rsidR="00435488" w:rsidRPr="00435488" w:rsidRDefault="00435488" w:rsidP="00990B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2/0</w:t>
            </w:r>
          </w:p>
        </w:tc>
      </w:tr>
      <w:tr w:rsidR="00435488" w:rsidRPr="00435488" w14:paraId="37708EB6" w14:textId="77777777" w:rsidTr="00953B34">
        <w:tc>
          <w:tcPr>
            <w:tcW w:w="2548" w:type="pct"/>
          </w:tcPr>
          <w:p w14:paraId="7F817C5F" w14:textId="1BD155E8" w:rsidR="00435488" w:rsidRPr="00435488" w:rsidRDefault="00435488" w:rsidP="00990B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д. Придворье, д.</w:t>
            </w:r>
            <w:r w:rsidR="00573DB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2452" w:type="pct"/>
            <w:gridSpan w:val="2"/>
          </w:tcPr>
          <w:p w14:paraId="258D43D8" w14:textId="77777777" w:rsidR="00435488" w:rsidRPr="00435488" w:rsidRDefault="00435488" w:rsidP="00990B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1/0</w:t>
            </w:r>
          </w:p>
        </w:tc>
      </w:tr>
      <w:tr w:rsidR="00435488" w:rsidRPr="00435488" w14:paraId="713E3C2F" w14:textId="77777777" w:rsidTr="00953B34">
        <w:tc>
          <w:tcPr>
            <w:tcW w:w="2548" w:type="pct"/>
          </w:tcPr>
          <w:p w14:paraId="7BC015C6" w14:textId="48D966C5" w:rsidR="00435488" w:rsidRPr="00435488" w:rsidRDefault="00435488" w:rsidP="00990B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д. Придворье, д.</w:t>
            </w:r>
            <w:r w:rsidR="00573DB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2452" w:type="pct"/>
            <w:gridSpan w:val="2"/>
          </w:tcPr>
          <w:p w14:paraId="13103E99" w14:textId="77777777" w:rsidR="00435488" w:rsidRPr="00435488" w:rsidRDefault="00435488" w:rsidP="00990B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1/0</w:t>
            </w:r>
          </w:p>
        </w:tc>
      </w:tr>
      <w:tr w:rsidR="00435488" w:rsidRPr="00435488" w14:paraId="345958DF" w14:textId="77777777" w:rsidTr="00953B34">
        <w:tc>
          <w:tcPr>
            <w:tcW w:w="2548" w:type="pct"/>
          </w:tcPr>
          <w:p w14:paraId="0B38EFD2" w14:textId="574863F7" w:rsidR="00435488" w:rsidRPr="00435488" w:rsidRDefault="00435488" w:rsidP="00990B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д. Придворье, д.</w:t>
            </w:r>
            <w:r w:rsidR="00573DB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452" w:type="pct"/>
            <w:gridSpan w:val="2"/>
          </w:tcPr>
          <w:p w14:paraId="22551026" w14:textId="77777777" w:rsidR="00435488" w:rsidRPr="00435488" w:rsidRDefault="00435488" w:rsidP="00990B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2/0</w:t>
            </w:r>
          </w:p>
        </w:tc>
      </w:tr>
      <w:tr w:rsidR="00435488" w:rsidRPr="00435488" w14:paraId="18190915" w14:textId="77777777" w:rsidTr="00953B34">
        <w:tc>
          <w:tcPr>
            <w:tcW w:w="2548" w:type="pct"/>
          </w:tcPr>
          <w:p w14:paraId="31C20563" w14:textId="3B362431" w:rsidR="00435488" w:rsidRPr="00435488" w:rsidRDefault="00573DB2" w:rsidP="00990B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аг. Иванск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sz w:val="26"/>
                <w:szCs w:val="26"/>
              </w:rPr>
              <w:t>ул. Молодежная, д.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2452" w:type="pct"/>
            <w:gridSpan w:val="2"/>
          </w:tcPr>
          <w:p w14:paraId="7B557290" w14:textId="77777777" w:rsidR="00435488" w:rsidRPr="00435488" w:rsidRDefault="00435488" w:rsidP="00990B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3/1</w:t>
            </w:r>
          </w:p>
        </w:tc>
      </w:tr>
      <w:tr w:rsidR="00435488" w:rsidRPr="00435488" w14:paraId="7439D37D" w14:textId="77777777" w:rsidTr="00953B34">
        <w:tc>
          <w:tcPr>
            <w:tcW w:w="2548" w:type="pct"/>
          </w:tcPr>
          <w:p w14:paraId="6AA02918" w14:textId="2273454B" w:rsidR="00435488" w:rsidRPr="00435488" w:rsidRDefault="00573DB2" w:rsidP="00990B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аг. Иванск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sz w:val="26"/>
                <w:szCs w:val="26"/>
              </w:rPr>
              <w:t>ул. Молодежная, д.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sz w:val="26"/>
                <w:szCs w:val="26"/>
              </w:rPr>
              <w:t>43</w:t>
            </w:r>
          </w:p>
        </w:tc>
        <w:tc>
          <w:tcPr>
            <w:tcW w:w="2452" w:type="pct"/>
            <w:gridSpan w:val="2"/>
          </w:tcPr>
          <w:p w14:paraId="1D5580C5" w14:textId="77777777" w:rsidR="00435488" w:rsidRPr="00435488" w:rsidRDefault="00435488" w:rsidP="00990B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4/1</w:t>
            </w:r>
          </w:p>
        </w:tc>
      </w:tr>
      <w:tr w:rsidR="00435488" w:rsidRPr="00435488" w14:paraId="7DD730D2" w14:textId="77777777" w:rsidTr="00953B34">
        <w:tc>
          <w:tcPr>
            <w:tcW w:w="2548" w:type="pct"/>
          </w:tcPr>
          <w:p w14:paraId="0A10F8FE" w14:textId="61129F39" w:rsidR="00435488" w:rsidRPr="00435488" w:rsidRDefault="00573DB2" w:rsidP="00990B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аг. Иванск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sz w:val="26"/>
                <w:szCs w:val="26"/>
              </w:rPr>
              <w:t>ул. Центральная, д.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452" w:type="pct"/>
            <w:gridSpan w:val="2"/>
          </w:tcPr>
          <w:p w14:paraId="482CE843" w14:textId="77777777" w:rsidR="00435488" w:rsidRPr="00435488" w:rsidRDefault="00435488" w:rsidP="00990B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3/0</w:t>
            </w:r>
          </w:p>
        </w:tc>
      </w:tr>
      <w:tr w:rsidR="00435488" w:rsidRPr="00435488" w14:paraId="777A0B21" w14:textId="77777777" w:rsidTr="00953B34">
        <w:tc>
          <w:tcPr>
            <w:tcW w:w="2548" w:type="pct"/>
          </w:tcPr>
          <w:p w14:paraId="10C3D837" w14:textId="40F3B925" w:rsidR="00435488" w:rsidRPr="00435488" w:rsidRDefault="00573DB2" w:rsidP="00990B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аг. Иванск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sz w:val="26"/>
                <w:szCs w:val="26"/>
              </w:rPr>
              <w:t>ул. Центральная, д.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2452" w:type="pct"/>
            <w:gridSpan w:val="2"/>
          </w:tcPr>
          <w:p w14:paraId="444A7512" w14:textId="77777777" w:rsidR="00435488" w:rsidRPr="00435488" w:rsidRDefault="00435488" w:rsidP="00990B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3/1</w:t>
            </w:r>
          </w:p>
        </w:tc>
      </w:tr>
      <w:tr w:rsidR="00435488" w:rsidRPr="00435488" w14:paraId="742204D1" w14:textId="77777777" w:rsidTr="00953B34">
        <w:tc>
          <w:tcPr>
            <w:tcW w:w="2548" w:type="pct"/>
          </w:tcPr>
          <w:p w14:paraId="34A84251" w14:textId="2BF3BF04" w:rsidR="00435488" w:rsidRPr="00435488" w:rsidRDefault="00573DB2" w:rsidP="00990B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аг. Иванск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sz w:val="26"/>
                <w:szCs w:val="26"/>
              </w:rPr>
              <w:t>ул. Центральная, д.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sz w:val="26"/>
                <w:szCs w:val="26"/>
              </w:rPr>
              <w:t>27</w:t>
            </w:r>
          </w:p>
        </w:tc>
        <w:tc>
          <w:tcPr>
            <w:tcW w:w="2452" w:type="pct"/>
            <w:gridSpan w:val="2"/>
          </w:tcPr>
          <w:p w14:paraId="3604E06A" w14:textId="77777777" w:rsidR="00435488" w:rsidRPr="00435488" w:rsidRDefault="00435488" w:rsidP="00990B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3/1</w:t>
            </w:r>
          </w:p>
        </w:tc>
      </w:tr>
      <w:tr w:rsidR="00435488" w:rsidRPr="00435488" w14:paraId="17ED187F" w14:textId="77777777" w:rsidTr="00953B34">
        <w:tc>
          <w:tcPr>
            <w:tcW w:w="2548" w:type="pct"/>
          </w:tcPr>
          <w:p w14:paraId="5493A215" w14:textId="0E7EA7B0" w:rsidR="00435488" w:rsidRPr="00435488" w:rsidRDefault="00573DB2" w:rsidP="00990B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аг. Иванск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sz w:val="26"/>
                <w:szCs w:val="26"/>
              </w:rPr>
              <w:t>ул. Центральная, д.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sz w:val="26"/>
                <w:szCs w:val="26"/>
              </w:rPr>
              <w:t>45А</w:t>
            </w:r>
          </w:p>
        </w:tc>
        <w:tc>
          <w:tcPr>
            <w:tcW w:w="2452" w:type="pct"/>
            <w:gridSpan w:val="2"/>
          </w:tcPr>
          <w:p w14:paraId="3EBDF1AC" w14:textId="77777777" w:rsidR="00435488" w:rsidRPr="00435488" w:rsidRDefault="00435488" w:rsidP="00990B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4/1</w:t>
            </w:r>
          </w:p>
        </w:tc>
      </w:tr>
      <w:tr w:rsidR="00435488" w:rsidRPr="00435488" w14:paraId="7F6BB3BF" w14:textId="77777777" w:rsidTr="00953B34">
        <w:tc>
          <w:tcPr>
            <w:tcW w:w="2548" w:type="pct"/>
          </w:tcPr>
          <w:p w14:paraId="68F96C6F" w14:textId="1454A65B" w:rsidR="00435488" w:rsidRPr="00435488" w:rsidRDefault="00573DB2" w:rsidP="00990B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аг. Иванск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sz w:val="26"/>
                <w:szCs w:val="26"/>
              </w:rPr>
              <w:t>ул. Почтовая, д.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452" w:type="pct"/>
            <w:gridSpan w:val="2"/>
          </w:tcPr>
          <w:p w14:paraId="43C1DDED" w14:textId="77777777" w:rsidR="00435488" w:rsidRPr="00435488" w:rsidRDefault="00435488" w:rsidP="00990B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1/0</w:t>
            </w:r>
          </w:p>
        </w:tc>
      </w:tr>
      <w:tr w:rsidR="00435488" w:rsidRPr="00435488" w14:paraId="29186EA0" w14:textId="77777777" w:rsidTr="00953B34">
        <w:tc>
          <w:tcPr>
            <w:tcW w:w="2548" w:type="pct"/>
          </w:tcPr>
          <w:p w14:paraId="41B28AB1" w14:textId="0323ED56" w:rsidR="00435488" w:rsidRPr="00435488" w:rsidRDefault="00573DB2" w:rsidP="00990B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аг. Иванск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sz w:val="26"/>
                <w:szCs w:val="26"/>
              </w:rPr>
              <w:t>ул. Почтовая, д.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452" w:type="pct"/>
            <w:gridSpan w:val="2"/>
          </w:tcPr>
          <w:p w14:paraId="797F70D4" w14:textId="77777777" w:rsidR="00435488" w:rsidRPr="00435488" w:rsidRDefault="00435488" w:rsidP="00990B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3/1</w:t>
            </w:r>
          </w:p>
        </w:tc>
      </w:tr>
      <w:tr w:rsidR="00435488" w:rsidRPr="00435488" w14:paraId="4377D126" w14:textId="77777777" w:rsidTr="00953B34">
        <w:tc>
          <w:tcPr>
            <w:tcW w:w="2548" w:type="pct"/>
          </w:tcPr>
          <w:p w14:paraId="4D296756" w14:textId="53085EA6" w:rsidR="00435488" w:rsidRPr="00435488" w:rsidRDefault="00573DB2" w:rsidP="00990B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аг. Иванск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sz w:val="26"/>
                <w:szCs w:val="26"/>
              </w:rPr>
              <w:t>ул. Почтовая, д.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2452" w:type="pct"/>
            <w:gridSpan w:val="2"/>
          </w:tcPr>
          <w:p w14:paraId="486E1DBE" w14:textId="77777777" w:rsidR="00435488" w:rsidRPr="00435488" w:rsidRDefault="00435488" w:rsidP="00990B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3/1</w:t>
            </w:r>
          </w:p>
        </w:tc>
      </w:tr>
      <w:tr w:rsidR="00435488" w:rsidRPr="00435488" w14:paraId="5CEC6B5B" w14:textId="77777777" w:rsidTr="00953B34">
        <w:tc>
          <w:tcPr>
            <w:tcW w:w="2548" w:type="pct"/>
          </w:tcPr>
          <w:p w14:paraId="0DD03008" w14:textId="31FD0728" w:rsidR="00435488" w:rsidRPr="00435488" w:rsidRDefault="00573DB2" w:rsidP="00990B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аг. Иванск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sz w:val="26"/>
                <w:szCs w:val="26"/>
              </w:rPr>
              <w:t>ул. Почтовая, д.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2452" w:type="pct"/>
            <w:gridSpan w:val="2"/>
          </w:tcPr>
          <w:p w14:paraId="06CF61ED" w14:textId="77777777" w:rsidR="00435488" w:rsidRPr="00435488" w:rsidRDefault="00435488" w:rsidP="00990B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2/0</w:t>
            </w:r>
          </w:p>
        </w:tc>
      </w:tr>
      <w:tr w:rsidR="00435488" w:rsidRPr="00435488" w14:paraId="14E4E511" w14:textId="77777777" w:rsidTr="00953B34">
        <w:tc>
          <w:tcPr>
            <w:tcW w:w="2548" w:type="pct"/>
          </w:tcPr>
          <w:p w14:paraId="3A64BABE" w14:textId="33B49676" w:rsidR="00435488" w:rsidRPr="00435488" w:rsidRDefault="00573DB2" w:rsidP="00990B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аг. Иванск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sz w:val="26"/>
                <w:szCs w:val="26"/>
              </w:rPr>
              <w:t>ул. Спортивная, д.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2452" w:type="pct"/>
            <w:gridSpan w:val="2"/>
          </w:tcPr>
          <w:p w14:paraId="455CD1AE" w14:textId="77777777" w:rsidR="00435488" w:rsidRPr="00435488" w:rsidRDefault="00435488" w:rsidP="00990B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3/1</w:t>
            </w:r>
          </w:p>
        </w:tc>
      </w:tr>
      <w:tr w:rsidR="00435488" w:rsidRPr="00435488" w14:paraId="116139A2" w14:textId="77777777" w:rsidTr="00953B34">
        <w:tc>
          <w:tcPr>
            <w:tcW w:w="2548" w:type="pct"/>
          </w:tcPr>
          <w:p w14:paraId="75A12801" w14:textId="06F30287" w:rsidR="00435488" w:rsidRPr="00435488" w:rsidRDefault="00573DB2" w:rsidP="00990B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аг. Иванск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sz w:val="26"/>
                <w:szCs w:val="26"/>
              </w:rPr>
              <w:t>ул. Спортивная, д.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2452" w:type="pct"/>
            <w:gridSpan w:val="2"/>
          </w:tcPr>
          <w:p w14:paraId="4288B3A9" w14:textId="77777777" w:rsidR="00435488" w:rsidRPr="00435488" w:rsidRDefault="00435488" w:rsidP="00990B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3/1</w:t>
            </w:r>
          </w:p>
        </w:tc>
      </w:tr>
      <w:tr w:rsidR="00435488" w:rsidRPr="00435488" w14:paraId="0F70AA41" w14:textId="77777777" w:rsidTr="00953B34">
        <w:tc>
          <w:tcPr>
            <w:tcW w:w="2548" w:type="pct"/>
          </w:tcPr>
          <w:p w14:paraId="6748A41C" w14:textId="47D5FDCD" w:rsidR="00435488" w:rsidRPr="00435488" w:rsidRDefault="009D2104" w:rsidP="00990B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аг. Иванск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sz w:val="26"/>
                <w:szCs w:val="26"/>
              </w:rPr>
              <w:t>ул. Спортивная, д.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2452" w:type="pct"/>
            <w:gridSpan w:val="2"/>
          </w:tcPr>
          <w:p w14:paraId="68CCAF5E" w14:textId="77777777" w:rsidR="00435488" w:rsidRPr="00435488" w:rsidRDefault="00435488" w:rsidP="00990B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2/1</w:t>
            </w:r>
          </w:p>
        </w:tc>
      </w:tr>
      <w:tr w:rsidR="00435488" w:rsidRPr="00435488" w14:paraId="273EBF7A" w14:textId="77777777" w:rsidTr="00953B34">
        <w:tc>
          <w:tcPr>
            <w:tcW w:w="2548" w:type="pct"/>
          </w:tcPr>
          <w:p w14:paraId="69C3ED39" w14:textId="2C209DA3" w:rsidR="00435488" w:rsidRPr="00435488" w:rsidRDefault="009D2104" w:rsidP="00990B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аг. Иванск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sz w:val="26"/>
                <w:szCs w:val="26"/>
              </w:rPr>
              <w:t>ул. Спортивная, д.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sz w:val="26"/>
                <w:szCs w:val="26"/>
              </w:rPr>
              <w:t>43</w:t>
            </w:r>
          </w:p>
        </w:tc>
        <w:tc>
          <w:tcPr>
            <w:tcW w:w="2452" w:type="pct"/>
            <w:gridSpan w:val="2"/>
          </w:tcPr>
          <w:p w14:paraId="1C709CDE" w14:textId="77777777" w:rsidR="00435488" w:rsidRPr="00435488" w:rsidRDefault="00435488" w:rsidP="00990B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4/2</w:t>
            </w:r>
          </w:p>
        </w:tc>
      </w:tr>
      <w:tr w:rsidR="00435488" w:rsidRPr="00435488" w14:paraId="65D43E81" w14:textId="77777777" w:rsidTr="00953B34">
        <w:tc>
          <w:tcPr>
            <w:tcW w:w="2548" w:type="pct"/>
          </w:tcPr>
          <w:p w14:paraId="33740418" w14:textId="7913A393" w:rsidR="00435488" w:rsidRPr="00435488" w:rsidRDefault="009D2104" w:rsidP="00990B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аг. Иванск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sz w:val="26"/>
                <w:szCs w:val="26"/>
              </w:rPr>
              <w:t>ул. Спортивная, д.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sz w:val="26"/>
                <w:szCs w:val="26"/>
              </w:rPr>
              <w:t>48</w:t>
            </w:r>
          </w:p>
        </w:tc>
        <w:tc>
          <w:tcPr>
            <w:tcW w:w="2452" w:type="pct"/>
            <w:gridSpan w:val="2"/>
          </w:tcPr>
          <w:p w14:paraId="04CDCA3D" w14:textId="77777777" w:rsidR="00435488" w:rsidRPr="00435488" w:rsidRDefault="00435488" w:rsidP="00990B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3/0</w:t>
            </w:r>
          </w:p>
        </w:tc>
      </w:tr>
      <w:tr w:rsidR="00435488" w:rsidRPr="00435488" w14:paraId="7F6BA488" w14:textId="77777777" w:rsidTr="00953B34">
        <w:tc>
          <w:tcPr>
            <w:tcW w:w="2548" w:type="pct"/>
          </w:tcPr>
          <w:p w14:paraId="2254E335" w14:textId="307FC7E9" w:rsidR="00435488" w:rsidRPr="00435488" w:rsidRDefault="00D25C35" w:rsidP="00990B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25C35">
              <w:rPr>
                <w:rFonts w:ascii="Times New Roman" w:hAnsi="Times New Roman" w:cs="Times New Roman"/>
                <w:sz w:val="26"/>
                <w:szCs w:val="26"/>
              </w:rPr>
              <w:t>д. Демидовичи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sz w:val="26"/>
                <w:szCs w:val="26"/>
              </w:rPr>
              <w:t>ул. Центральная, д.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452" w:type="pct"/>
            <w:gridSpan w:val="2"/>
          </w:tcPr>
          <w:p w14:paraId="2D9D1CEE" w14:textId="77777777" w:rsidR="00435488" w:rsidRPr="00435488" w:rsidRDefault="00435488" w:rsidP="00990B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1/0</w:t>
            </w:r>
          </w:p>
        </w:tc>
      </w:tr>
      <w:tr w:rsidR="00435488" w:rsidRPr="00435488" w14:paraId="40F08D85" w14:textId="77777777" w:rsidTr="00953B34">
        <w:tc>
          <w:tcPr>
            <w:tcW w:w="2548" w:type="pct"/>
          </w:tcPr>
          <w:p w14:paraId="4BCEE192" w14:textId="31250F1C" w:rsidR="00435488" w:rsidRPr="00435488" w:rsidRDefault="00D25C35" w:rsidP="00990B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25C35">
              <w:rPr>
                <w:rFonts w:ascii="Times New Roman" w:hAnsi="Times New Roman" w:cs="Times New Roman"/>
                <w:sz w:val="26"/>
                <w:szCs w:val="26"/>
              </w:rPr>
              <w:t>д. Демидовичи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sz w:val="26"/>
                <w:szCs w:val="26"/>
              </w:rPr>
              <w:t>ул. Школьная, д.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sz w:val="26"/>
                <w:szCs w:val="26"/>
              </w:rPr>
              <w:t>7А</w:t>
            </w:r>
          </w:p>
        </w:tc>
        <w:tc>
          <w:tcPr>
            <w:tcW w:w="2452" w:type="pct"/>
            <w:gridSpan w:val="2"/>
          </w:tcPr>
          <w:p w14:paraId="5AB08524" w14:textId="77777777" w:rsidR="00435488" w:rsidRPr="00435488" w:rsidRDefault="00435488" w:rsidP="00990B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1/0</w:t>
            </w:r>
          </w:p>
        </w:tc>
      </w:tr>
      <w:tr w:rsidR="00435488" w:rsidRPr="00435488" w14:paraId="15666EC0" w14:textId="77777777" w:rsidTr="00953B34">
        <w:tc>
          <w:tcPr>
            <w:tcW w:w="2548" w:type="pct"/>
          </w:tcPr>
          <w:p w14:paraId="1B7DCEE3" w14:textId="75C17A5D" w:rsidR="00435488" w:rsidRPr="00435488" w:rsidRDefault="00D25C35" w:rsidP="00990B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25C35">
              <w:rPr>
                <w:rFonts w:ascii="Times New Roman" w:hAnsi="Times New Roman" w:cs="Times New Roman"/>
                <w:sz w:val="26"/>
                <w:szCs w:val="26"/>
              </w:rPr>
              <w:t>д. Демидовичи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sz w:val="26"/>
                <w:szCs w:val="26"/>
              </w:rPr>
              <w:t>ул. Центральная, д.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sz w:val="26"/>
                <w:szCs w:val="26"/>
              </w:rPr>
              <w:t>41</w:t>
            </w:r>
          </w:p>
        </w:tc>
        <w:tc>
          <w:tcPr>
            <w:tcW w:w="2452" w:type="pct"/>
            <w:gridSpan w:val="2"/>
          </w:tcPr>
          <w:p w14:paraId="44769CB4" w14:textId="77777777" w:rsidR="00435488" w:rsidRPr="00435488" w:rsidRDefault="00435488" w:rsidP="00990B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1/0</w:t>
            </w:r>
          </w:p>
        </w:tc>
      </w:tr>
      <w:tr w:rsidR="00435488" w:rsidRPr="00435488" w14:paraId="30D9D5B0" w14:textId="77777777" w:rsidTr="00953B34">
        <w:tc>
          <w:tcPr>
            <w:tcW w:w="2548" w:type="pct"/>
          </w:tcPr>
          <w:p w14:paraId="1EBF0141" w14:textId="1A802FC8" w:rsidR="00435488" w:rsidRPr="00435488" w:rsidRDefault="00D25C35" w:rsidP="00990B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25C35">
              <w:rPr>
                <w:rFonts w:ascii="Times New Roman" w:hAnsi="Times New Roman" w:cs="Times New Roman"/>
                <w:sz w:val="26"/>
                <w:szCs w:val="26"/>
              </w:rPr>
              <w:t>д. Демидовичи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sz w:val="26"/>
                <w:szCs w:val="26"/>
              </w:rPr>
              <w:t>ул. Центральная, д.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sz w:val="26"/>
                <w:szCs w:val="26"/>
              </w:rPr>
              <w:t>51</w:t>
            </w:r>
          </w:p>
        </w:tc>
        <w:tc>
          <w:tcPr>
            <w:tcW w:w="2452" w:type="pct"/>
            <w:gridSpan w:val="2"/>
          </w:tcPr>
          <w:p w14:paraId="209FE325" w14:textId="77777777" w:rsidR="00435488" w:rsidRPr="00435488" w:rsidRDefault="00435488" w:rsidP="00990B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2/0</w:t>
            </w:r>
          </w:p>
        </w:tc>
      </w:tr>
      <w:tr w:rsidR="00435488" w:rsidRPr="00435488" w14:paraId="4F881502" w14:textId="77777777" w:rsidTr="00953B34">
        <w:tc>
          <w:tcPr>
            <w:tcW w:w="2548" w:type="pct"/>
          </w:tcPr>
          <w:p w14:paraId="62074306" w14:textId="42B5D802" w:rsidR="00435488" w:rsidRPr="00435488" w:rsidRDefault="00D25C35" w:rsidP="00990B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25C35">
              <w:rPr>
                <w:rFonts w:ascii="Times New Roman" w:hAnsi="Times New Roman" w:cs="Times New Roman"/>
                <w:sz w:val="26"/>
                <w:szCs w:val="26"/>
              </w:rPr>
              <w:t>д. Демидовичи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sz w:val="26"/>
                <w:szCs w:val="26"/>
              </w:rPr>
              <w:t>ул. Центральная, д.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sz w:val="26"/>
                <w:szCs w:val="26"/>
              </w:rPr>
              <w:t>70</w:t>
            </w:r>
          </w:p>
        </w:tc>
        <w:tc>
          <w:tcPr>
            <w:tcW w:w="2452" w:type="pct"/>
            <w:gridSpan w:val="2"/>
          </w:tcPr>
          <w:p w14:paraId="4BA3372A" w14:textId="77777777" w:rsidR="00435488" w:rsidRPr="00435488" w:rsidRDefault="00435488" w:rsidP="00990B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2/0</w:t>
            </w:r>
          </w:p>
        </w:tc>
      </w:tr>
      <w:tr w:rsidR="00435488" w:rsidRPr="00435488" w14:paraId="6B048258" w14:textId="77777777" w:rsidTr="00953B34">
        <w:tc>
          <w:tcPr>
            <w:tcW w:w="2548" w:type="pct"/>
          </w:tcPr>
          <w:p w14:paraId="7B3343B2" w14:textId="552CA216" w:rsidR="00435488" w:rsidRPr="00435488" w:rsidRDefault="00435488" w:rsidP="00990B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д. Красница, д.</w:t>
            </w:r>
            <w:r w:rsidR="00D25C3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2452" w:type="pct"/>
            <w:gridSpan w:val="2"/>
          </w:tcPr>
          <w:p w14:paraId="78B8F7BA" w14:textId="77777777" w:rsidR="00435488" w:rsidRPr="00435488" w:rsidRDefault="00435488" w:rsidP="00990B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2/0</w:t>
            </w:r>
          </w:p>
        </w:tc>
      </w:tr>
      <w:tr w:rsidR="00435488" w:rsidRPr="00435488" w14:paraId="2734F5EF" w14:textId="77777777" w:rsidTr="00953B34">
        <w:tc>
          <w:tcPr>
            <w:tcW w:w="2548" w:type="pct"/>
          </w:tcPr>
          <w:p w14:paraId="207F6D82" w14:textId="2C530C45" w:rsidR="00435488" w:rsidRPr="00435488" w:rsidRDefault="00435488" w:rsidP="00990B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д. Селец, д.</w:t>
            </w:r>
            <w:r w:rsidR="00D25C3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2452" w:type="pct"/>
            <w:gridSpan w:val="2"/>
          </w:tcPr>
          <w:p w14:paraId="5398C7C7" w14:textId="77777777" w:rsidR="00435488" w:rsidRPr="00435488" w:rsidRDefault="00435488" w:rsidP="00990B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1/0</w:t>
            </w:r>
          </w:p>
        </w:tc>
      </w:tr>
      <w:tr w:rsidR="00435488" w:rsidRPr="00435488" w14:paraId="2D33498E" w14:textId="77777777" w:rsidTr="00953B34">
        <w:tc>
          <w:tcPr>
            <w:tcW w:w="2548" w:type="pct"/>
          </w:tcPr>
          <w:p w14:paraId="60D61251" w14:textId="090A8A96" w:rsidR="00435488" w:rsidRPr="00435488" w:rsidRDefault="00435488" w:rsidP="00990B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д. Селец, д.</w:t>
            </w:r>
            <w:r w:rsidR="00D25C3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12А</w:t>
            </w:r>
          </w:p>
        </w:tc>
        <w:tc>
          <w:tcPr>
            <w:tcW w:w="2452" w:type="pct"/>
            <w:gridSpan w:val="2"/>
          </w:tcPr>
          <w:p w14:paraId="0F899C06" w14:textId="77777777" w:rsidR="00435488" w:rsidRPr="00435488" w:rsidRDefault="00435488" w:rsidP="00990B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1/0</w:t>
            </w:r>
          </w:p>
        </w:tc>
      </w:tr>
      <w:tr w:rsidR="00435488" w:rsidRPr="00435488" w14:paraId="49E2840B" w14:textId="77777777" w:rsidTr="00953B34">
        <w:tc>
          <w:tcPr>
            <w:tcW w:w="2548" w:type="pct"/>
          </w:tcPr>
          <w:p w14:paraId="5428C818" w14:textId="747355F6" w:rsidR="00435488" w:rsidRPr="00435488" w:rsidRDefault="00435488" w:rsidP="00990B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д. Селец, д.</w:t>
            </w:r>
            <w:r w:rsidR="00D25C3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2452" w:type="pct"/>
            <w:gridSpan w:val="2"/>
          </w:tcPr>
          <w:p w14:paraId="3B91226D" w14:textId="77777777" w:rsidR="00435488" w:rsidRPr="00435488" w:rsidRDefault="00435488" w:rsidP="00990B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1/0</w:t>
            </w:r>
          </w:p>
        </w:tc>
      </w:tr>
      <w:tr w:rsidR="00435488" w:rsidRPr="00435488" w14:paraId="20560092" w14:textId="77777777" w:rsidTr="00953B34">
        <w:tc>
          <w:tcPr>
            <w:tcW w:w="2548" w:type="pct"/>
          </w:tcPr>
          <w:p w14:paraId="4EEC5DAF" w14:textId="07B5A46C" w:rsidR="00435488" w:rsidRPr="00435488" w:rsidRDefault="00435488" w:rsidP="00990B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д. Селец, д.</w:t>
            </w:r>
            <w:r w:rsidR="00D25C3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36</w:t>
            </w:r>
          </w:p>
        </w:tc>
        <w:tc>
          <w:tcPr>
            <w:tcW w:w="2452" w:type="pct"/>
            <w:gridSpan w:val="2"/>
          </w:tcPr>
          <w:p w14:paraId="5CD2DC30" w14:textId="77777777" w:rsidR="00435488" w:rsidRPr="00435488" w:rsidRDefault="00435488" w:rsidP="00990B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1/0</w:t>
            </w:r>
          </w:p>
        </w:tc>
      </w:tr>
      <w:tr w:rsidR="00435488" w:rsidRPr="00435488" w14:paraId="0749126C" w14:textId="77777777" w:rsidTr="00953B34">
        <w:tc>
          <w:tcPr>
            <w:tcW w:w="2548" w:type="pct"/>
          </w:tcPr>
          <w:p w14:paraId="7BF7690F" w14:textId="5E7185FE" w:rsidR="00435488" w:rsidRPr="00435488" w:rsidRDefault="00435488" w:rsidP="00990B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д. Селец, д.</w:t>
            </w:r>
            <w:r w:rsidR="00D25C3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79</w:t>
            </w:r>
          </w:p>
        </w:tc>
        <w:tc>
          <w:tcPr>
            <w:tcW w:w="2452" w:type="pct"/>
            <w:gridSpan w:val="2"/>
          </w:tcPr>
          <w:p w14:paraId="5D866121" w14:textId="77777777" w:rsidR="00435488" w:rsidRPr="00435488" w:rsidRDefault="00435488" w:rsidP="00990B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1/0</w:t>
            </w:r>
          </w:p>
        </w:tc>
      </w:tr>
      <w:tr w:rsidR="00435488" w:rsidRPr="00435488" w14:paraId="0E9317E1" w14:textId="77777777" w:rsidTr="00953B34">
        <w:tc>
          <w:tcPr>
            <w:tcW w:w="2548" w:type="pct"/>
          </w:tcPr>
          <w:p w14:paraId="49A538B8" w14:textId="5E729FAD" w:rsidR="00435488" w:rsidRPr="00435488" w:rsidRDefault="00D25C35" w:rsidP="00990B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д. Пристои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sz w:val="26"/>
                <w:szCs w:val="26"/>
              </w:rPr>
              <w:t>ул. Прибрежная, д.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452" w:type="pct"/>
            <w:gridSpan w:val="2"/>
          </w:tcPr>
          <w:p w14:paraId="627DC8F4" w14:textId="77777777" w:rsidR="00435488" w:rsidRPr="00435488" w:rsidRDefault="00435488" w:rsidP="00990B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3/0</w:t>
            </w:r>
          </w:p>
        </w:tc>
      </w:tr>
      <w:tr w:rsidR="00435488" w:rsidRPr="00435488" w14:paraId="5F511D6D" w14:textId="77777777" w:rsidTr="00953B34">
        <w:tc>
          <w:tcPr>
            <w:tcW w:w="2548" w:type="pct"/>
          </w:tcPr>
          <w:p w14:paraId="52F3B13F" w14:textId="50C1F7A1" w:rsidR="00435488" w:rsidRPr="00435488" w:rsidRDefault="0025446F" w:rsidP="00990B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д. Коптевичи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sz w:val="26"/>
                <w:szCs w:val="26"/>
              </w:rPr>
              <w:t>ул. Центральная, д.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2452" w:type="pct"/>
            <w:gridSpan w:val="2"/>
          </w:tcPr>
          <w:p w14:paraId="69E3B2D9" w14:textId="77777777" w:rsidR="00435488" w:rsidRPr="00435488" w:rsidRDefault="00435488" w:rsidP="00990B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1/0</w:t>
            </w:r>
          </w:p>
        </w:tc>
      </w:tr>
      <w:tr w:rsidR="00435488" w:rsidRPr="00435488" w14:paraId="4382A055" w14:textId="77777777" w:rsidTr="00953B34">
        <w:tc>
          <w:tcPr>
            <w:tcW w:w="2548" w:type="pct"/>
          </w:tcPr>
          <w:p w14:paraId="265FEBA3" w14:textId="3C45AEE2" w:rsidR="00435488" w:rsidRPr="00435488" w:rsidRDefault="0025446F" w:rsidP="00990B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д. Коптевичи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sz w:val="26"/>
                <w:szCs w:val="26"/>
              </w:rPr>
              <w:t>ул. Центральная, д.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2452" w:type="pct"/>
            <w:gridSpan w:val="2"/>
          </w:tcPr>
          <w:p w14:paraId="48DF8F20" w14:textId="77777777" w:rsidR="00435488" w:rsidRPr="00435488" w:rsidRDefault="00435488" w:rsidP="00990B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1/0</w:t>
            </w:r>
          </w:p>
        </w:tc>
      </w:tr>
      <w:tr w:rsidR="00435488" w:rsidRPr="00435488" w14:paraId="73A2FE98" w14:textId="77777777" w:rsidTr="00953B34">
        <w:tc>
          <w:tcPr>
            <w:tcW w:w="2548" w:type="pct"/>
          </w:tcPr>
          <w:p w14:paraId="10988BD5" w14:textId="5852F44F" w:rsidR="00435488" w:rsidRPr="00435488" w:rsidRDefault="0025446F" w:rsidP="00990B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д. Коптевичи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sz w:val="26"/>
                <w:szCs w:val="26"/>
              </w:rPr>
              <w:t>ул. Центральная, д.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2452" w:type="pct"/>
            <w:gridSpan w:val="2"/>
          </w:tcPr>
          <w:p w14:paraId="47391337" w14:textId="77777777" w:rsidR="00435488" w:rsidRPr="00435488" w:rsidRDefault="00435488" w:rsidP="00990B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1/0</w:t>
            </w:r>
          </w:p>
        </w:tc>
      </w:tr>
      <w:tr w:rsidR="00435488" w:rsidRPr="00435488" w14:paraId="6A90B9ED" w14:textId="77777777" w:rsidTr="00953B34">
        <w:tc>
          <w:tcPr>
            <w:tcW w:w="2548" w:type="pct"/>
          </w:tcPr>
          <w:p w14:paraId="64CA6C28" w14:textId="01735D3C" w:rsidR="00435488" w:rsidRPr="00435488" w:rsidRDefault="0025446F" w:rsidP="00990B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д. Коптевичи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sz w:val="26"/>
                <w:szCs w:val="26"/>
              </w:rPr>
              <w:t>ул. Центральная, д.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2452" w:type="pct"/>
            <w:gridSpan w:val="2"/>
          </w:tcPr>
          <w:p w14:paraId="44A434F7" w14:textId="77777777" w:rsidR="00435488" w:rsidRPr="00435488" w:rsidRDefault="00435488" w:rsidP="00990B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1/0</w:t>
            </w:r>
          </w:p>
        </w:tc>
      </w:tr>
      <w:tr w:rsidR="00435488" w:rsidRPr="00435488" w14:paraId="658E4541" w14:textId="77777777" w:rsidTr="00953B34">
        <w:tc>
          <w:tcPr>
            <w:tcW w:w="2548" w:type="pct"/>
          </w:tcPr>
          <w:p w14:paraId="364521A9" w14:textId="41CC74CE" w:rsidR="00435488" w:rsidRPr="00435488" w:rsidRDefault="0025446F" w:rsidP="00990B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д. Коптевичи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sz w:val="26"/>
                <w:szCs w:val="26"/>
              </w:rPr>
              <w:t>ул. Центральная, д.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sz w:val="26"/>
                <w:szCs w:val="26"/>
              </w:rPr>
              <w:t>52</w:t>
            </w:r>
          </w:p>
        </w:tc>
        <w:tc>
          <w:tcPr>
            <w:tcW w:w="2452" w:type="pct"/>
            <w:gridSpan w:val="2"/>
          </w:tcPr>
          <w:p w14:paraId="15291EC6" w14:textId="77777777" w:rsidR="00435488" w:rsidRPr="00435488" w:rsidRDefault="00435488" w:rsidP="00990B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1/1</w:t>
            </w:r>
          </w:p>
        </w:tc>
      </w:tr>
      <w:tr w:rsidR="00435488" w:rsidRPr="00435488" w14:paraId="5B2621DD" w14:textId="77777777" w:rsidTr="00953B34">
        <w:tc>
          <w:tcPr>
            <w:tcW w:w="2548" w:type="pct"/>
          </w:tcPr>
          <w:p w14:paraId="0FD1FFC1" w14:textId="5BA9CA8B" w:rsidR="00435488" w:rsidRPr="00435488" w:rsidRDefault="0025446F" w:rsidP="00990B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д. Коптевичи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sz w:val="26"/>
                <w:szCs w:val="26"/>
              </w:rPr>
              <w:t>ул. Центральная, д.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sz w:val="26"/>
                <w:szCs w:val="26"/>
              </w:rPr>
              <w:t>76</w:t>
            </w:r>
          </w:p>
        </w:tc>
        <w:tc>
          <w:tcPr>
            <w:tcW w:w="2452" w:type="pct"/>
            <w:gridSpan w:val="2"/>
          </w:tcPr>
          <w:p w14:paraId="064D363B" w14:textId="77777777" w:rsidR="00435488" w:rsidRPr="00435488" w:rsidRDefault="00435488" w:rsidP="00990B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1/0</w:t>
            </w:r>
          </w:p>
        </w:tc>
      </w:tr>
      <w:tr w:rsidR="00435488" w:rsidRPr="00435488" w14:paraId="5F825F3C" w14:textId="77777777" w:rsidTr="00953B34">
        <w:tc>
          <w:tcPr>
            <w:tcW w:w="2548" w:type="pct"/>
          </w:tcPr>
          <w:p w14:paraId="27FACF18" w14:textId="1BCC1548" w:rsidR="00435488" w:rsidRPr="00435488" w:rsidRDefault="0025446F" w:rsidP="00990B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д. Коптевичи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sz w:val="26"/>
                <w:szCs w:val="26"/>
              </w:rPr>
              <w:t>ул. Центральная, д.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sz w:val="26"/>
                <w:szCs w:val="26"/>
              </w:rPr>
              <w:t>79</w:t>
            </w:r>
          </w:p>
        </w:tc>
        <w:tc>
          <w:tcPr>
            <w:tcW w:w="2452" w:type="pct"/>
            <w:gridSpan w:val="2"/>
          </w:tcPr>
          <w:p w14:paraId="5BE79D17" w14:textId="77777777" w:rsidR="00435488" w:rsidRPr="00435488" w:rsidRDefault="00435488" w:rsidP="00990B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1/0</w:t>
            </w:r>
          </w:p>
        </w:tc>
      </w:tr>
      <w:tr w:rsidR="00435488" w:rsidRPr="00435488" w14:paraId="63E9B1B9" w14:textId="77777777" w:rsidTr="00953B34">
        <w:tc>
          <w:tcPr>
            <w:tcW w:w="2548" w:type="pct"/>
          </w:tcPr>
          <w:p w14:paraId="6C9C8ED3" w14:textId="6C637AC1" w:rsidR="00435488" w:rsidRPr="00435488" w:rsidRDefault="0025446F" w:rsidP="00990B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д. Заречная слобода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sz w:val="26"/>
                <w:szCs w:val="26"/>
              </w:rPr>
              <w:t>ул. Центральная, д.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452" w:type="pct"/>
            <w:gridSpan w:val="2"/>
          </w:tcPr>
          <w:p w14:paraId="4D201C47" w14:textId="77777777" w:rsidR="00435488" w:rsidRPr="00435488" w:rsidRDefault="00435488" w:rsidP="00990B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1/0</w:t>
            </w:r>
          </w:p>
        </w:tc>
      </w:tr>
      <w:tr w:rsidR="00435488" w:rsidRPr="00435488" w14:paraId="3672D5CF" w14:textId="77777777" w:rsidTr="00953B34">
        <w:tc>
          <w:tcPr>
            <w:tcW w:w="2548" w:type="pct"/>
          </w:tcPr>
          <w:p w14:paraId="0A1A0344" w14:textId="0305489E" w:rsidR="00435488" w:rsidRPr="00435488" w:rsidRDefault="0025446F" w:rsidP="00990B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д. Заречная слобода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sz w:val="26"/>
                <w:szCs w:val="26"/>
              </w:rPr>
              <w:t>ул. Центральная, д.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2452" w:type="pct"/>
            <w:gridSpan w:val="2"/>
          </w:tcPr>
          <w:p w14:paraId="22FBF1AA" w14:textId="77777777" w:rsidR="00435488" w:rsidRPr="00435488" w:rsidRDefault="00435488" w:rsidP="00990B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3/1</w:t>
            </w:r>
          </w:p>
        </w:tc>
      </w:tr>
      <w:tr w:rsidR="00435488" w:rsidRPr="00435488" w14:paraId="49A4F56B" w14:textId="77777777" w:rsidTr="00953B34">
        <w:tc>
          <w:tcPr>
            <w:tcW w:w="2548" w:type="pct"/>
          </w:tcPr>
          <w:p w14:paraId="6D6349BF" w14:textId="7737ACA3" w:rsidR="00435488" w:rsidRPr="00435488" w:rsidRDefault="0025446F" w:rsidP="0025446F">
            <w:pPr>
              <w:ind w:right="-157"/>
              <w:rPr>
                <w:rFonts w:ascii="Times New Roman" w:hAnsi="Times New Roman" w:cs="Times New Roman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д. Заречная слобода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sz w:val="26"/>
                <w:szCs w:val="26"/>
              </w:rPr>
              <w:t>ул. Центральная, д.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sz w:val="26"/>
                <w:szCs w:val="26"/>
              </w:rPr>
              <w:t>31</w:t>
            </w:r>
          </w:p>
        </w:tc>
        <w:tc>
          <w:tcPr>
            <w:tcW w:w="2452" w:type="pct"/>
            <w:gridSpan w:val="2"/>
          </w:tcPr>
          <w:p w14:paraId="15110978" w14:textId="77777777" w:rsidR="00435488" w:rsidRPr="00435488" w:rsidRDefault="00435488" w:rsidP="00990B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2/0</w:t>
            </w:r>
          </w:p>
        </w:tc>
      </w:tr>
      <w:tr w:rsidR="00435488" w:rsidRPr="00435488" w14:paraId="50C1F409" w14:textId="77777777" w:rsidTr="00953B34">
        <w:tc>
          <w:tcPr>
            <w:tcW w:w="2548" w:type="pct"/>
          </w:tcPr>
          <w:p w14:paraId="155FDBA0" w14:textId="77777777" w:rsidR="0025446F" w:rsidRDefault="0025446F" w:rsidP="0025446F">
            <w:pPr>
              <w:ind w:right="-157"/>
              <w:rPr>
                <w:rFonts w:ascii="Times New Roman" w:hAnsi="Times New Roman" w:cs="Times New Roman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д. Заречная слобода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sz w:val="26"/>
                <w:szCs w:val="26"/>
              </w:rPr>
              <w:t xml:space="preserve">ул. Центральная, </w:t>
            </w:r>
          </w:p>
          <w:p w14:paraId="24EAEB0A" w14:textId="197945AB" w:rsidR="00435488" w:rsidRPr="00435488" w:rsidRDefault="00435488" w:rsidP="0025446F">
            <w:pPr>
              <w:ind w:right="-157"/>
              <w:rPr>
                <w:rFonts w:ascii="Times New Roman" w:hAnsi="Times New Roman" w:cs="Times New Roman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д.</w:t>
            </w:r>
            <w:r w:rsidR="0025446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40А</w:t>
            </w:r>
          </w:p>
        </w:tc>
        <w:tc>
          <w:tcPr>
            <w:tcW w:w="2452" w:type="pct"/>
            <w:gridSpan w:val="2"/>
          </w:tcPr>
          <w:p w14:paraId="6347B39A" w14:textId="77777777" w:rsidR="00435488" w:rsidRPr="00435488" w:rsidRDefault="00435488" w:rsidP="00990B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3/1</w:t>
            </w:r>
          </w:p>
        </w:tc>
      </w:tr>
      <w:tr w:rsidR="00435488" w:rsidRPr="00435488" w14:paraId="2B819C1B" w14:textId="77777777" w:rsidTr="00953B34">
        <w:tc>
          <w:tcPr>
            <w:tcW w:w="2548" w:type="pct"/>
          </w:tcPr>
          <w:p w14:paraId="300D00C9" w14:textId="25F68A13" w:rsidR="00435488" w:rsidRPr="00435488" w:rsidRDefault="0025446F" w:rsidP="0025446F">
            <w:pPr>
              <w:ind w:right="-157"/>
              <w:rPr>
                <w:rFonts w:ascii="Times New Roman" w:hAnsi="Times New Roman" w:cs="Times New Roman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д. Заречная слобода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sz w:val="26"/>
                <w:szCs w:val="26"/>
              </w:rPr>
              <w:t>ул. Центральная, д.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sz w:val="26"/>
                <w:szCs w:val="26"/>
              </w:rPr>
              <w:t>80</w:t>
            </w:r>
          </w:p>
        </w:tc>
        <w:tc>
          <w:tcPr>
            <w:tcW w:w="2452" w:type="pct"/>
            <w:gridSpan w:val="2"/>
          </w:tcPr>
          <w:p w14:paraId="7DE3E97F" w14:textId="77777777" w:rsidR="00435488" w:rsidRPr="00435488" w:rsidRDefault="00435488" w:rsidP="00990B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1/0</w:t>
            </w:r>
          </w:p>
        </w:tc>
      </w:tr>
      <w:tr w:rsidR="00435488" w:rsidRPr="00435488" w14:paraId="68B2678F" w14:textId="77777777" w:rsidTr="00953B34">
        <w:tc>
          <w:tcPr>
            <w:tcW w:w="2548" w:type="pct"/>
          </w:tcPr>
          <w:p w14:paraId="5E48451F" w14:textId="2DEB3050" w:rsidR="00435488" w:rsidRPr="00435488" w:rsidRDefault="00435488" w:rsidP="00990B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д. Браздецкая Слобода, д.</w:t>
            </w:r>
            <w:r w:rsidR="0025446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2452" w:type="pct"/>
            <w:gridSpan w:val="2"/>
          </w:tcPr>
          <w:p w14:paraId="1590A263" w14:textId="77777777" w:rsidR="00435488" w:rsidRPr="00435488" w:rsidRDefault="00435488" w:rsidP="00990B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2/0</w:t>
            </w:r>
          </w:p>
        </w:tc>
      </w:tr>
      <w:tr w:rsidR="00435488" w:rsidRPr="00435488" w14:paraId="0B283A40" w14:textId="77777777" w:rsidTr="00953B34">
        <w:tc>
          <w:tcPr>
            <w:tcW w:w="2548" w:type="pct"/>
          </w:tcPr>
          <w:p w14:paraId="54BECD95" w14:textId="32A942DB" w:rsidR="00435488" w:rsidRPr="00435488" w:rsidRDefault="00435488" w:rsidP="00990B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д. Браздецкая Слобода, д.</w:t>
            </w:r>
            <w:r w:rsidR="0025446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2452" w:type="pct"/>
            <w:gridSpan w:val="2"/>
          </w:tcPr>
          <w:p w14:paraId="36E1AFF6" w14:textId="77777777" w:rsidR="00435488" w:rsidRPr="00435488" w:rsidRDefault="00435488" w:rsidP="00990B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2/1</w:t>
            </w:r>
          </w:p>
        </w:tc>
      </w:tr>
      <w:tr w:rsidR="00435488" w:rsidRPr="00435488" w14:paraId="47610572" w14:textId="77777777" w:rsidTr="00953B34">
        <w:tc>
          <w:tcPr>
            <w:tcW w:w="2548" w:type="pct"/>
          </w:tcPr>
          <w:p w14:paraId="7D34D6C6" w14:textId="2276A493" w:rsidR="00435488" w:rsidRPr="00435488" w:rsidRDefault="00435488" w:rsidP="00990B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д. Браздецкая Слобода, д.</w:t>
            </w:r>
            <w:r w:rsidR="0025446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8А</w:t>
            </w:r>
          </w:p>
        </w:tc>
        <w:tc>
          <w:tcPr>
            <w:tcW w:w="2452" w:type="pct"/>
            <w:gridSpan w:val="2"/>
          </w:tcPr>
          <w:p w14:paraId="6F205B72" w14:textId="77777777" w:rsidR="00435488" w:rsidRPr="00435488" w:rsidRDefault="00435488" w:rsidP="00990B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5/1</w:t>
            </w:r>
          </w:p>
        </w:tc>
      </w:tr>
      <w:tr w:rsidR="00435488" w:rsidRPr="00435488" w14:paraId="59234C85" w14:textId="77777777" w:rsidTr="00953B34">
        <w:tc>
          <w:tcPr>
            <w:tcW w:w="2548" w:type="pct"/>
          </w:tcPr>
          <w:p w14:paraId="4D6C9ECF" w14:textId="586524BC" w:rsidR="00435488" w:rsidRPr="00435488" w:rsidRDefault="0025446F" w:rsidP="00990B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аг. Проземле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sz w:val="26"/>
                <w:szCs w:val="26"/>
              </w:rPr>
              <w:t>ул. Центральная, д.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452" w:type="pct"/>
            <w:gridSpan w:val="2"/>
          </w:tcPr>
          <w:p w14:paraId="5B153F1E" w14:textId="77777777" w:rsidR="00435488" w:rsidRPr="00435488" w:rsidRDefault="00435488" w:rsidP="00990B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3/1</w:t>
            </w:r>
          </w:p>
        </w:tc>
      </w:tr>
      <w:tr w:rsidR="00435488" w:rsidRPr="00435488" w14:paraId="6DFD91A7" w14:textId="77777777" w:rsidTr="00953B34">
        <w:tc>
          <w:tcPr>
            <w:tcW w:w="2548" w:type="pct"/>
          </w:tcPr>
          <w:p w14:paraId="1638A4C8" w14:textId="3B3F1677" w:rsidR="00435488" w:rsidRPr="00435488" w:rsidRDefault="0025446F" w:rsidP="00990B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аг. Проземле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sz w:val="26"/>
                <w:szCs w:val="26"/>
              </w:rPr>
              <w:t>ул. Придорожная, д.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sz w:val="26"/>
                <w:szCs w:val="26"/>
              </w:rPr>
              <w:t>29</w:t>
            </w:r>
          </w:p>
        </w:tc>
        <w:tc>
          <w:tcPr>
            <w:tcW w:w="2452" w:type="pct"/>
            <w:gridSpan w:val="2"/>
          </w:tcPr>
          <w:p w14:paraId="16163BB7" w14:textId="77777777" w:rsidR="00435488" w:rsidRPr="00435488" w:rsidRDefault="00435488" w:rsidP="00990B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2/0</w:t>
            </w:r>
          </w:p>
        </w:tc>
      </w:tr>
      <w:tr w:rsidR="00435488" w:rsidRPr="00435488" w14:paraId="0D25B4C9" w14:textId="77777777" w:rsidTr="00953B34">
        <w:tc>
          <w:tcPr>
            <w:tcW w:w="2548" w:type="pct"/>
          </w:tcPr>
          <w:p w14:paraId="58269073" w14:textId="7E4DA8B8" w:rsidR="00435488" w:rsidRPr="00435488" w:rsidRDefault="0025446F" w:rsidP="00990B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аг. Проземле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sz w:val="26"/>
                <w:szCs w:val="26"/>
              </w:rPr>
              <w:t>ул. Придорожная, д.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sz w:val="26"/>
                <w:szCs w:val="26"/>
              </w:rPr>
              <w:t>45</w:t>
            </w:r>
          </w:p>
        </w:tc>
        <w:tc>
          <w:tcPr>
            <w:tcW w:w="2452" w:type="pct"/>
            <w:gridSpan w:val="2"/>
          </w:tcPr>
          <w:p w14:paraId="5A80756D" w14:textId="77777777" w:rsidR="00435488" w:rsidRPr="00435488" w:rsidRDefault="00435488" w:rsidP="00990B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3/1</w:t>
            </w:r>
          </w:p>
        </w:tc>
      </w:tr>
      <w:tr w:rsidR="00435488" w:rsidRPr="00435488" w14:paraId="4C8A1568" w14:textId="77777777" w:rsidTr="00953B34">
        <w:tc>
          <w:tcPr>
            <w:tcW w:w="2548" w:type="pct"/>
          </w:tcPr>
          <w:p w14:paraId="4B32C278" w14:textId="044EA4B7" w:rsidR="00435488" w:rsidRPr="00435488" w:rsidRDefault="0025446F" w:rsidP="00990B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аг. Проземле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sz w:val="26"/>
                <w:szCs w:val="26"/>
              </w:rPr>
              <w:t>ул. Придорожная, д.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sz w:val="26"/>
                <w:szCs w:val="26"/>
              </w:rPr>
              <w:t>53</w:t>
            </w:r>
          </w:p>
        </w:tc>
        <w:tc>
          <w:tcPr>
            <w:tcW w:w="2452" w:type="pct"/>
            <w:gridSpan w:val="2"/>
          </w:tcPr>
          <w:p w14:paraId="755B599F" w14:textId="77777777" w:rsidR="00435488" w:rsidRPr="00435488" w:rsidRDefault="00435488" w:rsidP="00990B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2/0</w:t>
            </w:r>
          </w:p>
        </w:tc>
      </w:tr>
      <w:tr w:rsidR="00435488" w:rsidRPr="00435488" w14:paraId="3A982E73" w14:textId="77777777" w:rsidTr="00953B34">
        <w:tc>
          <w:tcPr>
            <w:tcW w:w="2548" w:type="pct"/>
          </w:tcPr>
          <w:p w14:paraId="6411DC15" w14:textId="5811BC59" w:rsidR="00435488" w:rsidRPr="00435488" w:rsidRDefault="0025446F" w:rsidP="00990B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аг. Проземле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sz w:val="26"/>
                <w:szCs w:val="26"/>
              </w:rPr>
              <w:t>ул. Лесная, д.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2452" w:type="pct"/>
            <w:gridSpan w:val="2"/>
          </w:tcPr>
          <w:p w14:paraId="1C350F49" w14:textId="77777777" w:rsidR="00435488" w:rsidRPr="00435488" w:rsidRDefault="00435488" w:rsidP="00990B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2/0</w:t>
            </w:r>
          </w:p>
        </w:tc>
      </w:tr>
      <w:tr w:rsidR="00435488" w:rsidRPr="00435488" w14:paraId="09CCC01F" w14:textId="77777777" w:rsidTr="00953B34">
        <w:tc>
          <w:tcPr>
            <w:tcW w:w="2548" w:type="pct"/>
          </w:tcPr>
          <w:p w14:paraId="179155DE" w14:textId="3B738131" w:rsidR="00435488" w:rsidRPr="00435488" w:rsidRDefault="0025446F" w:rsidP="00990B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аг. Проземле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sz w:val="26"/>
                <w:szCs w:val="26"/>
              </w:rPr>
              <w:t>ул. Молодежная, д.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sz w:val="26"/>
                <w:szCs w:val="26"/>
              </w:rPr>
              <w:t>46</w:t>
            </w:r>
          </w:p>
        </w:tc>
        <w:tc>
          <w:tcPr>
            <w:tcW w:w="2452" w:type="pct"/>
            <w:gridSpan w:val="2"/>
          </w:tcPr>
          <w:p w14:paraId="3D97F632" w14:textId="77777777" w:rsidR="00435488" w:rsidRPr="00435488" w:rsidRDefault="00435488" w:rsidP="00990B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1/0</w:t>
            </w:r>
          </w:p>
        </w:tc>
      </w:tr>
      <w:tr w:rsidR="00435488" w:rsidRPr="00435488" w14:paraId="5520DF54" w14:textId="77777777" w:rsidTr="00953B34">
        <w:tc>
          <w:tcPr>
            <w:tcW w:w="2548" w:type="pct"/>
          </w:tcPr>
          <w:p w14:paraId="20CF07E7" w14:textId="59300CFD" w:rsidR="00435488" w:rsidRPr="00435488" w:rsidRDefault="0025446F" w:rsidP="00990B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аг. Проземле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sz w:val="26"/>
                <w:szCs w:val="26"/>
              </w:rPr>
              <w:t>ул. Молодежная, д.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sz w:val="26"/>
                <w:szCs w:val="26"/>
              </w:rPr>
              <w:t>64</w:t>
            </w:r>
          </w:p>
        </w:tc>
        <w:tc>
          <w:tcPr>
            <w:tcW w:w="2452" w:type="pct"/>
            <w:gridSpan w:val="2"/>
          </w:tcPr>
          <w:p w14:paraId="416EDCFE" w14:textId="77777777" w:rsidR="00435488" w:rsidRPr="00435488" w:rsidRDefault="00435488" w:rsidP="00990B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2/0</w:t>
            </w:r>
          </w:p>
        </w:tc>
      </w:tr>
      <w:tr w:rsidR="00435488" w:rsidRPr="00435488" w14:paraId="0FB041C3" w14:textId="77777777" w:rsidTr="00953B34">
        <w:tc>
          <w:tcPr>
            <w:tcW w:w="2548" w:type="pct"/>
          </w:tcPr>
          <w:p w14:paraId="3727F332" w14:textId="236F3E19" w:rsidR="00435488" w:rsidRPr="00435488" w:rsidRDefault="0025446F" w:rsidP="00990B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аг. Проземле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sz w:val="26"/>
                <w:szCs w:val="26"/>
              </w:rPr>
              <w:t>ул. Молодежная, д.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sz w:val="26"/>
                <w:szCs w:val="26"/>
              </w:rPr>
              <w:t>82</w:t>
            </w:r>
          </w:p>
        </w:tc>
        <w:tc>
          <w:tcPr>
            <w:tcW w:w="2452" w:type="pct"/>
            <w:gridSpan w:val="2"/>
          </w:tcPr>
          <w:p w14:paraId="12A99B1C" w14:textId="77777777" w:rsidR="00435488" w:rsidRPr="00435488" w:rsidRDefault="00435488" w:rsidP="00990B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2/0</w:t>
            </w:r>
          </w:p>
        </w:tc>
      </w:tr>
      <w:tr w:rsidR="00435488" w:rsidRPr="00435488" w14:paraId="077F0772" w14:textId="77777777" w:rsidTr="00953B34">
        <w:tc>
          <w:tcPr>
            <w:tcW w:w="2548" w:type="pct"/>
          </w:tcPr>
          <w:p w14:paraId="243C677D" w14:textId="701BE4B5" w:rsidR="00435488" w:rsidRPr="00435488" w:rsidRDefault="00B33856" w:rsidP="00990B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аг. Дворец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sz w:val="26"/>
                <w:szCs w:val="26"/>
              </w:rPr>
              <w:t>ул. Светлая, д.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2452" w:type="pct"/>
            <w:gridSpan w:val="2"/>
          </w:tcPr>
          <w:p w14:paraId="3C5AEE91" w14:textId="77777777" w:rsidR="00435488" w:rsidRPr="00435488" w:rsidRDefault="00435488" w:rsidP="00990B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2/0</w:t>
            </w:r>
          </w:p>
        </w:tc>
      </w:tr>
      <w:tr w:rsidR="00435488" w:rsidRPr="00435488" w14:paraId="3F048256" w14:textId="77777777" w:rsidTr="00953B34">
        <w:tc>
          <w:tcPr>
            <w:tcW w:w="2548" w:type="pct"/>
          </w:tcPr>
          <w:p w14:paraId="468C4CFF" w14:textId="7921E411" w:rsidR="00435488" w:rsidRPr="00435488" w:rsidRDefault="00B33856" w:rsidP="00990B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аг. Дворец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sz w:val="26"/>
                <w:szCs w:val="26"/>
              </w:rPr>
              <w:t>ул. Центральная, д.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sz w:val="26"/>
                <w:szCs w:val="26"/>
              </w:rPr>
              <w:t>30А</w:t>
            </w:r>
          </w:p>
        </w:tc>
        <w:tc>
          <w:tcPr>
            <w:tcW w:w="2452" w:type="pct"/>
            <w:gridSpan w:val="2"/>
          </w:tcPr>
          <w:p w14:paraId="0F72B7DE" w14:textId="77777777" w:rsidR="00435488" w:rsidRPr="00435488" w:rsidRDefault="00435488" w:rsidP="00990B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1/0</w:t>
            </w:r>
          </w:p>
        </w:tc>
      </w:tr>
      <w:tr w:rsidR="00435488" w:rsidRPr="00435488" w14:paraId="12D2F3BB" w14:textId="77777777" w:rsidTr="00953B34">
        <w:tc>
          <w:tcPr>
            <w:tcW w:w="2548" w:type="pct"/>
          </w:tcPr>
          <w:p w14:paraId="100788CF" w14:textId="24376B2B" w:rsidR="00435488" w:rsidRPr="00435488" w:rsidRDefault="00B33856" w:rsidP="00990B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аг. Дворец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sz w:val="26"/>
                <w:szCs w:val="26"/>
              </w:rPr>
              <w:t>ул. Центральная, д.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2452" w:type="pct"/>
            <w:gridSpan w:val="2"/>
          </w:tcPr>
          <w:p w14:paraId="0C181464" w14:textId="77777777" w:rsidR="00435488" w:rsidRPr="00435488" w:rsidRDefault="00435488" w:rsidP="00990B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2/0</w:t>
            </w:r>
          </w:p>
        </w:tc>
      </w:tr>
      <w:tr w:rsidR="00435488" w:rsidRPr="00435488" w14:paraId="08C46483" w14:textId="77777777" w:rsidTr="00953B34">
        <w:tc>
          <w:tcPr>
            <w:tcW w:w="2548" w:type="pct"/>
          </w:tcPr>
          <w:p w14:paraId="59E0A5B9" w14:textId="7D17285C" w:rsidR="00435488" w:rsidRPr="00435488" w:rsidRDefault="00B33856" w:rsidP="00990B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аг. Дворец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sz w:val="26"/>
                <w:szCs w:val="26"/>
              </w:rPr>
              <w:t>ул. Центральная, д.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sz w:val="26"/>
                <w:szCs w:val="26"/>
              </w:rPr>
              <w:t>27</w:t>
            </w:r>
          </w:p>
        </w:tc>
        <w:tc>
          <w:tcPr>
            <w:tcW w:w="2452" w:type="pct"/>
            <w:gridSpan w:val="2"/>
          </w:tcPr>
          <w:p w14:paraId="1A429E6C" w14:textId="77777777" w:rsidR="00435488" w:rsidRPr="00435488" w:rsidRDefault="00435488" w:rsidP="00990B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2/0</w:t>
            </w:r>
          </w:p>
        </w:tc>
      </w:tr>
      <w:tr w:rsidR="00435488" w:rsidRPr="00435488" w14:paraId="5EAD032E" w14:textId="77777777" w:rsidTr="00953B34">
        <w:tc>
          <w:tcPr>
            <w:tcW w:w="2548" w:type="pct"/>
          </w:tcPr>
          <w:p w14:paraId="3F757735" w14:textId="7C744628" w:rsidR="00435488" w:rsidRPr="00435488" w:rsidRDefault="00B33856" w:rsidP="00990B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аг. Дворец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ул. Центральная, д. 17 </w:t>
            </w:r>
          </w:p>
        </w:tc>
        <w:tc>
          <w:tcPr>
            <w:tcW w:w="2452" w:type="pct"/>
            <w:gridSpan w:val="2"/>
          </w:tcPr>
          <w:p w14:paraId="186B1262" w14:textId="77777777" w:rsidR="00435488" w:rsidRPr="00435488" w:rsidRDefault="00435488" w:rsidP="00990B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3/0</w:t>
            </w:r>
          </w:p>
        </w:tc>
      </w:tr>
      <w:tr w:rsidR="00435488" w:rsidRPr="00435488" w14:paraId="526E2CC4" w14:textId="77777777" w:rsidTr="00953B34">
        <w:tc>
          <w:tcPr>
            <w:tcW w:w="2548" w:type="pct"/>
          </w:tcPr>
          <w:p w14:paraId="5BA99C81" w14:textId="46DCA983" w:rsidR="00435488" w:rsidRPr="00435488" w:rsidRDefault="00B33856" w:rsidP="00990B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д. Космыри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sz w:val="26"/>
                <w:szCs w:val="26"/>
              </w:rPr>
              <w:t>ул. Центральная, д.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452" w:type="pct"/>
            <w:gridSpan w:val="2"/>
          </w:tcPr>
          <w:p w14:paraId="14E5E425" w14:textId="77777777" w:rsidR="00435488" w:rsidRPr="00435488" w:rsidRDefault="00435488" w:rsidP="00990B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1/0</w:t>
            </w:r>
          </w:p>
        </w:tc>
      </w:tr>
      <w:tr w:rsidR="00435488" w:rsidRPr="00435488" w14:paraId="71660C5B" w14:textId="77777777" w:rsidTr="00953B34">
        <w:tc>
          <w:tcPr>
            <w:tcW w:w="2548" w:type="pct"/>
          </w:tcPr>
          <w:p w14:paraId="1EFFC68F" w14:textId="48F4CBE2" w:rsidR="00435488" w:rsidRPr="00435488" w:rsidRDefault="00B33856" w:rsidP="00990B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д. Пуньки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sz w:val="26"/>
                <w:szCs w:val="26"/>
              </w:rPr>
              <w:t>ул. Центральная, д.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452" w:type="pct"/>
            <w:gridSpan w:val="2"/>
          </w:tcPr>
          <w:p w14:paraId="55712A06" w14:textId="77777777" w:rsidR="00435488" w:rsidRPr="00435488" w:rsidRDefault="00435488" w:rsidP="00990B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1/0</w:t>
            </w:r>
          </w:p>
        </w:tc>
      </w:tr>
      <w:tr w:rsidR="00435488" w:rsidRPr="00435488" w14:paraId="0587EFFF" w14:textId="77777777" w:rsidTr="00953B34">
        <w:tc>
          <w:tcPr>
            <w:tcW w:w="2548" w:type="pct"/>
          </w:tcPr>
          <w:p w14:paraId="0D42F093" w14:textId="50183C2E" w:rsidR="00435488" w:rsidRPr="00435488" w:rsidRDefault="00D808F6" w:rsidP="00990B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="00435488" w:rsidRPr="00435488">
              <w:rPr>
                <w:rFonts w:ascii="Times New Roman" w:hAnsi="Times New Roman" w:cs="Times New Roman"/>
                <w:sz w:val="26"/>
                <w:szCs w:val="26"/>
              </w:rPr>
              <w:t xml:space="preserve">ладбище </w:t>
            </w:r>
            <w:r w:rsidR="00B33856">
              <w:rPr>
                <w:rFonts w:ascii="Times New Roman" w:hAnsi="Times New Roman" w:cs="Times New Roman"/>
                <w:sz w:val="26"/>
                <w:szCs w:val="26"/>
              </w:rPr>
              <w:t>№ 2 города Чашники (микрорайон б</w:t>
            </w:r>
            <w:r w:rsidR="00435488" w:rsidRPr="00435488">
              <w:rPr>
                <w:rFonts w:ascii="Times New Roman" w:hAnsi="Times New Roman" w:cs="Times New Roman"/>
                <w:sz w:val="26"/>
                <w:szCs w:val="26"/>
              </w:rPr>
              <w:t>умажной фабрики)</w:t>
            </w:r>
          </w:p>
        </w:tc>
        <w:tc>
          <w:tcPr>
            <w:tcW w:w="2452" w:type="pct"/>
            <w:gridSpan w:val="2"/>
          </w:tcPr>
          <w:p w14:paraId="5C13FAC3" w14:textId="77777777" w:rsidR="00435488" w:rsidRPr="00435488" w:rsidRDefault="00435488" w:rsidP="00990B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5/2</w:t>
            </w:r>
          </w:p>
        </w:tc>
      </w:tr>
      <w:tr w:rsidR="00435488" w:rsidRPr="00435488" w14:paraId="76E70B78" w14:textId="77777777" w:rsidTr="00953B34">
        <w:tc>
          <w:tcPr>
            <w:tcW w:w="2548" w:type="pct"/>
          </w:tcPr>
          <w:p w14:paraId="10B604FC" w14:textId="6BACB6A8" w:rsidR="00435488" w:rsidRPr="00435488" w:rsidRDefault="00D808F6" w:rsidP="00990B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="00435488" w:rsidRPr="00435488">
              <w:rPr>
                <w:rFonts w:ascii="Times New Roman" w:hAnsi="Times New Roman" w:cs="Times New Roman"/>
                <w:sz w:val="26"/>
                <w:szCs w:val="26"/>
              </w:rPr>
              <w:t xml:space="preserve">ладбище № 1 города Чашники по улице Луначарского </w:t>
            </w:r>
          </w:p>
        </w:tc>
        <w:tc>
          <w:tcPr>
            <w:tcW w:w="2452" w:type="pct"/>
            <w:gridSpan w:val="2"/>
          </w:tcPr>
          <w:p w14:paraId="31E9F19E" w14:textId="77777777" w:rsidR="00435488" w:rsidRPr="00435488" w:rsidRDefault="00435488" w:rsidP="00990B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3/1</w:t>
            </w:r>
          </w:p>
        </w:tc>
      </w:tr>
      <w:tr w:rsidR="00435488" w:rsidRPr="00435488" w14:paraId="71045B37" w14:textId="77777777" w:rsidTr="00953B34">
        <w:tc>
          <w:tcPr>
            <w:tcW w:w="2548" w:type="pct"/>
          </w:tcPr>
          <w:p w14:paraId="2F8914A3" w14:textId="7802E0E8" w:rsidR="00435488" w:rsidRPr="00435488" w:rsidRDefault="00D808F6" w:rsidP="00990B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="00435488" w:rsidRPr="00435488">
              <w:rPr>
                <w:rFonts w:ascii="Times New Roman" w:hAnsi="Times New Roman" w:cs="Times New Roman"/>
                <w:sz w:val="26"/>
                <w:szCs w:val="26"/>
              </w:rPr>
              <w:t xml:space="preserve">ладбище № 3 города Чашники по улице Фрунзе </w:t>
            </w:r>
          </w:p>
        </w:tc>
        <w:tc>
          <w:tcPr>
            <w:tcW w:w="2452" w:type="pct"/>
            <w:gridSpan w:val="2"/>
          </w:tcPr>
          <w:p w14:paraId="38E980F0" w14:textId="77777777" w:rsidR="00435488" w:rsidRPr="00435488" w:rsidRDefault="00435488" w:rsidP="00990B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3/1</w:t>
            </w:r>
          </w:p>
        </w:tc>
      </w:tr>
      <w:tr w:rsidR="00435488" w:rsidRPr="00435488" w14:paraId="4FD38487" w14:textId="77777777" w:rsidTr="00953B34">
        <w:tc>
          <w:tcPr>
            <w:tcW w:w="2548" w:type="pct"/>
          </w:tcPr>
          <w:p w14:paraId="6EAB97A6" w14:textId="08E380E0" w:rsidR="00435488" w:rsidRPr="00435488" w:rsidRDefault="00D808F6" w:rsidP="00990B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="00435488" w:rsidRPr="00435488">
              <w:rPr>
                <w:rFonts w:ascii="Times New Roman" w:hAnsi="Times New Roman" w:cs="Times New Roman"/>
                <w:sz w:val="26"/>
                <w:szCs w:val="26"/>
              </w:rPr>
              <w:t>ладбище деревни Варки</w:t>
            </w:r>
          </w:p>
        </w:tc>
        <w:tc>
          <w:tcPr>
            <w:tcW w:w="2452" w:type="pct"/>
            <w:gridSpan w:val="2"/>
          </w:tcPr>
          <w:p w14:paraId="47E5A40E" w14:textId="77777777" w:rsidR="00435488" w:rsidRPr="00435488" w:rsidRDefault="00435488" w:rsidP="00990B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2/0</w:t>
            </w:r>
          </w:p>
        </w:tc>
      </w:tr>
      <w:tr w:rsidR="00435488" w:rsidRPr="00435488" w14:paraId="1F53F0E2" w14:textId="77777777" w:rsidTr="00953B34">
        <w:tc>
          <w:tcPr>
            <w:tcW w:w="2548" w:type="pct"/>
          </w:tcPr>
          <w:p w14:paraId="308C3975" w14:textId="47596635" w:rsidR="00435488" w:rsidRPr="00435488" w:rsidRDefault="00D808F6" w:rsidP="00990B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="00435488" w:rsidRPr="00435488">
              <w:rPr>
                <w:rFonts w:ascii="Times New Roman" w:hAnsi="Times New Roman" w:cs="Times New Roman"/>
                <w:sz w:val="26"/>
                <w:szCs w:val="26"/>
              </w:rPr>
              <w:t xml:space="preserve">ладбище деревни Заречная Слобода </w:t>
            </w:r>
          </w:p>
        </w:tc>
        <w:tc>
          <w:tcPr>
            <w:tcW w:w="2452" w:type="pct"/>
            <w:gridSpan w:val="2"/>
          </w:tcPr>
          <w:p w14:paraId="0E84FFBF" w14:textId="77777777" w:rsidR="00435488" w:rsidRPr="00435488" w:rsidRDefault="00435488" w:rsidP="00990B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5/1</w:t>
            </w:r>
          </w:p>
        </w:tc>
      </w:tr>
      <w:tr w:rsidR="00435488" w:rsidRPr="00435488" w14:paraId="252850E5" w14:textId="77777777" w:rsidTr="00953B34">
        <w:tc>
          <w:tcPr>
            <w:tcW w:w="2548" w:type="pct"/>
          </w:tcPr>
          <w:p w14:paraId="06DD3EAB" w14:textId="2598B267" w:rsidR="00435488" w:rsidRPr="00435488" w:rsidRDefault="00D808F6" w:rsidP="00990B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="00435488" w:rsidRPr="00435488">
              <w:rPr>
                <w:rFonts w:ascii="Times New Roman" w:hAnsi="Times New Roman" w:cs="Times New Roman"/>
                <w:sz w:val="26"/>
                <w:szCs w:val="26"/>
              </w:rPr>
              <w:t>ладбище агрогородка Ольшанка</w:t>
            </w:r>
          </w:p>
        </w:tc>
        <w:tc>
          <w:tcPr>
            <w:tcW w:w="2452" w:type="pct"/>
            <w:gridSpan w:val="2"/>
          </w:tcPr>
          <w:p w14:paraId="70B9DB8B" w14:textId="77777777" w:rsidR="00435488" w:rsidRPr="00435488" w:rsidRDefault="00435488" w:rsidP="00990B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3/1</w:t>
            </w:r>
          </w:p>
        </w:tc>
      </w:tr>
      <w:tr w:rsidR="00435488" w:rsidRPr="00435488" w14:paraId="4E978F37" w14:textId="77777777" w:rsidTr="00953B34">
        <w:tc>
          <w:tcPr>
            <w:tcW w:w="2548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16A928DD" w14:textId="343C2B43" w:rsidR="00435488" w:rsidRPr="00435488" w:rsidRDefault="00D808F6" w:rsidP="00990B06">
            <w:pPr>
              <w:pStyle w:val="ac"/>
              <w:tabs>
                <w:tab w:val="left" w:pos="7770"/>
              </w:tabs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="00435488" w:rsidRPr="00435488">
              <w:rPr>
                <w:rFonts w:ascii="Times New Roman" w:hAnsi="Times New Roman" w:cs="Times New Roman"/>
                <w:sz w:val="26"/>
                <w:szCs w:val="26"/>
              </w:rPr>
              <w:t>ладбище агрогородка Дворец</w:t>
            </w:r>
          </w:p>
        </w:tc>
        <w:tc>
          <w:tcPr>
            <w:tcW w:w="2452" w:type="pct"/>
            <w:gridSpan w:val="2"/>
          </w:tcPr>
          <w:p w14:paraId="72916333" w14:textId="77777777" w:rsidR="00435488" w:rsidRPr="00435488" w:rsidRDefault="00435488" w:rsidP="00990B06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1/0</w:t>
            </w:r>
          </w:p>
        </w:tc>
      </w:tr>
      <w:tr w:rsidR="00435488" w:rsidRPr="00435488" w14:paraId="53B630BE" w14:textId="77777777" w:rsidTr="00953B34">
        <w:tc>
          <w:tcPr>
            <w:tcW w:w="2548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606CCDF5" w14:textId="5CF704D9" w:rsidR="00435488" w:rsidRPr="00435488" w:rsidRDefault="00D808F6" w:rsidP="00990B06">
            <w:pPr>
              <w:pStyle w:val="ac"/>
              <w:tabs>
                <w:tab w:val="left" w:pos="7770"/>
              </w:tabs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="00435488" w:rsidRPr="00435488">
              <w:rPr>
                <w:rFonts w:ascii="Times New Roman" w:hAnsi="Times New Roman" w:cs="Times New Roman"/>
                <w:sz w:val="26"/>
                <w:szCs w:val="26"/>
              </w:rPr>
              <w:t>ладбище деревни Тараски</w:t>
            </w:r>
          </w:p>
        </w:tc>
        <w:tc>
          <w:tcPr>
            <w:tcW w:w="2452" w:type="pct"/>
            <w:gridSpan w:val="2"/>
          </w:tcPr>
          <w:p w14:paraId="49260C64" w14:textId="77777777" w:rsidR="00435488" w:rsidRPr="00435488" w:rsidRDefault="00435488" w:rsidP="00990B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1/1</w:t>
            </w:r>
          </w:p>
        </w:tc>
      </w:tr>
      <w:tr w:rsidR="00435488" w:rsidRPr="00435488" w14:paraId="2B3294CB" w14:textId="77777777" w:rsidTr="00953B34">
        <w:tc>
          <w:tcPr>
            <w:tcW w:w="2548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28C6D3B7" w14:textId="0DE67FE3" w:rsidR="00435488" w:rsidRPr="00435488" w:rsidRDefault="00D808F6" w:rsidP="00990B06">
            <w:pPr>
              <w:pStyle w:val="ac"/>
              <w:tabs>
                <w:tab w:val="left" w:pos="7770"/>
              </w:tabs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="00435488" w:rsidRPr="00435488">
              <w:rPr>
                <w:rFonts w:ascii="Times New Roman" w:hAnsi="Times New Roman" w:cs="Times New Roman"/>
                <w:sz w:val="26"/>
                <w:szCs w:val="26"/>
              </w:rPr>
              <w:t>ладбище деревни Большая Ведрень</w:t>
            </w:r>
          </w:p>
        </w:tc>
        <w:tc>
          <w:tcPr>
            <w:tcW w:w="2452" w:type="pct"/>
            <w:gridSpan w:val="2"/>
          </w:tcPr>
          <w:p w14:paraId="6EB4DA96" w14:textId="77777777" w:rsidR="00435488" w:rsidRPr="00435488" w:rsidRDefault="00435488" w:rsidP="00990B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1/0</w:t>
            </w:r>
          </w:p>
        </w:tc>
      </w:tr>
      <w:tr w:rsidR="00435488" w:rsidRPr="00435488" w14:paraId="25028B4F" w14:textId="77777777" w:rsidTr="00953B34">
        <w:tc>
          <w:tcPr>
            <w:tcW w:w="2548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132D9B83" w14:textId="43016AD9" w:rsidR="00435488" w:rsidRPr="00435488" w:rsidRDefault="00D808F6" w:rsidP="00990B06">
            <w:pPr>
              <w:pStyle w:val="ac"/>
              <w:tabs>
                <w:tab w:val="left" w:pos="7770"/>
              </w:tabs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="00435488" w:rsidRPr="00435488">
              <w:rPr>
                <w:rFonts w:ascii="Times New Roman" w:hAnsi="Times New Roman" w:cs="Times New Roman"/>
                <w:sz w:val="26"/>
                <w:szCs w:val="26"/>
              </w:rPr>
              <w:t>ладбище деревни Дуброво</w:t>
            </w:r>
          </w:p>
        </w:tc>
        <w:tc>
          <w:tcPr>
            <w:tcW w:w="2452" w:type="pct"/>
            <w:gridSpan w:val="2"/>
          </w:tcPr>
          <w:p w14:paraId="57B3BA65" w14:textId="77777777" w:rsidR="00435488" w:rsidRPr="00435488" w:rsidRDefault="00435488" w:rsidP="00990B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2/0</w:t>
            </w:r>
          </w:p>
        </w:tc>
      </w:tr>
      <w:tr w:rsidR="00435488" w:rsidRPr="00435488" w14:paraId="16C4F69B" w14:textId="77777777" w:rsidTr="00953B34">
        <w:tc>
          <w:tcPr>
            <w:tcW w:w="2548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41B5145B" w14:textId="7646FD62" w:rsidR="00435488" w:rsidRPr="00435488" w:rsidRDefault="00D808F6" w:rsidP="00990B06">
            <w:pPr>
              <w:pStyle w:val="ac"/>
              <w:tabs>
                <w:tab w:val="left" w:pos="7770"/>
              </w:tabs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="00435488" w:rsidRPr="00435488">
              <w:rPr>
                <w:rFonts w:ascii="Times New Roman" w:hAnsi="Times New Roman" w:cs="Times New Roman"/>
                <w:sz w:val="26"/>
                <w:szCs w:val="26"/>
              </w:rPr>
              <w:t>ладбище деревни Закурье</w:t>
            </w:r>
          </w:p>
        </w:tc>
        <w:tc>
          <w:tcPr>
            <w:tcW w:w="2452" w:type="pct"/>
            <w:gridSpan w:val="2"/>
          </w:tcPr>
          <w:p w14:paraId="5ADACBB0" w14:textId="77777777" w:rsidR="00435488" w:rsidRPr="00435488" w:rsidRDefault="00435488" w:rsidP="00990B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1/0</w:t>
            </w:r>
          </w:p>
        </w:tc>
      </w:tr>
      <w:tr w:rsidR="00435488" w:rsidRPr="00435488" w14:paraId="5B631476" w14:textId="77777777" w:rsidTr="00953B34">
        <w:tc>
          <w:tcPr>
            <w:tcW w:w="2548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23A5CD4B" w14:textId="184CD8EF" w:rsidR="00435488" w:rsidRPr="00435488" w:rsidRDefault="00D808F6" w:rsidP="00990B06">
            <w:pPr>
              <w:pStyle w:val="ac"/>
              <w:tabs>
                <w:tab w:val="left" w:pos="7770"/>
              </w:tabs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="00435488" w:rsidRPr="00435488">
              <w:rPr>
                <w:rFonts w:ascii="Times New Roman" w:hAnsi="Times New Roman" w:cs="Times New Roman"/>
                <w:sz w:val="26"/>
                <w:szCs w:val="26"/>
              </w:rPr>
              <w:t xml:space="preserve">ладбище деревни Шелковщина </w:t>
            </w:r>
          </w:p>
        </w:tc>
        <w:tc>
          <w:tcPr>
            <w:tcW w:w="2452" w:type="pct"/>
            <w:gridSpan w:val="2"/>
          </w:tcPr>
          <w:p w14:paraId="2AC1799C" w14:textId="77777777" w:rsidR="00435488" w:rsidRPr="00435488" w:rsidRDefault="00435488" w:rsidP="00990B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1/0</w:t>
            </w:r>
          </w:p>
        </w:tc>
      </w:tr>
      <w:tr w:rsidR="003C3B7C" w:rsidRPr="00435488" w14:paraId="37B4DE04" w14:textId="77777777" w:rsidTr="003C3B7C">
        <w:tc>
          <w:tcPr>
            <w:tcW w:w="5000" w:type="pct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</w:tcBorders>
          </w:tcPr>
          <w:p w14:paraId="4657F73E" w14:textId="60ABC893" w:rsidR="003C3B7C" w:rsidRPr="00435488" w:rsidRDefault="003C3B7C" w:rsidP="00D717B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 УНП ЖКХ «Коммунальник»</w:t>
            </w:r>
          </w:p>
        </w:tc>
      </w:tr>
      <w:tr w:rsidR="00435488" w:rsidRPr="00435488" w14:paraId="0839E08E" w14:textId="77777777" w:rsidTr="003918CB">
        <w:trPr>
          <w:gridAfter w:val="1"/>
          <w:wAfter w:w="15" w:type="pct"/>
        </w:trPr>
        <w:tc>
          <w:tcPr>
            <w:tcW w:w="2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F673B" w14:textId="42D4FEC6" w:rsidR="00435488" w:rsidRPr="00435488" w:rsidRDefault="00B33856" w:rsidP="00D3076A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г.</w:t>
            </w: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Новолукомль</w:t>
            </w: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,</w:t>
            </w: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sz w:val="26"/>
                <w:szCs w:val="26"/>
              </w:rPr>
              <w:t>ул. Энергетиков, д. 3</w:t>
            </w:r>
            <w:r w:rsidR="00435488" w:rsidRPr="00B3385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7F409" w14:textId="06A37A3C" w:rsidR="00435488" w:rsidRPr="00435488" w:rsidRDefault="00435488" w:rsidP="00D3076A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43548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/</w:t>
            </w: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435488" w:rsidRPr="00435488" w14:paraId="71C3310C" w14:textId="77777777" w:rsidTr="003918CB">
        <w:trPr>
          <w:gridAfter w:val="1"/>
          <w:wAfter w:w="15" w:type="pct"/>
        </w:trPr>
        <w:tc>
          <w:tcPr>
            <w:tcW w:w="2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A3C15" w14:textId="740B69DA" w:rsidR="00435488" w:rsidRPr="00435488" w:rsidRDefault="00B33856" w:rsidP="00D3076A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г</w:t>
            </w: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Новолукомль</w:t>
            </w: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,</w:t>
            </w: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sz w:val="26"/>
                <w:szCs w:val="26"/>
              </w:rPr>
              <w:t>бул. Озмителя, д. 3</w:t>
            </w:r>
          </w:p>
        </w:tc>
        <w:tc>
          <w:tcPr>
            <w:tcW w:w="2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FC8B1" w14:textId="51AC0DD9" w:rsidR="00435488" w:rsidRPr="00435488" w:rsidRDefault="00435488" w:rsidP="00D3076A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6/3</w:t>
            </w:r>
          </w:p>
        </w:tc>
      </w:tr>
      <w:tr w:rsidR="00435488" w:rsidRPr="00435488" w14:paraId="03F281A8" w14:textId="77777777" w:rsidTr="003918CB">
        <w:trPr>
          <w:gridAfter w:val="1"/>
          <w:wAfter w:w="15" w:type="pct"/>
        </w:trPr>
        <w:tc>
          <w:tcPr>
            <w:tcW w:w="2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53D64" w14:textId="3C6A7836" w:rsidR="00435488" w:rsidRPr="00435488" w:rsidRDefault="00B33856" w:rsidP="00D3076A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г.</w:t>
            </w: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Новолукомль</w:t>
            </w: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,</w:t>
            </w: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sz w:val="26"/>
                <w:szCs w:val="26"/>
              </w:rPr>
              <w:t>бул. Озмителя, д. 5</w:t>
            </w:r>
          </w:p>
        </w:tc>
        <w:tc>
          <w:tcPr>
            <w:tcW w:w="2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0DCC6" w14:textId="443C373B" w:rsidR="00435488" w:rsidRPr="00435488" w:rsidRDefault="00435488" w:rsidP="00D3076A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6/3</w:t>
            </w:r>
          </w:p>
        </w:tc>
      </w:tr>
      <w:tr w:rsidR="00435488" w:rsidRPr="00435488" w14:paraId="755BCDC1" w14:textId="77777777" w:rsidTr="003918CB">
        <w:trPr>
          <w:gridAfter w:val="1"/>
          <w:wAfter w:w="15" w:type="pct"/>
        </w:trPr>
        <w:tc>
          <w:tcPr>
            <w:tcW w:w="2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9025E" w14:textId="24FDCF9B" w:rsidR="00435488" w:rsidRPr="00435488" w:rsidRDefault="00B33856" w:rsidP="00D3076A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г.</w:t>
            </w: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Новолукомль</w:t>
            </w: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,</w:t>
            </w: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sz w:val="26"/>
                <w:szCs w:val="26"/>
              </w:rPr>
              <w:t>ул. Энергетиков, д. 14</w:t>
            </w:r>
          </w:p>
        </w:tc>
        <w:tc>
          <w:tcPr>
            <w:tcW w:w="2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CC770" w14:textId="23A3C285" w:rsidR="00435488" w:rsidRPr="00435488" w:rsidRDefault="00435488" w:rsidP="00D3076A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7/3</w:t>
            </w:r>
          </w:p>
        </w:tc>
      </w:tr>
      <w:tr w:rsidR="00435488" w:rsidRPr="00435488" w14:paraId="6B7AAA3D" w14:textId="77777777" w:rsidTr="003918CB">
        <w:trPr>
          <w:gridAfter w:val="1"/>
          <w:wAfter w:w="15" w:type="pct"/>
        </w:trPr>
        <w:tc>
          <w:tcPr>
            <w:tcW w:w="2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85562" w14:textId="0EB6BE30" w:rsidR="00435488" w:rsidRPr="00435488" w:rsidRDefault="00B33856" w:rsidP="00D3076A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г.</w:t>
            </w: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Новолукомль</w:t>
            </w: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,</w:t>
            </w: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sz w:val="26"/>
                <w:szCs w:val="26"/>
              </w:rPr>
              <w:t>ул. Энергетиков, д.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sz w:val="26"/>
                <w:szCs w:val="26"/>
              </w:rPr>
              <w:t xml:space="preserve">15 </w:t>
            </w:r>
          </w:p>
        </w:tc>
        <w:tc>
          <w:tcPr>
            <w:tcW w:w="2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04102" w14:textId="666A0588" w:rsidR="00435488" w:rsidRPr="00435488" w:rsidRDefault="00435488" w:rsidP="00D3076A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2/0</w:t>
            </w:r>
          </w:p>
        </w:tc>
      </w:tr>
      <w:tr w:rsidR="00435488" w:rsidRPr="00435488" w14:paraId="5680F45B" w14:textId="77777777" w:rsidTr="003918CB">
        <w:trPr>
          <w:gridAfter w:val="1"/>
          <w:wAfter w:w="15" w:type="pct"/>
        </w:trPr>
        <w:tc>
          <w:tcPr>
            <w:tcW w:w="2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157AE" w14:textId="7EFC4A32" w:rsidR="00435488" w:rsidRPr="00435488" w:rsidRDefault="00B33856" w:rsidP="00D3076A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г.</w:t>
            </w: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Новолукомль</w:t>
            </w: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,</w:t>
            </w: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sz w:val="26"/>
                <w:szCs w:val="26"/>
              </w:rPr>
              <w:t>ул. Энергетиков, д.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2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D70E5" w14:textId="146DE8D1" w:rsidR="00435488" w:rsidRPr="00435488" w:rsidRDefault="00435488" w:rsidP="00D3076A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5/3</w:t>
            </w:r>
          </w:p>
        </w:tc>
      </w:tr>
      <w:tr w:rsidR="00435488" w:rsidRPr="00435488" w14:paraId="7C384260" w14:textId="77777777" w:rsidTr="003918CB">
        <w:trPr>
          <w:gridAfter w:val="1"/>
          <w:wAfter w:w="15" w:type="pct"/>
        </w:trPr>
        <w:tc>
          <w:tcPr>
            <w:tcW w:w="2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2C928" w14:textId="03684B89" w:rsidR="00435488" w:rsidRPr="00435488" w:rsidRDefault="00B33856" w:rsidP="00D3076A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г.</w:t>
            </w: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Новолукомль</w:t>
            </w: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,</w:t>
            </w: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sz w:val="26"/>
                <w:szCs w:val="26"/>
              </w:rPr>
              <w:t>ул. Набережная, д. 21</w:t>
            </w:r>
          </w:p>
        </w:tc>
        <w:tc>
          <w:tcPr>
            <w:tcW w:w="2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BC458" w14:textId="3F60BB7B" w:rsidR="00435488" w:rsidRPr="00435488" w:rsidRDefault="00435488" w:rsidP="00D3076A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7/3</w:t>
            </w:r>
          </w:p>
        </w:tc>
      </w:tr>
      <w:tr w:rsidR="00435488" w:rsidRPr="00435488" w14:paraId="3716C918" w14:textId="77777777" w:rsidTr="003918CB">
        <w:trPr>
          <w:gridAfter w:val="1"/>
          <w:wAfter w:w="15" w:type="pct"/>
        </w:trPr>
        <w:tc>
          <w:tcPr>
            <w:tcW w:w="2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722CE" w14:textId="3D92EFE2" w:rsidR="00435488" w:rsidRPr="00435488" w:rsidRDefault="00B33856" w:rsidP="00D3076A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г.</w:t>
            </w: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Новолукомль</w:t>
            </w: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, </w:t>
            </w:r>
            <w:r w:rsidR="00435488" w:rsidRPr="00435488">
              <w:rPr>
                <w:rFonts w:ascii="Times New Roman" w:hAnsi="Times New Roman" w:cs="Times New Roman"/>
                <w:sz w:val="26"/>
                <w:szCs w:val="26"/>
              </w:rPr>
              <w:t>ул. Набережная, д. 31</w:t>
            </w:r>
          </w:p>
        </w:tc>
        <w:tc>
          <w:tcPr>
            <w:tcW w:w="2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F24E2" w14:textId="231445C1" w:rsidR="00435488" w:rsidRPr="00435488" w:rsidRDefault="00435488" w:rsidP="00D3076A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5/3</w:t>
            </w:r>
          </w:p>
        </w:tc>
      </w:tr>
      <w:tr w:rsidR="00435488" w:rsidRPr="00435488" w14:paraId="58BEDBD1" w14:textId="77777777" w:rsidTr="003918CB">
        <w:trPr>
          <w:gridAfter w:val="1"/>
          <w:wAfter w:w="15" w:type="pct"/>
        </w:trPr>
        <w:tc>
          <w:tcPr>
            <w:tcW w:w="2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6E240" w14:textId="0EC509FC" w:rsidR="00435488" w:rsidRPr="00435488" w:rsidRDefault="00B33856" w:rsidP="00D3076A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г.</w:t>
            </w: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Новолукомль</w:t>
            </w: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, </w:t>
            </w:r>
            <w:r w:rsidR="00435488" w:rsidRPr="00435488">
              <w:rPr>
                <w:rFonts w:ascii="Times New Roman" w:hAnsi="Times New Roman" w:cs="Times New Roman"/>
                <w:sz w:val="26"/>
                <w:szCs w:val="26"/>
              </w:rPr>
              <w:t>ул. Энергетиков, д. 25</w:t>
            </w:r>
          </w:p>
        </w:tc>
        <w:tc>
          <w:tcPr>
            <w:tcW w:w="2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2979B" w14:textId="636B5DAA" w:rsidR="00435488" w:rsidRPr="00435488" w:rsidRDefault="00435488" w:rsidP="00335EC4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9/3</w:t>
            </w:r>
          </w:p>
        </w:tc>
      </w:tr>
      <w:tr w:rsidR="00435488" w:rsidRPr="00435488" w14:paraId="4014C986" w14:textId="77777777" w:rsidTr="003918CB">
        <w:trPr>
          <w:gridAfter w:val="1"/>
          <w:wAfter w:w="15" w:type="pct"/>
        </w:trPr>
        <w:tc>
          <w:tcPr>
            <w:tcW w:w="2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0A7EC" w14:textId="413DC5AA" w:rsidR="00435488" w:rsidRPr="00435488" w:rsidRDefault="00B33856" w:rsidP="00D3076A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г.</w:t>
            </w: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Новолукомль</w:t>
            </w: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, </w:t>
            </w:r>
            <w:r w:rsidR="00435488" w:rsidRPr="00435488">
              <w:rPr>
                <w:rFonts w:ascii="Times New Roman" w:hAnsi="Times New Roman" w:cs="Times New Roman"/>
                <w:sz w:val="26"/>
                <w:szCs w:val="26"/>
              </w:rPr>
              <w:t xml:space="preserve">ул. Энергетиков, д. 26 </w:t>
            </w:r>
          </w:p>
        </w:tc>
        <w:tc>
          <w:tcPr>
            <w:tcW w:w="2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6C307" w14:textId="7B0C4406" w:rsidR="00435488" w:rsidRPr="00435488" w:rsidRDefault="00435488" w:rsidP="00D3076A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6/3</w:t>
            </w:r>
          </w:p>
        </w:tc>
      </w:tr>
      <w:tr w:rsidR="00435488" w:rsidRPr="00435488" w14:paraId="7D07918C" w14:textId="77777777" w:rsidTr="003918CB">
        <w:trPr>
          <w:gridAfter w:val="1"/>
          <w:wAfter w:w="15" w:type="pct"/>
        </w:trPr>
        <w:tc>
          <w:tcPr>
            <w:tcW w:w="2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E1367" w14:textId="0F1839C8" w:rsidR="00435488" w:rsidRPr="00435488" w:rsidRDefault="00B33856" w:rsidP="00D3076A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г.</w:t>
            </w: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Новолукомль</w:t>
            </w: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ул. Энергетиков, д. 32 </w:t>
            </w:r>
          </w:p>
        </w:tc>
        <w:tc>
          <w:tcPr>
            <w:tcW w:w="2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B3BF2" w14:textId="4CE93E3C" w:rsidR="00435488" w:rsidRPr="00435488" w:rsidRDefault="00435488" w:rsidP="00D3076A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B33856">
              <w:rPr>
                <w:rFonts w:ascii="Times New Roman" w:hAnsi="Times New Roman" w:cs="Times New Roman"/>
                <w:sz w:val="26"/>
                <w:szCs w:val="26"/>
              </w:rPr>
              <w:t>/3</w:t>
            </w:r>
          </w:p>
        </w:tc>
      </w:tr>
      <w:tr w:rsidR="00435488" w:rsidRPr="00435488" w14:paraId="52828ACF" w14:textId="77777777" w:rsidTr="003918CB">
        <w:trPr>
          <w:gridAfter w:val="1"/>
          <w:wAfter w:w="15" w:type="pct"/>
        </w:trPr>
        <w:tc>
          <w:tcPr>
            <w:tcW w:w="2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6068F" w14:textId="115C90BA" w:rsidR="00435488" w:rsidRPr="00435488" w:rsidRDefault="00B33856" w:rsidP="00D3076A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г.</w:t>
            </w: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Новолукомль</w:t>
            </w: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, </w:t>
            </w:r>
            <w:r w:rsidR="00435488" w:rsidRPr="00435488">
              <w:rPr>
                <w:rFonts w:ascii="Times New Roman" w:hAnsi="Times New Roman" w:cs="Times New Roman"/>
                <w:sz w:val="26"/>
                <w:szCs w:val="26"/>
              </w:rPr>
              <w:t>ул. Энергетиков, д.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30 </w:t>
            </w:r>
          </w:p>
        </w:tc>
        <w:tc>
          <w:tcPr>
            <w:tcW w:w="2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69017" w14:textId="536FA21B" w:rsidR="00435488" w:rsidRPr="00435488" w:rsidRDefault="00435488" w:rsidP="00D3076A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B33856">
              <w:rPr>
                <w:rFonts w:ascii="Times New Roman" w:hAnsi="Times New Roman" w:cs="Times New Roman"/>
                <w:sz w:val="26"/>
                <w:szCs w:val="26"/>
              </w:rPr>
              <w:t>/3</w:t>
            </w:r>
          </w:p>
        </w:tc>
      </w:tr>
      <w:tr w:rsidR="00435488" w:rsidRPr="00435488" w14:paraId="574DA3C8" w14:textId="77777777" w:rsidTr="003918CB">
        <w:trPr>
          <w:gridAfter w:val="1"/>
          <w:wAfter w:w="15" w:type="pct"/>
        </w:trPr>
        <w:tc>
          <w:tcPr>
            <w:tcW w:w="2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02380" w14:textId="66DD320E" w:rsidR="00435488" w:rsidRPr="00435488" w:rsidRDefault="00B33856" w:rsidP="00D3076A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г.</w:t>
            </w: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Новолукомль</w:t>
            </w: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, </w:t>
            </w:r>
            <w:r w:rsidR="00435488" w:rsidRPr="00435488">
              <w:rPr>
                <w:rFonts w:ascii="Times New Roman" w:hAnsi="Times New Roman" w:cs="Times New Roman"/>
                <w:sz w:val="26"/>
                <w:szCs w:val="26"/>
              </w:rPr>
              <w:t xml:space="preserve">ул. Заводская, д. 6 </w:t>
            </w:r>
          </w:p>
        </w:tc>
        <w:tc>
          <w:tcPr>
            <w:tcW w:w="2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EA99D" w14:textId="4014FEAC" w:rsidR="00435488" w:rsidRPr="00435488" w:rsidRDefault="00435488" w:rsidP="00D3076A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B33856">
              <w:rPr>
                <w:rFonts w:ascii="Times New Roman" w:hAnsi="Times New Roman" w:cs="Times New Roman"/>
                <w:sz w:val="26"/>
                <w:szCs w:val="26"/>
              </w:rPr>
              <w:t>/3</w:t>
            </w:r>
          </w:p>
        </w:tc>
      </w:tr>
      <w:tr w:rsidR="00435488" w:rsidRPr="00435488" w14:paraId="159131AF" w14:textId="77777777" w:rsidTr="003918CB">
        <w:trPr>
          <w:gridAfter w:val="1"/>
          <w:wAfter w:w="15" w:type="pct"/>
        </w:trPr>
        <w:tc>
          <w:tcPr>
            <w:tcW w:w="2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5157F" w14:textId="0A1A3F80" w:rsidR="00435488" w:rsidRPr="00435488" w:rsidRDefault="00B33856" w:rsidP="00D3076A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г.</w:t>
            </w: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Новолукомль</w:t>
            </w: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, </w:t>
            </w:r>
            <w:r w:rsidR="00435488" w:rsidRPr="00435488">
              <w:rPr>
                <w:rFonts w:ascii="Times New Roman" w:hAnsi="Times New Roman" w:cs="Times New Roman"/>
                <w:sz w:val="26"/>
                <w:szCs w:val="26"/>
              </w:rPr>
              <w:t>ул. Панчука, д. 16</w:t>
            </w:r>
          </w:p>
        </w:tc>
        <w:tc>
          <w:tcPr>
            <w:tcW w:w="2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68CB8" w14:textId="3D40F156" w:rsidR="00435488" w:rsidRPr="00435488" w:rsidRDefault="00435488" w:rsidP="00D3076A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7/3</w:t>
            </w:r>
          </w:p>
        </w:tc>
      </w:tr>
      <w:tr w:rsidR="00435488" w:rsidRPr="00435488" w14:paraId="12B2881B" w14:textId="77777777" w:rsidTr="003918CB">
        <w:trPr>
          <w:gridAfter w:val="1"/>
          <w:wAfter w:w="15" w:type="pct"/>
        </w:trPr>
        <w:tc>
          <w:tcPr>
            <w:tcW w:w="2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FD4D7" w14:textId="044AF9F7" w:rsidR="00435488" w:rsidRPr="00435488" w:rsidRDefault="00B33856" w:rsidP="00D3076A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г.</w:t>
            </w: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Новолукомль</w:t>
            </w: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, </w:t>
            </w:r>
            <w:r w:rsidR="00435488" w:rsidRPr="00435488">
              <w:rPr>
                <w:rFonts w:ascii="Times New Roman" w:hAnsi="Times New Roman" w:cs="Times New Roman"/>
                <w:sz w:val="26"/>
                <w:szCs w:val="26"/>
              </w:rPr>
              <w:t>ул. Энергетиков, д. 20</w:t>
            </w:r>
          </w:p>
        </w:tc>
        <w:tc>
          <w:tcPr>
            <w:tcW w:w="2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530EB" w14:textId="3DA2C8C6" w:rsidR="00435488" w:rsidRPr="00435488" w:rsidRDefault="00435488" w:rsidP="00D3076A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7/3</w:t>
            </w:r>
          </w:p>
        </w:tc>
      </w:tr>
      <w:tr w:rsidR="00435488" w:rsidRPr="00435488" w14:paraId="6999EBBB" w14:textId="77777777" w:rsidTr="003918CB">
        <w:trPr>
          <w:gridAfter w:val="1"/>
          <w:wAfter w:w="15" w:type="pct"/>
        </w:trPr>
        <w:tc>
          <w:tcPr>
            <w:tcW w:w="2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8EC36" w14:textId="5EC40A9F" w:rsidR="00435488" w:rsidRPr="00435488" w:rsidRDefault="00B33856" w:rsidP="00D3076A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г.</w:t>
            </w: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Новолукомль</w:t>
            </w: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, </w:t>
            </w:r>
            <w:r w:rsidR="00435488" w:rsidRPr="00435488">
              <w:rPr>
                <w:rFonts w:ascii="Times New Roman" w:hAnsi="Times New Roman" w:cs="Times New Roman"/>
                <w:sz w:val="26"/>
                <w:szCs w:val="26"/>
              </w:rPr>
              <w:t>ул. Сосновая</w:t>
            </w:r>
          </w:p>
        </w:tc>
        <w:tc>
          <w:tcPr>
            <w:tcW w:w="2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AC44F" w14:textId="52F706DD" w:rsidR="00435488" w:rsidRPr="00435488" w:rsidRDefault="00435488" w:rsidP="00D3076A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2/1</w:t>
            </w:r>
          </w:p>
        </w:tc>
      </w:tr>
      <w:tr w:rsidR="00435488" w:rsidRPr="00435488" w14:paraId="047C2CCA" w14:textId="77777777" w:rsidTr="003918CB">
        <w:trPr>
          <w:gridAfter w:val="1"/>
          <w:wAfter w:w="15" w:type="pct"/>
        </w:trPr>
        <w:tc>
          <w:tcPr>
            <w:tcW w:w="2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094BA" w14:textId="0327B079" w:rsidR="00435488" w:rsidRPr="00435488" w:rsidRDefault="00B33856" w:rsidP="00D3076A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г.</w:t>
            </w: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Новолукомль</w:t>
            </w: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, </w:t>
            </w:r>
            <w:r w:rsidR="00435488" w:rsidRPr="00435488">
              <w:rPr>
                <w:rFonts w:ascii="Times New Roman" w:hAnsi="Times New Roman" w:cs="Times New Roman"/>
                <w:sz w:val="26"/>
                <w:szCs w:val="26"/>
              </w:rPr>
              <w:t xml:space="preserve">ул. Полевая </w:t>
            </w:r>
          </w:p>
        </w:tc>
        <w:tc>
          <w:tcPr>
            <w:tcW w:w="2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695C3" w14:textId="42840C08" w:rsidR="00435488" w:rsidRPr="00435488" w:rsidRDefault="00435488" w:rsidP="00D3076A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20/12</w:t>
            </w:r>
          </w:p>
        </w:tc>
      </w:tr>
      <w:tr w:rsidR="00435488" w:rsidRPr="00435488" w14:paraId="7D781BCD" w14:textId="77777777" w:rsidTr="003918CB">
        <w:trPr>
          <w:gridAfter w:val="1"/>
          <w:wAfter w:w="15" w:type="pct"/>
        </w:trPr>
        <w:tc>
          <w:tcPr>
            <w:tcW w:w="2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4888C" w14:textId="214CD663" w:rsidR="00435488" w:rsidRPr="00435488" w:rsidRDefault="00B33856" w:rsidP="00D3076A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г.</w:t>
            </w: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Новолукомль</w:t>
            </w: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, </w:t>
            </w:r>
            <w:r w:rsidR="00435488" w:rsidRPr="00435488">
              <w:rPr>
                <w:rFonts w:ascii="Times New Roman" w:hAnsi="Times New Roman" w:cs="Times New Roman"/>
                <w:sz w:val="26"/>
                <w:szCs w:val="26"/>
              </w:rPr>
              <w:t>ул. Южная</w:t>
            </w:r>
          </w:p>
        </w:tc>
        <w:tc>
          <w:tcPr>
            <w:tcW w:w="2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75B59" w14:textId="1E68E56A" w:rsidR="00435488" w:rsidRPr="00435488" w:rsidRDefault="00435488" w:rsidP="00D3076A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9/6</w:t>
            </w:r>
          </w:p>
        </w:tc>
      </w:tr>
      <w:tr w:rsidR="00435488" w:rsidRPr="00435488" w14:paraId="306A533D" w14:textId="77777777" w:rsidTr="003918CB">
        <w:trPr>
          <w:gridAfter w:val="1"/>
          <w:wAfter w:w="15" w:type="pct"/>
        </w:trPr>
        <w:tc>
          <w:tcPr>
            <w:tcW w:w="2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2662D" w14:textId="165BADFB" w:rsidR="00435488" w:rsidRPr="00435488" w:rsidRDefault="00B33856" w:rsidP="00D3076A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г.</w:t>
            </w: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Новолукомль</w:t>
            </w: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, </w:t>
            </w:r>
            <w:r w:rsidR="00435488" w:rsidRPr="00435488">
              <w:rPr>
                <w:rFonts w:ascii="Times New Roman" w:hAnsi="Times New Roman" w:cs="Times New Roman"/>
                <w:sz w:val="26"/>
                <w:szCs w:val="26"/>
              </w:rPr>
              <w:t xml:space="preserve">ул. Кленовая </w:t>
            </w:r>
          </w:p>
        </w:tc>
        <w:tc>
          <w:tcPr>
            <w:tcW w:w="2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6B77F" w14:textId="1C209A2D" w:rsidR="00435488" w:rsidRPr="00435488" w:rsidRDefault="00435488" w:rsidP="00D3076A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43548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/3</w:t>
            </w:r>
          </w:p>
        </w:tc>
      </w:tr>
      <w:tr w:rsidR="00435488" w:rsidRPr="00435488" w14:paraId="21284EB4" w14:textId="77777777" w:rsidTr="003918CB">
        <w:trPr>
          <w:gridAfter w:val="1"/>
          <w:wAfter w:w="15" w:type="pct"/>
        </w:trPr>
        <w:tc>
          <w:tcPr>
            <w:tcW w:w="2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05961" w14:textId="459EF772" w:rsidR="00435488" w:rsidRPr="00435488" w:rsidRDefault="00B33856" w:rsidP="00D3076A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г.</w:t>
            </w: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Новолукомль</w:t>
            </w: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, </w:t>
            </w:r>
            <w:r w:rsidR="00435488" w:rsidRPr="00435488">
              <w:rPr>
                <w:rFonts w:ascii="Times New Roman" w:hAnsi="Times New Roman" w:cs="Times New Roman"/>
                <w:sz w:val="26"/>
                <w:szCs w:val="26"/>
              </w:rPr>
              <w:t xml:space="preserve">ул. Солнечная </w:t>
            </w:r>
          </w:p>
        </w:tc>
        <w:tc>
          <w:tcPr>
            <w:tcW w:w="2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1A234" w14:textId="056E9553" w:rsidR="00435488" w:rsidRPr="00435488" w:rsidRDefault="00435488" w:rsidP="00D3076A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43548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/3</w:t>
            </w:r>
          </w:p>
        </w:tc>
      </w:tr>
      <w:tr w:rsidR="00435488" w:rsidRPr="00435488" w14:paraId="2185BED7" w14:textId="77777777" w:rsidTr="003918CB">
        <w:trPr>
          <w:gridAfter w:val="1"/>
          <w:wAfter w:w="15" w:type="pct"/>
        </w:trPr>
        <w:tc>
          <w:tcPr>
            <w:tcW w:w="2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5F8C8" w14:textId="32D8311A" w:rsidR="00435488" w:rsidRPr="00435488" w:rsidRDefault="00B33856" w:rsidP="00B33856">
            <w:pPr>
              <w:ind w:right="-93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г.</w:t>
            </w: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Новолукомль</w:t>
            </w: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, </w:t>
            </w:r>
            <w:r w:rsidR="00435488" w:rsidRPr="00435488">
              <w:rPr>
                <w:rFonts w:ascii="Times New Roman" w:hAnsi="Times New Roman" w:cs="Times New Roman"/>
                <w:sz w:val="26"/>
                <w:szCs w:val="26"/>
              </w:rPr>
              <w:t>бул. Молодежный, д. 11</w:t>
            </w:r>
          </w:p>
        </w:tc>
        <w:tc>
          <w:tcPr>
            <w:tcW w:w="2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5FB48" w14:textId="2007DCEC" w:rsidR="00435488" w:rsidRPr="00435488" w:rsidRDefault="00435488" w:rsidP="00D3076A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Pr="0043548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/3</w:t>
            </w:r>
          </w:p>
        </w:tc>
      </w:tr>
      <w:tr w:rsidR="00435488" w:rsidRPr="00435488" w14:paraId="26D7DBB3" w14:textId="77777777" w:rsidTr="003918CB">
        <w:trPr>
          <w:gridAfter w:val="1"/>
          <w:wAfter w:w="15" w:type="pct"/>
        </w:trPr>
        <w:tc>
          <w:tcPr>
            <w:tcW w:w="2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1357F" w14:textId="05672524" w:rsidR="00435488" w:rsidRPr="00435488" w:rsidRDefault="00B33856" w:rsidP="00B33856">
            <w:pPr>
              <w:tabs>
                <w:tab w:val="left" w:pos="4472"/>
              </w:tabs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г.</w:t>
            </w: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Новолукомль</w:t>
            </w: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, </w:t>
            </w:r>
            <w:r w:rsidR="00435488" w:rsidRPr="00435488">
              <w:rPr>
                <w:rFonts w:ascii="Times New Roman" w:hAnsi="Times New Roman" w:cs="Times New Roman"/>
                <w:sz w:val="26"/>
                <w:szCs w:val="26"/>
              </w:rPr>
              <w:t>бул. Молодежный, д. 15</w:t>
            </w:r>
          </w:p>
        </w:tc>
        <w:tc>
          <w:tcPr>
            <w:tcW w:w="2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E4C09" w14:textId="094B1E82" w:rsidR="00435488" w:rsidRPr="00435488" w:rsidRDefault="00435488" w:rsidP="00D3076A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43548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/3</w:t>
            </w:r>
          </w:p>
        </w:tc>
      </w:tr>
      <w:tr w:rsidR="00435488" w:rsidRPr="00435488" w14:paraId="19324EC1" w14:textId="77777777" w:rsidTr="003918CB">
        <w:trPr>
          <w:gridAfter w:val="1"/>
          <w:wAfter w:w="15" w:type="pct"/>
        </w:trPr>
        <w:tc>
          <w:tcPr>
            <w:tcW w:w="2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A335D" w14:textId="44D00123" w:rsidR="00435488" w:rsidRPr="00435488" w:rsidRDefault="008C2E8E" w:rsidP="00D3076A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г.</w:t>
            </w: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Новолукомль</w:t>
            </w: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, </w:t>
            </w:r>
            <w:r w:rsidR="00435488" w:rsidRPr="00435488">
              <w:rPr>
                <w:rFonts w:ascii="Times New Roman" w:hAnsi="Times New Roman" w:cs="Times New Roman"/>
                <w:sz w:val="26"/>
                <w:szCs w:val="26"/>
              </w:rPr>
              <w:t>ул. Энергетиков, д. 69</w:t>
            </w:r>
          </w:p>
        </w:tc>
        <w:tc>
          <w:tcPr>
            <w:tcW w:w="2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1331A" w14:textId="7446AAC8" w:rsidR="00435488" w:rsidRPr="00435488" w:rsidRDefault="00435488" w:rsidP="00D3076A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43548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/3</w:t>
            </w:r>
          </w:p>
        </w:tc>
      </w:tr>
      <w:tr w:rsidR="00435488" w:rsidRPr="00435488" w14:paraId="1F461FFF" w14:textId="77777777" w:rsidTr="003918CB">
        <w:trPr>
          <w:gridAfter w:val="1"/>
          <w:wAfter w:w="15" w:type="pct"/>
        </w:trPr>
        <w:tc>
          <w:tcPr>
            <w:tcW w:w="2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D5ED6" w14:textId="76782415" w:rsidR="00435488" w:rsidRPr="00435488" w:rsidRDefault="008C2E8E" w:rsidP="00D3076A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г.</w:t>
            </w: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Новолукомль</w:t>
            </w: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, </w:t>
            </w:r>
            <w:r w:rsidR="00435488" w:rsidRPr="00435488">
              <w:rPr>
                <w:rFonts w:ascii="Times New Roman" w:hAnsi="Times New Roman" w:cs="Times New Roman"/>
                <w:sz w:val="26"/>
                <w:szCs w:val="26"/>
              </w:rPr>
              <w:t>ул. Энергетиков, д. 57</w:t>
            </w:r>
          </w:p>
        </w:tc>
        <w:tc>
          <w:tcPr>
            <w:tcW w:w="2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C09F0" w14:textId="1678C74B" w:rsidR="00435488" w:rsidRPr="00435488" w:rsidRDefault="00435488" w:rsidP="00D3076A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43548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/3</w:t>
            </w:r>
          </w:p>
        </w:tc>
      </w:tr>
      <w:tr w:rsidR="00435488" w:rsidRPr="00435488" w14:paraId="3958FF91" w14:textId="77777777" w:rsidTr="003918CB">
        <w:trPr>
          <w:gridAfter w:val="1"/>
          <w:wAfter w:w="15" w:type="pct"/>
        </w:trPr>
        <w:tc>
          <w:tcPr>
            <w:tcW w:w="2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D06D3" w14:textId="695667C7" w:rsidR="00435488" w:rsidRPr="00435488" w:rsidRDefault="008C2E8E" w:rsidP="00D3076A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г.</w:t>
            </w: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Новолукомль</w:t>
            </w: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, </w:t>
            </w:r>
            <w:r w:rsidR="00435488" w:rsidRPr="00435488">
              <w:rPr>
                <w:rFonts w:ascii="Times New Roman" w:hAnsi="Times New Roman" w:cs="Times New Roman"/>
                <w:sz w:val="26"/>
                <w:szCs w:val="26"/>
              </w:rPr>
              <w:t>ул. Энергетиков, д. 75</w:t>
            </w:r>
          </w:p>
        </w:tc>
        <w:tc>
          <w:tcPr>
            <w:tcW w:w="2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BCCB4" w14:textId="127EDFA8" w:rsidR="00435488" w:rsidRPr="00435488" w:rsidRDefault="00435488" w:rsidP="00D3076A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5/3</w:t>
            </w:r>
          </w:p>
        </w:tc>
      </w:tr>
      <w:tr w:rsidR="00435488" w:rsidRPr="00435488" w14:paraId="6C07C14E" w14:textId="77777777" w:rsidTr="003918CB">
        <w:trPr>
          <w:gridAfter w:val="1"/>
          <w:wAfter w:w="15" w:type="pct"/>
        </w:trPr>
        <w:tc>
          <w:tcPr>
            <w:tcW w:w="2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21D5E" w14:textId="2A4F1EBF" w:rsidR="00435488" w:rsidRPr="00435488" w:rsidRDefault="008C2E8E" w:rsidP="00D3076A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г.</w:t>
            </w: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Новолукомль</w:t>
            </w: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, </w:t>
            </w:r>
            <w:r w:rsidR="00435488" w:rsidRPr="00435488">
              <w:rPr>
                <w:rFonts w:ascii="Times New Roman" w:hAnsi="Times New Roman" w:cs="Times New Roman"/>
                <w:sz w:val="26"/>
                <w:szCs w:val="26"/>
              </w:rPr>
              <w:t>ул. Энергетиков, д. 77</w:t>
            </w:r>
          </w:p>
        </w:tc>
        <w:tc>
          <w:tcPr>
            <w:tcW w:w="2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D4BF5" w14:textId="63D141F7" w:rsidR="00435488" w:rsidRPr="00435488" w:rsidRDefault="00435488" w:rsidP="00D3076A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5/3</w:t>
            </w:r>
          </w:p>
        </w:tc>
      </w:tr>
      <w:tr w:rsidR="00435488" w:rsidRPr="00435488" w14:paraId="1871BBF6" w14:textId="77777777" w:rsidTr="003918CB">
        <w:trPr>
          <w:gridAfter w:val="1"/>
          <w:wAfter w:w="15" w:type="pct"/>
        </w:trPr>
        <w:tc>
          <w:tcPr>
            <w:tcW w:w="2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4F6AE" w14:textId="4056F996" w:rsidR="00435488" w:rsidRPr="00435488" w:rsidRDefault="008C2E8E" w:rsidP="008C2E8E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г.</w:t>
            </w: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Новолукомль</w:t>
            </w: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, </w:t>
            </w:r>
            <w:r w:rsidR="00435488" w:rsidRPr="00435488">
              <w:rPr>
                <w:rFonts w:ascii="Times New Roman" w:hAnsi="Times New Roman" w:cs="Times New Roman"/>
                <w:sz w:val="26"/>
                <w:szCs w:val="26"/>
              </w:rPr>
              <w:t>ул. Набережная</w:t>
            </w:r>
          </w:p>
        </w:tc>
        <w:tc>
          <w:tcPr>
            <w:tcW w:w="2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8437B" w14:textId="42117160" w:rsidR="00435488" w:rsidRPr="00435488" w:rsidRDefault="00435488" w:rsidP="00D3076A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2/2</w:t>
            </w:r>
          </w:p>
        </w:tc>
      </w:tr>
      <w:tr w:rsidR="00435488" w:rsidRPr="00435488" w14:paraId="286831F0" w14:textId="77777777" w:rsidTr="003918CB">
        <w:trPr>
          <w:gridAfter w:val="1"/>
          <w:wAfter w:w="15" w:type="pct"/>
        </w:trPr>
        <w:tc>
          <w:tcPr>
            <w:tcW w:w="2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10467" w14:textId="49BD85BE" w:rsidR="00435488" w:rsidRPr="00435488" w:rsidRDefault="008C2E8E" w:rsidP="00D3076A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г.</w:t>
            </w: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Новолукомль</w:t>
            </w: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, </w:t>
            </w:r>
            <w:r w:rsidR="00435488" w:rsidRPr="00435488">
              <w:rPr>
                <w:rFonts w:ascii="Times New Roman" w:hAnsi="Times New Roman" w:cs="Times New Roman"/>
                <w:sz w:val="26"/>
                <w:szCs w:val="26"/>
              </w:rPr>
              <w:t>ул. Набережная, д.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2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28D01" w14:textId="391E2AA0" w:rsidR="00435488" w:rsidRPr="00435488" w:rsidRDefault="00435488" w:rsidP="00D3076A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6/3</w:t>
            </w:r>
          </w:p>
        </w:tc>
      </w:tr>
      <w:tr w:rsidR="00435488" w:rsidRPr="00435488" w14:paraId="29FD536F" w14:textId="77777777" w:rsidTr="003918CB">
        <w:trPr>
          <w:gridAfter w:val="1"/>
          <w:wAfter w:w="15" w:type="pct"/>
        </w:trPr>
        <w:tc>
          <w:tcPr>
            <w:tcW w:w="2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2BB4E" w14:textId="2971CEE7" w:rsidR="00435488" w:rsidRPr="00435488" w:rsidRDefault="008C2E8E" w:rsidP="00D3076A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г.</w:t>
            </w: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Новолукомль</w:t>
            </w: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, </w:t>
            </w:r>
            <w:r w:rsidR="00435488" w:rsidRPr="00435488">
              <w:rPr>
                <w:rFonts w:ascii="Times New Roman" w:hAnsi="Times New Roman" w:cs="Times New Roman"/>
                <w:sz w:val="26"/>
                <w:szCs w:val="26"/>
              </w:rPr>
              <w:t>ул. Набережная, д. 5</w:t>
            </w:r>
          </w:p>
        </w:tc>
        <w:tc>
          <w:tcPr>
            <w:tcW w:w="2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895F2" w14:textId="4101961B" w:rsidR="00435488" w:rsidRPr="00435488" w:rsidRDefault="00435488" w:rsidP="00D3076A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2/0</w:t>
            </w:r>
          </w:p>
        </w:tc>
      </w:tr>
      <w:tr w:rsidR="00435488" w:rsidRPr="00435488" w14:paraId="425F42FA" w14:textId="77777777" w:rsidTr="003918CB">
        <w:trPr>
          <w:gridAfter w:val="1"/>
          <w:wAfter w:w="15" w:type="pct"/>
        </w:trPr>
        <w:tc>
          <w:tcPr>
            <w:tcW w:w="2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82B81" w14:textId="77777777" w:rsidR="008F4A30" w:rsidRDefault="008C2E8E" w:rsidP="00D3076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г.</w:t>
            </w: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Новолукомль</w:t>
            </w: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, </w:t>
            </w:r>
            <w:r w:rsidR="00435488" w:rsidRPr="00435488">
              <w:rPr>
                <w:rFonts w:ascii="Times New Roman" w:hAnsi="Times New Roman" w:cs="Times New Roman"/>
                <w:sz w:val="26"/>
                <w:szCs w:val="26"/>
              </w:rPr>
              <w:t xml:space="preserve">ул. Набережная </w:t>
            </w:r>
          </w:p>
          <w:p w14:paraId="3FE8793B" w14:textId="2069CA42" w:rsidR="00435488" w:rsidRPr="00435488" w:rsidRDefault="00435488" w:rsidP="00D3076A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="008C2E8E">
              <w:rPr>
                <w:rFonts w:ascii="Times New Roman" w:hAnsi="Times New Roman" w:cs="Times New Roman"/>
                <w:sz w:val="26"/>
                <w:szCs w:val="26"/>
              </w:rPr>
              <w:t xml:space="preserve">здание </w:t>
            </w: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спорткомплекс</w:t>
            </w:r>
            <w:r w:rsidR="008C2E8E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2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FB568" w14:textId="5D8619D3" w:rsidR="00435488" w:rsidRPr="00435488" w:rsidRDefault="00435488" w:rsidP="00D3076A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2/0</w:t>
            </w:r>
          </w:p>
        </w:tc>
      </w:tr>
      <w:tr w:rsidR="00435488" w:rsidRPr="00435488" w14:paraId="3FE916E9" w14:textId="77777777" w:rsidTr="003918CB">
        <w:trPr>
          <w:gridAfter w:val="1"/>
          <w:wAfter w:w="15" w:type="pct"/>
        </w:trPr>
        <w:tc>
          <w:tcPr>
            <w:tcW w:w="2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B73EE" w14:textId="75C0F23A" w:rsidR="00435488" w:rsidRPr="00435488" w:rsidRDefault="008C2E8E" w:rsidP="008C2E8E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г.</w:t>
            </w: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Новолукомль</w:t>
            </w: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ул. Набережная </w:t>
            </w:r>
          </w:p>
        </w:tc>
        <w:tc>
          <w:tcPr>
            <w:tcW w:w="2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B2862" w14:textId="0733CB6A" w:rsidR="00435488" w:rsidRPr="00435488" w:rsidRDefault="00435488" w:rsidP="00D3076A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3/1</w:t>
            </w:r>
          </w:p>
        </w:tc>
      </w:tr>
      <w:tr w:rsidR="00435488" w:rsidRPr="00435488" w14:paraId="49D6FEB6" w14:textId="77777777" w:rsidTr="003918CB">
        <w:trPr>
          <w:gridAfter w:val="1"/>
          <w:wAfter w:w="15" w:type="pct"/>
        </w:trPr>
        <w:tc>
          <w:tcPr>
            <w:tcW w:w="2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0BB64" w14:textId="7BF4AE9B" w:rsidR="00435488" w:rsidRPr="00435488" w:rsidRDefault="008C2E8E" w:rsidP="00D3076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г.</w:t>
            </w: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Новолукомль</w:t>
            </w: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, </w:t>
            </w:r>
            <w:r w:rsidR="00435488" w:rsidRPr="00435488">
              <w:rPr>
                <w:rFonts w:ascii="Times New Roman" w:hAnsi="Times New Roman" w:cs="Times New Roman"/>
                <w:sz w:val="26"/>
                <w:szCs w:val="26"/>
              </w:rPr>
              <w:t>ул. Энергетиков, д.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sz w:val="26"/>
                <w:szCs w:val="26"/>
              </w:rPr>
              <w:t>73</w:t>
            </w:r>
          </w:p>
        </w:tc>
        <w:tc>
          <w:tcPr>
            <w:tcW w:w="2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1AC98" w14:textId="0DDFC657" w:rsidR="00435488" w:rsidRPr="00435488" w:rsidRDefault="00435488" w:rsidP="00D3076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5/3</w:t>
            </w:r>
          </w:p>
        </w:tc>
      </w:tr>
      <w:tr w:rsidR="00435488" w:rsidRPr="00435488" w14:paraId="79409EC7" w14:textId="77777777" w:rsidTr="003918CB">
        <w:trPr>
          <w:gridAfter w:val="1"/>
          <w:wAfter w:w="15" w:type="pct"/>
        </w:trPr>
        <w:tc>
          <w:tcPr>
            <w:tcW w:w="2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306C9" w14:textId="61BDB72D" w:rsidR="00435488" w:rsidRPr="00435488" w:rsidRDefault="008C2E8E" w:rsidP="00D3076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г.</w:t>
            </w: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Новолукомль</w:t>
            </w: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, </w:t>
            </w:r>
            <w:r w:rsidR="00435488" w:rsidRPr="00435488">
              <w:rPr>
                <w:rFonts w:ascii="Times New Roman" w:hAnsi="Times New Roman" w:cs="Times New Roman"/>
                <w:sz w:val="26"/>
                <w:szCs w:val="26"/>
              </w:rPr>
              <w:t>ул. Панчука, д.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81027" w14:textId="1B188221" w:rsidR="00435488" w:rsidRPr="00435488" w:rsidRDefault="00435488" w:rsidP="00D3076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6/3</w:t>
            </w:r>
          </w:p>
        </w:tc>
      </w:tr>
      <w:tr w:rsidR="00435488" w:rsidRPr="00435488" w14:paraId="6257DB1A" w14:textId="77777777" w:rsidTr="003918CB">
        <w:trPr>
          <w:gridAfter w:val="1"/>
          <w:wAfter w:w="15" w:type="pct"/>
        </w:trPr>
        <w:tc>
          <w:tcPr>
            <w:tcW w:w="2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B4C81" w14:textId="05E2D6DD" w:rsidR="00435488" w:rsidRPr="00435488" w:rsidRDefault="008C2E8E" w:rsidP="00D3076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г.</w:t>
            </w: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Новолукомль</w:t>
            </w: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, </w:t>
            </w:r>
            <w:r w:rsidR="00435488" w:rsidRPr="00435488">
              <w:rPr>
                <w:rFonts w:ascii="Times New Roman" w:hAnsi="Times New Roman" w:cs="Times New Roman"/>
                <w:sz w:val="26"/>
                <w:szCs w:val="26"/>
              </w:rPr>
              <w:t>ул. Набережная, д.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2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2B006" w14:textId="6C90DAA4" w:rsidR="00435488" w:rsidRPr="00435488" w:rsidRDefault="00435488" w:rsidP="00D3076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sz w:val="26"/>
                <w:szCs w:val="26"/>
              </w:rPr>
              <w:t>6/3</w:t>
            </w:r>
          </w:p>
        </w:tc>
      </w:tr>
      <w:tr w:rsidR="00435488" w:rsidRPr="00435488" w14:paraId="772F8B6F" w14:textId="77777777" w:rsidTr="003918CB">
        <w:trPr>
          <w:gridAfter w:val="1"/>
          <w:wAfter w:w="15" w:type="pct"/>
        </w:trPr>
        <w:tc>
          <w:tcPr>
            <w:tcW w:w="2548" w:type="pct"/>
          </w:tcPr>
          <w:p w14:paraId="02F9F80A" w14:textId="4A2F4F14" w:rsidR="00435488" w:rsidRPr="00435488" w:rsidRDefault="00FF7F02" w:rsidP="0098006A">
            <w:pPr>
              <w:tabs>
                <w:tab w:val="left" w:pos="5720"/>
              </w:tabs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аг. Черея</w:t>
            </w: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,</w:t>
            </w: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ул. Лукомльская</w:t>
            </w:r>
          </w:p>
        </w:tc>
        <w:tc>
          <w:tcPr>
            <w:tcW w:w="2437" w:type="pct"/>
          </w:tcPr>
          <w:p w14:paraId="4AAD58AC" w14:textId="7DC101C3" w:rsidR="00435488" w:rsidRPr="00435488" w:rsidRDefault="00435488" w:rsidP="0098006A">
            <w:pPr>
              <w:rPr>
                <w:rFonts w:ascii="Times New Roman" w:hAnsi="Times New Roman" w:cs="Times New Roman"/>
                <w:color w:val="auto"/>
                <w:sz w:val="26"/>
                <w:szCs w:val="26"/>
                <w:lang w:val="en-US"/>
              </w:rPr>
            </w:pP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  <w:lang w:val="en-US"/>
              </w:rPr>
              <w:t>3/0</w:t>
            </w:r>
          </w:p>
        </w:tc>
      </w:tr>
      <w:tr w:rsidR="00435488" w:rsidRPr="00435488" w14:paraId="7F15D400" w14:textId="77777777" w:rsidTr="003918CB">
        <w:trPr>
          <w:gridAfter w:val="1"/>
          <w:wAfter w:w="15" w:type="pct"/>
        </w:trPr>
        <w:tc>
          <w:tcPr>
            <w:tcW w:w="2548" w:type="pct"/>
          </w:tcPr>
          <w:p w14:paraId="3EB8C038" w14:textId="55EE0C28" w:rsidR="00435488" w:rsidRPr="00435488" w:rsidRDefault="00FF7F02" w:rsidP="0098006A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аг. Черея</w:t>
            </w: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,</w:t>
            </w: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ул. Хольневичская </w:t>
            </w:r>
          </w:p>
        </w:tc>
        <w:tc>
          <w:tcPr>
            <w:tcW w:w="2437" w:type="pct"/>
          </w:tcPr>
          <w:p w14:paraId="50B306B9" w14:textId="5D42227A" w:rsidR="00435488" w:rsidRPr="00435488" w:rsidRDefault="00435488" w:rsidP="0098006A">
            <w:pPr>
              <w:rPr>
                <w:rFonts w:ascii="Times New Roman" w:hAnsi="Times New Roman" w:cs="Times New Roman"/>
                <w:color w:val="auto"/>
                <w:sz w:val="26"/>
                <w:szCs w:val="26"/>
                <w:lang w:val="en-US"/>
              </w:rPr>
            </w:pP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</w:t>
            </w: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  <w:lang w:val="en-US"/>
              </w:rPr>
              <w:t>/0</w:t>
            </w:r>
          </w:p>
        </w:tc>
      </w:tr>
      <w:tr w:rsidR="00435488" w:rsidRPr="00435488" w14:paraId="647DFFE4" w14:textId="77777777" w:rsidTr="003918CB">
        <w:trPr>
          <w:gridAfter w:val="1"/>
          <w:wAfter w:w="15" w:type="pct"/>
        </w:trPr>
        <w:tc>
          <w:tcPr>
            <w:tcW w:w="2548" w:type="pct"/>
          </w:tcPr>
          <w:p w14:paraId="6CF9A1B5" w14:textId="20BBB4D1" w:rsidR="00435488" w:rsidRPr="00435488" w:rsidRDefault="00FF7F02" w:rsidP="0098006A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аг. Черея</w:t>
            </w: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,</w:t>
            </w: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ул. Борисовская </w:t>
            </w:r>
          </w:p>
        </w:tc>
        <w:tc>
          <w:tcPr>
            <w:tcW w:w="2437" w:type="pct"/>
          </w:tcPr>
          <w:p w14:paraId="3FBD8401" w14:textId="77897AFB" w:rsidR="00435488" w:rsidRPr="00435488" w:rsidRDefault="00435488" w:rsidP="0098006A">
            <w:pPr>
              <w:rPr>
                <w:rFonts w:ascii="Times New Roman" w:hAnsi="Times New Roman" w:cs="Times New Roman"/>
                <w:color w:val="auto"/>
                <w:sz w:val="26"/>
                <w:szCs w:val="26"/>
                <w:lang w:val="en-US"/>
              </w:rPr>
            </w:pP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4</w:t>
            </w: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  <w:lang w:val="en-US"/>
              </w:rPr>
              <w:t>/0</w:t>
            </w:r>
          </w:p>
        </w:tc>
      </w:tr>
      <w:tr w:rsidR="00435488" w:rsidRPr="00435488" w14:paraId="62ECD6B6" w14:textId="77777777" w:rsidTr="003918CB">
        <w:trPr>
          <w:gridAfter w:val="1"/>
          <w:wAfter w:w="15" w:type="pct"/>
        </w:trPr>
        <w:tc>
          <w:tcPr>
            <w:tcW w:w="2548" w:type="pct"/>
          </w:tcPr>
          <w:p w14:paraId="23B834A6" w14:textId="7219F41A" w:rsidR="00435488" w:rsidRPr="00435488" w:rsidRDefault="00FF7F02" w:rsidP="0098006A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аг. Черея</w:t>
            </w: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,</w:t>
            </w: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ул. Могилевская, д.</w:t>
            </w: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7-9</w:t>
            </w:r>
          </w:p>
        </w:tc>
        <w:tc>
          <w:tcPr>
            <w:tcW w:w="2437" w:type="pct"/>
          </w:tcPr>
          <w:p w14:paraId="6CC8803F" w14:textId="01D7804D" w:rsidR="00435488" w:rsidRPr="00435488" w:rsidRDefault="00435488" w:rsidP="0098006A">
            <w:pPr>
              <w:rPr>
                <w:rFonts w:ascii="Times New Roman" w:hAnsi="Times New Roman" w:cs="Times New Roman"/>
                <w:color w:val="auto"/>
                <w:sz w:val="26"/>
                <w:szCs w:val="26"/>
                <w:lang w:val="en-US"/>
              </w:rPr>
            </w:pP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</w:t>
            </w: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  <w:lang w:val="en-US"/>
              </w:rPr>
              <w:t>/0</w:t>
            </w:r>
          </w:p>
        </w:tc>
      </w:tr>
      <w:tr w:rsidR="00435488" w:rsidRPr="00435488" w14:paraId="754991CA" w14:textId="77777777" w:rsidTr="003918CB">
        <w:trPr>
          <w:gridAfter w:val="1"/>
          <w:wAfter w:w="15" w:type="pct"/>
        </w:trPr>
        <w:tc>
          <w:tcPr>
            <w:tcW w:w="2548" w:type="pct"/>
          </w:tcPr>
          <w:p w14:paraId="2236194B" w14:textId="0CFD841D" w:rsidR="00435488" w:rsidRPr="00435488" w:rsidRDefault="00FF7F02" w:rsidP="0098006A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аг. Черея</w:t>
            </w: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,</w:t>
            </w: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ул. Могилевская, д.</w:t>
            </w: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15</w:t>
            </w:r>
          </w:p>
        </w:tc>
        <w:tc>
          <w:tcPr>
            <w:tcW w:w="2437" w:type="pct"/>
          </w:tcPr>
          <w:p w14:paraId="10750B92" w14:textId="3952AA0E" w:rsidR="00435488" w:rsidRPr="00435488" w:rsidRDefault="00435488" w:rsidP="0098006A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3/0</w:t>
            </w:r>
          </w:p>
        </w:tc>
      </w:tr>
      <w:tr w:rsidR="00435488" w:rsidRPr="00435488" w14:paraId="6412EA04" w14:textId="77777777" w:rsidTr="003918CB">
        <w:trPr>
          <w:gridAfter w:val="1"/>
          <w:wAfter w:w="15" w:type="pct"/>
        </w:trPr>
        <w:tc>
          <w:tcPr>
            <w:tcW w:w="2548" w:type="pct"/>
          </w:tcPr>
          <w:p w14:paraId="79AA501A" w14:textId="50FDEAAA" w:rsidR="00435488" w:rsidRPr="00435488" w:rsidRDefault="00FF7F02" w:rsidP="0098006A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аг. Черея</w:t>
            </w: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,</w:t>
            </w: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ул. Могилевская, д.</w:t>
            </w: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27-30</w:t>
            </w:r>
          </w:p>
        </w:tc>
        <w:tc>
          <w:tcPr>
            <w:tcW w:w="2437" w:type="pct"/>
          </w:tcPr>
          <w:p w14:paraId="15CFE863" w14:textId="032F311E" w:rsidR="00435488" w:rsidRPr="00435488" w:rsidRDefault="00435488" w:rsidP="0098006A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3/0</w:t>
            </w:r>
          </w:p>
        </w:tc>
      </w:tr>
      <w:tr w:rsidR="00435488" w:rsidRPr="00435488" w14:paraId="62A9B3FB" w14:textId="77777777" w:rsidTr="003918CB">
        <w:trPr>
          <w:gridAfter w:val="1"/>
          <w:wAfter w:w="15" w:type="pct"/>
        </w:trPr>
        <w:tc>
          <w:tcPr>
            <w:tcW w:w="2548" w:type="pct"/>
          </w:tcPr>
          <w:p w14:paraId="0FC217BD" w14:textId="2E2B5C20" w:rsidR="00435488" w:rsidRPr="00435488" w:rsidRDefault="00FF7F02" w:rsidP="0098006A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аг. Черея</w:t>
            </w: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,</w:t>
            </w: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ул. Могилевская, д.</w:t>
            </w: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50</w:t>
            </w:r>
          </w:p>
        </w:tc>
        <w:tc>
          <w:tcPr>
            <w:tcW w:w="2437" w:type="pct"/>
          </w:tcPr>
          <w:p w14:paraId="24155D51" w14:textId="37CF333A" w:rsidR="00435488" w:rsidRPr="00435488" w:rsidRDefault="00435488" w:rsidP="0098006A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3/0</w:t>
            </w:r>
          </w:p>
        </w:tc>
      </w:tr>
      <w:tr w:rsidR="00435488" w:rsidRPr="00435488" w14:paraId="74E7422D" w14:textId="77777777" w:rsidTr="003918CB">
        <w:trPr>
          <w:gridAfter w:val="1"/>
          <w:wAfter w:w="15" w:type="pct"/>
        </w:trPr>
        <w:tc>
          <w:tcPr>
            <w:tcW w:w="2548" w:type="pct"/>
          </w:tcPr>
          <w:p w14:paraId="4A207EF1" w14:textId="293CA55C" w:rsidR="00435488" w:rsidRPr="00435488" w:rsidRDefault="00FF7F02" w:rsidP="0098006A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аг. Черея</w:t>
            </w: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,</w:t>
            </w: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ул. Молодежная</w:t>
            </w:r>
          </w:p>
        </w:tc>
        <w:tc>
          <w:tcPr>
            <w:tcW w:w="2437" w:type="pct"/>
          </w:tcPr>
          <w:p w14:paraId="5BB2C974" w14:textId="4D1F74A3" w:rsidR="00435488" w:rsidRPr="00435488" w:rsidRDefault="00435488" w:rsidP="0098006A">
            <w:pPr>
              <w:rPr>
                <w:rFonts w:ascii="Times New Roman" w:hAnsi="Times New Roman" w:cs="Times New Roman"/>
                <w:color w:val="auto"/>
                <w:sz w:val="26"/>
                <w:szCs w:val="26"/>
                <w:lang w:val="en-US"/>
              </w:rPr>
            </w:pP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5</w:t>
            </w: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  <w:lang w:val="en-US"/>
              </w:rPr>
              <w:t>/0</w:t>
            </w:r>
          </w:p>
        </w:tc>
      </w:tr>
      <w:tr w:rsidR="00435488" w:rsidRPr="00435488" w14:paraId="07BFA24E" w14:textId="77777777" w:rsidTr="003918CB">
        <w:trPr>
          <w:gridAfter w:val="1"/>
          <w:wAfter w:w="15" w:type="pct"/>
        </w:trPr>
        <w:tc>
          <w:tcPr>
            <w:tcW w:w="2548" w:type="pct"/>
          </w:tcPr>
          <w:p w14:paraId="210B7F5A" w14:textId="35E7B4A3" w:rsidR="00435488" w:rsidRPr="00435488" w:rsidRDefault="00FF7F02" w:rsidP="0098006A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аг. Черея</w:t>
            </w: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,</w:t>
            </w: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ул. Минская</w:t>
            </w:r>
          </w:p>
        </w:tc>
        <w:tc>
          <w:tcPr>
            <w:tcW w:w="2437" w:type="pct"/>
          </w:tcPr>
          <w:p w14:paraId="51215B7D" w14:textId="376AE19F" w:rsidR="00435488" w:rsidRPr="00435488" w:rsidRDefault="00435488" w:rsidP="0098006A">
            <w:pPr>
              <w:rPr>
                <w:rFonts w:ascii="Times New Roman" w:hAnsi="Times New Roman" w:cs="Times New Roman"/>
                <w:color w:val="auto"/>
                <w:sz w:val="26"/>
                <w:szCs w:val="26"/>
                <w:lang w:val="en-US"/>
              </w:rPr>
            </w:pP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  <w:lang w:val="en-US"/>
              </w:rPr>
              <w:t>2/0</w:t>
            </w:r>
          </w:p>
        </w:tc>
      </w:tr>
      <w:tr w:rsidR="00435488" w:rsidRPr="00435488" w14:paraId="0A89475C" w14:textId="77777777" w:rsidTr="003918CB">
        <w:trPr>
          <w:gridAfter w:val="1"/>
          <w:wAfter w:w="15" w:type="pct"/>
        </w:trPr>
        <w:tc>
          <w:tcPr>
            <w:tcW w:w="2548" w:type="pct"/>
          </w:tcPr>
          <w:p w14:paraId="002901F9" w14:textId="7FB26CEA" w:rsidR="00435488" w:rsidRPr="00435488" w:rsidRDefault="00FF7F02" w:rsidP="0098006A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аг. Черея</w:t>
            </w: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,</w:t>
            </w: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ул. Замковая – ул.</w:t>
            </w: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Советская</w:t>
            </w:r>
          </w:p>
        </w:tc>
        <w:tc>
          <w:tcPr>
            <w:tcW w:w="2437" w:type="pct"/>
          </w:tcPr>
          <w:p w14:paraId="403D4B94" w14:textId="5758EB2C" w:rsidR="00435488" w:rsidRPr="00435488" w:rsidRDefault="00435488" w:rsidP="0098006A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6/0</w:t>
            </w:r>
          </w:p>
        </w:tc>
      </w:tr>
      <w:tr w:rsidR="00435488" w:rsidRPr="00435488" w14:paraId="5A33E103" w14:textId="77777777" w:rsidTr="003918CB">
        <w:trPr>
          <w:gridAfter w:val="1"/>
          <w:wAfter w:w="15" w:type="pct"/>
        </w:trPr>
        <w:tc>
          <w:tcPr>
            <w:tcW w:w="2548" w:type="pct"/>
          </w:tcPr>
          <w:p w14:paraId="7A4A75A5" w14:textId="3C14E724" w:rsidR="00435488" w:rsidRPr="00435488" w:rsidRDefault="00FF7F02" w:rsidP="0098006A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аг. Черея</w:t>
            </w: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,</w:t>
            </w: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ул. Луговая</w:t>
            </w:r>
          </w:p>
        </w:tc>
        <w:tc>
          <w:tcPr>
            <w:tcW w:w="2437" w:type="pct"/>
          </w:tcPr>
          <w:p w14:paraId="159041AA" w14:textId="03587C00" w:rsidR="00435488" w:rsidRPr="00435488" w:rsidRDefault="00435488" w:rsidP="0098006A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6/0</w:t>
            </w:r>
          </w:p>
        </w:tc>
      </w:tr>
      <w:tr w:rsidR="00435488" w:rsidRPr="00435488" w14:paraId="038D0BAE" w14:textId="77777777" w:rsidTr="003918CB">
        <w:trPr>
          <w:gridAfter w:val="1"/>
          <w:wAfter w:w="15" w:type="pct"/>
        </w:trPr>
        <w:tc>
          <w:tcPr>
            <w:tcW w:w="2548" w:type="pct"/>
          </w:tcPr>
          <w:p w14:paraId="5CEA0FE8" w14:textId="5B43200D" w:rsidR="00435488" w:rsidRPr="00435488" w:rsidRDefault="00FF7F02" w:rsidP="0098006A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д. Латыголичи</w:t>
            </w: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,</w:t>
            </w: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ул. Лепельская</w:t>
            </w:r>
          </w:p>
        </w:tc>
        <w:tc>
          <w:tcPr>
            <w:tcW w:w="2437" w:type="pct"/>
          </w:tcPr>
          <w:p w14:paraId="1A7131B7" w14:textId="74C879B9" w:rsidR="00435488" w:rsidRPr="00435488" w:rsidRDefault="00435488" w:rsidP="0098006A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1/0</w:t>
            </w:r>
          </w:p>
        </w:tc>
      </w:tr>
      <w:tr w:rsidR="00435488" w:rsidRPr="00435488" w14:paraId="103A2AFB" w14:textId="77777777" w:rsidTr="003918CB">
        <w:trPr>
          <w:gridAfter w:val="1"/>
          <w:wAfter w:w="15" w:type="pct"/>
        </w:trPr>
        <w:tc>
          <w:tcPr>
            <w:tcW w:w="2548" w:type="pct"/>
          </w:tcPr>
          <w:p w14:paraId="5C246776" w14:textId="2BC56218" w:rsidR="00435488" w:rsidRPr="00435488" w:rsidRDefault="00FF7F02" w:rsidP="0098006A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д. Латыголичи</w:t>
            </w: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,</w:t>
            </w: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ул. Лесная</w:t>
            </w:r>
          </w:p>
        </w:tc>
        <w:tc>
          <w:tcPr>
            <w:tcW w:w="2437" w:type="pct"/>
          </w:tcPr>
          <w:p w14:paraId="7BA1FB7F" w14:textId="7D78CB21" w:rsidR="00435488" w:rsidRPr="00435488" w:rsidRDefault="00435488" w:rsidP="0098006A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5/0</w:t>
            </w:r>
          </w:p>
        </w:tc>
      </w:tr>
      <w:tr w:rsidR="00435488" w:rsidRPr="00435488" w14:paraId="58A5ECBE" w14:textId="77777777" w:rsidTr="003918CB">
        <w:trPr>
          <w:gridAfter w:val="1"/>
          <w:wAfter w:w="15" w:type="pct"/>
        </w:trPr>
        <w:tc>
          <w:tcPr>
            <w:tcW w:w="2548" w:type="pct"/>
          </w:tcPr>
          <w:p w14:paraId="3B628398" w14:textId="368947E0" w:rsidR="00435488" w:rsidRPr="00435488" w:rsidRDefault="00FF7F02" w:rsidP="0098006A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д. Латыголичи</w:t>
            </w: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,</w:t>
            </w: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ул. Липовая</w:t>
            </w:r>
          </w:p>
        </w:tc>
        <w:tc>
          <w:tcPr>
            <w:tcW w:w="2437" w:type="pct"/>
          </w:tcPr>
          <w:p w14:paraId="4D5F35F6" w14:textId="424C8A56" w:rsidR="00435488" w:rsidRPr="00435488" w:rsidRDefault="00435488" w:rsidP="0098006A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2/0</w:t>
            </w:r>
          </w:p>
        </w:tc>
      </w:tr>
      <w:tr w:rsidR="00435488" w:rsidRPr="00435488" w14:paraId="12478B86" w14:textId="77777777" w:rsidTr="003918CB">
        <w:trPr>
          <w:gridAfter w:val="1"/>
          <w:wAfter w:w="15" w:type="pct"/>
        </w:trPr>
        <w:tc>
          <w:tcPr>
            <w:tcW w:w="2548" w:type="pct"/>
          </w:tcPr>
          <w:p w14:paraId="3531AD63" w14:textId="29FF6EAC" w:rsidR="00435488" w:rsidRPr="00435488" w:rsidRDefault="00FF7F02" w:rsidP="0098006A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д. Латыголичи</w:t>
            </w: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,</w:t>
            </w: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ул. Майская</w:t>
            </w:r>
          </w:p>
        </w:tc>
        <w:tc>
          <w:tcPr>
            <w:tcW w:w="2437" w:type="pct"/>
          </w:tcPr>
          <w:p w14:paraId="4DD57DCA" w14:textId="4C49909A" w:rsidR="00435488" w:rsidRPr="00435488" w:rsidRDefault="00435488" w:rsidP="0098006A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2/0</w:t>
            </w:r>
          </w:p>
        </w:tc>
      </w:tr>
      <w:tr w:rsidR="00435488" w:rsidRPr="00435488" w14:paraId="110F6971" w14:textId="77777777" w:rsidTr="003918CB">
        <w:trPr>
          <w:gridAfter w:val="1"/>
          <w:wAfter w:w="15" w:type="pct"/>
        </w:trPr>
        <w:tc>
          <w:tcPr>
            <w:tcW w:w="2548" w:type="pct"/>
          </w:tcPr>
          <w:p w14:paraId="52F06DA8" w14:textId="59680BFF" w:rsidR="00435488" w:rsidRPr="00435488" w:rsidRDefault="00FF7F02" w:rsidP="0098006A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д. Латыголичи</w:t>
            </w: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,</w:t>
            </w: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ул. Кленовая</w:t>
            </w:r>
          </w:p>
        </w:tc>
        <w:tc>
          <w:tcPr>
            <w:tcW w:w="2437" w:type="pct"/>
          </w:tcPr>
          <w:p w14:paraId="6CABACC1" w14:textId="71137E37" w:rsidR="00435488" w:rsidRPr="00435488" w:rsidRDefault="00435488" w:rsidP="0098006A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1/0</w:t>
            </w:r>
          </w:p>
        </w:tc>
      </w:tr>
      <w:tr w:rsidR="00435488" w:rsidRPr="00435488" w14:paraId="0245AD6A" w14:textId="77777777" w:rsidTr="003918CB">
        <w:trPr>
          <w:gridAfter w:val="1"/>
          <w:wAfter w:w="15" w:type="pct"/>
        </w:trPr>
        <w:tc>
          <w:tcPr>
            <w:tcW w:w="2548" w:type="pct"/>
          </w:tcPr>
          <w:p w14:paraId="3C8B7E33" w14:textId="1B92BD78" w:rsidR="00435488" w:rsidRPr="00435488" w:rsidRDefault="00FF7F02" w:rsidP="0098006A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д. Латыголичи</w:t>
            </w: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,</w:t>
            </w: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ул. Центральная</w:t>
            </w:r>
          </w:p>
        </w:tc>
        <w:tc>
          <w:tcPr>
            <w:tcW w:w="2437" w:type="pct"/>
          </w:tcPr>
          <w:p w14:paraId="4E753A2D" w14:textId="45E08194" w:rsidR="00435488" w:rsidRPr="00435488" w:rsidRDefault="00435488" w:rsidP="0098006A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7/0</w:t>
            </w:r>
          </w:p>
        </w:tc>
      </w:tr>
      <w:tr w:rsidR="00435488" w:rsidRPr="00435488" w14:paraId="4DDA4D68" w14:textId="77777777" w:rsidTr="003918CB">
        <w:trPr>
          <w:gridAfter w:val="1"/>
          <w:wAfter w:w="15" w:type="pct"/>
        </w:trPr>
        <w:tc>
          <w:tcPr>
            <w:tcW w:w="2548" w:type="pct"/>
          </w:tcPr>
          <w:p w14:paraId="2A84F9A2" w14:textId="6AC622EB" w:rsidR="00435488" w:rsidRPr="00435488" w:rsidRDefault="00435488" w:rsidP="004964D1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д. Замошье</w:t>
            </w:r>
          </w:p>
        </w:tc>
        <w:tc>
          <w:tcPr>
            <w:tcW w:w="2437" w:type="pct"/>
          </w:tcPr>
          <w:p w14:paraId="4A6989DA" w14:textId="4E366FEE" w:rsidR="00435488" w:rsidRPr="00435488" w:rsidRDefault="00435488" w:rsidP="004964D1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3/0</w:t>
            </w:r>
          </w:p>
        </w:tc>
      </w:tr>
      <w:tr w:rsidR="00435488" w:rsidRPr="00435488" w14:paraId="328526C7" w14:textId="77777777" w:rsidTr="003918CB">
        <w:trPr>
          <w:gridAfter w:val="1"/>
          <w:wAfter w:w="15" w:type="pct"/>
        </w:trPr>
        <w:tc>
          <w:tcPr>
            <w:tcW w:w="2548" w:type="pct"/>
          </w:tcPr>
          <w:p w14:paraId="13EBBE13" w14:textId="1970E04B" w:rsidR="00435488" w:rsidRPr="00435488" w:rsidRDefault="00435488" w:rsidP="004964D1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д. Рудное</w:t>
            </w:r>
          </w:p>
        </w:tc>
        <w:tc>
          <w:tcPr>
            <w:tcW w:w="2437" w:type="pct"/>
          </w:tcPr>
          <w:p w14:paraId="55E7A3D6" w14:textId="1A596721" w:rsidR="00435488" w:rsidRPr="00435488" w:rsidRDefault="00435488" w:rsidP="004964D1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4/0</w:t>
            </w:r>
          </w:p>
        </w:tc>
      </w:tr>
      <w:tr w:rsidR="00435488" w:rsidRPr="00435488" w14:paraId="7F7A4DDA" w14:textId="77777777" w:rsidTr="003918CB">
        <w:trPr>
          <w:gridAfter w:val="1"/>
          <w:wAfter w:w="15" w:type="pct"/>
        </w:trPr>
        <w:tc>
          <w:tcPr>
            <w:tcW w:w="2548" w:type="pct"/>
          </w:tcPr>
          <w:p w14:paraId="672E60BE" w14:textId="19D23070" w:rsidR="00435488" w:rsidRPr="00435488" w:rsidRDefault="00435488" w:rsidP="004964D1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д. Болюто</w:t>
            </w:r>
          </w:p>
        </w:tc>
        <w:tc>
          <w:tcPr>
            <w:tcW w:w="2437" w:type="pct"/>
          </w:tcPr>
          <w:p w14:paraId="79424C69" w14:textId="1C353011" w:rsidR="00435488" w:rsidRPr="00435488" w:rsidRDefault="00435488" w:rsidP="004964D1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4/0</w:t>
            </w:r>
          </w:p>
        </w:tc>
      </w:tr>
      <w:tr w:rsidR="00435488" w:rsidRPr="00435488" w14:paraId="4DFF30CB" w14:textId="77777777" w:rsidTr="003918CB">
        <w:trPr>
          <w:gridAfter w:val="1"/>
          <w:wAfter w:w="15" w:type="pct"/>
        </w:trPr>
        <w:tc>
          <w:tcPr>
            <w:tcW w:w="2548" w:type="pct"/>
          </w:tcPr>
          <w:p w14:paraId="19059702" w14:textId="6D7BA87E" w:rsidR="00435488" w:rsidRPr="00435488" w:rsidRDefault="00435488" w:rsidP="004964D1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д. Белая Церковь</w:t>
            </w:r>
          </w:p>
        </w:tc>
        <w:tc>
          <w:tcPr>
            <w:tcW w:w="2437" w:type="pct"/>
          </w:tcPr>
          <w:p w14:paraId="067EEAB7" w14:textId="48240666" w:rsidR="00435488" w:rsidRPr="00435488" w:rsidRDefault="00435488" w:rsidP="004964D1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4/0</w:t>
            </w:r>
          </w:p>
        </w:tc>
      </w:tr>
      <w:tr w:rsidR="00435488" w:rsidRPr="00435488" w14:paraId="45CF2DC7" w14:textId="77777777" w:rsidTr="003918CB">
        <w:trPr>
          <w:gridAfter w:val="1"/>
          <w:wAfter w:w="15" w:type="pct"/>
        </w:trPr>
        <w:tc>
          <w:tcPr>
            <w:tcW w:w="2548" w:type="pct"/>
          </w:tcPr>
          <w:p w14:paraId="5878FD96" w14:textId="56FC6071" w:rsidR="00435488" w:rsidRPr="00435488" w:rsidRDefault="00435488" w:rsidP="004964D1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д. Стражевичи</w:t>
            </w:r>
          </w:p>
        </w:tc>
        <w:tc>
          <w:tcPr>
            <w:tcW w:w="2437" w:type="pct"/>
          </w:tcPr>
          <w:p w14:paraId="34A55589" w14:textId="2141D2C9" w:rsidR="00435488" w:rsidRPr="00435488" w:rsidRDefault="00435488" w:rsidP="004964D1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6/0</w:t>
            </w:r>
          </w:p>
        </w:tc>
      </w:tr>
      <w:tr w:rsidR="00435488" w:rsidRPr="00435488" w14:paraId="112C937B" w14:textId="77777777" w:rsidTr="003918CB">
        <w:trPr>
          <w:gridAfter w:val="1"/>
          <w:wAfter w:w="15" w:type="pct"/>
        </w:trPr>
        <w:tc>
          <w:tcPr>
            <w:tcW w:w="2548" w:type="pct"/>
          </w:tcPr>
          <w:p w14:paraId="27AA07C1" w14:textId="392193D5" w:rsidR="00435488" w:rsidRPr="00435488" w:rsidRDefault="00435488" w:rsidP="004964D1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д. Засторинье</w:t>
            </w:r>
          </w:p>
        </w:tc>
        <w:tc>
          <w:tcPr>
            <w:tcW w:w="2437" w:type="pct"/>
          </w:tcPr>
          <w:p w14:paraId="40F85047" w14:textId="71D06E22" w:rsidR="00435488" w:rsidRPr="00435488" w:rsidRDefault="00435488" w:rsidP="004964D1">
            <w:pPr>
              <w:rPr>
                <w:rFonts w:ascii="Times New Roman" w:hAnsi="Times New Roman" w:cs="Times New Roman"/>
                <w:color w:val="auto"/>
                <w:sz w:val="26"/>
                <w:szCs w:val="26"/>
                <w:lang w:val="en-US"/>
              </w:rPr>
            </w:pP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2/0</w:t>
            </w:r>
          </w:p>
        </w:tc>
      </w:tr>
      <w:tr w:rsidR="00435488" w:rsidRPr="00435488" w14:paraId="4CF49C9C" w14:textId="77777777" w:rsidTr="003918CB">
        <w:trPr>
          <w:gridAfter w:val="1"/>
          <w:wAfter w:w="15" w:type="pct"/>
        </w:trPr>
        <w:tc>
          <w:tcPr>
            <w:tcW w:w="2548" w:type="pct"/>
          </w:tcPr>
          <w:p w14:paraId="25B29E8B" w14:textId="6EC83ED9" w:rsidR="00435488" w:rsidRPr="00435488" w:rsidRDefault="00435488" w:rsidP="004964D1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д. Ротно</w:t>
            </w:r>
          </w:p>
        </w:tc>
        <w:tc>
          <w:tcPr>
            <w:tcW w:w="2437" w:type="pct"/>
          </w:tcPr>
          <w:p w14:paraId="5078FFA7" w14:textId="4FAD4615" w:rsidR="00435488" w:rsidRPr="00435488" w:rsidRDefault="00435488" w:rsidP="004964D1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3/0</w:t>
            </w:r>
          </w:p>
        </w:tc>
      </w:tr>
      <w:tr w:rsidR="00435488" w:rsidRPr="00435488" w14:paraId="6296CE71" w14:textId="77777777" w:rsidTr="003918CB">
        <w:trPr>
          <w:gridAfter w:val="1"/>
          <w:wAfter w:w="15" w:type="pct"/>
        </w:trPr>
        <w:tc>
          <w:tcPr>
            <w:tcW w:w="2548" w:type="pct"/>
          </w:tcPr>
          <w:p w14:paraId="3D095951" w14:textId="05A204D9" w:rsidR="00435488" w:rsidRPr="00435488" w:rsidRDefault="00435488" w:rsidP="004964D1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д. Рудница</w:t>
            </w:r>
          </w:p>
        </w:tc>
        <w:tc>
          <w:tcPr>
            <w:tcW w:w="2437" w:type="pct"/>
          </w:tcPr>
          <w:p w14:paraId="2AB45111" w14:textId="34E2912D" w:rsidR="00435488" w:rsidRPr="00435488" w:rsidRDefault="00435488" w:rsidP="004964D1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5/0</w:t>
            </w:r>
          </w:p>
        </w:tc>
      </w:tr>
      <w:tr w:rsidR="00435488" w:rsidRPr="00435488" w14:paraId="30112292" w14:textId="77777777" w:rsidTr="003918CB">
        <w:trPr>
          <w:gridAfter w:val="1"/>
          <w:wAfter w:w="15" w:type="pct"/>
        </w:trPr>
        <w:tc>
          <w:tcPr>
            <w:tcW w:w="2548" w:type="pct"/>
          </w:tcPr>
          <w:p w14:paraId="5528DA08" w14:textId="501B9C7F" w:rsidR="00435488" w:rsidRPr="00435488" w:rsidRDefault="00AE2200" w:rsidP="00DD53AC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аг. Лукомль</w:t>
            </w: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,</w:t>
            </w: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ул. Первомайская</w:t>
            </w:r>
          </w:p>
        </w:tc>
        <w:tc>
          <w:tcPr>
            <w:tcW w:w="2437" w:type="pct"/>
          </w:tcPr>
          <w:p w14:paraId="1B413814" w14:textId="295540F0" w:rsidR="00435488" w:rsidRPr="00435488" w:rsidRDefault="00435488" w:rsidP="00DD53AC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3/0</w:t>
            </w:r>
          </w:p>
        </w:tc>
      </w:tr>
      <w:tr w:rsidR="00435488" w:rsidRPr="00435488" w14:paraId="7C1C0D27" w14:textId="77777777" w:rsidTr="003918CB">
        <w:trPr>
          <w:gridAfter w:val="1"/>
          <w:wAfter w:w="15" w:type="pct"/>
        </w:trPr>
        <w:tc>
          <w:tcPr>
            <w:tcW w:w="2548" w:type="pct"/>
          </w:tcPr>
          <w:p w14:paraId="5D5DCB48" w14:textId="4BAAC7D7" w:rsidR="00435488" w:rsidRPr="00435488" w:rsidRDefault="00AE2200" w:rsidP="00DD53AC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аг. Лукомль</w:t>
            </w: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,</w:t>
            </w: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ул. Титова</w:t>
            </w:r>
          </w:p>
        </w:tc>
        <w:tc>
          <w:tcPr>
            <w:tcW w:w="2437" w:type="pct"/>
          </w:tcPr>
          <w:p w14:paraId="724C81CA" w14:textId="0E8A4F36" w:rsidR="00435488" w:rsidRPr="00435488" w:rsidRDefault="00435488" w:rsidP="00DD53AC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3/0</w:t>
            </w:r>
          </w:p>
        </w:tc>
      </w:tr>
      <w:tr w:rsidR="00435488" w:rsidRPr="00435488" w14:paraId="7CD903B7" w14:textId="77777777" w:rsidTr="003918CB">
        <w:trPr>
          <w:gridAfter w:val="1"/>
          <w:wAfter w:w="15" w:type="pct"/>
        </w:trPr>
        <w:tc>
          <w:tcPr>
            <w:tcW w:w="2548" w:type="pct"/>
          </w:tcPr>
          <w:p w14:paraId="16B705DE" w14:textId="4F863A58" w:rsidR="00435488" w:rsidRPr="00435488" w:rsidRDefault="00AE2200" w:rsidP="00DD53AC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аг. Лукомль</w:t>
            </w: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,</w:t>
            </w: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ул. Гагарина</w:t>
            </w:r>
          </w:p>
        </w:tc>
        <w:tc>
          <w:tcPr>
            <w:tcW w:w="2437" w:type="pct"/>
          </w:tcPr>
          <w:p w14:paraId="0668C84E" w14:textId="2CB1DC8B" w:rsidR="00435488" w:rsidRPr="00435488" w:rsidRDefault="00435488" w:rsidP="00DD53AC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2/0</w:t>
            </w:r>
          </w:p>
        </w:tc>
      </w:tr>
      <w:tr w:rsidR="00435488" w:rsidRPr="00435488" w14:paraId="53F99B97" w14:textId="77777777" w:rsidTr="003918CB">
        <w:trPr>
          <w:gridAfter w:val="1"/>
          <w:wAfter w:w="15" w:type="pct"/>
        </w:trPr>
        <w:tc>
          <w:tcPr>
            <w:tcW w:w="2548" w:type="pct"/>
          </w:tcPr>
          <w:p w14:paraId="7472B724" w14:textId="6DEA36A5" w:rsidR="00435488" w:rsidRPr="00435488" w:rsidRDefault="00AE2200" w:rsidP="00DD53AC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аг. Лукомль</w:t>
            </w: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,</w:t>
            </w: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ул. Стадионная </w:t>
            </w:r>
          </w:p>
        </w:tc>
        <w:tc>
          <w:tcPr>
            <w:tcW w:w="2437" w:type="pct"/>
          </w:tcPr>
          <w:p w14:paraId="6FE8E081" w14:textId="1454CABB" w:rsidR="00435488" w:rsidRPr="00435488" w:rsidRDefault="00435488" w:rsidP="00DD53AC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3/0</w:t>
            </w:r>
          </w:p>
        </w:tc>
      </w:tr>
      <w:tr w:rsidR="00435488" w:rsidRPr="00435488" w14:paraId="1F593F53" w14:textId="77777777" w:rsidTr="003918CB">
        <w:trPr>
          <w:gridAfter w:val="1"/>
          <w:wAfter w:w="15" w:type="pct"/>
        </w:trPr>
        <w:tc>
          <w:tcPr>
            <w:tcW w:w="2548" w:type="pct"/>
          </w:tcPr>
          <w:p w14:paraId="16BE8145" w14:textId="124F738F" w:rsidR="00435488" w:rsidRPr="00435488" w:rsidRDefault="00AE2200" w:rsidP="00DD53AC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аг. Лукомль</w:t>
            </w: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,</w:t>
            </w: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ул. Колхозная</w:t>
            </w:r>
          </w:p>
        </w:tc>
        <w:tc>
          <w:tcPr>
            <w:tcW w:w="2437" w:type="pct"/>
          </w:tcPr>
          <w:p w14:paraId="2571F1E2" w14:textId="4E72B387" w:rsidR="00435488" w:rsidRPr="00435488" w:rsidRDefault="00435488" w:rsidP="00DD53AC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4/0</w:t>
            </w:r>
          </w:p>
        </w:tc>
      </w:tr>
      <w:tr w:rsidR="00435488" w:rsidRPr="00435488" w14:paraId="607375C7" w14:textId="77777777" w:rsidTr="003918CB">
        <w:trPr>
          <w:gridAfter w:val="1"/>
          <w:wAfter w:w="15" w:type="pct"/>
        </w:trPr>
        <w:tc>
          <w:tcPr>
            <w:tcW w:w="2548" w:type="pct"/>
          </w:tcPr>
          <w:p w14:paraId="30FF954C" w14:textId="2931A1A1" w:rsidR="00435488" w:rsidRPr="00435488" w:rsidRDefault="00AE2200" w:rsidP="00DD53AC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аг. Лукомль</w:t>
            </w: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,</w:t>
            </w: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ул. Полевая</w:t>
            </w:r>
          </w:p>
        </w:tc>
        <w:tc>
          <w:tcPr>
            <w:tcW w:w="2437" w:type="pct"/>
          </w:tcPr>
          <w:p w14:paraId="580F5D19" w14:textId="07006E7C" w:rsidR="00435488" w:rsidRPr="00435488" w:rsidRDefault="00435488" w:rsidP="00DD53AC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8/0</w:t>
            </w:r>
          </w:p>
        </w:tc>
      </w:tr>
      <w:tr w:rsidR="00435488" w:rsidRPr="00435488" w14:paraId="7AEC2526" w14:textId="77777777" w:rsidTr="003918CB">
        <w:trPr>
          <w:gridAfter w:val="1"/>
          <w:wAfter w:w="15" w:type="pct"/>
        </w:trPr>
        <w:tc>
          <w:tcPr>
            <w:tcW w:w="2548" w:type="pct"/>
          </w:tcPr>
          <w:p w14:paraId="11AF4833" w14:textId="61FF9B9E" w:rsidR="00435488" w:rsidRPr="00435488" w:rsidRDefault="00AE2200" w:rsidP="00DD53AC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аг. Лукомль</w:t>
            </w: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,</w:t>
            </w: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ул. Свердлова</w:t>
            </w:r>
          </w:p>
        </w:tc>
        <w:tc>
          <w:tcPr>
            <w:tcW w:w="2437" w:type="pct"/>
          </w:tcPr>
          <w:p w14:paraId="0C718AF2" w14:textId="49DA7940" w:rsidR="00435488" w:rsidRPr="00435488" w:rsidRDefault="00435488" w:rsidP="00DD53AC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  <w:lang w:val="en-US"/>
              </w:rPr>
              <w:t>3</w:t>
            </w: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/0</w:t>
            </w:r>
          </w:p>
        </w:tc>
      </w:tr>
      <w:tr w:rsidR="00435488" w:rsidRPr="00435488" w14:paraId="36B6C42A" w14:textId="77777777" w:rsidTr="003918CB">
        <w:trPr>
          <w:gridAfter w:val="1"/>
          <w:wAfter w:w="15" w:type="pct"/>
        </w:trPr>
        <w:tc>
          <w:tcPr>
            <w:tcW w:w="2548" w:type="pct"/>
          </w:tcPr>
          <w:p w14:paraId="2EBE414D" w14:textId="5B88CF3A" w:rsidR="00435488" w:rsidRPr="00435488" w:rsidRDefault="00AE2200" w:rsidP="00DD53AC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аг. Лукомль</w:t>
            </w: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,</w:t>
            </w: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ул. Молодежная</w:t>
            </w:r>
          </w:p>
        </w:tc>
        <w:tc>
          <w:tcPr>
            <w:tcW w:w="2437" w:type="pct"/>
          </w:tcPr>
          <w:p w14:paraId="53DBEA42" w14:textId="76D2D19F" w:rsidR="00435488" w:rsidRPr="00AE2200" w:rsidRDefault="00435488" w:rsidP="00DD53AC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AE220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4</w:t>
            </w: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/0</w:t>
            </w:r>
          </w:p>
        </w:tc>
      </w:tr>
      <w:tr w:rsidR="00435488" w:rsidRPr="00435488" w14:paraId="4DC4CABA" w14:textId="77777777" w:rsidTr="003918CB">
        <w:trPr>
          <w:gridAfter w:val="1"/>
          <w:wAfter w:w="15" w:type="pct"/>
        </w:trPr>
        <w:tc>
          <w:tcPr>
            <w:tcW w:w="2548" w:type="pct"/>
          </w:tcPr>
          <w:p w14:paraId="64D172A1" w14:textId="1DFADA09" w:rsidR="00435488" w:rsidRPr="00435488" w:rsidRDefault="00AE2200" w:rsidP="00DD53AC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аг. Лукомль</w:t>
            </w: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,</w:t>
            </w: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ул. Солнечная</w:t>
            </w:r>
          </w:p>
        </w:tc>
        <w:tc>
          <w:tcPr>
            <w:tcW w:w="2437" w:type="pct"/>
          </w:tcPr>
          <w:p w14:paraId="52276E71" w14:textId="4548A99D" w:rsidR="00435488" w:rsidRPr="00AE2200" w:rsidRDefault="00435488" w:rsidP="00DD53AC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AE220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6</w:t>
            </w: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/0</w:t>
            </w:r>
          </w:p>
        </w:tc>
      </w:tr>
      <w:tr w:rsidR="00435488" w:rsidRPr="00435488" w14:paraId="0C86CF25" w14:textId="77777777" w:rsidTr="003918CB">
        <w:trPr>
          <w:gridAfter w:val="1"/>
          <w:wAfter w:w="15" w:type="pct"/>
        </w:trPr>
        <w:tc>
          <w:tcPr>
            <w:tcW w:w="2548" w:type="pct"/>
          </w:tcPr>
          <w:p w14:paraId="15CE1C9E" w14:textId="77777777" w:rsidR="00435488" w:rsidRPr="00435488" w:rsidRDefault="00435488" w:rsidP="00990B06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д. Гора</w:t>
            </w:r>
          </w:p>
        </w:tc>
        <w:tc>
          <w:tcPr>
            <w:tcW w:w="2437" w:type="pct"/>
          </w:tcPr>
          <w:p w14:paraId="1F2C9618" w14:textId="77777777" w:rsidR="00435488" w:rsidRPr="00435488" w:rsidRDefault="00435488" w:rsidP="00990B06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6/0</w:t>
            </w:r>
          </w:p>
        </w:tc>
      </w:tr>
      <w:tr w:rsidR="00435488" w:rsidRPr="00435488" w14:paraId="5A710605" w14:textId="77777777" w:rsidTr="003918CB">
        <w:trPr>
          <w:gridAfter w:val="1"/>
          <w:wAfter w:w="15" w:type="pct"/>
        </w:trPr>
        <w:tc>
          <w:tcPr>
            <w:tcW w:w="2548" w:type="pct"/>
          </w:tcPr>
          <w:p w14:paraId="726584EA" w14:textId="77777777" w:rsidR="00435488" w:rsidRPr="00435488" w:rsidRDefault="00435488" w:rsidP="00990B06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д. Осовец</w:t>
            </w:r>
          </w:p>
        </w:tc>
        <w:tc>
          <w:tcPr>
            <w:tcW w:w="2437" w:type="pct"/>
          </w:tcPr>
          <w:p w14:paraId="3BA8EBF6" w14:textId="77777777" w:rsidR="00435488" w:rsidRPr="00435488" w:rsidRDefault="00435488" w:rsidP="00990B06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1/0</w:t>
            </w:r>
          </w:p>
        </w:tc>
      </w:tr>
      <w:tr w:rsidR="00435488" w:rsidRPr="00435488" w14:paraId="523DDFA1" w14:textId="77777777" w:rsidTr="003918CB">
        <w:trPr>
          <w:gridAfter w:val="1"/>
          <w:wAfter w:w="15" w:type="pct"/>
        </w:trPr>
        <w:tc>
          <w:tcPr>
            <w:tcW w:w="2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301EE" w14:textId="5493FF3C" w:rsidR="00435488" w:rsidRPr="00435488" w:rsidRDefault="00AE2200" w:rsidP="00AE2200">
            <w:pPr>
              <w:tabs>
                <w:tab w:val="left" w:pos="5720"/>
              </w:tabs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аг. Краснолуки</w:t>
            </w: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,</w:t>
            </w: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ул. Школьная </w:t>
            </w:r>
          </w:p>
        </w:tc>
        <w:tc>
          <w:tcPr>
            <w:tcW w:w="2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DDD41" w14:textId="04C7C75D" w:rsidR="00435488" w:rsidRPr="00AE2200" w:rsidRDefault="00435488" w:rsidP="00FD2277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AE220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/0</w:t>
            </w:r>
          </w:p>
        </w:tc>
      </w:tr>
      <w:tr w:rsidR="00435488" w:rsidRPr="00435488" w14:paraId="09BDF858" w14:textId="77777777" w:rsidTr="003918CB">
        <w:trPr>
          <w:gridAfter w:val="1"/>
          <w:wAfter w:w="15" w:type="pct"/>
        </w:trPr>
        <w:tc>
          <w:tcPr>
            <w:tcW w:w="2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4DF28" w14:textId="5809F8DB" w:rsidR="00435488" w:rsidRPr="00435488" w:rsidRDefault="00AE2200" w:rsidP="00FD2277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аг. Краснолуки</w:t>
            </w: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,</w:t>
            </w: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ул. Мира, д.</w:t>
            </w: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1 </w:t>
            </w:r>
          </w:p>
        </w:tc>
        <w:tc>
          <w:tcPr>
            <w:tcW w:w="2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1CBA3" w14:textId="160AEB06" w:rsidR="00435488" w:rsidRPr="00435488" w:rsidRDefault="00435488" w:rsidP="00FD2277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AE220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/0</w:t>
            </w:r>
          </w:p>
        </w:tc>
      </w:tr>
      <w:tr w:rsidR="00435488" w:rsidRPr="00435488" w14:paraId="64ACED99" w14:textId="77777777" w:rsidTr="003918CB">
        <w:trPr>
          <w:gridAfter w:val="1"/>
          <w:wAfter w:w="15" w:type="pct"/>
        </w:trPr>
        <w:tc>
          <w:tcPr>
            <w:tcW w:w="2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BF1E0" w14:textId="0CBB150E" w:rsidR="00435488" w:rsidRPr="00435488" w:rsidRDefault="00AE2200" w:rsidP="00FD2277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аг. Краснолуки</w:t>
            </w: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, ул. Школьная, д. 1</w:t>
            </w:r>
          </w:p>
        </w:tc>
        <w:tc>
          <w:tcPr>
            <w:tcW w:w="2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AF4C4" w14:textId="4FB00F95" w:rsidR="00435488" w:rsidRPr="00435488" w:rsidRDefault="00435488" w:rsidP="00FD2277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1/0</w:t>
            </w:r>
          </w:p>
        </w:tc>
      </w:tr>
      <w:tr w:rsidR="00435488" w:rsidRPr="00435488" w14:paraId="461E1E3A" w14:textId="77777777" w:rsidTr="003918CB">
        <w:trPr>
          <w:gridAfter w:val="1"/>
          <w:wAfter w:w="15" w:type="pct"/>
        </w:trPr>
        <w:tc>
          <w:tcPr>
            <w:tcW w:w="2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DA359" w14:textId="2552DDAB" w:rsidR="00435488" w:rsidRPr="00435488" w:rsidRDefault="00AE2200" w:rsidP="00AE2200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аг. Краснолуки </w:t>
            </w: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(а</w:t>
            </w:r>
            <w:r w:rsidR="00435488"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грогородок</w:t>
            </w: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)</w:t>
            </w:r>
          </w:p>
        </w:tc>
        <w:tc>
          <w:tcPr>
            <w:tcW w:w="2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061A0" w14:textId="386A1A08" w:rsidR="00435488" w:rsidRPr="00435488" w:rsidRDefault="00435488" w:rsidP="00FD2277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2/0</w:t>
            </w:r>
          </w:p>
        </w:tc>
      </w:tr>
      <w:tr w:rsidR="00435488" w:rsidRPr="00435488" w14:paraId="4F4871A9" w14:textId="77777777" w:rsidTr="003918CB">
        <w:trPr>
          <w:gridAfter w:val="1"/>
          <w:wAfter w:w="15" w:type="pct"/>
        </w:trPr>
        <w:tc>
          <w:tcPr>
            <w:tcW w:w="2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E7074" w14:textId="1D96A49B" w:rsidR="00435488" w:rsidRPr="00435488" w:rsidRDefault="00AE2200" w:rsidP="00FD2277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аг. Краснолуки</w:t>
            </w: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,</w:t>
            </w: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ул. Лесная</w:t>
            </w:r>
          </w:p>
        </w:tc>
        <w:tc>
          <w:tcPr>
            <w:tcW w:w="2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CFC51" w14:textId="2C5B73C9" w:rsidR="00435488" w:rsidRPr="00435488" w:rsidRDefault="00435488" w:rsidP="00FD2277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2/0</w:t>
            </w:r>
          </w:p>
        </w:tc>
      </w:tr>
      <w:tr w:rsidR="00435488" w:rsidRPr="00435488" w14:paraId="0C5DB9FC" w14:textId="77777777" w:rsidTr="003918CB">
        <w:trPr>
          <w:gridAfter w:val="1"/>
          <w:wAfter w:w="15" w:type="pct"/>
        </w:trPr>
        <w:tc>
          <w:tcPr>
            <w:tcW w:w="2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73BB5" w14:textId="18453B81" w:rsidR="00435488" w:rsidRPr="00435488" w:rsidRDefault="00AE2200" w:rsidP="00FD2277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аг. Краснолуки</w:t>
            </w: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,</w:t>
            </w: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ул. Мира, д. 12</w:t>
            </w:r>
          </w:p>
        </w:tc>
        <w:tc>
          <w:tcPr>
            <w:tcW w:w="2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A5A0E" w14:textId="777967D6" w:rsidR="00435488" w:rsidRPr="00435488" w:rsidRDefault="00435488" w:rsidP="00FD2277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2/0</w:t>
            </w:r>
          </w:p>
        </w:tc>
      </w:tr>
      <w:tr w:rsidR="00435488" w:rsidRPr="00435488" w14:paraId="78CFCCE0" w14:textId="77777777" w:rsidTr="003918CB">
        <w:trPr>
          <w:gridAfter w:val="1"/>
          <w:wAfter w:w="15" w:type="pct"/>
        </w:trPr>
        <w:tc>
          <w:tcPr>
            <w:tcW w:w="2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B3F3B" w14:textId="3A9BF422" w:rsidR="00435488" w:rsidRPr="00435488" w:rsidRDefault="00AE2200" w:rsidP="00FD2277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аг. Краснолуки</w:t>
            </w: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,</w:t>
            </w: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ул. Молодежная, д. 20</w:t>
            </w:r>
          </w:p>
        </w:tc>
        <w:tc>
          <w:tcPr>
            <w:tcW w:w="2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5A535" w14:textId="36E08748" w:rsidR="00435488" w:rsidRPr="00435488" w:rsidRDefault="00435488" w:rsidP="00FD2277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2/0</w:t>
            </w:r>
          </w:p>
        </w:tc>
      </w:tr>
      <w:tr w:rsidR="00435488" w:rsidRPr="00435488" w14:paraId="4EE3CCBA" w14:textId="77777777" w:rsidTr="003918CB">
        <w:trPr>
          <w:gridAfter w:val="1"/>
          <w:wAfter w:w="15" w:type="pct"/>
        </w:trPr>
        <w:tc>
          <w:tcPr>
            <w:tcW w:w="2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19B60" w14:textId="596A8DFA" w:rsidR="00435488" w:rsidRPr="00435488" w:rsidRDefault="00AE2200" w:rsidP="00FD2277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аг. Краснолуки</w:t>
            </w: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,</w:t>
            </w: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ул. Молодежная, д. 3</w:t>
            </w:r>
          </w:p>
        </w:tc>
        <w:tc>
          <w:tcPr>
            <w:tcW w:w="2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2953C" w14:textId="38A47AEA" w:rsidR="00435488" w:rsidRPr="00435488" w:rsidRDefault="00435488" w:rsidP="00FD2277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2/0</w:t>
            </w:r>
          </w:p>
        </w:tc>
      </w:tr>
      <w:tr w:rsidR="00435488" w:rsidRPr="00435488" w14:paraId="432EE28A" w14:textId="77777777" w:rsidTr="003918CB">
        <w:trPr>
          <w:gridAfter w:val="1"/>
          <w:wAfter w:w="15" w:type="pct"/>
        </w:trPr>
        <w:tc>
          <w:tcPr>
            <w:tcW w:w="2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1B7ED" w14:textId="6BAB17B0" w:rsidR="00435488" w:rsidRPr="00435488" w:rsidRDefault="00AE2200" w:rsidP="00AE2200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аг. Краснолуки</w:t>
            </w: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,</w:t>
            </w: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ул. Советская, д. 16 </w:t>
            </w:r>
          </w:p>
        </w:tc>
        <w:tc>
          <w:tcPr>
            <w:tcW w:w="2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9D7F8" w14:textId="2828B3C9" w:rsidR="00435488" w:rsidRPr="00435488" w:rsidRDefault="00435488" w:rsidP="00FD2277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2/0</w:t>
            </w:r>
          </w:p>
        </w:tc>
      </w:tr>
      <w:tr w:rsidR="00435488" w:rsidRPr="00435488" w14:paraId="364DEEC1" w14:textId="77777777" w:rsidTr="003918CB">
        <w:trPr>
          <w:gridAfter w:val="1"/>
          <w:wAfter w:w="15" w:type="pct"/>
        </w:trPr>
        <w:tc>
          <w:tcPr>
            <w:tcW w:w="2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9F11D" w14:textId="69C1BA7A" w:rsidR="00435488" w:rsidRPr="00435488" w:rsidRDefault="00AE2200" w:rsidP="00FD2277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аг. Краснолуки</w:t>
            </w: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,</w:t>
            </w: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ул. Пролетарская, д. 2 </w:t>
            </w:r>
          </w:p>
        </w:tc>
        <w:tc>
          <w:tcPr>
            <w:tcW w:w="2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3D70D" w14:textId="533939C1" w:rsidR="00435488" w:rsidRPr="00435488" w:rsidRDefault="00435488" w:rsidP="00FD2277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5/0</w:t>
            </w:r>
          </w:p>
        </w:tc>
      </w:tr>
      <w:tr w:rsidR="00435488" w:rsidRPr="00435488" w14:paraId="046A0EB0" w14:textId="77777777" w:rsidTr="003918CB">
        <w:trPr>
          <w:gridAfter w:val="1"/>
          <w:wAfter w:w="15" w:type="pct"/>
        </w:trPr>
        <w:tc>
          <w:tcPr>
            <w:tcW w:w="2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C6270" w14:textId="5D802564" w:rsidR="00435488" w:rsidRPr="00435488" w:rsidRDefault="00AE2200" w:rsidP="00FD2277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аг. Краснолуки</w:t>
            </w: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,</w:t>
            </w: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ул. Советская, д. 5 </w:t>
            </w:r>
          </w:p>
        </w:tc>
        <w:tc>
          <w:tcPr>
            <w:tcW w:w="2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954E1" w14:textId="1925D849" w:rsidR="00435488" w:rsidRPr="00435488" w:rsidRDefault="00435488" w:rsidP="00FD2277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4/0</w:t>
            </w:r>
          </w:p>
        </w:tc>
      </w:tr>
      <w:tr w:rsidR="00435488" w:rsidRPr="00435488" w14:paraId="6453F286" w14:textId="77777777" w:rsidTr="003918CB">
        <w:trPr>
          <w:gridAfter w:val="1"/>
          <w:wAfter w:w="15" w:type="pct"/>
        </w:trPr>
        <w:tc>
          <w:tcPr>
            <w:tcW w:w="2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BB422" w14:textId="770D7E0C" w:rsidR="00435488" w:rsidRPr="00435488" w:rsidRDefault="00435488" w:rsidP="00990B06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д. Кащино (</w:t>
            </w:r>
            <w:r w:rsidR="00AE220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здание школы</w:t>
            </w: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)</w:t>
            </w:r>
          </w:p>
        </w:tc>
        <w:tc>
          <w:tcPr>
            <w:tcW w:w="2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A74E9" w14:textId="77777777" w:rsidR="00435488" w:rsidRPr="00435488" w:rsidRDefault="00435488" w:rsidP="00990B06">
            <w:pPr>
              <w:rPr>
                <w:rFonts w:ascii="Times New Roman" w:hAnsi="Times New Roman" w:cs="Times New Roman"/>
                <w:color w:val="auto"/>
                <w:sz w:val="26"/>
                <w:szCs w:val="26"/>
                <w:highlight w:val="yellow"/>
              </w:rPr>
            </w:pP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4/0</w:t>
            </w:r>
          </w:p>
        </w:tc>
      </w:tr>
      <w:tr w:rsidR="00435488" w:rsidRPr="00435488" w14:paraId="09EED179" w14:textId="77777777" w:rsidTr="003918CB">
        <w:trPr>
          <w:gridAfter w:val="1"/>
          <w:wAfter w:w="15" w:type="pct"/>
        </w:trPr>
        <w:tc>
          <w:tcPr>
            <w:tcW w:w="2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21C8E" w14:textId="70B2F6B4" w:rsidR="00435488" w:rsidRPr="00435488" w:rsidRDefault="00AE2200" w:rsidP="00A37DFB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аг. Новая Заря</w:t>
            </w: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,</w:t>
            </w: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ул. Мира, д. 14</w:t>
            </w:r>
          </w:p>
        </w:tc>
        <w:tc>
          <w:tcPr>
            <w:tcW w:w="2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E4375" w14:textId="1BAA6E32" w:rsidR="00435488" w:rsidRPr="00435488" w:rsidRDefault="00435488" w:rsidP="00A37DFB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4/0</w:t>
            </w:r>
          </w:p>
        </w:tc>
      </w:tr>
      <w:tr w:rsidR="00435488" w:rsidRPr="00435488" w14:paraId="361AEC5C" w14:textId="77777777" w:rsidTr="003918CB">
        <w:trPr>
          <w:gridAfter w:val="1"/>
          <w:wAfter w:w="15" w:type="pct"/>
        </w:trPr>
        <w:tc>
          <w:tcPr>
            <w:tcW w:w="2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33BC4" w14:textId="58C92E96" w:rsidR="00435488" w:rsidRPr="00AE2200" w:rsidRDefault="00AE2200" w:rsidP="00A37DFB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аг. Новая Заря</w:t>
            </w: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,</w:t>
            </w: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ул. Мира, д. 2</w:t>
            </w:r>
          </w:p>
        </w:tc>
        <w:tc>
          <w:tcPr>
            <w:tcW w:w="2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87B9D" w14:textId="12FCC7AB" w:rsidR="00435488" w:rsidRPr="00435488" w:rsidRDefault="00435488" w:rsidP="00A37DFB">
            <w:pPr>
              <w:rPr>
                <w:rFonts w:ascii="Times New Roman" w:hAnsi="Times New Roman" w:cs="Times New Roman"/>
                <w:color w:val="auto"/>
                <w:sz w:val="26"/>
                <w:szCs w:val="26"/>
                <w:lang w:val="en-US"/>
              </w:rPr>
            </w:pP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  <w:lang w:val="en-US"/>
              </w:rPr>
              <w:t>3</w:t>
            </w: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/0</w:t>
            </w:r>
          </w:p>
        </w:tc>
      </w:tr>
      <w:tr w:rsidR="00435488" w:rsidRPr="00435488" w14:paraId="56009FAB" w14:textId="77777777" w:rsidTr="003918CB">
        <w:trPr>
          <w:gridAfter w:val="1"/>
          <w:wAfter w:w="15" w:type="pct"/>
        </w:trPr>
        <w:tc>
          <w:tcPr>
            <w:tcW w:w="2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C5393" w14:textId="0B4836C8" w:rsidR="00435488" w:rsidRPr="00435488" w:rsidRDefault="00AE2200" w:rsidP="00A37DFB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аг. Новая Заря</w:t>
            </w: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,</w:t>
            </w: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  <w:r w:rsidR="00FB6D3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ул. Мира, д. 2 </w:t>
            </w:r>
          </w:p>
        </w:tc>
        <w:tc>
          <w:tcPr>
            <w:tcW w:w="2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F0ADE" w14:textId="05388D38" w:rsidR="00435488" w:rsidRPr="00435488" w:rsidRDefault="00435488" w:rsidP="00A37DFB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2/0</w:t>
            </w:r>
          </w:p>
        </w:tc>
      </w:tr>
      <w:tr w:rsidR="00435488" w:rsidRPr="00435488" w14:paraId="53562400" w14:textId="77777777" w:rsidTr="003918CB">
        <w:trPr>
          <w:gridAfter w:val="1"/>
          <w:wAfter w:w="15" w:type="pct"/>
        </w:trPr>
        <w:tc>
          <w:tcPr>
            <w:tcW w:w="2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1CBE8" w14:textId="12517B04" w:rsidR="00435488" w:rsidRPr="00435488" w:rsidRDefault="00FB6D33" w:rsidP="00A37DFB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аг. Новая Заря</w:t>
            </w: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,</w:t>
            </w: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ул. Центральная, д. 2</w:t>
            </w:r>
          </w:p>
        </w:tc>
        <w:tc>
          <w:tcPr>
            <w:tcW w:w="2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86D4D" w14:textId="409CC836" w:rsidR="00435488" w:rsidRPr="00435488" w:rsidRDefault="00435488" w:rsidP="00A37DFB">
            <w:pPr>
              <w:rPr>
                <w:rFonts w:ascii="Times New Roman" w:hAnsi="Times New Roman" w:cs="Times New Roman"/>
                <w:color w:val="auto"/>
                <w:sz w:val="26"/>
                <w:szCs w:val="26"/>
                <w:lang w:val="en-US"/>
              </w:rPr>
            </w:pP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  <w:lang w:val="en-US"/>
              </w:rPr>
              <w:t>3</w:t>
            </w: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/0</w:t>
            </w:r>
          </w:p>
        </w:tc>
      </w:tr>
      <w:tr w:rsidR="00435488" w:rsidRPr="00435488" w14:paraId="557002E6" w14:textId="77777777" w:rsidTr="003918CB">
        <w:trPr>
          <w:gridAfter w:val="1"/>
          <w:wAfter w:w="15" w:type="pct"/>
        </w:trPr>
        <w:tc>
          <w:tcPr>
            <w:tcW w:w="2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DB0BF" w14:textId="5D4BF851" w:rsidR="00435488" w:rsidRPr="00435488" w:rsidRDefault="00FB6D33" w:rsidP="00A37DFB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аг. Новая Заря</w:t>
            </w: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,</w:t>
            </w: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ул. Центральная, д. 4</w:t>
            </w:r>
          </w:p>
        </w:tc>
        <w:tc>
          <w:tcPr>
            <w:tcW w:w="2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2597D" w14:textId="45BBF716" w:rsidR="00435488" w:rsidRPr="00FB6D33" w:rsidRDefault="00435488" w:rsidP="00A37DFB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3/0</w:t>
            </w:r>
          </w:p>
        </w:tc>
      </w:tr>
      <w:tr w:rsidR="00435488" w:rsidRPr="00435488" w14:paraId="54A71559" w14:textId="77777777" w:rsidTr="003918CB">
        <w:trPr>
          <w:gridAfter w:val="1"/>
          <w:wAfter w:w="15" w:type="pct"/>
        </w:trPr>
        <w:tc>
          <w:tcPr>
            <w:tcW w:w="2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2CF27" w14:textId="5D74A41C" w:rsidR="00435488" w:rsidRPr="00435488" w:rsidRDefault="00FB6D33" w:rsidP="00A37DFB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аг. Новая Заря</w:t>
            </w: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,</w:t>
            </w: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ул. Советская, д. 13</w:t>
            </w:r>
          </w:p>
        </w:tc>
        <w:tc>
          <w:tcPr>
            <w:tcW w:w="2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1E190" w14:textId="1ECAF79E" w:rsidR="00435488" w:rsidRPr="00435488" w:rsidRDefault="00435488" w:rsidP="00A37DFB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4/0</w:t>
            </w:r>
          </w:p>
        </w:tc>
      </w:tr>
      <w:tr w:rsidR="00435488" w:rsidRPr="00435488" w14:paraId="16B66A2A" w14:textId="77777777" w:rsidTr="003918CB">
        <w:trPr>
          <w:gridAfter w:val="1"/>
          <w:wAfter w:w="15" w:type="pct"/>
        </w:trPr>
        <w:tc>
          <w:tcPr>
            <w:tcW w:w="2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FDB50" w14:textId="3C5E3D6A" w:rsidR="00435488" w:rsidRPr="00435488" w:rsidRDefault="00FB6D33" w:rsidP="00A37DFB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аг. Новая Заря</w:t>
            </w: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,</w:t>
            </w: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ул. Советская, д. 23</w:t>
            </w:r>
          </w:p>
        </w:tc>
        <w:tc>
          <w:tcPr>
            <w:tcW w:w="2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D605B" w14:textId="1A87837A" w:rsidR="00435488" w:rsidRPr="00FB6D33" w:rsidRDefault="00435488" w:rsidP="00A37DFB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B6D3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/0</w:t>
            </w:r>
          </w:p>
        </w:tc>
      </w:tr>
      <w:tr w:rsidR="00435488" w:rsidRPr="00435488" w14:paraId="3F915886" w14:textId="77777777" w:rsidTr="003918CB">
        <w:trPr>
          <w:gridAfter w:val="1"/>
          <w:wAfter w:w="15" w:type="pct"/>
        </w:trPr>
        <w:tc>
          <w:tcPr>
            <w:tcW w:w="2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2821B" w14:textId="5D731391" w:rsidR="00435488" w:rsidRPr="00435488" w:rsidRDefault="00FB6D33" w:rsidP="00A37DFB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аг. Новая Заря</w:t>
            </w: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,</w:t>
            </w: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ул. Центральная, д. 22</w:t>
            </w:r>
          </w:p>
        </w:tc>
        <w:tc>
          <w:tcPr>
            <w:tcW w:w="2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63021" w14:textId="7AB04DD2" w:rsidR="00435488" w:rsidRPr="00FB6D33" w:rsidRDefault="00435488" w:rsidP="00A37DFB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B6D3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/0</w:t>
            </w:r>
          </w:p>
        </w:tc>
      </w:tr>
      <w:tr w:rsidR="00435488" w:rsidRPr="00435488" w14:paraId="241AA91A" w14:textId="77777777" w:rsidTr="003918CB">
        <w:trPr>
          <w:gridAfter w:val="1"/>
          <w:wAfter w:w="15" w:type="pct"/>
        </w:trPr>
        <w:tc>
          <w:tcPr>
            <w:tcW w:w="2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C7674" w14:textId="1817988B" w:rsidR="00435488" w:rsidRPr="00435488" w:rsidRDefault="00FB6D33" w:rsidP="00A37DFB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аг. Новая Заря</w:t>
            </w: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,</w:t>
            </w: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ул. Солнечная, д. 2</w:t>
            </w:r>
          </w:p>
        </w:tc>
        <w:tc>
          <w:tcPr>
            <w:tcW w:w="2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90467" w14:textId="32A9687E" w:rsidR="00435488" w:rsidRPr="00FB6D33" w:rsidRDefault="00435488" w:rsidP="00A37DFB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3/0</w:t>
            </w:r>
          </w:p>
        </w:tc>
      </w:tr>
      <w:tr w:rsidR="00435488" w:rsidRPr="00435488" w14:paraId="5E8C1152" w14:textId="77777777" w:rsidTr="003918CB">
        <w:trPr>
          <w:gridAfter w:val="1"/>
          <w:wAfter w:w="15" w:type="pct"/>
        </w:trPr>
        <w:tc>
          <w:tcPr>
            <w:tcW w:w="2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D9B1C" w14:textId="513C0BDB" w:rsidR="00435488" w:rsidRPr="00435488" w:rsidRDefault="00FB6D33" w:rsidP="00A37DFB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аг. Новая Заря</w:t>
            </w: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,</w:t>
            </w: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ул. Солнечная, д. 18 </w:t>
            </w:r>
          </w:p>
        </w:tc>
        <w:tc>
          <w:tcPr>
            <w:tcW w:w="2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43759" w14:textId="74A592CA" w:rsidR="00435488" w:rsidRPr="00435488" w:rsidRDefault="00435488" w:rsidP="00A37DFB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4/0</w:t>
            </w:r>
          </w:p>
        </w:tc>
      </w:tr>
      <w:tr w:rsidR="00435488" w:rsidRPr="00435488" w14:paraId="62E00351" w14:textId="77777777" w:rsidTr="003918CB">
        <w:trPr>
          <w:gridAfter w:val="1"/>
          <w:wAfter w:w="15" w:type="pct"/>
        </w:trPr>
        <w:tc>
          <w:tcPr>
            <w:tcW w:w="2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13A25" w14:textId="002D629C" w:rsidR="00435488" w:rsidRPr="00435488" w:rsidRDefault="00FB6D33" w:rsidP="00A37DFB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аг. Новая Заря</w:t>
            </w: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,</w:t>
            </w: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ул. Молодежная, д. 14</w:t>
            </w:r>
          </w:p>
        </w:tc>
        <w:tc>
          <w:tcPr>
            <w:tcW w:w="2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05D81" w14:textId="45F8A767" w:rsidR="00435488" w:rsidRPr="00435488" w:rsidRDefault="00435488" w:rsidP="00A37DFB">
            <w:pPr>
              <w:rPr>
                <w:rFonts w:ascii="Times New Roman" w:hAnsi="Times New Roman" w:cs="Times New Roman"/>
                <w:color w:val="auto"/>
                <w:sz w:val="26"/>
                <w:szCs w:val="26"/>
                <w:lang w:val="en-US"/>
              </w:rPr>
            </w:pP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2/0</w:t>
            </w:r>
          </w:p>
        </w:tc>
      </w:tr>
      <w:tr w:rsidR="00435488" w:rsidRPr="00435488" w14:paraId="1E3D893F" w14:textId="77777777" w:rsidTr="003918CB">
        <w:trPr>
          <w:gridAfter w:val="1"/>
          <w:wAfter w:w="15" w:type="pct"/>
        </w:trPr>
        <w:tc>
          <w:tcPr>
            <w:tcW w:w="2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E828D" w14:textId="1F596118" w:rsidR="00435488" w:rsidRPr="00435488" w:rsidRDefault="00FB6D33" w:rsidP="00A37DFB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аг. Новая Заря</w:t>
            </w: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,</w:t>
            </w: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ул. Набережная, д. 3 </w:t>
            </w:r>
          </w:p>
        </w:tc>
        <w:tc>
          <w:tcPr>
            <w:tcW w:w="2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33DFB" w14:textId="45881DD4" w:rsidR="00435488" w:rsidRPr="00435488" w:rsidRDefault="00435488" w:rsidP="00A37DFB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3/0</w:t>
            </w:r>
          </w:p>
        </w:tc>
      </w:tr>
      <w:tr w:rsidR="00435488" w:rsidRPr="00435488" w14:paraId="42017154" w14:textId="77777777" w:rsidTr="003918CB">
        <w:trPr>
          <w:gridAfter w:val="1"/>
          <w:wAfter w:w="15" w:type="pct"/>
        </w:trPr>
        <w:tc>
          <w:tcPr>
            <w:tcW w:w="2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BB0F0" w14:textId="5405514C" w:rsidR="00435488" w:rsidRPr="00435488" w:rsidRDefault="00435488" w:rsidP="00A37DFB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д. Елешовка</w:t>
            </w:r>
          </w:p>
        </w:tc>
        <w:tc>
          <w:tcPr>
            <w:tcW w:w="2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FB437" w14:textId="6B0CAAF8" w:rsidR="00435488" w:rsidRPr="00435488" w:rsidRDefault="00435488" w:rsidP="00A37DFB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3/0</w:t>
            </w:r>
          </w:p>
        </w:tc>
      </w:tr>
      <w:tr w:rsidR="00435488" w:rsidRPr="00435488" w14:paraId="37B29279" w14:textId="77777777" w:rsidTr="003918CB">
        <w:trPr>
          <w:gridAfter w:val="1"/>
          <w:wAfter w:w="15" w:type="pct"/>
        </w:trPr>
        <w:tc>
          <w:tcPr>
            <w:tcW w:w="2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93784" w14:textId="6007EE8B" w:rsidR="00435488" w:rsidRPr="00435488" w:rsidRDefault="00435488" w:rsidP="00A37DFB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д. Волосачи</w:t>
            </w:r>
          </w:p>
        </w:tc>
        <w:tc>
          <w:tcPr>
            <w:tcW w:w="2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3AA21" w14:textId="2B572D7A" w:rsidR="00435488" w:rsidRPr="00435488" w:rsidRDefault="00435488" w:rsidP="00A37DFB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2/0</w:t>
            </w:r>
          </w:p>
        </w:tc>
      </w:tr>
      <w:tr w:rsidR="00435488" w:rsidRPr="00435488" w14:paraId="11261D08" w14:textId="77777777" w:rsidTr="003918CB">
        <w:trPr>
          <w:gridAfter w:val="1"/>
          <w:wAfter w:w="15" w:type="pct"/>
        </w:trPr>
        <w:tc>
          <w:tcPr>
            <w:tcW w:w="2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D2678" w14:textId="4A787923" w:rsidR="00435488" w:rsidRPr="00435488" w:rsidRDefault="00435488" w:rsidP="00A37DFB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д. Круглица</w:t>
            </w:r>
          </w:p>
        </w:tc>
        <w:tc>
          <w:tcPr>
            <w:tcW w:w="2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9AB87" w14:textId="0ACC0910" w:rsidR="00435488" w:rsidRPr="00435488" w:rsidRDefault="00435488" w:rsidP="00A37DFB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2/0</w:t>
            </w:r>
          </w:p>
        </w:tc>
      </w:tr>
      <w:tr w:rsidR="00435488" w:rsidRPr="00435488" w14:paraId="1DF4FB2F" w14:textId="77777777" w:rsidTr="003918CB">
        <w:trPr>
          <w:gridAfter w:val="1"/>
          <w:wAfter w:w="15" w:type="pct"/>
        </w:trPr>
        <w:tc>
          <w:tcPr>
            <w:tcW w:w="2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A3EEB" w14:textId="50845A04" w:rsidR="00435488" w:rsidRPr="00435488" w:rsidRDefault="00435488" w:rsidP="00A37DFB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д. Лужки</w:t>
            </w:r>
          </w:p>
        </w:tc>
        <w:tc>
          <w:tcPr>
            <w:tcW w:w="2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C89F3" w14:textId="007E35EE" w:rsidR="00435488" w:rsidRPr="00435488" w:rsidRDefault="00435488" w:rsidP="00A37DFB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2/0</w:t>
            </w:r>
          </w:p>
        </w:tc>
      </w:tr>
      <w:tr w:rsidR="00435488" w:rsidRPr="00435488" w14:paraId="40768B2B" w14:textId="77777777" w:rsidTr="003918CB">
        <w:trPr>
          <w:gridAfter w:val="1"/>
          <w:wAfter w:w="15" w:type="pct"/>
        </w:trPr>
        <w:tc>
          <w:tcPr>
            <w:tcW w:w="2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ED12E" w14:textId="04E7A336" w:rsidR="00435488" w:rsidRPr="00435488" w:rsidRDefault="00435488" w:rsidP="00A37DFB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д. Забоенье-1</w:t>
            </w:r>
          </w:p>
        </w:tc>
        <w:tc>
          <w:tcPr>
            <w:tcW w:w="2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BAF72" w14:textId="456D077D" w:rsidR="00435488" w:rsidRPr="00435488" w:rsidRDefault="00435488" w:rsidP="00A37DFB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2/0</w:t>
            </w:r>
          </w:p>
        </w:tc>
      </w:tr>
      <w:tr w:rsidR="00435488" w:rsidRPr="00435488" w14:paraId="23A44D97" w14:textId="77777777" w:rsidTr="003918CB">
        <w:trPr>
          <w:gridAfter w:val="1"/>
          <w:wAfter w:w="15" w:type="pct"/>
        </w:trPr>
        <w:tc>
          <w:tcPr>
            <w:tcW w:w="2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1610C" w14:textId="02C52694" w:rsidR="00435488" w:rsidRPr="00435488" w:rsidRDefault="00435488" w:rsidP="00A37DFB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д. Забоенье-2</w:t>
            </w:r>
          </w:p>
        </w:tc>
        <w:tc>
          <w:tcPr>
            <w:tcW w:w="2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4E2F9" w14:textId="6065C006" w:rsidR="00435488" w:rsidRPr="00435488" w:rsidRDefault="00435488" w:rsidP="00A37DFB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1/0</w:t>
            </w:r>
          </w:p>
        </w:tc>
      </w:tr>
      <w:tr w:rsidR="00435488" w:rsidRPr="00435488" w14:paraId="30B7BD34" w14:textId="77777777" w:rsidTr="003918CB">
        <w:trPr>
          <w:gridAfter w:val="1"/>
          <w:wAfter w:w="15" w:type="pct"/>
        </w:trPr>
        <w:tc>
          <w:tcPr>
            <w:tcW w:w="2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7F2C9" w14:textId="3A84923B" w:rsidR="00435488" w:rsidRPr="00435488" w:rsidRDefault="00435488" w:rsidP="00A37DFB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д. Михалово</w:t>
            </w:r>
          </w:p>
        </w:tc>
        <w:tc>
          <w:tcPr>
            <w:tcW w:w="2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9D407" w14:textId="0AEAA912" w:rsidR="00435488" w:rsidRPr="00435488" w:rsidRDefault="00435488" w:rsidP="00A37DFB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1/0</w:t>
            </w:r>
          </w:p>
        </w:tc>
      </w:tr>
      <w:tr w:rsidR="00435488" w:rsidRPr="00435488" w14:paraId="2F7134B0" w14:textId="77777777" w:rsidTr="003918CB">
        <w:trPr>
          <w:gridAfter w:val="1"/>
          <w:wAfter w:w="15" w:type="pct"/>
        </w:trPr>
        <w:tc>
          <w:tcPr>
            <w:tcW w:w="2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C5126" w14:textId="6764BD87" w:rsidR="00435488" w:rsidRPr="00435488" w:rsidRDefault="00435488" w:rsidP="00A37DFB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д. Заесье</w:t>
            </w:r>
          </w:p>
        </w:tc>
        <w:tc>
          <w:tcPr>
            <w:tcW w:w="2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1EEC1" w14:textId="1EC7C168" w:rsidR="00435488" w:rsidRPr="00435488" w:rsidRDefault="00435488" w:rsidP="00A37DFB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2/0</w:t>
            </w:r>
          </w:p>
        </w:tc>
      </w:tr>
      <w:tr w:rsidR="00435488" w:rsidRPr="00435488" w14:paraId="4CC9DEE1" w14:textId="77777777" w:rsidTr="003918CB">
        <w:trPr>
          <w:gridAfter w:val="1"/>
          <w:wAfter w:w="15" w:type="pct"/>
        </w:trPr>
        <w:tc>
          <w:tcPr>
            <w:tcW w:w="2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04BF9" w14:textId="705372B1" w:rsidR="00435488" w:rsidRPr="00435488" w:rsidRDefault="00435488" w:rsidP="00A37DFB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д. Горавки</w:t>
            </w:r>
          </w:p>
        </w:tc>
        <w:tc>
          <w:tcPr>
            <w:tcW w:w="2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F5417" w14:textId="4C63EE2E" w:rsidR="00435488" w:rsidRPr="00435488" w:rsidRDefault="00435488" w:rsidP="00A37DFB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1/0</w:t>
            </w:r>
          </w:p>
        </w:tc>
      </w:tr>
      <w:tr w:rsidR="00435488" w:rsidRPr="00435488" w14:paraId="075EEBCF" w14:textId="77777777" w:rsidTr="003918CB">
        <w:trPr>
          <w:gridAfter w:val="1"/>
          <w:wAfter w:w="15" w:type="pct"/>
        </w:trPr>
        <w:tc>
          <w:tcPr>
            <w:tcW w:w="2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40ED9" w14:textId="30B53A8C" w:rsidR="00435488" w:rsidRPr="00435488" w:rsidRDefault="00435488" w:rsidP="00A37DFB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д. Крывки</w:t>
            </w:r>
          </w:p>
        </w:tc>
        <w:tc>
          <w:tcPr>
            <w:tcW w:w="2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A6B9A" w14:textId="3393CC8D" w:rsidR="00435488" w:rsidRPr="00435488" w:rsidRDefault="00435488" w:rsidP="00A37DFB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2/0</w:t>
            </w:r>
          </w:p>
        </w:tc>
      </w:tr>
      <w:tr w:rsidR="00435488" w:rsidRPr="00435488" w14:paraId="2EC2A70F" w14:textId="77777777" w:rsidTr="003918CB">
        <w:trPr>
          <w:gridAfter w:val="1"/>
          <w:wAfter w:w="15" w:type="pct"/>
        </w:trPr>
        <w:tc>
          <w:tcPr>
            <w:tcW w:w="2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15A5B" w14:textId="481AFFD5" w:rsidR="00435488" w:rsidRPr="00435488" w:rsidRDefault="00435488" w:rsidP="00A37DFB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д. Дворище</w:t>
            </w:r>
          </w:p>
        </w:tc>
        <w:tc>
          <w:tcPr>
            <w:tcW w:w="2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417D3" w14:textId="4ED57A93" w:rsidR="00435488" w:rsidRPr="00435488" w:rsidRDefault="00435488" w:rsidP="00A37DFB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2/0</w:t>
            </w:r>
          </w:p>
        </w:tc>
      </w:tr>
      <w:tr w:rsidR="00435488" w:rsidRPr="00435488" w14:paraId="5CDFD957" w14:textId="77777777" w:rsidTr="003918CB">
        <w:trPr>
          <w:gridAfter w:val="1"/>
          <w:wAfter w:w="15" w:type="pct"/>
        </w:trPr>
        <w:tc>
          <w:tcPr>
            <w:tcW w:w="2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D4D22" w14:textId="6ECC3E54" w:rsidR="00435488" w:rsidRPr="00435488" w:rsidRDefault="00435488" w:rsidP="00A37DFB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д. Млын</w:t>
            </w:r>
          </w:p>
        </w:tc>
        <w:tc>
          <w:tcPr>
            <w:tcW w:w="2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4F3F5" w14:textId="2C80100E" w:rsidR="00435488" w:rsidRPr="00435488" w:rsidRDefault="00435488" w:rsidP="00A37DFB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1/0</w:t>
            </w:r>
          </w:p>
        </w:tc>
      </w:tr>
      <w:tr w:rsidR="00435488" w:rsidRPr="00435488" w14:paraId="5F99759A" w14:textId="77777777" w:rsidTr="003918CB">
        <w:trPr>
          <w:gridAfter w:val="1"/>
          <w:wAfter w:w="15" w:type="pct"/>
        </w:trPr>
        <w:tc>
          <w:tcPr>
            <w:tcW w:w="2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659E0" w14:textId="396F6725" w:rsidR="00435488" w:rsidRPr="00435488" w:rsidRDefault="00FB6D33" w:rsidP="00990B06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д. Гили</w:t>
            </w: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,</w:t>
            </w: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ул.</w:t>
            </w:r>
            <w:r w:rsidR="00B15AD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Центральная</w:t>
            </w:r>
          </w:p>
        </w:tc>
        <w:tc>
          <w:tcPr>
            <w:tcW w:w="2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2CF5A" w14:textId="77777777" w:rsidR="00435488" w:rsidRPr="00435488" w:rsidRDefault="00435488" w:rsidP="00990B06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4/0</w:t>
            </w:r>
          </w:p>
        </w:tc>
      </w:tr>
      <w:tr w:rsidR="00435488" w:rsidRPr="00435488" w14:paraId="5D83EE8A" w14:textId="77777777" w:rsidTr="003918CB">
        <w:trPr>
          <w:gridAfter w:val="1"/>
          <w:wAfter w:w="15" w:type="pct"/>
        </w:trPr>
        <w:tc>
          <w:tcPr>
            <w:tcW w:w="2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8A785" w14:textId="01D4C053" w:rsidR="00435488" w:rsidRPr="00435488" w:rsidRDefault="00FB6D33" w:rsidP="00990B06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д. Гили</w:t>
            </w: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,</w:t>
            </w: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ул.</w:t>
            </w:r>
            <w:r w:rsidR="00B15AD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Молодёжная</w:t>
            </w:r>
          </w:p>
        </w:tc>
        <w:tc>
          <w:tcPr>
            <w:tcW w:w="2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F9D58" w14:textId="77777777" w:rsidR="00435488" w:rsidRPr="00435488" w:rsidRDefault="00435488" w:rsidP="00990B06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3/0</w:t>
            </w:r>
          </w:p>
        </w:tc>
      </w:tr>
      <w:tr w:rsidR="00435488" w:rsidRPr="00435488" w14:paraId="7C72C088" w14:textId="77777777" w:rsidTr="003918CB">
        <w:trPr>
          <w:gridAfter w:val="1"/>
          <w:wAfter w:w="15" w:type="pct"/>
        </w:trPr>
        <w:tc>
          <w:tcPr>
            <w:tcW w:w="2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B0852" w14:textId="77777777" w:rsidR="00435488" w:rsidRPr="00435488" w:rsidRDefault="00435488" w:rsidP="00990B06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д. Слободка </w:t>
            </w:r>
          </w:p>
        </w:tc>
        <w:tc>
          <w:tcPr>
            <w:tcW w:w="2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B27CD" w14:textId="77777777" w:rsidR="00435488" w:rsidRPr="00435488" w:rsidRDefault="00435488" w:rsidP="00990B06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2/0</w:t>
            </w:r>
          </w:p>
        </w:tc>
      </w:tr>
      <w:tr w:rsidR="00435488" w:rsidRPr="00435488" w14:paraId="4176A3C5" w14:textId="77777777" w:rsidTr="003918CB">
        <w:trPr>
          <w:gridAfter w:val="1"/>
          <w:wAfter w:w="15" w:type="pct"/>
        </w:trPr>
        <w:tc>
          <w:tcPr>
            <w:tcW w:w="2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30A10" w14:textId="77777777" w:rsidR="00435488" w:rsidRPr="00435488" w:rsidRDefault="00435488" w:rsidP="00990B06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д. Кисели</w:t>
            </w:r>
          </w:p>
        </w:tc>
        <w:tc>
          <w:tcPr>
            <w:tcW w:w="2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5C6C1" w14:textId="77777777" w:rsidR="00435488" w:rsidRPr="00435488" w:rsidRDefault="00435488" w:rsidP="00990B06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1/0</w:t>
            </w:r>
          </w:p>
        </w:tc>
      </w:tr>
      <w:tr w:rsidR="00435488" w:rsidRPr="00435488" w14:paraId="17602F75" w14:textId="77777777" w:rsidTr="003918CB">
        <w:trPr>
          <w:gridAfter w:val="1"/>
          <w:wAfter w:w="15" w:type="pct"/>
        </w:trPr>
        <w:tc>
          <w:tcPr>
            <w:tcW w:w="2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F09EB" w14:textId="0FE2C8FC" w:rsidR="00435488" w:rsidRPr="00435488" w:rsidRDefault="00FB6D33" w:rsidP="00990B06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д. Абузерье</w:t>
            </w: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,</w:t>
            </w: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ул. Центральная</w:t>
            </w:r>
          </w:p>
        </w:tc>
        <w:tc>
          <w:tcPr>
            <w:tcW w:w="2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C2C67" w14:textId="77777777" w:rsidR="00435488" w:rsidRPr="00435488" w:rsidRDefault="00435488" w:rsidP="00990B06">
            <w:pPr>
              <w:rPr>
                <w:rFonts w:ascii="Times New Roman" w:hAnsi="Times New Roman" w:cs="Times New Roman"/>
                <w:color w:val="auto"/>
                <w:sz w:val="26"/>
                <w:szCs w:val="26"/>
                <w:lang w:val="en-US"/>
              </w:rPr>
            </w:pP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  <w:lang w:val="en-US"/>
              </w:rPr>
              <w:t>5</w:t>
            </w: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/0</w:t>
            </w:r>
          </w:p>
        </w:tc>
      </w:tr>
      <w:tr w:rsidR="00435488" w:rsidRPr="00435488" w14:paraId="62359733" w14:textId="77777777" w:rsidTr="003918CB">
        <w:trPr>
          <w:gridAfter w:val="1"/>
          <w:wAfter w:w="15" w:type="pct"/>
        </w:trPr>
        <w:tc>
          <w:tcPr>
            <w:tcW w:w="2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04982" w14:textId="6E248C0F" w:rsidR="00435488" w:rsidRPr="00435488" w:rsidRDefault="00FB6D33" w:rsidP="00990B06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д. Абузерье</w:t>
            </w: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,</w:t>
            </w: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ул. Дачная</w:t>
            </w:r>
          </w:p>
        </w:tc>
        <w:tc>
          <w:tcPr>
            <w:tcW w:w="2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0FAE2" w14:textId="77777777" w:rsidR="00435488" w:rsidRPr="00435488" w:rsidRDefault="00435488" w:rsidP="00990B06">
            <w:pPr>
              <w:rPr>
                <w:rFonts w:ascii="Times New Roman" w:hAnsi="Times New Roman" w:cs="Times New Roman"/>
                <w:color w:val="auto"/>
                <w:sz w:val="26"/>
                <w:szCs w:val="26"/>
                <w:lang w:val="en-US"/>
              </w:rPr>
            </w:pP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  <w:lang w:val="en-US"/>
              </w:rPr>
              <w:t>2</w:t>
            </w: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/0</w:t>
            </w:r>
          </w:p>
        </w:tc>
      </w:tr>
      <w:tr w:rsidR="00435488" w:rsidRPr="00435488" w14:paraId="3C5ECBC4" w14:textId="77777777" w:rsidTr="003918CB">
        <w:trPr>
          <w:gridAfter w:val="1"/>
          <w:wAfter w:w="15" w:type="pct"/>
        </w:trPr>
        <w:tc>
          <w:tcPr>
            <w:tcW w:w="2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2FEBE" w14:textId="77777777" w:rsidR="00435488" w:rsidRPr="00435488" w:rsidRDefault="00435488" w:rsidP="00990B06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д. Торопы</w:t>
            </w:r>
          </w:p>
        </w:tc>
        <w:tc>
          <w:tcPr>
            <w:tcW w:w="2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3A932" w14:textId="77777777" w:rsidR="00435488" w:rsidRPr="00435488" w:rsidRDefault="00435488" w:rsidP="00990B06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1/0</w:t>
            </w:r>
          </w:p>
        </w:tc>
      </w:tr>
      <w:tr w:rsidR="00435488" w:rsidRPr="00435488" w14:paraId="5A1DBF35" w14:textId="77777777" w:rsidTr="003918CB">
        <w:trPr>
          <w:gridAfter w:val="1"/>
          <w:wAfter w:w="15" w:type="pct"/>
        </w:trPr>
        <w:tc>
          <w:tcPr>
            <w:tcW w:w="2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F2C1F" w14:textId="77777777" w:rsidR="00435488" w:rsidRPr="00435488" w:rsidRDefault="00435488" w:rsidP="00990B06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д. Богданово</w:t>
            </w:r>
          </w:p>
        </w:tc>
        <w:tc>
          <w:tcPr>
            <w:tcW w:w="2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C6C90" w14:textId="1470C991" w:rsidR="00435488" w:rsidRPr="00435488" w:rsidRDefault="00435488" w:rsidP="00990B06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3/0</w:t>
            </w:r>
          </w:p>
        </w:tc>
      </w:tr>
      <w:tr w:rsidR="00435488" w:rsidRPr="00435488" w14:paraId="68EE5039" w14:textId="77777777" w:rsidTr="003918CB">
        <w:trPr>
          <w:gridAfter w:val="1"/>
          <w:wAfter w:w="15" w:type="pct"/>
        </w:trPr>
        <w:tc>
          <w:tcPr>
            <w:tcW w:w="2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12BC6" w14:textId="77777777" w:rsidR="00435488" w:rsidRPr="00435488" w:rsidRDefault="00435488" w:rsidP="00990B06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д. Симновичи</w:t>
            </w:r>
          </w:p>
        </w:tc>
        <w:tc>
          <w:tcPr>
            <w:tcW w:w="2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90F56" w14:textId="77777777" w:rsidR="00435488" w:rsidRPr="00435488" w:rsidRDefault="00435488" w:rsidP="00990B06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2/0</w:t>
            </w:r>
          </w:p>
        </w:tc>
      </w:tr>
      <w:tr w:rsidR="00435488" w:rsidRPr="00435488" w14:paraId="40CAEC24" w14:textId="77777777" w:rsidTr="003918CB">
        <w:trPr>
          <w:gridAfter w:val="1"/>
          <w:wAfter w:w="15" w:type="pct"/>
        </w:trPr>
        <w:tc>
          <w:tcPr>
            <w:tcW w:w="2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24175" w14:textId="77777777" w:rsidR="00435488" w:rsidRPr="00435488" w:rsidRDefault="00435488" w:rsidP="00990B06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п. Набережный</w:t>
            </w:r>
          </w:p>
        </w:tc>
        <w:tc>
          <w:tcPr>
            <w:tcW w:w="2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5FB00" w14:textId="77777777" w:rsidR="00435488" w:rsidRPr="00435488" w:rsidRDefault="00435488" w:rsidP="00990B06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1/0</w:t>
            </w:r>
          </w:p>
        </w:tc>
      </w:tr>
      <w:tr w:rsidR="00435488" w:rsidRPr="00435488" w14:paraId="3C4449A4" w14:textId="77777777" w:rsidTr="003918CB">
        <w:trPr>
          <w:gridAfter w:val="1"/>
          <w:wAfter w:w="15" w:type="pct"/>
        </w:trPr>
        <w:tc>
          <w:tcPr>
            <w:tcW w:w="2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FA8CE" w14:textId="5987AC92" w:rsidR="00435488" w:rsidRPr="00435488" w:rsidRDefault="00435488" w:rsidP="00A37DFB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д. Столбцы</w:t>
            </w:r>
          </w:p>
        </w:tc>
        <w:tc>
          <w:tcPr>
            <w:tcW w:w="2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BBA3B" w14:textId="44F445DD" w:rsidR="00435488" w:rsidRPr="00435488" w:rsidRDefault="00435488" w:rsidP="00A37DFB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4/0</w:t>
            </w:r>
          </w:p>
        </w:tc>
      </w:tr>
      <w:tr w:rsidR="00435488" w:rsidRPr="00435488" w14:paraId="2180B69D" w14:textId="77777777" w:rsidTr="003918CB">
        <w:trPr>
          <w:gridAfter w:val="1"/>
          <w:wAfter w:w="15" w:type="pct"/>
        </w:trPr>
        <w:tc>
          <w:tcPr>
            <w:tcW w:w="2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DDBDB" w14:textId="35BBA77F" w:rsidR="00435488" w:rsidRPr="00435488" w:rsidRDefault="00435488" w:rsidP="00A37DFB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д. Старые Лавки</w:t>
            </w:r>
          </w:p>
        </w:tc>
        <w:tc>
          <w:tcPr>
            <w:tcW w:w="2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84736" w14:textId="43F97AAB" w:rsidR="00435488" w:rsidRPr="00435488" w:rsidRDefault="00435488" w:rsidP="00A37DFB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8/0</w:t>
            </w:r>
          </w:p>
        </w:tc>
      </w:tr>
      <w:tr w:rsidR="00435488" w:rsidRPr="00435488" w14:paraId="72F9C568" w14:textId="77777777" w:rsidTr="003918CB">
        <w:trPr>
          <w:gridAfter w:val="1"/>
          <w:wAfter w:w="15" w:type="pct"/>
        </w:trPr>
        <w:tc>
          <w:tcPr>
            <w:tcW w:w="2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3B65D" w14:textId="4B5E531C" w:rsidR="00435488" w:rsidRPr="00435488" w:rsidRDefault="00435488" w:rsidP="00A37DFB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д. Кушнеровка</w:t>
            </w:r>
          </w:p>
        </w:tc>
        <w:tc>
          <w:tcPr>
            <w:tcW w:w="2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7C769" w14:textId="4011E530" w:rsidR="00435488" w:rsidRPr="00435488" w:rsidRDefault="00435488" w:rsidP="00A37DFB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1/0</w:t>
            </w:r>
          </w:p>
        </w:tc>
      </w:tr>
      <w:tr w:rsidR="00435488" w:rsidRPr="00435488" w14:paraId="63AADAB2" w14:textId="77777777" w:rsidTr="003918CB">
        <w:trPr>
          <w:gridAfter w:val="1"/>
          <w:wAfter w:w="15" w:type="pct"/>
        </w:trPr>
        <w:tc>
          <w:tcPr>
            <w:tcW w:w="2548" w:type="pct"/>
          </w:tcPr>
          <w:p w14:paraId="3BF7CEC1" w14:textId="77777777" w:rsidR="00435488" w:rsidRPr="00435488" w:rsidRDefault="00435488" w:rsidP="00990B06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кладбище города Новолукомь </w:t>
            </w:r>
          </w:p>
        </w:tc>
        <w:tc>
          <w:tcPr>
            <w:tcW w:w="2437" w:type="pct"/>
          </w:tcPr>
          <w:p w14:paraId="2CC383FA" w14:textId="77777777" w:rsidR="00435488" w:rsidRPr="00435488" w:rsidRDefault="00435488" w:rsidP="00990B06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6/0</w:t>
            </w:r>
          </w:p>
        </w:tc>
      </w:tr>
      <w:tr w:rsidR="00435488" w:rsidRPr="00435488" w14:paraId="68FEE3D5" w14:textId="77777777" w:rsidTr="003918CB">
        <w:trPr>
          <w:gridAfter w:val="1"/>
          <w:wAfter w:w="15" w:type="pct"/>
        </w:trPr>
        <w:tc>
          <w:tcPr>
            <w:tcW w:w="2548" w:type="pct"/>
          </w:tcPr>
          <w:p w14:paraId="628DA67B" w14:textId="77777777" w:rsidR="00435488" w:rsidRPr="00435488" w:rsidRDefault="00435488" w:rsidP="00990B06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кладбище деревни Вал </w:t>
            </w:r>
          </w:p>
        </w:tc>
        <w:tc>
          <w:tcPr>
            <w:tcW w:w="2437" w:type="pct"/>
          </w:tcPr>
          <w:p w14:paraId="6F3896D2" w14:textId="77777777" w:rsidR="00435488" w:rsidRPr="00435488" w:rsidRDefault="00435488" w:rsidP="00990B06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1/0</w:t>
            </w:r>
          </w:p>
        </w:tc>
      </w:tr>
      <w:tr w:rsidR="00435488" w:rsidRPr="00435488" w14:paraId="608F6317" w14:textId="77777777" w:rsidTr="003918CB">
        <w:trPr>
          <w:gridAfter w:val="1"/>
          <w:wAfter w:w="15" w:type="pct"/>
        </w:trPr>
        <w:tc>
          <w:tcPr>
            <w:tcW w:w="2548" w:type="pct"/>
          </w:tcPr>
          <w:p w14:paraId="1D89DCC6" w14:textId="77777777" w:rsidR="00435488" w:rsidRPr="00435488" w:rsidRDefault="00435488" w:rsidP="00990B06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кладбище деревни Старые Лавки</w:t>
            </w:r>
          </w:p>
        </w:tc>
        <w:tc>
          <w:tcPr>
            <w:tcW w:w="2437" w:type="pct"/>
          </w:tcPr>
          <w:p w14:paraId="4CE74D5A" w14:textId="77777777" w:rsidR="00435488" w:rsidRPr="00435488" w:rsidRDefault="00435488" w:rsidP="00990B06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6/0</w:t>
            </w:r>
          </w:p>
        </w:tc>
      </w:tr>
      <w:tr w:rsidR="00435488" w:rsidRPr="00435488" w14:paraId="6DF5AF98" w14:textId="77777777" w:rsidTr="003918CB">
        <w:trPr>
          <w:gridAfter w:val="1"/>
          <w:wAfter w:w="15" w:type="pct"/>
        </w:trPr>
        <w:tc>
          <w:tcPr>
            <w:tcW w:w="2548" w:type="pct"/>
          </w:tcPr>
          <w:p w14:paraId="661319E7" w14:textId="77777777" w:rsidR="00435488" w:rsidRPr="00435488" w:rsidRDefault="00435488" w:rsidP="00990B06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кладбище агрогородка Черея (ул.Горская)</w:t>
            </w:r>
          </w:p>
        </w:tc>
        <w:tc>
          <w:tcPr>
            <w:tcW w:w="2437" w:type="pct"/>
          </w:tcPr>
          <w:p w14:paraId="05D5965A" w14:textId="77777777" w:rsidR="00435488" w:rsidRPr="00435488" w:rsidRDefault="00435488" w:rsidP="00990B06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4/0</w:t>
            </w:r>
          </w:p>
        </w:tc>
      </w:tr>
      <w:tr w:rsidR="00435488" w:rsidRPr="00435488" w14:paraId="26B19A86" w14:textId="77777777" w:rsidTr="003918CB">
        <w:trPr>
          <w:gridAfter w:val="1"/>
          <w:wAfter w:w="15" w:type="pct"/>
        </w:trPr>
        <w:tc>
          <w:tcPr>
            <w:tcW w:w="2548" w:type="pct"/>
          </w:tcPr>
          <w:p w14:paraId="0B5EA56C" w14:textId="77777777" w:rsidR="00435488" w:rsidRPr="00435488" w:rsidRDefault="00435488" w:rsidP="00990B06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кладбище агрогородка Черея (ул.Хольневичская)</w:t>
            </w:r>
          </w:p>
        </w:tc>
        <w:tc>
          <w:tcPr>
            <w:tcW w:w="2437" w:type="pct"/>
          </w:tcPr>
          <w:p w14:paraId="48FCD62F" w14:textId="77777777" w:rsidR="00435488" w:rsidRPr="00435488" w:rsidRDefault="00435488" w:rsidP="00990B06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2/0</w:t>
            </w:r>
          </w:p>
        </w:tc>
      </w:tr>
      <w:tr w:rsidR="00435488" w:rsidRPr="00435488" w14:paraId="0BC83C6A" w14:textId="77777777" w:rsidTr="003918CB">
        <w:trPr>
          <w:gridAfter w:val="1"/>
          <w:wAfter w:w="15" w:type="pct"/>
        </w:trPr>
        <w:tc>
          <w:tcPr>
            <w:tcW w:w="2548" w:type="pct"/>
          </w:tcPr>
          <w:p w14:paraId="3C5BE4D9" w14:textId="77777777" w:rsidR="00435488" w:rsidRPr="00435488" w:rsidRDefault="00435488" w:rsidP="00990B06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кладбище деревни Белая Церковь</w:t>
            </w:r>
          </w:p>
        </w:tc>
        <w:tc>
          <w:tcPr>
            <w:tcW w:w="2437" w:type="pct"/>
          </w:tcPr>
          <w:p w14:paraId="2C672376" w14:textId="77777777" w:rsidR="00435488" w:rsidRPr="00435488" w:rsidRDefault="00435488" w:rsidP="00990B06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2/0</w:t>
            </w:r>
          </w:p>
        </w:tc>
      </w:tr>
      <w:tr w:rsidR="00435488" w:rsidRPr="00435488" w14:paraId="75ED203B" w14:textId="77777777" w:rsidTr="003918CB">
        <w:trPr>
          <w:gridAfter w:val="1"/>
          <w:wAfter w:w="15" w:type="pct"/>
        </w:trPr>
        <w:tc>
          <w:tcPr>
            <w:tcW w:w="2548" w:type="pct"/>
          </w:tcPr>
          <w:p w14:paraId="0A07FFCD" w14:textId="77777777" w:rsidR="00435488" w:rsidRPr="00435488" w:rsidRDefault="00435488" w:rsidP="00990B06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кладбище деревни Стражевичи</w:t>
            </w:r>
          </w:p>
        </w:tc>
        <w:tc>
          <w:tcPr>
            <w:tcW w:w="2437" w:type="pct"/>
          </w:tcPr>
          <w:p w14:paraId="6FED1936" w14:textId="77777777" w:rsidR="00435488" w:rsidRPr="00435488" w:rsidRDefault="00435488" w:rsidP="00990B06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2/0</w:t>
            </w:r>
          </w:p>
        </w:tc>
      </w:tr>
      <w:tr w:rsidR="00435488" w:rsidRPr="00435488" w14:paraId="1F43C83F" w14:textId="77777777" w:rsidTr="003918CB">
        <w:trPr>
          <w:gridAfter w:val="1"/>
          <w:wAfter w:w="15" w:type="pct"/>
        </w:trPr>
        <w:tc>
          <w:tcPr>
            <w:tcW w:w="2548" w:type="pct"/>
          </w:tcPr>
          <w:p w14:paraId="339F2A12" w14:textId="65E92337" w:rsidR="00435488" w:rsidRPr="00435488" w:rsidRDefault="00D717B5" w:rsidP="00990B06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к</w:t>
            </w:r>
            <w:r w:rsidR="00435488"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ладбище деревни Ротно</w:t>
            </w:r>
          </w:p>
        </w:tc>
        <w:tc>
          <w:tcPr>
            <w:tcW w:w="2437" w:type="pct"/>
          </w:tcPr>
          <w:p w14:paraId="7C1DD365" w14:textId="77777777" w:rsidR="00435488" w:rsidRPr="00435488" w:rsidRDefault="00435488" w:rsidP="00990B06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2/0</w:t>
            </w:r>
          </w:p>
        </w:tc>
      </w:tr>
      <w:tr w:rsidR="00435488" w:rsidRPr="00435488" w14:paraId="058113BE" w14:textId="77777777" w:rsidTr="003918CB">
        <w:trPr>
          <w:gridAfter w:val="1"/>
          <w:wAfter w:w="15" w:type="pct"/>
        </w:trPr>
        <w:tc>
          <w:tcPr>
            <w:tcW w:w="2548" w:type="pct"/>
          </w:tcPr>
          <w:p w14:paraId="0EECE8F4" w14:textId="59E2E760" w:rsidR="00435488" w:rsidRPr="00435488" w:rsidRDefault="00D717B5" w:rsidP="00990B06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к</w:t>
            </w:r>
            <w:r w:rsidR="00435488"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ладбище №</w:t>
            </w:r>
            <w:r w:rsidR="00B15AD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1 деревни Рудница </w:t>
            </w:r>
          </w:p>
        </w:tc>
        <w:tc>
          <w:tcPr>
            <w:tcW w:w="2437" w:type="pct"/>
          </w:tcPr>
          <w:p w14:paraId="31B19A81" w14:textId="77777777" w:rsidR="00435488" w:rsidRPr="00435488" w:rsidRDefault="00435488" w:rsidP="00990B06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2/0</w:t>
            </w:r>
          </w:p>
        </w:tc>
      </w:tr>
      <w:tr w:rsidR="00435488" w:rsidRPr="00435488" w14:paraId="68B6E2D0" w14:textId="77777777" w:rsidTr="003918CB">
        <w:trPr>
          <w:gridAfter w:val="1"/>
          <w:wAfter w:w="15" w:type="pct"/>
        </w:trPr>
        <w:tc>
          <w:tcPr>
            <w:tcW w:w="2548" w:type="pct"/>
          </w:tcPr>
          <w:p w14:paraId="62128F1E" w14:textId="70D322B2" w:rsidR="00435488" w:rsidRPr="00435488" w:rsidRDefault="00D717B5" w:rsidP="00990B06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к</w:t>
            </w:r>
            <w:r w:rsidR="00435488"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ладбище №</w:t>
            </w:r>
            <w:r w:rsidR="00B15AD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2 деревни Рудница </w:t>
            </w:r>
          </w:p>
        </w:tc>
        <w:tc>
          <w:tcPr>
            <w:tcW w:w="2437" w:type="pct"/>
          </w:tcPr>
          <w:p w14:paraId="7D094C09" w14:textId="77777777" w:rsidR="00435488" w:rsidRPr="00435488" w:rsidRDefault="00435488" w:rsidP="00990B06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2/0</w:t>
            </w:r>
          </w:p>
        </w:tc>
      </w:tr>
      <w:tr w:rsidR="00435488" w:rsidRPr="00435488" w14:paraId="123D8B03" w14:textId="77777777" w:rsidTr="003918CB">
        <w:trPr>
          <w:gridAfter w:val="1"/>
          <w:wAfter w:w="15" w:type="pct"/>
        </w:trPr>
        <w:tc>
          <w:tcPr>
            <w:tcW w:w="2548" w:type="pct"/>
          </w:tcPr>
          <w:p w14:paraId="60855ED8" w14:textId="0DD989EC" w:rsidR="00435488" w:rsidRPr="00435488" w:rsidRDefault="00D717B5" w:rsidP="00990B06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к</w:t>
            </w:r>
            <w:r w:rsidR="00435488"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ладбище агрогородка Лукомль (поворот на д.Гили)</w:t>
            </w:r>
          </w:p>
        </w:tc>
        <w:tc>
          <w:tcPr>
            <w:tcW w:w="2437" w:type="pct"/>
          </w:tcPr>
          <w:p w14:paraId="77946041" w14:textId="77777777" w:rsidR="00435488" w:rsidRPr="00435488" w:rsidRDefault="00435488" w:rsidP="00990B06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1/0</w:t>
            </w:r>
          </w:p>
        </w:tc>
      </w:tr>
      <w:tr w:rsidR="00435488" w:rsidRPr="00435488" w14:paraId="0A0E13B6" w14:textId="77777777" w:rsidTr="003918CB">
        <w:trPr>
          <w:gridAfter w:val="1"/>
          <w:wAfter w:w="15" w:type="pct"/>
        </w:trPr>
        <w:tc>
          <w:tcPr>
            <w:tcW w:w="2548" w:type="pct"/>
          </w:tcPr>
          <w:p w14:paraId="5A9DF06A" w14:textId="519AC06B" w:rsidR="00435488" w:rsidRPr="00435488" w:rsidRDefault="00D717B5" w:rsidP="00990B06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к</w:t>
            </w:r>
            <w:r w:rsidR="00435488"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ладбище агрогородка Лукомль (напротив остановочного пункта) </w:t>
            </w:r>
          </w:p>
        </w:tc>
        <w:tc>
          <w:tcPr>
            <w:tcW w:w="2437" w:type="pct"/>
          </w:tcPr>
          <w:p w14:paraId="781CF5C9" w14:textId="77777777" w:rsidR="00435488" w:rsidRPr="00435488" w:rsidRDefault="00435488" w:rsidP="00990B06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2/0</w:t>
            </w:r>
          </w:p>
        </w:tc>
      </w:tr>
      <w:tr w:rsidR="00435488" w:rsidRPr="00435488" w14:paraId="2D870D9D" w14:textId="77777777" w:rsidTr="003918CB">
        <w:trPr>
          <w:gridAfter w:val="1"/>
          <w:wAfter w:w="15" w:type="pct"/>
        </w:trPr>
        <w:tc>
          <w:tcPr>
            <w:tcW w:w="2548" w:type="pct"/>
          </w:tcPr>
          <w:p w14:paraId="680B65D3" w14:textId="77777777" w:rsidR="00045FC7" w:rsidRDefault="00D717B5" w:rsidP="00045FC7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к</w:t>
            </w:r>
            <w:r w:rsidR="00435488"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ладбище агрогородка Лукомль </w:t>
            </w:r>
          </w:p>
          <w:p w14:paraId="604DDAE3" w14:textId="184E3961" w:rsidR="00435488" w:rsidRPr="00435488" w:rsidRDefault="00435488" w:rsidP="00045FC7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(ул</w:t>
            </w:r>
            <w:r w:rsidR="00045FC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Горького) </w:t>
            </w:r>
          </w:p>
        </w:tc>
        <w:tc>
          <w:tcPr>
            <w:tcW w:w="2437" w:type="pct"/>
          </w:tcPr>
          <w:p w14:paraId="25D312DA" w14:textId="77777777" w:rsidR="00435488" w:rsidRPr="00435488" w:rsidRDefault="00435488" w:rsidP="00990B06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4/0</w:t>
            </w:r>
          </w:p>
        </w:tc>
      </w:tr>
      <w:tr w:rsidR="00435488" w:rsidRPr="00435488" w14:paraId="62543809" w14:textId="77777777" w:rsidTr="003918CB">
        <w:trPr>
          <w:gridAfter w:val="1"/>
          <w:wAfter w:w="15" w:type="pct"/>
        </w:trPr>
        <w:tc>
          <w:tcPr>
            <w:tcW w:w="2548" w:type="pct"/>
          </w:tcPr>
          <w:p w14:paraId="00762406" w14:textId="157993DF" w:rsidR="00435488" w:rsidRPr="00435488" w:rsidRDefault="002F6F58" w:rsidP="00990B06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к</w:t>
            </w:r>
            <w:r w:rsidR="00435488"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ладбище № 1 деревни Гора </w:t>
            </w:r>
          </w:p>
        </w:tc>
        <w:tc>
          <w:tcPr>
            <w:tcW w:w="2437" w:type="pct"/>
          </w:tcPr>
          <w:p w14:paraId="4F509AEC" w14:textId="77777777" w:rsidR="00435488" w:rsidRPr="00435488" w:rsidRDefault="00435488" w:rsidP="00990B06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1/0</w:t>
            </w:r>
          </w:p>
        </w:tc>
      </w:tr>
      <w:tr w:rsidR="00435488" w:rsidRPr="00435488" w14:paraId="7F82B1F2" w14:textId="77777777" w:rsidTr="003918CB">
        <w:trPr>
          <w:gridAfter w:val="1"/>
          <w:wAfter w:w="15" w:type="pct"/>
        </w:trPr>
        <w:tc>
          <w:tcPr>
            <w:tcW w:w="2548" w:type="pct"/>
          </w:tcPr>
          <w:p w14:paraId="35155967" w14:textId="221E523E" w:rsidR="00435488" w:rsidRPr="00435488" w:rsidRDefault="002F6F58" w:rsidP="00990B06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к</w:t>
            </w:r>
            <w:r w:rsidR="00435488"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ладбище № 1 агрогородка Краснолуки</w:t>
            </w:r>
          </w:p>
        </w:tc>
        <w:tc>
          <w:tcPr>
            <w:tcW w:w="2437" w:type="pct"/>
          </w:tcPr>
          <w:p w14:paraId="0F13A3E1" w14:textId="77777777" w:rsidR="00435488" w:rsidRPr="00435488" w:rsidRDefault="00435488" w:rsidP="00990B06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4/0</w:t>
            </w:r>
          </w:p>
        </w:tc>
      </w:tr>
      <w:tr w:rsidR="00435488" w:rsidRPr="00435488" w14:paraId="438F8A3D" w14:textId="77777777" w:rsidTr="003918CB">
        <w:trPr>
          <w:gridAfter w:val="1"/>
          <w:wAfter w:w="15" w:type="pct"/>
        </w:trPr>
        <w:tc>
          <w:tcPr>
            <w:tcW w:w="2548" w:type="pct"/>
          </w:tcPr>
          <w:p w14:paraId="74F46218" w14:textId="136393A7" w:rsidR="00435488" w:rsidRPr="00435488" w:rsidRDefault="002F6F58" w:rsidP="00990B06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к</w:t>
            </w:r>
            <w:r w:rsidR="00435488"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ладбище деревни Кащино</w:t>
            </w:r>
          </w:p>
        </w:tc>
        <w:tc>
          <w:tcPr>
            <w:tcW w:w="2437" w:type="pct"/>
          </w:tcPr>
          <w:p w14:paraId="5E642941" w14:textId="1D84C3F6" w:rsidR="00435488" w:rsidRPr="00435488" w:rsidRDefault="00435488" w:rsidP="00990B06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2/0</w:t>
            </w:r>
          </w:p>
        </w:tc>
      </w:tr>
      <w:tr w:rsidR="00435488" w:rsidRPr="00435488" w14:paraId="6FA9412A" w14:textId="77777777" w:rsidTr="003918CB">
        <w:trPr>
          <w:gridAfter w:val="1"/>
          <w:wAfter w:w="15" w:type="pct"/>
        </w:trPr>
        <w:tc>
          <w:tcPr>
            <w:tcW w:w="2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703D6" w14:textId="7D6E4D94" w:rsidR="00435488" w:rsidRPr="00435488" w:rsidRDefault="002F6F58" w:rsidP="00990B06">
            <w:pPr>
              <w:tabs>
                <w:tab w:val="left" w:pos="5720"/>
              </w:tabs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к</w:t>
            </w:r>
            <w:r w:rsidR="00435488"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ладбище деревни Столбцы </w:t>
            </w:r>
          </w:p>
        </w:tc>
        <w:tc>
          <w:tcPr>
            <w:tcW w:w="2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AEF40" w14:textId="77777777" w:rsidR="00435488" w:rsidRPr="00435488" w:rsidRDefault="00435488" w:rsidP="00990B06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2/0</w:t>
            </w:r>
          </w:p>
        </w:tc>
      </w:tr>
      <w:tr w:rsidR="00435488" w:rsidRPr="00435488" w14:paraId="060FC121" w14:textId="77777777" w:rsidTr="003918CB">
        <w:trPr>
          <w:gridAfter w:val="1"/>
          <w:wAfter w:w="15" w:type="pct"/>
        </w:trPr>
        <w:tc>
          <w:tcPr>
            <w:tcW w:w="2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EDC45" w14:textId="0B885BF3" w:rsidR="00435488" w:rsidRPr="00435488" w:rsidRDefault="002F6F58" w:rsidP="00990B06">
            <w:pPr>
              <w:tabs>
                <w:tab w:val="left" w:pos="5720"/>
              </w:tabs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к</w:t>
            </w:r>
            <w:r w:rsidR="00435488"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ладбище деревни Изгородище </w:t>
            </w:r>
          </w:p>
        </w:tc>
        <w:tc>
          <w:tcPr>
            <w:tcW w:w="2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53002" w14:textId="77777777" w:rsidR="00435488" w:rsidRPr="00435488" w:rsidRDefault="00435488" w:rsidP="00990B06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1/0</w:t>
            </w:r>
          </w:p>
        </w:tc>
      </w:tr>
      <w:tr w:rsidR="00435488" w:rsidRPr="00435488" w14:paraId="436CBBF2" w14:textId="77777777" w:rsidTr="003918CB">
        <w:trPr>
          <w:gridAfter w:val="1"/>
          <w:wAfter w:w="15" w:type="pct"/>
        </w:trPr>
        <w:tc>
          <w:tcPr>
            <w:tcW w:w="2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7A37C" w14:textId="65C14BF2" w:rsidR="00435488" w:rsidRPr="00435488" w:rsidRDefault="002F6F58" w:rsidP="00990B06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к</w:t>
            </w:r>
            <w:r w:rsidR="00435488"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ладбище деревни Пасынки </w:t>
            </w:r>
          </w:p>
        </w:tc>
        <w:tc>
          <w:tcPr>
            <w:tcW w:w="2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7D17E" w14:textId="77777777" w:rsidR="00435488" w:rsidRPr="00435488" w:rsidRDefault="00435488" w:rsidP="00990B06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1/0</w:t>
            </w:r>
          </w:p>
        </w:tc>
      </w:tr>
      <w:tr w:rsidR="00435488" w:rsidRPr="00435488" w14:paraId="2C1A2F3A" w14:textId="77777777" w:rsidTr="003918CB">
        <w:trPr>
          <w:gridAfter w:val="1"/>
          <w:wAfter w:w="15" w:type="pct"/>
        </w:trPr>
        <w:tc>
          <w:tcPr>
            <w:tcW w:w="2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A90EE" w14:textId="57496911" w:rsidR="00435488" w:rsidRPr="00435488" w:rsidRDefault="002F6F58" w:rsidP="00990B06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к</w:t>
            </w:r>
            <w:r w:rsidR="00435488"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ладбище деревни Богданово</w:t>
            </w:r>
          </w:p>
        </w:tc>
        <w:tc>
          <w:tcPr>
            <w:tcW w:w="2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702FB" w14:textId="77777777" w:rsidR="00435488" w:rsidRPr="00435488" w:rsidRDefault="00435488" w:rsidP="00990B06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1/0</w:t>
            </w:r>
          </w:p>
        </w:tc>
      </w:tr>
      <w:tr w:rsidR="00435488" w:rsidRPr="00435488" w14:paraId="4043FDFF" w14:textId="77777777" w:rsidTr="003918CB">
        <w:trPr>
          <w:gridAfter w:val="1"/>
          <w:wAfter w:w="15" w:type="pct"/>
        </w:trPr>
        <w:tc>
          <w:tcPr>
            <w:tcW w:w="2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2AE1F" w14:textId="49DB16AB" w:rsidR="00435488" w:rsidRPr="00435488" w:rsidRDefault="002F6F58" w:rsidP="00990B06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к</w:t>
            </w:r>
            <w:r w:rsidR="00435488"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ладбище № 2 деревни Симновичи</w:t>
            </w:r>
          </w:p>
        </w:tc>
        <w:tc>
          <w:tcPr>
            <w:tcW w:w="2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ED6D1" w14:textId="77777777" w:rsidR="00435488" w:rsidRPr="00435488" w:rsidRDefault="00435488" w:rsidP="00990B06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2/0</w:t>
            </w:r>
          </w:p>
        </w:tc>
      </w:tr>
      <w:tr w:rsidR="00435488" w:rsidRPr="00435488" w14:paraId="6643799E" w14:textId="77777777" w:rsidTr="003918CB">
        <w:trPr>
          <w:gridAfter w:val="1"/>
          <w:wAfter w:w="15" w:type="pct"/>
        </w:trPr>
        <w:tc>
          <w:tcPr>
            <w:tcW w:w="2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F5A1C" w14:textId="56BCAF02" w:rsidR="00435488" w:rsidRPr="00435488" w:rsidRDefault="002F6F58" w:rsidP="00990B06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к</w:t>
            </w:r>
            <w:r w:rsidR="00435488"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ладбище деревни Вирки </w:t>
            </w:r>
          </w:p>
        </w:tc>
        <w:tc>
          <w:tcPr>
            <w:tcW w:w="2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0ED10" w14:textId="77777777" w:rsidR="00435488" w:rsidRPr="00435488" w:rsidRDefault="00435488" w:rsidP="00990B06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2/0</w:t>
            </w:r>
          </w:p>
        </w:tc>
      </w:tr>
      <w:tr w:rsidR="00435488" w:rsidRPr="00435488" w14:paraId="2E195A9A" w14:textId="77777777" w:rsidTr="003918CB">
        <w:trPr>
          <w:gridAfter w:val="1"/>
          <w:wAfter w:w="15" w:type="pct"/>
        </w:trPr>
        <w:tc>
          <w:tcPr>
            <w:tcW w:w="2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A52C2" w14:textId="5DFF1DA7" w:rsidR="00435488" w:rsidRPr="00435488" w:rsidRDefault="002F6F58" w:rsidP="00990B06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к</w:t>
            </w:r>
            <w:r w:rsidR="00435488"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ладбище деревни Гурец </w:t>
            </w:r>
          </w:p>
        </w:tc>
        <w:tc>
          <w:tcPr>
            <w:tcW w:w="2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5B1F8" w14:textId="77777777" w:rsidR="00435488" w:rsidRPr="00435488" w:rsidRDefault="00435488" w:rsidP="00990B06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2/0</w:t>
            </w:r>
          </w:p>
        </w:tc>
      </w:tr>
      <w:tr w:rsidR="00435488" w:rsidRPr="00435488" w14:paraId="46FC116B" w14:textId="77777777" w:rsidTr="003918CB">
        <w:trPr>
          <w:gridAfter w:val="1"/>
          <w:wAfter w:w="15" w:type="pct"/>
        </w:trPr>
        <w:tc>
          <w:tcPr>
            <w:tcW w:w="2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1E76C" w14:textId="61CD9B65" w:rsidR="00435488" w:rsidRPr="00435488" w:rsidRDefault="002F6F58" w:rsidP="00990B06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к</w:t>
            </w:r>
            <w:r w:rsidR="00435488"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ладбище деревни Добромысли </w:t>
            </w:r>
          </w:p>
        </w:tc>
        <w:tc>
          <w:tcPr>
            <w:tcW w:w="2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7F26E" w14:textId="77777777" w:rsidR="00435488" w:rsidRPr="00435488" w:rsidRDefault="00435488" w:rsidP="00990B06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2/0</w:t>
            </w:r>
          </w:p>
        </w:tc>
      </w:tr>
      <w:tr w:rsidR="00435488" w:rsidRPr="00435488" w14:paraId="17366073" w14:textId="77777777" w:rsidTr="003918CB">
        <w:trPr>
          <w:gridAfter w:val="1"/>
          <w:wAfter w:w="15" w:type="pct"/>
        </w:trPr>
        <w:tc>
          <w:tcPr>
            <w:tcW w:w="2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B75CA" w14:textId="58465E6B" w:rsidR="00435488" w:rsidRPr="00435488" w:rsidRDefault="002F6F58" w:rsidP="00990B06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к</w:t>
            </w:r>
            <w:r w:rsidR="00435488"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ладбище деревни Загатье</w:t>
            </w:r>
          </w:p>
        </w:tc>
        <w:tc>
          <w:tcPr>
            <w:tcW w:w="2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2B069" w14:textId="42621F2D" w:rsidR="00435488" w:rsidRPr="00435488" w:rsidRDefault="00435488" w:rsidP="00990B06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2/0</w:t>
            </w:r>
          </w:p>
        </w:tc>
      </w:tr>
      <w:tr w:rsidR="00435488" w:rsidRPr="00435488" w14:paraId="23271EA8" w14:textId="77777777" w:rsidTr="003918CB">
        <w:trPr>
          <w:gridAfter w:val="1"/>
          <w:wAfter w:w="15" w:type="pct"/>
        </w:trPr>
        <w:tc>
          <w:tcPr>
            <w:tcW w:w="2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DF383" w14:textId="26A39414" w:rsidR="00435488" w:rsidRPr="00435488" w:rsidRDefault="002F6F58" w:rsidP="00990B06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к</w:t>
            </w:r>
            <w:r w:rsidR="00435488"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ладбище деревни Кушнеровка </w:t>
            </w:r>
          </w:p>
        </w:tc>
        <w:tc>
          <w:tcPr>
            <w:tcW w:w="2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3B518" w14:textId="77777777" w:rsidR="00435488" w:rsidRPr="00435488" w:rsidRDefault="00435488" w:rsidP="00990B06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1/0</w:t>
            </w:r>
          </w:p>
        </w:tc>
      </w:tr>
      <w:tr w:rsidR="00435488" w:rsidRPr="00435488" w14:paraId="56057B51" w14:textId="77777777" w:rsidTr="003918CB">
        <w:trPr>
          <w:gridAfter w:val="1"/>
          <w:wAfter w:w="15" w:type="pct"/>
        </w:trPr>
        <w:tc>
          <w:tcPr>
            <w:tcW w:w="2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F4001" w14:textId="4EE47BB0" w:rsidR="00435488" w:rsidRPr="00435488" w:rsidRDefault="002F6F58" w:rsidP="00990B06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к</w:t>
            </w:r>
            <w:r w:rsidR="00435488"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ладбище деревни Гоголевка </w:t>
            </w:r>
          </w:p>
        </w:tc>
        <w:tc>
          <w:tcPr>
            <w:tcW w:w="2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76F4C" w14:textId="77777777" w:rsidR="00435488" w:rsidRPr="00435488" w:rsidRDefault="00435488" w:rsidP="00990B06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2/0</w:t>
            </w:r>
          </w:p>
        </w:tc>
      </w:tr>
      <w:tr w:rsidR="00435488" w:rsidRPr="00435488" w14:paraId="5AB04387" w14:textId="77777777" w:rsidTr="003918CB">
        <w:trPr>
          <w:gridAfter w:val="1"/>
          <w:wAfter w:w="15" w:type="pct"/>
        </w:trPr>
        <w:tc>
          <w:tcPr>
            <w:tcW w:w="2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43901" w14:textId="3394C39E" w:rsidR="00435488" w:rsidRPr="00435488" w:rsidRDefault="002F6F58" w:rsidP="00990B06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к</w:t>
            </w:r>
            <w:r w:rsidR="00435488"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ладбище деревни Заборье </w:t>
            </w:r>
          </w:p>
        </w:tc>
        <w:tc>
          <w:tcPr>
            <w:tcW w:w="2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B8CAB" w14:textId="77777777" w:rsidR="00435488" w:rsidRPr="00435488" w:rsidRDefault="00435488" w:rsidP="00990B06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2/0</w:t>
            </w:r>
          </w:p>
        </w:tc>
      </w:tr>
      <w:tr w:rsidR="00435488" w:rsidRPr="00435488" w14:paraId="081181C4" w14:textId="77777777" w:rsidTr="003918CB">
        <w:trPr>
          <w:gridAfter w:val="1"/>
          <w:wAfter w:w="15" w:type="pct"/>
        </w:trPr>
        <w:tc>
          <w:tcPr>
            <w:tcW w:w="2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EE7EC" w14:textId="3120FEC0" w:rsidR="00435488" w:rsidRPr="00435488" w:rsidRDefault="002F6F58" w:rsidP="00990B06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к</w:t>
            </w:r>
            <w:r w:rsidR="00435488"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ладбище деревни Кажары </w:t>
            </w:r>
          </w:p>
        </w:tc>
        <w:tc>
          <w:tcPr>
            <w:tcW w:w="2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40787" w14:textId="77777777" w:rsidR="00435488" w:rsidRPr="00435488" w:rsidRDefault="00435488" w:rsidP="00990B06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2/0</w:t>
            </w:r>
          </w:p>
        </w:tc>
      </w:tr>
      <w:tr w:rsidR="00435488" w:rsidRPr="00435488" w14:paraId="02B991E0" w14:textId="77777777" w:rsidTr="003918CB">
        <w:trPr>
          <w:gridAfter w:val="1"/>
          <w:wAfter w:w="15" w:type="pct"/>
        </w:trPr>
        <w:tc>
          <w:tcPr>
            <w:tcW w:w="2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0A746" w14:textId="173E240C" w:rsidR="00435488" w:rsidRPr="00435488" w:rsidRDefault="002F6F58" w:rsidP="00990B06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к</w:t>
            </w:r>
            <w:r w:rsidR="00435488"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ладбище деревни Липовец </w:t>
            </w:r>
          </w:p>
        </w:tc>
        <w:tc>
          <w:tcPr>
            <w:tcW w:w="2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DF980" w14:textId="77777777" w:rsidR="00435488" w:rsidRPr="00435488" w:rsidRDefault="00435488" w:rsidP="00990B06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1/0</w:t>
            </w:r>
          </w:p>
        </w:tc>
      </w:tr>
      <w:tr w:rsidR="00435488" w:rsidRPr="00435488" w14:paraId="1876EF55" w14:textId="77777777" w:rsidTr="003918CB">
        <w:trPr>
          <w:gridAfter w:val="1"/>
          <w:wAfter w:w="15" w:type="pct"/>
        </w:trPr>
        <w:tc>
          <w:tcPr>
            <w:tcW w:w="2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A6719" w14:textId="15106EBE" w:rsidR="00435488" w:rsidRPr="00435488" w:rsidRDefault="002F6F58" w:rsidP="00990B06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к</w:t>
            </w:r>
            <w:r w:rsidR="00435488"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ладбище деревни Сорочино </w:t>
            </w:r>
          </w:p>
        </w:tc>
        <w:tc>
          <w:tcPr>
            <w:tcW w:w="2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1FEC1" w14:textId="77777777" w:rsidR="00435488" w:rsidRPr="00435488" w:rsidRDefault="00435488" w:rsidP="00990B06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2/0</w:t>
            </w:r>
          </w:p>
        </w:tc>
      </w:tr>
      <w:tr w:rsidR="00435488" w:rsidRPr="00435488" w14:paraId="73D2DDF1" w14:textId="77777777" w:rsidTr="003918CB">
        <w:trPr>
          <w:gridAfter w:val="1"/>
          <w:wAfter w:w="15" w:type="pct"/>
        </w:trPr>
        <w:tc>
          <w:tcPr>
            <w:tcW w:w="2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A1139" w14:textId="52B95A2C" w:rsidR="00435488" w:rsidRPr="00435488" w:rsidRDefault="002F6F58" w:rsidP="00990B06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к</w:t>
            </w:r>
            <w:r w:rsidR="00435488"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ладбище деревни Константиново </w:t>
            </w:r>
          </w:p>
        </w:tc>
        <w:tc>
          <w:tcPr>
            <w:tcW w:w="2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369E9" w14:textId="77777777" w:rsidR="00435488" w:rsidRPr="00435488" w:rsidRDefault="00435488" w:rsidP="00990B06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2/0</w:t>
            </w:r>
          </w:p>
        </w:tc>
      </w:tr>
      <w:tr w:rsidR="00435488" w:rsidRPr="00435488" w14:paraId="1C3721FB" w14:textId="77777777" w:rsidTr="003918CB">
        <w:trPr>
          <w:gridAfter w:val="1"/>
          <w:wAfter w:w="15" w:type="pct"/>
        </w:trPr>
        <w:tc>
          <w:tcPr>
            <w:tcW w:w="2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6B812" w14:textId="44EAE81A" w:rsidR="00435488" w:rsidRPr="00435488" w:rsidRDefault="002F6F58" w:rsidP="00990B06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к</w:t>
            </w:r>
            <w:r w:rsidR="00435488"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ладбище деревни Рудное </w:t>
            </w:r>
          </w:p>
        </w:tc>
        <w:tc>
          <w:tcPr>
            <w:tcW w:w="2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06BDF" w14:textId="77777777" w:rsidR="00435488" w:rsidRPr="00435488" w:rsidRDefault="00435488" w:rsidP="00990B06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2/0</w:t>
            </w:r>
          </w:p>
        </w:tc>
      </w:tr>
      <w:tr w:rsidR="00435488" w:rsidRPr="00435488" w14:paraId="0B504187" w14:textId="77777777" w:rsidTr="003918CB">
        <w:trPr>
          <w:gridAfter w:val="1"/>
          <w:wAfter w:w="15" w:type="pct"/>
        </w:trPr>
        <w:tc>
          <w:tcPr>
            <w:tcW w:w="2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D4DC5" w14:textId="0C22E582" w:rsidR="00435488" w:rsidRPr="00435488" w:rsidRDefault="002F6F58" w:rsidP="00990B06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к</w:t>
            </w:r>
            <w:r w:rsidR="00435488"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ладбище деревни Замошье </w:t>
            </w:r>
          </w:p>
        </w:tc>
        <w:tc>
          <w:tcPr>
            <w:tcW w:w="2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D69C9" w14:textId="77777777" w:rsidR="00435488" w:rsidRPr="00435488" w:rsidRDefault="00435488" w:rsidP="00990B06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1/0</w:t>
            </w:r>
          </w:p>
        </w:tc>
      </w:tr>
      <w:tr w:rsidR="00435488" w:rsidRPr="00435488" w14:paraId="3550A6F3" w14:textId="77777777" w:rsidTr="003918CB">
        <w:trPr>
          <w:gridAfter w:val="1"/>
          <w:wAfter w:w="15" w:type="pct"/>
        </w:trPr>
        <w:tc>
          <w:tcPr>
            <w:tcW w:w="2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84E8F" w14:textId="633198E6" w:rsidR="00435488" w:rsidRPr="00435488" w:rsidRDefault="002F6F58" w:rsidP="00990B06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к</w:t>
            </w:r>
            <w:r w:rsidR="00435488"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ладбище деревни Лужки </w:t>
            </w:r>
          </w:p>
        </w:tc>
        <w:tc>
          <w:tcPr>
            <w:tcW w:w="2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AD16A" w14:textId="77777777" w:rsidR="00435488" w:rsidRPr="00435488" w:rsidRDefault="00435488" w:rsidP="00990B06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2/0</w:t>
            </w:r>
          </w:p>
        </w:tc>
      </w:tr>
      <w:tr w:rsidR="00435488" w:rsidRPr="00435488" w14:paraId="76D9536B" w14:textId="77777777" w:rsidTr="003918CB">
        <w:trPr>
          <w:gridAfter w:val="1"/>
          <w:wAfter w:w="15" w:type="pct"/>
        </w:trPr>
        <w:tc>
          <w:tcPr>
            <w:tcW w:w="2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9FC41" w14:textId="69F4B864" w:rsidR="00435488" w:rsidRPr="00435488" w:rsidRDefault="002F6F58" w:rsidP="00990B06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к</w:t>
            </w:r>
            <w:r w:rsidR="00435488"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ладбище деревни Латыголичи </w:t>
            </w:r>
          </w:p>
        </w:tc>
        <w:tc>
          <w:tcPr>
            <w:tcW w:w="2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F0BED" w14:textId="77777777" w:rsidR="00435488" w:rsidRPr="00435488" w:rsidRDefault="00435488" w:rsidP="00990B06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2/0</w:t>
            </w:r>
          </w:p>
        </w:tc>
      </w:tr>
      <w:tr w:rsidR="00435488" w:rsidRPr="00435488" w14:paraId="56A950D0" w14:textId="77777777" w:rsidTr="003918CB">
        <w:trPr>
          <w:gridAfter w:val="1"/>
          <w:wAfter w:w="15" w:type="pct"/>
        </w:trPr>
        <w:tc>
          <w:tcPr>
            <w:tcW w:w="2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D2D45" w14:textId="406B45A5" w:rsidR="00435488" w:rsidRPr="00435488" w:rsidRDefault="002F6F58" w:rsidP="00990B06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к</w:t>
            </w:r>
            <w:r w:rsidR="00435488"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ладбище деревни Дубовый Лог </w:t>
            </w:r>
          </w:p>
        </w:tc>
        <w:tc>
          <w:tcPr>
            <w:tcW w:w="2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EA269" w14:textId="77777777" w:rsidR="00435488" w:rsidRPr="00435488" w:rsidRDefault="00435488" w:rsidP="00990B06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2/0</w:t>
            </w:r>
          </w:p>
        </w:tc>
      </w:tr>
      <w:tr w:rsidR="00435488" w:rsidRPr="00435488" w14:paraId="64D925EE" w14:textId="77777777" w:rsidTr="003918CB">
        <w:trPr>
          <w:gridAfter w:val="1"/>
          <w:wAfter w:w="15" w:type="pct"/>
        </w:trPr>
        <w:tc>
          <w:tcPr>
            <w:tcW w:w="2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27338" w14:textId="4EDE4688" w:rsidR="00435488" w:rsidRPr="00435488" w:rsidRDefault="002F6F58" w:rsidP="00990B06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к</w:t>
            </w:r>
            <w:r w:rsidR="00435488"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ладбище деревни Заесье </w:t>
            </w:r>
          </w:p>
        </w:tc>
        <w:tc>
          <w:tcPr>
            <w:tcW w:w="2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AF72C" w14:textId="77777777" w:rsidR="00435488" w:rsidRPr="00435488" w:rsidRDefault="00435488" w:rsidP="00990B06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2/0</w:t>
            </w:r>
          </w:p>
        </w:tc>
      </w:tr>
      <w:tr w:rsidR="00435488" w:rsidRPr="00435488" w14:paraId="0CB68AAE" w14:textId="77777777" w:rsidTr="003918CB">
        <w:trPr>
          <w:gridAfter w:val="1"/>
          <w:wAfter w:w="15" w:type="pct"/>
        </w:trPr>
        <w:tc>
          <w:tcPr>
            <w:tcW w:w="2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5BF4C" w14:textId="266B188F" w:rsidR="00435488" w:rsidRPr="00435488" w:rsidRDefault="002F6F58" w:rsidP="00C46660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к</w:t>
            </w:r>
            <w:r w:rsidR="00435488"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ладбище деревни Граевщина</w:t>
            </w:r>
          </w:p>
        </w:tc>
        <w:tc>
          <w:tcPr>
            <w:tcW w:w="2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88F84" w14:textId="4D519337" w:rsidR="00435488" w:rsidRPr="00435488" w:rsidRDefault="00435488" w:rsidP="00C46660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2/0</w:t>
            </w:r>
          </w:p>
        </w:tc>
      </w:tr>
      <w:tr w:rsidR="00435488" w:rsidRPr="00435488" w14:paraId="135D26A5" w14:textId="77777777" w:rsidTr="003918CB">
        <w:trPr>
          <w:gridAfter w:val="1"/>
          <w:wAfter w:w="15" w:type="pct"/>
        </w:trPr>
        <w:tc>
          <w:tcPr>
            <w:tcW w:w="2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86071" w14:textId="2D3F195A" w:rsidR="00435488" w:rsidRPr="00435488" w:rsidRDefault="002F6F58" w:rsidP="00C46660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к</w:t>
            </w:r>
            <w:r w:rsidR="00435488"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ладбище деревни Абузерье</w:t>
            </w:r>
          </w:p>
        </w:tc>
        <w:tc>
          <w:tcPr>
            <w:tcW w:w="2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8951C" w14:textId="2E68B4BF" w:rsidR="00435488" w:rsidRPr="00435488" w:rsidRDefault="00435488" w:rsidP="00C46660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2/0</w:t>
            </w:r>
          </w:p>
        </w:tc>
      </w:tr>
      <w:tr w:rsidR="00435488" w:rsidRPr="00435488" w14:paraId="41C46130" w14:textId="77777777" w:rsidTr="003918CB">
        <w:trPr>
          <w:gridAfter w:val="1"/>
          <w:wAfter w:w="15" w:type="pct"/>
        </w:trPr>
        <w:tc>
          <w:tcPr>
            <w:tcW w:w="2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29DBD" w14:textId="1F5F397A" w:rsidR="00435488" w:rsidRPr="00435488" w:rsidRDefault="002F6F58" w:rsidP="00C46660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к</w:t>
            </w:r>
            <w:r w:rsidR="00435488"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ладбище бывшей деревни Борок (1 км южнее деревни Горавки)</w:t>
            </w:r>
          </w:p>
        </w:tc>
        <w:tc>
          <w:tcPr>
            <w:tcW w:w="2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A1069" w14:textId="29FF2E33" w:rsidR="00435488" w:rsidRPr="00435488" w:rsidRDefault="00435488" w:rsidP="00C46660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6/0</w:t>
            </w:r>
          </w:p>
        </w:tc>
      </w:tr>
      <w:tr w:rsidR="00435488" w:rsidRPr="00435488" w14:paraId="41D0AAA1" w14:textId="77777777" w:rsidTr="003918CB">
        <w:trPr>
          <w:gridAfter w:val="1"/>
          <w:wAfter w:w="15" w:type="pct"/>
        </w:trPr>
        <w:tc>
          <w:tcPr>
            <w:tcW w:w="2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EA1AD8" w14:textId="259B85E3" w:rsidR="00435488" w:rsidRPr="00435488" w:rsidRDefault="001D02B8" w:rsidP="001238FC">
            <w:pPr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>с</w:t>
            </w:r>
            <w:r w:rsidR="00435488" w:rsidRPr="00435488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>адоводческие товарищества</w:t>
            </w:r>
            <w:r w:rsidR="00435488"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«Огородник»</w:t>
            </w:r>
            <w:r w:rsidR="001238FC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, </w:t>
            </w:r>
            <w:r w:rsidR="00435488"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«Польметовые сады»</w:t>
            </w:r>
          </w:p>
        </w:tc>
        <w:tc>
          <w:tcPr>
            <w:tcW w:w="2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4AA28" w14:textId="6753E8E3" w:rsidR="00435488" w:rsidRPr="00435488" w:rsidRDefault="00435488" w:rsidP="00990B06">
            <w:pPr>
              <w:contextualSpacing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3/1</w:t>
            </w:r>
          </w:p>
        </w:tc>
      </w:tr>
      <w:tr w:rsidR="00435488" w:rsidRPr="00435488" w14:paraId="43A62D6F" w14:textId="77777777" w:rsidTr="003918CB">
        <w:trPr>
          <w:gridAfter w:val="1"/>
          <w:wAfter w:w="15" w:type="pct"/>
        </w:trPr>
        <w:tc>
          <w:tcPr>
            <w:tcW w:w="2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7739C" w14:textId="033D1690" w:rsidR="00435488" w:rsidRPr="00435488" w:rsidRDefault="001D02B8" w:rsidP="001238FC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>с</w:t>
            </w:r>
            <w:r w:rsidR="00435488" w:rsidRPr="00435488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>адоводческие товарищества «Мичуринец»</w:t>
            </w:r>
            <w:r w:rsidR="001238FC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, </w:t>
            </w:r>
            <w:r w:rsidR="00435488" w:rsidRPr="00435488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>«Сузорье», «Надежда», «Радуга»</w:t>
            </w:r>
          </w:p>
        </w:tc>
        <w:tc>
          <w:tcPr>
            <w:tcW w:w="2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ADE12" w14:textId="1EE285FB" w:rsidR="00435488" w:rsidRPr="00435488" w:rsidRDefault="00435488" w:rsidP="00F972D1">
            <w:pPr>
              <w:contextualSpacing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24/4</w:t>
            </w:r>
          </w:p>
        </w:tc>
      </w:tr>
      <w:tr w:rsidR="00435488" w:rsidRPr="00435488" w14:paraId="1870F08A" w14:textId="77777777" w:rsidTr="003918CB">
        <w:trPr>
          <w:gridAfter w:val="1"/>
          <w:wAfter w:w="15" w:type="pct"/>
        </w:trPr>
        <w:tc>
          <w:tcPr>
            <w:tcW w:w="2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B6B40" w14:textId="1CF555B2" w:rsidR="00435488" w:rsidRPr="00435488" w:rsidRDefault="001D02B8" w:rsidP="00990B06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>с</w:t>
            </w:r>
            <w:r w:rsidR="00435488" w:rsidRPr="00435488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>адоводческое товарищество «Строитель»</w:t>
            </w:r>
          </w:p>
        </w:tc>
        <w:tc>
          <w:tcPr>
            <w:tcW w:w="2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E521D" w14:textId="2BC8BD06" w:rsidR="00435488" w:rsidRPr="00435488" w:rsidRDefault="00435488" w:rsidP="00990B06">
            <w:pPr>
              <w:contextualSpacing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11/2</w:t>
            </w:r>
          </w:p>
        </w:tc>
      </w:tr>
      <w:tr w:rsidR="00435488" w:rsidRPr="00435488" w14:paraId="7614A8BE" w14:textId="77777777" w:rsidTr="003918CB">
        <w:trPr>
          <w:gridAfter w:val="1"/>
          <w:wAfter w:w="15" w:type="pct"/>
        </w:trPr>
        <w:tc>
          <w:tcPr>
            <w:tcW w:w="2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ECEAA" w14:textId="59BCCAD7" w:rsidR="00435488" w:rsidRPr="00435488" w:rsidRDefault="002F6F58" w:rsidP="00990B06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г</w:t>
            </w:r>
            <w:r w:rsidR="00435488"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аражно-строительный потребительский кооператив №</w:t>
            </w:r>
            <w:r w:rsidR="001238FC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5 </w:t>
            </w:r>
          </w:p>
          <w:p w14:paraId="02FB1538" w14:textId="77777777" w:rsidR="00435488" w:rsidRPr="00435488" w:rsidRDefault="00435488" w:rsidP="00990B06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г. Новолукомль </w:t>
            </w:r>
          </w:p>
        </w:tc>
        <w:tc>
          <w:tcPr>
            <w:tcW w:w="2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9C76D" w14:textId="32E51D72" w:rsidR="00435488" w:rsidRPr="00435488" w:rsidRDefault="00435488" w:rsidP="00990B06">
            <w:pPr>
              <w:contextualSpacing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11/2</w:t>
            </w:r>
          </w:p>
        </w:tc>
      </w:tr>
      <w:tr w:rsidR="00435488" w:rsidRPr="00435488" w14:paraId="1D6D691A" w14:textId="77777777" w:rsidTr="003918CB">
        <w:trPr>
          <w:gridAfter w:val="1"/>
          <w:wAfter w:w="15" w:type="pct"/>
        </w:trPr>
        <w:tc>
          <w:tcPr>
            <w:tcW w:w="2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89968" w14:textId="3A97B860" w:rsidR="00435488" w:rsidRPr="00435488" w:rsidRDefault="002F6F58" w:rsidP="001238FC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г</w:t>
            </w:r>
            <w:r w:rsidR="00435488"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аражный потребительский кооператив №</w:t>
            </w:r>
            <w:r w:rsidR="001238FC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</w:t>
            </w:r>
            <w:r w:rsidR="001238FC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г. Новолукомль </w:t>
            </w:r>
          </w:p>
        </w:tc>
        <w:tc>
          <w:tcPr>
            <w:tcW w:w="2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1D677" w14:textId="25588BD0" w:rsidR="00435488" w:rsidRPr="00435488" w:rsidRDefault="00435488" w:rsidP="00990B06">
            <w:pPr>
              <w:contextualSpacing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7/1</w:t>
            </w:r>
          </w:p>
        </w:tc>
      </w:tr>
      <w:tr w:rsidR="00435488" w:rsidRPr="00435488" w14:paraId="21B592E9" w14:textId="77777777" w:rsidTr="003918CB">
        <w:trPr>
          <w:gridAfter w:val="1"/>
          <w:wAfter w:w="15" w:type="pct"/>
        </w:trPr>
        <w:tc>
          <w:tcPr>
            <w:tcW w:w="2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0CEA4" w14:textId="4A68481A" w:rsidR="00435488" w:rsidRPr="00435488" w:rsidRDefault="002F6F58" w:rsidP="001238FC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г</w:t>
            </w:r>
            <w:r w:rsidR="00435488"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аражный потребительский кооператив № 2 г. Новолукомль </w:t>
            </w:r>
          </w:p>
        </w:tc>
        <w:tc>
          <w:tcPr>
            <w:tcW w:w="2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43017" w14:textId="678965C5" w:rsidR="00435488" w:rsidRPr="00435488" w:rsidRDefault="00435488" w:rsidP="00525D98">
            <w:pPr>
              <w:contextualSpacing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18/3</w:t>
            </w:r>
          </w:p>
        </w:tc>
      </w:tr>
      <w:tr w:rsidR="00435488" w:rsidRPr="00435488" w14:paraId="50B1FCD9" w14:textId="77777777" w:rsidTr="003918CB">
        <w:trPr>
          <w:gridAfter w:val="1"/>
          <w:wAfter w:w="15" w:type="pct"/>
        </w:trPr>
        <w:tc>
          <w:tcPr>
            <w:tcW w:w="2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658DA" w14:textId="0D2831DA" w:rsidR="00435488" w:rsidRPr="00435488" w:rsidRDefault="002F6F58" w:rsidP="001238FC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г</w:t>
            </w:r>
            <w:r w:rsidR="00435488"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аражный потребительский кооператив № 3А</w:t>
            </w:r>
            <w:r w:rsidR="001238FC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г. Новолукомля </w:t>
            </w:r>
          </w:p>
        </w:tc>
        <w:tc>
          <w:tcPr>
            <w:tcW w:w="2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B8534" w14:textId="5DE8DF74" w:rsidR="00435488" w:rsidRPr="00435488" w:rsidRDefault="00435488" w:rsidP="00990B06">
            <w:pPr>
              <w:contextualSpacing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6/1</w:t>
            </w:r>
          </w:p>
        </w:tc>
      </w:tr>
      <w:tr w:rsidR="00435488" w:rsidRPr="00435488" w14:paraId="20A17B2F" w14:textId="77777777" w:rsidTr="003918CB">
        <w:trPr>
          <w:gridAfter w:val="1"/>
          <w:wAfter w:w="15" w:type="pct"/>
        </w:trPr>
        <w:tc>
          <w:tcPr>
            <w:tcW w:w="2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3E383" w14:textId="457C80BA" w:rsidR="00435488" w:rsidRPr="00435488" w:rsidRDefault="002F6F58" w:rsidP="001238FC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г</w:t>
            </w:r>
            <w:r w:rsidR="00435488"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аражный потребительский кооператив №</w:t>
            </w:r>
            <w:r w:rsidR="001238FC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 г. Новолукомля</w:t>
            </w:r>
          </w:p>
        </w:tc>
        <w:tc>
          <w:tcPr>
            <w:tcW w:w="2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C157F" w14:textId="7E24756D" w:rsidR="00435488" w:rsidRPr="00435488" w:rsidRDefault="00435488" w:rsidP="00990B06">
            <w:pPr>
              <w:contextualSpacing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4/1</w:t>
            </w:r>
          </w:p>
        </w:tc>
      </w:tr>
      <w:tr w:rsidR="00435488" w:rsidRPr="00435488" w14:paraId="33B91875" w14:textId="77777777" w:rsidTr="003918CB">
        <w:trPr>
          <w:gridAfter w:val="1"/>
          <w:wAfter w:w="15" w:type="pct"/>
        </w:trPr>
        <w:tc>
          <w:tcPr>
            <w:tcW w:w="2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58577" w14:textId="7D4246F4" w:rsidR="00435488" w:rsidRPr="00435488" w:rsidRDefault="002F6F58" w:rsidP="001238FC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г</w:t>
            </w:r>
            <w:r w:rsidR="00435488"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аражный потребительский кооператив №</w:t>
            </w:r>
            <w:r w:rsidR="001238FC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  <w:r w:rsidR="00435488"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4 г. Новолукомля </w:t>
            </w:r>
          </w:p>
        </w:tc>
        <w:tc>
          <w:tcPr>
            <w:tcW w:w="2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E344B" w14:textId="20FF19A5" w:rsidR="00435488" w:rsidRPr="00435488" w:rsidRDefault="00435488" w:rsidP="00990B06">
            <w:pPr>
              <w:contextualSpacing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3548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6/1</w:t>
            </w:r>
          </w:p>
        </w:tc>
      </w:tr>
    </w:tbl>
    <w:p w14:paraId="5EEC19F7" w14:textId="77777777" w:rsidR="00615281" w:rsidRDefault="00615281" w:rsidP="0061528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2AD144A" w14:textId="77777777" w:rsidR="00615281" w:rsidRDefault="00615281" w:rsidP="00615281">
      <w:pPr>
        <w:ind w:firstLine="708"/>
        <w:jc w:val="both"/>
      </w:pPr>
    </w:p>
    <w:p w14:paraId="59ACD119" w14:textId="57DE13D9" w:rsidR="002C69D8" w:rsidRPr="000B1081" w:rsidRDefault="00615281" w:rsidP="002C69D8">
      <w:pPr>
        <w:rPr>
          <w:rFonts w:ascii="Times New Roman" w:hAnsi="Times New Roman" w:cs="Times New Roman"/>
          <w:b/>
          <w:sz w:val="28"/>
          <w:szCs w:val="28"/>
        </w:rPr>
      </w:pPr>
      <w:r w:rsidRPr="000B1081">
        <w:rPr>
          <w:rFonts w:ascii="Times New Roman" w:hAnsi="Times New Roman" w:cs="Times New Roman"/>
          <w:b/>
          <w:sz w:val="28"/>
          <w:szCs w:val="28"/>
        </w:rPr>
        <w:t>И</w:t>
      </w:r>
      <w:r w:rsidR="002C69D8" w:rsidRPr="000B1081">
        <w:rPr>
          <w:rFonts w:ascii="Times New Roman" w:hAnsi="Times New Roman" w:cs="Times New Roman"/>
          <w:b/>
          <w:sz w:val="28"/>
          <w:szCs w:val="28"/>
        </w:rPr>
        <w:t>НФОРМАЦИЯ</w:t>
      </w:r>
      <w:r w:rsidRPr="000B108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579D2AC3" w14:textId="77777777" w:rsidR="002C69D8" w:rsidRPr="000B1081" w:rsidRDefault="00615281" w:rsidP="002C69D8">
      <w:pPr>
        <w:rPr>
          <w:rFonts w:ascii="Times New Roman" w:hAnsi="Times New Roman" w:cs="Times New Roman"/>
          <w:b/>
          <w:sz w:val="28"/>
          <w:szCs w:val="28"/>
        </w:rPr>
      </w:pPr>
      <w:r w:rsidRPr="000B1081">
        <w:rPr>
          <w:rFonts w:ascii="Times New Roman" w:hAnsi="Times New Roman" w:cs="Times New Roman"/>
          <w:b/>
          <w:sz w:val="28"/>
          <w:szCs w:val="28"/>
        </w:rPr>
        <w:t xml:space="preserve">об объектах для разделения по видам смешанных и раздельно </w:t>
      </w:r>
    </w:p>
    <w:p w14:paraId="64F02283" w14:textId="437E714D" w:rsidR="00615281" w:rsidRPr="000B1081" w:rsidRDefault="00615281" w:rsidP="002C69D8">
      <w:pPr>
        <w:rPr>
          <w:rFonts w:ascii="Times New Roman" w:hAnsi="Times New Roman" w:cs="Times New Roman"/>
          <w:b/>
          <w:sz w:val="28"/>
          <w:szCs w:val="28"/>
        </w:rPr>
      </w:pPr>
      <w:r w:rsidRPr="000B1081">
        <w:rPr>
          <w:rFonts w:ascii="Times New Roman" w:hAnsi="Times New Roman" w:cs="Times New Roman"/>
          <w:b/>
          <w:sz w:val="28"/>
          <w:szCs w:val="28"/>
        </w:rPr>
        <w:t>собранных коммунальных отходов</w:t>
      </w:r>
    </w:p>
    <w:p w14:paraId="7DAC5747" w14:textId="77777777" w:rsidR="002C69D8" w:rsidRPr="000B1081" w:rsidRDefault="002C69D8" w:rsidP="002C69D8">
      <w:pPr>
        <w:rPr>
          <w:rFonts w:ascii="Times New Roman" w:hAnsi="Times New Roman" w:cs="Times New Roman"/>
          <w:b/>
          <w:sz w:val="28"/>
          <w:szCs w:val="28"/>
        </w:rPr>
      </w:pPr>
    </w:p>
    <w:p w14:paraId="6B68EE4D" w14:textId="702D0326" w:rsidR="00615281" w:rsidRPr="00DE0894" w:rsidRDefault="00615281" w:rsidP="0061528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0894">
        <w:rPr>
          <w:rFonts w:ascii="Times New Roman" w:hAnsi="Times New Roman" w:cs="Times New Roman"/>
          <w:sz w:val="28"/>
          <w:szCs w:val="28"/>
        </w:rPr>
        <w:t>На территории Чашникского района имеется линия сортировки вторичных материальных ресурсов, расположенная на территории полигона твердых коммунальных отходов</w:t>
      </w:r>
      <w:r>
        <w:rPr>
          <w:rFonts w:ascii="Times New Roman" w:hAnsi="Times New Roman" w:cs="Times New Roman"/>
          <w:sz w:val="28"/>
          <w:szCs w:val="28"/>
        </w:rPr>
        <w:t xml:space="preserve"> вблизи аг. Лукомль</w:t>
      </w:r>
      <w:r w:rsidRPr="00DE0894">
        <w:rPr>
          <w:rFonts w:ascii="Times New Roman" w:hAnsi="Times New Roman" w:cs="Times New Roman"/>
          <w:sz w:val="28"/>
          <w:szCs w:val="28"/>
        </w:rPr>
        <w:t>, и находится на балансе УНП ЖКХ «Коммунальник</w:t>
      </w:r>
      <w:r w:rsidR="00F7685C">
        <w:rPr>
          <w:rFonts w:ascii="Times New Roman" w:hAnsi="Times New Roman" w:cs="Times New Roman"/>
          <w:sz w:val="28"/>
          <w:szCs w:val="28"/>
        </w:rPr>
        <w:t>»</w:t>
      </w:r>
      <w:r w:rsidRPr="00DE0894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Производственная</w:t>
      </w:r>
      <w:r w:rsidRPr="00DE0894">
        <w:rPr>
          <w:rFonts w:ascii="Times New Roman" w:hAnsi="Times New Roman" w:cs="Times New Roman"/>
          <w:sz w:val="28"/>
          <w:szCs w:val="28"/>
        </w:rPr>
        <w:t xml:space="preserve"> мо</w:t>
      </w:r>
      <w:r>
        <w:rPr>
          <w:rFonts w:ascii="Times New Roman" w:hAnsi="Times New Roman" w:cs="Times New Roman"/>
          <w:sz w:val="28"/>
          <w:szCs w:val="28"/>
        </w:rPr>
        <w:t xml:space="preserve">щность данной линии сортировки </w:t>
      </w:r>
      <w:r w:rsidRPr="00DE0894">
        <w:rPr>
          <w:rFonts w:ascii="Times New Roman" w:hAnsi="Times New Roman" w:cs="Times New Roman"/>
          <w:sz w:val="28"/>
          <w:szCs w:val="28"/>
        </w:rPr>
        <w:t>5000 тонн в год.</w:t>
      </w:r>
    </w:p>
    <w:p w14:paraId="338B03B3" w14:textId="77777777" w:rsidR="00615281" w:rsidRDefault="00615281" w:rsidP="0061528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Процент</w:t>
      </w:r>
      <w:r w:rsidRPr="00386C35">
        <w:rPr>
          <w:rFonts w:ascii="Times New Roman" w:hAnsi="Times New Roman" w:cs="Times New Roman"/>
          <w:sz w:val="28"/>
          <w:szCs w:val="28"/>
        </w:rPr>
        <w:t xml:space="preserve"> извлечения вторичных материальных ресурсов из количества отходов, поступивших на линию сортировки за 11 месяцев 2025 года, составил 0,75.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719AA17" w14:textId="77777777" w:rsidR="00615281" w:rsidRDefault="00615281" w:rsidP="0061528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163B980" w14:textId="23EB6886" w:rsidR="00007345" w:rsidRPr="000B1081" w:rsidRDefault="00007345" w:rsidP="00007345">
      <w:pPr>
        <w:rPr>
          <w:rFonts w:ascii="Times New Roman" w:hAnsi="Times New Roman" w:cs="Times New Roman"/>
          <w:b/>
          <w:sz w:val="28"/>
          <w:szCs w:val="28"/>
        </w:rPr>
      </w:pPr>
      <w:r w:rsidRPr="000B1081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14:paraId="2E9F19CF" w14:textId="19D04655" w:rsidR="00615281" w:rsidRPr="000B1081" w:rsidRDefault="00615281" w:rsidP="00007345">
      <w:pPr>
        <w:rPr>
          <w:rFonts w:ascii="Times New Roman" w:hAnsi="Times New Roman" w:cs="Times New Roman"/>
          <w:b/>
          <w:sz w:val="28"/>
          <w:szCs w:val="28"/>
        </w:rPr>
      </w:pPr>
      <w:r w:rsidRPr="000B1081">
        <w:rPr>
          <w:rFonts w:ascii="Times New Roman" w:hAnsi="Times New Roman" w:cs="Times New Roman"/>
          <w:b/>
          <w:sz w:val="28"/>
          <w:szCs w:val="28"/>
        </w:rPr>
        <w:t xml:space="preserve">об объектах захоронения коммунальных отходов </w:t>
      </w:r>
    </w:p>
    <w:p w14:paraId="6626F4D5" w14:textId="77777777" w:rsidR="00007345" w:rsidRPr="00007345" w:rsidRDefault="00007345" w:rsidP="00007345">
      <w:pPr>
        <w:rPr>
          <w:rFonts w:ascii="Times New Roman" w:hAnsi="Times New Roman" w:cs="Times New Roman"/>
          <w:sz w:val="28"/>
          <w:szCs w:val="28"/>
        </w:rPr>
      </w:pPr>
    </w:p>
    <w:p w14:paraId="28ADF1F1" w14:textId="6EA7D1FC" w:rsidR="00615281" w:rsidRDefault="00615281" w:rsidP="0061528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территории Чашникского района используе</w:t>
      </w:r>
      <w:r w:rsidR="00F7685C">
        <w:rPr>
          <w:rFonts w:ascii="Times New Roman" w:hAnsi="Times New Roman" w:cs="Times New Roman"/>
          <w:sz w:val="28"/>
          <w:szCs w:val="28"/>
        </w:rPr>
        <w:t>тся один объект для размещения твердых коммунальных отходов</w:t>
      </w:r>
      <w:r>
        <w:rPr>
          <w:rFonts w:ascii="Times New Roman" w:hAnsi="Times New Roman" w:cs="Times New Roman"/>
          <w:sz w:val="28"/>
          <w:szCs w:val="28"/>
        </w:rPr>
        <w:t xml:space="preserve"> – полигон твердых </w:t>
      </w:r>
      <w:r w:rsidR="00756F7B">
        <w:rPr>
          <w:rFonts w:ascii="Times New Roman" w:hAnsi="Times New Roman" w:cs="Times New Roman"/>
          <w:sz w:val="28"/>
          <w:szCs w:val="28"/>
        </w:rPr>
        <w:t>коммунальных</w:t>
      </w:r>
      <w:r>
        <w:rPr>
          <w:rFonts w:ascii="Times New Roman" w:hAnsi="Times New Roman" w:cs="Times New Roman"/>
          <w:sz w:val="28"/>
          <w:szCs w:val="28"/>
        </w:rPr>
        <w:t xml:space="preserve"> отходов</w:t>
      </w:r>
      <w:r w:rsidR="00756F7B">
        <w:rPr>
          <w:rFonts w:ascii="Times New Roman" w:hAnsi="Times New Roman" w:cs="Times New Roman"/>
          <w:sz w:val="28"/>
          <w:szCs w:val="28"/>
        </w:rPr>
        <w:t xml:space="preserve"> (полигон ТКО)</w:t>
      </w:r>
      <w:r>
        <w:rPr>
          <w:rFonts w:ascii="Times New Roman" w:hAnsi="Times New Roman" w:cs="Times New Roman"/>
          <w:sz w:val="28"/>
          <w:szCs w:val="28"/>
        </w:rPr>
        <w:t>, расположенный вблизи аг. Лукомль, на балансе государственного предприятия «Жилищно-коммунальное хозяйство» г. Чашники Чашникского района». Проектная вместимость полигона составляет 138 900 м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3D7A45">
        <w:rPr>
          <w:rFonts w:ascii="Times New Roman" w:hAnsi="Times New Roman" w:cs="Times New Roman"/>
          <w:sz w:val="28"/>
          <w:szCs w:val="28"/>
        </w:rPr>
        <w:t>Объем захоронения коммунальных отходов за 11 месяцев 2025 г. составил 5717,4 тонны.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42778ED" w14:textId="77777777" w:rsidR="00615281" w:rsidRDefault="00615281" w:rsidP="0061528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D37BC">
        <w:rPr>
          <w:rFonts w:ascii="Times New Roman" w:hAnsi="Times New Roman" w:cs="Times New Roman"/>
          <w:sz w:val="28"/>
          <w:szCs w:val="28"/>
        </w:rPr>
        <w:t>Загрузка полигона составляет 110,405 м</w:t>
      </w:r>
      <w:r w:rsidRPr="005D37BC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5D37BC">
        <w:rPr>
          <w:rFonts w:ascii="Times New Roman" w:hAnsi="Times New Roman" w:cs="Times New Roman"/>
          <w:sz w:val="28"/>
          <w:szCs w:val="28"/>
        </w:rPr>
        <w:t xml:space="preserve"> или 80%. Перспективы</w:t>
      </w:r>
      <w:r>
        <w:rPr>
          <w:rFonts w:ascii="Times New Roman" w:hAnsi="Times New Roman" w:cs="Times New Roman"/>
          <w:sz w:val="28"/>
          <w:szCs w:val="28"/>
        </w:rPr>
        <w:t xml:space="preserve"> окончания свободной мощности – 2027 год.</w:t>
      </w:r>
    </w:p>
    <w:p w14:paraId="6956F5C9" w14:textId="77777777" w:rsidR="00615281" w:rsidRDefault="00615281" w:rsidP="008B6EA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E4473CD" w14:textId="77777777" w:rsidR="00021B37" w:rsidRDefault="00021B37" w:rsidP="008B6EA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31B6A3F" w14:textId="77777777" w:rsidR="00021B37" w:rsidRDefault="00021B37" w:rsidP="008B6EA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DC7C682" w14:textId="77777777" w:rsidR="00021B37" w:rsidRDefault="00021B37" w:rsidP="008B6EA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41737FA" w14:textId="77777777" w:rsidR="00021B37" w:rsidRDefault="00021B37" w:rsidP="008B6EA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9CB47FC" w14:textId="77777777" w:rsidR="00021B37" w:rsidRDefault="00021B37" w:rsidP="008B6EA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6958A68" w14:textId="77777777" w:rsidR="00021B37" w:rsidRDefault="00021B37" w:rsidP="008B6EA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AEFB00C" w14:textId="3D3825ED" w:rsidR="008B6EA9" w:rsidRPr="000B1081" w:rsidRDefault="00615281" w:rsidP="008B6EA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B1081">
        <w:rPr>
          <w:rFonts w:ascii="Times New Roman" w:hAnsi="Times New Roman" w:cs="Times New Roman"/>
          <w:b/>
          <w:sz w:val="28"/>
          <w:szCs w:val="28"/>
        </w:rPr>
        <w:t>З</w:t>
      </w:r>
      <w:r w:rsidR="008B6EA9" w:rsidRPr="000B1081">
        <w:rPr>
          <w:rFonts w:ascii="Times New Roman" w:hAnsi="Times New Roman" w:cs="Times New Roman"/>
          <w:b/>
          <w:sz w:val="28"/>
          <w:szCs w:val="28"/>
        </w:rPr>
        <w:t>АКРЕПЛЕНИЕ</w:t>
      </w:r>
    </w:p>
    <w:p w14:paraId="48200A1E" w14:textId="71B6F30D" w:rsidR="00615281" w:rsidRPr="000B1081" w:rsidRDefault="00615281" w:rsidP="008F6AD4">
      <w:pPr>
        <w:rPr>
          <w:rFonts w:ascii="Times New Roman" w:hAnsi="Times New Roman" w:cs="Times New Roman"/>
          <w:b/>
          <w:sz w:val="28"/>
          <w:szCs w:val="28"/>
        </w:rPr>
      </w:pPr>
      <w:r w:rsidRPr="000B1081">
        <w:rPr>
          <w:rFonts w:ascii="Times New Roman" w:hAnsi="Times New Roman" w:cs="Times New Roman"/>
          <w:b/>
          <w:sz w:val="28"/>
          <w:szCs w:val="28"/>
        </w:rPr>
        <w:t xml:space="preserve">объектов захоронения коммунальных отходов за населенными пунктами с указанием расстояний между этими объектами и населенными пунктами, потребительскими кооперативами и садоводческими товариществами по маршруту следования техники для перевозки коммунальных отходов </w:t>
      </w:r>
    </w:p>
    <w:p w14:paraId="10310289" w14:textId="77777777" w:rsidR="00615281" w:rsidRDefault="00615281" w:rsidP="00615281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7" w:type="dxa"/>
          <w:left w:w="17" w:type="dxa"/>
          <w:bottom w:w="17" w:type="dxa"/>
          <w:right w:w="17" w:type="dxa"/>
        </w:tblCellMar>
        <w:tblLook w:val="04A0" w:firstRow="1" w:lastRow="0" w:firstColumn="1" w:lastColumn="0" w:noHBand="0" w:noVBand="1"/>
      </w:tblPr>
      <w:tblGrid>
        <w:gridCol w:w="4946"/>
        <w:gridCol w:w="2666"/>
        <w:gridCol w:w="2019"/>
      </w:tblGrid>
      <w:tr w:rsidR="005168D0" w:rsidRPr="008B1A29" w14:paraId="25130C7B" w14:textId="77777777" w:rsidTr="00184853">
        <w:trPr>
          <w:trHeight w:val="240"/>
        </w:trPr>
        <w:tc>
          <w:tcPr>
            <w:tcW w:w="2568" w:type="pct"/>
            <w:vAlign w:val="center"/>
          </w:tcPr>
          <w:p w14:paraId="4604F8E6" w14:textId="77777777" w:rsidR="005168D0" w:rsidRPr="008B1A29" w:rsidRDefault="005168D0" w:rsidP="00990B06">
            <w:pPr>
              <w:pStyle w:val="table10"/>
              <w:jc w:val="center"/>
              <w:rPr>
                <w:color w:val="000000"/>
                <w:sz w:val="26"/>
                <w:szCs w:val="26"/>
              </w:rPr>
            </w:pPr>
            <w:r w:rsidRPr="008B1A29">
              <w:rPr>
                <w:color w:val="000000"/>
                <w:sz w:val="26"/>
                <w:szCs w:val="26"/>
              </w:rPr>
              <w:t>Наименование объекта</w:t>
            </w:r>
          </w:p>
        </w:tc>
        <w:tc>
          <w:tcPr>
            <w:tcW w:w="1384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7CD5E61" w14:textId="77777777" w:rsidR="005168D0" w:rsidRPr="008B1A29" w:rsidRDefault="005168D0" w:rsidP="00990B06">
            <w:pPr>
              <w:pStyle w:val="table10"/>
              <w:jc w:val="center"/>
              <w:rPr>
                <w:color w:val="000000"/>
                <w:sz w:val="26"/>
                <w:szCs w:val="26"/>
              </w:rPr>
            </w:pPr>
            <w:r w:rsidRPr="008B1A29">
              <w:rPr>
                <w:color w:val="000000"/>
                <w:sz w:val="26"/>
                <w:szCs w:val="26"/>
              </w:rPr>
              <w:t xml:space="preserve">Расстояние </w:t>
            </w:r>
          </w:p>
          <w:p w14:paraId="2CAA8C60" w14:textId="77777777" w:rsidR="005168D0" w:rsidRPr="008B1A29" w:rsidRDefault="005168D0" w:rsidP="00990B06">
            <w:pPr>
              <w:pStyle w:val="table10"/>
              <w:jc w:val="center"/>
              <w:rPr>
                <w:color w:val="000000"/>
                <w:sz w:val="26"/>
                <w:szCs w:val="26"/>
              </w:rPr>
            </w:pPr>
            <w:r w:rsidRPr="008B1A29">
              <w:rPr>
                <w:color w:val="000000"/>
                <w:sz w:val="26"/>
                <w:szCs w:val="26"/>
              </w:rPr>
              <w:t xml:space="preserve">между объектами, </w:t>
            </w:r>
          </w:p>
          <w:p w14:paraId="25D81040" w14:textId="77777777" w:rsidR="005168D0" w:rsidRPr="008B1A29" w:rsidRDefault="005168D0" w:rsidP="00990B06">
            <w:pPr>
              <w:pStyle w:val="table10"/>
              <w:jc w:val="center"/>
              <w:rPr>
                <w:color w:val="000000"/>
                <w:sz w:val="26"/>
                <w:szCs w:val="26"/>
              </w:rPr>
            </w:pPr>
            <w:r w:rsidRPr="008B1A29">
              <w:rPr>
                <w:color w:val="000000"/>
                <w:sz w:val="26"/>
                <w:szCs w:val="26"/>
              </w:rPr>
              <w:t>км</w:t>
            </w:r>
          </w:p>
        </w:tc>
        <w:tc>
          <w:tcPr>
            <w:tcW w:w="1048" w:type="pct"/>
          </w:tcPr>
          <w:p w14:paraId="6CF424C4" w14:textId="77777777" w:rsidR="005168D0" w:rsidRPr="008B1A29" w:rsidRDefault="005168D0" w:rsidP="00990B06">
            <w:pPr>
              <w:pStyle w:val="table10"/>
              <w:jc w:val="center"/>
              <w:rPr>
                <w:color w:val="000000"/>
                <w:sz w:val="26"/>
                <w:szCs w:val="26"/>
              </w:rPr>
            </w:pPr>
            <w:r w:rsidRPr="008B1A29">
              <w:rPr>
                <w:color w:val="000000"/>
                <w:sz w:val="26"/>
                <w:szCs w:val="26"/>
              </w:rPr>
              <w:t xml:space="preserve">Объект </w:t>
            </w:r>
          </w:p>
          <w:p w14:paraId="6D3351E9" w14:textId="77777777" w:rsidR="005168D0" w:rsidRPr="008B1A29" w:rsidRDefault="005168D0" w:rsidP="00990B06">
            <w:pPr>
              <w:pStyle w:val="table10"/>
              <w:jc w:val="center"/>
              <w:rPr>
                <w:color w:val="000000"/>
                <w:sz w:val="26"/>
                <w:szCs w:val="26"/>
              </w:rPr>
            </w:pPr>
            <w:r w:rsidRPr="008B1A29">
              <w:rPr>
                <w:color w:val="000000"/>
                <w:sz w:val="26"/>
                <w:szCs w:val="26"/>
              </w:rPr>
              <w:t xml:space="preserve">захоронения коммунальных </w:t>
            </w:r>
          </w:p>
          <w:p w14:paraId="64DA4843" w14:textId="77777777" w:rsidR="005168D0" w:rsidRPr="008B1A29" w:rsidRDefault="005168D0" w:rsidP="00990B06">
            <w:pPr>
              <w:pStyle w:val="table10"/>
              <w:jc w:val="center"/>
              <w:rPr>
                <w:color w:val="000000"/>
                <w:sz w:val="26"/>
                <w:szCs w:val="26"/>
              </w:rPr>
            </w:pPr>
            <w:r w:rsidRPr="008B1A29">
              <w:rPr>
                <w:color w:val="000000"/>
                <w:sz w:val="26"/>
                <w:szCs w:val="26"/>
              </w:rPr>
              <w:t>отходов</w:t>
            </w:r>
          </w:p>
        </w:tc>
      </w:tr>
      <w:tr w:rsidR="005168D0" w:rsidRPr="008B1A29" w14:paraId="39C148E5" w14:textId="77777777" w:rsidTr="005168D0">
        <w:trPr>
          <w:trHeight w:val="240"/>
        </w:trPr>
        <w:tc>
          <w:tcPr>
            <w:tcW w:w="5000" w:type="pct"/>
            <w:gridSpan w:val="3"/>
            <w:vAlign w:val="center"/>
          </w:tcPr>
          <w:p w14:paraId="615D2668" w14:textId="2588EFD0" w:rsidR="005168D0" w:rsidRPr="008B1A29" w:rsidRDefault="00021B37" w:rsidP="00E061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="005168D0" w:rsidRPr="008B1A29">
              <w:rPr>
                <w:rFonts w:ascii="Times New Roman" w:hAnsi="Times New Roman" w:cs="Times New Roman"/>
                <w:sz w:val="26"/>
                <w:szCs w:val="26"/>
              </w:rPr>
              <w:t>ладбища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закрепленные за</w:t>
            </w:r>
            <w:r w:rsidR="005168D0" w:rsidRPr="008B1A29">
              <w:rPr>
                <w:rFonts w:ascii="Times New Roman" w:hAnsi="Times New Roman" w:cs="Times New Roman"/>
                <w:sz w:val="26"/>
                <w:szCs w:val="26"/>
              </w:rPr>
              <w:t xml:space="preserve"> государственн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ым</w:t>
            </w:r>
            <w:r w:rsidR="005168D0" w:rsidRPr="008B1A29">
              <w:rPr>
                <w:rFonts w:ascii="Times New Roman" w:hAnsi="Times New Roman" w:cs="Times New Roman"/>
                <w:sz w:val="26"/>
                <w:szCs w:val="26"/>
              </w:rPr>
              <w:t xml:space="preserve"> предприяти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ем</w:t>
            </w:r>
            <w:r w:rsidR="005168D0" w:rsidRPr="008B1A2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3E075128" w14:textId="4D97432A" w:rsidR="005168D0" w:rsidRPr="008B1A29" w:rsidRDefault="005168D0" w:rsidP="00E0610D">
            <w:pPr>
              <w:pStyle w:val="table10"/>
              <w:jc w:val="center"/>
              <w:rPr>
                <w:color w:val="000000"/>
                <w:sz w:val="26"/>
                <w:szCs w:val="26"/>
              </w:rPr>
            </w:pPr>
            <w:r w:rsidRPr="008B1A29">
              <w:rPr>
                <w:sz w:val="26"/>
                <w:szCs w:val="26"/>
              </w:rPr>
              <w:t>«Жилищно-коммунальное хозяйство» г. Чашники Чашникского района»</w:t>
            </w:r>
          </w:p>
        </w:tc>
      </w:tr>
      <w:tr w:rsidR="005168D0" w:rsidRPr="008B1A29" w14:paraId="53D270C5" w14:textId="77777777" w:rsidTr="00184853">
        <w:trPr>
          <w:trHeight w:val="240"/>
        </w:trPr>
        <w:tc>
          <w:tcPr>
            <w:tcW w:w="2568" w:type="pct"/>
          </w:tcPr>
          <w:p w14:paraId="160B1FBB" w14:textId="2A74F790" w:rsidR="005168D0" w:rsidRPr="008B1A29" w:rsidRDefault="00AB0737" w:rsidP="00990B06">
            <w:pPr>
              <w:pStyle w:val="table1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</w:t>
            </w:r>
            <w:r w:rsidR="005168D0" w:rsidRPr="008B1A29">
              <w:rPr>
                <w:color w:val="000000"/>
                <w:sz w:val="26"/>
                <w:szCs w:val="26"/>
              </w:rPr>
              <w:t>ладбище № 1 города Чашники по улице Луначарского</w:t>
            </w:r>
          </w:p>
        </w:tc>
        <w:tc>
          <w:tcPr>
            <w:tcW w:w="13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3CD0F37" w14:textId="77777777" w:rsidR="005168D0" w:rsidRPr="008B1A29" w:rsidRDefault="005168D0" w:rsidP="00990B06">
            <w:pPr>
              <w:pStyle w:val="table10"/>
              <w:jc w:val="center"/>
              <w:rPr>
                <w:color w:val="000000"/>
                <w:sz w:val="26"/>
                <w:szCs w:val="26"/>
              </w:rPr>
            </w:pPr>
            <w:r w:rsidRPr="008B1A29">
              <w:rPr>
                <w:color w:val="000000"/>
                <w:sz w:val="26"/>
                <w:szCs w:val="26"/>
              </w:rPr>
              <w:t>18,0</w:t>
            </w:r>
          </w:p>
        </w:tc>
        <w:tc>
          <w:tcPr>
            <w:tcW w:w="1048" w:type="pct"/>
            <w:vMerge w:val="restart"/>
          </w:tcPr>
          <w:p w14:paraId="2CCD995B" w14:textId="77777777" w:rsidR="005168D0" w:rsidRPr="008B1A29" w:rsidRDefault="005168D0" w:rsidP="00990B0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68112DF" w14:textId="77777777" w:rsidR="005168D0" w:rsidRPr="008B1A29" w:rsidRDefault="005168D0" w:rsidP="00990B0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0BDD48D" w14:textId="77777777" w:rsidR="005168D0" w:rsidRPr="008B1A29" w:rsidRDefault="005168D0" w:rsidP="00990B0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D8FC90B" w14:textId="77777777" w:rsidR="005168D0" w:rsidRPr="008B1A29" w:rsidRDefault="005168D0" w:rsidP="00990B06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8B1A2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полигон ТКО </w:t>
            </w:r>
          </w:p>
          <w:p w14:paraId="602057BA" w14:textId="77777777" w:rsidR="005168D0" w:rsidRPr="008B1A29" w:rsidRDefault="005168D0" w:rsidP="00990B06">
            <w:pPr>
              <w:pStyle w:val="table10"/>
              <w:rPr>
                <w:color w:val="000000"/>
                <w:sz w:val="26"/>
                <w:szCs w:val="26"/>
              </w:rPr>
            </w:pPr>
          </w:p>
        </w:tc>
      </w:tr>
      <w:tr w:rsidR="005168D0" w:rsidRPr="008B1A29" w14:paraId="7D50C21D" w14:textId="77777777" w:rsidTr="00184853">
        <w:trPr>
          <w:trHeight w:val="240"/>
        </w:trPr>
        <w:tc>
          <w:tcPr>
            <w:tcW w:w="2568" w:type="pct"/>
          </w:tcPr>
          <w:p w14:paraId="00BB7800" w14:textId="092E3078" w:rsidR="005168D0" w:rsidRPr="008B1A29" w:rsidRDefault="00AB0737" w:rsidP="00990B06">
            <w:pPr>
              <w:pStyle w:val="table1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</w:t>
            </w:r>
            <w:r w:rsidR="005168D0" w:rsidRPr="008B1A29">
              <w:rPr>
                <w:color w:val="000000"/>
                <w:sz w:val="26"/>
                <w:szCs w:val="26"/>
              </w:rPr>
              <w:t xml:space="preserve">ладбище № 2 города Чашники </w:t>
            </w:r>
          </w:p>
        </w:tc>
        <w:tc>
          <w:tcPr>
            <w:tcW w:w="13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2F74974" w14:textId="77777777" w:rsidR="005168D0" w:rsidRPr="008B1A29" w:rsidRDefault="005168D0" w:rsidP="00990B06">
            <w:pPr>
              <w:pStyle w:val="table10"/>
              <w:jc w:val="center"/>
              <w:rPr>
                <w:color w:val="000000"/>
                <w:sz w:val="26"/>
                <w:szCs w:val="26"/>
              </w:rPr>
            </w:pPr>
            <w:r w:rsidRPr="008B1A29">
              <w:rPr>
                <w:color w:val="000000"/>
                <w:sz w:val="26"/>
                <w:szCs w:val="26"/>
              </w:rPr>
              <w:t>18,0</w:t>
            </w:r>
          </w:p>
        </w:tc>
        <w:tc>
          <w:tcPr>
            <w:tcW w:w="1048" w:type="pct"/>
            <w:vMerge/>
          </w:tcPr>
          <w:p w14:paraId="53C9BC7C" w14:textId="77777777" w:rsidR="005168D0" w:rsidRPr="008B1A29" w:rsidRDefault="005168D0" w:rsidP="00990B06">
            <w:pPr>
              <w:pStyle w:val="table10"/>
              <w:rPr>
                <w:color w:val="000000"/>
                <w:sz w:val="26"/>
                <w:szCs w:val="26"/>
              </w:rPr>
            </w:pPr>
          </w:p>
        </w:tc>
      </w:tr>
      <w:tr w:rsidR="005168D0" w:rsidRPr="008B1A29" w14:paraId="1ADD79F2" w14:textId="77777777" w:rsidTr="00184853">
        <w:trPr>
          <w:trHeight w:val="240"/>
        </w:trPr>
        <w:tc>
          <w:tcPr>
            <w:tcW w:w="2568" w:type="pct"/>
          </w:tcPr>
          <w:p w14:paraId="44175A9E" w14:textId="216A0CA5" w:rsidR="005168D0" w:rsidRPr="008B1A29" w:rsidRDefault="00AB0737" w:rsidP="00990B06">
            <w:pPr>
              <w:pStyle w:val="table1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</w:t>
            </w:r>
            <w:r w:rsidR="005168D0" w:rsidRPr="008B1A29">
              <w:rPr>
                <w:color w:val="000000"/>
                <w:sz w:val="26"/>
                <w:szCs w:val="26"/>
              </w:rPr>
              <w:t>ладбище № 3 города Чашники по улице Фрунзе</w:t>
            </w:r>
          </w:p>
        </w:tc>
        <w:tc>
          <w:tcPr>
            <w:tcW w:w="13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EFC40A8" w14:textId="77777777" w:rsidR="005168D0" w:rsidRPr="008B1A29" w:rsidRDefault="005168D0" w:rsidP="00990B06">
            <w:pPr>
              <w:pStyle w:val="table10"/>
              <w:jc w:val="center"/>
              <w:rPr>
                <w:color w:val="000000"/>
                <w:sz w:val="26"/>
                <w:szCs w:val="26"/>
              </w:rPr>
            </w:pPr>
            <w:r w:rsidRPr="008B1A29">
              <w:rPr>
                <w:color w:val="000000"/>
                <w:sz w:val="26"/>
                <w:szCs w:val="26"/>
              </w:rPr>
              <w:t>18,0</w:t>
            </w:r>
          </w:p>
        </w:tc>
        <w:tc>
          <w:tcPr>
            <w:tcW w:w="1048" w:type="pct"/>
            <w:vMerge/>
          </w:tcPr>
          <w:p w14:paraId="3E493E07" w14:textId="77777777" w:rsidR="005168D0" w:rsidRPr="008B1A29" w:rsidRDefault="005168D0" w:rsidP="00990B06">
            <w:pPr>
              <w:pStyle w:val="table10"/>
              <w:rPr>
                <w:color w:val="000000"/>
                <w:sz w:val="26"/>
                <w:szCs w:val="26"/>
              </w:rPr>
            </w:pPr>
          </w:p>
        </w:tc>
      </w:tr>
      <w:tr w:rsidR="005168D0" w:rsidRPr="008B1A29" w14:paraId="14DA91CD" w14:textId="77777777" w:rsidTr="00184853">
        <w:trPr>
          <w:trHeight w:val="240"/>
        </w:trPr>
        <w:tc>
          <w:tcPr>
            <w:tcW w:w="2568" w:type="pct"/>
          </w:tcPr>
          <w:p w14:paraId="2599DE08" w14:textId="03E2BE71" w:rsidR="005168D0" w:rsidRPr="008B1A29" w:rsidRDefault="00AB0737" w:rsidP="00990B06">
            <w:pPr>
              <w:pStyle w:val="table1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</w:t>
            </w:r>
            <w:r w:rsidR="005168D0" w:rsidRPr="008B1A29">
              <w:rPr>
                <w:color w:val="000000"/>
                <w:sz w:val="26"/>
                <w:szCs w:val="26"/>
              </w:rPr>
              <w:t>ладбище № 1 агрогородка Иванск</w:t>
            </w:r>
          </w:p>
        </w:tc>
        <w:tc>
          <w:tcPr>
            <w:tcW w:w="13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AE79E38" w14:textId="77777777" w:rsidR="005168D0" w:rsidRPr="008B1A29" w:rsidRDefault="005168D0" w:rsidP="00990B06">
            <w:pPr>
              <w:pStyle w:val="table10"/>
              <w:jc w:val="center"/>
              <w:rPr>
                <w:color w:val="000000"/>
                <w:sz w:val="26"/>
                <w:szCs w:val="26"/>
              </w:rPr>
            </w:pPr>
            <w:r w:rsidRPr="008B1A29">
              <w:rPr>
                <w:color w:val="000000"/>
                <w:sz w:val="26"/>
                <w:szCs w:val="26"/>
              </w:rPr>
              <w:t>109,0</w:t>
            </w:r>
          </w:p>
        </w:tc>
        <w:tc>
          <w:tcPr>
            <w:tcW w:w="1048" w:type="pct"/>
            <w:vMerge/>
          </w:tcPr>
          <w:p w14:paraId="42AD7E7E" w14:textId="77777777" w:rsidR="005168D0" w:rsidRPr="008B1A29" w:rsidRDefault="005168D0" w:rsidP="00990B06">
            <w:pPr>
              <w:pStyle w:val="table10"/>
              <w:rPr>
                <w:color w:val="000000"/>
                <w:sz w:val="26"/>
                <w:szCs w:val="26"/>
              </w:rPr>
            </w:pPr>
          </w:p>
        </w:tc>
      </w:tr>
      <w:tr w:rsidR="005168D0" w:rsidRPr="008B1A29" w14:paraId="2ED3B338" w14:textId="77777777" w:rsidTr="00184853">
        <w:trPr>
          <w:trHeight w:val="240"/>
        </w:trPr>
        <w:tc>
          <w:tcPr>
            <w:tcW w:w="2568" w:type="pct"/>
          </w:tcPr>
          <w:p w14:paraId="57A19287" w14:textId="0D52B658" w:rsidR="005168D0" w:rsidRPr="008B1A29" w:rsidRDefault="00AB0737" w:rsidP="00990B06">
            <w:pPr>
              <w:pStyle w:val="table1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</w:t>
            </w:r>
            <w:r w:rsidR="005168D0" w:rsidRPr="008B1A29">
              <w:rPr>
                <w:color w:val="000000"/>
                <w:sz w:val="26"/>
                <w:szCs w:val="26"/>
              </w:rPr>
              <w:t>ладбище № 2 агрогородка Иванск</w:t>
            </w:r>
          </w:p>
        </w:tc>
        <w:tc>
          <w:tcPr>
            <w:tcW w:w="13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C7F1776" w14:textId="77777777" w:rsidR="005168D0" w:rsidRPr="008B1A29" w:rsidRDefault="005168D0" w:rsidP="00990B06">
            <w:pPr>
              <w:pStyle w:val="table10"/>
              <w:jc w:val="center"/>
              <w:rPr>
                <w:color w:val="000000"/>
                <w:sz w:val="26"/>
                <w:szCs w:val="26"/>
              </w:rPr>
            </w:pPr>
            <w:r w:rsidRPr="008B1A29">
              <w:rPr>
                <w:color w:val="000000"/>
                <w:sz w:val="26"/>
                <w:szCs w:val="26"/>
              </w:rPr>
              <w:t>110,0</w:t>
            </w:r>
          </w:p>
        </w:tc>
        <w:tc>
          <w:tcPr>
            <w:tcW w:w="1048" w:type="pct"/>
            <w:vMerge/>
          </w:tcPr>
          <w:p w14:paraId="62B40293" w14:textId="77777777" w:rsidR="005168D0" w:rsidRPr="008B1A29" w:rsidRDefault="005168D0" w:rsidP="00990B06">
            <w:pPr>
              <w:pStyle w:val="table10"/>
              <w:rPr>
                <w:color w:val="000000"/>
                <w:sz w:val="26"/>
                <w:szCs w:val="26"/>
              </w:rPr>
            </w:pPr>
          </w:p>
        </w:tc>
      </w:tr>
      <w:tr w:rsidR="005168D0" w:rsidRPr="008B1A29" w14:paraId="5F3BD776" w14:textId="77777777" w:rsidTr="00184853">
        <w:trPr>
          <w:trHeight w:val="240"/>
        </w:trPr>
        <w:tc>
          <w:tcPr>
            <w:tcW w:w="2568" w:type="pct"/>
          </w:tcPr>
          <w:p w14:paraId="34DC9391" w14:textId="1B0D8985" w:rsidR="005168D0" w:rsidRPr="008B1A29" w:rsidRDefault="00AB0737" w:rsidP="00990B06">
            <w:pPr>
              <w:pStyle w:val="table1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</w:t>
            </w:r>
            <w:r w:rsidR="005168D0" w:rsidRPr="008B1A29">
              <w:rPr>
                <w:color w:val="000000"/>
                <w:sz w:val="26"/>
                <w:szCs w:val="26"/>
              </w:rPr>
              <w:t>ладбище агрогородка Малая Ведрень</w:t>
            </w:r>
          </w:p>
        </w:tc>
        <w:tc>
          <w:tcPr>
            <w:tcW w:w="13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D15F4B3" w14:textId="77777777" w:rsidR="005168D0" w:rsidRPr="008B1A29" w:rsidRDefault="005168D0" w:rsidP="00990B06">
            <w:pPr>
              <w:pStyle w:val="table10"/>
              <w:jc w:val="center"/>
              <w:rPr>
                <w:color w:val="000000"/>
                <w:sz w:val="26"/>
                <w:szCs w:val="26"/>
              </w:rPr>
            </w:pPr>
            <w:r w:rsidRPr="008B1A29">
              <w:rPr>
                <w:color w:val="000000"/>
                <w:sz w:val="26"/>
                <w:szCs w:val="26"/>
              </w:rPr>
              <w:t>64,2</w:t>
            </w:r>
          </w:p>
        </w:tc>
        <w:tc>
          <w:tcPr>
            <w:tcW w:w="1048" w:type="pct"/>
            <w:vMerge/>
          </w:tcPr>
          <w:p w14:paraId="1E593465" w14:textId="77777777" w:rsidR="005168D0" w:rsidRPr="008B1A29" w:rsidRDefault="005168D0" w:rsidP="00990B06">
            <w:pPr>
              <w:pStyle w:val="table10"/>
              <w:rPr>
                <w:color w:val="000000"/>
                <w:sz w:val="26"/>
                <w:szCs w:val="26"/>
              </w:rPr>
            </w:pPr>
          </w:p>
        </w:tc>
      </w:tr>
      <w:tr w:rsidR="005168D0" w:rsidRPr="008B1A29" w14:paraId="6CC9133B" w14:textId="77777777" w:rsidTr="00184853">
        <w:trPr>
          <w:trHeight w:val="240"/>
        </w:trPr>
        <w:tc>
          <w:tcPr>
            <w:tcW w:w="2568" w:type="pct"/>
          </w:tcPr>
          <w:p w14:paraId="5ECC32E2" w14:textId="43912A50" w:rsidR="005168D0" w:rsidRPr="008B1A29" w:rsidRDefault="00AB0737" w:rsidP="00990B06">
            <w:pPr>
              <w:pStyle w:val="table1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</w:t>
            </w:r>
            <w:r w:rsidR="005168D0" w:rsidRPr="008B1A29">
              <w:rPr>
                <w:color w:val="000000"/>
                <w:sz w:val="26"/>
                <w:szCs w:val="26"/>
              </w:rPr>
              <w:t>ладбище № 1 деревни Асташево</w:t>
            </w:r>
          </w:p>
        </w:tc>
        <w:tc>
          <w:tcPr>
            <w:tcW w:w="13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AC8F5B8" w14:textId="77777777" w:rsidR="005168D0" w:rsidRPr="008B1A29" w:rsidRDefault="005168D0" w:rsidP="00990B06">
            <w:pPr>
              <w:pStyle w:val="table10"/>
              <w:jc w:val="center"/>
              <w:rPr>
                <w:color w:val="000000"/>
                <w:sz w:val="26"/>
                <w:szCs w:val="26"/>
              </w:rPr>
            </w:pPr>
            <w:r w:rsidRPr="008B1A29">
              <w:rPr>
                <w:color w:val="000000"/>
                <w:sz w:val="26"/>
                <w:szCs w:val="26"/>
              </w:rPr>
              <w:t>82,3</w:t>
            </w:r>
          </w:p>
        </w:tc>
        <w:tc>
          <w:tcPr>
            <w:tcW w:w="1048" w:type="pct"/>
            <w:vMerge/>
          </w:tcPr>
          <w:p w14:paraId="6A878A14" w14:textId="77777777" w:rsidR="005168D0" w:rsidRPr="008B1A29" w:rsidRDefault="005168D0" w:rsidP="00990B06">
            <w:pPr>
              <w:pStyle w:val="table10"/>
              <w:rPr>
                <w:color w:val="000000"/>
                <w:sz w:val="26"/>
                <w:szCs w:val="26"/>
              </w:rPr>
            </w:pPr>
          </w:p>
        </w:tc>
      </w:tr>
      <w:tr w:rsidR="005168D0" w:rsidRPr="008B1A29" w14:paraId="3214D2C4" w14:textId="77777777" w:rsidTr="00184853">
        <w:trPr>
          <w:trHeight w:val="240"/>
        </w:trPr>
        <w:tc>
          <w:tcPr>
            <w:tcW w:w="2568" w:type="pct"/>
          </w:tcPr>
          <w:p w14:paraId="35BAD4DE" w14:textId="2F09C937" w:rsidR="005168D0" w:rsidRPr="008B1A29" w:rsidRDefault="00AB0737" w:rsidP="00990B06">
            <w:pPr>
              <w:pStyle w:val="table1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</w:t>
            </w:r>
            <w:r w:rsidR="005168D0" w:rsidRPr="008B1A29">
              <w:rPr>
                <w:color w:val="000000"/>
                <w:sz w:val="26"/>
                <w:szCs w:val="26"/>
              </w:rPr>
              <w:t>ладбище № 2 деревни Асташево</w:t>
            </w:r>
          </w:p>
        </w:tc>
        <w:tc>
          <w:tcPr>
            <w:tcW w:w="13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B851C7E" w14:textId="77777777" w:rsidR="005168D0" w:rsidRPr="008B1A29" w:rsidRDefault="005168D0" w:rsidP="00990B06">
            <w:pPr>
              <w:pStyle w:val="table10"/>
              <w:jc w:val="center"/>
              <w:rPr>
                <w:color w:val="000000"/>
                <w:sz w:val="26"/>
                <w:szCs w:val="26"/>
              </w:rPr>
            </w:pPr>
            <w:r w:rsidRPr="008B1A29">
              <w:rPr>
                <w:color w:val="000000"/>
                <w:sz w:val="26"/>
                <w:szCs w:val="26"/>
              </w:rPr>
              <w:t>84,0</w:t>
            </w:r>
          </w:p>
        </w:tc>
        <w:tc>
          <w:tcPr>
            <w:tcW w:w="1048" w:type="pct"/>
            <w:vMerge/>
          </w:tcPr>
          <w:p w14:paraId="1CA2F16E" w14:textId="77777777" w:rsidR="005168D0" w:rsidRPr="008B1A29" w:rsidRDefault="005168D0" w:rsidP="00990B06">
            <w:pPr>
              <w:pStyle w:val="table10"/>
              <w:rPr>
                <w:color w:val="000000"/>
                <w:sz w:val="26"/>
                <w:szCs w:val="26"/>
              </w:rPr>
            </w:pPr>
          </w:p>
        </w:tc>
      </w:tr>
      <w:tr w:rsidR="005168D0" w:rsidRPr="008B1A29" w14:paraId="401A8AE3" w14:textId="77777777" w:rsidTr="00184853">
        <w:trPr>
          <w:trHeight w:val="240"/>
        </w:trPr>
        <w:tc>
          <w:tcPr>
            <w:tcW w:w="2568" w:type="pct"/>
          </w:tcPr>
          <w:p w14:paraId="1CC2743B" w14:textId="31DABB65" w:rsidR="005168D0" w:rsidRPr="008B1A29" w:rsidRDefault="00AB0737" w:rsidP="00990B06">
            <w:pPr>
              <w:pStyle w:val="table1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</w:t>
            </w:r>
            <w:r w:rsidR="005168D0" w:rsidRPr="008B1A29">
              <w:rPr>
                <w:color w:val="000000"/>
                <w:sz w:val="26"/>
                <w:szCs w:val="26"/>
              </w:rPr>
              <w:t>ладбище деревни Большая Ведрень</w:t>
            </w:r>
          </w:p>
        </w:tc>
        <w:tc>
          <w:tcPr>
            <w:tcW w:w="13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AF1C636" w14:textId="77777777" w:rsidR="005168D0" w:rsidRPr="008B1A29" w:rsidRDefault="005168D0" w:rsidP="00990B06">
            <w:pPr>
              <w:pStyle w:val="table10"/>
              <w:jc w:val="center"/>
              <w:rPr>
                <w:color w:val="000000"/>
                <w:sz w:val="26"/>
                <w:szCs w:val="26"/>
              </w:rPr>
            </w:pPr>
            <w:r w:rsidRPr="008B1A29">
              <w:rPr>
                <w:color w:val="000000"/>
                <w:sz w:val="26"/>
                <w:szCs w:val="26"/>
              </w:rPr>
              <w:t>69,2</w:t>
            </w:r>
          </w:p>
        </w:tc>
        <w:tc>
          <w:tcPr>
            <w:tcW w:w="1048" w:type="pct"/>
            <w:vMerge/>
          </w:tcPr>
          <w:p w14:paraId="584DEA18" w14:textId="77777777" w:rsidR="005168D0" w:rsidRPr="008B1A29" w:rsidRDefault="005168D0" w:rsidP="00990B06">
            <w:pPr>
              <w:pStyle w:val="table10"/>
              <w:rPr>
                <w:color w:val="000000"/>
                <w:sz w:val="26"/>
                <w:szCs w:val="26"/>
              </w:rPr>
            </w:pPr>
          </w:p>
        </w:tc>
      </w:tr>
      <w:tr w:rsidR="005168D0" w:rsidRPr="008B1A29" w14:paraId="72AEC382" w14:textId="77777777" w:rsidTr="00184853">
        <w:trPr>
          <w:trHeight w:val="240"/>
        </w:trPr>
        <w:tc>
          <w:tcPr>
            <w:tcW w:w="2568" w:type="pct"/>
          </w:tcPr>
          <w:p w14:paraId="524FE791" w14:textId="3E9FB330" w:rsidR="005168D0" w:rsidRPr="008B1A29" w:rsidRDefault="00AB0737" w:rsidP="00990B06">
            <w:pPr>
              <w:pStyle w:val="table1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</w:t>
            </w:r>
            <w:r w:rsidR="005168D0" w:rsidRPr="008B1A29">
              <w:rPr>
                <w:color w:val="000000"/>
                <w:sz w:val="26"/>
                <w:szCs w:val="26"/>
              </w:rPr>
              <w:t>ладбище деревни Вежовка</w:t>
            </w:r>
          </w:p>
        </w:tc>
        <w:tc>
          <w:tcPr>
            <w:tcW w:w="13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E7396D1" w14:textId="77777777" w:rsidR="005168D0" w:rsidRPr="008B1A29" w:rsidRDefault="005168D0" w:rsidP="00990B06">
            <w:pPr>
              <w:pStyle w:val="table10"/>
              <w:jc w:val="center"/>
              <w:rPr>
                <w:color w:val="000000"/>
                <w:sz w:val="26"/>
                <w:szCs w:val="26"/>
              </w:rPr>
            </w:pPr>
            <w:r w:rsidRPr="008B1A29">
              <w:rPr>
                <w:color w:val="000000"/>
                <w:sz w:val="26"/>
                <w:szCs w:val="26"/>
              </w:rPr>
              <w:t>69,2</w:t>
            </w:r>
          </w:p>
        </w:tc>
        <w:tc>
          <w:tcPr>
            <w:tcW w:w="1048" w:type="pct"/>
            <w:vMerge/>
          </w:tcPr>
          <w:p w14:paraId="136DB468" w14:textId="77777777" w:rsidR="005168D0" w:rsidRPr="008B1A29" w:rsidRDefault="005168D0" w:rsidP="00990B06">
            <w:pPr>
              <w:pStyle w:val="table10"/>
              <w:rPr>
                <w:color w:val="000000"/>
                <w:sz w:val="26"/>
                <w:szCs w:val="26"/>
              </w:rPr>
            </w:pPr>
          </w:p>
        </w:tc>
      </w:tr>
      <w:tr w:rsidR="005168D0" w:rsidRPr="008B1A29" w14:paraId="571AC285" w14:textId="77777777" w:rsidTr="00184853">
        <w:trPr>
          <w:trHeight w:val="240"/>
        </w:trPr>
        <w:tc>
          <w:tcPr>
            <w:tcW w:w="2568" w:type="pct"/>
          </w:tcPr>
          <w:p w14:paraId="54D3294C" w14:textId="079AE15A" w:rsidR="005168D0" w:rsidRPr="008B1A29" w:rsidRDefault="00AB0737" w:rsidP="00990B06">
            <w:pPr>
              <w:pStyle w:val="table1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</w:t>
            </w:r>
            <w:r w:rsidR="005168D0" w:rsidRPr="008B1A29">
              <w:rPr>
                <w:color w:val="000000"/>
                <w:sz w:val="26"/>
                <w:szCs w:val="26"/>
              </w:rPr>
              <w:t>ладбище деревни Демидовичи</w:t>
            </w:r>
          </w:p>
        </w:tc>
        <w:tc>
          <w:tcPr>
            <w:tcW w:w="13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3E419FB" w14:textId="77777777" w:rsidR="005168D0" w:rsidRPr="008B1A29" w:rsidRDefault="005168D0" w:rsidP="00990B06">
            <w:pPr>
              <w:pStyle w:val="table10"/>
              <w:jc w:val="center"/>
              <w:rPr>
                <w:color w:val="000000"/>
                <w:sz w:val="26"/>
                <w:szCs w:val="26"/>
              </w:rPr>
            </w:pPr>
            <w:r w:rsidRPr="008B1A29">
              <w:rPr>
                <w:color w:val="000000"/>
                <w:sz w:val="26"/>
                <w:szCs w:val="26"/>
              </w:rPr>
              <w:t>103,5</w:t>
            </w:r>
          </w:p>
        </w:tc>
        <w:tc>
          <w:tcPr>
            <w:tcW w:w="1048" w:type="pct"/>
            <w:vMerge/>
          </w:tcPr>
          <w:p w14:paraId="20C59611" w14:textId="77777777" w:rsidR="005168D0" w:rsidRPr="008B1A29" w:rsidRDefault="005168D0" w:rsidP="00990B06">
            <w:pPr>
              <w:pStyle w:val="table10"/>
              <w:rPr>
                <w:color w:val="000000"/>
                <w:sz w:val="26"/>
                <w:szCs w:val="26"/>
              </w:rPr>
            </w:pPr>
          </w:p>
        </w:tc>
      </w:tr>
      <w:tr w:rsidR="005168D0" w:rsidRPr="008B1A29" w14:paraId="54DD2987" w14:textId="77777777" w:rsidTr="00184853">
        <w:trPr>
          <w:trHeight w:val="240"/>
        </w:trPr>
        <w:tc>
          <w:tcPr>
            <w:tcW w:w="2568" w:type="pct"/>
          </w:tcPr>
          <w:p w14:paraId="3A51A2E4" w14:textId="0731F9DE" w:rsidR="005168D0" w:rsidRPr="008B1A29" w:rsidRDefault="00AB0737" w:rsidP="00990B06">
            <w:pPr>
              <w:pStyle w:val="table1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</w:t>
            </w:r>
            <w:r w:rsidR="005168D0" w:rsidRPr="008B1A29">
              <w:rPr>
                <w:color w:val="000000"/>
                <w:sz w:val="26"/>
                <w:szCs w:val="26"/>
              </w:rPr>
              <w:t>ладбище деревни Красница</w:t>
            </w:r>
          </w:p>
        </w:tc>
        <w:tc>
          <w:tcPr>
            <w:tcW w:w="13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8E2C50A" w14:textId="77777777" w:rsidR="005168D0" w:rsidRPr="008B1A29" w:rsidRDefault="005168D0" w:rsidP="00990B06">
            <w:pPr>
              <w:pStyle w:val="table10"/>
              <w:jc w:val="center"/>
              <w:rPr>
                <w:color w:val="000000"/>
                <w:sz w:val="26"/>
                <w:szCs w:val="26"/>
              </w:rPr>
            </w:pPr>
            <w:r w:rsidRPr="008B1A29">
              <w:rPr>
                <w:color w:val="000000"/>
                <w:sz w:val="26"/>
                <w:szCs w:val="26"/>
              </w:rPr>
              <w:t>98,2</w:t>
            </w:r>
          </w:p>
        </w:tc>
        <w:tc>
          <w:tcPr>
            <w:tcW w:w="1048" w:type="pct"/>
            <w:vMerge/>
          </w:tcPr>
          <w:p w14:paraId="5EAE0405" w14:textId="77777777" w:rsidR="005168D0" w:rsidRPr="008B1A29" w:rsidRDefault="005168D0" w:rsidP="00990B06">
            <w:pPr>
              <w:pStyle w:val="table10"/>
              <w:rPr>
                <w:color w:val="000000"/>
                <w:sz w:val="26"/>
                <w:szCs w:val="26"/>
              </w:rPr>
            </w:pPr>
          </w:p>
        </w:tc>
      </w:tr>
      <w:tr w:rsidR="005168D0" w:rsidRPr="008B1A29" w14:paraId="68D232BB" w14:textId="77777777" w:rsidTr="00184853">
        <w:trPr>
          <w:trHeight w:val="240"/>
        </w:trPr>
        <w:tc>
          <w:tcPr>
            <w:tcW w:w="2568" w:type="pct"/>
          </w:tcPr>
          <w:p w14:paraId="61232D1B" w14:textId="1DD48B40" w:rsidR="005168D0" w:rsidRPr="008B1A29" w:rsidRDefault="00AB0737" w:rsidP="00990B06">
            <w:pPr>
              <w:pStyle w:val="table1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</w:t>
            </w:r>
            <w:r w:rsidR="005168D0" w:rsidRPr="008B1A29">
              <w:rPr>
                <w:color w:val="000000"/>
                <w:sz w:val="26"/>
                <w:szCs w:val="26"/>
              </w:rPr>
              <w:t>ладбище деревни Медведск</w:t>
            </w:r>
          </w:p>
        </w:tc>
        <w:tc>
          <w:tcPr>
            <w:tcW w:w="13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D864B50" w14:textId="77777777" w:rsidR="005168D0" w:rsidRPr="008B1A29" w:rsidRDefault="005168D0" w:rsidP="00990B06">
            <w:pPr>
              <w:pStyle w:val="table10"/>
              <w:jc w:val="center"/>
              <w:rPr>
                <w:color w:val="000000"/>
                <w:sz w:val="26"/>
                <w:szCs w:val="26"/>
              </w:rPr>
            </w:pPr>
            <w:r w:rsidRPr="008B1A29">
              <w:rPr>
                <w:color w:val="000000"/>
                <w:sz w:val="26"/>
                <w:szCs w:val="26"/>
              </w:rPr>
              <w:t>94,2</w:t>
            </w:r>
          </w:p>
        </w:tc>
        <w:tc>
          <w:tcPr>
            <w:tcW w:w="1048" w:type="pct"/>
            <w:vMerge/>
          </w:tcPr>
          <w:p w14:paraId="4404021F" w14:textId="77777777" w:rsidR="005168D0" w:rsidRPr="008B1A29" w:rsidRDefault="005168D0" w:rsidP="00990B06">
            <w:pPr>
              <w:pStyle w:val="table10"/>
              <w:rPr>
                <w:color w:val="000000"/>
                <w:sz w:val="26"/>
                <w:szCs w:val="26"/>
              </w:rPr>
            </w:pPr>
          </w:p>
        </w:tc>
      </w:tr>
      <w:tr w:rsidR="005168D0" w:rsidRPr="008B1A29" w14:paraId="29A1B307" w14:textId="77777777" w:rsidTr="00184853">
        <w:trPr>
          <w:trHeight w:val="240"/>
        </w:trPr>
        <w:tc>
          <w:tcPr>
            <w:tcW w:w="2568" w:type="pct"/>
          </w:tcPr>
          <w:p w14:paraId="56106B95" w14:textId="4EFC9C60" w:rsidR="005168D0" w:rsidRPr="008B1A29" w:rsidRDefault="00AB0737" w:rsidP="00990B06">
            <w:pPr>
              <w:pStyle w:val="table1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</w:t>
            </w:r>
            <w:r w:rsidR="005168D0" w:rsidRPr="008B1A29">
              <w:rPr>
                <w:color w:val="000000"/>
                <w:sz w:val="26"/>
                <w:szCs w:val="26"/>
              </w:rPr>
              <w:t>ладбище деревни Подрезы</w:t>
            </w:r>
          </w:p>
        </w:tc>
        <w:tc>
          <w:tcPr>
            <w:tcW w:w="13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EFC07DF" w14:textId="77777777" w:rsidR="005168D0" w:rsidRPr="008B1A29" w:rsidRDefault="005168D0" w:rsidP="00990B06">
            <w:pPr>
              <w:pStyle w:val="table10"/>
              <w:jc w:val="center"/>
              <w:rPr>
                <w:color w:val="000000"/>
                <w:sz w:val="26"/>
                <w:szCs w:val="26"/>
              </w:rPr>
            </w:pPr>
            <w:r w:rsidRPr="008B1A29">
              <w:rPr>
                <w:color w:val="000000"/>
                <w:sz w:val="26"/>
                <w:szCs w:val="26"/>
              </w:rPr>
              <w:t>83,0</w:t>
            </w:r>
          </w:p>
        </w:tc>
        <w:tc>
          <w:tcPr>
            <w:tcW w:w="1048" w:type="pct"/>
            <w:vMerge/>
          </w:tcPr>
          <w:p w14:paraId="35C6E090" w14:textId="77777777" w:rsidR="005168D0" w:rsidRPr="008B1A29" w:rsidRDefault="005168D0" w:rsidP="00990B06">
            <w:pPr>
              <w:pStyle w:val="table10"/>
              <w:rPr>
                <w:color w:val="000000"/>
                <w:sz w:val="26"/>
                <w:szCs w:val="26"/>
              </w:rPr>
            </w:pPr>
          </w:p>
        </w:tc>
      </w:tr>
      <w:tr w:rsidR="005168D0" w:rsidRPr="008B1A29" w14:paraId="6073D6FA" w14:textId="77777777" w:rsidTr="00184853">
        <w:trPr>
          <w:trHeight w:val="240"/>
        </w:trPr>
        <w:tc>
          <w:tcPr>
            <w:tcW w:w="2568" w:type="pct"/>
          </w:tcPr>
          <w:p w14:paraId="1D997814" w14:textId="6962E486" w:rsidR="005168D0" w:rsidRPr="008B1A29" w:rsidRDefault="00AB0737" w:rsidP="00990B06">
            <w:pPr>
              <w:pStyle w:val="table1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</w:t>
            </w:r>
            <w:r w:rsidR="005168D0" w:rsidRPr="008B1A29">
              <w:rPr>
                <w:color w:val="000000"/>
                <w:sz w:val="26"/>
                <w:szCs w:val="26"/>
              </w:rPr>
              <w:t>ладбище деревни Пристои</w:t>
            </w:r>
          </w:p>
        </w:tc>
        <w:tc>
          <w:tcPr>
            <w:tcW w:w="13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3A050F6" w14:textId="77777777" w:rsidR="005168D0" w:rsidRPr="008B1A29" w:rsidRDefault="005168D0" w:rsidP="00990B06">
            <w:pPr>
              <w:pStyle w:val="table10"/>
              <w:jc w:val="center"/>
              <w:rPr>
                <w:color w:val="000000"/>
                <w:sz w:val="26"/>
                <w:szCs w:val="26"/>
              </w:rPr>
            </w:pPr>
            <w:r w:rsidRPr="008B1A29">
              <w:rPr>
                <w:color w:val="000000"/>
                <w:sz w:val="26"/>
                <w:szCs w:val="26"/>
              </w:rPr>
              <w:t>73,0</w:t>
            </w:r>
          </w:p>
        </w:tc>
        <w:tc>
          <w:tcPr>
            <w:tcW w:w="1048" w:type="pct"/>
            <w:vMerge/>
          </w:tcPr>
          <w:p w14:paraId="584EC1F6" w14:textId="77777777" w:rsidR="005168D0" w:rsidRPr="008B1A29" w:rsidRDefault="005168D0" w:rsidP="00990B06">
            <w:pPr>
              <w:pStyle w:val="table10"/>
              <w:rPr>
                <w:color w:val="000000"/>
                <w:sz w:val="26"/>
                <w:szCs w:val="26"/>
              </w:rPr>
            </w:pPr>
          </w:p>
        </w:tc>
      </w:tr>
      <w:tr w:rsidR="005168D0" w:rsidRPr="008B1A29" w14:paraId="603C019C" w14:textId="77777777" w:rsidTr="00184853">
        <w:trPr>
          <w:trHeight w:val="240"/>
        </w:trPr>
        <w:tc>
          <w:tcPr>
            <w:tcW w:w="2568" w:type="pct"/>
          </w:tcPr>
          <w:p w14:paraId="61299971" w14:textId="3C7A33E5" w:rsidR="005168D0" w:rsidRPr="008B1A29" w:rsidRDefault="00AB0737" w:rsidP="00990B06">
            <w:pPr>
              <w:pStyle w:val="table1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</w:t>
            </w:r>
            <w:r w:rsidR="005168D0" w:rsidRPr="008B1A29">
              <w:rPr>
                <w:color w:val="000000"/>
                <w:sz w:val="26"/>
                <w:szCs w:val="26"/>
              </w:rPr>
              <w:t>ладбище деревни Пуньки</w:t>
            </w:r>
          </w:p>
        </w:tc>
        <w:tc>
          <w:tcPr>
            <w:tcW w:w="13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3F06024" w14:textId="77777777" w:rsidR="005168D0" w:rsidRPr="008B1A29" w:rsidRDefault="005168D0" w:rsidP="00990B06">
            <w:pPr>
              <w:pStyle w:val="table10"/>
              <w:jc w:val="center"/>
              <w:rPr>
                <w:color w:val="000000"/>
                <w:sz w:val="26"/>
                <w:szCs w:val="26"/>
              </w:rPr>
            </w:pPr>
            <w:r w:rsidRPr="008B1A29">
              <w:rPr>
                <w:color w:val="000000"/>
                <w:sz w:val="26"/>
                <w:szCs w:val="26"/>
              </w:rPr>
              <w:t>95,7</w:t>
            </w:r>
          </w:p>
        </w:tc>
        <w:tc>
          <w:tcPr>
            <w:tcW w:w="1048" w:type="pct"/>
            <w:vMerge/>
          </w:tcPr>
          <w:p w14:paraId="07A501A0" w14:textId="77777777" w:rsidR="005168D0" w:rsidRPr="008B1A29" w:rsidRDefault="005168D0" w:rsidP="00990B06">
            <w:pPr>
              <w:pStyle w:val="table10"/>
              <w:rPr>
                <w:color w:val="000000"/>
                <w:sz w:val="26"/>
                <w:szCs w:val="26"/>
              </w:rPr>
            </w:pPr>
          </w:p>
        </w:tc>
      </w:tr>
      <w:tr w:rsidR="005168D0" w:rsidRPr="008B1A29" w14:paraId="59C0CA90" w14:textId="77777777" w:rsidTr="00184853">
        <w:trPr>
          <w:trHeight w:val="240"/>
        </w:trPr>
        <w:tc>
          <w:tcPr>
            <w:tcW w:w="2568" w:type="pct"/>
          </w:tcPr>
          <w:p w14:paraId="72B0EEE8" w14:textId="3AD2BE19" w:rsidR="005168D0" w:rsidRPr="008B1A29" w:rsidRDefault="00AB0737" w:rsidP="00990B06">
            <w:pPr>
              <w:pStyle w:val="table1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</w:t>
            </w:r>
            <w:r w:rsidR="005168D0" w:rsidRPr="008B1A29">
              <w:rPr>
                <w:color w:val="000000"/>
                <w:sz w:val="26"/>
                <w:szCs w:val="26"/>
              </w:rPr>
              <w:t>ладбище деревни Селец</w:t>
            </w:r>
          </w:p>
        </w:tc>
        <w:tc>
          <w:tcPr>
            <w:tcW w:w="13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8CA285B" w14:textId="77777777" w:rsidR="005168D0" w:rsidRPr="008B1A29" w:rsidRDefault="005168D0" w:rsidP="00990B06">
            <w:pPr>
              <w:pStyle w:val="table10"/>
              <w:jc w:val="center"/>
              <w:rPr>
                <w:color w:val="000000"/>
                <w:sz w:val="26"/>
                <w:szCs w:val="26"/>
              </w:rPr>
            </w:pPr>
            <w:r w:rsidRPr="008B1A29">
              <w:rPr>
                <w:color w:val="000000"/>
                <w:sz w:val="26"/>
                <w:szCs w:val="26"/>
              </w:rPr>
              <w:t>86,5</w:t>
            </w:r>
          </w:p>
        </w:tc>
        <w:tc>
          <w:tcPr>
            <w:tcW w:w="1048" w:type="pct"/>
            <w:vMerge/>
          </w:tcPr>
          <w:p w14:paraId="4E7AD817" w14:textId="77777777" w:rsidR="005168D0" w:rsidRPr="008B1A29" w:rsidRDefault="005168D0" w:rsidP="00990B06">
            <w:pPr>
              <w:pStyle w:val="table10"/>
              <w:rPr>
                <w:color w:val="000000"/>
                <w:sz w:val="26"/>
                <w:szCs w:val="26"/>
              </w:rPr>
            </w:pPr>
          </w:p>
        </w:tc>
      </w:tr>
      <w:tr w:rsidR="005168D0" w:rsidRPr="008B1A29" w14:paraId="1AD68658" w14:textId="77777777" w:rsidTr="00184853">
        <w:trPr>
          <w:trHeight w:val="240"/>
        </w:trPr>
        <w:tc>
          <w:tcPr>
            <w:tcW w:w="2568" w:type="pct"/>
          </w:tcPr>
          <w:p w14:paraId="17B6AAD7" w14:textId="6DD25D6C" w:rsidR="005168D0" w:rsidRPr="008B1A29" w:rsidRDefault="00AB0737" w:rsidP="00990B06">
            <w:pPr>
              <w:pStyle w:val="table1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</w:t>
            </w:r>
            <w:r w:rsidR="005168D0" w:rsidRPr="008B1A29">
              <w:rPr>
                <w:color w:val="000000"/>
                <w:sz w:val="26"/>
                <w:szCs w:val="26"/>
              </w:rPr>
              <w:t>ладбище деревни Тарантово</w:t>
            </w:r>
          </w:p>
        </w:tc>
        <w:tc>
          <w:tcPr>
            <w:tcW w:w="13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5C4C1D0" w14:textId="77777777" w:rsidR="005168D0" w:rsidRPr="008B1A29" w:rsidRDefault="005168D0" w:rsidP="00990B06">
            <w:pPr>
              <w:pStyle w:val="table10"/>
              <w:jc w:val="center"/>
              <w:rPr>
                <w:color w:val="000000"/>
                <w:sz w:val="26"/>
                <w:szCs w:val="26"/>
              </w:rPr>
            </w:pPr>
            <w:r w:rsidRPr="008B1A29">
              <w:rPr>
                <w:color w:val="000000"/>
                <w:sz w:val="26"/>
                <w:szCs w:val="26"/>
              </w:rPr>
              <w:t>76,3</w:t>
            </w:r>
          </w:p>
        </w:tc>
        <w:tc>
          <w:tcPr>
            <w:tcW w:w="1048" w:type="pct"/>
            <w:vMerge/>
          </w:tcPr>
          <w:p w14:paraId="784C1BE1" w14:textId="77777777" w:rsidR="005168D0" w:rsidRPr="008B1A29" w:rsidRDefault="005168D0" w:rsidP="00990B06">
            <w:pPr>
              <w:pStyle w:val="table10"/>
              <w:rPr>
                <w:color w:val="000000"/>
                <w:sz w:val="26"/>
                <w:szCs w:val="26"/>
              </w:rPr>
            </w:pPr>
          </w:p>
        </w:tc>
      </w:tr>
      <w:tr w:rsidR="005168D0" w:rsidRPr="008B1A29" w14:paraId="6D4C9E3C" w14:textId="77777777" w:rsidTr="00184853">
        <w:trPr>
          <w:trHeight w:val="240"/>
        </w:trPr>
        <w:tc>
          <w:tcPr>
            <w:tcW w:w="2568" w:type="pct"/>
          </w:tcPr>
          <w:p w14:paraId="3A82FDD8" w14:textId="338049B7" w:rsidR="005168D0" w:rsidRPr="008B1A29" w:rsidRDefault="00AB0737" w:rsidP="00990B06">
            <w:pPr>
              <w:pStyle w:val="table1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</w:t>
            </w:r>
            <w:r w:rsidR="005168D0" w:rsidRPr="008B1A29">
              <w:rPr>
                <w:color w:val="000000"/>
                <w:sz w:val="26"/>
                <w:szCs w:val="26"/>
              </w:rPr>
              <w:t>ладбище деревни Товпенцы</w:t>
            </w:r>
          </w:p>
        </w:tc>
        <w:tc>
          <w:tcPr>
            <w:tcW w:w="13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E510E93" w14:textId="77777777" w:rsidR="005168D0" w:rsidRPr="008B1A29" w:rsidRDefault="005168D0" w:rsidP="00990B06">
            <w:pPr>
              <w:pStyle w:val="table10"/>
              <w:jc w:val="center"/>
              <w:rPr>
                <w:color w:val="000000"/>
                <w:sz w:val="26"/>
                <w:szCs w:val="26"/>
              </w:rPr>
            </w:pPr>
            <w:r w:rsidRPr="008B1A29">
              <w:rPr>
                <w:color w:val="000000"/>
                <w:sz w:val="26"/>
                <w:szCs w:val="26"/>
              </w:rPr>
              <w:t>99,0</w:t>
            </w:r>
          </w:p>
        </w:tc>
        <w:tc>
          <w:tcPr>
            <w:tcW w:w="1048" w:type="pct"/>
            <w:vMerge/>
          </w:tcPr>
          <w:p w14:paraId="16A905B5" w14:textId="77777777" w:rsidR="005168D0" w:rsidRPr="008B1A29" w:rsidRDefault="005168D0" w:rsidP="00990B06">
            <w:pPr>
              <w:pStyle w:val="table10"/>
              <w:rPr>
                <w:color w:val="000000"/>
                <w:sz w:val="26"/>
                <w:szCs w:val="26"/>
              </w:rPr>
            </w:pPr>
          </w:p>
        </w:tc>
      </w:tr>
      <w:tr w:rsidR="005168D0" w:rsidRPr="008B1A29" w14:paraId="57AECB55" w14:textId="77777777" w:rsidTr="00184853">
        <w:trPr>
          <w:trHeight w:val="240"/>
        </w:trPr>
        <w:tc>
          <w:tcPr>
            <w:tcW w:w="2568" w:type="pct"/>
          </w:tcPr>
          <w:p w14:paraId="7544F718" w14:textId="0CE59B2F" w:rsidR="005168D0" w:rsidRPr="008B1A29" w:rsidRDefault="00AB0737" w:rsidP="00990B06">
            <w:pPr>
              <w:pStyle w:val="table1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</w:t>
            </w:r>
            <w:r w:rsidR="005168D0" w:rsidRPr="008B1A29">
              <w:rPr>
                <w:color w:val="000000"/>
                <w:sz w:val="26"/>
                <w:szCs w:val="26"/>
              </w:rPr>
              <w:t>ладбище бывшей деревни Федьки (1,1 км севернее деревни Жестянка)</w:t>
            </w:r>
          </w:p>
        </w:tc>
        <w:tc>
          <w:tcPr>
            <w:tcW w:w="13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1C83845" w14:textId="77777777" w:rsidR="005168D0" w:rsidRPr="008B1A29" w:rsidRDefault="005168D0" w:rsidP="00990B06">
            <w:pPr>
              <w:pStyle w:val="table10"/>
              <w:jc w:val="center"/>
              <w:rPr>
                <w:color w:val="000000"/>
                <w:sz w:val="26"/>
                <w:szCs w:val="26"/>
              </w:rPr>
            </w:pPr>
            <w:r w:rsidRPr="008B1A29">
              <w:rPr>
                <w:color w:val="000000"/>
                <w:sz w:val="26"/>
                <w:szCs w:val="26"/>
              </w:rPr>
              <w:t>107,2</w:t>
            </w:r>
          </w:p>
        </w:tc>
        <w:tc>
          <w:tcPr>
            <w:tcW w:w="1048" w:type="pct"/>
            <w:vMerge/>
          </w:tcPr>
          <w:p w14:paraId="2923A647" w14:textId="77777777" w:rsidR="005168D0" w:rsidRPr="008B1A29" w:rsidRDefault="005168D0" w:rsidP="00990B06">
            <w:pPr>
              <w:pStyle w:val="table10"/>
              <w:rPr>
                <w:color w:val="000000"/>
                <w:sz w:val="26"/>
                <w:szCs w:val="26"/>
              </w:rPr>
            </w:pPr>
          </w:p>
        </w:tc>
      </w:tr>
      <w:tr w:rsidR="005168D0" w:rsidRPr="008B1A29" w14:paraId="503C666E" w14:textId="77777777" w:rsidTr="00184853">
        <w:trPr>
          <w:trHeight w:val="240"/>
        </w:trPr>
        <w:tc>
          <w:tcPr>
            <w:tcW w:w="2568" w:type="pct"/>
          </w:tcPr>
          <w:p w14:paraId="192D6182" w14:textId="292C00E7" w:rsidR="005168D0" w:rsidRPr="008B1A29" w:rsidRDefault="00AB0737" w:rsidP="00990B06">
            <w:pPr>
              <w:pStyle w:val="table1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</w:t>
            </w:r>
            <w:r w:rsidR="005168D0" w:rsidRPr="008B1A29">
              <w:rPr>
                <w:color w:val="000000"/>
                <w:sz w:val="26"/>
                <w:szCs w:val="26"/>
              </w:rPr>
              <w:t>ладбище бывшей деревни Аксенти (3,3 км на северо-восток от деревни Колмаки)</w:t>
            </w:r>
          </w:p>
        </w:tc>
        <w:tc>
          <w:tcPr>
            <w:tcW w:w="13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D0284F3" w14:textId="77777777" w:rsidR="005168D0" w:rsidRPr="008B1A29" w:rsidRDefault="005168D0" w:rsidP="00990B06">
            <w:pPr>
              <w:pStyle w:val="table10"/>
              <w:jc w:val="center"/>
              <w:rPr>
                <w:color w:val="000000"/>
                <w:sz w:val="26"/>
                <w:szCs w:val="26"/>
              </w:rPr>
            </w:pPr>
            <w:r w:rsidRPr="008B1A29">
              <w:rPr>
                <w:color w:val="000000"/>
                <w:sz w:val="26"/>
                <w:szCs w:val="26"/>
              </w:rPr>
              <w:t>17,0</w:t>
            </w:r>
          </w:p>
        </w:tc>
        <w:tc>
          <w:tcPr>
            <w:tcW w:w="1048" w:type="pct"/>
            <w:vMerge/>
          </w:tcPr>
          <w:p w14:paraId="64B35E7A" w14:textId="77777777" w:rsidR="005168D0" w:rsidRPr="008B1A29" w:rsidRDefault="005168D0" w:rsidP="00990B06">
            <w:pPr>
              <w:pStyle w:val="table10"/>
              <w:rPr>
                <w:color w:val="000000"/>
                <w:sz w:val="26"/>
                <w:szCs w:val="26"/>
              </w:rPr>
            </w:pPr>
          </w:p>
        </w:tc>
      </w:tr>
      <w:tr w:rsidR="005168D0" w:rsidRPr="008B1A29" w14:paraId="206880AB" w14:textId="77777777" w:rsidTr="00184853">
        <w:trPr>
          <w:trHeight w:val="240"/>
        </w:trPr>
        <w:tc>
          <w:tcPr>
            <w:tcW w:w="2568" w:type="pct"/>
          </w:tcPr>
          <w:p w14:paraId="012595E6" w14:textId="55CC4897" w:rsidR="005168D0" w:rsidRPr="008B1A29" w:rsidRDefault="00AB0737" w:rsidP="00990B06">
            <w:pPr>
              <w:pStyle w:val="table1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</w:t>
            </w:r>
            <w:r w:rsidR="005168D0" w:rsidRPr="008B1A29">
              <w:rPr>
                <w:color w:val="000000"/>
                <w:sz w:val="26"/>
                <w:szCs w:val="26"/>
              </w:rPr>
              <w:t>ладбище бывшей деревни Асеродки (2 км севернее деревни Боровцы)</w:t>
            </w:r>
          </w:p>
        </w:tc>
        <w:tc>
          <w:tcPr>
            <w:tcW w:w="13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9F43E52" w14:textId="77777777" w:rsidR="005168D0" w:rsidRPr="008B1A29" w:rsidRDefault="005168D0" w:rsidP="00990B06">
            <w:pPr>
              <w:pStyle w:val="table10"/>
              <w:jc w:val="center"/>
              <w:rPr>
                <w:color w:val="000000"/>
                <w:sz w:val="26"/>
                <w:szCs w:val="26"/>
              </w:rPr>
            </w:pPr>
            <w:r w:rsidRPr="008B1A29">
              <w:rPr>
                <w:color w:val="000000"/>
                <w:sz w:val="26"/>
                <w:szCs w:val="26"/>
              </w:rPr>
              <w:t>149,0</w:t>
            </w:r>
          </w:p>
        </w:tc>
        <w:tc>
          <w:tcPr>
            <w:tcW w:w="1048" w:type="pct"/>
            <w:vMerge/>
          </w:tcPr>
          <w:p w14:paraId="4A07983F" w14:textId="77777777" w:rsidR="005168D0" w:rsidRPr="008B1A29" w:rsidRDefault="005168D0" w:rsidP="00990B06">
            <w:pPr>
              <w:pStyle w:val="table10"/>
              <w:rPr>
                <w:color w:val="000000"/>
                <w:sz w:val="26"/>
                <w:szCs w:val="26"/>
              </w:rPr>
            </w:pPr>
          </w:p>
        </w:tc>
      </w:tr>
      <w:tr w:rsidR="005168D0" w:rsidRPr="008B1A29" w14:paraId="683CF796" w14:textId="77777777" w:rsidTr="00184853">
        <w:trPr>
          <w:trHeight w:val="240"/>
        </w:trPr>
        <w:tc>
          <w:tcPr>
            <w:tcW w:w="2568" w:type="pct"/>
          </w:tcPr>
          <w:p w14:paraId="429AB2FC" w14:textId="20B94397" w:rsidR="005168D0" w:rsidRPr="008B1A29" w:rsidRDefault="00AB0737" w:rsidP="00990B06">
            <w:pPr>
              <w:pStyle w:val="table1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</w:t>
            </w:r>
            <w:r w:rsidR="005168D0" w:rsidRPr="008B1A29">
              <w:rPr>
                <w:color w:val="000000"/>
                <w:sz w:val="26"/>
                <w:szCs w:val="26"/>
              </w:rPr>
              <w:t>ладбище бывшей деревни Бурковщина (1 км на северо-восток от деревни Гора)</w:t>
            </w:r>
          </w:p>
        </w:tc>
        <w:tc>
          <w:tcPr>
            <w:tcW w:w="13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3D146B6" w14:textId="77777777" w:rsidR="005168D0" w:rsidRPr="008B1A29" w:rsidRDefault="005168D0" w:rsidP="00990B06">
            <w:pPr>
              <w:pStyle w:val="table10"/>
              <w:jc w:val="center"/>
              <w:rPr>
                <w:color w:val="000000"/>
                <w:sz w:val="26"/>
                <w:szCs w:val="26"/>
              </w:rPr>
            </w:pPr>
            <w:r w:rsidRPr="008B1A29">
              <w:rPr>
                <w:color w:val="000000"/>
                <w:sz w:val="26"/>
                <w:szCs w:val="26"/>
              </w:rPr>
              <w:t>23,0</w:t>
            </w:r>
          </w:p>
        </w:tc>
        <w:tc>
          <w:tcPr>
            <w:tcW w:w="1048" w:type="pct"/>
            <w:vMerge/>
          </w:tcPr>
          <w:p w14:paraId="4E9293CD" w14:textId="77777777" w:rsidR="005168D0" w:rsidRPr="008B1A29" w:rsidRDefault="005168D0" w:rsidP="00990B06">
            <w:pPr>
              <w:pStyle w:val="table10"/>
              <w:rPr>
                <w:color w:val="000000"/>
                <w:sz w:val="26"/>
                <w:szCs w:val="26"/>
              </w:rPr>
            </w:pPr>
          </w:p>
        </w:tc>
      </w:tr>
      <w:tr w:rsidR="005168D0" w:rsidRPr="008B1A29" w14:paraId="68158138" w14:textId="77777777" w:rsidTr="00184853">
        <w:trPr>
          <w:trHeight w:val="240"/>
        </w:trPr>
        <w:tc>
          <w:tcPr>
            <w:tcW w:w="2568" w:type="pct"/>
          </w:tcPr>
          <w:p w14:paraId="5C20D933" w14:textId="2C3F3770" w:rsidR="005168D0" w:rsidRPr="008B1A29" w:rsidRDefault="00AB0737" w:rsidP="00990B06">
            <w:pPr>
              <w:pStyle w:val="table1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</w:t>
            </w:r>
            <w:r w:rsidR="005168D0" w:rsidRPr="008B1A29">
              <w:rPr>
                <w:color w:val="000000"/>
                <w:sz w:val="26"/>
                <w:szCs w:val="26"/>
              </w:rPr>
              <w:t>ладбище бывшей деревни Глуховино (1 км на юго-запад от деревни Антополье)</w:t>
            </w:r>
          </w:p>
        </w:tc>
        <w:tc>
          <w:tcPr>
            <w:tcW w:w="13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339657F" w14:textId="77777777" w:rsidR="005168D0" w:rsidRPr="008B1A29" w:rsidRDefault="005168D0" w:rsidP="00990B06">
            <w:pPr>
              <w:pStyle w:val="table10"/>
              <w:jc w:val="center"/>
              <w:rPr>
                <w:color w:val="000000"/>
                <w:sz w:val="26"/>
                <w:szCs w:val="26"/>
              </w:rPr>
            </w:pPr>
            <w:r w:rsidRPr="008B1A29">
              <w:rPr>
                <w:color w:val="000000"/>
                <w:sz w:val="26"/>
                <w:szCs w:val="26"/>
              </w:rPr>
              <w:t>143,0</w:t>
            </w:r>
          </w:p>
        </w:tc>
        <w:tc>
          <w:tcPr>
            <w:tcW w:w="1048" w:type="pct"/>
            <w:vMerge/>
          </w:tcPr>
          <w:p w14:paraId="7BF7AF85" w14:textId="77777777" w:rsidR="005168D0" w:rsidRPr="008B1A29" w:rsidRDefault="005168D0" w:rsidP="00990B06">
            <w:pPr>
              <w:pStyle w:val="table10"/>
              <w:rPr>
                <w:color w:val="000000"/>
                <w:sz w:val="26"/>
                <w:szCs w:val="26"/>
              </w:rPr>
            </w:pPr>
          </w:p>
        </w:tc>
      </w:tr>
      <w:tr w:rsidR="005168D0" w:rsidRPr="008B1A29" w14:paraId="36D334C0" w14:textId="77777777" w:rsidTr="00184853">
        <w:trPr>
          <w:trHeight w:val="240"/>
        </w:trPr>
        <w:tc>
          <w:tcPr>
            <w:tcW w:w="2568" w:type="pct"/>
          </w:tcPr>
          <w:p w14:paraId="717AA79B" w14:textId="4B006ECE" w:rsidR="005168D0" w:rsidRPr="008B1A29" w:rsidRDefault="00AB0737" w:rsidP="00990B06">
            <w:pPr>
              <w:pStyle w:val="table1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</w:t>
            </w:r>
            <w:r w:rsidR="005168D0" w:rsidRPr="008B1A29">
              <w:rPr>
                <w:color w:val="000000"/>
                <w:sz w:val="26"/>
                <w:szCs w:val="26"/>
              </w:rPr>
              <w:t>ладбище бывшей деревни Дидаво (2 км га юго-восток от деревни Антополье)</w:t>
            </w:r>
          </w:p>
        </w:tc>
        <w:tc>
          <w:tcPr>
            <w:tcW w:w="13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97CD448" w14:textId="77777777" w:rsidR="005168D0" w:rsidRPr="008B1A29" w:rsidRDefault="005168D0" w:rsidP="00990B06">
            <w:pPr>
              <w:pStyle w:val="table10"/>
              <w:jc w:val="center"/>
              <w:rPr>
                <w:color w:val="000000"/>
                <w:sz w:val="26"/>
                <w:szCs w:val="26"/>
              </w:rPr>
            </w:pPr>
            <w:r w:rsidRPr="008B1A29">
              <w:rPr>
                <w:color w:val="000000"/>
                <w:sz w:val="26"/>
                <w:szCs w:val="26"/>
              </w:rPr>
              <w:t>144,0</w:t>
            </w:r>
          </w:p>
        </w:tc>
        <w:tc>
          <w:tcPr>
            <w:tcW w:w="1048" w:type="pct"/>
            <w:vMerge/>
          </w:tcPr>
          <w:p w14:paraId="14E88216" w14:textId="77777777" w:rsidR="005168D0" w:rsidRPr="008B1A29" w:rsidRDefault="005168D0" w:rsidP="00990B06">
            <w:pPr>
              <w:pStyle w:val="table10"/>
              <w:rPr>
                <w:color w:val="000000"/>
                <w:sz w:val="26"/>
                <w:szCs w:val="26"/>
              </w:rPr>
            </w:pPr>
          </w:p>
        </w:tc>
      </w:tr>
      <w:tr w:rsidR="005168D0" w:rsidRPr="008B1A29" w14:paraId="7381D1FD" w14:textId="77777777" w:rsidTr="00184853">
        <w:trPr>
          <w:trHeight w:val="240"/>
        </w:trPr>
        <w:tc>
          <w:tcPr>
            <w:tcW w:w="2568" w:type="pct"/>
          </w:tcPr>
          <w:p w14:paraId="684E34FB" w14:textId="3CE7FFE7" w:rsidR="005168D0" w:rsidRPr="008B1A29" w:rsidRDefault="00AB0737" w:rsidP="00990B06">
            <w:pPr>
              <w:pStyle w:val="table1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</w:t>
            </w:r>
            <w:r w:rsidR="005168D0" w:rsidRPr="008B1A29">
              <w:rPr>
                <w:color w:val="000000"/>
                <w:sz w:val="26"/>
                <w:szCs w:val="26"/>
              </w:rPr>
              <w:t>ладбище бывшей деревни Залезьки (1,5 км южнее деревни Жучки)</w:t>
            </w:r>
          </w:p>
        </w:tc>
        <w:tc>
          <w:tcPr>
            <w:tcW w:w="13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B535E2C" w14:textId="77777777" w:rsidR="005168D0" w:rsidRPr="008B1A29" w:rsidRDefault="005168D0" w:rsidP="00990B06">
            <w:pPr>
              <w:pStyle w:val="table10"/>
              <w:jc w:val="center"/>
              <w:rPr>
                <w:color w:val="000000"/>
                <w:sz w:val="26"/>
                <w:szCs w:val="26"/>
              </w:rPr>
            </w:pPr>
            <w:r w:rsidRPr="008B1A29">
              <w:rPr>
                <w:color w:val="000000"/>
                <w:sz w:val="26"/>
                <w:szCs w:val="26"/>
              </w:rPr>
              <w:t>170,0</w:t>
            </w:r>
          </w:p>
        </w:tc>
        <w:tc>
          <w:tcPr>
            <w:tcW w:w="1048" w:type="pct"/>
            <w:vMerge/>
          </w:tcPr>
          <w:p w14:paraId="6850816B" w14:textId="77777777" w:rsidR="005168D0" w:rsidRPr="008B1A29" w:rsidRDefault="005168D0" w:rsidP="00990B06">
            <w:pPr>
              <w:pStyle w:val="table10"/>
              <w:rPr>
                <w:color w:val="000000"/>
                <w:sz w:val="26"/>
                <w:szCs w:val="26"/>
              </w:rPr>
            </w:pPr>
          </w:p>
        </w:tc>
      </w:tr>
      <w:tr w:rsidR="005168D0" w:rsidRPr="008B1A29" w14:paraId="21089514" w14:textId="77777777" w:rsidTr="00184853">
        <w:trPr>
          <w:trHeight w:val="240"/>
        </w:trPr>
        <w:tc>
          <w:tcPr>
            <w:tcW w:w="2568" w:type="pct"/>
          </w:tcPr>
          <w:p w14:paraId="03245E3F" w14:textId="5E463B22" w:rsidR="005168D0" w:rsidRPr="008B1A29" w:rsidRDefault="00AB0737" w:rsidP="00990B06">
            <w:pPr>
              <w:pStyle w:val="table1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</w:t>
            </w:r>
            <w:r w:rsidR="005168D0" w:rsidRPr="008B1A29">
              <w:rPr>
                <w:color w:val="000000"/>
                <w:sz w:val="26"/>
                <w:szCs w:val="26"/>
              </w:rPr>
              <w:t>ладбище бывшей деревни Залозье (2,0 км на северо-восток от деревни Колмаки)</w:t>
            </w:r>
          </w:p>
        </w:tc>
        <w:tc>
          <w:tcPr>
            <w:tcW w:w="13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5405B60" w14:textId="77777777" w:rsidR="005168D0" w:rsidRPr="008B1A29" w:rsidRDefault="005168D0" w:rsidP="00990B06">
            <w:pPr>
              <w:pStyle w:val="table10"/>
              <w:jc w:val="center"/>
              <w:rPr>
                <w:color w:val="000000"/>
                <w:sz w:val="26"/>
                <w:szCs w:val="26"/>
              </w:rPr>
            </w:pPr>
            <w:r w:rsidRPr="008B1A29">
              <w:rPr>
                <w:color w:val="000000"/>
                <w:sz w:val="26"/>
                <w:szCs w:val="26"/>
              </w:rPr>
              <w:t>16,3</w:t>
            </w:r>
          </w:p>
        </w:tc>
        <w:tc>
          <w:tcPr>
            <w:tcW w:w="1048" w:type="pct"/>
            <w:vMerge/>
          </w:tcPr>
          <w:p w14:paraId="30FE261B" w14:textId="77777777" w:rsidR="005168D0" w:rsidRPr="008B1A29" w:rsidRDefault="005168D0" w:rsidP="00990B06">
            <w:pPr>
              <w:pStyle w:val="table10"/>
              <w:rPr>
                <w:color w:val="000000"/>
                <w:sz w:val="26"/>
                <w:szCs w:val="26"/>
              </w:rPr>
            </w:pPr>
          </w:p>
        </w:tc>
      </w:tr>
      <w:tr w:rsidR="005168D0" w:rsidRPr="008B1A29" w14:paraId="34318BDC" w14:textId="77777777" w:rsidTr="00184853">
        <w:trPr>
          <w:trHeight w:val="240"/>
        </w:trPr>
        <w:tc>
          <w:tcPr>
            <w:tcW w:w="2568" w:type="pct"/>
          </w:tcPr>
          <w:p w14:paraId="38EC64D2" w14:textId="024EB767" w:rsidR="005168D0" w:rsidRPr="008B1A29" w:rsidRDefault="00AB0737" w:rsidP="00990B06">
            <w:pPr>
              <w:pStyle w:val="table1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</w:t>
            </w:r>
            <w:r w:rsidR="005168D0" w:rsidRPr="008B1A29">
              <w:rPr>
                <w:color w:val="000000"/>
                <w:sz w:val="26"/>
                <w:szCs w:val="26"/>
              </w:rPr>
              <w:t>ладбище бывшей деревни Ковельщина (деревня Борки)</w:t>
            </w:r>
          </w:p>
        </w:tc>
        <w:tc>
          <w:tcPr>
            <w:tcW w:w="13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FE49B1D" w14:textId="77777777" w:rsidR="005168D0" w:rsidRPr="008B1A29" w:rsidRDefault="005168D0" w:rsidP="00990B06">
            <w:pPr>
              <w:pStyle w:val="table10"/>
              <w:jc w:val="center"/>
              <w:rPr>
                <w:color w:val="000000"/>
                <w:sz w:val="26"/>
                <w:szCs w:val="26"/>
              </w:rPr>
            </w:pPr>
            <w:r w:rsidRPr="008B1A29">
              <w:rPr>
                <w:color w:val="000000"/>
                <w:sz w:val="26"/>
                <w:szCs w:val="26"/>
              </w:rPr>
              <w:t>89,0</w:t>
            </w:r>
          </w:p>
        </w:tc>
        <w:tc>
          <w:tcPr>
            <w:tcW w:w="1048" w:type="pct"/>
            <w:vMerge/>
          </w:tcPr>
          <w:p w14:paraId="601F84AB" w14:textId="77777777" w:rsidR="005168D0" w:rsidRPr="008B1A29" w:rsidRDefault="005168D0" w:rsidP="00990B06">
            <w:pPr>
              <w:pStyle w:val="table10"/>
              <w:rPr>
                <w:color w:val="000000"/>
                <w:sz w:val="26"/>
                <w:szCs w:val="26"/>
              </w:rPr>
            </w:pPr>
          </w:p>
        </w:tc>
      </w:tr>
      <w:tr w:rsidR="005168D0" w:rsidRPr="008B1A29" w14:paraId="0675B16C" w14:textId="77777777" w:rsidTr="00184853">
        <w:trPr>
          <w:trHeight w:val="240"/>
        </w:trPr>
        <w:tc>
          <w:tcPr>
            <w:tcW w:w="2568" w:type="pct"/>
          </w:tcPr>
          <w:p w14:paraId="071B8B67" w14:textId="16B5735F" w:rsidR="005168D0" w:rsidRPr="008B1A29" w:rsidRDefault="00AB0737" w:rsidP="00990B06">
            <w:pPr>
              <w:pStyle w:val="table1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</w:t>
            </w:r>
            <w:r w:rsidR="005168D0" w:rsidRPr="008B1A29">
              <w:rPr>
                <w:color w:val="000000"/>
                <w:sz w:val="26"/>
                <w:szCs w:val="26"/>
              </w:rPr>
              <w:t>ладбище бывшей деревни Миглевщина (1,5 км севернее деревни Пуськи)</w:t>
            </w:r>
          </w:p>
        </w:tc>
        <w:tc>
          <w:tcPr>
            <w:tcW w:w="13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6BF924F" w14:textId="77777777" w:rsidR="005168D0" w:rsidRPr="008B1A29" w:rsidRDefault="005168D0" w:rsidP="00990B06">
            <w:pPr>
              <w:pStyle w:val="table10"/>
              <w:jc w:val="center"/>
              <w:rPr>
                <w:color w:val="000000"/>
                <w:sz w:val="26"/>
                <w:szCs w:val="26"/>
              </w:rPr>
            </w:pPr>
            <w:r w:rsidRPr="008B1A29">
              <w:rPr>
                <w:color w:val="000000"/>
                <w:sz w:val="26"/>
                <w:szCs w:val="26"/>
              </w:rPr>
              <w:t>38,0</w:t>
            </w:r>
          </w:p>
        </w:tc>
        <w:tc>
          <w:tcPr>
            <w:tcW w:w="1048" w:type="pct"/>
            <w:vMerge/>
          </w:tcPr>
          <w:p w14:paraId="3E5CBAC3" w14:textId="77777777" w:rsidR="005168D0" w:rsidRPr="008B1A29" w:rsidRDefault="005168D0" w:rsidP="00990B06">
            <w:pPr>
              <w:pStyle w:val="table10"/>
              <w:rPr>
                <w:color w:val="000000"/>
                <w:sz w:val="26"/>
                <w:szCs w:val="26"/>
              </w:rPr>
            </w:pPr>
          </w:p>
        </w:tc>
      </w:tr>
      <w:tr w:rsidR="005168D0" w:rsidRPr="008B1A29" w14:paraId="5BA80A3A" w14:textId="77777777" w:rsidTr="00184853">
        <w:trPr>
          <w:trHeight w:val="240"/>
        </w:trPr>
        <w:tc>
          <w:tcPr>
            <w:tcW w:w="2568" w:type="pct"/>
          </w:tcPr>
          <w:p w14:paraId="415BA0E7" w14:textId="09C8859D" w:rsidR="005168D0" w:rsidRPr="008B1A29" w:rsidRDefault="00AB0737" w:rsidP="00990B06">
            <w:pPr>
              <w:pStyle w:val="table1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</w:t>
            </w:r>
            <w:r w:rsidR="005168D0" w:rsidRPr="008B1A29">
              <w:rPr>
                <w:color w:val="000000"/>
                <w:sz w:val="26"/>
                <w:szCs w:val="26"/>
              </w:rPr>
              <w:t>ладбище бывшей деревни Плонщина (0,5 км на юго-восток от деревни Большие Трухановичи)</w:t>
            </w:r>
          </w:p>
        </w:tc>
        <w:tc>
          <w:tcPr>
            <w:tcW w:w="13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338A58A" w14:textId="77777777" w:rsidR="005168D0" w:rsidRPr="008B1A29" w:rsidRDefault="005168D0" w:rsidP="00990B06">
            <w:pPr>
              <w:pStyle w:val="table10"/>
              <w:jc w:val="center"/>
              <w:rPr>
                <w:color w:val="000000"/>
                <w:sz w:val="26"/>
                <w:szCs w:val="26"/>
              </w:rPr>
            </w:pPr>
            <w:r w:rsidRPr="008B1A29">
              <w:rPr>
                <w:color w:val="000000"/>
                <w:sz w:val="26"/>
                <w:szCs w:val="26"/>
              </w:rPr>
              <w:t>21,0</w:t>
            </w:r>
          </w:p>
        </w:tc>
        <w:tc>
          <w:tcPr>
            <w:tcW w:w="1048" w:type="pct"/>
            <w:vMerge/>
          </w:tcPr>
          <w:p w14:paraId="5F33A75A" w14:textId="77777777" w:rsidR="005168D0" w:rsidRPr="008B1A29" w:rsidRDefault="005168D0" w:rsidP="00990B06">
            <w:pPr>
              <w:pStyle w:val="table10"/>
              <w:rPr>
                <w:color w:val="000000"/>
                <w:sz w:val="26"/>
                <w:szCs w:val="26"/>
              </w:rPr>
            </w:pPr>
          </w:p>
        </w:tc>
      </w:tr>
      <w:tr w:rsidR="005168D0" w:rsidRPr="008B1A29" w14:paraId="3B7A4DFC" w14:textId="77777777" w:rsidTr="00184853">
        <w:trPr>
          <w:trHeight w:val="240"/>
        </w:trPr>
        <w:tc>
          <w:tcPr>
            <w:tcW w:w="2568" w:type="pct"/>
          </w:tcPr>
          <w:p w14:paraId="1FFEE1C2" w14:textId="4B6753AF" w:rsidR="005168D0" w:rsidRPr="008B1A29" w:rsidRDefault="00AB0737" w:rsidP="00990B06">
            <w:pPr>
              <w:pStyle w:val="table1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</w:t>
            </w:r>
            <w:r w:rsidR="005168D0" w:rsidRPr="008B1A29">
              <w:rPr>
                <w:color w:val="000000"/>
                <w:sz w:val="26"/>
                <w:szCs w:val="26"/>
              </w:rPr>
              <w:t>ладбище бывшей деревни Пячовка (2,7 км восточнее деревни Казановка)</w:t>
            </w:r>
          </w:p>
        </w:tc>
        <w:tc>
          <w:tcPr>
            <w:tcW w:w="13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027A2CD" w14:textId="77777777" w:rsidR="005168D0" w:rsidRPr="008B1A29" w:rsidRDefault="005168D0" w:rsidP="00990B06">
            <w:pPr>
              <w:pStyle w:val="table10"/>
              <w:jc w:val="center"/>
              <w:rPr>
                <w:color w:val="000000"/>
                <w:sz w:val="26"/>
                <w:szCs w:val="26"/>
              </w:rPr>
            </w:pPr>
            <w:r w:rsidRPr="008B1A29">
              <w:rPr>
                <w:color w:val="000000"/>
                <w:sz w:val="26"/>
                <w:szCs w:val="26"/>
              </w:rPr>
              <w:t>60,0</w:t>
            </w:r>
          </w:p>
        </w:tc>
        <w:tc>
          <w:tcPr>
            <w:tcW w:w="1048" w:type="pct"/>
            <w:vMerge/>
          </w:tcPr>
          <w:p w14:paraId="5B9D4559" w14:textId="77777777" w:rsidR="005168D0" w:rsidRPr="008B1A29" w:rsidRDefault="005168D0" w:rsidP="00990B06">
            <w:pPr>
              <w:pStyle w:val="table10"/>
              <w:rPr>
                <w:color w:val="000000"/>
                <w:sz w:val="26"/>
                <w:szCs w:val="26"/>
              </w:rPr>
            </w:pPr>
          </w:p>
        </w:tc>
      </w:tr>
      <w:tr w:rsidR="005168D0" w:rsidRPr="008B1A29" w14:paraId="09A02BB1" w14:textId="77777777" w:rsidTr="00184853">
        <w:trPr>
          <w:trHeight w:val="240"/>
        </w:trPr>
        <w:tc>
          <w:tcPr>
            <w:tcW w:w="2568" w:type="pct"/>
          </w:tcPr>
          <w:p w14:paraId="6FCBEFB9" w14:textId="2F84BACD" w:rsidR="005168D0" w:rsidRPr="008B1A29" w:rsidRDefault="00AB0737" w:rsidP="00990B06">
            <w:pPr>
              <w:pStyle w:val="table1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</w:t>
            </w:r>
            <w:r w:rsidR="005168D0" w:rsidRPr="008B1A29">
              <w:rPr>
                <w:color w:val="000000"/>
                <w:sz w:val="26"/>
                <w:szCs w:val="26"/>
              </w:rPr>
              <w:t>ладбище бывшей деревни Романовщина (0,7 км восточнее деревни Слободка)</w:t>
            </w:r>
          </w:p>
        </w:tc>
        <w:tc>
          <w:tcPr>
            <w:tcW w:w="13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DB87421" w14:textId="77777777" w:rsidR="005168D0" w:rsidRPr="008B1A29" w:rsidRDefault="005168D0" w:rsidP="00990B06">
            <w:pPr>
              <w:pStyle w:val="table10"/>
              <w:jc w:val="center"/>
              <w:rPr>
                <w:color w:val="000000"/>
                <w:sz w:val="26"/>
                <w:szCs w:val="26"/>
              </w:rPr>
            </w:pPr>
            <w:r w:rsidRPr="008B1A29">
              <w:rPr>
                <w:color w:val="000000"/>
                <w:sz w:val="26"/>
                <w:szCs w:val="26"/>
              </w:rPr>
              <w:t>182,0</w:t>
            </w:r>
          </w:p>
        </w:tc>
        <w:tc>
          <w:tcPr>
            <w:tcW w:w="1048" w:type="pct"/>
            <w:vMerge/>
          </w:tcPr>
          <w:p w14:paraId="284C13CB" w14:textId="77777777" w:rsidR="005168D0" w:rsidRPr="008B1A29" w:rsidRDefault="005168D0" w:rsidP="00990B06">
            <w:pPr>
              <w:pStyle w:val="table10"/>
              <w:rPr>
                <w:color w:val="000000"/>
                <w:sz w:val="26"/>
                <w:szCs w:val="26"/>
              </w:rPr>
            </w:pPr>
          </w:p>
        </w:tc>
      </w:tr>
      <w:tr w:rsidR="005168D0" w:rsidRPr="008B1A29" w14:paraId="668C40FE" w14:textId="77777777" w:rsidTr="00184853">
        <w:trPr>
          <w:trHeight w:val="240"/>
        </w:trPr>
        <w:tc>
          <w:tcPr>
            <w:tcW w:w="2568" w:type="pct"/>
          </w:tcPr>
          <w:p w14:paraId="2C1F55F6" w14:textId="0174C185" w:rsidR="005168D0" w:rsidRPr="008B1A29" w:rsidRDefault="00AB0737" w:rsidP="00990B06">
            <w:pPr>
              <w:pStyle w:val="table1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</w:t>
            </w:r>
            <w:r w:rsidR="005168D0" w:rsidRPr="008B1A29">
              <w:rPr>
                <w:color w:val="000000"/>
                <w:sz w:val="26"/>
                <w:szCs w:val="26"/>
              </w:rPr>
              <w:t>ладбище бывшей деревни Хараброво (1,7 км восточнее деревни Придворье)</w:t>
            </w:r>
          </w:p>
        </w:tc>
        <w:tc>
          <w:tcPr>
            <w:tcW w:w="13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9318819" w14:textId="77777777" w:rsidR="005168D0" w:rsidRPr="008B1A29" w:rsidRDefault="005168D0" w:rsidP="00990B06">
            <w:pPr>
              <w:pStyle w:val="table10"/>
              <w:jc w:val="center"/>
              <w:rPr>
                <w:color w:val="000000"/>
                <w:sz w:val="26"/>
                <w:szCs w:val="26"/>
              </w:rPr>
            </w:pPr>
            <w:r w:rsidRPr="008B1A29">
              <w:rPr>
                <w:color w:val="000000"/>
                <w:sz w:val="26"/>
                <w:szCs w:val="26"/>
              </w:rPr>
              <w:t>13,0</w:t>
            </w:r>
          </w:p>
        </w:tc>
        <w:tc>
          <w:tcPr>
            <w:tcW w:w="1048" w:type="pct"/>
            <w:vMerge/>
          </w:tcPr>
          <w:p w14:paraId="0C3EF6BC" w14:textId="77777777" w:rsidR="005168D0" w:rsidRPr="008B1A29" w:rsidRDefault="005168D0" w:rsidP="00990B06">
            <w:pPr>
              <w:pStyle w:val="table10"/>
              <w:rPr>
                <w:color w:val="000000"/>
                <w:sz w:val="26"/>
                <w:szCs w:val="26"/>
              </w:rPr>
            </w:pPr>
          </w:p>
        </w:tc>
      </w:tr>
      <w:tr w:rsidR="005168D0" w:rsidRPr="008B1A29" w14:paraId="364FCA4A" w14:textId="77777777" w:rsidTr="00184853">
        <w:trPr>
          <w:trHeight w:val="240"/>
        </w:trPr>
        <w:tc>
          <w:tcPr>
            <w:tcW w:w="2568" w:type="pct"/>
          </w:tcPr>
          <w:p w14:paraId="5E1A04A2" w14:textId="2184E0E8" w:rsidR="005168D0" w:rsidRPr="008B1A29" w:rsidRDefault="00AB0737" w:rsidP="00990B06">
            <w:pPr>
              <w:pStyle w:val="table1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</w:t>
            </w:r>
            <w:r w:rsidR="005168D0" w:rsidRPr="008B1A29">
              <w:rPr>
                <w:color w:val="000000"/>
                <w:sz w:val="26"/>
                <w:szCs w:val="26"/>
              </w:rPr>
              <w:t>ладбище бывшей деревни Цотово (2 км на юго-восток от деревни Староселье)</w:t>
            </w:r>
          </w:p>
        </w:tc>
        <w:tc>
          <w:tcPr>
            <w:tcW w:w="13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7309930" w14:textId="77777777" w:rsidR="005168D0" w:rsidRPr="008B1A29" w:rsidRDefault="005168D0" w:rsidP="00990B06">
            <w:pPr>
              <w:pStyle w:val="table10"/>
              <w:jc w:val="center"/>
              <w:rPr>
                <w:color w:val="000000"/>
                <w:sz w:val="26"/>
                <w:szCs w:val="26"/>
              </w:rPr>
            </w:pPr>
            <w:r w:rsidRPr="008B1A29">
              <w:rPr>
                <w:color w:val="000000"/>
                <w:sz w:val="26"/>
                <w:szCs w:val="26"/>
              </w:rPr>
              <w:t>177,0</w:t>
            </w:r>
          </w:p>
        </w:tc>
        <w:tc>
          <w:tcPr>
            <w:tcW w:w="1048" w:type="pct"/>
            <w:vMerge/>
          </w:tcPr>
          <w:p w14:paraId="0E719437" w14:textId="77777777" w:rsidR="005168D0" w:rsidRPr="008B1A29" w:rsidRDefault="005168D0" w:rsidP="00990B06">
            <w:pPr>
              <w:pStyle w:val="table10"/>
              <w:rPr>
                <w:color w:val="000000"/>
                <w:sz w:val="26"/>
                <w:szCs w:val="26"/>
              </w:rPr>
            </w:pPr>
          </w:p>
        </w:tc>
      </w:tr>
      <w:tr w:rsidR="005168D0" w:rsidRPr="008B1A29" w14:paraId="57FB864F" w14:textId="77777777" w:rsidTr="00184853">
        <w:trPr>
          <w:trHeight w:val="240"/>
        </w:trPr>
        <w:tc>
          <w:tcPr>
            <w:tcW w:w="2568" w:type="pct"/>
          </w:tcPr>
          <w:p w14:paraId="3F236458" w14:textId="1643CB6C" w:rsidR="005168D0" w:rsidRPr="008B1A29" w:rsidRDefault="00AB0737" w:rsidP="00990B06">
            <w:pPr>
              <w:pStyle w:val="table1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</w:t>
            </w:r>
            <w:r w:rsidR="005168D0" w:rsidRPr="008B1A29">
              <w:rPr>
                <w:color w:val="000000"/>
                <w:sz w:val="26"/>
                <w:szCs w:val="26"/>
              </w:rPr>
              <w:t>ладбище деревни Антополье</w:t>
            </w:r>
          </w:p>
        </w:tc>
        <w:tc>
          <w:tcPr>
            <w:tcW w:w="13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BCD4741" w14:textId="77777777" w:rsidR="005168D0" w:rsidRPr="008B1A29" w:rsidRDefault="005168D0" w:rsidP="00990B06">
            <w:pPr>
              <w:pStyle w:val="table10"/>
              <w:jc w:val="center"/>
              <w:rPr>
                <w:color w:val="000000"/>
                <w:sz w:val="26"/>
                <w:szCs w:val="26"/>
              </w:rPr>
            </w:pPr>
            <w:r w:rsidRPr="008B1A29">
              <w:rPr>
                <w:color w:val="000000"/>
                <w:sz w:val="26"/>
                <w:szCs w:val="26"/>
              </w:rPr>
              <w:t>141,8</w:t>
            </w:r>
          </w:p>
        </w:tc>
        <w:tc>
          <w:tcPr>
            <w:tcW w:w="1048" w:type="pct"/>
            <w:vMerge/>
          </w:tcPr>
          <w:p w14:paraId="1D3366CD" w14:textId="77777777" w:rsidR="005168D0" w:rsidRPr="008B1A29" w:rsidRDefault="005168D0" w:rsidP="00990B06">
            <w:pPr>
              <w:pStyle w:val="table10"/>
              <w:rPr>
                <w:color w:val="000000"/>
                <w:sz w:val="26"/>
                <w:szCs w:val="26"/>
              </w:rPr>
            </w:pPr>
          </w:p>
        </w:tc>
      </w:tr>
      <w:tr w:rsidR="005168D0" w:rsidRPr="008B1A29" w14:paraId="3ECD6E88" w14:textId="77777777" w:rsidTr="00184853">
        <w:trPr>
          <w:trHeight w:val="240"/>
        </w:trPr>
        <w:tc>
          <w:tcPr>
            <w:tcW w:w="2568" w:type="pct"/>
          </w:tcPr>
          <w:p w14:paraId="61FEF3A0" w14:textId="3B686A80" w:rsidR="005168D0" w:rsidRPr="008B1A29" w:rsidRDefault="00AB0737" w:rsidP="00990B06">
            <w:pPr>
              <w:pStyle w:val="table1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</w:t>
            </w:r>
            <w:r w:rsidR="005168D0" w:rsidRPr="008B1A29">
              <w:rPr>
                <w:color w:val="000000"/>
                <w:sz w:val="26"/>
                <w:szCs w:val="26"/>
              </w:rPr>
              <w:t>ладбище деревни Барсуки</w:t>
            </w:r>
          </w:p>
        </w:tc>
        <w:tc>
          <w:tcPr>
            <w:tcW w:w="13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CD526CE" w14:textId="77777777" w:rsidR="005168D0" w:rsidRPr="008B1A29" w:rsidRDefault="005168D0" w:rsidP="00990B06">
            <w:pPr>
              <w:pStyle w:val="table10"/>
              <w:jc w:val="center"/>
              <w:rPr>
                <w:color w:val="000000"/>
                <w:sz w:val="26"/>
                <w:szCs w:val="26"/>
              </w:rPr>
            </w:pPr>
            <w:r w:rsidRPr="008B1A29">
              <w:rPr>
                <w:color w:val="000000"/>
                <w:sz w:val="26"/>
                <w:szCs w:val="26"/>
              </w:rPr>
              <w:t>99,2</w:t>
            </w:r>
          </w:p>
        </w:tc>
        <w:tc>
          <w:tcPr>
            <w:tcW w:w="1048" w:type="pct"/>
            <w:vMerge/>
          </w:tcPr>
          <w:p w14:paraId="683E72F7" w14:textId="77777777" w:rsidR="005168D0" w:rsidRPr="008B1A29" w:rsidRDefault="005168D0" w:rsidP="00990B06">
            <w:pPr>
              <w:pStyle w:val="table10"/>
              <w:rPr>
                <w:color w:val="000000"/>
                <w:sz w:val="26"/>
                <w:szCs w:val="26"/>
              </w:rPr>
            </w:pPr>
          </w:p>
        </w:tc>
      </w:tr>
      <w:tr w:rsidR="005168D0" w:rsidRPr="008B1A29" w14:paraId="08EA5699" w14:textId="77777777" w:rsidTr="00184853">
        <w:trPr>
          <w:trHeight w:val="240"/>
        </w:trPr>
        <w:tc>
          <w:tcPr>
            <w:tcW w:w="2568" w:type="pct"/>
          </w:tcPr>
          <w:p w14:paraId="71CD9FA6" w14:textId="064FB29F" w:rsidR="005168D0" w:rsidRPr="008B1A29" w:rsidRDefault="00AB0737" w:rsidP="00990B06">
            <w:pPr>
              <w:pStyle w:val="table1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</w:t>
            </w:r>
            <w:r w:rsidR="005168D0" w:rsidRPr="008B1A29">
              <w:rPr>
                <w:color w:val="000000"/>
                <w:sz w:val="26"/>
                <w:szCs w:val="26"/>
              </w:rPr>
              <w:t>ладбище деревни Белая Дуброва</w:t>
            </w:r>
          </w:p>
        </w:tc>
        <w:tc>
          <w:tcPr>
            <w:tcW w:w="13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8729AE3" w14:textId="77777777" w:rsidR="005168D0" w:rsidRPr="008B1A29" w:rsidRDefault="005168D0" w:rsidP="00990B06">
            <w:pPr>
              <w:pStyle w:val="table10"/>
              <w:jc w:val="center"/>
              <w:rPr>
                <w:color w:val="000000"/>
                <w:sz w:val="26"/>
                <w:szCs w:val="26"/>
              </w:rPr>
            </w:pPr>
            <w:r w:rsidRPr="008B1A29">
              <w:rPr>
                <w:color w:val="000000"/>
                <w:sz w:val="26"/>
                <w:szCs w:val="26"/>
              </w:rPr>
              <w:t>125,0</w:t>
            </w:r>
          </w:p>
        </w:tc>
        <w:tc>
          <w:tcPr>
            <w:tcW w:w="1048" w:type="pct"/>
            <w:vMerge/>
          </w:tcPr>
          <w:p w14:paraId="5FACF2C5" w14:textId="77777777" w:rsidR="005168D0" w:rsidRPr="008B1A29" w:rsidRDefault="005168D0" w:rsidP="00990B06">
            <w:pPr>
              <w:pStyle w:val="table10"/>
              <w:rPr>
                <w:color w:val="000000"/>
                <w:sz w:val="26"/>
                <w:szCs w:val="26"/>
              </w:rPr>
            </w:pPr>
          </w:p>
        </w:tc>
      </w:tr>
      <w:tr w:rsidR="005168D0" w:rsidRPr="008B1A29" w14:paraId="3F2849D2" w14:textId="77777777" w:rsidTr="00184853">
        <w:trPr>
          <w:trHeight w:val="240"/>
        </w:trPr>
        <w:tc>
          <w:tcPr>
            <w:tcW w:w="2568" w:type="pct"/>
          </w:tcPr>
          <w:p w14:paraId="6AFAC449" w14:textId="7ABB35D7" w:rsidR="005168D0" w:rsidRPr="008B1A29" w:rsidRDefault="00AB0737" w:rsidP="00990B06">
            <w:pPr>
              <w:pStyle w:val="table1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</w:t>
            </w:r>
            <w:r w:rsidR="005168D0" w:rsidRPr="008B1A29">
              <w:rPr>
                <w:color w:val="000000"/>
                <w:sz w:val="26"/>
                <w:szCs w:val="26"/>
              </w:rPr>
              <w:t>ладбище деревни Бельняки</w:t>
            </w:r>
          </w:p>
        </w:tc>
        <w:tc>
          <w:tcPr>
            <w:tcW w:w="13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1490E52" w14:textId="77777777" w:rsidR="005168D0" w:rsidRPr="008B1A29" w:rsidRDefault="005168D0" w:rsidP="00990B06">
            <w:pPr>
              <w:pStyle w:val="table10"/>
              <w:jc w:val="center"/>
              <w:rPr>
                <w:color w:val="000000"/>
                <w:sz w:val="26"/>
                <w:szCs w:val="26"/>
              </w:rPr>
            </w:pPr>
            <w:r w:rsidRPr="008B1A29">
              <w:rPr>
                <w:color w:val="000000"/>
                <w:sz w:val="26"/>
                <w:szCs w:val="26"/>
              </w:rPr>
              <w:t>164,0</w:t>
            </w:r>
          </w:p>
        </w:tc>
        <w:tc>
          <w:tcPr>
            <w:tcW w:w="1048" w:type="pct"/>
            <w:vMerge/>
          </w:tcPr>
          <w:p w14:paraId="5AB7258C" w14:textId="77777777" w:rsidR="005168D0" w:rsidRPr="008B1A29" w:rsidRDefault="005168D0" w:rsidP="00990B06">
            <w:pPr>
              <w:pStyle w:val="table10"/>
              <w:rPr>
                <w:color w:val="000000"/>
                <w:sz w:val="26"/>
                <w:szCs w:val="26"/>
              </w:rPr>
            </w:pPr>
          </w:p>
        </w:tc>
      </w:tr>
      <w:tr w:rsidR="005168D0" w:rsidRPr="008B1A29" w14:paraId="49764F93" w14:textId="77777777" w:rsidTr="00184853">
        <w:trPr>
          <w:trHeight w:val="240"/>
        </w:trPr>
        <w:tc>
          <w:tcPr>
            <w:tcW w:w="2568" w:type="pct"/>
          </w:tcPr>
          <w:p w14:paraId="58962D67" w14:textId="4DAECC22" w:rsidR="005168D0" w:rsidRPr="008B1A29" w:rsidRDefault="00AB0737" w:rsidP="00990B06">
            <w:pPr>
              <w:pStyle w:val="table1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</w:t>
            </w:r>
            <w:r w:rsidR="005168D0" w:rsidRPr="008B1A29">
              <w:rPr>
                <w:color w:val="000000"/>
                <w:sz w:val="26"/>
                <w:szCs w:val="26"/>
              </w:rPr>
              <w:t>ладбище № 1 деревни Бобовка</w:t>
            </w:r>
          </w:p>
        </w:tc>
        <w:tc>
          <w:tcPr>
            <w:tcW w:w="13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458AB40" w14:textId="77777777" w:rsidR="005168D0" w:rsidRPr="008B1A29" w:rsidRDefault="005168D0" w:rsidP="00990B06">
            <w:pPr>
              <w:pStyle w:val="table10"/>
              <w:jc w:val="center"/>
              <w:rPr>
                <w:color w:val="000000"/>
                <w:sz w:val="26"/>
                <w:szCs w:val="26"/>
              </w:rPr>
            </w:pPr>
            <w:r w:rsidRPr="008B1A29">
              <w:rPr>
                <w:color w:val="000000"/>
                <w:sz w:val="26"/>
                <w:szCs w:val="26"/>
              </w:rPr>
              <w:t>128,2</w:t>
            </w:r>
          </w:p>
        </w:tc>
        <w:tc>
          <w:tcPr>
            <w:tcW w:w="1048" w:type="pct"/>
            <w:vMerge/>
          </w:tcPr>
          <w:p w14:paraId="28AE8022" w14:textId="77777777" w:rsidR="005168D0" w:rsidRPr="008B1A29" w:rsidRDefault="005168D0" w:rsidP="00990B06">
            <w:pPr>
              <w:pStyle w:val="table10"/>
              <w:rPr>
                <w:color w:val="000000"/>
                <w:sz w:val="26"/>
                <w:szCs w:val="26"/>
              </w:rPr>
            </w:pPr>
          </w:p>
        </w:tc>
      </w:tr>
      <w:tr w:rsidR="005168D0" w:rsidRPr="008B1A29" w14:paraId="41A0E998" w14:textId="77777777" w:rsidTr="00184853">
        <w:trPr>
          <w:trHeight w:val="240"/>
        </w:trPr>
        <w:tc>
          <w:tcPr>
            <w:tcW w:w="2568" w:type="pct"/>
          </w:tcPr>
          <w:p w14:paraId="1A9E48DD" w14:textId="5C339EE2" w:rsidR="005168D0" w:rsidRPr="008B1A29" w:rsidRDefault="00AB0737" w:rsidP="00990B06">
            <w:pPr>
              <w:pStyle w:val="table1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</w:t>
            </w:r>
            <w:r w:rsidR="005168D0" w:rsidRPr="008B1A29">
              <w:rPr>
                <w:color w:val="000000"/>
                <w:sz w:val="26"/>
                <w:szCs w:val="26"/>
              </w:rPr>
              <w:t xml:space="preserve">ладбище № 2 деревни Бобовка </w:t>
            </w:r>
          </w:p>
        </w:tc>
        <w:tc>
          <w:tcPr>
            <w:tcW w:w="13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55E00E1" w14:textId="77777777" w:rsidR="005168D0" w:rsidRPr="008B1A29" w:rsidRDefault="005168D0" w:rsidP="00990B06">
            <w:pPr>
              <w:pStyle w:val="table10"/>
              <w:jc w:val="center"/>
              <w:rPr>
                <w:color w:val="000000"/>
                <w:sz w:val="26"/>
                <w:szCs w:val="26"/>
              </w:rPr>
            </w:pPr>
            <w:r w:rsidRPr="008B1A29">
              <w:rPr>
                <w:color w:val="000000"/>
                <w:sz w:val="26"/>
                <w:szCs w:val="26"/>
              </w:rPr>
              <w:t>130,0</w:t>
            </w:r>
          </w:p>
        </w:tc>
        <w:tc>
          <w:tcPr>
            <w:tcW w:w="1048" w:type="pct"/>
            <w:vMerge/>
          </w:tcPr>
          <w:p w14:paraId="4254933A" w14:textId="77777777" w:rsidR="005168D0" w:rsidRPr="008B1A29" w:rsidRDefault="005168D0" w:rsidP="00990B06">
            <w:pPr>
              <w:pStyle w:val="table10"/>
              <w:rPr>
                <w:color w:val="000000"/>
                <w:sz w:val="26"/>
                <w:szCs w:val="26"/>
              </w:rPr>
            </w:pPr>
          </w:p>
        </w:tc>
      </w:tr>
      <w:tr w:rsidR="005168D0" w:rsidRPr="008B1A29" w14:paraId="020A031A" w14:textId="77777777" w:rsidTr="00184853">
        <w:trPr>
          <w:trHeight w:val="240"/>
        </w:trPr>
        <w:tc>
          <w:tcPr>
            <w:tcW w:w="2568" w:type="pct"/>
          </w:tcPr>
          <w:p w14:paraId="691A97F3" w14:textId="4C07BDA7" w:rsidR="005168D0" w:rsidRPr="008B1A29" w:rsidRDefault="00AB0737" w:rsidP="00990B06">
            <w:pPr>
              <w:pStyle w:val="table1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</w:t>
            </w:r>
            <w:r w:rsidR="005168D0" w:rsidRPr="008B1A29">
              <w:rPr>
                <w:color w:val="000000"/>
                <w:sz w:val="26"/>
                <w:szCs w:val="26"/>
              </w:rPr>
              <w:t>ладбище деревни Большие Липовичи</w:t>
            </w:r>
          </w:p>
        </w:tc>
        <w:tc>
          <w:tcPr>
            <w:tcW w:w="13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C4436A5" w14:textId="77777777" w:rsidR="005168D0" w:rsidRPr="008B1A29" w:rsidRDefault="005168D0" w:rsidP="00990B06">
            <w:pPr>
              <w:pStyle w:val="table10"/>
              <w:jc w:val="center"/>
              <w:rPr>
                <w:color w:val="000000"/>
                <w:sz w:val="26"/>
                <w:szCs w:val="26"/>
              </w:rPr>
            </w:pPr>
            <w:r w:rsidRPr="008B1A29">
              <w:rPr>
                <w:color w:val="000000"/>
                <w:sz w:val="26"/>
                <w:szCs w:val="26"/>
              </w:rPr>
              <w:t>83,2</w:t>
            </w:r>
          </w:p>
        </w:tc>
        <w:tc>
          <w:tcPr>
            <w:tcW w:w="1048" w:type="pct"/>
            <w:vMerge/>
          </w:tcPr>
          <w:p w14:paraId="1FF12AF7" w14:textId="77777777" w:rsidR="005168D0" w:rsidRPr="008B1A29" w:rsidRDefault="005168D0" w:rsidP="00990B06">
            <w:pPr>
              <w:pStyle w:val="table10"/>
              <w:rPr>
                <w:color w:val="000000"/>
                <w:sz w:val="26"/>
                <w:szCs w:val="26"/>
              </w:rPr>
            </w:pPr>
          </w:p>
        </w:tc>
      </w:tr>
      <w:tr w:rsidR="005168D0" w:rsidRPr="008B1A29" w14:paraId="7DCC1327" w14:textId="77777777" w:rsidTr="00184853">
        <w:trPr>
          <w:trHeight w:val="240"/>
        </w:trPr>
        <w:tc>
          <w:tcPr>
            <w:tcW w:w="2568" w:type="pct"/>
          </w:tcPr>
          <w:p w14:paraId="207EF20F" w14:textId="059EF0CB" w:rsidR="005168D0" w:rsidRPr="008B1A29" w:rsidRDefault="00AB0737" w:rsidP="00990B06">
            <w:pPr>
              <w:pStyle w:val="table1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</w:t>
            </w:r>
            <w:r w:rsidR="005168D0" w:rsidRPr="008B1A29">
              <w:rPr>
                <w:color w:val="000000"/>
                <w:sz w:val="26"/>
                <w:szCs w:val="26"/>
              </w:rPr>
              <w:t>ладбище деревни Большие Трухановичи</w:t>
            </w:r>
          </w:p>
        </w:tc>
        <w:tc>
          <w:tcPr>
            <w:tcW w:w="13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118F367" w14:textId="77777777" w:rsidR="005168D0" w:rsidRPr="008B1A29" w:rsidRDefault="005168D0" w:rsidP="00990B06">
            <w:pPr>
              <w:pStyle w:val="table10"/>
              <w:jc w:val="center"/>
              <w:rPr>
                <w:color w:val="000000"/>
                <w:sz w:val="26"/>
                <w:szCs w:val="26"/>
              </w:rPr>
            </w:pPr>
            <w:r w:rsidRPr="008B1A29">
              <w:rPr>
                <w:color w:val="000000"/>
                <w:sz w:val="26"/>
                <w:szCs w:val="26"/>
              </w:rPr>
              <w:t>20,0</w:t>
            </w:r>
          </w:p>
        </w:tc>
        <w:tc>
          <w:tcPr>
            <w:tcW w:w="1048" w:type="pct"/>
            <w:vMerge/>
          </w:tcPr>
          <w:p w14:paraId="753E9AF8" w14:textId="77777777" w:rsidR="005168D0" w:rsidRPr="008B1A29" w:rsidRDefault="005168D0" w:rsidP="00990B06">
            <w:pPr>
              <w:pStyle w:val="table10"/>
              <w:rPr>
                <w:color w:val="000000"/>
                <w:sz w:val="26"/>
                <w:szCs w:val="26"/>
              </w:rPr>
            </w:pPr>
          </w:p>
        </w:tc>
      </w:tr>
      <w:tr w:rsidR="005168D0" w:rsidRPr="008B1A29" w14:paraId="48F33C6D" w14:textId="77777777" w:rsidTr="00184853">
        <w:trPr>
          <w:trHeight w:val="240"/>
        </w:trPr>
        <w:tc>
          <w:tcPr>
            <w:tcW w:w="2568" w:type="pct"/>
          </w:tcPr>
          <w:p w14:paraId="572349D4" w14:textId="3422AF0C" w:rsidR="005168D0" w:rsidRPr="008B1A29" w:rsidRDefault="00AB0737" w:rsidP="00990B06">
            <w:pPr>
              <w:pStyle w:val="table1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</w:t>
            </w:r>
            <w:r w:rsidR="005168D0" w:rsidRPr="008B1A29">
              <w:rPr>
                <w:color w:val="000000"/>
                <w:sz w:val="26"/>
                <w:szCs w:val="26"/>
              </w:rPr>
              <w:t>ладбище деревни Борки</w:t>
            </w:r>
          </w:p>
        </w:tc>
        <w:tc>
          <w:tcPr>
            <w:tcW w:w="13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FD43A1B" w14:textId="77777777" w:rsidR="005168D0" w:rsidRPr="008B1A29" w:rsidRDefault="005168D0" w:rsidP="00990B06">
            <w:pPr>
              <w:pStyle w:val="table10"/>
              <w:jc w:val="center"/>
              <w:rPr>
                <w:color w:val="000000"/>
                <w:sz w:val="26"/>
                <w:szCs w:val="26"/>
              </w:rPr>
            </w:pPr>
            <w:r w:rsidRPr="008B1A29">
              <w:rPr>
                <w:color w:val="000000"/>
                <w:sz w:val="26"/>
                <w:szCs w:val="26"/>
              </w:rPr>
              <w:t>88,4</w:t>
            </w:r>
          </w:p>
        </w:tc>
        <w:tc>
          <w:tcPr>
            <w:tcW w:w="1048" w:type="pct"/>
            <w:vMerge/>
          </w:tcPr>
          <w:p w14:paraId="0BC613D3" w14:textId="77777777" w:rsidR="005168D0" w:rsidRPr="008B1A29" w:rsidRDefault="005168D0" w:rsidP="00990B06">
            <w:pPr>
              <w:pStyle w:val="table10"/>
              <w:rPr>
                <w:color w:val="000000"/>
                <w:sz w:val="26"/>
                <w:szCs w:val="26"/>
              </w:rPr>
            </w:pPr>
          </w:p>
        </w:tc>
      </w:tr>
      <w:tr w:rsidR="005168D0" w:rsidRPr="008B1A29" w14:paraId="2B7D9484" w14:textId="77777777" w:rsidTr="00184853">
        <w:trPr>
          <w:trHeight w:val="240"/>
        </w:trPr>
        <w:tc>
          <w:tcPr>
            <w:tcW w:w="2568" w:type="pct"/>
          </w:tcPr>
          <w:p w14:paraId="66B2F7F9" w14:textId="383CA268" w:rsidR="005168D0" w:rsidRPr="008B1A29" w:rsidRDefault="00AB0737" w:rsidP="00990B06">
            <w:pPr>
              <w:pStyle w:val="table1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</w:t>
            </w:r>
            <w:r w:rsidR="005168D0" w:rsidRPr="008B1A29">
              <w:rPr>
                <w:color w:val="000000"/>
                <w:sz w:val="26"/>
                <w:szCs w:val="26"/>
              </w:rPr>
              <w:t>ладбище деревни Боровцы</w:t>
            </w:r>
          </w:p>
        </w:tc>
        <w:tc>
          <w:tcPr>
            <w:tcW w:w="13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ADFEA2A" w14:textId="77777777" w:rsidR="005168D0" w:rsidRPr="008B1A29" w:rsidRDefault="005168D0" w:rsidP="00990B06">
            <w:pPr>
              <w:pStyle w:val="table10"/>
              <w:jc w:val="center"/>
              <w:rPr>
                <w:color w:val="000000"/>
                <w:sz w:val="26"/>
                <w:szCs w:val="26"/>
              </w:rPr>
            </w:pPr>
            <w:r w:rsidRPr="008B1A29">
              <w:rPr>
                <w:color w:val="000000"/>
                <w:sz w:val="26"/>
                <w:szCs w:val="26"/>
              </w:rPr>
              <w:t>147,3</w:t>
            </w:r>
          </w:p>
        </w:tc>
        <w:tc>
          <w:tcPr>
            <w:tcW w:w="1048" w:type="pct"/>
            <w:vMerge/>
          </w:tcPr>
          <w:p w14:paraId="7B273DDF" w14:textId="77777777" w:rsidR="005168D0" w:rsidRPr="008B1A29" w:rsidRDefault="005168D0" w:rsidP="00990B06">
            <w:pPr>
              <w:pStyle w:val="table10"/>
              <w:rPr>
                <w:color w:val="000000"/>
                <w:sz w:val="26"/>
                <w:szCs w:val="26"/>
              </w:rPr>
            </w:pPr>
          </w:p>
        </w:tc>
      </w:tr>
      <w:tr w:rsidR="005168D0" w:rsidRPr="008B1A29" w14:paraId="361272EB" w14:textId="77777777" w:rsidTr="00184853">
        <w:trPr>
          <w:trHeight w:val="240"/>
        </w:trPr>
        <w:tc>
          <w:tcPr>
            <w:tcW w:w="2568" w:type="pct"/>
          </w:tcPr>
          <w:p w14:paraId="13000E7E" w14:textId="74567F62" w:rsidR="005168D0" w:rsidRPr="008B1A29" w:rsidRDefault="00AB0737" w:rsidP="00990B06">
            <w:pPr>
              <w:pStyle w:val="table1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</w:t>
            </w:r>
            <w:r w:rsidR="005168D0" w:rsidRPr="008B1A29">
              <w:rPr>
                <w:color w:val="000000"/>
                <w:sz w:val="26"/>
                <w:szCs w:val="26"/>
              </w:rPr>
              <w:t>ладбище деревни Бояры</w:t>
            </w:r>
          </w:p>
        </w:tc>
        <w:tc>
          <w:tcPr>
            <w:tcW w:w="13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438C361" w14:textId="77777777" w:rsidR="005168D0" w:rsidRPr="008B1A29" w:rsidRDefault="005168D0" w:rsidP="00990B06">
            <w:pPr>
              <w:pStyle w:val="table10"/>
              <w:jc w:val="center"/>
              <w:rPr>
                <w:color w:val="000000"/>
                <w:sz w:val="26"/>
                <w:szCs w:val="26"/>
              </w:rPr>
            </w:pPr>
            <w:r w:rsidRPr="008B1A29">
              <w:rPr>
                <w:color w:val="000000"/>
                <w:sz w:val="26"/>
                <w:szCs w:val="26"/>
              </w:rPr>
              <w:t>106,9</w:t>
            </w:r>
          </w:p>
        </w:tc>
        <w:tc>
          <w:tcPr>
            <w:tcW w:w="1048" w:type="pct"/>
            <w:vMerge/>
          </w:tcPr>
          <w:p w14:paraId="10AC1E48" w14:textId="77777777" w:rsidR="005168D0" w:rsidRPr="008B1A29" w:rsidRDefault="005168D0" w:rsidP="00990B06">
            <w:pPr>
              <w:pStyle w:val="table10"/>
              <w:rPr>
                <w:color w:val="000000"/>
                <w:sz w:val="26"/>
                <w:szCs w:val="26"/>
              </w:rPr>
            </w:pPr>
          </w:p>
        </w:tc>
      </w:tr>
      <w:tr w:rsidR="005168D0" w:rsidRPr="008B1A29" w14:paraId="676CE4C9" w14:textId="77777777" w:rsidTr="00184853">
        <w:trPr>
          <w:trHeight w:val="240"/>
        </w:trPr>
        <w:tc>
          <w:tcPr>
            <w:tcW w:w="2568" w:type="pct"/>
          </w:tcPr>
          <w:p w14:paraId="3DCDC2C4" w14:textId="016022F0" w:rsidR="005168D0" w:rsidRPr="008B1A29" w:rsidRDefault="00AB0737" w:rsidP="00990B06">
            <w:pPr>
              <w:pStyle w:val="table1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</w:t>
            </w:r>
            <w:r w:rsidR="005168D0" w:rsidRPr="008B1A29">
              <w:rPr>
                <w:color w:val="000000"/>
                <w:sz w:val="26"/>
                <w:szCs w:val="26"/>
              </w:rPr>
              <w:t>ладбище деревни Будилово</w:t>
            </w:r>
          </w:p>
        </w:tc>
        <w:tc>
          <w:tcPr>
            <w:tcW w:w="13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9B5A735" w14:textId="77777777" w:rsidR="005168D0" w:rsidRPr="008B1A29" w:rsidRDefault="005168D0" w:rsidP="00990B06">
            <w:pPr>
              <w:pStyle w:val="table10"/>
              <w:jc w:val="center"/>
              <w:rPr>
                <w:color w:val="000000"/>
                <w:sz w:val="26"/>
                <w:szCs w:val="26"/>
              </w:rPr>
            </w:pPr>
            <w:r w:rsidRPr="008B1A29">
              <w:rPr>
                <w:color w:val="000000"/>
                <w:sz w:val="26"/>
                <w:szCs w:val="26"/>
              </w:rPr>
              <w:t>157,5</w:t>
            </w:r>
          </w:p>
        </w:tc>
        <w:tc>
          <w:tcPr>
            <w:tcW w:w="1048" w:type="pct"/>
            <w:vMerge/>
          </w:tcPr>
          <w:p w14:paraId="68DC5319" w14:textId="77777777" w:rsidR="005168D0" w:rsidRPr="008B1A29" w:rsidRDefault="005168D0" w:rsidP="00990B06">
            <w:pPr>
              <w:pStyle w:val="table10"/>
              <w:rPr>
                <w:color w:val="000000"/>
                <w:sz w:val="26"/>
                <w:szCs w:val="26"/>
              </w:rPr>
            </w:pPr>
          </w:p>
        </w:tc>
      </w:tr>
      <w:tr w:rsidR="005168D0" w:rsidRPr="008B1A29" w14:paraId="7CEB8874" w14:textId="77777777" w:rsidTr="00184853">
        <w:trPr>
          <w:trHeight w:val="240"/>
        </w:trPr>
        <w:tc>
          <w:tcPr>
            <w:tcW w:w="2568" w:type="pct"/>
          </w:tcPr>
          <w:p w14:paraId="104FFB61" w14:textId="1ED5F441" w:rsidR="005168D0" w:rsidRPr="008B1A29" w:rsidRDefault="00AB0737" w:rsidP="00990B06">
            <w:pPr>
              <w:pStyle w:val="table1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</w:t>
            </w:r>
            <w:r w:rsidR="005168D0" w:rsidRPr="008B1A29">
              <w:rPr>
                <w:color w:val="000000"/>
                <w:sz w:val="26"/>
                <w:szCs w:val="26"/>
              </w:rPr>
              <w:t>ладбище деревни Будище</w:t>
            </w:r>
          </w:p>
        </w:tc>
        <w:tc>
          <w:tcPr>
            <w:tcW w:w="13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76B7EF8" w14:textId="77777777" w:rsidR="005168D0" w:rsidRPr="008B1A29" w:rsidRDefault="005168D0" w:rsidP="00990B06">
            <w:pPr>
              <w:pStyle w:val="table10"/>
              <w:jc w:val="center"/>
              <w:rPr>
                <w:color w:val="000000"/>
                <w:sz w:val="26"/>
                <w:szCs w:val="26"/>
              </w:rPr>
            </w:pPr>
            <w:r w:rsidRPr="008B1A29">
              <w:rPr>
                <w:color w:val="000000"/>
                <w:sz w:val="26"/>
                <w:szCs w:val="26"/>
              </w:rPr>
              <w:t>97,1</w:t>
            </w:r>
          </w:p>
        </w:tc>
        <w:tc>
          <w:tcPr>
            <w:tcW w:w="1048" w:type="pct"/>
            <w:vMerge/>
          </w:tcPr>
          <w:p w14:paraId="21F2DBEB" w14:textId="77777777" w:rsidR="005168D0" w:rsidRPr="008B1A29" w:rsidRDefault="005168D0" w:rsidP="00990B06">
            <w:pPr>
              <w:pStyle w:val="table10"/>
              <w:rPr>
                <w:color w:val="000000"/>
                <w:sz w:val="26"/>
                <w:szCs w:val="26"/>
              </w:rPr>
            </w:pPr>
          </w:p>
        </w:tc>
      </w:tr>
      <w:tr w:rsidR="005168D0" w:rsidRPr="008B1A29" w14:paraId="72CCCFBF" w14:textId="77777777" w:rsidTr="00184853">
        <w:trPr>
          <w:trHeight w:val="240"/>
        </w:trPr>
        <w:tc>
          <w:tcPr>
            <w:tcW w:w="2568" w:type="pct"/>
          </w:tcPr>
          <w:p w14:paraId="69361601" w14:textId="01767E7E" w:rsidR="005168D0" w:rsidRPr="008B1A29" w:rsidRDefault="00AB0737" w:rsidP="00990B06">
            <w:pPr>
              <w:pStyle w:val="table1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</w:t>
            </w:r>
            <w:r w:rsidR="005168D0" w:rsidRPr="008B1A29">
              <w:rPr>
                <w:color w:val="000000"/>
                <w:sz w:val="26"/>
                <w:szCs w:val="26"/>
              </w:rPr>
              <w:t>ладбище деревни Вятеро</w:t>
            </w:r>
          </w:p>
        </w:tc>
        <w:tc>
          <w:tcPr>
            <w:tcW w:w="13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AF71C52" w14:textId="77777777" w:rsidR="005168D0" w:rsidRPr="008B1A29" w:rsidRDefault="005168D0" w:rsidP="00990B06">
            <w:pPr>
              <w:pStyle w:val="table10"/>
              <w:jc w:val="center"/>
              <w:rPr>
                <w:color w:val="000000"/>
                <w:sz w:val="26"/>
                <w:szCs w:val="26"/>
              </w:rPr>
            </w:pPr>
            <w:r w:rsidRPr="008B1A29">
              <w:rPr>
                <w:color w:val="000000"/>
                <w:sz w:val="26"/>
                <w:szCs w:val="26"/>
              </w:rPr>
              <w:t>28,0</w:t>
            </w:r>
          </w:p>
        </w:tc>
        <w:tc>
          <w:tcPr>
            <w:tcW w:w="1048" w:type="pct"/>
            <w:vMerge/>
          </w:tcPr>
          <w:p w14:paraId="55066E93" w14:textId="77777777" w:rsidR="005168D0" w:rsidRPr="008B1A29" w:rsidRDefault="005168D0" w:rsidP="00990B06">
            <w:pPr>
              <w:pStyle w:val="table10"/>
              <w:rPr>
                <w:color w:val="000000"/>
                <w:sz w:val="26"/>
                <w:szCs w:val="26"/>
              </w:rPr>
            </w:pPr>
          </w:p>
        </w:tc>
      </w:tr>
      <w:tr w:rsidR="005168D0" w:rsidRPr="008B1A29" w14:paraId="5BE0FEE8" w14:textId="77777777" w:rsidTr="00184853">
        <w:trPr>
          <w:trHeight w:val="240"/>
        </w:trPr>
        <w:tc>
          <w:tcPr>
            <w:tcW w:w="2568" w:type="pct"/>
          </w:tcPr>
          <w:p w14:paraId="6D52F5A2" w14:textId="4899F97A" w:rsidR="005168D0" w:rsidRPr="008B1A29" w:rsidRDefault="00AB0737" w:rsidP="00990B06">
            <w:pPr>
              <w:pStyle w:val="table1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</w:t>
            </w:r>
            <w:r w:rsidR="005168D0" w:rsidRPr="008B1A29">
              <w:rPr>
                <w:color w:val="000000"/>
                <w:sz w:val="26"/>
                <w:szCs w:val="26"/>
              </w:rPr>
              <w:t>ладбище деревни Вятитеровка</w:t>
            </w:r>
          </w:p>
        </w:tc>
        <w:tc>
          <w:tcPr>
            <w:tcW w:w="13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2A64B47" w14:textId="77777777" w:rsidR="005168D0" w:rsidRPr="008B1A29" w:rsidRDefault="005168D0" w:rsidP="00990B06">
            <w:pPr>
              <w:pStyle w:val="table10"/>
              <w:jc w:val="center"/>
              <w:rPr>
                <w:color w:val="000000"/>
                <w:sz w:val="26"/>
                <w:szCs w:val="26"/>
              </w:rPr>
            </w:pPr>
            <w:r w:rsidRPr="008B1A29">
              <w:rPr>
                <w:color w:val="000000"/>
                <w:sz w:val="26"/>
                <w:szCs w:val="26"/>
              </w:rPr>
              <w:t>71,1</w:t>
            </w:r>
          </w:p>
        </w:tc>
        <w:tc>
          <w:tcPr>
            <w:tcW w:w="1048" w:type="pct"/>
            <w:vMerge/>
          </w:tcPr>
          <w:p w14:paraId="60A2AD58" w14:textId="77777777" w:rsidR="005168D0" w:rsidRPr="008B1A29" w:rsidRDefault="005168D0" w:rsidP="00990B06">
            <w:pPr>
              <w:pStyle w:val="table10"/>
              <w:rPr>
                <w:color w:val="000000"/>
                <w:sz w:val="26"/>
                <w:szCs w:val="26"/>
              </w:rPr>
            </w:pPr>
          </w:p>
        </w:tc>
      </w:tr>
      <w:tr w:rsidR="005168D0" w:rsidRPr="008B1A29" w14:paraId="589BF48E" w14:textId="77777777" w:rsidTr="00184853">
        <w:trPr>
          <w:trHeight w:val="240"/>
        </w:trPr>
        <w:tc>
          <w:tcPr>
            <w:tcW w:w="2568" w:type="pct"/>
          </w:tcPr>
          <w:p w14:paraId="4D6F9166" w14:textId="06B80DA2" w:rsidR="005168D0" w:rsidRPr="008B1A29" w:rsidRDefault="00AB0737" w:rsidP="00990B06">
            <w:pPr>
              <w:pStyle w:val="table1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</w:t>
            </w:r>
            <w:r w:rsidR="005168D0" w:rsidRPr="008B1A29">
              <w:rPr>
                <w:color w:val="000000"/>
                <w:sz w:val="26"/>
                <w:szCs w:val="26"/>
              </w:rPr>
              <w:t>ладбище деревни Горивец</w:t>
            </w:r>
          </w:p>
        </w:tc>
        <w:tc>
          <w:tcPr>
            <w:tcW w:w="13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C29DDAE" w14:textId="77777777" w:rsidR="005168D0" w:rsidRPr="008B1A29" w:rsidRDefault="005168D0" w:rsidP="00990B06">
            <w:pPr>
              <w:pStyle w:val="table10"/>
              <w:jc w:val="center"/>
              <w:rPr>
                <w:color w:val="000000"/>
                <w:sz w:val="26"/>
                <w:szCs w:val="26"/>
              </w:rPr>
            </w:pPr>
            <w:r w:rsidRPr="008B1A29">
              <w:rPr>
                <w:color w:val="000000"/>
                <w:sz w:val="26"/>
                <w:szCs w:val="26"/>
              </w:rPr>
              <w:t>73,0</w:t>
            </w:r>
          </w:p>
        </w:tc>
        <w:tc>
          <w:tcPr>
            <w:tcW w:w="1048" w:type="pct"/>
            <w:vMerge/>
          </w:tcPr>
          <w:p w14:paraId="7D2A3E10" w14:textId="77777777" w:rsidR="005168D0" w:rsidRPr="008B1A29" w:rsidRDefault="005168D0" w:rsidP="00990B06">
            <w:pPr>
              <w:pStyle w:val="table10"/>
              <w:rPr>
                <w:color w:val="000000"/>
                <w:sz w:val="26"/>
                <w:szCs w:val="26"/>
              </w:rPr>
            </w:pPr>
          </w:p>
        </w:tc>
      </w:tr>
      <w:tr w:rsidR="005168D0" w:rsidRPr="008B1A29" w14:paraId="19EB0790" w14:textId="77777777" w:rsidTr="00184853">
        <w:trPr>
          <w:trHeight w:val="240"/>
        </w:trPr>
        <w:tc>
          <w:tcPr>
            <w:tcW w:w="2568" w:type="pct"/>
          </w:tcPr>
          <w:p w14:paraId="4BD9D76C" w14:textId="51773B66" w:rsidR="005168D0" w:rsidRPr="008B1A29" w:rsidRDefault="00AB0737" w:rsidP="00990B06">
            <w:pPr>
              <w:pStyle w:val="table1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</w:t>
            </w:r>
            <w:r w:rsidR="005168D0" w:rsidRPr="008B1A29">
              <w:rPr>
                <w:color w:val="000000"/>
                <w:sz w:val="26"/>
                <w:szCs w:val="26"/>
              </w:rPr>
              <w:t>ладбище деревни Горы</w:t>
            </w:r>
          </w:p>
        </w:tc>
        <w:tc>
          <w:tcPr>
            <w:tcW w:w="13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F2A18AE" w14:textId="77777777" w:rsidR="005168D0" w:rsidRPr="008B1A29" w:rsidRDefault="005168D0" w:rsidP="00990B06">
            <w:pPr>
              <w:pStyle w:val="table10"/>
              <w:jc w:val="center"/>
              <w:rPr>
                <w:color w:val="000000"/>
                <w:sz w:val="26"/>
                <w:szCs w:val="26"/>
              </w:rPr>
            </w:pPr>
            <w:r w:rsidRPr="008B1A29">
              <w:rPr>
                <w:color w:val="000000"/>
                <w:sz w:val="26"/>
                <w:szCs w:val="26"/>
              </w:rPr>
              <w:t>75,2</w:t>
            </w:r>
          </w:p>
        </w:tc>
        <w:tc>
          <w:tcPr>
            <w:tcW w:w="1048" w:type="pct"/>
            <w:vMerge/>
          </w:tcPr>
          <w:p w14:paraId="0D01D23C" w14:textId="77777777" w:rsidR="005168D0" w:rsidRPr="008B1A29" w:rsidRDefault="005168D0" w:rsidP="00990B06">
            <w:pPr>
              <w:pStyle w:val="table10"/>
              <w:rPr>
                <w:color w:val="000000"/>
                <w:sz w:val="26"/>
                <w:szCs w:val="26"/>
              </w:rPr>
            </w:pPr>
          </w:p>
        </w:tc>
      </w:tr>
      <w:tr w:rsidR="005168D0" w:rsidRPr="008B1A29" w14:paraId="5D84D98A" w14:textId="77777777" w:rsidTr="00184853">
        <w:trPr>
          <w:trHeight w:val="240"/>
        </w:trPr>
        <w:tc>
          <w:tcPr>
            <w:tcW w:w="2568" w:type="pct"/>
          </w:tcPr>
          <w:p w14:paraId="272C5AE8" w14:textId="26CD4B44" w:rsidR="005168D0" w:rsidRPr="008B1A29" w:rsidRDefault="00AB0737" w:rsidP="00990B06">
            <w:pPr>
              <w:pStyle w:val="table1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</w:t>
            </w:r>
            <w:r w:rsidR="005168D0" w:rsidRPr="008B1A29">
              <w:rPr>
                <w:color w:val="000000"/>
                <w:sz w:val="26"/>
                <w:szCs w:val="26"/>
              </w:rPr>
              <w:t>ладбище деревни Грибино</w:t>
            </w:r>
          </w:p>
        </w:tc>
        <w:tc>
          <w:tcPr>
            <w:tcW w:w="13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BA83538" w14:textId="77777777" w:rsidR="005168D0" w:rsidRPr="008B1A29" w:rsidRDefault="005168D0" w:rsidP="00990B06">
            <w:pPr>
              <w:pStyle w:val="table10"/>
              <w:jc w:val="center"/>
              <w:rPr>
                <w:color w:val="000000"/>
                <w:sz w:val="26"/>
                <w:szCs w:val="26"/>
              </w:rPr>
            </w:pPr>
            <w:r w:rsidRPr="008B1A29">
              <w:rPr>
                <w:color w:val="000000"/>
                <w:sz w:val="26"/>
                <w:szCs w:val="26"/>
              </w:rPr>
              <w:t>37,4</w:t>
            </w:r>
          </w:p>
        </w:tc>
        <w:tc>
          <w:tcPr>
            <w:tcW w:w="1048" w:type="pct"/>
            <w:vMerge/>
          </w:tcPr>
          <w:p w14:paraId="2F0E955D" w14:textId="77777777" w:rsidR="005168D0" w:rsidRPr="008B1A29" w:rsidRDefault="005168D0" w:rsidP="00990B06">
            <w:pPr>
              <w:pStyle w:val="table10"/>
              <w:rPr>
                <w:color w:val="000000"/>
                <w:sz w:val="26"/>
                <w:szCs w:val="26"/>
              </w:rPr>
            </w:pPr>
          </w:p>
        </w:tc>
      </w:tr>
      <w:tr w:rsidR="005168D0" w:rsidRPr="008B1A29" w14:paraId="2B63148A" w14:textId="77777777" w:rsidTr="00184853">
        <w:trPr>
          <w:trHeight w:val="240"/>
        </w:trPr>
        <w:tc>
          <w:tcPr>
            <w:tcW w:w="2568" w:type="pct"/>
          </w:tcPr>
          <w:p w14:paraId="5B12956D" w14:textId="582CA674" w:rsidR="005168D0" w:rsidRPr="008B1A29" w:rsidRDefault="00AB0737" w:rsidP="00990B06">
            <w:pPr>
              <w:pStyle w:val="table1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</w:t>
            </w:r>
            <w:r w:rsidR="005168D0" w:rsidRPr="008B1A29">
              <w:rPr>
                <w:color w:val="000000"/>
                <w:sz w:val="26"/>
                <w:szCs w:val="26"/>
              </w:rPr>
              <w:t>ладбище деревни Гриньки</w:t>
            </w:r>
          </w:p>
        </w:tc>
        <w:tc>
          <w:tcPr>
            <w:tcW w:w="13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2FB627E" w14:textId="77777777" w:rsidR="005168D0" w:rsidRPr="008B1A29" w:rsidRDefault="005168D0" w:rsidP="00990B06">
            <w:pPr>
              <w:pStyle w:val="table10"/>
              <w:jc w:val="center"/>
              <w:rPr>
                <w:color w:val="000000"/>
                <w:sz w:val="26"/>
                <w:szCs w:val="26"/>
              </w:rPr>
            </w:pPr>
            <w:r w:rsidRPr="008B1A29">
              <w:rPr>
                <w:color w:val="000000"/>
                <w:sz w:val="26"/>
                <w:szCs w:val="26"/>
              </w:rPr>
              <w:t>45,7</w:t>
            </w:r>
          </w:p>
        </w:tc>
        <w:tc>
          <w:tcPr>
            <w:tcW w:w="1048" w:type="pct"/>
            <w:vMerge/>
          </w:tcPr>
          <w:p w14:paraId="30FE6B31" w14:textId="77777777" w:rsidR="005168D0" w:rsidRPr="008B1A29" w:rsidRDefault="005168D0" w:rsidP="00990B06">
            <w:pPr>
              <w:pStyle w:val="table10"/>
              <w:rPr>
                <w:color w:val="000000"/>
                <w:sz w:val="26"/>
                <w:szCs w:val="26"/>
              </w:rPr>
            </w:pPr>
          </w:p>
        </w:tc>
      </w:tr>
      <w:tr w:rsidR="005168D0" w:rsidRPr="008B1A29" w14:paraId="708863F7" w14:textId="77777777" w:rsidTr="00184853">
        <w:trPr>
          <w:trHeight w:val="240"/>
        </w:trPr>
        <w:tc>
          <w:tcPr>
            <w:tcW w:w="2568" w:type="pct"/>
          </w:tcPr>
          <w:p w14:paraId="0E8F33F5" w14:textId="014F2889" w:rsidR="005168D0" w:rsidRPr="008B1A29" w:rsidRDefault="00AB0737" w:rsidP="00990B06">
            <w:pPr>
              <w:pStyle w:val="table1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</w:t>
            </w:r>
            <w:r w:rsidR="005168D0" w:rsidRPr="008B1A29">
              <w:rPr>
                <w:color w:val="000000"/>
                <w:sz w:val="26"/>
                <w:szCs w:val="26"/>
              </w:rPr>
              <w:t>ладбище деревни Грязино</w:t>
            </w:r>
          </w:p>
        </w:tc>
        <w:tc>
          <w:tcPr>
            <w:tcW w:w="13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6C8F959" w14:textId="77777777" w:rsidR="005168D0" w:rsidRPr="008B1A29" w:rsidRDefault="005168D0" w:rsidP="00990B06">
            <w:pPr>
              <w:pStyle w:val="table10"/>
              <w:jc w:val="center"/>
              <w:rPr>
                <w:color w:val="000000"/>
                <w:sz w:val="26"/>
                <w:szCs w:val="26"/>
              </w:rPr>
            </w:pPr>
            <w:r w:rsidRPr="008B1A29">
              <w:rPr>
                <w:color w:val="000000"/>
                <w:sz w:val="26"/>
                <w:szCs w:val="26"/>
              </w:rPr>
              <w:t>74,4</w:t>
            </w:r>
          </w:p>
        </w:tc>
        <w:tc>
          <w:tcPr>
            <w:tcW w:w="1048" w:type="pct"/>
            <w:vMerge/>
          </w:tcPr>
          <w:p w14:paraId="07129FC8" w14:textId="77777777" w:rsidR="005168D0" w:rsidRPr="008B1A29" w:rsidRDefault="005168D0" w:rsidP="00990B06">
            <w:pPr>
              <w:pStyle w:val="table10"/>
              <w:rPr>
                <w:color w:val="000000"/>
                <w:sz w:val="26"/>
                <w:szCs w:val="26"/>
              </w:rPr>
            </w:pPr>
          </w:p>
        </w:tc>
      </w:tr>
      <w:tr w:rsidR="005168D0" w:rsidRPr="008B1A29" w14:paraId="482B2EA0" w14:textId="77777777" w:rsidTr="00184853">
        <w:trPr>
          <w:trHeight w:val="240"/>
        </w:trPr>
        <w:tc>
          <w:tcPr>
            <w:tcW w:w="2568" w:type="pct"/>
          </w:tcPr>
          <w:p w14:paraId="506246EF" w14:textId="349BF96E" w:rsidR="005168D0" w:rsidRPr="008B1A29" w:rsidRDefault="00AB0737" w:rsidP="00990B06">
            <w:pPr>
              <w:pStyle w:val="table1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</w:t>
            </w:r>
            <w:r w:rsidR="005168D0" w:rsidRPr="008B1A29">
              <w:rPr>
                <w:color w:val="000000"/>
                <w:sz w:val="26"/>
                <w:szCs w:val="26"/>
              </w:rPr>
              <w:t>ладбище деревни Дайлидовка</w:t>
            </w:r>
          </w:p>
        </w:tc>
        <w:tc>
          <w:tcPr>
            <w:tcW w:w="13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54828EC" w14:textId="77777777" w:rsidR="005168D0" w:rsidRPr="008B1A29" w:rsidRDefault="005168D0" w:rsidP="00990B06">
            <w:pPr>
              <w:pStyle w:val="table10"/>
              <w:jc w:val="center"/>
              <w:rPr>
                <w:color w:val="000000"/>
                <w:sz w:val="26"/>
                <w:szCs w:val="26"/>
              </w:rPr>
            </w:pPr>
            <w:r w:rsidRPr="008B1A29">
              <w:rPr>
                <w:color w:val="000000"/>
                <w:sz w:val="26"/>
                <w:szCs w:val="26"/>
              </w:rPr>
              <w:t>122,4</w:t>
            </w:r>
          </w:p>
        </w:tc>
        <w:tc>
          <w:tcPr>
            <w:tcW w:w="1048" w:type="pct"/>
            <w:vMerge/>
          </w:tcPr>
          <w:p w14:paraId="1C56C75E" w14:textId="77777777" w:rsidR="005168D0" w:rsidRPr="008B1A29" w:rsidRDefault="005168D0" w:rsidP="00990B06">
            <w:pPr>
              <w:pStyle w:val="table10"/>
              <w:rPr>
                <w:color w:val="000000"/>
                <w:sz w:val="26"/>
                <w:szCs w:val="26"/>
              </w:rPr>
            </w:pPr>
          </w:p>
        </w:tc>
      </w:tr>
      <w:tr w:rsidR="005168D0" w:rsidRPr="008B1A29" w14:paraId="17C03DAB" w14:textId="77777777" w:rsidTr="00184853">
        <w:trPr>
          <w:trHeight w:val="240"/>
        </w:trPr>
        <w:tc>
          <w:tcPr>
            <w:tcW w:w="2568" w:type="pct"/>
          </w:tcPr>
          <w:p w14:paraId="4AB3668F" w14:textId="0CC56040" w:rsidR="005168D0" w:rsidRPr="008B1A29" w:rsidRDefault="00AB0737" w:rsidP="00990B06">
            <w:pPr>
              <w:pStyle w:val="table1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</w:t>
            </w:r>
            <w:r w:rsidR="005168D0" w:rsidRPr="008B1A29">
              <w:rPr>
                <w:color w:val="000000"/>
                <w:sz w:val="26"/>
                <w:szCs w:val="26"/>
              </w:rPr>
              <w:t>ладбище деревни Жерино</w:t>
            </w:r>
          </w:p>
        </w:tc>
        <w:tc>
          <w:tcPr>
            <w:tcW w:w="13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F725915" w14:textId="77777777" w:rsidR="005168D0" w:rsidRPr="008B1A29" w:rsidRDefault="005168D0" w:rsidP="00990B06">
            <w:pPr>
              <w:pStyle w:val="table10"/>
              <w:jc w:val="center"/>
              <w:rPr>
                <w:color w:val="000000"/>
                <w:sz w:val="26"/>
                <w:szCs w:val="26"/>
              </w:rPr>
            </w:pPr>
            <w:r w:rsidRPr="008B1A29">
              <w:rPr>
                <w:color w:val="000000"/>
                <w:sz w:val="26"/>
                <w:szCs w:val="26"/>
              </w:rPr>
              <w:t>40,7</w:t>
            </w:r>
          </w:p>
        </w:tc>
        <w:tc>
          <w:tcPr>
            <w:tcW w:w="1048" w:type="pct"/>
            <w:vMerge/>
          </w:tcPr>
          <w:p w14:paraId="40D0725D" w14:textId="77777777" w:rsidR="005168D0" w:rsidRPr="008B1A29" w:rsidRDefault="005168D0" w:rsidP="00990B06">
            <w:pPr>
              <w:pStyle w:val="table10"/>
              <w:rPr>
                <w:color w:val="000000"/>
                <w:sz w:val="26"/>
                <w:szCs w:val="26"/>
              </w:rPr>
            </w:pPr>
          </w:p>
        </w:tc>
      </w:tr>
      <w:tr w:rsidR="005168D0" w:rsidRPr="008B1A29" w14:paraId="1C7C4598" w14:textId="77777777" w:rsidTr="00184853">
        <w:trPr>
          <w:trHeight w:val="240"/>
        </w:trPr>
        <w:tc>
          <w:tcPr>
            <w:tcW w:w="2568" w:type="pct"/>
          </w:tcPr>
          <w:p w14:paraId="3F15A2D9" w14:textId="20B12C43" w:rsidR="005168D0" w:rsidRPr="008B1A29" w:rsidRDefault="00AB0737" w:rsidP="00990B06">
            <w:pPr>
              <w:pStyle w:val="table1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</w:t>
            </w:r>
            <w:r w:rsidR="005168D0" w:rsidRPr="008B1A29">
              <w:rPr>
                <w:color w:val="000000"/>
                <w:sz w:val="26"/>
                <w:szCs w:val="26"/>
              </w:rPr>
              <w:t>ладбище деревни Жуки</w:t>
            </w:r>
          </w:p>
        </w:tc>
        <w:tc>
          <w:tcPr>
            <w:tcW w:w="13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C1538E5" w14:textId="77777777" w:rsidR="005168D0" w:rsidRPr="008B1A29" w:rsidRDefault="005168D0" w:rsidP="00990B06">
            <w:pPr>
              <w:pStyle w:val="table10"/>
              <w:jc w:val="center"/>
              <w:rPr>
                <w:color w:val="000000"/>
                <w:sz w:val="26"/>
                <w:szCs w:val="26"/>
              </w:rPr>
            </w:pPr>
            <w:r w:rsidRPr="008B1A29">
              <w:rPr>
                <w:color w:val="000000"/>
                <w:sz w:val="26"/>
                <w:szCs w:val="26"/>
              </w:rPr>
              <w:t>168,1</w:t>
            </w:r>
          </w:p>
        </w:tc>
        <w:tc>
          <w:tcPr>
            <w:tcW w:w="1048" w:type="pct"/>
            <w:vMerge/>
          </w:tcPr>
          <w:p w14:paraId="15348FC5" w14:textId="77777777" w:rsidR="005168D0" w:rsidRPr="008B1A29" w:rsidRDefault="005168D0" w:rsidP="00990B06">
            <w:pPr>
              <w:pStyle w:val="table10"/>
              <w:rPr>
                <w:color w:val="000000"/>
                <w:sz w:val="26"/>
                <w:szCs w:val="26"/>
              </w:rPr>
            </w:pPr>
          </w:p>
        </w:tc>
      </w:tr>
      <w:tr w:rsidR="005168D0" w:rsidRPr="008B1A29" w14:paraId="1759EE4A" w14:textId="77777777" w:rsidTr="00184853">
        <w:trPr>
          <w:trHeight w:val="240"/>
        </w:trPr>
        <w:tc>
          <w:tcPr>
            <w:tcW w:w="2568" w:type="pct"/>
          </w:tcPr>
          <w:p w14:paraId="56D74D3A" w14:textId="20284C2F" w:rsidR="005168D0" w:rsidRPr="008B1A29" w:rsidRDefault="00AB0737" w:rsidP="00990B06">
            <w:pPr>
              <w:pStyle w:val="table1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</w:t>
            </w:r>
            <w:r w:rsidR="005168D0" w:rsidRPr="008B1A29">
              <w:rPr>
                <w:color w:val="000000"/>
                <w:sz w:val="26"/>
                <w:szCs w:val="26"/>
              </w:rPr>
              <w:t>ладбище деревни Жучки</w:t>
            </w:r>
          </w:p>
        </w:tc>
        <w:tc>
          <w:tcPr>
            <w:tcW w:w="13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CBA84F6" w14:textId="77777777" w:rsidR="005168D0" w:rsidRPr="008B1A29" w:rsidRDefault="005168D0" w:rsidP="00990B06">
            <w:pPr>
              <w:pStyle w:val="table10"/>
              <w:jc w:val="center"/>
              <w:rPr>
                <w:color w:val="000000"/>
                <w:sz w:val="26"/>
                <w:szCs w:val="26"/>
              </w:rPr>
            </w:pPr>
            <w:r w:rsidRPr="008B1A29">
              <w:rPr>
                <w:color w:val="000000"/>
                <w:sz w:val="26"/>
                <w:szCs w:val="26"/>
              </w:rPr>
              <w:t>194,1</w:t>
            </w:r>
          </w:p>
        </w:tc>
        <w:tc>
          <w:tcPr>
            <w:tcW w:w="1048" w:type="pct"/>
            <w:vMerge/>
          </w:tcPr>
          <w:p w14:paraId="3A8B9182" w14:textId="77777777" w:rsidR="005168D0" w:rsidRPr="008B1A29" w:rsidRDefault="005168D0" w:rsidP="00990B06">
            <w:pPr>
              <w:pStyle w:val="table10"/>
              <w:rPr>
                <w:color w:val="000000"/>
                <w:sz w:val="26"/>
                <w:szCs w:val="26"/>
              </w:rPr>
            </w:pPr>
          </w:p>
        </w:tc>
      </w:tr>
      <w:tr w:rsidR="005168D0" w:rsidRPr="008B1A29" w14:paraId="1293C556" w14:textId="77777777" w:rsidTr="00184853">
        <w:trPr>
          <w:trHeight w:val="240"/>
        </w:trPr>
        <w:tc>
          <w:tcPr>
            <w:tcW w:w="2568" w:type="pct"/>
          </w:tcPr>
          <w:p w14:paraId="46188616" w14:textId="17243827" w:rsidR="005168D0" w:rsidRPr="008B1A29" w:rsidRDefault="00AB0737" w:rsidP="00990B06">
            <w:pPr>
              <w:pStyle w:val="table1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</w:t>
            </w:r>
            <w:r w:rsidR="005168D0" w:rsidRPr="008B1A29">
              <w:rPr>
                <w:color w:val="000000"/>
                <w:sz w:val="26"/>
                <w:szCs w:val="26"/>
              </w:rPr>
              <w:t>ладбище деревни Замочек</w:t>
            </w:r>
          </w:p>
        </w:tc>
        <w:tc>
          <w:tcPr>
            <w:tcW w:w="13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5DCD87A" w14:textId="77777777" w:rsidR="005168D0" w:rsidRPr="008B1A29" w:rsidRDefault="005168D0" w:rsidP="00990B06">
            <w:pPr>
              <w:pStyle w:val="table10"/>
              <w:jc w:val="center"/>
              <w:rPr>
                <w:color w:val="000000"/>
                <w:sz w:val="26"/>
                <w:szCs w:val="26"/>
              </w:rPr>
            </w:pPr>
            <w:r w:rsidRPr="008B1A29">
              <w:rPr>
                <w:color w:val="000000"/>
                <w:sz w:val="26"/>
                <w:szCs w:val="26"/>
              </w:rPr>
              <w:t>162,8</w:t>
            </w:r>
          </w:p>
        </w:tc>
        <w:tc>
          <w:tcPr>
            <w:tcW w:w="1048" w:type="pct"/>
            <w:vMerge/>
          </w:tcPr>
          <w:p w14:paraId="74699C08" w14:textId="77777777" w:rsidR="005168D0" w:rsidRPr="008B1A29" w:rsidRDefault="005168D0" w:rsidP="00990B06">
            <w:pPr>
              <w:pStyle w:val="table10"/>
              <w:rPr>
                <w:color w:val="000000"/>
                <w:sz w:val="26"/>
                <w:szCs w:val="26"/>
              </w:rPr>
            </w:pPr>
          </w:p>
        </w:tc>
      </w:tr>
      <w:tr w:rsidR="005168D0" w:rsidRPr="008B1A29" w14:paraId="265BE16D" w14:textId="77777777" w:rsidTr="00184853">
        <w:trPr>
          <w:trHeight w:val="240"/>
        </w:trPr>
        <w:tc>
          <w:tcPr>
            <w:tcW w:w="2568" w:type="pct"/>
          </w:tcPr>
          <w:p w14:paraId="6AEEFB57" w14:textId="61438E82" w:rsidR="005168D0" w:rsidRPr="008B1A29" w:rsidRDefault="00AB0737" w:rsidP="00990B06">
            <w:pPr>
              <w:pStyle w:val="table1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</w:t>
            </w:r>
            <w:r w:rsidR="005168D0" w:rsidRPr="008B1A29">
              <w:rPr>
                <w:color w:val="000000"/>
                <w:sz w:val="26"/>
                <w:szCs w:val="26"/>
              </w:rPr>
              <w:t>ладбище деревни Запрудье</w:t>
            </w:r>
          </w:p>
        </w:tc>
        <w:tc>
          <w:tcPr>
            <w:tcW w:w="13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D2D1B49" w14:textId="77777777" w:rsidR="005168D0" w:rsidRPr="008B1A29" w:rsidRDefault="005168D0" w:rsidP="00990B06">
            <w:pPr>
              <w:pStyle w:val="table10"/>
              <w:jc w:val="center"/>
              <w:rPr>
                <w:color w:val="000000"/>
                <w:sz w:val="26"/>
                <w:szCs w:val="26"/>
              </w:rPr>
            </w:pPr>
            <w:r w:rsidRPr="008B1A29">
              <w:rPr>
                <w:color w:val="000000"/>
                <w:sz w:val="26"/>
                <w:szCs w:val="26"/>
              </w:rPr>
              <w:t>56,2</w:t>
            </w:r>
          </w:p>
        </w:tc>
        <w:tc>
          <w:tcPr>
            <w:tcW w:w="1048" w:type="pct"/>
            <w:vMerge/>
          </w:tcPr>
          <w:p w14:paraId="767CA1E6" w14:textId="77777777" w:rsidR="005168D0" w:rsidRPr="008B1A29" w:rsidRDefault="005168D0" w:rsidP="00990B06">
            <w:pPr>
              <w:pStyle w:val="table10"/>
              <w:rPr>
                <w:color w:val="000000"/>
                <w:sz w:val="26"/>
                <w:szCs w:val="26"/>
              </w:rPr>
            </w:pPr>
          </w:p>
        </w:tc>
      </w:tr>
      <w:tr w:rsidR="005168D0" w:rsidRPr="008B1A29" w14:paraId="15A96E1E" w14:textId="77777777" w:rsidTr="00184853">
        <w:trPr>
          <w:trHeight w:val="240"/>
        </w:trPr>
        <w:tc>
          <w:tcPr>
            <w:tcW w:w="2568" w:type="pct"/>
          </w:tcPr>
          <w:p w14:paraId="1B851B47" w14:textId="774EC32A" w:rsidR="005168D0" w:rsidRPr="008B1A29" w:rsidRDefault="00AB0737" w:rsidP="00990B06">
            <w:pPr>
              <w:pStyle w:val="table1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</w:t>
            </w:r>
            <w:r w:rsidR="005168D0" w:rsidRPr="008B1A29">
              <w:rPr>
                <w:color w:val="000000"/>
                <w:sz w:val="26"/>
                <w:szCs w:val="26"/>
              </w:rPr>
              <w:t>ладбище № 1 деревни Заречная</w:t>
            </w:r>
          </w:p>
        </w:tc>
        <w:tc>
          <w:tcPr>
            <w:tcW w:w="13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C7428F7" w14:textId="77777777" w:rsidR="005168D0" w:rsidRPr="008B1A29" w:rsidRDefault="005168D0" w:rsidP="00990B06">
            <w:pPr>
              <w:pStyle w:val="table10"/>
              <w:jc w:val="center"/>
              <w:rPr>
                <w:color w:val="000000"/>
                <w:sz w:val="26"/>
                <w:szCs w:val="26"/>
              </w:rPr>
            </w:pPr>
            <w:r w:rsidRPr="008B1A29">
              <w:rPr>
                <w:color w:val="000000"/>
                <w:sz w:val="26"/>
                <w:szCs w:val="26"/>
              </w:rPr>
              <w:t>23,4</w:t>
            </w:r>
          </w:p>
        </w:tc>
        <w:tc>
          <w:tcPr>
            <w:tcW w:w="1048" w:type="pct"/>
            <w:vMerge/>
          </w:tcPr>
          <w:p w14:paraId="6F547214" w14:textId="77777777" w:rsidR="005168D0" w:rsidRPr="008B1A29" w:rsidRDefault="005168D0" w:rsidP="00990B06">
            <w:pPr>
              <w:pStyle w:val="table10"/>
              <w:rPr>
                <w:color w:val="000000"/>
                <w:sz w:val="26"/>
                <w:szCs w:val="26"/>
              </w:rPr>
            </w:pPr>
          </w:p>
        </w:tc>
      </w:tr>
      <w:tr w:rsidR="005168D0" w:rsidRPr="008B1A29" w14:paraId="0B9BC4AC" w14:textId="77777777" w:rsidTr="00184853">
        <w:trPr>
          <w:trHeight w:val="240"/>
        </w:trPr>
        <w:tc>
          <w:tcPr>
            <w:tcW w:w="2568" w:type="pct"/>
          </w:tcPr>
          <w:p w14:paraId="284E7930" w14:textId="1E83D571" w:rsidR="005168D0" w:rsidRPr="008B1A29" w:rsidRDefault="00AB0737" w:rsidP="00990B06">
            <w:pPr>
              <w:pStyle w:val="table1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</w:t>
            </w:r>
            <w:r w:rsidR="005168D0" w:rsidRPr="008B1A29">
              <w:rPr>
                <w:color w:val="000000"/>
                <w:sz w:val="26"/>
                <w:szCs w:val="26"/>
              </w:rPr>
              <w:t>ладбище № 2 деревни Заречная</w:t>
            </w:r>
          </w:p>
        </w:tc>
        <w:tc>
          <w:tcPr>
            <w:tcW w:w="13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58BE167" w14:textId="77777777" w:rsidR="005168D0" w:rsidRPr="008B1A29" w:rsidRDefault="005168D0" w:rsidP="00990B06">
            <w:pPr>
              <w:pStyle w:val="table10"/>
              <w:jc w:val="center"/>
              <w:rPr>
                <w:color w:val="000000"/>
                <w:sz w:val="26"/>
                <w:szCs w:val="26"/>
              </w:rPr>
            </w:pPr>
            <w:r w:rsidRPr="008B1A29">
              <w:rPr>
                <w:color w:val="000000"/>
                <w:sz w:val="26"/>
                <w:szCs w:val="26"/>
              </w:rPr>
              <w:t>25,0</w:t>
            </w:r>
          </w:p>
        </w:tc>
        <w:tc>
          <w:tcPr>
            <w:tcW w:w="1048" w:type="pct"/>
            <w:vMerge/>
          </w:tcPr>
          <w:p w14:paraId="42532ABF" w14:textId="77777777" w:rsidR="005168D0" w:rsidRPr="008B1A29" w:rsidRDefault="005168D0" w:rsidP="00990B06">
            <w:pPr>
              <w:pStyle w:val="table10"/>
              <w:rPr>
                <w:color w:val="000000"/>
                <w:sz w:val="26"/>
                <w:szCs w:val="26"/>
              </w:rPr>
            </w:pPr>
          </w:p>
        </w:tc>
      </w:tr>
      <w:tr w:rsidR="005168D0" w:rsidRPr="008B1A29" w14:paraId="060E39CE" w14:textId="77777777" w:rsidTr="00184853">
        <w:trPr>
          <w:trHeight w:val="240"/>
        </w:trPr>
        <w:tc>
          <w:tcPr>
            <w:tcW w:w="2568" w:type="pct"/>
          </w:tcPr>
          <w:p w14:paraId="05427DA4" w14:textId="14B909E9" w:rsidR="005168D0" w:rsidRPr="008B1A29" w:rsidRDefault="00AB0737" w:rsidP="00990B06">
            <w:pPr>
              <w:pStyle w:val="table1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</w:t>
            </w:r>
            <w:r w:rsidR="005168D0" w:rsidRPr="008B1A29">
              <w:rPr>
                <w:color w:val="000000"/>
                <w:sz w:val="26"/>
                <w:szCs w:val="26"/>
              </w:rPr>
              <w:t>ладбище деревни Каменец</w:t>
            </w:r>
          </w:p>
        </w:tc>
        <w:tc>
          <w:tcPr>
            <w:tcW w:w="13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2DAAD5B" w14:textId="77777777" w:rsidR="005168D0" w:rsidRPr="008B1A29" w:rsidRDefault="005168D0" w:rsidP="00990B06">
            <w:pPr>
              <w:pStyle w:val="table10"/>
              <w:jc w:val="center"/>
              <w:rPr>
                <w:color w:val="000000"/>
                <w:sz w:val="26"/>
                <w:szCs w:val="26"/>
              </w:rPr>
            </w:pPr>
            <w:r w:rsidRPr="008B1A29">
              <w:rPr>
                <w:color w:val="000000"/>
                <w:sz w:val="26"/>
                <w:szCs w:val="26"/>
              </w:rPr>
              <w:t>155,0</w:t>
            </w:r>
          </w:p>
        </w:tc>
        <w:tc>
          <w:tcPr>
            <w:tcW w:w="1048" w:type="pct"/>
            <w:vMerge/>
          </w:tcPr>
          <w:p w14:paraId="7A395F69" w14:textId="77777777" w:rsidR="005168D0" w:rsidRPr="008B1A29" w:rsidRDefault="005168D0" w:rsidP="00990B06">
            <w:pPr>
              <w:pStyle w:val="table10"/>
              <w:rPr>
                <w:color w:val="000000"/>
                <w:sz w:val="26"/>
                <w:szCs w:val="26"/>
              </w:rPr>
            </w:pPr>
          </w:p>
        </w:tc>
      </w:tr>
      <w:tr w:rsidR="005168D0" w:rsidRPr="008B1A29" w14:paraId="2FA176D8" w14:textId="77777777" w:rsidTr="00184853">
        <w:trPr>
          <w:trHeight w:val="240"/>
        </w:trPr>
        <w:tc>
          <w:tcPr>
            <w:tcW w:w="2568" w:type="pct"/>
          </w:tcPr>
          <w:p w14:paraId="3BD842B7" w14:textId="2493CFE0" w:rsidR="005168D0" w:rsidRPr="008B1A29" w:rsidRDefault="00AB0737" w:rsidP="00990B06">
            <w:pPr>
              <w:pStyle w:val="table1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</w:t>
            </w:r>
            <w:r w:rsidR="005168D0" w:rsidRPr="008B1A29">
              <w:rPr>
                <w:color w:val="000000"/>
                <w:sz w:val="26"/>
                <w:szCs w:val="26"/>
              </w:rPr>
              <w:t>ладбище деревни Коровичи</w:t>
            </w:r>
          </w:p>
        </w:tc>
        <w:tc>
          <w:tcPr>
            <w:tcW w:w="13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2843B39" w14:textId="77777777" w:rsidR="005168D0" w:rsidRPr="008B1A29" w:rsidRDefault="005168D0" w:rsidP="00990B06">
            <w:pPr>
              <w:pStyle w:val="table10"/>
              <w:jc w:val="center"/>
              <w:rPr>
                <w:color w:val="000000"/>
                <w:sz w:val="26"/>
                <w:szCs w:val="26"/>
              </w:rPr>
            </w:pPr>
            <w:r w:rsidRPr="008B1A29">
              <w:rPr>
                <w:color w:val="000000"/>
                <w:sz w:val="26"/>
                <w:szCs w:val="26"/>
              </w:rPr>
              <w:t>150,2</w:t>
            </w:r>
          </w:p>
        </w:tc>
        <w:tc>
          <w:tcPr>
            <w:tcW w:w="1048" w:type="pct"/>
            <w:vMerge/>
          </w:tcPr>
          <w:p w14:paraId="55E0E441" w14:textId="77777777" w:rsidR="005168D0" w:rsidRPr="008B1A29" w:rsidRDefault="005168D0" w:rsidP="00990B06">
            <w:pPr>
              <w:pStyle w:val="table10"/>
              <w:rPr>
                <w:color w:val="000000"/>
                <w:sz w:val="26"/>
                <w:szCs w:val="26"/>
              </w:rPr>
            </w:pPr>
          </w:p>
        </w:tc>
      </w:tr>
      <w:tr w:rsidR="005168D0" w:rsidRPr="008B1A29" w14:paraId="7A45592C" w14:textId="77777777" w:rsidTr="00184853">
        <w:trPr>
          <w:trHeight w:val="240"/>
        </w:trPr>
        <w:tc>
          <w:tcPr>
            <w:tcW w:w="2568" w:type="pct"/>
          </w:tcPr>
          <w:p w14:paraId="51416E55" w14:textId="2567302B" w:rsidR="005168D0" w:rsidRPr="008B1A29" w:rsidRDefault="00AB0737" w:rsidP="00990B06">
            <w:pPr>
              <w:pStyle w:val="table1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</w:t>
            </w:r>
            <w:r w:rsidR="005168D0" w:rsidRPr="008B1A29">
              <w:rPr>
                <w:color w:val="000000"/>
                <w:sz w:val="26"/>
                <w:szCs w:val="26"/>
              </w:rPr>
              <w:t>ладбище деревни Круглица</w:t>
            </w:r>
          </w:p>
        </w:tc>
        <w:tc>
          <w:tcPr>
            <w:tcW w:w="13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63293AF" w14:textId="77777777" w:rsidR="005168D0" w:rsidRPr="008B1A29" w:rsidRDefault="005168D0" w:rsidP="00990B06">
            <w:pPr>
              <w:pStyle w:val="table10"/>
              <w:jc w:val="center"/>
              <w:rPr>
                <w:color w:val="000000"/>
                <w:sz w:val="26"/>
                <w:szCs w:val="26"/>
              </w:rPr>
            </w:pPr>
            <w:r w:rsidRPr="008B1A29">
              <w:rPr>
                <w:color w:val="000000"/>
                <w:sz w:val="26"/>
                <w:szCs w:val="26"/>
              </w:rPr>
              <w:t>40,5</w:t>
            </w:r>
          </w:p>
        </w:tc>
        <w:tc>
          <w:tcPr>
            <w:tcW w:w="1048" w:type="pct"/>
            <w:vMerge/>
          </w:tcPr>
          <w:p w14:paraId="6D58947C" w14:textId="77777777" w:rsidR="005168D0" w:rsidRPr="008B1A29" w:rsidRDefault="005168D0" w:rsidP="00990B06">
            <w:pPr>
              <w:pStyle w:val="table10"/>
              <w:rPr>
                <w:color w:val="000000"/>
                <w:sz w:val="26"/>
                <w:szCs w:val="26"/>
              </w:rPr>
            </w:pPr>
          </w:p>
        </w:tc>
      </w:tr>
      <w:tr w:rsidR="005168D0" w:rsidRPr="008B1A29" w14:paraId="2EC81108" w14:textId="77777777" w:rsidTr="00184853">
        <w:trPr>
          <w:trHeight w:val="240"/>
        </w:trPr>
        <w:tc>
          <w:tcPr>
            <w:tcW w:w="2568" w:type="pct"/>
          </w:tcPr>
          <w:p w14:paraId="71AB360C" w14:textId="2506111C" w:rsidR="005168D0" w:rsidRPr="008B1A29" w:rsidRDefault="00AB0737" w:rsidP="00990B06">
            <w:pPr>
              <w:pStyle w:val="table1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</w:t>
            </w:r>
            <w:r w:rsidR="005168D0" w:rsidRPr="008B1A29">
              <w:rPr>
                <w:color w:val="000000"/>
                <w:sz w:val="26"/>
                <w:szCs w:val="26"/>
              </w:rPr>
              <w:t>ладбище деревни Лазуки</w:t>
            </w:r>
          </w:p>
        </w:tc>
        <w:tc>
          <w:tcPr>
            <w:tcW w:w="13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0455D4C" w14:textId="77777777" w:rsidR="005168D0" w:rsidRPr="008B1A29" w:rsidRDefault="005168D0" w:rsidP="00990B06">
            <w:pPr>
              <w:pStyle w:val="table10"/>
              <w:jc w:val="center"/>
              <w:rPr>
                <w:color w:val="000000"/>
                <w:sz w:val="26"/>
                <w:szCs w:val="26"/>
              </w:rPr>
            </w:pPr>
            <w:r w:rsidRPr="008B1A29">
              <w:rPr>
                <w:color w:val="000000"/>
                <w:sz w:val="26"/>
                <w:szCs w:val="26"/>
              </w:rPr>
              <w:t>48,0</w:t>
            </w:r>
          </w:p>
        </w:tc>
        <w:tc>
          <w:tcPr>
            <w:tcW w:w="1048" w:type="pct"/>
            <w:vMerge/>
          </w:tcPr>
          <w:p w14:paraId="10191F07" w14:textId="77777777" w:rsidR="005168D0" w:rsidRPr="008B1A29" w:rsidRDefault="005168D0" w:rsidP="00990B06">
            <w:pPr>
              <w:pStyle w:val="table10"/>
              <w:rPr>
                <w:color w:val="000000"/>
                <w:sz w:val="26"/>
                <w:szCs w:val="26"/>
              </w:rPr>
            </w:pPr>
          </w:p>
        </w:tc>
      </w:tr>
      <w:tr w:rsidR="005168D0" w:rsidRPr="008B1A29" w14:paraId="43D74C23" w14:textId="77777777" w:rsidTr="00184853">
        <w:trPr>
          <w:trHeight w:val="240"/>
        </w:trPr>
        <w:tc>
          <w:tcPr>
            <w:tcW w:w="2568" w:type="pct"/>
          </w:tcPr>
          <w:p w14:paraId="2243F65B" w14:textId="302F551B" w:rsidR="005168D0" w:rsidRPr="008B1A29" w:rsidRDefault="00AB0737" w:rsidP="00990B06">
            <w:pPr>
              <w:pStyle w:val="table1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</w:t>
            </w:r>
            <w:r w:rsidR="005168D0" w:rsidRPr="008B1A29">
              <w:rPr>
                <w:color w:val="000000"/>
                <w:sz w:val="26"/>
                <w:szCs w:val="26"/>
              </w:rPr>
              <w:t>ладбище деревни Малые Липовичи</w:t>
            </w:r>
          </w:p>
        </w:tc>
        <w:tc>
          <w:tcPr>
            <w:tcW w:w="13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44EC89E" w14:textId="77777777" w:rsidR="005168D0" w:rsidRPr="008B1A29" w:rsidRDefault="005168D0" w:rsidP="00990B06">
            <w:pPr>
              <w:pStyle w:val="table10"/>
              <w:jc w:val="center"/>
              <w:rPr>
                <w:color w:val="000000"/>
                <w:sz w:val="26"/>
                <w:szCs w:val="26"/>
              </w:rPr>
            </w:pPr>
            <w:r w:rsidRPr="008B1A29">
              <w:rPr>
                <w:color w:val="000000"/>
                <w:sz w:val="26"/>
                <w:szCs w:val="26"/>
              </w:rPr>
              <w:t>81,8</w:t>
            </w:r>
          </w:p>
        </w:tc>
        <w:tc>
          <w:tcPr>
            <w:tcW w:w="1048" w:type="pct"/>
            <w:vMerge/>
          </w:tcPr>
          <w:p w14:paraId="7D731AC7" w14:textId="77777777" w:rsidR="005168D0" w:rsidRPr="008B1A29" w:rsidRDefault="005168D0" w:rsidP="00990B06">
            <w:pPr>
              <w:pStyle w:val="table10"/>
              <w:rPr>
                <w:color w:val="000000"/>
                <w:sz w:val="26"/>
                <w:szCs w:val="26"/>
              </w:rPr>
            </w:pPr>
          </w:p>
        </w:tc>
      </w:tr>
      <w:tr w:rsidR="005168D0" w:rsidRPr="008B1A29" w14:paraId="6EA5228D" w14:textId="77777777" w:rsidTr="00184853">
        <w:trPr>
          <w:trHeight w:val="240"/>
        </w:trPr>
        <w:tc>
          <w:tcPr>
            <w:tcW w:w="2568" w:type="pct"/>
          </w:tcPr>
          <w:p w14:paraId="0D3D284F" w14:textId="23D5A41E" w:rsidR="005168D0" w:rsidRPr="008B1A29" w:rsidRDefault="00AB0737" w:rsidP="00990B06">
            <w:pPr>
              <w:pStyle w:val="table1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</w:t>
            </w:r>
            <w:r w:rsidR="005168D0" w:rsidRPr="008B1A29">
              <w:rPr>
                <w:color w:val="000000"/>
                <w:sz w:val="26"/>
                <w:szCs w:val="26"/>
              </w:rPr>
              <w:t>ладбище деревни Марьино</w:t>
            </w:r>
          </w:p>
        </w:tc>
        <w:tc>
          <w:tcPr>
            <w:tcW w:w="13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E4028A6" w14:textId="77777777" w:rsidR="005168D0" w:rsidRPr="008B1A29" w:rsidRDefault="005168D0" w:rsidP="00990B06">
            <w:pPr>
              <w:pStyle w:val="table10"/>
              <w:jc w:val="center"/>
              <w:rPr>
                <w:color w:val="000000"/>
                <w:sz w:val="26"/>
                <w:szCs w:val="26"/>
              </w:rPr>
            </w:pPr>
            <w:r w:rsidRPr="008B1A29">
              <w:rPr>
                <w:color w:val="000000"/>
                <w:sz w:val="26"/>
                <w:szCs w:val="26"/>
              </w:rPr>
              <w:t>155,6</w:t>
            </w:r>
          </w:p>
        </w:tc>
        <w:tc>
          <w:tcPr>
            <w:tcW w:w="1048" w:type="pct"/>
            <w:vMerge/>
          </w:tcPr>
          <w:p w14:paraId="7E647338" w14:textId="77777777" w:rsidR="005168D0" w:rsidRPr="008B1A29" w:rsidRDefault="005168D0" w:rsidP="00990B06">
            <w:pPr>
              <w:pStyle w:val="table10"/>
              <w:rPr>
                <w:color w:val="000000"/>
                <w:sz w:val="26"/>
                <w:szCs w:val="26"/>
              </w:rPr>
            </w:pPr>
          </w:p>
        </w:tc>
      </w:tr>
      <w:tr w:rsidR="005168D0" w:rsidRPr="008B1A29" w14:paraId="5765E069" w14:textId="77777777" w:rsidTr="00184853">
        <w:trPr>
          <w:trHeight w:val="240"/>
        </w:trPr>
        <w:tc>
          <w:tcPr>
            <w:tcW w:w="2568" w:type="pct"/>
          </w:tcPr>
          <w:p w14:paraId="2F1F56DD" w14:textId="390AC65B" w:rsidR="005168D0" w:rsidRPr="008B1A29" w:rsidRDefault="00AB0737" w:rsidP="00990B06">
            <w:pPr>
              <w:pStyle w:val="table1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</w:t>
            </w:r>
            <w:r w:rsidR="005168D0" w:rsidRPr="008B1A29">
              <w:rPr>
                <w:color w:val="000000"/>
                <w:sz w:val="26"/>
                <w:szCs w:val="26"/>
              </w:rPr>
              <w:t>ладбище деревни Овсяники</w:t>
            </w:r>
          </w:p>
        </w:tc>
        <w:tc>
          <w:tcPr>
            <w:tcW w:w="13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05426C3" w14:textId="77777777" w:rsidR="005168D0" w:rsidRPr="008B1A29" w:rsidRDefault="005168D0" w:rsidP="00990B06">
            <w:pPr>
              <w:pStyle w:val="table10"/>
              <w:jc w:val="center"/>
              <w:rPr>
                <w:color w:val="000000"/>
                <w:sz w:val="26"/>
                <w:szCs w:val="26"/>
              </w:rPr>
            </w:pPr>
            <w:r w:rsidRPr="008B1A29">
              <w:rPr>
                <w:color w:val="000000"/>
                <w:sz w:val="26"/>
                <w:szCs w:val="26"/>
              </w:rPr>
              <w:t>31,0</w:t>
            </w:r>
          </w:p>
        </w:tc>
        <w:tc>
          <w:tcPr>
            <w:tcW w:w="1048" w:type="pct"/>
            <w:vMerge/>
          </w:tcPr>
          <w:p w14:paraId="175FF5D0" w14:textId="77777777" w:rsidR="005168D0" w:rsidRPr="008B1A29" w:rsidRDefault="005168D0" w:rsidP="00990B06">
            <w:pPr>
              <w:pStyle w:val="table10"/>
              <w:rPr>
                <w:color w:val="000000"/>
                <w:sz w:val="26"/>
                <w:szCs w:val="26"/>
              </w:rPr>
            </w:pPr>
          </w:p>
        </w:tc>
      </w:tr>
      <w:tr w:rsidR="005168D0" w:rsidRPr="008B1A29" w14:paraId="2E8BD894" w14:textId="77777777" w:rsidTr="00184853">
        <w:trPr>
          <w:trHeight w:val="240"/>
        </w:trPr>
        <w:tc>
          <w:tcPr>
            <w:tcW w:w="2568" w:type="pct"/>
          </w:tcPr>
          <w:p w14:paraId="2C0EE82E" w14:textId="576167AD" w:rsidR="005168D0" w:rsidRPr="008B1A29" w:rsidRDefault="00AB0737" w:rsidP="00990B06">
            <w:pPr>
              <w:pStyle w:val="table1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</w:t>
            </w:r>
            <w:r w:rsidR="005168D0" w:rsidRPr="008B1A29">
              <w:rPr>
                <w:color w:val="000000"/>
                <w:sz w:val="26"/>
                <w:szCs w:val="26"/>
              </w:rPr>
              <w:t>ладбище № 1 деревни Осово</w:t>
            </w:r>
          </w:p>
        </w:tc>
        <w:tc>
          <w:tcPr>
            <w:tcW w:w="13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2EDFCF5" w14:textId="77777777" w:rsidR="005168D0" w:rsidRPr="008B1A29" w:rsidRDefault="005168D0" w:rsidP="00990B06">
            <w:pPr>
              <w:pStyle w:val="table10"/>
              <w:jc w:val="center"/>
              <w:rPr>
                <w:color w:val="000000"/>
                <w:sz w:val="26"/>
                <w:szCs w:val="26"/>
              </w:rPr>
            </w:pPr>
            <w:r w:rsidRPr="008B1A29">
              <w:rPr>
                <w:color w:val="000000"/>
                <w:sz w:val="26"/>
                <w:szCs w:val="26"/>
              </w:rPr>
              <w:t>193,25</w:t>
            </w:r>
          </w:p>
        </w:tc>
        <w:tc>
          <w:tcPr>
            <w:tcW w:w="1048" w:type="pct"/>
            <w:vMerge/>
          </w:tcPr>
          <w:p w14:paraId="0F0E3174" w14:textId="77777777" w:rsidR="005168D0" w:rsidRPr="008B1A29" w:rsidRDefault="005168D0" w:rsidP="00990B06">
            <w:pPr>
              <w:pStyle w:val="table10"/>
              <w:rPr>
                <w:color w:val="000000"/>
                <w:sz w:val="26"/>
                <w:szCs w:val="26"/>
              </w:rPr>
            </w:pPr>
          </w:p>
        </w:tc>
      </w:tr>
      <w:tr w:rsidR="005168D0" w:rsidRPr="008B1A29" w14:paraId="6F25C3E3" w14:textId="77777777" w:rsidTr="00184853">
        <w:trPr>
          <w:trHeight w:val="240"/>
        </w:trPr>
        <w:tc>
          <w:tcPr>
            <w:tcW w:w="2568" w:type="pct"/>
          </w:tcPr>
          <w:p w14:paraId="18FEB395" w14:textId="1ABDD53A" w:rsidR="005168D0" w:rsidRPr="008B1A29" w:rsidRDefault="00AB0737" w:rsidP="00990B06">
            <w:pPr>
              <w:pStyle w:val="table1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</w:t>
            </w:r>
            <w:r w:rsidR="005168D0" w:rsidRPr="008B1A29">
              <w:rPr>
                <w:color w:val="000000"/>
                <w:sz w:val="26"/>
                <w:szCs w:val="26"/>
              </w:rPr>
              <w:t>ладбище № 2 деревни Осово</w:t>
            </w:r>
          </w:p>
        </w:tc>
        <w:tc>
          <w:tcPr>
            <w:tcW w:w="13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E3C1D83" w14:textId="77777777" w:rsidR="005168D0" w:rsidRPr="008B1A29" w:rsidRDefault="005168D0" w:rsidP="00990B06">
            <w:pPr>
              <w:pStyle w:val="table10"/>
              <w:jc w:val="center"/>
              <w:rPr>
                <w:color w:val="000000"/>
                <w:sz w:val="26"/>
                <w:szCs w:val="26"/>
              </w:rPr>
            </w:pPr>
            <w:r w:rsidRPr="008B1A29">
              <w:rPr>
                <w:color w:val="000000"/>
                <w:sz w:val="26"/>
                <w:szCs w:val="26"/>
              </w:rPr>
              <w:t>195,0</w:t>
            </w:r>
          </w:p>
        </w:tc>
        <w:tc>
          <w:tcPr>
            <w:tcW w:w="1048" w:type="pct"/>
            <w:vMerge/>
          </w:tcPr>
          <w:p w14:paraId="6345283E" w14:textId="77777777" w:rsidR="005168D0" w:rsidRPr="008B1A29" w:rsidRDefault="005168D0" w:rsidP="00990B06">
            <w:pPr>
              <w:pStyle w:val="table10"/>
              <w:rPr>
                <w:color w:val="000000"/>
                <w:sz w:val="26"/>
                <w:szCs w:val="26"/>
              </w:rPr>
            </w:pPr>
          </w:p>
        </w:tc>
      </w:tr>
      <w:tr w:rsidR="005168D0" w:rsidRPr="008B1A29" w14:paraId="7F74E3B9" w14:textId="77777777" w:rsidTr="00184853">
        <w:trPr>
          <w:trHeight w:val="240"/>
        </w:trPr>
        <w:tc>
          <w:tcPr>
            <w:tcW w:w="2568" w:type="pct"/>
          </w:tcPr>
          <w:p w14:paraId="176A6C90" w14:textId="3292F4ED" w:rsidR="005168D0" w:rsidRPr="008B1A29" w:rsidRDefault="00AB0737" w:rsidP="00990B06">
            <w:pPr>
              <w:pStyle w:val="table1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</w:t>
            </w:r>
            <w:r w:rsidR="005168D0" w:rsidRPr="008B1A29">
              <w:rPr>
                <w:color w:val="000000"/>
                <w:sz w:val="26"/>
                <w:szCs w:val="26"/>
              </w:rPr>
              <w:t>ладбище деревни Подмошье</w:t>
            </w:r>
          </w:p>
        </w:tc>
        <w:tc>
          <w:tcPr>
            <w:tcW w:w="13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8D3A115" w14:textId="77777777" w:rsidR="005168D0" w:rsidRPr="008B1A29" w:rsidRDefault="005168D0" w:rsidP="00990B06">
            <w:pPr>
              <w:pStyle w:val="table10"/>
              <w:jc w:val="center"/>
              <w:rPr>
                <w:color w:val="000000"/>
                <w:sz w:val="26"/>
                <w:szCs w:val="26"/>
              </w:rPr>
            </w:pPr>
            <w:r w:rsidRPr="008B1A29">
              <w:rPr>
                <w:color w:val="000000"/>
                <w:sz w:val="26"/>
                <w:szCs w:val="26"/>
              </w:rPr>
              <w:t>116,9</w:t>
            </w:r>
          </w:p>
        </w:tc>
        <w:tc>
          <w:tcPr>
            <w:tcW w:w="1048" w:type="pct"/>
            <w:vMerge/>
          </w:tcPr>
          <w:p w14:paraId="19D79B7E" w14:textId="77777777" w:rsidR="005168D0" w:rsidRPr="008B1A29" w:rsidRDefault="005168D0" w:rsidP="00990B06">
            <w:pPr>
              <w:pStyle w:val="table10"/>
              <w:rPr>
                <w:color w:val="000000"/>
                <w:sz w:val="26"/>
                <w:szCs w:val="26"/>
              </w:rPr>
            </w:pPr>
          </w:p>
        </w:tc>
      </w:tr>
      <w:tr w:rsidR="005168D0" w:rsidRPr="008B1A29" w14:paraId="2032C01D" w14:textId="77777777" w:rsidTr="00184853">
        <w:trPr>
          <w:trHeight w:val="240"/>
        </w:trPr>
        <w:tc>
          <w:tcPr>
            <w:tcW w:w="2568" w:type="pct"/>
          </w:tcPr>
          <w:p w14:paraId="3CF21DF7" w14:textId="64D1D700" w:rsidR="005168D0" w:rsidRPr="008B1A29" w:rsidRDefault="00AB0737" w:rsidP="00990B06">
            <w:pPr>
              <w:pStyle w:val="table1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</w:t>
            </w:r>
            <w:r w:rsidR="005168D0" w:rsidRPr="008B1A29">
              <w:rPr>
                <w:color w:val="000000"/>
                <w:sz w:val="26"/>
                <w:szCs w:val="26"/>
              </w:rPr>
              <w:t>ладбище деревни Пуськи</w:t>
            </w:r>
          </w:p>
        </w:tc>
        <w:tc>
          <w:tcPr>
            <w:tcW w:w="13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F745F4E" w14:textId="77777777" w:rsidR="005168D0" w:rsidRPr="008B1A29" w:rsidRDefault="005168D0" w:rsidP="00990B06">
            <w:pPr>
              <w:pStyle w:val="table10"/>
              <w:jc w:val="center"/>
              <w:rPr>
                <w:color w:val="000000"/>
                <w:sz w:val="26"/>
                <w:szCs w:val="26"/>
              </w:rPr>
            </w:pPr>
            <w:r w:rsidRPr="008B1A29">
              <w:rPr>
                <w:color w:val="000000"/>
                <w:sz w:val="26"/>
                <w:szCs w:val="26"/>
              </w:rPr>
              <w:t>36,7</w:t>
            </w:r>
          </w:p>
        </w:tc>
        <w:tc>
          <w:tcPr>
            <w:tcW w:w="1048" w:type="pct"/>
            <w:vMerge/>
          </w:tcPr>
          <w:p w14:paraId="1E78ED42" w14:textId="77777777" w:rsidR="005168D0" w:rsidRPr="008B1A29" w:rsidRDefault="005168D0" w:rsidP="00990B06">
            <w:pPr>
              <w:pStyle w:val="table10"/>
              <w:rPr>
                <w:color w:val="000000"/>
                <w:sz w:val="26"/>
                <w:szCs w:val="26"/>
              </w:rPr>
            </w:pPr>
          </w:p>
        </w:tc>
      </w:tr>
      <w:tr w:rsidR="005168D0" w:rsidRPr="008B1A29" w14:paraId="6435FFB6" w14:textId="77777777" w:rsidTr="00184853">
        <w:trPr>
          <w:trHeight w:val="240"/>
        </w:trPr>
        <w:tc>
          <w:tcPr>
            <w:tcW w:w="2568" w:type="pct"/>
          </w:tcPr>
          <w:p w14:paraId="7BEF2F19" w14:textId="5930B83C" w:rsidR="005168D0" w:rsidRPr="008B1A29" w:rsidRDefault="00AB0737" w:rsidP="00990B06">
            <w:pPr>
              <w:pStyle w:val="table1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</w:t>
            </w:r>
            <w:r w:rsidR="005168D0" w:rsidRPr="008B1A29">
              <w:rPr>
                <w:color w:val="000000"/>
                <w:sz w:val="26"/>
                <w:szCs w:val="26"/>
              </w:rPr>
              <w:t>ладбище деревни Рыжанки</w:t>
            </w:r>
          </w:p>
        </w:tc>
        <w:tc>
          <w:tcPr>
            <w:tcW w:w="13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1EEC83F" w14:textId="77777777" w:rsidR="005168D0" w:rsidRPr="008B1A29" w:rsidRDefault="005168D0" w:rsidP="00990B06">
            <w:pPr>
              <w:pStyle w:val="table10"/>
              <w:jc w:val="center"/>
              <w:rPr>
                <w:color w:val="000000"/>
                <w:sz w:val="26"/>
                <w:szCs w:val="26"/>
              </w:rPr>
            </w:pPr>
            <w:r w:rsidRPr="008B1A29">
              <w:rPr>
                <w:color w:val="000000"/>
                <w:sz w:val="26"/>
                <w:szCs w:val="26"/>
              </w:rPr>
              <w:t>131,8</w:t>
            </w:r>
          </w:p>
        </w:tc>
        <w:tc>
          <w:tcPr>
            <w:tcW w:w="1048" w:type="pct"/>
            <w:vMerge/>
          </w:tcPr>
          <w:p w14:paraId="6084DD98" w14:textId="77777777" w:rsidR="005168D0" w:rsidRPr="008B1A29" w:rsidRDefault="005168D0" w:rsidP="00990B06">
            <w:pPr>
              <w:pStyle w:val="table10"/>
              <w:rPr>
                <w:color w:val="000000"/>
                <w:sz w:val="26"/>
                <w:szCs w:val="26"/>
              </w:rPr>
            </w:pPr>
          </w:p>
        </w:tc>
      </w:tr>
      <w:tr w:rsidR="005168D0" w:rsidRPr="008B1A29" w14:paraId="5BCC30DA" w14:textId="77777777" w:rsidTr="00184853">
        <w:trPr>
          <w:trHeight w:val="240"/>
        </w:trPr>
        <w:tc>
          <w:tcPr>
            <w:tcW w:w="2568" w:type="pct"/>
          </w:tcPr>
          <w:p w14:paraId="3BA4F00E" w14:textId="7A0DAFBE" w:rsidR="005168D0" w:rsidRPr="008B1A29" w:rsidRDefault="00AB0737" w:rsidP="00990B06">
            <w:pPr>
              <w:pStyle w:val="table1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</w:t>
            </w:r>
            <w:r w:rsidR="005168D0" w:rsidRPr="008B1A29">
              <w:rPr>
                <w:color w:val="000000"/>
                <w:sz w:val="26"/>
                <w:szCs w:val="26"/>
              </w:rPr>
              <w:t>ладбище № 1 деревни Слидчаны</w:t>
            </w:r>
          </w:p>
        </w:tc>
        <w:tc>
          <w:tcPr>
            <w:tcW w:w="13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19A107E" w14:textId="77777777" w:rsidR="005168D0" w:rsidRPr="008B1A29" w:rsidRDefault="005168D0" w:rsidP="00990B06">
            <w:pPr>
              <w:pStyle w:val="table10"/>
              <w:jc w:val="center"/>
              <w:rPr>
                <w:color w:val="000000"/>
                <w:sz w:val="26"/>
                <w:szCs w:val="26"/>
              </w:rPr>
            </w:pPr>
            <w:r w:rsidRPr="008B1A29">
              <w:rPr>
                <w:color w:val="000000"/>
                <w:sz w:val="26"/>
                <w:szCs w:val="26"/>
              </w:rPr>
              <w:t>136,9</w:t>
            </w:r>
          </w:p>
        </w:tc>
        <w:tc>
          <w:tcPr>
            <w:tcW w:w="1048" w:type="pct"/>
            <w:vMerge/>
          </w:tcPr>
          <w:p w14:paraId="4E778F95" w14:textId="77777777" w:rsidR="005168D0" w:rsidRPr="008B1A29" w:rsidRDefault="005168D0" w:rsidP="00990B06">
            <w:pPr>
              <w:pStyle w:val="table10"/>
              <w:rPr>
                <w:color w:val="000000"/>
                <w:sz w:val="26"/>
                <w:szCs w:val="26"/>
              </w:rPr>
            </w:pPr>
          </w:p>
        </w:tc>
      </w:tr>
      <w:tr w:rsidR="005168D0" w:rsidRPr="008B1A29" w14:paraId="16CC02C4" w14:textId="77777777" w:rsidTr="00184853">
        <w:trPr>
          <w:trHeight w:val="240"/>
        </w:trPr>
        <w:tc>
          <w:tcPr>
            <w:tcW w:w="2568" w:type="pct"/>
          </w:tcPr>
          <w:p w14:paraId="60C93869" w14:textId="1EEBB764" w:rsidR="005168D0" w:rsidRPr="008B1A29" w:rsidRDefault="00AB0737" w:rsidP="00990B06">
            <w:pPr>
              <w:pStyle w:val="table1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</w:t>
            </w:r>
            <w:r w:rsidR="005168D0" w:rsidRPr="008B1A29">
              <w:rPr>
                <w:color w:val="000000"/>
                <w:sz w:val="26"/>
                <w:szCs w:val="26"/>
              </w:rPr>
              <w:t>ладбище № 2 деревни Слидчаны</w:t>
            </w:r>
          </w:p>
        </w:tc>
        <w:tc>
          <w:tcPr>
            <w:tcW w:w="13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2860B6F" w14:textId="77777777" w:rsidR="005168D0" w:rsidRPr="008B1A29" w:rsidRDefault="005168D0" w:rsidP="00990B06">
            <w:pPr>
              <w:pStyle w:val="table10"/>
              <w:jc w:val="center"/>
              <w:rPr>
                <w:color w:val="000000"/>
                <w:sz w:val="26"/>
                <w:szCs w:val="26"/>
              </w:rPr>
            </w:pPr>
            <w:r w:rsidRPr="008B1A29">
              <w:rPr>
                <w:color w:val="000000"/>
                <w:sz w:val="26"/>
                <w:szCs w:val="26"/>
              </w:rPr>
              <w:t>139,0</w:t>
            </w:r>
          </w:p>
        </w:tc>
        <w:tc>
          <w:tcPr>
            <w:tcW w:w="1048" w:type="pct"/>
            <w:vMerge/>
          </w:tcPr>
          <w:p w14:paraId="0B715B66" w14:textId="77777777" w:rsidR="005168D0" w:rsidRPr="008B1A29" w:rsidRDefault="005168D0" w:rsidP="00990B06">
            <w:pPr>
              <w:pStyle w:val="table10"/>
              <w:rPr>
                <w:color w:val="000000"/>
                <w:sz w:val="26"/>
                <w:szCs w:val="26"/>
              </w:rPr>
            </w:pPr>
          </w:p>
        </w:tc>
      </w:tr>
      <w:tr w:rsidR="005168D0" w:rsidRPr="008B1A29" w14:paraId="186DEDDC" w14:textId="77777777" w:rsidTr="00184853">
        <w:trPr>
          <w:trHeight w:val="240"/>
        </w:trPr>
        <w:tc>
          <w:tcPr>
            <w:tcW w:w="2568" w:type="pct"/>
          </w:tcPr>
          <w:p w14:paraId="3CD69D73" w14:textId="69BA8BF7" w:rsidR="005168D0" w:rsidRPr="008B1A29" w:rsidRDefault="00AB0737" w:rsidP="00990B06">
            <w:pPr>
              <w:pStyle w:val="table1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</w:t>
            </w:r>
            <w:r w:rsidR="005168D0" w:rsidRPr="008B1A29">
              <w:rPr>
                <w:color w:val="000000"/>
                <w:sz w:val="26"/>
                <w:szCs w:val="26"/>
              </w:rPr>
              <w:t>ладбище деревни Слободка</w:t>
            </w:r>
          </w:p>
        </w:tc>
        <w:tc>
          <w:tcPr>
            <w:tcW w:w="13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0630D89" w14:textId="77777777" w:rsidR="005168D0" w:rsidRPr="008B1A29" w:rsidRDefault="005168D0" w:rsidP="00990B06">
            <w:pPr>
              <w:pStyle w:val="table10"/>
              <w:jc w:val="center"/>
              <w:rPr>
                <w:color w:val="000000"/>
                <w:sz w:val="26"/>
                <w:szCs w:val="26"/>
              </w:rPr>
            </w:pPr>
            <w:r w:rsidRPr="008B1A29">
              <w:rPr>
                <w:color w:val="000000"/>
                <w:sz w:val="26"/>
                <w:szCs w:val="26"/>
              </w:rPr>
              <w:t>181,3</w:t>
            </w:r>
          </w:p>
        </w:tc>
        <w:tc>
          <w:tcPr>
            <w:tcW w:w="1048" w:type="pct"/>
            <w:vMerge/>
          </w:tcPr>
          <w:p w14:paraId="430B028F" w14:textId="77777777" w:rsidR="005168D0" w:rsidRPr="008B1A29" w:rsidRDefault="005168D0" w:rsidP="00990B06">
            <w:pPr>
              <w:pStyle w:val="table10"/>
              <w:rPr>
                <w:color w:val="000000"/>
                <w:sz w:val="26"/>
                <w:szCs w:val="26"/>
              </w:rPr>
            </w:pPr>
          </w:p>
        </w:tc>
      </w:tr>
      <w:tr w:rsidR="005168D0" w:rsidRPr="008B1A29" w14:paraId="0B942FA5" w14:textId="77777777" w:rsidTr="00184853">
        <w:trPr>
          <w:trHeight w:val="240"/>
        </w:trPr>
        <w:tc>
          <w:tcPr>
            <w:tcW w:w="2568" w:type="pct"/>
          </w:tcPr>
          <w:p w14:paraId="6E120F8E" w14:textId="59C15E0C" w:rsidR="005168D0" w:rsidRPr="008B1A29" w:rsidRDefault="00AB0737" w:rsidP="00990B06">
            <w:pPr>
              <w:pStyle w:val="table1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</w:t>
            </w:r>
            <w:r w:rsidR="005168D0" w:rsidRPr="008B1A29">
              <w:rPr>
                <w:color w:val="000000"/>
                <w:sz w:val="26"/>
                <w:szCs w:val="26"/>
              </w:rPr>
              <w:t>ладбище деревни Соболи</w:t>
            </w:r>
          </w:p>
        </w:tc>
        <w:tc>
          <w:tcPr>
            <w:tcW w:w="13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5EBBE9C" w14:textId="77777777" w:rsidR="005168D0" w:rsidRPr="008B1A29" w:rsidRDefault="005168D0" w:rsidP="00990B06">
            <w:pPr>
              <w:pStyle w:val="table10"/>
              <w:jc w:val="center"/>
              <w:rPr>
                <w:color w:val="000000"/>
                <w:sz w:val="26"/>
                <w:szCs w:val="26"/>
              </w:rPr>
            </w:pPr>
            <w:r w:rsidRPr="008B1A29">
              <w:rPr>
                <w:color w:val="000000"/>
                <w:sz w:val="26"/>
                <w:szCs w:val="26"/>
              </w:rPr>
              <w:t>159,7</w:t>
            </w:r>
          </w:p>
        </w:tc>
        <w:tc>
          <w:tcPr>
            <w:tcW w:w="1048" w:type="pct"/>
            <w:vMerge/>
          </w:tcPr>
          <w:p w14:paraId="7FFC429B" w14:textId="77777777" w:rsidR="005168D0" w:rsidRPr="008B1A29" w:rsidRDefault="005168D0" w:rsidP="00990B06">
            <w:pPr>
              <w:pStyle w:val="table10"/>
              <w:rPr>
                <w:color w:val="000000"/>
                <w:sz w:val="26"/>
                <w:szCs w:val="26"/>
              </w:rPr>
            </w:pPr>
          </w:p>
        </w:tc>
      </w:tr>
      <w:tr w:rsidR="005168D0" w:rsidRPr="008B1A29" w14:paraId="0B75781B" w14:textId="77777777" w:rsidTr="00184853">
        <w:trPr>
          <w:trHeight w:val="240"/>
        </w:trPr>
        <w:tc>
          <w:tcPr>
            <w:tcW w:w="2568" w:type="pct"/>
          </w:tcPr>
          <w:p w14:paraId="14D85B95" w14:textId="7ADBBFD5" w:rsidR="005168D0" w:rsidRPr="008B1A29" w:rsidRDefault="00AB0737" w:rsidP="00990B06">
            <w:pPr>
              <w:pStyle w:val="table1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</w:t>
            </w:r>
            <w:r w:rsidR="005168D0" w:rsidRPr="008B1A29">
              <w:rPr>
                <w:color w:val="000000"/>
                <w:sz w:val="26"/>
                <w:szCs w:val="26"/>
              </w:rPr>
              <w:t>ладбище деревни Староселье</w:t>
            </w:r>
          </w:p>
        </w:tc>
        <w:tc>
          <w:tcPr>
            <w:tcW w:w="13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B3E10C3" w14:textId="77777777" w:rsidR="005168D0" w:rsidRPr="008B1A29" w:rsidRDefault="005168D0" w:rsidP="00990B06">
            <w:pPr>
              <w:pStyle w:val="table10"/>
              <w:jc w:val="center"/>
              <w:rPr>
                <w:color w:val="000000"/>
                <w:sz w:val="26"/>
                <w:szCs w:val="26"/>
              </w:rPr>
            </w:pPr>
            <w:r w:rsidRPr="008B1A29">
              <w:rPr>
                <w:color w:val="000000"/>
                <w:sz w:val="26"/>
                <w:szCs w:val="26"/>
              </w:rPr>
              <w:t>174,8</w:t>
            </w:r>
          </w:p>
        </w:tc>
        <w:tc>
          <w:tcPr>
            <w:tcW w:w="1048" w:type="pct"/>
            <w:vMerge/>
          </w:tcPr>
          <w:p w14:paraId="2715D412" w14:textId="77777777" w:rsidR="005168D0" w:rsidRPr="008B1A29" w:rsidRDefault="005168D0" w:rsidP="00990B06">
            <w:pPr>
              <w:pStyle w:val="table10"/>
              <w:rPr>
                <w:color w:val="000000"/>
                <w:sz w:val="26"/>
                <w:szCs w:val="26"/>
              </w:rPr>
            </w:pPr>
          </w:p>
        </w:tc>
      </w:tr>
      <w:tr w:rsidR="005168D0" w:rsidRPr="008B1A29" w14:paraId="70BB2D1E" w14:textId="77777777" w:rsidTr="00184853">
        <w:trPr>
          <w:trHeight w:val="240"/>
        </w:trPr>
        <w:tc>
          <w:tcPr>
            <w:tcW w:w="2568" w:type="pct"/>
          </w:tcPr>
          <w:p w14:paraId="2CFB8176" w14:textId="575B8D77" w:rsidR="005168D0" w:rsidRPr="008B1A29" w:rsidRDefault="00AB0737" w:rsidP="00990B06">
            <w:pPr>
              <w:pStyle w:val="table1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</w:t>
            </w:r>
            <w:r w:rsidR="005168D0" w:rsidRPr="008B1A29">
              <w:rPr>
                <w:color w:val="000000"/>
                <w:sz w:val="26"/>
                <w:szCs w:val="26"/>
              </w:rPr>
              <w:t>ладбище деревни Теребени</w:t>
            </w:r>
          </w:p>
        </w:tc>
        <w:tc>
          <w:tcPr>
            <w:tcW w:w="13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7A253CC" w14:textId="77777777" w:rsidR="005168D0" w:rsidRPr="008B1A29" w:rsidRDefault="005168D0" w:rsidP="00990B06">
            <w:pPr>
              <w:pStyle w:val="table10"/>
              <w:jc w:val="center"/>
              <w:rPr>
                <w:color w:val="000000"/>
                <w:sz w:val="26"/>
                <w:szCs w:val="26"/>
              </w:rPr>
            </w:pPr>
            <w:r w:rsidRPr="008B1A29">
              <w:rPr>
                <w:color w:val="000000"/>
                <w:sz w:val="26"/>
                <w:szCs w:val="26"/>
              </w:rPr>
              <w:t>91,1</w:t>
            </w:r>
          </w:p>
        </w:tc>
        <w:tc>
          <w:tcPr>
            <w:tcW w:w="1048" w:type="pct"/>
            <w:vMerge/>
          </w:tcPr>
          <w:p w14:paraId="3975A156" w14:textId="77777777" w:rsidR="005168D0" w:rsidRPr="008B1A29" w:rsidRDefault="005168D0" w:rsidP="00990B06">
            <w:pPr>
              <w:pStyle w:val="table10"/>
              <w:rPr>
                <w:color w:val="000000"/>
                <w:sz w:val="26"/>
                <w:szCs w:val="26"/>
              </w:rPr>
            </w:pPr>
          </w:p>
        </w:tc>
      </w:tr>
      <w:tr w:rsidR="005168D0" w:rsidRPr="008B1A29" w14:paraId="1ECF3FE9" w14:textId="77777777" w:rsidTr="00184853">
        <w:trPr>
          <w:trHeight w:val="240"/>
        </w:trPr>
        <w:tc>
          <w:tcPr>
            <w:tcW w:w="2568" w:type="pct"/>
          </w:tcPr>
          <w:p w14:paraId="4BCC195A" w14:textId="62E4FAD3" w:rsidR="005168D0" w:rsidRPr="008B1A29" w:rsidRDefault="00AB0737" w:rsidP="00990B06">
            <w:pPr>
              <w:pStyle w:val="table1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</w:t>
            </w:r>
            <w:r w:rsidR="005168D0" w:rsidRPr="008B1A29">
              <w:rPr>
                <w:color w:val="000000"/>
                <w:sz w:val="26"/>
                <w:szCs w:val="26"/>
              </w:rPr>
              <w:t>ладбище деревни Толпино</w:t>
            </w:r>
          </w:p>
        </w:tc>
        <w:tc>
          <w:tcPr>
            <w:tcW w:w="13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FF572CD" w14:textId="77777777" w:rsidR="005168D0" w:rsidRPr="008B1A29" w:rsidRDefault="005168D0" w:rsidP="00990B06">
            <w:pPr>
              <w:pStyle w:val="table10"/>
              <w:jc w:val="center"/>
              <w:rPr>
                <w:color w:val="000000"/>
                <w:sz w:val="26"/>
                <w:szCs w:val="26"/>
              </w:rPr>
            </w:pPr>
            <w:r w:rsidRPr="008B1A29">
              <w:rPr>
                <w:color w:val="000000"/>
                <w:sz w:val="26"/>
                <w:szCs w:val="26"/>
              </w:rPr>
              <w:t>102,4</w:t>
            </w:r>
          </w:p>
        </w:tc>
        <w:tc>
          <w:tcPr>
            <w:tcW w:w="1048" w:type="pct"/>
            <w:vMerge/>
          </w:tcPr>
          <w:p w14:paraId="36420BE6" w14:textId="77777777" w:rsidR="005168D0" w:rsidRPr="008B1A29" w:rsidRDefault="005168D0" w:rsidP="00990B06">
            <w:pPr>
              <w:pStyle w:val="table10"/>
              <w:rPr>
                <w:color w:val="000000"/>
                <w:sz w:val="26"/>
                <w:szCs w:val="26"/>
              </w:rPr>
            </w:pPr>
          </w:p>
        </w:tc>
      </w:tr>
      <w:tr w:rsidR="005168D0" w:rsidRPr="008B1A29" w14:paraId="34180F18" w14:textId="77777777" w:rsidTr="00184853">
        <w:trPr>
          <w:trHeight w:val="240"/>
        </w:trPr>
        <w:tc>
          <w:tcPr>
            <w:tcW w:w="2568" w:type="pct"/>
          </w:tcPr>
          <w:p w14:paraId="44CD3D3B" w14:textId="4D2F4CE9" w:rsidR="005168D0" w:rsidRPr="008B1A29" w:rsidRDefault="00AB0737" w:rsidP="00990B06">
            <w:pPr>
              <w:pStyle w:val="table1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</w:t>
            </w:r>
            <w:r w:rsidR="005168D0" w:rsidRPr="008B1A29">
              <w:rPr>
                <w:color w:val="000000"/>
                <w:sz w:val="26"/>
                <w:szCs w:val="26"/>
              </w:rPr>
              <w:t>ладбище деревни Хавчи</w:t>
            </w:r>
          </w:p>
        </w:tc>
        <w:tc>
          <w:tcPr>
            <w:tcW w:w="13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0B2C8F8" w14:textId="77777777" w:rsidR="005168D0" w:rsidRPr="008B1A29" w:rsidRDefault="005168D0" w:rsidP="00990B06">
            <w:pPr>
              <w:pStyle w:val="table10"/>
              <w:jc w:val="center"/>
              <w:rPr>
                <w:color w:val="000000"/>
                <w:sz w:val="26"/>
                <w:szCs w:val="26"/>
              </w:rPr>
            </w:pPr>
            <w:r w:rsidRPr="008B1A29">
              <w:rPr>
                <w:color w:val="000000"/>
                <w:sz w:val="26"/>
                <w:szCs w:val="26"/>
              </w:rPr>
              <w:t>93,4</w:t>
            </w:r>
          </w:p>
        </w:tc>
        <w:tc>
          <w:tcPr>
            <w:tcW w:w="1048" w:type="pct"/>
            <w:vMerge/>
          </w:tcPr>
          <w:p w14:paraId="35D47EFA" w14:textId="77777777" w:rsidR="005168D0" w:rsidRPr="008B1A29" w:rsidRDefault="005168D0" w:rsidP="00990B06">
            <w:pPr>
              <w:pStyle w:val="table10"/>
              <w:rPr>
                <w:color w:val="000000"/>
                <w:sz w:val="26"/>
                <w:szCs w:val="26"/>
              </w:rPr>
            </w:pPr>
          </w:p>
        </w:tc>
      </w:tr>
      <w:tr w:rsidR="005168D0" w:rsidRPr="008B1A29" w14:paraId="07D2A611" w14:textId="77777777" w:rsidTr="00184853">
        <w:trPr>
          <w:trHeight w:val="240"/>
        </w:trPr>
        <w:tc>
          <w:tcPr>
            <w:tcW w:w="2568" w:type="pct"/>
          </w:tcPr>
          <w:p w14:paraId="38C8559C" w14:textId="4B3ACD71" w:rsidR="005168D0" w:rsidRPr="008B1A29" w:rsidRDefault="00AB0737" w:rsidP="00990B06">
            <w:pPr>
              <w:pStyle w:val="table1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</w:t>
            </w:r>
            <w:r w:rsidR="005168D0" w:rsidRPr="008B1A29">
              <w:rPr>
                <w:color w:val="000000"/>
                <w:sz w:val="26"/>
                <w:szCs w:val="26"/>
              </w:rPr>
              <w:t>ладбище деревни Хотлино</w:t>
            </w:r>
          </w:p>
        </w:tc>
        <w:tc>
          <w:tcPr>
            <w:tcW w:w="13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889106B" w14:textId="77777777" w:rsidR="005168D0" w:rsidRPr="008B1A29" w:rsidRDefault="005168D0" w:rsidP="00990B06">
            <w:pPr>
              <w:pStyle w:val="table10"/>
              <w:jc w:val="center"/>
              <w:rPr>
                <w:color w:val="000000"/>
                <w:sz w:val="26"/>
                <w:szCs w:val="26"/>
              </w:rPr>
            </w:pPr>
            <w:r w:rsidRPr="008B1A29">
              <w:rPr>
                <w:color w:val="000000"/>
                <w:sz w:val="26"/>
                <w:szCs w:val="26"/>
              </w:rPr>
              <w:t>61,2</w:t>
            </w:r>
          </w:p>
        </w:tc>
        <w:tc>
          <w:tcPr>
            <w:tcW w:w="1048" w:type="pct"/>
            <w:vMerge/>
          </w:tcPr>
          <w:p w14:paraId="3D47D567" w14:textId="77777777" w:rsidR="005168D0" w:rsidRPr="008B1A29" w:rsidRDefault="005168D0" w:rsidP="00990B06">
            <w:pPr>
              <w:pStyle w:val="table10"/>
              <w:rPr>
                <w:color w:val="000000"/>
                <w:sz w:val="26"/>
                <w:szCs w:val="26"/>
              </w:rPr>
            </w:pPr>
          </w:p>
        </w:tc>
      </w:tr>
      <w:tr w:rsidR="005168D0" w:rsidRPr="008B1A29" w14:paraId="74E96958" w14:textId="77777777" w:rsidTr="00184853">
        <w:trPr>
          <w:trHeight w:val="240"/>
        </w:trPr>
        <w:tc>
          <w:tcPr>
            <w:tcW w:w="2568" w:type="pct"/>
          </w:tcPr>
          <w:p w14:paraId="33C5CAD1" w14:textId="5181B37A" w:rsidR="005168D0" w:rsidRPr="008B1A29" w:rsidRDefault="00AB0737" w:rsidP="00990B06">
            <w:pPr>
              <w:pStyle w:val="table1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</w:t>
            </w:r>
            <w:r w:rsidR="005168D0" w:rsidRPr="008B1A29">
              <w:rPr>
                <w:color w:val="000000"/>
                <w:sz w:val="26"/>
                <w:szCs w:val="26"/>
              </w:rPr>
              <w:t xml:space="preserve">ладбище агрогородка Ольшанка </w:t>
            </w:r>
          </w:p>
        </w:tc>
        <w:tc>
          <w:tcPr>
            <w:tcW w:w="13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6029389" w14:textId="77777777" w:rsidR="005168D0" w:rsidRPr="008B1A29" w:rsidRDefault="005168D0" w:rsidP="00990B06">
            <w:pPr>
              <w:pStyle w:val="table10"/>
              <w:jc w:val="center"/>
              <w:rPr>
                <w:color w:val="000000"/>
                <w:sz w:val="26"/>
                <w:szCs w:val="26"/>
              </w:rPr>
            </w:pPr>
            <w:r w:rsidRPr="008B1A29">
              <w:rPr>
                <w:color w:val="000000"/>
                <w:sz w:val="26"/>
                <w:szCs w:val="26"/>
              </w:rPr>
              <w:t>66,3</w:t>
            </w:r>
          </w:p>
        </w:tc>
        <w:tc>
          <w:tcPr>
            <w:tcW w:w="1048" w:type="pct"/>
            <w:vMerge/>
          </w:tcPr>
          <w:p w14:paraId="6BE2BFEA" w14:textId="77777777" w:rsidR="005168D0" w:rsidRPr="008B1A29" w:rsidRDefault="005168D0" w:rsidP="00990B06">
            <w:pPr>
              <w:pStyle w:val="table10"/>
              <w:rPr>
                <w:color w:val="000000"/>
                <w:sz w:val="26"/>
                <w:szCs w:val="26"/>
              </w:rPr>
            </w:pPr>
          </w:p>
        </w:tc>
      </w:tr>
      <w:tr w:rsidR="005168D0" w:rsidRPr="008B1A29" w14:paraId="4C2A4C81" w14:textId="77777777" w:rsidTr="00184853">
        <w:trPr>
          <w:trHeight w:val="240"/>
        </w:trPr>
        <w:tc>
          <w:tcPr>
            <w:tcW w:w="2568" w:type="pct"/>
          </w:tcPr>
          <w:p w14:paraId="485A6EF1" w14:textId="63C0C0AA" w:rsidR="005168D0" w:rsidRPr="008B1A29" w:rsidRDefault="00AB0737" w:rsidP="00990B06">
            <w:pPr>
              <w:pStyle w:val="table1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</w:t>
            </w:r>
            <w:r w:rsidR="005168D0" w:rsidRPr="008B1A29">
              <w:rPr>
                <w:color w:val="000000"/>
                <w:sz w:val="26"/>
                <w:szCs w:val="26"/>
              </w:rPr>
              <w:t>ладбище деревни Почаевичи</w:t>
            </w:r>
          </w:p>
        </w:tc>
        <w:tc>
          <w:tcPr>
            <w:tcW w:w="13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05EF6E8" w14:textId="77777777" w:rsidR="005168D0" w:rsidRPr="008B1A29" w:rsidRDefault="005168D0" w:rsidP="00990B06">
            <w:pPr>
              <w:pStyle w:val="table10"/>
              <w:jc w:val="center"/>
              <w:rPr>
                <w:color w:val="000000"/>
                <w:sz w:val="26"/>
                <w:szCs w:val="26"/>
              </w:rPr>
            </w:pPr>
            <w:r w:rsidRPr="008B1A29">
              <w:rPr>
                <w:color w:val="000000"/>
                <w:sz w:val="26"/>
                <w:szCs w:val="26"/>
              </w:rPr>
              <w:t>14,1</w:t>
            </w:r>
          </w:p>
        </w:tc>
        <w:tc>
          <w:tcPr>
            <w:tcW w:w="1048" w:type="pct"/>
            <w:vMerge/>
          </w:tcPr>
          <w:p w14:paraId="6632F693" w14:textId="77777777" w:rsidR="005168D0" w:rsidRPr="008B1A29" w:rsidRDefault="005168D0" w:rsidP="00990B06">
            <w:pPr>
              <w:pStyle w:val="table10"/>
              <w:rPr>
                <w:color w:val="000000"/>
                <w:sz w:val="26"/>
                <w:szCs w:val="26"/>
              </w:rPr>
            </w:pPr>
          </w:p>
        </w:tc>
      </w:tr>
      <w:tr w:rsidR="005168D0" w:rsidRPr="008B1A29" w14:paraId="2FC52BB7" w14:textId="77777777" w:rsidTr="00184853">
        <w:trPr>
          <w:trHeight w:val="240"/>
        </w:trPr>
        <w:tc>
          <w:tcPr>
            <w:tcW w:w="2568" w:type="pct"/>
          </w:tcPr>
          <w:p w14:paraId="77A23133" w14:textId="0C32FB52" w:rsidR="005168D0" w:rsidRPr="008B1A29" w:rsidRDefault="00AB0737" w:rsidP="00990B06">
            <w:pPr>
              <w:pStyle w:val="table1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</w:t>
            </w:r>
            <w:r w:rsidR="005168D0" w:rsidRPr="008B1A29">
              <w:rPr>
                <w:color w:val="000000"/>
                <w:sz w:val="26"/>
                <w:szCs w:val="26"/>
              </w:rPr>
              <w:t>ладбище деревни Боровые</w:t>
            </w:r>
          </w:p>
        </w:tc>
        <w:tc>
          <w:tcPr>
            <w:tcW w:w="13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4465BB4" w14:textId="77777777" w:rsidR="005168D0" w:rsidRPr="008B1A29" w:rsidRDefault="005168D0" w:rsidP="00990B06">
            <w:pPr>
              <w:pStyle w:val="table10"/>
              <w:jc w:val="center"/>
              <w:rPr>
                <w:color w:val="000000"/>
                <w:sz w:val="26"/>
                <w:szCs w:val="26"/>
              </w:rPr>
            </w:pPr>
            <w:r w:rsidRPr="008B1A29">
              <w:rPr>
                <w:color w:val="000000"/>
                <w:sz w:val="26"/>
                <w:szCs w:val="26"/>
              </w:rPr>
              <w:t>142,4</w:t>
            </w:r>
          </w:p>
        </w:tc>
        <w:tc>
          <w:tcPr>
            <w:tcW w:w="1048" w:type="pct"/>
            <w:vMerge/>
          </w:tcPr>
          <w:p w14:paraId="3A38CAB4" w14:textId="77777777" w:rsidR="005168D0" w:rsidRPr="008B1A29" w:rsidRDefault="005168D0" w:rsidP="00990B06">
            <w:pPr>
              <w:pStyle w:val="table10"/>
              <w:rPr>
                <w:color w:val="000000"/>
                <w:sz w:val="26"/>
                <w:szCs w:val="26"/>
              </w:rPr>
            </w:pPr>
          </w:p>
        </w:tc>
      </w:tr>
      <w:tr w:rsidR="005168D0" w:rsidRPr="008B1A29" w14:paraId="28645F82" w14:textId="77777777" w:rsidTr="00184853">
        <w:trPr>
          <w:trHeight w:val="240"/>
        </w:trPr>
        <w:tc>
          <w:tcPr>
            <w:tcW w:w="2568" w:type="pct"/>
          </w:tcPr>
          <w:p w14:paraId="190E5F16" w14:textId="5543DAFE" w:rsidR="005168D0" w:rsidRPr="008B1A29" w:rsidRDefault="00AB0737" w:rsidP="00990B06">
            <w:pPr>
              <w:pStyle w:val="table1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</w:t>
            </w:r>
            <w:r w:rsidR="005168D0" w:rsidRPr="008B1A29">
              <w:rPr>
                <w:color w:val="000000"/>
                <w:sz w:val="26"/>
                <w:szCs w:val="26"/>
              </w:rPr>
              <w:t>ладбище деревни Вишковичи</w:t>
            </w:r>
          </w:p>
        </w:tc>
        <w:tc>
          <w:tcPr>
            <w:tcW w:w="13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7629400" w14:textId="77777777" w:rsidR="005168D0" w:rsidRPr="008B1A29" w:rsidRDefault="005168D0" w:rsidP="00990B06">
            <w:pPr>
              <w:pStyle w:val="table10"/>
              <w:jc w:val="center"/>
              <w:rPr>
                <w:color w:val="000000"/>
                <w:sz w:val="26"/>
                <w:szCs w:val="26"/>
              </w:rPr>
            </w:pPr>
            <w:r w:rsidRPr="008B1A29">
              <w:rPr>
                <w:color w:val="000000"/>
                <w:sz w:val="26"/>
                <w:szCs w:val="26"/>
              </w:rPr>
              <w:t>125,9</w:t>
            </w:r>
          </w:p>
        </w:tc>
        <w:tc>
          <w:tcPr>
            <w:tcW w:w="1048" w:type="pct"/>
            <w:vMerge/>
          </w:tcPr>
          <w:p w14:paraId="7BD4A900" w14:textId="77777777" w:rsidR="005168D0" w:rsidRPr="008B1A29" w:rsidRDefault="005168D0" w:rsidP="00990B06">
            <w:pPr>
              <w:pStyle w:val="table10"/>
              <w:rPr>
                <w:color w:val="000000"/>
                <w:sz w:val="26"/>
                <w:szCs w:val="26"/>
              </w:rPr>
            </w:pPr>
          </w:p>
        </w:tc>
      </w:tr>
      <w:tr w:rsidR="005168D0" w:rsidRPr="008B1A29" w14:paraId="023FB080" w14:textId="77777777" w:rsidTr="00184853">
        <w:trPr>
          <w:trHeight w:val="240"/>
        </w:trPr>
        <w:tc>
          <w:tcPr>
            <w:tcW w:w="2568" w:type="pct"/>
          </w:tcPr>
          <w:p w14:paraId="7446D6E1" w14:textId="2976FFE6" w:rsidR="005168D0" w:rsidRPr="008B1A29" w:rsidRDefault="00AB0737" w:rsidP="00990B06">
            <w:pPr>
              <w:pStyle w:val="table1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</w:t>
            </w:r>
            <w:r w:rsidR="005168D0" w:rsidRPr="008B1A29">
              <w:rPr>
                <w:color w:val="000000"/>
                <w:sz w:val="26"/>
                <w:szCs w:val="26"/>
              </w:rPr>
              <w:t>ладбище деревни Грушево</w:t>
            </w:r>
          </w:p>
        </w:tc>
        <w:tc>
          <w:tcPr>
            <w:tcW w:w="13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CAE7018" w14:textId="77777777" w:rsidR="005168D0" w:rsidRPr="008B1A29" w:rsidRDefault="005168D0" w:rsidP="00990B06">
            <w:pPr>
              <w:pStyle w:val="table10"/>
              <w:jc w:val="center"/>
              <w:rPr>
                <w:color w:val="000000"/>
                <w:sz w:val="26"/>
                <w:szCs w:val="26"/>
              </w:rPr>
            </w:pPr>
            <w:r w:rsidRPr="008B1A29">
              <w:rPr>
                <w:color w:val="000000"/>
                <w:sz w:val="26"/>
                <w:szCs w:val="26"/>
              </w:rPr>
              <w:t>113,0</w:t>
            </w:r>
          </w:p>
        </w:tc>
        <w:tc>
          <w:tcPr>
            <w:tcW w:w="1048" w:type="pct"/>
            <w:vMerge/>
          </w:tcPr>
          <w:p w14:paraId="2B0F3A63" w14:textId="77777777" w:rsidR="005168D0" w:rsidRPr="008B1A29" w:rsidRDefault="005168D0" w:rsidP="00990B06">
            <w:pPr>
              <w:pStyle w:val="table10"/>
              <w:rPr>
                <w:color w:val="000000"/>
                <w:sz w:val="26"/>
                <w:szCs w:val="26"/>
              </w:rPr>
            </w:pPr>
          </w:p>
        </w:tc>
      </w:tr>
      <w:tr w:rsidR="005168D0" w:rsidRPr="008B1A29" w14:paraId="36E445C3" w14:textId="77777777" w:rsidTr="00184853">
        <w:trPr>
          <w:trHeight w:val="240"/>
        </w:trPr>
        <w:tc>
          <w:tcPr>
            <w:tcW w:w="2568" w:type="pct"/>
          </w:tcPr>
          <w:p w14:paraId="492140E0" w14:textId="3CBAC83E" w:rsidR="005168D0" w:rsidRPr="008B1A29" w:rsidRDefault="00AB0737" w:rsidP="00990B06">
            <w:pPr>
              <w:pStyle w:val="table1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</w:t>
            </w:r>
            <w:r w:rsidR="005168D0" w:rsidRPr="008B1A29">
              <w:rPr>
                <w:color w:val="000000"/>
                <w:sz w:val="26"/>
                <w:szCs w:val="26"/>
              </w:rPr>
              <w:t>ладбище деревни Дримовщина</w:t>
            </w:r>
          </w:p>
        </w:tc>
        <w:tc>
          <w:tcPr>
            <w:tcW w:w="13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BC2ACCA" w14:textId="77777777" w:rsidR="005168D0" w:rsidRPr="008B1A29" w:rsidRDefault="005168D0" w:rsidP="00990B06">
            <w:pPr>
              <w:pStyle w:val="table10"/>
              <w:jc w:val="center"/>
              <w:rPr>
                <w:color w:val="000000"/>
                <w:sz w:val="26"/>
                <w:szCs w:val="26"/>
              </w:rPr>
            </w:pPr>
            <w:r w:rsidRPr="008B1A29">
              <w:rPr>
                <w:color w:val="000000"/>
                <w:sz w:val="26"/>
                <w:szCs w:val="26"/>
              </w:rPr>
              <w:t>147,0</w:t>
            </w:r>
          </w:p>
        </w:tc>
        <w:tc>
          <w:tcPr>
            <w:tcW w:w="1048" w:type="pct"/>
            <w:vMerge/>
          </w:tcPr>
          <w:p w14:paraId="166B8BF0" w14:textId="77777777" w:rsidR="005168D0" w:rsidRPr="008B1A29" w:rsidRDefault="005168D0" w:rsidP="00990B06">
            <w:pPr>
              <w:pStyle w:val="table10"/>
              <w:rPr>
                <w:color w:val="000000"/>
                <w:sz w:val="26"/>
                <w:szCs w:val="26"/>
              </w:rPr>
            </w:pPr>
          </w:p>
        </w:tc>
      </w:tr>
      <w:tr w:rsidR="005168D0" w:rsidRPr="008B1A29" w14:paraId="4687614D" w14:textId="77777777" w:rsidTr="00184853">
        <w:trPr>
          <w:trHeight w:val="240"/>
        </w:trPr>
        <w:tc>
          <w:tcPr>
            <w:tcW w:w="2568" w:type="pct"/>
          </w:tcPr>
          <w:p w14:paraId="52B6E259" w14:textId="04464612" w:rsidR="005168D0" w:rsidRPr="008B1A29" w:rsidRDefault="00AB0737" w:rsidP="00990B06">
            <w:pPr>
              <w:pStyle w:val="table1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</w:t>
            </w:r>
            <w:r w:rsidR="005168D0" w:rsidRPr="008B1A29">
              <w:rPr>
                <w:color w:val="000000"/>
                <w:sz w:val="26"/>
                <w:szCs w:val="26"/>
              </w:rPr>
              <w:t>ладбище деревни Дубровицы</w:t>
            </w:r>
          </w:p>
        </w:tc>
        <w:tc>
          <w:tcPr>
            <w:tcW w:w="13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D1657F5" w14:textId="77777777" w:rsidR="005168D0" w:rsidRPr="008B1A29" w:rsidRDefault="005168D0" w:rsidP="00990B06">
            <w:pPr>
              <w:pStyle w:val="table10"/>
              <w:jc w:val="center"/>
              <w:rPr>
                <w:color w:val="000000"/>
                <w:sz w:val="26"/>
                <w:szCs w:val="26"/>
              </w:rPr>
            </w:pPr>
            <w:r w:rsidRPr="008B1A29">
              <w:rPr>
                <w:color w:val="000000"/>
                <w:sz w:val="26"/>
                <w:szCs w:val="26"/>
              </w:rPr>
              <w:t>16,4</w:t>
            </w:r>
          </w:p>
        </w:tc>
        <w:tc>
          <w:tcPr>
            <w:tcW w:w="1048" w:type="pct"/>
            <w:vMerge/>
          </w:tcPr>
          <w:p w14:paraId="6D3933DC" w14:textId="77777777" w:rsidR="005168D0" w:rsidRPr="008B1A29" w:rsidRDefault="005168D0" w:rsidP="00990B06">
            <w:pPr>
              <w:pStyle w:val="table10"/>
              <w:rPr>
                <w:color w:val="000000"/>
                <w:sz w:val="26"/>
                <w:szCs w:val="26"/>
              </w:rPr>
            </w:pPr>
          </w:p>
        </w:tc>
      </w:tr>
      <w:tr w:rsidR="005168D0" w:rsidRPr="008B1A29" w14:paraId="298CF83D" w14:textId="77777777" w:rsidTr="00184853">
        <w:trPr>
          <w:trHeight w:val="240"/>
        </w:trPr>
        <w:tc>
          <w:tcPr>
            <w:tcW w:w="2568" w:type="pct"/>
          </w:tcPr>
          <w:p w14:paraId="467C3C63" w14:textId="2E0681C0" w:rsidR="005168D0" w:rsidRPr="008B1A29" w:rsidRDefault="00AB0737" w:rsidP="00990B06">
            <w:pPr>
              <w:pStyle w:val="table1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</w:t>
            </w:r>
            <w:r w:rsidR="005168D0" w:rsidRPr="008B1A29">
              <w:rPr>
                <w:color w:val="000000"/>
                <w:sz w:val="26"/>
                <w:szCs w:val="26"/>
              </w:rPr>
              <w:t>ладбище № 1 деревни Дубровки</w:t>
            </w:r>
          </w:p>
        </w:tc>
        <w:tc>
          <w:tcPr>
            <w:tcW w:w="13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725706B" w14:textId="77777777" w:rsidR="005168D0" w:rsidRPr="008B1A29" w:rsidRDefault="005168D0" w:rsidP="00990B06">
            <w:pPr>
              <w:pStyle w:val="table10"/>
              <w:jc w:val="center"/>
              <w:rPr>
                <w:color w:val="000000"/>
                <w:sz w:val="26"/>
                <w:szCs w:val="26"/>
              </w:rPr>
            </w:pPr>
            <w:r w:rsidRPr="008B1A29">
              <w:rPr>
                <w:color w:val="000000"/>
                <w:sz w:val="26"/>
                <w:szCs w:val="26"/>
              </w:rPr>
              <w:t>199,6</w:t>
            </w:r>
          </w:p>
        </w:tc>
        <w:tc>
          <w:tcPr>
            <w:tcW w:w="1048" w:type="pct"/>
            <w:vMerge/>
          </w:tcPr>
          <w:p w14:paraId="6256732A" w14:textId="77777777" w:rsidR="005168D0" w:rsidRPr="008B1A29" w:rsidRDefault="005168D0" w:rsidP="00990B06">
            <w:pPr>
              <w:pStyle w:val="table10"/>
              <w:rPr>
                <w:color w:val="000000"/>
                <w:sz w:val="26"/>
                <w:szCs w:val="26"/>
              </w:rPr>
            </w:pPr>
          </w:p>
        </w:tc>
      </w:tr>
      <w:tr w:rsidR="005168D0" w:rsidRPr="008B1A29" w14:paraId="74EEFABB" w14:textId="77777777" w:rsidTr="00184853">
        <w:trPr>
          <w:trHeight w:val="240"/>
        </w:trPr>
        <w:tc>
          <w:tcPr>
            <w:tcW w:w="2568" w:type="pct"/>
          </w:tcPr>
          <w:p w14:paraId="6BFE63CA" w14:textId="5315627B" w:rsidR="005168D0" w:rsidRPr="008B1A29" w:rsidRDefault="00AB0737" w:rsidP="00990B06">
            <w:pPr>
              <w:pStyle w:val="table1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</w:t>
            </w:r>
            <w:r w:rsidR="005168D0" w:rsidRPr="008B1A29">
              <w:rPr>
                <w:color w:val="000000"/>
                <w:sz w:val="26"/>
                <w:szCs w:val="26"/>
              </w:rPr>
              <w:t>ладбище № 2 деревни Дубровки</w:t>
            </w:r>
          </w:p>
        </w:tc>
        <w:tc>
          <w:tcPr>
            <w:tcW w:w="13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94720F0" w14:textId="77777777" w:rsidR="005168D0" w:rsidRPr="008B1A29" w:rsidRDefault="005168D0" w:rsidP="00990B06">
            <w:pPr>
              <w:pStyle w:val="table10"/>
              <w:jc w:val="center"/>
              <w:rPr>
                <w:color w:val="000000"/>
                <w:sz w:val="26"/>
                <w:szCs w:val="26"/>
              </w:rPr>
            </w:pPr>
            <w:r w:rsidRPr="008B1A29">
              <w:rPr>
                <w:color w:val="000000"/>
                <w:sz w:val="26"/>
                <w:szCs w:val="26"/>
              </w:rPr>
              <w:t>200,0</w:t>
            </w:r>
          </w:p>
        </w:tc>
        <w:tc>
          <w:tcPr>
            <w:tcW w:w="1048" w:type="pct"/>
            <w:vMerge/>
          </w:tcPr>
          <w:p w14:paraId="58C76809" w14:textId="77777777" w:rsidR="005168D0" w:rsidRPr="008B1A29" w:rsidRDefault="005168D0" w:rsidP="00990B06">
            <w:pPr>
              <w:pStyle w:val="table10"/>
              <w:rPr>
                <w:color w:val="000000"/>
                <w:sz w:val="26"/>
                <w:szCs w:val="26"/>
              </w:rPr>
            </w:pPr>
          </w:p>
        </w:tc>
      </w:tr>
      <w:tr w:rsidR="005168D0" w:rsidRPr="008B1A29" w14:paraId="0157FF9A" w14:textId="77777777" w:rsidTr="00184853">
        <w:trPr>
          <w:trHeight w:val="240"/>
        </w:trPr>
        <w:tc>
          <w:tcPr>
            <w:tcW w:w="2568" w:type="pct"/>
          </w:tcPr>
          <w:p w14:paraId="535F507B" w14:textId="3C778A2E" w:rsidR="005168D0" w:rsidRPr="008B1A29" w:rsidRDefault="00AB0737" w:rsidP="00990B06">
            <w:pPr>
              <w:pStyle w:val="table1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</w:t>
            </w:r>
            <w:r w:rsidR="005168D0" w:rsidRPr="008B1A29">
              <w:rPr>
                <w:color w:val="000000"/>
                <w:sz w:val="26"/>
                <w:szCs w:val="26"/>
              </w:rPr>
              <w:t>ладбище № 3 деревни Дубровки</w:t>
            </w:r>
          </w:p>
        </w:tc>
        <w:tc>
          <w:tcPr>
            <w:tcW w:w="13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A9F5202" w14:textId="77777777" w:rsidR="005168D0" w:rsidRPr="008B1A29" w:rsidRDefault="005168D0" w:rsidP="00990B06">
            <w:pPr>
              <w:pStyle w:val="table10"/>
              <w:jc w:val="center"/>
              <w:rPr>
                <w:color w:val="000000"/>
                <w:sz w:val="26"/>
                <w:szCs w:val="26"/>
              </w:rPr>
            </w:pPr>
            <w:r w:rsidRPr="008B1A29">
              <w:rPr>
                <w:color w:val="000000"/>
                <w:sz w:val="26"/>
                <w:szCs w:val="26"/>
              </w:rPr>
              <w:t>202,0</w:t>
            </w:r>
          </w:p>
        </w:tc>
        <w:tc>
          <w:tcPr>
            <w:tcW w:w="1048" w:type="pct"/>
            <w:vMerge/>
          </w:tcPr>
          <w:p w14:paraId="1D19C99B" w14:textId="77777777" w:rsidR="005168D0" w:rsidRPr="008B1A29" w:rsidRDefault="005168D0" w:rsidP="00990B06">
            <w:pPr>
              <w:pStyle w:val="table10"/>
              <w:rPr>
                <w:color w:val="000000"/>
                <w:sz w:val="26"/>
                <w:szCs w:val="26"/>
              </w:rPr>
            </w:pPr>
          </w:p>
        </w:tc>
      </w:tr>
      <w:tr w:rsidR="005168D0" w:rsidRPr="008B1A29" w14:paraId="3B388445" w14:textId="77777777" w:rsidTr="00184853">
        <w:trPr>
          <w:trHeight w:val="240"/>
        </w:trPr>
        <w:tc>
          <w:tcPr>
            <w:tcW w:w="2568" w:type="pct"/>
          </w:tcPr>
          <w:p w14:paraId="0C204D00" w14:textId="1125488D" w:rsidR="005168D0" w:rsidRPr="008B1A29" w:rsidRDefault="00AB0737" w:rsidP="00990B06">
            <w:pPr>
              <w:pStyle w:val="table1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</w:t>
            </w:r>
            <w:r w:rsidR="005168D0" w:rsidRPr="008B1A29">
              <w:rPr>
                <w:color w:val="000000"/>
                <w:sz w:val="26"/>
                <w:szCs w:val="26"/>
              </w:rPr>
              <w:t>ладбище деревни Дуброво</w:t>
            </w:r>
          </w:p>
        </w:tc>
        <w:tc>
          <w:tcPr>
            <w:tcW w:w="13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E369FB3" w14:textId="77777777" w:rsidR="005168D0" w:rsidRPr="008B1A29" w:rsidRDefault="005168D0" w:rsidP="00990B06">
            <w:pPr>
              <w:pStyle w:val="table10"/>
              <w:jc w:val="center"/>
              <w:rPr>
                <w:color w:val="000000"/>
                <w:sz w:val="26"/>
                <w:szCs w:val="26"/>
              </w:rPr>
            </w:pPr>
            <w:r w:rsidRPr="008B1A29">
              <w:rPr>
                <w:color w:val="000000"/>
                <w:sz w:val="26"/>
                <w:szCs w:val="26"/>
              </w:rPr>
              <w:t>14,5</w:t>
            </w:r>
          </w:p>
        </w:tc>
        <w:tc>
          <w:tcPr>
            <w:tcW w:w="1048" w:type="pct"/>
            <w:vMerge/>
          </w:tcPr>
          <w:p w14:paraId="20997C0B" w14:textId="77777777" w:rsidR="005168D0" w:rsidRPr="008B1A29" w:rsidRDefault="005168D0" w:rsidP="00990B06">
            <w:pPr>
              <w:pStyle w:val="table10"/>
              <w:rPr>
                <w:color w:val="000000"/>
                <w:sz w:val="26"/>
                <w:szCs w:val="26"/>
              </w:rPr>
            </w:pPr>
          </w:p>
        </w:tc>
      </w:tr>
      <w:tr w:rsidR="005168D0" w:rsidRPr="008B1A29" w14:paraId="0BF4A4DF" w14:textId="77777777" w:rsidTr="00184853">
        <w:trPr>
          <w:trHeight w:val="240"/>
        </w:trPr>
        <w:tc>
          <w:tcPr>
            <w:tcW w:w="2568" w:type="pct"/>
          </w:tcPr>
          <w:p w14:paraId="15598EF1" w14:textId="329BD694" w:rsidR="005168D0" w:rsidRPr="008B1A29" w:rsidRDefault="00AB0737" w:rsidP="00990B06">
            <w:pPr>
              <w:pStyle w:val="table1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</w:t>
            </w:r>
            <w:r w:rsidR="005168D0" w:rsidRPr="008B1A29">
              <w:rPr>
                <w:color w:val="000000"/>
                <w:sz w:val="26"/>
                <w:szCs w:val="26"/>
              </w:rPr>
              <w:t>ладбище деревни Закурье</w:t>
            </w:r>
          </w:p>
        </w:tc>
        <w:tc>
          <w:tcPr>
            <w:tcW w:w="13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7CD824E" w14:textId="77777777" w:rsidR="005168D0" w:rsidRPr="008B1A29" w:rsidRDefault="005168D0" w:rsidP="00990B06">
            <w:pPr>
              <w:pStyle w:val="table10"/>
              <w:jc w:val="center"/>
              <w:rPr>
                <w:color w:val="000000"/>
                <w:sz w:val="26"/>
                <w:szCs w:val="26"/>
              </w:rPr>
            </w:pPr>
            <w:r w:rsidRPr="008B1A29">
              <w:rPr>
                <w:color w:val="000000"/>
                <w:sz w:val="26"/>
                <w:szCs w:val="26"/>
              </w:rPr>
              <w:t>8,0</w:t>
            </w:r>
          </w:p>
        </w:tc>
        <w:tc>
          <w:tcPr>
            <w:tcW w:w="1048" w:type="pct"/>
            <w:vMerge/>
          </w:tcPr>
          <w:p w14:paraId="120CB125" w14:textId="77777777" w:rsidR="005168D0" w:rsidRPr="008B1A29" w:rsidRDefault="005168D0" w:rsidP="00990B06">
            <w:pPr>
              <w:pStyle w:val="table10"/>
              <w:rPr>
                <w:color w:val="000000"/>
                <w:sz w:val="26"/>
                <w:szCs w:val="26"/>
              </w:rPr>
            </w:pPr>
          </w:p>
        </w:tc>
      </w:tr>
      <w:tr w:rsidR="005168D0" w:rsidRPr="008B1A29" w14:paraId="77411968" w14:textId="77777777" w:rsidTr="00184853">
        <w:trPr>
          <w:trHeight w:val="240"/>
        </w:trPr>
        <w:tc>
          <w:tcPr>
            <w:tcW w:w="2568" w:type="pct"/>
          </w:tcPr>
          <w:p w14:paraId="310FA4FA" w14:textId="192A4C0F" w:rsidR="005168D0" w:rsidRPr="008B1A29" w:rsidRDefault="00AB0737" w:rsidP="00990B06">
            <w:pPr>
              <w:pStyle w:val="table1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</w:t>
            </w:r>
            <w:r w:rsidR="005168D0" w:rsidRPr="008B1A29">
              <w:rPr>
                <w:color w:val="000000"/>
                <w:sz w:val="26"/>
                <w:szCs w:val="26"/>
              </w:rPr>
              <w:t>ладбище деревни Казановка</w:t>
            </w:r>
          </w:p>
        </w:tc>
        <w:tc>
          <w:tcPr>
            <w:tcW w:w="13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038E2B6" w14:textId="77777777" w:rsidR="005168D0" w:rsidRPr="008B1A29" w:rsidRDefault="005168D0" w:rsidP="00990B06">
            <w:pPr>
              <w:pStyle w:val="table10"/>
              <w:jc w:val="center"/>
              <w:rPr>
                <w:color w:val="000000"/>
                <w:sz w:val="26"/>
                <w:szCs w:val="26"/>
              </w:rPr>
            </w:pPr>
            <w:r w:rsidRPr="008B1A29">
              <w:rPr>
                <w:color w:val="000000"/>
                <w:sz w:val="26"/>
                <w:szCs w:val="26"/>
              </w:rPr>
              <w:t>88,0</w:t>
            </w:r>
          </w:p>
        </w:tc>
        <w:tc>
          <w:tcPr>
            <w:tcW w:w="1048" w:type="pct"/>
            <w:vMerge/>
          </w:tcPr>
          <w:p w14:paraId="615E3C6D" w14:textId="77777777" w:rsidR="005168D0" w:rsidRPr="008B1A29" w:rsidRDefault="005168D0" w:rsidP="00990B06">
            <w:pPr>
              <w:pStyle w:val="table10"/>
              <w:rPr>
                <w:color w:val="000000"/>
                <w:sz w:val="26"/>
                <w:szCs w:val="26"/>
              </w:rPr>
            </w:pPr>
          </w:p>
        </w:tc>
      </w:tr>
      <w:tr w:rsidR="005168D0" w:rsidRPr="008B1A29" w14:paraId="79AC26AC" w14:textId="77777777" w:rsidTr="00184853">
        <w:trPr>
          <w:trHeight w:val="240"/>
        </w:trPr>
        <w:tc>
          <w:tcPr>
            <w:tcW w:w="2568" w:type="pct"/>
          </w:tcPr>
          <w:p w14:paraId="08111C3B" w14:textId="586025D2" w:rsidR="005168D0" w:rsidRPr="008B1A29" w:rsidRDefault="00AB0737" w:rsidP="00990B06">
            <w:pPr>
              <w:pStyle w:val="table1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</w:t>
            </w:r>
            <w:r w:rsidR="005168D0" w:rsidRPr="008B1A29">
              <w:rPr>
                <w:color w:val="000000"/>
                <w:sz w:val="26"/>
                <w:szCs w:val="26"/>
              </w:rPr>
              <w:t>ладбище деревни Колмаки</w:t>
            </w:r>
          </w:p>
        </w:tc>
        <w:tc>
          <w:tcPr>
            <w:tcW w:w="13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374B5A3" w14:textId="77777777" w:rsidR="005168D0" w:rsidRPr="008B1A29" w:rsidRDefault="005168D0" w:rsidP="00990B06">
            <w:pPr>
              <w:pStyle w:val="table10"/>
              <w:jc w:val="center"/>
              <w:rPr>
                <w:color w:val="000000"/>
                <w:sz w:val="26"/>
                <w:szCs w:val="26"/>
              </w:rPr>
            </w:pPr>
            <w:r w:rsidRPr="008B1A29">
              <w:rPr>
                <w:color w:val="000000"/>
                <w:sz w:val="26"/>
                <w:szCs w:val="26"/>
              </w:rPr>
              <w:t>14,3</w:t>
            </w:r>
          </w:p>
        </w:tc>
        <w:tc>
          <w:tcPr>
            <w:tcW w:w="1048" w:type="pct"/>
            <w:vMerge/>
          </w:tcPr>
          <w:p w14:paraId="7F68FC83" w14:textId="77777777" w:rsidR="005168D0" w:rsidRPr="008B1A29" w:rsidRDefault="005168D0" w:rsidP="00990B06">
            <w:pPr>
              <w:pStyle w:val="table10"/>
              <w:rPr>
                <w:color w:val="000000"/>
                <w:sz w:val="26"/>
                <w:szCs w:val="26"/>
              </w:rPr>
            </w:pPr>
          </w:p>
        </w:tc>
      </w:tr>
      <w:tr w:rsidR="005168D0" w:rsidRPr="008B1A29" w14:paraId="43B6EA07" w14:textId="77777777" w:rsidTr="00184853">
        <w:trPr>
          <w:trHeight w:val="240"/>
        </w:trPr>
        <w:tc>
          <w:tcPr>
            <w:tcW w:w="2568" w:type="pct"/>
          </w:tcPr>
          <w:p w14:paraId="312714B9" w14:textId="086A978F" w:rsidR="005168D0" w:rsidRPr="008B1A29" w:rsidRDefault="00AB0737" w:rsidP="00990B06">
            <w:pPr>
              <w:pStyle w:val="table1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</w:t>
            </w:r>
            <w:r w:rsidR="005168D0" w:rsidRPr="008B1A29">
              <w:rPr>
                <w:color w:val="000000"/>
                <w:sz w:val="26"/>
                <w:szCs w:val="26"/>
              </w:rPr>
              <w:t>ладбище деревни Лыски</w:t>
            </w:r>
          </w:p>
        </w:tc>
        <w:tc>
          <w:tcPr>
            <w:tcW w:w="13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352D52C" w14:textId="77777777" w:rsidR="005168D0" w:rsidRPr="008B1A29" w:rsidRDefault="005168D0" w:rsidP="00990B06">
            <w:pPr>
              <w:pStyle w:val="table10"/>
              <w:jc w:val="center"/>
              <w:rPr>
                <w:color w:val="000000"/>
                <w:sz w:val="26"/>
                <w:szCs w:val="26"/>
              </w:rPr>
            </w:pPr>
            <w:r w:rsidRPr="008B1A29">
              <w:rPr>
                <w:color w:val="000000"/>
                <w:sz w:val="26"/>
                <w:szCs w:val="26"/>
              </w:rPr>
              <w:t>13,0</w:t>
            </w:r>
          </w:p>
        </w:tc>
        <w:tc>
          <w:tcPr>
            <w:tcW w:w="1048" w:type="pct"/>
            <w:vMerge/>
          </w:tcPr>
          <w:p w14:paraId="5BC8DC43" w14:textId="77777777" w:rsidR="005168D0" w:rsidRPr="008B1A29" w:rsidRDefault="005168D0" w:rsidP="00990B06">
            <w:pPr>
              <w:pStyle w:val="table10"/>
              <w:rPr>
                <w:color w:val="000000"/>
                <w:sz w:val="26"/>
                <w:szCs w:val="26"/>
              </w:rPr>
            </w:pPr>
          </w:p>
        </w:tc>
      </w:tr>
      <w:tr w:rsidR="005168D0" w:rsidRPr="008B1A29" w14:paraId="0D90A251" w14:textId="77777777" w:rsidTr="00184853">
        <w:trPr>
          <w:trHeight w:val="240"/>
        </w:trPr>
        <w:tc>
          <w:tcPr>
            <w:tcW w:w="2568" w:type="pct"/>
          </w:tcPr>
          <w:p w14:paraId="4D46AB45" w14:textId="7FF617D9" w:rsidR="005168D0" w:rsidRPr="008B1A29" w:rsidRDefault="00AB0737" w:rsidP="00990B06">
            <w:pPr>
              <w:pStyle w:val="table1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</w:t>
            </w:r>
            <w:r w:rsidR="005168D0" w:rsidRPr="008B1A29">
              <w:rPr>
                <w:color w:val="000000"/>
                <w:sz w:val="26"/>
                <w:szCs w:val="26"/>
              </w:rPr>
              <w:t>ладбище деревни Маринцы</w:t>
            </w:r>
          </w:p>
        </w:tc>
        <w:tc>
          <w:tcPr>
            <w:tcW w:w="13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B255274" w14:textId="77777777" w:rsidR="005168D0" w:rsidRPr="008B1A29" w:rsidRDefault="005168D0" w:rsidP="00990B06">
            <w:pPr>
              <w:pStyle w:val="table10"/>
              <w:jc w:val="center"/>
              <w:rPr>
                <w:color w:val="000000"/>
                <w:sz w:val="26"/>
                <w:szCs w:val="26"/>
              </w:rPr>
            </w:pPr>
            <w:r w:rsidRPr="008B1A29">
              <w:rPr>
                <w:color w:val="000000"/>
                <w:sz w:val="26"/>
                <w:szCs w:val="26"/>
              </w:rPr>
              <w:t>51,7</w:t>
            </w:r>
          </w:p>
        </w:tc>
        <w:tc>
          <w:tcPr>
            <w:tcW w:w="1048" w:type="pct"/>
            <w:vMerge/>
          </w:tcPr>
          <w:p w14:paraId="51D9048E" w14:textId="77777777" w:rsidR="005168D0" w:rsidRPr="008B1A29" w:rsidRDefault="005168D0" w:rsidP="00990B06">
            <w:pPr>
              <w:pStyle w:val="table10"/>
              <w:rPr>
                <w:color w:val="000000"/>
                <w:sz w:val="26"/>
                <w:szCs w:val="26"/>
              </w:rPr>
            </w:pPr>
          </w:p>
        </w:tc>
      </w:tr>
      <w:tr w:rsidR="005168D0" w:rsidRPr="008B1A29" w14:paraId="7D77F6E7" w14:textId="77777777" w:rsidTr="00184853">
        <w:trPr>
          <w:trHeight w:val="240"/>
        </w:trPr>
        <w:tc>
          <w:tcPr>
            <w:tcW w:w="2568" w:type="pct"/>
          </w:tcPr>
          <w:p w14:paraId="6F4D7DA6" w14:textId="0DCA7C89" w:rsidR="005168D0" w:rsidRPr="008B1A29" w:rsidRDefault="00AB0737" w:rsidP="00990B06">
            <w:pPr>
              <w:pStyle w:val="table1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</w:t>
            </w:r>
            <w:r w:rsidR="005168D0" w:rsidRPr="008B1A29">
              <w:rPr>
                <w:color w:val="000000"/>
                <w:sz w:val="26"/>
                <w:szCs w:val="26"/>
              </w:rPr>
              <w:t>ладбище деревни Митьковцы</w:t>
            </w:r>
          </w:p>
        </w:tc>
        <w:tc>
          <w:tcPr>
            <w:tcW w:w="13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ADA319C" w14:textId="77777777" w:rsidR="005168D0" w:rsidRPr="008B1A29" w:rsidRDefault="005168D0" w:rsidP="00990B06">
            <w:pPr>
              <w:pStyle w:val="table10"/>
              <w:jc w:val="center"/>
              <w:rPr>
                <w:color w:val="000000"/>
                <w:sz w:val="26"/>
                <w:szCs w:val="26"/>
              </w:rPr>
            </w:pPr>
            <w:r w:rsidRPr="008B1A29">
              <w:rPr>
                <w:color w:val="000000"/>
                <w:sz w:val="26"/>
                <w:szCs w:val="26"/>
              </w:rPr>
              <w:t>106,0</w:t>
            </w:r>
          </w:p>
        </w:tc>
        <w:tc>
          <w:tcPr>
            <w:tcW w:w="1048" w:type="pct"/>
            <w:vMerge/>
          </w:tcPr>
          <w:p w14:paraId="6FADE6B1" w14:textId="77777777" w:rsidR="005168D0" w:rsidRPr="008B1A29" w:rsidRDefault="005168D0" w:rsidP="00990B06">
            <w:pPr>
              <w:pStyle w:val="table10"/>
              <w:rPr>
                <w:color w:val="000000"/>
                <w:sz w:val="26"/>
                <w:szCs w:val="26"/>
              </w:rPr>
            </w:pPr>
          </w:p>
        </w:tc>
      </w:tr>
      <w:tr w:rsidR="005168D0" w:rsidRPr="008B1A29" w14:paraId="210D2AA2" w14:textId="77777777" w:rsidTr="00184853">
        <w:trPr>
          <w:trHeight w:val="240"/>
        </w:trPr>
        <w:tc>
          <w:tcPr>
            <w:tcW w:w="2568" w:type="pct"/>
          </w:tcPr>
          <w:p w14:paraId="2AD9806C" w14:textId="3B3E2461" w:rsidR="005168D0" w:rsidRPr="008B1A29" w:rsidRDefault="00AB0737" w:rsidP="00990B06">
            <w:pPr>
              <w:pStyle w:val="table1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</w:t>
            </w:r>
            <w:r w:rsidR="005168D0" w:rsidRPr="008B1A29">
              <w:rPr>
                <w:color w:val="000000"/>
                <w:sz w:val="26"/>
                <w:szCs w:val="26"/>
              </w:rPr>
              <w:t>ладбище деревни Михайлово</w:t>
            </w:r>
          </w:p>
        </w:tc>
        <w:tc>
          <w:tcPr>
            <w:tcW w:w="13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52089F8" w14:textId="77777777" w:rsidR="005168D0" w:rsidRPr="008B1A29" w:rsidRDefault="005168D0" w:rsidP="00990B06">
            <w:pPr>
              <w:pStyle w:val="table10"/>
              <w:jc w:val="center"/>
              <w:rPr>
                <w:color w:val="000000"/>
                <w:sz w:val="26"/>
                <w:szCs w:val="26"/>
              </w:rPr>
            </w:pPr>
            <w:r w:rsidRPr="008B1A29">
              <w:rPr>
                <w:color w:val="000000"/>
                <w:sz w:val="26"/>
                <w:szCs w:val="26"/>
              </w:rPr>
              <w:t>131,3</w:t>
            </w:r>
          </w:p>
        </w:tc>
        <w:tc>
          <w:tcPr>
            <w:tcW w:w="1048" w:type="pct"/>
            <w:vMerge/>
          </w:tcPr>
          <w:p w14:paraId="7C59EE05" w14:textId="77777777" w:rsidR="005168D0" w:rsidRPr="008B1A29" w:rsidRDefault="005168D0" w:rsidP="00990B06">
            <w:pPr>
              <w:pStyle w:val="table10"/>
              <w:rPr>
                <w:color w:val="000000"/>
                <w:sz w:val="26"/>
                <w:szCs w:val="26"/>
              </w:rPr>
            </w:pPr>
          </w:p>
        </w:tc>
      </w:tr>
      <w:tr w:rsidR="005168D0" w:rsidRPr="008B1A29" w14:paraId="3094A118" w14:textId="77777777" w:rsidTr="00184853">
        <w:trPr>
          <w:trHeight w:val="240"/>
        </w:trPr>
        <w:tc>
          <w:tcPr>
            <w:tcW w:w="2568" w:type="pct"/>
          </w:tcPr>
          <w:p w14:paraId="7704A849" w14:textId="4167163A" w:rsidR="005168D0" w:rsidRPr="008B1A29" w:rsidRDefault="00AB0737" w:rsidP="00990B06">
            <w:pPr>
              <w:pStyle w:val="table1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</w:t>
            </w:r>
            <w:r w:rsidR="005168D0" w:rsidRPr="008B1A29">
              <w:rPr>
                <w:color w:val="000000"/>
                <w:sz w:val="26"/>
                <w:szCs w:val="26"/>
              </w:rPr>
              <w:t>ладбище бывшей деревни Невгодово</w:t>
            </w:r>
          </w:p>
        </w:tc>
        <w:tc>
          <w:tcPr>
            <w:tcW w:w="13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8B8FCC6" w14:textId="77777777" w:rsidR="005168D0" w:rsidRPr="008B1A29" w:rsidRDefault="005168D0" w:rsidP="00990B06">
            <w:pPr>
              <w:pStyle w:val="table10"/>
              <w:jc w:val="center"/>
              <w:rPr>
                <w:color w:val="000000"/>
                <w:sz w:val="26"/>
                <w:szCs w:val="26"/>
              </w:rPr>
            </w:pPr>
            <w:r w:rsidRPr="008B1A29">
              <w:rPr>
                <w:color w:val="000000"/>
                <w:sz w:val="26"/>
                <w:szCs w:val="26"/>
              </w:rPr>
              <w:t>12,0</w:t>
            </w:r>
          </w:p>
        </w:tc>
        <w:tc>
          <w:tcPr>
            <w:tcW w:w="1048" w:type="pct"/>
            <w:vMerge/>
          </w:tcPr>
          <w:p w14:paraId="3BC5DBF9" w14:textId="77777777" w:rsidR="005168D0" w:rsidRPr="008B1A29" w:rsidRDefault="005168D0" w:rsidP="00990B06">
            <w:pPr>
              <w:pStyle w:val="table10"/>
              <w:rPr>
                <w:color w:val="000000"/>
                <w:sz w:val="26"/>
                <w:szCs w:val="26"/>
              </w:rPr>
            </w:pPr>
          </w:p>
        </w:tc>
      </w:tr>
      <w:tr w:rsidR="005168D0" w:rsidRPr="008B1A29" w14:paraId="73C0E595" w14:textId="77777777" w:rsidTr="00184853">
        <w:trPr>
          <w:trHeight w:val="240"/>
        </w:trPr>
        <w:tc>
          <w:tcPr>
            <w:tcW w:w="2568" w:type="pct"/>
          </w:tcPr>
          <w:p w14:paraId="60438ADC" w14:textId="0456BCB1" w:rsidR="005168D0" w:rsidRPr="008B1A29" w:rsidRDefault="00AB0737" w:rsidP="00990B06">
            <w:pPr>
              <w:pStyle w:val="table1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</w:t>
            </w:r>
            <w:r w:rsidR="005168D0" w:rsidRPr="008B1A29">
              <w:rPr>
                <w:color w:val="000000"/>
                <w:sz w:val="26"/>
                <w:szCs w:val="26"/>
              </w:rPr>
              <w:t>ладбище деревни Новоселки</w:t>
            </w:r>
          </w:p>
        </w:tc>
        <w:tc>
          <w:tcPr>
            <w:tcW w:w="13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A330898" w14:textId="77777777" w:rsidR="005168D0" w:rsidRPr="008B1A29" w:rsidRDefault="005168D0" w:rsidP="00990B06">
            <w:pPr>
              <w:pStyle w:val="table10"/>
              <w:jc w:val="center"/>
              <w:rPr>
                <w:color w:val="000000"/>
                <w:sz w:val="26"/>
                <w:szCs w:val="26"/>
              </w:rPr>
            </w:pPr>
            <w:r w:rsidRPr="008B1A29">
              <w:rPr>
                <w:color w:val="000000"/>
                <w:sz w:val="26"/>
                <w:szCs w:val="26"/>
              </w:rPr>
              <w:t>202,0</w:t>
            </w:r>
          </w:p>
        </w:tc>
        <w:tc>
          <w:tcPr>
            <w:tcW w:w="1048" w:type="pct"/>
            <w:vMerge/>
          </w:tcPr>
          <w:p w14:paraId="32DD6D8F" w14:textId="77777777" w:rsidR="005168D0" w:rsidRPr="008B1A29" w:rsidRDefault="005168D0" w:rsidP="00990B06">
            <w:pPr>
              <w:pStyle w:val="table10"/>
              <w:rPr>
                <w:color w:val="000000"/>
                <w:sz w:val="26"/>
                <w:szCs w:val="26"/>
              </w:rPr>
            </w:pPr>
          </w:p>
        </w:tc>
      </w:tr>
      <w:tr w:rsidR="005168D0" w:rsidRPr="008B1A29" w14:paraId="5F75C26E" w14:textId="77777777" w:rsidTr="00184853">
        <w:trPr>
          <w:trHeight w:val="240"/>
        </w:trPr>
        <w:tc>
          <w:tcPr>
            <w:tcW w:w="2568" w:type="pct"/>
          </w:tcPr>
          <w:p w14:paraId="588AA6A0" w14:textId="7DC36C1C" w:rsidR="005168D0" w:rsidRPr="008B1A29" w:rsidRDefault="00AB0737" w:rsidP="00990B06">
            <w:pPr>
              <w:pStyle w:val="table1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</w:t>
            </w:r>
            <w:r w:rsidR="005168D0" w:rsidRPr="008B1A29">
              <w:rPr>
                <w:color w:val="000000"/>
                <w:sz w:val="26"/>
                <w:szCs w:val="26"/>
              </w:rPr>
              <w:t>ладбище деревни Придворье</w:t>
            </w:r>
          </w:p>
        </w:tc>
        <w:tc>
          <w:tcPr>
            <w:tcW w:w="13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A273C43" w14:textId="77777777" w:rsidR="005168D0" w:rsidRPr="008B1A29" w:rsidRDefault="005168D0" w:rsidP="00990B06">
            <w:pPr>
              <w:pStyle w:val="table10"/>
              <w:jc w:val="center"/>
              <w:rPr>
                <w:color w:val="000000"/>
                <w:sz w:val="26"/>
                <w:szCs w:val="26"/>
              </w:rPr>
            </w:pPr>
            <w:r w:rsidRPr="008B1A29">
              <w:rPr>
                <w:color w:val="000000"/>
                <w:sz w:val="26"/>
                <w:szCs w:val="26"/>
              </w:rPr>
              <w:t>11,1</w:t>
            </w:r>
          </w:p>
        </w:tc>
        <w:tc>
          <w:tcPr>
            <w:tcW w:w="1048" w:type="pct"/>
            <w:vMerge/>
          </w:tcPr>
          <w:p w14:paraId="2E3FC503" w14:textId="77777777" w:rsidR="005168D0" w:rsidRPr="008B1A29" w:rsidRDefault="005168D0" w:rsidP="00990B06">
            <w:pPr>
              <w:pStyle w:val="table10"/>
              <w:rPr>
                <w:color w:val="000000"/>
                <w:sz w:val="26"/>
                <w:szCs w:val="26"/>
              </w:rPr>
            </w:pPr>
          </w:p>
        </w:tc>
      </w:tr>
      <w:tr w:rsidR="005168D0" w:rsidRPr="008B1A29" w14:paraId="47A2278C" w14:textId="77777777" w:rsidTr="00184853">
        <w:trPr>
          <w:trHeight w:val="240"/>
        </w:trPr>
        <w:tc>
          <w:tcPr>
            <w:tcW w:w="2568" w:type="pct"/>
          </w:tcPr>
          <w:p w14:paraId="71D8B4DD" w14:textId="18313C58" w:rsidR="005168D0" w:rsidRPr="008B1A29" w:rsidRDefault="00AB0737" w:rsidP="00990B06">
            <w:pPr>
              <w:pStyle w:val="table1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</w:t>
            </w:r>
            <w:r w:rsidR="005168D0" w:rsidRPr="008B1A29">
              <w:rPr>
                <w:color w:val="000000"/>
                <w:sz w:val="26"/>
                <w:szCs w:val="26"/>
              </w:rPr>
              <w:t>ладбище деревни Слидцы</w:t>
            </w:r>
          </w:p>
        </w:tc>
        <w:tc>
          <w:tcPr>
            <w:tcW w:w="13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19F86D6" w14:textId="77777777" w:rsidR="005168D0" w:rsidRPr="008B1A29" w:rsidRDefault="005168D0" w:rsidP="00990B06">
            <w:pPr>
              <w:pStyle w:val="table10"/>
              <w:jc w:val="center"/>
              <w:rPr>
                <w:color w:val="000000"/>
                <w:sz w:val="26"/>
                <w:szCs w:val="26"/>
              </w:rPr>
            </w:pPr>
            <w:r w:rsidRPr="008B1A29">
              <w:rPr>
                <w:color w:val="000000"/>
                <w:sz w:val="26"/>
                <w:szCs w:val="26"/>
              </w:rPr>
              <w:t>11,4</w:t>
            </w:r>
          </w:p>
        </w:tc>
        <w:tc>
          <w:tcPr>
            <w:tcW w:w="1048" w:type="pct"/>
            <w:vMerge/>
          </w:tcPr>
          <w:p w14:paraId="00047FA9" w14:textId="77777777" w:rsidR="005168D0" w:rsidRPr="008B1A29" w:rsidRDefault="005168D0" w:rsidP="00990B06">
            <w:pPr>
              <w:pStyle w:val="table10"/>
              <w:rPr>
                <w:color w:val="000000"/>
                <w:sz w:val="26"/>
                <w:szCs w:val="26"/>
              </w:rPr>
            </w:pPr>
          </w:p>
        </w:tc>
      </w:tr>
      <w:tr w:rsidR="005168D0" w:rsidRPr="008B1A29" w14:paraId="779257F0" w14:textId="77777777" w:rsidTr="00184853">
        <w:trPr>
          <w:trHeight w:val="240"/>
        </w:trPr>
        <w:tc>
          <w:tcPr>
            <w:tcW w:w="2568" w:type="pct"/>
          </w:tcPr>
          <w:p w14:paraId="0AEB4B38" w14:textId="47F4553B" w:rsidR="005168D0" w:rsidRPr="008B1A29" w:rsidRDefault="00AB0737" w:rsidP="00990B06">
            <w:pPr>
              <w:pStyle w:val="table1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</w:t>
            </w:r>
            <w:r w:rsidR="005168D0" w:rsidRPr="008B1A29">
              <w:rPr>
                <w:color w:val="000000"/>
                <w:sz w:val="26"/>
                <w:szCs w:val="26"/>
              </w:rPr>
              <w:t>ладби</w:t>
            </w:r>
            <w:r>
              <w:rPr>
                <w:color w:val="000000"/>
                <w:sz w:val="26"/>
                <w:szCs w:val="26"/>
              </w:rPr>
              <w:t>ще бывшей деревни Стаище (2 км к</w:t>
            </w:r>
            <w:r w:rsidR="005168D0" w:rsidRPr="008B1A29">
              <w:rPr>
                <w:color w:val="000000"/>
                <w:sz w:val="26"/>
                <w:szCs w:val="26"/>
              </w:rPr>
              <w:t>евернее деревни Лыски)</w:t>
            </w:r>
          </w:p>
        </w:tc>
        <w:tc>
          <w:tcPr>
            <w:tcW w:w="13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FB156BE" w14:textId="77777777" w:rsidR="005168D0" w:rsidRPr="008B1A29" w:rsidRDefault="005168D0" w:rsidP="00990B06">
            <w:pPr>
              <w:pStyle w:val="table10"/>
              <w:jc w:val="center"/>
              <w:rPr>
                <w:color w:val="000000"/>
                <w:sz w:val="26"/>
                <w:szCs w:val="26"/>
              </w:rPr>
            </w:pPr>
            <w:r w:rsidRPr="008B1A29">
              <w:rPr>
                <w:color w:val="000000"/>
                <w:sz w:val="26"/>
                <w:szCs w:val="26"/>
              </w:rPr>
              <w:t>15,0</w:t>
            </w:r>
          </w:p>
        </w:tc>
        <w:tc>
          <w:tcPr>
            <w:tcW w:w="1048" w:type="pct"/>
            <w:vMerge/>
          </w:tcPr>
          <w:p w14:paraId="5159A817" w14:textId="77777777" w:rsidR="005168D0" w:rsidRPr="008B1A29" w:rsidRDefault="005168D0" w:rsidP="00990B06">
            <w:pPr>
              <w:pStyle w:val="table10"/>
              <w:rPr>
                <w:color w:val="000000"/>
                <w:sz w:val="26"/>
                <w:szCs w:val="26"/>
              </w:rPr>
            </w:pPr>
          </w:p>
        </w:tc>
      </w:tr>
      <w:tr w:rsidR="005168D0" w:rsidRPr="008B1A29" w14:paraId="159DB09E" w14:textId="77777777" w:rsidTr="00184853">
        <w:trPr>
          <w:trHeight w:val="240"/>
        </w:trPr>
        <w:tc>
          <w:tcPr>
            <w:tcW w:w="2568" w:type="pct"/>
          </w:tcPr>
          <w:p w14:paraId="14F040AB" w14:textId="79E1560D" w:rsidR="005168D0" w:rsidRPr="008B1A29" w:rsidRDefault="00AB0737" w:rsidP="00990B06">
            <w:pPr>
              <w:pStyle w:val="table1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</w:t>
            </w:r>
            <w:r w:rsidR="005168D0" w:rsidRPr="008B1A29">
              <w:rPr>
                <w:color w:val="000000"/>
                <w:sz w:val="26"/>
                <w:szCs w:val="26"/>
              </w:rPr>
              <w:t>ладбище деревни Ухле</w:t>
            </w:r>
          </w:p>
        </w:tc>
        <w:tc>
          <w:tcPr>
            <w:tcW w:w="13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FED9AB7" w14:textId="77777777" w:rsidR="005168D0" w:rsidRPr="008B1A29" w:rsidRDefault="005168D0" w:rsidP="00990B06">
            <w:pPr>
              <w:pStyle w:val="table10"/>
              <w:jc w:val="center"/>
              <w:rPr>
                <w:color w:val="000000"/>
                <w:sz w:val="26"/>
                <w:szCs w:val="26"/>
              </w:rPr>
            </w:pPr>
            <w:r w:rsidRPr="008B1A29">
              <w:rPr>
                <w:color w:val="000000"/>
                <w:sz w:val="26"/>
                <w:szCs w:val="26"/>
              </w:rPr>
              <w:t>110,0</w:t>
            </w:r>
          </w:p>
        </w:tc>
        <w:tc>
          <w:tcPr>
            <w:tcW w:w="1048" w:type="pct"/>
            <w:vMerge/>
          </w:tcPr>
          <w:p w14:paraId="395539F8" w14:textId="77777777" w:rsidR="005168D0" w:rsidRPr="008B1A29" w:rsidRDefault="005168D0" w:rsidP="00990B06">
            <w:pPr>
              <w:pStyle w:val="table10"/>
              <w:rPr>
                <w:color w:val="000000"/>
                <w:sz w:val="26"/>
                <w:szCs w:val="26"/>
              </w:rPr>
            </w:pPr>
          </w:p>
        </w:tc>
      </w:tr>
      <w:tr w:rsidR="005168D0" w:rsidRPr="008B1A29" w14:paraId="314AABA7" w14:textId="77777777" w:rsidTr="00184853">
        <w:trPr>
          <w:trHeight w:val="240"/>
        </w:trPr>
        <w:tc>
          <w:tcPr>
            <w:tcW w:w="2568" w:type="pct"/>
          </w:tcPr>
          <w:p w14:paraId="14FC49AA" w14:textId="5F3FADEA" w:rsidR="005168D0" w:rsidRPr="008B1A29" w:rsidRDefault="00AB0737" w:rsidP="00990B06">
            <w:pPr>
              <w:pStyle w:val="table1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</w:t>
            </w:r>
            <w:r w:rsidR="005168D0" w:rsidRPr="008B1A29">
              <w:rPr>
                <w:color w:val="000000"/>
                <w:sz w:val="26"/>
                <w:szCs w:val="26"/>
              </w:rPr>
              <w:t>ладбище деревни Шелковщина</w:t>
            </w:r>
          </w:p>
        </w:tc>
        <w:tc>
          <w:tcPr>
            <w:tcW w:w="13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DA2C9C3" w14:textId="77777777" w:rsidR="005168D0" w:rsidRPr="008B1A29" w:rsidRDefault="005168D0" w:rsidP="00990B06">
            <w:pPr>
              <w:pStyle w:val="table10"/>
              <w:jc w:val="center"/>
              <w:rPr>
                <w:color w:val="000000"/>
                <w:sz w:val="26"/>
                <w:szCs w:val="26"/>
              </w:rPr>
            </w:pPr>
            <w:r w:rsidRPr="008B1A29">
              <w:rPr>
                <w:color w:val="000000"/>
                <w:sz w:val="26"/>
                <w:szCs w:val="26"/>
              </w:rPr>
              <w:t>117,5</w:t>
            </w:r>
          </w:p>
        </w:tc>
        <w:tc>
          <w:tcPr>
            <w:tcW w:w="1048" w:type="pct"/>
            <w:vMerge/>
          </w:tcPr>
          <w:p w14:paraId="592310DC" w14:textId="77777777" w:rsidR="005168D0" w:rsidRPr="008B1A29" w:rsidRDefault="005168D0" w:rsidP="00990B06">
            <w:pPr>
              <w:pStyle w:val="table10"/>
              <w:rPr>
                <w:color w:val="000000"/>
                <w:sz w:val="26"/>
                <w:szCs w:val="26"/>
              </w:rPr>
            </w:pPr>
          </w:p>
        </w:tc>
      </w:tr>
      <w:tr w:rsidR="005168D0" w:rsidRPr="008B1A29" w14:paraId="18836A2F" w14:textId="77777777" w:rsidTr="00184853">
        <w:trPr>
          <w:trHeight w:val="240"/>
        </w:trPr>
        <w:tc>
          <w:tcPr>
            <w:tcW w:w="2568" w:type="pct"/>
          </w:tcPr>
          <w:p w14:paraId="7EA61F8B" w14:textId="7B619B74" w:rsidR="005168D0" w:rsidRPr="008B1A29" w:rsidRDefault="00AB0737" w:rsidP="00990B06">
            <w:pPr>
              <w:pStyle w:val="table1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</w:t>
            </w:r>
            <w:r w:rsidR="005168D0" w:rsidRPr="008B1A29">
              <w:rPr>
                <w:color w:val="000000"/>
                <w:sz w:val="26"/>
                <w:szCs w:val="26"/>
              </w:rPr>
              <w:t>ладбище агрогородка Проземле</w:t>
            </w:r>
          </w:p>
        </w:tc>
        <w:tc>
          <w:tcPr>
            <w:tcW w:w="13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615172D" w14:textId="77777777" w:rsidR="005168D0" w:rsidRPr="008B1A29" w:rsidRDefault="005168D0" w:rsidP="00990B06">
            <w:pPr>
              <w:pStyle w:val="table10"/>
              <w:jc w:val="center"/>
              <w:rPr>
                <w:color w:val="000000"/>
                <w:sz w:val="26"/>
                <w:szCs w:val="26"/>
              </w:rPr>
            </w:pPr>
            <w:r w:rsidRPr="008B1A29">
              <w:rPr>
                <w:color w:val="000000"/>
                <w:sz w:val="26"/>
                <w:szCs w:val="26"/>
              </w:rPr>
              <w:t>48,0</w:t>
            </w:r>
          </w:p>
        </w:tc>
        <w:tc>
          <w:tcPr>
            <w:tcW w:w="1048" w:type="pct"/>
            <w:vMerge/>
          </w:tcPr>
          <w:p w14:paraId="3226E09B" w14:textId="77777777" w:rsidR="005168D0" w:rsidRPr="008B1A29" w:rsidRDefault="005168D0" w:rsidP="00990B06">
            <w:pPr>
              <w:pStyle w:val="table10"/>
              <w:rPr>
                <w:color w:val="000000"/>
                <w:sz w:val="26"/>
                <w:szCs w:val="26"/>
              </w:rPr>
            </w:pPr>
          </w:p>
        </w:tc>
      </w:tr>
      <w:tr w:rsidR="005168D0" w:rsidRPr="008B1A29" w14:paraId="130DA1A1" w14:textId="77777777" w:rsidTr="00184853">
        <w:trPr>
          <w:trHeight w:val="240"/>
        </w:trPr>
        <w:tc>
          <w:tcPr>
            <w:tcW w:w="2568" w:type="pct"/>
          </w:tcPr>
          <w:p w14:paraId="3D8FC941" w14:textId="0865D550" w:rsidR="005168D0" w:rsidRPr="008B1A29" w:rsidRDefault="00AB0737" w:rsidP="00990B06">
            <w:pPr>
              <w:pStyle w:val="table1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</w:t>
            </w:r>
            <w:r w:rsidR="005168D0" w:rsidRPr="008B1A29">
              <w:rPr>
                <w:color w:val="000000"/>
                <w:sz w:val="26"/>
                <w:szCs w:val="26"/>
              </w:rPr>
              <w:t>ладбище агрогородка Дворец</w:t>
            </w:r>
          </w:p>
        </w:tc>
        <w:tc>
          <w:tcPr>
            <w:tcW w:w="13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0288560" w14:textId="77777777" w:rsidR="005168D0" w:rsidRPr="008B1A29" w:rsidRDefault="005168D0" w:rsidP="00990B06">
            <w:pPr>
              <w:pStyle w:val="table10"/>
              <w:jc w:val="center"/>
              <w:rPr>
                <w:color w:val="000000"/>
                <w:sz w:val="26"/>
                <w:szCs w:val="26"/>
              </w:rPr>
            </w:pPr>
            <w:r w:rsidRPr="008B1A29">
              <w:rPr>
                <w:color w:val="000000"/>
                <w:sz w:val="26"/>
                <w:szCs w:val="26"/>
              </w:rPr>
              <w:t>28,1</w:t>
            </w:r>
          </w:p>
        </w:tc>
        <w:tc>
          <w:tcPr>
            <w:tcW w:w="1048" w:type="pct"/>
            <w:vMerge/>
          </w:tcPr>
          <w:p w14:paraId="3D9187A5" w14:textId="77777777" w:rsidR="005168D0" w:rsidRPr="008B1A29" w:rsidRDefault="005168D0" w:rsidP="00990B06">
            <w:pPr>
              <w:pStyle w:val="table10"/>
              <w:rPr>
                <w:color w:val="000000"/>
                <w:sz w:val="26"/>
                <w:szCs w:val="26"/>
              </w:rPr>
            </w:pPr>
          </w:p>
        </w:tc>
      </w:tr>
      <w:tr w:rsidR="005168D0" w:rsidRPr="008B1A29" w14:paraId="74B0C29A" w14:textId="77777777" w:rsidTr="00184853">
        <w:trPr>
          <w:trHeight w:val="240"/>
        </w:trPr>
        <w:tc>
          <w:tcPr>
            <w:tcW w:w="2568" w:type="pct"/>
          </w:tcPr>
          <w:p w14:paraId="176B97C1" w14:textId="4F0CC5B1" w:rsidR="005168D0" w:rsidRPr="008B1A29" w:rsidRDefault="00AB0737" w:rsidP="00990B06">
            <w:pPr>
              <w:pStyle w:val="table1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</w:t>
            </w:r>
            <w:r w:rsidR="005168D0" w:rsidRPr="008B1A29">
              <w:rPr>
                <w:color w:val="000000"/>
                <w:sz w:val="26"/>
                <w:szCs w:val="26"/>
              </w:rPr>
              <w:t>ладбище деревни Бор</w:t>
            </w:r>
          </w:p>
        </w:tc>
        <w:tc>
          <w:tcPr>
            <w:tcW w:w="13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5A97D37" w14:textId="77777777" w:rsidR="005168D0" w:rsidRPr="008B1A29" w:rsidRDefault="005168D0" w:rsidP="00990B06">
            <w:pPr>
              <w:pStyle w:val="table10"/>
              <w:jc w:val="center"/>
              <w:rPr>
                <w:color w:val="000000"/>
                <w:sz w:val="26"/>
                <w:szCs w:val="26"/>
              </w:rPr>
            </w:pPr>
            <w:r w:rsidRPr="008B1A29">
              <w:rPr>
                <w:color w:val="000000"/>
                <w:sz w:val="26"/>
                <w:szCs w:val="26"/>
              </w:rPr>
              <w:t>68,0</w:t>
            </w:r>
          </w:p>
        </w:tc>
        <w:tc>
          <w:tcPr>
            <w:tcW w:w="1048" w:type="pct"/>
            <w:vMerge/>
          </w:tcPr>
          <w:p w14:paraId="22356001" w14:textId="77777777" w:rsidR="005168D0" w:rsidRPr="008B1A29" w:rsidRDefault="005168D0" w:rsidP="00990B06">
            <w:pPr>
              <w:pStyle w:val="table10"/>
              <w:rPr>
                <w:color w:val="000000"/>
                <w:sz w:val="26"/>
                <w:szCs w:val="26"/>
              </w:rPr>
            </w:pPr>
          </w:p>
        </w:tc>
      </w:tr>
      <w:tr w:rsidR="005168D0" w:rsidRPr="008B1A29" w14:paraId="2E9CC961" w14:textId="77777777" w:rsidTr="00184853">
        <w:trPr>
          <w:trHeight w:val="240"/>
        </w:trPr>
        <w:tc>
          <w:tcPr>
            <w:tcW w:w="2568" w:type="pct"/>
          </w:tcPr>
          <w:p w14:paraId="2E6196F7" w14:textId="4A8D9E73" w:rsidR="005168D0" w:rsidRPr="008B1A29" w:rsidRDefault="00AB0737" w:rsidP="00990B06">
            <w:pPr>
              <w:pStyle w:val="table1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</w:t>
            </w:r>
            <w:r w:rsidR="005168D0" w:rsidRPr="008B1A29">
              <w:rPr>
                <w:color w:val="000000"/>
                <w:sz w:val="26"/>
                <w:szCs w:val="26"/>
              </w:rPr>
              <w:t>ладбище бывшей деревни Боровизна (1 км севернее деревни Жестянка)</w:t>
            </w:r>
          </w:p>
        </w:tc>
        <w:tc>
          <w:tcPr>
            <w:tcW w:w="13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0E95C64" w14:textId="77777777" w:rsidR="005168D0" w:rsidRPr="008B1A29" w:rsidRDefault="005168D0" w:rsidP="00990B06">
            <w:pPr>
              <w:pStyle w:val="table10"/>
              <w:jc w:val="center"/>
              <w:rPr>
                <w:color w:val="000000"/>
                <w:sz w:val="26"/>
                <w:szCs w:val="26"/>
              </w:rPr>
            </w:pPr>
            <w:r w:rsidRPr="008B1A29">
              <w:rPr>
                <w:color w:val="000000"/>
                <w:sz w:val="26"/>
                <w:szCs w:val="26"/>
              </w:rPr>
              <w:t>106,0</w:t>
            </w:r>
          </w:p>
        </w:tc>
        <w:tc>
          <w:tcPr>
            <w:tcW w:w="1048" w:type="pct"/>
            <w:vMerge/>
          </w:tcPr>
          <w:p w14:paraId="438A604A" w14:textId="77777777" w:rsidR="005168D0" w:rsidRPr="008B1A29" w:rsidRDefault="005168D0" w:rsidP="00990B06">
            <w:pPr>
              <w:pStyle w:val="table10"/>
              <w:rPr>
                <w:color w:val="000000"/>
                <w:sz w:val="26"/>
                <w:szCs w:val="26"/>
              </w:rPr>
            </w:pPr>
          </w:p>
        </w:tc>
      </w:tr>
      <w:tr w:rsidR="005168D0" w:rsidRPr="008B1A29" w14:paraId="4D696F71" w14:textId="77777777" w:rsidTr="00184853">
        <w:trPr>
          <w:trHeight w:val="240"/>
        </w:trPr>
        <w:tc>
          <w:tcPr>
            <w:tcW w:w="2568" w:type="pct"/>
          </w:tcPr>
          <w:p w14:paraId="551F79D7" w14:textId="62A2E99D" w:rsidR="005168D0" w:rsidRPr="008B1A29" w:rsidRDefault="00AB0737" w:rsidP="00990B06">
            <w:pPr>
              <w:pStyle w:val="table1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</w:t>
            </w:r>
            <w:r w:rsidR="005168D0" w:rsidRPr="008B1A29">
              <w:rPr>
                <w:color w:val="000000"/>
                <w:sz w:val="26"/>
                <w:szCs w:val="26"/>
              </w:rPr>
              <w:t>ладбище деревни Браздецкая Слобода</w:t>
            </w:r>
          </w:p>
        </w:tc>
        <w:tc>
          <w:tcPr>
            <w:tcW w:w="13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3922358" w14:textId="77777777" w:rsidR="005168D0" w:rsidRPr="008B1A29" w:rsidRDefault="005168D0" w:rsidP="00990B06">
            <w:pPr>
              <w:pStyle w:val="table10"/>
              <w:jc w:val="center"/>
              <w:rPr>
                <w:color w:val="000000"/>
                <w:sz w:val="26"/>
                <w:szCs w:val="26"/>
              </w:rPr>
            </w:pPr>
            <w:r w:rsidRPr="008B1A29">
              <w:rPr>
                <w:color w:val="000000"/>
                <w:sz w:val="26"/>
                <w:szCs w:val="26"/>
              </w:rPr>
              <w:t>54,0</w:t>
            </w:r>
          </w:p>
        </w:tc>
        <w:tc>
          <w:tcPr>
            <w:tcW w:w="1048" w:type="pct"/>
            <w:vMerge/>
          </w:tcPr>
          <w:p w14:paraId="0862B293" w14:textId="77777777" w:rsidR="005168D0" w:rsidRPr="008B1A29" w:rsidRDefault="005168D0" w:rsidP="00990B06">
            <w:pPr>
              <w:pStyle w:val="table10"/>
              <w:rPr>
                <w:color w:val="000000"/>
                <w:sz w:val="26"/>
                <w:szCs w:val="26"/>
              </w:rPr>
            </w:pPr>
          </w:p>
        </w:tc>
      </w:tr>
      <w:tr w:rsidR="005168D0" w:rsidRPr="008B1A29" w14:paraId="00446F1E" w14:textId="77777777" w:rsidTr="00184853">
        <w:trPr>
          <w:trHeight w:val="240"/>
        </w:trPr>
        <w:tc>
          <w:tcPr>
            <w:tcW w:w="2568" w:type="pct"/>
          </w:tcPr>
          <w:p w14:paraId="52B6311E" w14:textId="71925A7E" w:rsidR="005168D0" w:rsidRPr="008B1A29" w:rsidRDefault="00AB0737" w:rsidP="00990B06">
            <w:pPr>
              <w:pStyle w:val="table1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</w:t>
            </w:r>
            <w:r w:rsidR="005168D0" w:rsidRPr="008B1A29">
              <w:rPr>
                <w:color w:val="000000"/>
                <w:sz w:val="26"/>
                <w:szCs w:val="26"/>
              </w:rPr>
              <w:t>ладбище деревни Варки</w:t>
            </w:r>
          </w:p>
        </w:tc>
        <w:tc>
          <w:tcPr>
            <w:tcW w:w="13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2872896" w14:textId="77777777" w:rsidR="005168D0" w:rsidRPr="008B1A29" w:rsidRDefault="005168D0" w:rsidP="00990B06">
            <w:pPr>
              <w:pStyle w:val="table10"/>
              <w:jc w:val="center"/>
              <w:rPr>
                <w:color w:val="000000"/>
                <w:sz w:val="26"/>
                <w:szCs w:val="26"/>
              </w:rPr>
            </w:pPr>
            <w:r w:rsidRPr="008B1A29">
              <w:rPr>
                <w:color w:val="000000"/>
                <w:sz w:val="26"/>
                <w:szCs w:val="26"/>
              </w:rPr>
              <w:t>21,1</w:t>
            </w:r>
          </w:p>
        </w:tc>
        <w:tc>
          <w:tcPr>
            <w:tcW w:w="1048" w:type="pct"/>
            <w:vMerge/>
          </w:tcPr>
          <w:p w14:paraId="062CD06C" w14:textId="77777777" w:rsidR="005168D0" w:rsidRPr="008B1A29" w:rsidRDefault="005168D0" w:rsidP="00990B06">
            <w:pPr>
              <w:pStyle w:val="table10"/>
              <w:rPr>
                <w:color w:val="000000"/>
                <w:sz w:val="26"/>
                <w:szCs w:val="26"/>
              </w:rPr>
            </w:pPr>
          </w:p>
        </w:tc>
      </w:tr>
      <w:tr w:rsidR="005168D0" w:rsidRPr="008B1A29" w14:paraId="304EAEFF" w14:textId="77777777" w:rsidTr="00184853">
        <w:trPr>
          <w:trHeight w:val="240"/>
        </w:trPr>
        <w:tc>
          <w:tcPr>
            <w:tcW w:w="2568" w:type="pct"/>
          </w:tcPr>
          <w:p w14:paraId="0AD92107" w14:textId="1098C35C" w:rsidR="005168D0" w:rsidRPr="008B1A29" w:rsidRDefault="00AB0737" w:rsidP="00990B06">
            <w:pPr>
              <w:pStyle w:val="table1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</w:t>
            </w:r>
            <w:r w:rsidR="005168D0" w:rsidRPr="008B1A29">
              <w:rPr>
                <w:color w:val="000000"/>
                <w:sz w:val="26"/>
                <w:szCs w:val="26"/>
              </w:rPr>
              <w:t>ладбище деревни Васьковщина</w:t>
            </w:r>
          </w:p>
        </w:tc>
        <w:tc>
          <w:tcPr>
            <w:tcW w:w="13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6D4ADCF" w14:textId="77777777" w:rsidR="005168D0" w:rsidRPr="008B1A29" w:rsidRDefault="005168D0" w:rsidP="00990B06">
            <w:pPr>
              <w:pStyle w:val="table10"/>
              <w:jc w:val="center"/>
              <w:rPr>
                <w:color w:val="000000"/>
                <w:sz w:val="26"/>
                <w:szCs w:val="26"/>
              </w:rPr>
            </w:pPr>
            <w:r w:rsidRPr="008B1A29">
              <w:rPr>
                <w:color w:val="000000"/>
                <w:sz w:val="26"/>
                <w:szCs w:val="26"/>
              </w:rPr>
              <w:t>94,0</w:t>
            </w:r>
          </w:p>
        </w:tc>
        <w:tc>
          <w:tcPr>
            <w:tcW w:w="1048" w:type="pct"/>
            <w:vMerge/>
          </w:tcPr>
          <w:p w14:paraId="681CB4BD" w14:textId="77777777" w:rsidR="005168D0" w:rsidRPr="008B1A29" w:rsidRDefault="005168D0" w:rsidP="00990B06">
            <w:pPr>
              <w:pStyle w:val="table10"/>
              <w:rPr>
                <w:color w:val="000000"/>
                <w:sz w:val="26"/>
                <w:szCs w:val="26"/>
              </w:rPr>
            </w:pPr>
          </w:p>
        </w:tc>
      </w:tr>
      <w:tr w:rsidR="005168D0" w:rsidRPr="008B1A29" w14:paraId="19CA1A6E" w14:textId="77777777" w:rsidTr="00184853">
        <w:trPr>
          <w:trHeight w:val="240"/>
        </w:trPr>
        <w:tc>
          <w:tcPr>
            <w:tcW w:w="2568" w:type="pct"/>
          </w:tcPr>
          <w:p w14:paraId="65A4DADF" w14:textId="2FF60687" w:rsidR="005168D0" w:rsidRPr="008B1A29" w:rsidRDefault="00AB0737" w:rsidP="00990B06">
            <w:pPr>
              <w:pStyle w:val="table1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</w:t>
            </w:r>
            <w:r w:rsidR="005168D0" w:rsidRPr="008B1A29">
              <w:rPr>
                <w:color w:val="000000"/>
                <w:sz w:val="26"/>
                <w:szCs w:val="26"/>
              </w:rPr>
              <w:t>ладбище деревни Должица</w:t>
            </w:r>
          </w:p>
        </w:tc>
        <w:tc>
          <w:tcPr>
            <w:tcW w:w="13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06D90A1" w14:textId="77777777" w:rsidR="005168D0" w:rsidRPr="008B1A29" w:rsidRDefault="005168D0" w:rsidP="00990B06">
            <w:pPr>
              <w:pStyle w:val="table10"/>
              <w:jc w:val="center"/>
              <w:rPr>
                <w:color w:val="000000"/>
                <w:sz w:val="26"/>
                <w:szCs w:val="26"/>
              </w:rPr>
            </w:pPr>
            <w:r w:rsidRPr="008B1A29">
              <w:rPr>
                <w:color w:val="000000"/>
                <w:sz w:val="26"/>
                <w:szCs w:val="26"/>
              </w:rPr>
              <w:t>53,2</w:t>
            </w:r>
          </w:p>
        </w:tc>
        <w:tc>
          <w:tcPr>
            <w:tcW w:w="1048" w:type="pct"/>
            <w:vMerge/>
          </w:tcPr>
          <w:p w14:paraId="06522E62" w14:textId="77777777" w:rsidR="005168D0" w:rsidRPr="008B1A29" w:rsidRDefault="005168D0" w:rsidP="00990B06">
            <w:pPr>
              <w:pStyle w:val="table10"/>
              <w:rPr>
                <w:color w:val="000000"/>
                <w:sz w:val="26"/>
                <w:szCs w:val="26"/>
              </w:rPr>
            </w:pPr>
          </w:p>
        </w:tc>
      </w:tr>
      <w:tr w:rsidR="005168D0" w:rsidRPr="008B1A29" w14:paraId="2B760601" w14:textId="77777777" w:rsidTr="00184853">
        <w:trPr>
          <w:trHeight w:val="240"/>
        </w:trPr>
        <w:tc>
          <w:tcPr>
            <w:tcW w:w="2568" w:type="pct"/>
          </w:tcPr>
          <w:p w14:paraId="269E81C6" w14:textId="235F0E4D" w:rsidR="005168D0" w:rsidRPr="008B1A29" w:rsidRDefault="00AB0737" w:rsidP="00990B06">
            <w:pPr>
              <w:pStyle w:val="table1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</w:t>
            </w:r>
            <w:r w:rsidR="005168D0" w:rsidRPr="008B1A29">
              <w:rPr>
                <w:color w:val="000000"/>
                <w:sz w:val="26"/>
                <w:szCs w:val="26"/>
              </w:rPr>
              <w:t>ладбище деревни Жестянка</w:t>
            </w:r>
          </w:p>
        </w:tc>
        <w:tc>
          <w:tcPr>
            <w:tcW w:w="13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9E54240" w14:textId="77777777" w:rsidR="005168D0" w:rsidRPr="008B1A29" w:rsidRDefault="005168D0" w:rsidP="00990B06">
            <w:pPr>
              <w:pStyle w:val="table10"/>
              <w:jc w:val="center"/>
              <w:rPr>
                <w:color w:val="000000"/>
                <w:sz w:val="26"/>
                <w:szCs w:val="26"/>
              </w:rPr>
            </w:pPr>
            <w:r w:rsidRPr="008B1A29">
              <w:rPr>
                <w:color w:val="000000"/>
                <w:sz w:val="26"/>
                <w:szCs w:val="26"/>
              </w:rPr>
              <w:t>106,5</w:t>
            </w:r>
          </w:p>
        </w:tc>
        <w:tc>
          <w:tcPr>
            <w:tcW w:w="1048" w:type="pct"/>
            <w:vMerge/>
          </w:tcPr>
          <w:p w14:paraId="5B2B695D" w14:textId="77777777" w:rsidR="005168D0" w:rsidRPr="008B1A29" w:rsidRDefault="005168D0" w:rsidP="00990B06">
            <w:pPr>
              <w:pStyle w:val="table10"/>
              <w:rPr>
                <w:color w:val="000000"/>
                <w:sz w:val="26"/>
                <w:szCs w:val="26"/>
              </w:rPr>
            </w:pPr>
          </w:p>
        </w:tc>
      </w:tr>
      <w:tr w:rsidR="005168D0" w:rsidRPr="008B1A29" w14:paraId="4228E9F0" w14:textId="77777777" w:rsidTr="00184853">
        <w:trPr>
          <w:trHeight w:val="240"/>
        </w:trPr>
        <w:tc>
          <w:tcPr>
            <w:tcW w:w="2568" w:type="pct"/>
          </w:tcPr>
          <w:p w14:paraId="15CA1663" w14:textId="753F22EA" w:rsidR="005168D0" w:rsidRPr="008B1A29" w:rsidRDefault="00AB0737" w:rsidP="00990B06">
            <w:pPr>
              <w:pStyle w:val="table1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</w:t>
            </w:r>
            <w:r w:rsidR="005168D0" w:rsidRPr="008B1A29">
              <w:rPr>
                <w:color w:val="000000"/>
                <w:sz w:val="26"/>
                <w:szCs w:val="26"/>
              </w:rPr>
              <w:t>ладбище деревни Зазерица</w:t>
            </w:r>
          </w:p>
        </w:tc>
        <w:tc>
          <w:tcPr>
            <w:tcW w:w="13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4C9A3FE" w14:textId="77777777" w:rsidR="005168D0" w:rsidRPr="008B1A29" w:rsidRDefault="005168D0" w:rsidP="00990B06">
            <w:pPr>
              <w:pStyle w:val="table10"/>
              <w:jc w:val="center"/>
              <w:rPr>
                <w:color w:val="000000"/>
                <w:sz w:val="26"/>
                <w:szCs w:val="26"/>
              </w:rPr>
            </w:pPr>
            <w:r w:rsidRPr="008B1A29">
              <w:rPr>
                <w:color w:val="000000"/>
                <w:sz w:val="26"/>
                <w:szCs w:val="26"/>
              </w:rPr>
              <w:t>62,3</w:t>
            </w:r>
          </w:p>
        </w:tc>
        <w:tc>
          <w:tcPr>
            <w:tcW w:w="1048" w:type="pct"/>
            <w:vMerge/>
          </w:tcPr>
          <w:p w14:paraId="46A4FA73" w14:textId="77777777" w:rsidR="005168D0" w:rsidRPr="008B1A29" w:rsidRDefault="005168D0" w:rsidP="00990B06">
            <w:pPr>
              <w:pStyle w:val="table10"/>
              <w:rPr>
                <w:color w:val="000000"/>
                <w:sz w:val="26"/>
                <w:szCs w:val="26"/>
              </w:rPr>
            </w:pPr>
          </w:p>
        </w:tc>
      </w:tr>
      <w:tr w:rsidR="005168D0" w:rsidRPr="008B1A29" w14:paraId="77188460" w14:textId="77777777" w:rsidTr="00184853">
        <w:trPr>
          <w:trHeight w:val="240"/>
        </w:trPr>
        <w:tc>
          <w:tcPr>
            <w:tcW w:w="2568" w:type="pct"/>
          </w:tcPr>
          <w:p w14:paraId="3A5AE08A" w14:textId="25D9B282" w:rsidR="005168D0" w:rsidRPr="008B1A29" w:rsidRDefault="00AB0737" w:rsidP="00990B06">
            <w:pPr>
              <w:pStyle w:val="table1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</w:t>
            </w:r>
            <w:r w:rsidR="005168D0" w:rsidRPr="008B1A29">
              <w:rPr>
                <w:color w:val="000000"/>
                <w:sz w:val="26"/>
                <w:szCs w:val="26"/>
              </w:rPr>
              <w:t>ладбище деревни Залесье</w:t>
            </w:r>
          </w:p>
        </w:tc>
        <w:tc>
          <w:tcPr>
            <w:tcW w:w="13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B64E7F9" w14:textId="77777777" w:rsidR="005168D0" w:rsidRPr="008B1A29" w:rsidRDefault="005168D0" w:rsidP="00990B06">
            <w:pPr>
              <w:pStyle w:val="table10"/>
              <w:jc w:val="center"/>
              <w:rPr>
                <w:color w:val="000000"/>
                <w:sz w:val="26"/>
                <w:szCs w:val="26"/>
              </w:rPr>
            </w:pPr>
            <w:r w:rsidRPr="008B1A29">
              <w:rPr>
                <w:color w:val="000000"/>
                <w:sz w:val="26"/>
                <w:szCs w:val="26"/>
              </w:rPr>
              <w:t>102,9</w:t>
            </w:r>
          </w:p>
        </w:tc>
        <w:tc>
          <w:tcPr>
            <w:tcW w:w="1048" w:type="pct"/>
            <w:vMerge/>
          </w:tcPr>
          <w:p w14:paraId="79240D20" w14:textId="77777777" w:rsidR="005168D0" w:rsidRPr="008B1A29" w:rsidRDefault="005168D0" w:rsidP="00990B06">
            <w:pPr>
              <w:pStyle w:val="table10"/>
              <w:rPr>
                <w:color w:val="000000"/>
                <w:sz w:val="26"/>
                <w:szCs w:val="26"/>
              </w:rPr>
            </w:pPr>
          </w:p>
        </w:tc>
      </w:tr>
      <w:tr w:rsidR="005168D0" w:rsidRPr="008B1A29" w14:paraId="17ACABB4" w14:textId="77777777" w:rsidTr="00184853">
        <w:trPr>
          <w:trHeight w:val="240"/>
        </w:trPr>
        <w:tc>
          <w:tcPr>
            <w:tcW w:w="2568" w:type="pct"/>
          </w:tcPr>
          <w:p w14:paraId="1AADBFEE" w14:textId="7DBDC3A2" w:rsidR="005168D0" w:rsidRPr="008B1A29" w:rsidRDefault="00AB0737" w:rsidP="00990B06">
            <w:pPr>
              <w:pStyle w:val="table1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</w:t>
            </w:r>
            <w:r w:rsidR="005168D0" w:rsidRPr="008B1A29">
              <w:rPr>
                <w:color w:val="000000"/>
                <w:sz w:val="26"/>
                <w:szCs w:val="26"/>
              </w:rPr>
              <w:t>ладбище деревни Замошье</w:t>
            </w:r>
          </w:p>
        </w:tc>
        <w:tc>
          <w:tcPr>
            <w:tcW w:w="13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6A8DC4A" w14:textId="77777777" w:rsidR="005168D0" w:rsidRPr="008B1A29" w:rsidRDefault="005168D0" w:rsidP="00990B06">
            <w:pPr>
              <w:pStyle w:val="table10"/>
              <w:jc w:val="center"/>
              <w:rPr>
                <w:color w:val="000000"/>
                <w:sz w:val="26"/>
                <w:szCs w:val="26"/>
              </w:rPr>
            </w:pPr>
            <w:r w:rsidRPr="008B1A29">
              <w:rPr>
                <w:color w:val="000000"/>
                <w:sz w:val="26"/>
                <w:szCs w:val="26"/>
              </w:rPr>
              <w:t>75,3</w:t>
            </w:r>
          </w:p>
        </w:tc>
        <w:tc>
          <w:tcPr>
            <w:tcW w:w="1048" w:type="pct"/>
            <w:vMerge/>
          </w:tcPr>
          <w:p w14:paraId="6717D0A8" w14:textId="77777777" w:rsidR="005168D0" w:rsidRPr="008B1A29" w:rsidRDefault="005168D0" w:rsidP="00990B06">
            <w:pPr>
              <w:pStyle w:val="table10"/>
              <w:rPr>
                <w:color w:val="000000"/>
                <w:sz w:val="26"/>
                <w:szCs w:val="26"/>
              </w:rPr>
            </w:pPr>
          </w:p>
        </w:tc>
      </w:tr>
      <w:tr w:rsidR="005168D0" w:rsidRPr="008B1A29" w14:paraId="508E0D72" w14:textId="77777777" w:rsidTr="00184853">
        <w:trPr>
          <w:trHeight w:val="240"/>
        </w:trPr>
        <w:tc>
          <w:tcPr>
            <w:tcW w:w="2568" w:type="pct"/>
          </w:tcPr>
          <w:p w14:paraId="0391A292" w14:textId="4F6F3863" w:rsidR="005168D0" w:rsidRPr="008B1A29" w:rsidRDefault="00AB0737" w:rsidP="00990B06">
            <w:pPr>
              <w:pStyle w:val="table1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</w:t>
            </w:r>
            <w:r w:rsidR="005168D0" w:rsidRPr="008B1A29">
              <w:rPr>
                <w:color w:val="000000"/>
                <w:sz w:val="26"/>
                <w:szCs w:val="26"/>
              </w:rPr>
              <w:t>ладбище деревни Заречная Слобода</w:t>
            </w:r>
          </w:p>
        </w:tc>
        <w:tc>
          <w:tcPr>
            <w:tcW w:w="13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5167E54" w14:textId="77777777" w:rsidR="005168D0" w:rsidRPr="008B1A29" w:rsidRDefault="005168D0" w:rsidP="00990B06">
            <w:pPr>
              <w:pStyle w:val="table10"/>
              <w:jc w:val="center"/>
              <w:rPr>
                <w:color w:val="000000"/>
                <w:sz w:val="26"/>
                <w:szCs w:val="26"/>
              </w:rPr>
            </w:pPr>
            <w:r w:rsidRPr="008B1A29">
              <w:rPr>
                <w:color w:val="000000"/>
                <w:sz w:val="26"/>
                <w:szCs w:val="26"/>
              </w:rPr>
              <w:t>65,2</w:t>
            </w:r>
          </w:p>
        </w:tc>
        <w:tc>
          <w:tcPr>
            <w:tcW w:w="1048" w:type="pct"/>
            <w:vMerge/>
          </w:tcPr>
          <w:p w14:paraId="4AF91456" w14:textId="77777777" w:rsidR="005168D0" w:rsidRPr="008B1A29" w:rsidRDefault="005168D0" w:rsidP="00990B06">
            <w:pPr>
              <w:pStyle w:val="table10"/>
              <w:rPr>
                <w:color w:val="000000"/>
                <w:sz w:val="26"/>
                <w:szCs w:val="26"/>
              </w:rPr>
            </w:pPr>
          </w:p>
        </w:tc>
      </w:tr>
      <w:tr w:rsidR="005168D0" w:rsidRPr="008B1A29" w14:paraId="515A54CA" w14:textId="77777777" w:rsidTr="00184853">
        <w:trPr>
          <w:trHeight w:val="240"/>
        </w:trPr>
        <w:tc>
          <w:tcPr>
            <w:tcW w:w="2568" w:type="pct"/>
          </w:tcPr>
          <w:p w14:paraId="372D2753" w14:textId="54C225C8" w:rsidR="005168D0" w:rsidRPr="008B1A29" w:rsidRDefault="00AB0737" w:rsidP="00990B06">
            <w:pPr>
              <w:pStyle w:val="table1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</w:t>
            </w:r>
            <w:r w:rsidR="005168D0" w:rsidRPr="008B1A29">
              <w:rPr>
                <w:color w:val="000000"/>
                <w:sz w:val="26"/>
                <w:szCs w:val="26"/>
              </w:rPr>
              <w:t>ладбище № 1 деревни Коптевичи</w:t>
            </w:r>
          </w:p>
        </w:tc>
        <w:tc>
          <w:tcPr>
            <w:tcW w:w="13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A4A5A9E" w14:textId="77777777" w:rsidR="005168D0" w:rsidRPr="008B1A29" w:rsidRDefault="005168D0" w:rsidP="00990B06">
            <w:pPr>
              <w:pStyle w:val="table10"/>
              <w:jc w:val="center"/>
              <w:rPr>
                <w:color w:val="000000"/>
                <w:sz w:val="26"/>
                <w:szCs w:val="26"/>
              </w:rPr>
            </w:pPr>
            <w:r w:rsidRPr="008B1A29">
              <w:rPr>
                <w:color w:val="000000"/>
                <w:sz w:val="26"/>
                <w:szCs w:val="26"/>
              </w:rPr>
              <w:t>66,8</w:t>
            </w:r>
          </w:p>
        </w:tc>
        <w:tc>
          <w:tcPr>
            <w:tcW w:w="1048" w:type="pct"/>
            <w:vMerge/>
          </w:tcPr>
          <w:p w14:paraId="71833377" w14:textId="77777777" w:rsidR="005168D0" w:rsidRPr="008B1A29" w:rsidRDefault="005168D0" w:rsidP="00990B06">
            <w:pPr>
              <w:pStyle w:val="table10"/>
              <w:rPr>
                <w:color w:val="000000"/>
                <w:sz w:val="26"/>
                <w:szCs w:val="26"/>
              </w:rPr>
            </w:pPr>
          </w:p>
        </w:tc>
      </w:tr>
      <w:tr w:rsidR="005168D0" w:rsidRPr="008B1A29" w14:paraId="3A393AAE" w14:textId="77777777" w:rsidTr="00184853">
        <w:trPr>
          <w:trHeight w:val="240"/>
        </w:trPr>
        <w:tc>
          <w:tcPr>
            <w:tcW w:w="2568" w:type="pct"/>
          </w:tcPr>
          <w:p w14:paraId="1DCAC20D" w14:textId="5149B46E" w:rsidR="005168D0" w:rsidRPr="008B1A29" w:rsidRDefault="00AB0737" w:rsidP="00990B06">
            <w:pPr>
              <w:pStyle w:val="table1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</w:t>
            </w:r>
            <w:r w:rsidR="005168D0" w:rsidRPr="008B1A29">
              <w:rPr>
                <w:color w:val="000000"/>
                <w:sz w:val="26"/>
                <w:szCs w:val="26"/>
              </w:rPr>
              <w:t>ладбище № 2 деревни Коптевичи</w:t>
            </w:r>
          </w:p>
        </w:tc>
        <w:tc>
          <w:tcPr>
            <w:tcW w:w="13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68336FB" w14:textId="77777777" w:rsidR="005168D0" w:rsidRPr="008B1A29" w:rsidRDefault="005168D0" w:rsidP="00990B06">
            <w:pPr>
              <w:pStyle w:val="table10"/>
              <w:jc w:val="center"/>
              <w:rPr>
                <w:color w:val="000000"/>
                <w:sz w:val="26"/>
                <w:szCs w:val="26"/>
              </w:rPr>
            </w:pPr>
            <w:r w:rsidRPr="008B1A29">
              <w:rPr>
                <w:color w:val="000000"/>
                <w:sz w:val="26"/>
                <w:szCs w:val="26"/>
              </w:rPr>
              <w:t>69,0</w:t>
            </w:r>
          </w:p>
        </w:tc>
        <w:tc>
          <w:tcPr>
            <w:tcW w:w="1048" w:type="pct"/>
            <w:vMerge/>
          </w:tcPr>
          <w:p w14:paraId="72E0EEE2" w14:textId="77777777" w:rsidR="005168D0" w:rsidRPr="008B1A29" w:rsidRDefault="005168D0" w:rsidP="00990B06">
            <w:pPr>
              <w:pStyle w:val="table10"/>
              <w:rPr>
                <w:color w:val="000000"/>
                <w:sz w:val="26"/>
                <w:szCs w:val="26"/>
              </w:rPr>
            </w:pPr>
          </w:p>
        </w:tc>
      </w:tr>
      <w:tr w:rsidR="005168D0" w:rsidRPr="008B1A29" w14:paraId="47629E87" w14:textId="77777777" w:rsidTr="00184853">
        <w:trPr>
          <w:trHeight w:val="240"/>
        </w:trPr>
        <w:tc>
          <w:tcPr>
            <w:tcW w:w="2568" w:type="pct"/>
          </w:tcPr>
          <w:p w14:paraId="7A38BD60" w14:textId="582DFF67" w:rsidR="005168D0" w:rsidRPr="008B1A29" w:rsidRDefault="00AB0737" w:rsidP="00990B06">
            <w:pPr>
              <w:pStyle w:val="table1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</w:t>
            </w:r>
            <w:r w:rsidR="005168D0" w:rsidRPr="008B1A29">
              <w:rPr>
                <w:color w:val="000000"/>
                <w:sz w:val="26"/>
                <w:szCs w:val="26"/>
              </w:rPr>
              <w:t>ладбище деревни Паулье</w:t>
            </w:r>
          </w:p>
        </w:tc>
        <w:tc>
          <w:tcPr>
            <w:tcW w:w="13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DC615AA" w14:textId="77777777" w:rsidR="005168D0" w:rsidRPr="008B1A29" w:rsidRDefault="005168D0" w:rsidP="00990B06">
            <w:pPr>
              <w:pStyle w:val="table10"/>
              <w:jc w:val="center"/>
              <w:rPr>
                <w:color w:val="000000"/>
                <w:sz w:val="26"/>
                <w:szCs w:val="26"/>
              </w:rPr>
            </w:pPr>
            <w:r w:rsidRPr="008B1A29">
              <w:rPr>
                <w:color w:val="000000"/>
                <w:sz w:val="26"/>
                <w:szCs w:val="26"/>
              </w:rPr>
              <w:t>100,4</w:t>
            </w:r>
          </w:p>
        </w:tc>
        <w:tc>
          <w:tcPr>
            <w:tcW w:w="1048" w:type="pct"/>
            <w:vMerge/>
          </w:tcPr>
          <w:p w14:paraId="633A1C75" w14:textId="77777777" w:rsidR="005168D0" w:rsidRPr="008B1A29" w:rsidRDefault="005168D0" w:rsidP="00990B06">
            <w:pPr>
              <w:pStyle w:val="table10"/>
              <w:rPr>
                <w:color w:val="000000"/>
                <w:sz w:val="26"/>
                <w:szCs w:val="26"/>
              </w:rPr>
            </w:pPr>
          </w:p>
        </w:tc>
      </w:tr>
      <w:tr w:rsidR="005168D0" w:rsidRPr="008B1A29" w14:paraId="023AD058" w14:textId="77777777" w:rsidTr="00184853">
        <w:trPr>
          <w:trHeight w:val="240"/>
        </w:trPr>
        <w:tc>
          <w:tcPr>
            <w:tcW w:w="2568" w:type="pct"/>
          </w:tcPr>
          <w:p w14:paraId="1C5EA05A" w14:textId="1ABE6433" w:rsidR="005168D0" w:rsidRPr="008B1A29" w:rsidRDefault="00AB0737" w:rsidP="00990B06">
            <w:pPr>
              <w:pStyle w:val="table1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</w:t>
            </w:r>
            <w:r w:rsidR="005168D0" w:rsidRPr="008B1A29">
              <w:rPr>
                <w:color w:val="000000"/>
                <w:sz w:val="26"/>
                <w:szCs w:val="26"/>
              </w:rPr>
              <w:t>ладбище бывшей деревни Рожковщина (1,5 км на северо-запад от деревни Браздецкая Слобода)</w:t>
            </w:r>
          </w:p>
        </w:tc>
        <w:tc>
          <w:tcPr>
            <w:tcW w:w="13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53A6F1D" w14:textId="77777777" w:rsidR="005168D0" w:rsidRPr="008B1A29" w:rsidRDefault="005168D0" w:rsidP="00990B06">
            <w:pPr>
              <w:pStyle w:val="table10"/>
              <w:jc w:val="center"/>
              <w:rPr>
                <w:color w:val="000000"/>
                <w:sz w:val="26"/>
                <w:szCs w:val="26"/>
              </w:rPr>
            </w:pPr>
            <w:r w:rsidRPr="008B1A29">
              <w:rPr>
                <w:color w:val="000000"/>
                <w:sz w:val="26"/>
                <w:szCs w:val="26"/>
              </w:rPr>
              <w:t>55,5</w:t>
            </w:r>
          </w:p>
        </w:tc>
        <w:tc>
          <w:tcPr>
            <w:tcW w:w="1048" w:type="pct"/>
            <w:vMerge/>
          </w:tcPr>
          <w:p w14:paraId="5DC5A43E" w14:textId="77777777" w:rsidR="005168D0" w:rsidRPr="008B1A29" w:rsidRDefault="005168D0" w:rsidP="00990B06">
            <w:pPr>
              <w:pStyle w:val="table10"/>
              <w:rPr>
                <w:color w:val="000000"/>
                <w:sz w:val="26"/>
                <w:szCs w:val="26"/>
              </w:rPr>
            </w:pPr>
          </w:p>
        </w:tc>
      </w:tr>
      <w:tr w:rsidR="005168D0" w:rsidRPr="008B1A29" w14:paraId="37978D99" w14:textId="77777777" w:rsidTr="00184853">
        <w:trPr>
          <w:trHeight w:val="240"/>
        </w:trPr>
        <w:tc>
          <w:tcPr>
            <w:tcW w:w="2568" w:type="pct"/>
          </w:tcPr>
          <w:p w14:paraId="267353E9" w14:textId="2688BDB8" w:rsidR="005168D0" w:rsidRPr="008B1A29" w:rsidRDefault="00AB0737" w:rsidP="00990B06">
            <w:pPr>
              <w:pStyle w:val="table1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</w:t>
            </w:r>
            <w:r w:rsidR="005168D0" w:rsidRPr="008B1A29">
              <w:rPr>
                <w:color w:val="000000"/>
                <w:sz w:val="26"/>
                <w:szCs w:val="26"/>
              </w:rPr>
              <w:t>ладбище бывшей деревни Станиславщина (3 км на северо-запад от дерени Браздецкая Слобода)</w:t>
            </w:r>
          </w:p>
        </w:tc>
        <w:tc>
          <w:tcPr>
            <w:tcW w:w="13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166D54E" w14:textId="77777777" w:rsidR="005168D0" w:rsidRPr="008B1A29" w:rsidRDefault="005168D0" w:rsidP="00990B06">
            <w:pPr>
              <w:pStyle w:val="table10"/>
              <w:jc w:val="center"/>
              <w:rPr>
                <w:color w:val="000000"/>
                <w:sz w:val="26"/>
                <w:szCs w:val="26"/>
              </w:rPr>
            </w:pPr>
            <w:r w:rsidRPr="008B1A29">
              <w:rPr>
                <w:color w:val="000000"/>
                <w:sz w:val="26"/>
                <w:szCs w:val="26"/>
              </w:rPr>
              <w:t>57,0</w:t>
            </w:r>
          </w:p>
        </w:tc>
        <w:tc>
          <w:tcPr>
            <w:tcW w:w="1048" w:type="pct"/>
            <w:vMerge/>
          </w:tcPr>
          <w:p w14:paraId="5111EC00" w14:textId="77777777" w:rsidR="005168D0" w:rsidRPr="008B1A29" w:rsidRDefault="005168D0" w:rsidP="00990B06">
            <w:pPr>
              <w:pStyle w:val="table10"/>
              <w:rPr>
                <w:color w:val="000000"/>
                <w:sz w:val="26"/>
                <w:szCs w:val="26"/>
              </w:rPr>
            </w:pPr>
          </w:p>
        </w:tc>
      </w:tr>
      <w:tr w:rsidR="005168D0" w:rsidRPr="008B1A29" w14:paraId="79ECDCD6" w14:textId="77777777" w:rsidTr="00184853">
        <w:trPr>
          <w:trHeight w:val="240"/>
        </w:trPr>
        <w:tc>
          <w:tcPr>
            <w:tcW w:w="2568" w:type="pct"/>
          </w:tcPr>
          <w:p w14:paraId="01A06DB7" w14:textId="3005F4C8" w:rsidR="005168D0" w:rsidRPr="008B1A29" w:rsidRDefault="00AB0737" w:rsidP="00990B06">
            <w:pPr>
              <w:pStyle w:val="table1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</w:t>
            </w:r>
            <w:r w:rsidR="005168D0" w:rsidRPr="008B1A29">
              <w:rPr>
                <w:color w:val="000000"/>
                <w:sz w:val="26"/>
                <w:szCs w:val="26"/>
              </w:rPr>
              <w:t>ладбище деревни Тараски</w:t>
            </w:r>
          </w:p>
        </w:tc>
        <w:tc>
          <w:tcPr>
            <w:tcW w:w="13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29DAA80" w14:textId="77777777" w:rsidR="005168D0" w:rsidRPr="008B1A29" w:rsidRDefault="005168D0" w:rsidP="00990B06">
            <w:pPr>
              <w:pStyle w:val="table10"/>
              <w:jc w:val="center"/>
              <w:rPr>
                <w:color w:val="000000"/>
                <w:sz w:val="26"/>
                <w:szCs w:val="26"/>
              </w:rPr>
            </w:pPr>
            <w:r w:rsidRPr="008B1A29">
              <w:rPr>
                <w:color w:val="000000"/>
                <w:sz w:val="26"/>
                <w:szCs w:val="26"/>
              </w:rPr>
              <w:t>28,1</w:t>
            </w:r>
          </w:p>
        </w:tc>
        <w:tc>
          <w:tcPr>
            <w:tcW w:w="1048" w:type="pct"/>
            <w:vMerge/>
          </w:tcPr>
          <w:p w14:paraId="75A299A2" w14:textId="77777777" w:rsidR="005168D0" w:rsidRPr="008B1A29" w:rsidRDefault="005168D0" w:rsidP="00990B06">
            <w:pPr>
              <w:pStyle w:val="table10"/>
              <w:rPr>
                <w:color w:val="000000"/>
                <w:sz w:val="26"/>
                <w:szCs w:val="26"/>
              </w:rPr>
            </w:pPr>
          </w:p>
        </w:tc>
      </w:tr>
      <w:tr w:rsidR="005168D0" w:rsidRPr="008B1A29" w14:paraId="614F0175" w14:textId="77777777" w:rsidTr="00184853">
        <w:trPr>
          <w:trHeight w:val="240"/>
        </w:trPr>
        <w:tc>
          <w:tcPr>
            <w:tcW w:w="2568" w:type="pct"/>
          </w:tcPr>
          <w:p w14:paraId="662AD94D" w14:textId="7B1DB2A2" w:rsidR="005168D0" w:rsidRPr="008B1A29" w:rsidRDefault="00AB0737" w:rsidP="00990B06">
            <w:pPr>
              <w:pStyle w:val="table1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</w:t>
            </w:r>
            <w:r w:rsidR="005168D0" w:rsidRPr="008B1A29">
              <w:rPr>
                <w:color w:val="000000"/>
                <w:sz w:val="26"/>
                <w:szCs w:val="26"/>
              </w:rPr>
              <w:t>ладбище деревни Тяпино</w:t>
            </w:r>
          </w:p>
        </w:tc>
        <w:tc>
          <w:tcPr>
            <w:tcW w:w="13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4DF4447" w14:textId="77777777" w:rsidR="005168D0" w:rsidRPr="008B1A29" w:rsidRDefault="005168D0" w:rsidP="00990B06">
            <w:pPr>
              <w:pStyle w:val="table10"/>
              <w:jc w:val="center"/>
              <w:rPr>
                <w:color w:val="000000"/>
                <w:sz w:val="26"/>
                <w:szCs w:val="26"/>
              </w:rPr>
            </w:pPr>
            <w:r w:rsidRPr="008B1A29">
              <w:rPr>
                <w:color w:val="000000"/>
                <w:sz w:val="26"/>
                <w:szCs w:val="26"/>
              </w:rPr>
              <w:t>35,0</w:t>
            </w:r>
          </w:p>
        </w:tc>
        <w:tc>
          <w:tcPr>
            <w:tcW w:w="1048" w:type="pct"/>
            <w:vMerge/>
          </w:tcPr>
          <w:p w14:paraId="544B2172" w14:textId="77777777" w:rsidR="005168D0" w:rsidRPr="008B1A29" w:rsidRDefault="005168D0" w:rsidP="00990B06">
            <w:pPr>
              <w:pStyle w:val="table10"/>
              <w:rPr>
                <w:color w:val="000000"/>
                <w:sz w:val="26"/>
                <w:szCs w:val="26"/>
              </w:rPr>
            </w:pPr>
          </w:p>
        </w:tc>
      </w:tr>
      <w:tr w:rsidR="005168D0" w:rsidRPr="008B1A29" w14:paraId="07293F94" w14:textId="77777777" w:rsidTr="00184853">
        <w:trPr>
          <w:trHeight w:val="240"/>
        </w:trPr>
        <w:tc>
          <w:tcPr>
            <w:tcW w:w="2568" w:type="pct"/>
          </w:tcPr>
          <w:p w14:paraId="728E17F7" w14:textId="631E0C01" w:rsidR="005168D0" w:rsidRPr="008B1A29" w:rsidRDefault="00AB0737" w:rsidP="00990B06">
            <w:pPr>
              <w:pStyle w:val="table1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</w:t>
            </w:r>
            <w:r w:rsidR="005168D0" w:rsidRPr="008B1A29">
              <w:rPr>
                <w:color w:val="000000"/>
                <w:sz w:val="26"/>
                <w:szCs w:val="26"/>
              </w:rPr>
              <w:t>ладбище деревни Ульяновка</w:t>
            </w:r>
          </w:p>
        </w:tc>
        <w:tc>
          <w:tcPr>
            <w:tcW w:w="13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03A4A40" w14:textId="77777777" w:rsidR="005168D0" w:rsidRPr="008B1A29" w:rsidRDefault="005168D0" w:rsidP="00990B06">
            <w:pPr>
              <w:pStyle w:val="table10"/>
              <w:jc w:val="center"/>
              <w:rPr>
                <w:color w:val="000000"/>
                <w:sz w:val="26"/>
                <w:szCs w:val="26"/>
              </w:rPr>
            </w:pPr>
            <w:r w:rsidRPr="008B1A29">
              <w:rPr>
                <w:color w:val="000000"/>
                <w:sz w:val="26"/>
                <w:szCs w:val="26"/>
              </w:rPr>
              <w:t>84,7</w:t>
            </w:r>
          </w:p>
        </w:tc>
        <w:tc>
          <w:tcPr>
            <w:tcW w:w="1048" w:type="pct"/>
            <w:vMerge/>
          </w:tcPr>
          <w:p w14:paraId="673F6C43" w14:textId="77777777" w:rsidR="005168D0" w:rsidRPr="008B1A29" w:rsidRDefault="005168D0" w:rsidP="00990B06">
            <w:pPr>
              <w:pStyle w:val="table10"/>
              <w:rPr>
                <w:color w:val="000000"/>
                <w:sz w:val="26"/>
                <w:szCs w:val="26"/>
              </w:rPr>
            </w:pPr>
          </w:p>
        </w:tc>
      </w:tr>
      <w:tr w:rsidR="005168D0" w:rsidRPr="008B1A29" w14:paraId="3EB40964" w14:textId="77777777" w:rsidTr="00184853">
        <w:trPr>
          <w:trHeight w:val="240"/>
        </w:trPr>
        <w:tc>
          <w:tcPr>
            <w:tcW w:w="2568" w:type="pct"/>
          </w:tcPr>
          <w:p w14:paraId="3772172E" w14:textId="57966B22" w:rsidR="005168D0" w:rsidRPr="008B1A29" w:rsidRDefault="00AB0737" w:rsidP="00990B06">
            <w:pPr>
              <w:pStyle w:val="table1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</w:t>
            </w:r>
            <w:r w:rsidR="005168D0" w:rsidRPr="008B1A29">
              <w:rPr>
                <w:color w:val="000000"/>
                <w:sz w:val="26"/>
                <w:szCs w:val="26"/>
              </w:rPr>
              <w:t>ладбище бывшей деревни Шатрище (1,1 км севернее деревни Жестянка)</w:t>
            </w:r>
          </w:p>
        </w:tc>
        <w:tc>
          <w:tcPr>
            <w:tcW w:w="13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EF01176" w14:textId="77777777" w:rsidR="005168D0" w:rsidRPr="008B1A29" w:rsidRDefault="005168D0" w:rsidP="00990B06">
            <w:pPr>
              <w:pStyle w:val="table10"/>
              <w:jc w:val="center"/>
              <w:rPr>
                <w:color w:val="000000"/>
                <w:sz w:val="26"/>
                <w:szCs w:val="26"/>
              </w:rPr>
            </w:pPr>
            <w:r w:rsidRPr="008B1A29">
              <w:rPr>
                <w:color w:val="000000"/>
                <w:sz w:val="26"/>
                <w:szCs w:val="26"/>
              </w:rPr>
              <w:t>107</w:t>
            </w:r>
          </w:p>
        </w:tc>
        <w:tc>
          <w:tcPr>
            <w:tcW w:w="1048" w:type="pct"/>
            <w:vMerge/>
          </w:tcPr>
          <w:p w14:paraId="4ADA95DD" w14:textId="77777777" w:rsidR="005168D0" w:rsidRPr="008B1A29" w:rsidRDefault="005168D0" w:rsidP="00990B06">
            <w:pPr>
              <w:pStyle w:val="table10"/>
              <w:rPr>
                <w:color w:val="000000"/>
                <w:sz w:val="26"/>
                <w:szCs w:val="26"/>
              </w:rPr>
            </w:pPr>
          </w:p>
        </w:tc>
      </w:tr>
      <w:tr w:rsidR="005168D0" w:rsidRPr="008B1A29" w14:paraId="0288723C" w14:textId="77777777" w:rsidTr="005168D0">
        <w:trPr>
          <w:trHeight w:val="240"/>
        </w:trPr>
        <w:tc>
          <w:tcPr>
            <w:tcW w:w="5000" w:type="pct"/>
            <w:gridSpan w:val="3"/>
          </w:tcPr>
          <w:p w14:paraId="1096C175" w14:textId="416778EE" w:rsidR="005168D0" w:rsidRPr="008B1A29" w:rsidRDefault="00AB0737" w:rsidP="00021B37">
            <w:pPr>
              <w:pStyle w:val="table10"/>
              <w:ind w:right="263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</w:t>
            </w:r>
            <w:r w:rsidR="005168D0" w:rsidRPr="008B1A29">
              <w:rPr>
                <w:color w:val="000000"/>
                <w:sz w:val="26"/>
                <w:szCs w:val="26"/>
              </w:rPr>
              <w:t>аражные потребительские кооперативы</w:t>
            </w:r>
            <w:r w:rsidR="00021B37">
              <w:rPr>
                <w:color w:val="000000"/>
                <w:sz w:val="26"/>
                <w:szCs w:val="26"/>
              </w:rPr>
              <w:t>, закрепленные за коммунальным унитарным предприятием «Жилищно-коммунальное хозяйство» г. Чашники Чашникского района»</w:t>
            </w:r>
          </w:p>
        </w:tc>
      </w:tr>
      <w:tr w:rsidR="005168D0" w:rsidRPr="008B1A29" w14:paraId="1C16D8E7" w14:textId="77777777" w:rsidTr="00184853">
        <w:trPr>
          <w:trHeight w:val="240"/>
        </w:trPr>
        <w:tc>
          <w:tcPr>
            <w:tcW w:w="2568" w:type="pct"/>
            <w:vAlign w:val="bottom"/>
          </w:tcPr>
          <w:p w14:paraId="7C6D9504" w14:textId="7550A5B4" w:rsidR="005168D0" w:rsidRPr="008B1A29" w:rsidRDefault="00AB0737" w:rsidP="00990B06">
            <w:pPr>
              <w:spacing w:line="28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r w:rsidR="005168D0" w:rsidRPr="008B1A29">
              <w:rPr>
                <w:rFonts w:ascii="Times New Roman" w:hAnsi="Times New Roman" w:cs="Times New Roman"/>
                <w:sz w:val="26"/>
                <w:szCs w:val="26"/>
              </w:rPr>
              <w:t>аражно-строитель</w:t>
            </w:r>
            <w:r w:rsidR="005168D0">
              <w:rPr>
                <w:rFonts w:ascii="Times New Roman" w:hAnsi="Times New Roman" w:cs="Times New Roman"/>
                <w:sz w:val="26"/>
                <w:szCs w:val="26"/>
              </w:rPr>
              <w:t>ный потребительский кооператив «Спутник г. Чашники»</w:t>
            </w:r>
          </w:p>
        </w:tc>
        <w:tc>
          <w:tcPr>
            <w:tcW w:w="1384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2FAAFB8" w14:textId="77777777" w:rsidR="005168D0" w:rsidRPr="008B1A29" w:rsidRDefault="005168D0" w:rsidP="00990B06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8B1A2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17,0</w:t>
            </w:r>
          </w:p>
        </w:tc>
        <w:tc>
          <w:tcPr>
            <w:tcW w:w="1048" w:type="pct"/>
            <w:vMerge w:val="restart"/>
          </w:tcPr>
          <w:p w14:paraId="3633E3A9" w14:textId="77777777" w:rsidR="005168D0" w:rsidRPr="008B1A29" w:rsidRDefault="005168D0" w:rsidP="00990B0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FB19E9C" w14:textId="77777777" w:rsidR="005168D0" w:rsidRPr="008B1A29" w:rsidRDefault="005168D0" w:rsidP="00990B0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C1ECD2B" w14:textId="77777777" w:rsidR="005168D0" w:rsidRPr="008B1A29" w:rsidRDefault="005168D0" w:rsidP="00990B0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4B1C643" w14:textId="77777777" w:rsidR="005168D0" w:rsidRPr="008B1A29" w:rsidRDefault="005168D0" w:rsidP="00990B06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8B1A2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полигон ТКО </w:t>
            </w:r>
          </w:p>
          <w:p w14:paraId="530FB16F" w14:textId="77777777" w:rsidR="005168D0" w:rsidRPr="008B1A29" w:rsidRDefault="005168D0" w:rsidP="00990B06">
            <w:pPr>
              <w:pStyle w:val="table10"/>
              <w:rPr>
                <w:color w:val="000000"/>
                <w:sz w:val="26"/>
                <w:szCs w:val="26"/>
              </w:rPr>
            </w:pPr>
          </w:p>
        </w:tc>
      </w:tr>
      <w:tr w:rsidR="005168D0" w:rsidRPr="008B1A29" w14:paraId="629DEB3D" w14:textId="77777777" w:rsidTr="00184853">
        <w:trPr>
          <w:trHeight w:val="240"/>
        </w:trPr>
        <w:tc>
          <w:tcPr>
            <w:tcW w:w="2568" w:type="pct"/>
            <w:vAlign w:val="bottom"/>
          </w:tcPr>
          <w:p w14:paraId="14555DE5" w14:textId="252CA426" w:rsidR="005168D0" w:rsidRPr="008B1A29" w:rsidRDefault="00AB0737" w:rsidP="00FC5C59">
            <w:pPr>
              <w:spacing w:line="28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r w:rsidR="005168D0" w:rsidRPr="008B1A29">
              <w:rPr>
                <w:rFonts w:ascii="Times New Roman" w:hAnsi="Times New Roman" w:cs="Times New Roman"/>
                <w:sz w:val="26"/>
                <w:szCs w:val="26"/>
              </w:rPr>
              <w:t>аражно-строитель</w:t>
            </w:r>
            <w:r w:rsidR="005168D0">
              <w:rPr>
                <w:rFonts w:ascii="Times New Roman" w:hAnsi="Times New Roman" w:cs="Times New Roman"/>
                <w:sz w:val="26"/>
                <w:szCs w:val="26"/>
              </w:rPr>
              <w:t>ный потребительский кооператив «</w:t>
            </w:r>
            <w:r w:rsidR="005168D0" w:rsidRPr="008B1A29">
              <w:rPr>
                <w:rFonts w:ascii="Times New Roman" w:hAnsi="Times New Roman" w:cs="Times New Roman"/>
                <w:sz w:val="26"/>
                <w:szCs w:val="26"/>
              </w:rPr>
              <w:t xml:space="preserve">Гефест </w:t>
            </w:r>
            <w:r w:rsidR="005168D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168D0" w:rsidRPr="008B1A29">
              <w:rPr>
                <w:rFonts w:ascii="Times New Roman" w:hAnsi="Times New Roman" w:cs="Times New Roman"/>
                <w:sz w:val="26"/>
                <w:szCs w:val="26"/>
              </w:rPr>
              <w:t>г. Чашники</w:t>
            </w:r>
            <w:r w:rsidR="005168D0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3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9FFC401" w14:textId="77777777" w:rsidR="005168D0" w:rsidRPr="008B1A29" w:rsidRDefault="005168D0" w:rsidP="00990B06">
            <w:pPr>
              <w:jc w:val="center"/>
              <w:rPr>
                <w:sz w:val="26"/>
                <w:szCs w:val="26"/>
              </w:rPr>
            </w:pPr>
            <w:r w:rsidRPr="008B1A2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17,0</w:t>
            </w:r>
          </w:p>
        </w:tc>
        <w:tc>
          <w:tcPr>
            <w:tcW w:w="1048" w:type="pct"/>
            <w:vMerge/>
          </w:tcPr>
          <w:p w14:paraId="540F1B7A" w14:textId="77777777" w:rsidR="005168D0" w:rsidRPr="008B1A29" w:rsidRDefault="005168D0" w:rsidP="00990B06">
            <w:pPr>
              <w:pStyle w:val="table10"/>
              <w:rPr>
                <w:color w:val="000000"/>
                <w:sz w:val="26"/>
                <w:szCs w:val="26"/>
              </w:rPr>
            </w:pPr>
          </w:p>
        </w:tc>
      </w:tr>
      <w:tr w:rsidR="005168D0" w:rsidRPr="008B1A29" w14:paraId="21FDAE5B" w14:textId="77777777" w:rsidTr="00184853">
        <w:trPr>
          <w:trHeight w:val="240"/>
        </w:trPr>
        <w:tc>
          <w:tcPr>
            <w:tcW w:w="2568" w:type="pct"/>
            <w:vAlign w:val="bottom"/>
          </w:tcPr>
          <w:p w14:paraId="11BE7DB5" w14:textId="2E5D9FE3" w:rsidR="005168D0" w:rsidRPr="008B1A29" w:rsidRDefault="00AB0737" w:rsidP="00FC5C59">
            <w:pPr>
              <w:spacing w:line="28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r w:rsidR="005168D0" w:rsidRPr="008B1A29">
              <w:rPr>
                <w:rFonts w:ascii="Times New Roman" w:hAnsi="Times New Roman" w:cs="Times New Roman"/>
                <w:sz w:val="26"/>
                <w:szCs w:val="26"/>
              </w:rPr>
              <w:t>аражно-строительный потребительский коо</w:t>
            </w:r>
            <w:r w:rsidR="005168D0">
              <w:rPr>
                <w:rFonts w:ascii="Times New Roman" w:hAnsi="Times New Roman" w:cs="Times New Roman"/>
                <w:sz w:val="26"/>
                <w:szCs w:val="26"/>
              </w:rPr>
              <w:t>ператив «</w:t>
            </w:r>
            <w:r w:rsidR="005168D0" w:rsidRPr="008B1A29">
              <w:rPr>
                <w:rFonts w:ascii="Times New Roman" w:hAnsi="Times New Roman" w:cs="Times New Roman"/>
                <w:sz w:val="26"/>
                <w:szCs w:val="26"/>
              </w:rPr>
              <w:t>Лучёса</w:t>
            </w:r>
            <w:r w:rsidR="005168D0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 w:rsidR="005168D0" w:rsidRPr="008B1A29">
              <w:rPr>
                <w:rFonts w:ascii="Times New Roman" w:hAnsi="Times New Roman" w:cs="Times New Roman"/>
                <w:sz w:val="26"/>
                <w:szCs w:val="26"/>
              </w:rPr>
              <w:t xml:space="preserve"> г. Чашники</w:t>
            </w:r>
          </w:p>
        </w:tc>
        <w:tc>
          <w:tcPr>
            <w:tcW w:w="13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3E93962" w14:textId="77777777" w:rsidR="005168D0" w:rsidRPr="008B1A29" w:rsidRDefault="005168D0" w:rsidP="00990B06">
            <w:pPr>
              <w:jc w:val="center"/>
              <w:rPr>
                <w:sz w:val="26"/>
                <w:szCs w:val="26"/>
              </w:rPr>
            </w:pPr>
            <w:r w:rsidRPr="008B1A2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17,0</w:t>
            </w:r>
          </w:p>
        </w:tc>
        <w:tc>
          <w:tcPr>
            <w:tcW w:w="1048" w:type="pct"/>
            <w:vMerge/>
          </w:tcPr>
          <w:p w14:paraId="354B3A05" w14:textId="77777777" w:rsidR="005168D0" w:rsidRPr="008B1A29" w:rsidRDefault="005168D0" w:rsidP="00990B06">
            <w:pPr>
              <w:pStyle w:val="table10"/>
              <w:rPr>
                <w:color w:val="000000"/>
                <w:sz w:val="26"/>
                <w:szCs w:val="26"/>
              </w:rPr>
            </w:pPr>
          </w:p>
        </w:tc>
      </w:tr>
      <w:tr w:rsidR="005168D0" w:rsidRPr="008B1A29" w14:paraId="21D4A82C" w14:textId="77777777" w:rsidTr="00184853">
        <w:trPr>
          <w:trHeight w:val="240"/>
        </w:trPr>
        <w:tc>
          <w:tcPr>
            <w:tcW w:w="2568" w:type="pct"/>
            <w:vAlign w:val="bottom"/>
          </w:tcPr>
          <w:p w14:paraId="29FA3FD8" w14:textId="62885FBE" w:rsidR="005168D0" w:rsidRPr="008B1A29" w:rsidRDefault="005168D0" w:rsidP="00990B06">
            <w:pPr>
              <w:spacing w:line="28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8B1A29">
              <w:rPr>
                <w:rFonts w:ascii="Times New Roman" w:hAnsi="Times New Roman" w:cs="Times New Roman"/>
                <w:sz w:val="26"/>
                <w:szCs w:val="26"/>
              </w:rPr>
              <w:t>Чашникский гаражный по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требительский кооператив «Мотор»</w:t>
            </w:r>
          </w:p>
        </w:tc>
        <w:tc>
          <w:tcPr>
            <w:tcW w:w="13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0701D2F" w14:textId="77777777" w:rsidR="005168D0" w:rsidRPr="008B1A29" w:rsidRDefault="005168D0" w:rsidP="00990B06">
            <w:pPr>
              <w:jc w:val="center"/>
              <w:rPr>
                <w:sz w:val="26"/>
                <w:szCs w:val="26"/>
              </w:rPr>
            </w:pPr>
            <w:r w:rsidRPr="008B1A2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17,0</w:t>
            </w:r>
          </w:p>
        </w:tc>
        <w:tc>
          <w:tcPr>
            <w:tcW w:w="1048" w:type="pct"/>
            <w:vMerge/>
          </w:tcPr>
          <w:p w14:paraId="681C5423" w14:textId="77777777" w:rsidR="005168D0" w:rsidRPr="008B1A29" w:rsidRDefault="005168D0" w:rsidP="00990B06">
            <w:pPr>
              <w:pStyle w:val="table10"/>
              <w:rPr>
                <w:color w:val="000000"/>
                <w:sz w:val="26"/>
                <w:szCs w:val="26"/>
              </w:rPr>
            </w:pPr>
          </w:p>
        </w:tc>
      </w:tr>
      <w:tr w:rsidR="005168D0" w:rsidRPr="008B1A29" w14:paraId="02FED051" w14:textId="77777777" w:rsidTr="00184853">
        <w:trPr>
          <w:trHeight w:val="240"/>
        </w:trPr>
        <w:tc>
          <w:tcPr>
            <w:tcW w:w="2568" w:type="pct"/>
            <w:vAlign w:val="bottom"/>
          </w:tcPr>
          <w:p w14:paraId="37A437A2" w14:textId="167C6492" w:rsidR="005168D0" w:rsidRPr="008B1A29" w:rsidRDefault="00AB0737" w:rsidP="00FC5C59">
            <w:pPr>
              <w:spacing w:line="28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r w:rsidR="005168D0" w:rsidRPr="008B1A29">
              <w:rPr>
                <w:rFonts w:ascii="Times New Roman" w:hAnsi="Times New Roman" w:cs="Times New Roman"/>
                <w:sz w:val="26"/>
                <w:szCs w:val="26"/>
              </w:rPr>
              <w:t>араж</w:t>
            </w:r>
            <w:r w:rsidR="005168D0">
              <w:rPr>
                <w:rFonts w:ascii="Times New Roman" w:hAnsi="Times New Roman" w:cs="Times New Roman"/>
                <w:sz w:val="26"/>
                <w:szCs w:val="26"/>
              </w:rPr>
              <w:t>ный потребительский кооператив «</w:t>
            </w:r>
            <w:r w:rsidR="005168D0" w:rsidRPr="008B1A29">
              <w:rPr>
                <w:rFonts w:ascii="Times New Roman" w:hAnsi="Times New Roman" w:cs="Times New Roman"/>
                <w:sz w:val="26"/>
                <w:szCs w:val="26"/>
              </w:rPr>
              <w:t>Фильтр</w:t>
            </w:r>
            <w:r w:rsidR="005168D0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 w:rsidR="005168D0" w:rsidRPr="008B1A29">
              <w:rPr>
                <w:rFonts w:ascii="Times New Roman" w:hAnsi="Times New Roman" w:cs="Times New Roman"/>
                <w:sz w:val="26"/>
                <w:szCs w:val="26"/>
              </w:rPr>
              <w:t xml:space="preserve"> г. Чашники</w:t>
            </w:r>
          </w:p>
        </w:tc>
        <w:tc>
          <w:tcPr>
            <w:tcW w:w="13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1F71326" w14:textId="77777777" w:rsidR="005168D0" w:rsidRPr="008B1A29" w:rsidRDefault="005168D0" w:rsidP="00990B06">
            <w:pPr>
              <w:jc w:val="center"/>
              <w:rPr>
                <w:sz w:val="26"/>
                <w:szCs w:val="26"/>
              </w:rPr>
            </w:pPr>
            <w:r w:rsidRPr="008B1A2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17,0</w:t>
            </w:r>
          </w:p>
        </w:tc>
        <w:tc>
          <w:tcPr>
            <w:tcW w:w="1048" w:type="pct"/>
            <w:vMerge/>
          </w:tcPr>
          <w:p w14:paraId="6EA675B7" w14:textId="77777777" w:rsidR="005168D0" w:rsidRPr="008B1A29" w:rsidRDefault="005168D0" w:rsidP="00990B06">
            <w:pPr>
              <w:pStyle w:val="table10"/>
              <w:rPr>
                <w:color w:val="000000"/>
                <w:sz w:val="26"/>
                <w:szCs w:val="26"/>
              </w:rPr>
            </w:pPr>
          </w:p>
        </w:tc>
      </w:tr>
      <w:tr w:rsidR="005168D0" w:rsidRPr="008B1A29" w14:paraId="308E034F" w14:textId="77777777" w:rsidTr="00184853">
        <w:trPr>
          <w:trHeight w:val="240"/>
        </w:trPr>
        <w:tc>
          <w:tcPr>
            <w:tcW w:w="2568" w:type="pct"/>
            <w:vAlign w:val="bottom"/>
          </w:tcPr>
          <w:p w14:paraId="4A391902" w14:textId="35A4D968" w:rsidR="005168D0" w:rsidRPr="008B1A29" w:rsidRDefault="00AB0737" w:rsidP="00990B06">
            <w:pPr>
              <w:spacing w:line="28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r w:rsidR="005168D0" w:rsidRPr="008B1A29">
              <w:rPr>
                <w:rFonts w:ascii="Times New Roman" w:hAnsi="Times New Roman" w:cs="Times New Roman"/>
                <w:sz w:val="26"/>
                <w:szCs w:val="26"/>
              </w:rPr>
              <w:t xml:space="preserve">аражно-строительный потребительский кооператив № 1 </w:t>
            </w:r>
            <w:r w:rsidR="005168D0">
              <w:rPr>
                <w:rFonts w:ascii="Times New Roman" w:hAnsi="Times New Roman" w:cs="Times New Roman"/>
                <w:sz w:val="26"/>
                <w:szCs w:val="26"/>
              </w:rPr>
              <w:t xml:space="preserve">        </w:t>
            </w:r>
            <w:r w:rsidR="005168D0" w:rsidRPr="008B1A29">
              <w:rPr>
                <w:rFonts w:ascii="Times New Roman" w:hAnsi="Times New Roman" w:cs="Times New Roman"/>
                <w:sz w:val="26"/>
                <w:szCs w:val="26"/>
              </w:rPr>
              <w:t>г. Чашники</w:t>
            </w:r>
          </w:p>
        </w:tc>
        <w:tc>
          <w:tcPr>
            <w:tcW w:w="13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B81496C" w14:textId="77777777" w:rsidR="005168D0" w:rsidRPr="008B1A29" w:rsidRDefault="005168D0" w:rsidP="00990B06">
            <w:pPr>
              <w:jc w:val="center"/>
              <w:rPr>
                <w:sz w:val="26"/>
                <w:szCs w:val="26"/>
              </w:rPr>
            </w:pPr>
            <w:r w:rsidRPr="008B1A2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17,0</w:t>
            </w:r>
          </w:p>
        </w:tc>
        <w:tc>
          <w:tcPr>
            <w:tcW w:w="1048" w:type="pct"/>
            <w:vMerge/>
          </w:tcPr>
          <w:p w14:paraId="79EA6768" w14:textId="77777777" w:rsidR="005168D0" w:rsidRPr="008B1A29" w:rsidRDefault="005168D0" w:rsidP="00990B06">
            <w:pPr>
              <w:pStyle w:val="table10"/>
              <w:rPr>
                <w:color w:val="000000"/>
                <w:sz w:val="26"/>
                <w:szCs w:val="26"/>
              </w:rPr>
            </w:pPr>
          </w:p>
        </w:tc>
      </w:tr>
      <w:tr w:rsidR="005168D0" w:rsidRPr="008B1A29" w14:paraId="1277B724" w14:textId="77777777" w:rsidTr="00184853">
        <w:trPr>
          <w:trHeight w:val="240"/>
        </w:trPr>
        <w:tc>
          <w:tcPr>
            <w:tcW w:w="2568" w:type="pct"/>
            <w:vAlign w:val="bottom"/>
          </w:tcPr>
          <w:p w14:paraId="4E9DF116" w14:textId="642C553D" w:rsidR="005168D0" w:rsidRPr="008B1A29" w:rsidRDefault="00AB0737" w:rsidP="00FC5C59">
            <w:pPr>
              <w:spacing w:line="28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r w:rsidR="005168D0" w:rsidRPr="008B1A29">
              <w:rPr>
                <w:rFonts w:ascii="Times New Roman" w:hAnsi="Times New Roman" w:cs="Times New Roman"/>
                <w:sz w:val="26"/>
                <w:szCs w:val="26"/>
              </w:rPr>
              <w:t xml:space="preserve">аражно-строительный потребительский кооператив </w:t>
            </w:r>
            <w:r w:rsidR="005168D0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="005168D0" w:rsidRPr="008B1A29">
              <w:rPr>
                <w:rFonts w:ascii="Times New Roman" w:hAnsi="Times New Roman" w:cs="Times New Roman"/>
                <w:sz w:val="26"/>
                <w:szCs w:val="26"/>
              </w:rPr>
              <w:t xml:space="preserve">Искра </w:t>
            </w:r>
            <w:r w:rsidR="005168D0">
              <w:rPr>
                <w:rFonts w:ascii="Times New Roman" w:hAnsi="Times New Roman" w:cs="Times New Roman"/>
                <w:sz w:val="26"/>
                <w:szCs w:val="26"/>
              </w:rPr>
              <w:t xml:space="preserve">   </w:t>
            </w:r>
            <w:r w:rsidR="005168D0" w:rsidRPr="008B1A29">
              <w:rPr>
                <w:rFonts w:ascii="Times New Roman" w:hAnsi="Times New Roman" w:cs="Times New Roman"/>
                <w:sz w:val="26"/>
                <w:szCs w:val="26"/>
              </w:rPr>
              <w:t>г. Чашники</w:t>
            </w:r>
            <w:r w:rsidR="005168D0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3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C36AA97" w14:textId="77777777" w:rsidR="005168D0" w:rsidRPr="008B1A29" w:rsidRDefault="005168D0" w:rsidP="00990B06">
            <w:pPr>
              <w:jc w:val="center"/>
              <w:rPr>
                <w:sz w:val="26"/>
                <w:szCs w:val="26"/>
              </w:rPr>
            </w:pPr>
            <w:r w:rsidRPr="008B1A2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17,0</w:t>
            </w:r>
          </w:p>
        </w:tc>
        <w:tc>
          <w:tcPr>
            <w:tcW w:w="1048" w:type="pct"/>
            <w:vMerge/>
          </w:tcPr>
          <w:p w14:paraId="783B3546" w14:textId="77777777" w:rsidR="005168D0" w:rsidRPr="008B1A29" w:rsidRDefault="005168D0" w:rsidP="00990B06">
            <w:pPr>
              <w:pStyle w:val="table10"/>
              <w:rPr>
                <w:color w:val="000000"/>
                <w:sz w:val="26"/>
                <w:szCs w:val="26"/>
              </w:rPr>
            </w:pPr>
          </w:p>
        </w:tc>
      </w:tr>
      <w:tr w:rsidR="005168D0" w:rsidRPr="008B1A29" w14:paraId="59011DB4" w14:textId="77777777" w:rsidTr="00184853">
        <w:trPr>
          <w:trHeight w:val="240"/>
        </w:trPr>
        <w:tc>
          <w:tcPr>
            <w:tcW w:w="2568" w:type="pct"/>
            <w:vAlign w:val="bottom"/>
          </w:tcPr>
          <w:p w14:paraId="0EF656E0" w14:textId="02C96F1D" w:rsidR="005168D0" w:rsidRPr="008B1A29" w:rsidRDefault="00AB0737" w:rsidP="00FC5C59">
            <w:pPr>
              <w:spacing w:line="28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r w:rsidR="005168D0" w:rsidRPr="008B1A29">
              <w:rPr>
                <w:rFonts w:ascii="Times New Roman" w:hAnsi="Times New Roman" w:cs="Times New Roman"/>
                <w:sz w:val="26"/>
                <w:szCs w:val="26"/>
              </w:rPr>
              <w:t>араж</w:t>
            </w:r>
            <w:r w:rsidR="005168D0">
              <w:rPr>
                <w:rFonts w:ascii="Times New Roman" w:hAnsi="Times New Roman" w:cs="Times New Roman"/>
                <w:sz w:val="26"/>
                <w:szCs w:val="26"/>
              </w:rPr>
              <w:t>ный потребительский кооператив «</w:t>
            </w:r>
            <w:r w:rsidR="005168D0" w:rsidRPr="008B1A29">
              <w:rPr>
                <w:rFonts w:ascii="Times New Roman" w:hAnsi="Times New Roman" w:cs="Times New Roman"/>
                <w:sz w:val="26"/>
                <w:szCs w:val="26"/>
              </w:rPr>
              <w:t>Гаражи Заполярья</w:t>
            </w:r>
            <w:r w:rsidR="005168D0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3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B6F9A61" w14:textId="77777777" w:rsidR="005168D0" w:rsidRPr="008B1A29" w:rsidRDefault="005168D0" w:rsidP="00990B06">
            <w:pPr>
              <w:jc w:val="center"/>
              <w:rPr>
                <w:sz w:val="26"/>
                <w:szCs w:val="26"/>
              </w:rPr>
            </w:pPr>
            <w:r w:rsidRPr="008B1A2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17,0</w:t>
            </w:r>
          </w:p>
        </w:tc>
        <w:tc>
          <w:tcPr>
            <w:tcW w:w="1048" w:type="pct"/>
            <w:vMerge/>
          </w:tcPr>
          <w:p w14:paraId="23824E43" w14:textId="77777777" w:rsidR="005168D0" w:rsidRPr="008B1A29" w:rsidRDefault="005168D0" w:rsidP="00990B06">
            <w:pPr>
              <w:pStyle w:val="table10"/>
              <w:rPr>
                <w:color w:val="000000"/>
                <w:sz w:val="26"/>
                <w:szCs w:val="26"/>
              </w:rPr>
            </w:pPr>
          </w:p>
        </w:tc>
      </w:tr>
      <w:tr w:rsidR="005168D0" w:rsidRPr="008B1A29" w14:paraId="6BB14924" w14:textId="77777777" w:rsidTr="00184853">
        <w:trPr>
          <w:trHeight w:val="240"/>
        </w:trPr>
        <w:tc>
          <w:tcPr>
            <w:tcW w:w="2568" w:type="pct"/>
            <w:vAlign w:val="bottom"/>
          </w:tcPr>
          <w:p w14:paraId="3D8C028A" w14:textId="32410F53" w:rsidR="005168D0" w:rsidRPr="008B1A29" w:rsidRDefault="00AB0737" w:rsidP="00FC5C59">
            <w:pPr>
              <w:spacing w:line="28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r w:rsidR="005168D0" w:rsidRPr="008B1A29">
              <w:rPr>
                <w:rFonts w:ascii="Times New Roman" w:hAnsi="Times New Roman" w:cs="Times New Roman"/>
                <w:sz w:val="26"/>
                <w:szCs w:val="26"/>
              </w:rPr>
              <w:t>араж</w:t>
            </w:r>
            <w:r w:rsidR="005168D0">
              <w:rPr>
                <w:rFonts w:ascii="Times New Roman" w:hAnsi="Times New Roman" w:cs="Times New Roman"/>
                <w:sz w:val="26"/>
                <w:szCs w:val="26"/>
              </w:rPr>
              <w:t>ный потребительский кооператив «</w:t>
            </w:r>
            <w:r w:rsidR="005168D0" w:rsidRPr="008B1A29">
              <w:rPr>
                <w:rFonts w:ascii="Times New Roman" w:hAnsi="Times New Roman" w:cs="Times New Roman"/>
                <w:sz w:val="26"/>
                <w:szCs w:val="26"/>
              </w:rPr>
              <w:t>Гаражи на Полевой</w:t>
            </w:r>
            <w:r w:rsidR="005168D0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3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F4A4173" w14:textId="77777777" w:rsidR="005168D0" w:rsidRPr="008B1A29" w:rsidRDefault="005168D0" w:rsidP="00990B06">
            <w:pPr>
              <w:jc w:val="center"/>
              <w:rPr>
                <w:sz w:val="26"/>
                <w:szCs w:val="26"/>
              </w:rPr>
            </w:pPr>
            <w:r w:rsidRPr="008B1A2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17,0</w:t>
            </w:r>
          </w:p>
        </w:tc>
        <w:tc>
          <w:tcPr>
            <w:tcW w:w="1048" w:type="pct"/>
            <w:vMerge/>
          </w:tcPr>
          <w:p w14:paraId="1EBDA009" w14:textId="77777777" w:rsidR="005168D0" w:rsidRPr="008B1A29" w:rsidRDefault="005168D0" w:rsidP="00990B06">
            <w:pPr>
              <w:pStyle w:val="table10"/>
              <w:rPr>
                <w:color w:val="000000"/>
                <w:sz w:val="26"/>
                <w:szCs w:val="26"/>
              </w:rPr>
            </w:pPr>
          </w:p>
        </w:tc>
      </w:tr>
      <w:tr w:rsidR="005168D0" w:rsidRPr="008B1A29" w14:paraId="48C20393" w14:textId="77777777" w:rsidTr="00184853">
        <w:trPr>
          <w:trHeight w:val="240"/>
        </w:trPr>
        <w:tc>
          <w:tcPr>
            <w:tcW w:w="2568" w:type="pct"/>
            <w:vAlign w:val="bottom"/>
          </w:tcPr>
          <w:p w14:paraId="11B9767A" w14:textId="5E43C14D" w:rsidR="005168D0" w:rsidRPr="008B1A29" w:rsidRDefault="00AB0737" w:rsidP="00FC5C59">
            <w:pPr>
              <w:spacing w:line="28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r w:rsidR="005168D0" w:rsidRPr="008B1A29">
              <w:rPr>
                <w:rFonts w:ascii="Times New Roman" w:hAnsi="Times New Roman" w:cs="Times New Roman"/>
                <w:sz w:val="26"/>
                <w:szCs w:val="26"/>
              </w:rPr>
              <w:t xml:space="preserve">аражно-строительный потребительский кооператив </w:t>
            </w:r>
            <w:r w:rsidR="005168D0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="005168D0" w:rsidRPr="008B1A29">
              <w:rPr>
                <w:rFonts w:ascii="Times New Roman" w:hAnsi="Times New Roman" w:cs="Times New Roman"/>
                <w:sz w:val="26"/>
                <w:szCs w:val="26"/>
              </w:rPr>
              <w:t>КУВАЛДА</w:t>
            </w:r>
            <w:r w:rsidR="005168D0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3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302F00E" w14:textId="77777777" w:rsidR="005168D0" w:rsidRPr="008B1A29" w:rsidRDefault="005168D0" w:rsidP="00990B06">
            <w:pPr>
              <w:jc w:val="center"/>
              <w:rPr>
                <w:sz w:val="26"/>
                <w:szCs w:val="26"/>
              </w:rPr>
            </w:pPr>
            <w:r w:rsidRPr="008B1A2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17,0</w:t>
            </w:r>
          </w:p>
        </w:tc>
        <w:tc>
          <w:tcPr>
            <w:tcW w:w="1048" w:type="pct"/>
            <w:vMerge/>
          </w:tcPr>
          <w:p w14:paraId="72BFF25E" w14:textId="77777777" w:rsidR="005168D0" w:rsidRPr="008B1A29" w:rsidRDefault="005168D0" w:rsidP="00990B06">
            <w:pPr>
              <w:pStyle w:val="table10"/>
              <w:rPr>
                <w:color w:val="000000"/>
                <w:sz w:val="26"/>
                <w:szCs w:val="26"/>
              </w:rPr>
            </w:pPr>
          </w:p>
        </w:tc>
      </w:tr>
      <w:tr w:rsidR="005168D0" w:rsidRPr="008B1A29" w14:paraId="7ED34C09" w14:textId="77777777" w:rsidTr="00184853">
        <w:trPr>
          <w:trHeight w:val="240"/>
        </w:trPr>
        <w:tc>
          <w:tcPr>
            <w:tcW w:w="2568" w:type="pct"/>
            <w:vAlign w:val="bottom"/>
          </w:tcPr>
          <w:p w14:paraId="3B68CE94" w14:textId="1E3EF586" w:rsidR="005168D0" w:rsidRPr="008B1A29" w:rsidRDefault="00AB0737" w:rsidP="00FC5C5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r w:rsidR="005168D0" w:rsidRPr="008B1A29">
              <w:rPr>
                <w:rFonts w:ascii="Times New Roman" w:hAnsi="Times New Roman" w:cs="Times New Roman"/>
                <w:sz w:val="26"/>
                <w:szCs w:val="26"/>
              </w:rPr>
              <w:t>аражный п</w:t>
            </w:r>
            <w:r w:rsidR="005168D0">
              <w:rPr>
                <w:rFonts w:ascii="Times New Roman" w:hAnsi="Times New Roman" w:cs="Times New Roman"/>
                <w:sz w:val="26"/>
                <w:szCs w:val="26"/>
              </w:rPr>
              <w:t>отребительский кооператив «</w:t>
            </w:r>
            <w:r w:rsidR="005168D0" w:rsidRPr="008B1A29">
              <w:rPr>
                <w:rFonts w:ascii="Times New Roman" w:hAnsi="Times New Roman" w:cs="Times New Roman"/>
                <w:sz w:val="26"/>
                <w:szCs w:val="26"/>
              </w:rPr>
              <w:t>Автомобилист</w:t>
            </w:r>
            <w:r w:rsidR="005168D0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3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EC9D9DC" w14:textId="77777777" w:rsidR="005168D0" w:rsidRPr="008B1A29" w:rsidRDefault="005168D0" w:rsidP="00990B0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1A29">
              <w:rPr>
                <w:rFonts w:ascii="Times New Roman" w:hAnsi="Times New Roman" w:cs="Times New Roman"/>
                <w:sz w:val="26"/>
                <w:szCs w:val="26"/>
              </w:rPr>
              <w:t>17,0</w:t>
            </w:r>
          </w:p>
        </w:tc>
        <w:tc>
          <w:tcPr>
            <w:tcW w:w="1048" w:type="pct"/>
            <w:vMerge/>
          </w:tcPr>
          <w:p w14:paraId="60B79B72" w14:textId="77777777" w:rsidR="005168D0" w:rsidRPr="008B1A29" w:rsidRDefault="005168D0" w:rsidP="00990B06">
            <w:pPr>
              <w:pStyle w:val="table10"/>
              <w:rPr>
                <w:color w:val="000000"/>
                <w:sz w:val="26"/>
                <w:szCs w:val="26"/>
              </w:rPr>
            </w:pPr>
          </w:p>
        </w:tc>
      </w:tr>
      <w:tr w:rsidR="00184853" w:rsidRPr="008B1A29" w14:paraId="4239F443" w14:textId="77777777" w:rsidTr="00184853">
        <w:trPr>
          <w:trHeight w:val="240"/>
        </w:trPr>
        <w:tc>
          <w:tcPr>
            <w:tcW w:w="5000" w:type="pct"/>
            <w:gridSpan w:val="3"/>
            <w:vAlign w:val="bottom"/>
          </w:tcPr>
          <w:p w14:paraId="0EDFFEAD" w14:textId="5CBAEA02" w:rsidR="00184853" w:rsidRPr="008B1A29" w:rsidRDefault="00AB0737" w:rsidP="00990B06">
            <w:pPr>
              <w:pStyle w:val="table10"/>
              <w:rPr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С</w:t>
            </w:r>
            <w:r w:rsidR="00184853" w:rsidRPr="00E0610D">
              <w:rPr>
                <w:sz w:val="26"/>
                <w:szCs w:val="26"/>
              </w:rPr>
              <w:t>адоводческие товарищества</w:t>
            </w:r>
            <w:r w:rsidR="00184853">
              <w:rPr>
                <w:sz w:val="26"/>
                <w:szCs w:val="26"/>
              </w:rPr>
              <w:t>, закрепленные за коммунальным унитарным предприятием «Жилищно-коммунальное хозяйство» г. Чашники Чашникского района»</w:t>
            </w:r>
          </w:p>
        </w:tc>
      </w:tr>
      <w:tr w:rsidR="005168D0" w:rsidRPr="008B1A29" w14:paraId="309C2B18" w14:textId="77777777" w:rsidTr="008B3CBD">
        <w:trPr>
          <w:trHeight w:val="416"/>
        </w:trPr>
        <w:tc>
          <w:tcPr>
            <w:tcW w:w="2568" w:type="pct"/>
          </w:tcPr>
          <w:p w14:paraId="49EB0A5F" w14:textId="46B20D1B" w:rsidR="005168D0" w:rsidRPr="008B1A29" w:rsidRDefault="00AB0737" w:rsidP="00990B06">
            <w:pPr>
              <w:spacing w:line="280" w:lineRule="exact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>
              <w:rPr>
                <w:rFonts w:ascii="Times New Roman" w:eastAsia="Arial Unicode MS" w:hAnsi="Times New Roman" w:cs="Times New Roman"/>
                <w:sz w:val="26"/>
                <w:szCs w:val="26"/>
              </w:rPr>
              <w:t>с</w:t>
            </w:r>
            <w:r w:rsidR="005168D0" w:rsidRPr="008B1A29">
              <w:rPr>
                <w:rFonts w:ascii="Times New Roman" w:eastAsia="Arial Unicode MS" w:hAnsi="Times New Roman" w:cs="Times New Roman"/>
                <w:sz w:val="26"/>
                <w:szCs w:val="26"/>
              </w:rPr>
              <w:t>адоводческое товарищество</w:t>
            </w:r>
            <w:r w:rsidR="005168D0" w:rsidRPr="008B1A29">
              <w:rPr>
                <w:rFonts w:ascii="Times New Roman" w:hAnsi="Times New Roman" w:cs="Times New Roman"/>
                <w:sz w:val="26"/>
                <w:szCs w:val="26"/>
              </w:rPr>
              <w:t xml:space="preserve"> «Дружба»</w:t>
            </w:r>
          </w:p>
        </w:tc>
        <w:tc>
          <w:tcPr>
            <w:tcW w:w="13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8F9B7C0" w14:textId="77777777" w:rsidR="005168D0" w:rsidRPr="008B1A29" w:rsidRDefault="005168D0" w:rsidP="00990B06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8B1A2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17,0</w:t>
            </w:r>
          </w:p>
        </w:tc>
        <w:tc>
          <w:tcPr>
            <w:tcW w:w="1048" w:type="pct"/>
          </w:tcPr>
          <w:p w14:paraId="69F36E69" w14:textId="7A99858C" w:rsidR="005168D0" w:rsidRPr="008B1A29" w:rsidRDefault="005168D0" w:rsidP="00990B06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8B1A2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полигон ТКО</w:t>
            </w:r>
          </w:p>
          <w:p w14:paraId="3ADFA3D0" w14:textId="77777777" w:rsidR="005168D0" w:rsidRPr="008B1A29" w:rsidRDefault="005168D0" w:rsidP="00990B06">
            <w:pPr>
              <w:pStyle w:val="table10"/>
              <w:rPr>
                <w:color w:val="000000"/>
                <w:sz w:val="26"/>
                <w:szCs w:val="26"/>
              </w:rPr>
            </w:pPr>
          </w:p>
        </w:tc>
      </w:tr>
      <w:tr w:rsidR="005168D0" w:rsidRPr="008B1A29" w14:paraId="756B5B5B" w14:textId="77777777" w:rsidTr="005168D0">
        <w:trPr>
          <w:trHeight w:val="240"/>
        </w:trPr>
        <w:tc>
          <w:tcPr>
            <w:tcW w:w="5000" w:type="pct"/>
            <w:gridSpan w:val="3"/>
          </w:tcPr>
          <w:p w14:paraId="72283344" w14:textId="77777777" w:rsidR="005168D0" w:rsidRDefault="008B3CBD" w:rsidP="00E061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Кладшища, закрепленные за </w:t>
            </w:r>
            <w:r w:rsidR="005168D0" w:rsidRPr="00C304B1">
              <w:rPr>
                <w:rFonts w:ascii="Times New Roman" w:hAnsi="Times New Roman" w:cs="Times New Roman"/>
                <w:sz w:val="26"/>
                <w:szCs w:val="26"/>
              </w:rPr>
              <w:t>УНП ЖКХ «Коммунальник»</w:t>
            </w:r>
          </w:p>
          <w:p w14:paraId="342B1FAF" w14:textId="704FE75A" w:rsidR="008B3CBD" w:rsidRPr="008B1A29" w:rsidRDefault="008B3CBD" w:rsidP="00E0610D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5168D0" w:rsidRPr="008B1A29" w14:paraId="68359D32" w14:textId="77777777" w:rsidTr="00184853">
        <w:trPr>
          <w:trHeight w:val="240"/>
        </w:trPr>
        <w:tc>
          <w:tcPr>
            <w:tcW w:w="2568" w:type="pct"/>
          </w:tcPr>
          <w:p w14:paraId="127AE2A6" w14:textId="44F26CAF" w:rsidR="005168D0" w:rsidRPr="008B1A29" w:rsidRDefault="00F8162F" w:rsidP="00990B06">
            <w:pPr>
              <w:pStyle w:val="table1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</w:t>
            </w:r>
            <w:r w:rsidR="005168D0" w:rsidRPr="008B1A29">
              <w:rPr>
                <w:color w:val="000000"/>
                <w:sz w:val="26"/>
                <w:szCs w:val="26"/>
              </w:rPr>
              <w:t xml:space="preserve">ладбище города Новолукомль </w:t>
            </w:r>
          </w:p>
        </w:tc>
        <w:tc>
          <w:tcPr>
            <w:tcW w:w="13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F55BB92" w14:textId="77777777" w:rsidR="005168D0" w:rsidRPr="008B1A29" w:rsidRDefault="005168D0" w:rsidP="00990B06">
            <w:pPr>
              <w:pStyle w:val="table10"/>
              <w:jc w:val="center"/>
              <w:rPr>
                <w:color w:val="000000"/>
                <w:sz w:val="26"/>
                <w:szCs w:val="26"/>
              </w:rPr>
            </w:pPr>
            <w:r w:rsidRPr="008B1A29">
              <w:rPr>
                <w:color w:val="000000"/>
                <w:sz w:val="26"/>
                <w:szCs w:val="26"/>
              </w:rPr>
              <w:t>15</w:t>
            </w:r>
          </w:p>
        </w:tc>
        <w:tc>
          <w:tcPr>
            <w:tcW w:w="1048" w:type="pct"/>
            <w:vMerge w:val="restart"/>
          </w:tcPr>
          <w:p w14:paraId="67098B88" w14:textId="77777777" w:rsidR="005168D0" w:rsidRPr="008B1A29" w:rsidRDefault="005168D0" w:rsidP="00990B06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  <w:p w14:paraId="743AC2C9" w14:textId="77777777" w:rsidR="005168D0" w:rsidRPr="008B1A29" w:rsidRDefault="005168D0" w:rsidP="00990B06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  <w:p w14:paraId="0D4F85D2" w14:textId="77777777" w:rsidR="005168D0" w:rsidRPr="008B1A29" w:rsidRDefault="005168D0" w:rsidP="00990B06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  <w:p w14:paraId="3ECD72E0" w14:textId="77777777" w:rsidR="005168D0" w:rsidRPr="008B1A29" w:rsidRDefault="005168D0" w:rsidP="00990B06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8B1A2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полигон ТКО </w:t>
            </w:r>
          </w:p>
          <w:p w14:paraId="6ABCCDF2" w14:textId="77777777" w:rsidR="005168D0" w:rsidRPr="008B1A29" w:rsidRDefault="005168D0" w:rsidP="00990B06">
            <w:pPr>
              <w:pStyle w:val="table10"/>
              <w:rPr>
                <w:color w:val="000000"/>
                <w:sz w:val="26"/>
                <w:szCs w:val="26"/>
              </w:rPr>
            </w:pPr>
          </w:p>
        </w:tc>
      </w:tr>
      <w:tr w:rsidR="005168D0" w:rsidRPr="008B1A29" w14:paraId="6A7D3C87" w14:textId="77777777" w:rsidTr="00184853">
        <w:trPr>
          <w:trHeight w:val="240"/>
        </w:trPr>
        <w:tc>
          <w:tcPr>
            <w:tcW w:w="2568" w:type="pct"/>
          </w:tcPr>
          <w:p w14:paraId="02DAFA03" w14:textId="7527E7B2" w:rsidR="005168D0" w:rsidRPr="008B1A29" w:rsidRDefault="00F8162F" w:rsidP="00990B06">
            <w:pPr>
              <w:pStyle w:val="table1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</w:t>
            </w:r>
            <w:r w:rsidR="005168D0" w:rsidRPr="008B1A29">
              <w:rPr>
                <w:color w:val="000000"/>
                <w:sz w:val="26"/>
                <w:szCs w:val="26"/>
              </w:rPr>
              <w:t xml:space="preserve">ладбище № 1 агрогородка Краснолуки </w:t>
            </w:r>
          </w:p>
        </w:tc>
        <w:tc>
          <w:tcPr>
            <w:tcW w:w="13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5B5E6E2" w14:textId="77777777" w:rsidR="005168D0" w:rsidRPr="008B1A29" w:rsidRDefault="005168D0" w:rsidP="00990B06">
            <w:pPr>
              <w:pStyle w:val="table10"/>
              <w:jc w:val="center"/>
              <w:rPr>
                <w:color w:val="000000"/>
                <w:sz w:val="26"/>
                <w:szCs w:val="26"/>
              </w:rPr>
            </w:pPr>
            <w:r w:rsidRPr="008B1A29">
              <w:rPr>
                <w:color w:val="000000"/>
                <w:sz w:val="26"/>
                <w:szCs w:val="26"/>
              </w:rPr>
              <w:t>35</w:t>
            </w:r>
          </w:p>
        </w:tc>
        <w:tc>
          <w:tcPr>
            <w:tcW w:w="1048" w:type="pct"/>
            <w:vMerge/>
          </w:tcPr>
          <w:p w14:paraId="4E6742DF" w14:textId="77777777" w:rsidR="005168D0" w:rsidRPr="008B1A29" w:rsidRDefault="005168D0" w:rsidP="00990B06">
            <w:pPr>
              <w:pStyle w:val="table10"/>
              <w:rPr>
                <w:color w:val="000000"/>
                <w:sz w:val="26"/>
                <w:szCs w:val="26"/>
              </w:rPr>
            </w:pPr>
          </w:p>
        </w:tc>
      </w:tr>
      <w:tr w:rsidR="005168D0" w:rsidRPr="008B1A29" w14:paraId="3B4122BA" w14:textId="77777777" w:rsidTr="00184853">
        <w:trPr>
          <w:trHeight w:val="240"/>
        </w:trPr>
        <w:tc>
          <w:tcPr>
            <w:tcW w:w="2568" w:type="pct"/>
          </w:tcPr>
          <w:p w14:paraId="35B1056E" w14:textId="23A657F0" w:rsidR="005168D0" w:rsidRPr="008B1A29" w:rsidRDefault="00F8162F" w:rsidP="00990B06">
            <w:pPr>
              <w:pStyle w:val="table1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</w:t>
            </w:r>
            <w:r w:rsidR="005168D0" w:rsidRPr="008B1A29">
              <w:rPr>
                <w:color w:val="000000"/>
                <w:sz w:val="26"/>
                <w:szCs w:val="26"/>
              </w:rPr>
              <w:t xml:space="preserve">ладбище № 2 агрогородка Краснолуки </w:t>
            </w:r>
          </w:p>
        </w:tc>
        <w:tc>
          <w:tcPr>
            <w:tcW w:w="13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32A0F92" w14:textId="77777777" w:rsidR="005168D0" w:rsidRPr="008B1A29" w:rsidRDefault="005168D0" w:rsidP="00990B06">
            <w:pPr>
              <w:pStyle w:val="table10"/>
              <w:jc w:val="center"/>
              <w:rPr>
                <w:color w:val="000000"/>
                <w:sz w:val="26"/>
                <w:szCs w:val="26"/>
              </w:rPr>
            </w:pPr>
            <w:r w:rsidRPr="008B1A29">
              <w:rPr>
                <w:color w:val="000000"/>
                <w:sz w:val="26"/>
                <w:szCs w:val="26"/>
              </w:rPr>
              <w:t>36</w:t>
            </w:r>
          </w:p>
        </w:tc>
        <w:tc>
          <w:tcPr>
            <w:tcW w:w="1048" w:type="pct"/>
            <w:vMerge/>
          </w:tcPr>
          <w:p w14:paraId="5FA4403C" w14:textId="77777777" w:rsidR="005168D0" w:rsidRPr="008B1A29" w:rsidRDefault="005168D0" w:rsidP="00990B06">
            <w:pPr>
              <w:pStyle w:val="table10"/>
              <w:rPr>
                <w:color w:val="000000"/>
                <w:sz w:val="26"/>
                <w:szCs w:val="26"/>
              </w:rPr>
            </w:pPr>
          </w:p>
        </w:tc>
      </w:tr>
      <w:tr w:rsidR="005168D0" w:rsidRPr="008B1A29" w14:paraId="54E3390F" w14:textId="77777777" w:rsidTr="00184853">
        <w:trPr>
          <w:trHeight w:val="240"/>
        </w:trPr>
        <w:tc>
          <w:tcPr>
            <w:tcW w:w="2568" w:type="pct"/>
          </w:tcPr>
          <w:p w14:paraId="7CB5AAAB" w14:textId="6AF0B066" w:rsidR="005168D0" w:rsidRPr="008B1A29" w:rsidRDefault="00F8162F" w:rsidP="00990B06">
            <w:pPr>
              <w:pStyle w:val="table1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</w:t>
            </w:r>
            <w:r w:rsidR="005168D0" w:rsidRPr="008B1A29">
              <w:rPr>
                <w:color w:val="000000"/>
                <w:sz w:val="26"/>
                <w:szCs w:val="26"/>
              </w:rPr>
              <w:t>ладбище деревни Адамовка</w:t>
            </w:r>
          </w:p>
        </w:tc>
        <w:tc>
          <w:tcPr>
            <w:tcW w:w="13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06167CB" w14:textId="77777777" w:rsidR="005168D0" w:rsidRPr="008B1A29" w:rsidRDefault="005168D0" w:rsidP="00990B06">
            <w:pPr>
              <w:pStyle w:val="table10"/>
              <w:jc w:val="center"/>
              <w:rPr>
                <w:color w:val="000000"/>
                <w:sz w:val="26"/>
                <w:szCs w:val="26"/>
              </w:rPr>
            </w:pPr>
            <w:r w:rsidRPr="008B1A29">
              <w:rPr>
                <w:color w:val="000000"/>
                <w:sz w:val="26"/>
                <w:szCs w:val="26"/>
              </w:rPr>
              <w:t>30</w:t>
            </w:r>
          </w:p>
        </w:tc>
        <w:tc>
          <w:tcPr>
            <w:tcW w:w="1048" w:type="pct"/>
            <w:vMerge/>
          </w:tcPr>
          <w:p w14:paraId="13D7B263" w14:textId="77777777" w:rsidR="005168D0" w:rsidRPr="008B1A29" w:rsidRDefault="005168D0" w:rsidP="00990B06">
            <w:pPr>
              <w:pStyle w:val="table10"/>
              <w:rPr>
                <w:color w:val="000000"/>
                <w:sz w:val="26"/>
                <w:szCs w:val="26"/>
              </w:rPr>
            </w:pPr>
          </w:p>
        </w:tc>
      </w:tr>
      <w:tr w:rsidR="005168D0" w:rsidRPr="008B1A29" w14:paraId="2B3D2A9A" w14:textId="77777777" w:rsidTr="00184853">
        <w:trPr>
          <w:trHeight w:val="240"/>
        </w:trPr>
        <w:tc>
          <w:tcPr>
            <w:tcW w:w="2568" w:type="pct"/>
          </w:tcPr>
          <w:p w14:paraId="1E226366" w14:textId="201A8AEE" w:rsidR="005168D0" w:rsidRPr="008B1A29" w:rsidRDefault="00F8162F" w:rsidP="00990B06">
            <w:pPr>
              <w:pStyle w:val="table1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</w:t>
            </w:r>
            <w:r w:rsidR="005168D0" w:rsidRPr="008B1A29">
              <w:rPr>
                <w:color w:val="000000"/>
                <w:sz w:val="26"/>
                <w:szCs w:val="26"/>
              </w:rPr>
              <w:t>ладбище № 1 деревни Бардилово</w:t>
            </w:r>
          </w:p>
        </w:tc>
        <w:tc>
          <w:tcPr>
            <w:tcW w:w="13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84C0404" w14:textId="77777777" w:rsidR="005168D0" w:rsidRPr="008B1A29" w:rsidRDefault="005168D0" w:rsidP="00990B06">
            <w:pPr>
              <w:pStyle w:val="table10"/>
              <w:jc w:val="center"/>
              <w:rPr>
                <w:color w:val="000000"/>
                <w:sz w:val="26"/>
                <w:szCs w:val="26"/>
              </w:rPr>
            </w:pPr>
            <w:r w:rsidRPr="008B1A29">
              <w:rPr>
                <w:color w:val="000000"/>
                <w:sz w:val="26"/>
                <w:szCs w:val="26"/>
              </w:rPr>
              <w:t>39</w:t>
            </w:r>
          </w:p>
        </w:tc>
        <w:tc>
          <w:tcPr>
            <w:tcW w:w="1048" w:type="pct"/>
            <w:vMerge/>
          </w:tcPr>
          <w:p w14:paraId="0742DDA1" w14:textId="77777777" w:rsidR="005168D0" w:rsidRPr="008B1A29" w:rsidRDefault="005168D0" w:rsidP="00990B06">
            <w:pPr>
              <w:pStyle w:val="table10"/>
              <w:rPr>
                <w:color w:val="000000"/>
                <w:sz w:val="26"/>
                <w:szCs w:val="26"/>
              </w:rPr>
            </w:pPr>
          </w:p>
        </w:tc>
      </w:tr>
      <w:tr w:rsidR="005168D0" w:rsidRPr="008B1A29" w14:paraId="25CABAA6" w14:textId="77777777" w:rsidTr="00184853">
        <w:trPr>
          <w:trHeight w:val="240"/>
        </w:trPr>
        <w:tc>
          <w:tcPr>
            <w:tcW w:w="2568" w:type="pct"/>
          </w:tcPr>
          <w:p w14:paraId="3C8AEDE9" w14:textId="6EEC6D77" w:rsidR="005168D0" w:rsidRPr="008B1A29" w:rsidRDefault="00F8162F" w:rsidP="00990B06">
            <w:pPr>
              <w:pStyle w:val="table1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</w:t>
            </w:r>
            <w:r w:rsidR="005168D0" w:rsidRPr="008B1A29">
              <w:rPr>
                <w:color w:val="000000"/>
                <w:sz w:val="26"/>
                <w:szCs w:val="26"/>
              </w:rPr>
              <w:t>ладбище № 2 деревни Бардилово</w:t>
            </w:r>
          </w:p>
        </w:tc>
        <w:tc>
          <w:tcPr>
            <w:tcW w:w="13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8D5C954" w14:textId="77777777" w:rsidR="005168D0" w:rsidRPr="008B1A29" w:rsidRDefault="005168D0" w:rsidP="00990B06">
            <w:pPr>
              <w:pStyle w:val="table10"/>
              <w:jc w:val="center"/>
              <w:rPr>
                <w:color w:val="000000"/>
                <w:sz w:val="26"/>
                <w:szCs w:val="26"/>
              </w:rPr>
            </w:pPr>
            <w:r w:rsidRPr="008B1A29">
              <w:rPr>
                <w:color w:val="000000"/>
                <w:sz w:val="26"/>
                <w:szCs w:val="26"/>
              </w:rPr>
              <w:t>40</w:t>
            </w:r>
          </w:p>
        </w:tc>
        <w:tc>
          <w:tcPr>
            <w:tcW w:w="1048" w:type="pct"/>
            <w:vMerge/>
          </w:tcPr>
          <w:p w14:paraId="7C997281" w14:textId="77777777" w:rsidR="005168D0" w:rsidRPr="008B1A29" w:rsidRDefault="005168D0" w:rsidP="00990B06">
            <w:pPr>
              <w:pStyle w:val="table10"/>
              <w:rPr>
                <w:color w:val="000000"/>
                <w:sz w:val="26"/>
                <w:szCs w:val="26"/>
              </w:rPr>
            </w:pPr>
          </w:p>
        </w:tc>
      </w:tr>
      <w:tr w:rsidR="005168D0" w:rsidRPr="008B1A29" w14:paraId="19E8BC32" w14:textId="77777777" w:rsidTr="00184853">
        <w:trPr>
          <w:trHeight w:val="240"/>
        </w:trPr>
        <w:tc>
          <w:tcPr>
            <w:tcW w:w="2568" w:type="pct"/>
          </w:tcPr>
          <w:p w14:paraId="2988B6AD" w14:textId="7E90DAEF" w:rsidR="005168D0" w:rsidRPr="008B1A29" w:rsidRDefault="00F8162F" w:rsidP="00990B06">
            <w:pPr>
              <w:pStyle w:val="table1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</w:t>
            </w:r>
            <w:r w:rsidR="005168D0" w:rsidRPr="008B1A29">
              <w:rPr>
                <w:color w:val="000000"/>
                <w:sz w:val="26"/>
                <w:szCs w:val="26"/>
              </w:rPr>
              <w:t>ладбище деревни Богданово</w:t>
            </w:r>
          </w:p>
        </w:tc>
        <w:tc>
          <w:tcPr>
            <w:tcW w:w="13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CD4C31E" w14:textId="77777777" w:rsidR="005168D0" w:rsidRPr="008B1A29" w:rsidRDefault="005168D0" w:rsidP="00990B06">
            <w:pPr>
              <w:pStyle w:val="table10"/>
              <w:jc w:val="center"/>
              <w:rPr>
                <w:color w:val="000000"/>
                <w:sz w:val="26"/>
                <w:szCs w:val="26"/>
              </w:rPr>
            </w:pPr>
            <w:r w:rsidRPr="008B1A29">
              <w:rPr>
                <w:color w:val="000000"/>
                <w:sz w:val="26"/>
                <w:szCs w:val="26"/>
              </w:rPr>
              <w:t>64</w:t>
            </w:r>
          </w:p>
        </w:tc>
        <w:tc>
          <w:tcPr>
            <w:tcW w:w="1048" w:type="pct"/>
            <w:vMerge/>
          </w:tcPr>
          <w:p w14:paraId="094E3F8D" w14:textId="77777777" w:rsidR="005168D0" w:rsidRPr="008B1A29" w:rsidRDefault="005168D0" w:rsidP="00990B06">
            <w:pPr>
              <w:pStyle w:val="table10"/>
              <w:rPr>
                <w:color w:val="000000"/>
                <w:sz w:val="26"/>
                <w:szCs w:val="26"/>
              </w:rPr>
            </w:pPr>
          </w:p>
        </w:tc>
      </w:tr>
      <w:tr w:rsidR="005168D0" w:rsidRPr="008B1A29" w14:paraId="0757281C" w14:textId="77777777" w:rsidTr="00184853">
        <w:trPr>
          <w:trHeight w:val="240"/>
        </w:trPr>
        <w:tc>
          <w:tcPr>
            <w:tcW w:w="2568" w:type="pct"/>
          </w:tcPr>
          <w:p w14:paraId="6339C0DB" w14:textId="31D8F127" w:rsidR="005168D0" w:rsidRPr="008B1A29" w:rsidRDefault="00F8162F" w:rsidP="00990B06">
            <w:pPr>
              <w:pStyle w:val="table1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</w:t>
            </w:r>
            <w:r w:rsidR="005168D0" w:rsidRPr="008B1A29">
              <w:rPr>
                <w:color w:val="000000"/>
                <w:sz w:val="26"/>
                <w:szCs w:val="26"/>
              </w:rPr>
              <w:t>ладбище бывшей деревни Борок</w:t>
            </w:r>
          </w:p>
        </w:tc>
        <w:tc>
          <w:tcPr>
            <w:tcW w:w="13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9A87643" w14:textId="77777777" w:rsidR="005168D0" w:rsidRPr="008B1A29" w:rsidRDefault="005168D0" w:rsidP="00990B06">
            <w:pPr>
              <w:pStyle w:val="table10"/>
              <w:jc w:val="center"/>
              <w:rPr>
                <w:color w:val="000000"/>
                <w:sz w:val="26"/>
                <w:szCs w:val="26"/>
              </w:rPr>
            </w:pPr>
            <w:r w:rsidRPr="008B1A29">
              <w:rPr>
                <w:color w:val="000000"/>
                <w:sz w:val="26"/>
                <w:szCs w:val="26"/>
              </w:rPr>
              <w:t>30</w:t>
            </w:r>
          </w:p>
        </w:tc>
        <w:tc>
          <w:tcPr>
            <w:tcW w:w="1048" w:type="pct"/>
            <w:vMerge/>
          </w:tcPr>
          <w:p w14:paraId="0ECDC6FA" w14:textId="77777777" w:rsidR="005168D0" w:rsidRPr="008B1A29" w:rsidRDefault="005168D0" w:rsidP="00990B06">
            <w:pPr>
              <w:pStyle w:val="table10"/>
              <w:rPr>
                <w:color w:val="000000"/>
                <w:sz w:val="26"/>
                <w:szCs w:val="26"/>
              </w:rPr>
            </w:pPr>
          </w:p>
        </w:tc>
      </w:tr>
      <w:tr w:rsidR="005168D0" w:rsidRPr="008B1A29" w14:paraId="1AC668A0" w14:textId="77777777" w:rsidTr="00184853">
        <w:trPr>
          <w:trHeight w:val="240"/>
        </w:trPr>
        <w:tc>
          <w:tcPr>
            <w:tcW w:w="2568" w:type="pct"/>
          </w:tcPr>
          <w:p w14:paraId="66E40379" w14:textId="51FC331E" w:rsidR="005168D0" w:rsidRPr="008B1A29" w:rsidRDefault="00F8162F" w:rsidP="00990B06">
            <w:pPr>
              <w:pStyle w:val="table1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</w:t>
            </w:r>
            <w:r w:rsidR="005168D0" w:rsidRPr="008B1A29">
              <w:rPr>
                <w:color w:val="000000"/>
                <w:sz w:val="26"/>
                <w:szCs w:val="26"/>
              </w:rPr>
              <w:t>ладбище деревни Волосачи</w:t>
            </w:r>
          </w:p>
        </w:tc>
        <w:tc>
          <w:tcPr>
            <w:tcW w:w="13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4662FDE" w14:textId="77777777" w:rsidR="005168D0" w:rsidRPr="008B1A29" w:rsidRDefault="005168D0" w:rsidP="00990B06">
            <w:pPr>
              <w:pStyle w:val="table10"/>
              <w:jc w:val="center"/>
              <w:rPr>
                <w:color w:val="000000"/>
                <w:sz w:val="26"/>
                <w:szCs w:val="26"/>
              </w:rPr>
            </w:pPr>
            <w:r w:rsidRPr="008B1A29">
              <w:rPr>
                <w:color w:val="000000"/>
                <w:sz w:val="26"/>
                <w:szCs w:val="26"/>
              </w:rPr>
              <w:t>30</w:t>
            </w:r>
          </w:p>
        </w:tc>
        <w:tc>
          <w:tcPr>
            <w:tcW w:w="1048" w:type="pct"/>
            <w:vMerge/>
          </w:tcPr>
          <w:p w14:paraId="6F473B9A" w14:textId="77777777" w:rsidR="005168D0" w:rsidRPr="008B1A29" w:rsidRDefault="005168D0" w:rsidP="00990B06">
            <w:pPr>
              <w:pStyle w:val="table10"/>
              <w:rPr>
                <w:color w:val="000000"/>
                <w:sz w:val="26"/>
                <w:szCs w:val="26"/>
              </w:rPr>
            </w:pPr>
          </w:p>
        </w:tc>
      </w:tr>
      <w:tr w:rsidR="005168D0" w:rsidRPr="008B1A29" w14:paraId="227F99AD" w14:textId="77777777" w:rsidTr="00184853">
        <w:trPr>
          <w:trHeight w:val="240"/>
        </w:trPr>
        <w:tc>
          <w:tcPr>
            <w:tcW w:w="2568" w:type="pct"/>
          </w:tcPr>
          <w:p w14:paraId="0483064A" w14:textId="1F7F1ADD" w:rsidR="005168D0" w:rsidRPr="008B1A29" w:rsidRDefault="00F8162F" w:rsidP="00990B06">
            <w:pPr>
              <w:pStyle w:val="table1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</w:t>
            </w:r>
            <w:r w:rsidR="005168D0" w:rsidRPr="008B1A29">
              <w:rPr>
                <w:color w:val="000000"/>
                <w:sz w:val="26"/>
                <w:szCs w:val="26"/>
              </w:rPr>
              <w:t>ладбище деревни Горавки</w:t>
            </w:r>
          </w:p>
        </w:tc>
        <w:tc>
          <w:tcPr>
            <w:tcW w:w="13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194FD74" w14:textId="77777777" w:rsidR="005168D0" w:rsidRPr="008B1A29" w:rsidRDefault="005168D0" w:rsidP="00990B06">
            <w:pPr>
              <w:pStyle w:val="table10"/>
              <w:jc w:val="center"/>
              <w:rPr>
                <w:color w:val="000000"/>
                <w:sz w:val="26"/>
                <w:szCs w:val="26"/>
              </w:rPr>
            </w:pPr>
            <w:r w:rsidRPr="008B1A29">
              <w:rPr>
                <w:color w:val="000000"/>
                <w:sz w:val="26"/>
                <w:szCs w:val="26"/>
              </w:rPr>
              <w:t>29</w:t>
            </w:r>
          </w:p>
        </w:tc>
        <w:tc>
          <w:tcPr>
            <w:tcW w:w="1048" w:type="pct"/>
            <w:vMerge/>
          </w:tcPr>
          <w:p w14:paraId="3BCC2A4D" w14:textId="77777777" w:rsidR="005168D0" w:rsidRPr="008B1A29" w:rsidRDefault="005168D0" w:rsidP="00990B06">
            <w:pPr>
              <w:pStyle w:val="table10"/>
              <w:rPr>
                <w:color w:val="000000"/>
                <w:sz w:val="26"/>
                <w:szCs w:val="26"/>
              </w:rPr>
            </w:pPr>
          </w:p>
        </w:tc>
      </w:tr>
      <w:tr w:rsidR="005168D0" w:rsidRPr="008B1A29" w14:paraId="3DF6DFB9" w14:textId="77777777" w:rsidTr="00184853">
        <w:trPr>
          <w:trHeight w:val="240"/>
        </w:trPr>
        <w:tc>
          <w:tcPr>
            <w:tcW w:w="2568" w:type="pct"/>
          </w:tcPr>
          <w:p w14:paraId="27194AE7" w14:textId="4005F3AD" w:rsidR="005168D0" w:rsidRPr="008B1A29" w:rsidRDefault="00F8162F" w:rsidP="00990B06">
            <w:pPr>
              <w:pStyle w:val="table1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</w:t>
            </w:r>
            <w:r w:rsidR="005168D0" w:rsidRPr="008B1A29">
              <w:rPr>
                <w:color w:val="000000"/>
                <w:sz w:val="26"/>
                <w:szCs w:val="26"/>
              </w:rPr>
              <w:t>ладбище деревни Дворище</w:t>
            </w:r>
          </w:p>
        </w:tc>
        <w:tc>
          <w:tcPr>
            <w:tcW w:w="13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05B37D1" w14:textId="77777777" w:rsidR="005168D0" w:rsidRPr="008B1A29" w:rsidRDefault="005168D0" w:rsidP="00990B06">
            <w:pPr>
              <w:pStyle w:val="table10"/>
              <w:jc w:val="center"/>
              <w:rPr>
                <w:color w:val="000000"/>
                <w:sz w:val="26"/>
                <w:szCs w:val="26"/>
              </w:rPr>
            </w:pPr>
            <w:r w:rsidRPr="008B1A29">
              <w:rPr>
                <w:color w:val="000000"/>
                <w:sz w:val="26"/>
                <w:szCs w:val="26"/>
              </w:rPr>
              <w:t>37</w:t>
            </w:r>
          </w:p>
        </w:tc>
        <w:tc>
          <w:tcPr>
            <w:tcW w:w="1048" w:type="pct"/>
            <w:vMerge/>
          </w:tcPr>
          <w:p w14:paraId="167913BC" w14:textId="77777777" w:rsidR="005168D0" w:rsidRPr="008B1A29" w:rsidRDefault="005168D0" w:rsidP="00990B06">
            <w:pPr>
              <w:pStyle w:val="table10"/>
              <w:rPr>
                <w:color w:val="000000"/>
                <w:sz w:val="26"/>
                <w:szCs w:val="26"/>
              </w:rPr>
            </w:pPr>
          </w:p>
        </w:tc>
      </w:tr>
      <w:tr w:rsidR="005168D0" w:rsidRPr="008B1A29" w14:paraId="02646A28" w14:textId="77777777" w:rsidTr="00184853">
        <w:trPr>
          <w:trHeight w:val="240"/>
        </w:trPr>
        <w:tc>
          <w:tcPr>
            <w:tcW w:w="2568" w:type="pct"/>
          </w:tcPr>
          <w:p w14:paraId="4AA889ED" w14:textId="2CCB6C1B" w:rsidR="005168D0" w:rsidRPr="008B1A29" w:rsidRDefault="00F8162F" w:rsidP="00990B06">
            <w:pPr>
              <w:pStyle w:val="table1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</w:t>
            </w:r>
            <w:r w:rsidR="005168D0" w:rsidRPr="008B1A29">
              <w:rPr>
                <w:color w:val="000000"/>
                <w:sz w:val="26"/>
                <w:szCs w:val="26"/>
              </w:rPr>
              <w:t>ладбище деревни Дубовый Лог</w:t>
            </w:r>
          </w:p>
        </w:tc>
        <w:tc>
          <w:tcPr>
            <w:tcW w:w="13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EC020FD" w14:textId="77777777" w:rsidR="005168D0" w:rsidRPr="008B1A29" w:rsidRDefault="005168D0" w:rsidP="00990B06">
            <w:pPr>
              <w:pStyle w:val="table10"/>
              <w:jc w:val="center"/>
              <w:rPr>
                <w:color w:val="000000"/>
                <w:sz w:val="26"/>
                <w:szCs w:val="26"/>
              </w:rPr>
            </w:pPr>
            <w:r w:rsidRPr="008B1A29">
              <w:rPr>
                <w:color w:val="000000"/>
                <w:sz w:val="26"/>
                <w:szCs w:val="26"/>
              </w:rPr>
              <w:t>40</w:t>
            </w:r>
          </w:p>
        </w:tc>
        <w:tc>
          <w:tcPr>
            <w:tcW w:w="1048" w:type="pct"/>
            <w:vMerge/>
          </w:tcPr>
          <w:p w14:paraId="6BBE6638" w14:textId="77777777" w:rsidR="005168D0" w:rsidRPr="008B1A29" w:rsidRDefault="005168D0" w:rsidP="00990B06">
            <w:pPr>
              <w:pStyle w:val="table10"/>
              <w:rPr>
                <w:color w:val="000000"/>
                <w:sz w:val="26"/>
                <w:szCs w:val="26"/>
              </w:rPr>
            </w:pPr>
          </w:p>
        </w:tc>
      </w:tr>
      <w:tr w:rsidR="005168D0" w:rsidRPr="008B1A29" w14:paraId="57F55EE5" w14:textId="77777777" w:rsidTr="00184853">
        <w:trPr>
          <w:trHeight w:val="240"/>
        </w:trPr>
        <w:tc>
          <w:tcPr>
            <w:tcW w:w="2568" w:type="pct"/>
          </w:tcPr>
          <w:p w14:paraId="52EC64EA" w14:textId="5FA3DB85" w:rsidR="005168D0" w:rsidRPr="008B1A29" w:rsidRDefault="00F8162F" w:rsidP="00990B06">
            <w:pPr>
              <w:pStyle w:val="table1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</w:t>
            </w:r>
            <w:r w:rsidR="005168D0" w:rsidRPr="008B1A29">
              <w:rPr>
                <w:color w:val="000000"/>
                <w:sz w:val="26"/>
                <w:szCs w:val="26"/>
              </w:rPr>
              <w:t>ладбище деревни Елешовка</w:t>
            </w:r>
          </w:p>
        </w:tc>
        <w:tc>
          <w:tcPr>
            <w:tcW w:w="13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1E84284" w14:textId="77777777" w:rsidR="005168D0" w:rsidRPr="008B1A29" w:rsidRDefault="005168D0" w:rsidP="00990B06">
            <w:pPr>
              <w:pStyle w:val="table10"/>
              <w:jc w:val="center"/>
              <w:rPr>
                <w:color w:val="000000"/>
                <w:sz w:val="26"/>
                <w:szCs w:val="26"/>
              </w:rPr>
            </w:pPr>
            <w:r w:rsidRPr="008B1A29">
              <w:rPr>
                <w:color w:val="000000"/>
                <w:sz w:val="26"/>
                <w:szCs w:val="26"/>
              </w:rPr>
              <w:t>27</w:t>
            </w:r>
          </w:p>
        </w:tc>
        <w:tc>
          <w:tcPr>
            <w:tcW w:w="1048" w:type="pct"/>
            <w:vMerge/>
          </w:tcPr>
          <w:p w14:paraId="564CB62A" w14:textId="77777777" w:rsidR="005168D0" w:rsidRPr="008B1A29" w:rsidRDefault="005168D0" w:rsidP="00990B06">
            <w:pPr>
              <w:pStyle w:val="table10"/>
              <w:rPr>
                <w:color w:val="000000"/>
                <w:sz w:val="26"/>
                <w:szCs w:val="26"/>
              </w:rPr>
            </w:pPr>
          </w:p>
        </w:tc>
      </w:tr>
      <w:tr w:rsidR="005168D0" w:rsidRPr="008B1A29" w14:paraId="48E26597" w14:textId="77777777" w:rsidTr="00184853">
        <w:trPr>
          <w:trHeight w:val="240"/>
        </w:trPr>
        <w:tc>
          <w:tcPr>
            <w:tcW w:w="2568" w:type="pct"/>
          </w:tcPr>
          <w:p w14:paraId="54A225F0" w14:textId="4B5A302C" w:rsidR="005168D0" w:rsidRPr="008B1A29" w:rsidRDefault="00F8162F" w:rsidP="00990B06">
            <w:pPr>
              <w:pStyle w:val="table1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</w:t>
            </w:r>
            <w:r w:rsidR="005168D0" w:rsidRPr="008B1A29">
              <w:rPr>
                <w:color w:val="000000"/>
                <w:sz w:val="26"/>
                <w:szCs w:val="26"/>
              </w:rPr>
              <w:t>ладбище деревни Забоенье-1</w:t>
            </w:r>
          </w:p>
        </w:tc>
        <w:tc>
          <w:tcPr>
            <w:tcW w:w="13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B964E50" w14:textId="77777777" w:rsidR="005168D0" w:rsidRPr="008B1A29" w:rsidRDefault="005168D0" w:rsidP="00990B06">
            <w:pPr>
              <w:pStyle w:val="table10"/>
              <w:jc w:val="center"/>
              <w:rPr>
                <w:color w:val="000000"/>
                <w:sz w:val="26"/>
                <w:szCs w:val="26"/>
              </w:rPr>
            </w:pPr>
            <w:r w:rsidRPr="008B1A29">
              <w:rPr>
                <w:color w:val="000000"/>
                <w:sz w:val="26"/>
                <w:szCs w:val="26"/>
              </w:rPr>
              <w:t>32</w:t>
            </w:r>
          </w:p>
        </w:tc>
        <w:tc>
          <w:tcPr>
            <w:tcW w:w="1048" w:type="pct"/>
            <w:vMerge/>
          </w:tcPr>
          <w:p w14:paraId="00474302" w14:textId="77777777" w:rsidR="005168D0" w:rsidRPr="008B1A29" w:rsidRDefault="005168D0" w:rsidP="00990B06">
            <w:pPr>
              <w:pStyle w:val="table10"/>
              <w:rPr>
                <w:color w:val="000000"/>
                <w:sz w:val="26"/>
                <w:szCs w:val="26"/>
              </w:rPr>
            </w:pPr>
          </w:p>
        </w:tc>
      </w:tr>
      <w:tr w:rsidR="005168D0" w:rsidRPr="008B1A29" w14:paraId="4E37351D" w14:textId="77777777" w:rsidTr="00184853">
        <w:trPr>
          <w:trHeight w:val="240"/>
        </w:trPr>
        <w:tc>
          <w:tcPr>
            <w:tcW w:w="2568" w:type="pct"/>
          </w:tcPr>
          <w:p w14:paraId="7287E218" w14:textId="6658A9C2" w:rsidR="005168D0" w:rsidRPr="008B1A29" w:rsidRDefault="00F8162F" w:rsidP="00990B06">
            <w:pPr>
              <w:pStyle w:val="table1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</w:t>
            </w:r>
            <w:r w:rsidR="005168D0" w:rsidRPr="008B1A29">
              <w:rPr>
                <w:color w:val="000000"/>
                <w:sz w:val="26"/>
                <w:szCs w:val="26"/>
              </w:rPr>
              <w:t>ладбище деревни Забоенье-2</w:t>
            </w:r>
          </w:p>
        </w:tc>
        <w:tc>
          <w:tcPr>
            <w:tcW w:w="13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1F99DB7" w14:textId="77777777" w:rsidR="005168D0" w:rsidRPr="008B1A29" w:rsidRDefault="005168D0" w:rsidP="00990B06">
            <w:pPr>
              <w:pStyle w:val="table10"/>
              <w:jc w:val="center"/>
              <w:rPr>
                <w:color w:val="000000"/>
                <w:sz w:val="26"/>
                <w:szCs w:val="26"/>
              </w:rPr>
            </w:pPr>
            <w:r w:rsidRPr="008B1A29">
              <w:rPr>
                <w:color w:val="000000"/>
                <w:sz w:val="26"/>
                <w:szCs w:val="26"/>
              </w:rPr>
              <w:t>35</w:t>
            </w:r>
          </w:p>
        </w:tc>
        <w:tc>
          <w:tcPr>
            <w:tcW w:w="1048" w:type="pct"/>
            <w:vMerge/>
          </w:tcPr>
          <w:p w14:paraId="40245E01" w14:textId="77777777" w:rsidR="005168D0" w:rsidRPr="008B1A29" w:rsidRDefault="005168D0" w:rsidP="00990B06">
            <w:pPr>
              <w:pStyle w:val="table10"/>
              <w:rPr>
                <w:color w:val="000000"/>
                <w:sz w:val="26"/>
                <w:szCs w:val="26"/>
              </w:rPr>
            </w:pPr>
          </w:p>
        </w:tc>
      </w:tr>
      <w:tr w:rsidR="005168D0" w:rsidRPr="008B1A29" w14:paraId="394E85AD" w14:textId="77777777" w:rsidTr="00184853">
        <w:trPr>
          <w:trHeight w:val="240"/>
        </w:trPr>
        <w:tc>
          <w:tcPr>
            <w:tcW w:w="2568" w:type="pct"/>
          </w:tcPr>
          <w:p w14:paraId="33DE3FF2" w14:textId="1C4FA47C" w:rsidR="005168D0" w:rsidRPr="008B1A29" w:rsidRDefault="00F8162F" w:rsidP="00990B06">
            <w:pPr>
              <w:pStyle w:val="table1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</w:t>
            </w:r>
            <w:r w:rsidR="005168D0" w:rsidRPr="008B1A29">
              <w:rPr>
                <w:color w:val="000000"/>
                <w:sz w:val="26"/>
                <w:szCs w:val="26"/>
              </w:rPr>
              <w:t>ладбище деревни Заесье</w:t>
            </w:r>
          </w:p>
        </w:tc>
        <w:tc>
          <w:tcPr>
            <w:tcW w:w="13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047F2F7" w14:textId="77777777" w:rsidR="005168D0" w:rsidRPr="008B1A29" w:rsidRDefault="005168D0" w:rsidP="00990B06">
            <w:pPr>
              <w:pStyle w:val="table10"/>
              <w:jc w:val="center"/>
              <w:rPr>
                <w:color w:val="000000"/>
                <w:sz w:val="26"/>
                <w:szCs w:val="26"/>
              </w:rPr>
            </w:pPr>
            <w:r w:rsidRPr="008B1A29">
              <w:rPr>
                <w:color w:val="000000"/>
                <w:sz w:val="26"/>
                <w:szCs w:val="26"/>
              </w:rPr>
              <w:t>29</w:t>
            </w:r>
          </w:p>
        </w:tc>
        <w:tc>
          <w:tcPr>
            <w:tcW w:w="1048" w:type="pct"/>
            <w:vMerge/>
          </w:tcPr>
          <w:p w14:paraId="1340D596" w14:textId="77777777" w:rsidR="005168D0" w:rsidRPr="008B1A29" w:rsidRDefault="005168D0" w:rsidP="00990B06">
            <w:pPr>
              <w:pStyle w:val="table10"/>
              <w:rPr>
                <w:color w:val="000000"/>
                <w:sz w:val="26"/>
                <w:szCs w:val="26"/>
              </w:rPr>
            </w:pPr>
          </w:p>
        </w:tc>
      </w:tr>
      <w:tr w:rsidR="005168D0" w:rsidRPr="008B1A29" w14:paraId="2F1C0833" w14:textId="77777777" w:rsidTr="00184853">
        <w:trPr>
          <w:trHeight w:val="240"/>
        </w:trPr>
        <w:tc>
          <w:tcPr>
            <w:tcW w:w="2568" w:type="pct"/>
          </w:tcPr>
          <w:p w14:paraId="6CFC9B26" w14:textId="7F08B87C" w:rsidR="005168D0" w:rsidRPr="008B1A29" w:rsidRDefault="00F8162F" w:rsidP="00990B06">
            <w:pPr>
              <w:pStyle w:val="table1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</w:t>
            </w:r>
            <w:r w:rsidR="005168D0" w:rsidRPr="008B1A29">
              <w:rPr>
                <w:color w:val="000000"/>
                <w:sz w:val="26"/>
                <w:szCs w:val="26"/>
              </w:rPr>
              <w:t>ладбище деревни Замошье</w:t>
            </w:r>
          </w:p>
        </w:tc>
        <w:tc>
          <w:tcPr>
            <w:tcW w:w="13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1D8ED4D" w14:textId="77777777" w:rsidR="005168D0" w:rsidRPr="008B1A29" w:rsidRDefault="005168D0" w:rsidP="00990B06">
            <w:pPr>
              <w:pStyle w:val="table10"/>
              <w:jc w:val="center"/>
              <w:rPr>
                <w:color w:val="000000"/>
                <w:sz w:val="26"/>
                <w:szCs w:val="26"/>
              </w:rPr>
            </w:pPr>
            <w:r w:rsidRPr="008B1A29">
              <w:rPr>
                <w:color w:val="000000"/>
                <w:sz w:val="26"/>
                <w:szCs w:val="26"/>
              </w:rPr>
              <w:t>24</w:t>
            </w:r>
          </w:p>
        </w:tc>
        <w:tc>
          <w:tcPr>
            <w:tcW w:w="1048" w:type="pct"/>
            <w:vMerge/>
          </w:tcPr>
          <w:p w14:paraId="6A147D69" w14:textId="77777777" w:rsidR="005168D0" w:rsidRPr="008B1A29" w:rsidRDefault="005168D0" w:rsidP="00990B06">
            <w:pPr>
              <w:pStyle w:val="table10"/>
              <w:rPr>
                <w:color w:val="000000"/>
                <w:sz w:val="26"/>
                <w:szCs w:val="26"/>
              </w:rPr>
            </w:pPr>
          </w:p>
        </w:tc>
      </w:tr>
      <w:tr w:rsidR="005168D0" w:rsidRPr="008B1A29" w14:paraId="1DF239CC" w14:textId="77777777" w:rsidTr="00184853">
        <w:trPr>
          <w:trHeight w:val="240"/>
        </w:trPr>
        <w:tc>
          <w:tcPr>
            <w:tcW w:w="2568" w:type="pct"/>
          </w:tcPr>
          <w:p w14:paraId="23E8AD49" w14:textId="1883E2D9" w:rsidR="005168D0" w:rsidRPr="008B1A29" w:rsidRDefault="00F8162F" w:rsidP="00990B06">
            <w:pPr>
              <w:pStyle w:val="table1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</w:t>
            </w:r>
            <w:r w:rsidR="005168D0" w:rsidRPr="008B1A29">
              <w:rPr>
                <w:color w:val="000000"/>
                <w:sz w:val="26"/>
                <w:szCs w:val="26"/>
              </w:rPr>
              <w:t>ладбище деревни Колеченко</w:t>
            </w:r>
          </w:p>
        </w:tc>
        <w:tc>
          <w:tcPr>
            <w:tcW w:w="13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04C9F77" w14:textId="77777777" w:rsidR="005168D0" w:rsidRPr="008B1A29" w:rsidRDefault="005168D0" w:rsidP="00990B06">
            <w:pPr>
              <w:pStyle w:val="table10"/>
              <w:jc w:val="center"/>
              <w:rPr>
                <w:color w:val="000000"/>
                <w:sz w:val="26"/>
                <w:szCs w:val="26"/>
              </w:rPr>
            </w:pPr>
            <w:r w:rsidRPr="008B1A29">
              <w:rPr>
                <w:color w:val="000000"/>
                <w:sz w:val="26"/>
                <w:szCs w:val="26"/>
              </w:rPr>
              <w:t>18</w:t>
            </w:r>
          </w:p>
        </w:tc>
        <w:tc>
          <w:tcPr>
            <w:tcW w:w="1048" w:type="pct"/>
            <w:vMerge/>
          </w:tcPr>
          <w:p w14:paraId="068E58D3" w14:textId="77777777" w:rsidR="005168D0" w:rsidRPr="008B1A29" w:rsidRDefault="005168D0" w:rsidP="00990B06">
            <w:pPr>
              <w:pStyle w:val="table10"/>
              <w:rPr>
                <w:color w:val="000000"/>
                <w:sz w:val="26"/>
                <w:szCs w:val="26"/>
              </w:rPr>
            </w:pPr>
          </w:p>
        </w:tc>
      </w:tr>
      <w:tr w:rsidR="005168D0" w:rsidRPr="008B1A29" w14:paraId="0FBA41D8" w14:textId="77777777" w:rsidTr="00184853">
        <w:trPr>
          <w:trHeight w:val="240"/>
        </w:trPr>
        <w:tc>
          <w:tcPr>
            <w:tcW w:w="2568" w:type="pct"/>
          </w:tcPr>
          <w:p w14:paraId="4573F19F" w14:textId="6EDA343C" w:rsidR="005168D0" w:rsidRPr="008B1A29" w:rsidRDefault="00F8162F" w:rsidP="00990B06">
            <w:pPr>
              <w:pStyle w:val="table1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</w:t>
            </w:r>
            <w:r w:rsidR="005168D0" w:rsidRPr="008B1A29">
              <w:rPr>
                <w:color w:val="000000"/>
                <w:sz w:val="26"/>
                <w:szCs w:val="26"/>
              </w:rPr>
              <w:t>ладбище деревни Латыголичи</w:t>
            </w:r>
          </w:p>
        </w:tc>
        <w:tc>
          <w:tcPr>
            <w:tcW w:w="13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C092A1F" w14:textId="77777777" w:rsidR="005168D0" w:rsidRPr="008B1A29" w:rsidRDefault="005168D0" w:rsidP="00990B06">
            <w:pPr>
              <w:pStyle w:val="table10"/>
              <w:jc w:val="center"/>
              <w:rPr>
                <w:color w:val="000000"/>
                <w:sz w:val="26"/>
                <w:szCs w:val="26"/>
              </w:rPr>
            </w:pPr>
            <w:r w:rsidRPr="008B1A29">
              <w:rPr>
                <w:color w:val="000000"/>
                <w:sz w:val="26"/>
                <w:szCs w:val="26"/>
              </w:rPr>
              <w:t>46</w:t>
            </w:r>
          </w:p>
        </w:tc>
        <w:tc>
          <w:tcPr>
            <w:tcW w:w="1048" w:type="pct"/>
            <w:vMerge/>
          </w:tcPr>
          <w:p w14:paraId="56A19411" w14:textId="77777777" w:rsidR="005168D0" w:rsidRPr="008B1A29" w:rsidRDefault="005168D0" w:rsidP="00990B06">
            <w:pPr>
              <w:pStyle w:val="table10"/>
              <w:rPr>
                <w:color w:val="000000"/>
                <w:sz w:val="26"/>
                <w:szCs w:val="26"/>
              </w:rPr>
            </w:pPr>
          </w:p>
        </w:tc>
      </w:tr>
      <w:tr w:rsidR="005168D0" w:rsidRPr="008B1A29" w14:paraId="13955100" w14:textId="77777777" w:rsidTr="00184853">
        <w:trPr>
          <w:trHeight w:val="240"/>
        </w:trPr>
        <w:tc>
          <w:tcPr>
            <w:tcW w:w="2568" w:type="pct"/>
          </w:tcPr>
          <w:p w14:paraId="08780740" w14:textId="23388E8A" w:rsidR="005168D0" w:rsidRPr="008B1A29" w:rsidRDefault="00F8162F" w:rsidP="00990B06">
            <w:pPr>
              <w:pStyle w:val="table1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</w:t>
            </w:r>
            <w:r w:rsidR="005168D0" w:rsidRPr="008B1A29">
              <w:rPr>
                <w:color w:val="000000"/>
                <w:sz w:val="26"/>
                <w:szCs w:val="26"/>
              </w:rPr>
              <w:t>ладбище деревни Лужки</w:t>
            </w:r>
          </w:p>
        </w:tc>
        <w:tc>
          <w:tcPr>
            <w:tcW w:w="13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FBACE3B" w14:textId="77777777" w:rsidR="005168D0" w:rsidRPr="008B1A29" w:rsidRDefault="005168D0" w:rsidP="00990B06">
            <w:pPr>
              <w:pStyle w:val="table10"/>
              <w:jc w:val="center"/>
              <w:rPr>
                <w:color w:val="000000"/>
                <w:sz w:val="26"/>
                <w:szCs w:val="26"/>
              </w:rPr>
            </w:pPr>
            <w:r w:rsidRPr="008B1A29">
              <w:rPr>
                <w:color w:val="000000"/>
                <w:sz w:val="26"/>
                <w:szCs w:val="26"/>
              </w:rPr>
              <w:t>27</w:t>
            </w:r>
          </w:p>
        </w:tc>
        <w:tc>
          <w:tcPr>
            <w:tcW w:w="1048" w:type="pct"/>
            <w:vMerge/>
          </w:tcPr>
          <w:p w14:paraId="3C869F2D" w14:textId="77777777" w:rsidR="005168D0" w:rsidRPr="008B1A29" w:rsidRDefault="005168D0" w:rsidP="00990B06">
            <w:pPr>
              <w:pStyle w:val="table10"/>
              <w:rPr>
                <w:color w:val="000000"/>
                <w:sz w:val="26"/>
                <w:szCs w:val="26"/>
              </w:rPr>
            </w:pPr>
          </w:p>
        </w:tc>
      </w:tr>
      <w:tr w:rsidR="005168D0" w:rsidRPr="008B1A29" w14:paraId="61E5152A" w14:textId="77777777" w:rsidTr="00184853">
        <w:trPr>
          <w:trHeight w:val="240"/>
        </w:trPr>
        <w:tc>
          <w:tcPr>
            <w:tcW w:w="2568" w:type="pct"/>
          </w:tcPr>
          <w:p w14:paraId="5DD3546E" w14:textId="4865E520" w:rsidR="005168D0" w:rsidRPr="008B1A29" w:rsidRDefault="00F8162F" w:rsidP="00990B06">
            <w:pPr>
              <w:pStyle w:val="table1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</w:t>
            </w:r>
            <w:r w:rsidR="005168D0" w:rsidRPr="008B1A29">
              <w:rPr>
                <w:color w:val="000000"/>
                <w:sz w:val="26"/>
                <w:szCs w:val="26"/>
              </w:rPr>
              <w:t>ладбище деревни Михалово</w:t>
            </w:r>
          </w:p>
        </w:tc>
        <w:tc>
          <w:tcPr>
            <w:tcW w:w="13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F5AE7F7" w14:textId="77777777" w:rsidR="005168D0" w:rsidRPr="008B1A29" w:rsidRDefault="005168D0" w:rsidP="00990B06">
            <w:pPr>
              <w:pStyle w:val="table10"/>
              <w:jc w:val="center"/>
              <w:rPr>
                <w:color w:val="000000"/>
                <w:sz w:val="26"/>
                <w:szCs w:val="26"/>
              </w:rPr>
            </w:pPr>
            <w:r w:rsidRPr="008B1A29">
              <w:rPr>
                <w:color w:val="000000"/>
                <w:sz w:val="26"/>
                <w:szCs w:val="26"/>
              </w:rPr>
              <w:t>30</w:t>
            </w:r>
          </w:p>
        </w:tc>
        <w:tc>
          <w:tcPr>
            <w:tcW w:w="1048" w:type="pct"/>
            <w:vMerge/>
          </w:tcPr>
          <w:p w14:paraId="2D81A6B4" w14:textId="77777777" w:rsidR="005168D0" w:rsidRPr="008B1A29" w:rsidRDefault="005168D0" w:rsidP="00990B06">
            <w:pPr>
              <w:pStyle w:val="table10"/>
              <w:rPr>
                <w:color w:val="000000"/>
                <w:sz w:val="26"/>
                <w:szCs w:val="26"/>
              </w:rPr>
            </w:pPr>
          </w:p>
        </w:tc>
      </w:tr>
      <w:tr w:rsidR="005168D0" w:rsidRPr="008B1A29" w14:paraId="4BAFD88F" w14:textId="77777777" w:rsidTr="00184853">
        <w:trPr>
          <w:trHeight w:val="240"/>
        </w:trPr>
        <w:tc>
          <w:tcPr>
            <w:tcW w:w="2568" w:type="pct"/>
          </w:tcPr>
          <w:p w14:paraId="74009ACC" w14:textId="79AD60B4" w:rsidR="005168D0" w:rsidRPr="008B1A29" w:rsidRDefault="00F8162F" w:rsidP="00990B06">
            <w:pPr>
              <w:pStyle w:val="table1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</w:t>
            </w:r>
            <w:r w:rsidR="005168D0" w:rsidRPr="008B1A29">
              <w:rPr>
                <w:color w:val="000000"/>
                <w:sz w:val="26"/>
                <w:szCs w:val="26"/>
              </w:rPr>
              <w:t>ладбище деревни Рудное</w:t>
            </w:r>
          </w:p>
        </w:tc>
        <w:tc>
          <w:tcPr>
            <w:tcW w:w="13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63F891B" w14:textId="77777777" w:rsidR="005168D0" w:rsidRPr="008B1A29" w:rsidRDefault="005168D0" w:rsidP="00990B06">
            <w:pPr>
              <w:pStyle w:val="table10"/>
              <w:jc w:val="center"/>
              <w:rPr>
                <w:color w:val="000000"/>
                <w:sz w:val="26"/>
                <w:szCs w:val="26"/>
              </w:rPr>
            </w:pPr>
            <w:r w:rsidRPr="008B1A29">
              <w:rPr>
                <w:color w:val="000000"/>
                <w:sz w:val="26"/>
                <w:szCs w:val="26"/>
              </w:rPr>
              <w:t>36</w:t>
            </w:r>
          </w:p>
        </w:tc>
        <w:tc>
          <w:tcPr>
            <w:tcW w:w="1048" w:type="pct"/>
            <w:vMerge/>
          </w:tcPr>
          <w:p w14:paraId="5E7BBA88" w14:textId="77777777" w:rsidR="005168D0" w:rsidRPr="008B1A29" w:rsidRDefault="005168D0" w:rsidP="00990B06">
            <w:pPr>
              <w:pStyle w:val="table10"/>
              <w:rPr>
                <w:color w:val="000000"/>
                <w:sz w:val="26"/>
                <w:szCs w:val="26"/>
              </w:rPr>
            </w:pPr>
          </w:p>
        </w:tc>
      </w:tr>
      <w:tr w:rsidR="005168D0" w:rsidRPr="008B1A29" w14:paraId="3DFD9313" w14:textId="77777777" w:rsidTr="00184853">
        <w:trPr>
          <w:trHeight w:val="240"/>
        </w:trPr>
        <w:tc>
          <w:tcPr>
            <w:tcW w:w="2568" w:type="pct"/>
          </w:tcPr>
          <w:p w14:paraId="75EDABD3" w14:textId="111B087C" w:rsidR="005168D0" w:rsidRPr="008B1A29" w:rsidRDefault="00F8162F" w:rsidP="00990B06">
            <w:pPr>
              <w:pStyle w:val="table1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</w:t>
            </w:r>
            <w:r w:rsidR="005168D0" w:rsidRPr="008B1A29">
              <w:rPr>
                <w:color w:val="000000"/>
                <w:sz w:val="26"/>
                <w:szCs w:val="26"/>
              </w:rPr>
              <w:t>ладбище бывшей деревни Студенка (2,5 км западнее деревни Круглица)</w:t>
            </w:r>
          </w:p>
        </w:tc>
        <w:tc>
          <w:tcPr>
            <w:tcW w:w="13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9E5C473" w14:textId="77777777" w:rsidR="005168D0" w:rsidRPr="008B1A29" w:rsidRDefault="005168D0" w:rsidP="00990B06">
            <w:pPr>
              <w:pStyle w:val="table10"/>
              <w:jc w:val="center"/>
              <w:rPr>
                <w:color w:val="000000"/>
                <w:sz w:val="26"/>
                <w:szCs w:val="26"/>
              </w:rPr>
            </w:pPr>
            <w:r w:rsidRPr="008B1A29">
              <w:rPr>
                <w:color w:val="000000"/>
                <w:sz w:val="26"/>
                <w:szCs w:val="26"/>
              </w:rPr>
              <w:t>7,5</w:t>
            </w:r>
          </w:p>
        </w:tc>
        <w:tc>
          <w:tcPr>
            <w:tcW w:w="1048" w:type="pct"/>
            <w:vMerge/>
          </w:tcPr>
          <w:p w14:paraId="3EAE40ED" w14:textId="77777777" w:rsidR="005168D0" w:rsidRPr="008B1A29" w:rsidRDefault="005168D0" w:rsidP="00990B06">
            <w:pPr>
              <w:pStyle w:val="table10"/>
              <w:rPr>
                <w:color w:val="000000"/>
                <w:sz w:val="26"/>
                <w:szCs w:val="26"/>
              </w:rPr>
            </w:pPr>
          </w:p>
        </w:tc>
      </w:tr>
      <w:tr w:rsidR="005168D0" w:rsidRPr="008B1A29" w14:paraId="485786C2" w14:textId="77777777" w:rsidTr="00184853">
        <w:trPr>
          <w:trHeight w:val="240"/>
        </w:trPr>
        <w:tc>
          <w:tcPr>
            <w:tcW w:w="2568" w:type="pct"/>
          </w:tcPr>
          <w:p w14:paraId="4FBDC42A" w14:textId="73C58811" w:rsidR="005168D0" w:rsidRPr="008B1A29" w:rsidRDefault="00F8162F" w:rsidP="00990B06">
            <w:pPr>
              <w:pStyle w:val="table1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</w:t>
            </w:r>
            <w:r w:rsidR="005168D0" w:rsidRPr="008B1A29">
              <w:rPr>
                <w:color w:val="000000"/>
                <w:sz w:val="26"/>
                <w:szCs w:val="26"/>
              </w:rPr>
              <w:t>ладбище деревни Черная Лоза</w:t>
            </w:r>
          </w:p>
        </w:tc>
        <w:tc>
          <w:tcPr>
            <w:tcW w:w="13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E1B63E3" w14:textId="77777777" w:rsidR="005168D0" w:rsidRPr="008B1A29" w:rsidRDefault="005168D0" w:rsidP="00990B06">
            <w:pPr>
              <w:pStyle w:val="table10"/>
              <w:jc w:val="center"/>
              <w:rPr>
                <w:color w:val="000000"/>
                <w:sz w:val="26"/>
                <w:szCs w:val="26"/>
              </w:rPr>
            </w:pPr>
            <w:r w:rsidRPr="008B1A29">
              <w:rPr>
                <w:color w:val="000000"/>
                <w:sz w:val="26"/>
                <w:szCs w:val="26"/>
              </w:rPr>
              <w:t>48</w:t>
            </w:r>
          </w:p>
        </w:tc>
        <w:tc>
          <w:tcPr>
            <w:tcW w:w="1048" w:type="pct"/>
            <w:vMerge/>
          </w:tcPr>
          <w:p w14:paraId="3BD3D322" w14:textId="77777777" w:rsidR="005168D0" w:rsidRPr="008B1A29" w:rsidRDefault="005168D0" w:rsidP="00990B06">
            <w:pPr>
              <w:pStyle w:val="table10"/>
              <w:rPr>
                <w:color w:val="000000"/>
                <w:sz w:val="26"/>
                <w:szCs w:val="26"/>
              </w:rPr>
            </w:pPr>
          </w:p>
        </w:tc>
      </w:tr>
      <w:tr w:rsidR="005168D0" w:rsidRPr="008B1A29" w14:paraId="28FE7863" w14:textId="77777777" w:rsidTr="00184853">
        <w:trPr>
          <w:trHeight w:val="240"/>
        </w:trPr>
        <w:tc>
          <w:tcPr>
            <w:tcW w:w="2568" w:type="pct"/>
          </w:tcPr>
          <w:p w14:paraId="179A403F" w14:textId="7056F270" w:rsidR="005168D0" w:rsidRPr="008B1A29" w:rsidRDefault="00F8162F" w:rsidP="00990B06">
            <w:pPr>
              <w:pStyle w:val="table1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</w:t>
            </w:r>
            <w:r w:rsidR="005168D0" w:rsidRPr="008B1A29">
              <w:rPr>
                <w:color w:val="000000"/>
                <w:sz w:val="26"/>
                <w:szCs w:val="26"/>
              </w:rPr>
              <w:t>ладбище бывшей деревни Ясная Горка (2 км на юго-запад от деревни Рудное)</w:t>
            </w:r>
          </w:p>
        </w:tc>
        <w:tc>
          <w:tcPr>
            <w:tcW w:w="13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39F6FAE" w14:textId="77777777" w:rsidR="005168D0" w:rsidRPr="008B1A29" w:rsidRDefault="005168D0" w:rsidP="00990B06">
            <w:pPr>
              <w:pStyle w:val="table10"/>
              <w:jc w:val="center"/>
              <w:rPr>
                <w:color w:val="000000"/>
                <w:sz w:val="26"/>
                <w:szCs w:val="26"/>
              </w:rPr>
            </w:pPr>
            <w:r w:rsidRPr="008B1A29">
              <w:rPr>
                <w:color w:val="000000"/>
                <w:sz w:val="26"/>
                <w:szCs w:val="26"/>
              </w:rPr>
              <w:t>38</w:t>
            </w:r>
          </w:p>
        </w:tc>
        <w:tc>
          <w:tcPr>
            <w:tcW w:w="1048" w:type="pct"/>
            <w:vMerge/>
          </w:tcPr>
          <w:p w14:paraId="668C21ED" w14:textId="77777777" w:rsidR="005168D0" w:rsidRPr="008B1A29" w:rsidRDefault="005168D0" w:rsidP="00990B06">
            <w:pPr>
              <w:pStyle w:val="table10"/>
              <w:rPr>
                <w:color w:val="000000"/>
                <w:sz w:val="26"/>
                <w:szCs w:val="26"/>
              </w:rPr>
            </w:pPr>
          </w:p>
        </w:tc>
      </w:tr>
      <w:tr w:rsidR="005168D0" w:rsidRPr="008B1A29" w14:paraId="7FBB1B6B" w14:textId="77777777" w:rsidTr="00184853">
        <w:trPr>
          <w:trHeight w:val="240"/>
        </w:trPr>
        <w:tc>
          <w:tcPr>
            <w:tcW w:w="2568" w:type="pct"/>
          </w:tcPr>
          <w:p w14:paraId="21D5B258" w14:textId="4F155AD2" w:rsidR="005168D0" w:rsidRPr="008B1A29" w:rsidRDefault="00F8162F" w:rsidP="00990B06">
            <w:pPr>
              <w:pStyle w:val="table1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</w:t>
            </w:r>
            <w:r w:rsidR="005168D0" w:rsidRPr="008B1A29">
              <w:rPr>
                <w:color w:val="000000"/>
                <w:sz w:val="26"/>
                <w:szCs w:val="26"/>
              </w:rPr>
              <w:t>ладбище № 1 агрогородка Лукомль</w:t>
            </w:r>
          </w:p>
        </w:tc>
        <w:tc>
          <w:tcPr>
            <w:tcW w:w="13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E27A1FA" w14:textId="77777777" w:rsidR="005168D0" w:rsidRPr="008B1A29" w:rsidRDefault="005168D0" w:rsidP="00990B06">
            <w:pPr>
              <w:pStyle w:val="table10"/>
              <w:jc w:val="center"/>
              <w:rPr>
                <w:color w:val="000000"/>
                <w:sz w:val="26"/>
                <w:szCs w:val="26"/>
              </w:rPr>
            </w:pPr>
            <w:r w:rsidRPr="008B1A29">
              <w:rPr>
                <w:color w:val="000000"/>
                <w:sz w:val="26"/>
                <w:szCs w:val="26"/>
              </w:rPr>
              <w:t>5</w:t>
            </w:r>
          </w:p>
        </w:tc>
        <w:tc>
          <w:tcPr>
            <w:tcW w:w="1048" w:type="pct"/>
            <w:vMerge/>
          </w:tcPr>
          <w:p w14:paraId="717DBCA6" w14:textId="77777777" w:rsidR="005168D0" w:rsidRPr="008B1A29" w:rsidRDefault="005168D0" w:rsidP="00990B06">
            <w:pPr>
              <w:pStyle w:val="table10"/>
              <w:rPr>
                <w:color w:val="000000"/>
                <w:sz w:val="26"/>
                <w:szCs w:val="26"/>
              </w:rPr>
            </w:pPr>
          </w:p>
        </w:tc>
      </w:tr>
      <w:tr w:rsidR="005168D0" w:rsidRPr="008B1A29" w14:paraId="63893242" w14:textId="77777777" w:rsidTr="00184853">
        <w:trPr>
          <w:trHeight w:val="240"/>
        </w:trPr>
        <w:tc>
          <w:tcPr>
            <w:tcW w:w="2568" w:type="pct"/>
          </w:tcPr>
          <w:p w14:paraId="57F109D1" w14:textId="12D1B208" w:rsidR="005168D0" w:rsidRPr="008B1A29" w:rsidRDefault="00F8162F" w:rsidP="00990B06">
            <w:pPr>
              <w:pStyle w:val="table1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</w:t>
            </w:r>
            <w:r w:rsidR="005168D0" w:rsidRPr="008B1A29">
              <w:rPr>
                <w:color w:val="000000"/>
                <w:sz w:val="26"/>
                <w:szCs w:val="26"/>
              </w:rPr>
              <w:t>ладбище № 2 агрогородка Лукомль</w:t>
            </w:r>
          </w:p>
        </w:tc>
        <w:tc>
          <w:tcPr>
            <w:tcW w:w="13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51285AB" w14:textId="77777777" w:rsidR="005168D0" w:rsidRPr="008B1A29" w:rsidRDefault="005168D0" w:rsidP="00990B06">
            <w:pPr>
              <w:pStyle w:val="table10"/>
              <w:jc w:val="center"/>
              <w:rPr>
                <w:color w:val="000000"/>
                <w:sz w:val="26"/>
                <w:szCs w:val="26"/>
              </w:rPr>
            </w:pPr>
            <w:r w:rsidRPr="008B1A29">
              <w:rPr>
                <w:color w:val="000000"/>
                <w:sz w:val="26"/>
                <w:szCs w:val="26"/>
              </w:rPr>
              <w:t>5,5</w:t>
            </w:r>
          </w:p>
        </w:tc>
        <w:tc>
          <w:tcPr>
            <w:tcW w:w="1048" w:type="pct"/>
            <w:vMerge/>
          </w:tcPr>
          <w:p w14:paraId="429EDCCB" w14:textId="77777777" w:rsidR="005168D0" w:rsidRPr="008B1A29" w:rsidRDefault="005168D0" w:rsidP="00990B06">
            <w:pPr>
              <w:pStyle w:val="table10"/>
              <w:rPr>
                <w:color w:val="000000"/>
                <w:sz w:val="26"/>
                <w:szCs w:val="26"/>
              </w:rPr>
            </w:pPr>
          </w:p>
        </w:tc>
      </w:tr>
      <w:tr w:rsidR="005168D0" w:rsidRPr="008B1A29" w14:paraId="19555F08" w14:textId="77777777" w:rsidTr="00184853">
        <w:trPr>
          <w:trHeight w:val="240"/>
        </w:trPr>
        <w:tc>
          <w:tcPr>
            <w:tcW w:w="2568" w:type="pct"/>
          </w:tcPr>
          <w:p w14:paraId="138BF2AB" w14:textId="62CB4EC0" w:rsidR="005168D0" w:rsidRPr="008B1A29" w:rsidRDefault="00F8162F" w:rsidP="00990B06">
            <w:pPr>
              <w:pStyle w:val="table1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</w:t>
            </w:r>
            <w:r w:rsidR="005168D0" w:rsidRPr="008B1A29">
              <w:rPr>
                <w:color w:val="000000"/>
                <w:sz w:val="26"/>
                <w:szCs w:val="26"/>
              </w:rPr>
              <w:t>ладбище № 3 агрогородка Лукомль</w:t>
            </w:r>
          </w:p>
        </w:tc>
        <w:tc>
          <w:tcPr>
            <w:tcW w:w="13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AE9355A" w14:textId="77777777" w:rsidR="005168D0" w:rsidRPr="008B1A29" w:rsidRDefault="005168D0" w:rsidP="00990B06">
            <w:pPr>
              <w:pStyle w:val="table10"/>
              <w:jc w:val="center"/>
              <w:rPr>
                <w:color w:val="000000"/>
                <w:sz w:val="26"/>
                <w:szCs w:val="26"/>
              </w:rPr>
            </w:pPr>
            <w:r w:rsidRPr="008B1A29">
              <w:rPr>
                <w:color w:val="000000"/>
                <w:sz w:val="26"/>
                <w:szCs w:val="26"/>
              </w:rPr>
              <w:t>6</w:t>
            </w:r>
          </w:p>
        </w:tc>
        <w:tc>
          <w:tcPr>
            <w:tcW w:w="1048" w:type="pct"/>
            <w:vMerge/>
          </w:tcPr>
          <w:p w14:paraId="5FB0B67A" w14:textId="77777777" w:rsidR="005168D0" w:rsidRPr="008B1A29" w:rsidRDefault="005168D0" w:rsidP="00990B06">
            <w:pPr>
              <w:pStyle w:val="table10"/>
              <w:rPr>
                <w:color w:val="000000"/>
                <w:sz w:val="26"/>
                <w:szCs w:val="26"/>
              </w:rPr>
            </w:pPr>
          </w:p>
        </w:tc>
      </w:tr>
      <w:tr w:rsidR="005168D0" w:rsidRPr="008B1A29" w14:paraId="641E8E4E" w14:textId="77777777" w:rsidTr="00184853">
        <w:trPr>
          <w:trHeight w:val="240"/>
        </w:trPr>
        <w:tc>
          <w:tcPr>
            <w:tcW w:w="2568" w:type="pct"/>
          </w:tcPr>
          <w:p w14:paraId="4F0B9D05" w14:textId="04CE8F83" w:rsidR="005168D0" w:rsidRPr="008B1A29" w:rsidRDefault="00F8162F" w:rsidP="00990B06">
            <w:pPr>
              <w:pStyle w:val="table1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</w:t>
            </w:r>
            <w:r w:rsidR="005168D0" w:rsidRPr="008B1A29">
              <w:rPr>
                <w:color w:val="000000"/>
                <w:sz w:val="26"/>
                <w:szCs w:val="26"/>
              </w:rPr>
              <w:t>ладбище № 4 агрогородка Лукомль</w:t>
            </w:r>
          </w:p>
        </w:tc>
        <w:tc>
          <w:tcPr>
            <w:tcW w:w="13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B939805" w14:textId="77777777" w:rsidR="005168D0" w:rsidRPr="008B1A29" w:rsidRDefault="005168D0" w:rsidP="00990B06">
            <w:pPr>
              <w:pStyle w:val="table10"/>
              <w:jc w:val="center"/>
              <w:rPr>
                <w:color w:val="000000"/>
                <w:sz w:val="26"/>
                <w:szCs w:val="26"/>
              </w:rPr>
            </w:pPr>
            <w:r w:rsidRPr="008B1A29">
              <w:rPr>
                <w:color w:val="000000"/>
                <w:sz w:val="26"/>
                <w:szCs w:val="26"/>
              </w:rPr>
              <w:t>6,5</w:t>
            </w:r>
          </w:p>
        </w:tc>
        <w:tc>
          <w:tcPr>
            <w:tcW w:w="1048" w:type="pct"/>
            <w:vMerge/>
          </w:tcPr>
          <w:p w14:paraId="383BAB11" w14:textId="77777777" w:rsidR="005168D0" w:rsidRPr="008B1A29" w:rsidRDefault="005168D0" w:rsidP="00990B06">
            <w:pPr>
              <w:pStyle w:val="table10"/>
              <w:rPr>
                <w:color w:val="000000"/>
                <w:sz w:val="26"/>
                <w:szCs w:val="26"/>
              </w:rPr>
            </w:pPr>
          </w:p>
        </w:tc>
      </w:tr>
      <w:tr w:rsidR="005168D0" w:rsidRPr="008B1A29" w14:paraId="78FEEA66" w14:textId="77777777" w:rsidTr="00184853">
        <w:trPr>
          <w:trHeight w:val="240"/>
        </w:trPr>
        <w:tc>
          <w:tcPr>
            <w:tcW w:w="2568" w:type="pct"/>
          </w:tcPr>
          <w:p w14:paraId="36163B75" w14:textId="3AE831EF" w:rsidR="005168D0" w:rsidRPr="008B1A29" w:rsidRDefault="00F8162F" w:rsidP="00990B06">
            <w:pPr>
              <w:pStyle w:val="table1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</w:t>
            </w:r>
            <w:r w:rsidR="005168D0" w:rsidRPr="008B1A29">
              <w:rPr>
                <w:color w:val="000000"/>
                <w:sz w:val="26"/>
                <w:szCs w:val="26"/>
              </w:rPr>
              <w:t>ладбище № 1 агрогородка Черея</w:t>
            </w:r>
          </w:p>
        </w:tc>
        <w:tc>
          <w:tcPr>
            <w:tcW w:w="13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DF3CDD4" w14:textId="77777777" w:rsidR="005168D0" w:rsidRPr="008B1A29" w:rsidRDefault="005168D0" w:rsidP="00990B06">
            <w:pPr>
              <w:pStyle w:val="table10"/>
              <w:jc w:val="center"/>
              <w:rPr>
                <w:color w:val="000000"/>
                <w:sz w:val="26"/>
                <w:szCs w:val="26"/>
              </w:rPr>
            </w:pPr>
            <w:r w:rsidRPr="008B1A29">
              <w:rPr>
                <w:color w:val="000000"/>
                <w:sz w:val="26"/>
                <w:szCs w:val="26"/>
              </w:rPr>
              <w:t>20</w:t>
            </w:r>
          </w:p>
        </w:tc>
        <w:tc>
          <w:tcPr>
            <w:tcW w:w="1048" w:type="pct"/>
            <w:vMerge/>
          </w:tcPr>
          <w:p w14:paraId="5D2BEBB8" w14:textId="77777777" w:rsidR="005168D0" w:rsidRPr="008B1A29" w:rsidRDefault="005168D0" w:rsidP="00990B06">
            <w:pPr>
              <w:pStyle w:val="table10"/>
              <w:rPr>
                <w:color w:val="000000"/>
                <w:sz w:val="26"/>
                <w:szCs w:val="26"/>
              </w:rPr>
            </w:pPr>
          </w:p>
        </w:tc>
      </w:tr>
      <w:tr w:rsidR="005168D0" w:rsidRPr="008B1A29" w14:paraId="5291F166" w14:textId="77777777" w:rsidTr="00184853">
        <w:trPr>
          <w:trHeight w:val="240"/>
        </w:trPr>
        <w:tc>
          <w:tcPr>
            <w:tcW w:w="2568" w:type="pct"/>
          </w:tcPr>
          <w:p w14:paraId="71994372" w14:textId="6D5B2B28" w:rsidR="005168D0" w:rsidRPr="008B1A29" w:rsidRDefault="00F8162F" w:rsidP="00990B06">
            <w:pPr>
              <w:pStyle w:val="table1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</w:t>
            </w:r>
            <w:r w:rsidR="005168D0" w:rsidRPr="008B1A29">
              <w:rPr>
                <w:color w:val="000000"/>
                <w:sz w:val="26"/>
                <w:szCs w:val="26"/>
              </w:rPr>
              <w:t>ладбище № 2 агрогородка Черея</w:t>
            </w:r>
          </w:p>
        </w:tc>
        <w:tc>
          <w:tcPr>
            <w:tcW w:w="13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FBD6128" w14:textId="77777777" w:rsidR="005168D0" w:rsidRPr="008B1A29" w:rsidRDefault="005168D0" w:rsidP="00990B06">
            <w:pPr>
              <w:pStyle w:val="table10"/>
              <w:jc w:val="center"/>
              <w:rPr>
                <w:color w:val="000000"/>
                <w:sz w:val="26"/>
                <w:szCs w:val="26"/>
              </w:rPr>
            </w:pPr>
            <w:r w:rsidRPr="008B1A29">
              <w:rPr>
                <w:color w:val="000000"/>
                <w:sz w:val="26"/>
                <w:szCs w:val="26"/>
              </w:rPr>
              <w:t>21</w:t>
            </w:r>
          </w:p>
        </w:tc>
        <w:tc>
          <w:tcPr>
            <w:tcW w:w="1048" w:type="pct"/>
            <w:vMerge/>
          </w:tcPr>
          <w:p w14:paraId="3F44EF02" w14:textId="77777777" w:rsidR="005168D0" w:rsidRPr="008B1A29" w:rsidRDefault="005168D0" w:rsidP="00990B06">
            <w:pPr>
              <w:pStyle w:val="table10"/>
              <w:rPr>
                <w:color w:val="000000"/>
                <w:sz w:val="26"/>
                <w:szCs w:val="26"/>
              </w:rPr>
            </w:pPr>
          </w:p>
        </w:tc>
      </w:tr>
      <w:tr w:rsidR="005168D0" w:rsidRPr="008B1A29" w14:paraId="1FC9FF71" w14:textId="77777777" w:rsidTr="00184853">
        <w:trPr>
          <w:trHeight w:val="240"/>
        </w:trPr>
        <w:tc>
          <w:tcPr>
            <w:tcW w:w="2568" w:type="pct"/>
          </w:tcPr>
          <w:p w14:paraId="03E576A5" w14:textId="00372828" w:rsidR="005168D0" w:rsidRPr="008B1A29" w:rsidRDefault="00F8162F" w:rsidP="00990B06">
            <w:pPr>
              <w:pStyle w:val="table1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</w:t>
            </w:r>
            <w:r w:rsidR="005168D0" w:rsidRPr="008B1A29">
              <w:rPr>
                <w:color w:val="000000"/>
                <w:sz w:val="26"/>
                <w:szCs w:val="26"/>
              </w:rPr>
              <w:t>ладбище № 3 агрогородка Черея</w:t>
            </w:r>
          </w:p>
        </w:tc>
        <w:tc>
          <w:tcPr>
            <w:tcW w:w="13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5053D55" w14:textId="77777777" w:rsidR="005168D0" w:rsidRPr="008B1A29" w:rsidRDefault="005168D0" w:rsidP="00990B06">
            <w:pPr>
              <w:pStyle w:val="table10"/>
              <w:jc w:val="center"/>
              <w:rPr>
                <w:color w:val="000000"/>
                <w:sz w:val="26"/>
                <w:szCs w:val="26"/>
              </w:rPr>
            </w:pPr>
            <w:r w:rsidRPr="008B1A29">
              <w:rPr>
                <w:color w:val="000000"/>
                <w:sz w:val="26"/>
                <w:szCs w:val="26"/>
              </w:rPr>
              <w:t>22</w:t>
            </w:r>
          </w:p>
        </w:tc>
        <w:tc>
          <w:tcPr>
            <w:tcW w:w="1048" w:type="pct"/>
            <w:vMerge/>
          </w:tcPr>
          <w:p w14:paraId="050EB1DC" w14:textId="77777777" w:rsidR="005168D0" w:rsidRPr="008B1A29" w:rsidRDefault="005168D0" w:rsidP="00990B06">
            <w:pPr>
              <w:pStyle w:val="table10"/>
              <w:rPr>
                <w:color w:val="000000"/>
                <w:sz w:val="26"/>
                <w:szCs w:val="26"/>
              </w:rPr>
            </w:pPr>
          </w:p>
        </w:tc>
      </w:tr>
      <w:tr w:rsidR="005168D0" w:rsidRPr="008B1A29" w14:paraId="6EA264B6" w14:textId="77777777" w:rsidTr="00184853">
        <w:trPr>
          <w:trHeight w:val="240"/>
        </w:trPr>
        <w:tc>
          <w:tcPr>
            <w:tcW w:w="2568" w:type="pct"/>
          </w:tcPr>
          <w:p w14:paraId="37C0C4AF" w14:textId="71346641" w:rsidR="005168D0" w:rsidRPr="008B1A29" w:rsidRDefault="00F8162F" w:rsidP="00990B06">
            <w:pPr>
              <w:pStyle w:val="table1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</w:t>
            </w:r>
            <w:r w:rsidR="005168D0" w:rsidRPr="008B1A29">
              <w:rPr>
                <w:color w:val="000000"/>
                <w:sz w:val="26"/>
                <w:szCs w:val="26"/>
              </w:rPr>
              <w:t>ладбище № 4 агрогородка Черея</w:t>
            </w:r>
          </w:p>
        </w:tc>
        <w:tc>
          <w:tcPr>
            <w:tcW w:w="13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94638A6" w14:textId="77777777" w:rsidR="005168D0" w:rsidRPr="008B1A29" w:rsidRDefault="005168D0" w:rsidP="00990B06">
            <w:pPr>
              <w:pStyle w:val="table10"/>
              <w:jc w:val="center"/>
              <w:rPr>
                <w:color w:val="000000"/>
                <w:sz w:val="26"/>
                <w:szCs w:val="26"/>
              </w:rPr>
            </w:pPr>
            <w:r w:rsidRPr="008B1A29">
              <w:rPr>
                <w:color w:val="000000"/>
                <w:sz w:val="26"/>
                <w:szCs w:val="26"/>
              </w:rPr>
              <w:t>23</w:t>
            </w:r>
          </w:p>
        </w:tc>
        <w:tc>
          <w:tcPr>
            <w:tcW w:w="1048" w:type="pct"/>
            <w:vMerge/>
          </w:tcPr>
          <w:p w14:paraId="15F838A9" w14:textId="77777777" w:rsidR="005168D0" w:rsidRPr="008B1A29" w:rsidRDefault="005168D0" w:rsidP="00990B06">
            <w:pPr>
              <w:pStyle w:val="table10"/>
              <w:rPr>
                <w:color w:val="000000"/>
                <w:sz w:val="26"/>
                <w:szCs w:val="26"/>
              </w:rPr>
            </w:pPr>
          </w:p>
        </w:tc>
      </w:tr>
      <w:tr w:rsidR="005168D0" w:rsidRPr="008B1A29" w14:paraId="3113F029" w14:textId="77777777" w:rsidTr="00184853">
        <w:trPr>
          <w:trHeight w:val="240"/>
        </w:trPr>
        <w:tc>
          <w:tcPr>
            <w:tcW w:w="2568" w:type="pct"/>
          </w:tcPr>
          <w:p w14:paraId="5030F06F" w14:textId="7B28E28A" w:rsidR="005168D0" w:rsidRPr="008B1A29" w:rsidRDefault="00F8162F" w:rsidP="00990B06">
            <w:pPr>
              <w:pStyle w:val="table1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</w:t>
            </w:r>
            <w:r w:rsidR="005168D0" w:rsidRPr="008B1A29">
              <w:rPr>
                <w:color w:val="000000"/>
                <w:sz w:val="26"/>
                <w:szCs w:val="26"/>
              </w:rPr>
              <w:t>ладбище деревни Абузерье</w:t>
            </w:r>
          </w:p>
        </w:tc>
        <w:tc>
          <w:tcPr>
            <w:tcW w:w="13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084BDC7" w14:textId="77777777" w:rsidR="005168D0" w:rsidRPr="008B1A29" w:rsidRDefault="005168D0" w:rsidP="00990B06">
            <w:pPr>
              <w:pStyle w:val="table10"/>
              <w:jc w:val="center"/>
              <w:rPr>
                <w:color w:val="000000"/>
                <w:sz w:val="26"/>
                <w:szCs w:val="26"/>
              </w:rPr>
            </w:pPr>
            <w:r w:rsidRPr="008B1A29">
              <w:rPr>
                <w:color w:val="000000"/>
                <w:sz w:val="26"/>
                <w:szCs w:val="26"/>
              </w:rPr>
              <w:t>10</w:t>
            </w:r>
          </w:p>
        </w:tc>
        <w:tc>
          <w:tcPr>
            <w:tcW w:w="1048" w:type="pct"/>
            <w:vMerge/>
          </w:tcPr>
          <w:p w14:paraId="7F711A89" w14:textId="77777777" w:rsidR="005168D0" w:rsidRPr="008B1A29" w:rsidRDefault="005168D0" w:rsidP="00990B06">
            <w:pPr>
              <w:pStyle w:val="table10"/>
              <w:rPr>
                <w:color w:val="000000"/>
                <w:sz w:val="26"/>
                <w:szCs w:val="26"/>
              </w:rPr>
            </w:pPr>
          </w:p>
        </w:tc>
      </w:tr>
      <w:tr w:rsidR="005168D0" w:rsidRPr="008B1A29" w14:paraId="09188E9C" w14:textId="77777777" w:rsidTr="00184853">
        <w:trPr>
          <w:trHeight w:val="240"/>
        </w:trPr>
        <w:tc>
          <w:tcPr>
            <w:tcW w:w="2568" w:type="pct"/>
          </w:tcPr>
          <w:p w14:paraId="0F8A22CA" w14:textId="735D33AD" w:rsidR="005168D0" w:rsidRPr="008B1A29" w:rsidRDefault="00F8162F" w:rsidP="00990B06">
            <w:pPr>
              <w:pStyle w:val="table1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</w:t>
            </w:r>
            <w:r w:rsidR="005168D0" w:rsidRPr="008B1A29">
              <w:rPr>
                <w:color w:val="000000"/>
                <w:sz w:val="26"/>
                <w:szCs w:val="26"/>
              </w:rPr>
              <w:t>ладбище деревни Белая Церковь</w:t>
            </w:r>
          </w:p>
        </w:tc>
        <w:tc>
          <w:tcPr>
            <w:tcW w:w="13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1654E10" w14:textId="77777777" w:rsidR="005168D0" w:rsidRPr="008B1A29" w:rsidRDefault="005168D0" w:rsidP="00990B06">
            <w:pPr>
              <w:pStyle w:val="table10"/>
              <w:jc w:val="center"/>
              <w:rPr>
                <w:color w:val="000000"/>
                <w:sz w:val="26"/>
                <w:szCs w:val="26"/>
              </w:rPr>
            </w:pPr>
            <w:r w:rsidRPr="008B1A29">
              <w:rPr>
                <w:color w:val="000000"/>
                <w:sz w:val="26"/>
                <w:szCs w:val="26"/>
              </w:rPr>
              <w:t>45</w:t>
            </w:r>
          </w:p>
        </w:tc>
        <w:tc>
          <w:tcPr>
            <w:tcW w:w="1048" w:type="pct"/>
            <w:vMerge/>
          </w:tcPr>
          <w:p w14:paraId="66709BDE" w14:textId="77777777" w:rsidR="005168D0" w:rsidRPr="008B1A29" w:rsidRDefault="005168D0" w:rsidP="00990B06">
            <w:pPr>
              <w:pStyle w:val="table10"/>
              <w:rPr>
                <w:color w:val="000000"/>
                <w:sz w:val="26"/>
                <w:szCs w:val="26"/>
              </w:rPr>
            </w:pPr>
          </w:p>
        </w:tc>
      </w:tr>
      <w:tr w:rsidR="005168D0" w:rsidRPr="008B1A29" w14:paraId="61E6A25F" w14:textId="77777777" w:rsidTr="00184853">
        <w:trPr>
          <w:trHeight w:val="240"/>
        </w:trPr>
        <w:tc>
          <w:tcPr>
            <w:tcW w:w="2568" w:type="pct"/>
          </w:tcPr>
          <w:p w14:paraId="09ADA0B2" w14:textId="2AE7F9EE" w:rsidR="005168D0" w:rsidRPr="008B1A29" w:rsidRDefault="00F8162F" w:rsidP="00990B06">
            <w:pPr>
              <w:pStyle w:val="table1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</w:t>
            </w:r>
            <w:r w:rsidR="005168D0" w:rsidRPr="008B1A29">
              <w:rPr>
                <w:color w:val="000000"/>
                <w:sz w:val="26"/>
                <w:szCs w:val="26"/>
              </w:rPr>
              <w:t>ладбище № 1 деревни Болюто</w:t>
            </w:r>
          </w:p>
        </w:tc>
        <w:tc>
          <w:tcPr>
            <w:tcW w:w="13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4FA80AA" w14:textId="77777777" w:rsidR="005168D0" w:rsidRPr="008B1A29" w:rsidRDefault="005168D0" w:rsidP="00990B06">
            <w:pPr>
              <w:pStyle w:val="table10"/>
              <w:jc w:val="center"/>
              <w:rPr>
                <w:color w:val="000000"/>
                <w:sz w:val="26"/>
                <w:szCs w:val="26"/>
              </w:rPr>
            </w:pPr>
            <w:r w:rsidRPr="008B1A29">
              <w:rPr>
                <w:color w:val="000000"/>
                <w:sz w:val="26"/>
                <w:szCs w:val="26"/>
              </w:rPr>
              <w:t>21</w:t>
            </w:r>
          </w:p>
        </w:tc>
        <w:tc>
          <w:tcPr>
            <w:tcW w:w="1048" w:type="pct"/>
            <w:vMerge/>
          </w:tcPr>
          <w:p w14:paraId="7926D5D7" w14:textId="77777777" w:rsidR="005168D0" w:rsidRPr="008B1A29" w:rsidRDefault="005168D0" w:rsidP="00990B06">
            <w:pPr>
              <w:pStyle w:val="table10"/>
              <w:rPr>
                <w:color w:val="000000"/>
                <w:sz w:val="26"/>
                <w:szCs w:val="26"/>
              </w:rPr>
            </w:pPr>
          </w:p>
        </w:tc>
      </w:tr>
      <w:tr w:rsidR="005168D0" w:rsidRPr="008B1A29" w14:paraId="537866B1" w14:textId="77777777" w:rsidTr="00184853">
        <w:trPr>
          <w:trHeight w:val="240"/>
        </w:trPr>
        <w:tc>
          <w:tcPr>
            <w:tcW w:w="2568" w:type="pct"/>
          </w:tcPr>
          <w:p w14:paraId="7F4B4BAB" w14:textId="6448AA31" w:rsidR="005168D0" w:rsidRPr="008B1A29" w:rsidRDefault="00F8162F" w:rsidP="00990B06">
            <w:pPr>
              <w:pStyle w:val="table1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</w:t>
            </w:r>
            <w:r w:rsidR="005168D0" w:rsidRPr="008B1A29">
              <w:rPr>
                <w:color w:val="000000"/>
                <w:sz w:val="26"/>
                <w:szCs w:val="26"/>
              </w:rPr>
              <w:t>ладбище № 2 деревни Болюто</w:t>
            </w:r>
          </w:p>
        </w:tc>
        <w:tc>
          <w:tcPr>
            <w:tcW w:w="13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6A2DAAF" w14:textId="77777777" w:rsidR="005168D0" w:rsidRPr="008B1A29" w:rsidRDefault="005168D0" w:rsidP="00990B06">
            <w:pPr>
              <w:pStyle w:val="table10"/>
              <w:jc w:val="center"/>
              <w:rPr>
                <w:color w:val="000000"/>
                <w:sz w:val="26"/>
                <w:szCs w:val="26"/>
              </w:rPr>
            </w:pPr>
            <w:r w:rsidRPr="008B1A29">
              <w:rPr>
                <w:color w:val="000000"/>
                <w:sz w:val="26"/>
                <w:szCs w:val="26"/>
              </w:rPr>
              <w:t>22</w:t>
            </w:r>
          </w:p>
        </w:tc>
        <w:tc>
          <w:tcPr>
            <w:tcW w:w="1048" w:type="pct"/>
            <w:vMerge/>
          </w:tcPr>
          <w:p w14:paraId="30AC0CEB" w14:textId="77777777" w:rsidR="005168D0" w:rsidRPr="008B1A29" w:rsidRDefault="005168D0" w:rsidP="00990B06">
            <w:pPr>
              <w:pStyle w:val="table10"/>
              <w:rPr>
                <w:color w:val="000000"/>
                <w:sz w:val="26"/>
                <w:szCs w:val="26"/>
              </w:rPr>
            </w:pPr>
          </w:p>
        </w:tc>
      </w:tr>
      <w:tr w:rsidR="005168D0" w:rsidRPr="008B1A29" w14:paraId="69FFFB22" w14:textId="77777777" w:rsidTr="00184853">
        <w:trPr>
          <w:trHeight w:val="240"/>
        </w:trPr>
        <w:tc>
          <w:tcPr>
            <w:tcW w:w="2568" w:type="pct"/>
          </w:tcPr>
          <w:p w14:paraId="575F2DC9" w14:textId="2DDCD7E0" w:rsidR="005168D0" w:rsidRPr="008B1A29" w:rsidRDefault="00F8162F" w:rsidP="00990B06">
            <w:pPr>
              <w:pStyle w:val="table1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</w:t>
            </w:r>
            <w:r w:rsidR="005168D0" w:rsidRPr="008B1A29">
              <w:rPr>
                <w:color w:val="000000"/>
                <w:sz w:val="26"/>
                <w:szCs w:val="26"/>
              </w:rPr>
              <w:t>ладбище деревни Вал</w:t>
            </w:r>
          </w:p>
        </w:tc>
        <w:tc>
          <w:tcPr>
            <w:tcW w:w="13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96C4C03" w14:textId="77777777" w:rsidR="005168D0" w:rsidRPr="008B1A29" w:rsidRDefault="005168D0" w:rsidP="00990B06">
            <w:pPr>
              <w:pStyle w:val="table10"/>
              <w:jc w:val="center"/>
              <w:rPr>
                <w:color w:val="000000"/>
                <w:sz w:val="26"/>
                <w:szCs w:val="26"/>
              </w:rPr>
            </w:pPr>
            <w:r w:rsidRPr="008B1A29">
              <w:rPr>
                <w:color w:val="000000"/>
                <w:sz w:val="26"/>
                <w:szCs w:val="26"/>
              </w:rPr>
              <w:t>10</w:t>
            </w:r>
          </w:p>
        </w:tc>
        <w:tc>
          <w:tcPr>
            <w:tcW w:w="1048" w:type="pct"/>
            <w:vMerge/>
          </w:tcPr>
          <w:p w14:paraId="4AAD00AE" w14:textId="77777777" w:rsidR="005168D0" w:rsidRPr="008B1A29" w:rsidRDefault="005168D0" w:rsidP="00990B06">
            <w:pPr>
              <w:pStyle w:val="table10"/>
              <w:rPr>
                <w:color w:val="000000"/>
                <w:sz w:val="26"/>
                <w:szCs w:val="26"/>
              </w:rPr>
            </w:pPr>
          </w:p>
        </w:tc>
      </w:tr>
      <w:tr w:rsidR="005168D0" w:rsidRPr="008B1A29" w14:paraId="084F1874" w14:textId="77777777" w:rsidTr="00184853">
        <w:trPr>
          <w:trHeight w:val="240"/>
        </w:trPr>
        <w:tc>
          <w:tcPr>
            <w:tcW w:w="2568" w:type="pct"/>
          </w:tcPr>
          <w:p w14:paraId="1B310887" w14:textId="51F9FFEC" w:rsidR="005168D0" w:rsidRPr="008B1A29" w:rsidRDefault="00F8162F" w:rsidP="00990B06">
            <w:pPr>
              <w:pStyle w:val="table1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</w:t>
            </w:r>
            <w:r w:rsidR="005168D0" w:rsidRPr="008B1A29">
              <w:rPr>
                <w:color w:val="000000"/>
                <w:sz w:val="26"/>
                <w:szCs w:val="26"/>
              </w:rPr>
              <w:t>ладбище № 1 деревни Гора</w:t>
            </w:r>
          </w:p>
        </w:tc>
        <w:tc>
          <w:tcPr>
            <w:tcW w:w="13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320EAF9" w14:textId="77777777" w:rsidR="005168D0" w:rsidRPr="008B1A29" w:rsidRDefault="005168D0" w:rsidP="00990B06">
            <w:pPr>
              <w:pStyle w:val="table10"/>
              <w:jc w:val="center"/>
              <w:rPr>
                <w:color w:val="000000"/>
                <w:sz w:val="26"/>
                <w:szCs w:val="26"/>
              </w:rPr>
            </w:pPr>
            <w:r w:rsidRPr="008B1A29">
              <w:rPr>
                <w:color w:val="000000"/>
                <w:sz w:val="26"/>
                <w:szCs w:val="26"/>
              </w:rPr>
              <w:t>22</w:t>
            </w:r>
          </w:p>
        </w:tc>
        <w:tc>
          <w:tcPr>
            <w:tcW w:w="1048" w:type="pct"/>
            <w:vMerge/>
          </w:tcPr>
          <w:p w14:paraId="60E33AAE" w14:textId="77777777" w:rsidR="005168D0" w:rsidRPr="008B1A29" w:rsidRDefault="005168D0" w:rsidP="00990B06">
            <w:pPr>
              <w:pStyle w:val="table10"/>
              <w:rPr>
                <w:color w:val="000000"/>
                <w:sz w:val="26"/>
                <w:szCs w:val="26"/>
              </w:rPr>
            </w:pPr>
          </w:p>
        </w:tc>
      </w:tr>
      <w:tr w:rsidR="005168D0" w:rsidRPr="008B1A29" w14:paraId="190C3953" w14:textId="77777777" w:rsidTr="00184853">
        <w:trPr>
          <w:trHeight w:val="240"/>
        </w:trPr>
        <w:tc>
          <w:tcPr>
            <w:tcW w:w="2568" w:type="pct"/>
          </w:tcPr>
          <w:p w14:paraId="4118A004" w14:textId="55FACCF1" w:rsidR="005168D0" w:rsidRPr="008B1A29" w:rsidRDefault="00F8162F" w:rsidP="00990B06">
            <w:pPr>
              <w:pStyle w:val="table1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</w:t>
            </w:r>
            <w:r w:rsidR="005168D0" w:rsidRPr="008B1A29">
              <w:rPr>
                <w:color w:val="000000"/>
                <w:sz w:val="26"/>
                <w:szCs w:val="26"/>
              </w:rPr>
              <w:t>ладбище № 2 деревни Гора</w:t>
            </w:r>
          </w:p>
        </w:tc>
        <w:tc>
          <w:tcPr>
            <w:tcW w:w="13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8BF9397" w14:textId="77777777" w:rsidR="005168D0" w:rsidRPr="008B1A29" w:rsidRDefault="005168D0" w:rsidP="00990B06">
            <w:pPr>
              <w:pStyle w:val="table10"/>
              <w:jc w:val="center"/>
              <w:rPr>
                <w:color w:val="000000"/>
                <w:sz w:val="26"/>
                <w:szCs w:val="26"/>
              </w:rPr>
            </w:pPr>
            <w:r w:rsidRPr="008B1A29">
              <w:rPr>
                <w:color w:val="000000"/>
                <w:sz w:val="26"/>
                <w:szCs w:val="26"/>
              </w:rPr>
              <w:t>23</w:t>
            </w:r>
          </w:p>
        </w:tc>
        <w:tc>
          <w:tcPr>
            <w:tcW w:w="1048" w:type="pct"/>
            <w:vMerge/>
          </w:tcPr>
          <w:p w14:paraId="188DF567" w14:textId="77777777" w:rsidR="005168D0" w:rsidRPr="008B1A29" w:rsidRDefault="005168D0" w:rsidP="00990B06">
            <w:pPr>
              <w:pStyle w:val="table10"/>
              <w:rPr>
                <w:color w:val="000000"/>
                <w:sz w:val="26"/>
                <w:szCs w:val="26"/>
              </w:rPr>
            </w:pPr>
          </w:p>
        </w:tc>
      </w:tr>
      <w:tr w:rsidR="005168D0" w:rsidRPr="008B1A29" w14:paraId="64DA1B40" w14:textId="77777777" w:rsidTr="00184853">
        <w:trPr>
          <w:trHeight w:val="240"/>
        </w:trPr>
        <w:tc>
          <w:tcPr>
            <w:tcW w:w="2568" w:type="pct"/>
          </w:tcPr>
          <w:p w14:paraId="6A621967" w14:textId="1EDC3797" w:rsidR="005168D0" w:rsidRPr="008B1A29" w:rsidRDefault="00F8162F" w:rsidP="00990B06">
            <w:pPr>
              <w:pStyle w:val="table1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</w:t>
            </w:r>
            <w:r w:rsidR="005168D0" w:rsidRPr="008B1A29">
              <w:rPr>
                <w:color w:val="000000"/>
                <w:sz w:val="26"/>
                <w:szCs w:val="26"/>
              </w:rPr>
              <w:t>ладбище деревни Граевщина</w:t>
            </w:r>
          </w:p>
        </w:tc>
        <w:tc>
          <w:tcPr>
            <w:tcW w:w="13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0757110" w14:textId="77777777" w:rsidR="005168D0" w:rsidRPr="008B1A29" w:rsidRDefault="005168D0" w:rsidP="00990B06">
            <w:pPr>
              <w:pStyle w:val="table10"/>
              <w:jc w:val="center"/>
              <w:rPr>
                <w:color w:val="000000"/>
                <w:sz w:val="26"/>
                <w:szCs w:val="26"/>
              </w:rPr>
            </w:pPr>
            <w:r w:rsidRPr="008B1A29"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1048" w:type="pct"/>
            <w:vMerge/>
          </w:tcPr>
          <w:p w14:paraId="447F5B30" w14:textId="77777777" w:rsidR="005168D0" w:rsidRPr="008B1A29" w:rsidRDefault="005168D0" w:rsidP="00990B06">
            <w:pPr>
              <w:pStyle w:val="table10"/>
              <w:rPr>
                <w:color w:val="000000"/>
                <w:sz w:val="26"/>
                <w:szCs w:val="26"/>
              </w:rPr>
            </w:pPr>
          </w:p>
        </w:tc>
      </w:tr>
      <w:tr w:rsidR="005168D0" w:rsidRPr="008B1A29" w14:paraId="7705D284" w14:textId="77777777" w:rsidTr="00184853">
        <w:trPr>
          <w:trHeight w:val="240"/>
        </w:trPr>
        <w:tc>
          <w:tcPr>
            <w:tcW w:w="2568" w:type="pct"/>
          </w:tcPr>
          <w:p w14:paraId="2205FA33" w14:textId="0EB27880" w:rsidR="005168D0" w:rsidRPr="008B1A29" w:rsidRDefault="00F8162F" w:rsidP="00990B06">
            <w:pPr>
              <w:pStyle w:val="table1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</w:t>
            </w:r>
            <w:r w:rsidR="005168D0" w:rsidRPr="008B1A29">
              <w:rPr>
                <w:color w:val="000000"/>
                <w:sz w:val="26"/>
                <w:szCs w:val="26"/>
              </w:rPr>
              <w:t>ладбище деревни Застаринье</w:t>
            </w:r>
          </w:p>
        </w:tc>
        <w:tc>
          <w:tcPr>
            <w:tcW w:w="13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A5C499F" w14:textId="77777777" w:rsidR="005168D0" w:rsidRPr="008B1A29" w:rsidRDefault="005168D0" w:rsidP="00990B06">
            <w:pPr>
              <w:pStyle w:val="table10"/>
              <w:jc w:val="center"/>
              <w:rPr>
                <w:color w:val="000000"/>
                <w:sz w:val="26"/>
                <w:szCs w:val="26"/>
              </w:rPr>
            </w:pPr>
            <w:r w:rsidRPr="008B1A29">
              <w:rPr>
                <w:color w:val="000000"/>
                <w:sz w:val="26"/>
                <w:szCs w:val="26"/>
              </w:rPr>
              <w:t>18</w:t>
            </w:r>
          </w:p>
        </w:tc>
        <w:tc>
          <w:tcPr>
            <w:tcW w:w="1048" w:type="pct"/>
            <w:vMerge/>
          </w:tcPr>
          <w:p w14:paraId="21814376" w14:textId="77777777" w:rsidR="005168D0" w:rsidRPr="008B1A29" w:rsidRDefault="005168D0" w:rsidP="00990B06">
            <w:pPr>
              <w:pStyle w:val="table10"/>
              <w:rPr>
                <w:color w:val="000000"/>
                <w:sz w:val="26"/>
                <w:szCs w:val="26"/>
              </w:rPr>
            </w:pPr>
          </w:p>
        </w:tc>
      </w:tr>
      <w:tr w:rsidR="005168D0" w:rsidRPr="008B1A29" w14:paraId="20659C72" w14:textId="77777777" w:rsidTr="00184853">
        <w:trPr>
          <w:trHeight w:val="240"/>
        </w:trPr>
        <w:tc>
          <w:tcPr>
            <w:tcW w:w="2568" w:type="pct"/>
          </w:tcPr>
          <w:p w14:paraId="403C0661" w14:textId="089729F6" w:rsidR="005168D0" w:rsidRPr="008B1A29" w:rsidRDefault="00F8162F" w:rsidP="00990B06">
            <w:pPr>
              <w:pStyle w:val="table1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</w:t>
            </w:r>
            <w:r w:rsidR="005168D0" w:rsidRPr="008B1A29">
              <w:rPr>
                <w:color w:val="000000"/>
                <w:sz w:val="26"/>
                <w:szCs w:val="26"/>
              </w:rPr>
              <w:t>ладбище бывшей деревни Калиновка (2 км на северо-запад от деревни Богатырь)</w:t>
            </w:r>
          </w:p>
        </w:tc>
        <w:tc>
          <w:tcPr>
            <w:tcW w:w="13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9CD9E30" w14:textId="77777777" w:rsidR="005168D0" w:rsidRPr="008B1A29" w:rsidRDefault="005168D0" w:rsidP="00990B06">
            <w:pPr>
              <w:pStyle w:val="table10"/>
              <w:jc w:val="center"/>
              <w:rPr>
                <w:color w:val="000000"/>
                <w:sz w:val="26"/>
                <w:szCs w:val="26"/>
              </w:rPr>
            </w:pPr>
            <w:r w:rsidRPr="008B1A29">
              <w:rPr>
                <w:color w:val="000000"/>
                <w:sz w:val="26"/>
                <w:szCs w:val="26"/>
              </w:rPr>
              <w:t>16</w:t>
            </w:r>
          </w:p>
        </w:tc>
        <w:tc>
          <w:tcPr>
            <w:tcW w:w="1048" w:type="pct"/>
            <w:vMerge/>
          </w:tcPr>
          <w:p w14:paraId="403A874E" w14:textId="77777777" w:rsidR="005168D0" w:rsidRPr="008B1A29" w:rsidRDefault="005168D0" w:rsidP="00990B06">
            <w:pPr>
              <w:pStyle w:val="table10"/>
              <w:rPr>
                <w:color w:val="000000"/>
                <w:sz w:val="26"/>
                <w:szCs w:val="26"/>
              </w:rPr>
            </w:pPr>
          </w:p>
        </w:tc>
      </w:tr>
      <w:tr w:rsidR="005168D0" w:rsidRPr="008B1A29" w14:paraId="11D64960" w14:textId="77777777" w:rsidTr="00184853">
        <w:trPr>
          <w:trHeight w:val="240"/>
        </w:trPr>
        <w:tc>
          <w:tcPr>
            <w:tcW w:w="2568" w:type="pct"/>
          </w:tcPr>
          <w:p w14:paraId="3AFA059A" w14:textId="44270C4D" w:rsidR="005168D0" w:rsidRPr="008B1A29" w:rsidRDefault="00F8162F" w:rsidP="00990B06">
            <w:pPr>
              <w:pStyle w:val="table1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</w:t>
            </w:r>
            <w:r w:rsidR="005168D0" w:rsidRPr="008B1A29">
              <w:rPr>
                <w:color w:val="000000"/>
                <w:sz w:val="26"/>
                <w:szCs w:val="26"/>
              </w:rPr>
              <w:t>ладбище бывшей деревни Карниловка (1,5 км на северо-восток от дреевни Рудница)</w:t>
            </w:r>
          </w:p>
        </w:tc>
        <w:tc>
          <w:tcPr>
            <w:tcW w:w="13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4B5B14D" w14:textId="77777777" w:rsidR="005168D0" w:rsidRPr="008B1A29" w:rsidRDefault="005168D0" w:rsidP="00990B06">
            <w:pPr>
              <w:pStyle w:val="table10"/>
              <w:jc w:val="center"/>
              <w:rPr>
                <w:color w:val="000000"/>
                <w:sz w:val="26"/>
                <w:szCs w:val="26"/>
              </w:rPr>
            </w:pPr>
            <w:r w:rsidRPr="008B1A29">
              <w:rPr>
                <w:color w:val="000000"/>
                <w:sz w:val="26"/>
                <w:szCs w:val="26"/>
              </w:rPr>
              <w:t>5,5</w:t>
            </w:r>
          </w:p>
        </w:tc>
        <w:tc>
          <w:tcPr>
            <w:tcW w:w="1048" w:type="pct"/>
            <w:vMerge/>
          </w:tcPr>
          <w:p w14:paraId="695F8DF8" w14:textId="77777777" w:rsidR="005168D0" w:rsidRPr="008B1A29" w:rsidRDefault="005168D0" w:rsidP="00990B06">
            <w:pPr>
              <w:pStyle w:val="table10"/>
              <w:rPr>
                <w:color w:val="000000"/>
                <w:sz w:val="26"/>
                <w:szCs w:val="26"/>
              </w:rPr>
            </w:pPr>
          </w:p>
        </w:tc>
      </w:tr>
      <w:tr w:rsidR="005168D0" w:rsidRPr="008B1A29" w14:paraId="413344BC" w14:textId="77777777" w:rsidTr="00184853">
        <w:trPr>
          <w:trHeight w:val="240"/>
        </w:trPr>
        <w:tc>
          <w:tcPr>
            <w:tcW w:w="2568" w:type="pct"/>
          </w:tcPr>
          <w:p w14:paraId="25008161" w14:textId="59A37E3D" w:rsidR="005168D0" w:rsidRPr="008B1A29" w:rsidRDefault="00F8162F" w:rsidP="00990B06">
            <w:pPr>
              <w:pStyle w:val="table1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</w:t>
            </w:r>
            <w:r w:rsidR="005168D0" w:rsidRPr="008B1A29">
              <w:rPr>
                <w:color w:val="000000"/>
                <w:sz w:val="26"/>
                <w:szCs w:val="26"/>
              </w:rPr>
              <w:t>ладбище деревни Кисели</w:t>
            </w:r>
          </w:p>
        </w:tc>
        <w:tc>
          <w:tcPr>
            <w:tcW w:w="13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F7025EE" w14:textId="77777777" w:rsidR="005168D0" w:rsidRPr="008B1A29" w:rsidRDefault="005168D0" w:rsidP="00990B06">
            <w:pPr>
              <w:pStyle w:val="table10"/>
              <w:jc w:val="center"/>
              <w:rPr>
                <w:color w:val="000000"/>
                <w:sz w:val="26"/>
                <w:szCs w:val="26"/>
              </w:rPr>
            </w:pPr>
            <w:r w:rsidRPr="008B1A29"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1048" w:type="pct"/>
            <w:vMerge/>
          </w:tcPr>
          <w:p w14:paraId="2C6BDE13" w14:textId="77777777" w:rsidR="005168D0" w:rsidRPr="008B1A29" w:rsidRDefault="005168D0" w:rsidP="00990B06">
            <w:pPr>
              <w:pStyle w:val="table10"/>
              <w:rPr>
                <w:color w:val="000000"/>
                <w:sz w:val="26"/>
                <w:szCs w:val="26"/>
              </w:rPr>
            </w:pPr>
          </w:p>
        </w:tc>
      </w:tr>
      <w:tr w:rsidR="005168D0" w:rsidRPr="008B1A29" w14:paraId="7B8CDCE1" w14:textId="77777777" w:rsidTr="00184853">
        <w:trPr>
          <w:trHeight w:val="240"/>
        </w:trPr>
        <w:tc>
          <w:tcPr>
            <w:tcW w:w="2568" w:type="pct"/>
          </w:tcPr>
          <w:p w14:paraId="57FB0F3F" w14:textId="4C9DCB9F" w:rsidR="005168D0" w:rsidRPr="008B1A29" w:rsidRDefault="00F8162F" w:rsidP="00990B06">
            <w:pPr>
              <w:pStyle w:val="table1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</w:t>
            </w:r>
            <w:r w:rsidR="005168D0" w:rsidRPr="008B1A29">
              <w:rPr>
                <w:color w:val="000000"/>
                <w:sz w:val="26"/>
                <w:szCs w:val="26"/>
              </w:rPr>
              <w:t>ладбище деревни Константиново</w:t>
            </w:r>
          </w:p>
        </w:tc>
        <w:tc>
          <w:tcPr>
            <w:tcW w:w="13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584C12C" w14:textId="77777777" w:rsidR="005168D0" w:rsidRPr="008B1A29" w:rsidRDefault="005168D0" w:rsidP="00990B06">
            <w:pPr>
              <w:pStyle w:val="table10"/>
              <w:jc w:val="center"/>
              <w:rPr>
                <w:color w:val="000000"/>
                <w:sz w:val="26"/>
                <w:szCs w:val="26"/>
              </w:rPr>
            </w:pPr>
            <w:r w:rsidRPr="008B1A29">
              <w:rPr>
                <w:color w:val="000000"/>
                <w:sz w:val="26"/>
                <w:szCs w:val="26"/>
              </w:rPr>
              <w:t>15</w:t>
            </w:r>
          </w:p>
        </w:tc>
        <w:tc>
          <w:tcPr>
            <w:tcW w:w="1048" w:type="pct"/>
            <w:vMerge/>
          </w:tcPr>
          <w:p w14:paraId="60F3944B" w14:textId="77777777" w:rsidR="005168D0" w:rsidRPr="008B1A29" w:rsidRDefault="005168D0" w:rsidP="00990B06">
            <w:pPr>
              <w:pStyle w:val="table10"/>
              <w:rPr>
                <w:color w:val="000000"/>
                <w:sz w:val="26"/>
                <w:szCs w:val="26"/>
              </w:rPr>
            </w:pPr>
          </w:p>
        </w:tc>
      </w:tr>
      <w:tr w:rsidR="005168D0" w:rsidRPr="008B1A29" w14:paraId="7EC9D687" w14:textId="77777777" w:rsidTr="00184853">
        <w:trPr>
          <w:trHeight w:val="240"/>
        </w:trPr>
        <w:tc>
          <w:tcPr>
            <w:tcW w:w="2568" w:type="pct"/>
          </w:tcPr>
          <w:p w14:paraId="0F2FBCAD" w14:textId="0480A647" w:rsidR="005168D0" w:rsidRPr="008B1A29" w:rsidRDefault="00F8162F" w:rsidP="00990B06">
            <w:pPr>
              <w:pStyle w:val="table1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</w:t>
            </w:r>
            <w:r w:rsidR="005168D0" w:rsidRPr="008B1A29">
              <w:rPr>
                <w:color w:val="000000"/>
                <w:sz w:val="26"/>
                <w:szCs w:val="26"/>
              </w:rPr>
              <w:t>ладбище деревни Круглица</w:t>
            </w:r>
          </w:p>
        </w:tc>
        <w:tc>
          <w:tcPr>
            <w:tcW w:w="13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565F7A3" w14:textId="77777777" w:rsidR="005168D0" w:rsidRPr="008B1A29" w:rsidRDefault="005168D0" w:rsidP="00990B06">
            <w:pPr>
              <w:pStyle w:val="table10"/>
              <w:jc w:val="center"/>
              <w:rPr>
                <w:color w:val="000000"/>
                <w:sz w:val="26"/>
                <w:szCs w:val="26"/>
              </w:rPr>
            </w:pPr>
            <w:r w:rsidRPr="008B1A29">
              <w:rPr>
                <w:color w:val="000000"/>
                <w:sz w:val="26"/>
                <w:szCs w:val="26"/>
              </w:rPr>
              <w:t>5</w:t>
            </w:r>
          </w:p>
        </w:tc>
        <w:tc>
          <w:tcPr>
            <w:tcW w:w="1048" w:type="pct"/>
            <w:vMerge/>
          </w:tcPr>
          <w:p w14:paraId="23DA0A4C" w14:textId="77777777" w:rsidR="005168D0" w:rsidRPr="008B1A29" w:rsidRDefault="005168D0" w:rsidP="00990B06">
            <w:pPr>
              <w:pStyle w:val="table10"/>
              <w:rPr>
                <w:color w:val="000000"/>
                <w:sz w:val="26"/>
                <w:szCs w:val="26"/>
              </w:rPr>
            </w:pPr>
          </w:p>
        </w:tc>
      </w:tr>
      <w:tr w:rsidR="005168D0" w:rsidRPr="008B1A29" w14:paraId="6D457CCE" w14:textId="77777777" w:rsidTr="00184853">
        <w:trPr>
          <w:trHeight w:val="240"/>
        </w:trPr>
        <w:tc>
          <w:tcPr>
            <w:tcW w:w="2568" w:type="pct"/>
          </w:tcPr>
          <w:p w14:paraId="1F5EAC41" w14:textId="4637634F" w:rsidR="005168D0" w:rsidRPr="008B1A29" w:rsidRDefault="00F8162F" w:rsidP="00990B06">
            <w:pPr>
              <w:pStyle w:val="table1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</w:t>
            </w:r>
            <w:r w:rsidR="005168D0" w:rsidRPr="008B1A29">
              <w:rPr>
                <w:color w:val="000000"/>
                <w:sz w:val="26"/>
                <w:szCs w:val="26"/>
              </w:rPr>
              <w:t>ладбище деревни Новоземово</w:t>
            </w:r>
          </w:p>
        </w:tc>
        <w:tc>
          <w:tcPr>
            <w:tcW w:w="13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E030897" w14:textId="77777777" w:rsidR="005168D0" w:rsidRPr="008B1A29" w:rsidRDefault="005168D0" w:rsidP="00990B06">
            <w:pPr>
              <w:pStyle w:val="table10"/>
              <w:jc w:val="center"/>
              <w:rPr>
                <w:color w:val="000000"/>
                <w:sz w:val="26"/>
                <w:szCs w:val="26"/>
              </w:rPr>
            </w:pPr>
            <w:r w:rsidRPr="008B1A29">
              <w:rPr>
                <w:color w:val="000000"/>
                <w:sz w:val="26"/>
                <w:szCs w:val="26"/>
              </w:rPr>
              <w:t>20</w:t>
            </w:r>
          </w:p>
        </w:tc>
        <w:tc>
          <w:tcPr>
            <w:tcW w:w="1048" w:type="pct"/>
            <w:vMerge/>
          </w:tcPr>
          <w:p w14:paraId="256D4D91" w14:textId="77777777" w:rsidR="005168D0" w:rsidRPr="008B1A29" w:rsidRDefault="005168D0" w:rsidP="00990B06">
            <w:pPr>
              <w:pStyle w:val="table10"/>
              <w:rPr>
                <w:color w:val="000000"/>
                <w:sz w:val="26"/>
                <w:szCs w:val="26"/>
              </w:rPr>
            </w:pPr>
          </w:p>
        </w:tc>
      </w:tr>
      <w:tr w:rsidR="005168D0" w:rsidRPr="008B1A29" w14:paraId="409CF046" w14:textId="77777777" w:rsidTr="00184853">
        <w:trPr>
          <w:trHeight w:val="240"/>
        </w:trPr>
        <w:tc>
          <w:tcPr>
            <w:tcW w:w="2568" w:type="pct"/>
          </w:tcPr>
          <w:p w14:paraId="1510DFF9" w14:textId="7F712EF1" w:rsidR="005168D0" w:rsidRPr="008B1A29" w:rsidRDefault="00F8162F" w:rsidP="00990B06">
            <w:pPr>
              <w:pStyle w:val="table1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</w:t>
            </w:r>
            <w:r w:rsidR="005168D0" w:rsidRPr="008B1A29">
              <w:rPr>
                <w:color w:val="000000"/>
                <w:sz w:val="26"/>
                <w:szCs w:val="26"/>
              </w:rPr>
              <w:t>ладбище деревни Новые Лавки</w:t>
            </w:r>
          </w:p>
        </w:tc>
        <w:tc>
          <w:tcPr>
            <w:tcW w:w="13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36D21D5" w14:textId="77777777" w:rsidR="005168D0" w:rsidRPr="008B1A29" w:rsidRDefault="005168D0" w:rsidP="00990B06">
            <w:pPr>
              <w:pStyle w:val="table10"/>
              <w:jc w:val="center"/>
              <w:rPr>
                <w:color w:val="000000"/>
                <w:sz w:val="26"/>
                <w:szCs w:val="26"/>
              </w:rPr>
            </w:pPr>
            <w:r w:rsidRPr="008B1A29">
              <w:rPr>
                <w:color w:val="000000"/>
                <w:sz w:val="26"/>
                <w:szCs w:val="26"/>
              </w:rPr>
              <w:t>13</w:t>
            </w:r>
          </w:p>
        </w:tc>
        <w:tc>
          <w:tcPr>
            <w:tcW w:w="1048" w:type="pct"/>
            <w:vMerge/>
          </w:tcPr>
          <w:p w14:paraId="4CB7C211" w14:textId="77777777" w:rsidR="005168D0" w:rsidRPr="008B1A29" w:rsidRDefault="005168D0" w:rsidP="00990B06">
            <w:pPr>
              <w:pStyle w:val="table10"/>
              <w:rPr>
                <w:color w:val="000000"/>
                <w:sz w:val="26"/>
                <w:szCs w:val="26"/>
              </w:rPr>
            </w:pPr>
          </w:p>
        </w:tc>
      </w:tr>
      <w:tr w:rsidR="005168D0" w:rsidRPr="008B1A29" w14:paraId="0880FF69" w14:textId="77777777" w:rsidTr="00184853">
        <w:trPr>
          <w:trHeight w:val="240"/>
        </w:trPr>
        <w:tc>
          <w:tcPr>
            <w:tcW w:w="2568" w:type="pct"/>
          </w:tcPr>
          <w:p w14:paraId="130F264B" w14:textId="33D54AE2" w:rsidR="005168D0" w:rsidRPr="008B1A29" w:rsidRDefault="00F8162F" w:rsidP="00990B06">
            <w:pPr>
              <w:pStyle w:val="table1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</w:t>
            </w:r>
            <w:r w:rsidR="005168D0" w:rsidRPr="008B1A29">
              <w:rPr>
                <w:color w:val="000000"/>
                <w:sz w:val="26"/>
                <w:szCs w:val="26"/>
              </w:rPr>
              <w:t>ладбище деревни Парневка</w:t>
            </w:r>
          </w:p>
        </w:tc>
        <w:tc>
          <w:tcPr>
            <w:tcW w:w="13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73CB7AE" w14:textId="77777777" w:rsidR="005168D0" w:rsidRPr="008B1A29" w:rsidRDefault="005168D0" w:rsidP="00990B06">
            <w:pPr>
              <w:pStyle w:val="table10"/>
              <w:jc w:val="center"/>
              <w:rPr>
                <w:color w:val="000000"/>
                <w:sz w:val="26"/>
                <w:szCs w:val="26"/>
              </w:rPr>
            </w:pPr>
            <w:r w:rsidRPr="008B1A29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1048" w:type="pct"/>
            <w:vMerge/>
          </w:tcPr>
          <w:p w14:paraId="7F5F5D08" w14:textId="77777777" w:rsidR="005168D0" w:rsidRPr="008B1A29" w:rsidRDefault="005168D0" w:rsidP="00990B06">
            <w:pPr>
              <w:pStyle w:val="table10"/>
              <w:rPr>
                <w:color w:val="000000"/>
                <w:sz w:val="26"/>
                <w:szCs w:val="26"/>
              </w:rPr>
            </w:pPr>
          </w:p>
        </w:tc>
      </w:tr>
      <w:tr w:rsidR="005168D0" w:rsidRPr="008B1A29" w14:paraId="6526422D" w14:textId="77777777" w:rsidTr="00184853">
        <w:trPr>
          <w:trHeight w:val="240"/>
        </w:trPr>
        <w:tc>
          <w:tcPr>
            <w:tcW w:w="2568" w:type="pct"/>
          </w:tcPr>
          <w:p w14:paraId="563C3DEB" w14:textId="48FF74A6" w:rsidR="005168D0" w:rsidRPr="008B1A29" w:rsidRDefault="00F8162F" w:rsidP="00990B06">
            <w:pPr>
              <w:pStyle w:val="table1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</w:t>
            </w:r>
            <w:r w:rsidR="005168D0" w:rsidRPr="008B1A29">
              <w:rPr>
                <w:color w:val="000000"/>
                <w:sz w:val="26"/>
                <w:szCs w:val="26"/>
              </w:rPr>
              <w:t>ладбище бывшей деревни Парщевщина (2 км восточнее деревни Рудница)</w:t>
            </w:r>
          </w:p>
        </w:tc>
        <w:tc>
          <w:tcPr>
            <w:tcW w:w="13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0203AF5" w14:textId="77777777" w:rsidR="005168D0" w:rsidRPr="008B1A29" w:rsidRDefault="005168D0" w:rsidP="00990B06">
            <w:pPr>
              <w:pStyle w:val="table10"/>
              <w:jc w:val="center"/>
              <w:rPr>
                <w:color w:val="000000"/>
                <w:sz w:val="26"/>
                <w:szCs w:val="26"/>
              </w:rPr>
            </w:pPr>
            <w:r w:rsidRPr="008B1A29">
              <w:rPr>
                <w:color w:val="000000"/>
                <w:sz w:val="26"/>
                <w:szCs w:val="26"/>
              </w:rPr>
              <w:t>6</w:t>
            </w:r>
          </w:p>
        </w:tc>
        <w:tc>
          <w:tcPr>
            <w:tcW w:w="1048" w:type="pct"/>
            <w:vMerge/>
          </w:tcPr>
          <w:p w14:paraId="4F82B9FF" w14:textId="77777777" w:rsidR="005168D0" w:rsidRPr="008B1A29" w:rsidRDefault="005168D0" w:rsidP="00990B06">
            <w:pPr>
              <w:pStyle w:val="table10"/>
              <w:rPr>
                <w:color w:val="000000"/>
                <w:sz w:val="26"/>
                <w:szCs w:val="26"/>
              </w:rPr>
            </w:pPr>
          </w:p>
        </w:tc>
      </w:tr>
      <w:tr w:rsidR="005168D0" w:rsidRPr="008B1A29" w14:paraId="5E285F11" w14:textId="77777777" w:rsidTr="00184853">
        <w:trPr>
          <w:trHeight w:val="240"/>
        </w:trPr>
        <w:tc>
          <w:tcPr>
            <w:tcW w:w="2568" w:type="pct"/>
          </w:tcPr>
          <w:p w14:paraId="4617F879" w14:textId="0479BB8F" w:rsidR="005168D0" w:rsidRPr="008B1A29" w:rsidRDefault="00F8162F" w:rsidP="00990B06">
            <w:pPr>
              <w:pStyle w:val="table1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</w:t>
            </w:r>
            <w:r w:rsidR="005168D0" w:rsidRPr="008B1A29">
              <w:rPr>
                <w:color w:val="000000"/>
                <w:sz w:val="26"/>
                <w:szCs w:val="26"/>
              </w:rPr>
              <w:t>ладбище деревни Поповка</w:t>
            </w:r>
          </w:p>
        </w:tc>
        <w:tc>
          <w:tcPr>
            <w:tcW w:w="13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0A41E10" w14:textId="77777777" w:rsidR="005168D0" w:rsidRPr="008B1A29" w:rsidRDefault="005168D0" w:rsidP="00990B06">
            <w:pPr>
              <w:pStyle w:val="table10"/>
              <w:jc w:val="center"/>
              <w:rPr>
                <w:color w:val="000000"/>
                <w:sz w:val="26"/>
                <w:szCs w:val="26"/>
              </w:rPr>
            </w:pPr>
            <w:r w:rsidRPr="008B1A29"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1048" w:type="pct"/>
            <w:vMerge/>
          </w:tcPr>
          <w:p w14:paraId="53221910" w14:textId="77777777" w:rsidR="005168D0" w:rsidRPr="008B1A29" w:rsidRDefault="005168D0" w:rsidP="00990B06">
            <w:pPr>
              <w:pStyle w:val="table10"/>
              <w:rPr>
                <w:color w:val="000000"/>
                <w:sz w:val="26"/>
                <w:szCs w:val="26"/>
              </w:rPr>
            </w:pPr>
          </w:p>
        </w:tc>
      </w:tr>
      <w:tr w:rsidR="005168D0" w:rsidRPr="008B1A29" w14:paraId="66E54B9A" w14:textId="77777777" w:rsidTr="00184853">
        <w:trPr>
          <w:trHeight w:val="240"/>
        </w:trPr>
        <w:tc>
          <w:tcPr>
            <w:tcW w:w="2568" w:type="pct"/>
          </w:tcPr>
          <w:p w14:paraId="55D2CDCC" w14:textId="70B843FF" w:rsidR="005168D0" w:rsidRPr="008B1A29" w:rsidRDefault="00F8162F" w:rsidP="00990B06">
            <w:pPr>
              <w:pStyle w:val="table1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</w:t>
            </w:r>
            <w:r w:rsidR="005168D0" w:rsidRPr="008B1A29">
              <w:rPr>
                <w:color w:val="000000"/>
                <w:sz w:val="26"/>
                <w:szCs w:val="26"/>
              </w:rPr>
              <w:t>ладбище бывшей деревни Пыркощина (2,2 км на северо-запад от деревни Богатырь)</w:t>
            </w:r>
          </w:p>
        </w:tc>
        <w:tc>
          <w:tcPr>
            <w:tcW w:w="13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32DE70D" w14:textId="77777777" w:rsidR="005168D0" w:rsidRPr="008B1A29" w:rsidRDefault="005168D0" w:rsidP="00990B06">
            <w:pPr>
              <w:pStyle w:val="table10"/>
              <w:jc w:val="center"/>
              <w:rPr>
                <w:color w:val="000000"/>
                <w:sz w:val="26"/>
                <w:szCs w:val="26"/>
              </w:rPr>
            </w:pPr>
            <w:r w:rsidRPr="008B1A29">
              <w:rPr>
                <w:color w:val="000000"/>
                <w:sz w:val="26"/>
                <w:szCs w:val="26"/>
              </w:rPr>
              <w:t>17</w:t>
            </w:r>
          </w:p>
        </w:tc>
        <w:tc>
          <w:tcPr>
            <w:tcW w:w="1048" w:type="pct"/>
            <w:vMerge/>
          </w:tcPr>
          <w:p w14:paraId="63058C54" w14:textId="77777777" w:rsidR="005168D0" w:rsidRPr="008B1A29" w:rsidRDefault="005168D0" w:rsidP="00990B06">
            <w:pPr>
              <w:pStyle w:val="table10"/>
              <w:rPr>
                <w:color w:val="000000"/>
                <w:sz w:val="26"/>
                <w:szCs w:val="26"/>
              </w:rPr>
            </w:pPr>
          </w:p>
        </w:tc>
      </w:tr>
      <w:tr w:rsidR="005168D0" w:rsidRPr="008B1A29" w14:paraId="3091DC30" w14:textId="77777777" w:rsidTr="00184853">
        <w:trPr>
          <w:trHeight w:val="240"/>
        </w:trPr>
        <w:tc>
          <w:tcPr>
            <w:tcW w:w="2568" w:type="pct"/>
          </w:tcPr>
          <w:p w14:paraId="59618C6A" w14:textId="1DD56418" w:rsidR="005168D0" w:rsidRPr="008B1A29" w:rsidRDefault="00F8162F" w:rsidP="00990B06">
            <w:pPr>
              <w:pStyle w:val="table1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</w:t>
            </w:r>
            <w:r w:rsidR="005168D0" w:rsidRPr="008B1A29">
              <w:rPr>
                <w:color w:val="000000"/>
                <w:sz w:val="26"/>
                <w:szCs w:val="26"/>
              </w:rPr>
              <w:t>ладбище деревни Ротно</w:t>
            </w:r>
          </w:p>
        </w:tc>
        <w:tc>
          <w:tcPr>
            <w:tcW w:w="13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E54AF5A" w14:textId="77777777" w:rsidR="005168D0" w:rsidRPr="008B1A29" w:rsidRDefault="005168D0" w:rsidP="00990B06">
            <w:pPr>
              <w:pStyle w:val="table10"/>
              <w:jc w:val="center"/>
              <w:rPr>
                <w:color w:val="000000"/>
                <w:sz w:val="26"/>
                <w:szCs w:val="26"/>
              </w:rPr>
            </w:pPr>
            <w:r w:rsidRPr="008B1A29">
              <w:rPr>
                <w:color w:val="000000"/>
                <w:sz w:val="26"/>
                <w:szCs w:val="26"/>
              </w:rPr>
              <w:t>18</w:t>
            </w:r>
          </w:p>
        </w:tc>
        <w:tc>
          <w:tcPr>
            <w:tcW w:w="1048" w:type="pct"/>
            <w:vMerge/>
          </w:tcPr>
          <w:p w14:paraId="61D7D84D" w14:textId="77777777" w:rsidR="005168D0" w:rsidRPr="008B1A29" w:rsidRDefault="005168D0" w:rsidP="00990B06">
            <w:pPr>
              <w:pStyle w:val="table10"/>
              <w:rPr>
                <w:color w:val="000000"/>
                <w:sz w:val="26"/>
                <w:szCs w:val="26"/>
              </w:rPr>
            </w:pPr>
          </w:p>
        </w:tc>
      </w:tr>
      <w:tr w:rsidR="005168D0" w:rsidRPr="008B1A29" w14:paraId="1330831A" w14:textId="77777777" w:rsidTr="00184853">
        <w:trPr>
          <w:trHeight w:val="240"/>
        </w:trPr>
        <w:tc>
          <w:tcPr>
            <w:tcW w:w="2568" w:type="pct"/>
          </w:tcPr>
          <w:p w14:paraId="5F32C4A3" w14:textId="707BFAC1" w:rsidR="005168D0" w:rsidRPr="008B1A29" w:rsidRDefault="00F8162F" w:rsidP="00990B06">
            <w:pPr>
              <w:pStyle w:val="table1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</w:t>
            </w:r>
            <w:r w:rsidR="005168D0" w:rsidRPr="008B1A29">
              <w:rPr>
                <w:color w:val="000000"/>
                <w:sz w:val="26"/>
                <w:szCs w:val="26"/>
              </w:rPr>
              <w:t>ладбище № 1 деревни Рудница</w:t>
            </w:r>
          </w:p>
        </w:tc>
        <w:tc>
          <w:tcPr>
            <w:tcW w:w="13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9AE97AD" w14:textId="77777777" w:rsidR="005168D0" w:rsidRPr="008B1A29" w:rsidRDefault="005168D0" w:rsidP="00990B06">
            <w:pPr>
              <w:pStyle w:val="table10"/>
              <w:jc w:val="center"/>
              <w:rPr>
                <w:color w:val="000000"/>
                <w:sz w:val="26"/>
                <w:szCs w:val="26"/>
              </w:rPr>
            </w:pPr>
            <w:r w:rsidRPr="008B1A29"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1048" w:type="pct"/>
            <w:vMerge/>
          </w:tcPr>
          <w:p w14:paraId="79FDA85A" w14:textId="77777777" w:rsidR="005168D0" w:rsidRPr="008B1A29" w:rsidRDefault="005168D0" w:rsidP="00990B06">
            <w:pPr>
              <w:pStyle w:val="table10"/>
              <w:rPr>
                <w:color w:val="000000"/>
                <w:sz w:val="26"/>
                <w:szCs w:val="26"/>
              </w:rPr>
            </w:pPr>
          </w:p>
        </w:tc>
      </w:tr>
      <w:tr w:rsidR="005168D0" w:rsidRPr="008B1A29" w14:paraId="3A3E778D" w14:textId="77777777" w:rsidTr="00184853">
        <w:trPr>
          <w:trHeight w:val="240"/>
        </w:trPr>
        <w:tc>
          <w:tcPr>
            <w:tcW w:w="2568" w:type="pct"/>
          </w:tcPr>
          <w:p w14:paraId="080DA5F5" w14:textId="0E457DA2" w:rsidR="005168D0" w:rsidRPr="008B1A29" w:rsidRDefault="00F8162F" w:rsidP="00990B06">
            <w:pPr>
              <w:pStyle w:val="table1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</w:t>
            </w:r>
            <w:r w:rsidR="005168D0" w:rsidRPr="008B1A29">
              <w:rPr>
                <w:color w:val="000000"/>
                <w:sz w:val="26"/>
                <w:szCs w:val="26"/>
              </w:rPr>
              <w:t>ладбище № 2 деревни Рудница</w:t>
            </w:r>
          </w:p>
        </w:tc>
        <w:tc>
          <w:tcPr>
            <w:tcW w:w="13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EA4691F" w14:textId="77777777" w:rsidR="005168D0" w:rsidRPr="008B1A29" w:rsidRDefault="005168D0" w:rsidP="00990B06">
            <w:pPr>
              <w:pStyle w:val="table10"/>
              <w:jc w:val="center"/>
              <w:rPr>
                <w:color w:val="000000"/>
                <w:sz w:val="26"/>
                <w:szCs w:val="26"/>
              </w:rPr>
            </w:pPr>
            <w:r w:rsidRPr="008B1A29">
              <w:rPr>
                <w:color w:val="000000"/>
                <w:sz w:val="26"/>
                <w:szCs w:val="26"/>
              </w:rPr>
              <w:t>5</w:t>
            </w:r>
          </w:p>
        </w:tc>
        <w:tc>
          <w:tcPr>
            <w:tcW w:w="1048" w:type="pct"/>
            <w:vMerge/>
          </w:tcPr>
          <w:p w14:paraId="546177D1" w14:textId="77777777" w:rsidR="005168D0" w:rsidRPr="008B1A29" w:rsidRDefault="005168D0" w:rsidP="00990B06">
            <w:pPr>
              <w:pStyle w:val="table10"/>
              <w:rPr>
                <w:color w:val="000000"/>
                <w:sz w:val="26"/>
                <w:szCs w:val="26"/>
              </w:rPr>
            </w:pPr>
          </w:p>
        </w:tc>
      </w:tr>
      <w:tr w:rsidR="005168D0" w:rsidRPr="008B1A29" w14:paraId="134B9381" w14:textId="77777777" w:rsidTr="00184853">
        <w:trPr>
          <w:trHeight w:val="240"/>
        </w:trPr>
        <w:tc>
          <w:tcPr>
            <w:tcW w:w="2568" w:type="pct"/>
          </w:tcPr>
          <w:p w14:paraId="208A9846" w14:textId="3796950B" w:rsidR="005168D0" w:rsidRPr="008B1A29" w:rsidRDefault="00F8162F" w:rsidP="00990B06">
            <w:pPr>
              <w:pStyle w:val="table1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</w:t>
            </w:r>
            <w:r w:rsidR="005168D0" w:rsidRPr="008B1A29">
              <w:rPr>
                <w:color w:val="000000"/>
                <w:sz w:val="26"/>
                <w:szCs w:val="26"/>
              </w:rPr>
              <w:t>ладбище деревни Слободка</w:t>
            </w:r>
          </w:p>
        </w:tc>
        <w:tc>
          <w:tcPr>
            <w:tcW w:w="13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0008ADA" w14:textId="77777777" w:rsidR="005168D0" w:rsidRPr="008B1A29" w:rsidRDefault="005168D0" w:rsidP="00990B06">
            <w:pPr>
              <w:pStyle w:val="table10"/>
              <w:jc w:val="center"/>
              <w:rPr>
                <w:color w:val="000000"/>
                <w:sz w:val="26"/>
                <w:szCs w:val="26"/>
              </w:rPr>
            </w:pPr>
            <w:r w:rsidRPr="008B1A29">
              <w:rPr>
                <w:color w:val="000000"/>
                <w:sz w:val="26"/>
                <w:szCs w:val="26"/>
              </w:rPr>
              <w:t>10</w:t>
            </w:r>
          </w:p>
        </w:tc>
        <w:tc>
          <w:tcPr>
            <w:tcW w:w="1048" w:type="pct"/>
            <w:vMerge/>
          </w:tcPr>
          <w:p w14:paraId="2FDB835F" w14:textId="77777777" w:rsidR="005168D0" w:rsidRPr="008B1A29" w:rsidRDefault="005168D0" w:rsidP="00990B06">
            <w:pPr>
              <w:pStyle w:val="table10"/>
              <w:rPr>
                <w:color w:val="000000"/>
                <w:sz w:val="26"/>
                <w:szCs w:val="26"/>
              </w:rPr>
            </w:pPr>
          </w:p>
        </w:tc>
      </w:tr>
      <w:tr w:rsidR="005168D0" w:rsidRPr="008B1A29" w14:paraId="2CB02A80" w14:textId="77777777" w:rsidTr="00184853">
        <w:trPr>
          <w:trHeight w:val="240"/>
        </w:trPr>
        <w:tc>
          <w:tcPr>
            <w:tcW w:w="2568" w:type="pct"/>
          </w:tcPr>
          <w:p w14:paraId="588D4E76" w14:textId="1358D9FA" w:rsidR="005168D0" w:rsidRPr="008B1A29" w:rsidRDefault="00F8162F" w:rsidP="00990B06">
            <w:pPr>
              <w:pStyle w:val="table1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</w:t>
            </w:r>
            <w:r w:rsidR="005168D0" w:rsidRPr="008B1A29">
              <w:rPr>
                <w:color w:val="000000"/>
                <w:sz w:val="26"/>
                <w:szCs w:val="26"/>
              </w:rPr>
              <w:t>ладбище деревни Старые Лавки</w:t>
            </w:r>
          </w:p>
        </w:tc>
        <w:tc>
          <w:tcPr>
            <w:tcW w:w="13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007F449" w14:textId="77777777" w:rsidR="005168D0" w:rsidRPr="008B1A29" w:rsidRDefault="005168D0" w:rsidP="00990B06">
            <w:pPr>
              <w:pStyle w:val="table10"/>
              <w:jc w:val="center"/>
              <w:rPr>
                <w:color w:val="000000"/>
                <w:sz w:val="26"/>
                <w:szCs w:val="26"/>
              </w:rPr>
            </w:pPr>
            <w:r w:rsidRPr="008B1A29">
              <w:rPr>
                <w:color w:val="000000"/>
                <w:sz w:val="26"/>
                <w:szCs w:val="26"/>
              </w:rPr>
              <w:t>9</w:t>
            </w:r>
          </w:p>
        </w:tc>
        <w:tc>
          <w:tcPr>
            <w:tcW w:w="1048" w:type="pct"/>
            <w:vMerge/>
          </w:tcPr>
          <w:p w14:paraId="0C33722F" w14:textId="77777777" w:rsidR="005168D0" w:rsidRPr="008B1A29" w:rsidRDefault="005168D0" w:rsidP="00990B06">
            <w:pPr>
              <w:pStyle w:val="table10"/>
              <w:rPr>
                <w:color w:val="000000"/>
                <w:sz w:val="26"/>
                <w:szCs w:val="26"/>
              </w:rPr>
            </w:pPr>
          </w:p>
        </w:tc>
      </w:tr>
      <w:tr w:rsidR="005168D0" w:rsidRPr="008B1A29" w14:paraId="3FB84100" w14:textId="77777777" w:rsidTr="00184853">
        <w:trPr>
          <w:trHeight w:val="240"/>
        </w:trPr>
        <w:tc>
          <w:tcPr>
            <w:tcW w:w="2568" w:type="pct"/>
          </w:tcPr>
          <w:p w14:paraId="2F6E3DBD" w14:textId="1F5C6E96" w:rsidR="005168D0" w:rsidRPr="008B1A29" w:rsidRDefault="00F8162F" w:rsidP="00990B06">
            <w:pPr>
              <w:pStyle w:val="table1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</w:t>
            </w:r>
            <w:r w:rsidR="005168D0" w:rsidRPr="008B1A29">
              <w:rPr>
                <w:color w:val="000000"/>
                <w:sz w:val="26"/>
                <w:szCs w:val="26"/>
              </w:rPr>
              <w:t>ладбище деревни Стражевичи</w:t>
            </w:r>
          </w:p>
        </w:tc>
        <w:tc>
          <w:tcPr>
            <w:tcW w:w="13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34353B4" w14:textId="77777777" w:rsidR="005168D0" w:rsidRPr="008B1A29" w:rsidRDefault="005168D0" w:rsidP="00990B06">
            <w:pPr>
              <w:pStyle w:val="table10"/>
              <w:jc w:val="center"/>
              <w:rPr>
                <w:color w:val="000000"/>
                <w:sz w:val="26"/>
                <w:szCs w:val="26"/>
              </w:rPr>
            </w:pPr>
            <w:r w:rsidRPr="008B1A29">
              <w:rPr>
                <w:color w:val="000000"/>
                <w:sz w:val="26"/>
                <w:szCs w:val="26"/>
              </w:rPr>
              <w:t>15</w:t>
            </w:r>
          </w:p>
        </w:tc>
        <w:tc>
          <w:tcPr>
            <w:tcW w:w="1048" w:type="pct"/>
            <w:vMerge/>
          </w:tcPr>
          <w:p w14:paraId="38EEE447" w14:textId="77777777" w:rsidR="005168D0" w:rsidRPr="008B1A29" w:rsidRDefault="005168D0" w:rsidP="00990B06">
            <w:pPr>
              <w:pStyle w:val="table10"/>
              <w:rPr>
                <w:color w:val="000000"/>
                <w:sz w:val="26"/>
                <w:szCs w:val="26"/>
              </w:rPr>
            </w:pPr>
          </w:p>
        </w:tc>
      </w:tr>
      <w:tr w:rsidR="005168D0" w:rsidRPr="008B1A29" w14:paraId="0C607AC1" w14:textId="77777777" w:rsidTr="00184853">
        <w:trPr>
          <w:trHeight w:val="240"/>
        </w:trPr>
        <w:tc>
          <w:tcPr>
            <w:tcW w:w="2568" w:type="pct"/>
          </w:tcPr>
          <w:p w14:paraId="629F6B57" w14:textId="1E0B174B" w:rsidR="005168D0" w:rsidRPr="008B1A29" w:rsidRDefault="00F8162F" w:rsidP="00990B06">
            <w:pPr>
              <w:pStyle w:val="table1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</w:t>
            </w:r>
            <w:r w:rsidR="005168D0" w:rsidRPr="008B1A29">
              <w:rPr>
                <w:color w:val="000000"/>
                <w:sz w:val="26"/>
                <w:szCs w:val="26"/>
              </w:rPr>
              <w:t>ладбище бывшей деревни Амосовка (2 км на северо-восток от деревни Добромысли)</w:t>
            </w:r>
          </w:p>
        </w:tc>
        <w:tc>
          <w:tcPr>
            <w:tcW w:w="13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8E5D6C1" w14:textId="77777777" w:rsidR="005168D0" w:rsidRPr="008B1A29" w:rsidRDefault="005168D0" w:rsidP="00990B06">
            <w:pPr>
              <w:pStyle w:val="table10"/>
              <w:jc w:val="center"/>
              <w:rPr>
                <w:color w:val="000000"/>
                <w:sz w:val="26"/>
                <w:szCs w:val="26"/>
              </w:rPr>
            </w:pPr>
            <w:r w:rsidRPr="008B1A29">
              <w:rPr>
                <w:color w:val="000000"/>
                <w:sz w:val="26"/>
                <w:szCs w:val="26"/>
              </w:rPr>
              <w:t>13</w:t>
            </w:r>
          </w:p>
        </w:tc>
        <w:tc>
          <w:tcPr>
            <w:tcW w:w="1048" w:type="pct"/>
            <w:vMerge/>
          </w:tcPr>
          <w:p w14:paraId="446C5E0A" w14:textId="77777777" w:rsidR="005168D0" w:rsidRPr="008B1A29" w:rsidRDefault="005168D0" w:rsidP="00990B06">
            <w:pPr>
              <w:pStyle w:val="table10"/>
              <w:rPr>
                <w:color w:val="000000"/>
                <w:sz w:val="26"/>
                <w:szCs w:val="26"/>
              </w:rPr>
            </w:pPr>
          </w:p>
        </w:tc>
      </w:tr>
      <w:tr w:rsidR="005168D0" w:rsidRPr="008B1A29" w14:paraId="18EF30B4" w14:textId="77777777" w:rsidTr="00184853">
        <w:trPr>
          <w:trHeight w:val="240"/>
        </w:trPr>
        <w:tc>
          <w:tcPr>
            <w:tcW w:w="2568" w:type="pct"/>
          </w:tcPr>
          <w:p w14:paraId="20A7E8C5" w14:textId="7477B858" w:rsidR="005168D0" w:rsidRPr="008B1A29" w:rsidRDefault="00F8162F" w:rsidP="00990B06">
            <w:pPr>
              <w:pStyle w:val="table1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</w:t>
            </w:r>
            <w:r w:rsidR="005168D0" w:rsidRPr="008B1A29">
              <w:rPr>
                <w:color w:val="000000"/>
                <w:sz w:val="26"/>
                <w:szCs w:val="26"/>
              </w:rPr>
              <w:t>ладбище деревни Андрияново</w:t>
            </w:r>
          </w:p>
        </w:tc>
        <w:tc>
          <w:tcPr>
            <w:tcW w:w="13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4998456" w14:textId="77777777" w:rsidR="005168D0" w:rsidRPr="008B1A29" w:rsidRDefault="005168D0" w:rsidP="00990B06">
            <w:pPr>
              <w:pStyle w:val="table10"/>
              <w:jc w:val="center"/>
              <w:rPr>
                <w:color w:val="000000"/>
                <w:sz w:val="26"/>
                <w:szCs w:val="26"/>
              </w:rPr>
            </w:pPr>
            <w:r w:rsidRPr="008B1A29">
              <w:rPr>
                <w:color w:val="000000"/>
                <w:sz w:val="26"/>
                <w:szCs w:val="26"/>
              </w:rPr>
              <w:t>14</w:t>
            </w:r>
          </w:p>
        </w:tc>
        <w:tc>
          <w:tcPr>
            <w:tcW w:w="1048" w:type="pct"/>
            <w:vMerge/>
          </w:tcPr>
          <w:p w14:paraId="7076CEFA" w14:textId="77777777" w:rsidR="005168D0" w:rsidRPr="008B1A29" w:rsidRDefault="005168D0" w:rsidP="00990B06">
            <w:pPr>
              <w:pStyle w:val="table10"/>
              <w:rPr>
                <w:color w:val="000000"/>
                <w:sz w:val="26"/>
                <w:szCs w:val="26"/>
              </w:rPr>
            </w:pPr>
          </w:p>
        </w:tc>
      </w:tr>
      <w:tr w:rsidR="005168D0" w:rsidRPr="008B1A29" w14:paraId="2F2CB84C" w14:textId="77777777" w:rsidTr="00184853">
        <w:trPr>
          <w:trHeight w:val="240"/>
        </w:trPr>
        <w:tc>
          <w:tcPr>
            <w:tcW w:w="2568" w:type="pct"/>
          </w:tcPr>
          <w:p w14:paraId="5719F9C9" w14:textId="72AB3BDF" w:rsidR="005168D0" w:rsidRPr="008B1A29" w:rsidRDefault="00F8162F" w:rsidP="00990B06">
            <w:pPr>
              <w:pStyle w:val="table1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</w:t>
            </w:r>
            <w:r w:rsidR="005168D0" w:rsidRPr="008B1A29">
              <w:rPr>
                <w:color w:val="000000"/>
                <w:sz w:val="26"/>
                <w:szCs w:val="26"/>
              </w:rPr>
              <w:t>ладбище деревни Балино</w:t>
            </w:r>
          </w:p>
        </w:tc>
        <w:tc>
          <w:tcPr>
            <w:tcW w:w="13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A9069F7" w14:textId="77777777" w:rsidR="005168D0" w:rsidRPr="008B1A29" w:rsidRDefault="005168D0" w:rsidP="00990B06">
            <w:pPr>
              <w:pStyle w:val="table10"/>
              <w:jc w:val="center"/>
              <w:rPr>
                <w:color w:val="000000"/>
                <w:sz w:val="26"/>
                <w:szCs w:val="26"/>
              </w:rPr>
            </w:pPr>
            <w:r w:rsidRPr="008B1A29">
              <w:rPr>
                <w:color w:val="000000"/>
                <w:sz w:val="26"/>
                <w:szCs w:val="26"/>
              </w:rPr>
              <w:t>9</w:t>
            </w:r>
          </w:p>
        </w:tc>
        <w:tc>
          <w:tcPr>
            <w:tcW w:w="1048" w:type="pct"/>
            <w:vMerge/>
          </w:tcPr>
          <w:p w14:paraId="313DE952" w14:textId="77777777" w:rsidR="005168D0" w:rsidRPr="008B1A29" w:rsidRDefault="005168D0" w:rsidP="00990B06">
            <w:pPr>
              <w:pStyle w:val="table10"/>
              <w:rPr>
                <w:color w:val="000000"/>
                <w:sz w:val="26"/>
                <w:szCs w:val="26"/>
              </w:rPr>
            </w:pPr>
          </w:p>
        </w:tc>
      </w:tr>
      <w:tr w:rsidR="005168D0" w:rsidRPr="008B1A29" w14:paraId="0480F475" w14:textId="77777777" w:rsidTr="00184853">
        <w:trPr>
          <w:trHeight w:val="240"/>
        </w:trPr>
        <w:tc>
          <w:tcPr>
            <w:tcW w:w="2568" w:type="pct"/>
          </w:tcPr>
          <w:p w14:paraId="5D45C41E" w14:textId="53CF0497" w:rsidR="005168D0" w:rsidRPr="008B1A29" w:rsidRDefault="00F8162F" w:rsidP="00990B06">
            <w:pPr>
              <w:pStyle w:val="table1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</w:t>
            </w:r>
            <w:r w:rsidR="005168D0" w:rsidRPr="008B1A29">
              <w:rPr>
                <w:color w:val="000000"/>
                <w:sz w:val="26"/>
                <w:szCs w:val="26"/>
              </w:rPr>
              <w:t xml:space="preserve">ладбище № 1 деревни Вирки </w:t>
            </w:r>
          </w:p>
        </w:tc>
        <w:tc>
          <w:tcPr>
            <w:tcW w:w="13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881A28A" w14:textId="77777777" w:rsidR="005168D0" w:rsidRPr="008B1A29" w:rsidRDefault="005168D0" w:rsidP="00990B06">
            <w:pPr>
              <w:pStyle w:val="table10"/>
              <w:jc w:val="center"/>
              <w:rPr>
                <w:color w:val="000000"/>
                <w:sz w:val="26"/>
                <w:szCs w:val="26"/>
              </w:rPr>
            </w:pPr>
            <w:r w:rsidRPr="008B1A29">
              <w:rPr>
                <w:color w:val="000000"/>
                <w:sz w:val="26"/>
                <w:szCs w:val="26"/>
              </w:rPr>
              <w:t>18</w:t>
            </w:r>
          </w:p>
        </w:tc>
        <w:tc>
          <w:tcPr>
            <w:tcW w:w="1048" w:type="pct"/>
            <w:vMerge/>
          </w:tcPr>
          <w:p w14:paraId="00457AB4" w14:textId="77777777" w:rsidR="005168D0" w:rsidRPr="008B1A29" w:rsidRDefault="005168D0" w:rsidP="00990B06">
            <w:pPr>
              <w:pStyle w:val="table10"/>
              <w:rPr>
                <w:color w:val="000000"/>
                <w:sz w:val="26"/>
                <w:szCs w:val="26"/>
              </w:rPr>
            </w:pPr>
          </w:p>
        </w:tc>
      </w:tr>
      <w:tr w:rsidR="005168D0" w:rsidRPr="008B1A29" w14:paraId="7E2D42C0" w14:textId="77777777" w:rsidTr="00184853">
        <w:trPr>
          <w:trHeight w:val="240"/>
        </w:trPr>
        <w:tc>
          <w:tcPr>
            <w:tcW w:w="2568" w:type="pct"/>
          </w:tcPr>
          <w:p w14:paraId="38AD1EC0" w14:textId="5C1203E9" w:rsidR="005168D0" w:rsidRPr="008B1A29" w:rsidRDefault="00F8162F" w:rsidP="00990B06">
            <w:pPr>
              <w:pStyle w:val="table1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</w:t>
            </w:r>
            <w:r w:rsidR="005168D0" w:rsidRPr="008B1A29">
              <w:rPr>
                <w:color w:val="000000"/>
                <w:sz w:val="26"/>
                <w:szCs w:val="26"/>
              </w:rPr>
              <w:t xml:space="preserve">ладбище № 2 деревни Вирки </w:t>
            </w:r>
          </w:p>
        </w:tc>
        <w:tc>
          <w:tcPr>
            <w:tcW w:w="13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48176FA" w14:textId="77777777" w:rsidR="005168D0" w:rsidRPr="008B1A29" w:rsidRDefault="005168D0" w:rsidP="00990B06">
            <w:pPr>
              <w:pStyle w:val="table10"/>
              <w:jc w:val="center"/>
              <w:rPr>
                <w:color w:val="000000"/>
                <w:sz w:val="26"/>
                <w:szCs w:val="26"/>
              </w:rPr>
            </w:pPr>
            <w:r w:rsidRPr="008B1A29">
              <w:rPr>
                <w:color w:val="000000"/>
                <w:sz w:val="26"/>
                <w:szCs w:val="26"/>
              </w:rPr>
              <w:t>19</w:t>
            </w:r>
          </w:p>
        </w:tc>
        <w:tc>
          <w:tcPr>
            <w:tcW w:w="1048" w:type="pct"/>
            <w:vMerge/>
          </w:tcPr>
          <w:p w14:paraId="55BE3CBF" w14:textId="77777777" w:rsidR="005168D0" w:rsidRPr="008B1A29" w:rsidRDefault="005168D0" w:rsidP="00990B06">
            <w:pPr>
              <w:pStyle w:val="table10"/>
              <w:rPr>
                <w:color w:val="000000"/>
                <w:sz w:val="26"/>
                <w:szCs w:val="26"/>
              </w:rPr>
            </w:pPr>
          </w:p>
        </w:tc>
      </w:tr>
      <w:tr w:rsidR="005168D0" w:rsidRPr="008B1A29" w14:paraId="61A553FD" w14:textId="77777777" w:rsidTr="00184853">
        <w:trPr>
          <w:trHeight w:val="240"/>
        </w:trPr>
        <w:tc>
          <w:tcPr>
            <w:tcW w:w="2568" w:type="pct"/>
          </w:tcPr>
          <w:p w14:paraId="64AE1318" w14:textId="67E9BED3" w:rsidR="005168D0" w:rsidRPr="008B1A29" w:rsidRDefault="00F8162F" w:rsidP="00990B06">
            <w:pPr>
              <w:pStyle w:val="table1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</w:t>
            </w:r>
            <w:r w:rsidR="005168D0" w:rsidRPr="008B1A29">
              <w:rPr>
                <w:color w:val="000000"/>
                <w:sz w:val="26"/>
                <w:szCs w:val="26"/>
              </w:rPr>
              <w:t xml:space="preserve">ладбище № 3 деревни Вирки </w:t>
            </w:r>
          </w:p>
        </w:tc>
        <w:tc>
          <w:tcPr>
            <w:tcW w:w="13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51F6EEB" w14:textId="77777777" w:rsidR="005168D0" w:rsidRPr="008B1A29" w:rsidRDefault="005168D0" w:rsidP="00990B06">
            <w:pPr>
              <w:pStyle w:val="table10"/>
              <w:jc w:val="center"/>
              <w:rPr>
                <w:color w:val="000000"/>
                <w:sz w:val="26"/>
                <w:szCs w:val="26"/>
              </w:rPr>
            </w:pPr>
            <w:r w:rsidRPr="008B1A29">
              <w:rPr>
                <w:color w:val="000000"/>
                <w:sz w:val="26"/>
                <w:szCs w:val="26"/>
              </w:rPr>
              <w:t>20</w:t>
            </w:r>
          </w:p>
        </w:tc>
        <w:tc>
          <w:tcPr>
            <w:tcW w:w="1048" w:type="pct"/>
            <w:vMerge/>
          </w:tcPr>
          <w:p w14:paraId="21EECFC4" w14:textId="77777777" w:rsidR="005168D0" w:rsidRPr="008B1A29" w:rsidRDefault="005168D0" w:rsidP="00990B06">
            <w:pPr>
              <w:pStyle w:val="table10"/>
              <w:rPr>
                <w:color w:val="000000"/>
                <w:sz w:val="26"/>
                <w:szCs w:val="26"/>
              </w:rPr>
            </w:pPr>
          </w:p>
        </w:tc>
      </w:tr>
      <w:tr w:rsidR="005168D0" w:rsidRPr="008B1A29" w14:paraId="31192A39" w14:textId="77777777" w:rsidTr="00184853">
        <w:trPr>
          <w:trHeight w:val="240"/>
        </w:trPr>
        <w:tc>
          <w:tcPr>
            <w:tcW w:w="2568" w:type="pct"/>
          </w:tcPr>
          <w:p w14:paraId="2E64B99C" w14:textId="037DD8EA" w:rsidR="005168D0" w:rsidRPr="008B1A29" w:rsidRDefault="00F8162F" w:rsidP="00990B06">
            <w:pPr>
              <w:pStyle w:val="table1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</w:t>
            </w:r>
            <w:r w:rsidR="005168D0" w:rsidRPr="008B1A29">
              <w:rPr>
                <w:color w:val="000000"/>
                <w:sz w:val="26"/>
                <w:szCs w:val="26"/>
              </w:rPr>
              <w:t>ладбище деревни Гили</w:t>
            </w:r>
          </w:p>
        </w:tc>
        <w:tc>
          <w:tcPr>
            <w:tcW w:w="13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9315EBA" w14:textId="77777777" w:rsidR="005168D0" w:rsidRPr="008B1A29" w:rsidRDefault="005168D0" w:rsidP="00990B06">
            <w:pPr>
              <w:pStyle w:val="table10"/>
              <w:jc w:val="center"/>
              <w:rPr>
                <w:color w:val="000000"/>
                <w:sz w:val="26"/>
                <w:szCs w:val="26"/>
              </w:rPr>
            </w:pPr>
            <w:r w:rsidRPr="008B1A29">
              <w:rPr>
                <w:color w:val="000000"/>
                <w:sz w:val="26"/>
                <w:szCs w:val="26"/>
              </w:rPr>
              <w:t>8</w:t>
            </w:r>
          </w:p>
        </w:tc>
        <w:tc>
          <w:tcPr>
            <w:tcW w:w="1048" w:type="pct"/>
            <w:vMerge/>
          </w:tcPr>
          <w:p w14:paraId="260BE33C" w14:textId="77777777" w:rsidR="005168D0" w:rsidRPr="008B1A29" w:rsidRDefault="005168D0" w:rsidP="00990B06">
            <w:pPr>
              <w:pStyle w:val="table10"/>
              <w:rPr>
                <w:color w:val="000000"/>
                <w:sz w:val="26"/>
                <w:szCs w:val="26"/>
              </w:rPr>
            </w:pPr>
          </w:p>
        </w:tc>
      </w:tr>
      <w:tr w:rsidR="005168D0" w:rsidRPr="008B1A29" w14:paraId="4B307160" w14:textId="77777777" w:rsidTr="00184853">
        <w:trPr>
          <w:trHeight w:val="240"/>
        </w:trPr>
        <w:tc>
          <w:tcPr>
            <w:tcW w:w="2568" w:type="pct"/>
          </w:tcPr>
          <w:p w14:paraId="12B19AFF" w14:textId="630E793D" w:rsidR="005168D0" w:rsidRPr="008B1A29" w:rsidRDefault="00F8162F" w:rsidP="00990B06">
            <w:pPr>
              <w:pStyle w:val="table1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</w:t>
            </w:r>
            <w:r w:rsidR="005168D0" w:rsidRPr="008B1A29">
              <w:rPr>
                <w:color w:val="000000"/>
                <w:sz w:val="26"/>
                <w:szCs w:val="26"/>
              </w:rPr>
              <w:t>ладбище деревни Гоголевка</w:t>
            </w:r>
          </w:p>
        </w:tc>
        <w:tc>
          <w:tcPr>
            <w:tcW w:w="13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293DA3D" w14:textId="77777777" w:rsidR="005168D0" w:rsidRPr="008B1A29" w:rsidRDefault="005168D0" w:rsidP="00990B06">
            <w:pPr>
              <w:pStyle w:val="table10"/>
              <w:jc w:val="center"/>
              <w:rPr>
                <w:color w:val="000000"/>
                <w:sz w:val="26"/>
                <w:szCs w:val="26"/>
              </w:rPr>
            </w:pPr>
            <w:r w:rsidRPr="008B1A29">
              <w:rPr>
                <w:color w:val="000000"/>
                <w:sz w:val="26"/>
                <w:szCs w:val="26"/>
              </w:rPr>
              <w:t>18</w:t>
            </w:r>
          </w:p>
        </w:tc>
        <w:tc>
          <w:tcPr>
            <w:tcW w:w="1048" w:type="pct"/>
            <w:vMerge/>
          </w:tcPr>
          <w:p w14:paraId="3D283971" w14:textId="77777777" w:rsidR="005168D0" w:rsidRPr="008B1A29" w:rsidRDefault="005168D0" w:rsidP="00990B06">
            <w:pPr>
              <w:pStyle w:val="table10"/>
              <w:rPr>
                <w:color w:val="000000"/>
                <w:sz w:val="26"/>
                <w:szCs w:val="26"/>
              </w:rPr>
            </w:pPr>
          </w:p>
        </w:tc>
      </w:tr>
      <w:tr w:rsidR="005168D0" w:rsidRPr="008B1A29" w14:paraId="4FF64BB5" w14:textId="77777777" w:rsidTr="00184853">
        <w:trPr>
          <w:trHeight w:val="240"/>
        </w:trPr>
        <w:tc>
          <w:tcPr>
            <w:tcW w:w="2568" w:type="pct"/>
          </w:tcPr>
          <w:p w14:paraId="1D05A527" w14:textId="773001F7" w:rsidR="005168D0" w:rsidRPr="008B1A29" w:rsidRDefault="00F8162F" w:rsidP="00990B06">
            <w:pPr>
              <w:pStyle w:val="table1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</w:t>
            </w:r>
            <w:r w:rsidR="005168D0" w:rsidRPr="008B1A29">
              <w:rPr>
                <w:color w:val="000000"/>
                <w:sz w:val="26"/>
                <w:szCs w:val="26"/>
              </w:rPr>
              <w:t>ладбище деревни Гурец</w:t>
            </w:r>
          </w:p>
        </w:tc>
        <w:tc>
          <w:tcPr>
            <w:tcW w:w="13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C9D7F30" w14:textId="77777777" w:rsidR="005168D0" w:rsidRPr="008B1A29" w:rsidRDefault="005168D0" w:rsidP="00990B06">
            <w:pPr>
              <w:pStyle w:val="table10"/>
              <w:jc w:val="center"/>
              <w:rPr>
                <w:color w:val="000000"/>
                <w:sz w:val="26"/>
                <w:szCs w:val="26"/>
              </w:rPr>
            </w:pPr>
            <w:r w:rsidRPr="008B1A29">
              <w:rPr>
                <w:color w:val="000000"/>
                <w:sz w:val="26"/>
                <w:szCs w:val="26"/>
              </w:rPr>
              <w:t>15</w:t>
            </w:r>
          </w:p>
        </w:tc>
        <w:tc>
          <w:tcPr>
            <w:tcW w:w="1048" w:type="pct"/>
            <w:vMerge/>
          </w:tcPr>
          <w:p w14:paraId="41255337" w14:textId="77777777" w:rsidR="005168D0" w:rsidRPr="008B1A29" w:rsidRDefault="005168D0" w:rsidP="00990B06">
            <w:pPr>
              <w:pStyle w:val="table10"/>
              <w:rPr>
                <w:color w:val="000000"/>
                <w:sz w:val="26"/>
                <w:szCs w:val="26"/>
              </w:rPr>
            </w:pPr>
          </w:p>
        </w:tc>
      </w:tr>
      <w:tr w:rsidR="005168D0" w:rsidRPr="008B1A29" w14:paraId="63E74953" w14:textId="77777777" w:rsidTr="00184853">
        <w:trPr>
          <w:trHeight w:val="240"/>
        </w:trPr>
        <w:tc>
          <w:tcPr>
            <w:tcW w:w="2568" w:type="pct"/>
          </w:tcPr>
          <w:p w14:paraId="7A8A0EF3" w14:textId="2AA3805F" w:rsidR="005168D0" w:rsidRPr="008B1A29" w:rsidRDefault="00F8162F" w:rsidP="00990B06">
            <w:pPr>
              <w:pStyle w:val="table1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</w:t>
            </w:r>
            <w:r w:rsidR="005168D0" w:rsidRPr="008B1A29">
              <w:rPr>
                <w:color w:val="000000"/>
                <w:sz w:val="26"/>
                <w:szCs w:val="26"/>
              </w:rPr>
              <w:t>ладбище деревни Добромысли</w:t>
            </w:r>
          </w:p>
        </w:tc>
        <w:tc>
          <w:tcPr>
            <w:tcW w:w="13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D6C6894" w14:textId="77777777" w:rsidR="005168D0" w:rsidRPr="008B1A29" w:rsidRDefault="005168D0" w:rsidP="00990B06">
            <w:pPr>
              <w:pStyle w:val="table10"/>
              <w:jc w:val="center"/>
              <w:rPr>
                <w:color w:val="000000"/>
                <w:sz w:val="26"/>
                <w:szCs w:val="26"/>
              </w:rPr>
            </w:pPr>
            <w:r w:rsidRPr="008B1A29">
              <w:rPr>
                <w:color w:val="000000"/>
                <w:sz w:val="26"/>
                <w:szCs w:val="26"/>
              </w:rPr>
              <w:t>11</w:t>
            </w:r>
          </w:p>
        </w:tc>
        <w:tc>
          <w:tcPr>
            <w:tcW w:w="1048" w:type="pct"/>
            <w:vMerge/>
          </w:tcPr>
          <w:p w14:paraId="62F4C99C" w14:textId="77777777" w:rsidR="005168D0" w:rsidRPr="008B1A29" w:rsidRDefault="005168D0" w:rsidP="00990B06">
            <w:pPr>
              <w:pStyle w:val="table10"/>
              <w:rPr>
                <w:color w:val="000000"/>
                <w:sz w:val="26"/>
                <w:szCs w:val="26"/>
              </w:rPr>
            </w:pPr>
          </w:p>
        </w:tc>
      </w:tr>
      <w:tr w:rsidR="005168D0" w:rsidRPr="008B1A29" w14:paraId="27743207" w14:textId="77777777" w:rsidTr="00184853">
        <w:trPr>
          <w:trHeight w:val="240"/>
        </w:trPr>
        <w:tc>
          <w:tcPr>
            <w:tcW w:w="2568" w:type="pct"/>
          </w:tcPr>
          <w:p w14:paraId="600E5168" w14:textId="27F2796E" w:rsidR="005168D0" w:rsidRPr="008B1A29" w:rsidRDefault="00F8162F" w:rsidP="00990B06">
            <w:pPr>
              <w:pStyle w:val="table1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</w:t>
            </w:r>
            <w:r w:rsidR="005168D0" w:rsidRPr="008B1A29">
              <w:rPr>
                <w:color w:val="000000"/>
                <w:sz w:val="26"/>
                <w:szCs w:val="26"/>
              </w:rPr>
              <w:t>ладбище деревни Заборье</w:t>
            </w:r>
          </w:p>
        </w:tc>
        <w:tc>
          <w:tcPr>
            <w:tcW w:w="13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055DBB9" w14:textId="77777777" w:rsidR="005168D0" w:rsidRPr="008B1A29" w:rsidRDefault="005168D0" w:rsidP="00990B06">
            <w:pPr>
              <w:pStyle w:val="table10"/>
              <w:jc w:val="center"/>
              <w:rPr>
                <w:color w:val="000000"/>
                <w:sz w:val="26"/>
                <w:szCs w:val="26"/>
              </w:rPr>
            </w:pPr>
            <w:r w:rsidRPr="008B1A29">
              <w:rPr>
                <w:color w:val="000000"/>
                <w:sz w:val="26"/>
                <w:szCs w:val="26"/>
              </w:rPr>
              <w:t>18</w:t>
            </w:r>
          </w:p>
        </w:tc>
        <w:tc>
          <w:tcPr>
            <w:tcW w:w="1048" w:type="pct"/>
            <w:vMerge/>
          </w:tcPr>
          <w:p w14:paraId="18DB12FD" w14:textId="77777777" w:rsidR="005168D0" w:rsidRPr="008B1A29" w:rsidRDefault="005168D0" w:rsidP="00990B06">
            <w:pPr>
              <w:pStyle w:val="table10"/>
              <w:rPr>
                <w:color w:val="000000"/>
                <w:sz w:val="26"/>
                <w:szCs w:val="26"/>
              </w:rPr>
            </w:pPr>
          </w:p>
        </w:tc>
      </w:tr>
      <w:tr w:rsidR="005168D0" w:rsidRPr="008B1A29" w14:paraId="41D43C5F" w14:textId="77777777" w:rsidTr="00184853">
        <w:trPr>
          <w:trHeight w:val="240"/>
        </w:trPr>
        <w:tc>
          <w:tcPr>
            <w:tcW w:w="2568" w:type="pct"/>
          </w:tcPr>
          <w:p w14:paraId="0E074D15" w14:textId="7638D6E0" w:rsidR="005168D0" w:rsidRPr="008B1A29" w:rsidRDefault="00F8162F" w:rsidP="00990B06">
            <w:pPr>
              <w:pStyle w:val="table1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</w:t>
            </w:r>
            <w:r w:rsidR="005168D0" w:rsidRPr="008B1A29">
              <w:rPr>
                <w:color w:val="000000"/>
                <w:sz w:val="26"/>
                <w:szCs w:val="26"/>
              </w:rPr>
              <w:t>ладбище деревни Загатье</w:t>
            </w:r>
          </w:p>
        </w:tc>
        <w:tc>
          <w:tcPr>
            <w:tcW w:w="13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924D554" w14:textId="77777777" w:rsidR="005168D0" w:rsidRPr="008B1A29" w:rsidRDefault="005168D0" w:rsidP="00990B06">
            <w:pPr>
              <w:pStyle w:val="table10"/>
              <w:jc w:val="center"/>
              <w:rPr>
                <w:color w:val="000000"/>
                <w:sz w:val="26"/>
                <w:szCs w:val="26"/>
              </w:rPr>
            </w:pPr>
            <w:r w:rsidRPr="008B1A29">
              <w:rPr>
                <w:color w:val="000000"/>
                <w:sz w:val="26"/>
                <w:szCs w:val="26"/>
              </w:rPr>
              <w:t>12</w:t>
            </w:r>
          </w:p>
        </w:tc>
        <w:tc>
          <w:tcPr>
            <w:tcW w:w="1048" w:type="pct"/>
            <w:vMerge/>
          </w:tcPr>
          <w:p w14:paraId="2518C1EC" w14:textId="77777777" w:rsidR="005168D0" w:rsidRPr="008B1A29" w:rsidRDefault="005168D0" w:rsidP="00990B06">
            <w:pPr>
              <w:pStyle w:val="table10"/>
              <w:rPr>
                <w:color w:val="000000"/>
                <w:sz w:val="26"/>
                <w:szCs w:val="26"/>
              </w:rPr>
            </w:pPr>
          </w:p>
        </w:tc>
      </w:tr>
      <w:tr w:rsidR="005168D0" w:rsidRPr="008B1A29" w14:paraId="32EDCA51" w14:textId="77777777" w:rsidTr="00184853">
        <w:trPr>
          <w:trHeight w:val="240"/>
        </w:trPr>
        <w:tc>
          <w:tcPr>
            <w:tcW w:w="2568" w:type="pct"/>
          </w:tcPr>
          <w:p w14:paraId="1DD0E09C" w14:textId="56A4D8EC" w:rsidR="005168D0" w:rsidRPr="008B1A29" w:rsidRDefault="00F8162F" w:rsidP="00990B06">
            <w:pPr>
              <w:pStyle w:val="table1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</w:t>
            </w:r>
            <w:r w:rsidR="005168D0" w:rsidRPr="008B1A29">
              <w:rPr>
                <w:color w:val="000000"/>
                <w:sz w:val="26"/>
                <w:szCs w:val="26"/>
              </w:rPr>
              <w:t>ладбище деревни Занивочье</w:t>
            </w:r>
          </w:p>
        </w:tc>
        <w:tc>
          <w:tcPr>
            <w:tcW w:w="13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14588FA" w14:textId="77777777" w:rsidR="005168D0" w:rsidRPr="008B1A29" w:rsidRDefault="005168D0" w:rsidP="00990B06">
            <w:pPr>
              <w:pStyle w:val="table10"/>
              <w:jc w:val="center"/>
              <w:rPr>
                <w:color w:val="000000"/>
                <w:sz w:val="26"/>
                <w:szCs w:val="26"/>
              </w:rPr>
            </w:pPr>
            <w:r w:rsidRPr="008B1A29">
              <w:rPr>
                <w:color w:val="000000"/>
                <w:sz w:val="26"/>
                <w:szCs w:val="26"/>
              </w:rPr>
              <w:t>24</w:t>
            </w:r>
          </w:p>
        </w:tc>
        <w:tc>
          <w:tcPr>
            <w:tcW w:w="1048" w:type="pct"/>
            <w:vMerge/>
          </w:tcPr>
          <w:p w14:paraId="13A4C387" w14:textId="77777777" w:rsidR="005168D0" w:rsidRPr="008B1A29" w:rsidRDefault="005168D0" w:rsidP="00990B06">
            <w:pPr>
              <w:pStyle w:val="table10"/>
              <w:rPr>
                <w:color w:val="000000"/>
                <w:sz w:val="26"/>
                <w:szCs w:val="26"/>
              </w:rPr>
            </w:pPr>
          </w:p>
        </w:tc>
      </w:tr>
      <w:tr w:rsidR="005168D0" w:rsidRPr="008B1A29" w14:paraId="3F803739" w14:textId="77777777" w:rsidTr="00184853">
        <w:trPr>
          <w:trHeight w:val="240"/>
        </w:trPr>
        <w:tc>
          <w:tcPr>
            <w:tcW w:w="2568" w:type="pct"/>
          </w:tcPr>
          <w:p w14:paraId="662D4C4D" w14:textId="0A42C336" w:rsidR="005168D0" w:rsidRPr="008B1A29" w:rsidRDefault="00F8162F" w:rsidP="00990B06">
            <w:pPr>
              <w:pStyle w:val="table1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</w:t>
            </w:r>
            <w:r w:rsidR="005168D0" w:rsidRPr="008B1A29">
              <w:rPr>
                <w:color w:val="000000"/>
                <w:sz w:val="26"/>
                <w:szCs w:val="26"/>
              </w:rPr>
              <w:t>ладбище деревни Заровье</w:t>
            </w:r>
          </w:p>
        </w:tc>
        <w:tc>
          <w:tcPr>
            <w:tcW w:w="13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2D50C2C" w14:textId="77777777" w:rsidR="005168D0" w:rsidRPr="008B1A29" w:rsidRDefault="005168D0" w:rsidP="00990B06">
            <w:pPr>
              <w:pStyle w:val="table10"/>
              <w:jc w:val="center"/>
              <w:rPr>
                <w:color w:val="000000"/>
                <w:sz w:val="26"/>
                <w:szCs w:val="26"/>
              </w:rPr>
            </w:pPr>
            <w:r w:rsidRPr="008B1A29">
              <w:rPr>
                <w:color w:val="000000"/>
                <w:sz w:val="26"/>
                <w:szCs w:val="26"/>
              </w:rPr>
              <w:t>21</w:t>
            </w:r>
          </w:p>
        </w:tc>
        <w:tc>
          <w:tcPr>
            <w:tcW w:w="1048" w:type="pct"/>
            <w:vMerge/>
          </w:tcPr>
          <w:p w14:paraId="7240EAE5" w14:textId="77777777" w:rsidR="005168D0" w:rsidRPr="008B1A29" w:rsidRDefault="005168D0" w:rsidP="00990B06">
            <w:pPr>
              <w:pStyle w:val="table10"/>
              <w:rPr>
                <w:color w:val="000000"/>
                <w:sz w:val="26"/>
                <w:szCs w:val="26"/>
              </w:rPr>
            </w:pPr>
          </w:p>
        </w:tc>
      </w:tr>
      <w:tr w:rsidR="005168D0" w:rsidRPr="008B1A29" w14:paraId="687BE80E" w14:textId="77777777" w:rsidTr="00184853">
        <w:trPr>
          <w:trHeight w:val="240"/>
        </w:trPr>
        <w:tc>
          <w:tcPr>
            <w:tcW w:w="2568" w:type="pct"/>
          </w:tcPr>
          <w:p w14:paraId="2919F128" w14:textId="5D61818B" w:rsidR="005168D0" w:rsidRPr="008B1A29" w:rsidRDefault="00F8162F" w:rsidP="00990B06">
            <w:pPr>
              <w:pStyle w:val="table1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</w:t>
            </w:r>
            <w:r w:rsidR="005168D0" w:rsidRPr="008B1A29">
              <w:rPr>
                <w:color w:val="000000"/>
                <w:sz w:val="26"/>
                <w:szCs w:val="26"/>
              </w:rPr>
              <w:t>ладбище деревни Изгородище</w:t>
            </w:r>
          </w:p>
        </w:tc>
        <w:tc>
          <w:tcPr>
            <w:tcW w:w="13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3456239" w14:textId="77777777" w:rsidR="005168D0" w:rsidRPr="008B1A29" w:rsidRDefault="005168D0" w:rsidP="00990B06">
            <w:pPr>
              <w:pStyle w:val="table10"/>
              <w:jc w:val="center"/>
              <w:rPr>
                <w:color w:val="000000"/>
                <w:sz w:val="26"/>
                <w:szCs w:val="26"/>
              </w:rPr>
            </w:pPr>
            <w:r w:rsidRPr="008B1A29">
              <w:rPr>
                <w:color w:val="000000"/>
                <w:sz w:val="26"/>
                <w:szCs w:val="26"/>
              </w:rPr>
              <w:t>24</w:t>
            </w:r>
          </w:p>
        </w:tc>
        <w:tc>
          <w:tcPr>
            <w:tcW w:w="1048" w:type="pct"/>
            <w:vMerge/>
          </w:tcPr>
          <w:p w14:paraId="77D6049D" w14:textId="77777777" w:rsidR="005168D0" w:rsidRPr="008B1A29" w:rsidRDefault="005168D0" w:rsidP="00990B06">
            <w:pPr>
              <w:pStyle w:val="table10"/>
              <w:rPr>
                <w:color w:val="000000"/>
                <w:sz w:val="26"/>
                <w:szCs w:val="26"/>
              </w:rPr>
            </w:pPr>
          </w:p>
        </w:tc>
      </w:tr>
      <w:tr w:rsidR="005168D0" w:rsidRPr="008B1A29" w14:paraId="62051B94" w14:textId="77777777" w:rsidTr="00184853">
        <w:trPr>
          <w:trHeight w:val="240"/>
        </w:trPr>
        <w:tc>
          <w:tcPr>
            <w:tcW w:w="2568" w:type="pct"/>
          </w:tcPr>
          <w:p w14:paraId="44C4D4A1" w14:textId="068D0A89" w:rsidR="005168D0" w:rsidRPr="008B1A29" w:rsidRDefault="00F8162F" w:rsidP="00990B06">
            <w:pPr>
              <w:pStyle w:val="table1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</w:t>
            </w:r>
            <w:r w:rsidR="005168D0" w:rsidRPr="008B1A29">
              <w:rPr>
                <w:color w:val="000000"/>
                <w:sz w:val="26"/>
                <w:szCs w:val="26"/>
              </w:rPr>
              <w:t>ладбище деревни Кажары</w:t>
            </w:r>
          </w:p>
        </w:tc>
        <w:tc>
          <w:tcPr>
            <w:tcW w:w="13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E1E01EC" w14:textId="77777777" w:rsidR="005168D0" w:rsidRPr="008B1A29" w:rsidRDefault="005168D0" w:rsidP="00990B06">
            <w:pPr>
              <w:pStyle w:val="table10"/>
              <w:jc w:val="center"/>
              <w:rPr>
                <w:color w:val="000000"/>
                <w:sz w:val="26"/>
                <w:szCs w:val="26"/>
              </w:rPr>
            </w:pPr>
            <w:r w:rsidRPr="008B1A29">
              <w:rPr>
                <w:color w:val="000000"/>
                <w:sz w:val="26"/>
                <w:szCs w:val="26"/>
              </w:rPr>
              <w:t>9</w:t>
            </w:r>
          </w:p>
        </w:tc>
        <w:tc>
          <w:tcPr>
            <w:tcW w:w="1048" w:type="pct"/>
            <w:vMerge/>
          </w:tcPr>
          <w:p w14:paraId="703CA7FA" w14:textId="77777777" w:rsidR="005168D0" w:rsidRPr="008B1A29" w:rsidRDefault="005168D0" w:rsidP="00990B06">
            <w:pPr>
              <w:pStyle w:val="table10"/>
              <w:rPr>
                <w:color w:val="000000"/>
                <w:sz w:val="26"/>
                <w:szCs w:val="26"/>
              </w:rPr>
            </w:pPr>
          </w:p>
        </w:tc>
      </w:tr>
      <w:tr w:rsidR="005168D0" w:rsidRPr="008B1A29" w14:paraId="3B7339FA" w14:textId="77777777" w:rsidTr="00184853">
        <w:trPr>
          <w:trHeight w:val="240"/>
        </w:trPr>
        <w:tc>
          <w:tcPr>
            <w:tcW w:w="2568" w:type="pct"/>
          </w:tcPr>
          <w:p w14:paraId="0ACFFEDD" w14:textId="1DD070AA" w:rsidR="005168D0" w:rsidRPr="008B1A29" w:rsidRDefault="00F8162F" w:rsidP="00990B06">
            <w:pPr>
              <w:pStyle w:val="table1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</w:t>
            </w:r>
            <w:r w:rsidR="005168D0" w:rsidRPr="008B1A29">
              <w:rPr>
                <w:color w:val="000000"/>
                <w:sz w:val="26"/>
                <w:szCs w:val="26"/>
              </w:rPr>
              <w:t>ладбище деревни Калачинцы</w:t>
            </w:r>
          </w:p>
        </w:tc>
        <w:tc>
          <w:tcPr>
            <w:tcW w:w="13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8710E2B" w14:textId="77777777" w:rsidR="005168D0" w:rsidRPr="008B1A29" w:rsidRDefault="005168D0" w:rsidP="00990B06">
            <w:pPr>
              <w:pStyle w:val="table10"/>
              <w:jc w:val="center"/>
              <w:rPr>
                <w:color w:val="000000"/>
                <w:sz w:val="26"/>
                <w:szCs w:val="26"/>
              </w:rPr>
            </w:pPr>
            <w:r w:rsidRPr="008B1A29">
              <w:rPr>
                <w:color w:val="000000"/>
                <w:sz w:val="26"/>
                <w:szCs w:val="26"/>
              </w:rPr>
              <w:t>27</w:t>
            </w:r>
          </w:p>
        </w:tc>
        <w:tc>
          <w:tcPr>
            <w:tcW w:w="1048" w:type="pct"/>
            <w:vMerge/>
          </w:tcPr>
          <w:p w14:paraId="54397611" w14:textId="77777777" w:rsidR="005168D0" w:rsidRPr="008B1A29" w:rsidRDefault="005168D0" w:rsidP="00990B06">
            <w:pPr>
              <w:pStyle w:val="table10"/>
              <w:rPr>
                <w:color w:val="000000"/>
                <w:sz w:val="26"/>
                <w:szCs w:val="26"/>
              </w:rPr>
            </w:pPr>
          </w:p>
        </w:tc>
      </w:tr>
      <w:tr w:rsidR="005168D0" w:rsidRPr="008B1A29" w14:paraId="6635D73E" w14:textId="77777777" w:rsidTr="00184853">
        <w:trPr>
          <w:trHeight w:val="240"/>
        </w:trPr>
        <w:tc>
          <w:tcPr>
            <w:tcW w:w="2568" w:type="pct"/>
          </w:tcPr>
          <w:p w14:paraId="36AC7AAB" w14:textId="0083BB3F" w:rsidR="005168D0" w:rsidRPr="008B1A29" w:rsidRDefault="00F8162F" w:rsidP="00990B06">
            <w:pPr>
              <w:pStyle w:val="table1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</w:t>
            </w:r>
            <w:r w:rsidR="005168D0" w:rsidRPr="008B1A29">
              <w:rPr>
                <w:color w:val="000000"/>
                <w:sz w:val="26"/>
                <w:szCs w:val="26"/>
              </w:rPr>
              <w:t>ладбище деревни Кащино</w:t>
            </w:r>
          </w:p>
        </w:tc>
        <w:tc>
          <w:tcPr>
            <w:tcW w:w="13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1EAB483" w14:textId="77777777" w:rsidR="005168D0" w:rsidRPr="008B1A29" w:rsidRDefault="005168D0" w:rsidP="00990B06">
            <w:pPr>
              <w:pStyle w:val="table10"/>
              <w:jc w:val="center"/>
              <w:rPr>
                <w:color w:val="000000"/>
                <w:sz w:val="26"/>
                <w:szCs w:val="26"/>
              </w:rPr>
            </w:pPr>
            <w:r w:rsidRPr="008B1A29">
              <w:rPr>
                <w:color w:val="000000"/>
                <w:sz w:val="26"/>
                <w:szCs w:val="26"/>
              </w:rPr>
              <w:t>16</w:t>
            </w:r>
          </w:p>
        </w:tc>
        <w:tc>
          <w:tcPr>
            <w:tcW w:w="1048" w:type="pct"/>
            <w:vMerge/>
          </w:tcPr>
          <w:p w14:paraId="741BB684" w14:textId="77777777" w:rsidR="005168D0" w:rsidRPr="008B1A29" w:rsidRDefault="005168D0" w:rsidP="00990B06">
            <w:pPr>
              <w:pStyle w:val="table10"/>
              <w:rPr>
                <w:color w:val="000000"/>
                <w:sz w:val="26"/>
                <w:szCs w:val="26"/>
              </w:rPr>
            </w:pPr>
          </w:p>
        </w:tc>
      </w:tr>
      <w:tr w:rsidR="005168D0" w:rsidRPr="008B1A29" w14:paraId="61F965A7" w14:textId="77777777" w:rsidTr="00184853">
        <w:trPr>
          <w:trHeight w:val="240"/>
        </w:trPr>
        <w:tc>
          <w:tcPr>
            <w:tcW w:w="2568" w:type="pct"/>
          </w:tcPr>
          <w:p w14:paraId="282D7A0A" w14:textId="67513B99" w:rsidR="005168D0" w:rsidRPr="008B1A29" w:rsidRDefault="00F8162F" w:rsidP="00990B06">
            <w:pPr>
              <w:pStyle w:val="table1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</w:t>
            </w:r>
            <w:r w:rsidR="005168D0" w:rsidRPr="008B1A29">
              <w:rPr>
                <w:color w:val="000000"/>
                <w:sz w:val="26"/>
                <w:szCs w:val="26"/>
              </w:rPr>
              <w:t>ладбище деревни Колтки</w:t>
            </w:r>
          </w:p>
        </w:tc>
        <w:tc>
          <w:tcPr>
            <w:tcW w:w="13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3AFA207" w14:textId="77777777" w:rsidR="005168D0" w:rsidRPr="008B1A29" w:rsidRDefault="005168D0" w:rsidP="00990B06">
            <w:pPr>
              <w:pStyle w:val="table10"/>
              <w:jc w:val="center"/>
              <w:rPr>
                <w:color w:val="000000"/>
                <w:sz w:val="26"/>
                <w:szCs w:val="26"/>
              </w:rPr>
            </w:pPr>
            <w:r w:rsidRPr="008B1A29">
              <w:rPr>
                <w:color w:val="000000"/>
                <w:sz w:val="26"/>
                <w:szCs w:val="26"/>
              </w:rPr>
              <w:t>25</w:t>
            </w:r>
          </w:p>
        </w:tc>
        <w:tc>
          <w:tcPr>
            <w:tcW w:w="1048" w:type="pct"/>
            <w:vMerge/>
          </w:tcPr>
          <w:p w14:paraId="33E7E2ED" w14:textId="77777777" w:rsidR="005168D0" w:rsidRPr="008B1A29" w:rsidRDefault="005168D0" w:rsidP="00990B06">
            <w:pPr>
              <w:pStyle w:val="table10"/>
              <w:rPr>
                <w:color w:val="000000"/>
                <w:sz w:val="26"/>
                <w:szCs w:val="26"/>
              </w:rPr>
            </w:pPr>
          </w:p>
        </w:tc>
      </w:tr>
      <w:tr w:rsidR="005168D0" w:rsidRPr="008B1A29" w14:paraId="390C8486" w14:textId="77777777" w:rsidTr="00184853">
        <w:trPr>
          <w:trHeight w:val="240"/>
        </w:trPr>
        <w:tc>
          <w:tcPr>
            <w:tcW w:w="2568" w:type="pct"/>
          </w:tcPr>
          <w:p w14:paraId="0132FAFE" w14:textId="640DB29E" w:rsidR="005168D0" w:rsidRPr="008B1A29" w:rsidRDefault="00F8162F" w:rsidP="00990B06">
            <w:pPr>
              <w:pStyle w:val="table1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</w:t>
            </w:r>
            <w:r w:rsidR="005168D0" w:rsidRPr="008B1A29">
              <w:rPr>
                <w:color w:val="000000"/>
                <w:sz w:val="26"/>
                <w:szCs w:val="26"/>
              </w:rPr>
              <w:t>ладбище деревни Кушнеровка</w:t>
            </w:r>
          </w:p>
        </w:tc>
        <w:tc>
          <w:tcPr>
            <w:tcW w:w="13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BD3A1D1" w14:textId="77777777" w:rsidR="005168D0" w:rsidRPr="008B1A29" w:rsidRDefault="005168D0" w:rsidP="00990B06">
            <w:pPr>
              <w:pStyle w:val="table10"/>
              <w:jc w:val="center"/>
              <w:rPr>
                <w:color w:val="000000"/>
                <w:sz w:val="26"/>
                <w:szCs w:val="26"/>
              </w:rPr>
            </w:pPr>
            <w:r w:rsidRPr="008B1A29">
              <w:rPr>
                <w:color w:val="000000"/>
                <w:sz w:val="26"/>
                <w:szCs w:val="26"/>
              </w:rPr>
              <w:t>13</w:t>
            </w:r>
          </w:p>
        </w:tc>
        <w:tc>
          <w:tcPr>
            <w:tcW w:w="1048" w:type="pct"/>
            <w:vMerge/>
          </w:tcPr>
          <w:p w14:paraId="20F3839B" w14:textId="77777777" w:rsidR="005168D0" w:rsidRPr="008B1A29" w:rsidRDefault="005168D0" w:rsidP="00990B06">
            <w:pPr>
              <w:pStyle w:val="table10"/>
              <w:rPr>
                <w:color w:val="000000"/>
                <w:sz w:val="26"/>
                <w:szCs w:val="26"/>
              </w:rPr>
            </w:pPr>
          </w:p>
        </w:tc>
      </w:tr>
      <w:tr w:rsidR="005168D0" w:rsidRPr="008B1A29" w14:paraId="6D54BD03" w14:textId="77777777" w:rsidTr="00184853">
        <w:trPr>
          <w:trHeight w:val="240"/>
        </w:trPr>
        <w:tc>
          <w:tcPr>
            <w:tcW w:w="2568" w:type="pct"/>
          </w:tcPr>
          <w:p w14:paraId="5BB1C11C" w14:textId="61106EF8" w:rsidR="005168D0" w:rsidRPr="008B1A29" w:rsidRDefault="00F8162F" w:rsidP="00990B06">
            <w:pPr>
              <w:pStyle w:val="table1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</w:t>
            </w:r>
            <w:r w:rsidR="005168D0" w:rsidRPr="008B1A29">
              <w:rPr>
                <w:color w:val="000000"/>
                <w:sz w:val="26"/>
                <w:szCs w:val="26"/>
              </w:rPr>
              <w:t>ладбище деревни Липовец</w:t>
            </w:r>
          </w:p>
        </w:tc>
        <w:tc>
          <w:tcPr>
            <w:tcW w:w="13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D4A32C0" w14:textId="77777777" w:rsidR="005168D0" w:rsidRPr="008B1A29" w:rsidRDefault="005168D0" w:rsidP="00990B06">
            <w:pPr>
              <w:pStyle w:val="table10"/>
              <w:jc w:val="center"/>
              <w:rPr>
                <w:color w:val="000000"/>
                <w:sz w:val="26"/>
                <w:szCs w:val="26"/>
              </w:rPr>
            </w:pPr>
            <w:r w:rsidRPr="008B1A29">
              <w:rPr>
                <w:color w:val="000000"/>
                <w:sz w:val="26"/>
                <w:szCs w:val="26"/>
              </w:rPr>
              <w:t>25</w:t>
            </w:r>
          </w:p>
        </w:tc>
        <w:tc>
          <w:tcPr>
            <w:tcW w:w="1048" w:type="pct"/>
            <w:vMerge/>
          </w:tcPr>
          <w:p w14:paraId="3289D8F3" w14:textId="77777777" w:rsidR="005168D0" w:rsidRPr="008B1A29" w:rsidRDefault="005168D0" w:rsidP="00990B06">
            <w:pPr>
              <w:pStyle w:val="table10"/>
              <w:rPr>
                <w:color w:val="000000"/>
                <w:sz w:val="26"/>
                <w:szCs w:val="26"/>
              </w:rPr>
            </w:pPr>
          </w:p>
        </w:tc>
      </w:tr>
      <w:tr w:rsidR="005168D0" w:rsidRPr="008B1A29" w14:paraId="34BBE810" w14:textId="77777777" w:rsidTr="00184853">
        <w:trPr>
          <w:trHeight w:val="240"/>
        </w:trPr>
        <w:tc>
          <w:tcPr>
            <w:tcW w:w="2568" w:type="pct"/>
          </w:tcPr>
          <w:p w14:paraId="57ED5D44" w14:textId="572B5AF8" w:rsidR="005168D0" w:rsidRPr="008B1A29" w:rsidRDefault="00F8162F" w:rsidP="00990B06">
            <w:pPr>
              <w:pStyle w:val="table1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</w:t>
            </w:r>
            <w:r w:rsidR="005168D0" w:rsidRPr="008B1A29">
              <w:rPr>
                <w:color w:val="000000"/>
                <w:sz w:val="26"/>
                <w:szCs w:val="26"/>
              </w:rPr>
              <w:t>ладбище деревни Московская Гора</w:t>
            </w:r>
          </w:p>
        </w:tc>
        <w:tc>
          <w:tcPr>
            <w:tcW w:w="13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81FDA5C" w14:textId="77777777" w:rsidR="005168D0" w:rsidRPr="008B1A29" w:rsidRDefault="005168D0" w:rsidP="00990B06">
            <w:pPr>
              <w:pStyle w:val="table10"/>
              <w:jc w:val="center"/>
              <w:rPr>
                <w:color w:val="000000"/>
                <w:sz w:val="26"/>
                <w:szCs w:val="26"/>
              </w:rPr>
            </w:pPr>
            <w:r w:rsidRPr="008B1A29">
              <w:rPr>
                <w:color w:val="000000"/>
                <w:sz w:val="26"/>
                <w:szCs w:val="26"/>
              </w:rPr>
              <w:t>12</w:t>
            </w:r>
          </w:p>
        </w:tc>
        <w:tc>
          <w:tcPr>
            <w:tcW w:w="1048" w:type="pct"/>
            <w:vMerge/>
          </w:tcPr>
          <w:p w14:paraId="0908E167" w14:textId="77777777" w:rsidR="005168D0" w:rsidRPr="008B1A29" w:rsidRDefault="005168D0" w:rsidP="00990B06">
            <w:pPr>
              <w:pStyle w:val="table10"/>
              <w:rPr>
                <w:color w:val="000000"/>
                <w:sz w:val="26"/>
                <w:szCs w:val="26"/>
              </w:rPr>
            </w:pPr>
          </w:p>
        </w:tc>
      </w:tr>
      <w:tr w:rsidR="005168D0" w:rsidRPr="008B1A29" w14:paraId="4DE6E4CF" w14:textId="77777777" w:rsidTr="00184853">
        <w:trPr>
          <w:trHeight w:val="240"/>
        </w:trPr>
        <w:tc>
          <w:tcPr>
            <w:tcW w:w="2568" w:type="pct"/>
          </w:tcPr>
          <w:p w14:paraId="6A797EC1" w14:textId="0565742B" w:rsidR="005168D0" w:rsidRPr="008B1A29" w:rsidRDefault="00F8162F" w:rsidP="00990B06">
            <w:pPr>
              <w:pStyle w:val="table1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</w:t>
            </w:r>
            <w:r w:rsidR="005168D0" w:rsidRPr="008B1A29">
              <w:rPr>
                <w:color w:val="000000"/>
                <w:sz w:val="26"/>
                <w:szCs w:val="26"/>
              </w:rPr>
              <w:t>ладбище деревни Пасынки</w:t>
            </w:r>
          </w:p>
        </w:tc>
        <w:tc>
          <w:tcPr>
            <w:tcW w:w="13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200A92C" w14:textId="77777777" w:rsidR="005168D0" w:rsidRPr="008B1A29" w:rsidRDefault="005168D0" w:rsidP="00990B06">
            <w:pPr>
              <w:pStyle w:val="table10"/>
              <w:jc w:val="center"/>
              <w:rPr>
                <w:color w:val="000000"/>
                <w:sz w:val="26"/>
                <w:szCs w:val="26"/>
              </w:rPr>
            </w:pPr>
            <w:r w:rsidRPr="008B1A29">
              <w:rPr>
                <w:color w:val="000000"/>
                <w:sz w:val="26"/>
                <w:szCs w:val="26"/>
              </w:rPr>
              <w:t>11</w:t>
            </w:r>
          </w:p>
        </w:tc>
        <w:tc>
          <w:tcPr>
            <w:tcW w:w="1048" w:type="pct"/>
            <w:vMerge/>
          </w:tcPr>
          <w:p w14:paraId="7E66EEDF" w14:textId="77777777" w:rsidR="005168D0" w:rsidRPr="008B1A29" w:rsidRDefault="005168D0" w:rsidP="00990B06">
            <w:pPr>
              <w:pStyle w:val="table10"/>
              <w:rPr>
                <w:color w:val="000000"/>
                <w:sz w:val="26"/>
                <w:szCs w:val="26"/>
              </w:rPr>
            </w:pPr>
          </w:p>
        </w:tc>
      </w:tr>
      <w:tr w:rsidR="005168D0" w:rsidRPr="008B1A29" w14:paraId="2DAE3BCD" w14:textId="77777777" w:rsidTr="00184853">
        <w:trPr>
          <w:trHeight w:val="240"/>
        </w:trPr>
        <w:tc>
          <w:tcPr>
            <w:tcW w:w="2568" w:type="pct"/>
          </w:tcPr>
          <w:p w14:paraId="3CA0B6AE" w14:textId="75EC2B7A" w:rsidR="005168D0" w:rsidRPr="008B1A29" w:rsidRDefault="00F8162F" w:rsidP="00990B06">
            <w:pPr>
              <w:pStyle w:val="table1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</w:t>
            </w:r>
            <w:r w:rsidR="005168D0" w:rsidRPr="008B1A29">
              <w:rPr>
                <w:color w:val="000000"/>
                <w:sz w:val="26"/>
                <w:szCs w:val="26"/>
              </w:rPr>
              <w:t>ладбище деревни Плавник</w:t>
            </w:r>
          </w:p>
        </w:tc>
        <w:tc>
          <w:tcPr>
            <w:tcW w:w="13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C8D0D4B" w14:textId="77777777" w:rsidR="005168D0" w:rsidRPr="008B1A29" w:rsidRDefault="005168D0" w:rsidP="00990B06">
            <w:pPr>
              <w:pStyle w:val="table10"/>
              <w:jc w:val="center"/>
              <w:rPr>
                <w:color w:val="000000"/>
                <w:sz w:val="26"/>
                <w:szCs w:val="26"/>
              </w:rPr>
            </w:pPr>
            <w:r w:rsidRPr="008B1A29">
              <w:rPr>
                <w:color w:val="000000"/>
                <w:sz w:val="26"/>
                <w:szCs w:val="26"/>
              </w:rPr>
              <w:t>10</w:t>
            </w:r>
          </w:p>
        </w:tc>
        <w:tc>
          <w:tcPr>
            <w:tcW w:w="1048" w:type="pct"/>
            <w:vMerge/>
          </w:tcPr>
          <w:p w14:paraId="4A43FF84" w14:textId="77777777" w:rsidR="005168D0" w:rsidRPr="008B1A29" w:rsidRDefault="005168D0" w:rsidP="00990B06">
            <w:pPr>
              <w:pStyle w:val="table10"/>
              <w:rPr>
                <w:color w:val="000000"/>
                <w:sz w:val="26"/>
                <w:szCs w:val="26"/>
              </w:rPr>
            </w:pPr>
          </w:p>
        </w:tc>
      </w:tr>
      <w:tr w:rsidR="005168D0" w:rsidRPr="008B1A29" w14:paraId="7F415C29" w14:textId="77777777" w:rsidTr="00184853">
        <w:trPr>
          <w:trHeight w:val="240"/>
        </w:trPr>
        <w:tc>
          <w:tcPr>
            <w:tcW w:w="2568" w:type="pct"/>
          </w:tcPr>
          <w:p w14:paraId="75E5CC61" w14:textId="218E8F1A" w:rsidR="005168D0" w:rsidRPr="008B1A29" w:rsidRDefault="00F8162F" w:rsidP="00990B06">
            <w:pPr>
              <w:pStyle w:val="table1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</w:t>
            </w:r>
            <w:r w:rsidR="005168D0" w:rsidRPr="008B1A29">
              <w:rPr>
                <w:color w:val="000000"/>
                <w:sz w:val="26"/>
                <w:szCs w:val="26"/>
              </w:rPr>
              <w:t>ладбище № 1 деревни Симновичи</w:t>
            </w:r>
          </w:p>
        </w:tc>
        <w:tc>
          <w:tcPr>
            <w:tcW w:w="13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BDE933D" w14:textId="77777777" w:rsidR="005168D0" w:rsidRPr="008B1A29" w:rsidRDefault="005168D0" w:rsidP="00990B06">
            <w:pPr>
              <w:pStyle w:val="table10"/>
              <w:jc w:val="center"/>
              <w:rPr>
                <w:color w:val="000000"/>
                <w:sz w:val="26"/>
                <w:szCs w:val="26"/>
              </w:rPr>
            </w:pPr>
            <w:r w:rsidRPr="008B1A29">
              <w:rPr>
                <w:color w:val="000000"/>
                <w:sz w:val="26"/>
                <w:szCs w:val="26"/>
              </w:rPr>
              <w:t>18</w:t>
            </w:r>
          </w:p>
        </w:tc>
        <w:tc>
          <w:tcPr>
            <w:tcW w:w="1048" w:type="pct"/>
            <w:vMerge/>
          </w:tcPr>
          <w:p w14:paraId="74C33125" w14:textId="77777777" w:rsidR="005168D0" w:rsidRPr="008B1A29" w:rsidRDefault="005168D0" w:rsidP="00990B06">
            <w:pPr>
              <w:pStyle w:val="table10"/>
              <w:rPr>
                <w:color w:val="000000"/>
                <w:sz w:val="26"/>
                <w:szCs w:val="26"/>
              </w:rPr>
            </w:pPr>
          </w:p>
        </w:tc>
      </w:tr>
      <w:tr w:rsidR="005168D0" w:rsidRPr="008B1A29" w14:paraId="2A6E794E" w14:textId="77777777" w:rsidTr="00184853">
        <w:trPr>
          <w:trHeight w:val="240"/>
        </w:trPr>
        <w:tc>
          <w:tcPr>
            <w:tcW w:w="2568" w:type="pct"/>
          </w:tcPr>
          <w:p w14:paraId="19A3281B" w14:textId="31A48D25" w:rsidR="005168D0" w:rsidRPr="008B1A29" w:rsidRDefault="00F8162F" w:rsidP="00990B06">
            <w:pPr>
              <w:pStyle w:val="table1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</w:t>
            </w:r>
            <w:r w:rsidR="005168D0" w:rsidRPr="008B1A29">
              <w:rPr>
                <w:color w:val="000000"/>
                <w:sz w:val="26"/>
                <w:szCs w:val="26"/>
              </w:rPr>
              <w:t>ладбище № 2 деревни Симновичи</w:t>
            </w:r>
          </w:p>
        </w:tc>
        <w:tc>
          <w:tcPr>
            <w:tcW w:w="13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3464C02" w14:textId="77777777" w:rsidR="005168D0" w:rsidRPr="008B1A29" w:rsidRDefault="005168D0" w:rsidP="00990B06">
            <w:pPr>
              <w:pStyle w:val="table10"/>
              <w:jc w:val="center"/>
              <w:rPr>
                <w:color w:val="000000"/>
                <w:sz w:val="26"/>
                <w:szCs w:val="26"/>
              </w:rPr>
            </w:pPr>
            <w:r w:rsidRPr="008B1A29">
              <w:rPr>
                <w:color w:val="000000"/>
                <w:sz w:val="26"/>
                <w:szCs w:val="26"/>
              </w:rPr>
              <w:t>19,5</w:t>
            </w:r>
          </w:p>
        </w:tc>
        <w:tc>
          <w:tcPr>
            <w:tcW w:w="1048" w:type="pct"/>
            <w:vMerge/>
          </w:tcPr>
          <w:p w14:paraId="5ADEA50B" w14:textId="77777777" w:rsidR="005168D0" w:rsidRPr="008B1A29" w:rsidRDefault="005168D0" w:rsidP="00990B06">
            <w:pPr>
              <w:pStyle w:val="table10"/>
              <w:rPr>
                <w:color w:val="000000"/>
                <w:sz w:val="26"/>
                <w:szCs w:val="26"/>
              </w:rPr>
            </w:pPr>
          </w:p>
        </w:tc>
      </w:tr>
      <w:tr w:rsidR="005168D0" w:rsidRPr="008B1A29" w14:paraId="199BEF7C" w14:textId="77777777" w:rsidTr="00184853">
        <w:trPr>
          <w:trHeight w:val="240"/>
        </w:trPr>
        <w:tc>
          <w:tcPr>
            <w:tcW w:w="2568" w:type="pct"/>
          </w:tcPr>
          <w:p w14:paraId="3A97E08B" w14:textId="544C8A9F" w:rsidR="005168D0" w:rsidRPr="008B1A29" w:rsidRDefault="00F8162F" w:rsidP="00990B06">
            <w:pPr>
              <w:pStyle w:val="table1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</w:t>
            </w:r>
            <w:r w:rsidR="005168D0" w:rsidRPr="008B1A29">
              <w:rPr>
                <w:color w:val="000000"/>
                <w:sz w:val="26"/>
                <w:szCs w:val="26"/>
              </w:rPr>
              <w:t>ладбище деревни Сорочино</w:t>
            </w:r>
          </w:p>
        </w:tc>
        <w:tc>
          <w:tcPr>
            <w:tcW w:w="13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F8E06D7" w14:textId="77777777" w:rsidR="005168D0" w:rsidRPr="008B1A29" w:rsidRDefault="005168D0" w:rsidP="00990B06">
            <w:pPr>
              <w:pStyle w:val="table10"/>
              <w:jc w:val="center"/>
              <w:rPr>
                <w:color w:val="000000"/>
                <w:sz w:val="26"/>
                <w:szCs w:val="26"/>
              </w:rPr>
            </w:pPr>
            <w:r w:rsidRPr="008B1A29">
              <w:rPr>
                <w:color w:val="000000"/>
                <w:sz w:val="26"/>
                <w:szCs w:val="26"/>
              </w:rPr>
              <w:t>12</w:t>
            </w:r>
          </w:p>
        </w:tc>
        <w:tc>
          <w:tcPr>
            <w:tcW w:w="1048" w:type="pct"/>
            <w:vMerge/>
          </w:tcPr>
          <w:p w14:paraId="36A957D9" w14:textId="77777777" w:rsidR="005168D0" w:rsidRPr="008B1A29" w:rsidRDefault="005168D0" w:rsidP="00990B06">
            <w:pPr>
              <w:pStyle w:val="table10"/>
              <w:rPr>
                <w:color w:val="000000"/>
                <w:sz w:val="26"/>
                <w:szCs w:val="26"/>
              </w:rPr>
            </w:pPr>
          </w:p>
        </w:tc>
      </w:tr>
      <w:tr w:rsidR="005168D0" w:rsidRPr="008B1A29" w14:paraId="06B0DDF8" w14:textId="77777777" w:rsidTr="00184853">
        <w:trPr>
          <w:trHeight w:val="240"/>
        </w:trPr>
        <w:tc>
          <w:tcPr>
            <w:tcW w:w="2568" w:type="pct"/>
          </w:tcPr>
          <w:p w14:paraId="268B4FCB" w14:textId="12CE4539" w:rsidR="005168D0" w:rsidRPr="008B1A29" w:rsidRDefault="00F8162F" w:rsidP="00990B06">
            <w:pPr>
              <w:pStyle w:val="table1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</w:t>
            </w:r>
            <w:r w:rsidR="005168D0" w:rsidRPr="008B1A29">
              <w:rPr>
                <w:color w:val="000000"/>
                <w:sz w:val="26"/>
                <w:szCs w:val="26"/>
              </w:rPr>
              <w:t>ладбище деревни Столбцы</w:t>
            </w:r>
          </w:p>
        </w:tc>
        <w:tc>
          <w:tcPr>
            <w:tcW w:w="13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980E062" w14:textId="77777777" w:rsidR="005168D0" w:rsidRPr="008B1A29" w:rsidRDefault="005168D0" w:rsidP="00990B06">
            <w:pPr>
              <w:pStyle w:val="table10"/>
              <w:jc w:val="center"/>
              <w:rPr>
                <w:color w:val="000000"/>
                <w:sz w:val="26"/>
                <w:szCs w:val="26"/>
              </w:rPr>
            </w:pPr>
            <w:r w:rsidRPr="008B1A29">
              <w:rPr>
                <w:color w:val="000000"/>
                <w:sz w:val="26"/>
                <w:szCs w:val="26"/>
              </w:rPr>
              <w:t>21</w:t>
            </w:r>
          </w:p>
        </w:tc>
        <w:tc>
          <w:tcPr>
            <w:tcW w:w="1048" w:type="pct"/>
            <w:vMerge/>
          </w:tcPr>
          <w:p w14:paraId="702CEDEF" w14:textId="77777777" w:rsidR="005168D0" w:rsidRPr="008B1A29" w:rsidRDefault="005168D0" w:rsidP="00990B06">
            <w:pPr>
              <w:pStyle w:val="table10"/>
              <w:rPr>
                <w:color w:val="000000"/>
                <w:sz w:val="26"/>
                <w:szCs w:val="26"/>
              </w:rPr>
            </w:pPr>
          </w:p>
        </w:tc>
      </w:tr>
      <w:tr w:rsidR="005168D0" w:rsidRPr="008B1A29" w14:paraId="57B55C49" w14:textId="77777777" w:rsidTr="00184853">
        <w:trPr>
          <w:trHeight w:val="240"/>
        </w:trPr>
        <w:tc>
          <w:tcPr>
            <w:tcW w:w="2568" w:type="pct"/>
          </w:tcPr>
          <w:p w14:paraId="17799EB8" w14:textId="202C9806" w:rsidR="005168D0" w:rsidRPr="008B1A29" w:rsidRDefault="00F8162F" w:rsidP="00990B06">
            <w:pPr>
              <w:pStyle w:val="table1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</w:t>
            </w:r>
            <w:r w:rsidR="005168D0" w:rsidRPr="008B1A29">
              <w:rPr>
                <w:color w:val="000000"/>
                <w:sz w:val="26"/>
                <w:szCs w:val="26"/>
              </w:rPr>
              <w:t>ладбище деревни Туровщина</w:t>
            </w:r>
          </w:p>
        </w:tc>
        <w:tc>
          <w:tcPr>
            <w:tcW w:w="13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FCAA8E0" w14:textId="77777777" w:rsidR="005168D0" w:rsidRPr="008B1A29" w:rsidRDefault="005168D0" w:rsidP="00990B06">
            <w:pPr>
              <w:pStyle w:val="table10"/>
              <w:jc w:val="center"/>
              <w:rPr>
                <w:color w:val="000000"/>
                <w:sz w:val="26"/>
                <w:szCs w:val="26"/>
              </w:rPr>
            </w:pPr>
            <w:r w:rsidRPr="008B1A29">
              <w:rPr>
                <w:color w:val="000000"/>
                <w:sz w:val="26"/>
                <w:szCs w:val="26"/>
              </w:rPr>
              <w:t>11</w:t>
            </w:r>
          </w:p>
        </w:tc>
        <w:tc>
          <w:tcPr>
            <w:tcW w:w="1048" w:type="pct"/>
            <w:vMerge/>
          </w:tcPr>
          <w:p w14:paraId="0CBD5D6A" w14:textId="77777777" w:rsidR="005168D0" w:rsidRPr="008B1A29" w:rsidRDefault="005168D0" w:rsidP="00990B06">
            <w:pPr>
              <w:pStyle w:val="table10"/>
              <w:rPr>
                <w:color w:val="000000"/>
                <w:sz w:val="26"/>
                <w:szCs w:val="26"/>
              </w:rPr>
            </w:pPr>
          </w:p>
        </w:tc>
      </w:tr>
      <w:tr w:rsidR="005168D0" w:rsidRPr="008B1A29" w14:paraId="1EEC8BAC" w14:textId="77777777" w:rsidTr="00184853">
        <w:trPr>
          <w:trHeight w:val="240"/>
        </w:trPr>
        <w:tc>
          <w:tcPr>
            <w:tcW w:w="2568" w:type="pct"/>
          </w:tcPr>
          <w:p w14:paraId="627948AB" w14:textId="0FFE728B" w:rsidR="005168D0" w:rsidRPr="008B1A29" w:rsidRDefault="00F8162F" w:rsidP="00990B06">
            <w:pPr>
              <w:pStyle w:val="table1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</w:t>
            </w:r>
            <w:r w:rsidR="005168D0" w:rsidRPr="008B1A29">
              <w:rPr>
                <w:color w:val="000000"/>
                <w:sz w:val="26"/>
                <w:szCs w:val="26"/>
              </w:rPr>
              <w:t>ладбище бывшей деревни Федоровка (1 км восточнее деревни Колтки)</w:t>
            </w:r>
          </w:p>
        </w:tc>
        <w:tc>
          <w:tcPr>
            <w:tcW w:w="13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1E5AF38" w14:textId="77777777" w:rsidR="005168D0" w:rsidRPr="008B1A29" w:rsidRDefault="005168D0" w:rsidP="00990B06">
            <w:pPr>
              <w:pStyle w:val="table10"/>
              <w:jc w:val="center"/>
              <w:rPr>
                <w:color w:val="000000"/>
                <w:sz w:val="26"/>
                <w:szCs w:val="26"/>
              </w:rPr>
            </w:pPr>
            <w:r w:rsidRPr="008B1A29">
              <w:rPr>
                <w:color w:val="000000"/>
                <w:sz w:val="26"/>
                <w:szCs w:val="26"/>
              </w:rPr>
              <w:t>26</w:t>
            </w:r>
          </w:p>
        </w:tc>
        <w:tc>
          <w:tcPr>
            <w:tcW w:w="1048" w:type="pct"/>
            <w:vMerge/>
          </w:tcPr>
          <w:p w14:paraId="437FF526" w14:textId="77777777" w:rsidR="005168D0" w:rsidRPr="008B1A29" w:rsidRDefault="005168D0" w:rsidP="00990B06">
            <w:pPr>
              <w:pStyle w:val="table10"/>
              <w:rPr>
                <w:color w:val="000000"/>
                <w:sz w:val="26"/>
                <w:szCs w:val="26"/>
              </w:rPr>
            </w:pPr>
          </w:p>
        </w:tc>
      </w:tr>
      <w:tr w:rsidR="005168D0" w:rsidRPr="008B1A29" w14:paraId="29E1E988" w14:textId="77777777" w:rsidTr="005168D0">
        <w:trPr>
          <w:trHeight w:val="240"/>
        </w:trPr>
        <w:tc>
          <w:tcPr>
            <w:tcW w:w="5000" w:type="pct"/>
            <w:gridSpan w:val="3"/>
          </w:tcPr>
          <w:p w14:paraId="5C4DA5E3" w14:textId="6A470D80" w:rsidR="005168D0" w:rsidRPr="008B1A29" w:rsidRDefault="00F8162F" w:rsidP="008B3CBD">
            <w:pPr>
              <w:pStyle w:val="table1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</w:t>
            </w:r>
            <w:r w:rsidR="005168D0">
              <w:rPr>
                <w:color w:val="000000"/>
                <w:sz w:val="26"/>
                <w:szCs w:val="26"/>
              </w:rPr>
              <w:t>аражные потребительские</w:t>
            </w:r>
            <w:r w:rsidR="005168D0" w:rsidRPr="00C304B1">
              <w:rPr>
                <w:color w:val="000000"/>
                <w:sz w:val="26"/>
                <w:szCs w:val="26"/>
              </w:rPr>
              <w:t xml:space="preserve"> кооперативы</w:t>
            </w:r>
            <w:r w:rsidR="008B3CBD">
              <w:rPr>
                <w:color w:val="000000"/>
                <w:sz w:val="26"/>
                <w:szCs w:val="26"/>
              </w:rPr>
              <w:t xml:space="preserve">, </w:t>
            </w:r>
            <w:r w:rsidR="008B3CBD">
              <w:rPr>
                <w:sz w:val="26"/>
                <w:szCs w:val="26"/>
              </w:rPr>
              <w:t xml:space="preserve">закрепленные за </w:t>
            </w:r>
            <w:r w:rsidR="008B3CBD" w:rsidRPr="00C304B1">
              <w:rPr>
                <w:sz w:val="26"/>
                <w:szCs w:val="26"/>
              </w:rPr>
              <w:t>УНП ЖКХ «Коммунальник»</w:t>
            </w:r>
          </w:p>
        </w:tc>
      </w:tr>
      <w:tr w:rsidR="005168D0" w:rsidRPr="008B1A29" w14:paraId="2CCE9710" w14:textId="77777777" w:rsidTr="00184853">
        <w:trPr>
          <w:trHeight w:val="240"/>
        </w:trPr>
        <w:tc>
          <w:tcPr>
            <w:tcW w:w="2568" w:type="pct"/>
            <w:vAlign w:val="bottom"/>
          </w:tcPr>
          <w:p w14:paraId="0597EFFB" w14:textId="5664F22F" w:rsidR="005168D0" w:rsidRPr="008B1A29" w:rsidRDefault="00F8162F" w:rsidP="00990B06">
            <w:pPr>
              <w:spacing w:line="28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r w:rsidR="005168D0" w:rsidRPr="008B1A29">
              <w:rPr>
                <w:rFonts w:ascii="Times New Roman" w:hAnsi="Times New Roman" w:cs="Times New Roman"/>
                <w:sz w:val="26"/>
                <w:szCs w:val="26"/>
              </w:rPr>
              <w:t>аражный потребительский кооператив №</w:t>
            </w:r>
            <w:r w:rsidR="005168D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168D0" w:rsidRPr="008B1A29">
              <w:rPr>
                <w:rFonts w:ascii="Times New Roman" w:hAnsi="Times New Roman" w:cs="Times New Roman"/>
                <w:sz w:val="26"/>
                <w:szCs w:val="26"/>
              </w:rPr>
              <w:t>1 г. Новолукомля</w:t>
            </w:r>
          </w:p>
        </w:tc>
        <w:tc>
          <w:tcPr>
            <w:tcW w:w="1384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0DE125A" w14:textId="77777777" w:rsidR="005168D0" w:rsidRPr="008B1A29" w:rsidRDefault="005168D0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8B1A29">
              <w:rPr>
                <w:rFonts w:ascii="Times New Roman" w:hAnsi="Times New Roman"/>
                <w:color w:val="auto"/>
                <w:sz w:val="26"/>
                <w:szCs w:val="26"/>
              </w:rPr>
              <w:t>10</w:t>
            </w:r>
          </w:p>
        </w:tc>
        <w:tc>
          <w:tcPr>
            <w:tcW w:w="1048" w:type="pct"/>
            <w:vMerge w:val="restart"/>
          </w:tcPr>
          <w:p w14:paraId="5272D9F1" w14:textId="77777777" w:rsidR="005168D0" w:rsidRPr="008B1A29" w:rsidRDefault="005168D0" w:rsidP="00990B06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8B1A2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полигон ТКО </w:t>
            </w:r>
          </w:p>
          <w:p w14:paraId="1B1FC4D3" w14:textId="77777777" w:rsidR="005168D0" w:rsidRPr="008B1A29" w:rsidRDefault="005168D0" w:rsidP="00990B06">
            <w:pPr>
              <w:pStyle w:val="table10"/>
              <w:rPr>
                <w:color w:val="000000"/>
                <w:sz w:val="26"/>
                <w:szCs w:val="26"/>
              </w:rPr>
            </w:pPr>
          </w:p>
        </w:tc>
      </w:tr>
      <w:tr w:rsidR="005168D0" w:rsidRPr="008B1A29" w14:paraId="78C36E68" w14:textId="77777777" w:rsidTr="00184853">
        <w:trPr>
          <w:trHeight w:val="240"/>
        </w:trPr>
        <w:tc>
          <w:tcPr>
            <w:tcW w:w="2568" w:type="pct"/>
            <w:vAlign w:val="bottom"/>
          </w:tcPr>
          <w:p w14:paraId="0ECAB514" w14:textId="4DD4C833" w:rsidR="005168D0" w:rsidRPr="008B1A29" w:rsidRDefault="00F8162F" w:rsidP="00990B06">
            <w:pPr>
              <w:spacing w:line="28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r w:rsidR="005168D0" w:rsidRPr="008B1A29">
              <w:rPr>
                <w:rFonts w:ascii="Times New Roman" w:hAnsi="Times New Roman" w:cs="Times New Roman"/>
                <w:sz w:val="26"/>
                <w:szCs w:val="26"/>
              </w:rPr>
              <w:t>аражный потребительский кооператив № 2 г. Новолукомль</w:t>
            </w:r>
          </w:p>
        </w:tc>
        <w:tc>
          <w:tcPr>
            <w:tcW w:w="1384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1917013" w14:textId="77777777" w:rsidR="005168D0" w:rsidRPr="008B1A29" w:rsidRDefault="005168D0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8B1A29">
              <w:rPr>
                <w:rFonts w:ascii="Times New Roman" w:hAnsi="Times New Roman"/>
                <w:color w:val="auto"/>
                <w:sz w:val="26"/>
                <w:szCs w:val="26"/>
              </w:rPr>
              <w:t>10</w:t>
            </w:r>
          </w:p>
        </w:tc>
        <w:tc>
          <w:tcPr>
            <w:tcW w:w="1048" w:type="pct"/>
            <w:vMerge/>
          </w:tcPr>
          <w:p w14:paraId="13853809" w14:textId="77777777" w:rsidR="005168D0" w:rsidRPr="008B1A29" w:rsidRDefault="005168D0" w:rsidP="00990B06">
            <w:pPr>
              <w:pStyle w:val="table10"/>
              <w:rPr>
                <w:color w:val="000000"/>
                <w:sz w:val="26"/>
                <w:szCs w:val="26"/>
              </w:rPr>
            </w:pPr>
          </w:p>
        </w:tc>
      </w:tr>
      <w:tr w:rsidR="005168D0" w:rsidRPr="008B1A29" w14:paraId="0E28EF02" w14:textId="77777777" w:rsidTr="00184853">
        <w:trPr>
          <w:trHeight w:val="240"/>
        </w:trPr>
        <w:tc>
          <w:tcPr>
            <w:tcW w:w="2568" w:type="pct"/>
            <w:vAlign w:val="bottom"/>
          </w:tcPr>
          <w:p w14:paraId="5F9C05CF" w14:textId="674D3D94" w:rsidR="005168D0" w:rsidRPr="008B1A29" w:rsidRDefault="00F8162F" w:rsidP="00990B06">
            <w:pPr>
              <w:spacing w:line="28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r w:rsidR="005168D0" w:rsidRPr="008B1A29">
              <w:rPr>
                <w:rFonts w:ascii="Times New Roman" w:hAnsi="Times New Roman" w:cs="Times New Roman"/>
                <w:sz w:val="26"/>
                <w:szCs w:val="26"/>
              </w:rPr>
              <w:t>аражный потребительский кооператив №</w:t>
            </w:r>
            <w:r w:rsidR="005168D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168D0" w:rsidRPr="008B1A29">
              <w:rPr>
                <w:rFonts w:ascii="Times New Roman" w:hAnsi="Times New Roman" w:cs="Times New Roman"/>
                <w:sz w:val="26"/>
                <w:szCs w:val="26"/>
              </w:rPr>
              <w:t>3 г. Новолукомль</w:t>
            </w:r>
          </w:p>
        </w:tc>
        <w:tc>
          <w:tcPr>
            <w:tcW w:w="1384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F97B56E" w14:textId="77777777" w:rsidR="005168D0" w:rsidRPr="008B1A29" w:rsidRDefault="005168D0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8B1A29">
              <w:rPr>
                <w:rFonts w:ascii="Times New Roman" w:hAnsi="Times New Roman"/>
                <w:color w:val="auto"/>
                <w:sz w:val="26"/>
                <w:szCs w:val="26"/>
              </w:rPr>
              <w:t>11</w:t>
            </w:r>
          </w:p>
        </w:tc>
        <w:tc>
          <w:tcPr>
            <w:tcW w:w="1048" w:type="pct"/>
            <w:vMerge/>
          </w:tcPr>
          <w:p w14:paraId="7A1837FD" w14:textId="77777777" w:rsidR="005168D0" w:rsidRPr="008B1A29" w:rsidRDefault="005168D0" w:rsidP="00990B06">
            <w:pPr>
              <w:pStyle w:val="table10"/>
              <w:rPr>
                <w:color w:val="000000"/>
                <w:sz w:val="26"/>
                <w:szCs w:val="26"/>
              </w:rPr>
            </w:pPr>
          </w:p>
        </w:tc>
      </w:tr>
      <w:tr w:rsidR="005168D0" w:rsidRPr="008B1A29" w14:paraId="738ACADF" w14:textId="77777777" w:rsidTr="00184853">
        <w:trPr>
          <w:trHeight w:val="240"/>
        </w:trPr>
        <w:tc>
          <w:tcPr>
            <w:tcW w:w="2568" w:type="pct"/>
            <w:vAlign w:val="bottom"/>
          </w:tcPr>
          <w:p w14:paraId="030B5316" w14:textId="51195F03" w:rsidR="005168D0" w:rsidRPr="008B1A29" w:rsidRDefault="00F8162F" w:rsidP="00C304B1">
            <w:pPr>
              <w:spacing w:line="28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r w:rsidR="005168D0" w:rsidRPr="008B1A29">
              <w:rPr>
                <w:rFonts w:ascii="Times New Roman" w:hAnsi="Times New Roman" w:cs="Times New Roman"/>
                <w:sz w:val="26"/>
                <w:szCs w:val="26"/>
              </w:rPr>
              <w:t xml:space="preserve">аражный потребительский кооператив № 3 </w:t>
            </w:r>
            <w:r w:rsidR="005168D0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="005168D0" w:rsidRPr="008B1A29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="005168D0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 w:rsidR="005168D0" w:rsidRPr="008B1A29">
              <w:rPr>
                <w:rFonts w:ascii="Times New Roman" w:hAnsi="Times New Roman" w:cs="Times New Roman"/>
                <w:sz w:val="26"/>
                <w:szCs w:val="26"/>
              </w:rPr>
              <w:t xml:space="preserve"> г.Новолукомля </w:t>
            </w:r>
          </w:p>
        </w:tc>
        <w:tc>
          <w:tcPr>
            <w:tcW w:w="1384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47F21D2" w14:textId="77777777" w:rsidR="005168D0" w:rsidRPr="008B1A29" w:rsidRDefault="005168D0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8B1A29">
              <w:rPr>
                <w:rFonts w:ascii="Times New Roman" w:hAnsi="Times New Roman"/>
                <w:color w:val="auto"/>
                <w:sz w:val="26"/>
                <w:szCs w:val="26"/>
              </w:rPr>
              <w:t>11</w:t>
            </w:r>
          </w:p>
        </w:tc>
        <w:tc>
          <w:tcPr>
            <w:tcW w:w="1048" w:type="pct"/>
            <w:vMerge/>
          </w:tcPr>
          <w:p w14:paraId="7C416348" w14:textId="77777777" w:rsidR="005168D0" w:rsidRPr="008B1A29" w:rsidRDefault="005168D0" w:rsidP="00990B06">
            <w:pPr>
              <w:pStyle w:val="table10"/>
              <w:rPr>
                <w:color w:val="000000"/>
                <w:sz w:val="26"/>
                <w:szCs w:val="26"/>
              </w:rPr>
            </w:pPr>
          </w:p>
        </w:tc>
      </w:tr>
      <w:tr w:rsidR="005168D0" w:rsidRPr="008B1A29" w14:paraId="7EA1B73B" w14:textId="77777777" w:rsidTr="00184853">
        <w:trPr>
          <w:trHeight w:val="240"/>
        </w:trPr>
        <w:tc>
          <w:tcPr>
            <w:tcW w:w="2568" w:type="pct"/>
            <w:vAlign w:val="bottom"/>
          </w:tcPr>
          <w:p w14:paraId="431F920A" w14:textId="30EE740C" w:rsidR="005168D0" w:rsidRPr="008B1A29" w:rsidRDefault="00F8162F" w:rsidP="00990B06">
            <w:pPr>
              <w:spacing w:line="28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r w:rsidR="005168D0" w:rsidRPr="008B1A29">
              <w:rPr>
                <w:rFonts w:ascii="Times New Roman" w:hAnsi="Times New Roman" w:cs="Times New Roman"/>
                <w:sz w:val="26"/>
                <w:szCs w:val="26"/>
              </w:rPr>
              <w:t>аражный потребительский кооператив №</w:t>
            </w:r>
            <w:r w:rsidR="005168D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168D0" w:rsidRPr="008B1A29">
              <w:rPr>
                <w:rFonts w:ascii="Times New Roman" w:hAnsi="Times New Roman" w:cs="Times New Roman"/>
                <w:sz w:val="26"/>
                <w:szCs w:val="26"/>
              </w:rPr>
              <w:t>4 г. Новолукомля</w:t>
            </w:r>
          </w:p>
        </w:tc>
        <w:tc>
          <w:tcPr>
            <w:tcW w:w="1384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D325FCD" w14:textId="77777777" w:rsidR="005168D0" w:rsidRPr="008B1A29" w:rsidRDefault="005168D0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8B1A29">
              <w:rPr>
                <w:rFonts w:ascii="Times New Roman" w:hAnsi="Times New Roman"/>
                <w:color w:val="auto"/>
                <w:sz w:val="26"/>
                <w:szCs w:val="26"/>
              </w:rPr>
              <w:t>11</w:t>
            </w:r>
          </w:p>
        </w:tc>
        <w:tc>
          <w:tcPr>
            <w:tcW w:w="1048" w:type="pct"/>
            <w:vMerge/>
          </w:tcPr>
          <w:p w14:paraId="009210F8" w14:textId="77777777" w:rsidR="005168D0" w:rsidRPr="008B1A29" w:rsidRDefault="005168D0" w:rsidP="00990B06">
            <w:pPr>
              <w:pStyle w:val="table10"/>
              <w:rPr>
                <w:color w:val="000000"/>
                <w:sz w:val="26"/>
                <w:szCs w:val="26"/>
              </w:rPr>
            </w:pPr>
          </w:p>
        </w:tc>
      </w:tr>
      <w:tr w:rsidR="005168D0" w:rsidRPr="008B1A29" w14:paraId="7454D59F" w14:textId="77777777" w:rsidTr="00184853">
        <w:trPr>
          <w:trHeight w:val="240"/>
        </w:trPr>
        <w:tc>
          <w:tcPr>
            <w:tcW w:w="2568" w:type="pct"/>
            <w:vAlign w:val="bottom"/>
          </w:tcPr>
          <w:p w14:paraId="3177A590" w14:textId="4144D9FB" w:rsidR="005168D0" w:rsidRPr="00D61830" w:rsidRDefault="00F8162F" w:rsidP="00F8162F">
            <w:pPr>
              <w:spacing w:line="28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r w:rsidR="005168D0" w:rsidRPr="00D61830">
              <w:rPr>
                <w:rFonts w:ascii="Times New Roman" w:hAnsi="Times New Roman" w:cs="Times New Roman"/>
                <w:sz w:val="26"/>
                <w:szCs w:val="26"/>
              </w:rPr>
              <w:t>аражно-строительный потребительский кооператив № 5 г. Новолукомль</w:t>
            </w:r>
          </w:p>
        </w:tc>
        <w:tc>
          <w:tcPr>
            <w:tcW w:w="1384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617648C" w14:textId="77777777" w:rsidR="005168D0" w:rsidRPr="008B1A29" w:rsidRDefault="005168D0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8B1A29">
              <w:rPr>
                <w:rFonts w:ascii="Times New Roman" w:hAnsi="Times New Roman"/>
                <w:color w:val="auto"/>
                <w:sz w:val="26"/>
                <w:szCs w:val="26"/>
              </w:rPr>
              <w:t>10</w:t>
            </w:r>
          </w:p>
        </w:tc>
        <w:tc>
          <w:tcPr>
            <w:tcW w:w="1048" w:type="pct"/>
            <w:vMerge/>
          </w:tcPr>
          <w:p w14:paraId="5A792387" w14:textId="77777777" w:rsidR="005168D0" w:rsidRPr="008B1A29" w:rsidRDefault="005168D0" w:rsidP="00990B06">
            <w:pPr>
              <w:pStyle w:val="table10"/>
              <w:rPr>
                <w:color w:val="000000"/>
                <w:sz w:val="26"/>
                <w:szCs w:val="26"/>
              </w:rPr>
            </w:pPr>
          </w:p>
        </w:tc>
      </w:tr>
      <w:tr w:rsidR="008B3CBD" w:rsidRPr="008B1A29" w14:paraId="6470431D" w14:textId="77777777" w:rsidTr="008B3CBD">
        <w:trPr>
          <w:trHeight w:val="240"/>
        </w:trPr>
        <w:tc>
          <w:tcPr>
            <w:tcW w:w="5000" w:type="pct"/>
            <w:gridSpan w:val="3"/>
            <w:vAlign w:val="bottom"/>
          </w:tcPr>
          <w:p w14:paraId="44BB6721" w14:textId="5641FFA0" w:rsidR="008B3CBD" w:rsidRPr="008B1A29" w:rsidRDefault="00F8162F" w:rsidP="00990B06">
            <w:pPr>
              <w:pStyle w:val="table10"/>
              <w:rPr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С</w:t>
            </w:r>
            <w:r w:rsidR="008B3CBD" w:rsidRPr="00D61830">
              <w:rPr>
                <w:sz w:val="26"/>
                <w:szCs w:val="26"/>
              </w:rPr>
              <w:t>адоводческие товарищества</w:t>
            </w:r>
            <w:r w:rsidR="008B3CBD">
              <w:rPr>
                <w:sz w:val="26"/>
                <w:szCs w:val="26"/>
              </w:rPr>
              <w:t xml:space="preserve">, закрепленные за </w:t>
            </w:r>
            <w:r w:rsidR="008B3CBD" w:rsidRPr="00C304B1">
              <w:rPr>
                <w:sz w:val="26"/>
                <w:szCs w:val="26"/>
              </w:rPr>
              <w:t>УНП ЖКХ «Коммунальник»</w:t>
            </w:r>
          </w:p>
        </w:tc>
      </w:tr>
      <w:tr w:rsidR="005168D0" w:rsidRPr="008B1A29" w14:paraId="037F87DC" w14:textId="77777777" w:rsidTr="00184853">
        <w:trPr>
          <w:trHeight w:val="240"/>
        </w:trPr>
        <w:tc>
          <w:tcPr>
            <w:tcW w:w="2568" w:type="pct"/>
            <w:vAlign w:val="bottom"/>
          </w:tcPr>
          <w:p w14:paraId="7D6710F5" w14:textId="1C103CF0" w:rsidR="005168D0" w:rsidRPr="008B1A29" w:rsidRDefault="00F8162F" w:rsidP="00990B06">
            <w:pPr>
              <w:spacing w:line="28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Arial Unicode MS" w:hAnsi="Times New Roman" w:cs="Times New Roman"/>
                <w:sz w:val="26"/>
                <w:szCs w:val="26"/>
              </w:rPr>
              <w:t>с</w:t>
            </w:r>
            <w:r w:rsidR="005168D0" w:rsidRPr="008B1A29">
              <w:rPr>
                <w:rFonts w:ascii="Times New Roman" w:eastAsia="Arial Unicode MS" w:hAnsi="Times New Roman" w:cs="Times New Roman"/>
                <w:sz w:val="26"/>
                <w:szCs w:val="26"/>
              </w:rPr>
              <w:t>адоводческое товарищество «Энергетик»</w:t>
            </w:r>
          </w:p>
        </w:tc>
        <w:tc>
          <w:tcPr>
            <w:tcW w:w="1384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6027598" w14:textId="77777777" w:rsidR="005168D0" w:rsidRPr="008B1A29" w:rsidRDefault="005168D0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8B1A29">
              <w:rPr>
                <w:rFonts w:ascii="Times New Roman" w:hAnsi="Times New Roman"/>
                <w:color w:val="auto"/>
                <w:sz w:val="26"/>
                <w:szCs w:val="26"/>
              </w:rPr>
              <w:t>10</w:t>
            </w:r>
          </w:p>
        </w:tc>
        <w:tc>
          <w:tcPr>
            <w:tcW w:w="1048" w:type="pct"/>
            <w:vMerge w:val="restart"/>
          </w:tcPr>
          <w:p w14:paraId="57664C51" w14:textId="77777777" w:rsidR="005168D0" w:rsidRPr="008B1A29" w:rsidRDefault="005168D0" w:rsidP="00990B06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8B1A2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полигон ТКО </w:t>
            </w:r>
          </w:p>
          <w:p w14:paraId="0A8AA243" w14:textId="77777777" w:rsidR="005168D0" w:rsidRPr="008B1A29" w:rsidRDefault="005168D0" w:rsidP="00990B06">
            <w:pPr>
              <w:pStyle w:val="table10"/>
              <w:rPr>
                <w:color w:val="000000"/>
                <w:sz w:val="26"/>
                <w:szCs w:val="26"/>
              </w:rPr>
            </w:pPr>
          </w:p>
        </w:tc>
      </w:tr>
      <w:tr w:rsidR="005168D0" w:rsidRPr="008B1A29" w14:paraId="51F1526C" w14:textId="77777777" w:rsidTr="00184853">
        <w:trPr>
          <w:trHeight w:val="240"/>
        </w:trPr>
        <w:tc>
          <w:tcPr>
            <w:tcW w:w="2568" w:type="pct"/>
            <w:vAlign w:val="center"/>
          </w:tcPr>
          <w:p w14:paraId="6170F242" w14:textId="02231B01" w:rsidR="005168D0" w:rsidRPr="008B1A29" w:rsidRDefault="00F8162F" w:rsidP="00990B06">
            <w:pPr>
              <w:spacing w:line="28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Arial Unicode MS" w:hAnsi="Times New Roman" w:cs="Times New Roman"/>
                <w:sz w:val="26"/>
                <w:szCs w:val="26"/>
              </w:rPr>
              <w:t>с</w:t>
            </w:r>
            <w:r w:rsidR="005168D0" w:rsidRPr="008B1A29">
              <w:rPr>
                <w:rFonts w:ascii="Times New Roman" w:eastAsia="Arial Unicode MS" w:hAnsi="Times New Roman" w:cs="Times New Roman"/>
                <w:sz w:val="26"/>
                <w:szCs w:val="26"/>
              </w:rPr>
              <w:t>адоводческое товарищество «Мичуринец»</w:t>
            </w:r>
          </w:p>
        </w:tc>
        <w:tc>
          <w:tcPr>
            <w:tcW w:w="1384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50ABF7E" w14:textId="77777777" w:rsidR="005168D0" w:rsidRPr="008B1A29" w:rsidRDefault="005168D0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8B1A29">
              <w:rPr>
                <w:rFonts w:ascii="Times New Roman" w:hAnsi="Times New Roman"/>
                <w:color w:val="auto"/>
                <w:sz w:val="26"/>
                <w:szCs w:val="26"/>
              </w:rPr>
              <w:t>11</w:t>
            </w:r>
          </w:p>
        </w:tc>
        <w:tc>
          <w:tcPr>
            <w:tcW w:w="1048" w:type="pct"/>
            <w:vMerge/>
          </w:tcPr>
          <w:p w14:paraId="486125BB" w14:textId="77777777" w:rsidR="005168D0" w:rsidRPr="008B1A29" w:rsidRDefault="005168D0" w:rsidP="00990B06">
            <w:pPr>
              <w:pStyle w:val="table10"/>
              <w:rPr>
                <w:color w:val="000000"/>
                <w:sz w:val="26"/>
                <w:szCs w:val="26"/>
              </w:rPr>
            </w:pPr>
          </w:p>
        </w:tc>
      </w:tr>
      <w:tr w:rsidR="005168D0" w:rsidRPr="008B1A29" w14:paraId="5678A3FE" w14:textId="77777777" w:rsidTr="00184853">
        <w:trPr>
          <w:trHeight w:val="240"/>
        </w:trPr>
        <w:tc>
          <w:tcPr>
            <w:tcW w:w="2568" w:type="pct"/>
            <w:vAlign w:val="bottom"/>
          </w:tcPr>
          <w:p w14:paraId="70B63FED" w14:textId="16FCD5B8" w:rsidR="005168D0" w:rsidRPr="008B1A29" w:rsidRDefault="00F8162F" w:rsidP="00990B06">
            <w:pPr>
              <w:spacing w:line="28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Arial Unicode MS" w:hAnsi="Times New Roman" w:cs="Times New Roman"/>
                <w:sz w:val="26"/>
                <w:szCs w:val="26"/>
              </w:rPr>
              <w:t>с</w:t>
            </w:r>
            <w:r w:rsidR="005168D0" w:rsidRPr="008B1A29">
              <w:rPr>
                <w:rFonts w:ascii="Times New Roman" w:eastAsia="Arial Unicode MS" w:hAnsi="Times New Roman" w:cs="Times New Roman"/>
                <w:sz w:val="26"/>
                <w:szCs w:val="26"/>
              </w:rPr>
              <w:t>адоводческое товарищество «Строитель»</w:t>
            </w:r>
          </w:p>
        </w:tc>
        <w:tc>
          <w:tcPr>
            <w:tcW w:w="1384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ABF63EE" w14:textId="77777777" w:rsidR="005168D0" w:rsidRPr="008B1A29" w:rsidRDefault="005168D0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8B1A29">
              <w:rPr>
                <w:rFonts w:ascii="Times New Roman" w:hAnsi="Times New Roman"/>
                <w:color w:val="auto"/>
                <w:sz w:val="26"/>
                <w:szCs w:val="26"/>
              </w:rPr>
              <w:t>6</w:t>
            </w:r>
          </w:p>
        </w:tc>
        <w:tc>
          <w:tcPr>
            <w:tcW w:w="1048" w:type="pct"/>
            <w:vMerge/>
          </w:tcPr>
          <w:p w14:paraId="3B696C9D" w14:textId="77777777" w:rsidR="005168D0" w:rsidRPr="008B1A29" w:rsidRDefault="005168D0" w:rsidP="00990B06">
            <w:pPr>
              <w:pStyle w:val="table10"/>
              <w:rPr>
                <w:color w:val="000000"/>
                <w:sz w:val="26"/>
                <w:szCs w:val="26"/>
              </w:rPr>
            </w:pPr>
          </w:p>
        </w:tc>
      </w:tr>
      <w:tr w:rsidR="005168D0" w:rsidRPr="008B1A29" w14:paraId="5C6C847D" w14:textId="77777777" w:rsidTr="00184853">
        <w:trPr>
          <w:trHeight w:val="240"/>
        </w:trPr>
        <w:tc>
          <w:tcPr>
            <w:tcW w:w="2568" w:type="pct"/>
            <w:vAlign w:val="bottom"/>
          </w:tcPr>
          <w:p w14:paraId="1D9A645D" w14:textId="157AF419" w:rsidR="005168D0" w:rsidRPr="008B1A29" w:rsidRDefault="00F8162F" w:rsidP="00990B06">
            <w:pPr>
              <w:spacing w:line="28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Arial Unicode MS" w:hAnsi="Times New Roman" w:cs="Times New Roman"/>
                <w:sz w:val="26"/>
                <w:szCs w:val="26"/>
              </w:rPr>
              <w:t>с</w:t>
            </w:r>
            <w:r w:rsidR="005168D0" w:rsidRPr="008B1A29">
              <w:rPr>
                <w:rFonts w:ascii="Times New Roman" w:eastAsia="Arial Unicode MS" w:hAnsi="Times New Roman" w:cs="Times New Roman"/>
                <w:sz w:val="26"/>
                <w:szCs w:val="26"/>
              </w:rPr>
              <w:t>адоводческое товарищество «Надежда»</w:t>
            </w:r>
          </w:p>
        </w:tc>
        <w:tc>
          <w:tcPr>
            <w:tcW w:w="1384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7090F3D" w14:textId="77777777" w:rsidR="005168D0" w:rsidRPr="008B1A29" w:rsidRDefault="005168D0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8B1A29">
              <w:rPr>
                <w:rFonts w:ascii="Times New Roman" w:hAnsi="Times New Roman"/>
                <w:color w:val="auto"/>
                <w:sz w:val="26"/>
                <w:szCs w:val="26"/>
              </w:rPr>
              <w:t>12</w:t>
            </w:r>
          </w:p>
        </w:tc>
        <w:tc>
          <w:tcPr>
            <w:tcW w:w="1048" w:type="pct"/>
            <w:vMerge/>
          </w:tcPr>
          <w:p w14:paraId="419A6DA1" w14:textId="77777777" w:rsidR="005168D0" w:rsidRPr="008B1A29" w:rsidRDefault="005168D0" w:rsidP="00990B06">
            <w:pPr>
              <w:pStyle w:val="table10"/>
              <w:rPr>
                <w:color w:val="000000"/>
                <w:sz w:val="26"/>
                <w:szCs w:val="26"/>
              </w:rPr>
            </w:pPr>
          </w:p>
        </w:tc>
      </w:tr>
      <w:tr w:rsidR="005168D0" w:rsidRPr="008B1A29" w14:paraId="22124A4C" w14:textId="77777777" w:rsidTr="00184853">
        <w:trPr>
          <w:trHeight w:val="240"/>
        </w:trPr>
        <w:tc>
          <w:tcPr>
            <w:tcW w:w="2568" w:type="pct"/>
            <w:vAlign w:val="bottom"/>
          </w:tcPr>
          <w:p w14:paraId="550F577A" w14:textId="14EE0CFF" w:rsidR="005168D0" w:rsidRPr="008B1A29" w:rsidRDefault="00F8162F" w:rsidP="00990B06">
            <w:pPr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>
              <w:rPr>
                <w:rFonts w:ascii="Times New Roman" w:eastAsia="Arial Unicode MS" w:hAnsi="Times New Roman" w:cs="Times New Roman"/>
                <w:sz w:val="26"/>
                <w:szCs w:val="26"/>
              </w:rPr>
              <w:t>с</w:t>
            </w:r>
            <w:r w:rsidR="005168D0" w:rsidRPr="008B1A29">
              <w:rPr>
                <w:rFonts w:ascii="Times New Roman" w:eastAsia="Arial Unicode MS" w:hAnsi="Times New Roman" w:cs="Times New Roman"/>
                <w:sz w:val="26"/>
                <w:szCs w:val="26"/>
              </w:rPr>
              <w:t>адоводческое товарищество</w:t>
            </w:r>
            <w:r w:rsidR="005168D0" w:rsidRPr="008B1A29">
              <w:rPr>
                <w:rFonts w:ascii="Times New Roman" w:hAnsi="Times New Roman" w:cs="Times New Roman"/>
                <w:sz w:val="26"/>
                <w:szCs w:val="26"/>
              </w:rPr>
              <w:t xml:space="preserve"> «Огородник»</w:t>
            </w:r>
          </w:p>
        </w:tc>
        <w:tc>
          <w:tcPr>
            <w:tcW w:w="1384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89BB418" w14:textId="77777777" w:rsidR="005168D0" w:rsidRPr="008B1A29" w:rsidRDefault="005168D0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8B1A29">
              <w:rPr>
                <w:rFonts w:ascii="Times New Roman" w:hAnsi="Times New Roman"/>
                <w:color w:val="auto"/>
                <w:sz w:val="26"/>
                <w:szCs w:val="26"/>
              </w:rPr>
              <w:t>9</w:t>
            </w:r>
          </w:p>
        </w:tc>
        <w:tc>
          <w:tcPr>
            <w:tcW w:w="1048" w:type="pct"/>
            <w:vMerge/>
          </w:tcPr>
          <w:p w14:paraId="1858CF38" w14:textId="77777777" w:rsidR="005168D0" w:rsidRPr="008B1A29" w:rsidRDefault="005168D0" w:rsidP="00990B06">
            <w:pPr>
              <w:pStyle w:val="table10"/>
              <w:rPr>
                <w:color w:val="000000"/>
                <w:sz w:val="26"/>
                <w:szCs w:val="26"/>
              </w:rPr>
            </w:pPr>
          </w:p>
        </w:tc>
      </w:tr>
      <w:tr w:rsidR="005168D0" w:rsidRPr="008B1A29" w14:paraId="092DAB77" w14:textId="77777777" w:rsidTr="00184853">
        <w:trPr>
          <w:trHeight w:val="240"/>
        </w:trPr>
        <w:tc>
          <w:tcPr>
            <w:tcW w:w="2568" w:type="pct"/>
            <w:vAlign w:val="bottom"/>
          </w:tcPr>
          <w:p w14:paraId="002F7087" w14:textId="307F30A2" w:rsidR="005168D0" w:rsidRPr="008B1A29" w:rsidRDefault="00F8162F" w:rsidP="00990B06">
            <w:pPr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>
              <w:rPr>
                <w:rFonts w:ascii="Times New Roman" w:eastAsia="Arial Unicode MS" w:hAnsi="Times New Roman" w:cs="Times New Roman"/>
                <w:sz w:val="26"/>
                <w:szCs w:val="26"/>
              </w:rPr>
              <w:t>с</w:t>
            </w:r>
            <w:r w:rsidR="005168D0" w:rsidRPr="008B1A29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адоводческое товарищество </w:t>
            </w:r>
            <w:r w:rsidR="005168D0" w:rsidRPr="008B1A29">
              <w:rPr>
                <w:rFonts w:ascii="Times New Roman" w:hAnsi="Times New Roman" w:cs="Times New Roman"/>
                <w:sz w:val="26"/>
                <w:szCs w:val="26"/>
              </w:rPr>
              <w:t>«Сузорье»</w:t>
            </w:r>
          </w:p>
        </w:tc>
        <w:tc>
          <w:tcPr>
            <w:tcW w:w="1384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6FC9049" w14:textId="77777777" w:rsidR="005168D0" w:rsidRPr="008B1A29" w:rsidRDefault="005168D0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8B1A29">
              <w:rPr>
                <w:rFonts w:ascii="Times New Roman" w:hAnsi="Times New Roman"/>
                <w:color w:val="auto"/>
                <w:sz w:val="26"/>
                <w:szCs w:val="26"/>
              </w:rPr>
              <w:t>11</w:t>
            </w:r>
          </w:p>
        </w:tc>
        <w:tc>
          <w:tcPr>
            <w:tcW w:w="1048" w:type="pct"/>
            <w:vMerge/>
          </w:tcPr>
          <w:p w14:paraId="1237FE91" w14:textId="77777777" w:rsidR="005168D0" w:rsidRPr="008B1A29" w:rsidRDefault="005168D0" w:rsidP="00990B06">
            <w:pPr>
              <w:pStyle w:val="table10"/>
              <w:rPr>
                <w:color w:val="000000"/>
                <w:sz w:val="26"/>
                <w:szCs w:val="26"/>
              </w:rPr>
            </w:pPr>
          </w:p>
        </w:tc>
      </w:tr>
      <w:tr w:rsidR="005168D0" w:rsidRPr="008B1A29" w14:paraId="78240FF6" w14:textId="77777777" w:rsidTr="00184853">
        <w:trPr>
          <w:trHeight w:val="240"/>
        </w:trPr>
        <w:tc>
          <w:tcPr>
            <w:tcW w:w="2568" w:type="pct"/>
            <w:vAlign w:val="bottom"/>
          </w:tcPr>
          <w:p w14:paraId="7CE8CF2D" w14:textId="455D2037" w:rsidR="005168D0" w:rsidRPr="008B1A29" w:rsidRDefault="00F8162F" w:rsidP="00990B06">
            <w:pPr>
              <w:spacing w:line="280" w:lineRule="exact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>
              <w:rPr>
                <w:rFonts w:ascii="Times New Roman" w:eastAsia="Arial Unicode MS" w:hAnsi="Times New Roman" w:cs="Times New Roman"/>
                <w:sz w:val="26"/>
                <w:szCs w:val="26"/>
              </w:rPr>
              <w:t>с</w:t>
            </w:r>
            <w:r w:rsidR="005168D0" w:rsidRPr="008B1A29">
              <w:rPr>
                <w:rFonts w:ascii="Times New Roman" w:eastAsia="Arial Unicode MS" w:hAnsi="Times New Roman" w:cs="Times New Roman"/>
                <w:sz w:val="26"/>
                <w:szCs w:val="26"/>
              </w:rPr>
              <w:t>адоводческое товарищество</w:t>
            </w:r>
            <w:r w:rsidR="005168D0" w:rsidRPr="008B1A29">
              <w:rPr>
                <w:rFonts w:ascii="Times New Roman" w:hAnsi="Times New Roman" w:cs="Times New Roman"/>
                <w:sz w:val="26"/>
                <w:szCs w:val="26"/>
              </w:rPr>
              <w:t xml:space="preserve"> «Чайка» </w:t>
            </w:r>
          </w:p>
        </w:tc>
        <w:tc>
          <w:tcPr>
            <w:tcW w:w="1384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A60E0D8" w14:textId="77777777" w:rsidR="005168D0" w:rsidRPr="008B1A29" w:rsidRDefault="005168D0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8B1A29">
              <w:rPr>
                <w:rFonts w:ascii="Times New Roman" w:hAnsi="Times New Roman"/>
                <w:color w:val="auto"/>
                <w:sz w:val="26"/>
                <w:szCs w:val="26"/>
              </w:rPr>
              <w:t>22</w:t>
            </w:r>
          </w:p>
        </w:tc>
        <w:tc>
          <w:tcPr>
            <w:tcW w:w="1048" w:type="pct"/>
            <w:vMerge/>
          </w:tcPr>
          <w:p w14:paraId="419E7CBC" w14:textId="77777777" w:rsidR="005168D0" w:rsidRPr="008B1A29" w:rsidRDefault="005168D0" w:rsidP="00990B06">
            <w:pPr>
              <w:pStyle w:val="table10"/>
              <w:rPr>
                <w:color w:val="000000"/>
                <w:sz w:val="26"/>
                <w:szCs w:val="26"/>
              </w:rPr>
            </w:pPr>
          </w:p>
        </w:tc>
      </w:tr>
      <w:tr w:rsidR="005168D0" w:rsidRPr="008B1A29" w14:paraId="1A932F53" w14:textId="77777777" w:rsidTr="00184853">
        <w:trPr>
          <w:trHeight w:val="240"/>
        </w:trPr>
        <w:tc>
          <w:tcPr>
            <w:tcW w:w="2568" w:type="pct"/>
            <w:vAlign w:val="center"/>
          </w:tcPr>
          <w:p w14:paraId="04ADA29B" w14:textId="275D233A" w:rsidR="005168D0" w:rsidRPr="008B1A29" w:rsidRDefault="00F8162F" w:rsidP="00990B06">
            <w:pPr>
              <w:spacing w:line="280" w:lineRule="exact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>
              <w:rPr>
                <w:rFonts w:ascii="Times New Roman" w:eastAsia="Arial Unicode MS" w:hAnsi="Times New Roman" w:cs="Times New Roman"/>
                <w:sz w:val="26"/>
                <w:szCs w:val="26"/>
              </w:rPr>
              <w:t>с</w:t>
            </w:r>
            <w:r w:rsidR="005168D0" w:rsidRPr="008B1A29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адоводческое товарищество </w:t>
            </w:r>
            <w:r w:rsidR="005168D0" w:rsidRPr="008B1A29">
              <w:rPr>
                <w:rFonts w:ascii="Times New Roman" w:hAnsi="Times New Roman" w:cs="Times New Roman"/>
                <w:sz w:val="26"/>
                <w:szCs w:val="26"/>
              </w:rPr>
              <w:t>«Радуга-Новолукомль»</w:t>
            </w:r>
          </w:p>
        </w:tc>
        <w:tc>
          <w:tcPr>
            <w:tcW w:w="1384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443B847" w14:textId="77777777" w:rsidR="005168D0" w:rsidRPr="008B1A29" w:rsidRDefault="005168D0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8B1A29">
              <w:rPr>
                <w:rFonts w:ascii="Times New Roman" w:hAnsi="Times New Roman"/>
                <w:color w:val="auto"/>
                <w:sz w:val="26"/>
                <w:szCs w:val="26"/>
              </w:rPr>
              <w:t>13</w:t>
            </w:r>
          </w:p>
        </w:tc>
        <w:tc>
          <w:tcPr>
            <w:tcW w:w="1048" w:type="pct"/>
            <w:vMerge/>
          </w:tcPr>
          <w:p w14:paraId="05013677" w14:textId="77777777" w:rsidR="005168D0" w:rsidRPr="008B1A29" w:rsidRDefault="005168D0" w:rsidP="00990B06">
            <w:pPr>
              <w:pStyle w:val="table10"/>
              <w:rPr>
                <w:color w:val="000000"/>
                <w:sz w:val="26"/>
                <w:szCs w:val="26"/>
              </w:rPr>
            </w:pPr>
          </w:p>
        </w:tc>
      </w:tr>
      <w:tr w:rsidR="005168D0" w:rsidRPr="008B1A29" w14:paraId="51F9C4D0" w14:textId="77777777" w:rsidTr="00184853">
        <w:trPr>
          <w:trHeight w:val="240"/>
        </w:trPr>
        <w:tc>
          <w:tcPr>
            <w:tcW w:w="2568" w:type="pct"/>
            <w:vAlign w:val="center"/>
          </w:tcPr>
          <w:p w14:paraId="4A9E236A" w14:textId="676E9341" w:rsidR="005168D0" w:rsidRPr="008B1A29" w:rsidRDefault="00F8162F" w:rsidP="00990B06">
            <w:pPr>
              <w:spacing w:line="280" w:lineRule="exact"/>
              <w:rPr>
                <w:rFonts w:ascii="Times New Roman" w:eastAsia="Arial Unicode MS" w:hAnsi="Times New Roman" w:cs="Times New Roman"/>
                <w:sz w:val="26"/>
                <w:szCs w:val="26"/>
                <w:highlight w:val="yellow"/>
              </w:rPr>
            </w:pPr>
            <w:r>
              <w:rPr>
                <w:rFonts w:ascii="Times New Roman" w:eastAsia="Arial Unicode MS" w:hAnsi="Times New Roman" w:cs="Times New Roman"/>
                <w:sz w:val="26"/>
                <w:szCs w:val="26"/>
              </w:rPr>
              <w:t>с</w:t>
            </w:r>
            <w:r w:rsidR="005168D0" w:rsidRPr="008B1A29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адоводческое товарищество </w:t>
            </w:r>
            <w:r w:rsidR="005168D0" w:rsidRPr="008B1A29">
              <w:rPr>
                <w:rFonts w:ascii="Times New Roman" w:hAnsi="Times New Roman" w:cs="Times New Roman"/>
                <w:sz w:val="26"/>
                <w:szCs w:val="26"/>
              </w:rPr>
              <w:t>«Электрон» Старые Лавки</w:t>
            </w:r>
          </w:p>
        </w:tc>
        <w:tc>
          <w:tcPr>
            <w:tcW w:w="1384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FC16C74" w14:textId="77777777" w:rsidR="005168D0" w:rsidRPr="008B1A29" w:rsidRDefault="005168D0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8B1A29">
              <w:rPr>
                <w:rFonts w:ascii="Times New Roman" w:hAnsi="Times New Roman"/>
                <w:color w:val="auto"/>
                <w:sz w:val="26"/>
                <w:szCs w:val="26"/>
              </w:rPr>
              <w:t>12</w:t>
            </w:r>
          </w:p>
        </w:tc>
        <w:tc>
          <w:tcPr>
            <w:tcW w:w="1048" w:type="pct"/>
            <w:vMerge/>
          </w:tcPr>
          <w:p w14:paraId="2A6A7AE7" w14:textId="77777777" w:rsidR="005168D0" w:rsidRPr="008B1A29" w:rsidRDefault="005168D0" w:rsidP="00990B06">
            <w:pPr>
              <w:pStyle w:val="table10"/>
              <w:rPr>
                <w:color w:val="000000"/>
                <w:sz w:val="26"/>
                <w:szCs w:val="26"/>
              </w:rPr>
            </w:pPr>
          </w:p>
        </w:tc>
      </w:tr>
      <w:tr w:rsidR="005168D0" w:rsidRPr="008B1A29" w14:paraId="598B6B2C" w14:textId="77777777" w:rsidTr="00184853">
        <w:trPr>
          <w:trHeight w:val="240"/>
        </w:trPr>
        <w:tc>
          <w:tcPr>
            <w:tcW w:w="2568" w:type="pct"/>
            <w:vAlign w:val="center"/>
          </w:tcPr>
          <w:p w14:paraId="007EE36A" w14:textId="52BC3250" w:rsidR="005168D0" w:rsidRPr="008B1A29" w:rsidRDefault="00F8162F" w:rsidP="00990B06">
            <w:pPr>
              <w:spacing w:line="280" w:lineRule="exact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>
              <w:rPr>
                <w:rFonts w:ascii="Times New Roman" w:eastAsia="Arial Unicode MS" w:hAnsi="Times New Roman" w:cs="Times New Roman"/>
                <w:sz w:val="26"/>
                <w:szCs w:val="26"/>
              </w:rPr>
              <w:t>с</w:t>
            </w:r>
            <w:r w:rsidR="005168D0" w:rsidRPr="008B1A29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адоводческое товарищество </w:t>
            </w:r>
            <w:r w:rsidR="005168D0" w:rsidRPr="008B1A29">
              <w:rPr>
                <w:rFonts w:ascii="Times New Roman" w:hAnsi="Times New Roman" w:cs="Times New Roman"/>
                <w:sz w:val="26"/>
                <w:szCs w:val="26"/>
              </w:rPr>
              <w:t>«Польметовые сады»</w:t>
            </w:r>
          </w:p>
        </w:tc>
        <w:tc>
          <w:tcPr>
            <w:tcW w:w="1384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EE70F15" w14:textId="77777777" w:rsidR="005168D0" w:rsidRPr="008B1A29" w:rsidRDefault="005168D0" w:rsidP="00990B06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8B1A29">
              <w:rPr>
                <w:rFonts w:ascii="Times New Roman" w:hAnsi="Times New Roman"/>
                <w:color w:val="auto"/>
                <w:sz w:val="26"/>
                <w:szCs w:val="26"/>
              </w:rPr>
              <w:t>9</w:t>
            </w:r>
          </w:p>
        </w:tc>
        <w:tc>
          <w:tcPr>
            <w:tcW w:w="1048" w:type="pct"/>
            <w:vMerge/>
          </w:tcPr>
          <w:p w14:paraId="213A6D9A" w14:textId="77777777" w:rsidR="005168D0" w:rsidRPr="008B1A29" w:rsidRDefault="005168D0" w:rsidP="00990B06">
            <w:pPr>
              <w:pStyle w:val="table10"/>
              <w:rPr>
                <w:color w:val="000000"/>
                <w:sz w:val="26"/>
                <w:szCs w:val="26"/>
              </w:rPr>
            </w:pPr>
          </w:p>
        </w:tc>
      </w:tr>
    </w:tbl>
    <w:p w14:paraId="549B5E59" w14:textId="77777777" w:rsidR="00615281" w:rsidRDefault="00615281" w:rsidP="0061528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77F58F1" w14:textId="77777777" w:rsidR="00615281" w:rsidRDefault="00615281" w:rsidP="0061528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AB04864" w14:textId="77777777" w:rsidR="003D552F" w:rsidRDefault="003D552F" w:rsidP="0061528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7D5FC99" w14:textId="77777777" w:rsidR="003D552F" w:rsidRDefault="003D552F" w:rsidP="0061528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7482C03" w14:textId="77777777" w:rsidR="003D552F" w:rsidRDefault="003D552F" w:rsidP="0061528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6CD2BEE" w14:textId="77777777" w:rsidR="003D552F" w:rsidRDefault="003D552F" w:rsidP="0061528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81B362F" w14:textId="77777777" w:rsidR="003D552F" w:rsidRDefault="003D552F" w:rsidP="0061528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6FA7222" w14:textId="77777777" w:rsidR="003D552F" w:rsidRDefault="003D552F" w:rsidP="0061528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0F939A6" w14:textId="77777777" w:rsidR="003D552F" w:rsidRDefault="003D552F" w:rsidP="0061528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4257119" w14:textId="77777777" w:rsidR="003D552F" w:rsidRDefault="003D552F" w:rsidP="0061528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B706CC1" w14:textId="77777777" w:rsidR="003D552F" w:rsidRDefault="003D552F" w:rsidP="0061528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308E316" w14:textId="77777777" w:rsidR="003D552F" w:rsidRDefault="003D552F" w:rsidP="0061528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6FC7498" w14:textId="77777777" w:rsidR="003D552F" w:rsidRDefault="003D552F" w:rsidP="0061528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E11CE80" w14:textId="77777777" w:rsidR="003D552F" w:rsidRDefault="003D552F" w:rsidP="0061528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C2BD1D3" w14:textId="77777777" w:rsidR="003D552F" w:rsidRDefault="003D552F" w:rsidP="0061528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4BF5290" w14:textId="77777777" w:rsidR="00241F9E" w:rsidRDefault="00241F9E" w:rsidP="0061528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ACF22B9" w14:textId="77777777" w:rsidR="00241F9E" w:rsidRDefault="00241F9E" w:rsidP="0061528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81D76E0" w14:textId="77777777" w:rsidR="003D552F" w:rsidRDefault="003D552F" w:rsidP="0061528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D664684" w14:textId="77777777" w:rsidR="003D552F" w:rsidRDefault="003D552F" w:rsidP="0061528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7AC194F" w14:textId="77777777" w:rsidR="003D552F" w:rsidRDefault="003D552F" w:rsidP="0061528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053BFFE" w14:textId="77777777" w:rsidR="003D552F" w:rsidRDefault="003D552F" w:rsidP="0061528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7F95A61" w14:textId="77777777" w:rsidR="003D552F" w:rsidRDefault="003D552F" w:rsidP="0061528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40CEC52" w14:textId="77777777" w:rsidR="003D552F" w:rsidRDefault="003D552F" w:rsidP="0061528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747E1F6" w14:textId="283A07DD" w:rsidR="00615281" w:rsidRDefault="00D532D9" w:rsidP="00D532D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48"/>
          <w:szCs w:val="48"/>
        </w:rPr>
        <w:tab/>
      </w:r>
      <w:r>
        <w:rPr>
          <w:rFonts w:ascii="Times New Roman" w:hAnsi="Times New Roman" w:cs="Times New Roman"/>
          <w:b/>
          <w:sz w:val="48"/>
          <w:szCs w:val="48"/>
        </w:rPr>
        <w:tab/>
      </w:r>
      <w:r>
        <w:rPr>
          <w:rFonts w:ascii="Times New Roman" w:hAnsi="Times New Roman" w:cs="Times New Roman"/>
          <w:b/>
          <w:sz w:val="48"/>
          <w:szCs w:val="48"/>
        </w:rPr>
        <w:tab/>
      </w:r>
      <w:r>
        <w:rPr>
          <w:rFonts w:ascii="Times New Roman" w:hAnsi="Times New Roman" w:cs="Times New Roman"/>
          <w:b/>
          <w:sz w:val="48"/>
          <w:szCs w:val="48"/>
        </w:rPr>
        <w:tab/>
      </w:r>
      <w:r>
        <w:rPr>
          <w:rFonts w:ascii="Times New Roman" w:hAnsi="Times New Roman" w:cs="Times New Roman"/>
          <w:b/>
          <w:sz w:val="48"/>
          <w:szCs w:val="48"/>
        </w:rPr>
        <w:tab/>
      </w:r>
      <w:r>
        <w:rPr>
          <w:rFonts w:ascii="Times New Roman" w:hAnsi="Times New Roman" w:cs="Times New Roman"/>
          <w:b/>
          <w:sz w:val="48"/>
          <w:szCs w:val="48"/>
        </w:rPr>
        <w:tab/>
      </w:r>
      <w:r>
        <w:rPr>
          <w:rFonts w:ascii="Times New Roman" w:hAnsi="Times New Roman" w:cs="Times New Roman"/>
          <w:b/>
          <w:sz w:val="48"/>
          <w:szCs w:val="48"/>
        </w:rPr>
        <w:tab/>
      </w:r>
      <w:r>
        <w:rPr>
          <w:rFonts w:ascii="Times New Roman" w:hAnsi="Times New Roman" w:cs="Times New Roman"/>
          <w:b/>
          <w:sz w:val="48"/>
          <w:szCs w:val="48"/>
        </w:rPr>
        <w:tab/>
      </w:r>
      <w:r w:rsidRPr="00D532D9">
        <w:rPr>
          <w:rFonts w:ascii="Times New Roman" w:hAnsi="Times New Roman" w:cs="Times New Roman"/>
          <w:sz w:val="28"/>
          <w:szCs w:val="28"/>
        </w:rPr>
        <w:t>УТВЕРЖДЕНО</w:t>
      </w:r>
    </w:p>
    <w:p w14:paraId="554C6E25" w14:textId="1F62C62B" w:rsidR="00D532D9" w:rsidRDefault="00D532D9" w:rsidP="00D532D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Решение </w:t>
      </w:r>
    </w:p>
    <w:p w14:paraId="1F627658" w14:textId="7916BFFA" w:rsidR="00D532D9" w:rsidRDefault="00D532D9" w:rsidP="00D532D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Чашникского районного</w:t>
      </w:r>
    </w:p>
    <w:p w14:paraId="3EAFCB4B" w14:textId="49E8BA86" w:rsidR="00D532D9" w:rsidRDefault="00D532D9" w:rsidP="00D532D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исполнительного комитета</w:t>
      </w:r>
    </w:p>
    <w:p w14:paraId="004891E8" w14:textId="1EC08429" w:rsidR="00D532D9" w:rsidRDefault="00D532D9" w:rsidP="00D532D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784F59">
        <w:rPr>
          <w:rFonts w:ascii="Times New Roman" w:hAnsi="Times New Roman" w:cs="Times New Roman"/>
          <w:sz w:val="28"/>
          <w:szCs w:val="28"/>
        </w:rPr>
        <w:tab/>
      </w:r>
      <w:r w:rsidR="00784F59">
        <w:rPr>
          <w:rFonts w:ascii="Times New Roman" w:hAnsi="Times New Roman" w:cs="Times New Roman"/>
          <w:sz w:val="28"/>
          <w:szCs w:val="28"/>
        </w:rPr>
        <w:tab/>
      </w:r>
      <w:r w:rsidR="00784F59">
        <w:rPr>
          <w:rFonts w:ascii="Times New Roman" w:hAnsi="Times New Roman" w:cs="Times New Roman"/>
          <w:sz w:val="28"/>
          <w:szCs w:val="28"/>
        </w:rPr>
        <w:tab/>
        <w:t>№</w:t>
      </w:r>
    </w:p>
    <w:p w14:paraId="1E528440" w14:textId="77777777" w:rsidR="00D532D9" w:rsidRPr="00D532D9" w:rsidRDefault="00D532D9" w:rsidP="00D532D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BB47D46" w14:textId="0D068AC9" w:rsidR="00615281" w:rsidRPr="00DE387C" w:rsidRDefault="00615281" w:rsidP="00615281">
      <w:pPr>
        <w:pStyle w:val="ac"/>
        <w:jc w:val="right"/>
        <w:rPr>
          <w:rFonts w:ascii="Times New Roman" w:hAnsi="Times New Roman" w:cs="Times New Roman"/>
          <w:sz w:val="28"/>
          <w:szCs w:val="28"/>
        </w:rPr>
      </w:pPr>
      <w:r w:rsidRPr="00DE387C">
        <w:rPr>
          <w:rFonts w:ascii="Times New Roman" w:hAnsi="Times New Roman" w:cs="Times New Roman"/>
          <w:sz w:val="28"/>
          <w:szCs w:val="28"/>
        </w:rPr>
        <w:t>Приложение 1</w:t>
      </w:r>
      <w:r w:rsidR="00FE4598">
        <w:rPr>
          <w:rFonts w:ascii="Times New Roman" w:hAnsi="Times New Roman" w:cs="Times New Roman"/>
          <w:sz w:val="28"/>
          <w:szCs w:val="28"/>
        </w:rPr>
        <w:t xml:space="preserve"> к разделу 1</w:t>
      </w:r>
    </w:p>
    <w:p w14:paraId="6636B746" w14:textId="77777777" w:rsidR="00615281" w:rsidRDefault="00615281" w:rsidP="00615281">
      <w:pPr>
        <w:pStyle w:val="ac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502E5D1E" w14:textId="77777777" w:rsidR="00784F59" w:rsidRPr="000B1081" w:rsidRDefault="00615281" w:rsidP="00784F59">
      <w:pPr>
        <w:rPr>
          <w:rFonts w:ascii="Times New Roman" w:hAnsi="Times New Roman" w:cs="Times New Roman"/>
          <w:b/>
          <w:sz w:val="28"/>
          <w:szCs w:val="28"/>
        </w:rPr>
      </w:pPr>
      <w:r w:rsidRPr="000B1081">
        <w:rPr>
          <w:rFonts w:ascii="Times New Roman" w:hAnsi="Times New Roman" w:cs="Times New Roman"/>
          <w:b/>
          <w:sz w:val="28"/>
          <w:szCs w:val="28"/>
        </w:rPr>
        <w:t>П</w:t>
      </w:r>
      <w:r w:rsidR="00784F59" w:rsidRPr="000B1081">
        <w:rPr>
          <w:rFonts w:ascii="Times New Roman" w:hAnsi="Times New Roman" w:cs="Times New Roman"/>
          <w:b/>
          <w:sz w:val="28"/>
          <w:szCs w:val="28"/>
        </w:rPr>
        <w:t>ОРЯДОК</w:t>
      </w:r>
      <w:r w:rsidRPr="000B108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16C9B37F" w14:textId="77777777" w:rsidR="00784F59" w:rsidRPr="000B1081" w:rsidRDefault="00615281" w:rsidP="00784F59">
      <w:pPr>
        <w:rPr>
          <w:rFonts w:ascii="Times New Roman" w:hAnsi="Times New Roman" w:cs="Times New Roman"/>
          <w:b/>
          <w:sz w:val="28"/>
          <w:szCs w:val="28"/>
        </w:rPr>
      </w:pPr>
      <w:r w:rsidRPr="000B1081">
        <w:rPr>
          <w:rFonts w:ascii="Times New Roman" w:hAnsi="Times New Roman" w:cs="Times New Roman"/>
          <w:b/>
          <w:sz w:val="28"/>
          <w:szCs w:val="28"/>
        </w:rPr>
        <w:t xml:space="preserve">обращения с отдельными видами коммунальных отходов, </w:t>
      </w:r>
    </w:p>
    <w:p w14:paraId="5C21F842" w14:textId="52F7D592" w:rsidR="00615281" w:rsidRPr="000B1081" w:rsidRDefault="00615281" w:rsidP="00784F59">
      <w:pPr>
        <w:rPr>
          <w:rFonts w:ascii="Times New Roman" w:hAnsi="Times New Roman" w:cs="Times New Roman"/>
          <w:b/>
          <w:sz w:val="28"/>
          <w:szCs w:val="28"/>
        </w:rPr>
      </w:pPr>
      <w:r w:rsidRPr="000B1081">
        <w:rPr>
          <w:rFonts w:ascii="Times New Roman" w:hAnsi="Times New Roman" w:cs="Times New Roman"/>
          <w:b/>
          <w:sz w:val="28"/>
          <w:szCs w:val="28"/>
        </w:rPr>
        <w:t xml:space="preserve">подлежащих специальной системе сбора </w:t>
      </w:r>
    </w:p>
    <w:p w14:paraId="1E3DD12C" w14:textId="77777777" w:rsidR="00615281" w:rsidRDefault="00615281" w:rsidP="00615281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14:paraId="448E4C9E" w14:textId="77777777" w:rsidR="00615281" w:rsidRDefault="00615281" w:rsidP="00615281">
      <w:pPr>
        <w:pStyle w:val="ac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C7CBB">
        <w:rPr>
          <w:rFonts w:ascii="Times New Roman" w:hAnsi="Times New Roman" w:cs="Times New Roman"/>
          <w:sz w:val="28"/>
          <w:szCs w:val="28"/>
        </w:rPr>
        <w:t>Специальной системе сбора подлежат</w:t>
      </w:r>
      <w:r>
        <w:rPr>
          <w:rFonts w:ascii="Times New Roman" w:hAnsi="Times New Roman" w:cs="Times New Roman"/>
          <w:sz w:val="28"/>
          <w:szCs w:val="28"/>
        </w:rPr>
        <w:t xml:space="preserve"> следующие коммунальные отходы потребления: отходы металла; ртутьсодержащие отходы; отходы элементов питания; отходы электрического и электронного оборудования; изношенные шины; отработанные масла; отходы лекарственных средств.</w:t>
      </w:r>
    </w:p>
    <w:p w14:paraId="221E15C1" w14:textId="77777777" w:rsidR="00615281" w:rsidRDefault="00615281" w:rsidP="00615281">
      <w:pPr>
        <w:pStyle w:val="ac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о местах сбора коммунальных отходов размещается на официальном сайте Чашникского районного исполнительного комитета. </w:t>
      </w:r>
    </w:p>
    <w:p w14:paraId="4E9D36A3" w14:textId="77777777" w:rsidR="00952C33" w:rsidRDefault="00952C33" w:rsidP="00615281">
      <w:pPr>
        <w:pStyle w:val="ac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735441C" w14:textId="77777777" w:rsidR="00615281" w:rsidRDefault="00615281" w:rsidP="00615281">
      <w:pPr>
        <w:pStyle w:val="ac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C7CBB">
        <w:rPr>
          <w:rFonts w:ascii="Times New Roman" w:hAnsi="Times New Roman" w:cs="Times New Roman"/>
          <w:sz w:val="28"/>
          <w:szCs w:val="28"/>
        </w:rPr>
        <w:t>Отходы металла</w:t>
      </w:r>
      <w:r w:rsidRPr="00DD469C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подлежат сбору (заготовке) в пунктах приема (заготовки). Допускается размещение населением отходов упаковки из металла, металлических предметов домашнего обихода в контейнеры для сбора вторичных материальных ресурсов.</w:t>
      </w:r>
    </w:p>
    <w:p w14:paraId="5CFDAB5C" w14:textId="77777777" w:rsidR="002A6103" w:rsidRDefault="002A6103" w:rsidP="00615281">
      <w:pPr>
        <w:pStyle w:val="ac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3540"/>
        <w:gridCol w:w="3134"/>
        <w:gridCol w:w="2957"/>
      </w:tblGrid>
      <w:tr w:rsidR="001F55A9" w:rsidRPr="00BC7CBB" w14:paraId="1664259F" w14:textId="77777777" w:rsidTr="001F55A9">
        <w:tc>
          <w:tcPr>
            <w:tcW w:w="1838" w:type="pct"/>
          </w:tcPr>
          <w:p w14:paraId="30280FF4" w14:textId="77777777" w:rsidR="001F55A9" w:rsidRPr="00BC7CBB" w:rsidRDefault="001F55A9" w:rsidP="004D71A6">
            <w:pPr>
              <w:pStyle w:val="ac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C7CBB">
              <w:rPr>
                <w:rFonts w:ascii="Times New Roman" w:hAnsi="Times New Roman"/>
                <w:sz w:val="26"/>
                <w:szCs w:val="26"/>
              </w:rPr>
              <w:t>Месторасположение приемного пункта</w:t>
            </w:r>
          </w:p>
        </w:tc>
        <w:tc>
          <w:tcPr>
            <w:tcW w:w="1627" w:type="pct"/>
          </w:tcPr>
          <w:p w14:paraId="0BF8BF36" w14:textId="77777777" w:rsidR="001F55A9" w:rsidRPr="00BC7CBB" w:rsidRDefault="001F55A9" w:rsidP="004D71A6">
            <w:pPr>
              <w:pStyle w:val="ac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C7CBB">
              <w:rPr>
                <w:rFonts w:ascii="Times New Roman" w:hAnsi="Times New Roman"/>
                <w:sz w:val="26"/>
                <w:szCs w:val="26"/>
              </w:rPr>
              <w:t>Наименование организации</w:t>
            </w:r>
          </w:p>
        </w:tc>
        <w:tc>
          <w:tcPr>
            <w:tcW w:w="1535" w:type="pct"/>
          </w:tcPr>
          <w:p w14:paraId="60CC3D9A" w14:textId="77777777" w:rsidR="001F55A9" w:rsidRPr="00BC7CBB" w:rsidRDefault="001F55A9" w:rsidP="004D71A6">
            <w:pPr>
              <w:pStyle w:val="ac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C7CBB">
              <w:rPr>
                <w:rFonts w:ascii="Times New Roman" w:hAnsi="Times New Roman"/>
                <w:sz w:val="26"/>
                <w:szCs w:val="26"/>
              </w:rPr>
              <w:t>Режим работы</w:t>
            </w:r>
          </w:p>
        </w:tc>
      </w:tr>
      <w:tr w:rsidR="001F55A9" w:rsidRPr="00BC7CBB" w14:paraId="10F16CCF" w14:textId="77777777" w:rsidTr="001F55A9">
        <w:tc>
          <w:tcPr>
            <w:tcW w:w="1838" w:type="pct"/>
          </w:tcPr>
          <w:p w14:paraId="06A9BC0C" w14:textId="77777777" w:rsidR="001F55A9" w:rsidRPr="00BC7CBB" w:rsidRDefault="001F55A9" w:rsidP="00990B06">
            <w:pPr>
              <w:pStyle w:val="ac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C7CBB">
              <w:rPr>
                <w:rFonts w:ascii="Times New Roman" w:hAnsi="Times New Roman"/>
                <w:sz w:val="26"/>
                <w:szCs w:val="26"/>
              </w:rPr>
              <w:t xml:space="preserve">г. Чашники, </w:t>
            </w:r>
          </w:p>
          <w:p w14:paraId="389FBDAD" w14:textId="7501B528" w:rsidR="001F55A9" w:rsidRPr="00BC7CBB" w:rsidRDefault="001F55A9" w:rsidP="00990B06">
            <w:pPr>
              <w:pStyle w:val="ac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C7CBB">
              <w:rPr>
                <w:rFonts w:ascii="Times New Roman" w:hAnsi="Times New Roman"/>
                <w:sz w:val="26"/>
                <w:szCs w:val="26"/>
              </w:rPr>
              <w:t xml:space="preserve">ул. Ленинская, </w:t>
            </w:r>
            <w:r w:rsidR="009D0C95">
              <w:rPr>
                <w:rFonts w:ascii="Times New Roman" w:hAnsi="Times New Roman"/>
                <w:sz w:val="26"/>
                <w:szCs w:val="26"/>
              </w:rPr>
              <w:t xml:space="preserve">д. </w:t>
            </w:r>
            <w:r w:rsidRPr="00BC7CBB">
              <w:rPr>
                <w:rFonts w:ascii="Times New Roman" w:hAnsi="Times New Roman"/>
                <w:sz w:val="26"/>
                <w:szCs w:val="26"/>
              </w:rPr>
              <w:t>104А</w:t>
            </w:r>
          </w:p>
        </w:tc>
        <w:tc>
          <w:tcPr>
            <w:tcW w:w="1627" w:type="pct"/>
          </w:tcPr>
          <w:p w14:paraId="633C5ADB" w14:textId="77777777" w:rsidR="001F55A9" w:rsidRPr="00BC7CBB" w:rsidRDefault="001F55A9" w:rsidP="00990B06">
            <w:pPr>
              <w:pStyle w:val="ac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C7CBB">
              <w:rPr>
                <w:rFonts w:ascii="Times New Roman" w:hAnsi="Times New Roman"/>
                <w:sz w:val="26"/>
                <w:szCs w:val="26"/>
              </w:rPr>
              <w:t>УП «Витебская городская заготовительная контора»</w:t>
            </w:r>
          </w:p>
        </w:tc>
        <w:tc>
          <w:tcPr>
            <w:tcW w:w="1535" w:type="pct"/>
          </w:tcPr>
          <w:p w14:paraId="1D766890" w14:textId="77777777" w:rsidR="001F55A9" w:rsidRPr="00BC7CBB" w:rsidRDefault="001F55A9" w:rsidP="00990B06">
            <w:pPr>
              <w:pStyle w:val="ac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C7CBB">
              <w:rPr>
                <w:rFonts w:ascii="Times New Roman" w:hAnsi="Times New Roman"/>
                <w:sz w:val="26"/>
                <w:szCs w:val="26"/>
              </w:rPr>
              <w:t xml:space="preserve">понедельник-пятница </w:t>
            </w:r>
          </w:p>
          <w:p w14:paraId="62963075" w14:textId="77777777" w:rsidR="001F55A9" w:rsidRPr="00BC7CBB" w:rsidRDefault="001F55A9" w:rsidP="00990B06">
            <w:pPr>
              <w:pStyle w:val="ac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C7CBB">
              <w:rPr>
                <w:rFonts w:ascii="Times New Roman" w:hAnsi="Times New Roman"/>
                <w:sz w:val="26"/>
                <w:szCs w:val="26"/>
              </w:rPr>
              <w:t>с 8.00 до 16.00</w:t>
            </w:r>
          </w:p>
          <w:p w14:paraId="36CDD1AB" w14:textId="77777777" w:rsidR="001F55A9" w:rsidRPr="00BC7CBB" w:rsidRDefault="001F55A9" w:rsidP="00990B06">
            <w:pPr>
              <w:pStyle w:val="ac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14:paraId="0045F82A" w14:textId="77777777" w:rsidR="00952C33" w:rsidRDefault="00952C33" w:rsidP="00615281">
      <w:pPr>
        <w:pStyle w:val="ac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560457F" w14:textId="77777777" w:rsidR="00615281" w:rsidRDefault="00615281" w:rsidP="00615281">
      <w:pPr>
        <w:pStyle w:val="ac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C7CBB">
        <w:rPr>
          <w:rFonts w:ascii="Times New Roman" w:hAnsi="Times New Roman" w:cs="Times New Roman"/>
          <w:sz w:val="28"/>
          <w:szCs w:val="28"/>
        </w:rPr>
        <w:t>Аккумуляторные батареи</w:t>
      </w:r>
      <w:r w:rsidRPr="00B57D93">
        <w:rPr>
          <w:rFonts w:ascii="Times New Roman" w:hAnsi="Times New Roman" w:cs="Times New Roman"/>
          <w:sz w:val="28"/>
          <w:szCs w:val="28"/>
        </w:rPr>
        <w:t xml:space="preserve"> для транспортных средств, средств индивидуальной мобильности, автомобильные катализаторы и подобные им отходы металла подлежат сбору специализированными организациями.</w:t>
      </w:r>
    </w:p>
    <w:p w14:paraId="0AA3C4E3" w14:textId="77777777" w:rsidR="002A6103" w:rsidRDefault="002A6103" w:rsidP="00615281">
      <w:pPr>
        <w:pStyle w:val="ac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3540"/>
        <w:gridCol w:w="3134"/>
        <w:gridCol w:w="2957"/>
      </w:tblGrid>
      <w:tr w:rsidR="001F55A9" w:rsidRPr="00BC7CBB" w14:paraId="46901984" w14:textId="77777777" w:rsidTr="001F55A9">
        <w:tc>
          <w:tcPr>
            <w:tcW w:w="1838" w:type="pct"/>
          </w:tcPr>
          <w:p w14:paraId="54D15173" w14:textId="77777777" w:rsidR="001F55A9" w:rsidRPr="00BC7CBB" w:rsidRDefault="001F55A9" w:rsidP="004D71A6">
            <w:pPr>
              <w:pStyle w:val="ac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C7CBB">
              <w:rPr>
                <w:rFonts w:ascii="Times New Roman" w:hAnsi="Times New Roman"/>
                <w:sz w:val="26"/>
                <w:szCs w:val="26"/>
              </w:rPr>
              <w:t>Месторасположение приемного пункта</w:t>
            </w:r>
          </w:p>
        </w:tc>
        <w:tc>
          <w:tcPr>
            <w:tcW w:w="1627" w:type="pct"/>
          </w:tcPr>
          <w:p w14:paraId="7D2E8250" w14:textId="77777777" w:rsidR="001F55A9" w:rsidRPr="00BC7CBB" w:rsidRDefault="001F55A9" w:rsidP="004D71A6">
            <w:pPr>
              <w:pStyle w:val="ac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C7CBB">
              <w:rPr>
                <w:rFonts w:ascii="Times New Roman" w:hAnsi="Times New Roman"/>
                <w:sz w:val="26"/>
                <w:szCs w:val="26"/>
              </w:rPr>
              <w:t>Наименование организации</w:t>
            </w:r>
          </w:p>
        </w:tc>
        <w:tc>
          <w:tcPr>
            <w:tcW w:w="1535" w:type="pct"/>
          </w:tcPr>
          <w:p w14:paraId="7C4A3996" w14:textId="77777777" w:rsidR="001F55A9" w:rsidRPr="00BC7CBB" w:rsidRDefault="001F55A9" w:rsidP="004D71A6">
            <w:pPr>
              <w:pStyle w:val="ac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C7CBB">
              <w:rPr>
                <w:rFonts w:ascii="Times New Roman" w:hAnsi="Times New Roman"/>
                <w:sz w:val="26"/>
                <w:szCs w:val="26"/>
              </w:rPr>
              <w:t>Режим работы</w:t>
            </w:r>
          </w:p>
        </w:tc>
      </w:tr>
      <w:tr w:rsidR="001F55A9" w:rsidRPr="00BC7CBB" w14:paraId="013E4FDC" w14:textId="77777777" w:rsidTr="001F55A9">
        <w:tc>
          <w:tcPr>
            <w:tcW w:w="1838" w:type="pct"/>
          </w:tcPr>
          <w:p w14:paraId="3EA6D9DE" w14:textId="575E5B92" w:rsidR="001F55A9" w:rsidRPr="00BC7CBB" w:rsidRDefault="001F55A9" w:rsidP="00990B06">
            <w:pPr>
              <w:rPr>
                <w:rFonts w:ascii="Times New Roman" w:hAnsi="Times New Roman"/>
                <w:sz w:val="26"/>
                <w:szCs w:val="26"/>
              </w:rPr>
            </w:pPr>
            <w:r w:rsidRPr="00BC7CBB">
              <w:rPr>
                <w:rFonts w:ascii="Times New Roman" w:hAnsi="Times New Roman"/>
                <w:sz w:val="26"/>
                <w:szCs w:val="26"/>
              </w:rPr>
              <w:t xml:space="preserve">г. Новолукомль, Лукомльское шоссе, </w:t>
            </w:r>
            <w:r w:rsidR="00251595">
              <w:rPr>
                <w:rFonts w:ascii="Times New Roman" w:hAnsi="Times New Roman"/>
                <w:sz w:val="26"/>
                <w:szCs w:val="26"/>
              </w:rPr>
              <w:t xml:space="preserve">д. </w:t>
            </w:r>
            <w:r w:rsidRPr="00BC7CBB">
              <w:rPr>
                <w:rFonts w:ascii="Times New Roman" w:hAnsi="Times New Roman"/>
                <w:sz w:val="26"/>
                <w:szCs w:val="26"/>
              </w:rPr>
              <w:t>15</w:t>
            </w:r>
          </w:p>
        </w:tc>
        <w:tc>
          <w:tcPr>
            <w:tcW w:w="1627" w:type="pct"/>
          </w:tcPr>
          <w:p w14:paraId="2200E7F3" w14:textId="77777777" w:rsidR="001F55A9" w:rsidRPr="00BC7CBB" w:rsidRDefault="001F55A9" w:rsidP="00990B06">
            <w:pPr>
              <w:pStyle w:val="ac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C7CBB">
              <w:rPr>
                <w:rFonts w:ascii="Times New Roman" w:hAnsi="Times New Roman"/>
                <w:sz w:val="26"/>
                <w:szCs w:val="26"/>
              </w:rPr>
              <w:t>Витебская городская заготовительная контора</w:t>
            </w:r>
          </w:p>
        </w:tc>
        <w:tc>
          <w:tcPr>
            <w:tcW w:w="1535" w:type="pct"/>
          </w:tcPr>
          <w:p w14:paraId="17CF2800" w14:textId="77777777" w:rsidR="001F55A9" w:rsidRPr="00BC7CBB" w:rsidRDefault="001F55A9" w:rsidP="00990B06">
            <w:pPr>
              <w:pStyle w:val="ac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C7CBB">
              <w:rPr>
                <w:rFonts w:ascii="Times New Roman" w:hAnsi="Times New Roman"/>
                <w:sz w:val="26"/>
                <w:szCs w:val="26"/>
              </w:rPr>
              <w:t>понедельник – пятница с 8.00 до 16.00</w:t>
            </w:r>
          </w:p>
        </w:tc>
      </w:tr>
    </w:tbl>
    <w:p w14:paraId="174E1AC8" w14:textId="77777777" w:rsidR="00952C33" w:rsidRDefault="00952C33" w:rsidP="00615281">
      <w:pPr>
        <w:pStyle w:val="ac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E70D3ED" w14:textId="77777777" w:rsidR="00615281" w:rsidRDefault="00615281" w:rsidP="00615281">
      <w:pPr>
        <w:pStyle w:val="ac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C7CBB">
        <w:rPr>
          <w:rFonts w:ascii="Times New Roman" w:hAnsi="Times New Roman" w:cs="Times New Roman"/>
          <w:sz w:val="28"/>
          <w:szCs w:val="28"/>
        </w:rPr>
        <w:t>Ртутьсодержащие отходы</w:t>
      </w:r>
      <w:r>
        <w:rPr>
          <w:rFonts w:ascii="Times New Roman" w:hAnsi="Times New Roman" w:cs="Times New Roman"/>
          <w:sz w:val="28"/>
          <w:szCs w:val="28"/>
        </w:rPr>
        <w:t>, представленные газоразрядными ртутьсодержащими лампами (компактно-люминесцентные энергосберегающие, люминесцентные трубчатые, дуговые, ультрафиолетового излучения), утратившими потребительские свойства, подлежат сбору в пунктах приема (заготовки) и юридическими лицами:</w:t>
      </w:r>
    </w:p>
    <w:p w14:paraId="0CD4DBB7" w14:textId="77777777" w:rsidR="002A6103" w:rsidRDefault="002A6103" w:rsidP="00615281">
      <w:pPr>
        <w:pStyle w:val="ac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3540"/>
        <w:gridCol w:w="3134"/>
        <w:gridCol w:w="2957"/>
      </w:tblGrid>
      <w:tr w:rsidR="004D71A6" w:rsidRPr="00BC7CBB" w14:paraId="539F0196" w14:textId="77777777" w:rsidTr="004D71A6">
        <w:tc>
          <w:tcPr>
            <w:tcW w:w="1838" w:type="pct"/>
          </w:tcPr>
          <w:p w14:paraId="734EFCC5" w14:textId="77777777" w:rsidR="004D71A6" w:rsidRPr="00BC7CBB" w:rsidRDefault="004D71A6" w:rsidP="004D71A6">
            <w:pPr>
              <w:pStyle w:val="ac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C7CBB">
              <w:rPr>
                <w:rFonts w:ascii="Times New Roman" w:hAnsi="Times New Roman"/>
                <w:sz w:val="26"/>
                <w:szCs w:val="26"/>
              </w:rPr>
              <w:t>Месторасположение приемного пункта</w:t>
            </w:r>
          </w:p>
        </w:tc>
        <w:tc>
          <w:tcPr>
            <w:tcW w:w="1627" w:type="pct"/>
          </w:tcPr>
          <w:p w14:paraId="38441032" w14:textId="77777777" w:rsidR="004D71A6" w:rsidRPr="00BC7CBB" w:rsidRDefault="004D71A6" w:rsidP="004D71A6">
            <w:pPr>
              <w:pStyle w:val="ac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C7CBB">
              <w:rPr>
                <w:rFonts w:ascii="Times New Roman" w:hAnsi="Times New Roman"/>
                <w:sz w:val="26"/>
                <w:szCs w:val="26"/>
              </w:rPr>
              <w:t>Наименование организации</w:t>
            </w:r>
          </w:p>
        </w:tc>
        <w:tc>
          <w:tcPr>
            <w:tcW w:w="1535" w:type="pct"/>
          </w:tcPr>
          <w:p w14:paraId="262E271B" w14:textId="77777777" w:rsidR="004D71A6" w:rsidRPr="00BC7CBB" w:rsidRDefault="004D71A6" w:rsidP="004D71A6">
            <w:pPr>
              <w:pStyle w:val="ac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C7CBB">
              <w:rPr>
                <w:rFonts w:ascii="Times New Roman" w:hAnsi="Times New Roman"/>
                <w:sz w:val="26"/>
                <w:szCs w:val="26"/>
              </w:rPr>
              <w:t>Режим работы</w:t>
            </w:r>
          </w:p>
        </w:tc>
      </w:tr>
      <w:tr w:rsidR="004D71A6" w:rsidRPr="00BC7CBB" w14:paraId="65097DA8" w14:textId="77777777" w:rsidTr="004D71A6">
        <w:tc>
          <w:tcPr>
            <w:tcW w:w="1838" w:type="pct"/>
          </w:tcPr>
          <w:p w14:paraId="685FA3F4" w14:textId="77777777" w:rsidR="004D71A6" w:rsidRDefault="004D71A6" w:rsidP="00990B06">
            <w:pPr>
              <w:pStyle w:val="ac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C7CBB">
              <w:rPr>
                <w:rFonts w:ascii="Times New Roman" w:hAnsi="Times New Roman"/>
                <w:sz w:val="26"/>
                <w:szCs w:val="26"/>
              </w:rPr>
              <w:t xml:space="preserve">г.Чашники, </w:t>
            </w:r>
          </w:p>
          <w:p w14:paraId="01940931" w14:textId="2EDE83E7" w:rsidR="004D71A6" w:rsidRPr="00BC7CBB" w:rsidRDefault="004D71A6" w:rsidP="00990B06">
            <w:pPr>
              <w:pStyle w:val="ac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C7CBB">
              <w:rPr>
                <w:rFonts w:ascii="Times New Roman" w:hAnsi="Times New Roman"/>
                <w:sz w:val="26"/>
                <w:szCs w:val="26"/>
              </w:rPr>
              <w:t xml:space="preserve">ул. Советская,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д. </w:t>
            </w:r>
            <w:r w:rsidRPr="00BC7CBB">
              <w:rPr>
                <w:rFonts w:ascii="Times New Roman" w:hAnsi="Times New Roman"/>
                <w:sz w:val="26"/>
                <w:szCs w:val="26"/>
              </w:rPr>
              <w:t>59</w:t>
            </w:r>
          </w:p>
        </w:tc>
        <w:tc>
          <w:tcPr>
            <w:tcW w:w="1627" w:type="pct"/>
          </w:tcPr>
          <w:p w14:paraId="27314617" w14:textId="77777777" w:rsidR="004D71A6" w:rsidRPr="00BC7CBB" w:rsidRDefault="004D71A6" w:rsidP="00990B06">
            <w:pPr>
              <w:pStyle w:val="ac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C7CBB">
              <w:rPr>
                <w:rFonts w:ascii="Times New Roman" w:hAnsi="Times New Roman"/>
                <w:sz w:val="26"/>
                <w:szCs w:val="26"/>
              </w:rPr>
              <w:t>государственное предприятие «Жилищно-коммунальное хозяйство» г. Чашники Чашникского района»</w:t>
            </w:r>
          </w:p>
        </w:tc>
        <w:tc>
          <w:tcPr>
            <w:tcW w:w="1535" w:type="pct"/>
          </w:tcPr>
          <w:p w14:paraId="285A970E" w14:textId="77777777" w:rsidR="004D71A6" w:rsidRPr="00BC7CBB" w:rsidRDefault="004D71A6" w:rsidP="00990B06">
            <w:pPr>
              <w:pStyle w:val="ac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C7CBB">
              <w:rPr>
                <w:rFonts w:ascii="Times New Roman" w:hAnsi="Times New Roman"/>
                <w:sz w:val="26"/>
                <w:szCs w:val="26"/>
              </w:rPr>
              <w:t xml:space="preserve">понедельник-пятница </w:t>
            </w:r>
          </w:p>
          <w:p w14:paraId="3661C9FE" w14:textId="77777777" w:rsidR="004D71A6" w:rsidRPr="00BC7CBB" w:rsidRDefault="004D71A6" w:rsidP="00990B06">
            <w:pPr>
              <w:pStyle w:val="ac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C7CBB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  <w:p w14:paraId="608EE58F" w14:textId="77777777" w:rsidR="004D71A6" w:rsidRPr="00BC7CBB" w:rsidRDefault="004D71A6" w:rsidP="00990B06">
            <w:pPr>
              <w:pStyle w:val="ac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C7CBB">
              <w:rPr>
                <w:rFonts w:ascii="Times New Roman" w:hAnsi="Times New Roman"/>
                <w:sz w:val="26"/>
                <w:szCs w:val="26"/>
              </w:rPr>
              <w:t>обед с 12.00 до 13.00</w:t>
            </w:r>
          </w:p>
        </w:tc>
      </w:tr>
      <w:tr w:rsidR="004D71A6" w:rsidRPr="00BC7CBB" w14:paraId="5DF853FA" w14:textId="77777777" w:rsidTr="004D71A6">
        <w:tc>
          <w:tcPr>
            <w:tcW w:w="1838" w:type="pct"/>
          </w:tcPr>
          <w:p w14:paraId="58195A5A" w14:textId="77777777" w:rsidR="004D71A6" w:rsidRDefault="004D71A6" w:rsidP="00BC7CBB">
            <w:pPr>
              <w:pStyle w:val="ac"/>
              <w:ind w:left="0" w:right="-16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C7CBB">
              <w:rPr>
                <w:rFonts w:ascii="Times New Roman" w:hAnsi="Times New Roman"/>
                <w:sz w:val="26"/>
                <w:szCs w:val="26"/>
              </w:rPr>
              <w:t xml:space="preserve">г. Новолукомль, </w:t>
            </w:r>
          </w:p>
          <w:p w14:paraId="3908685F" w14:textId="29770DEF" w:rsidR="004D71A6" w:rsidRPr="00BC7CBB" w:rsidRDefault="004D71A6" w:rsidP="00BC7CBB">
            <w:pPr>
              <w:pStyle w:val="ac"/>
              <w:ind w:left="0" w:right="-16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C7CBB">
              <w:rPr>
                <w:rFonts w:ascii="Times New Roman" w:hAnsi="Times New Roman"/>
                <w:sz w:val="26"/>
                <w:szCs w:val="26"/>
              </w:rPr>
              <w:t xml:space="preserve">ул. Садовая,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д. </w:t>
            </w:r>
            <w:r w:rsidRPr="00BC7CBB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627" w:type="pct"/>
          </w:tcPr>
          <w:p w14:paraId="1298C4BA" w14:textId="77777777" w:rsidR="004D71A6" w:rsidRPr="00BC7CBB" w:rsidRDefault="004D71A6" w:rsidP="00990B06">
            <w:pPr>
              <w:pStyle w:val="ac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BC7CBB">
              <w:rPr>
                <w:rFonts w:ascii="Times New Roman" w:hAnsi="Times New Roman"/>
                <w:sz w:val="26"/>
                <w:szCs w:val="26"/>
              </w:rPr>
              <w:t>УНП ЖКХ «Коммунальник»</w:t>
            </w:r>
          </w:p>
        </w:tc>
        <w:tc>
          <w:tcPr>
            <w:tcW w:w="1535" w:type="pct"/>
          </w:tcPr>
          <w:p w14:paraId="09BFE09A" w14:textId="77777777" w:rsidR="004D71A6" w:rsidRPr="00BC7CBB" w:rsidRDefault="004D71A6" w:rsidP="00990B06">
            <w:pPr>
              <w:pStyle w:val="ac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C7CBB">
              <w:rPr>
                <w:rFonts w:ascii="Times New Roman" w:hAnsi="Times New Roman"/>
                <w:sz w:val="26"/>
                <w:szCs w:val="26"/>
              </w:rPr>
              <w:t xml:space="preserve">понедельник-пятница </w:t>
            </w:r>
          </w:p>
          <w:p w14:paraId="21181CEF" w14:textId="77777777" w:rsidR="004D71A6" w:rsidRPr="00BC7CBB" w:rsidRDefault="004D71A6" w:rsidP="00990B06">
            <w:pPr>
              <w:pStyle w:val="ac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C7CBB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  <w:p w14:paraId="351ABE03" w14:textId="77777777" w:rsidR="004D71A6" w:rsidRPr="00BC7CBB" w:rsidRDefault="004D71A6" w:rsidP="00990B06">
            <w:pPr>
              <w:pStyle w:val="ac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C7CBB">
              <w:rPr>
                <w:rFonts w:ascii="Times New Roman" w:hAnsi="Times New Roman"/>
                <w:sz w:val="26"/>
                <w:szCs w:val="26"/>
              </w:rPr>
              <w:t>обед с 12.00 до 13.00</w:t>
            </w:r>
          </w:p>
        </w:tc>
      </w:tr>
    </w:tbl>
    <w:p w14:paraId="00732A37" w14:textId="77777777" w:rsidR="00615281" w:rsidRDefault="00615281" w:rsidP="00615281">
      <w:pPr>
        <w:pStyle w:val="ac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28CB">
        <w:rPr>
          <w:rFonts w:ascii="Times New Roman" w:hAnsi="Times New Roman" w:cs="Times New Roman"/>
          <w:sz w:val="28"/>
          <w:szCs w:val="28"/>
        </w:rPr>
        <w:t>Ртутные термометры,</w:t>
      </w:r>
      <w:r>
        <w:rPr>
          <w:rFonts w:ascii="Times New Roman" w:hAnsi="Times New Roman" w:cs="Times New Roman"/>
          <w:sz w:val="28"/>
          <w:szCs w:val="28"/>
        </w:rPr>
        <w:t xml:space="preserve"> неповрежденные, утратившие свои потребительские свойства, подлежат сбору в аптеках первой категории, больницах, поликлиниках, амбулаториях и иных организациях, оказывающих населению медицинские услуги, путем передачи отходов уполномоченному работнику таких организаций.</w:t>
      </w:r>
    </w:p>
    <w:p w14:paraId="5D272D16" w14:textId="77777777" w:rsidR="00615281" w:rsidRPr="00952C33" w:rsidRDefault="00615281" w:rsidP="00615281">
      <w:pPr>
        <w:pStyle w:val="ac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52C33">
        <w:rPr>
          <w:rFonts w:ascii="Times New Roman" w:hAnsi="Times New Roman" w:cs="Times New Roman"/>
          <w:sz w:val="28"/>
          <w:szCs w:val="28"/>
        </w:rPr>
        <w:t>Отходы элементов питания подлежат сбору:</w:t>
      </w:r>
    </w:p>
    <w:p w14:paraId="42F98C2B" w14:textId="77777777" w:rsidR="00615281" w:rsidRDefault="00615281" w:rsidP="00615281">
      <w:pPr>
        <w:pStyle w:val="ac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путем установки специальных контейнеров в административных, жилых и общественных зданиях;</w:t>
      </w:r>
    </w:p>
    <w:p w14:paraId="7A83377E" w14:textId="77777777" w:rsidR="00615281" w:rsidRDefault="00615281" w:rsidP="00615281">
      <w:pPr>
        <w:pStyle w:val="ac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юридическими лицами, осуществляющими розничную торговлю в торговых объектах всех типов и видов с торговой площадью, размер которой определен нормативными правовыми актами, путем установки специальных контейнеров для самостоятельного размещения таких отходов физическими лицами или путем передачи отходов уполномоченному работнику торгового объекта.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88"/>
        <w:gridCol w:w="5043"/>
      </w:tblGrid>
      <w:tr w:rsidR="000B5F9D" w:rsidRPr="00952C33" w14:paraId="2E7C0900" w14:textId="77777777" w:rsidTr="000B5F9D">
        <w:tc>
          <w:tcPr>
            <w:tcW w:w="2382" w:type="pct"/>
            <w:vAlign w:val="center"/>
          </w:tcPr>
          <w:p w14:paraId="48D72B20" w14:textId="77777777" w:rsidR="000B5F9D" w:rsidRPr="00952C33" w:rsidRDefault="000B5F9D" w:rsidP="00990B06">
            <w:pPr>
              <w:tabs>
                <w:tab w:val="left" w:pos="4820"/>
                <w:tab w:val="left" w:pos="4962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2C33">
              <w:rPr>
                <w:rFonts w:ascii="Times New Roman" w:hAnsi="Times New Roman" w:cs="Times New Roman"/>
                <w:sz w:val="26"/>
                <w:szCs w:val="26"/>
              </w:rPr>
              <w:t>Наименование объекта, на территории которого организован сбор отходов</w:t>
            </w:r>
          </w:p>
        </w:tc>
        <w:tc>
          <w:tcPr>
            <w:tcW w:w="2618" w:type="pct"/>
            <w:vAlign w:val="center"/>
          </w:tcPr>
          <w:p w14:paraId="019E3C4D" w14:textId="77777777" w:rsidR="000B5F9D" w:rsidRPr="00952C33" w:rsidRDefault="000B5F9D" w:rsidP="00990B06">
            <w:pPr>
              <w:tabs>
                <w:tab w:val="left" w:pos="4820"/>
                <w:tab w:val="left" w:pos="4962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2C33">
              <w:rPr>
                <w:rFonts w:ascii="Times New Roman" w:hAnsi="Times New Roman" w:cs="Times New Roman"/>
                <w:sz w:val="26"/>
                <w:szCs w:val="26"/>
              </w:rPr>
              <w:t>Адрес</w:t>
            </w:r>
          </w:p>
        </w:tc>
      </w:tr>
      <w:tr w:rsidR="000B5F9D" w:rsidRPr="00952C33" w14:paraId="22BA2C86" w14:textId="77777777" w:rsidTr="000B5F9D">
        <w:trPr>
          <w:trHeight w:val="485"/>
        </w:trPr>
        <w:tc>
          <w:tcPr>
            <w:tcW w:w="2382" w:type="pct"/>
            <w:vAlign w:val="center"/>
          </w:tcPr>
          <w:p w14:paraId="1E586F54" w14:textId="77777777" w:rsidR="000B5F9D" w:rsidRPr="00952C33" w:rsidRDefault="000B5F9D" w:rsidP="00990B06">
            <w:pPr>
              <w:tabs>
                <w:tab w:val="left" w:pos="4820"/>
                <w:tab w:val="left" w:pos="4962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952C33">
              <w:rPr>
                <w:rFonts w:ascii="Times New Roman" w:hAnsi="Times New Roman" w:cs="Times New Roman"/>
                <w:sz w:val="26"/>
                <w:szCs w:val="26"/>
              </w:rPr>
              <w:t>Чашникская районная инспекция природных ресурсов и охраны окружающей среды</w:t>
            </w:r>
          </w:p>
        </w:tc>
        <w:tc>
          <w:tcPr>
            <w:tcW w:w="2618" w:type="pct"/>
            <w:vAlign w:val="center"/>
          </w:tcPr>
          <w:p w14:paraId="41B39DD1" w14:textId="2B16C383" w:rsidR="000B5F9D" w:rsidRPr="00952C33" w:rsidRDefault="000B5F9D" w:rsidP="00990B06">
            <w:pPr>
              <w:tabs>
                <w:tab w:val="left" w:pos="4820"/>
                <w:tab w:val="left" w:pos="4962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952C33">
              <w:rPr>
                <w:rFonts w:ascii="Times New Roman" w:hAnsi="Times New Roman" w:cs="Times New Roman"/>
                <w:sz w:val="26"/>
                <w:szCs w:val="26"/>
              </w:rPr>
              <w:t xml:space="preserve">г. Чашники, ул. Советская, </w:t>
            </w:r>
            <w:r w:rsidR="00917845">
              <w:rPr>
                <w:rFonts w:ascii="Times New Roman" w:hAnsi="Times New Roman" w:cs="Times New Roman"/>
                <w:sz w:val="26"/>
                <w:szCs w:val="26"/>
              </w:rPr>
              <w:t xml:space="preserve">д. </w:t>
            </w:r>
            <w:r w:rsidRPr="00952C33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</w:tr>
      <w:tr w:rsidR="000B5F9D" w:rsidRPr="00952C33" w14:paraId="66F7B41F" w14:textId="77777777" w:rsidTr="000B5F9D">
        <w:trPr>
          <w:trHeight w:hRule="exact" w:val="340"/>
        </w:trPr>
        <w:tc>
          <w:tcPr>
            <w:tcW w:w="2382" w:type="pct"/>
            <w:vAlign w:val="center"/>
          </w:tcPr>
          <w:p w14:paraId="62F72ECA" w14:textId="77777777" w:rsidR="000B5F9D" w:rsidRPr="00952C33" w:rsidRDefault="000B5F9D" w:rsidP="00990B06">
            <w:pPr>
              <w:tabs>
                <w:tab w:val="left" w:pos="4820"/>
                <w:tab w:val="left" w:pos="4962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952C33">
              <w:rPr>
                <w:rFonts w:ascii="Times New Roman" w:hAnsi="Times New Roman" w:cs="Times New Roman"/>
                <w:sz w:val="26"/>
                <w:szCs w:val="26"/>
              </w:rPr>
              <w:t>Магазин «Визит»</w:t>
            </w:r>
          </w:p>
        </w:tc>
        <w:tc>
          <w:tcPr>
            <w:tcW w:w="2618" w:type="pct"/>
            <w:vAlign w:val="center"/>
          </w:tcPr>
          <w:p w14:paraId="3FCAED20" w14:textId="47AF4C81" w:rsidR="000B5F9D" w:rsidRPr="00952C33" w:rsidRDefault="000B5F9D" w:rsidP="00990B06">
            <w:pPr>
              <w:tabs>
                <w:tab w:val="left" w:pos="4820"/>
                <w:tab w:val="left" w:pos="4962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952C33">
              <w:rPr>
                <w:rFonts w:ascii="Times New Roman" w:hAnsi="Times New Roman" w:cs="Times New Roman"/>
                <w:sz w:val="26"/>
                <w:szCs w:val="26"/>
              </w:rPr>
              <w:t xml:space="preserve">г. Чашники, ул. Советская, </w:t>
            </w:r>
            <w:r w:rsidR="00917845">
              <w:rPr>
                <w:rFonts w:ascii="Times New Roman" w:hAnsi="Times New Roman" w:cs="Times New Roman"/>
                <w:sz w:val="26"/>
                <w:szCs w:val="26"/>
              </w:rPr>
              <w:t xml:space="preserve">д. </w:t>
            </w:r>
            <w:r w:rsidRPr="00952C33">
              <w:rPr>
                <w:rFonts w:ascii="Times New Roman" w:hAnsi="Times New Roman" w:cs="Times New Roman"/>
                <w:sz w:val="26"/>
                <w:szCs w:val="26"/>
              </w:rPr>
              <w:t>24-3</w:t>
            </w:r>
          </w:p>
        </w:tc>
      </w:tr>
      <w:tr w:rsidR="000B5F9D" w:rsidRPr="00952C33" w14:paraId="7DE495ED" w14:textId="77777777" w:rsidTr="000B5F9D">
        <w:trPr>
          <w:trHeight w:hRule="exact" w:val="340"/>
        </w:trPr>
        <w:tc>
          <w:tcPr>
            <w:tcW w:w="2382" w:type="pct"/>
            <w:vAlign w:val="center"/>
          </w:tcPr>
          <w:p w14:paraId="11CADE66" w14:textId="77777777" w:rsidR="000B5F9D" w:rsidRPr="00952C33" w:rsidRDefault="000B5F9D" w:rsidP="00990B06">
            <w:pPr>
              <w:tabs>
                <w:tab w:val="left" w:pos="4820"/>
                <w:tab w:val="left" w:pos="4962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952C33">
              <w:rPr>
                <w:rFonts w:ascii="Times New Roman" w:hAnsi="Times New Roman" w:cs="Times New Roman"/>
                <w:sz w:val="26"/>
                <w:szCs w:val="26"/>
              </w:rPr>
              <w:t>Магазин «Домовик»</w:t>
            </w:r>
          </w:p>
        </w:tc>
        <w:tc>
          <w:tcPr>
            <w:tcW w:w="2618" w:type="pct"/>
            <w:vAlign w:val="center"/>
          </w:tcPr>
          <w:p w14:paraId="2EC2AFF2" w14:textId="22FFBAD5" w:rsidR="000B5F9D" w:rsidRPr="00952C33" w:rsidRDefault="000B5F9D" w:rsidP="00990B06">
            <w:pPr>
              <w:tabs>
                <w:tab w:val="left" w:pos="4820"/>
                <w:tab w:val="left" w:pos="4962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952C33">
              <w:rPr>
                <w:rFonts w:ascii="Times New Roman" w:hAnsi="Times New Roman" w:cs="Times New Roman"/>
                <w:sz w:val="26"/>
                <w:szCs w:val="26"/>
              </w:rPr>
              <w:t>г. Чашники, ул. Гагарина,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917845">
              <w:rPr>
                <w:rFonts w:ascii="Times New Roman" w:hAnsi="Times New Roman" w:cs="Times New Roman"/>
                <w:sz w:val="26"/>
                <w:szCs w:val="26"/>
              </w:rPr>
              <w:t xml:space="preserve">д. </w:t>
            </w:r>
            <w:r w:rsidRPr="00952C33">
              <w:rPr>
                <w:rFonts w:ascii="Times New Roman" w:hAnsi="Times New Roman" w:cs="Times New Roman"/>
                <w:sz w:val="26"/>
                <w:szCs w:val="26"/>
              </w:rPr>
              <w:t>29</w:t>
            </w:r>
          </w:p>
        </w:tc>
      </w:tr>
      <w:tr w:rsidR="000B5F9D" w:rsidRPr="00952C33" w14:paraId="36D91551" w14:textId="77777777" w:rsidTr="000B5F9D">
        <w:trPr>
          <w:trHeight w:hRule="exact" w:val="340"/>
        </w:trPr>
        <w:tc>
          <w:tcPr>
            <w:tcW w:w="2382" w:type="pct"/>
            <w:vAlign w:val="center"/>
          </w:tcPr>
          <w:p w14:paraId="7368BC8C" w14:textId="77777777" w:rsidR="000B5F9D" w:rsidRPr="00952C33" w:rsidRDefault="000B5F9D" w:rsidP="00990B06">
            <w:pPr>
              <w:tabs>
                <w:tab w:val="left" w:pos="4820"/>
                <w:tab w:val="left" w:pos="4962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952C33">
              <w:rPr>
                <w:rFonts w:ascii="Times New Roman" w:hAnsi="Times New Roman" w:cs="Times New Roman"/>
                <w:sz w:val="26"/>
                <w:szCs w:val="26"/>
              </w:rPr>
              <w:t>Магазин № 59</w:t>
            </w:r>
          </w:p>
        </w:tc>
        <w:tc>
          <w:tcPr>
            <w:tcW w:w="2618" w:type="pct"/>
            <w:vAlign w:val="center"/>
          </w:tcPr>
          <w:p w14:paraId="14164EC8" w14:textId="77777777" w:rsidR="000B5F9D" w:rsidRPr="00952C33" w:rsidRDefault="000B5F9D" w:rsidP="00990B06">
            <w:pPr>
              <w:tabs>
                <w:tab w:val="left" w:pos="4820"/>
                <w:tab w:val="left" w:pos="4962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952C33">
              <w:rPr>
                <w:rFonts w:ascii="Times New Roman" w:hAnsi="Times New Roman" w:cs="Times New Roman"/>
                <w:sz w:val="26"/>
                <w:szCs w:val="26"/>
              </w:rPr>
              <w:t>Чашникский р-н, п. Красное утро</w:t>
            </w:r>
          </w:p>
        </w:tc>
      </w:tr>
      <w:tr w:rsidR="000B5F9D" w:rsidRPr="00952C33" w14:paraId="5D7218EB" w14:textId="77777777" w:rsidTr="000B5F9D">
        <w:trPr>
          <w:trHeight w:hRule="exact" w:val="340"/>
        </w:trPr>
        <w:tc>
          <w:tcPr>
            <w:tcW w:w="2382" w:type="pct"/>
            <w:vAlign w:val="center"/>
          </w:tcPr>
          <w:p w14:paraId="24923795" w14:textId="77777777" w:rsidR="000B5F9D" w:rsidRPr="00952C33" w:rsidRDefault="000B5F9D" w:rsidP="00990B06">
            <w:pPr>
              <w:tabs>
                <w:tab w:val="left" w:pos="4820"/>
                <w:tab w:val="left" w:pos="4962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952C33">
              <w:rPr>
                <w:rFonts w:ascii="Times New Roman" w:hAnsi="Times New Roman" w:cs="Times New Roman"/>
                <w:sz w:val="26"/>
                <w:szCs w:val="26"/>
              </w:rPr>
              <w:t>Магазин «Продукты»</w:t>
            </w:r>
          </w:p>
        </w:tc>
        <w:tc>
          <w:tcPr>
            <w:tcW w:w="2618" w:type="pct"/>
            <w:vAlign w:val="center"/>
          </w:tcPr>
          <w:p w14:paraId="186B0A2D" w14:textId="77777777" w:rsidR="000B5F9D" w:rsidRPr="00952C33" w:rsidRDefault="000B5F9D" w:rsidP="00990B06">
            <w:pPr>
              <w:tabs>
                <w:tab w:val="left" w:pos="4820"/>
                <w:tab w:val="left" w:pos="4962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952C33">
              <w:rPr>
                <w:rFonts w:ascii="Times New Roman" w:hAnsi="Times New Roman" w:cs="Times New Roman"/>
                <w:sz w:val="26"/>
                <w:szCs w:val="26"/>
              </w:rPr>
              <w:t>Чашникский р-н, д. Вятеро</w:t>
            </w:r>
          </w:p>
        </w:tc>
      </w:tr>
      <w:tr w:rsidR="000B5F9D" w:rsidRPr="00952C33" w14:paraId="3F0C77EC" w14:textId="77777777" w:rsidTr="000B5F9D">
        <w:trPr>
          <w:trHeight w:hRule="exact" w:val="340"/>
        </w:trPr>
        <w:tc>
          <w:tcPr>
            <w:tcW w:w="2382" w:type="pct"/>
            <w:vAlign w:val="center"/>
          </w:tcPr>
          <w:p w14:paraId="212A051C" w14:textId="77777777" w:rsidR="000B5F9D" w:rsidRPr="00952C33" w:rsidRDefault="000B5F9D" w:rsidP="00990B06">
            <w:pPr>
              <w:tabs>
                <w:tab w:val="left" w:pos="4820"/>
                <w:tab w:val="left" w:pos="4962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952C33">
              <w:rPr>
                <w:rFonts w:ascii="Times New Roman" w:hAnsi="Times New Roman" w:cs="Times New Roman"/>
                <w:sz w:val="26"/>
                <w:szCs w:val="26"/>
              </w:rPr>
              <w:t>Магазин № 26 «Продукты»</w:t>
            </w:r>
          </w:p>
        </w:tc>
        <w:tc>
          <w:tcPr>
            <w:tcW w:w="2618" w:type="pct"/>
            <w:vAlign w:val="center"/>
          </w:tcPr>
          <w:p w14:paraId="6412C495" w14:textId="77777777" w:rsidR="000B5F9D" w:rsidRPr="00952C33" w:rsidRDefault="000B5F9D" w:rsidP="00990B06">
            <w:pPr>
              <w:tabs>
                <w:tab w:val="left" w:pos="4820"/>
                <w:tab w:val="left" w:pos="4962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952C33">
              <w:rPr>
                <w:rFonts w:ascii="Times New Roman" w:hAnsi="Times New Roman" w:cs="Times New Roman"/>
                <w:sz w:val="26"/>
                <w:szCs w:val="26"/>
              </w:rPr>
              <w:t>Чашникский р-н, аг. Новая Заря</w:t>
            </w:r>
          </w:p>
        </w:tc>
      </w:tr>
      <w:tr w:rsidR="000B5F9D" w:rsidRPr="00952C33" w14:paraId="25F19149" w14:textId="77777777" w:rsidTr="000B5F9D">
        <w:trPr>
          <w:trHeight w:hRule="exact" w:val="340"/>
        </w:trPr>
        <w:tc>
          <w:tcPr>
            <w:tcW w:w="2382" w:type="pct"/>
            <w:vAlign w:val="center"/>
          </w:tcPr>
          <w:p w14:paraId="2180C28F" w14:textId="77777777" w:rsidR="000B5F9D" w:rsidRPr="00952C33" w:rsidRDefault="000B5F9D" w:rsidP="00990B06">
            <w:pPr>
              <w:tabs>
                <w:tab w:val="left" w:pos="4820"/>
                <w:tab w:val="left" w:pos="4962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952C33">
              <w:rPr>
                <w:rFonts w:ascii="Times New Roman" w:hAnsi="Times New Roman" w:cs="Times New Roman"/>
                <w:sz w:val="26"/>
                <w:szCs w:val="26"/>
              </w:rPr>
              <w:t>Магазин № 42 «ТПС»</w:t>
            </w:r>
          </w:p>
        </w:tc>
        <w:tc>
          <w:tcPr>
            <w:tcW w:w="2618" w:type="pct"/>
            <w:vAlign w:val="center"/>
          </w:tcPr>
          <w:p w14:paraId="63B4B0DA" w14:textId="77777777" w:rsidR="000B5F9D" w:rsidRPr="00952C33" w:rsidRDefault="000B5F9D" w:rsidP="00990B06">
            <w:pPr>
              <w:tabs>
                <w:tab w:val="left" w:pos="4820"/>
                <w:tab w:val="left" w:pos="4962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952C33">
              <w:rPr>
                <w:rFonts w:ascii="Times New Roman" w:hAnsi="Times New Roman" w:cs="Times New Roman"/>
                <w:sz w:val="26"/>
                <w:szCs w:val="26"/>
              </w:rPr>
              <w:t>Чашникский р-н, аг. Дворец</w:t>
            </w:r>
          </w:p>
        </w:tc>
      </w:tr>
      <w:tr w:rsidR="000B5F9D" w:rsidRPr="00952C33" w14:paraId="0108A429" w14:textId="77777777" w:rsidTr="000B5F9D">
        <w:trPr>
          <w:trHeight w:hRule="exact" w:val="340"/>
        </w:trPr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A06B8" w14:textId="2717D73B" w:rsidR="000B5F9D" w:rsidRPr="00952C33" w:rsidRDefault="000B5F9D" w:rsidP="008E74FB">
            <w:pPr>
              <w:tabs>
                <w:tab w:val="left" w:pos="4820"/>
                <w:tab w:val="left" w:pos="4962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952C33">
              <w:rPr>
                <w:rFonts w:ascii="Times New Roman" w:hAnsi="Times New Roman" w:cs="Times New Roman"/>
                <w:sz w:val="26"/>
                <w:szCs w:val="26"/>
              </w:rPr>
              <w:t xml:space="preserve">Магазин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952C33">
              <w:rPr>
                <w:rFonts w:ascii="Times New Roman" w:hAnsi="Times New Roman" w:cs="Times New Roman"/>
                <w:sz w:val="26"/>
                <w:szCs w:val="26"/>
              </w:rPr>
              <w:t>Радуга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0A937" w14:textId="35589959" w:rsidR="000B5F9D" w:rsidRPr="00952C33" w:rsidRDefault="000B5F9D" w:rsidP="00990B06">
            <w:pPr>
              <w:tabs>
                <w:tab w:val="left" w:pos="4820"/>
                <w:tab w:val="left" w:pos="4962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952C33">
              <w:rPr>
                <w:rFonts w:ascii="Times New Roman" w:hAnsi="Times New Roman" w:cs="Times New Roman"/>
                <w:sz w:val="26"/>
                <w:szCs w:val="26"/>
              </w:rPr>
              <w:t xml:space="preserve">г. Новолукомль, ул. Набережная, </w:t>
            </w:r>
            <w:r w:rsidR="00917845">
              <w:rPr>
                <w:rFonts w:ascii="Times New Roman" w:hAnsi="Times New Roman" w:cs="Times New Roman"/>
                <w:sz w:val="26"/>
                <w:szCs w:val="26"/>
              </w:rPr>
              <w:t xml:space="preserve">д. </w:t>
            </w:r>
            <w:r w:rsidRPr="00952C33">
              <w:rPr>
                <w:rFonts w:ascii="Times New Roman" w:hAnsi="Times New Roman" w:cs="Times New Roman"/>
                <w:sz w:val="26"/>
                <w:szCs w:val="26"/>
              </w:rPr>
              <w:t>13/4</w:t>
            </w:r>
          </w:p>
        </w:tc>
      </w:tr>
      <w:tr w:rsidR="000B5F9D" w:rsidRPr="00952C33" w14:paraId="2F4C2D15" w14:textId="77777777" w:rsidTr="000B5F9D">
        <w:trPr>
          <w:trHeight w:hRule="exact" w:val="340"/>
        </w:trPr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AC05B" w14:textId="07111A02" w:rsidR="000B5F9D" w:rsidRPr="00952C33" w:rsidRDefault="000B5F9D" w:rsidP="008E74FB">
            <w:pPr>
              <w:tabs>
                <w:tab w:val="left" w:pos="4820"/>
                <w:tab w:val="left" w:pos="4962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952C33">
              <w:rPr>
                <w:rFonts w:ascii="Times New Roman" w:hAnsi="Times New Roman" w:cs="Times New Roman"/>
                <w:sz w:val="26"/>
                <w:szCs w:val="26"/>
              </w:rPr>
              <w:t>Магази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 № 1 «</w:t>
            </w:r>
            <w:r w:rsidRPr="00952C33">
              <w:rPr>
                <w:rFonts w:ascii="Times New Roman" w:hAnsi="Times New Roman" w:cs="Times New Roman"/>
                <w:sz w:val="26"/>
                <w:szCs w:val="26"/>
              </w:rPr>
              <w:t>Продовольственный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2419D" w14:textId="0A533659" w:rsidR="000B5F9D" w:rsidRPr="00952C33" w:rsidRDefault="000B5F9D" w:rsidP="00990B06">
            <w:pPr>
              <w:tabs>
                <w:tab w:val="left" w:pos="4820"/>
                <w:tab w:val="left" w:pos="4962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952C33">
              <w:rPr>
                <w:rFonts w:ascii="Times New Roman" w:hAnsi="Times New Roman" w:cs="Times New Roman"/>
                <w:sz w:val="26"/>
                <w:szCs w:val="26"/>
              </w:rPr>
              <w:t xml:space="preserve">г. Новолукомль, б-р Озмителя, </w:t>
            </w:r>
            <w:r w:rsidR="00917845">
              <w:rPr>
                <w:rFonts w:ascii="Times New Roman" w:hAnsi="Times New Roman" w:cs="Times New Roman"/>
                <w:sz w:val="26"/>
                <w:szCs w:val="26"/>
              </w:rPr>
              <w:t xml:space="preserve">д. </w:t>
            </w:r>
            <w:r w:rsidRPr="00952C33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</w:tr>
      <w:tr w:rsidR="000B5F9D" w:rsidRPr="00952C33" w14:paraId="4FA2053E" w14:textId="77777777" w:rsidTr="000B5F9D">
        <w:trPr>
          <w:trHeight w:hRule="exact" w:val="340"/>
        </w:trPr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8B8BD" w14:textId="2810C5D3" w:rsidR="000B5F9D" w:rsidRPr="00952C33" w:rsidRDefault="000B5F9D" w:rsidP="00990B06">
            <w:pPr>
              <w:tabs>
                <w:tab w:val="left" w:pos="4820"/>
                <w:tab w:val="left" w:pos="4962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Магазин № 7 «Универсам»</w:t>
            </w:r>
          </w:p>
        </w:tc>
        <w:tc>
          <w:tcPr>
            <w:tcW w:w="2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3FA9B" w14:textId="52CFD60B" w:rsidR="000B5F9D" w:rsidRPr="00952C33" w:rsidRDefault="000B5F9D" w:rsidP="00990B06">
            <w:pPr>
              <w:tabs>
                <w:tab w:val="left" w:pos="4820"/>
                <w:tab w:val="left" w:pos="4962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952C33">
              <w:rPr>
                <w:rFonts w:ascii="Times New Roman" w:hAnsi="Times New Roman" w:cs="Times New Roman"/>
                <w:sz w:val="26"/>
                <w:szCs w:val="26"/>
              </w:rPr>
              <w:t xml:space="preserve">г. Новолукомль, ул. Энергетиков, </w:t>
            </w:r>
            <w:r w:rsidR="00917845">
              <w:rPr>
                <w:rFonts w:ascii="Times New Roman" w:hAnsi="Times New Roman" w:cs="Times New Roman"/>
                <w:sz w:val="26"/>
                <w:szCs w:val="26"/>
              </w:rPr>
              <w:t xml:space="preserve">д. </w:t>
            </w:r>
            <w:r w:rsidRPr="00952C33"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</w:tr>
      <w:tr w:rsidR="000B5F9D" w:rsidRPr="00952C33" w14:paraId="74304042" w14:textId="77777777" w:rsidTr="000B5F9D">
        <w:trPr>
          <w:trHeight w:hRule="exact" w:val="340"/>
        </w:trPr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1B714" w14:textId="7E767387" w:rsidR="000B5F9D" w:rsidRPr="00952C33" w:rsidRDefault="000B5F9D" w:rsidP="008E74FB">
            <w:pPr>
              <w:tabs>
                <w:tab w:val="left" w:pos="4820"/>
                <w:tab w:val="left" w:pos="4962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952C33">
              <w:rPr>
                <w:rFonts w:ascii="Times New Roman" w:hAnsi="Times New Roman" w:cs="Times New Roman"/>
                <w:sz w:val="26"/>
                <w:szCs w:val="26"/>
              </w:rPr>
              <w:t xml:space="preserve">Магазин № 16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952C33">
              <w:rPr>
                <w:rFonts w:ascii="Times New Roman" w:hAnsi="Times New Roman" w:cs="Times New Roman"/>
                <w:sz w:val="26"/>
                <w:szCs w:val="26"/>
              </w:rPr>
              <w:t>КНИГИ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94246" w14:textId="7381BA2A" w:rsidR="000B5F9D" w:rsidRPr="00952C33" w:rsidRDefault="000B5F9D" w:rsidP="00990B06">
            <w:pPr>
              <w:tabs>
                <w:tab w:val="left" w:pos="4820"/>
                <w:tab w:val="left" w:pos="4962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952C33">
              <w:rPr>
                <w:rFonts w:ascii="Times New Roman" w:hAnsi="Times New Roman" w:cs="Times New Roman"/>
                <w:sz w:val="26"/>
                <w:szCs w:val="26"/>
              </w:rPr>
              <w:t xml:space="preserve">г. Новолукомль, ул. Набережная, </w:t>
            </w:r>
            <w:r w:rsidR="00917845">
              <w:rPr>
                <w:rFonts w:ascii="Times New Roman" w:hAnsi="Times New Roman" w:cs="Times New Roman"/>
                <w:sz w:val="26"/>
                <w:szCs w:val="26"/>
              </w:rPr>
              <w:t xml:space="preserve">д. </w:t>
            </w:r>
            <w:r w:rsidRPr="00952C33">
              <w:rPr>
                <w:rFonts w:ascii="Times New Roman" w:hAnsi="Times New Roman" w:cs="Times New Roman"/>
                <w:sz w:val="26"/>
                <w:szCs w:val="26"/>
              </w:rPr>
              <w:t>11А</w:t>
            </w:r>
          </w:p>
        </w:tc>
      </w:tr>
      <w:tr w:rsidR="000B5F9D" w:rsidRPr="00952C33" w14:paraId="6A942415" w14:textId="77777777" w:rsidTr="000B5F9D">
        <w:trPr>
          <w:trHeight w:hRule="exact" w:val="307"/>
        </w:trPr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F67F1" w14:textId="77777777" w:rsidR="000B5F9D" w:rsidRPr="00952C33" w:rsidRDefault="000B5F9D" w:rsidP="00990B06">
            <w:pPr>
              <w:tabs>
                <w:tab w:val="left" w:pos="4820"/>
                <w:tab w:val="left" w:pos="4962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952C33">
              <w:rPr>
                <w:rFonts w:ascii="Times New Roman" w:hAnsi="Times New Roman" w:cs="Times New Roman"/>
                <w:sz w:val="26"/>
                <w:szCs w:val="26"/>
              </w:rPr>
              <w:t>Магазин «Копеечка»</w:t>
            </w:r>
          </w:p>
          <w:p w14:paraId="25D37BDE" w14:textId="77777777" w:rsidR="000B5F9D" w:rsidRPr="00952C33" w:rsidRDefault="000B5F9D" w:rsidP="00990B06">
            <w:pPr>
              <w:tabs>
                <w:tab w:val="left" w:pos="4820"/>
                <w:tab w:val="left" w:pos="4962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3BC1B" w14:textId="52FA9DBA" w:rsidR="000B5F9D" w:rsidRPr="00952C33" w:rsidRDefault="000B5F9D" w:rsidP="00990B06">
            <w:pPr>
              <w:tabs>
                <w:tab w:val="left" w:pos="4820"/>
                <w:tab w:val="left" w:pos="4962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952C33">
              <w:rPr>
                <w:rFonts w:ascii="Times New Roman" w:hAnsi="Times New Roman" w:cs="Times New Roman"/>
                <w:sz w:val="26"/>
                <w:szCs w:val="26"/>
              </w:rPr>
              <w:t xml:space="preserve">г. Новолукомль, ул. Коммунальная, </w:t>
            </w:r>
            <w:r w:rsidR="00917845">
              <w:rPr>
                <w:rFonts w:ascii="Times New Roman" w:hAnsi="Times New Roman" w:cs="Times New Roman"/>
                <w:sz w:val="26"/>
                <w:szCs w:val="26"/>
              </w:rPr>
              <w:t xml:space="preserve">д. </w:t>
            </w:r>
            <w:r w:rsidRPr="00952C3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B5F9D" w:rsidRPr="00952C33" w14:paraId="2B525B6F" w14:textId="77777777" w:rsidTr="000B5F9D">
        <w:trPr>
          <w:trHeight w:hRule="exact" w:val="340"/>
        </w:trPr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83800" w14:textId="77777777" w:rsidR="000B5F9D" w:rsidRPr="00952C33" w:rsidRDefault="000B5F9D" w:rsidP="00990B06">
            <w:pPr>
              <w:tabs>
                <w:tab w:val="left" w:pos="4820"/>
                <w:tab w:val="left" w:pos="4962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952C33">
              <w:rPr>
                <w:rFonts w:ascii="Times New Roman" w:hAnsi="Times New Roman" w:cs="Times New Roman"/>
                <w:sz w:val="26"/>
                <w:szCs w:val="26"/>
              </w:rPr>
              <w:t>Магазин «Грошык»</w:t>
            </w:r>
          </w:p>
        </w:tc>
        <w:tc>
          <w:tcPr>
            <w:tcW w:w="2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92F25" w14:textId="69007E4F" w:rsidR="000B5F9D" w:rsidRPr="00952C33" w:rsidRDefault="000B5F9D" w:rsidP="00990B06">
            <w:pPr>
              <w:tabs>
                <w:tab w:val="left" w:pos="4820"/>
                <w:tab w:val="left" w:pos="4962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952C33">
              <w:rPr>
                <w:rFonts w:ascii="Times New Roman" w:hAnsi="Times New Roman" w:cs="Times New Roman"/>
                <w:sz w:val="26"/>
                <w:szCs w:val="26"/>
              </w:rPr>
              <w:t xml:space="preserve">г. Чашники, ул. Космонавтов, </w:t>
            </w:r>
            <w:r w:rsidR="00917845">
              <w:rPr>
                <w:rFonts w:ascii="Times New Roman" w:hAnsi="Times New Roman" w:cs="Times New Roman"/>
                <w:sz w:val="26"/>
                <w:szCs w:val="26"/>
              </w:rPr>
              <w:t xml:space="preserve">д. </w:t>
            </w:r>
            <w:r w:rsidRPr="00952C33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0B5F9D" w:rsidRPr="00952C33" w14:paraId="2229946B" w14:textId="77777777" w:rsidTr="000B5F9D">
        <w:trPr>
          <w:trHeight w:hRule="exact" w:val="293"/>
        </w:trPr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4E581" w14:textId="77777777" w:rsidR="000B5F9D" w:rsidRPr="00952C33" w:rsidRDefault="000B5F9D" w:rsidP="00990B06">
            <w:pPr>
              <w:tabs>
                <w:tab w:val="left" w:pos="4820"/>
                <w:tab w:val="left" w:pos="4962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952C33">
              <w:rPr>
                <w:rFonts w:ascii="Times New Roman" w:hAnsi="Times New Roman" w:cs="Times New Roman"/>
                <w:sz w:val="26"/>
                <w:szCs w:val="26"/>
              </w:rPr>
              <w:t>Магазин «Грышык»</w:t>
            </w:r>
          </w:p>
        </w:tc>
        <w:tc>
          <w:tcPr>
            <w:tcW w:w="2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536F1" w14:textId="77777777" w:rsidR="000B5F9D" w:rsidRPr="00952C33" w:rsidRDefault="000B5F9D" w:rsidP="00990B06">
            <w:pPr>
              <w:tabs>
                <w:tab w:val="left" w:pos="4820"/>
                <w:tab w:val="left" w:pos="4962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952C33">
              <w:rPr>
                <w:rFonts w:ascii="Times New Roman" w:hAnsi="Times New Roman" w:cs="Times New Roman"/>
                <w:sz w:val="26"/>
                <w:szCs w:val="26"/>
              </w:rPr>
              <w:t>г. Новолукомль, ул. Заводская, 2А-1</w:t>
            </w:r>
          </w:p>
        </w:tc>
      </w:tr>
      <w:tr w:rsidR="000B5F9D" w:rsidRPr="00952C33" w14:paraId="27B7918B" w14:textId="77777777" w:rsidTr="000B5F9D">
        <w:trPr>
          <w:trHeight w:hRule="exact" w:val="340"/>
        </w:trPr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E4BD0" w14:textId="77777777" w:rsidR="000B5F9D" w:rsidRPr="00952C33" w:rsidRDefault="000B5F9D" w:rsidP="00990B06">
            <w:pPr>
              <w:tabs>
                <w:tab w:val="left" w:pos="4820"/>
                <w:tab w:val="left" w:pos="4962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952C33">
              <w:rPr>
                <w:rFonts w:ascii="Times New Roman" w:hAnsi="Times New Roman" w:cs="Times New Roman"/>
                <w:sz w:val="26"/>
                <w:szCs w:val="26"/>
              </w:rPr>
              <w:t>Магазин «Хит-Экспресс»</w:t>
            </w:r>
          </w:p>
        </w:tc>
        <w:tc>
          <w:tcPr>
            <w:tcW w:w="2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F33EB" w14:textId="342ACCD3" w:rsidR="000B5F9D" w:rsidRPr="00952C33" w:rsidRDefault="000B5F9D" w:rsidP="00990B06">
            <w:pPr>
              <w:tabs>
                <w:tab w:val="left" w:pos="4820"/>
                <w:tab w:val="left" w:pos="4962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952C33">
              <w:rPr>
                <w:rFonts w:ascii="Times New Roman" w:hAnsi="Times New Roman" w:cs="Times New Roman"/>
                <w:sz w:val="26"/>
                <w:szCs w:val="26"/>
              </w:rPr>
              <w:t xml:space="preserve">г. Новолукомль, ул. Энергетиков, </w:t>
            </w:r>
            <w:r w:rsidR="00917845">
              <w:rPr>
                <w:rFonts w:ascii="Times New Roman" w:hAnsi="Times New Roman" w:cs="Times New Roman"/>
                <w:sz w:val="26"/>
                <w:szCs w:val="26"/>
              </w:rPr>
              <w:t xml:space="preserve">д. </w:t>
            </w:r>
            <w:r w:rsidRPr="00952C33">
              <w:rPr>
                <w:rFonts w:ascii="Times New Roman" w:hAnsi="Times New Roman" w:cs="Times New Roman"/>
                <w:sz w:val="26"/>
                <w:szCs w:val="26"/>
              </w:rPr>
              <w:t>59</w:t>
            </w:r>
          </w:p>
        </w:tc>
      </w:tr>
      <w:tr w:rsidR="000B5F9D" w:rsidRPr="00952C33" w14:paraId="4F4A6CF1" w14:textId="77777777" w:rsidTr="000B5F9D"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A1D01" w14:textId="6EFC2364" w:rsidR="000B5F9D" w:rsidRPr="00952C33" w:rsidRDefault="000B5F9D" w:rsidP="00990B06">
            <w:pPr>
              <w:tabs>
                <w:tab w:val="left" w:pos="4820"/>
                <w:tab w:val="left" w:pos="4962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r w:rsidRPr="00952C33">
              <w:rPr>
                <w:rFonts w:ascii="Times New Roman" w:hAnsi="Times New Roman" w:cs="Times New Roman"/>
                <w:sz w:val="26"/>
                <w:szCs w:val="26"/>
              </w:rPr>
              <w:t>агазин «Домовой»</w:t>
            </w:r>
          </w:p>
        </w:tc>
        <w:tc>
          <w:tcPr>
            <w:tcW w:w="2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7829B" w14:textId="7CCDC155" w:rsidR="000B5F9D" w:rsidRPr="00952C33" w:rsidRDefault="000B5F9D" w:rsidP="00990B06">
            <w:pPr>
              <w:tabs>
                <w:tab w:val="left" w:pos="4820"/>
                <w:tab w:val="left" w:pos="4962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952C33">
              <w:rPr>
                <w:rFonts w:ascii="Times New Roman" w:hAnsi="Times New Roman" w:cs="Times New Roman"/>
                <w:sz w:val="26"/>
                <w:szCs w:val="26"/>
              </w:rPr>
              <w:t>г. Новолукомль, ул. Садовая, д.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952C3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B5F9D" w:rsidRPr="00952C33" w14:paraId="4D692A61" w14:textId="77777777" w:rsidTr="000B5F9D"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3F7C7" w14:textId="7EFC6682" w:rsidR="000B5F9D" w:rsidRPr="00952C33" w:rsidRDefault="000B5F9D" w:rsidP="00990B06">
            <w:pPr>
              <w:tabs>
                <w:tab w:val="left" w:pos="4820"/>
                <w:tab w:val="left" w:pos="4962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r w:rsidRPr="00952C33">
              <w:rPr>
                <w:rFonts w:ascii="Times New Roman" w:hAnsi="Times New Roman" w:cs="Times New Roman"/>
                <w:sz w:val="26"/>
                <w:szCs w:val="26"/>
              </w:rPr>
              <w:t>агазин «Новосел»</w:t>
            </w:r>
          </w:p>
        </w:tc>
        <w:tc>
          <w:tcPr>
            <w:tcW w:w="2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535AD" w14:textId="7C7EDBE0" w:rsidR="000B5F9D" w:rsidRPr="00952C33" w:rsidRDefault="000B5F9D" w:rsidP="00990B06">
            <w:pPr>
              <w:tabs>
                <w:tab w:val="left" w:pos="4820"/>
                <w:tab w:val="left" w:pos="4962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952C33">
              <w:rPr>
                <w:rFonts w:ascii="Times New Roman" w:hAnsi="Times New Roman" w:cs="Times New Roman"/>
                <w:sz w:val="26"/>
                <w:szCs w:val="26"/>
              </w:rPr>
              <w:t>г. Чашники, ул. Октябрьская, д.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952C3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</w:tbl>
    <w:p w14:paraId="0C4FC412" w14:textId="77777777" w:rsidR="006B2C70" w:rsidRDefault="006B2C70" w:rsidP="00615281">
      <w:pPr>
        <w:pStyle w:val="ac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5A7C92E" w14:textId="77777777" w:rsidR="00615281" w:rsidRDefault="00615281" w:rsidP="00615281">
      <w:pPr>
        <w:pStyle w:val="ac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5659B">
        <w:rPr>
          <w:rFonts w:ascii="Times New Roman" w:hAnsi="Times New Roman" w:cs="Times New Roman"/>
          <w:sz w:val="28"/>
          <w:szCs w:val="28"/>
        </w:rPr>
        <w:t>Отходы электрического и электронного оборудования</w:t>
      </w:r>
      <w:r>
        <w:rPr>
          <w:rFonts w:ascii="Times New Roman" w:hAnsi="Times New Roman" w:cs="Times New Roman"/>
          <w:sz w:val="28"/>
          <w:szCs w:val="28"/>
        </w:rPr>
        <w:t xml:space="preserve"> подлежат сбору:</w:t>
      </w:r>
    </w:p>
    <w:p w14:paraId="1445F735" w14:textId="77777777" w:rsidR="00373A18" w:rsidRDefault="00615281" w:rsidP="00615281">
      <w:pPr>
        <w:pStyle w:val="ac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юридическими лицами, осуществляющими розничную торговлю в специализированных, узкоспециализированных непродовольственных магазинах, неспециализированных магазинах с комбинированным ассортиментом непродовольственных товаров и магазинов с универсальным ассортиментом непродовольственных товаров с торговой площадью, размер которой определен нормативными правовыми актами;</w:t>
      </w:r>
    </w:p>
    <w:p w14:paraId="66A989A2" w14:textId="5B2977B5" w:rsidR="00615281" w:rsidRDefault="00615281" w:rsidP="00615281">
      <w:pPr>
        <w:pStyle w:val="ac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специализированными организациями по заявкам физических лиц;</w:t>
      </w:r>
    </w:p>
    <w:p w14:paraId="1112035E" w14:textId="77777777" w:rsidR="00615281" w:rsidRDefault="00615281" w:rsidP="00615281">
      <w:pPr>
        <w:pStyle w:val="ac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пунктах приема (заготовки).</w:t>
      </w:r>
    </w:p>
    <w:p w14:paraId="7B17D5C2" w14:textId="77777777" w:rsidR="00615281" w:rsidRDefault="00615281" w:rsidP="00615281">
      <w:pPr>
        <w:pStyle w:val="ac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7B4C">
        <w:rPr>
          <w:rFonts w:ascii="Times New Roman" w:hAnsi="Times New Roman" w:cs="Times New Roman"/>
          <w:sz w:val="28"/>
          <w:szCs w:val="28"/>
        </w:rPr>
        <w:t>Сбор крупногабаритного и среднегабаритного электрического и электронного оборудования, утратившего потребительские свойства,</w:t>
      </w:r>
      <w:r>
        <w:rPr>
          <w:rFonts w:ascii="Times New Roman" w:hAnsi="Times New Roman" w:cs="Times New Roman"/>
          <w:sz w:val="28"/>
          <w:szCs w:val="28"/>
        </w:rPr>
        <w:t xml:space="preserve"> обеспечивается юридическими лицами, осуществляющими розничную торговлю путем отведения специальных мест и установки специальных контейнеров на территории торговых объектов или прилегающей к ним территории для самостоятельного размещения там отходов физическими лицами или путем передачи отходов уполномоченному работнику торгового объекта.</w:t>
      </w:r>
    </w:p>
    <w:p w14:paraId="47C4F17C" w14:textId="697104A6" w:rsidR="002A6103" w:rsidRDefault="00615281" w:rsidP="00615281">
      <w:pPr>
        <w:pStyle w:val="ac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7B4C">
        <w:rPr>
          <w:rFonts w:ascii="Times New Roman" w:hAnsi="Times New Roman" w:cs="Times New Roman"/>
          <w:sz w:val="28"/>
          <w:szCs w:val="28"/>
        </w:rPr>
        <w:t>Сбор отходов мелкогабаритного электрического и электронного оборудования, утратившего потребительские свойства,</w:t>
      </w:r>
      <w:r>
        <w:rPr>
          <w:rFonts w:ascii="Times New Roman" w:hAnsi="Times New Roman" w:cs="Times New Roman"/>
          <w:sz w:val="28"/>
          <w:szCs w:val="28"/>
        </w:rPr>
        <w:t xml:space="preserve"> обеспечивается юридическими лицами, осуществляющими розничную торговлю путем установки специальных контейнеров для самостоятельного размещения там отходов физическими лицами или путем передачи отходов уполномоченному работнику торгового объекта, а также путем установки специальных контейнеров в административных и общественных зданиях.</w:t>
      </w:r>
    </w:p>
    <w:p w14:paraId="6B21AF38" w14:textId="77777777" w:rsidR="006B2C70" w:rsidRDefault="006B2C70" w:rsidP="00615281">
      <w:pPr>
        <w:pStyle w:val="ac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3540"/>
        <w:gridCol w:w="3134"/>
        <w:gridCol w:w="2957"/>
      </w:tblGrid>
      <w:tr w:rsidR="00237A07" w:rsidRPr="00E5659B" w14:paraId="05BC4B97" w14:textId="77777777" w:rsidTr="00237A07">
        <w:tc>
          <w:tcPr>
            <w:tcW w:w="1838" w:type="pct"/>
          </w:tcPr>
          <w:p w14:paraId="4B5F7EB5" w14:textId="77777777" w:rsidR="00237A07" w:rsidRPr="00E5659B" w:rsidRDefault="00237A07" w:rsidP="00BD76AF">
            <w:pPr>
              <w:pStyle w:val="ac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5659B">
              <w:rPr>
                <w:rFonts w:ascii="Times New Roman" w:hAnsi="Times New Roman"/>
                <w:sz w:val="26"/>
                <w:szCs w:val="26"/>
              </w:rPr>
              <w:t>Месторасположение приемного пункта</w:t>
            </w:r>
          </w:p>
        </w:tc>
        <w:tc>
          <w:tcPr>
            <w:tcW w:w="1627" w:type="pct"/>
          </w:tcPr>
          <w:p w14:paraId="298CD3E6" w14:textId="77777777" w:rsidR="00237A07" w:rsidRPr="00E5659B" w:rsidRDefault="00237A07" w:rsidP="00BD76AF">
            <w:pPr>
              <w:pStyle w:val="ac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5659B">
              <w:rPr>
                <w:rFonts w:ascii="Times New Roman" w:hAnsi="Times New Roman"/>
                <w:sz w:val="26"/>
                <w:szCs w:val="26"/>
              </w:rPr>
              <w:t>Наименование организации</w:t>
            </w:r>
          </w:p>
        </w:tc>
        <w:tc>
          <w:tcPr>
            <w:tcW w:w="1535" w:type="pct"/>
          </w:tcPr>
          <w:p w14:paraId="1AA9F8D9" w14:textId="77777777" w:rsidR="00237A07" w:rsidRPr="00E5659B" w:rsidRDefault="00237A07" w:rsidP="00BD76AF">
            <w:pPr>
              <w:pStyle w:val="ac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5659B">
              <w:rPr>
                <w:rFonts w:ascii="Times New Roman" w:hAnsi="Times New Roman"/>
                <w:sz w:val="26"/>
                <w:szCs w:val="26"/>
              </w:rPr>
              <w:t>Режим работы</w:t>
            </w:r>
          </w:p>
        </w:tc>
      </w:tr>
      <w:tr w:rsidR="00237A07" w:rsidRPr="00E5659B" w14:paraId="44CF96BB" w14:textId="77777777" w:rsidTr="00237A07">
        <w:tc>
          <w:tcPr>
            <w:tcW w:w="1838" w:type="pct"/>
          </w:tcPr>
          <w:p w14:paraId="4631D9ED" w14:textId="77777777" w:rsidR="00237A07" w:rsidRDefault="00237A07" w:rsidP="00990B06">
            <w:pPr>
              <w:pStyle w:val="ac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5659B">
              <w:rPr>
                <w:rFonts w:ascii="Times New Roman" w:hAnsi="Times New Roman"/>
                <w:sz w:val="26"/>
                <w:szCs w:val="26"/>
              </w:rPr>
              <w:t xml:space="preserve">г.Чашники, </w:t>
            </w:r>
          </w:p>
          <w:p w14:paraId="3096DECA" w14:textId="18575549" w:rsidR="00237A07" w:rsidRPr="00E5659B" w:rsidRDefault="00237A07" w:rsidP="00990B06">
            <w:pPr>
              <w:pStyle w:val="ac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5659B">
              <w:rPr>
                <w:rFonts w:ascii="Times New Roman" w:hAnsi="Times New Roman"/>
                <w:sz w:val="26"/>
                <w:szCs w:val="26"/>
              </w:rPr>
              <w:t xml:space="preserve">ул. Советская, </w:t>
            </w:r>
            <w:r w:rsidR="00FD0BCD">
              <w:rPr>
                <w:rFonts w:ascii="Times New Roman" w:hAnsi="Times New Roman"/>
                <w:sz w:val="26"/>
                <w:szCs w:val="26"/>
              </w:rPr>
              <w:t xml:space="preserve">д. </w:t>
            </w:r>
            <w:r w:rsidRPr="00E5659B">
              <w:rPr>
                <w:rFonts w:ascii="Times New Roman" w:hAnsi="Times New Roman"/>
                <w:sz w:val="26"/>
                <w:szCs w:val="26"/>
              </w:rPr>
              <w:t>59</w:t>
            </w:r>
          </w:p>
        </w:tc>
        <w:tc>
          <w:tcPr>
            <w:tcW w:w="1627" w:type="pct"/>
          </w:tcPr>
          <w:p w14:paraId="26EDC85F" w14:textId="77777777" w:rsidR="00237A07" w:rsidRPr="00E5659B" w:rsidRDefault="00237A07" w:rsidP="00990B06">
            <w:pPr>
              <w:pStyle w:val="ac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5659B">
              <w:rPr>
                <w:rFonts w:ascii="Times New Roman" w:hAnsi="Times New Roman"/>
                <w:sz w:val="26"/>
                <w:szCs w:val="26"/>
              </w:rPr>
              <w:t>государственное предприятие «Жилищно-коммунальное хозяйство» г. Чашники Чашникского района»</w:t>
            </w:r>
          </w:p>
        </w:tc>
        <w:tc>
          <w:tcPr>
            <w:tcW w:w="1535" w:type="pct"/>
          </w:tcPr>
          <w:p w14:paraId="0B2CA7F3" w14:textId="77777777" w:rsidR="00237A07" w:rsidRPr="00E5659B" w:rsidRDefault="00237A07" w:rsidP="00990B06">
            <w:pPr>
              <w:pStyle w:val="ac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5659B">
              <w:rPr>
                <w:rFonts w:ascii="Times New Roman" w:hAnsi="Times New Roman"/>
                <w:sz w:val="26"/>
                <w:szCs w:val="26"/>
              </w:rPr>
              <w:t xml:space="preserve">понедельник-пятница </w:t>
            </w:r>
          </w:p>
          <w:p w14:paraId="4B33DB09" w14:textId="77777777" w:rsidR="00237A07" w:rsidRPr="00E5659B" w:rsidRDefault="00237A07" w:rsidP="00990B06">
            <w:pPr>
              <w:pStyle w:val="ac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5659B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  <w:p w14:paraId="1F66C63B" w14:textId="77777777" w:rsidR="00237A07" w:rsidRPr="00E5659B" w:rsidRDefault="00237A07" w:rsidP="00990B06">
            <w:pPr>
              <w:pStyle w:val="ac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5659B">
              <w:rPr>
                <w:rFonts w:ascii="Times New Roman" w:hAnsi="Times New Roman"/>
                <w:sz w:val="26"/>
                <w:szCs w:val="26"/>
              </w:rPr>
              <w:t>обед с 12.00 до 13.00</w:t>
            </w:r>
          </w:p>
        </w:tc>
      </w:tr>
      <w:tr w:rsidR="00237A07" w:rsidRPr="00E5659B" w14:paraId="605461EF" w14:textId="77777777" w:rsidTr="00237A07">
        <w:tc>
          <w:tcPr>
            <w:tcW w:w="1838" w:type="pct"/>
          </w:tcPr>
          <w:p w14:paraId="793126A5" w14:textId="77777777" w:rsidR="00237A07" w:rsidRDefault="00237A07" w:rsidP="00990B06">
            <w:pPr>
              <w:pStyle w:val="ac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5659B">
              <w:rPr>
                <w:rFonts w:ascii="Times New Roman" w:hAnsi="Times New Roman"/>
                <w:sz w:val="26"/>
                <w:szCs w:val="26"/>
              </w:rPr>
              <w:t xml:space="preserve">г. Новолукомль, </w:t>
            </w:r>
          </w:p>
          <w:p w14:paraId="3D4E214D" w14:textId="696F8A9D" w:rsidR="00237A07" w:rsidRPr="00E5659B" w:rsidRDefault="00237A07" w:rsidP="00990B06">
            <w:pPr>
              <w:pStyle w:val="ac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5659B">
              <w:rPr>
                <w:rFonts w:ascii="Times New Roman" w:hAnsi="Times New Roman"/>
                <w:sz w:val="26"/>
                <w:szCs w:val="26"/>
              </w:rPr>
              <w:t xml:space="preserve">ул. Садовая, </w:t>
            </w:r>
            <w:r w:rsidR="00FD0BCD">
              <w:rPr>
                <w:rFonts w:ascii="Times New Roman" w:hAnsi="Times New Roman"/>
                <w:sz w:val="26"/>
                <w:szCs w:val="26"/>
              </w:rPr>
              <w:t xml:space="preserve">д. </w:t>
            </w:r>
            <w:r w:rsidRPr="00E5659B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627" w:type="pct"/>
          </w:tcPr>
          <w:p w14:paraId="796050EC" w14:textId="77777777" w:rsidR="00237A07" w:rsidRPr="00E5659B" w:rsidRDefault="00237A07" w:rsidP="00990B06">
            <w:pPr>
              <w:pStyle w:val="ac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E5659B">
              <w:rPr>
                <w:rFonts w:ascii="Times New Roman" w:hAnsi="Times New Roman"/>
                <w:sz w:val="26"/>
                <w:szCs w:val="26"/>
              </w:rPr>
              <w:t>УНП ЖКХ «Коммунальник»</w:t>
            </w:r>
          </w:p>
        </w:tc>
        <w:tc>
          <w:tcPr>
            <w:tcW w:w="1535" w:type="pct"/>
          </w:tcPr>
          <w:p w14:paraId="7F0D78A6" w14:textId="77777777" w:rsidR="00237A07" w:rsidRPr="00E5659B" w:rsidRDefault="00237A07" w:rsidP="00990B06">
            <w:pPr>
              <w:pStyle w:val="ac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5659B">
              <w:rPr>
                <w:rFonts w:ascii="Times New Roman" w:hAnsi="Times New Roman"/>
                <w:sz w:val="26"/>
                <w:szCs w:val="26"/>
              </w:rPr>
              <w:t xml:space="preserve">понедельник-пятница </w:t>
            </w:r>
          </w:p>
          <w:p w14:paraId="42DA6F84" w14:textId="77777777" w:rsidR="00237A07" w:rsidRPr="00E5659B" w:rsidRDefault="00237A07" w:rsidP="00990B06">
            <w:pPr>
              <w:pStyle w:val="ac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5659B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  <w:p w14:paraId="50F4F47E" w14:textId="77777777" w:rsidR="00237A07" w:rsidRPr="00E5659B" w:rsidRDefault="00237A07" w:rsidP="00990B06">
            <w:pPr>
              <w:pStyle w:val="ac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5659B">
              <w:rPr>
                <w:rFonts w:ascii="Times New Roman" w:hAnsi="Times New Roman"/>
                <w:sz w:val="26"/>
                <w:szCs w:val="26"/>
              </w:rPr>
              <w:t>обед с 12.00 до 13.00</w:t>
            </w:r>
          </w:p>
        </w:tc>
      </w:tr>
    </w:tbl>
    <w:p w14:paraId="064BD888" w14:textId="77777777" w:rsidR="006B2C70" w:rsidRDefault="006B2C70" w:rsidP="00615281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03DF7B3" w14:textId="77777777" w:rsidR="00615281" w:rsidRPr="00A32044" w:rsidRDefault="00615281" w:rsidP="00615281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2044">
        <w:rPr>
          <w:rFonts w:ascii="Times New Roman" w:hAnsi="Times New Roman" w:cs="Times New Roman"/>
          <w:sz w:val="28"/>
          <w:szCs w:val="28"/>
        </w:rPr>
        <w:t xml:space="preserve">Унитарным предприятием «БелВТИ» организована система сбора от физических лиц отработанных элементов питания (батареек), ртутьсодержащих ламп, отходов электрического и электронного оборудования. </w:t>
      </w:r>
    </w:p>
    <w:p w14:paraId="04545AC2" w14:textId="77777777" w:rsidR="00615281" w:rsidRDefault="00615281" w:rsidP="00615281">
      <w:pPr>
        <w:tabs>
          <w:tab w:val="left" w:pos="567"/>
          <w:tab w:val="left" w:pos="709"/>
        </w:tabs>
        <w:spacing w:line="252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32044">
        <w:rPr>
          <w:rFonts w:ascii="Times New Roman" w:hAnsi="Times New Roman" w:cs="Times New Roman"/>
          <w:sz w:val="28"/>
          <w:szCs w:val="28"/>
        </w:rPr>
        <w:t>Сбор отходов электрического и электронного оборудования осуществляется транспортом предприятия по мере комплектации транспортной единицы посредством заявок от физических лиц</w:t>
      </w:r>
      <w:r>
        <w:rPr>
          <w:rFonts w:ascii="Times New Roman" w:hAnsi="Times New Roman" w:cs="Times New Roman"/>
          <w:sz w:val="28"/>
          <w:szCs w:val="28"/>
        </w:rPr>
        <w:t xml:space="preserve"> на единый номер 7383</w:t>
      </w:r>
      <w:r>
        <w:rPr>
          <w:rFonts w:ascii="Times New Roman" w:eastAsia="Times New Roman" w:hAnsi="Times New Roman"/>
          <w:bCs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26BE7D26" w14:textId="77777777" w:rsidR="006B2C70" w:rsidRDefault="006B2C70" w:rsidP="00615281">
      <w:pPr>
        <w:tabs>
          <w:tab w:val="left" w:pos="567"/>
          <w:tab w:val="left" w:pos="709"/>
        </w:tabs>
        <w:spacing w:line="252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4D3E6EE" w14:textId="77777777" w:rsidR="006B2C70" w:rsidRDefault="006B2C70" w:rsidP="00615281">
      <w:pPr>
        <w:tabs>
          <w:tab w:val="left" w:pos="567"/>
          <w:tab w:val="left" w:pos="709"/>
        </w:tabs>
        <w:spacing w:line="252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04F2749" w14:textId="77777777" w:rsidR="006B2C70" w:rsidRDefault="006B2C70" w:rsidP="00615281">
      <w:pPr>
        <w:tabs>
          <w:tab w:val="left" w:pos="567"/>
          <w:tab w:val="left" w:pos="709"/>
        </w:tabs>
        <w:spacing w:line="252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F489D4F" w14:textId="77777777" w:rsidR="00615281" w:rsidRDefault="00615281" w:rsidP="00615281">
      <w:pPr>
        <w:pStyle w:val="ac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5659B">
        <w:rPr>
          <w:rFonts w:ascii="Times New Roman" w:hAnsi="Times New Roman" w:cs="Times New Roman"/>
          <w:sz w:val="28"/>
          <w:szCs w:val="28"/>
        </w:rPr>
        <w:t>Изношенные шины и отработанные масла</w:t>
      </w:r>
      <w:r>
        <w:rPr>
          <w:rFonts w:ascii="Times New Roman" w:hAnsi="Times New Roman" w:cs="Times New Roman"/>
          <w:sz w:val="28"/>
          <w:szCs w:val="28"/>
        </w:rPr>
        <w:t xml:space="preserve"> подлежа сбору:</w:t>
      </w:r>
    </w:p>
    <w:p w14:paraId="54C648C5" w14:textId="77777777" w:rsidR="00615281" w:rsidRDefault="00615281" w:rsidP="00615281">
      <w:pPr>
        <w:pStyle w:val="ac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пунктах приема (заготовки).</w:t>
      </w: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3540"/>
        <w:gridCol w:w="3134"/>
        <w:gridCol w:w="2957"/>
      </w:tblGrid>
      <w:tr w:rsidR="00237A07" w:rsidRPr="00E5659B" w14:paraId="072130BB" w14:textId="77777777" w:rsidTr="00237A07">
        <w:tc>
          <w:tcPr>
            <w:tcW w:w="1838" w:type="pct"/>
          </w:tcPr>
          <w:p w14:paraId="3C1127CB" w14:textId="77777777" w:rsidR="00237A07" w:rsidRPr="00E5659B" w:rsidRDefault="00237A07" w:rsidP="00BD76AF">
            <w:pPr>
              <w:pStyle w:val="ac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5659B">
              <w:rPr>
                <w:rFonts w:ascii="Times New Roman" w:hAnsi="Times New Roman"/>
                <w:sz w:val="26"/>
                <w:szCs w:val="26"/>
              </w:rPr>
              <w:t>Месторасположение приемного пункта</w:t>
            </w:r>
          </w:p>
        </w:tc>
        <w:tc>
          <w:tcPr>
            <w:tcW w:w="1627" w:type="pct"/>
          </w:tcPr>
          <w:p w14:paraId="793057DB" w14:textId="77777777" w:rsidR="00237A07" w:rsidRPr="00E5659B" w:rsidRDefault="00237A07" w:rsidP="00BD76AF">
            <w:pPr>
              <w:pStyle w:val="ac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5659B">
              <w:rPr>
                <w:rFonts w:ascii="Times New Roman" w:hAnsi="Times New Roman"/>
                <w:sz w:val="26"/>
                <w:szCs w:val="26"/>
              </w:rPr>
              <w:t>Наименование организации</w:t>
            </w:r>
          </w:p>
        </w:tc>
        <w:tc>
          <w:tcPr>
            <w:tcW w:w="1535" w:type="pct"/>
          </w:tcPr>
          <w:p w14:paraId="4EA766D7" w14:textId="77777777" w:rsidR="00237A07" w:rsidRPr="00E5659B" w:rsidRDefault="00237A07" w:rsidP="00BD76AF">
            <w:pPr>
              <w:pStyle w:val="ac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5659B">
              <w:rPr>
                <w:rFonts w:ascii="Times New Roman" w:hAnsi="Times New Roman"/>
                <w:sz w:val="26"/>
                <w:szCs w:val="26"/>
              </w:rPr>
              <w:t>Режим работы</w:t>
            </w:r>
          </w:p>
        </w:tc>
      </w:tr>
      <w:tr w:rsidR="00237A07" w:rsidRPr="00E5659B" w14:paraId="113AC909" w14:textId="77777777" w:rsidTr="00237A07">
        <w:tc>
          <w:tcPr>
            <w:tcW w:w="1838" w:type="pct"/>
          </w:tcPr>
          <w:p w14:paraId="58B7D6CD" w14:textId="77777777" w:rsidR="00237A07" w:rsidRDefault="00237A07" w:rsidP="00990B06">
            <w:pPr>
              <w:pStyle w:val="ac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5659B">
              <w:rPr>
                <w:rFonts w:ascii="Times New Roman" w:hAnsi="Times New Roman"/>
                <w:sz w:val="26"/>
                <w:szCs w:val="26"/>
              </w:rPr>
              <w:t xml:space="preserve">г.Чашники, </w:t>
            </w:r>
          </w:p>
          <w:p w14:paraId="7096F363" w14:textId="7967C072" w:rsidR="00237A07" w:rsidRPr="00E5659B" w:rsidRDefault="00237A07" w:rsidP="00990B06">
            <w:pPr>
              <w:pStyle w:val="ac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5659B">
              <w:rPr>
                <w:rFonts w:ascii="Times New Roman" w:hAnsi="Times New Roman"/>
                <w:sz w:val="26"/>
                <w:szCs w:val="26"/>
              </w:rPr>
              <w:t xml:space="preserve">ул. Советская, </w:t>
            </w:r>
            <w:r w:rsidR="00FD0BCD">
              <w:rPr>
                <w:rFonts w:ascii="Times New Roman" w:hAnsi="Times New Roman"/>
                <w:sz w:val="26"/>
                <w:szCs w:val="26"/>
              </w:rPr>
              <w:t xml:space="preserve">д. </w:t>
            </w:r>
            <w:r w:rsidRPr="00E5659B">
              <w:rPr>
                <w:rFonts w:ascii="Times New Roman" w:hAnsi="Times New Roman"/>
                <w:sz w:val="26"/>
                <w:szCs w:val="26"/>
              </w:rPr>
              <w:t>59</w:t>
            </w:r>
          </w:p>
        </w:tc>
        <w:tc>
          <w:tcPr>
            <w:tcW w:w="1627" w:type="pct"/>
          </w:tcPr>
          <w:p w14:paraId="6A0418BE" w14:textId="77777777" w:rsidR="00237A07" w:rsidRPr="00E5659B" w:rsidRDefault="00237A07" w:rsidP="00990B06">
            <w:pPr>
              <w:pStyle w:val="ac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5659B">
              <w:rPr>
                <w:rFonts w:ascii="Times New Roman" w:hAnsi="Times New Roman"/>
                <w:sz w:val="26"/>
                <w:szCs w:val="26"/>
              </w:rPr>
              <w:t>государственное предприятие «Жилищно-коммунальное хозяйство» г. Чашники Чашникского района»</w:t>
            </w:r>
          </w:p>
        </w:tc>
        <w:tc>
          <w:tcPr>
            <w:tcW w:w="1535" w:type="pct"/>
          </w:tcPr>
          <w:p w14:paraId="3A3633ED" w14:textId="77777777" w:rsidR="00237A07" w:rsidRPr="00E5659B" w:rsidRDefault="00237A07" w:rsidP="00990B06">
            <w:pPr>
              <w:pStyle w:val="ac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5659B">
              <w:rPr>
                <w:rFonts w:ascii="Times New Roman" w:hAnsi="Times New Roman"/>
                <w:sz w:val="26"/>
                <w:szCs w:val="26"/>
              </w:rPr>
              <w:t xml:space="preserve">понедельник-пятница </w:t>
            </w:r>
          </w:p>
          <w:p w14:paraId="4C72CB16" w14:textId="77777777" w:rsidR="00237A07" w:rsidRPr="00E5659B" w:rsidRDefault="00237A07" w:rsidP="00990B06">
            <w:pPr>
              <w:pStyle w:val="ac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5659B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  <w:p w14:paraId="6AE5E979" w14:textId="77777777" w:rsidR="00237A07" w:rsidRPr="00E5659B" w:rsidRDefault="00237A07" w:rsidP="00990B06">
            <w:pPr>
              <w:pStyle w:val="ac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5659B">
              <w:rPr>
                <w:rFonts w:ascii="Times New Roman" w:hAnsi="Times New Roman"/>
                <w:sz w:val="26"/>
                <w:szCs w:val="26"/>
              </w:rPr>
              <w:t>обед с 12.00 до 13.00</w:t>
            </w:r>
          </w:p>
        </w:tc>
      </w:tr>
      <w:tr w:rsidR="00237A07" w:rsidRPr="00E5659B" w14:paraId="52D2C7F0" w14:textId="77777777" w:rsidTr="00237A07">
        <w:tc>
          <w:tcPr>
            <w:tcW w:w="1838" w:type="pct"/>
          </w:tcPr>
          <w:p w14:paraId="00ADF38B" w14:textId="77777777" w:rsidR="00237A07" w:rsidRDefault="00237A07" w:rsidP="00990B06">
            <w:pPr>
              <w:pStyle w:val="ac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5659B">
              <w:rPr>
                <w:rFonts w:ascii="Times New Roman" w:hAnsi="Times New Roman"/>
                <w:sz w:val="26"/>
                <w:szCs w:val="26"/>
              </w:rPr>
              <w:t xml:space="preserve">г. Новолукомль, </w:t>
            </w:r>
          </w:p>
          <w:p w14:paraId="6B7B8854" w14:textId="1C4EDBEA" w:rsidR="00237A07" w:rsidRPr="00E5659B" w:rsidRDefault="00237A07" w:rsidP="00990B06">
            <w:pPr>
              <w:pStyle w:val="ac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5659B">
              <w:rPr>
                <w:rFonts w:ascii="Times New Roman" w:hAnsi="Times New Roman"/>
                <w:sz w:val="26"/>
                <w:szCs w:val="26"/>
              </w:rPr>
              <w:t xml:space="preserve">ул. Садовая, </w:t>
            </w:r>
            <w:r w:rsidR="00FD0BCD">
              <w:rPr>
                <w:rFonts w:ascii="Times New Roman" w:hAnsi="Times New Roman"/>
                <w:sz w:val="26"/>
                <w:szCs w:val="26"/>
              </w:rPr>
              <w:t xml:space="preserve">д. </w:t>
            </w:r>
            <w:r w:rsidRPr="00E5659B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627" w:type="pct"/>
          </w:tcPr>
          <w:p w14:paraId="7D29FC77" w14:textId="77777777" w:rsidR="00237A07" w:rsidRPr="00E5659B" w:rsidRDefault="00237A07" w:rsidP="00990B06">
            <w:pPr>
              <w:pStyle w:val="ac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E5659B">
              <w:rPr>
                <w:rFonts w:ascii="Times New Roman" w:hAnsi="Times New Roman"/>
                <w:sz w:val="26"/>
                <w:szCs w:val="26"/>
              </w:rPr>
              <w:t>УНП ЖКХ «Коммунальник»</w:t>
            </w:r>
          </w:p>
        </w:tc>
        <w:tc>
          <w:tcPr>
            <w:tcW w:w="1535" w:type="pct"/>
          </w:tcPr>
          <w:p w14:paraId="4EC76E78" w14:textId="77777777" w:rsidR="00237A07" w:rsidRPr="00E5659B" w:rsidRDefault="00237A07" w:rsidP="00990B06">
            <w:pPr>
              <w:pStyle w:val="ac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5659B">
              <w:rPr>
                <w:rFonts w:ascii="Times New Roman" w:hAnsi="Times New Roman"/>
                <w:sz w:val="26"/>
                <w:szCs w:val="26"/>
              </w:rPr>
              <w:t xml:space="preserve">понедельник-пятница </w:t>
            </w:r>
          </w:p>
          <w:p w14:paraId="53E5DA91" w14:textId="77777777" w:rsidR="00237A07" w:rsidRPr="00E5659B" w:rsidRDefault="00237A07" w:rsidP="00990B06">
            <w:pPr>
              <w:pStyle w:val="ac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5659B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  <w:p w14:paraId="33FED8E0" w14:textId="77777777" w:rsidR="00237A07" w:rsidRPr="00E5659B" w:rsidRDefault="00237A07" w:rsidP="00990B06">
            <w:pPr>
              <w:pStyle w:val="ac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5659B">
              <w:rPr>
                <w:rFonts w:ascii="Times New Roman" w:hAnsi="Times New Roman"/>
                <w:sz w:val="26"/>
                <w:szCs w:val="26"/>
              </w:rPr>
              <w:t>обед с 12.00 до 13.00</w:t>
            </w:r>
          </w:p>
        </w:tc>
      </w:tr>
    </w:tbl>
    <w:p w14:paraId="5E08B666" w14:textId="77777777" w:rsidR="00E178A6" w:rsidRDefault="00E178A6" w:rsidP="00615281">
      <w:pPr>
        <w:pStyle w:val="ac"/>
        <w:ind w:left="0"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C12FDDB" w14:textId="77777777" w:rsidR="00615281" w:rsidRDefault="00615281" w:rsidP="00615281">
      <w:pPr>
        <w:pStyle w:val="ac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2E19">
        <w:rPr>
          <w:rFonts w:ascii="Times New Roman" w:hAnsi="Times New Roman" w:cs="Times New Roman"/>
          <w:sz w:val="28"/>
          <w:szCs w:val="28"/>
        </w:rPr>
        <w:t>Отходы лекарственных средств</w:t>
      </w:r>
      <w:r>
        <w:rPr>
          <w:rFonts w:ascii="Times New Roman" w:hAnsi="Times New Roman" w:cs="Times New Roman"/>
          <w:sz w:val="28"/>
          <w:szCs w:val="28"/>
        </w:rPr>
        <w:t>, за исключением жидких лекарственных форм, подлежат обязательному сбору в аптеках площадью не менее 100 м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hAnsi="Times New Roman" w:cs="Times New Roman"/>
          <w:sz w:val="28"/>
          <w:szCs w:val="28"/>
        </w:rPr>
        <w:t>, больницах и поликлиниках, амбулаториях путем установки специальных контейнеров для самостоятельного размещения отходов физическими лицами или путем передачи отходов уполномоченному работнику организаций. Вывоз осуществляется организацией, оказывающей услуги по обращению с коммунальными отходами или специализированной организацией по заявке.</w:t>
      </w:r>
    </w:p>
    <w:p w14:paraId="2A323225" w14:textId="77777777" w:rsidR="00132E19" w:rsidRDefault="00132E19" w:rsidP="00615281">
      <w:pPr>
        <w:pStyle w:val="ac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4964"/>
        <w:gridCol w:w="4667"/>
      </w:tblGrid>
      <w:tr w:rsidR="00FD0BCD" w:rsidRPr="00132E19" w14:paraId="7C660098" w14:textId="77777777" w:rsidTr="00FD0BCD">
        <w:tc>
          <w:tcPr>
            <w:tcW w:w="2577" w:type="pct"/>
            <w:vAlign w:val="center"/>
          </w:tcPr>
          <w:p w14:paraId="559B9528" w14:textId="77777777" w:rsidR="00FD0BCD" w:rsidRPr="00132E19" w:rsidRDefault="00FD0BCD" w:rsidP="00990B06">
            <w:pPr>
              <w:tabs>
                <w:tab w:val="left" w:pos="4820"/>
                <w:tab w:val="left" w:pos="4962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32E19">
              <w:rPr>
                <w:rFonts w:ascii="Times New Roman" w:hAnsi="Times New Roman"/>
                <w:sz w:val="26"/>
                <w:szCs w:val="26"/>
              </w:rPr>
              <w:t>Наименование юридического лица, на территории которого организован сбор отходов</w:t>
            </w:r>
          </w:p>
        </w:tc>
        <w:tc>
          <w:tcPr>
            <w:tcW w:w="2423" w:type="pct"/>
            <w:vAlign w:val="center"/>
          </w:tcPr>
          <w:p w14:paraId="4CB5FADE" w14:textId="77777777" w:rsidR="00FD0BCD" w:rsidRPr="00132E19" w:rsidRDefault="00FD0BCD" w:rsidP="00990B06">
            <w:pPr>
              <w:tabs>
                <w:tab w:val="left" w:pos="4820"/>
                <w:tab w:val="left" w:pos="4962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32E19">
              <w:rPr>
                <w:rFonts w:ascii="Times New Roman" w:hAnsi="Times New Roman"/>
                <w:sz w:val="26"/>
                <w:szCs w:val="26"/>
              </w:rPr>
              <w:t>Адрес</w:t>
            </w:r>
          </w:p>
        </w:tc>
      </w:tr>
      <w:tr w:rsidR="00FD0BCD" w:rsidRPr="00132E19" w14:paraId="38CE19D8" w14:textId="77777777" w:rsidTr="00FD0BCD">
        <w:tc>
          <w:tcPr>
            <w:tcW w:w="2577" w:type="pct"/>
          </w:tcPr>
          <w:p w14:paraId="3FD09696" w14:textId="77777777" w:rsidR="00FD0BCD" w:rsidRPr="00132E19" w:rsidRDefault="00FD0BCD" w:rsidP="00990B06">
            <w:pPr>
              <w:rPr>
                <w:rFonts w:ascii="Times New Roman" w:hAnsi="Times New Roman"/>
                <w:sz w:val="26"/>
                <w:szCs w:val="26"/>
              </w:rPr>
            </w:pPr>
            <w:r w:rsidRPr="00132E19">
              <w:rPr>
                <w:rFonts w:ascii="Times New Roman" w:hAnsi="Times New Roman"/>
                <w:sz w:val="26"/>
                <w:szCs w:val="26"/>
              </w:rPr>
              <w:t>УЗ «Новолукомльская ЦРБ»</w:t>
            </w:r>
          </w:p>
        </w:tc>
        <w:tc>
          <w:tcPr>
            <w:tcW w:w="2423" w:type="pct"/>
          </w:tcPr>
          <w:p w14:paraId="777641E3" w14:textId="77777777" w:rsidR="00FD0BCD" w:rsidRDefault="00FD0BCD" w:rsidP="002A6103">
            <w:pPr>
              <w:ind w:right="-108"/>
              <w:rPr>
                <w:rFonts w:ascii="Times New Roman" w:hAnsi="Times New Roman"/>
                <w:sz w:val="26"/>
                <w:szCs w:val="26"/>
              </w:rPr>
            </w:pPr>
            <w:r w:rsidRPr="00132E19">
              <w:rPr>
                <w:rFonts w:ascii="Times New Roman" w:hAnsi="Times New Roman"/>
                <w:sz w:val="26"/>
                <w:szCs w:val="26"/>
              </w:rPr>
              <w:t xml:space="preserve">г. Новолукомль, ул. Энергетиков, </w:t>
            </w:r>
          </w:p>
          <w:p w14:paraId="402DD195" w14:textId="0ECA8BCB" w:rsidR="00FD0BCD" w:rsidRPr="00132E19" w:rsidRDefault="00FD0BCD" w:rsidP="002A6103">
            <w:pPr>
              <w:ind w:right="-10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д. </w:t>
            </w:r>
            <w:r w:rsidRPr="00132E19">
              <w:rPr>
                <w:rFonts w:ascii="Times New Roman" w:hAnsi="Times New Roman"/>
                <w:sz w:val="26"/>
                <w:szCs w:val="26"/>
              </w:rPr>
              <w:t>17</w:t>
            </w:r>
          </w:p>
        </w:tc>
      </w:tr>
      <w:tr w:rsidR="00FD0BCD" w:rsidRPr="00132E19" w14:paraId="25057CA2" w14:textId="77777777" w:rsidTr="00FD0BCD">
        <w:tc>
          <w:tcPr>
            <w:tcW w:w="2577" w:type="pct"/>
          </w:tcPr>
          <w:p w14:paraId="61F66E35" w14:textId="77777777" w:rsidR="00FD0BCD" w:rsidRDefault="00FD0BCD" w:rsidP="00990B06">
            <w:pPr>
              <w:rPr>
                <w:rFonts w:ascii="Times New Roman" w:hAnsi="Times New Roman"/>
                <w:sz w:val="26"/>
                <w:szCs w:val="26"/>
              </w:rPr>
            </w:pPr>
            <w:r w:rsidRPr="00132E19">
              <w:rPr>
                <w:rFonts w:ascii="Times New Roman" w:hAnsi="Times New Roman"/>
                <w:sz w:val="26"/>
                <w:szCs w:val="26"/>
              </w:rPr>
              <w:t xml:space="preserve">Чашникская больница </w:t>
            </w:r>
          </w:p>
          <w:p w14:paraId="1A789D3C" w14:textId="45EEE37C" w:rsidR="00FD0BCD" w:rsidRPr="00132E19" w:rsidRDefault="00FD0BCD" w:rsidP="00990B06">
            <w:pPr>
              <w:rPr>
                <w:rFonts w:ascii="Times New Roman" w:hAnsi="Times New Roman"/>
                <w:sz w:val="26"/>
                <w:szCs w:val="26"/>
              </w:rPr>
            </w:pPr>
            <w:r w:rsidRPr="00132E19">
              <w:rPr>
                <w:rFonts w:ascii="Times New Roman" w:hAnsi="Times New Roman"/>
                <w:sz w:val="26"/>
                <w:szCs w:val="26"/>
              </w:rPr>
              <w:t xml:space="preserve">УЗ «Новолукомльская ЦРБ» </w:t>
            </w:r>
          </w:p>
        </w:tc>
        <w:tc>
          <w:tcPr>
            <w:tcW w:w="2423" w:type="pct"/>
          </w:tcPr>
          <w:p w14:paraId="2034CF68" w14:textId="0B6194A2" w:rsidR="00FD0BCD" w:rsidRPr="00132E19" w:rsidRDefault="00FD0BCD" w:rsidP="002A6103">
            <w:pPr>
              <w:rPr>
                <w:rFonts w:ascii="Times New Roman" w:hAnsi="Times New Roman"/>
                <w:sz w:val="26"/>
                <w:szCs w:val="26"/>
              </w:rPr>
            </w:pPr>
            <w:r w:rsidRPr="00132E19">
              <w:rPr>
                <w:rFonts w:ascii="Times New Roman" w:hAnsi="Times New Roman"/>
                <w:sz w:val="26"/>
                <w:szCs w:val="26"/>
              </w:rPr>
              <w:t xml:space="preserve">г.Чашники, ул. Советская,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д. </w:t>
            </w:r>
            <w:r w:rsidRPr="00132E19">
              <w:rPr>
                <w:rFonts w:ascii="Times New Roman" w:hAnsi="Times New Roman"/>
                <w:sz w:val="26"/>
                <w:szCs w:val="26"/>
              </w:rPr>
              <w:t>58</w:t>
            </w:r>
          </w:p>
        </w:tc>
      </w:tr>
    </w:tbl>
    <w:p w14:paraId="5E8B2100" w14:textId="77777777" w:rsidR="00615281" w:rsidRDefault="00615281" w:rsidP="00615281">
      <w:pPr>
        <w:pStyle w:val="ac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95A183F" w14:textId="77777777" w:rsidR="00FE4598" w:rsidRDefault="00FE4598" w:rsidP="00615281">
      <w:pPr>
        <w:pStyle w:val="ac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06110E2" w14:textId="77777777" w:rsidR="00FE4598" w:rsidRDefault="00FE4598" w:rsidP="00615281">
      <w:pPr>
        <w:pStyle w:val="ac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118CE71" w14:textId="77777777" w:rsidR="00DA4DDE" w:rsidRDefault="00DA4DDE" w:rsidP="00615281">
      <w:pPr>
        <w:pStyle w:val="ac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FB4A436" w14:textId="77777777" w:rsidR="00DA4DDE" w:rsidRDefault="00DA4DDE" w:rsidP="00615281">
      <w:pPr>
        <w:pStyle w:val="ac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00C7952" w14:textId="77777777" w:rsidR="00DA4DDE" w:rsidRDefault="00DA4DDE" w:rsidP="00615281">
      <w:pPr>
        <w:pStyle w:val="ac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9970020" w14:textId="77777777" w:rsidR="00DA4DDE" w:rsidRDefault="00DA4DDE" w:rsidP="00615281">
      <w:pPr>
        <w:pStyle w:val="ac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0ECB473" w14:textId="77777777" w:rsidR="00DA4DDE" w:rsidRDefault="00DA4DDE" w:rsidP="00615281">
      <w:pPr>
        <w:pStyle w:val="ac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3D37E09" w14:textId="77777777" w:rsidR="00DA4DDE" w:rsidRDefault="00DA4DDE" w:rsidP="00615281">
      <w:pPr>
        <w:pStyle w:val="ac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3970C70" w14:textId="77777777" w:rsidR="00DA4DDE" w:rsidRDefault="00DA4DDE" w:rsidP="00615281">
      <w:pPr>
        <w:pStyle w:val="ac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4C5177B" w14:textId="77777777" w:rsidR="00DA4DDE" w:rsidRDefault="00DA4DDE" w:rsidP="00615281">
      <w:pPr>
        <w:pStyle w:val="ac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82287A7" w14:textId="77777777" w:rsidR="00DA4DDE" w:rsidRDefault="00DA4DDE" w:rsidP="00615281">
      <w:pPr>
        <w:pStyle w:val="ac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FBACD75" w14:textId="77777777" w:rsidR="00DA4DDE" w:rsidRDefault="00DA4DDE" w:rsidP="00615281">
      <w:pPr>
        <w:pStyle w:val="ac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C68FFC2" w14:textId="77777777" w:rsidR="00DA4DDE" w:rsidRDefault="00DA4DDE" w:rsidP="00615281">
      <w:pPr>
        <w:pStyle w:val="ac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32891DD" w14:textId="77777777" w:rsidR="00DA4DDE" w:rsidRDefault="00DA4DDE" w:rsidP="00615281">
      <w:pPr>
        <w:pStyle w:val="ac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670A3B3" w14:textId="77777777" w:rsidR="00DA4DDE" w:rsidRDefault="00DA4DDE" w:rsidP="00615281">
      <w:pPr>
        <w:pStyle w:val="ac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A44F0C2" w14:textId="77777777" w:rsidR="00DA4DDE" w:rsidRDefault="00DA4DDE" w:rsidP="00615281">
      <w:pPr>
        <w:pStyle w:val="ac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1D4F714" w14:textId="77777777" w:rsidR="00DA4DDE" w:rsidRDefault="00DA4DDE" w:rsidP="00615281">
      <w:pPr>
        <w:pStyle w:val="ac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06B30B6" w14:textId="77777777" w:rsidR="00DA4DDE" w:rsidRDefault="00DA4DDE" w:rsidP="00DA4DDE">
      <w:pPr>
        <w:ind w:left="495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532D9">
        <w:rPr>
          <w:rFonts w:ascii="Times New Roman" w:hAnsi="Times New Roman" w:cs="Times New Roman"/>
          <w:sz w:val="28"/>
          <w:szCs w:val="28"/>
        </w:rPr>
        <w:t>УТВЕРЖДЕНО</w:t>
      </w:r>
    </w:p>
    <w:p w14:paraId="7B387E1F" w14:textId="77777777" w:rsidR="00DA4DDE" w:rsidRDefault="00DA4DDE" w:rsidP="00DA4DD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Решение </w:t>
      </w:r>
    </w:p>
    <w:p w14:paraId="414B5A75" w14:textId="77777777" w:rsidR="00DA4DDE" w:rsidRDefault="00DA4DDE" w:rsidP="00DA4DD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Чашникского районного</w:t>
      </w:r>
    </w:p>
    <w:p w14:paraId="02DA0343" w14:textId="77777777" w:rsidR="00DA4DDE" w:rsidRDefault="00DA4DDE" w:rsidP="00DA4DD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исполнительного комитета</w:t>
      </w:r>
    </w:p>
    <w:p w14:paraId="00BBE322" w14:textId="22404D18" w:rsidR="00DA4DDE" w:rsidRDefault="00DA4DDE" w:rsidP="00DA4DD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D93F9C">
        <w:rPr>
          <w:rFonts w:ascii="Times New Roman" w:hAnsi="Times New Roman" w:cs="Times New Roman"/>
          <w:sz w:val="28"/>
          <w:szCs w:val="28"/>
        </w:rPr>
        <w:tab/>
      </w:r>
      <w:r w:rsidR="00D93F9C">
        <w:rPr>
          <w:rFonts w:ascii="Times New Roman" w:hAnsi="Times New Roman" w:cs="Times New Roman"/>
          <w:sz w:val="28"/>
          <w:szCs w:val="28"/>
        </w:rPr>
        <w:tab/>
      </w:r>
      <w:r w:rsidR="00D93F9C">
        <w:rPr>
          <w:rFonts w:ascii="Times New Roman" w:hAnsi="Times New Roman" w:cs="Times New Roman"/>
          <w:sz w:val="28"/>
          <w:szCs w:val="28"/>
        </w:rPr>
        <w:tab/>
        <w:t>№</w:t>
      </w:r>
    </w:p>
    <w:p w14:paraId="33243DFF" w14:textId="77777777" w:rsidR="00DA4DDE" w:rsidRDefault="00DA4DDE" w:rsidP="00615281">
      <w:pPr>
        <w:pStyle w:val="ac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A7DE826" w14:textId="4F06F7B7" w:rsidR="00615281" w:rsidRDefault="00615281" w:rsidP="00615281">
      <w:pPr>
        <w:pStyle w:val="ac"/>
        <w:ind w:left="0"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2</w:t>
      </w:r>
      <w:r w:rsidR="00FE4598">
        <w:rPr>
          <w:rFonts w:ascii="Times New Roman" w:hAnsi="Times New Roman" w:cs="Times New Roman"/>
          <w:sz w:val="28"/>
          <w:szCs w:val="28"/>
        </w:rPr>
        <w:t xml:space="preserve"> к разделу 1</w:t>
      </w:r>
    </w:p>
    <w:p w14:paraId="56D1B2CC" w14:textId="77777777" w:rsidR="00FE4598" w:rsidRDefault="00FE4598" w:rsidP="00615281">
      <w:pPr>
        <w:pStyle w:val="ac"/>
        <w:ind w:left="0" w:firstLine="708"/>
        <w:jc w:val="right"/>
        <w:rPr>
          <w:rFonts w:ascii="Times New Roman" w:hAnsi="Times New Roman" w:cs="Times New Roman"/>
          <w:sz w:val="28"/>
          <w:szCs w:val="28"/>
        </w:rPr>
      </w:pPr>
    </w:p>
    <w:p w14:paraId="0AF60483" w14:textId="1F2055DD" w:rsidR="00636FF0" w:rsidRPr="000B1081" w:rsidRDefault="00615281" w:rsidP="00636FF0">
      <w:pPr>
        <w:pStyle w:val="ac"/>
        <w:ind w:left="0"/>
        <w:rPr>
          <w:rFonts w:ascii="Times New Roman" w:hAnsi="Times New Roman" w:cs="Times New Roman"/>
          <w:b/>
          <w:sz w:val="28"/>
          <w:szCs w:val="28"/>
        </w:rPr>
      </w:pPr>
      <w:r w:rsidRPr="000B1081">
        <w:rPr>
          <w:rFonts w:ascii="Times New Roman" w:hAnsi="Times New Roman" w:cs="Times New Roman"/>
          <w:b/>
          <w:sz w:val="28"/>
          <w:szCs w:val="28"/>
        </w:rPr>
        <w:t>П</w:t>
      </w:r>
      <w:r w:rsidR="00636FF0" w:rsidRPr="000B1081">
        <w:rPr>
          <w:rFonts w:ascii="Times New Roman" w:hAnsi="Times New Roman" w:cs="Times New Roman"/>
          <w:b/>
          <w:sz w:val="28"/>
          <w:szCs w:val="28"/>
        </w:rPr>
        <w:t>ОРЯДОК</w:t>
      </w:r>
      <w:r w:rsidRPr="000B108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0931836E" w14:textId="1B17C579" w:rsidR="00615281" w:rsidRPr="000B1081" w:rsidRDefault="00615281" w:rsidP="00636FF0">
      <w:pPr>
        <w:pStyle w:val="ac"/>
        <w:ind w:left="0"/>
        <w:rPr>
          <w:rFonts w:ascii="Times New Roman" w:hAnsi="Times New Roman" w:cs="Times New Roman"/>
          <w:b/>
          <w:sz w:val="28"/>
          <w:szCs w:val="28"/>
        </w:rPr>
      </w:pPr>
      <w:r w:rsidRPr="000B1081">
        <w:rPr>
          <w:rFonts w:ascii="Times New Roman" w:hAnsi="Times New Roman" w:cs="Times New Roman"/>
          <w:b/>
          <w:sz w:val="28"/>
          <w:szCs w:val="28"/>
        </w:rPr>
        <w:t xml:space="preserve">и способы сбора отходов бумаги и картона, стекла, </w:t>
      </w:r>
      <w:r w:rsidR="00FE4598" w:rsidRPr="000B1081">
        <w:rPr>
          <w:rFonts w:ascii="Times New Roman" w:hAnsi="Times New Roman" w:cs="Times New Roman"/>
          <w:b/>
          <w:sz w:val="28"/>
          <w:szCs w:val="28"/>
        </w:rPr>
        <w:t>п</w:t>
      </w:r>
      <w:r w:rsidRPr="000B1081">
        <w:rPr>
          <w:rFonts w:ascii="Times New Roman" w:hAnsi="Times New Roman" w:cs="Times New Roman"/>
          <w:b/>
          <w:sz w:val="28"/>
          <w:szCs w:val="28"/>
        </w:rPr>
        <w:t>ластмасс</w:t>
      </w:r>
    </w:p>
    <w:p w14:paraId="4B8BC4A3" w14:textId="77777777" w:rsidR="00615281" w:rsidRPr="00A93CA0" w:rsidRDefault="00615281" w:rsidP="00615281">
      <w:pPr>
        <w:pStyle w:val="ac"/>
        <w:ind w:left="0"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C038B76" w14:textId="77777777" w:rsidR="00615281" w:rsidRPr="008F3142" w:rsidRDefault="00615281" w:rsidP="00615281">
      <w:pPr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8F3142">
        <w:rPr>
          <w:rFonts w:ascii="Times New Roman" w:hAnsi="Times New Roman" w:cs="Times New Roman"/>
          <w:color w:val="auto"/>
          <w:sz w:val="28"/>
          <w:szCs w:val="28"/>
        </w:rPr>
        <w:t xml:space="preserve">бор </w:t>
      </w:r>
      <w:r>
        <w:rPr>
          <w:rFonts w:ascii="Times New Roman" w:hAnsi="Times New Roman" w:cs="Times New Roman"/>
          <w:color w:val="auto"/>
          <w:sz w:val="28"/>
          <w:szCs w:val="28"/>
        </w:rPr>
        <w:t>отходов бумаги и картона, стекла, пластмасс</w:t>
      </w:r>
      <w:r w:rsidRPr="008F3142">
        <w:rPr>
          <w:rFonts w:ascii="Times New Roman" w:hAnsi="Times New Roman" w:cs="Times New Roman"/>
          <w:color w:val="auto"/>
          <w:sz w:val="28"/>
          <w:szCs w:val="28"/>
        </w:rPr>
        <w:t xml:space="preserve"> осуществляется </w:t>
      </w:r>
      <w:r>
        <w:rPr>
          <w:rFonts w:ascii="Times New Roman" w:hAnsi="Times New Roman" w:cs="Times New Roman"/>
          <w:color w:val="auto"/>
          <w:sz w:val="28"/>
          <w:szCs w:val="28"/>
        </w:rPr>
        <w:t>путем</w:t>
      </w:r>
      <w:r w:rsidRPr="008F3142">
        <w:rPr>
          <w:rFonts w:ascii="Times New Roman" w:hAnsi="Times New Roman" w:cs="Times New Roman"/>
          <w:color w:val="auto"/>
          <w:sz w:val="28"/>
          <w:szCs w:val="28"/>
        </w:rPr>
        <w:t>:</w:t>
      </w:r>
    </w:p>
    <w:p w14:paraId="3F0A1D70" w14:textId="77777777" w:rsidR="00615281" w:rsidRDefault="00615281" w:rsidP="00615281">
      <w:pPr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установки</w:t>
      </w:r>
      <w:r w:rsidRPr="008F3142">
        <w:rPr>
          <w:rFonts w:ascii="Times New Roman" w:hAnsi="Times New Roman" w:cs="Times New Roman"/>
          <w:color w:val="auto"/>
          <w:sz w:val="28"/>
          <w:szCs w:val="28"/>
        </w:rPr>
        <w:t xml:space="preserve"> контейнеров </w:t>
      </w:r>
      <w:r>
        <w:rPr>
          <w:rFonts w:ascii="Times New Roman" w:hAnsi="Times New Roman" w:cs="Times New Roman"/>
          <w:color w:val="auto"/>
          <w:sz w:val="28"/>
          <w:szCs w:val="28"/>
        </w:rPr>
        <w:t>для смешанных вторичных материальных ресурсов, контейнеров для раздельного сбора вторичных материальных ресурсов по видам в местах, указанных в схеме обращения с коммунальными отходами;</w:t>
      </w:r>
    </w:p>
    <w:p w14:paraId="021816ED" w14:textId="77777777" w:rsidR="00615281" w:rsidRDefault="00615281" w:rsidP="00615281">
      <w:pPr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без установки контейнеров путем объезда одноквартирных, блокированных жилых домов с размещением в транспортные средства; </w:t>
      </w:r>
    </w:p>
    <w:p w14:paraId="71342F47" w14:textId="77777777" w:rsidR="00615281" w:rsidRDefault="00615281" w:rsidP="00615281">
      <w:pPr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создания пунктов приема (заготовки).</w:t>
      </w:r>
    </w:p>
    <w:p w14:paraId="7A06A4F0" w14:textId="77777777" w:rsidR="00615281" w:rsidRPr="00DB71B9" w:rsidRDefault="00615281" w:rsidP="00615281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3540"/>
        <w:gridCol w:w="3134"/>
        <w:gridCol w:w="2957"/>
      </w:tblGrid>
      <w:tr w:rsidR="003D575C" w:rsidRPr="00332D94" w14:paraId="1811D8AF" w14:textId="77777777" w:rsidTr="003D575C">
        <w:tc>
          <w:tcPr>
            <w:tcW w:w="1838" w:type="pct"/>
          </w:tcPr>
          <w:p w14:paraId="5155CBFC" w14:textId="77777777" w:rsidR="003D575C" w:rsidRPr="00332D94" w:rsidRDefault="003D575C" w:rsidP="00BD76AF">
            <w:pPr>
              <w:pStyle w:val="ac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32D94">
              <w:rPr>
                <w:rFonts w:ascii="Times New Roman" w:hAnsi="Times New Roman"/>
                <w:sz w:val="26"/>
                <w:szCs w:val="26"/>
              </w:rPr>
              <w:t>Месторасположение приемного пункта</w:t>
            </w:r>
          </w:p>
        </w:tc>
        <w:tc>
          <w:tcPr>
            <w:tcW w:w="1627" w:type="pct"/>
          </w:tcPr>
          <w:p w14:paraId="637F562A" w14:textId="77777777" w:rsidR="003D575C" w:rsidRPr="00332D94" w:rsidRDefault="003D575C" w:rsidP="00BD76AF">
            <w:pPr>
              <w:pStyle w:val="ac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32D94">
              <w:rPr>
                <w:rFonts w:ascii="Times New Roman" w:hAnsi="Times New Roman"/>
                <w:sz w:val="26"/>
                <w:szCs w:val="26"/>
              </w:rPr>
              <w:t>Наименование организации</w:t>
            </w:r>
          </w:p>
        </w:tc>
        <w:tc>
          <w:tcPr>
            <w:tcW w:w="1535" w:type="pct"/>
          </w:tcPr>
          <w:p w14:paraId="27197E5F" w14:textId="77777777" w:rsidR="003D575C" w:rsidRPr="00332D94" w:rsidRDefault="003D575C" w:rsidP="00BD76AF">
            <w:pPr>
              <w:pStyle w:val="ac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32D94">
              <w:rPr>
                <w:rFonts w:ascii="Times New Roman" w:hAnsi="Times New Roman"/>
                <w:sz w:val="26"/>
                <w:szCs w:val="26"/>
              </w:rPr>
              <w:t>Режим работы</w:t>
            </w:r>
          </w:p>
        </w:tc>
      </w:tr>
      <w:tr w:rsidR="003D575C" w:rsidRPr="00332D94" w14:paraId="00F9A7A7" w14:textId="77777777" w:rsidTr="003D575C">
        <w:tc>
          <w:tcPr>
            <w:tcW w:w="1838" w:type="pct"/>
          </w:tcPr>
          <w:p w14:paraId="208EAEC2" w14:textId="77777777" w:rsidR="003D575C" w:rsidRDefault="003D575C" w:rsidP="00990B06">
            <w:pPr>
              <w:pStyle w:val="ac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32D94">
              <w:rPr>
                <w:rFonts w:ascii="Times New Roman" w:hAnsi="Times New Roman"/>
                <w:sz w:val="26"/>
                <w:szCs w:val="26"/>
              </w:rPr>
              <w:t xml:space="preserve">г.Чашники, </w:t>
            </w:r>
          </w:p>
          <w:p w14:paraId="7934BCE4" w14:textId="3368458E" w:rsidR="003D575C" w:rsidRPr="00332D94" w:rsidRDefault="003D575C" w:rsidP="00990B06">
            <w:pPr>
              <w:pStyle w:val="ac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32D94">
              <w:rPr>
                <w:rFonts w:ascii="Times New Roman" w:hAnsi="Times New Roman"/>
                <w:sz w:val="26"/>
                <w:szCs w:val="26"/>
              </w:rPr>
              <w:t xml:space="preserve">ул. Советская,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д. </w:t>
            </w:r>
            <w:r w:rsidRPr="00332D94">
              <w:rPr>
                <w:rFonts w:ascii="Times New Roman" w:hAnsi="Times New Roman"/>
                <w:sz w:val="26"/>
                <w:szCs w:val="26"/>
              </w:rPr>
              <w:t>59</w:t>
            </w:r>
          </w:p>
        </w:tc>
        <w:tc>
          <w:tcPr>
            <w:tcW w:w="1627" w:type="pct"/>
          </w:tcPr>
          <w:p w14:paraId="773F7F6B" w14:textId="77777777" w:rsidR="003D575C" w:rsidRPr="00332D94" w:rsidRDefault="003D575C" w:rsidP="00990B06">
            <w:pPr>
              <w:pStyle w:val="ac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32D94">
              <w:rPr>
                <w:rFonts w:ascii="Times New Roman" w:hAnsi="Times New Roman"/>
                <w:sz w:val="26"/>
                <w:szCs w:val="26"/>
              </w:rPr>
              <w:t>государственное предприятие «Жилищно-коммунальное хозяйство» г. Чашники Чашникского района»</w:t>
            </w:r>
          </w:p>
        </w:tc>
        <w:tc>
          <w:tcPr>
            <w:tcW w:w="1535" w:type="pct"/>
          </w:tcPr>
          <w:p w14:paraId="5A08312B" w14:textId="77777777" w:rsidR="003D575C" w:rsidRPr="00332D94" w:rsidRDefault="003D575C" w:rsidP="00990B06">
            <w:pPr>
              <w:pStyle w:val="ac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32D94">
              <w:rPr>
                <w:rFonts w:ascii="Times New Roman" w:hAnsi="Times New Roman"/>
                <w:sz w:val="26"/>
                <w:szCs w:val="26"/>
              </w:rPr>
              <w:t xml:space="preserve">понедельник-пятница </w:t>
            </w:r>
          </w:p>
          <w:p w14:paraId="07531DDC" w14:textId="77777777" w:rsidR="003D575C" w:rsidRPr="00332D94" w:rsidRDefault="003D575C" w:rsidP="00990B06">
            <w:pPr>
              <w:pStyle w:val="ac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32D94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  <w:p w14:paraId="1AAD2F3B" w14:textId="77777777" w:rsidR="003D575C" w:rsidRPr="00332D94" w:rsidRDefault="003D575C" w:rsidP="00990B06">
            <w:pPr>
              <w:pStyle w:val="ac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32D94">
              <w:rPr>
                <w:rFonts w:ascii="Times New Roman" w:hAnsi="Times New Roman"/>
                <w:sz w:val="26"/>
                <w:szCs w:val="26"/>
              </w:rPr>
              <w:t>обед с 12.00 до 13.00</w:t>
            </w:r>
          </w:p>
        </w:tc>
      </w:tr>
      <w:tr w:rsidR="003D575C" w:rsidRPr="00332D94" w14:paraId="2BA9C758" w14:textId="77777777" w:rsidTr="003D575C">
        <w:tc>
          <w:tcPr>
            <w:tcW w:w="1838" w:type="pct"/>
          </w:tcPr>
          <w:p w14:paraId="27712B78" w14:textId="77777777" w:rsidR="003D575C" w:rsidRDefault="003D575C" w:rsidP="00990B06">
            <w:pPr>
              <w:pStyle w:val="ac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32D94">
              <w:rPr>
                <w:rFonts w:ascii="Times New Roman" w:hAnsi="Times New Roman"/>
                <w:sz w:val="26"/>
                <w:szCs w:val="26"/>
              </w:rPr>
              <w:t xml:space="preserve">г. Новолукомль, </w:t>
            </w:r>
          </w:p>
          <w:p w14:paraId="40FF539A" w14:textId="42412384" w:rsidR="003D575C" w:rsidRPr="00332D94" w:rsidRDefault="003D575C" w:rsidP="00990B06">
            <w:pPr>
              <w:pStyle w:val="ac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32D94">
              <w:rPr>
                <w:rFonts w:ascii="Times New Roman" w:hAnsi="Times New Roman"/>
                <w:sz w:val="26"/>
                <w:szCs w:val="26"/>
              </w:rPr>
              <w:t xml:space="preserve">ул. Садовая,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д. </w:t>
            </w:r>
            <w:r w:rsidRPr="00332D94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627" w:type="pct"/>
            <w:vMerge w:val="restart"/>
          </w:tcPr>
          <w:p w14:paraId="1E371F02" w14:textId="77777777" w:rsidR="003D575C" w:rsidRPr="00332D94" w:rsidRDefault="003D575C" w:rsidP="00990B06">
            <w:pPr>
              <w:pStyle w:val="ac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332D94">
              <w:rPr>
                <w:rFonts w:ascii="Times New Roman" w:hAnsi="Times New Roman"/>
                <w:sz w:val="26"/>
                <w:szCs w:val="26"/>
              </w:rPr>
              <w:t>УНП ЖКХ «Коммунальник»</w:t>
            </w:r>
          </w:p>
        </w:tc>
        <w:tc>
          <w:tcPr>
            <w:tcW w:w="1535" w:type="pct"/>
          </w:tcPr>
          <w:p w14:paraId="43AD6512" w14:textId="77777777" w:rsidR="003D575C" w:rsidRPr="00332D94" w:rsidRDefault="003D575C" w:rsidP="00990B06">
            <w:pPr>
              <w:pStyle w:val="ac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32D94">
              <w:rPr>
                <w:rFonts w:ascii="Times New Roman" w:hAnsi="Times New Roman"/>
                <w:sz w:val="26"/>
                <w:szCs w:val="26"/>
              </w:rPr>
              <w:t xml:space="preserve">понедельник-пятница </w:t>
            </w:r>
          </w:p>
          <w:p w14:paraId="6E0B391B" w14:textId="77777777" w:rsidR="003D575C" w:rsidRPr="00332D94" w:rsidRDefault="003D575C" w:rsidP="00990B06">
            <w:pPr>
              <w:pStyle w:val="ac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32D94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  <w:p w14:paraId="3F9AAB48" w14:textId="77777777" w:rsidR="003D575C" w:rsidRPr="00332D94" w:rsidRDefault="003D575C" w:rsidP="00990B06">
            <w:pPr>
              <w:pStyle w:val="ac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32D94">
              <w:rPr>
                <w:rFonts w:ascii="Times New Roman" w:hAnsi="Times New Roman"/>
                <w:sz w:val="26"/>
                <w:szCs w:val="26"/>
              </w:rPr>
              <w:t>обед с 12.00 до 13.00</w:t>
            </w:r>
          </w:p>
        </w:tc>
      </w:tr>
      <w:tr w:rsidR="005B021B" w:rsidRPr="00332D94" w14:paraId="2A170ADE" w14:textId="77777777" w:rsidTr="003D575C">
        <w:tc>
          <w:tcPr>
            <w:tcW w:w="1838" w:type="pct"/>
          </w:tcPr>
          <w:p w14:paraId="6826C336" w14:textId="77777777" w:rsidR="00043765" w:rsidRDefault="005B021B" w:rsidP="005B021B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07518">
              <w:rPr>
                <w:rFonts w:ascii="Times New Roman" w:hAnsi="Times New Roman"/>
                <w:sz w:val="26"/>
                <w:szCs w:val="26"/>
              </w:rPr>
              <w:t xml:space="preserve">аг. Черея, </w:t>
            </w:r>
          </w:p>
          <w:p w14:paraId="007D791D" w14:textId="321BE47B" w:rsidR="005B021B" w:rsidRPr="00907518" w:rsidRDefault="005B021B" w:rsidP="005B021B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07518">
              <w:rPr>
                <w:rFonts w:ascii="Times New Roman" w:hAnsi="Times New Roman"/>
                <w:sz w:val="26"/>
                <w:szCs w:val="26"/>
              </w:rPr>
              <w:t xml:space="preserve">ул. Могилевская,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д. </w:t>
            </w:r>
            <w:r w:rsidRPr="00907518">
              <w:rPr>
                <w:rFonts w:ascii="Times New Roman" w:hAnsi="Times New Roman"/>
                <w:sz w:val="26"/>
                <w:szCs w:val="26"/>
              </w:rPr>
              <w:t>6</w:t>
            </w:r>
          </w:p>
          <w:p w14:paraId="6649E7BF" w14:textId="689BF16C" w:rsidR="005B021B" w:rsidRPr="00332D94" w:rsidRDefault="005B021B" w:rsidP="005B021B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07518">
              <w:rPr>
                <w:rFonts w:ascii="Times New Roman" w:hAnsi="Times New Roman"/>
                <w:sz w:val="26"/>
                <w:szCs w:val="26"/>
              </w:rPr>
              <w:t>(Дом охотника и рыбака)</w:t>
            </w:r>
          </w:p>
        </w:tc>
        <w:tc>
          <w:tcPr>
            <w:tcW w:w="1627" w:type="pct"/>
            <w:vMerge/>
          </w:tcPr>
          <w:p w14:paraId="3C4C6E57" w14:textId="77777777" w:rsidR="005B021B" w:rsidRPr="00332D94" w:rsidRDefault="005B021B" w:rsidP="005B021B">
            <w:pPr>
              <w:pStyle w:val="ac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35" w:type="pct"/>
          </w:tcPr>
          <w:p w14:paraId="5B31E548" w14:textId="77777777" w:rsidR="005B021B" w:rsidRPr="00332D94" w:rsidRDefault="005B021B" w:rsidP="005B021B">
            <w:pPr>
              <w:pStyle w:val="ac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32D94">
              <w:rPr>
                <w:rFonts w:ascii="Times New Roman" w:hAnsi="Times New Roman"/>
                <w:sz w:val="26"/>
                <w:szCs w:val="26"/>
              </w:rPr>
              <w:t>вторник-суббота</w:t>
            </w:r>
          </w:p>
          <w:p w14:paraId="2435E7A8" w14:textId="77777777" w:rsidR="005B021B" w:rsidRPr="00332D94" w:rsidRDefault="005B021B" w:rsidP="005B021B">
            <w:pPr>
              <w:pStyle w:val="ac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32D94">
              <w:rPr>
                <w:rFonts w:ascii="Times New Roman" w:hAnsi="Times New Roman"/>
                <w:sz w:val="26"/>
                <w:szCs w:val="26"/>
              </w:rPr>
              <w:t>с 9.00 до 18.00</w:t>
            </w:r>
          </w:p>
          <w:p w14:paraId="4304CC1B" w14:textId="77777777" w:rsidR="005B021B" w:rsidRPr="00332D94" w:rsidRDefault="005B021B" w:rsidP="005B021B">
            <w:pPr>
              <w:pStyle w:val="ac"/>
              <w:ind w:left="0"/>
              <w:jc w:val="both"/>
              <w:rPr>
                <w:rFonts w:ascii="Times New Roman" w:hAnsi="Times New Roman"/>
                <w:sz w:val="26"/>
                <w:szCs w:val="26"/>
                <w:highlight w:val="yellow"/>
              </w:rPr>
            </w:pPr>
            <w:r w:rsidRPr="00332D94">
              <w:rPr>
                <w:rFonts w:ascii="Times New Roman" w:hAnsi="Times New Roman"/>
                <w:sz w:val="26"/>
                <w:szCs w:val="26"/>
              </w:rPr>
              <w:t xml:space="preserve">обед с 13.00 до 14.00 </w:t>
            </w:r>
          </w:p>
        </w:tc>
      </w:tr>
      <w:tr w:rsidR="003D575C" w:rsidRPr="00332D94" w14:paraId="60DD9F90" w14:textId="77777777" w:rsidTr="003D575C">
        <w:tc>
          <w:tcPr>
            <w:tcW w:w="1838" w:type="pct"/>
          </w:tcPr>
          <w:p w14:paraId="6A3D1614" w14:textId="77777777" w:rsidR="003D575C" w:rsidRDefault="003D575C" w:rsidP="00990B06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32D94">
              <w:rPr>
                <w:rFonts w:ascii="Times New Roman" w:hAnsi="Times New Roman"/>
                <w:sz w:val="26"/>
                <w:szCs w:val="26"/>
              </w:rPr>
              <w:t xml:space="preserve">г. Чашники, </w:t>
            </w:r>
          </w:p>
          <w:p w14:paraId="52CB46C3" w14:textId="57FC4B01" w:rsidR="003D575C" w:rsidRPr="00332D94" w:rsidRDefault="003D575C" w:rsidP="00990B06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32D94">
              <w:rPr>
                <w:rFonts w:ascii="Times New Roman" w:hAnsi="Times New Roman"/>
                <w:sz w:val="26"/>
                <w:szCs w:val="26"/>
              </w:rPr>
              <w:t xml:space="preserve">ул. Ленинская,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д. </w:t>
            </w:r>
            <w:r w:rsidRPr="00332D94">
              <w:rPr>
                <w:rFonts w:ascii="Times New Roman" w:hAnsi="Times New Roman"/>
                <w:sz w:val="26"/>
                <w:szCs w:val="26"/>
              </w:rPr>
              <w:t xml:space="preserve">5 </w:t>
            </w:r>
          </w:p>
        </w:tc>
        <w:tc>
          <w:tcPr>
            <w:tcW w:w="1627" w:type="pct"/>
          </w:tcPr>
          <w:p w14:paraId="5B667CC8" w14:textId="77777777" w:rsidR="003D575C" w:rsidRPr="00332D94" w:rsidRDefault="003D575C" w:rsidP="00990B06">
            <w:pPr>
              <w:pStyle w:val="ac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32D94">
              <w:rPr>
                <w:rFonts w:ascii="Times New Roman" w:hAnsi="Times New Roman"/>
                <w:sz w:val="26"/>
                <w:szCs w:val="26"/>
              </w:rPr>
              <w:t>Сенненский филиал Витебского ОБЛПО</w:t>
            </w:r>
          </w:p>
        </w:tc>
        <w:tc>
          <w:tcPr>
            <w:tcW w:w="1535" w:type="pct"/>
          </w:tcPr>
          <w:p w14:paraId="05CDEB9D" w14:textId="77777777" w:rsidR="003D575C" w:rsidRPr="00332D94" w:rsidRDefault="003D575C" w:rsidP="00990B06">
            <w:pPr>
              <w:pStyle w:val="ac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32D94">
              <w:rPr>
                <w:rFonts w:ascii="Times New Roman" w:hAnsi="Times New Roman"/>
                <w:sz w:val="26"/>
                <w:szCs w:val="26"/>
              </w:rPr>
              <w:t>понедельник-пятница</w:t>
            </w:r>
          </w:p>
          <w:p w14:paraId="47D4892D" w14:textId="77777777" w:rsidR="003D575C" w:rsidRPr="00332D94" w:rsidRDefault="003D575C" w:rsidP="00990B06">
            <w:pPr>
              <w:pStyle w:val="ac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32D94">
              <w:rPr>
                <w:rFonts w:ascii="Times New Roman" w:hAnsi="Times New Roman"/>
                <w:sz w:val="26"/>
                <w:szCs w:val="26"/>
              </w:rPr>
              <w:t>с 9.00 до 13.00</w:t>
            </w:r>
          </w:p>
          <w:p w14:paraId="3F9F6474" w14:textId="77777777" w:rsidR="003D575C" w:rsidRPr="00332D94" w:rsidRDefault="003D575C" w:rsidP="00990B06">
            <w:pPr>
              <w:pStyle w:val="ac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D575C" w:rsidRPr="00332D94" w14:paraId="2AE6F0FE" w14:textId="77777777" w:rsidTr="003D575C">
        <w:tc>
          <w:tcPr>
            <w:tcW w:w="1838" w:type="pct"/>
          </w:tcPr>
          <w:p w14:paraId="6391F134" w14:textId="04D64D38" w:rsidR="003D575C" w:rsidRPr="00332D94" w:rsidRDefault="003D575C" w:rsidP="00990B06">
            <w:pPr>
              <w:rPr>
                <w:rFonts w:ascii="Times New Roman" w:hAnsi="Times New Roman"/>
                <w:sz w:val="26"/>
                <w:szCs w:val="26"/>
              </w:rPr>
            </w:pPr>
            <w:r w:rsidRPr="00332D94">
              <w:rPr>
                <w:rFonts w:ascii="Times New Roman" w:hAnsi="Times New Roman"/>
                <w:sz w:val="26"/>
                <w:szCs w:val="26"/>
              </w:rPr>
              <w:t xml:space="preserve">г. Новолукомль, Лукомльское шоссе,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д. </w:t>
            </w:r>
            <w:r w:rsidRPr="00332D94">
              <w:rPr>
                <w:rFonts w:ascii="Times New Roman" w:hAnsi="Times New Roman"/>
                <w:sz w:val="26"/>
                <w:szCs w:val="26"/>
              </w:rPr>
              <w:t>15</w:t>
            </w:r>
          </w:p>
        </w:tc>
        <w:tc>
          <w:tcPr>
            <w:tcW w:w="1627" w:type="pct"/>
          </w:tcPr>
          <w:p w14:paraId="70DF4DAD" w14:textId="77777777" w:rsidR="003D575C" w:rsidRPr="00332D94" w:rsidRDefault="003D575C" w:rsidP="00990B06">
            <w:pPr>
              <w:pStyle w:val="ac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32D94">
              <w:rPr>
                <w:rFonts w:ascii="Times New Roman" w:hAnsi="Times New Roman"/>
                <w:sz w:val="26"/>
                <w:szCs w:val="26"/>
              </w:rPr>
              <w:t>Витебская городская заготовительная контора</w:t>
            </w:r>
          </w:p>
        </w:tc>
        <w:tc>
          <w:tcPr>
            <w:tcW w:w="1535" w:type="pct"/>
          </w:tcPr>
          <w:p w14:paraId="41B3D45E" w14:textId="77777777" w:rsidR="003D575C" w:rsidRPr="00332D94" w:rsidRDefault="003D575C" w:rsidP="00990B06">
            <w:pPr>
              <w:pStyle w:val="ac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32D94">
              <w:rPr>
                <w:rFonts w:ascii="Times New Roman" w:hAnsi="Times New Roman"/>
                <w:sz w:val="26"/>
                <w:szCs w:val="26"/>
              </w:rPr>
              <w:t>понедельник – пятница с 8.00 до 16.00</w:t>
            </w:r>
          </w:p>
        </w:tc>
      </w:tr>
    </w:tbl>
    <w:p w14:paraId="78B807C0" w14:textId="1066CB24" w:rsidR="00615281" w:rsidRDefault="00615281" w:rsidP="00615281">
      <w:pPr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Государственным предприятием</w:t>
      </w:r>
      <w:r w:rsidRPr="00D70EE5">
        <w:rPr>
          <w:rFonts w:ascii="Times New Roman" w:hAnsi="Times New Roman" w:cs="Times New Roman"/>
          <w:color w:val="auto"/>
          <w:sz w:val="28"/>
          <w:szCs w:val="28"/>
        </w:rPr>
        <w:t xml:space="preserve"> «Ж</w:t>
      </w:r>
      <w:r>
        <w:rPr>
          <w:rFonts w:ascii="Times New Roman" w:hAnsi="Times New Roman" w:cs="Times New Roman"/>
          <w:color w:val="auto"/>
          <w:sz w:val="28"/>
          <w:szCs w:val="28"/>
        </w:rPr>
        <w:t>илищно-коммунальное хозяйство</w:t>
      </w:r>
      <w:r w:rsidRPr="00D70EE5">
        <w:rPr>
          <w:rFonts w:ascii="Times New Roman" w:hAnsi="Times New Roman" w:cs="Times New Roman"/>
          <w:color w:val="auto"/>
          <w:sz w:val="28"/>
          <w:szCs w:val="28"/>
        </w:rPr>
        <w:t xml:space="preserve">» </w:t>
      </w:r>
      <w:r w:rsidR="00F251EE">
        <w:rPr>
          <w:rFonts w:ascii="Times New Roman" w:hAnsi="Times New Roman" w:cs="Times New Roman"/>
          <w:color w:val="auto"/>
          <w:sz w:val="28"/>
          <w:szCs w:val="28"/>
        </w:rPr>
        <w:t xml:space="preserve">     </w:t>
      </w:r>
      <w:r w:rsidRPr="00D70EE5">
        <w:rPr>
          <w:rFonts w:ascii="Times New Roman" w:hAnsi="Times New Roman" w:cs="Times New Roman"/>
          <w:color w:val="auto"/>
          <w:sz w:val="28"/>
          <w:szCs w:val="28"/>
        </w:rPr>
        <w:t>г.</w:t>
      </w:r>
      <w:r w:rsidR="00F251E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70EE5">
        <w:rPr>
          <w:rFonts w:ascii="Times New Roman" w:hAnsi="Times New Roman" w:cs="Times New Roman"/>
          <w:color w:val="auto"/>
          <w:sz w:val="28"/>
          <w:szCs w:val="28"/>
        </w:rPr>
        <w:t>Чашники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Чашникского района»</w:t>
      </w:r>
      <w:r w:rsidRPr="00D70EE5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70EE5">
        <w:rPr>
          <w:rFonts w:ascii="Times New Roman" w:hAnsi="Times New Roman" w:cs="Times New Roman"/>
          <w:sz w:val="28"/>
          <w:szCs w:val="28"/>
        </w:rPr>
        <w:t>создан передвижной приемный пункт</w:t>
      </w:r>
      <w:r w:rsidRPr="00D70EE5">
        <w:rPr>
          <w:rFonts w:ascii="Times New Roman" w:hAnsi="Times New Roman" w:cs="Times New Roman"/>
          <w:color w:val="auto"/>
          <w:sz w:val="28"/>
          <w:szCs w:val="28"/>
        </w:rPr>
        <w:t xml:space="preserve"> сбора </w:t>
      </w:r>
      <w:r>
        <w:rPr>
          <w:rFonts w:ascii="Times New Roman" w:hAnsi="Times New Roman" w:cs="Times New Roman"/>
          <w:color w:val="auto"/>
          <w:sz w:val="28"/>
          <w:szCs w:val="28"/>
        </w:rPr>
        <w:t>ВМР на базе автомобиля ГАЗ 330232 по заявкам</w:t>
      </w:r>
      <w:r w:rsidRPr="00D70EE5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</w:p>
    <w:p w14:paraId="470E5BE4" w14:textId="77777777" w:rsidR="00615281" w:rsidRDefault="00615281" w:rsidP="00615281">
      <w:pPr>
        <w:pStyle w:val="ac"/>
        <w:ind w:left="0"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3052EE6" w14:textId="77777777" w:rsidR="00DA4DDE" w:rsidRDefault="00DA4DDE" w:rsidP="00615281">
      <w:pPr>
        <w:pStyle w:val="ac"/>
        <w:ind w:left="0"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8E50A16" w14:textId="77777777" w:rsidR="00DA4DDE" w:rsidRDefault="00DA4DDE" w:rsidP="00615281">
      <w:pPr>
        <w:pStyle w:val="ac"/>
        <w:ind w:left="0"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5708D77" w14:textId="77777777" w:rsidR="00F15C25" w:rsidRDefault="00F15C25" w:rsidP="00615281">
      <w:pPr>
        <w:pStyle w:val="ac"/>
        <w:ind w:left="0"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9EFE7B2" w14:textId="77777777" w:rsidR="00F15C25" w:rsidRDefault="00F15C25" w:rsidP="00615281">
      <w:pPr>
        <w:pStyle w:val="ac"/>
        <w:ind w:left="0"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5C0C13D" w14:textId="77777777" w:rsidR="00DA4DDE" w:rsidRDefault="00DA4DDE" w:rsidP="00615281">
      <w:pPr>
        <w:pStyle w:val="ac"/>
        <w:ind w:left="0"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A87DBA5" w14:textId="77777777" w:rsidR="00DA4DDE" w:rsidRDefault="00DA4DDE" w:rsidP="00DA4DDE">
      <w:pPr>
        <w:ind w:left="495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532D9">
        <w:rPr>
          <w:rFonts w:ascii="Times New Roman" w:hAnsi="Times New Roman" w:cs="Times New Roman"/>
          <w:sz w:val="28"/>
          <w:szCs w:val="28"/>
        </w:rPr>
        <w:t>УТВЕРЖДЕНО</w:t>
      </w:r>
    </w:p>
    <w:p w14:paraId="59022B2C" w14:textId="77777777" w:rsidR="00DA4DDE" w:rsidRDefault="00DA4DDE" w:rsidP="00DA4DD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Решение </w:t>
      </w:r>
    </w:p>
    <w:p w14:paraId="433F15D8" w14:textId="77777777" w:rsidR="00DA4DDE" w:rsidRDefault="00DA4DDE" w:rsidP="00DA4DD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Чашникского районного</w:t>
      </w:r>
    </w:p>
    <w:p w14:paraId="6635D7A8" w14:textId="77777777" w:rsidR="00DA4DDE" w:rsidRDefault="00DA4DDE" w:rsidP="00DA4DD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исполнительного комитета</w:t>
      </w:r>
    </w:p>
    <w:p w14:paraId="3A9F4038" w14:textId="41F774D7" w:rsidR="00DA4DDE" w:rsidRDefault="00DA4DDE" w:rsidP="00DA4DD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F251EE">
        <w:rPr>
          <w:rFonts w:ascii="Times New Roman" w:hAnsi="Times New Roman" w:cs="Times New Roman"/>
          <w:sz w:val="28"/>
          <w:szCs w:val="28"/>
        </w:rPr>
        <w:tab/>
      </w:r>
      <w:r w:rsidR="00F251EE">
        <w:rPr>
          <w:rFonts w:ascii="Times New Roman" w:hAnsi="Times New Roman" w:cs="Times New Roman"/>
          <w:sz w:val="28"/>
          <w:szCs w:val="28"/>
        </w:rPr>
        <w:tab/>
      </w:r>
      <w:r w:rsidR="00F251EE">
        <w:rPr>
          <w:rFonts w:ascii="Times New Roman" w:hAnsi="Times New Roman" w:cs="Times New Roman"/>
          <w:sz w:val="28"/>
          <w:szCs w:val="28"/>
        </w:rPr>
        <w:tab/>
        <w:t>№</w:t>
      </w:r>
    </w:p>
    <w:p w14:paraId="5C8A8E74" w14:textId="77777777" w:rsidR="00DA4DDE" w:rsidRDefault="00DA4DDE" w:rsidP="00615281">
      <w:pPr>
        <w:pStyle w:val="ac"/>
        <w:ind w:left="0"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CE81F82" w14:textId="3DCDDE11" w:rsidR="00615281" w:rsidRDefault="00615281" w:rsidP="00615281">
      <w:pPr>
        <w:pStyle w:val="ac"/>
        <w:ind w:left="0"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6458A5">
        <w:rPr>
          <w:rFonts w:ascii="Times New Roman" w:hAnsi="Times New Roman" w:cs="Times New Roman"/>
          <w:sz w:val="28"/>
          <w:szCs w:val="28"/>
        </w:rPr>
        <w:t>Приложение 3</w:t>
      </w:r>
      <w:r w:rsidR="000E7261">
        <w:rPr>
          <w:rFonts w:ascii="Times New Roman" w:hAnsi="Times New Roman" w:cs="Times New Roman"/>
          <w:sz w:val="28"/>
          <w:szCs w:val="28"/>
        </w:rPr>
        <w:t xml:space="preserve"> к разделу 1 </w:t>
      </w:r>
    </w:p>
    <w:p w14:paraId="1DCCF5D7" w14:textId="77777777" w:rsidR="000E7261" w:rsidRPr="006458A5" w:rsidRDefault="000E7261" w:rsidP="00615281">
      <w:pPr>
        <w:pStyle w:val="ac"/>
        <w:ind w:left="0" w:firstLine="708"/>
        <w:jc w:val="right"/>
        <w:rPr>
          <w:rFonts w:ascii="Times New Roman" w:hAnsi="Times New Roman" w:cs="Times New Roman"/>
          <w:sz w:val="28"/>
          <w:szCs w:val="28"/>
        </w:rPr>
      </w:pPr>
    </w:p>
    <w:p w14:paraId="2E6F457D" w14:textId="7879B1F4" w:rsidR="00EF699E" w:rsidRPr="000B1081" w:rsidRDefault="00615281" w:rsidP="00EF699E">
      <w:pPr>
        <w:pStyle w:val="ac"/>
        <w:ind w:left="0"/>
        <w:rPr>
          <w:rFonts w:ascii="Times New Roman" w:hAnsi="Times New Roman" w:cs="Times New Roman"/>
          <w:b/>
          <w:sz w:val="28"/>
          <w:szCs w:val="28"/>
        </w:rPr>
      </w:pPr>
      <w:r w:rsidRPr="000B1081">
        <w:rPr>
          <w:rFonts w:ascii="Times New Roman" w:hAnsi="Times New Roman" w:cs="Times New Roman"/>
          <w:b/>
          <w:sz w:val="28"/>
          <w:szCs w:val="28"/>
        </w:rPr>
        <w:t>П</w:t>
      </w:r>
      <w:r w:rsidR="00EF699E" w:rsidRPr="000B1081">
        <w:rPr>
          <w:rFonts w:ascii="Times New Roman" w:hAnsi="Times New Roman" w:cs="Times New Roman"/>
          <w:b/>
          <w:sz w:val="28"/>
          <w:szCs w:val="28"/>
        </w:rPr>
        <w:t>ОРЯДОК</w:t>
      </w:r>
      <w:r w:rsidRPr="000B108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6FACC929" w14:textId="77777777" w:rsidR="00EF699E" w:rsidRPr="000B1081" w:rsidRDefault="00615281" w:rsidP="00EF699E">
      <w:pPr>
        <w:pStyle w:val="ac"/>
        <w:ind w:left="0"/>
        <w:rPr>
          <w:rFonts w:ascii="Times New Roman" w:hAnsi="Times New Roman" w:cs="Times New Roman"/>
          <w:b/>
          <w:sz w:val="28"/>
          <w:szCs w:val="28"/>
        </w:rPr>
      </w:pPr>
      <w:r w:rsidRPr="000B1081">
        <w:rPr>
          <w:rFonts w:ascii="Times New Roman" w:hAnsi="Times New Roman" w:cs="Times New Roman"/>
          <w:b/>
          <w:sz w:val="28"/>
          <w:szCs w:val="28"/>
        </w:rPr>
        <w:t xml:space="preserve">и способы сбора крупногабаритных, строительных, </w:t>
      </w:r>
    </w:p>
    <w:p w14:paraId="400D845C" w14:textId="52AE1CE9" w:rsidR="00615281" w:rsidRPr="000B1081" w:rsidRDefault="00615281" w:rsidP="00EF699E">
      <w:pPr>
        <w:pStyle w:val="ac"/>
        <w:ind w:left="0"/>
        <w:rPr>
          <w:rFonts w:ascii="Times New Roman" w:hAnsi="Times New Roman" w:cs="Times New Roman"/>
          <w:b/>
          <w:sz w:val="28"/>
          <w:szCs w:val="28"/>
        </w:rPr>
      </w:pPr>
      <w:r w:rsidRPr="000B1081">
        <w:rPr>
          <w:rFonts w:ascii="Times New Roman" w:hAnsi="Times New Roman" w:cs="Times New Roman"/>
          <w:b/>
          <w:sz w:val="28"/>
          <w:szCs w:val="28"/>
        </w:rPr>
        <w:t>древесных и растительных отходов</w:t>
      </w:r>
    </w:p>
    <w:p w14:paraId="619B97DC" w14:textId="77777777" w:rsidR="00615281" w:rsidRDefault="00615281" w:rsidP="00615281">
      <w:pPr>
        <w:pStyle w:val="ac"/>
        <w:ind w:left="0"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91DB5FB" w14:textId="77777777" w:rsidR="00615281" w:rsidRDefault="00615281" w:rsidP="00615281">
      <w:pPr>
        <w:pStyle w:val="ac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0537">
        <w:rPr>
          <w:rFonts w:ascii="Times New Roman" w:hAnsi="Times New Roman" w:cs="Times New Roman"/>
          <w:sz w:val="28"/>
          <w:szCs w:val="28"/>
        </w:rPr>
        <w:t>Сбор крупногабаритных, строительных, древесных</w:t>
      </w:r>
      <w:r>
        <w:rPr>
          <w:rFonts w:ascii="Times New Roman" w:hAnsi="Times New Roman" w:cs="Times New Roman"/>
          <w:sz w:val="28"/>
          <w:szCs w:val="28"/>
        </w:rPr>
        <w:t xml:space="preserve"> и растительных</w:t>
      </w:r>
      <w:r w:rsidRPr="00300537">
        <w:rPr>
          <w:rFonts w:ascii="Times New Roman" w:hAnsi="Times New Roman" w:cs="Times New Roman"/>
          <w:sz w:val="28"/>
          <w:szCs w:val="28"/>
        </w:rPr>
        <w:t xml:space="preserve"> отходов осуществляется на контейнерных площадках </w:t>
      </w:r>
      <w:r>
        <w:rPr>
          <w:rFonts w:ascii="Times New Roman" w:hAnsi="Times New Roman" w:cs="Times New Roman"/>
          <w:sz w:val="28"/>
          <w:szCs w:val="28"/>
        </w:rPr>
        <w:t>в отдельном отсеке и (или) специальном контейнере большой емкости. Контейнерная площадка может иметь перегородки для сбора разных видов коммунальных отходов.</w:t>
      </w:r>
    </w:p>
    <w:p w14:paraId="73DB169A" w14:textId="77777777" w:rsidR="00615281" w:rsidRDefault="00615281" w:rsidP="00615281">
      <w:pPr>
        <w:pStyle w:val="ac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Растительные отходы от уборки озелененных территорий в многоквартирных жилых домах, а также уличный дворовый смет от уборки придомовых территорий, в случае если эта территория передана в аренду товариществу собственников (участникам совместного домовладения), удаляются по заявкам уполномоченных лиц.</w:t>
      </w:r>
    </w:p>
    <w:p w14:paraId="36FF0988" w14:textId="77777777" w:rsidR="00615281" w:rsidRPr="00300537" w:rsidRDefault="00615281" w:rsidP="00615281">
      <w:pPr>
        <w:pStyle w:val="ac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Строительные отходы, образующиеся при выполнении работ по перепланировке и переустройстве жилых помещений в многоквартирных жилых домах, зданиях общежитий, удаляются организациями, оказывающими услуги по обращению с коммунальными отходами, по заявке юридических лиц, выполняющих работы, либо собственника (производителя) отходов.</w:t>
      </w:r>
    </w:p>
    <w:p w14:paraId="711D7C59" w14:textId="77777777" w:rsidR="00615281" w:rsidRDefault="00615281" w:rsidP="00615281">
      <w:pPr>
        <w:pStyle w:val="ac"/>
        <w:ind w:left="0"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CB246EB" w14:textId="77777777" w:rsidR="000E7261" w:rsidRDefault="000E7261" w:rsidP="00615281">
      <w:pPr>
        <w:pStyle w:val="ac"/>
        <w:ind w:left="0"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A6F654F" w14:textId="77777777" w:rsidR="00DA4DDE" w:rsidRDefault="00DA4DDE" w:rsidP="00615281">
      <w:pPr>
        <w:pStyle w:val="ac"/>
        <w:ind w:left="0"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E8E4DAE" w14:textId="77777777" w:rsidR="00DA4DDE" w:rsidRDefault="00DA4DDE" w:rsidP="00615281">
      <w:pPr>
        <w:pStyle w:val="ac"/>
        <w:ind w:left="0"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446FF13" w14:textId="77777777" w:rsidR="00DA4DDE" w:rsidRDefault="00DA4DDE" w:rsidP="00615281">
      <w:pPr>
        <w:pStyle w:val="ac"/>
        <w:ind w:left="0"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2B46747" w14:textId="77777777" w:rsidR="00DA4DDE" w:rsidRDefault="00DA4DDE" w:rsidP="00615281">
      <w:pPr>
        <w:pStyle w:val="ac"/>
        <w:ind w:left="0"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DEACD6F" w14:textId="77777777" w:rsidR="00DA4DDE" w:rsidRDefault="00DA4DDE" w:rsidP="00615281">
      <w:pPr>
        <w:pStyle w:val="ac"/>
        <w:ind w:left="0"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3D7EF79" w14:textId="77777777" w:rsidR="00DA4DDE" w:rsidRDefault="00DA4DDE" w:rsidP="00615281">
      <w:pPr>
        <w:pStyle w:val="ac"/>
        <w:ind w:left="0"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E0AA7C3" w14:textId="77777777" w:rsidR="00DA4DDE" w:rsidRDefault="00DA4DDE" w:rsidP="00615281">
      <w:pPr>
        <w:pStyle w:val="ac"/>
        <w:ind w:left="0"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9D29D28" w14:textId="77777777" w:rsidR="00DA4DDE" w:rsidRDefault="00DA4DDE" w:rsidP="00615281">
      <w:pPr>
        <w:pStyle w:val="ac"/>
        <w:ind w:left="0"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FE40602" w14:textId="77777777" w:rsidR="00DA4DDE" w:rsidRDefault="00DA4DDE" w:rsidP="00615281">
      <w:pPr>
        <w:pStyle w:val="ac"/>
        <w:ind w:left="0"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9C76BF1" w14:textId="77777777" w:rsidR="00DA4DDE" w:rsidRDefault="00DA4DDE" w:rsidP="00615281">
      <w:pPr>
        <w:pStyle w:val="ac"/>
        <w:ind w:left="0"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284E7FF" w14:textId="77777777" w:rsidR="00DA4DDE" w:rsidRDefault="00DA4DDE" w:rsidP="00615281">
      <w:pPr>
        <w:pStyle w:val="ac"/>
        <w:ind w:left="0"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FC50DC1" w14:textId="77777777" w:rsidR="00DA4DDE" w:rsidRDefault="00DA4DDE" w:rsidP="00615281">
      <w:pPr>
        <w:pStyle w:val="ac"/>
        <w:ind w:left="0"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5ADA982" w14:textId="77777777" w:rsidR="00DA4DDE" w:rsidRDefault="00DA4DDE" w:rsidP="00615281">
      <w:pPr>
        <w:pStyle w:val="ac"/>
        <w:ind w:left="0"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24CDEEF" w14:textId="77777777" w:rsidR="00DA4DDE" w:rsidRDefault="00DA4DDE" w:rsidP="00615281">
      <w:pPr>
        <w:pStyle w:val="ac"/>
        <w:ind w:left="0"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A11304A" w14:textId="77777777" w:rsidR="00DA4DDE" w:rsidRDefault="00DA4DDE" w:rsidP="00615281">
      <w:pPr>
        <w:pStyle w:val="ac"/>
        <w:ind w:left="0"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076934D" w14:textId="77777777" w:rsidR="00DA4DDE" w:rsidRDefault="00DA4DDE" w:rsidP="00615281">
      <w:pPr>
        <w:pStyle w:val="ac"/>
        <w:ind w:left="0"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FFDB3BB" w14:textId="77777777" w:rsidR="00DA4DDE" w:rsidRDefault="00DA4DDE" w:rsidP="00615281">
      <w:pPr>
        <w:pStyle w:val="ac"/>
        <w:ind w:left="0"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74CFF53" w14:textId="77777777" w:rsidR="00DA4DDE" w:rsidRDefault="00DA4DDE" w:rsidP="00DA4DDE">
      <w:pPr>
        <w:ind w:left="495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532D9">
        <w:rPr>
          <w:rFonts w:ascii="Times New Roman" w:hAnsi="Times New Roman" w:cs="Times New Roman"/>
          <w:sz w:val="28"/>
          <w:szCs w:val="28"/>
        </w:rPr>
        <w:t>УТВЕРЖДЕНО</w:t>
      </w:r>
    </w:p>
    <w:p w14:paraId="6FEBFF6C" w14:textId="77777777" w:rsidR="00DA4DDE" w:rsidRDefault="00DA4DDE" w:rsidP="00DA4DD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Решение </w:t>
      </w:r>
    </w:p>
    <w:p w14:paraId="4BB2BE21" w14:textId="77777777" w:rsidR="00DA4DDE" w:rsidRDefault="00DA4DDE" w:rsidP="00DA4DD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Чашникского районного</w:t>
      </w:r>
    </w:p>
    <w:p w14:paraId="2334E769" w14:textId="77777777" w:rsidR="00DA4DDE" w:rsidRDefault="00DA4DDE" w:rsidP="00DA4DD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исполнительного комитета</w:t>
      </w:r>
    </w:p>
    <w:p w14:paraId="3F9E5E71" w14:textId="18E5AE93" w:rsidR="00DA4DDE" w:rsidRDefault="00DA4DDE" w:rsidP="00DA4DD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BB0E71">
        <w:rPr>
          <w:rFonts w:ascii="Times New Roman" w:hAnsi="Times New Roman" w:cs="Times New Roman"/>
          <w:sz w:val="28"/>
          <w:szCs w:val="28"/>
        </w:rPr>
        <w:tab/>
      </w:r>
      <w:r w:rsidR="00BB0E71">
        <w:rPr>
          <w:rFonts w:ascii="Times New Roman" w:hAnsi="Times New Roman" w:cs="Times New Roman"/>
          <w:sz w:val="28"/>
          <w:szCs w:val="28"/>
        </w:rPr>
        <w:tab/>
      </w:r>
      <w:r w:rsidR="00BB0E71">
        <w:rPr>
          <w:rFonts w:ascii="Times New Roman" w:hAnsi="Times New Roman" w:cs="Times New Roman"/>
          <w:sz w:val="28"/>
          <w:szCs w:val="28"/>
        </w:rPr>
        <w:tab/>
        <w:t>№</w:t>
      </w:r>
    </w:p>
    <w:p w14:paraId="22E50712" w14:textId="77777777" w:rsidR="00DA4DDE" w:rsidRDefault="00DA4DDE" w:rsidP="00615281">
      <w:pPr>
        <w:pStyle w:val="ac"/>
        <w:ind w:left="0"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1603F2C" w14:textId="27438061" w:rsidR="00615281" w:rsidRDefault="00615281" w:rsidP="00615281">
      <w:pPr>
        <w:pStyle w:val="ac"/>
        <w:ind w:left="0"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Pr="00D2140A">
        <w:rPr>
          <w:rFonts w:ascii="Times New Roman" w:hAnsi="Times New Roman" w:cs="Times New Roman"/>
          <w:sz w:val="28"/>
          <w:szCs w:val="28"/>
        </w:rPr>
        <w:t>Приложение 4</w:t>
      </w:r>
      <w:r w:rsidR="000E7261">
        <w:rPr>
          <w:rFonts w:ascii="Times New Roman" w:hAnsi="Times New Roman" w:cs="Times New Roman"/>
          <w:sz w:val="28"/>
          <w:szCs w:val="28"/>
        </w:rPr>
        <w:t xml:space="preserve"> к разделу 1 </w:t>
      </w:r>
    </w:p>
    <w:p w14:paraId="5AFFED67" w14:textId="77777777" w:rsidR="000E7261" w:rsidRPr="00D2140A" w:rsidRDefault="000E7261" w:rsidP="00615281">
      <w:pPr>
        <w:pStyle w:val="ac"/>
        <w:ind w:left="0" w:firstLine="708"/>
        <w:jc w:val="right"/>
        <w:rPr>
          <w:rFonts w:ascii="Times New Roman" w:hAnsi="Times New Roman" w:cs="Times New Roman"/>
          <w:sz w:val="28"/>
          <w:szCs w:val="28"/>
        </w:rPr>
      </w:pPr>
    </w:p>
    <w:p w14:paraId="59503750" w14:textId="77777777" w:rsidR="00BB0E71" w:rsidRPr="000B1081" w:rsidRDefault="00615281" w:rsidP="00BB0E71">
      <w:pPr>
        <w:pStyle w:val="ac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B1081">
        <w:rPr>
          <w:rFonts w:ascii="Times New Roman" w:hAnsi="Times New Roman" w:cs="Times New Roman"/>
          <w:b/>
          <w:sz w:val="28"/>
          <w:szCs w:val="28"/>
        </w:rPr>
        <w:t>П</w:t>
      </w:r>
      <w:r w:rsidR="00BB0E71" w:rsidRPr="000B1081">
        <w:rPr>
          <w:rFonts w:ascii="Times New Roman" w:hAnsi="Times New Roman" w:cs="Times New Roman"/>
          <w:b/>
          <w:sz w:val="28"/>
          <w:szCs w:val="28"/>
        </w:rPr>
        <w:t>ЕРЕЧЕНЬ</w:t>
      </w:r>
      <w:r w:rsidRPr="000B108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14646A08" w14:textId="7566E1DC" w:rsidR="00615281" w:rsidRPr="000B1081" w:rsidRDefault="00615281" w:rsidP="00273766">
      <w:pPr>
        <w:pStyle w:val="ac"/>
        <w:ind w:left="0"/>
        <w:rPr>
          <w:rFonts w:ascii="Times New Roman" w:hAnsi="Times New Roman" w:cs="Times New Roman"/>
          <w:b/>
          <w:sz w:val="28"/>
          <w:szCs w:val="28"/>
        </w:rPr>
      </w:pPr>
      <w:r w:rsidRPr="000B1081">
        <w:rPr>
          <w:rFonts w:ascii="Times New Roman" w:hAnsi="Times New Roman" w:cs="Times New Roman"/>
          <w:b/>
          <w:sz w:val="28"/>
          <w:szCs w:val="28"/>
        </w:rPr>
        <w:t>организаций, осуществляющих розничную торговлю, которые обеспечивают сбор от физических лиц товаров, утративших потребительские свойства и отходов упаковки, и иных организаций, обеспечивающих сбор от физических лиц товаров, утративших потребительские свойства.</w:t>
      </w:r>
    </w:p>
    <w:p w14:paraId="6B446FDF" w14:textId="77777777" w:rsidR="00615281" w:rsidRDefault="00615281" w:rsidP="00615281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B84BC57" w14:textId="77777777" w:rsidR="00615281" w:rsidRPr="00A32044" w:rsidRDefault="00615281" w:rsidP="00615281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2044">
        <w:rPr>
          <w:rFonts w:ascii="Times New Roman" w:hAnsi="Times New Roman" w:cs="Times New Roman"/>
          <w:sz w:val="28"/>
          <w:szCs w:val="28"/>
        </w:rPr>
        <w:t xml:space="preserve">Унитарным предприятием «БелВТИ» организована система сбора от физических лиц отработанных элементов питания (батареек), ртутьсодержащих ламп, отходов электрического и электронного оборудования. </w:t>
      </w:r>
    </w:p>
    <w:p w14:paraId="6E3A3908" w14:textId="77777777" w:rsidR="00615281" w:rsidRDefault="00615281" w:rsidP="00615281">
      <w:pPr>
        <w:tabs>
          <w:tab w:val="left" w:pos="567"/>
          <w:tab w:val="left" w:pos="709"/>
        </w:tabs>
        <w:spacing w:line="252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32044">
        <w:rPr>
          <w:rFonts w:ascii="Times New Roman" w:hAnsi="Times New Roman" w:cs="Times New Roman"/>
          <w:sz w:val="28"/>
          <w:szCs w:val="28"/>
        </w:rPr>
        <w:t>Сбор отходов электрического и электронного оборудования осуществляется транспортом предприятия по мере комплектации транспортной единицы посредством заявок от физических лиц</w:t>
      </w:r>
      <w:r>
        <w:rPr>
          <w:rFonts w:ascii="Times New Roman" w:hAnsi="Times New Roman" w:cs="Times New Roman"/>
          <w:sz w:val="28"/>
          <w:szCs w:val="28"/>
        </w:rPr>
        <w:t xml:space="preserve"> на единый номер 7383</w:t>
      </w:r>
      <w:r>
        <w:rPr>
          <w:rFonts w:ascii="Times New Roman" w:eastAsia="Times New Roman" w:hAnsi="Times New Roman"/>
          <w:bCs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2966"/>
        <w:gridCol w:w="3731"/>
        <w:gridCol w:w="2934"/>
      </w:tblGrid>
      <w:tr w:rsidR="004F3EE8" w:rsidRPr="00A460C0" w14:paraId="4BEA0CE3" w14:textId="77777777" w:rsidTr="004F3EE8">
        <w:tc>
          <w:tcPr>
            <w:tcW w:w="1540" w:type="pct"/>
          </w:tcPr>
          <w:p w14:paraId="0B851287" w14:textId="77777777" w:rsidR="004F3EE8" w:rsidRPr="00A460C0" w:rsidRDefault="004F3EE8" w:rsidP="00BD76AF">
            <w:pPr>
              <w:pStyle w:val="ac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460C0">
              <w:rPr>
                <w:rFonts w:ascii="Times New Roman" w:hAnsi="Times New Roman"/>
                <w:sz w:val="26"/>
                <w:szCs w:val="26"/>
              </w:rPr>
              <w:t>Месторасположение приемного пункта</w:t>
            </w:r>
          </w:p>
        </w:tc>
        <w:tc>
          <w:tcPr>
            <w:tcW w:w="1937" w:type="pct"/>
          </w:tcPr>
          <w:p w14:paraId="0B246BC9" w14:textId="77777777" w:rsidR="004F3EE8" w:rsidRPr="00A460C0" w:rsidRDefault="004F3EE8" w:rsidP="00BD76AF">
            <w:pPr>
              <w:pStyle w:val="ac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460C0">
              <w:rPr>
                <w:rFonts w:ascii="Times New Roman" w:hAnsi="Times New Roman"/>
                <w:sz w:val="26"/>
                <w:szCs w:val="26"/>
              </w:rPr>
              <w:t>Наименование организации</w:t>
            </w:r>
          </w:p>
        </w:tc>
        <w:tc>
          <w:tcPr>
            <w:tcW w:w="1523" w:type="pct"/>
          </w:tcPr>
          <w:p w14:paraId="0F47ADFA" w14:textId="77777777" w:rsidR="004F3EE8" w:rsidRPr="00A460C0" w:rsidRDefault="004F3EE8" w:rsidP="00BD76AF">
            <w:pPr>
              <w:pStyle w:val="ac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460C0">
              <w:rPr>
                <w:rFonts w:ascii="Times New Roman" w:hAnsi="Times New Roman"/>
                <w:sz w:val="26"/>
                <w:szCs w:val="26"/>
              </w:rPr>
              <w:t>Режим работы</w:t>
            </w:r>
          </w:p>
        </w:tc>
      </w:tr>
      <w:tr w:rsidR="004F3EE8" w:rsidRPr="00A460C0" w14:paraId="2B9E342B" w14:textId="77777777" w:rsidTr="004F3EE8">
        <w:tc>
          <w:tcPr>
            <w:tcW w:w="1540" w:type="pct"/>
          </w:tcPr>
          <w:p w14:paraId="654E809C" w14:textId="77777777" w:rsidR="004F3EE8" w:rsidRDefault="004F3EE8" w:rsidP="00990B06">
            <w:pPr>
              <w:pStyle w:val="ac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460C0">
              <w:rPr>
                <w:rFonts w:ascii="Times New Roman" w:hAnsi="Times New Roman"/>
                <w:sz w:val="26"/>
                <w:szCs w:val="26"/>
              </w:rPr>
              <w:t xml:space="preserve">г.Чашники, </w:t>
            </w:r>
          </w:p>
          <w:p w14:paraId="49E9318D" w14:textId="1B833A08" w:rsidR="004F3EE8" w:rsidRPr="00A460C0" w:rsidRDefault="004F3EE8" w:rsidP="00990B06">
            <w:pPr>
              <w:pStyle w:val="ac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460C0">
              <w:rPr>
                <w:rFonts w:ascii="Times New Roman" w:hAnsi="Times New Roman"/>
                <w:sz w:val="26"/>
                <w:szCs w:val="26"/>
              </w:rPr>
              <w:t xml:space="preserve">ул. Советская, </w:t>
            </w:r>
            <w:r w:rsidR="00A40432">
              <w:rPr>
                <w:rFonts w:ascii="Times New Roman" w:hAnsi="Times New Roman"/>
                <w:sz w:val="26"/>
                <w:szCs w:val="26"/>
              </w:rPr>
              <w:t xml:space="preserve">д. </w:t>
            </w:r>
            <w:r w:rsidRPr="00A460C0">
              <w:rPr>
                <w:rFonts w:ascii="Times New Roman" w:hAnsi="Times New Roman"/>
                <w:sz w:val="26"/>
                <w:szCs w:val="26"/>
              </w:rPr>
              <w:t>59</w:t>
            </w:r>
          </w:p>
        </w:tc>
        <w:tc>
          <w:tcPr>
            <w:tcW w:w="1937" w:type="pct"/>
          </w:tcPr>
          <w:p w14:paraId="3AECB810" w14:textId="77777777" w:rsidR="004F3EE8" w:rsidRDefault="004F3EE8" w:rsidP="00990B06">
            <w:pPr>
              <w:pStyle w:val="ac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460C0">
              <w:rPr>
                <w:rFonts w:ascii="Times New Roman" w:hAnsi="Times New Roman"/>
                <w:sz w:val="26"/>
                <w:szCs w:val="26"/>
              </w:rPr>
              <w:t xml:space="preserve">государственное предприятие «Жилищно-коммунальное хозяйство» </w:t>
            </w:r>
          </w:p>
          <w:p w14:paraId="121EC61E" w14:textId="265E0F09" w:rsidR="004F3EE8" w:rsidRPr="00A460C0" w:rsidRDefault="004F3EE8" w:rsidP="00990B06">
            <w:pPr>
              <w:pStyle w:val="ac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460C0">
              <w:rPr>
                <w:rFonts w:ascii="Times New Roman" w:hAnsi="Times New Roman"/>
                <w:sz w:val="26"/>
                <w:szCs w:val="26"/>
              </w:rPr>
              <w:t>г. Чашники Чашникского района»</w:t>
            </w:r>
          </w:p>
        </w:tc>
        <w:tc>
          <w:tcPr>
            <w:tcW w:w="1523" w:type="pct"/>
          </w:tcPr>
          <w:p w14:paraId="41A322D9" w14:textId="77777777" w:rsidR="004F3EE8" w:rsidRPr="00A460C0" w:rsidRDefault="004F3EE8" w:rsidP="00990B06">
            <w:pPr>
              <w:pStyle w:val="ac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460C0">
              <w:rPr>
                <w:rFonts w:ascii="Times New Roman" w:hAnsi="Times New Roman"/>
                <w:sz w:val="26"/>
                <w:szCs w:val="26"/>
              </w:rPr>
              <w:t xml:space="preserve">понедельник-пятница </w:t>
            </w:r>
          </w:p>
          <w:p w14:paraId="2A7CB048" w14:textId="77777777" w:rsidR="004F3EE8" w:rsidRPr="00A460C0" w:rsidRDefault="004F3EE8" w:rsidP="00990B06">
            <w:pPr>
              <w:pStyle w:val="ac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460C0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  <w:p w14:paraId="0C837EA5" w14:textId="77777777" w:rsidR="004F3EE8" w:rsidRPr="00A460C0" w:rsidRDefault="004F3EE8" w:rsidP="00990B06">
            <w:pPr>
              <w:pStyle w:val="ac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460C0">
              <w:rPr>
                <w:rFonts w:ascii="Times New Roman" w:hAnsi="Times New Roman"/>
                <w:sz w:val="26"/>
                <w:szCs w:val="26"/>
              </w:rPr>
              <w:t>обед с 12.00 до 13.00</w:t>
            </w:r>
          </w:p>
        </w:tc>
      </w:tr>
      <w:tr w:rsidR="004F3EE8" w:rsidRPr="00A460C0" w14:paraId="0D8602C9" w14:textId="77777777" w:rsidTr="004F3EE8">
        <w:tc>
          <w:tcPr>
            <w:tcW w:w="1540" w:type="pct"/>
          </w:tcPr>
          <w:p w14:paraId="5A85FD0A" w14:textId="77777777" w:rsidR="004F3EE8" w:rsidRDefault="004F3EE8" w:rsidP="00990B06">
            <w:pPr>
              <w:pStyle w:val="ac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460C0">
              <w:rPr>
                <w:rFonts w:ascii="Times New Roman" w:hAnsi="Times New Roman"/>
                <w:sz w:val="26"/>
                <w:szCs w:val="26"/>
              </w:rPr>
              <w:t xml:space="preserve">г. Новолукомль, </w:t>
            </w:r>
          </w:p>
          <w:p w14:paraId="23960DCB" w14:textId="1455F430" w:rsidR="004F3EE8" w:rsidRPr="00A460C0" w:rsidRDefault="004F3EE8" w:rsidP="00990B06">
            <w:pPr>
              <w:pStyle w:val="ac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460C0">
              <w:rPr>
                <w:rFonts w:ascii="Times New Roman" w:hAnsi="Times New Roman"/>
                <w:sz w:val="26"/>
                <w:szCs w:val="26"/>
              </w:rPr>
              <w:t xml:space="preserve">ул. Садовая, </w:t>
            </w:r>
            <w:r w:rsidR="00A40432">
              <w:rPr>
                <w:rFonts w:ascii="Times New Roman" w:hAnsi="Times New Roman"/>
                <w:sz w:val="26"/>
                <w:szCs w:val="26"/>
              </w:rPr>
              <w:t xml:space="preserve">д. </w:t>
            </w:r>
            <w:r w:rsidRPr="00A460C0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937" w:type="pct"/>
          </w:tcPr>
          <w:p w14:paraId="4E9BF6CB" w14:textId="77777777" w:rsidR="004F3EE8" w:rsidRPr="00A460C0" w:rsidRDefault="004F3EE8" w:rsidP="00990B06">
            <w:pPr>
              <w:pStyle w:val="ac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A460C0">
              <w:rPr>
                <w:rFonts w:ascii="Times New Roman" w:hAnsi="Times New Roman"/>
                <w:sz w:val="26"/>
                <w:szCs w:val="26"/>
              </w:rPr>
              <w:t>УНП ЖКХ «Коммунальник»</w:t>
            </w:r>
          </w:p>
        </w:tc>
        <w:tc>
          <w:tcPr>
            <w:tcW w:w="1523" w:type="pct"/>
          </w:tcPr>
          <w:p w14:paraId="50579F9D" w14:textId="77777777" w:rsidR="004F3EE8" w:rsidRPr="00A460C0" w:rsidRDefault="004F3EE8" w:rsidP="00990B06">
            <w:pPr>
              <w:pStyle w:val="ac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460C0">
              <w:rPr>
                <w:rFonts w:ascii="Times New Roman" w:hAnsi="Times New Roman"/>
                <w:sz w:val="26"/>
                <w:szCs w:val="26"/>
              </w:rPr>
              <w:t xml:space="preserve">понедельник-пятница </w:t>
            </w:r>
          </w:p>
          <w:p w14:paraId="4C932A05" w14:textId="77777777" w:rsidR="004F3EE8" w:rsidRPr="00A460C0" w:rsidRDefault="004F3EE8" w:rsidP="00990B06">
            <w:pPr>
              <w:pStyle w:val="ac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460C0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  <w:p w14:paraId="44BFCF71" w14:textId="77777777" w:rsidR="004F3EE8" w:rsidRPr="00A460C0" w:rsidRDefault="004F3EE8" w:rsidP="00990B06">
            <w:pPr>
              <w:pStyle w:val="ac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460C0">
              <w:rPr>
                <w:rFonts w:ascii="Times New Roman" w:hAnsi="Times New Roman"/>
                <w:sz w:val="26"/>
                <w:szCs w:val="26"/>
              </w:rPr>
              <w:t>обед с 12.00 до 13.00</w:t>
            </w:r>
          </w:p>
        </w:tc>
      </w:tr>
    </w:tbl>
    <w:p w14:paraId="69259F9A" w14:textId="77777777" w:rsidR="00615281" w:rsidRPr="00A32044" w:rsidRDefault="00615281" w:rsidP="00615281">
      <w:pPr>
        <w:tabs>
          <w:tab w:val="left" w:pos="567"/>
          <w:tab w:val="left" w:pos="709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368B4D4" w14:textId="53FE955D" w:rsidR="00615281" w:rsidRPr="00664EE5" w:rsidRDefault="00615281" w:rsidP="00664EE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64EE5">
        <w:rPr>
          <w:rFonts w:ascii="Times New Roman" w:hAnsi="Times New Roman" w:cs="Times New Roman"/>
          <w:sz w:val="28"/>
          <w:szCs w:val="28"/>
        </w:rPr>
        <w:t>Сведения об адресах мест сбора отходов электрического и электронного оборудования (отработанных элементов питания (батареек)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88"/>
        <w:gridCol w:w="5043"/>
      </w:tblGrid>
      <w:tr w:rsidR="00664EE5" w:rsidRPr="009C6CA9" w14:paraId="237AEFB9" w14:textId="77777777" w:rsidTr="00664EE5">
        <w:tc>
          <w:tcPr>
            <w:tcW w:w="2382" w:type="pct"/>
            <w:vAlign w:val="center"/>
          </w:tcPr>
          <w:p w14:paraId="435D15C9" w14:textId="77777777" w:rsidR="00664EE5" w:rsidRPr="009C6CA9" w:rsidRDefault="00664EE5" w:rsidP="00990B06">
            <w:pPr>
              <w:tabs>
                <w:tab w:val="left" w:pos="4820"/>
                <w:tab w:val="left" w:pos="4962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C6CA9">
              <w:rPr>
                <w:rFonts w:ascii="Times New Roman" w:hAnsi="Times New Roman" w:cs="Times New Roman"/>
                <w:sz w:val="26"/>
                <w:szCs w:val="26"/>
              </w:rPr>
              <w:t>Наименование объекта, на территории которого организован сбор отходов</w:t>
            </w:r>
          </w:p>
        </w:tc>
        <w:tc>
          <w:tcPr>
            <w:tcW w:w="2618" w:type="pct"/>
            <w:vAlign w:val="center"/>
          </w:tcPr>
          <w:p w14:paraId="6519A279" w14:textId="77777777" w:rsidR="00664EE5" w:rsidRPr="009C6CA9" w:rsidRDefault="00664EE5" w:rsidP="00990B06">
            <w:pPr>
              <w:tabs>
                <w:tab w:val="left" w:pos="4820"/>
                <w:tab w:val="left" w:pos="4962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C6CA9">
              <w:rPr>
                <w:rFonts w:ascii="Times New Roman" w:hAnsi="Times New Roman" w:cs="Times New Roman"/>
                <w:sz w:val="26"/>
                <w:szCs w:val="26"/>
              </w:rPr>
              <w:t>Адрес</w:t>
            </w:r>
          </w:p>
        </w:tc>
      </w:tr>
      <w:tr w:rsidR="00664EE5" w:rsidRPr="009C6CA9" w14:paraId="38850411" w14:textId="77777777" w:rsidTr="00664EE5">
        <w:trPr>
          <w:trHeight w:val="485"/>
        </w:trPr>
        <w:tc>
          <w:tcPr>
            <w:tcW w:w="2382" w:type="pct"/>
          </w:tcPr>
          <w:p w14:paraId="6B7D2436" w14:textId="77777777" w:rsidR="00664EE5" w:rsidRPr="009C6CA9" w:rsidRDefault="00664EE5" w:rsidP="00990B06">
            <w:pPr>
              <w:tabs>
                <w:tab w:val="left" w:pos="4820"/>
                <w:tab w:val="left" w:pos="4962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9C6CA9">
              <w:rPr>
                <w:rFonts w:ascii="Times New Roman" w:hAnsi="Times New Roman" w:cs="Times New Roman"/>
                <w:sz w:val="26"/>
                <w:szCs w:val="26"/>
              </w:rPr>
              <w:t>Чашникская районная инспекция природных ресурсов и охраны окружающей среды</w:t>
            </w:r>
          </w:p>
        </w:tc>
        <w:tc>
          <w:tcPr>
            <w:tcW w:w="2618" w:type="pct"/>
          </w:tcPr>
          <w:p w14:paraId="3AE32EBE" w14:textId="3B3A15C2" w:rsidR="00664EE5" w:rsidRPr="009C6CA9" w:rsidRDefault="00664EE5" w:rsidP="00990B06">
            <w:pPr>
              <w:tabs>
                <w:tab w:val="left" w:pos="4820"/>
                <w:tab w:val="left" w:pos="4962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9C6CA9">
              <w:rPr>
                <w:rFonts w:ascii="Times New Roman" w:hAnsi="Times New Roman" w:cs="Times New Roman"/>
                <w:sz w:val="26"/>
                <w:szCs w:val="26"/>
              </w:rPr>
              <w:t xml:space="preserve">г. Чашники, ул. Советская, </w:t>
            </w:r>
            <w:r w:rsidR="00766D7E">
              <w:rPr>
                <w:rFonts w:ascii="Times New Roman" w:hAnsi="Times New Roman" w:cs="Times New Roman"/>
                <w:sz w:val="26"/>
                <w:szCs w:val="26"/>
              </w:rPr>
              <w:t xml:space="preserve">д. </w:t>
            </w:r>
            <w:r w:rsidRPr="009C6CA9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</w:tr>
      <w:tr w:rsidR="00664EE5" w:rsidRPr="009C6CA9" w14:paraId="656B9E82" w14:textId="77777777" w:rsidTr="00664EE5">
        <w:trPr>
          <w:trHeight w:hRule="exact" w:val="340"/>
        </w:trPr>
        <w:tc>
          <w:tcPr>
            <w:tcW w:w="2382" w:type="pct"/>
            <w:vAlign w:val="center"/>
          </w:tcPr>
          <w:p w14:paraId="4A1C3264" w14:textId="77777777" w:rsidR="00664EE5" w:rsidRPr="009C6CA9" w:rsidRDefault="00664EE5" w:rsidP="00990B06">
            <w:pPr>
              <w:tabs>
                <w:tab w:val="left" w:pos="4820"/>
                <w:tab w:val="left" w:pos="4962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9C6CA9">
              <w:rPr>
                <w:rFonts w:ascii="Times New Roman" w:hAnsi="Times New Roman" w:cs="Times New Roman"/>
                <w:sz w:val="26"/>
                <w:szCs w:val="26"/>
              </w:rPr>
              <w:t>Магазин «Визит»</w:t>
            </w:r>
          </w:p>
        </w:tc>
        <w:tc>
          <w:tcPr>
            <w:tcW w:w="2618" w:type="pct"/>
            <w:vAlign w:val="center"/>
          </w:tcPr>
          <w:p w14:paraId="36C602F1" w14:textId="3E618FB7" w:rsidR="00664EE5" w:rsidRPr="009C6CA9" w:rsidRDefault="00664EE5" w:rsidP="00990B06">
            <w:pPr>
              <w:tabs>
                <w:tab w:val="left" w:pos="4820"/>
                <w:tab w:val="left" w:pos="4962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9C6CA9">
              <w:rPr>
                <w:rFonts w:ascii="Times New Roman" w:hAnsi="Times New Roman" w:cs="Times New Roman"/>
                <w:sz w:val="26"/>
                <w:szCs w:val="26"/>
              </w:rPr>
              <w:t xml:space="preserve">г. Чашники, ул. Советская, </w:t>
            </w:r>
            <w:r w:rsidR="00766D7E">
              <w:rPr>
                <w:rFonts w:ascii="Times New Roman" w:hAnsi="Times New Roman" w:cs="Times New Roman"/>
                <w:sz w:val="26"/>
                <w:szCs w:val="26"/>
              </w:rPr>
              <w:t xml:space="preserve">д. </w:t>
            </w:r>
            <w:r w:rsidRPr="009C6CA9">
              <w:rPr>
                <w:rFonts w:ascii="Times New Roman" w:hAnsi="Times New Roman" w:cs="Times New Roman"/>
                <w:sz w:val="26"/>
                <w:szCs w:val="26"/>
              </w:rPr>
              <w:t>24-3</w:t>
            </w:r>
          </w:p>
        </w:tc>
      </w:tr>
      <w:tr w:rsidR="00664EE5" w:rsidRPr="009C6CA9" w14:paraId="79CE3C38" w14:textId="77777777" w:rsidTr="00664EE5">
        <w:trPr>
          <w:trHeight w:hRule="exact" w:val="340"/>
        </w:trPr>
        <w:tc>
          <w:tcPr>
            <w:tcW w:w="2382" w:type="pct"/>
            <w:vAlign w:val="center"/>
          </w:tcPr>
          <w:p w14:paraId="39A56BF1" w14:textId="77777777" w:rsidR="00664EE5" w:rsidRPr="009C6CA9" w:rsidRDefault="00664EE5" w:rsidP="00990B06">
            <w:pPr>
              <w:tabs>
                <w:tab w:val="left" w:pos="4820"/>
                <w:tab w:val="left" w:pos="4962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9C6CA9">
              <w:rPr>
                <w:rFonts w:ascii="Times New Roman" w:hAnsi="Times New Roman" w:cs="Times New Roman"/>
                <w:sz w:val="26"/>
                <w:szCs w:val="26"/>
              </w:rPr>
              <w:t>Магазин «Домовик»</w:t>
            </w:r>
          </w:p>
        </w:tc>
        <w:tc>
          <w:tcPr>
            <w:tcW w:w="2618" w:type="pct"/>
            <w:vAlign w:val="center"/>
          </w:tcPr>
          <w:p w14:paraId="1A2ADF89" w14:textId="6E0C22DB" w:rsidR="00664EE5" w:rsidRPr="009C6CA9" w:rsidRDefault="00664EE5" w:rsidP="00990B06">
            <w:pPr>
              <w:tabs>
                <w:tab w:val="left" w:pos="4820"/>
                <w:tab w:val="left" w:pos="4962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9C6CA9">
              <w:rPr>
                <w:rFonts w:ascii="Times New Roman" w:hAnsi="Times New Roman" w:cs="Times New Roman"/>
                <w:sz w:val="26"/>
                <w:szCs w:val="26"/>
              </w:rPr>
              <w:t>г. Чашники, ул. Гагарина,</w:t>
            </w:r>
            <w:r w:rsidR="00BD76AF">
              <w:rPr>
                <w:rFonts w:ascii="Times New Roman" w:hAnsi="Times New Roman" w:cs="Times New Roman"/>
                <w:sz w:val="26"/>
                <w:szCs w:val="26"/>
              </w:rPr>
              <w:t xml:space="preserve"> д. </w:t>
            </w:r>
            <w:r w:rsidRPr="009C6CA9">
              <w:rPr>
                <w:rFonts w:ascii="Times New Roman" w:hAnsi="Times New Roman" w:cs="Times New Roman"/>
                <w:sz w:val="26"/>
                <w:szCs w:val="26"/>
              </w:rPr>
              <w:t>29</w:t>
            </w:r>
          </w:p>
        </w:tc>
      </w:tr>
      <w:tr w:rsidR="00664EE5" w:rsidRPr="009C6CA9" w14:paraId="17730BEF" w14:textId="77777777" w:rsidTr="00664EE5">
        <w:trPr>
          <w:trHeight w:hRule="exact" w:val="340"/>
        </w:trPr>
        <w:tc>
          <w:tcPr>
            <w:tcW w:w="2382" w:type="pct"/>
            <w:vAlign w:val="center"/>
          </w:tcPr>
          <w:p w14:paraId="474BC45E" w14:textId="77777777" w:rsidR="00664EE5" w:rsidRPr="009C6CA9" w:rsidRDefault="00664EE5" w:rsidP="00990B06">
            <w:pPr>
              <w:tabs>
                <w:tab w:val="left" w:pos="4820"/>
                <w:tab w:val="left" w:pos="4962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9C6CA9">
              <w:rPr>
                <w:rFonts w:ascii="Times New Roman" w:hAnsi="Times New Roman" w:cs="Times New Roman"/>
                <w:sz w:val="26"/>
                <w:szCs w:val="26"/>
              </w:rPr>
              <w:t>Магазин № 59</w:t>
            </w:r>
          </w:p>
        </w:tc>
        <w:tc>
          <w:tcPr>
            <w:tcW w:w="2618" w:type="pct"/>
            <w:vAlign w:val="center"/>
          </w:tcPr>
          <w:p w14:paraId="40B9154D" w14:textId="77777777" w:rsidR="00664EE5" w:rsidRPr="009C6CA9" w:rsidRDefault="00664EE5" w:rsidP="00990B06">
            <w:pPr>
              <w:tabs>
                <w:tab w:val="left" w:pos="4820"/>
                <w:tab w:val="left" w:pos="4962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9C6CA9">
              <w:rPr>
                <w:rFonts w:ascii="Times New Roman" w:hAnsi="Times New Roman" w:cs="Times New Roman"/>
                <w:sz w:val="26"/>
                <w:szCs w:val="26"/>
              </w:rPr>
              <w:t>Чашникский р-н, п. Красное утро</w:t>
            </w:r>
          </w:p>
        </w:tc>
      </w:tr>
      <w:tr w:rsidR="00664EE5" w:rsidRPr="009C6CA9" w14:paraId="03DAD892" w14:textId="77777777" w:rsidTr="00664EE5">
        <w:trPr>
          <w:trHeight w:hRule="exact" w:val="340"/>
        </w:trPr>
        <w:tc>
          <w:tcPr>
            <w:tcW w:w="2382" w:type="pct"/>
            <w:vAlign w:val="center"/>
          </w:tcPr>
          <w:p w14:paraId="3D022FCD" w14:textId="77777777" w:rsidR="00664EE5" w:rsidRPr="009C6CA9" w:rsidRDefault="00664EE5" w:rsidP="00990B06">
            <w:pPr>
              <w:tabs>
                <w:tab w:val="left" w:pos="4820"/>
                <w:tab w:val="left" w:pos="4962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9C6CA9">
              <w:rPr>
                <w:rFonts w:ascii="Times New Roman" w:hAnsi="Times New Roman" w:cs="Times New Roman"/>
                <w:sz w:val="26"/>
                <w:szCs w:val="26"/>
              </w:rPr>
              <w:t>Магазин «Продукты»</w:t>
            </w:r>
          </w:p>
        </w:tc>
        <w:tc>
          <w:tcPr>
            <w:tcW w:w="2618" w:type="pct"/>
            <w:vAlign w:val="center"/>
          </w:tcPr>
          <w:p w14:paraId="17F096EE" w14:textId="77777777" w:rsidR="00664EE5" w:rsidRPr="009C6CA9" w:rsidRDefault="00664EE5" w:rsidP="00990B06">
            <w:pPr>
              <w:tabs>
                <w:tab w:val="left" w:pos="4820"/>
                <w:tab w:val="left" w:pos="4962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9C6CA9">
              <w:rPr>
                <w:rFonts w:ascii="Times New Roman" w:hAnsi="Times New Roman" w:cs="Times New Roman"/>
                <w:sz w:val="26"/>
                <w:szCs w:val="26"/>
              </w:rPr>
              <w:t>Чашникский р-н, д. Вятеро</w:t>
            </w:r>
          </w:p>
        </w:tc>
      </w:tr>
      <w:tr w:rsidR="00664EE5" w:rsidRPr="009C6CA9" w14:paraId="20399208" w14:textId="77777777" w:rsidTr="00664EE5">
        <w:trPr>
          <w:trHeight w:hRule="exact" w:val="340"/>
        </w:trPr>
        <w:tc>
          <w:tcPr>
            <w:tcW w:w="2382" w:type="pct"/>
            <w:vAlign w:val="center"/>
          </w:tcPr>
          <w:p w14:paraId="56BACF3B" w14:textId="77777777" w:rsidR="00664EE5" w:rsidRPr="009C6CA9" w:rsidRDefault="00664EE5" w:rsidP="00990B06">
            <w:pPr>
              <w:tabs>
                <w:tab w:val="left" w:pos="4820"/>
                <w:tab w:val="left" w:pos="4962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9C6CA9">
              <w:rPr>
                <w:rFonts w:ascii="Times New Roman" w:hAnsi="Times New Roman" w:cs="Times New Roman"/>
                <w:sz w:val="26"/>
                <w:szCs w:val="26"/>
              </w:rPr>
              <w:t>Магазин № 26 «Продукты»</w:t>
            </w:r>
          </w:p>
        </w:tc>
        <w:tc>
          <w:tcPr>
            <w:tcW w:w="2618" w:type="pct"/>
            <w:vAlign w:val="center"/>
          </w:tcPr>
          <w:p w14:paraId="57ACEE29" w14:textId="77777777" w:rsidR="00664EE5" w:rsidRPr="009C6CA9" w:rsidRDefault="00664EE5" w:rsidP="00990B06">
            <w:pPr>
              <w:tabs>
                <w:tab w:val="left" w:pos="4820"/>
                <w:tab w:val="left" w:pos="4962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9C6CA9">
              <w:rPr>
                <w:rFonts w:ascii="Times New Roman" w:hAnsi="Times New Roman" w:cs="Times New Roman"/>
                <w:sz w:val="26"/>
                <w:szCs w:val="26"/>
              </w:rPr>
              <w:t>Чашникский р-н, аг. Новая Заря</w:t>
            </w:r>
          </w:p>
        </w:tc>
      </w:tr>
      <w:tr w:rsidR="00664EE5" w:rsidRPr="009C6CA9" w14:paraId="425D3176" w14:textId="77777777" w:rsidTr="00664EE5">
        <w:trPr>
          <w:trHeight w:hRule="exact" w:val="340"/>
        </w:trPr>
        <w:tc>
          <w:tcPr>
            <w:tcW w:w="2382" w:type="pct"/>
            <w:vAlign w:val="center"/>
          </w:tcPr>
          <w:p w14:paraId="3FEFBBBC" w14:textId="77777777" w:rsidR="00664EE5" w:rsidRPr="009C6CA9" w:rsidRDefault="00664EE5" w:rsidP="00990B06">
            <w:pPr>
              <w:tabs>
                <w:tab w:val="left" w:pos="4820"/>
                <w:tab w:val="left" w:pos="4962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9C6CA9">
              <w:rPr>
                <w:rFonts w:ascii="Times New Roman" w:hAnsi="Times New Roman" w:cs="Times New Roman"/>
                <w:sz w:val="26"/>
                <w:szCs w:val="26"/>
              </w:rPr>
              <w:t>Магазин № 42 «ТПС»</w:t>
            </w:r>
          </w:p>
        </w:tc>
        <w:tc>
          <w:tcPr>
            <w:tcW w:w="2618" w:type="pct"/>
            <w:vAlign w:val="center"/>
          </w:tcPr>
          <w:p w14:paraId="6B01E28D" w14:textId="77777777" w:rsidR="00664EE5" w:rsidRPr="009C6CA9" w:rsidRDefault="00664EE5" w:rsidP="00990B06">
            <w:pPr>
              <w:tabs>
                <w:tab w:val="left" w:pos="4820"/>
                <w:tab w:val="left" w:pos="4962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9C6CA9">
              <w:rPr>
                <w:rFonts w:ascii="Times New Roman" w:hAnsi="Times New Roman" w:cs="Times New Roman"/>
                <w:sz w:val="26"/>
                <w:szCs w:val="26"/>
              </w:rPr>
              <w:t>Чашникский р-н, аг. Дворец</w:t>
            </w:r>
          </w:p>
        </w:tc>
      </w:tr>
      <w:tr w:rsidR="00664EE5" w:rsidRPr="009C6CA9" w14:paraId="42836A17" w14:textId="77777777" w:rsidTr="00664EE5">
        <w:trPr>
          <w:trHeight w:hRule="exact" w:val="340"/>
        </w:trPr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B6ABC" w14:textId="03EA6ABC" w:rsidR="00664EE5" w:rsidRPr="009C6CA9" w:rsidRDefault="00B634AC" w:rsidP="00B634AC">
            <w:pPr>
              <w:tabs>
                <w:tab w:val="left" w:pos="4820"/>
                <w:tab w:val="left" w:pos="4962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9C6CA9">
              <w:rPr>
                <w:rFonts w:ascii="Times New Roman" w:hAnsi="Times New Roman" w:cs="Times New Roman"/>
                <w:sz w:val="26"/>
                <w:szCs w:val="26"/>
              </w:rPr>
              <w:t>Магазин «</w:t>
            </w:r>
            <w:r w:rsidR="00664EE5" w:rsidRPr="009C6CA9">
              <w:rPr>
                <w:rFonts w:ascii="Times New Roman" w:hAnsi="Times New Roman" w:cs="Times New Roman"/>
                <w:sz w:val="26"/>
                <w:szCs w:val="26"/>
              </w:rPr>
              <w:t>Радуга</w:t>
            </w:r>
            <w:r w:rsidRPr="009C6CA9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AB58B" w14:textId="3FD329F6" w:rsidR="00664EE5" w:rsidRPr="009C6CA9" w:rsidRDefault="00664EE5" w:rsidP="00990B06">
            <w:pPr>
              <w:tabs>
                <w:tab w:val="left" w:pos="4820"/>
                <w:tab w:val="left" w:pos="4962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9C6CA9">
              <w:rPr>
                <w:rFonts w:ascii="Times New Roman" w:hAnsi="Times New Roman" w:cs="Times New Roman"/>
                <w:sz w:val="26"/>
                <w:szCs w:val="26"/>
              </w:rPr>
              <w:t xml:space="preserve">г. Новолукомль, ул. Набережная, </w:t>
            </w:r>
            <w:r w:rsidR="00766D7E">
              <w:rPr>
                <w:rFonts w:ascii="Times New Roman" w:hAnsi="Times New Roman" w:cs="Times New Roman"/>
                <w:sz w:val="26"/>
                <w:szCs w:val="26"/>
              </w:rPr>
              <w:t xml:space="preserve">д. </w:t>
            </w:r>
            <w:r w:rsidRPr="009C6CA9">
              <w:rPr>
                <w:rFonts w:ascii="Times New Roman" w:hAnsi="Times New Roman" w:cs="Times New Roman"/>
                <w:sz w:val="26"/>
                <w:szCs w:val="26"/>
              </w:rPr>
              <w:t>13/4</w:t>
            </w:r>
          </w:p>
        </w:tc>
      </w:tr>
      <w:tr w:rsidR="00664EE5" w:rsidRPr="009C6CA9" w14:paraId="2532EA15" w14:textId="77777777" w:rsidTr="00664EE5">
        <w:trPr>
          <w:trHeight w:hRule="exact" w:val="340"/>
        </w:trPr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2810D" w14:textId="1BA288F4" w:rsidR="00664EE5" w:rsidRPr="009C6CA9" w:rsidRDefault="00664EE5" w:rsidP="00B634AC">
            <w:pPr>
              <w:tabs>
                <w:tab w:val="left" w:pos="4820"/>
                <w:tab w:val="left" w:pos="4962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9C6CA9">
              <w:rPr>
                <w:rFonts w:ascii="Times New Roman" w:hAnsi="Times New Roman" w:cs="Times New Roman"/>
                <w:sz w:val="26"/>
                <w:szCs w:val="26"/>
              </w:rPr>
              <w:t xml:space="preserve">Магазин № 1 </w:t>
            </w:r>
            <w:r w:rsidR="00B634AC" w:rsidRPr="009C6CA9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9C6CA9">
              <w:rPr>
                <w:rFonts w:ascii="Times New Roman" w:hAnsi="Times New Roman" w:cs="Times New Roman"/>
                <w:sz w:val="26"/>
                <w:szCs w:val="26"/>
              </w:rPr>
              <w:t>Продовольственный</w:t>
            </w:r>
            <w:r w:rsidR="00B634AC" w:rsidRPr="009C6CA9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DAA16" w14:textId="22FD8AFA" w:rsidR="00664EE5" w:rsidRPr="009C6CA9" w:rsidRDefault="00664EE5" w:rsidP="00990B06">
            <w:pPr>
              <w:tabs>
                <w:tab w:val="left" w:pos="4820"/>
                <w:tab w:val="left" w:pos="4962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9C6CA9">
              <w:rPr>
                <w:rFonts w:ascii="Times New Roman" w:hAnsi="Times New Roman" w:cs="Times New Roman"/>
                <w:sz w:val="26"/>
                <w:szCs w:val="26"/>
              </w:rPr>
              <w:t xml:space="preserve">г. Новолукомль, б-р Озмителя, </w:t>
            </w:r>
            <w:r w:rsidR="00766D7E">
              <w:rPr>
                <w:rFonts w:ascii="Times New Roman" w:hAnsi="Times New Roman" w:cs="Times New Roman"/>
                <w:sz w:val="26"/>
                <w:szCs w:val="26"/>
              </w:rPr>
              <w:t xml:space="preserve">д. </w:t>
            </w:r>
            <w:r w:rsidRPr="009C6CA9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</w:tr>
      <w:tr w:rsidR="00664EE5" w:rsidRPr="009C6CA9" w14:paraId="1E2383AA" w14:textId="77777777" w:rsidTr="00664EE5">
        <w:trPr>
          <w:trHeight w:hRule="exact" w:val="340"/>
        </w:trPr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03CD5" w14:textId="7554E53D" w:rsidR="00664EE5" w:rsidRPr="009C6CA9" w:rsidRDefault="00B634AC" w:rsidP="00990B06">
            <w:pPr>
              <w:tabs>
                <w:tab w:val="left" w:pos="4820"/>
                <w:tab w:val="left" w:pos="4962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9C6CA9">
              <w:rPr>
                <w:rFonts w:ascii="Times New Roman" w:hAnsi="Times New Roman" w:cs="Times New Roman"/>
                <w:sz w:val="26"/>
                <w:szCs w:val="26"/>
              </w:rPr>
              <w:t>Магазин № 7 «Универсам»</w:t>
            </w:r>
          </w:p>
        </w:tc>
        <w:tc>
          <w:tcPr>
            <w:tcW w:w="2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A90D8" w14:textId="73C94CAB" w:rsidR="00664EE5" w:rsidRPr="009C6CA9" w:rsidRDefault="00664EE5" w:rsidP="00990B06">
            <w:pPr>
              <w:tabs>
                <w:tab w:val="left" w:pos="4820"/>
                <w:tab w:val="left" w:pos="4962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9C6CA9">
              <w:rPr>
                <w:rFonts w:ascii="Times New Roman" w:hAnsi="Times New Roman" w:cs="Times New Roman"/>
                <w:sz w:val="26"/>
                <w:szCs w:val="26"/>
              </w:rPr>
              <w:t>г. Новолукомль, ул. Энергетиков,</w:t>
            </w:r>
            <w:r w:rsidR="00766D7E">
              <w:rPr>
                <w:rFonts w:ascii="Times New Roman" w:hAnsi="Times New Roman" w:cs="Times New Roman"/>
                <w:sz w:val="26"/>
                <w:szCs w:val="26"/>
              </w:rPr>
              <w:t xml:space="preserve"> д.</w:t>
            </w:r>
            <w:r w:rsidRPr="009C6CA9">
              <w:rPr>
                <w:rFonts w:ascii="Times New Roman" w:hAnsi="Times New Roman" w:cs="Times New Roman"/>
                <w:sz w:val="26"/>
                <w:szCs w:val="26"/>
              </w:rPr>
              <w:t xml:space="preserve"> 21</w:t>
            </w:r>
          </w:p>
        </w:tc>
      </w:tr>
      <w:tr w:rsidR="00664EE5" w:rsidRPr="009C6CA9" w14:paraId="059A3752" w14:textId="77777777" w:rsidTr="00664EE5">
        <w:trPr>
          <w:trHeight w:hRule="exact" w:val="340"/>
        </w:trPr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040AE" w14:textId="54B3BD2F" w:rsidR="00664EE5" w:rsidRPr="009C6CA9" w:rsidRDefault="00B634AC" w:rsidP="00990B06">
            <w:pPr>
              <w:tabs>
                <w:tab w:val="left" w:pos="4820"/>
                <w:tab w:val="left" w:pos="4962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9C6CA9">
              <w:rPr>
                <w:rFonts w:ascii="Times New Roman" w:hAnsi="Times New Roman" w:cs="Times New Roman"/>
                <w:sz w:val="26"/>
                <w:szCs w:val="26"/>
              </w:rPr>
              <w:t>Магазин № 16 «КНИГИ»</w:t>
            </w:r>
          </w:p>
        </w:tc>
        <w:tc>
          <w:tcPr>
            <w:tcW w:w="2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E3092" w14:textId="0C8F30A3" w:rsidR="00664EE5" w:rsidRPr="009C6CA9" w:rsidRDefault="00664EE5" w:rsidP="00990B06">
            <w:pPr>
              <w:tabs>
                <w:tab w:val="left" w:pos="4820"/>
                <w:tab w:val="left" w:pos="4962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9C6CA9">
              <w:rPr>
                <w:rFonts w:ascii="Times New Roman" w:hAnsi="Times New Roman" w:cs="Times New Roman"/>
                <w:sz w:val="26"/>
                <w:szCs w:val="26"/>
              </w:rPr>
              <w:t xml:space="preserve">г. Новолукомль, ул. Набережная, </w:t>
            </w:r>
            <w:r w:rsidR="00766D7E">
              <w:rPr>
                <w:rFonts w:ascii="Times New Roman" w:hAnsi="Times New Roman" w:cs="Times New Roman"/>
                <w:sz w:val="26"/>
                <w:szCs w:val="26"/>
              </w:rPr>
              <w:t xml:space="preserve">д. </w:t>
            </w:r>
            <w:r w:rsidRPr="009C6CA9">
              <w:rPr>
                <w:rFonts w:ascii="Times New Roman" w:hAnsi="Times New Roman" w:cs="Times New Roman"/>
                <w:sz w:val="26"/>
                <w:szCs w:val="26"/>
              </w:rPr>
              <w:t>11А</w:t>
            </w:r>
          </w:p>
        </w:tc>
      </w:tr>
      <w:tr w:rsidR="00664EE5" w:rsidRPr="009C6CA9" w14:paraId="0373FD05" w14:textId="77777777" w:rsidTr="00664EE5">
        <w:trPr>
          <w:trHeight w:hRule="exact" w:val="307"/>
        </w:trPr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2DE41" w14:textId="77777777" w:rsidR="00664EE5" w:rsidRPr="009C6CA9" w:rsidRDefault="00664EE5" w:rsidP="00990B06">
            <w:pPr>
              <w:tabs>
                <w:tab w:val="left" w:pos="4820"/>
                <w:tab w:val="left" w:pos="4962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9C6CA9">
              <w:rPr>
                <w:rFonts w:ascii="Times New Roman" w:hAnsi="Times New Roman" w:cs="Times New Roman"/>
                <w:sz w:val="26"/>
                <w:szCs w:val="26"/>
              </w:rPr>
              <w:t>Магазин «Копеечка»</w:t>
            </w:r>
          </w:p>
          <w:p w14:paraId="58E5458B" w14:textId="77777777" w:rsidR="00664EE5" w:rsidRPr="009C6CA9" w:rsidRDefault="00664EE5" w:rsidP="00990B06">
            <w:pPr>
              <w:tabs>
                <w:tab w:val="left" w:pos="4820"/>
                <w:tab w:val="left" w:pos="4962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9CEEB" w14:textId="6C49A212" w:rsidR="00664EE5" w:rsidRPr="009C6CA9" w:rsidRDefault="00664EE5" w:rsidP="00990B06">
            <w:pPr>
              <w:tabs>
                <w:tab w:val="left" w:pos="4820"/>
                <w:tab w:val="left" w:pos="4962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9C6CA9">
              <w:rPr>
                <w:rFonts w:ascii="Times New Roman" w:hAnsi="Times New Roman" w:cs="Times New Roman"/>
                <w:sz w:val="26"/>
                <w:szCs w:val="26"/>
              </w:rPr>
              <w:t xml:space="preserve">г. Новолукомль, ул. Коммунальная, </w:t>
            </w:r>
            <w:r w:rsidR="00766D7E">
              <w:rPr>
                <w:rFonts w:ascii="Times New Roman" w:hAnsi="Times New Roman" w:cs="Times New Roman"/>
                <w:sz w:val="26"/>
                <w:szCs w:val="26"/>
              </w:rPr>
              <w:t xml:space="preserve">д. </w:t>
            </w:r>
            <w:r w:rsidRPr="009C6CA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64EE5" w:rsidRPr="009C6CA9" w14:paraId="35283C91" w14:textId="77777777" w:rsidTr="00664EE5">
        <w:trPr>
          <w:trHeight w:hRule="exact" w:val="340"/>
        </w:trPr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21233" w14:textId="77777777" w:rsidR="00664EE5" w:rsidRPr="009C6CA9" w:rsidRDefault="00664EE5" w:rsidP="00990B06">
            <w:pPr>
              <w:tabs>
                <w:tab w:val="left" w:pos="4820"/>
                <w:tab w:val="left" w:pos="4962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9C6CA9">
              <w:rPr>
                <w:rFonts w:ascii="Times New Roman" w:hAnsi="Times New Roman" w:cs="Times New Roman"/>
                <w:sz w:val="26"/>
                <w:szCs w:val="26"/>
              </w:rPr>
              <w:t>Магазин «Грошык»</w:t>
            </w:r>
          </w:p>
        </w:tc>
        <w:tc>
          <w:tcPr>
            <w:tcW w:w="2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0EE71" w14:textId="5FDB89F8" w:rsidR="00664EE5" w:rsidRPr="009C6CA9" w:rsidRDefault="00664EE5" w:rsidP="00990B06">
            <w:pPr>
              <w:tabs>
                <w:tab w:val="left" w:pos="4820"/>
                <w:tab w:val="left" w:pos="4962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9C6CA9">
              <w:rPr>
                <w:rFonts w:ascii="Times New Roman" w:hAnsi="Times New Roman" w:cs="Times New Roman"/>
                <w:sz w:val="26"/>
                <w:szCs w:val="26"/>
              </w:rPr>
              <w:t xml:space="preserve">г. Чашники, ул. Космонавтов, </w:t>
            </w:r>
            <w:r w:rsidR="00766D7E">
              <w:rPr>
                <w:rFonts w:ascii="Times New Roman" w:hAnsi="Times New Roman" w:cs="Times New Roman"/>
                <w:sz w:val="26"/>
                <w:szCs w:val="26"/>
              </w:rPr>
              <w:t xml:space="preserve">д. </w:t>
            </w:r>
            <w:r w:rsidRPr="009C6CA9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664EE5" w:rsidRPr="009C6CA9" w14:paraId="18834E67" w14:textId="77777777" w:rsidTr="00664EE5">
        <w:trPr>
          <w:trHeight w:hRule="exact" w:val="293"/>
        </w:trPr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16F47" w14:textId="77777777" w:rsidR="00664EE5" w:rsidRPr="009C6CA9" w:rsidRDefault="00664EE5" w:rsidP="00990B06">
            <w:pPr>
              <w:tabs>
                <w:tab w:val="left" w:pos="4820"/>
                <w:tab w:val="left" w:pos="4962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9C6CA9">
              <w:rPr>
                <w:rFonts w:ascii="Times New Roman" w:hAnsi="Times New Roman" w:cs="Times New Roman"/>
                <w:sz w:val="26"/>
                <w:szCs w:val="26"/>
              </w:rPr>
              <w:t>Магазин «Грышык»</w:t>
            </w:r>
          </w:p>
        </w:tc>
        <w:tc>
          <w:tcPr>
            <w:tcW w:w="2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6DFC4" w14:textId="0448CBA2" w:rsidR="00664EE5" w:rsidRPr="009C6CA9" w:rsidRDefault="00664EE5" w:rsidP="00990B06">
            <w:pPr>
              <w:tabs>
                <w:tab w:val="left" w:pos="4820"/>
                <w:tab w:val="left" w:pos="4962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9C6CA9">
              <w:rPr>
                <w:rFonts w:ascii="Times New Roman" w:hAnsi="Times New Roman" w:cs="Times New Roman"/>
                <w:sz w:val="26"/>
                <w:szCs w:val="26"/>
              </w:rPr>
              <w:t xml:space="preserve">г. Новолукомль, ул. Заводская, </w:t>
            </w:r>
            <w:r w:rsidR="00766D7E">
              <w:rPr>
                <w:rFonts w:ascii="Times New Roman" w:hAnsi="Times New Roman" w:cs="Times New Roman"/>
                <w:sz w:val="26"/>
                <w:szCs w:val="26"/>
              </w:rPr>
              <w:t xml:space="preserve">д. </w:t>
            </w:r>
            <w:r w:rsidRPr="009C6CA9">
              <w:rPr>
                <w:rFonts w:ascii="Times New Roman" w:hAnsi="Times New Roman" w:cs="Times New Roman"/>
                <w:sz w:val="26"/>
                <w:szCs w:val="26"/>
              </w:rPr>
              <w:t>2А-1</w:t>
            </w:r>
          </w:p>
        </w:tc>
      </w:tr>
      <w:tr w:rsidR="00664EE5" w:rsidRPr="009C6CA9" w14:paraId="576EEC74" w14:textId="77777777" w:rsidTr="00664EE5">
        <w:trPr>
          <w:trHeight w:hRule="exact" w:val="340"/>
        </w:trPr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B27BA" w14:textId="77777777" w:rsidR="00664EE5" w:rsidRPr="009C6CA9" w:rsidRDefault="00664EE5" w:rsidP="00990B06">
            <w:pPr>
              <w:tabs>
                <w:tab w:val="left" w:pos="4820"/>
                <w:tab w:val="left" w:pos="4962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9C6CA9">
              <w:rPr>
                <w:rFonts w:ascii="Times New Roman" w:hAnsi="Times New Roman" w:cs="Times New Roman"/>
                <w:sz w:val="26"/>
                <w:szCs w:val="26"/>
              </w:rPr>
              <w:t>Магазин «Хит-Экспресс»</w:t>
            </w:r>
          </w:p>
        </w:tc>
        <w:tc>
          <w:tcPr>
            <w:tcW w:w="2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FC180" w14:textId="77B8C5D6" w:rsidR="00664EE5" w:rsidRPr="009C6CA9" w:rsidRDefault="00664EE5" w:rsidP="00990B06">
            <w:pPr>
              <w:tabs>
                <w:tab w:val="left" w:pos="4820"/>
                <w:tab w:val="left" w:pos="4962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9C6CA9">
              <w:rPr>
                <w:rFonts w:ascii="Times New Roman" w:hAnsi="Times New Roman" w:cs="Times New Roman"/>
                <w:sz w:val="26"/>
                <w:szCs w:val="26"/>
              </w:rPr>
              <w:t>г. Новолукомль, ул. Энергетиков,</w:t>
            </w:r>
            <w:r w:rsidR="00766D7E">
              <w:rPr>
                <w:rFonts w:ascii="Times New Roman" w:hAnsi="Times New Roman" w:cs="Times New Roman"/>
                <w:sz w:val="26"/>
                <w:szCs w:val="26"/>
              </w:rPr>
              <w:t xml:space="preserve"> д.</w:t>
            </w:r>
            <w:r w:rsidRPr="009C6CA9">
              <w:rPr>
                <w:rFonts w:ascii="Times New Roman" w:hAnsi="Times New Roman" w:cs="Times New Roman"/>
                <w:sz w:val="26"/>
                <w:szCs w:val="26"/>
              </w:rPr>
              <w:t xml:space="preserve"> 59</w:t>
            </w:r>
          </w:p>
        </w:tc>
      </w:tr>
      <w:tr w:rsidR="00664EE5" w:rsidRPr="009C6CA9" w14:paraId="3440CC59" w14:textId="77777777" w:rsidTr="00664EE5"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1FDD5" w14:textId="4F0B322B" w:rsidR="00664EE5" w:rsidRPr="009C6CA9" w:rsidRDefault="00B634AC" w:rsidP="00990B06">
            <w:pPr>
              <w:tabs>
                <w:tab w:val="left" w:pos="4820"/>
                <w:tab w:val="left" w:pos="4962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9C6CA9"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r w:rsidR="00664EE5" w:rsidRPr="009C6CA9">
              <w:rPr>
                <w:rFonts w:ascii="Times New Roman" w:hAnsi="Times New Roman" w:cs="Times New Roman"/>
                <w:sz w:val="26"/>
                <w:szCs w:val="26"/>
              </w:rPr>
              <w:t>агазин «Домовой»</w:t>
            </w:r>
          </w:p>
        </w:tc>
        <w:tc>
          <w:tcPr>
            <w:tcW w:w="2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39B7D" w14:textId="54EB4C25" w:rsidR="00664EE5" w:rsidRPr="009C6CA9" w:rsidRDefault="00664EE5" w:rsidP="00990B06">
            <w:pPr>
              <w:tabs>
                <w:tab w:val="left" w:pos="4820"/>
                <w:tab w:val="left" w:pos="4962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9C6CA9">
              <w:rPr>
                <w:rFonts w:ascii="Times New Roman" w:hAnsi="Times New Roman" w:cs="Times New Roman"/>
                <w:sz w:val="26"/>
                <w:szCs w:val="26"/>
              </w:rPr>
              <w:t>г. Новолукомль, ул. Садовая, д.</w:t>
            </w:r>
            <w:r w:rsidR="00B634AC" w:rsidRPr="009C6CA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9C6CA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64EE5" w:rsidRPr="009C6CA9" w14:paraId="4AB8083D" w14:textId="77777777" w:rsidTr="00664EE5"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D1000" w14:textId="767AA659" w:rsidR="00664EE5" w:rsidRPr="009C6CA9" w:rsidRDefault="00B634AC" w:rsidP="00990B06">
            <w:pPr>
              <w:tabs>
                <w:tab w:val="left" w:pos="4820"/>
                <w:tab w:val="left" w:pos="4962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9C6CA9"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r w:rsidR="00664EE5" w:rsidRPr="009C6CA9">
              <w:rPr>
                <w:rFonts w:ascii="Times New Roman" w:hAnsi="Times New Roman" w:cs="Times New Roman"/>
                <w:sz w:val="26"/>
                <w:szCs w:val="26"/>
              </w:rPr>
              <w:t>агазин «Новосел»</w:t>
            </w:r>
          </w:p>
        </w:tc>
        <w:tc>
          <w:tcPr>
            <w:tcW w:w="2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BC02C" w14:textId="61D5125D" w:rsidR="00664EE5" w:rsidRPr="009C6CA9" w:rsidRDefault="00664EE5" w:rsidP="00990B06">
            <w:pPr>
              <w:tabs>
                <w:tab w:val="left" w:pos="4820"/>
                <w:tab w:val="left" w:pos="4962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9C6CA9">
              <w:rPr>
                <w:rFonts w:ascii="Times New Roman" w:hAnsi="Times New Roman" w:cs="Times New Roman"/>
                <w:sz w:val="26"/>
                <w:szCs w:val="26"/>
              </w:rPr>
              <w:t>г. Чашники, ул. Октябрьская, д.</w:t>
            </w:r>
            <w:r w:rsidR="00B634AC" w:rsidRPr="009C6CA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9C6CA9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</w:tbl>
    <w:p w14:paraId="3601E13A" w14:textId="77777777" w:rsidR="00615281" w:rsidRDefault="00615281" w:rsidP="00615281">
      <w:pPr>
        <w:ind w:firstLine="709"/>
        <w:rPr>
          <w:b/>
          <w:sz w:val="10"/>
          <w:szCs w:val="10"/>
        </w:rPr>
      </w:pPr>
    </w:p>
    <w:p w14:paraId="012A2C31" w14:textId="77777777" w:rsidR="00615281" w:rsidRDefault="00615281" w:rsidP="00615281">
      <w:pPr>
        <w:ind w:firstLine="709"/>
        <w:rPr>
          <w:b/>
          <w:sz w:val="10"/>
          <w:szCs w:val="10"/>
        </w:rPr>
      </w:pPr>
    </w:p>
    <w:p w14:paraId="49EDF72B" w14:textId="77777777" w:rsidR="00615281" w:rsidRPr="008F1D66" w:rsidRDefault="00615281" w:rsidP="00615281">
      <w:pPr>
        <w:ind w:firstLine="709"/>
        <w:rPr>
          <w:b/>
          <w:sz w:val="10"/>
          <w:szCs w:val="10"/>
        </w:rPr>
      </w:pPr>
    </w:p>
    <w:p w14:paraId="492FFC45" w14:textId="77777777" w:rsidR="00615281" w:rsidRPr="009C6CA9" w:rsidRDefault="00615281" w:rsidP="00AE18D9">
      <w:pPr>
        <w:rPr>
          <w:rFonts w:ascii="Times New Roman" w:hAnsi="Times New Roman" w:cs="Times New Roman"/>
          <w:sz w:val="30"/>
          <w:szCs w:val="30"/>
        </w:rPr>
      </w:pPr>
      <w:r w:rsidRPr="009C6CA9">
        <w:rPr>
          <w:rFonts w:ascii="Times New Roman" w:hAnsi="Times New Roman" w:cs="Times New Roman"/>
          <w:sz w:val="30"/>
          <w:szCs w:val="30"/>
        </w:rPr>
        <w:t>Пункты сбора отходов просроченных лекарственных средств</w:t>
      </w:r>
    </w:p>
    <w:tbl>
      <w:tblPr>
        <w:tblStyle w:val="a5"/>
        <w:tblW w:w="9634" w:type="dxa"/>
        <w:tblLook w:val="04A0" w:firstRow="1" w:lastRow="0" w:firstColumn="1" w:lastColumn="0" w:noHBand="0" w:noVBand="1"/>
      </w:tblPr>
      <w:tblGrid>
        <w:gridCol w:w="4673"/>
        <w:gridCol w:w="4961"/>
      </w:tblGrid>
      <w:tr w:rsidR="009C6CA9" w:rsidRPr="009C6CA9" w14:paraId="400C93E0" w14:textId="77777777" w:rsidTr="009C6CA9">
        <w:tc>
          <w:tcPr>
            <w:tcW w:w="4673" w:type="dxa"/>
            <w:vAlign w:val="center"/>
          </w:tcPr>
          <w:p w14:paraId="4DA8489B" w14:textId="77777777" w:rsidR="009C6CA9" w:rsidRPr="009C6CA9" w:rsidRDefault="009C6CA9" w:rsidP="00990B06">
            <w:pPr>
              <w:tabs>
                <w:tab w:val="left" w:pos="4820"/>
                <w:tab w:val="left" w:pos="4962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C6CA9">
              <w:rPr>
                <w:rFonts w:ascii="Times New Roman" w:hAnsi="Times New Roman"/>
                <w:sz w:val="26"/>
                <w:szCs w:val="26"/>
              </w:rPr>
              <w:t>Наименование юридического лица, на территории которого организован сбор отходов</w:t>
            </w:r>
          </w:p>
        </w:tc>
        <w:tc>
          <w:tcPr>
            <w:tcW w:w="4961" w:type="dxa"/>
            <w:vAlign w:val="center"/>
          </w:tcPr>
          <w:p w14:paraId="4BF6399A" w14:textId="77777777" w:rsidR="009C6CA9" w:rsidRPr="009C6CA9" w:rsidRDefault="009C6CA9" w:rsidP="00990B06">
            <w:pPr>
              <w:tabs>
                <w:tab w:val="left" w:pos="4820"/>
                <w:tab w:val="left" w:pos="4962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C6CA9">
              <w:rPr>
                <w:rFonts w:ascii="Times New Roman" w:hAnsi="Times New Roman"/>
                <w:sz w:val="26"/>
                <w:szCs w:val="26"/>
              </w:rPr>
              <w:t>Адрес</w:t>
            </w:r>
          </w:p>
        </w:tc>
      </w:tr>
      <w:tr w:rsidR="009C6CA9" w:rsidRPr="009C6CA9" w14:paraId="6EBCA95D" w14:textId="77777777" w:rsidTr="009C6CA9">
        <w:tc>
          <w:tcPr>
            <w:tcW w:w="4673" w:type="dxa"/>
          </w:tcPr>
          <w:p w14:paraId="1C297173" w14:textId="77777777" w:rsidR="009C6CA9" w:rsidRPr="009C6CA9" w:rsidRDefault="009C6CA9" w:rsidP="00990B06">
            <w:pPr>
              <w:rPr>
                <w:rFonts w:ascii="Times New Roman" w:hAnsi="Times New Roman"/>
                <w:sz w:val="26"/>
                <w:szCs w:val="26"/>
              </w:rPr>
            </w:pPr>
            <w:r w:rsidRPr="009C6CA9">
              <w:rPr>
                <w:rFonts w:ascii="Times New Roman" w:hAnsi="Times New Roman"/>
                <w:sz w:val="26"/>
                <w:szCs w:val="26"/>
              </w:rPr>
              <w:t>УЗ «Новолукомльская ЦРБ»</w:t>
            </w:r>
          </w:p>
        </w:tc>
        <w:tc>
          <w:tcPr>
            <w:tcW w:w="4961" w:type="dxa"/>
          </w:tcPr>
          <w:p w14:paraId="7CF2192C" w14:textId="20A22B93" w:rsidR="009C6CA9" w:rsidRPr="009C6CA9" w:rsidRDefault="009C6CA9" w:rsidP="009C6CA9">
            <w:pPr>
              <w:ind w:right="-65"/>
              <w:rPr>
                <w:rFonts w:ascii="Times New Roman" w:hAnsi="Times New Roman"/>
                <w:sz w:val="26"/>
                <w:szCs w:val="26"/>
              </w:rPr>
            </w:pPr>
            <w:r w:rsidRPr="009C6CA9">
              <w:rPr>
                <w:rFonts w:ascii="Times New Roman" w:hAnsi="Times New Roman"/>
                <w:sz w:val="26"/>
                <w:szCs w:val="26"/>
              </w:rPr>
              <w:t xml:space="preserve">г.Новолукомль, ул.Энергетиков, </w:t>
            </w:r>
            <w:r w:rsidR="00C77BC6">
              <w:rPr>
                <w:rFonts w:ascii="Times New Roman" w:hAnsi="Times New Roman"/>
                <w:sz w:val="26"/>
                <w:szCs w:val="26"/>
              </w:rPr>
              <w:t xml:space="preserve">д. </w:t>
            </w:r>
            <w:r>
              <w:rPr>
                <w:rFonts w:ascii="Times New Roman" w:hAnsi="Times New Roman"/>
                <w:sz w:val="26"/>
                <w:szCs w:val="26"/>
              </w:rPr>
              <w:t>1</w:t>
            </w:r>
            <w:r w:rsidRPr="009C6CA9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</w:tr>
      <w:tr w:rsidR="009C6CA9" w:rsidRPr="009C6CA9" w14:paraId="4C4784F5" w14:textId="77777777" w:rsidTr="009C6CA9">
        <w:tc>
          <w:tcPr>
            <w:tcW w:w="4673" w:type="dxa"/>
          </w:tcPr>
          <w:p w14:paraId="5C0DFFEF" w14:textId="77777777" w:rsidR="009C6CA9" w:rsidRDefault="009C6CA9" w:rsidP="00990B06">
            <w:pPr>
              <w:rPr>
                <w:rFonts w:ascii="Times New Roman" w:hAnsi="Times New Roman"/>
                <w:sz w:val="26"/>
                <w:szCs w:val="26"/>
              </w:rPr>
            </w:pPr>
            <w:r w:rsidRPr="009C6CA9">
              <w:rPr>
                <w:rFonts w:ascii="Times New Roman" w:hAnsi="Times New Roman"/>
                <w:sz w:val="26"/>
                <w:szCs w:val="26"/>
              </w:rPr>
              <w:t xml:space="preserve">Чашникская больница </w:t>
            </w:r>
          </w:p>
          <w:p w14:paraId="429DDF36" w14:textId="20205648" w:rsidR="009C6CA9" w:rsidRPr="009C6CA9" w:rsidRDefault="009C6CA9" w:rsidP="00990B06">
            <w:pPr>
              <w:rPr>
                <w:rFonts w:ascii="Times New Roman" w:hAnsi="Times New Roman"/>
                <w:sz w:val="26"/>
                <w:szCs w:val="26"/>
              </w:rPr>
            </w:pPr>
            <w:r w:rsidRPr="009C6CA9">
              <w:rPr>
                <w:rFonts w:ascii="Times New Roman" w:hAnsi="Times New Roman"/>
                <w:sz w:val="26"/>
                <w:szCs w:val="26"/>
              </w:rPr>
              <w:t xml:space="preserve">УЗ «Новолукомльская ЦРБ» </w:t>
            </w:r>
          </w:p>
        </w:tc>
        <w:tc>
          <w:tcPr>
            <w:tcW w:w="4961" w:type="dxa"/>
          </w:tcPr>
          <w:p w14:paraId="3D890311" w14:textId="086E6D37" w:rsidR="009C6CA9" w:rsidRPr="009C6CA9" w:rsidRDefault="009C6CA9" w:rsidP="00990B06">
            <w:pPr>
              <w:rPr>
                <w:rFonts w:ascii="Times New Roman" w:hAnsi="Times New Roman"/>
                <w:sz w:val="26"/>
                <w:szCs w:val="26"/>
              </w:rPr>
            </w:pPr>
            <w:r w:rsidRPr="009C6CA9">
              <w:rPr>
                <w:rFonts w:ascii="Times New Roman" w:hAnsi="Times New Roman"/>
                <w:sz w:val="26"/>
                <w:szCs w:val="26"/>
              </w:rPr>
              <w:t xml:space="preserve">г.Чашники, ул.Советская, </w:t>
            </w:r>
            <w:r w:rsidR="00C77BC6">
              <w:rPr>
                <w:rFonts w:ascii="Times New Roman" w:hAnsi="Times New Roman"/>
                <w:sz w:val="26"/>
                <w:szCs w:val="26"/>
              </w:rPr>
              <w:t xml:space="preserve">д. </w:t>
            </w:r>
            <w:r w:rsidRPr="009C6CA9">
              <w:rPr>
                <w:rFonts w:ascii="Times New Roman" w:hAnsi="Times New Roman"/>
                <w:sz w:val="26"/>
                <w:szCs w:val="26"/>
              </w:rPr>
              <w:t>58</w:t>
            </w:r>
          </w:p>
        </w:tc>
      </w:tr>
    </w:tbl>
    <w:p w14:paraId="6EC4866A" w14:textId="77777777" w:rsidR="00615281" w:rsidRDefault="00615281" w:rsidP="00615281">
      <w:pPr>
        <w:jc w:val="right"/>
        <w:rPr>
          <w:rFonts w:ascii="Times New Roman" w:hAnsi="Times New Roman" w:cs="Times New Roman"/>
          <w:sz w:val="30"/>
          <w:szCs w:val="30"/>
        </w:rPr>
      </w:pPr>
    </w:p>
    <w:p w14:paraId="0465816E" w14:textId="77777777" w:rsidR="00615281" w:rsidRDefault="00615281" w:rsidP="00615281">
      <w:pPr>
        <w:jc w:val="right"/>
        <w:rPr>
          <w:rFonts w:ascii="Times New Roman" w:hAnsi="Times New Roman" w:cs="Times New Roman"/>
          <w:sz w:val="30"/>
          <w:szCs w:val="30"/>
        </w:rPr>
      </w:pPr>
    </w:p>
    <w:p w14:paraId="2471F276" w14:textId="77777777" w:rsidR="00615281" w:rsidRDefault="00615281" w:rsidP="00615281">
      <w:pPr>
        <w:jc w:val="right"/>
        <w:rPr>
          <w:rFonts w:ascii="Times New Roman" w:hAnsi="Times New Roman" w:cs="Times New Roman"/>
          <w:sz w:val="30"/>
          <w:szCs w:val="30"/>
        </w:rPr>
      </w:pPr>
    </w:p>
    <w:p w14:paraId="426F58DB" w14:textId="77777777" w:rsidR="00615281" w:rsidRDefault="00615281" w:rsidP="00615281">
      <w:pPr>
        <w:jc w:val="right"/>
        <w:rPr>
          <w:rFonts w:ascii="Times New Roman" w:hAnsi="Times New Roman" w:cs="Times New Roman"/>
          <w:sz w:val="30"/>
          <w:szCs w:val="30"/>
        </w:rPr>
      </w:pPr>
    </w:p>
    <w:p w14:paraId="711EF21E" w14:textId="77777777" w:rsidR="000E7261" w:rsidRDefault="000E7261" w:rsidP="00615281">
      <w:pPr>
        <w:jc w:val="right"/>
        <w:rPr>
          <w:rFonts w:ascii="Times New Roman" w:hAnsi="Times New Roman" w:cs="Times New Roman"/>
          <w:sz w:val="30"/>
          <w:szCs w:val="30"/>
        </w:rPr>
      </w:pPr>
    </w:p>
    <w:p w14:paraId="4B3B63EE" w14:textId="77777777" w:rsidR="000E7261" w:rsidRDefault="000E7261" w:rsidP="00615281">
      <w:pPr>
        <w:jc w:val="right"/>
        <w:rPr>
          <w:rFonts w:ascii="Times New Roman" w:hAnsi="Times New Roman" w:cs="Times New Roman"/>
          <w:sz w:val="30"/>
          <w:szCs w:val="30"/>
        </w:rPr>
      </w:pPr>
    </w:p>
    <w:p w14:paraId="1F8218AA" w14:textId="77777777" w:rsidR="00477143" w:rsidRDefault="00477143" w:rsidP="00615281">
      <w:pPr>
        <w:jc w:val="right"/>
        <w:rPr>
          <w:rFonts w:ascii="Times New Roman" w:hAnsi="Times New Roman" w:cs="Times New Roman"/>
          <w:sz w:val="30"/>
          <w:szCs w:val="30"/>
        </w:rPr>
      </w:pPr>
    </w:p>
    <w:p w14:paraId="5CF9023B" w14:textId="77777777" w:rsidR="00477143" w:rsidRDefault="00477143" w:rsidP="00615281">
      <w:pPr>
        <w:jc w:val="right"/>
        <w:rPr>
          <w:rFonts w:ascii="Times New Roman" w:hAnsi="Times New Roman" w:cs="Times New Roman"/>
          <w:sz w:val="30"/>
          <w:szCs w:val="30"/>
        </w:rPr>
      </w:pPr>
    </w:p>
    <w:p w14:paraId="57D76E6B" w14:textId="77777777" w:rsidR="00477143" w:rsidRDefault="00477143" w:rsidP="00615281">
      <w:pPr>
        <w:jc w:val="right"/>
        <w:rPr>
          <w:rFonts w:ascii="Times New Roman" w:hAnsi="Times New Roman" w:cs="Times New Roman"/>
          <w:sz w:val="30"/>
          <w:szCs w:val="30"/>
        </w:rPr>
      </w:pPr>
    </w:p>
    <w:p w14:paraId="7EB3E8AB" w14:textId="77777777" w:rsidR="00477143" w:rsidRDefault="00477143" w:rsidP="00615281">
      <w:pPr>
        <w:jc w:val="right"/>
        <w:rPr>
          <w:rFonts w:ascii="Times New Roman" w:hAnsi="Times New Roman" w:cs="Times New Roman"/>
          <w:sz w:val="30"/>
          <w:szCs w:val="30"/>
        </w:rPr>
      </w:pPr>
    </w:p>
    <w:p w14:paraId="6BA97FE3" w14:textId="77777777" w:rsidR="007F421C" w:rsidRDefault="007F421C" w:rsidP="00615281">
      <w:pPr>
        <w:jc w:val="right"/>
        <w:rPr>
          <w:rFonts w:ascii="Times New Roman" w:hAnsi="Times New Roman" w:cs="Times New Roman"/>
          <w:sz w:val="30"/>
          <w:szCs w:val="30"/>
        </w:rPr>
      </w:pPr>
    </w:p>
    <w:p w14:paraId="3999F0D7" w14:textId="77777777" w:rsidR="00DA4DDE" w:rsidRDefault="00DA4DDE" w:rsidP="00615281">
      <w:pPr>
        <w:jc w:val="right"/>
        <w:rPr>
          <w:rFonts w:ascii="Times New Roman" w:hAnsi="Times New Roman" w:cs="Times New Roman"/>
          <w:sz w:val="30"/>
          <w:szCs w:val="30"/>
        </w:rPr>
      </w:pPr>
    </w:p>
    <w:p w14:paraId="61B92F23" w14:textId="77777777" w:rsidR="00DA4DDE" w:rsidRDefault="00DA4DDE" w:rsidP="00615281">
      <w:pPr>
        <w:jc w:val="right"/>
        <w:rPr>
          <w:rFonts w:ascii="Times New Roman" w:hAnsi="Times New Roman" w:cs="Times New Roman"/>
          <w:sz w:val="30"/>
          <w:szCs w:val="30"/>
        </w:rPr>
      </w:pPr>
    </w:p>
    <w:p w14:paraId="1852330D" w14:textId="77777777" w:rsidR="00DA4DDE" w:rsidRDefault="00DA4DDE" w:rsidP="00615281">
      <w:pPr>
        <w:jc w:val="right"/>
        <w:rPr>
          <w:rFonts w:ascii="Times New Roman" w:hAnsi="Times New Roman" w:cs="Times New Roman"/>
          <w:sz w:val="30"/>
          <w:szCs w:val="30"/>
        </w:rPr>
      </w:pPr>
    </w:p>
    <w:p w14:paraId="247D2B54" w14:textId="77777777" w:rsidR="00DA4DDE" w:rsidRDefault="00DA4DDE" w:rsidP="00615281">
      <w:pPr>
        <w:jc w:val="right"/>
        <w:rPr>
          <w:rFonts w:ascii="Times New Roman" w:hAnsi="Times New Roman" w:cs="Times New Roman"/>
          <w:sz w:val="30"/>
          <w:szCs w:val="30"/>
        </w:rPr>
      </w:pPr>
    </w:p>
    <w:p w14:paraId="70F3F26E" w14:textId="77777777" w:rsidR="00DA4DDE" w:rsidRDefault="00DA4DDE" w:rsidP="00615281">
      <w:pPr>
        <w:jc w:val="right"/>
        <w:rPr>
          <w:rFonts w:ascii="Times New Roman" w:hAnsi="Times New Roman" w:cs="Times New Roman"/>
          <w:sz w:val="30"/>
          <w:szCs w:val="30"/>
        </w:rPr>
      </w:pPr>
    </w:p>
    <w:p w14:paraId="59A859A6" w14:textId="77777777" w:rsidR="00DA4DDE" w:rsidRDefault="00DA4DDE" w:rsidP="00615281">
      <w:pPr>
        <w:jc w:val="right"/>
        <w:rPr>
          <w:rFonts w:ascii="Times New Roman" w:hAnsi="Times New Roman" w:cs="Times New Roman"/>
          <w:sz w:val="30"/>
          <w:szCs w:val="30"/>
        </w:rPr>
      </w:pPr>
    </w:p>
    <w:p w14:paraId="2A842087" w14:textId="77777777" w:rsidR="00DA4DDE" w:rsidRDefault="00DA4DDE" w:rsidP="00615281">
      <w:pPr>
        <w:jc w:val="right"/>
        <w:rPr>
          <w:rFonts w:ascii="Times New Roman" w:hAnsi="Times New Roman" w:cs="Times New Roman"/>
          <w:sz w:val="30"/>
          <w:szCs w:val="30"/>
        </w:rPr>
      </w:pPr>
    </w:p>
    <w:p w14:paraId="29E0B21C" w14:textId="77777777" w:rsidR="00DA4DDE" w:rsidRDefault="00DA4DDE" w:rsidP="00615281">
      <w:pPr>
        <w:jc w:val="right"/>
        <w:rPr>
          <w:rFonts w:ascii="Times New Roman" w:hAnsi="Times New Roman" w:cs="Times New Roman"/>
          <w:sz w:val="30"/>
          <w:szCs w:val="30"/>
        </w:rPr>
      </w:pPr>
    </w:p>
    <w:p w14:paraId="2C1DB88F" w14:textId="77777777" w:rsidR="00DA4DDE" w:rsidRDefault="00DA4DDE" w:rsidP="00615281">
      <w:pPr>
        <w:jc w:val="right"/>
        <w:rPr>
          <w:rFonts w:ascii="Times New Roman" w:hAnsi="Times New Roman" w:cs="Times New Roman"/>
          <w:sz w:val="30"/>
          <w:szCs w:val="30"/>
        </w:rPr>
      </w:pPr>
    </w:p>
    <w:p w14:paraId="0B3E1E5E" w14:textId="77777777" w:rsidR="00DA4DDE" w:rsidRDefault="00DA4DDE" w:rsidP="00615281">
      <w:pPr>
        <w:jc w:val="right"/>
        <w:rPr>
          <w:rFonts w:ascii="Times New Roman" w:hAnsi="Times New Roman" w:cs="Times New Roman"/>
          <w:sz w:val="30"/>
          <w:szCs w:val="30"/>
        </w:rPr>
      </w:pPr>
    </w:p>
    <w:p w14:paraId="691FBC82" w14:textId="77777777" w:rsidR="00DA4DDE" w:rsidRDefault="00DA4DDE" w:rsidP="00615281">
      <w:pPr>
        <w:jc w:val="right"/>
        <w:rPr>
          <w:rFonts w:ascii="Times New Roman" w:hAnsi="Times New Roman" w:cs="Times New Roman"/>
          <w:sz w:val="30"/>
          <w:szCs w:val="30"/>
        </w:rPr>
      </w:pPr>
    </w:p>
    <w:p w14:paraId="018FC88F" w14:textId="77777777" w:rsidR="00DA4DDE" w:rsidRDefault="00DA4DDE" w:rsidP="00615281">
      <w:pPr>
        <w:jc w:val="right"/>
        <w:rPr>
          <w:rFonts w:ascii="Times New Roman" w:hAnsi="Times New Roman" w:cs="Times New Roman"/>
          <w:sz w:val="30"/>
          <w:szCs w:val="30"/>
        </w:rPr>
      </w:pPr>
    </w:p>
    <w:p w14:paraId="040DB6B2" w14:textId="77777777" w:rsidR="00DA4DDE" w:rsidRDefault="00DA4DDE" w:rsidP="00615281">
      <w:pPr>
        <w:jc w:val="right"/>
        <w:rPr>
          <w:rFonts w:ascii="Times New Roman" w:hAnsi="Times New Roman" w:cs="Times New Roman"/>
          <w:sz w:val="30"/>
          <w:szCs w:val="30"/>
        </w:rPr>
      </w:pPr>
    </w:p>
    <w:p w14:paraId="6AECCF49" w14:textId="77777777" w:rsidR="00DA4DDE" w:rsidRDefault="00DA4DDE" w:rsidP="00615281">
      <w:pPr>
        <w:jc w:val="right"/>
        <w:rPr>
          <w:rFonts w:ascii="Times New Roman" w:hAnsi="Times New Roman" w:cs="Times New Roman"/>
          <w:sz w:val="30"/>
          <w:szCs w:val="30"/>
        </w:rPr>
      </w:pPr>
    </w:p>
    <w:p w14:paraId="19D90E2F" w14:textId="77777777" w:rsidR="00DA4DDE" w:rsidRDefault="00DA4DDE" w:rsidP="00DA4DDE">
      <w:pPr>
        <w:ind w:left="495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532D9">
        <w:rPr>
          <w:rFonts w:ascii="Times New Roman" w:hAnsi="Times New Roman" w:cs="Times New Roman"/>
          <w:sz w:val="28"/>
          <w:szCs w:val="28"/>
        </w:rPr>
        <w:t>УТВЕРЖДЕНО</w:t>
      </w:r>
    </w:p>
    <w:p w14:paraId="3701D719" w14:textId="77777777" w:rsidR="00DA4DDE" w:rsidRDefault="00DA4DDE" w:rsidP="00DA4DD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Решение </w:t>
      </w:r>
    </w:p>
    <w:p w14:paraId="5CA5B27F" w14:textId="77777777" w:rsidR="00DA4DDE" w:rsidRDefault="00DA4DDE" w:rsidP="00DA4DD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Чашникского районного</w:t>
      </w:r>
    </w:p>
    <w:p w14:paraId="5BBD98DD" w14:textId="77777777" w:rsidR="00DA4DDE" w:rsidRDefault="00DA4DDE" w:rsidP="00DA4DD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исполнительного комитета</w:t>
      </w:r>
    </w:p>
    <w:p w14:paraId="139E3140" w14:textId="458CEA59" w:rsidR="00DA4DDE" w:rsidRDefault="00DA4DDE" w:rsidP="00DA4DD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907518">
        <w:rPr>
          <w:rFonts w:ascii="Times New Roman" w:hAnsi="Times New Roman" w:cs="Times New Roman"/>
          <w:sz w:val="28"/>
          <w:szCs w:val="28"/>
        </w:rPr>
        <w:tab/>
      </w:r>
      <w:r w:rsidR="00907518">
        <w:rPr>
          <w:rFonts w:ascii="Times New Roman" w:hAnsi="Times New Roman" w:cs="Times New Roman"/>
          <w:sz w:val="28"/>
          <w:szCs w:val="28"/>
        </w:rPr>
        <w:tab/>
      </w:r>
      <w:r w:rsidR="00907518">
        <w:rPr>
          <w:rFonts w:ascii="Times New Roman" w:hAnsi="Times New Roman" w:cs="Times New Roman"/>
          <w:sz w:val="28"/>
          <w:szCs w:val="28"/>
        </w:rPr>
        <w:tab/>
        <w:t>№</w:t>
      </w:r>
    </w:p>
    <w:p w14:paraId="77837992" w14:textId="77777777" w:rsidR="000E7261" w:rsidRDefault="000E7261" w:rsidP="00615281">
      <w:pPr>
        <w:jc w:val="right"/>
        <w:rPr>
          <w:rFonts w:ascii="Times New Roman" w:hAnsi="Times New Roman" w:cs="Times New Roman"/>
          <w:sz w:val="30"/>
          <w:szCs w:val="30"/>
        </w:rPr>
      </w:pPr>
    </w:p>
    <w:p w14:paraId="4523023F" w14:textId="2C1D0A40" w:rsidR="00615281" w:rsidRDefault="00615281" w:rsidP="00615281">
      <w:pPr>
        <w:jc w:val="right"/>
        <w:rPr>
          <w:rFonts w:ascii="Times New Roman" w:hAnsi="Times New Roman" w:cs="Times New Roman"/>
          <w:sz w:val="30"/>
          <w:szCs w:val="30"/>
        </w:rPr>
      </w:pPr>
      <w:r w:rsidRPr="00D2140A">
        <w:rPr>
          <w:rFonts w:ascii="Times New Roman" w:hAnsi="Times New Roman" w:cs="Times New Roman"/>
          <w:sz w:val="30"/>
          <w:szCs w:val="30"/>
        </w:rPr>
        <w:t>Приложение 5</w:t>
      </w:r>
      <w:r w:rsidR="000E7261">
        <w:rPr>
          <w:rFonts w:ascii="Times New Roman" w:hAnsi="Times New Roman" w:cs="Times New Roman"/>
          <w:sz w:val="30"/>
          <w:szCs w:val="30"/>
        </w:rPr>
        <w:t xml:space="preserve"> к разделу 1 </w:t>
      </w:r>
    </w:p>
    <w:p w14:paraId="6E57747E" w14:textId="77777777" w:rsidR="000E7261" w:rsidRPr="00D2140A" w:rsidRDefault="000E7261" w:rsidP="00615281">
      <w:pPr>
        <w:jc w:val="right"/>
        <w:rPr>
          <w:rFonts w:ascii="Times New Roman" w:hAnsi="Times New Roman" w:cs="Times New Roman"/>
          <w:sz w:val="30"/>
          <w:szCs w:val="30"/>
        </w:rPr>
      </w:pPr>
    </w:p>
    <w:p w14:paraId="60AFBFAE" w14:textId="77777777" w:rsidR="00615281" w:rsidRPr="00907518" w:rsidRDefault="00615281" w:rsidP="00907518">
      <w:pPr>
        <w:rPr>
          <w:rFonts w:ascii="Times New Roman" w:hAnsi="Times New Roman" w:cs="Times New Roman"/>
          <w:sz w:val="28"/>
          <w:szCs w:val="28"/>
        </w:rPr>
      </w:pPr>
      <w:r w:rsidRPr="00907518">
        <w:rPr>
          <w:rFonts w:ascii="Times New Roman" w:hAnsi="Times New Roman" w:cs="Times New Roman"/>
          <w:sz w:val="28"/>
          <w:szCs w:val="28"/>
        </w:rPr>
        <w:t>ПЕРЕЧЕНЬ</w:t>
      </w:r>
    </w:p>
    <w:p w14:paraId="7803974E" w14:textId="0F607D0C" w:rsidR="00615281" w:rsidRDefault="00615281" w:rsidP="00C77BC6">
      <w:pPr>
        <w:rPr>
          <w:rFonts w:ascii="Times New Roman" w:hAnsi="Times New Roman" w:cs="Times New Roman"/>
          <w:sz w:val="28"/>
          <w:szCs w:val="28"/>
        </w:rPr>
      </w:pPr>
      <w:r w:rsidRPr="00907518">
        <w:rPr>
          <w:rFonts w:ascii="Times New Roman" w:hAnsi="Times New Roman" w:cs="Times New Roman"/>
          <w:sz w:val="28"/>
          <w:szCs w:val="28"/>
        </w:rPr>
        <w:t>пунктов приема (заготовки) вторичных материальных ресурсов</w:t>
      </w: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3540"/>
        <w:gridCol w:w="3134"/>
        <w:gridCol w:w="2957"/>
      </w:tblGrid>
      <w:tr w:rsidR="00C77BC6" w:rsidRPr="00907518" w14:paraId="3E3FBC77" w14:textId="77777777" w:rsidTr="00C77BC6">
        <w:tc>
          <w:tcPr>
            <w:tcW w:w="1838" w:type="pct"/>
          </w:tcPr>
          <w:p w14:paraId="23D98F07" w14:textId="77777777" w:rsidR="00C77BC6" w:rsidRPr="00907518" w:rsidRDefault="00C77BC6" w:rsidP="005B021B">
            <w:pPr>
              <w:pStyle w:val="ac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07518">
              <w:rPr>
                <w:rFonts w:ascii="Times New Roman" w:hAnsi="Times New Roman"/>
                <w:sz w:val="26"/>
                <w:szCs w:val="26"/>
              </w:rPr>
              <w:t>Месторасположение приемного пункта</w:t>
            </w:r>
          </w:p>
        </w:tc>
        <w:tc>
          <w:tcPr>
            <w:tcW w:w="1627" w:type="pct"/>
          </w:tcPr>
          <w:p w14:paraId="6C50C0F4" w14:textId="77777777" w:rsidR="00C77BC6" w:rsidRPr="00907518" w:rsidRDefault="00C77BC6" w:rsidP="005B021B">
            <w:pPr>
              <w:pStyle w:val="ac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07518">
              <w:rPr>
                <w:rFonts w:ascii="Times New Roman" w:hAnsi="Times New Roman"/>
                <w:sz w:val="26"/>
                <w:szCs w:val="26"/>
              </w:rPr>
              <w:t>Наименование организации</w:t>
            </w:r>
          </w:p>
        </w:tc>
        <w:tc>
          <w:tcPr>
            <w:tcW w:w="1535" w:type="pct"/>
          </w:tcPr>
          <w:p w14:paraId="7107406E" w14:textId="77777777" w:rsidR="00C77BC6" w:rsidRPr="00907518" w:rsidRDefault="00C77BC6" w:rsidP="005B021B">
            <w:pPr>
              <w:pStyle w:val="ac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07518">
              <w:rPr>
                <w:rFonts w:ascii="Times New Roman" w:hAnsi="Times New Roman"/>
                <w:sz w:val="26"/>
                <w:szCs w:val="26"/>
              </w:rPr>
              <w:t>Режим работы</w:t>
            </w:r>
          </w:p>
        </w:tc>
      </w:tr>
      <w:tr w:rsidR="00C77BC6" w:rsidRPr="00907518" w14:paraId="168F06B4" w14:textId="77777777" w:rsidTr="00C77BC6">
        <w:tc>
          <w:tcPr>
            <w:tcW w:w="1838" w:type="pct"/>
          </w:tcPr>
          <w:p w14:paraId="7739B0F2" w14:textId="77777777" w:rsidR="00C77BC6" w:rsidRDefault="00C77BC6" w:rsidP="00990B06">
            <w:pPr>
              <w:pStyle w:val="ac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07518">
              <w:rPr>
                <w:rFonts w:ascii="Times New Roman" w:hAnsi="Times New Roman"/>
                <w:sz w:val="26"/>
                <w:szCs w:val="26"/>
              </w:rPr>
              <w:t xml:space="preserve">г.Чашники, </w:t>
            </w:r>
          </w:p>
          <w:p w14:paraId="323CD349" w14:textId="306F4712" w:rsidR="00C77BC6" w:rsidRPr="00907518" w:rsidRDefault="00C77BC6" w:rsidP="00990B06">
            <w:pPr>
              <w:pStyle w:val="ac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07518">
              <w:rPr>
                <w:rFonts w:ascii="Times New Roman" w:hAnsi="Times New Roman"/>
                <w:sz w:val="26"/>
                <w:szCs w:val="26"/>
              </w:rPr>
              <w:t xml:space="preserve">ул. Советская,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д. </w:t>
            </w:r>
            <w:r w:rsidRPr="00907518">
              <w:rPr>
                <w:rFonts w:ascii="Times New Roman" w:hAnsi="Times New Roman"/>
                <w:sz w:val="26"/>
                <w:szCs w:val="26"/>
              </w:rPr>
              <w:t>59</w:t>
            </w:r>
          </w:p>
        </w:tc>
        <w:tc>
          <w:tcPr>
            <w:tcW w:w="1627" w:type="pct"/>
          </w:tcPr>
          <w:p w14:paraId="6282631F" w14:textId="77777777" w:rsidR="00C77BC6" w:rsidRPr="00907518" w:rsidRDefault="00C77BC6" w:rsidP="00990B06">
            <w:pPr>
              <w:pStyle w:val="ac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07518">
              <w:rPr>
                <w:rFonts w:ascii="Times New Roman" w:hAnsi="Times New Roman"/>
                <w:sz w:val="26"/>
                <w:szCs w:val="26"/>
              </w:rPr>
              <w:t>государственное предприятие «Жилищно-коммунальное хозяйство» г. Чашники Чашникского района»</w:t>
            </w:r>
          </w:p>
        </w:tc>
        <w:tc>
          <w:tcPr>
            <w:tcW w:w="1535" w:type="pct"/>
          </w:tcPr>
          <w:p w14:paraId="3F2180AA" w14:textId="77777777" w:rsidR="00C77BC6" w:rsidRPr="00907518" w:rsidRDefault="00C77BC6" w:rsidP="00990B06">
            <w:pPr>
              <w:pStyle w:val="ac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07518">
              <w:rPr>
                <w:rFonts w:ascii="Times New Roman" w:hAnsi="Times New Roman"/>
                <w:sz w:val="26"/>
                <w:szCs w:val="26"/>
              </w:rPr>
              <w:t xml:space="preserve">понедельник-пятница </w:t>
            </w:r>
          </w:p>
          <w:p w14:paraId="0351E2E3" w14:textId="77777777" w:rsidR="00C77BC6" w:rsidRPr="00907518" w:rsidRDefault="00C77BC6" w:rsidP="00990B06">
            <w:pPr>
              <w:pStyle w:val="ac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07518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  <w:p w14:paraId="7779CBDE" w14:textId="77777777" w:rsidR="00C77BC6" w:rsidRPr="00907518" w:rsidRDefault="00C77BC6" w:rsidP="00990B06">
            <w:pPr>
              <w:pStyle w:val="ac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07518">
              <w:rPr>
                <w:rFonts w:ascii="Times New Roman" w:hAnsi="Times New Roman"/>
                <w:sz w:val="26"/>
                <w:szCs w:val="26"/>
              </w:rPr>
              <w:t>обед с 12.00 до 13.00</w:t>
            </w:r>
          </w:p>
        </w:tc>
      </w:tr>
      <w:tr w:rsidR="00C77BC6" w:rsidRPr="00907518" w14:paraId="6B11DEEF" w14:textId="77777777" w:rsidTr="00C77BC6">
        <w:tc>
          <w:tcPr>
            <w:tcW w:w="1838" w:type="pct"/>
          </w:tcPr>
          <w:p w14:paraId="509A8570" w14:textId="77777777" w:rsidR="00C77BC6" w:rsidRDefault="00C77BC6" w:rsidP="00990B06">
            <w:pPr>
              <w:pStyle w:val="ac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07518">
              <w:rPr>
                <w:rFonts w:ascii="Times New Roman" w:hAnsi="Times New Roman"/>
                <w:sz w:val="26"/>
                <w:szCs w:val="26"/>
              </w:rPr>
              <w:t xml:space="preserve">г. Новолукомль, </w:t>
            </w:r>
          </w:p>
          <w:p w14:paraId="2582B52F" w14:textId="38064206" w:rsidR="00C77BC6" w:rsidRPr="00907518" w:rsidRDefault="00C77BC6" w:rsidP="00990B06">
            <w:pPr>
              <w:pStyle w:val="ac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07518">
              <w:rPr>
                <w:rFonts w:ascii="Times New Roman" w:hAnsi="Times New Roman"/>
                <w:sz w:val="26"/>
                <w:szCs w:val="26"/>
              </w:rPr>
              <w:t xml:space="preserve">ул. Садовая,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д. </w:t>
            </w:r>
            <w:r w:rsidRPr="00907518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627" w:type="pct"/>
            <w:vMerge w:val="restart"/>
          </w:tcPr>
          <w:p w14:paraId="226D8300" w14:textId="77777777" w:rsidR="00C77BC6" w:rsidRPr="00907518" w:rsidRDefault="00C77BC6" w:rsidP="00990B06">
            <w:pPr>
              <w:pStyle w:val="ac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907518">
              <w:rPr>
                <w:rFonts w:ascii="Times New Roman" w:hAnsi="Times New Roman"/>
                <w:sz w:val="26"/>
                <w:szCs w:val="26"/>
              </w:rPr>
              <w:t>УНП ЖКХ «Коммунальник»</w:t>
            </w:r>
          </w:p>
        </w:tc>
        <w:tc>
          <w:tcPr>
            <w:tcW w:w="1535" w:type="pct"/>
          </w:tcPr>
          <w:p w14:paraId="5E474FF2" w14:textId="77777777" w:rsidR="00C77BC6" w:rsidRPr="00907518" w:rsidRDefault="00C77BC6" w:rsidP="00990B06">
            <w:pPr>
              <w:pStyle w:val="ac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07518">
              <w:rPr>
                <w:rFonts w:ascii="Times New Roman" w:hAnsi="Times New Roman"/>
                <w:sz w:val="26"/>
                <w:szCs w:val="26"/>
              </w:rPr>
              <w:t xml:space="preserve">понедельник-пятница </w:t>
            </w:r>
          </w:p>
          <w:p w14:paraId="70D2D28C" w14:textId="77777777" w:rsidR="00C77BC6" w:rsidRPr="00907518" w:rsidRDefault="00C77BC6" w:rsidP="00990B06">
            <w:pPr>
              <w:pStyle w:val="ac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07518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  <w:p w14:paraId="62E44AAE" w14:textId="77777777" w:rsidR="00C77BC6" w:rsidRPr="00907518" w:rsidRDefault="00C77BC6" w:rsidP="00990B06">
            <w:pPr>
              <w:pStyle w:val="ac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07518">
              <w:rPr>
                <w:rFonts w:ascii="Times New Roman" w:hAnsi="Times New Roman"/>
                <w:sz w:val="26"/>
                <w:szCs w:val="26"/>
              </w:rPr>
              <w:t>обед с 12.00 до 13.00</w:t>
            </w:r>
          </w:p>
        </w:tc>
      </w:tr>
      <w:tr w:rsidR="00C77BC6" w:rsidRPr="00907518" w14:paraId="7692E5FB" w14:textId="77777777" w:rsidTr="00C77BC6">
        <w:tc>
          <w:tcPr>
            <w:tcW w:w="1838" w:type="pct"/>
          </w:tcPr>
          <w:p w14:paraId="75E137C7" w14:textId="77777777" w:rsidR="00C77BC6" w:rsidRDefault="00C77BC6" w:rsidP="00990B06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07518">
              <w:rPr>
                <w:rFonts w:ascii="Times New Roman" w:hAnsi="Times New Roman"/>
                <w:sz w:val="26"/>
                <w:szCs w:val="26"/>
              </w:rPr>
              <w:t xml:space="preserve">аг. Черея, </w:t>
            </w:r>
          </w:p>
          <w:p w14:paraId="5F5954B8" w14:textId="631FBAC4" w:rsidR="00C77BC6" w:rsidRPr="00907518" w:rsidRDefault="00C77BC6" w:rsidP="00990B06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07518">
              <w:rPr>
                <w:rFonts w:ascii="Times New Roman" w:hAnsi="Times New Roman"/>
                <w:sz w:val="26"/>
                <w:szCs w:val="26"/>
              </w:rPr>
              <w:t xml:space="preserve">ул. Могилевская,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д. </w:t>
            </w:r>
            <w:r w:rsidRPr="00907518">
              <w:rPr>
                <w:rFonts w:ascii="Times New Roman" w:hAnsi="Times New Roman"/>
                <w:sz w:val="26"/>
                <w:szCs w:val="26"/>
              </w:rPr>
              <w:t>6</w:t>
            </w:r>
          </w:p>
          <w:p w14:paraId="1AAF680E" w14:textId="79778808" w:rsidR="00C77BC6" w:rsidRPr="00907518" w:rsidRDefault="00C77BC6" w:rsidP="00990B06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07518">
              <w:rPr>
                <w:rFonts w:ascii="Times New Roman" w:hAnsi="Times New Roman"/>
                <w:sz w:val="26"/>
                <w:szCs w:val="26"/>
              </w:rPr>
              <w:t>(Дом охотника и рыбака)</w:t>
            </w:r>
          </w:p>
        </w:tc>
        <w:tc>
          <w:tcPr>
            <w:tcW w:w="1627" w:type="pct"/>
            <w:vMerge/>
          </w:tcPr>
          <w:p w14:paraId="56379995" w14:textId="77777777" w:rsidR="00C77BC6" w:rsidRPr="00907518" w:rsidRDefault="00C77BC6" w:rsidP="00990B06">
            <w:pPr>
              <w:pStyle w:val="ac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35" w:type="pct"/>
          </w:tcPr>
          <w:p w14:paraId="2E0BC152" w14:textId="77777777" w:rsidR="00C77BC6" w:rsidRPr="00907518" w:rsidRDefault="00C77BC6" w:rsidP="00990B06">
            <w:pPr>
              <w:pStyle w:val="ac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07518">
              <w:rPr>
                <w:rFonts w:ascii="Times New Roman" w:hAnsi="Times New Roman"/>
                <w:sz w:val="26"/>
                <w:szCs w:val="26"/>
              </w:rPr>
              <w:t>вторник-суббота</w:t>
            </w:r>
          </w:p>
          <w:p w14:paraId="1404389D" w14:textId="77777777" w:rsidR="00C77BC6" w:rsidRPr="00907518" w:rsidRDefault="00C77BC6" w:rsidP="00990B06">
            <w:pPr>
              <w:pStyle w:val="ac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07518">
              <w:rPr>
                <w:rFonts w:ascii="Times New Roman" w:hAnsi="Times New Roman"/>
                <w:sz w:val="26"/>
                <w:szCs w:val="26"/>
              </w:rPr>
              <w:t>с 9.00 до 18.00</w:t>
            </w:r>
          </w:p>
          <w:p w14:paraId="00FCA001" w14:textId="77777777" w:rsidR="00C77BC6" w:rsidRPr="00907518" w:rsidRDefault="00C77BC6" w:rsidP="00990B06">
            <w:pPr>
              <w:pStyle w:val="ac"/>
              <w:ind w:left="0"/>
              <w:jc w:val="both"/>
              <w:rPr>
                <w:rFonts w:ascii="Times New Roman" w:hAnsi="Times New Roman"/>
                <w:sz w:val="26"/>
                <w:szCs w:val="26"/>
                <w:highlight w:val="yellow"/>
              </w:rPr>
            </w:pPr>
            <w:r w:rsidRPr="00907518">
              <w:rPr>
                <w:rFonts w:ascii="Times New Roman" w:hAnsi="Times New Roman"/>
                <w:sz w:val="26"/>
                <w:szCs w:val="26"/>
              </w:rPr>
              <w:t xml:space="preserve">обед с 13.00 до 14.00 </w:t>
            </w:r>
          </w:p>
        </w:tc>
      </w:tr>
      <w:tr w:rsidR="00C77BC6" w:rsidRPr="00907518" w14:paraId="72E95E49" w14:textId="77777777" w:rsidTr="00C77BC6">
        <w:tc>
          <w:tcPr>
            <w:tcW w:w="1838" w:type="pct"/>
          </w:tcPr>
          <w:p w14:paraId="300D211C" w14:textId="77777777" w:rsidR="00C77BC6" w:rsidRDefault="00C77BC6" w:rsidP="00990B06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07518">
              <w:rPr>
                <w:rFonts w:ascii="Times New Roman" w:hAnsi="Times New Roman"/>
                <w:sz w:val="26"/>
                <w:szCs w:val="26"/>
              </w:rPr>
              <w:t xml:space="preserve">г. Чашники, </w:t>
            </w:r>
          </w:p>
          <w:p w14:paraId="6533E045" w14:textId="534CE232" w:rsidR="00C77BC6" w:rsidRPr="00907518" w:rsidRDefault="00C77BC6" w:rsidP="00990B06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07518">
              <w:rPr>
                <w:rFonts w:ascii="Times New Roman" w:hAnsi="Times New Roman"/>
                <w:sz w:val="26"/>
                <w:szCs w:val="26"/>
              </w:rPr>
              <w:t xml:space="preserve">ул. Ленинская,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д. </w:t>
            </w:r>
            <w:r w:rsidRPr="00907518">
              <w:rPr>
                <w:rFonts w:ascii="Times New Roman" w:hAnsi="Times New Roman"/>
                <w:sz w:val="26"/>
                <w:szCs w:val="26"/>
              </w:rPr>
              <w:t xml:space="preserve">5 </w:t>
            </w:r>
          </w:p>
        </w:tc>
        <w:tc>
          <w:tcPr>
            <w:tcW w:w="1627" w:type="pct"/>
          </w:tcPr>
          <w:p w14:paraId="122F9B19" w14:textId="77777777" w:rsidR="00C77BC6" w:rsidRPr="00907518" w:rsidRDefault="00C77BC6" w:rsidP="00990B06">
            <w:pPr>
              <w:pStyle w:val="ac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07518">
              <w:rPr>
                <w:rFonts w:ascii="Times New Roman" w:hAnsi="Times New Roman"/>
                <w:sz w:val="26"/>
                <w:szCs w:val="26"/>
              </w:rPr>
              <w:t>Сенненский филиал Витебского ОБЛПО</w:t>
            </w:r>
          </w:p>
        </w:tc>
        <w:tc>
          <w:tcPr>
            <w:tcW w:w="1535" w:type="pct"/>
          </w:tcPr>
          <w:p w14:paraId="475DD45D" w14:textId="77777777" w:rsidR="00C77BC6" w:rsidRPr="00907518" w:rsidRDefault="00C77BC6" w:rsidP="00990B06">
            <w:pPr>
              <w:pStyle w:val="ac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07518">
              <w:rPr>
                <w:rFonts w:ascii="Times New Roman" w:hAnsi="Times New Roman"/>
                <w:sz w:val="26"/>
                <w:szCs w:val="26"/>
              </w:rPr>
              <w:t>понедельник-пятница</w:t>
            </w:r>
          </w:p>
          <w:p w14:paraId="6A12EBB5" w14:textId="3E39E7BA" w:rsidR="00C77BC6" w:rsidRPr="00907518" w:rsidRDefault="00C77BC6" w:rsidP="00C77BC6">
            <w:pPr>
              <w:pStyle w:val="ac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07518">
              <w:rPr>
                <w:rFonts w:ascii="Times New Roman" w:hAnsi="Times New Roman"/>
                <w:sz w:val="26"/>
                <w:szCs w:val="26"/>
              </w:rPr>
              <w:t>с 9.00 до 13.00</w:t>
            </w:r>
          </w:p>
        </w:tc>
      </w:tr>
      <w:tr w:rsidR="00C77BC6" w:rsidRPr="00907518" w14:paraId="5EFD80E9" w14:textId="77777777" w:rsidTr="00C77BC6">
        <w:tc>
          <w:tcPr>
            <w:tcW w:w="1838" w:type="pct"/>
          </w:tcPr>
          <w:p w14:paraId="23C2C40F" w14:textId="478E6EB5" w:rsidR="00C77BC6" w:rsidRPr="00907518" w:rsidRDefault="00C77BC6" w:rsidP="00990B06">
            <w:pPr>
              <w:rPr>
                <w:rFonts w:ascii="Times New Roman" w:hAnsi="Times New Roman"/>
                <w:sz w:val="26"/>
                <w:szCs w:val="26"/>
              </w:rPr>
            </w:pPr>
            <w:r w:rsidRPr="00907518">
              <w:rPr>
                <w:rFonts w:ascii="Times New Roman" w:hAnsi="Times New Roman"/>
                <w:sz w:val="26"/>
                <w:szCs w:val="26"/>
              </w:rPr>
              <w:t xml:space="preserve">г. Новолукомль, Лукомльское шоссе,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д. </w:t>
            </w:r>
            <w:r w:rsidRPr="00907518">
              <w:rPr>
                <w:rFonts w:ascii="Times New Roman" w:hAnsi="Times New Roman"/>
                <w:sz w:val="26"/>
                <w:szCs w:val="26"/>
              </w:rPr>
              <w:t>15</w:t>
            </w:r>
          </w:p>
        </w:tc>
        <w:tc>
          <w:tcPr>
            <w:tcW w:w="1627" w:type="pct"/>
          </w:tcPr>
          <w:p w14:paraId="01E845CD" w14:textId="77777777" w:rsidR="00C77BC6" w:rsidRPr="00907518" w:rsidRDefault="00C77BC6" w:rsidP="00990B06">
            <w:pPr>
              <w:pStyle w:val="ac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07518">
              <w:rPr>
                <w:rFonts w:ascii="Times New Roman" w:hAnsi="Times New Roman"/>
                <w:sz w:val="26"/>
                <w:szCs w:val="26"/>
              </w:rPr>
              <w:t>Витебская городская заготовительная контора</w:t>
            </w:r>
          </w:p>
        </w:tc>
        <w:tc>
          <w:tcPr>
            <w:tcW w:w="1535" w:type="pct"/>
          </w:tcPr>
          <w:p w14:paraId="46CA6E7D" w14:textId="77777777" w:rsidR="00C77BC6" w:rsidRPr="00907518" w:rsidRDefault="00C77BC6" w:rsidP="00990B06">
            <w:pPr>
              <w:pStyle w:val="ac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07518">
              <w:rPr>
                <w:rFonts w:ascii="Times New Roman" w:hAnsi="Times New Roman"/>
                <w:sz w:val="26"/>
                <w:szCs w:val="26"/>
              </w:rPr>
              <w:t>понедельник – пятница с 8.00 до 16.00</w:t>
            </w:r>
          </w:p>
        </w:tc>
      </w:tr>
    </w:tbl>
    <w:p w14:paraId="3E4750C6" w14:textId="77777777" w:rsidR="00615281" w:rsidRDefault="00615281" w:rsidP="00615281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14:paraId="50F28582" w14:textId="77777777" w:rsidR="00615281" w:rsidRDefault="00615281" w:rsidP="00615281">
      <w:pPr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Государственным предприятием</w:t>
      </w:r>
      <w:r w:rsidRPr="00D70EE5">
        <w:rPr>
          <w:rFonts w:ascii="Times New Roman" w:hAnsi="Times New Roman" w:cs="Times New Roman"/>
          <w:color w:val="auto"/>
          <w:sz w:val="28"/>
          <w:szCs w:val="28"/>
        </w:rPr>
        <w:t xml:space="preserve"> «Ж</w:t>
      </w:r>
      <w:r>
        <w:rPr>
          <w:rFonts w:ascii="Times New Roman" w:hAnsi="Times New Roman" w:cs="Times New Roman"/>
          <w:color w:val="auto"/>
          <w:sz w:val="28"/>
          <w:szCs w:val="28"/>
        </w:rPr>
        <w:t>илищно-коммунальное хозяйство</w:t>
      </w:r>
      <w:r w:rsidRPr="00D70EE5">
        <w:rPr>
          <w:rFonts w:ascii="Times New Roman" w:hAnsi="Times New Roman" w:cs="Times New Roman"/>
          <w:color w:val="auto"/>
          <w:sz w:val="28"/>
          <w:szCs w:val="28"/>
        </w:rPr>
        <w:t>» г.Чашники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Чашникского района»</w:t>
      </w:r>
      <w:r w:rsidRPr="00D70EE5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70EE5">
        <w:rPr>
          <w:rFonts w:ascii="Times New Roman" w:hAnsi="Times New Roman" w:cs="Times New Roman"/>
          <w:sz w:val="28"/>
          <w:szCs w:val="28"/>
        </w:rPr>
        <w:t>создан передвижной приемный пункт</w:t>
      </w:r>
      <w:r w:rsidRPr="00D70EE5">
        <w:rPr>
          <w:rFonts w:ascii="Times New Roman" w:hAnsi="Times New Roman" w:cs="Times New Roman"/>
          <w:color w:val="auto"/>
          <w:sz w:val="28"/>
          <w:szCs w:val="28"/>
        </w:rPr>
        <w:t xml:space="preserve"> сбора </w:t>
      </w:r>
      <w:r>
        <w:rPr>
          <w:rFonts w:ascii="Times New Roman" w:hAnsi="Times New Roman" w:cs="Times New Roman"/>
          <w:color w:val="auto"/>
          <w:sz w:val="28"/>
          <w:szCs w:val="28"/>
        </w:rPr>
        <w:t>ВМР на базе автомобиля ГАЗ 330232 по заявкам</w:t>
      </w:r>
      <w:r w:rsidRPr="00D70EE5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</w:p>
    <w:p w14:paraId="02F8B44E" w14:textId="77777777" w:rsidR="00615281" w:rsidRDefault="00615281" w:rsidP="00615281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14:paraId="1A29D347" w14:textId="77777777" w:rsidR="00615281" w:rsidRDefault="00615281" w:rsidP="00615281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14:paraId="519B1473" w14:textId="77777777" w:rsidR="00615281" w:rsidRDefault="00615281" w:rsidP="00615281"/>
    <w:p w14:paraId="456C5F76" w14:textId="77777777" w:rsidR="00615281" w:rsidRDefault="00615281" w:rsidP="00615281"/>
    <w:p w14:paraId="699709FB" w14:textId="77777777" w:rsidR="00615281" w:rsidRDefault="00615281" w:rsidP="00615281"/>
    <w:p w14:paraId="6266D366" w14:textId="77777777" w:rsidR="00615281" w:rsidRDefault="00615281" w:rsidP="00615281"/>
    <w:p w14:paraId="2227844D" w14:textId="77777777" w:rsidR="007E3320" w:rsidRDefault="007E3320" w:rsidP="00615281"/>
    <w:p w14:paraId="610B332C" w14:textId="77777777" w:rsidR="007E3320" w:rsidRDefault="007E3320" w:rsidP="00615281"/>
    <w:p w14:paraId="05B6F77B" w14:textId="77777777" w:rsidR="007E3320" w:rsidRDefault="007E3320" w:rsidP="00615281"/>
    <w:p w14:paraId="5740CAA7" w14:textId="77777777" w:rsidR="007E3320" w:rsidRDefault="007E3320" w:rsidP="00615281"/>
    <w:p w14:paraId="6BAB3F82" w14:textId="77777777" w:rsidR="007E3320" w:rsidRDefault="007E3320" w:rsidP="00615281"/>
    <w:p w14:paraId="1DC8DB81" w14:textId="77777777" w:rsidR="00615281" w:rsidRDefault="00615281" w:rsidP="00615281"/>
    <w:p w14:paraId="3D99A979" w14:textId="77777777" w:rsidR="00615281" w:rsidRDefault="00615281" w:rsidP="00615281"/>
    <w:p w14:paraId="4B0756FB" w14:textId="77777777" w:rsidR="00615281" w:rsidRDefault="00615281" w:rsidP="00615281"/>
    <w:p w14:paraId="2529D8C6" w14:textId="77777777" w:rsidR="00615281" w:rsidRPr="000B1081" w:rsidRDefault="00615281" w:rsidP="00615281">
      <w:pPr>
        <w:spacing w:before="240" w:line="271" w:lineRule="atLeast"/>
        <w:jc w:val="center"/>
        <w:outlineLvl w:val="0"/>
        <w:rPr>
          <w:rFonts w:ascii="Times New Roman" w:eastAsia="Times New Roman" w:hAnsi="Times New Roman"/>
          <w:b/>
          <w:bCs/>
          <w:kern w:val="36"/>
          <w:sz w:val="28"/>
          <w:szCs w:val="28"/>
        </w:rPr>
      </w:pPr>
      <w:r w:rsidRPr="000B1081">
        <w:rPr>
          <w:rFonts w:ascii="Times New Roman" w:eastAsia="Times New Roman" w:hAnsi="Times New Roman"/>
          <w:b/>
          <w:bCs/>
          <w:kern w:val="36"/>
          <w:sz w:val="28"/>
          <w:szCs w:val="28"/>
        </w:rPr>
        <w:t>РАЗДЕЛ 2</w:t>
      </w:r>
    </w:p>
    <w:p w14:paraId="516DF23B" w14:textId="77777777" w:rsidR="00615281" w:rsidRPr="000B1081" w:rsidRDefault="00615281" w:rsidP="00615281">
      <w:pPr>
        <w:spacing w:before="240" w:line="271" w:lineRule="atLeast"/>
        <w:jc w:val="center"/>
        <w:outlineLvl w:val="0"/>
        <w:rPr>
          <w:rFonts w:ascii="Times New Roman" w:eastAsia="Times New Roman" w:hAnsi="Times New Roman"/>
          <w:b/>
          <w:bCs/>
          <w:kern w:val="36"/>
          <w:sz w:val="28"/>
          <w:szCs w:val="28"/>
        </w:rPr>
      </w:pPr>
      <w:r w:rsidRPr="000B1081">
        <w:rPr>
          <w:rFonts w:ascii="Times New Roman" w:eastAsia="Times New Roman" w:hAnsi="Times New Roman"/>
          <w:b/>
          <w:bCs/>
          <w:kern w:val="36"/>
          <w:sz w:val="28"/>
          <w:szCs w:val="28"/>
        </w:rPr>
        <w:t>«ПЕРСПЕКТИВА РАЗВИТИЯ СИСТЕМЫ СБОРА И УДАЛЕНИЯ КОММУНАЛЬНЫХ ОТХОДОВ»</w:t>
      </w:r>
    </w:p>
    <w:p w14:paraId="01F29429" w14:textId="77777777" w:rsidR="00615281" w:rsidRDefault="00615281" w:rsidP="00615281">
      <w:pPr>
        <w:spacing w:before="40" w:line="220" w:lineRule="atLeast"/>
        <w:jc w:val="center"/>
        <w:outlineLvl w:val="1"/>
        <w:rPr>
          <w:rFonts w:ascii="Times New Roman" w:eastAsia="Times New Roman" w:hAnsi="Times New Roman"/>
          <w:b/>
          <w:bCs/>
          <w:sz w:val="28"/>
          <w:szCs w:val="28"/>
        </w:rPr>
      </w:pPr>
      <w:bookmarkStart w:id="0" w:name="_Toc25336746"/>
      <w:bookmarkStart w:id="1" w:name="_Toc152250005"/>
      <w:bookmarkEnd w:id="0"/>
    </w:p>
    <w:bookmarkEnd w:id="1"/>
    <w:p w14:paraId="522A8A63" w14:textId="77777777" w:rsidR="00615281" w:rsidRDefault="00615281" w:rsidP="00615281">
      <w:pPr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01B3B">
        <w:rPr>
          <w:rFonts w:ascii="Times New Roman" w:eastAsia="Times New Roman" w:hAnsi="Times New Roman"/>
          <w:sz w:val="28"/>
          <w:szCs w:val="28"/>
        </w:rPr>
        <w:t xml:space="preserve">Перспектива развития системы сбора и удаления коммунальных отходов </w:t>
      </w:r>
      <w:r>
        <w:rPr>
          <w:rFonts w:ascii="Times New Roman" w:eastAsia="Times New Roman" w:hAnsi="Times New Roman"/>
          <w:sz w:val="28"/>
          <w:szCs w:val="28"/>
        </w:rPr>
        <w:t>Чашникского</w:t>
      </w:r>
      <w:r w:rsidRPr="00F01B3B">
        <w:rPr>
          <w:rFonts w:ascii="Times New Roman" w:eastAsia="Times New Roman" w:hAnsi="Times New Roman"/>
          <w:sz w:val="28"/>
          <w:szCs w:val="28"/>
        </w:rPr>
        <w:t xml:space="preserve"> района предусматривает:</w:t>
      </w:r>
    </w:p>
    <w:p w14:paraId="450BD939" w14:textId="5232BE53" w:rsidR="00615281" w:rsidRDefault="00615281" w:rsidP="00615281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917DC1">
        <w:rPr>
          <w:rFonts w:ascii="Times New Roman" w:eastAsia="Times New Roman" w:hAnsi="Times New Roman" w:cs="Times New Roman"/>
          <w:sz w:val="28"/>
          <w:szCs w:val="28"/>
        </w:rPr>
        <w:t>овершенствование существующей системы сбора и удаления коммунальных отходов, направленных на повышение качества оказания услуги по обращению с твердыми коммунальными отходами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 w:rsidRPr="00917DC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729947B4" w14:textId="2580A30F" w:rsidR="00615281" w:rsidRPr="00F01B3B" w:rsidRDefault="00615281" w:rsidP="00615281">
      <w:pPr>
        <w:ind w:firstLine="709"/>
        <w:jc w:val="both"/>
        <w:rPr>
          <w:rFonts w:eastAsia="Times New Roman" w:cs="Calibri"/>
        </w:rPr>
      </w:pPr>
      <w:r>
        <w:rPr>
          <w:rFonts w:ascii="Times New Roman" w:eastAsia="Times New Roman" w:hAnsi="Times New Roman"/>
          <w:sz w:val="28"/>
          <w:szCs w:val="28"/>
        </w:rPr>
        <w:t>приобретение</w:t>
      </w:r>
      <w:r w:rsidRPr="00F01B3B">
        <w:rPr>
          <w:rFonts w:ascii="Times New Roman" w:eastAsia="Times New Roman" w:hAnsi="Times New Roman"/>
          <w:sz w:val="28"/>
          <w:szCs w:val="28"/>
        </w:rPr>
        <w:t xml:space="preserve"> </w:t>
      </w:r>
      <w:r w:rsidR="00680D7C">
        <w:rPr>
          <w:rFonts w:ascii="Times New Roman" w:eastAsia="Times New Roman" w:hAnsi="Times New Roman"/>
          <w:sz w:val="28"/>
          <w:szCs w:val="28"/>
        </w:rPr>
        <w:t xml:space="preserve">в 2026 году одного </w:t>
      </w:r>
      <w:r w:rsidRPr="00F01B3B">
        <w:rPr>
          <w:rFonts w:ascii="Times New Roman" w:eastAsia="Times New Roman" w:hAnsi="Times New Roman"/>
          <w:sz w:val="28"/>
          <w:szCs w:val="28"/>
        </w:rPr>
        <w:t>мусоровоз</w:t>
      </w:r>
      <w:r w:rsidR="00680D7C">
        <w:rPr>
          <w:rFonts w:ascii="Times New Roman" w:eastAsia="Times New Roman" w:hAnsi="Times New Roman"/>
          <w:sz w:val="28"/>
          <w:szCs w:val="28"/>
        </w:rPr>
        <w:t>а</w:t>
      </w:r>
      <w:r>
        <w:rPr>
          <w:rFonts w:ascii="Times New Roman" w:eastAsia="Times New Roman" w:hAnsi="Times New Roman"/>
          <w:sz w:val="28"/>
          <w:szCs w:val="28"/>
        </w:rPr>
        <w:t xml:space="preserve"> с</w:t>
      </w:r>
      <w:r w:rsidRPr="00F01B3B">
        <w:rPr>
          <w:rFonts w:ascii="Times New Roman" w:eastAsia="Times New Roman" w:hAnsi="Times New Roman"/>
          <w:sz w:val="28"/>
          <w:szCs w:val="28"/>
        </w:rPr>
        <w:t xml:space="preserve"> задне</w:t>
      </w:r>
      <w:r>
        <w:rPr>
          <w:rFonts w:ascii="Times New Roman" w:eastAsia="Times New Roman" w:hAnsi="Times New Roman"/>
          <w:sz w:val="28"/>
          <w:szCs w:val="28"/>
        </w:rPr>
        <w:t>й загрузкой</w:t>
      </w:r>
      <w:r w:rsidR="00680D7C">
        <w:rPr>
          <w:rFonts w:ascii="Times New Roman" w:eastAsia="Times New Roman" w:hAnsi="Times New Roman"/>
          <w:sz w:val="28"/>
          <w:szCs w:val="28"/>
        </w:rPr>
        <w:t xml:space="preserve"> для УНП ЖКХ «Коммунальник»</w:t>
      </w:r>
      <w:r>
        <w:rPr>
          <w:rFonts w:ascii="Times New Roman" w:eastAsia="Times New Roman" w:hAnsi="Times New Roman"/>
          <w:sz w:val="28"/>
          <w:szCs w:val="28"/>
        </w:rPr>
        <w:t>;</w:t>
      </w:r>
    </w:p>
    <w:p w14:paraId="050F4536" w14:textId="1F4913F0" w:rsidR="00615281" w:rsidRDefault="00615281" w:rsidP="00615281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приобретение </w:t>
      </w:r>
      <w:r w:rsidR="00AE24DE">
        <w:rPr>
          <w:rFonts w:ascii="Times New Roman" w:eastAsia="Times New Roman" w:hAnsi="Times New Roman"/>
          <w:sz w:val="28"/>
          <w:szCs w:val="28"/>
        </w:rPr>
        <w:t xml:space="preserve">пластиковых </w:t>
      </w:r>
      <w:r>
        <w:rPr>
          <w:rFonts w:ascii="Times New Roman" w:eastAsia="Times New Roman" w:hAnsi="Times New Roman"/>
          <w:sz w:val="28"/>
          <w:szCs w:val="28"/>
        </w:rPr>
        <w:t>контейнеров д</w:t>
      </w:r>
      <w:r w:rsidRPr="008F3142">
        <w:rPr>
          <w:rFonts w:ascii="Times New Roman" w:hAnsi="Times New Roman" w:cs="Times New Roman"/>
          <w:color w:val="auto"/>
          <w:sz w:val="28"/>
          <w:szCs w:val="28"/>
        </w:rPr>
        <w:t xml:space="preserve">ля сбора </w:t>
      </w:r>
      <w:r>
        <w:rPr>
          <w:rFonts w:ascii="Times New Roman" w:hAnsi="Times New Roman" w:cs="Times New Roman"/>
          <w:color w:val="auto"/>
          <w:sz w:val="28"/>
          <w:szCs w:val="28"/>
        </w:rPr>
        <w:t>коммунальных отходов (</w:t>
      </w:r>
      <w:r w:rsidRPr="008F3142">
        <w:rPr>
          <w:rFonts w:ascii="Times New Roman" w:hAnsi="Times New Roman" w:cs="Times New Roman"/>
          <w:color w:val="auto"/>
          <w:sz w:val="28"/>
          <w:szCs w:val="28"/>
        </w:rPr>
        <w:t>в том числе для сбора ВМР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) </w:t>
      </w:r>
      <w:r w:rsidRPr="008F3142">
        <w:rPr>
          <w:rFonts w:ascii="Times New Roman" w:hAnsi="Times New Roman" w:cs="Times New Roman"/>
          <w:color w:val="auto"/>
          <w:sz w:val="28"/>
          <w:szCs w:val="28"/>
        </w:rPr>
        <w:t>объёмом 120 л</w:t>
      </w:r>
      <w:r>
        <w:rPr>
          <w:rFonts w:ascii="Times New Roman" w:hAnsi="Times New Roman" w:cs="Times New Roman"/>
          <w:color w:val="auto"/>
          <w:sz w:val="28"/>
          <w:szCs w:val="28"/>
        </w:rPr>
        <w:t>.</w:t>
      </w:r>
      <w:r w:rsidRPr="008F3142">
        <w:rPr>
          <w:rFonts w:ascii="Times New Roman" w:hAnsi="Times New Roman" w:cs="Times New Roman"/>
          <w:color w:val="auto"/>
          <w:sz w:val="28"/>
          <w:szCs w:val="28"/>
        </w:rPr>
        <w:t>, образующихся в одноквартирных (блокированных) жилых домах в секторе индивидуальной застройки</w:t>
      </w:r>
      <w:r w:rsidR="00BD75A1">
        <w:rPr>
          <w:rFonts w:ascii="Times New Roman" w:hAnsi="Times New Roman" w:cs="Times New Roman"/>
          <w:color w:val="auto"/>
          <w:sz w:val="28"/>
          <w:szCs w:val="28"/>
        </w:rPr>
        <w:t>:</w:t>
      </w:r>
      <w:r w:rsidRPr="008F3142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BD75A1">
        <w:rPr>
          <w:rFonts w:ascii="Times New Roman" w:hAnsi="Times New Roman" w:cs="Times New Roman"/>
          <w:color w:val="auto"/>
          <w:sz w:val="28"/>
          <w:szCs w:val="28"/>
        </w:rPr>
        <w:t>по коммунальному</w:t>
      </w:r>
      <w:r w:rsidR="00FA140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BD75A1">
        <w:rPr>
          <w:rFonts w:ascii="Times New Roman" w:hAnsi="Times New Roman" w:cs="Times New Roman"/>
          <w:color w:val="auto"/>
          <w:sz w:val="28"/>
          <w:szCs w:val="28"/>
        </w:rPr>
        <w:t>унитарному предприятию «Жилищно-коммунальное хозяйство» г. Чашники Чашникского района</w:t>
      </w:r>
      <w:r w:rsidR="00BD75A1" w:rsidRPr="00BD75A1">
        <w:rPr>
          <w:rFonts w:ascii="Times New Roman" w:hAnsi="Times New Roman" w:cs="Times New Roman"/>
          <w:color w:val="auto"/>
          <w:sz w:val="28"/>
          <w:szCs w:val="28"/>
        </w:rPr>
        <w:t>»</w:t>
      </w:r>
      <w:r w:rsidR="00AE24DE" w:rsidRPr="00BD75A1">
        <w:rPr>
          <w:rFonts w:ascii="Times New Roman" w:hAnsi="Times New Roman" w:cs="Times New Roman"/>
          <w:color w:val="auto"/>
          <w:sz w:val="28"/>
          <w:szCs w:val="28"/>
        </w:rPr>
        <w:t xml:space="preserve"> в количестве </w:t>
      </w:r>
      <w:r w:rsidR="00BD75A1" w:rsidRPr="00BD75A1">
        <w:rPr>
          <w:rFonts w:ascii="Times New Roman" w:hAnsi="Times New Roman" w:cs="Times New Roman"/>
          <w:color w:val="auto"/>
          <w:sz w:val="28"/>
          <w:szCs w:val="28"/>
        </w:rPr>
        <w:t xml:space="preserve">4 000 </w:t>
      </w:r>
      <w:r w:rsidR="00AE24DE" w:rsidRPr="00BD75A1">
        <w:rPr>
          <w:rFonts w:ascii="Times New Roman" w:hAnsi="Times New Roman" w:cs="Times New Roman"/>
          <w:color w:val="auto"/>
          <w:sz w:val="28"/>
          <w:szCs w:val="28"/>
        </w:rPr>
        <w:t>штук</w:t>
      </w:r>
      <w:r w:rsidR="00BD75A1" w:rsidRPr="00BD75A1">
        <w:rPr>
          <w:rFonts w:ascii="Times New Roman" w:hAnsi="Times New Roman" w:cs="Times New Roman"/>
          <w:color w:val="auto"/>
          <w:sz w:val="28"/>
          <w:szCs w:val="28"/>
        </w:rPr>
        <w:t>;</w:t>
      </w:r>
      <w:r w:rsidR="00AE24D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BD75A1">
        <w:rPr>
          <w:rFonts w:ascii="Times New Roman" w:hAnsi="Times New Roman" w:cs="Times New Roman"/>
          <w:color w:val="auto"/>
          <w:sz w:val="28"/>
          <w:szCs w:val="28"/>
        </w:rPr>
        <w:t xml:space="preserve">по УНП ЖКХ «Коммунальник» </w:t>
      </w:r>
      <w:r w:rsidR="00AE24DE">
        <w:rPr>
          <w:rFonts w:ascii="Times New Roman" w:hAnsi="Times New Roman" w:cs="Times New Roman"/>
          <w:color w:val="auto"/>
          <w:sz w:val="28"/>
          <w:szCs w:val="28"/>
        </w:rPr>
        <w:t>в количестве 330</w:t>
      </w:r>
      <w:r w:rsidR="004807C0">
        <w:rPr>
          <w:rFonts w:ascii="Times New Roman" w:hAnsi="Times New Roman" w:cs="Times New Roman"/>
          <w:color w:val="auto"/>
          <w:sz w:val="28"/>
          <w:szCs w:val="28"/>
        </w:rPr>
        <w:t xml:space="preserve"> штук</w:t>
      </w:r>
      <w:r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14:paraId="35DED19B" w14:textId="12808395" w:rsidR="00615281" w:rsidRDefault="00615281" w:rsidP="00615281">
      <w:pPr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приобретение контейнеров для крупногабаритных отходов для установк</w:t>
      </w:r>
      <w:r w:rsidR="00C3236D">
        <w:rPr>
          <w:rFonts w:ascii="Times New Roman" w:eastAsia="Times New Roman" w:hAnsi="Times New Roman"/>
          <w:sz w:val="28"/>
          <w:szCs w:val="28"/>
        </w:rPr>
        <w:t>и в многоквартирном жилом фонде;</w:t>
      </w:r>
    </w:p>
    <w:p w14:paraId="09D8395F" w14:textId="3B3299F5" w:rsidR="00D6373D" w:rsidRDefault="00D6373D" w:rsidP="00D6373D">
      <w:pPr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замену контейнеров для сбора коммунальных отходов, в том числе для сбора вторичных материальных ресурсов</w:t>
      </w:r>
      <w:r w:rsidR="007E1FF6">
        <w:rPr>
          <w:rFonts w:ascii="Times New Roman" w:eastAsia="Times New Roman" w:hAnsi="Times New Roman"/>
          <w:sz w:val="28"/>
          <w:szCs w:val="28"/>
        </w:rPr>
        <w:t xml:space="preserve">: </w:t>
      </w:r>
      <w:r w:rsidR="007E1FF6">
        <w:rPr>
          <w:rFonts w:ascii="Times New Roman" w:hAnsi="Times New Roman" w:cs="Times New Roman"/>
          <w:color w:val="auto"/>
          <w:sz w:val="28"/>
          <w:szCs w:val="28"/>
        </w:rPr>
        <w:t>по коммунальному</w:t>
      </w:r>
      <w:r w:rsidR="00FA140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7E1FF6">
        <w:rPr>
          <w:rFonts w:ascii="Times New Roman" w:hAnsi="Times New Roman" w:cs="Times New Roman"/>
          <w:color w:val="auto"/>
          <w:sz w:val="28"/>
          <w:szCs w:val="28"/>
        </w:rPr>
        <w:t>унитарному предприятию «Жилищно-коммунальное хозяйство» г. Чашники Чашникского района</w:t>
      </w:r>
      <w:r w:rsidR="007E1FF6" w:rsidRPr="00BD75A1">
        <w:rPr>
          <w:rFonts w:ascii="Times New Roman" w:hAnsi="Times New Roman" w:cs="Times New Roman"/>
          <w:color w:val="auto"/>
          <w:sz w:val="28"/>
          <w:szCs w:val="28"/>
        </w:rPr>
        <w:t xml:space="preserve">» в количестве </w:t>
      </w:r>
      <w:r w:rsidR="007E1FF6">
        <w:rPr>
          <w:rFonts w:ascii="Times New Roman" w:hAnsi="Times New Roman" w:cs="Times New Roman"/>
          <w:color w:val="auto"/>
          <w:sz w:val="28"/>
          <w:szCs w:val="28"/>
        </w:rPr>
        <w:t>15</w:t>
      </w:r>
      <w:r w:rsidR="007E1FF6" w:rsidRPr="00BD75A1">
        <w:rPr>
          <w:rFonts w:ascii="Times New Roman" w:hAnsi="Times New Roman" w:cs="Times New Roman"/>
          <w:color w:val="auto"/>
          <w:sz w:val="28"/>
          <w:szCs w:val="28"/>
        </w:rPr>
        <w:t>0 штук;</w:t>
      </w:r>
      <w:r w:rsidR="007E1FF6">
        <w:rPr>
          <w:rFonts w:ascii="Times New Roman" w:hAnsi="Times New Roman" w:cs="Times New Roman"/>
          <w:color w:val="auto"/>
          <w:sz w:val="28"/>
          <w:szCs w:val="28"/>
        </w:rPr>
        <w:t xml:space="preserve"> по УНП ЖКХ «Коммунальник» в количестве 130 штук</w:t>
      </w:r>
      <w:r>
        <w:rPr>
          <w:rFonts w:ascii="Times New Roman" w:eastAsia="Times New Roman" w:hAnsi="Times New Roman"/>
          <w:sz w:val="28"/>
          <w:szCs w:val="28"/>
        </w:rPr>
        <w:t>;</w:t>
      </w:r>
    </w:p>
    <w:p w14:paraId="401BE87F" w14:textId="4D99EFEE" w:rsidR="00615281" w:rsidRDefault="00615281" w:rsidP="00615281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7DC1">
        <w:rPr>
          <w:rFonts w:ascii="Times New Roman" w:eastAsia="Times New Roman" w:hAnsi="Times New Roman" w:cs="Times New Roman"/>
          <w:sz w:val="28"/>
          <w:szCs w:val="28"/>
        </w:rPr>
        <w:t>увеличение уровня охвата населения раздельным сбором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09B32B07" w14:textId="4CF8C3D4" w:rsidR="00615281" w:rsidRPr="00917DC1" w:rsidRDefault="00615281" w:rsidP="00615281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</w:t>
      </w:r>
      <w:r w:rsidRPr="00917DC1">
        <w:rPr>
          <w:rFonts w:ascii="Times New Roman" w:eastAsia="Times New Roman" w:hAnsi="Times New Roman"/>
          <w:sz w:val="28"/>
          <w:szCs w:val="28"/>
        </w:rPr>
        <w:t>роведение информационно-разъяснительной работы с населением, в том числе через средства массовой информации и в глобальной компьютерной сети</w:t>
      </w:r>
      <w:r w:rsidR="00C3236D">
        <w:rPr>
          <w:rFonts w:ascii="Times New Roman" w:eastAsia="Times New Roman" w:hAnsi="Times New Roman"/>
          <w:sz w:val="28"/>
          <w:szCs w:val="28"/>
        </w:rPr>
        <w:t>;</w:t>
      </w:r>
    </w:p>
    <w:p w14:paraId="39866BAF" w14:textId="7048B3D9" w:rsidR="00615281" w:rsidRPr="00F6636F" w:rsidRDefault="00615281" w:rsidP="00615281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636F">
        <w:rPr>
          <w:rFonts w:ascii="Times New Roman" w:eastAsia="Times New Roman" w:hAnsi="Times New Roman" w:cs="Times New Roman"/>
          <w:sz w:val="28"/>
          <w:szCs w:val="28"/>
        </w:rPr>
        <w:t>повышение эффективности системы сбора коммунальных отходов и снижение затрат на них</w:t>
      </w:r>
      <w:r w:rsidR="00C3236D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74DDDEA1" w14:textId="77777777" w:rsidR="00615281" w:rsidRPr="00917DC1" w:rsidRDefault="00615281" w:rsidP="00615281">
      <w:pPr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F6636F">
        <w:rPr>
          <w:rFonts w:ascii="Times New Roman" w:eastAsia="Times New Roman" w:hAnsi="Times New Roman"/>
          <w:sz w:val="28"/>
          <w:szCs w:val="28"/>
        </w:rPr>
        <w:t>увеличение процента извлечения вторичных материальных ресурсов из общего количества собираемых коммунальных отходов, в том числе за счет полной загрузки линии сортировки коммунальных отходов.</w:t>
      </w:r>
    </w:p>
    <w:p w14:paraId="7EB2C051" w14:textId="54A3BC63" w:rsidR="00615281" w:rsidRPr="002A77F7" w:rsidRDefault="00615281" w:rsidP="0061528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77F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Концепцией создания объектов по сортировке и использованию твердых коммунальных отходов и полигонов для их захоронения</w:t>
      </w:r>
      <w:r w:rsidRPr="002A77F7">
        <w:rPr>
          <w:rFonts w:ascii="Times New Roman" w:hAnsi="Times New Roman" w:cs="Times New Roman"/>
          <w:sz w:val="28"/>
          <w:szCs w:val="28"/>
        </w:rPr>
        <w:t>, утвержденной постановлением Совета Министров Республики Беларусь от 23</w:t>
      </w:r>
      <w:r w:rsidR="00C3236D">
        <w:rPr>
          <w:rFonts w:ascii="Times New Roman" w:hAnsi="Times New Roman" w:cs="Times New Roman"/>
          <w:sz w:val="28"/>
          <w:szCs w:val="28"/>
        </w:rPr>
        <w:t xml:space="preserve"> октября </w:t>
      </w:r>
      <w:r w:rsidRPr="002A77F7">
        <w:rPr>
          <w:rFonts w:ascii="Times New Roman" w:hAnsi="Times New Roman" w:cs="Times New Roman"/>
          <w:sz w:val="28"/>
          <w:szCs w:val="28"/>
        </w:rPr>
        <w:t xml:space="preserve">2019 г. № 715, на территории Чашникского района запланировано создание объекта по обращению с ТКО в 2027-2030 годах.   </w:t>
      </w:r>
    </w:p>
    <w:p w14:paraId="2A88F11E" w14:textId="77777777" w:rsidR="00615281" w:rsidRPr="00D12157" w:rsidRDefault="00615281" w:rsidP="00615281">
      <w:pPr>
        <w:jc w:val="both"/>
        <w:rPr>
          <w:rFonts w:ascii="Times New Roman" w:eastAsia="Times New Roman" w:hAnsi="Times New Roman"/>
          <w:sz w:val="28"/>
          <w:szCs w:val="28"/>
        </w:rPr>
      </w:pPr>
      <w:r w:rsidRPr="00D12157">
        <w:rPr>
          <w:rFonts w:ascii="Times New Roman" w:eastAsia="Times New Roman" w:hAnsi="Times New Roman"/>
          <w:sz w:val="28"/>
          <w:szCs w:val="28"/>
        </w:rPr>
        <w:t xml:space="preserve"> </w:t>
      </w:r>
    </w:p>
    <w:p w14:paraId="158EE3F4" w14:textId="77777777" w:rsidR="008F743A" w:rsidRPr="000B1081" w:rsidRDefault="00615281" w:rsidP="008F743A">
      <w:pPr>
        <w:spacing w:before="40" w:line="220" w:lineRule="atLeast"/>
        <w:outlineLvl w:val="1"/>
        <w:rPr>
          <w:rFonts w:ascii="Times New Roman" w:eastAsia="Times New Roman" w:hAnsi="Times New Roman"/>
          <w:b/>
          <w:bCs/>
          <w:sz w:val="28"/>
          <w:szCs w:val="28"/>
        </w:rPr>
      </w:pPr>
      <w:bookmarkStart w:id="2" w:name="_Toc22099758"/>
      <w:bookmarkStart w:id="3" w:name="_Toc152250006"/>
      <w:bookmarkEnd w:id="2"/>
      <w:r w:rsidRPr="000B1081">
        <w:rPr>
          <w:rFonts w:ascii="Times New Roman" w:eastAsia="Times New Roman" w:hAnsi="Times New Roman"/>
          <w:b/>
          <w:bCs/>
          <w:sz w:val="28"/>
          <w:szCs w:val="28"/>
        </w:rPr>
        <w:t>З</w:t>
      </w:r>
      <w:r w:rsidR="008F743A" w:rsidRPr="000B1081">
        <w:rPr>
          <w:rFonts w:ascii="Times New Roman" w:eastAsia="Times New Roman" w:hAnsi="Times New Roman"/>
          <w:b/>
          <w:bCs/>
          <w:sz w:val="28"/>
          <w:szCs w:val="28"/>
        </w:rPr>
        <w:t>АМЕНА</w:t>
      </w:r>
      <w:r w:rsidRPr="000B1081">
        <w:rPr>
          <w:rFonts w:ascii="Times New Roman" w:eastAsia="Times New Roman" w:hAnsi="Times New Roman"/>
          <w:b/>
          <w:bCs/>
          <w:sz w:val="28"/>
          <w:szCs w:val="28"/>
        </w:rPr>
        <w:t xml:space="preserve"> </w:t>
      </w:r>
    </w:p>
    <w:p w14:paraId="6296D1F4" w14:textId="25CBB772" w:rsidR="00615281" w:rsidRPr="000B1081" w:rsidRDefault="00615281" w:rsidP="008F743A">
      <w:pPr>
        <w:spacing w:before="40" w:line="220" w:lineRule="atLeast"/>
        <w:outlineLvl w:val="1"/>
        <w:rPr>
          <w:rFonts w:ascii="Times New Roman" w:eastAsia="Times New Roman" w:hAnsi="Times New Roman"/>
          <w:b/>
          <w:bCs/>
          <w:sz w:val="28"/>
          <w:szCs w:val="28"/>
        </w:rPr>
      </w:pPr>
      <w:r w:rsidRPr="000B1081">
        <w:rPr>
          <w:rFonts w:ascii="Times New Roman" w:eastAsia="Times New Roman" w:hAnsi="Times New Roman"/>
          <w:b/>
          <w:bCs/>
          <w:sz w:val="28"/>
          <w:szCs w:val="28"/>
        </w:rPr>
        <w:t>существующего спецавтотранспорта</w:t>
      </w:r>
      <w:bookmarkEnd w:id="3"/>
    </w:p>
    <w:p w14:paraId="2064BFFC" w14:textId="77777777" w:rsidR="008F743A" w:rsidRPr="008F743A" w:rsidRDefault="008F743A" w:rsidP="008F743A">
      <w:pPr>
        <w:spacing w:before="40" w:line="220" w:lineRule="atLeast"/>
        <w:outlineLvl w:val="1"/>
        <w:rPr>
          <w:rFonts w:ascii="Arial" w:eastAsia="Times New Roman" w:hAnsi="Arial" w:cs="Arial"/>
          <w:color w:val="2E74B5"/>
          <w:sz w:val="26"/>
          <w:szCs w:val="26"/>
        </w:rPr>
      </w:pPr>
    </w:p>
    <w:p w14:paraId="4F017779" w14:textId="0FD5AC12" w:rsidR="00615281" w:rsidRPr="00F01B3B" w:rsidRDefault="00615281" w:rsidP="00615281">
      <w:pPr>
        <w:ind w:firstLine="709"/>
        <w:jc w:val="both"/>
        <w:rPr>
          <w:rFonts w:eastAsia="Times New Roman" w:cs="Calibri"/>
        </w:rPr>
      </w:pPr>
      <w:r w:rsidRPr="00F01B3B">
        <w:rPr>
          <w:rFonts w:ascii="Times New Roman" w:eastAsia="Times New Roman" w:hAnsi="Times New Roman"/>
          <w:sz w:val="28"/>
          <w:szCs w:val="28"/>
        </w:rPr>
        <w:t>Согласно Национальной стратегии развития системы обращения с твердыми коммунальными отходами и вторичными материальными ресурсами в Республике Беларусь</w:t>
      </w:r>
      <w:r w:rsidR="004901D7">
        <w:rPr>
          <w:rFonts w:ascii="Times New Roman" w:eastAsia="Times New Roman" w:hAnsi="Times New Roman"/>
          <w:sz w:val="28"/>
          <w:szCs w:val="28"/>
        </w:rPr>
        <w:t>, утвержденной постановлением Совета Министров Республики Беларусь от 28 июля 2017 г. № 567</w:t>
      </w:r>
      <w:r w:rsidRPr="00F01B3B">
        <w:rPr>
          <w:rFonts w:ascii="Times New Roman" w:eastAsia="Times New Roman" w:hAnsi="Times New Roman"/>
          <w:sz w:val="28"/>
          <w:szCs w:val="28"/>
        </w:rPr>
        <w:t xml:space="preserve"> до 2027 года весь спецавтоторанспорт с боковой загрузкой по мере его износа необходимо заменить на мусоровозы с задней загрузкой.</w:t>
      </w:r>
    </w:p>
    <w:p w14:paraId="06514423" w14:textId="77777777" w:rsidR="00615281" w:rsidRPr="00F01B3B" w:rsidRDefault="00615281" w:rsidP="00615281">
      <w:pPr>
        <w:ind w:firstLine="709"/>
        <w:jc w:val="both"/>
        <w:rPr>
          <w:rFonts w:eastAsia="Times New Roman" w:cs="Calibri"/>
        </w:rPr>
      </w:pPr>
      <w:r w:rsidRPr="00F01B3B">
        <w:rPr>
          <w:rFonts w:ascii="Times New Roman" w:eastAsia="Times New Roman" w:hAnsi="Times New Roman"/>
          <w:sz w:val="28"/>
          <w:szCs w:val="28"/>
        </w:rPr>
        <w:t>Мусоровозы с задней загрузкой предназначены для механизированного сбора ТКО из контейнеров всех типов, их уплотнения, транспортирования, и механизированной выгрузки в местах утилизации.</w:t>
      </w:r>
    </w:p>
    <w:p w14:paraId="76AFAAC2" w14:textId="77777777" w:rsidR="00615281" w:rsidRPr="00F01B3B" w:rsidRDefault="00615281" w:rsidP="00615281">
      <w:pPr>
        <w:ind w:firstLine="709"/>
        <w:jc w:val="both"/>
        <w:rPr>
          <w:rFonts w:eastAsia="Times New Roman" w:cs="Calibri"/>
        </w:rPr>
      </w:pPr>
      <w:r w:rsidRPr="00F01B3B">
        <w:rPr>
          <w:rFonts w:ascii="Times New Roman" w:eastAsia="Times New Roman" w:hAnsi="Times New Roman"/>
          <w:sz w:val="28"/>
          <w:szCs w:val="28"/>
        </w:rPr>
        <w:t>Основные преимущества мусоровозов с задней загрузкой мусора:</w:t>
      </w:r>
    </w:p>
    <w:p w14:paraId="4C36CF95" w14:textId="7C33BEB9" w:rsidR="00615281" w:rsidRPr="00F01B3B" w:rsidRDefault="00615281" w:rsidP="00894A96">
      <w:pPr>
        <w:ind w:firstLine="708"/>
        <w:jc w:val="both"/>
        <w:rPr>
          <w:rFonts w:eastAsia="Times New Roman" w:cs="Calibri"/>
        </w:rPr>
      </w:pPr>
      <w:r w:rsidRPr="00F01B3B">
        <w:rPr>
          <w:rFonts w:ascii="Times New Roman" w:eastAsia="Times New Roman" w:hAnsi="Times New Roman"/>
          <w:sz w:val="28"/>
          <w:szCs w:val="28"/>
        </w:rPr>
        <w:t>опорожнение каждого контейнера занимает меньше времени, по сравнению с мусоровозами боковой загрузки;</w:t>
      </w:r>
    </w:p>
    <w:p w14:paraId="6DC671C0" w14:textId="68D63172" w:rsidR="00615281" w:rsidRPr="00F01B3B" w:rsidRDefault="00615281" w:rsidP="00894A96">
      <w:pPr>
        <w:ind w:firstLine="708"/>
        <w:jc w:val="both"/>
        <w:rPr>
          <w:rFonts w:eastAsia="Times New Roman" w:cs="Calibri"/>
        </w:rPr>
      </w:pPr>
      <w:r w:rsidRPr="00F01B3B">
        <w:rPr>
          <w:rFonts w:ascii="Times New Roman" w:eastAsia="Times New Roman" w:hAnsi="Times New Roman"/>
          <w:sz w:val="28"/>
          <w:szCs w:val="28"/>
        </w:rPr>
        <w:t>могут быть адаптированы к различным видам контейнеров;</w:t>
      </w:r>
    </w:p>
    <w:p w14:paraId="7106BECB" w14:textId="03D04AE7" w:rsidR="00615281" w:rsidRPr="00F01B3B" w:rsidRDefault="00615281" w:rsidP="00894A96">
      <w:pPr>
        <w:ind w:firstLine="708"/>
        <w:jc w:val="both"/>
        <w:rPr>
          <w:rFonts w:eastAsia="Times New Roman" w:cs="Calibri"/>
        </w:rPr>
      </w:pPr>
      <w:r w:rsidRPr="00F01B3B">
        <w:rPr>
          <w:rFonts w:ascii="Times New Roman" w:eastAsia="Times New Roman" w:hAnsi="Times New Roman"/>
          <w:sz w:val="28"/>
          <w:szCs w:val="28"/>
        </w:rPr>
        <w:t>экологическая чистота. Низко расположенный бункер и конструкция контейнера практически исключают просыпание мусора при выгрузке контейнеров;</w:t>
      </w:r>
    </w:p>
    <w:p w14:paraId="2AD26F41" w14:textId="1D6D43D7" w:rsidR="00615281" w:rsidRPr="00F01B3B" w:rsidRDefault="00615281" w:rsidP="00894A96">
      <w:pPr>
        <w:ind w:firstLine="708"/>
        <w:jc w:val="both"/>
        <w:rPr>
          <w:rFonts w:eastAsia="Times New Roman" w:cs="Calibri"/>
        </w:rPr>
      </w:pPr>
      <w:r w:rsidRPr="00F01B3B">
        <w:rPr>
          <w:rFonts w:ascii="Times New Roman" w:eastAsia="Times New Roman" w:hAnsi="Times New Roman"/>
          <w:sz w:val="28"/>
          <w:szCs w:val="28"/>
        </w:rPr>
        <w:t>безопасная эксплуатация, так как нет никаких движущихся частей за пределами кузова мусоровоза;</w:t>
      </w:r>
    </w:p>
    <w:p w14:paraId="6602CDAE" w14:textId="0FF0A16B" w:rsidR="00615281" w:rsidRPr="00F01B3B" w:rsidRDefault="00615281" w:rsidP="00894A96">
      <w:pPr>
        <w:ind w:firstLine="708"/>
        <w:jc w:val="both"/>
        <w:rPr>
          <w:rFonts w:eastAsia="Times New Roman" w:cs="Calibri"/>
        </w:rPr>
      </w:pPr>
      <w:r w:rsidRPr="00F01B3B">
        <w:rPr>
          <w:rFonts w:ascii="Times New Roman" w:eastAsia="Times New Roman" w:hAnsi="Times New Roman"/>
          <w:sz w:val="28"/>
          <w:szCs w:val="28"/>
        </w:rPr>
        <w:t>простота в эксплуатации;</w:t>
      </w:r>
    </w:p>
    <w:p w14:paraId="1499677A" w14:textId="46463F21" w:rsidR="00615281" w:rsidRPr="00F01B3B" w:rsidRDefault="00615281" w:rsidP="00894A96">
      <w:pPr>
        <w:ind w:firstLine="708"/>
        <w:jc w:val="both"/>
        <w:rPr>
          <w:rFonts w:eastAsia="Times New Roman" w:cs="Calibri"/>
        </w:rPr>
      </w:pPr>
      <w:r w:rsidRPr="00F01B3B">
        <w:rPr>
          <w:rFonts w:ascii="Times New Roman" w:eastAsia="Times New Roman" w:hAnsi="Times New Roman"/>
          <w:sz w:val="28"/>
          <w:szCs w:val="28"/>
        </w:rPr>
        <w:t>отходы могут загружаться как автоматически, так и вручную. В частном секторе мусор часто оставляют на обочинах в контейнерах или просто в пакетах. Мусоровоз с задней загрузкой может собирать такие пакеты на ходу;</w:t>
      </w:r>
    </w:p>
    <w:p w14:paraId="5C236FF0" w14:textId="50F0F079" w:rsidR="00615281" w:rsidRDefault="00615281" w:rsidP="00894A96">
      <w:pPr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F01B3B">
        <w:rPr>
          <w:rFonts w:ascii="Times New Roman" w:eastAsia="Times New Roman" w:hAnsi="Times New Roman"/>
          <w:sz w:val="14"/>
          <w:szCs w:val="14"/>
        </w:rPr>
        <w:t> </w:t>
      </w:r>
      <w:r w:rsidRPr="00F01B3B">
        <w:rPr>
          <w:rFonts w:ascii="Times New Roman" w:eastAsia="Times New Roman" w:hAnsi="Times New Roman"/>
          <w:sz w:val="28"/>
          <w:szCs w:val="28"/>
        </w:rPr>
        <w:t>более высокий коэффициент уплотнения мусора позволяет вывозить больший объем за один рейс.</w:t>
      </w:r>
    </w:p>
    <w:p w14:paraId="0B531DE4" w14:textId="565BB315" w:rsidR="009164A2" w:rsidRPr="00F01B3B" w:rsidRDefault="009164A2" w:rsidP="009164A2">
      <w:pPr>
        <w:ind w:firstLine="709"/>
        <w:jc w:val="both"/>
        <w:rPr>
          <w:rFonts w:eastAsia="Times New Roman" w:cs="Calibri"/>
        </w:rPr>
      </w:pPr>
      <w:r>
        <w:rPr>
          <w:rFonts w:ascii="Times New Roman" w:eastAsia="Times New Roman" w:hAnsi="Times New Roman"/>
          <w:sz w:val="28"/>
          <w:szCs w:val="28"/>
        </w:rPr>
        <w:t xml:space="preserve">В 2026 году планируется приобретение одного </w:t>
      </w:r>
      <w:r w:rsidRPr="00F01B3B">
        <w:rPr>
          <w:rFonts w:ascii="Times New Roman" w:eastAsia="Times New Roman" w:hAnsi="Times New Roman"/>
          <w:sz w:val="28"/>
          <w:szCs w:val="28"/>
        </w:rPr>
        <w:t>мусоровоз</w:t>
      </w:r>
      <w:r>
        <w:rPr>
          <w:rFonts w:ascii="Times New Roman" w:eastAsia="Times New Roman" w:hAnsi="Times New Roman"/>
          <w:sz w:val="28"/>
          <w:szCs w:val="28"/>
        </w:rPr>
        <w:t>а с</w:t>
      </w:r>
      <w:r w:rsidRPr="00F01B3B">
        <w:rPr>
          <w:rFonts w:ascii="Times New Roman" w:eastAsia="Times New Roman" w:hAnsi="Times New Roman"/>
          <w:sz w:val="28"/>
          <w:szCs w:val="28"/>
        </w:rPr>
        <w:t xml:space="preserve"> задне</w:t>
      </w:r>
      <w:r>
        <w:rPr>
          <w:rFonts w:ascii="Times New Roman" w:eastAsia="Times New Roman" w:hAnsi="Times New Roman"/>
          <w:sz w:val="28"/>
          <w:szCs w:val="28"/>
        </w:rPr>
        <w:t>й загрузкой для УНП ЖКХ «Коммунальник».</w:t>
      </w:r>
    </w:p>
    <w:p w14:paraId="568A2201" w14:textId="77777777" w:rsidR="00615281" w:rsidRDefault="00615281" w:rsidP="00615281">
      <w:pPr>
        <w:ind w:firstLine="426"/>
        <w:jc w:val="both"/>
        <w:rPr>
          <w:rFonts w:ascii="Times New Roman" w:eastAsia="Times New Roman" w:hAnsi="Times New Roman"/>
          <w:sz w:val="28"/>
          <w:szCs w:val="28"/>
        </w:rPr>
      </w:pPr>
    </w:p>
    <w:p w14:paraId="0C4755B6" w14:textId="77777777" w:rsidR="00615281" w:rsidRDefault="00615281" w:rsidP="00615281">
      <w:pPr>
        <w:ind w:firstLine="426"/>
        <w:jc w:val="both"/>
        <w:rPr>
          <w:rFonts w:ascii="Times New Roman" w:eastAsia="Times New Roman" w:hAnsi="Times New Roman"/>
          <w:sz w:val="28"/>
          <w:szCs w:val="28"/>
        </w:rPr>
      </w:pPr>
    </w:p>
    <w:p w14:paraId="03273D52" w14:textId="77777777" w:rsidR="009172A2" w:rsidRDefault="009172A2" w:rsidP="00615281">
      <w:pPr>
        <w:ind w:firstLine="426"/>
        <w:jc w:val="both"/>
        <w:rPr>
          <w:rFonts w:ascii="Times New Roman" w:eastAsia="Times New Roman" w:hAnsi="Times New Roman"/>
          <w:sz w:val="28"/>
          <w:szCs w:val="28"/>
        </w:rPr>
      </w:pPr>
    </w:p>
    <w:p w14:paraId="136826A4" w14:textId="77777777" w:rsidR="009172A2" w:rsidRDefault="009172A2" w:rsidP="00615281">
      <w:pPr>
        <w:ind w:firstLine="426"/>
        <w:jc w:val="both"/>
        <w:rPr>
          <w:rFonts w:ascii="Times New Roman" w:eastAsia="Times New Roman" w:hAnsi="Times New Roman"/>
          <w:sz w:val="28"/>
          <w:szCs w:val="28"/>
        </w:rPr>
      </w:pPr>
    </w:p>
    <w:p w14:paraId="1D9F2FBC" w14:textId="77777777" w:rsidR="009172A2" w:rsidRDefault="009172A2" w:rsidP="00615281">
      <w:pPr>
        <w:ind w:firstLine="426"/>
        <w:jc w:val="both"/>
        <w:rPr>
          <w:rFonts w:ascii="Times New Roman" w:eastAsia="Times New Roman" w:hAnsi="Times New Roman"/>
          <w:sz w:val="28"/>
          <w:szCs w:val="28"/>
        </w:rPr>
      </w:pPr>
    </w:p>
    <w:p w14:paraId="7EF6F4B8" w14:textId="77777777" w:rsidR="009172A2" w:rsidRDefault="009172A2" w:rsidP="00615281">
      <w:pPr>
        <w:ind w:firstLine="426"/>
        <w:jc w:val="both"/>
        <w:rPr>
          <w:rFonts w:ascii="Times New Roman" w:eastAsia="Times New Roman" w:hAnsi="Times New Roman"/>
          <w:sz w:val="28"/>
          <w:szCs w:val="28"/>
        </w:rPr>
      </w:pPr>
    </w:p>
    <w:p w14:paraId="6317243D" w14:textId="77777777" w:rsidR="009172A2" w:rsidRDefault="009172A2" w:rsidP="00615281">
      <w:pPr>
        <w:ind w:firstLine="426"/>
        <w:jc w:val="both"/>
        <w:rPr>
          <w:rFonts w:ascii="Times New Roman" w:eastAsia="Times New Roman" w:hAnsi="Times New Roman"/>
          <w:sz w:val="28"/>
          <w:szCs w:val="28"/>
        </w:rPr>
      </w:pPr>
    </w:p>
    <w:p w14:paraId="09D6197F" w14:textId="77777777" w:rsidR="009172A2" w:rsidRDefault="009172A2" w:rsidP="00615281">
      <w:pPr>
        <w:ind w:firstLine="426"/>
        <w:jc w:val="both"/>
        <w:rPr>
          <w:rFonts w:ascii="Times New Roman" w:eastAsia="Times New Roman" w:hAnsi="Times New Roman"/>
          <w:sz w:val="28"/>
          <w:szCs w:val="28"/>
        </w:rPr>
      </w:pPr>
    </w:p>
    <w:p w14:paraId="759CCEBC" w14:textId="77777777" w:rsidR="009172A2" w:rsidRDefault="009172A2" w:rsidP="00615281">
      <w:pPr>
        <w:ind w:firstLine="426"/>
        <w:jc w:val="both"/>
        <w:rPr>
          <w:rFonts w:ascii="Times New Roman" w:eastAsia="Times New Roman" w:hAnsi="Times New Roman"/>
          <w:sz w:val="28"/>
          <w:szCs w:val="28"/>
        </w:rPr>
      </w:pPr>
    </w:p>
    <w:p w14:paraId="1BB40BF1" w14:textId="77777777" w:rsidR="009172A2" w:rsidRDefault="009172A2" w:rsidP="00615281">
      <w:pPr>
        <w:ind w:firstLine="426"/>
        <w:jc w:val="both"/>
        <w:rPr>
          <w:rFonts w:ascii="Times New Roman" w:eastAsia="Times New Roman" w:hAnsi="Times New Roman"/>
          <w:sz w:val="28"/>
          <w:szCs w:val="28"/>
        </w:rPr>
      </w:pPr>
    </w:p>
    <w:p w14:paraId="653AE9F3" w14:textId="77777777" w:rsidR="009172A2" w:rsidRDefault="009172A2" w:rsidP="00615281">
      <w:pPr>
        <w:ind w:firstLine="426"/>
        <w:jc w:val="both"/>
        <w:rPr>
          <w:rFonts w:ascii="Times New Roman" w:eastAsia="Times New Roman" w:hAnsi="Times New Roman"/>
          <w:sz w:val="28"/>
          <w:szCs w:val="28"/>
        </w:rPr>
      </w:pPr>
    </w:p>
    <w:p w14:paraId="202E0178" w14:textId="77777777" w:rsidR="009172A2" w:rsidRDefault="009172A2" w:rsidP="00615281">
      <w:pPr>
        <w:ind w:firstLine="426"/>
        <w:jc w:val="both"/>
        <w:rPr>
          <w:rFonts w:ascii="Times New Roman" w:eastAsia="Times New Roman" w:hAnsi="Times New Roman"/>
          <w:sz w:val="28"/>
          <w:szCs w:val="28"/>
        </w:rPr>
      </w:pPr>
    </w:p>
    <w:p w14:paraId="1FFB2B8B" w14:textId="77777777" w:rsidR="009172A2" w:rsidRDefault="009172A2" w:rsidP="00615281">
      <w:pPr>
        <w:ind w:firstLine="426"/>
        <w:jc w:val="both"/>
        <w:rPr>
          <w:rFonts w:ascii="Times New Roman" w:eastAsia="Times New Roman" w:hAnsi="Times New Roman"/>
          <w:sz w:val="28"/>
          <w:szCs w:val="28"/>
        </w:rPr>
      </w:pPr>
    </w:p>
    <w:p w14:paraId="01C229E6" w14:textId="77777777" w:rsidR="009172A2" w:rsidRDefault="009172A2" w:rsidP="00615281">
      <w:pPr>
        <w:ind w:firstLine="426"/>
        <w:jc w:val="both"/>
        <w:rPr>
          <w:rFonts w:ascii="Times New Roman" w:eastAsia="Times New Roman" w:hAnsi="Times New Roman"/>
          <w:sz w:val="28"/>
          <w:szCs w:val="28"/>
        </w:rPr>
      </w:pPr>
    </w:p>
    <w:p w14:paraId="10CE0B17" w14:textId="77777777" w:rsidR="009172A2" w:rsidRDefault="009172A2" w:rsidP="00615281">
      <w:pPr>
        <w:ind w:firstLine="426"/>
        <w:jc w:val="both"/>
        <w:rPr>
          <w:rFonts w:ascii="Times New Roman" w:eastAsia="Times New Roman" w:hAnsi="Times New Roman"/>
          <w:sz w:val="28"/>
          <w:szCs w:val="28"/>
        </w:rPr>
      </w:pPr>
    </w:p>
    <w:p w14:paraId="4B8C1D1E" w14:textId="77777777" w:rsidR="009172A2" w:rsidRDefault="009172A2" w:rsidP="00615281">
      <w:pPr>
        <w:ind w:firstLine="426"/>
        <w:jc w:val="both"/>
        <w:rPr>
          <w:rFonts w:ascii="Times New Roman" w:eastAsia="Times New Roman" w:hAnsi="Times New Roman"/>
          <w:sz w:val="28"/>
          <w:szCs w:val="28"/>
        </w:rPr>
      </w:pPr>
    </w:p>
    <w:p w14:paraId="5945D560" w14:textId="77777777" w:rsidR="009172A2" w:rsidRDefault="009172A2" w:rsidP="00615281">
      <w:pPr>
        <w:ind w:firstLine="426"/>
        <w:jc w:val="both"/>
        <w:rPr>
          <w:rFonts w:ascii="Times New Roman" w:eastAsia="Times New Roman" w:hAnsi="Times New Roman"/>
          <w:sz w:val="28"/>
          <w:szCs w:val="28"/>
        </w:rPr>
      </w:pPr>
    </w:p>
    <w:p w14:paraId="671796AB" w14:textId="77777777" w:rsidR="009172A2" w:rsidRDefault="009172A2" w:rsidP="00615281">
      <w:pPr>
        <w:ind w:firstLine="426"/>
        <w:jc w:val="both"/>
        <w:rPr>
          <w:rFonts w:ascii="Times New Roman" w:eastAsia="Times New Roman" w:hAnsi="Times New Roman"/>
          <w:sz w:val="28"/>
          <w:szCs w:val="28"/>
        </w:rPr>
      </w:pPr>
    </w:p>
    <w:p w14:paraId="0EFC1350" w14:textId="77777777" w:rsidR="009172A2" w:rsidRDefault="009172A2" w:rsidP="00615281">
      <w:pPr>
        <w:ind w:firstLine="426"/>
        <w:jc w:val="both"/>
        <w:rPr>
          <w:rFonts w:ascii="Times New Roman" w:eastAsia="Times New Roman" w:hAnsi="Times New Roman"/>
          <w:sz w:val="28"/>
          <w:szCs w:val="28"/>
        </w:rPr>
      </w:pPr>
    </w:p>
    <w:p w14:paraId="777D9AD5" w14:textId="77777777" w:rsidR="009172A2" w:rsidRDefault="009172A2" w:rsidP="00615281">
      <w:pPr>
        <w:ind w:firstLine="426"/>
        <w:jc w:val="both"/>
        <w:rPr>
          <w:rFonts w:ascii="Times New Roman" w:eastAsia="Times New Roman" w:hAnsi="Times New Roman"/>
          <w:sz w:val="28"/>
          <w:szCs w:val="28"/>
        </w:rPr>
      </w:pPr>
    </w:p>
    <w:p w14:paraId="28A9D51E" w14:textId="77777777" w:rsidR="009172A2" w:rsidRDefault="009172A2" w:rsidP="00615281">
      <w:pPr>
        <w:ind w:firstLine="426"/>
        <w:jc w:val="both"/>
        <w:rPr>
          <w:rFonts w:ascii="Times New Roman" w:eastAsia="Times New Roman" w:hAnsi="Times New Roman"/>
          <w:sz w:val="28"/>
          <w:szCs w:val="28"/>
        </w:rPr>
      </w:pPr>
    </w:p>
    <w:p w14:paraId="16619D91" w14:textId="77777777" w:rsidR="009172A2" w:rsidRDefault="009172A2" w:rsidP="00615281">
      <w:pPr>
        <w:ind w:firstLine="426"/>
        <w:jc w:val="both"/>
        <w:rPr>
          <w:rFonts w:ascii="Times New Roman" w:eastAsia="Times New Roman" w:hAnsi="Times New Roman"/>
          <w:sz w:val="28"/>
          <w:szCs w:val="28"/>
        </w:rPr>
      </w:pPr>
    </w:p>
    <w:p w14:paraId="4D548342" w14:textId="77777777" w:rsidR="00615281" w:rsidRPr="000B1081" w:rsidRDefault="00615281" w:rsidP="00615281">
      <w:pPr>
        <w:jc w:val="center"/>
        <w:outlineLvl w:val="0"/>
        <w:rPr>
          <w:rFonts w:ascii="Times New Roman" w:eastAsia="Times New Roman" w:hAnsi="Times New Roman"/>
          <w:b/>
          <w:bCs/>
          <w:kern w:val="36"/>
          <w:sz w:val="28"/>
          <w:szCs w:val="28"/>
        </w:rPr>
      </w:pPr>
      <w:r w:rsidRPr="000B1081">
        <w:rPr>
          <w:rFonts w:ascii="Times New Roman" w:eastAsia="Times New Roman" w:hAnsi="Times New Roman"/>
          <w:b/>
          <w:bCs/>
          <w:kern w:val="36"/>
          <w:sz w:val="28"/>
          <w:szCs w:val="28"/>
        </w:rPr>
        <w:t>РАЗДЕЛ 3</w:t>
      </w:r>
    </w:p>
    <w:p w14:paraId="3E3C538B" w14:textId="77777777" w:rsidR="00615281" w:rsidRPr="000B1081" w:rsidRDefault="00615281" w:rsidP="00615281">
      <w:pPr>
        <w:jc w:val="center"/>
        <w:outlineLvl w:val="0"/>
        <w:rPr>
          <w:rFonts w:ascii="Times New Roman" w:eastAsia="Times New Roman" w:hAnsi="Times New Roman"/>
          <w:b/>
          <w:bCs/>
          <w:kern w:val="36"/>
          <w:sz w:val="28"/>
          <w:szCs w:val="28"/>
        </w:rPr>
      </w:pPr>
      <w:r w:rsidRPr="000B1081">
        <w:rPr>
          <w:rFonts w:ascii="Times New Roman" w:eastAsia="Times New Roman" w:hAnsi="Times New Roman"/>
          <w:b/>
          <w:bCs/>
          <w:kern w:val="36"/>
          <w:sz w:val="28"/>
          <w:szCs w:val="28"/>
        </w:rPr>
        <w:t xml:space="preserve">«ИНФОРМИРОВАНИЕ ПОТРЕБИТЕЛЕЙ </w:t>
      </w:r>
    </w:p>
    <w:p w14:paraId="2B5DC9CC" w14:textId="77777777" w:rsidR="00615281" w:rsidRPr="000B1081" w:rsidRDefault="00615281" w:rsidP="00615281">
      <w:pPr>
        <w:jc w:val="center"/>
        <w:outlineLvl w:val="0"/>
        <w:rPr>
          <w:rFonts w:ascii="Times New Roman" w:eastAsia="Times New Roman" w:hAnsi="Times New Roman"/>
          <w:b/>
          <w:bCs/>
          <w:kern w:val="36"/>
          <w:sz w:val="28"/>
          <w:szCs w:val="28"/>
        </w:rPr>
      </w:pPr>
      <w:r w:rsidRPr="000B1081">
        <w:rPr>
          <w:rFonts w:ascii="Times New Roman" w:eastAsia="Times New Roman" w:hAnsi="Times New Roman"/>
          <w:b/>
          <w:bCs/>
          <w:kern w:val="36"/>
          <w:sz w:val="28"/>
          <w:szCs w:val="28"/>
        </w:rPr>
        <w:t>ОБ ОБРАЩЕНИИ С КОММУНАЛЬНЫМИ ОТХОДАМИ»</w:t>
      </w:r>
    </w:p>
    <w:p w14:paraId="481369D4" w14:textId="77777777" w:rsidR="00615281" w:rsidRPr="00284354" w:rsidRDefault="00615281" w:rsidP="00615281">
      <w:pPr>
        <w:jc w:val="center"/>
        <w:outlineLvl w:val="0"/>
        <w:rPr>
          <w:rFonts w:ascii="Times New Roman" w:eastAsia="Times New Roman" w:hAnsi="Times New Roman"/>
          <w:bCs/>
          <w:kern w:val="36"/>
          <w:sz w:val="28"/>
          <w:szCs w:val="28"/>
        </w:rPr>
      </w:pPr>
    </w:p>
    <w:p w14:paraId="2DCB37CA" w14:textId="77777777" w:rsidR="0036059D" w:rsidRPr="000B1081" w:rsidRDefault="0036059D" w:rsidP="0036059D">
      <w:pPr>
        <w:pStyle w:val="a7"/>
        <w:shd w:val="clear" w:color="auto" w:fill="FFFFFF"/>
        <w:spacing w:before="0" w:beforeAutospacing="0" w:after="0" w:afterAutospacing="0"/>
        <w:textAlignment w:val="baseline"/>
        <w:rPr>
          <w:b/>
          <w:sz w:val="28"/>
          <w:szCs w:val="28"/>
        </w:rPr>
      </w:pPr>
      <w:r w:rsidRPr="000B1081">
        <w:rPr>
          <w:b/>
          <w:sz w:val="28"/>
          <w:szCs w:val="28"/>
        </w:rPr>
        <w:t>СВЕДЕНИЯ</w:t>
      </w:r>
      <w:r w:rsidR="009172A2" w:rsidRPr="000B1081">
        <w:rPr>
          <w:b/>
          <w:sz w:val="28"/>
          <w:szCs w:val="28"/>
        </w:rPr>
        <w:t xml:space="preserve"> </w:t>
      </w:r>
    </w:p>
    <w:p w14:paraId="22AE1B66" w14:textId="682817E6" w:rsidR="009172A2" w:rsidRPr="000B1081" w:rsidRDefault="009172A2" w:rsidP="0036059D">
      <w:pPr>
        <w:pStyle w:val="a7"/>
        <w:shd w:val="clear" w:color="auto" w:fill="FFFFFF"/>
        <w:spacing w:before="0" w:beforeAutospacing="0" w:after="0" w:afterAutospacing="0"/>
        <w:textAlignment w:val="baseline"/>
        <w:rPr>
          <w:b/>
          <w:sz w:val="28"/>
          <w:szCs w:val="28"/>
        </w:rPr>
      </w:pPr>
      <w:r w:rsidRPr="000B1081">
        <w:rPr>
          <w:b/>
          <w:sz w:val="28"/>
          <w:szCs w:val="28"/>
        </w:rPr>
        <w:t xml:space="preserve">об организации работы с потребителями услуги </w:t>
      </w:r>
    </w:p>
    <w:p w14:paraId="0C5DEB27" w14:textId="77777777" w:rsidR="009172A2" w:rsidRPr="000B1081" w:rsidRDefault="009172A2" w:rsidP="0036059D">
      <w:pPr>
        <w:pStyle w:val="a7"/>
        <w:shd w:val="clear" w:color="auto" w:fill="FFFFFF"/>
        <w:spacing w:before="0" w:beforeAutospacing="0" w:after="0" w:afterAutospacing="0"/>
        <w:textAlignment w:val="baseline"/>
        <w:rPr>
          <w:b/>
          <w:sz w:val="28"/>
          <w:szCs w:val="28"/>
        </w:rPr>
      </w:pPr>
      <w:r w:rsidRPr="000B1081">
        <w:rPr>
          <w:b/>
          <w:sz w:val="28"/>
          <w:szCs w:val="28"/>
        </w:rPr>
        <w:t>по обращению с твердыми коммунальными отходами</w:t>
      </w:r>
    </w:p>
    <w:p w14:paraId="0A12FB82" w14:textId="77777777" w:rsidR="009172A2" w:rsidRPr="0036059D" w:rsidRDefault="009172A2" w:rsidP="009172A2">
      <w:pPr>
        <w:pStyle w:val="a7"/>
        <w:shd w:val="clear" w:color="auto" w:fill="FFFFFF"/>
        <w:spacing w:before="0" w:beforeAutospacing="0" w:after="0" w:afterAutospacing="0"/>
        <w:jc w:val="center"/>
        <w:textAlignment w:val="baseline"/>
        <w:rPr>
          <w:sz w:val="32"/>
          <w:szCs w:val="32"/>
        </w:rPr>
      </w:pPr>
    </w:p>
    <w:p w14:paraId="6BE8AAD2" w14:textId="5B40D97A" w:rsidR="009172A2" w:rsidRPr="0036059D" w:rsidRDefault="009172A2" w:rsidP="008C7B42">
      <w:pPr>
        <w:pStyle w:val="a7"/>
        <w:shd w:val="clear" w:color="auto" w:fill="FFFFFF"/>
        <w:spacing w:before="0" w:beforeAutospacing="0" w:after="0" w:afterAutospacing="0"/>
        <w:ind w:firstLine="708"/>
        <w:textAlignment w:val="baseline"/>
        <w:rPr>
          <w:sz w:val="32"/>
          <w:szCs w:val="32"/>
        </w:rPr>
      </w:pPr>
      <w:r w:rsidRPr="0036059D">
        <w:rPr>
          <w:sz w:val="28"/>
          <w:szCs w:val="28"/>
        </w:rPr>
        <w:t>Основные мероприятия в информационной работе с населением</w:t>
      </w:r>
      <w:r w:rsidR="008C7B42">
        <w:rPr>
          <w:sz w:val="28"/>
          <w:szCs w:val="28"/>
        </w:rPr>
        <w:t>.</w:t>
      </w:r>
    </w:p>
    <w:p w14:paraId="57EE3672" w14:textId="77777777" w:rsidR="009172A2" w:rsidRPr="00CD40FE" w:rsidRDefault="009172A2" w:rsidP="008C7B42">
      <w:pPr>
        <w:pStyle w:val="a7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CD40FE">
        <w:rPr>
          <w:sz w:val="28"/>
          <w:szCs w:val="28"/>
        </w:rPr>
        <w:t xml:space="preserve">Размещение </w:t>
      </w:r>
      <w:r>
        <w:rPr>
          <w:sz w:val="28"/>
          <w:szCs w:val="28"/>
        </w:rPr>
        <w:t xml:space="preserve">на постоянной основе </w:t>
      </w:r>
      <w:r w:rsidRPr="00CD40FE">
        <w:rPr>
          <w:sz w:val="28"/>
          <w:szCs w:val="28"/>
        </w:rPr>
        <w:t>информации в местах сбора отходов, на контейнерных площадках:</w:t>
      </w:r>
    </w:p>
    <w:p w14:paraId="68AB8C80" w14:textId="52E0F819" w:rsidR="009172A2" w:rsidRPr="00CD40FE" w:rsidRDefault="008C7B42" w:rsidP="008C7B42">
      <w:pPr>
        <w:pStyle w:val="a7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установка</w:t>
      </w:r>
      <w:r w:rsidR="009172A2" w:rsidRPr="00CD40FE">
        <w:rPr>
          <w:sz w:val="28"/>
          <w:szCs w:val="28"/>
        </w:rPr>
        <w:t xml:space="preserve"> контейнеров для сбора отходов</w:t>
      </w:r>
      <w:r>
        <w:rPr>
          <w:sz w:val="28"/>
          <w:szCs w:val="28"/>
        </w:rPr>
        <w:t xml:space="preserve"> с</w:t>
      </w:r>
      <w:r w:rsidR="009172A2" w:rsidRPr="00CD40FE">
        <w:rPr>
          <w:sz w:val="28"/>
          <w:szCs w:val="28"/>
        </w:rPr>
        <w:t xml:space="preserve"> маркировкой с указанием вида отходов и правил их сбора;</w:t>
      </w:r>
    </w:p>
    <w:p w14:paraId="058E4F02" w14:textId="69A335BE" w:rsidR="009172A2" w:rsidRDefault="009172A2" w:rsidP="00DA46E1">
      <w:pPr>
        <w:pStyle w:val="a7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CD40FE">
        <w:rPr>
          <w:sz w:val="28"/>
          <w:szCs w:val="28"/>
        </w:rPr>
        <w:t>размещение на</w:t>
      </w:r>
      <w:r w:rsidR="008C7B42">
        <w:rPr>
          <w:sz w:val="28"/>
          <w:szCs w:val="28"/>
        </w:rPr>
        <w:t xml:space="preserve"> </w:t>
      </w:r>
      <w:r w:rsidRPr="00CD40FE">
        <w:rPr>
          <w:sz w:val="28"/>
          <w:szCs w:val="28"/>
        </w:rPr>
        <w:t>контейнерных площадках (на их ограждении) информационных вывесок с полной информацией о правилах обращения с коммунальными отходами)</w:t>
      </w:r>
      <w:r>
        <w:rPr>
          <w:sz w:val="28"/>
          <w:szCs w:val="28"/>
        </w:rPr>
        <w:t>.</w:t>
      </w:r>
      <w:r w:rsidR="00DA46E1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Ответственные исполнители: </w:t>
      </w:r>
      <w:r w:rsidR="009000BA">
        <w:rPr>
          <w:sz w:val="28"/>
          <w:szCs w:val="28"/>
        </w:rPr>
        <w:t>руководители</w:t>
      </w:r>
      <w:r>
        <w:rPr>
          <w:sz w:val="28"/>
          <w:szCs w:val="28"/>
        </w:rPr>
        <w:t xml:space="preserve"> УНП ЖКХ «Коммунальник» и государственного предприятия «Жилищно-коммунальное хозяйство» г. Чашники Чашникского района».</w:t>
      </w:r>
    </w:p>
    <w:p w14:paraId="388F5E13" w14:textId="694DD3F6" w:rsidR="009172A2" w:rsidRDefault="009172A2" w:rsidP="009172A2">
      <w:pPr>
        <w:pStyle w:val="a7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Размещение (ежеквартально) разъяснительной информации о правилах сбора всех ТКО и ВМР, опасных отходов (батареек, ртутных ламп), работе пунктов приема ВМР на сайтах организаций жилищно-коммунального хозяйства, официальном сайте Чашникского районного исполнительного комитета, в районной газете «Чырвоны прамень». Ответственные исполнители</w:t>
      </w:r>
      <w:r w:rsidR="00DA46E1">
        <w:rPr>
          <w:sz w:val="28"/>
          <w:szCs w:val="28"/>
        </w:rPr>
        <w:t>:</w:t>
      </w:r>
      <w:r>
        <w:rPr>
          <w:sz w:val="28"/>
          <w:szCs w:val="28"/>
        </w:rPr>
        <w:t xml:space="preserve"> отдел архитектуры и строительства, жилищно-коммунального хозяйства райисполкома, директора УНП ЖКХ «Коммунальник» и государственного предприятия «Жилищно-коммунальное хозяйство» г. Чашники Чашникского района».</w:t>
      </w:r>
    </w:p>
    <w:p w14:paraId="274E220D" w14:textId="37F98D08" w:rsidR="009172A2" w:rsidRDefault="009172A2" w:rsidP="009172A2">
      <w:pPr>
        <w:pStyle w:val="a7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Обратная связь с населением. Ежегодное размещение информации о результатах сбора и использования ВМР в районе в районной газете «Чырвоны прамень».</w:t>
      </w:r>
      <w:r w:rsidR="00DA46E1">
        <w:rPr>
          <w:sz w:val="28"/>
          <w:szCs w:val="28"/>
        </w:rPr>
        <w:t xml:space="preserve"> </w:t>
      </w:r>
      <w:r>
        <w:rPr>
          <w:sz w:val="28"/>
          <w:szCs w:val="28"/>
        </w:rPr>
        <w:t>Ответственные исполнители: отдел архитектуры и строительства, жилищно-коммунального хозяйства райисполкома.</w:t>
      </w:r>
    </w:p>
    <w:p w14:paraId="7B7D1194" w14:textId="0F790873" w:rsidR="009172A2" w:rsidRPr="00DB7E45" w:rsidRDefault="009172A2" w:rsidP="00DB7E45">
      <w:pPr>
        <w:ind w:firstLine="426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B7E45">
        <w:rPr>
          <w:rFonts w:ascii="Times New Roman" w:hAnsi="Times New Roman" w:cs="Times New Roman"/>
          <w:color w:val="auto"/>
          <w:sz w:val="28"/>
          <w:szCs w:val="28"/>
        </w:rPr>
        <w:t xml:space="preserve">Размещение схемы обращения с коммунальными отходами на официальном </w:t>
      </w:r>
      <w:r w:rsidR="00DB7E45">
        <w:rPr>
          <w:rFonts w:ascii="Times New Roman" w:hAnsi="Times New Roman" w:cs="Times New Roman"/>
          <w:color w:val="auto"/>
          <w:sz w:val="28"/>
          <w:szCs w:val="28"/>
        </w:rPr>
        <w:t>интернет-</w:t>
      </w:r>
      <w:r w:rsidRPr="00DB7E45">
        <w:rPr>
          <w:rFonts w:ascii="Times New Roman" w:hAnsi="Times New Roman" w:cs="Times New Roman"/>
          <w:color w:val="auto"/>
          <w:sz w:val="28"/>
          <w:szCs w:val="28"/>
        </w:rPr>
        <w:t>сайте райисполкома.</w:t>
      </w:r>
    </w:p>
    <w:p w14:paraId="08185833" w14:textId="77777777" w:rsidR="009172A2" w:rsidRDefault="009172A2" w:rsidP="009172A2">
      <w:pPr>
        <w:pStyle w:val="a7"/>
        <w:shd w:val="clear" w:color="auto" w:fill="FFFFFF"/>
        <w:spacing w:before="0" w:beforeAutospacing="0" w:after="0" w:afterAutospacing="0"/>
        <w:ind w:firstLine="426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Ответственные исполнители данного мероприятия: отдел архитектуры и строительства, жилищно-коммунального хозяйства райисполкома.</w:t>
      </w:r>
    </w:p>
    <w:p w14:paraId="28FC52B4" w14:textId="77777777" w:rsidR="009172A2" w:rsidRDefault="009172A2" w:rsidP="00DB7E45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B7E45">
        <w:rPr>
          <w:rFonts w:ascii="Times New Roman" w:hAnsi="Times New Roman" w:cs="Times New Roman"/>
          <w:sz w:val="28"/>
          <w:szCs w:val="28"/>
        </w:rPr>
        <w:t>Председатели сельских исполнительных комитетов информируют население на подведомственных территориях о порядке сбора коммунальных отходов и ВМР на собраниях и через сеть интернет на постоянной основе.</w:t>
      </w:r>
    </w:p>
    <w:p w14:paraId="318DAEEF" w14:textId="30489BEF" w:rsidR="009172A2" w:rsidRDefault="009172A2" w:rsidP="003D31A8">
      <w:pPr>
        <w:pStyle w:val="a7"/>
        <w:shd w:val="clear" w:color="auto" w:fill="FFFFFF"/>
        <w:spacing w:before="0" w:beforeAutospacing="0" w:after="0" w:afterAutospacing="0"/>
        <w:ind w:firstLine="426"/>
        <w:jc w:val="both"/>
        <w:textAlignment w:val="baseline"/>
        <w:rPr>
          <w:sz w:val="28"/>
          <w:szCs w:val="28"/>
        </w:rPr>
      </w:pPr>
      <w:r w:rsidRPr="00895663">
        <w:rPr>
          <w:sz w:val="28"/>
          <w:szCs w:val="28"/>
        </w:rPr>
        <w:t>Дополнительные мероприятия в информационных и мотивирующих целях</w:t>
      </w:r>
      <w:r w:rsidR="00895663">
        <w:rPr>
          <w:sz w:val="28"/>
          <w:szCs w:val="28"/>
        </w:rPr>
        <w:t>: п</w:t>
      </w:r>
      <w:r>
        <w:rPr>
          <w:sz w:val="28"/>
          <w:szCs w:val="28"/>
        </w:rPr>
        <w:t xml:space="preserve">одготовка и размещение тематических публикаций в местных </w:t>
      </w:r>
      <w:r w:rsidR="003D31A8">
        <w:rPr>
          <w:sz w:val="28"/>
          <w:szCs w:val="28"/>
        </w:rPr>
        <w:t>средствах массовой информации</w:t>
      </w:r>
      <w:r>
        <w:rPr>
          <w:sz w:val="28"/>
          <w:szCs w:val="28"/>
        </w:rPr>
        <w:t>;</w:t>
      </w:r>
      <w:r w:rsidR="00895663">
        <w:rPr>
          <w:sz w:val="28"/>
          <w:szCs w:val="28"/>
        </w:rPr>
        <w:t xml:space="preserve"> п</w:t>
      </w:r>
      <w:r>
        <w:rPr>
          <w:sz w:val="28"/>
          <w:szCs w:val="28"/>
        </w:rPr>
        <w:t>роведение тематических информационных уроков в учреждениях образования;</w:t>
      </w:r>
      <w:r w:rsidR="003D31A8">
        <w:rPr>
          <w:sz w:val="28"/>
          <w:szCs w:val="28"/>
        </w:rPr>
        <w:t xml:space="preserve"> э</w:t>
      </w:r>
      <w:r>
        <w:rPr>
          <w:sz w:val="28"/>
          <w:szCs w:val="28"/>
        </w:rPr>
        <w:t>кскурсии учащихся на объект сортировки и полигон ТКО.</w:t>
      </w:r>
    </w:p>
    <w:p w14:paraId="0B7BCC8A" w14:textId="77777777" w:rsidR="00C8602B" w:rsidRDefault="00C8602B" w:rsidP="00E36358">
      <w:pPr>
        <w:pStyle w:val="a7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</w:p>
    <w:p w14:paraId="27628F12" w14:textId="77777777" w:rsidR="00C8602B" w:rsidRDefault="00C8602B" w:rsidP="00E36358">
      <w:pPr>
        <w:pStyle w:val="a7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</w:p>
    <w:p w14:paraId="2B04638E" w14:textId="1EBC95A6" w:rsidR="00304D99" w:rsidRPr="000B1081" w:rsidRDefault="00304D99" w:rsidP="00E36358">
      <w:pPr>
        <w:pStyle w:val="a7"/>
        <w:shd w:val="clear" w:color="auto" w:fill="FFFFFF"/>
        <w:spacing w:before="0" w:beforeAutospacing="0" w:after="0" w:afterAutospacing="0"/>
        <w:textAlignment w:val="baseline"/>
        <w:rPr>
          <w:b/>
          <w:sz w:val="28"/>
          <w:szCs w:val="28"/>
        </w:rPr>
      </w:pPr>
      <w:r w:rsidRPr="000B1081">
        <w:rPr>
          <w:b/>
          <w:sz w:val="28"/>
          <w:szCs w:val="28"/>
        </w:rPr>
        <w:t>СВЕДЕНИЯ</w:t>
      </w:r>
      <w:r w:rsidR="009172A2" w:rsidRPr="000B1081">
        <w:rPr>
          <w:b/>
          <w:sz w:val="28"/>
          <w:szCs w:val="28"/>
        </w:rPr>
        <w:t xml:space="preserve"> </w:t>
      </w:r>
    </w:p>
    <w:p w14:paraId="76EAA215" w14:textId="77777777" w:rsidR="00304D99" w:rsidRPr="000B1081" w:rsidRDefault="009172A2" w:rsidP="00304D99">
      <w:pPr>
        <w:pStyle w:val="a7"/>
        <w:shd w:val="clear" w:color="auto" w:fill="FFFFFF"/>
        <w:spacing w:before="0" w:beforeAutospacing="0" w:after="0" w:afterAutospacing="0"/>
        <w:textAlignment w:val="baseline"/>
        <w:rPr>
          <w:b/>
          <w:sz w:val="28"/>
          <w:szCs w:val="28"/>
        </w:rPr>
      </w:pPr>
      <w:r w:rsidRPr="000B1081">
        <w:rPr>
          <w:b/>
          <w:sz w:val="28"/>
          <w:szCs w:val="28"/>
        </w:rPr>
        <w:t xml:space="preserve">об отсветственности за нарушение порядка обращения </w:t>
      </w:r>
    </w:p>
    <w:p w14:paraId="28FC2B23" w14:textId="2258E9CE" w:rsidR="009172A2" w:rsidRPr="000B1081" w:rsidRDefault="009172A2" w:rsidP="00304D99">
      <w:pPr>
        <w:pStyle w:val="a7"/>
        <w:shd w:val="clear" w:color="auto" w:fill="FFFFFF"/>
        <w:spacing w:before="0" w:beforeAutospacing="0" w:after="0" w:afterAutospacing="0"/>
        <w:textAlignment w:val="baseline"/>
        <w:rPr>
          <w:b/>
          <w:sz w:val="28"/>
          <w:szCs w:val="28"/>
        </w:rPr>
      </w:pPr>
      <w:r w:rsidRPr="000B1081">
        <w:rPr>
          <w:b/>
          <w:sz w:val="28"/>
          <w:szCs w:val="28"/>
        </w:rPr>
        <w:t>с коммунальными отходами</w:t>
      </w:r>
    </w:p>
    <w:p w14:paraId="480E4626" w14:textId="77777777" w:rsidR="00304D99" w:rsidRPr="00304D99" w:rsidRDefault="00304D99" w:rsidP="00304D99">
      <w:pPr>
        <w:pStyle w:val="a7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</w:p>
    <w:p w14:paraId="6D0F9349" w14:textId="2BFEC83C" w:rsidR="009172A2" w:rsidRDefault="009172A2" w:rsidP="009172A2">
      <w:pPr>
        <w:pStyle w:val="a7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8D5465">
        <w:rPr>
          <w:sz w:val="28"/>
          <w:szCs w:val="28"/>
        </w:rPr>
        <w:t>Основным документом, регламентирующим деятельность в области обращения с отходами в Р</w:t>
      </w:r>
      <w:r>
        <w:rPr>
          <w:sz w:val="28"/>
          <w:szCs w:val="28"/>
        </w:rPr>
        <w:t xml:space="preserve">еспублике </w:t>
      </w:r>
      <w:r w:rsidRPr="008D5465">
        <w:rPr>
          <w:sz w:val="28"/>
          <w:szCs w:val="28"/>
        </w:rPr>
        <w:t>Б</w:t>
      </w:r>
      <w:r>
        <w:rPr>
          <w:sz w:val="28"/>
          <w:szCs w:val="28"/>
        </w:rPr>
        <w:t>еларусь</w:t>
      </w:r>
      <w:r w:rsidRPr="008D5465">
        <w:rPr>
          <w:sz w:val="28"/>
          <w:szCs w:val="28"/>
        </w:rPr>
        <w:t>, является</w:t>
      </w:r>
      <w:r w:rsidR="00B841AB">
        <w:rPr>
          <w:sz w:val="28"/>
          <w:szCs w:val="28"/>
        </w:rPr>
        <w:t xml:space="preserve"> Закон</w:t>
      </w:r>
      <w:r w:rsidRPr="008D5465">
        <w:rPr>
          <w:sz w:val="28"/>
          <w:szCs w:val="28"/>
        </w:rPr>
        <w:t xml:space="preserve"> «Об обращении с отходами». </w:t>
      </w:r>
    </w:p>
    <w:p w14:paraId="099252DB" w14:textId="1F0F4E5D" w:rsidR="009172A2" w:rsidRPr="008D5465" w:rsidRDefault="009172A2" w:rsidP="009172A2">
      <w:pPr>
        <w:pStyle w:val="a7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8D5465">
        <w:rPr>
          <w:sz w:val="28"/>
          <w:szCs w:val="28"/>
        </w:rPr>
        <w:t>В соответствии со ст</w:t>
      </w:r>
      <w:r>
        <w:rPr>
          <w:sz w:val="28"/>
          <w:szCs w:val="28"/>
        </w:rPr>
        <w:t>атьей 21 Закона</w:t>
      </w:r>
      <w:r w:rsidR="00C754BA">
        <w:rPr>
          <w:sz w:val="28"/>
          <w:szCs w:val="28"/>
        </w:rPr>
        <w:t xml:space="preserve"> «Об обращении с отходами»</w:t>
      </w:r>
      <w:r>
        <w:rPr>
          <w:sz w:val="28"/>
          <w:szCs w:val="28"/>
        </w:rPr>
        <w:t xml:space="preserve"> коммунальные отходы </w:t>
      </w:r>
      <w:r w:rsidRPr="008D5465">
        <w:rPr>
          <w:sz w:val="28"/>
          <w:szCs w:val="28"/>
        </w:rPr>
        <w:t xml:space="preserve">подлежат сбору и удалению в соответствии со схемами обращения с коммунальными отходами, разрабатываемыми и утверждаемыми </w:t>
      </w:r>
      <w:r>
        <w:rPr>
          <w:sz w:val="28"/>
          <w:szCs w:val="28"/>
        </w:rPr>
        <w:t xml:space="preserve">местными </w:t>
      </w:r>
      <w:r w:rsidRPr="008D5465">
        <w:rPr>
          <w:sz w:val="28"/>
          <w:szCs w:val="28"/>
        </w:rPr>
        <w:t>исполнительными и распорядительными органами по согласованию с территориальными органами Министерства природных ресурсов и охраны окружающей среды, уполномоченными государственными органами и учреждениями, осуществляющими государственный санитарный надзор.</w:t>
      </w:r>
    </w:p>
    <w:p w14:paraId="74AADEF9" w14:textId="226EF078" w:rsidR="009172A2" w:rsidRDefault="009172A2" w:rsidP="009172A2">
      <w:pPr>
        <w:pStyle w:val="a7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8"/>
          <w:szCs w:val="28"/>
          <w:shd w:val="clear" w:color="auto" w:fill="FFFFFF"/>
        </w:rPr>
      </w:pPr>
      <w:r w:rsidRPr="008D5465">
        <w:rPr>
          <w:sz w:val="28"/>
          <w:szCs w:val="28"/>
        </w:rPr>
        <w:t>В соответствии с п</w:t>
      </w:r>
      <w:r>
        <w:rPr>
          <w:sz w:val="28"/>
          <w:szCs w:val="28"/>
        </w:rPr>
        <w:t xml:space="preserve">унктом </w:t>
      </w:r>
      <w:r w:rsidRPr="008D5465">
        <w:rPr>
          <w:sz w:val="28"/>
          <w:szCs w:val="28"/>
        </w:rPr>
        <w:t>2 ст</w:t>
      </w:r>
      <w:r>
        <w:rPr>
          <w:sz w:val="28"/>
          <w:szCs w:val="28"/>
        </w:rPr>
        <w:t>атьи 19 Закона</w:t>
      </w:r>
      <w:r w:rsidR="00C8602B">
        <w:rPr>
          <w:sz w:val="28"/>
          <w:szCs w:val="28"/>
        </w:rPr>
        <w:t xml:space="preserve"> «Об обращении с отходами»</w:t>
      </w:r>
      <w:r w:rsidRPr="008D5465">
        <w:rPr>
          <w:sz w:val="28"/>
          <w:szCs w:val="28"/>
        </w:rPr>
        <w:t xml:space="preserve"> </w:t>
      </w:r>
      <w:r>
        <w:rPr>
          <w:sz w:val="28"/>
          <w:szCs w:val="28"/>
        </w:rPr>
        <w:t>ф</w:t>
      </w:r>
      <w:r w:rsidRPr="00534344">
        <w:rPr>
          <w:color w:val="000000"/>
          <w:sz w:val="28"/>
          <w:szCs w:val="28"/>
          <w:shd w:val="clear" w:color="auto" w:fill="FFFFFF"/>
        </w:rPr>
        <w:t>изические лица обязаны обеспечивать сбор</w:t>
      </w:r>
      <w:r>
        <w:rPr>
          <w:sz w:val="28"/>
          <w:szCs w:val="28"/>
          <w:shd w:val="clear" w:color="auto" w:fill="FFFFFF"/>
        </w:rPr>
        <w:t xml:space="preserve"> отходов</w:t>
      </w:r>
      <w:r w:rsidRPr="00534344">
        <w:rPr>
          <w:color w:val="000000"/>
          <w:sz w:val="28"/>
          <w:szCs w:val="28"/>
          <w:shd w:val="clear" w:color="auto" w:fill="FFFFFF"/>
        </w:rPr>
        <w:t xml:space="preserve"> и их разделение по видам в соответствии с условиями, созданными </w:t>
      </w:r>
      <w:r w:rsidRPr="00534344">
        <w:rPr>
          <w:sz w:val="28"/>
          <w:szCs w:val="28"/>
          <w:shd w:val="clear" w:color="auto" w:fill="FFFFFF"/>
        </w:rPr>
        <w:t>для этих организаций</w:t>
      </w:r>
      <w:r w:rsidRPr="00534344">
        <w:rPr>
          <w:color w:val="000000"/>
          <w:sz w:val="28"/>
          <w:szCs w:val="28"/>
          <w:shd w:val="clear" w:color="auto" w:fill="FFFFFF"/>
        </w:rPr>
        <w:t>, осуществляющими эксплуатацию жилищного фонда и (или) предоставляющими жилищно-коммунальные услуги, либо юридическими лицами, осуществляющими удаление</w:t>
      </w:r>
      <w:r>
        <w:rPr>
          <w:sz w:val="28"/>
          <w:szCs w:val="28"/>
          <w:shd w:val="clear" w:color="auto" w:fill="FFFFFF"/>
        </w:rPr>
        <w:t xml:space="preserve"> отходов</w:t>
      </w:r>
      <w:r w:rsidRPr="00534344">
        <w:rPr>
          <w:color w:val="000000"/>
          <w:sz w:val="28"/>
          <w:szCs w:val="28"/>
          <w:shd w:val="clear" w:color="auto" w:fill="FFFFFF"/>
        </w:rPr>
        <w:t> потребления.</w:t>
      </w:r>
    </w:p>
    <w:p w14:paraId="4FB5E40A" w14:textId="1FA03DF5" w:rsidR="000A648A" w:rsidRDefault="000A648A" w:rsidP="000A648A">
      <w:pPr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В</w:t>
      </w:r>
      <w:r w:rsidRPr="00F01B3B">
        <w:rPr>
          <w:rFonts w:ascii="Times New Roman" w:eastAsia="Times New Roman" w:hAnsi="Times New Roman"/>
          <w:sz w:val="28"/>
          <w:szCs w:val="28"/>
        </w:rPr>
        <w:t xml:space="preserve"> соответствии с пунктом 1 статьи 2</w:t>
      </w:r>
      <w:r>
        <w:rPr>
          <w:rFonts w:ascii="Times New Roman" w:eastAsia="Times New Roman" w:hAnsi="Times New Roman"/>
          <w:sz w:val="28"/>
          <w:szCs w:val="28"/>
        </w:rPr>
        <w:t>6</w:t>
      </w:r>
      <w:r w:rsidRPr="00F01B3B">
        <w:rPr>
          <w:rFonts w:ascii="Times New Roman" w:eastAsia="Times New Roman" w:hAnsi="Times New Roman"/>
          <w:sz w:val="28"/>
          <w:szCs w:val="28"/>
        </w:rPr>
        <w:t xml:space="preserve"> Закона</w:t>
      </w:r>
      <w:r w:rsidR="008461F8">
        <w:rPr>
          <w:rFonts w:ascii="Times New Roman" w:eastAsia="Times New Roman" w:hAnsi="Times New Roman"/>
          <w:sz w:val="28"/>
          <w:szCs w:val="28"/>
        </w:rPr>
        <w:t xml:space="preserve"> «Об обращении с отходами»</w:t>
      </w:r>
      <w:r w:rsidRPr="00F01B3B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 xml:space="preserve">содержание (нахождение) </w:t>
      </w:r>
      <w:r w:rsidRPr="00F01B3B">
        <w:rPr>
          <w:rFonts w:ascii="Times New Roman" w:eastAsia="Times New Roman" w:hAnsi="Times New Roman"/>
          <w:sz w:val="28"/>
          <w:szCs w:val="28"/>
        </w:rPr>
        <w:t>отходов</w:t>
      </w:r>
      <w:r>
        <w:rPr>
          <w:rFonts w:ascii="Times New Roman" w:eastAsia="Times New Roman" w:hAnsi="Times New Roman"/>
          <w:sz w:val="28"/>
          <w:szCs w:val="28"/>
        </w:rPr>
        <w:t xml:space="preserve"> вне санкционированных мест хранения отходов запрещается.</w:t>
      </w:r>
      <w:r w:rsidRPr="00F01B3B">
        <w:rPr>
          <w:rFonts w:ascii="Times New Roman" w:eastAsia="Times New Roman" w:hAnsi="Times New Roman"/>
          <w:sz w:val="28"/>
          <w:szCs w:val="28"/>
        </w:rPr>
        <w:t xml:space="preserve"> </w:t>
      </w:r>
    </w:p>
    <w:p w14:paraId="5A38F0D0" w14:textId="141450D5" w:rsidR="009172A2" w:rsidRPr="006034A4" w:rsidRDefault="004F0B8F" w:rsidP="009172A2">
      <w:pPr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Частями 1-3 с</w:t>
      </w:r>
      <w:r w:rsidR="009172A2" w:rsidRPr="006034A4">
        <w:rPr>
          <w:rFonts w:ascii="Times New Roman" w:eastAsia="Times New Roman" w:hAnsi="Times New Roman"/>
          <w:sz w:val="28"/>
          <w:szCs w:val="28"/>
        </w:rPr>
        <w:t>тать</w:t>
      </w:r>
      <w:r>
        <w:rPr>
          <w:rFonts w:ascii="Times New Roman" w:eastAsia="Times New Roman" w:hAnsi="Times New Roman"/>
          <w:sz w:val="28"/>
          <w:szCs w:val="28"/>
        </w:rPr>
        <w:t>и</w:t>
      </w:r>
      <w:r w:rsidR="009172A2" w:rsidRPr="006034A4">
        <w:rPr>
          <w:rFonts w:ascii="Times New Roman" w:eastAsia="Times New Roman" w:hAnsi="Times New Roman"/>
          <w:sz w:val="28"/>
          <w:szCs w:val="28"/>
        </w:rPr>
        <w:t xml:space="preserve"> 16.44 Кодекса Республики Беларусь</w:t>
      </w:r>
      <w:r w:rsidR="009172A2">
        <w:rPr>
          <w:rFonts w:ascii="Times New Roman" w:eastAsia="Times New Roman" w:hAnsi="Times New Roman"/>
          <w:sz w:val="28"/>
          <w:szCs w:val="28"/>
        </w:rPr>
        <w:t xml:space="preserve"> об административных правонарушениях</w:t>
      </w:r>
      <w:r w:rsidR="009172A2" w:rsidRPr="006034A4">
        <w:rPr>
          <w:rFonts w:ascii="Times New Roman" w:eastAsia="Times New Roman" w:hAnsi="Times New Roman"/>
          <w:sz w:val="28"/>
          <w:szCs w:val="28"/>
        </w:rPr>
        <w:t xml:space="preserve"> </w:t>
      </w:r>
      <w:r w:rsidR="009172A2">
        <w:rPr>
          <w:rFonts w:ascii="Times New Roman" w:eastAsia="Times New Roman" w:hAnsi="Times New Roman"/>
          <w:sz w:val="28"/>
          <w:szCs w:val="28"/>
        </w:rPr>
        <w:t>(далее – КОАП) установлена ответственность</w:t>
      </w:r>
      <w:r>
        <w:rPr>
          <w:rFonts w:ascii="Times New Roman" w:eastAsia="Times New Roman" w:hAnsi="Times New Roman"/>
          <w:sz w:val="28"/>
          <w:szCs w:val="28"/>
        </w:rPr>
        <w:t xml:space="preserve"> за</w:t>
      </w:r>
      <w:r w:rsidR="009172A2" w:rsidRPr="006034A4">
        <w:rPr>
          <w:rFonts w:ascii="Times New Roman" w:eastAsia="Times New Roman" w:hAnsi="Times New Roman"/>
          <w:sz w:val="28"/>
          <w:szCs w:val="28"/>
        </w:rPr>
        <w:t xml:space="preserve">: </w:t>
      </w:r>
    </w:p>
    <w:p w14:paraId="557B4D3A" w14:textId="1552525F" w:rsidR="009172A2" w:rsidRPr="006034A4" w:rsidRDefault="004F0B8F" w:rsidP="004F0B8F">
      <w:pPr>
        <w:pStyle w:val="point"/>
        <w:shd w:val="clear" w:color="auto" w:fill="FFFFFF"/>
        <w:spacing w:before="0" w:after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</w:t>
      </w:r>
      <w:r w:rsidR="009172A2" w:rsidRPr="006034A4">
        <w:rPr>
          <w:color w:val="000000"/>
          <w:sz w:val="28"/>
          <w:szCs w:val="28"/>
        </w:rPr>
        <w:t>евыполнение установленной законодательством об обращении с отходами обязанности по обеспечению сбора, обезвреживания и (или) использования отхо</w:t>
      </w:r>
      <w:r w:rsidR="009172A2">
        <w:rPr>
          <w:color w:val="000000"/>
          <w:sz w:val="28"/>
          <w:szCs w:val="28"/>
        </w:rPr>
        <w:t>дов товаров и отходов упаковки</w:t>
      </w:r>
      <w:r>
        <w:rPr>
          <w:color w:val="000000"/>
          <w:sz w:val="28"/>
          <w:szCs w:val="28"/>
        </w:rPr>
        <w:t>, которая</w:t>
      </w:r>
      <w:r w:rsidR="009172A2">
        <w:rPr>
          <w:color w:val="000000"/>
          <w:sz w:val="28"/>
          <w:szCs w:val="28"/>
        </w:rPr>
        <w:t> </w:t>
      </w:r>
      <w:r w:rsidR="009172A2" w:rsidRPr="006034A4">
        <w:rPr>
          <w:color w:val="000000"/>
          <w:sz w:val="28"/>
          <w:szCs w:val="28"/>
        </w:rPr>
        <w:t>влечет наложение штрафа на индивидуального предпринимателя или юридическое лицо до ста процентов от платы за организацию сбора, обезвреживания и (или) использования отходов товаров и отходов упаковки.</w:t>
      </w:r>
    </w:p>
    <w:p w14:paraId="764E98F6" w14:textId="7D6CAAB4" w:rsidR="009172A2" w:rsidRPr="006034A4" w:rsidRDefault="004F0B8F" w:rsidP="009172A2">
      <w:pPr>
        <w:pStyle w:val="point"/>
        <w:shd w:val="clear" w:color="auto" w:fill="FFFFFF"/>
        <w:spacing w:before="0" w:after="0"/>
        <w:rPr>
          <w:color w:val="000000"/>
          <w:sz w:val="28"/>
          <w:szCs w:val="28"/>
        </w:rPr>
      </w:pPr>
      <w:bookmarkStart w:id="4" w:name="a569"/>
      <w:bookmarkEnd w:id="4"/>
      <w:r>
        <w:rPr>
          <w:color w:val="000000"/>
          <w:sz w:val="28"/>
          <w:szCs w:val="28"/>
        </w:rPr>
        <w:t>з</w:t>
      </w:r>
      <w:r w:rsidR="009172A2" w:rsidRPr="006034A4">
        <w:rPr>
          <w:color w:val="000000"/>
          <w:sz w:val="28"/>
          <w:szCs w:val="28"/>
        </w:rPr>
        <w:t>ахоронение в</w:t>
      </w:r>
      <w:r w:rsidR="009172A2">
        <w:rPr>
          <w:color w:val="000000"/>
          <w:sz w:val="28"/>
          <w:szCs w:val="28"/>
        </w:rPr>
        <w:t>торичных материальных ресурсов</w:t>
      </w:r>
      <w:r>
        <w:rPr>
          <w:color w:val="000000"/>
          <w:sz w:val="28"/>
          <w:szCs w:val="28"/>
        </w:rPr>
        <w:t>, которая</w:t>
      </w:r>
      <w:r w:rsidR="009172A2">
        <w:rPr>
          <w:color w:val="000000"/>
          <w:sz w:val="28"/>
          <w:szCs w:val="28"/>
        </w:rPr>
        <w:t xml:space="preserve"> </w:t>
      </w:r>
      <w:r w:rsidR="009172A2" w:rsidRPr="006034A4">
        <w:rPr>
          <w:color w:val="000000"/>
          <w:sz w:val="28"/>
          <w:szCs w:val="28"/>
        </w:rPr>
        <w:t>влечет наложение штрафа от пяти до тридцати базовых величин, на индивидуального предпринимателя – от пятидесяти до двухсот базовых величин, а на юридическое лицо – от пятидесяти до тысячи базовых величин.</w:t>
      </w:r>
    </w:p>
    <w:p w14:paraId="404F0EFA" w14:textId="52661A32" w:rsidR="009172A2" w:rsidRDefault="004F0B8F" w:rsidP="004F0B8F">
      <w:pPr>
        <w:pStyle w:val="point"/>
        <w:shd w:val="clear" w:color="auto" w:fill="FFFFFF"/>
        <w:spacing w:before="0" w:after="0"/>
        <w:rPr>
          <w:color w:val="000000"/>
          <w:sz w:val="28"/>
          <w:szCs w:val="28"/>
        </w:rPr>
      </w:pPr>
      <w:bookmarkStart w:id="5" w:name="a625"/>
      <w:bookmarkEnd w:id="5"/>
      <w:r>
        <w:rPr>
          <w:sz w:val="28"/>
          <w:szCs w:val="28"/>
        </w:rPr>
        <w:t>н</w:t>
      </w:r>
      <w:r w:rsidR="009172A2" w:rsidRPr="006034A4">
        <w:rPr>
          <w:sz w:val="28"/>
          <w:szCs w:val="28"/>
        </w:rPr>
        <w:t>арушение иных требований законодательства об обращении с отходами</w:t>
      </w:r>
      <w:r>
        <w:rPr>
          <w:sz w:val="28"/>
          <w:szCs w:val="28"/>
        </w:rPr>
        <w:t>, которая</w:t>
      </w:r>
      <w:r w:rsidR="009172A2" w:rsidRPr="006034A4">
        <w:rPr>
          <w:sz w:val="28"/>
          <w:szCs w:val="28"/>
        </w:rPr>
        <w:t xml:space="preserve"> влечет наложение штрафа </w:t>
      </w:r>
      <w:r w:rsidR="009172A2" w:rsidRPr="006034A4">
        <w:rPr>
          <w:color w:val="000000"/>
          <w:sz w:val="28"/>
          <w:szCs w:val="28"/>
        </w:rPr>
        <w:t>в размере до тридцати базовых величин, на индивидуального предпринимателя – до ста базовых величин, а на юридическое лицо – до тысячи базовых величин.</w:t>
      </w:r>
    </w:p>
    <w:p w14:paraId="33FE5F2B" w14:textId="70B4F055" w:rsidR="009172A2" w:rsidRDefault="009172A2" w:rsidP="009172A2">
      <w:pPr>
        <w:pStyle w:val="point"/>
        <w:shd w:val="clear" w:color="auto" w:fill="FFFFFF"/>
        <w:spacing w:before="0" w:after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Статьей 16.11 КОАП </w:t>
      </w:r>
      <w:r w:rsidR="004F0B8F">
        <w:rPr>
          <w:color w:val="000000"/>
          <w:sz w:val="28"/>
          <w:szCs w:val="28"/>
        </w:rPr>
        <w:t xml:space="preserve">установлена ответственность за </w:t>
      </w:r>
      <w:r>
        <w:rPr>
          <w:color w:val="000000"/>
          <w:sz w:val="28"/>
          <w:szCs w:val="28"/>
        </w:rPr>
        <w:t>загрязнение земель отходами</w:t>
      </w:r>
      <w:r w:rsidR="004F0B8F">
        <w:rPr>
          <w:color w:val="000000"/>
          <w:sz w:val="28"/>
          <w:szCs w:val="28"/>
        </w:rPr>
        <w:t>, которая</w:t>
      </w:r>
      <w:r>
        <w:rPr>
          <w:color w:val="000000"/>
          <w:sz w:val="28"/>
          <w:szCs w:val="28"/>
        </w:rPr>
        <w:t xml:space="preserve"> влечет наложение </w:t>
      </w:r>
      <w:r w:rsidRPr="008378E0">
        <w:rPr>
          <w:color w:val="000000"/>
          <w:sz w:val="28"/>
          <w:szCs w:val="28"/>
          <w:shd w:val="clear" w:color="auto" w:fill="FFFFFF"/>
        </w:rPr>
        <w:t>штрафа в размере до тридцати базовых величин, на индивидуального предпринимателя – от десяти до ста базовых величин, а на юридическое лицо – от двадцати до пятисот базовых величин.</w:t>
      </w:r>
      <w:r w:rsidRPr="008378E0">
        <w:rPr>
          <w:color w:val="000000"/>
          <w:sz w:val="28"/>
          <w:szCs w:val="28"/>
        </w:rPr>
        <w:t xml:space="preserve"> </w:t>
      </w:r>
    </w:p>
    <w:p w14:paraId="708FF903" w14:textId="77777777" w:rsidR="00F7222E" w:rsidRDefault="00F7222E" w:rsidP="009172A2">
      <w:pPr>
        <w:pStyle w:val="point"/>
        <w:shd w:val="clear" w:color="auto" w:fill="FFFFFF"/>
        <w:spacing w:before="0" w:after="0"/>
        <w:rPr>
          <w:color w:val="000000"/>
          <w:sz w:val="28"/>
          <w:szCs w:val="28"/>
        </w:rPr>
      </w:pPr>
    </w:p>
    <w:p w14:paraId="4143175C" w14:textId="77777777" w:rsidR="00D30490" w:rsidRDefault="00D30490" w:rsidP="00D30490">
      <w:pPr>
        <w:ind w:left="495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532D9">
        <w:rPr>
          <w:rFonts w:ascii="Times New Roman" w:hAnsi="Times New Roman" w:cs="Times New Roman"/>
          <w:sz w:val="28"/>
          <w:szCs w:val="28"/>
        </w:rPr>
        <w:t>УТВЕРЖДЕНО</w:t>
      </w:r>
    </w:p>
    <w:p w14:paraId="45E3EE3A" w14:textId="77777777" w:rsidR="00D30490" w:rsidRDefault="00D30490" w:rsidP="00D3049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Решение </w:t>
      </w:r>
    </w:p>
    <w:p w14:paraId="5436FDB0" w14:textId="77777777" w:rsidR="00D30490" w:rsidRDefault="00D30490" w:rsidP="00D3049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Чашникского районного</w:t>
      </w:r>
    </w:p>
    <w:p w14:paraId="5CAF21E0" w14:textId="77777777" w:rsidR="00D30490" w:rsidRDefault="00D30490" w:rsidP="00D3049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исполнительного комитета</w:t>
      </w:r>
    </w:p>
    <w:p w14:paraId="45B37F84" w14:textId="1E3EB0FA" w:rsidR="00D30490" w:rsidRDefault="00D30490" w:rsidP="00D3049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921747">
        <w:rPr>
          <w:rFonts w:ascii="Times New Roman" w:hAnsi="Times New Roman" w:cs="Times New Roman"/>
          <w:sz w:val="28"/>
          <w:szCs w:val="28"/>
        </w:rPr>
        <w:tab/>
      </w:r>
      <w:r w:rsidR="00921747">
        <w:rPr>
          <w:rFonts w:ascii="Times New Roman" w:hAnsi="Times New Roman" w:cs="Times New Roman"/>
          <w:sz w:val="28"/>
          <w:szCs w:val="28"/>
        </w:rPr>
        <w:tab/>
      </w:r>
      <w:r w:rsidR="00921747">
        <w:rPr>
          <w:rFonts w:ascii="Times New Roman" w:hAnsi="Times New Roman" w:cs="Times New Roman"/>
          <w:sz w:val="28"/>
          <w:szCs w:val="28"/>
        </w:rPr>
        <w:tab/>
        <w:t>№</w:t>
      </w:r>
    </w:p>
    <w:p w14:paraId="29B5DF45" w14:textId="77777777" w:rsidR="00D30490" w:rsidRDefault="00D30490" w:rsidP="009172A2">
      <w:pPr>
        <w:pStyle w:val="a7"/>
        <w:shd w:val="clear" w:color="auto" w:fill="FFFFFF"/>
        <w:spacing w:before="0" w:beforeAutospacing="0" w:after="0" w:afterAutospacing="0"/>
        <w:jc w:val="right"/>
        <w:rPr>
          <w:rStyle w:val="ab"/>
          <w:b w:val="0"/>
          <w:color w:val="333333"/>
          <w:sz w:val="28"/>
          <w:szCs w:val="28"/>
        </w:rPr>
      </w:pPr>
    </w:p>
    <w:p w14:paraId="4095C000" w14:textId="77777777" w:rsidR="009172A2" w:rsidRPr="00A27DC7" w:rsidRDefault="009172A2" w:rsidP="009172A2">
      <w:pPr>
        <w:pStyle w:val="a7"/>
        <w:shd w:val="clear" w:color="auto" w:fill="FFFFFF"/>
        <w:spacing w:before="0" w:beforeAutospacing="0" w:after="0" w:afterAutospacing="0"/>
        <w:jc w:val="right"/>
        <w:rPr>
          <w:rStyle w:val="ab"/>
          <w:b w:val="0"/>
          <w:color w:val="333333"/>
          <w:sz w:val="28"/>
          <w:szCs w:val="28"/>
        </w:rPr>
      </w:pPr>
      <w:r w:rsidRPr="00A27DC7">
        <w:rPr>
          <w:rStyle w:val="ab"/>
          <w:b w:val="0"/>
          <w:color w:val="333333"/>
          <w:sz w:val="28"/>
          <w:szCs w:val="28"/>
        </w:rPr>
        <w:t>Приложение к разделу 3</w:t>
      </w:r>
    </w:p>
    <w:p w14:paraId="4BF38F80" w14:textId="77777777" w:rsidR="009172A2" w:rsidRDefault="009172A2" w:rsidP="009172A2">
      <w:pPr>
        <w:pStyle w:val="a7"/>
        <w:shd w:val="clear" w:color="auto" w:fill="FFFFFF"/>
        <w:spacing w:before="0" w:beforeAutospacing="0" w:after="0" w:afterAutospacing="0"/>
        <w:jc w:val="right"/>
        <w:rPr>
          <w:rStyle w:val="ab"/>
          <w:color w:val="333333"/>
          <w:sz w:val="28"/>
          <w:szCs w:val="28"/>
        </w:rPr>
      </w:pPr>
    </w:p>
    <w:p w14:paraId="59D4F09F" w14:textId="77777777" w:rsidR="009172A2" w:rsidRPr="000B1081" w:rsidRDefault="009172A2" w:rsidP="00921747">
      <w:pPr>
        <w:pStyle w:val="a7"/>
        <w:shd w:val="clear" w:color="auto" w:fill="FFFFFF"/>
        <w:spacing w:before="0" w:beforeAutospacing="0" w:after="0" w:afterAutospacing="0"/>
        <w:rPr>
          <w:rStyle w:val="ab"/>
          <w:color w:val="333333"/>
          <w:sz w:val="28"/>
          <w:szCs w:val="28"/>
        </w:rPr>
      </w:pPr>
      <w:r w:rsidRPr="000B1081">
        <w:rPr>
          <w:rStyle w:val="ab"/>
          <w:color w:val="333333"/>
          <w:sz w:val="28"/>
          <w:szCs w:val="28"/>
        </w:rPr>
        <w:t>ИНФОРМАЦИОННАЯ ПАМЯТКА</w:t>
      </w:r>
    </w:p>
    <w:p w14:paraId="591FFCC5" w14:textId="77777777" w:rsidR="009172A2" w:rsidRPr="000B1081" w:rsidRDefault="009172A2" w:rsidP="00921747">
      <w:pPr>
        <w:pStyle w:val="a7"/>
        <w:shd w:val="clear" w:color="auto" w:fill="FFFFFF"/>
        <w:spacing w:before="0" w:beforeAutospacing="0" w:after="0" w:afterAutospacing="0"/>
        <w:rPr>
          <w:rStyle w:val="ab"/>
          <w:color w:val="333333"/>
          <w:sz w:val="28"/>
          <w:szCs w:val="28"/>
        </w:rPr>
      </w:pPr>
      <w:r w:rsidRPr="000B1081">
        <w:rPr>
          <w:rStyle w:val="ab"/>
          <w:color w:val="333333"/>
          <w:sz w:val="28"/>
          <w:szCs w:val="28"/>
        </w:rPr>
        <w:t>о порядке обращения с коммунальными отходами</w:t>
      </w:r>
    </w:p>
    <w:p w14:paraId="3B30F8D1" w14:textId="77777777" w:rsidR="009172A2" w:rsidRDefault="009172A2" w:rsidP="009172A2">
      <w:pPr>
        <w:pStyle w:val="a7"/>
        <w:shd w:val="clear" w:color="auto" w:fill="FFFFFF"/>
        <w:spacing w:before="0" w:beforeAutospacing="0" w:after="0" w:afterAutospacing="0"/>
        <w:jc w:val="center"/>
        <w:rPr>
          <w:rStyle w:val="ab"/>
          <w:color w:val="333333"/>
          <w:sz w:val="28"/>
          <w:szCs w:val="28"/>
        </w:rPr>
      </w:pPr>
    </w:p>
    <w:p w14:paraId="60C64F4D" w14:textId="388E845E" w:rsidR="009172A2" w:rsidRDefault="009172A2" w:rsidP="009172A2">
      <w:pPr>
        <w:pStyle w:val="a7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BF1655">
        <w:rPr>
          <w:sz w:val="28"/>
          <w:szCs w:val="28"/>
        </w:rPr>
        <w:t>Основным документом, регламентирующим деятельность в области обращения с отхо</w:t>
      </w:r>
      <w:r>
        <w:rPr>
          <w:sz w:val="28"/>
          <w:szCs w:val="28"/>
        </w:rPr>
        <w:t xml:space="preserve">дами, </w:t>
      </w:r>
      <w:r w:rsidRPr="00BF1655">
        <w:rPr>
          <w:sz w:val="28"/>
          <w:szCs w:val="28"/>
        </w:rPr>
        <w:t xml:space="preserve">является Закон </w:t>
      </w:r>
      <w:r w:rsidR="00C754BA">
        <w:rPr>
          <w:sz w:val="28"/>
          <w:szCs w:val="28"/>
        </w:rPr>
        <w:t>«Об обращении с отходами»</w:t>
      </w:r>
      <w:r>
        <w:rPr>
          <w:sz w:val="28"/>
          <w:szCs w:val="28"/>
        </w:rPr>
        <w:t>.</w:t>
      </w:r>
      <w:r w:rsidRPr="00BF1655">
        <w:rPr>
          <w:sz w:val="28"/>
          <w:szCs w:val="28"/>
        </w:rPr>
        <w:t xml:space="preserve"> </w:t>
      </w:r>
      <w:r>
        <w:rPr>
          <w:sz w:val="28"/>
          <w:szCs w:val="28"/>
        </w:rPr>
        <w:t>Согласно</w:t>
      </w:r>
      <w:r w:rsidRPr="00BF1655">
        <w:rPr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 w:rsidRPr="00BF1655">
        <w:rPr>
          <w:sz w:val="28"/>
          <w:szCs w:val="28"/>
        </w:rPr>
        <w:t>акон</w:t>
      </w:r>
      <w:r>
        <w:rPr>
          <w:sz w:val="28"/>
          <w:szCs w:val="28"/>
        </w:rPr>
        <w:t>у</w:t>
      </w:r>
      <w:r w:rsidR="00963677">
        <w:rPr>
          <w:sz w:val="28"/>
          <w:szCs w:val="28"/>
        </w:rPr>
        <w:t xml:space="preserve"> «Об обращении с отходами»</w:t>
      </w:r>
      <w:r w:rsidRPr="00BF1655">
        <w:rPr>
          <w:sz w:val="28"/>
          <w:szCs w:val="28"/>
        </w:rPr>
        <w:t xml:space="preserve"> обращение</w:t>
      </w:r>
      <w:r>
        <w:rPr>
          <w:sz w:val="28"/>
          <w:szCs w:val="28"/>
        </w:rPr>
        <w:t xml:space="preserve"> с твердыми коммунальными отходами</w:t>
      </w:r>
      <w:r w:rsidRPr="00BF1655">
        <w:rPr>
          <w:sz w:val="28"/>
          <w:szCs w:val="28"/>
        </w:rPr>
        <w:t xml:space="preserve"> на территории населенных пунктов осуществляется в соответствии с разработанной и утвержденной схемой обращения с отходами. Схема обращения с отходами разрабатывается и утверждается </w:t>
      </w:r>
      <w:r w:rsidR="00963677">
        <w:rPr>
          <w:sz w:val="28"/>
          <w:szCs w:val="28"/>
        </w:rPr>
        <w:t>местными</w:t>
      </w:r>
      <w:r w:rsidRPr="00BF1655">
        <w:rPr>
          <w:sz w:val="28"/>
          <w:szCs w:val="28"/>
        </w:rPr>
        <w:t xml:space="preserve"> исполнительным</w:t>
      </w:r>
      <w:r w:rsidR="00963677">
        <w:rPr>
          <w:sz w:val="28"/>
          <w:szCs w:val="28"/>
        </w:rPr>
        <w:t>и</w:t>
      </w:r>
      <w:r w:rsidRPr="00BF1655">
        <w:rPr>
          <w:sz w:val="28"/>
          <w:szCs w:val="28"/>
        </w:rPr>
        <w:t xml:space="preserve"> </w:t>
      </w:r>
      <w:r w:rsidR="00963677">
        <w:rPr>
          <w:sz w:val="28"/>
          <w:szCs w:val="28"/>
        </w:rPr>
        <w:t>и распорядительными органами</w:t>
      </w:r>
      <w:r w:rsidRPr="00BF1655">
        <w:rPr>
          <w:sz w:val="28"/>
          <w:szCs w:val="28"/>
        </w:rPr>
        <w:t>.</w:t>
      </w:r>
    </w:p>
    <w:p w14:paraId="32DD33F6" w14:textId="185BDBF4" w:rsidR="009172A2" w:rsidRPr="00F16172" w:rsidRDefault="009172A2" w:rsidP="009172A2">
      <w:pPr>
        <w:pStyle w:val="a7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BF1655">
        <w:rPr>
          <w:sz w:val="28"/>
          <w:szCs w:val="28"/>
        </w:rPr>
        <w:t>Со схемой обращения</w:t>
      </w:r>
      <w:r>
        <w:rPr>
          <w:sz w:val="28"/>
          <w:szCs w:val="28"/>
        </w:rPr>
        <w:t xml:space="preserve"> с отходами</w:t>
      </w:r>
      <w:r w:rsidRPr="00BF1655">
        <w:rPr>
          <w:sz w:val="28"/>
          <w:szCs w:val="28"/>
        </w:rPr>
        <w:t xml:space="preserve"> можно ознакомиться через сеть интернет на </w:t>
      </w:r>
      <w:r>
        <w:rPr>
          <w:sz w:val="28"/>
          <w:szCs w:val="28"/>
        </w:rPr>
        <w:t xml:space="preserve">официальном </w:t>
      </w:r>
      <w:r w:rsidR="002A7EF4">
        <w:rPr>
          <w:sz w:val="28"/>
          <w:szCs w:val="28"/>
        </w:rPr>
        <w:t>интернет-</w:t>
      </w:r>
      <w:r w:rsidRPr="00BF1655">
        <w:rPr>
          <w:sz w:val="28"/>
          <w:szCs w:val="28"/>
        </w:rPr>
        <w:t xml:space="preserve">сайте </w:t>
      </w:r>
      <w:r>
        <w:rPr>
          <w:sz w:val="28"/>
          <w:szCs w:val="28"/>
        </w:rPr>
        <w:t xml:space="preserve">Чашникского </w:t>
      </w:r>
      <w:r w:rsidRPr="00BF1655">
        <w:rPr>
          <w:sz w:val="28"/>
          <w:szCs w:val="28"/>
        </w:rPr>
        <w:t xml:space="preserve">районного исполнительного комитета: </w:t>
      </w:r>
      <w:r w:rsidRPr="00F16172">
        <w:rPr>
          <w:sz w:val="28"/>
          <w:szCs w:val="28"/>
          <w:lang w:val="en-US"/>
        </w:rPr>
        <w:t>chashniki</w:t>
      </w:r>
      <w:r w:rsidRPr="00F16172">
        <w:rPr>
          <w:sz w:val="28"/>
          <w:szCs w:val="28"/>
        </w:rPr>
        <w:t>.</w:t>
      </w:r>
      <w:r w:rsidRPr="00F16172">
        <w:rPr>
          <w:sz w:val="28"/>
          <w:szCs w:val="28"/>
          <w:lang w:val="en-US"/>
        </w:rPr>
        <w:t>vitebsk</w:t>
      </w:r>
      <w:r w:rsidRPr="00F16172">
        <w:rPr>
          <w:sz w:val="28"/>
          <w:szCs w:val="28"/>
        </w:rPr>
        <w:t>-</w:t>
      </w:r>
      <w:r w:rsidRPr="00F16172">
        <w:rPr>
          <w:sz w:val="28"/>
          <w:szCs w:val="28"/>
          <w:lang w:val="en-US"/>
        </w:rPr>
        <w:t>region</w:t>
      </w:r>
      <w:r w:rsidRPr="00F16172">
        <w:rPr>
          <w:sz w:val="28"/>
          <w:szCs w:val="28"/>
        </w:rPr>
        <w:t>.</w:t>
      </w:r>
      <w:r w:rsidRPr="00F16172">
        <w:rPr>
          <w:sz w:val="28"/>
          <w:szCs w:val="28"/>
          <w:lang w:val="en-US"/>
        </w:rPr>
        <w:t>gov</w:t>
      </w:r>
      <w:r w:rsidRPr="00F16172">
        <w:rPr>
          <w:sz w:val="28"/>
          <w:szCs w:val="28"/>
        </w:rPr>
        <w:t>.</w:t>
      </w:r>
      <w:r w:rsidRPr="00F16172">
        <w:rPr>
          <w:sz w:val="28"/>
          <w:szCs w:val="28"/>
          <w:lang w:val="en-US"/>
        </w:rPr>
        <w:t>by</w:t>
      </w:r>
      <w:r w:rsidRPr="00F16172">
        <w:rPr>
          <w:sz w:val="28"/>
          <w:szCs w:val="28"/>
        </w:rPr>
        <w:t>, а также в организациях, оказывающих услуги по вывозу твердых коммунальных отходов, по номерам телефонов 6-09-53, 6-04-56.</w:t>
      </w:r>
    </w:p>
    <w:p w14:paraId="6B1F28ED" w14:textId="77777777" w:rsidR="009172A2" w:rsidRPr="00C27831" w:rsidRDefault="009172A2" w:rsidP="009172A2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831">
        <w:rPr>
          <w:rFonts w:ascii="Times New Roman" w:hAnsi="Times New Roman" w:cs="Times New Roman"/>
          <w:sz w:val="28"/>
          <w:szCs w:val="28"/>
        </w:rPr>
        <w:t xml:space="preserve">На территории Чашникского района сбор и удаление отходов, образующихся в населенных пунктах, осуществляют </w:t>
      </w:r>
      <w:r>
        <w:rPr>
          <w:rFonts w:ascii="Times New Roman" w:hAnsi="Times New Roman" w:cs="Times New Roman"/>
          <w:sz w:val="28"/>
          <w:szCs w:val="28"/>
        </w:rPr>
        <w:t>две</w:t>
      </w:r>
      <w:r w:rsidRPr="00C27831">
        <w:rPr>
          <w:rFonts w:ascii="Times New Roman" w:hAnsi="Times New Roman" w:cs="Times New Roman"/>
          <w:sz w:val="28"/>
          <w:szCs w:val="28"/>
        </w:rPr>
        <w:t xml:space="preserve"> организации: </w:t>
      </w:r>
      <w:r>
        <w:rPr>
          <w:rFonts w:ascii="Times New Roman" w:hAnsi="Times New Roman" w:cs="Times New Roman"/>
          <w:sz w:val="28"/>
          <w:szCs w:val="28"/>
        </w:rPr>
        <w:t>государственное предприятие</w:t>
      </w:r>
      <w:r w:rsidRPr="00C27831">
        <w:rPr>
          <w:rFonts w:ascii="Times New Roman" w:hAnsi="Times New Roman" w:cs="Times New Roman"/>
          <w:sz w:val="28"/>
          <w:szCs w:val="28"/>
        </w:rPr>
        <w:t xml:space="preserve"> «Ж</w:t>
      </w:r>
      <w:r>
        <w:rPr>
          <w:rFonts w:ascii="Times New Roman" w:hAnsi="Times New Roman" w:cs="Times New Roman"/>
          <w:sz w:val="28"/>
          <w:szCs w:val="28"/>
        </w:rPr>
        <w:t>илищно-коммунальное хозяйство</w:t>
      </w:r>
      <w:r w:rsidRPr="00C27831">
        <w:rPr>
          <w:rFonts w:ascii="Times New Roman" w:hAnsi="Times New Roman" w:cs="Times New Roman"/>
          <w:sz w:val="28"/>
          <w:szCs w:val="28"/>
        </w:rPr>
        <w:t>» г. Чашники</w:t>
      </w:r>
      <w:r>
        <w:rPr>
          <w:rFonts w:ascii="Times New Roman" w:hAnsi="Times New Roman" w:cs="Times New Roman"/>
          <w:sz w:val="28"/>
          <w:szCs w:val="28"/>
        </w:rPr>
        <w:t xml:space="preserve"> Чашникского района»</w:t>
      </w:r>
      <w:r w:rsidRPr="00C27831">
        <w:rPr>
          <w:rFonts w:ascii="Times New Roman" w:hAnsi="Times New Roman" w:cs="Times New Roman"/>
          <w:sz w:val="28"/>
          <w:szCs w:val="28"/>
        </w:rPr>
        <w:t xml:space="preserve"> и УНП ЖКХ «Коммунальник».</w:t>
      </w:r>
    </w:p>
    <w:p w14:paraId="2571EDA8" w14:textId="3F37372C" w:rsidR="009172A2" w:rsidRPr="009E60BC" w:rsidRDefault="009172A2" w:rsidP="009172A2">
      <w:pPr>
        <w:pStyle w:val="a7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9E60BC">
        <w:rPr>
          <w:sz w:val="28"/>
          <w:szCs w:val="28"/>
        </w:rPr>
        <w:t xml:space="preserve">В зоне деятельности </w:t>
      </w:r>
      <w:r>
        <w:rPr>
          <w:sz w:val="28"/>
          <w:szCs w:val="28"/>
        </w:rPr>
        <w:t>государственного предприятия</w:t>
      </w:r>
      <w:r w:rsidRPr="00CF0595">
        <w:rPr>
          <w:sz w:val="28"/>
          <w:szCs w:val="28"/>
        </w:rPr>
        <w:t xml:space="preserve"> «Ж</w:t>
      </w:r>
      <w:r>
        <w:rPr>
          <w:sz w:val="28"/>
          <w:szCs w:val="28"/>
        </w:rPr>
        <w:t>илищно-коммунльное хозяйство</w:t>
      </w:r>
      <w:r w:rsidRPr="00CF0595">
        <w:rPr>
          <w:sz w:val="28"/>
          <w:szCs w:val="28"/>
        </w:rPr>
        <w:t>» г. Чашники</w:t>
      </w:r>
      <w:r>
        <w:rPr>
          <w:sz w:val="28"/>
          <w:szCs w:val="28"/>
        </w:rPr>
        <w:t xml:space="preserve"> Чашникского района»</w:t>
      </w:r>
      <w:r w:rsidRPr="009E60BC">
        <w:rPr>
          <w:sz w:val="28"/>
          <w:szCs w:val="28"/>
        </w:rPr>
        <w:t xml:space="preserve"> находятся г.Чашники и сельские населённые пункты, расположенные на территории Иванского, Проземлянского</w:t>
      </w:r>
      <w:r w:rsidR="008A2B89">
        <w:rPr>
          <w:sz w:val="28"/>
          <w:szCs w:val="28"/>
        </w:rPr>
        <w:t>, Ольшанского, Круглицкого сель</w:t>
      </w:r>
      <w:r w:rsidRPr="009E60BC">
        <w:rPr>
          <w:sz w:val="28"/>
          <w:szCs w:val="28"/>
        </w:rPr>
        <w:t xml:space="preserve">советов. </w:t>
      </w:r>
    </w:p>
    <w:p w14:paraId="1EB70CB1" w14:textId="4295F0B9" w:rsidR="009172A2" w:rsidRDefault="009172A2" w:rsidP="009172A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60BC">
        <w:rPr>
          <w:rFonts w:ascii="Times New Roman" w:hAnsi="Times New Roman" w:cs="Times New Roman"/>
          <w:sz w:val="28"/>
          <w:szCs w:val="28"/>
        </w:rPr>
        <w:t xml:space="preserve">В зоне деятельности </w:t>
      </w:r>
      <w:r w:rsidRPr="00CF0595">
        <w:rPr>
          <w:rFonts w:ascii="Times New Roman" w:hAnsi="Times New Roman" w:cs="Times New Roman"/>
          <w:sz w:val="28"/>
          <w:szCs w:val="28"/>
        </w:rPr>
        <w:t>УНП ЖКХ «Коммунальник</w:t>
      </w:r>
      <w:r w:rsidRPr="009E60BC">
        <w:rPr>
          <w:rFonts w:ascii="Times New Roman" w:hAnsi="Times New Roman" w:cs="Times New Roman"/>
          <w:sz w:val="28"/>
          <w:szCs w:val="28"/>
        </w:rPr>
        <w:t xml:space="preserve"> находится г.Новолукомль и сельские населенные пункты, расположенные на территории Лукомльского, Новозаря</w:t>
      </w:r>
      <w:r w:rsidR="008A2B89">
        <w:rPr>
          <w:rFonts w:ascii="Times New Roman" w:hAnsi="Times New Roman" w:cs="Times New Roman"/>
          <w:sz w:val="28"/>
          <w:szCs w:val="28"/>
        </w:rPr>
        <w:t>нского, Краснолукского сель</w:t>
      </w:r>
      <w:r w:rsidRPr="009E60BC">
        <w:rPr>
          <w:rFonts w:ascii="Times New Roman" w:hAnsi="Times New Roman" w:cs="Times New Roman"/>
          <w:sz w:val="28"/>
          <w:szCs w:val="28"/>
        </w:rPr>
        <w:t xml:space="preserve">советов. </w:t>
      </w:r>
    </w:p>
    <w:p w14:paraId="6F6EA0CA" w14:textId="77777777" w:rsidR="009172A2" w:rsidRDefault="009172A2" w:rsidP="009172A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83057C7" w14:textId="60D98CD8" w:rsidR="0049372A" w:rsidRPr="000B1081" w:rsidRDefault="009172A2" w:rsidP="0049372A">
      <w:pPr>
        <w:pStyle w:val="a7"/>
        <w:shd w:val="clear" w:color="auto" w:fill="FFFFFF"/>
        <w:spacing w:before="0" w:beforeAutospacing="0" w:after="0" w:afterAutospacing="0"/>
        <w:rPr>
          <w:rStyle w:val="ab"/>
          <w:color w:val="333333"/>
          <w:sz w:val="28"/>
          <w:szCs w:val="28"/>
        </w:rPr>
      </w:pPr>
      <w:r w:rsidRPr="000B1081">
        <w:rPr>
          <w:rStyle w:val="ab"/>
          <w:color w:val="333333"/>
          <w:sz w:val="28"/>
          <w:szCs w:val="28"/>
        </w:rPr>
        <w:t>И</w:t>
      </w:r>
      <w:r w:rsidR="0049372A" w:rsidRPr="000B1081">
        <w:rPr>
          <w:rStyle w:val="ab"/>
          <w:color w:val="333333"/>
          <w:sz w:val="28"/>
          <w:szCs w:val="28"/>
        </w:rPr>
        <w:t>НФОРМАЦИЯ</w:t>
      </w:r>
      <w:r w:rsidRPr="000B1081">
        <w:rPr>
          <w:rStyle w:val="ab"/>
          <w:color w:val="333333"/>
          <w:sz w:val="28"/>
          <w:szCs w:val="28"/>
        </w:rPr>
        <w:t xml:space="preserve"> </w:t>
      </w:r>
    </w:p>
    <w:p w14:paraId="021B51F5" w14:textId="11A42352" w:rsidR="009172A2" w:rsidRPr="000B1081" w:rsidRDefault="009172A2" w:rsidP="0049372A">
      <w:pPr>
        <w:pStyle w:val="a7"/>
        <w:shd w:val="clear" w:color="auto" w:fill="FFFFFF"/>
        <w:spacing w:before="0" w:beforeAutospacing="0" w:after="0" w:afterAutospacing="0"/>
        <w:rPr>
          <w:rStyle w:val="ab"/>
          <w:color w:val="333333"/>
          <w:sz w:val="28"/>
          <w:szCs w:val="28"/>
        </w:rPr>
      </w:pPr>
      <w:r w:rsidRPr="000B1081">
        <w:rPr>
          <w:rStyle w:val="ab"/>
          <w:color w:val="333333"/>
          <w:sz w:val="28"/>
          <w:szCs w:val="28"/>
        </w:rPr>
        <w:t>о местах сбора коммунальных отходов</w:t>
      </w:r>
    </w:p>
    <w:p w14:paraId="6D23DF1F" w14:textId="77777777" w:rsidR="009172A2" w:rsidRDefault="009172A2" w:rsidP="009172A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8E1D360" w14:textId="26406DAD" w:rsidR="009172A2" w:rsidRDefault="009172A2" w:rsidP="000C3D73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831">
        <w:rPr>
          <w:rFonts w:ascii="Times New Roman" w:hAnsi="Times New Roman" w:cs="Times New Roman"/>
          <w:sz w:val="28"/>
          <w:szCs w:val="28"/>
        </w:rPr>
        <w:t>Сбор и вывоз отходов осуществляется посредством оборудования контейнерных площадок, а также путем организации безконтейнерного сбора (сбор осуществляется специализированной техникой по графику) в соответствии с утвержденной схемой обращения с</w:t>
      </w:r>
      <w:r>
        <w:rPr>
          <w:rFonts w:ascii="Times New Roman" w:hAnsi="Times New Roman" w:cs="Times New Roman"/>
          <w:sz w:val="28"/>
          <w:szCs w:val="28"/>
        </w:rPr>
        <w:t xml:space="preserve"> коммунальными</w:t>
      </w:r>
      <w:r w:rsidRPr="00C27831">
        <w:rPr>
          <w:rFonts w:ascii="Times New Roman" w:hAnsi="Times New Roman" w:cs="Times New Roman"/>
          <w:sz w:val="28"/>
          <w:szCs w:val="28"/>
        </w:rPr>
        <w:t xml:space="preserve"> отходами.</w:t>
      </w:r>
    </w:p>
    <w:p w14:paraId="1E913A7C" w14:textId="77777777" w:rsidR="00D30490" w:rsidRDefault="00D30490" w:rsidP="000C3D73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47D586D" w14:textId="77777777" w:rsidR="00D30490" w:rsidRDefault="00D30490" w:rsidP="000C3D73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7B61BFA" w14:textId="77777777" w:rsidR="00D30490" w:rsidRDefault="00D30490" w:rsidP="000C3D73">
      <w:pPr>
        <w:ind w:firstLine="708"/>
        <w:contextualSpacing/>
        <w:jc w:val="both"/>
        <w:rPr>
          <w:sz w:val="28"/>
          <w:szCs w:val="28"/>
        </w:rPr>
      </w:pPr>
    </w:p>
    <w:tbl>
      <w:tblPr>
        <w:tblW w:w="507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39"/>
        <w:gridCol w:w="4536"/>
      </w:tblGrid>
      <w:tr w:rsidR="008C3CA9" w:rsidRPr="005A6B7A" w14:paraId="512734D6" w14:textId="77777777" w:rsidTr="000B62A1">
        <w:trPr>
          <w:trHeight w:val="699"/>
        </w:trPr>
        <w:tc>
          <w:tcPr>
            <w:tcW w:w="2680" w:type="pct"/>
          </w:tcPr>
          <w:p w14:paraId="2BF6ED14" w14:textId="77777777" w:rsidR="008C3CA9" w:rsidRPr="005A6B7A" w:rsidRDefault="008C3CA9" w:rsidP="005D558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A6B7A">
              <w:rPr>
                <w:rFonts w:ascii="Times New Roman" w:hAnsi="Times New Roman"/>
                <w:sz w:val="26"/>
                <w:szCs w:val="26"/>
              </w:rPr>
              <w:t>Месторасположение мест временного хранения коммунальных отходов</w:t>
            </w:r>
          </w:p>
          <w:p w14:paraId="3AF1ECC9" w14:textId="77777777" w:rsidR="008C3CA9" w:rsidRPr="005A6B7A" w:rsidRDefault="008C3CA9" w:rsidP="005D558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A6B7A">
              <w:rPr>
                <w:rFonts w:ascii="Times New Roman" w:hAnsi="Times New Roman"/>
                <w:sz w:val="26"/>
                <w:szCs w:val="26"/>
              </w:rPr>
              <w:t>(контейнерных площадок)</w:t>
            </w:r>
          </w:p>
        </w:tc>
        <w:tc>
          <w:tcPr>
            <w:tcW w:w="2320" w:type="pct"/>
          </w:tcPr>
          <w:p w14:paraId="6E15B0A9" w14:textId="64024C5B" w:rsidR="008C3CA9" w:rsidRPr="005A6B7A" w:rsidRDefault="008C3CA9" w:rsidP="006365A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A6B7A">
              <w:rPr>
                <w:rFonts w:ascii="Times New Roman" w:hAnsi="Times New Roman"/>
                <w:sz w:val="26"/>
                <w:szCs w:val="26"/>
              </w:rPr>
              <w:t xml:space="preserve">Количество установленных контейнеров для накопления коммунальных отходов, в том числе для раздельного сбора </w:t>
            </w:r>
            <w:r>
              <w:rPr>
                <w:rFonts w:ascii="Times New Roman" w:hAnsi="Times New Roman"/>
                <w:sz w:val="26"/>
                <w:szCs w:val="26"/>
              </w:rPr>
              <w:t>вторичных материальных ресурсов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 xml:space="preserve"> (ТКО/ВМР)</w:t>
            </w:r>
          </w:p>
        </w:tc>
      </w:tr>
      <w:tr w:rsidR="008C3CA9" w:rsidRPr="005A6B7A" w14:paraId="5B7358CF" w14:textId="77777777" w:rsidTr="000B62A1">
        <w:trPr>
          <w:trHeight w:val="699"/>
        </w:trPr>
        <w:tc>
          <w:tcPr>
            <w:tcW w:w="5000" w:type="pct"/>
            <w:gridSpan w:val="2"/>
          </w:tcPr>
          <w:p w14:paraId="618F2B88" w14:textId="77777777" w:rsidR="008C3CA9" w:rsidRDefault="008C3CA9" w:rsidP="008C3CA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A6B7A">
              <w:rPr>
                <w:rFonts w:ascii="Times New Roman" w:hAnsi="Times New Roman" w:cs="Times New Roman"/>
                <w:sz w:val="26"/>
                <w:szCs w:val="26"/>
              </w:rPr>
              <w:t xml:space="preserve">по государственному предприятию «Жилищно-коммунальное хозяйство» </w:t>
            </w:r>
          </w:p>
          <w:p w14:paraId="7EB406BC" w14:textId="2B05AEC2" w:rsidR="008C3CA9" w:rsidRPr="005A6B7A" w:rsidRDefault="008C3CA9" w:rsidP="008C3CA9">
            <w:pPr>
              <w:rPr>
                <w:rFonts w:ascii="Times New Roman" w:hAnsi="Times New Roman"/>
                <w:sz w:val="26"/>
                <w:szCs w:val="26"/>
              </w:rPr>
            </w:pPr>
            <w:r w:rsidRPr="005A6B7A"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Чашники Чашникского района»</w:t>
            </w:r>
          </w:p>
        </w:tc>
      </w:tr>
      <w:tr w:rsidR="008C3CA9" w:rsidRPr="005A6B7A" w14:paraId="59B46629" w14:textId="77777777" w:rsidTr="000B62A1">
        <w:tc>
          <w:tcPr>
            <w:tcW w:w="2680" w:type="pct"/>
          </w:tcPr>
          <w:p w14:paraId="1B14C7DC" w14:textId="1D878F38" w:rsidR="008C3CA9" w:rsidRPr="005A6B7A" w:rsidRDefault="008C3CA9" w:rsidP="008C3CA9">
            <w:pPr>
              <w:rPr>
                <w:rFonts w:ascii="Times New Roman" w:hAnsi="Times New Roman"/>
                <w:sz w:val="26"/>
                <w:szCs w:val="26"/>
              </w:rPr>
            </w:pPr>
            <w:r w:rsidRPr="005A6B7A">
              <w:rPr>
                <w:rFonts w:ascii="Times New Roman" w:hAnsi="Times New Roman"/>
                <w:sz w:val="26"/>
                <w:szCs w:val="26"/>
              </w:rPr>
              <w:t>г.Чашники</w:t>
            </w:r>
            <w:r>
              <w:rPr>
                <w:rFonts w:ascii="Times New Roman" w:hAnsi="Times New Roman"/>
                <w:sz w:val="26"/>
                <w:szCs w:val="26"/>
              </w:rPr>
              <w:t>,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 xml:space="preserve"> пер.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Ленинский 1-й, 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2320" w:type="pct"/>
          </w:tcPr>
          <w:p w14:paraId="074413B3" w14:textId="77777777" w:rsidR="008C3CA9" w:rsidRPr="005A6B7A" w:rsidRDefault="008C3CA9" w:rsidP="008C3CA9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5A6B7A">
              <w:rPr>
                <w:rFonts w:ascii="Times New Roman" w:hAnsi="Times New Roman"/>
                <w:color w:val="auto"/>
                <w:sz w:val="26"/>
                <w:szCs w:val="26"/>
              </w:rPr>
              <w:t>11/4</w:t>
            </w:r>
          </w:p>
        </w:tc>
      </w:tr>
      <w:tr w:rsidR="008C3CA9" w:rsidRPr="005A6B7A" w14:paraId="73C109CC" w14:textId="77777777" w:rsidTr="000B62A1">
        <w:tc>
          <w:tcPr>
            <w:tcW w:w="2680" w:type="pct"/>
          </w:tcPr>
          <w:p w14:paraId="7AA13ADF" w14:textId="7952E6CE" w:rsidR="008C3CA9" w:rsidRPr="005A6B7A" w:rsidRDefault="008C3CA9" w:rsidP="008C3CA9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5A6B7A">
              <w:rPr>
                <w:rFonts w:ascii="Times New Roman" w:hAnsi="Times New Roman"/>
                <w:sz w:val="26"/>
                <w:szCs w:val="26"/>
              </w:rPr>
              <w:t>г.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Чашники</w:t>
            </w:r>
            <w:r>
              <w:rPr>
                <w:rFonts w:ascii="Times New Roman" w:hAnsi="Times New Roman"/>
                <w:sz w:val="26"/>
                <w:szCs w:val="26"/>
              </w:rPr>
              <w:t>,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A6B7A">
              <w:rPr>
                <w:rFonts w:ascii="Times New Roman" w:hAnsi="Times New Roman"/>
                <w:color w:val="auto"/>
                <w:sz w:val="26"/>
                <w:szCs w:val="26"/>
              </w:rPr>
              <w:t>ул.</w:t>
            </w:r>
            <w:r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</w:t>
            </w:r>
            <w:r w:rsidRPr="005A6B7A">
              <w:rPr>
                <w:rFonts w:ascii="Times New Roman" w:hAnsi="Times New Roman"/>
                <w:color w:val="auto"/>
                <w:sz w:val="26"/>
                <w:szCs w:val="26"/>
              </w:rPr>
              <w:t>Ленинская, д.</w:t>
            </w:r>
            <w:r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</w:t>
            </w:r>
            <w:r w:rsidRPr="005A6B7A">
              <w:rPr>
                <w:rFonts w:ascii="Times New Roman" w:hAnsi="Times New Roman"/>
                <w:color w:val="auto"/>
                <w:sz w:val="26"/>
                <w:szCs w:val="26"/>
              </w:rPr>
              <w:t>26</w:t>
            </w:r>
          </w:p>
        </w:tc>
        <w:tc>
          <w:tcPr>
            <w:tcW w:w="2320" w:type="pct"/>
          </w:tcPr>
          <w:p w14:paraId="165C7354" w14:textId="77777777" w:rsidR="008C3CA9" w:rsidRPr="005A6B7A" w:rsidRDefault="008C3CA9" w:rsidP="008C3CA9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5A6B7A">
              <w:rPr>
                <w:rFonts w:ascii="Times New Roman" w:hAnsi="Times New Roman"/>
                <w:color w:val="auto"/>
                <w:sz w:val="26"/>
                <w:szCs w:val="26"/>
              </w:rPr>
              <w:t>3/0</w:t>
            </w:r>
          </w:p>
        </w:tc>
      </w:tr>
      <w:tr w:rsidR="008C3CA9" w:rsidRPr="005A6B7A" w14:paraId="1DC5706D" w14:textId="77777777" w:rsidTr="000B62A1">
        <w:tc>
          <w:tcPr>
            <w:tcW w:w="2680" w:type="pct"/>
          </w:tcPr>
          <w:p w14:paraId="0B10B4F4" w14:textId="7C6D598E" w:rsidR="008C3CA9" w:rsidRPr="005A6B7A" w:rsidRDefault="008C3CA9" w:rsidP="008C3CA9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5A6B7A">
              <w:rPr>
                <w:rFonts w:ascii="Times New Roman" w:hAnsi="Times New Roman"/>
                <w:sz w:val="26"/>
                <w:szCs w:val="26"/>
              </w:rPr>
              <w:t>г.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Чашники</w:t>
            </w:r>
            <w:r>
              <w:rPr>
                <w:rFonts w:ascii="Times New Roman" w:hAnsi="Times New Roman"/>
                <w:sz w:val="26"/>
                <w:szCs w:val="26"/>
              </w:rPr>
              <w:t>,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A6B7A">
              <w:rPr>
                <w:rFonts w:ascii="Times New Roman" w:hAnsi="Times New Roman"/>
                <w:color w:val="auto"/>
                <w:sz w:val="26"/>
                <w:szCs w:val="26"/>
              </w:rPr>
              <w:t>ул.</w:t>
            </w:r>
            <w:r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</w:t>
            </w:r>
            <w:r w:rsidRPr="005A6B7A">
              <w:rPr>
                <w:rFonts w:ascii="Times New Roman" w:hAnsi="Times New Roman"/>
                <w:color w:val="auto"/>
                <w:sz w:val="26"/>
                <w:szCs w:val="26"/>
              </w:rPr>
              <w:t>Ленинская, д.</w:t>
            </w:r>
            <w:r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</w:t>
            </w:r>
            <w:r w:rsidRPr="005A6B7A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54 </w:t>
            </w:r>
          </w:p>
        </w:tc>
        <w:tc>
          <w:tcPr>
            <w:tcW w:w="2320" w:type="pct"/>
          </w:tcPr>
          <w:p w14:paraId="1AFAACD7" w14:textId="77777777" w:rsidR="008C3CA9" w:rsidRPr="005A6B7A" w:rsidRDefault="008C3CA9" w:rsidP="008C3CA9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5A6B7A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4/0 </w:t>
            </w:r>
          </w:p>
        </w:tc>
      </w:tr>
      <w:tr w:rsidR="008C3CA9" w:rsidRPr="005A6B7A" w14:paraId="1E6E1809" w14:textId="77777777" w:rsidTr="000B62A1">
        <w:tc>
          <w:tcPr>
            <w:tcW w:w="2680" w:type="pct"/>
          </w:tcPr>
          <w:p w14:paraId="78EBB0F5" w14:textId="0A118C02" w:rsidR="008C3CA9" w:rsidRPr="005A6B7A" w:rsidRDefault="008C3CA9" w:rsidP="008C3CA9">
            <w:pPr>
              <w:rPr>
                <w:rFonts w:ascii="Times New Roman" w:hAnsi="Times New Roman"/>
                <w:sz w:val="26"/>
                <w:szCs w:val="26"/>
              </w:rPr>
            </w:pPr>
            <w:r w:rsidRPr="005A6B7A">
              <w:rPr>
                <w:rFonts w:ascii="Times New Roman" w:hAnsi="Times New Roman"/>
                <w:sz w:val="26"/>
                <w:szCs w:val="26"/>
              </w:rPr>
              <w:t>г.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Чашники</w:t>
            </w:r>
            <w:r>
              <w:rPr>
                <w:rFonts w:ascii="Times New Roman" w:hAnsi="Times New Roman"/>
                <w:sz w:val="26"/>
                <w:szCs w:val="26"/>
              </w:rPr>
              <w:t>,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 xml:space="preserve"> ул.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Ленинская, 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65</w:t>
            </w:r>
          </w:p>
        </w:tc>
        <w:tc>
          <w:tcPr>
            <w:tcW w:w="2320" w:type="pct"/>
          </w:tcPr>
          <w:p w14:paraId="04F0A171" w14:textId="77777777" w:rsidR="008C3CA9" w:rsidRPr="005A6B7A" w:rsidRDefault="008C3CA9" w:rsidP="008C3CA9">
            <w:pPr>
              <w:rPr>
                <w:rFonts w:ascii="Times New Roman" w:hAnsi="Times New Roman"/>
                <w:sz w:val="26"/>
                <w:szCs w:val="26"/>
              </w:rPr>
            </w:pPr>
            <w:r w:rsidRPr="005A6B7A">
              <w:rPr>
                <w:rFonts w:ascii="Times New Roman" w:hAnsi="Times New Roman"/>
                <w:sz w:val="26"/>
                <w:szCs w:val="26"/>
              </w:rPr>
              <w:t>3/0</w:t>
            </w:r>
          </w:p>
        </w:tc>
      </w:tr>
      <w:tr w:rsidR="008C3CA9" w:rsidRPr="005A6B7A" w14:paraId="0C774785" w14:textId="77777777" w:rsidTr="000B62A1">
        <w:tc>
          <w:tcPr>
            <w:tcW w:w="2680" w:type="pct"/>
          </w:tcPr>
          <w:p w14:paraId="1CC99BCE" w14:textId="2740C057" w:rsidR="008C3CA9" w:rsidRPr="005A6B7A" w:rsidRDefault="008C3CA9" w:rsidP="008C3CA9">
            <w:pPr>
              <w:rPr>
                <w:rFonts w:ascii="Times New Roman" w:hAnsi="Times New Roman"/>
                <w:sz w:val="26"/>
                <w:szCs w:val="26"/>
              </w:rPr>
            </w:pPr>
            <w:r w:rsidRPr="005A6B7A">
              <w:rPr>
                <w:rFonts w:ascii="Times New Roman" w:hAnsi="Times New Roman"/>
                <w:sz w:val="26"/>
                <w:szCs w:val="26"/>
              </w:rPr>
              <w:t>г.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Чашники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ул.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Ленинская, 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 xml:space="preserve">69 </w:t>
            </w:r>
          </w:p>
        </w:tc>
        <w:tc>
          <w:tcPr>
            <w:tcW w:w="2320" w:type="pct"/>
          </w:tcPr>
          <w:p w14:paraId="7D6AFCF5" w14:textId="77777777" w:rsidR="008C3CA9" w:rsidRPr="005A6B7A" w:rsidRDefault="008C3CA9" w:rsidP="008C3CA9">
            <w:pPr>
              <w:rPr>
                <w:rFonts w:ascii="Times New Roman" w:hAnsi="Times New Roman"/>
                <w:sz w:val="26"/>
                <w:szCs w:val="26"/>
              </w:rPr>
            </w:pPr>
            <w:r w:rsidRPr="005A6B7A">
              <w:rPr>
                <w:rFonts w:ascii="Times New Roman" w:hAnsi="Times New Roman"/>
                <w:sz w:val="26"/>
                <w:szCs w:val="26"/>
              </w:rPr>
              <w:t>4/1</w:t>
            </w:r>
          </w:p>
        </w:tc>
      </w:tr>
      <w:tr w:rsidR="008C3CA9" w:rsidRPr="005A6B7A" w14:paraId="04EF57FE" w14:textId="77777777" w:rsidTr="000B62A1">
        <w:tc>
          <w:tcPr>
            <w:tcW w:w="2680" w:type="pct"/>
          </w:tcPr>
          <w:p w14:paraId="1E768B02" w14:textId="2921D15B" w:rsidR="008C3CA9" w:rsidRPr="005A6B7A" w:rsidRDefault="008C3CA9" w:rsidP="008C3CA9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5A6B7A">
              <w:rPr>
                <w:rFonts w:ascii="Times New Roman" w:hAnsi="Times New Roman"/>
                <w:sz w:val="26"/>
                <w:szCs w:val="26"/>
              </w:rPr>
              <w:t>г.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Чашники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 w:rsidRPr="005A6B7A">
              <w:rPr>
                <w:rFonts w:ascii="Times New Roman" w:hAnsi="Times New Roman"/>
                <w:color w:val="auto"/>
                <w:sz w:val="26"/>
                <w:szCs w:val="26"/>
              </w:rPr>
              <w:t>ул. Ленинская, д. 4</w:t>
            </w:r>
          </w:p>
        </w:tc>
        <w:tc>
          <w:tcPr>
            <w:tcW w:w="2320" w:type="pct"/>
          </w:tcPr>
          <w:p w14:paraId="44BF9621" w14:textId="77777777" w:rsidR="008C3CA9" w:rsidRPr="005A6B7A" w:rsidRDefault="008C3CA9" w:rsidP="008C3CA9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5A6B7A">
              <w:rPr>
                <w:rFonts w:ascii="Times New Roman" w:hAnsi="Times New Roman"/>
                <w:color w:val="auto"/>
                <w:sz w:val="26"/>
                <w:szCs w:val="26"/>
              </w:rPr>
              <w:t>4/1</w:t>
            </w:r>
          </w:p>
        </w:tc>
      </w:tr>
      <w:tr w:rsidR="008C3CA9" w:rsidRPr="005A6B7A" w14:paraId="57A8A142" w14:textId="77777777" w:rsidTr="000B62A1">
        <w:tc>
          <w:tcPr>
            <w:tcW w:w="2680" w:type="pct"/>
          </w:tcPr>
          <w:p w14:paraId="025F35AB" w14:textId="140AAE7D" w:rsidR="008C3CA9" w:rsidRPr="005A6B7A" w:rsidRDefault="008C3CA9" w:rsidP="008C3CA9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5A6B7A">
              <w:rPr>
                <w:rFonts w:ascii="Times New Roman" w:hAnsi="Times New Roman"/>
                <w:sz w:val="26"/>
                <w:szCs w:val="26"/>
              </w:rPr>
              <w:t>г.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Чашники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 w:rsidRPr="005A6B7A">
              <w:rPr>
                <w:rFonts w:ascii="Times New Roman" w:hAnsi="Times New Roman"/>
                <w:color w:val="auto"/>
                <w:sz w:val="26"/>
                <w:szCs w:val="26"/>
              </w:rPr>
              <w:t>ул. Ленинская, д. 93А</w:t>
            </w:r>
          </w:p>
        </w:tc>
        <w:tc>
          <w:tcPr>
            <w:tcW w:w="2320" w:type="pct"/>
          </w:tcPr>
          <w:p w14:paraId="199A8337" w14:textId="77777777" w:rsidR="008C3CA9" w:rsidRPr="005A6B7A" w:rsidRDefault="008C3CA9" w:rsidP="008C3CA9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5A6B7A">
              <w:rPr>
                <w:rFonts w:ascii="Times New Roman" w:hAnsi="Times New Roman"/>
                <w:color w:val="auto"/>
                <w:sz w:val="26"/>
                <w:szCs w:val="26"/>
              </w:rPr>
              <w:t>7/2</w:t>
            </w:r>
          </w:p>
        </w:tc>
      </w:tr>
      <w:tr w:rsidR="008C3CA9" w:rsidRPr="005A6B7A" w14:paraId="47704E7A" w14:textId="77777777" w:rsidTr="000B62A1">
        <w:tc>
          <w:tcPr>
            <w:tcW w:w="2680" w:type="pct"/>
          </w:tcPr>
          <w:p w14:paraId="46AE73D8" w14:textId="11F15CB1" w:rsidR="008C3CA9" w:rsidRPr="005A6B7A" w:rsidRDefault="008C3CA9" w:rsidP="008C3CA9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5A6B7A">
              <w:rPr>
                <w:rFonts w:ascii="Times New Roman" w:hAnsi="Times New Roman"/>
                <w:sz w:val="26"/>
                <w:szCs w:val="26"/>
              </w:rPr>
              <w:t>г.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Чашники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 w:rsidRPr="005A6B7A">
              <w:rPr>
                <w:rFonts w:ascii="Times New Roman" w:hAnsi="Times New Roman"/>
                <w:color w:val="auto"/>
                <w:sz w:val="26"/>
                <w:szCs w:val="26"/>
              </w:rPr>
              <w:t>ул. Ленинская, д. 104А</w:t>
            </w:r>
          </w:p>
        </w:tc>
        <w:tc>
          <w:tcPr>
            <w:tcW w:w="2320" w:type="pct"/>
          </w:tcPr>
          <w:p w14:paraId="2D9EFD83" w14:textId="77777777" w:rsidR="008C3CA9" w:rsidRPr="005A6B7A" w:rsidRDefault="008C3CA9" w:rsidP="008C3CA9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5A6B7A">
              <w:rPr>
                <w:rFonts w:ascii="Times New Roman" w:hAnsi="Times New Roman"/>
                <w:color w:val="auto"/>
                <w:sz w:val="26"/>
                <w:szCs w:val="26"/>
              </w:rPr>
              <w:t>4/1</w:t>
            </w:r>
          </w:p>
        </w:tc>
      </w:tr>
      <w:tr w:rsidR="008C3CA9" w:rsidRPr="005A6B7A" w14:paraId="2A280F63" w14:textId="77777777" w:rsidTr="000B62A1">
        <w:tc>
          <w:tcPr>
            <w:tcW w:w="2680" w:type="pct"/>
          </w:tcPr>
          <w:p w14:paraId="44B36B47" w14:textId="354520DD" w:rsidR="008C3CA9" w:rsidRPr="005A6B7A" w:rsidRDefault="008C3CA9" w:rsidP="008C3CA9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5A6B7A">
              <w:rPr>
                <w:rFonts w:ascii="Times New Roman" w:hAnsi="Times New Roman"/>
                <w:sz w:val="26"/>
                <w:szCs w:val="26"/>
              </w:rPr>
              <w:t>г.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Чашники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 w:rsidRPr="005A6B7A">
              <w:rPr>
                <w:rFonts w:ascii="Times New Roman" w:hAnsi="Times New Roman"/>
                <w:color w:val="auto"/>
                <w:sz w:val="26"/>
                <w:szCs w:val="26"/>
              </w:rPr>
              <w:t>пл. Свободы, 18</w:t>
            </w:r>
          </w:p>
        </w:tc>
        <w:tc>
          <w:tcPr>
            <w:tcW w:w="2320" w:type="pct"/>
          </w:tcPr>
          <w:p w14:paraId="32275657" w14:textId="77777777" w:rsidR="008C3CA9" w:rsidRPr="005A6B7A" w:rsidRDefault="008C3CA9" w:rsidP="008C3CA9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5A6B7A">
              <w:rPr>
                <w:rFonts w:ascii="Times New Roman" w:hAnsi="Times New Roman"/>
                <w:color w:val="auto"/>
                <w:sz w:val="26"/>
                <w:szCs w:val="26"/>
              </w:rPr>
              <w:t>3/0</w:t>
            </w:r>
          </w:p>
        </w:tc>
      </w:tr>
      <w:tr w:rsidR="008C3CA9" w:rsidRPr="005A6B7A" w14:paraId="0A61BAEB" w14:textId="77777777" w:rsidTr="000B62A1">
        <w:tc>
          <w:tcPr>
            <w:tcW w:w="2680" w:type="pct"/>
          </w:tcPr>
          <w:p w14:paraId="6DCC49BB" w14:textId="08C2DD94" w:rsidR="008C3CA9" w:rsidRPr="005A6B7A" w:rsidRDefault="008C3CA9" w:rsidP="008C3CA9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5A6B7A">
              <w:rPr>
                <w:rFonts w:ascii="Times New Roman" w:hAnsi="Times New Roman"/>
                <w:sz w:val="26"/>
                <w:szCs w:val="26"/>
              </w:rPr>
              <w:t>г.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Чашники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 w:rsidRPr="005A6B7A">
              <w:rPr>
                <w:rFonts w:ascii="Times New Roman" w:hAnsi="Times New Roman"/>
                <w:color w:val="auto"/>
                <w:sz w:val="26"/>
                <w:szCs w:val="26"/>
              </w:rPr>
              <w:t>ул. Советская, д. 30</w:t>
            </w:r>
          </w:p>
        </w:tc>
        <w:tc>
          <w:tcPr>
            <w:tcW w:w="2320" w:type="pct"/>
          </w:tcPr>
          <w:p w14:paraId="513571F6" w14:textId="77777777" w:rsidR="008C3CA9" w:rsidRPr="005A6B7A" w:rsidRDefault="008C3CA9" w:rsidP="008C3CA9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5A6B7A">
              <w:rPr>
                <w:rFonts w:ascii="Times New Roman" w:hAnsi="Times New Roman"/>
                <w:color w:val="auto"/>
                <w:sz w:val="26"/>
                <w:szCs w:val="26"/>
              </w:rPr>
              <w:t>6/2</w:t>
            </w:r>
          </w:p>
        </w:tc>
      </w:tr>
      <w:tr w:rsidR="008C3CA9" w:rsidRPr="005A6B7A" w14:paraId="534E7F36" w14:textId="77777777" w:rsidTr="000B62A1">
        <w:tc>
          <w:tcPr>
            <w:tcW w:w="2680" w:type="pct"/>
          </w:tcPr>
          <w:p w14:paraId="2CE2710C" w14:textId="44872740" w:rsidR="008C3CA9" w:rsidRPr="005A6B7A" w:rsidRDefault="008C3CA9" w:rsidP="008C3CA9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5A6B7A">
              <w:rPr>
                <w:rFonts w:ascii="Times New Roman" w:hAnsi="Times New Roman"/>
                <w:sz w:val="26"/>
                <w:szCs w:val="26"/>
              </w:rPr>
              <w:t>г.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Чашники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 w:rsidRPr="005A6B7A">
              <w:rPr>
                <w:rFonts w:ascii="Times New Roman" w:hAnsi="Times New Roman"/>
                <w:color w:val="auto"/>
                <w:sz w:val="26"/>
                <w:szCs w:val="26"/>
              </w:rPr>
              <w:t>ул. Советская, д. 73</w:t>
            </w:r>
          </w:p>
        </w:tc>
        <w:tc>
          <w:tcPr>
            <w:tcW w:w="2320" w:type="pct"/>
          </w:tcPr>
          <w:p w14:paraId="06179F7F" w14:textId="77777777" w:rsidR="008C3CA9" w:rsidRPr="005A6B7A" w:rsidRDefault="008C3CA9" w:rsidP="008C3CA9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5A6B7A">
              <w:rPr>
                <w:rFonts w:ascii="Times New Roman" w:hAnsi="Times New Roman"/>
                <w:color w:val="auto"/>
                <w:sz w:val="26"/>
                <w:szCs w:val="26"/>
              </w:rPr>
              <w:t>5/2</w:t>
            </w:r>
          </w:p>
        </w:tc>
      </w:tr>
      <w:tr w:rsidR="008C3CA9" w:rsidRPr="005A6B7A" w14:paraId="478192D3" w14:textId="77777777" w:rsidTr="000B62A1">
        <w:tc>
          <w:tcPr>
            <w:tcW w:w="2680" w:type="pct"/>
          </w:tcPr>
          <w:p w14:paraId="2C462E45" w14:textId="7311909D" w:rsidR="008C3CA9" w:rsidRPr="005A6B7A" w:rsidRDefault="008C3CA9" w:rsidP="008C3CA9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5A6B7A">
              <w:rPr>
                <w:rFonts w:ascii="Times New Roman" w:hAnsi="Times New Roman"/>
                <w:sz w:val="26"/>
                <w:szCs w:val="26"/>
              </w:rPr>
              <w:t>г.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Чашники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 w:rsidRPr="005A6B7A">
              <w:rPr>
                <w:rFonts w:ascii="Times New Roman" w:hAnsi="Times New Roman"/>
                <w:color w:val="auto"/>
                <w:sz w:val="26"/>
                <w:szCs w:val="26"/>
              </w:rPr>
              <w:t>ул. Советская, д. 61А</w:t>
            </w:r>
          </w:p>
        </w:tc>
        <w:tc>
          <w:tcPr>
            <w:tcW w:w="2320" w:type="pct"/>
          </w:tcPr>
          <w:p w14:paraId="1B69DE4B" w14:textId="77777777" w:rsidR="008C3CA9" w:rsidRPr="005A6B7A" w:rsidRDefault="008C3CA9" w:rsidP="008C3CA9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5A6B7A">
              <w:rPr>
                <w:rFonts w:ascii="Times New Roman" w:hAnsi="Times New Roman"/>
                <w:color w:val="auto"/>
                <w:sz w:val="26"/>
                <w:szCs w:val="26"/>
              </w:rPr>
              <w:t>5/2</w:t>
            </w:r>
          </w:p>
        </w:tc>
      </w:tr>
      <w:tr w:rsidR="008C3CA9" w:rsidRPr="005A6B7A" w14:paraId="57B90B8B" w14:textId="77777777" w:rsidTr="000B62A1">
        <w:tc>
          <w:tcPr>
            <w:tcW w:w="2680" w:type="pct"/>
          </w:tcPr>
          <w:p w14:paraId="5193F6D0" w14:textId="23D54D07" w:rsidR="008C3CA9" w:rsidRPr="005A6B7A" w:rsidRDefault="008C3CA9" w:rsidP="008C3CA9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5A6B7A">
              <w:rPr>
                <w:rFonts w:ascii="Times New Roman" w:hAnsi="Times New Roman"/>
                <w:sz w:val="26"/>
                <w:szCs w:val="26"/>
              </w:rPr>
              <w:t>г.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Чашники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 w:rsidRPr="005A6B7A">
              <w:rPr>
                <w:rFonts w:ascii="Times New Roman" w:hAnsi="Times New Roman"/>
                <w:color w:val="auto"/>
                <w:sz w:val="26"/>
                <w:szCs w:val="26"/>
              </w:rPr>
              <w:t>ул. Советская, д. 62А</w:t>
            </w:r>
          </w:p>
        </w:tc>
        <w:tc>
          <w:tcPr>
            <w:tcW w:w="2320" w:type="pct"/>
          </w:tcPr>
          <w:p w14:paraId="34706AAC" w14:textId="77777777" w:rsidR="008C3CA9" w:rsidRPr="005A6B7A" w:rsidRDefault="008C3CA9" w:rsidP="008C3CA9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5A6B7A">
              <w:rPr>
                <w:rFonts w:ascii="Times New Roman" w:hAnsi="Times New Roman"/>
                <w:color w:val="auto"/>
                <w:sz w:val="26"/>
                <w:szCs w:val="26"/>
              </w:rPr>
              <w:t>6/2</w:t>
            </w:r>
          </w:p>
        </w:tc>
      </w:tr>
      <w:tr w:rsidR="008C3CA9" w:rsidRPr="005A6B7A" w14:paraId="182BD929" w14:textId="77777777" w:rsidTr="000B62A1">
        <w:tc>
          <w:tcPr>
            <w:tcW w:w="2680" w:type="pct"/>
          </w:tcPr>
          <w:p w14:paraId="2BD70848" w14:textId="0E50E7C5" w:rsidR="008C3CA9" w:rsidRPr="005A6B7A" w:rsidRDefault="008C3CA9" w:rsidP="008C3CA9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5A6B7A">
              <w:rPr>
                <w:rFonts w:ascii="Times New Roman" w:hAnsi="Times New Roman"/>
                <w:sz w:val="26"/>
                <w:szCs w:val="26"/>
              </w:rPr>
              <w:t>г.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Чашники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 w:rsidRPr="005A6B7A">
              <w:rPr>
                <w:rFonts w:ascii="Times New Roman" w:hAnsi="Times New Roman"/>
                <w:color w:val="auto"/>
                <w:sz w:val="26"/>
                <w:szCs w:val="26"/>
              </w:rPr>
              <w:t>пер. Строительный, д. 8</w:t>
            </w:r>
          </w:p>
        </w:tc>
        <w:tc>
          <w:tcPr>
            <w:tcW w:w="2320" w:type="pct"/>
          </w:tcPr>
          <w:p w14:paraId="736581A7" w14:textId="77777777" w:rsidR="008C3CA9" w:rsidRPr="005A6B7A" w:rsidRDefault="008C3CA9" w:rsidP="008C3CA9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5A6B7A">
              <w:rPr>
                <w:rFonts w:ascii="Times New Roman" w:hAnsi="Times New Roman"/>
                <w:color w:val="auto"/>
                <w:sz w:val="26"/>
                <w:szCs w:val="26"/>
              </w:rPr>
              <w:t>5/2</w:t>
            </w:r>
          </w:p>
        </w:tc>
      </w:tr>
      <w:tr w:rsidR="008C3CA9" w:rsidRPr="005A6B7A" w14:paraId="245FC311" w14:textId="77777777" w:rsidTr="000B62A1">
        <w:tc>
          <w:tcPr>
            <w:tcW w:w="2680" w:type="pct"/>
          </w:tcPr>
          <w:p w14:paraId="7C91F398" w14:textId="0E47B30B" w:rsidR="008C3CA9" w:rsidRPr="005A6B7A" w:rsidRDefault="008C3CA9" w:rsidP="008C3CA9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5A6B7A">
              <w:rPr>
                <w:rFonts w:ascii="Times New Roman" w:hAnsi="Times New Roman"/>
                <w:sz w:val="26"/>
                <w:szCs w:val="26"/>
              </w:rPr>
              <w:t>г.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Чашники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 w:rsidRPr="005A6B7A">
              <w:rPr>
                <w:rFonts w:ascii="Times New Roman" w:hAnsi="Times New Roman"/>
                <w:color w:val="auto"/>
                <w:sz w:val="26"/>
                <w:szCs w:val="26"/>
              </w:rPr>
              <w:t>пер. Молодежный, д. 2А</w:t>
            </w:r>
          </w:p>
        </w:tc>
        <w:tc>
          <w:tcPr>
            <w:tcW w:w="2320" w:type="pct"/>
          </w:tcPr>
          <w:p w14:paraId="063B19F7" w14:textId="77777777" w:rsidR="008C3CA9" w:rsidRPr="005A6B7A" w:rsidRDefault="008C3CA9" w:rsidP="008C3CA9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5A6B7A">
              <w:rPr>
                <w:rFonts w:ascii="Times New Roman" w:hAnsi="Times New Roman"/>
                <w:color w:val="auto"/>
                <w:sz w:val="26"/>
                <w:szCs w:val="26"/>
              </w:rPr>
              <w:t>8/2</w:t>
            </w:r>
          </w:p>
        </w:tc>
      </w:tr>
      <w:tr w:rsidR="008C3CA9" w:rsidRPr="005A6B7A" w14:paraId="4E2CB619" w14:textId="77777777" w:rsidTr="000B62A1">
        <w:tc>
          <w:tcPr>
            <w:tcW w:w="2680" w:type="pct"/>
          </w:tcPr>
          <w:p w14:paraId="75CB8CD3" w14:textId="43A1AC42" w:rsidR="008C3CA9" w:rsidRPr="005A6B7A" w:rsidRDefault="008C3CA9" w:rsidP="008C3CA9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5A6B7A">
              <w:rPr>
                <w:rFonts w:ascii="Times New Roman" w:hAnsi="Times New Roman"/>
                <w:sz w:val="26"/>
                <w:szCs w:val="26"/>
              </w:rPr>
              <w:t>г.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Чашники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 w:rsidRPr="005A6B7A">
              <w:rPr>
                <w:rFonts w:ascii="Times New Roman" w:hAnsi="Times New Roman"/>
                <w:color w:val="auto"/>
                <w:sz w:val="26"/>
                <w:szCs w:val="26"/>
              </w:rPr>
              <w:t>ул. Колхозная, д. 18</w:t>
            </w:r>
          </w:p>
        </w:tc>
        <w:tc>
          <w:tcPr>
            <w:tcW w:w="2320" w:type="pct"/>
          </w:tcPr>
          <w:p w14:paraId="1CE667E6" w14:textId="77777777" w:rsidR="008C3CA9" w:rsidRPr="005A6B7A" w:rsidRDefault="008C3CA9" w:rsidP="008C3CA9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5A6B7A">
              <w:rPr>
                <w:rFonts w:ascii="Times New Roman" w:hAnsi="Times New Roman"/>
                <w:color w:val="auto"/>
                <w:sz w:val="26"/>
                <w:szCs w:val="26"/>
              </w:rPr>
              <w:t>8/2</w:t>
            </w:r>
          </w:p>
        </w:tc>
      </w:tr>
      <w:tr w:rsidR="008C3CA9" w:rsidRPr="005A6B7A" w14:paraId="7D001528" w14:textId="77777777" w:rsidTr="000B62A1">
        <w:tc>
          <w:tcPr>
            <w:tcW w:w="2680" w:type="pct"/>
          </w:tcPr>
          <w:p w14:paraId="174B4A5D" w14:textId="1BA56165" w:rsidR="008C3CA9" w:rsidRPr="005A6B7A" w:rsidRDefault="008C3CA9" w:rsidP="008C3CA9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5A6B7A">
              <w:rPr>
                <w:rFonts w:ascii="Times New Roman" w:hAnsi="Times New Roman"/>
                <w:sz w:val="26"/>
                <w:szCs w:val="26"/>
              </w:rPr>
              <w:t>г.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Чашники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 w:rsidRPr="005A6B7A">
              <w:rPr>
                <w:rFonts w:ascii="Times New Roman" w:hAnsi="Times New Roman"/>
                <w:color w:val="auto"/>
                <w:sz w:val="26"/>
                <w:szCs w:val="26"/>
              </w:rPr>
              <w:t>ул. Стадионная, д. 3</w:t>
            </w:r>
          </w:p>
        </w:tc>
        <w:tc>
          <w:tcPr>
            <w:tcW w:w="2320" w:type="pct"/>
          </w:tcPr>
          <w:p w14:paraId="3E70808A" w14:textId="77777777" w:rsidR="008C3CA9" w:rsidRPr="005A6B7A" w:rsidRDefault="008C3CA9" w:rsidP="008C3CA9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5A6B7A">
              <w:rPr>
                <w:rFonts w:ascii="Times New Roman" w:hAnsi="Times New Roman"/>
                <w:color w:val="auto"/>
                <w:sz w:val="26"/>
                <w:szCs w:val="26"/>
              </w:rPr>
              <w:t>7/2</w:t>
            </w:r>
          </w:p>
        </w:tc>
      </w:tr>
      <w:tr w:rsidR="008C3CA9" w:rsidRPr="005A6B7A" w14:paraId="6F50E4B4" w14:textId="77777777" w:rsidTr="000B62A1">
        <w:tc>
          <w:tcPr>
            <w:tcW w:w="2680" w:type="pct"/>
          </w:tcPr>
          <w:p w14:paraId="20ED7149" w14:textId="441956E5" w:rsidR="008C3CA9" w:rsidRPr="005A6B7A" w:rsidRDefault="008C3CA9" w:rsidP="008C3CA9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5A6B7A">
              <w:rPr>
                <w:rFonts w:ascii="Times New Roman" w:hAnsi="Times New Roman"/>
                <w:sz w:val="26"/>
                <w:szCs w:val="26"/>
              </w:rPr>
              <w:t>г.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Чашники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 w:rsidRPr="005A6B7A">
              <w:rPr>
                <w:rFonts w:ascii="Times New Roman" w:hAnsi="Times New Roman"/>
                <w:color w:val="auto"/>
                <w:sz w:val="26"/>
                <w:szCs w:val="26"/>
              </w:rPr>
              <w:t>ул. Интернациональная, д. 7А</w:t>
            </w:r>
          </w:p>
        </w:tc>
        <w:tc>
          <w:tcPr>
            <w:tcW w:w="2320" w:type="pct"/>
          </w:tcPr>
          <w:p w14:paraId="501FCEE4" w14:textId="77777777" w:rsidR="008C3CA9" w:rsidRPr="005A6B7A" w:rsidRDefault="008C3CA9" w:rsidP="008C3CA9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5A6B7A">
              <w:rPr>
                <w:rFonts w:ascii="Times New Roman" w:hAnsi="Times New Roman"/>
                <w:color w:val="auto"/>
                <w:sz w:val="26"/>
                <w:szCs w:val="26"/>
              </w:rPr>
              <w:t>2/1</w:t>
            </w:r>
          </w:p>
        </w:tc>
      </w:tr>
      <w:tr w:rsidR="008C3CA9" w:rsidRPr="005A6B7A" w14:paraId="34625CC0" w14:textId="77777777" w:rsidTr="000B62A1">
        <w:tc>
          <w:tcPr>
            <w:tcW w:w="2680" w:type="pct"/>
          </w:tcPr>
          <w:p w14:paraId="2330E97D" w14:textId="513D31DB" w:rsidR="008C3CA9" w:rsidRPr="005A6B7A" w:rsidRDefault="008C3CA9" w:rsidP="008C3CA9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5A6B7A">
              <w:rPr>
                <w:rFonts w:ascii="Times New Roman" w:hAnsi="Times New Roman"/>
                <w:sz w:val="26"/>
                <w:szCs w:val="26"/>
              </w:rPr>
              <w:t>г.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Чашники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 w:rsidRPr="005A6B7A">
              <w:rPr>
                <w:rFonts w:ascii="Times New Roman" w:hAnsi="Times New Roman"/>
                <w:color w:val="auto"/>
                <w:sz w:val="26"/>
                <w:szCs w:val="26"/>
              </w:rPr>
              <w:t>ул. Орджоникидзе, д. 14</w:t>
            </w:r>
          </w:p>
        </w:tc>
        <w:tc>
          <w:tcPr>
            <w:tcW w:w="2320" w:type="pct"/>
          </w:tcPr>
          <w:p w14:paraId="267A141D" w14:textId="77777777" w:rsidR="008C3CA9" w:rsidRPr="005A6B7A" w:rsidRDefault="008C3CA9" w:rsidP="008C3CA9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5A6B7A">
              <w:rPr>
                <w:rFonts w:ascii="Times New Roman" w:hAnsi="Times New Roman"/>
                <w:color w:val="auto"/>
                <w:sz w:val="26"/>
                <w:szCs w:val="26"/>
              </w:rPr>
              <w:t>2/0</w:t>
            </w:r>
          </w:p>
        </w:tc>
      </w:tr>
      <w:tr w:rsidR="008C3CA9" w:rsidRPr="005A6B7A" w14:paraId="2377DAE1" w14:textId="77777777" w:rsidTr="000B62A1">
        <w:tc>
          <w:tcPr>
            <w:tcW w:w="2680" w:type="pct"/>
          </w:tcPr>
          <w:p w14:paraId="0816E7A5" w14:textId="03FAC025" w:rsidR="008C3CA9" w:rsidRPr="005A6B7A" w:rsidRDefault="008C3CA9" w:rsidP="008C3CA9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5A6B7A">
              <w:rPr>
                <w:rFonts w:ascii="Times New Roman" w:hAnsi="Times New Roman"/>
                <w:sz w:val="26"/>
                <w:szCs w:val="26"/>
              </w:rPr>
              <w:t>г.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Чашники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>
              <w:rPr>
                <w:rFonts w:ascii="Times New Roman" w:hAnsi="Times New Roman"/>
                <w:color w:val="auto"/>
                <w:sz w:val="26"/>
                <w:szCs w:val="26"/>
              </w:rPr>
              <w:t>ул. Урицкого</w:t>
            </w:r>
          </w:p>
        </w:tc>
        <w:tc>
          <w:tcPr>
            <w:tcW w:w="2320" w:type="pct"/>
          </w:tcPr>
          <w:p w14:paraId="71C16620" w14:textId="77777777" w:rsidR="008C3CA9" w:rsidRPr="005A6B7A" w:rsidRDefault="008C3CA9" w:rsidP="008C3CA9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5A6B7A">
              <w:rPr>
                <w:rFonts w:ascii="Times New Roman" w:hAnsi="Times New Roman"/>
                <w:color w:val="auto"/>
                <w:sz w:val="26"/>
                <w:szCs w:val="26"/>
              </w:rPr>
              <w:t>2/1</w:t>
            </w:r>
          </w:p>
        </w:tc>
      </w:tr>
      <w:tr w:rsidR="008C3CA9" w:rsidRPr="005A6B7A" w14:paraId="32698825" w14:textId="77777777" w:rsidTr="000B62A1">
        <w:tc>
          <w:tcPr>
            <w:tcW w:w="2680" w:type="pct"/>
          </w:tcPr>
          <w:p w14:paraId="5BC8C2AA" w14:textId="3069B6BA" w:rsidR="008C3CA9" w:rsidRPr="005A6B7A" w:rsidRDefault="008C3CA9" w:rsidP="008C3CA9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5A6B7A">
              <w:rPr>
                <w:rFonts w:ascii="Times New Roman" w:hAnsi="Times New Roman"/>
                <w:sz w:val="26"/>
                <w:szCs w:val="26"/>
              </w:rPr>
              <w:t>г.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Чашники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>
              <w:rPr>
                <w:rFonts w:ascii="Times New Roman" w:hAnsi="Times New Roman"/>
                <w:color w:val="auto"/>
                <w:sz w:val="26"/>
                <w:szCs w:val="26"/>
              </w:rPr>
              <w:t>ул. Дубровского</w:t>
            </w:r>
          </w:p>
        </w:tc>
        <w:tc>
          <w:tcPr>
            <w:tcW w:w="2320" w:type="pct"/>
          </w:tcPr>
          <w:p w14:paraId="3FE0E978" w14:textId="77777777" w:rsidR="008C3CA9" w:rsidRPr="005A6B7A" w:rsidRDefault="008C3CA9" w:rsidP="008C3CA9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5A6B7A">
              <w:rPr>
                <w:rFonts w:ascii="Times New Roman" w:hAnsi="Times New Roman"/>
                <w:color w:val="auto"/>
                <w:sz w:val="26"/>
                <w:szCs w:val="26"/>
              </w:rPr>
              <w:t>2/1</w:t>
            </w:r>
          </w:p>
        </w:tc>
      </w:tr>
      <w:tr w:rsidR="008C3CA9" w:rsidRPr="005A6B7A" w14:paraId="630DE0D8" w14:textId="77777777" w:rsidTr="000B62A1">
        <w:tc>
          <w:tcPr>
            <w:tcW w:w="2680" w:type="pct"/>
          </w:tcPr>
          <w:p w14:paraId="22305305" w14:textId="5A04081D" w:rsidR="008C3CA9" w:rsidRPr="005A6B7A" w:rsidRDefault="008C3CA9" w:rsidP="008C3CA9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5A6B7A">
              <w:rPr>
                <w:rFonts w:ascii="Times New Roman" w:hAnsi="Times New Roman"/>
                <w:sz w:val="26"/>
                <w:szCs w:val="26"/>
              </w:rPr>
              <w:t>г.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Чашники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 w:rsidRPr="005A6B7A">
              <w:rPr>
                <w:rFonts w:ascii="Times New Roman" w:hAnsi="Times New Roman"/>
                <w:color w:val="auto"/>
                <w:sz w:val="26"/>
                <w:szCs w:val="26"/>
              </w:rPr>
              <w:t>ул. Озерная</w:t>
            </w:r>
          </w:p>
        </w:tc>
        <w:tc>
          <w:tcPr>
            <w:tcW w:w="2320" w:type="pct"/>
          </w:tcPr>
          <w:p w14:paraId="32EDACE0" w14:textId="77777777" w:rsidR="008C3CA9" w:rsidRPr="005A6B7A" w:rsidRDefault="008C3CA9" w:rsidP="008C3CA9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5A6B7A">
              <w:rPr>
                <w:rFonts w:ascii="Times New Roman" w:hAnsi="Times New Roman"/>
                <w:color w:val="auto"/>
                <w:sz w:val="26"/>
                <w:szCs w:val="26"/>
              </w:rPr>
              <w:t>1/0</w:t>
            </w:r>
          </w:p>
        </w:tc>
      </w:tr>
      <w:tr w:rsidR="008C3CA9" w:rsidRPr="005A6B7A" w14:paraId="0DADB13D" w14:textId="77777777" w:rsidTr="000B62A1">
        <w:tc>
          <w:tcPr>
            <w:tcW w:w="2680" w:type="pct"/>
          </w:tcPr>
          <w:p w14:paraId="571A895A" w14:textId="1CC1A795" w:rsidR="008C3CA9" w:rsidRPr="005A6B7A" w:rsidRDefault="008C3CA9" w:rsidP="008C3CA9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5A6B7A">
              <w:rPr>
                <w:rFonts w:ascii="Times New Roman" w:hAnsi="Times New Roman"/>
                <w:sz w:val="26"/>
                <w:szCs w:val="26"/>
              </w:rPr>
              <w:t>г.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Чашники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 w:rsidRPr="005A6B7A">
              <w:rPr>
                <w:rFonts w:ascii="Times New Roman" w:hAnsi="Times New Roman"/>
                <w:color w:val="auto"/>
                <w:sz w:val="26"/>
                <w:szCs w:val="26"/>
              </w:rPr>
              <w:t>ул. Максима Горького, д. 10</w:t>
            </w:r>
          </w:p>
        </w:tc>
        <w:tc>
          <w:tcPr>
            <w:tcW w:w="2320" w:type="pct"/>
          </w:tcPr>
          <w:p w14:paraId="30141671" w14:textId="77777777" w:rsidR="008C3CA9" w:rsidRPr="005A6B7A" w:rsidRDefault="008C3CA9" w:rsidP="008C3CA9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5A6B7A">
              <w:rPr>
                <w:rFonts w:ascii="Times New Roman" w:hAnsi="Times New Roman"/>
                <w:color w:val="auto"/>
                <w:sz w:val="26"/>
                <w:szCs w:val="26"/>
              </w:rPr>
              <w:t>2/1</w:t>
            </w:r>
          </w:p>
        </w:tc>
      </w:tr>
      <w:tr w:rsidR="008C3CA9" w:rsidRPr="005A6B7A" w14:paraId="69264932" w14:textId="77777777" w:rsidTr="000B62A1">
        <w:tc>
          <w:tcPr>
            <w:tcW w:w="2680" w:type="pct"/>
          </w:tcPr>
          <w:p w14:paraId="39BA7F7D" w14:textId="541E3DDA" w:rsidR="008C3CA9" w:rsidRPr="005A6B7A" w:rsidRDefault="008C3CA9" w:rsidP="008C3CA9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5A6B7A">
              <w:rPr>
                <w:rFonts w:ascii="Times New Roman" w:hAnsi="Times New Roman"/>
                <w:sz w:val="26"/>
                <w:szCs w:val="26"/>
              </w:rPr>
              <w:t>г.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Чашники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 w:rsidRPr="005A6B7A">
              <w:rPr>
                <w:rFonts w:ascii="Times New Roman" w:hAnsi="Times New Roman"/>
                <w:color w:val="auto"/>
                <w:sz w:val="26"/>
                <w:szCs w:val="26"/>
              </w:rPr>
              <w:t>ул. Максима Горького, д. 15</w:t>
            </w:r>
          </w:p>
        </w:tc>
        <w:tc>
          <w:tcPr>
            <w:tcW w:w="2320" w:type="pct"/>
          </w:tcPr>
          <w:p w14:paraId="42B9B374" w14:textId="77777777" w:rsidR="008C3CA9" w:rsidRPr="005A6B7A" w:rsidRDefault="008C3CA9" w:rsidP="008C3CA9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5A6B7A">
              <w:rPr>
                <w:rFonts w:ascii="Times New Roman" w:hAnsi="Times New Roman"/>
                <w:color w:val="auto"/>
                <w:sz w:val="26"/>
                <w:szCs w:val="26"/>
              </w:rPr>
              <w:t>1/0</w:t>
            </w:r>
          </w:p>
        </w:tc>
      </w:tr>
      <w:tr w:rsidR="008C3CA9" w:rsidRPr="005A6B7A" w14:paraId="6889CE3E" w14:textId="77777777" w:rsidTr="000B62A1">
        <w:tc>
          <w:tcPr>
            <w:tcW w:w="2680" w:type="pct"/>
          </w:tcPr>
          <w:p w14:paraId="456BC7E0" w14:textId="2038C8A1" w:rsidR="008C3CA9" w:rsidRPr="005A6B7A" w:rsidRDefault="008C3CA9" w:rsidP="008C3CA9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5A6B7A">
              <w:rPr>
                <w:rFonts w:ascii="Times New Roman" w:hAnsi="Times New Roman"/>
                <w:sz w:val="26"/>
                <w:szCs w:val="26"/>
              </w:rPr>
              <w:t>г.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Чашники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 w:rsidRPr="005A6B7A">
              <w:rPr>
                <w:rFonts w:ascii="Times New Roman" w:hAnsi="Times New Roman"/>
                <w:color w:val="auto"/>
                <w:sz w:val="26"/>
                <w:szCs w:val="26"/>
              </w:rPr>
              <w:t>ул. Максима Горького, д. 22</w:t>
            </w:r>
          </w:p>
        </w:tc>
        <w:tc>
          <w:tcPr>
            <w:tcW w:w="2320" w:type="pct"/>
          </w:tcPr>
          <w:p w14:paraId="52DFA355" w14:textId="77777777" w:rsidR="008C3CA9" w:rsidRPr="005A6B7A" w:rsidRDefault="008C3CA9" w:rsidP="008C3CA9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5A6B7A">
              <w:rPr>
                <w:rFonts w:ascii="Times New Roman" w:hAnsi="Times New Roman"/>
                <w:color w:val="auto"/>
                <w:sz w:val="26"/>
                <w:szCs w:val="26"/>
              </w:rPr>
              <w:t>1/0</w:t>
            </w:r>
          </w:p>
        </w:tc>
      </w:tr>
      <w:tr w:rsidR="008C3CA9" w:rsidRPr="005A6B7A" w14:paraId="6C002D7F" w14:textId="77777777" w:rsidTr="000B62A1">
        <w:tc>
          <w:tcPr>
            <w:tcW w:w="2680" w:type="pct"/>
          </w:tcPr>
          <w:p w14:paraId="3F1CCF94" w14:textId="63B08FE5" w:rsidR="008C3CA9" w:rsidRPr="005A6B7A" w:rsidRDefault="008C3CA9" w:rsidP="008C3CA9">
            <w:pPr>
              <w:rPr>
                <w:rFonts w:ascii="Times New Roman" w:hAnsi="Times New Roman"/>
                <w:sz w:val="26"/>
                <w:szCs w:val="26"/>
              </w:rPr>
            </w:pPr>
            <w:r w:rsidRPr="005A6B7A">
              <w:rPr>
                <w:rFonts w:ascii="Times New Roman" w:hAnsi="Times New Roman"/>
                <w:sz w:val="26"/>
                <w:szCs w:val="26"/>
              </w:rPr>
              <w:t>г.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Чашники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ул. Луначарского, д. 105</w:t>
            </w:r>
          </w:p>
        </w:tc>
        <w:tc>
          <w:tcPr>
            <w:tcW w:w="2320" w:type="pct"/>
          </w:tcPr>
          <w:p w14:paraId="4F54319D" w14:textId="77777777" w:rsidR="008C3CA9" w:rsidRPr="005A6B7A" w:rsidRDefault="008C3CA9" w:rsidP="008C3CA9">
            <w:pPr>
              <w:rPr>
                <w:rFonts w:ascii="Times New Roman" w:hAnsi="Times New Roman"/>
                <w:sz w:val="26"/>
                <w:szCs w:val="26"/>
              </w:rPr>
            </w:pPr>
            <w:r w:rsidRPr="005A6B7A">
              <w:rPr>
                <w:rFonts w:ascii="Times New Roman" w:hAnsi="Times New Roman"/>
                <w:sz w:val="26"/>
                <w:szCs w:val="26"/>
              </w:rPr>
              <w:t>4/1</w:t>
            </w:r>
          </w:p>
        </w:tc>
      </w:tr>
      <w:tr w:rsidR="008C3CA9" w:rsidRPr="005A6B7A" w14:paraId="5811179E" w14:textId="77777777" w:rsidTr="000B62A1">
        <w:tc>
          <w:tcPr>
            <w:tcW w:w="2680" w:type="pct"/>
          </w:tcPr>
          <w:p w14:paraId="3696E05F" w14:textId="4DEDD1BF" w:rsidR="008C3CA9" w:rsidRPr="005A6B7A" w:rsidRDefault="008C3CA9" w:rsidP="008C3CA9">
            <w:pPr>
              <w:rPr>
                <w:rFonts w:ascii="Times New Roman" w:hAnsi="Times New Roman"/>
                <w:sz w:val="26"/>
                <w:szCs w:val="26"/>
              </w:rPr>
            </w:pPr>
            <w:r w:rsidRPr="005A6B7A">
              <w:rPr>
                <w:rFonts w:ascii="Times New Roman" w:hAnsi="Times New Roman"/>
                <w:sz w:val="26"/>
                <w:szCs w:val="26"/>
              </w:rPr>
              <w:t>г.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Чашники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ул. Луначарского, д. 116</w:t>
            </w:r>
          </w:p>
        </w:tc>
        <w:tc>
          <w:tcPr>
            <w:tcW w:w="2320" w:type="pct"/>
          </w:tcPr>
          <w:p w14:paraId="552A6FD5" w14:textId="77777777" w:rsidR="008C3CA9" w:rsidRPr="005A6B7A" w:rsidRDefault="008C3CA9" w:rsidP="008C3CA9">
            <w:pPr>
              <w:rPr>
                <w:rFonts w:ascii="Times New Roman" w:hAnsi="Times New Roman"/>
                <w:sz w:val="26"/>
                <w:szCs w:val="26"/>
              </w:rPr>
            </w:pPr>
            <w:r w:rsidRPr="005A6B7A">
              <w:rPr>
                <w:rFonts w:ascii="Times New Roman" w:hAnsi="Times New Roman"/>
                <w:sz w:val="26"/>
                <w:szCs w:val="26"/>
              </w:rPr>
              <w:t>2/1</w:t>
            </w:r>
          </w:p>
        </w:tc>
      </w:tr>
      <w:tr w:rsidR="008C3CA9" w:rsidRPr="005A6B7A" w14:paraId="1500E178" w14:textId="77777777" w:rsidTr="000B62A1">
        <w:tc>
          <w:tcPr>
            <w:tcW w:w="2680" w:type="pct"/>
          </w:tcPr>
          <w:p w14:paraId="51B699B7" w14:textId="553938B0" w:rsidR="008C3CA9" w:rsidRPr="005A6B7A" w:rsidRDefault="008C3CA9" w:rsidP="008C3CA9">
            <w:pPr>
              <w:rPr>
                <w:rFonts w:ascii="Times New Roman" w:hAnsi="Times New Roman"/>
                <w:sz w:val="26"/>
                <w:szCs w:val="26"/>
              </w:rPr>
            </w:pPr>
            <w:r w:rsidRPr="005A6B7A">
              <w:rPr>
                <w:rFonts w:ascii="Times New Roman" w:hAnsi="Times New Roman"/>
                <w:sz w:val="26"/>
                <w:szCs w:val="26"/>
              </w:rPr>
              <w:t>г.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Чашники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ул. Текстильная, д. 122</w:t>
            </w:r>
          </w:p>
        </w:tc>
        <w:tc>
          <w:tcPr>
            <w:tcW w:w="2320" w:type="pct"/>
          </w:tcPr>
          <w:p w14:paraId="6533F312" w14:textId="77777777" w:rsidR="008C3CA9" w:rsidRPr="005A6B7A" w:rsidRDefault="008C3CA9" w:rsidP="008C3CA9">
            <w:pPr>
              <w:rPr>
                <w:rFonts w:ascii="Times New Roman" w:hAnsi="Times New Roman"/>
                <w:sz w:val="26"/>
                <w:szCs w:val="26"/>
              </w:rPr>
            </w:pPr>
            <w:r w:rsidRPr="005A6B7A">
              <w:rPr>
                <w:rFonts w:ascii="Times New Roman" w:hAnsi="Times New Roman"/>
                <w:sz w:val="26"/>
                <w:szCs w:val="26"/>
              </w:rPr>
              <w:t>3/1</w:t>
            </w:r>
          </w:p>
        </w:tc>
      </w:tr>
      <w:tr w:rsidR="008C3CA9" w:rsidRPr="005A6B7A" w14:paraId="2DCB1143" w14:textId="77777777" w:rsidTr="000B62A1">
        <w:tc>
          <w:tcPr>
            <w:tcW w:w="2680" w:type="pct"/>
          </w:tcPr>
          <w:p w14:paraId="059DE47C" w14:textId="3B30D073" w:rsidR="008C3CA9" w:rsidRPr="005A6B7A" w:rsidRDefault="008C3CA9" w:rsidP="008C3CA9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5A6B7A">
              <w:rPr>
                <w:rFonts w:ascii="Times New Roman" w:hAnsi="Times New Roman"/>
                <w:sz w:val="26"/>
                <w:szCs w:val="26"/>
              </w:rPr>
              <w:t>г.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Чашники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 w:rsidRPr="005A6B7A">
              <w:rPr>
                <w:rFonts w:ascii="Times New Roman" w:hAnsi="Times New Roman"/>
                <w:color w:val="auto"/>
                <w:sz w:val="26"/>
                <w:szCs w:val="26"/>
              </w:rPr>
              <w:t>ул. Комсомольская, д. 1</w:t>
            </w:r>
          </w:p>
        </w:tc>
        <w:tc>
          <w:tcPr>
            <w:tcW w:w="2320" w:type="pct"/>
          </w:tcPr>
          <w:p w14:paraId="15530A9E" w14:textId="77777777" w:rsidR="008C3CA9" w:rsidRPr="005A6B7A" w:rsidRDefault="008C3CA9" w:rsidP="008C3CA9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5A6B7A">
              <w:rPr>
                <w:rFonts w:ascii="Times New Roman" w:hAnsi="Times New Roman"/>
                <w:color w:val="auto"/>
                <w:sz w:val="26"/>
                <w:szCs w:val="26"/>
              </w:rPr>
              <w:t>2/1</w:t>
            </w:r>
          </w:p>
        </w:tc>
      </w:tr>
      <w:tr w:rsidR="008C3CA9" w:rsidRPr="005A6B7A" w14:paraId="75DB4E6B" w14:textId="77777777" w:rsidTr="000B62A1">
        <w:tc>
          <w:tcPr>
            <w:tcW w:w="2680" w:type="pct"/>
          </w:tcPr>
          <w:p w14:paraId="654899C1" w14:textId="39638A3F" w:rsidR="008C3CA9" w:rsidRPr="005A6B7A" w:rsidRDefault="008C3CA9" w:rsidP="008C3CA9">
            <w:pPr>
              <w:rPr>
                <w:rFonts w:ascii="Times New Roman" w:hAnsi="Times New Roman"/>
                <w:color w:val="FF0000"/>
                <w:sz w:val="26"/>
                <w:szCs w:val="26"/>
              </w:rPr>
            </w:pPr>
            <w:r w:rsidRPr="005A6B7A">
              <w:rPr>
                <w:rFonts w:ascii="Times New Roman" w:hAnsi="Times New Roman"/>
                <w:sz w:val="26"/>
                <w:szCs w:val="26"/>
              </w:rPr>
              <w:t>г.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Чашники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ул.</w:t>
            </w:r>
            <w:r w:rsidR="000B62A1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Орджоникидзе, 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 xml:space="preserve">6 </w:t>
            </w:r>
          </w:p>
        </w:tc>
        <w:tc>
          <w:tcPr>
            <w:tcW w:w="2320" w:type="pct"/>
          </w:tcPr>
          <w:p w14:paraId="2D3F70E8" w14:textId="77777777" w:rsidR="008C3CA9" w:rsidRPr="005A6B7A" w:rsidRDefault="008C3CA9" w:rsidP="008C3CA9">
            <w:pPr>
              <w:rPr>
                <w:rFonts w:ascii="Times New Roman" w:hAnsi="Times New Roman"/>
                <w:color w:val="FF0000"/>
                <w:sz w:val="26"/>
                <w:szCs w:val="26"/>
              </w:rPr>
            </w:pPr>
            <w:r w:rsidRPr="005A6B7A">
              <w:rPr>
                <w:rFonts w:ascii="Times New Roman" w:hAnsi="Times New Roman"/>
                <w:sz w:val="26"/>
                <w:szCs w:val="26"/>
              </w:rPr>
              <w:t>3/0</w:t>
            </w:r>
          </w:p>
        </w:tc>
      </w:tr>
      <w:tr w:rsidR="008C3CA9" w:rsidRPr="005A6B7A" w14:paraId="4740A022" w14:textId="77777777" w:rsidTr="000B62A1">
        <w:tc>
          <w:tcPr>
            <w:tcW w:w="2680" w:type="pct"/>
          </w:tcPr>
          <w:p w14:paraId="64EC6DED" w14:textId="5911E2B9" w:rsidR="008C3CA9" w:rsidRPr="005A6B7A" w:rsidRDefault="008C3CA9" w:rsidP="008C3CA9">
            <w:pPr>
              <w:rPr>
                <w:rFonts w:ascii="Times New Roman" w:hAnsi="Times New Roman"/>
                <w:sz w:val="26"/>
                <w:szCs w:val="26"/>
              </w:rPr>
            </w:pPr>
            <w:r w:rsidRPr="005A6B7A">
              <w:rPr>
                <w:rFonts w:ascii="Times New Roman" w:hAnsi="Times New Roman"/>
                <w:sz w:val="26"/>
                <w:szCs w:val="26"/>
              </w:rPr>
              <w:t>г.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Чашники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ул.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Гагарина, 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31 </w:t>
            </w:r>
          </w:p>
        </w:tc>
        <w:tc>
          <w:tcPr>
            <w:tcW w:w="2320" w:type="pct"/>
          </w:tcPr>
          <w:p w14:paraId="5D41FAD5" w14:textId="77777777" w:rsidR="008C3CA9" w:rsidRPr="005A6B7A" w:rsidRDefault="008C3CA9" w:rsidP="008C3CA9">
            <w:pPr>
              <w:rPr>
                <w:rFonts w:ascii="Times New Roman" w:hAnsi="Times New Roman"/>
                <w:sz w:val="26"/>
                <w:szCs w:val="26"/>
              </w:rPr>
            </w:pPr>
            <w:r w:rsidRPr="005A6B7A">
              <w:rPr>
                <w:rFonts w:ascii="Times New Roman" w:hAnsi="Times New Roman"/>
                <w:sz w:val="26"/>
                <w:szCs w:val="26"/>
              </w:rPr>
              <w:t>1/0</w:t>
            </w:r>
          </w:p>
        </w:tc>
      </w:tr>
      <w:tr w:rsidR="008C3CA9" w:rsidRPr="005A6B7A" w14:paraId="20AB6854" w14:textId="77777777" w:rsidTr="000B62A1">
        <w:tc>
          <w:tcPr>
            <w:tcW w:w="2680" w:type="pct"/>
          </w:tcPr>
          <w:p w14:paraId="24B2D8D5" w14:textId="62BF5B95" w:rsidR="008C3CA9" w:rsidRPr="005A6B7A" w:rsidRDefault="008C3CA9" w:rsidP="008C3CA9">
            <w:pPr>
              <w:rPr>
                <w:rFonts w:ascii="Times New Roman" w:hAnsi="Times New Roman"/>
                <w:sz w:val="26"/>
                <w:szCs w:val="26"/>
              </w:rPr>
            </w:pPr>
            <w:r w:rsidRPr="005A6B7A">
              <w:rPr>
                <w:rFonts w:ascii="Times New Roman" w:hAnsi="Times New Roman"/>
                <w:sz w:val="26"/>
                <w:szCs w:val="26"/>
              </w:rPr>
              <w:t>г.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Чашники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ул.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Советская, 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58 </w:t>
            </w:r>
          </w:p>
        </w:tc>
        <w:tc>
          <w:tcPr>
            <w:tcW w:w="2320" w:type="pct"/>
          </w:tcPr>
          <w:p w14:paraId="7C3537D2" w14:textId="77777777" w:rsidR="008C3CA9" w:rsidRPr="005A6B7A" w:rsidRDefault="008C3CA9" w:rsidP="008C3CA9">
            <w:pPr>
              <w:rPr>
                <w:rFonts w:ascii="Times New Roman" w:hAnsi="Times New Roman"/>
                <w:sz w:val="26"/>
                <w:szCs w:val="26"/>
              </w:rPr>
            </w:pPr>
            <w:r w:rsidRPr="005A6B7A">
              <w:rPr>
                <w:rFonts w:ascii="Times New Roman" w:hAnsi="Times New Roman"/>
                <w:sz w:val="26"/>
                <w:szCs w:val="26"/>
              </w:rPr>
              <w:t>3/1</w:t>
            </w:r>
          </w:p>
        </w:tc>
      </w:tr>
      <w:tr w:rsidR="008C3CA9" w:rsidRPr="005A6B7A" w14:paraId="718650BB" w14:textId="77777777" w:rsidTr="000B62A1">
        <w:tc>
          <w:tcPr>
            <w:tcW w:w="2680" w:type="pct"/>
          </w:tcPr>
          <w:p w14:paraId="02C25ED7" w14:textId="0DD60A08" w:rsidR="008C3CA9" w:rsidRPr="005A6B7A" w:rsidRDefault="008C3CA9" w:rsidP="008C3CA9">
            <w:pPr>
              <w:rPr>
                <w:rFonts w:ascii="Times New Roman" w:hAnsi="Times New Roman"/>
                <w:sz w:val="26"/>
                <w:szCs w:val="26"/>
              </w:rPr>
            </w:pPr>
            <w:r w:rsidRPr="005A6B7A">
              <w:rPr>
                <w:rFonts w:ascii="Times New Roman" w:hAnsi="Times New Roman"/>
                <w:sz w:val="26"/>
                <w:szCs w:val="26"/>
              </w:rPr>
              <w:t>г.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Чашники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ул.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Космонавтов, 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 xml:space="preserve">17А </w:t>
            </w:r>
          </w:p>
        </w:tc>
        <w:tc>
          <w:tcPr>
            <w:tcW w:w="2320" w:type="pct"/>
          </w:tcPr>
          <w:p w14:paraId="75BD12C7" w14:textId="77777777" w:rsidR="008C3CA9" w:rsidRPr="005A6B7A" w:rsidRDefault="008C3CA9" w:rsidP="008C3CA9">
            <w:pPr>
              <w:rPr>
                <w:rFonts w:ascii="Times New Roman" w:hAnsi="Times New Roman"/>
                <w:sz w:val="26"/>
                <w:szCs w:val="26"/>
              </w:rPr>
            </w:pPr>
            <w:r w:rsidRPr="005A6B7A">
              <w:rPr>
                <w:rFonts w:ascii="Times New Roman" w:hAnsi="Times New Roman"/>
                <w:sz w:val="26"/>
                <w:szCs w:val="26"/>
              </w:rPr>
              <w:t>2/0</w:t>
            </w:r>
          </w:p>
        </w:tc>
      </w:tr>
      <w:tr w:rsidR="008C3CA9" w:rsidRPr="005A6B7A" w14:paraId="6B0FBECA" w14:textId="77777777" w:rsidTr="000B62A1">
        <w:tc>
          <w:tcPr>
            <w:tcW w:w="2680" w:type="pct"/>
          </w:tcPr>
          <w:p w14:paraId="0AA45700" w14:textId="4B932E45" w:rsidR="008C3CA9" w:rsidRPr="005A6B7A" w:rsidRDefault="008C3CA9" w:rsidP="008C3CA9">
            <w:pPr>
              <w:rPr>
                <w:rFonts w:ascii="Times New Roman" w:hAnsi="Times New Roman"/>
                <w:sz w:val="26"/>
                <w:szCs w:val="26"/>
              </w:rPr>
            </w:pPr>
            <w:r w:rsidRPr="005A6B7A">
              <w:rPr>
                <w:rFonts w:ascii="Times New Roman" w:hAnsi="Times New Roman"/>
                <w:sz w:val="26"/>
                <w:szCs w:val="26"/>
              </w:rPr>
              <w:t>г.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Чашники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ул.Советская, 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23 </w:t>
            </w:r>
          </w:p>
        </w:tc>
        <w:tc>
          <w:tcPr>
            <w:tcW w:w="2320" w:type="pct"/>
          </w:tcPr>
          <w:p w14:paraId="5DAA5871" w14:textId="77777777" w:rsidR="008C3CA9" w:rsidRPr="005A6B7A" w:rsidRDefault="008C3CA9" w:rsidP="008C3CA9">
            <w:pPr>
              <w:rPr>
                <w:rFonts w:ascii="Times New Roman" w:hAnsi="Times New Roman"/>
                <w:sz w:val="26"/>
                <w:szCs w:val="26"/>
              </w:rPr>
            </w:pPr>
            <w:r w:rsidRPr="005A6B7A">
              <w:rPr>
                <w:rFonts w:ascii="Times New Roman" w:hAnsi="Times New Roman"/>
                <w:sz w:val="26"/>
                <w:szCs w:val="26"/>
              </w:rPr>
              <w:t>1/0</w:t>
            </w:r>
          </w:p>
        </w:tc>
      </w:tr>
      <w:tr w:rsidR="008C3CA9" w:rsidRPr="005A6B7A" w14:paraId="7041CA49" w14:textId="77777777" w:rsidTr="000B62A1">
        <w:tc>
          <w:tcPr>
            <w:tcW w:w="2680" w:type="pct"/>
          </w:tcPr>
          <w:p w14:paraId="5503BF1A" w14:textId="10FEC87C" w:rsidR="008C3CA9" w:rsidRPr="005A6B7A" w:rsidRDefault="008C3CA9" w:rsidP="008C3CA9">
            <w:pPr>
              <w:rPr>
                <w:rFonts w:ascii="Times New Roman" w:hAnsi="Times New Roman"/>
                <w:sz w:val="26"/>
                <w:szCs w:val="26"/>
              </w:rPr>
            </w:pPr>
            <w:r w:rsidRPr="005A6B7A">
              <w:rPr>
                <w:rFonts w:ascii="Times New Roman" w:hAnsi="Times New Roman"/>
                <w:sz w:val="26"/>
                <w:szCs w:val="26"/>
              </w:rPr>
              <w:t>г.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Чашники</w:t>
            </w:r>
            <w:r>
              <w:rPr>
                <w:rFonts w:ascii="Times New Roman" w:hAnsi="Times New Roman"/>
                <w:sz w:val="26"/>
                <w:szCs w:val="26"/>
              </w:rPr>
              <w:t>, ул. Октябрьская, д. 6</w:t>
            </w:r>
          </w:p>
        </w:tc>
        <w:tc>
          <w:tcPr>
            <w:tcW w:w="2320" w:type="pct"/>
          </w:tcPr>
          <w:p w14:paraId="0BC71A1F" w14:textId="77777777" w:rsidR="008C3CA9" w:rsidRPr="005A6B7A" w:rsidRDefault="008C3CA9" w:rsidP="008C3CA9">
            <w:pPr>
              <w:rPr>
                <w:rFonts w:ascii="Times New Roman" w:hAnsi="Times New Roman"/>
                <w:sz w:val="26"/>
                <w:szCs w:val="26"/>
              </w:rPr>
            </w:pPr>
            <w:r w:rsidRPr="005A6B7A">
              <w:rPr>
                <w:rFonts w:ascii="Times New Roman" w:hAnsi="Times New Roman"/>
                <w:sz w:val="26"/>
                <w:szCs w:val="26"/>
              </w:rPr>
              <w:t>2/0</w:t>
            </w:r>
          </w:p>
        </w:tc>
      </w:tr>
      <w:tr w:rsidR="008C3CA9" w:rsidRPr="005A6B7A" w14:paraId="04F7D1CA" w14:textId="77777777" w:rsidTr="000B62A1">
        <w:tc>
          <w:tcPr>
            <w:tcW w:w="2680" w:type="pct"/>
          </w:tcPr>
          <w:p w14:paraId="6A86C8EC" w14:textId="570A090F" w:rsidR="008C3CA9" w:rsidRPr="005A6B7A" w:rsidRDefault="008C3CA9" w:rsidP="008C3CA9">
            <w:pPr>
              <w:rPr>
                <w:rFonts w:ascii="Times New Roman" w:hAnsi="Times New Roman"/>
                <w:sz w:val="26"/>
                <w:szCs w:val="26"/>
              </w:rPr>
            </w:pPr>
            <w:r w:rsidRPr="005A6B7A">
              <w:rPr>
                <w:rFonts w:ascii="Times New Roman" w:hAnsi="Times New Roman"/>
                <w:sz w:val="26"/>
                <w:szCs w:val="26"/>
              </w:rPr>
              <w:t>г.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Чашники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пер.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Мира, 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2А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2320" w:type="pct"/>
          </w:tcPr>
          <w:p w14:paraId="4FD6F813" w14:textId="77777777" w:rsidR="008C3CA9" w:rsidRPr="005A6B7A" w:rsidRDefault="008C3CA9" w:rsidP="008C3CA9">
            <w:pPr>
              <w:rPr>
                <w:rFonts w:ascii="Times New Roman" w:hAnsi="Times New Roman"/>
                <w:sz w:val="26"/>
                <w:szCs w:val="26"/>
              </w:rPr>
            </w:pPr>
            <w:r w:rsidRPr="005A6B7A">
              <w:rPr>
                <w:rFonts w:ascii="Times New Roman" w:hAnsi="Times New Roman"/>
                <w:sz w:val="26"/>
                <w:szCs w:val="26"/>
              </w:rPr>
              <w:t>1/0</w:t>
            </w:r>
          </w:p>
        </w:tc>
      </w:tr>
      <w:tr w:rsidR="008C3CA9" w:rsidRPr="005A6B7A" w14:paraId="57025A80" w14:textId="77777777" w:rsidTr="000B62A1">
        <w:tc>
          <w:tcPr>
            <w:tcW w:w="2680" w:type="pct"/>
          </w:tcPr>
          <w:p w14:paraId="24ADE3C7" w14:textId="4B55E5F3" w:rsidR="008C3CA9" w:rsidRPr="005A6B7A" w:rsidRDefault="008C3CA9" w:rsidP="008C3CA9">
            <w:pPr>
              <w:rPr>
                <w:rFonts w:ascii="Times New Roman" w:hAnsi="Times New Roman"/>
                <w:sz w:val="26"/>
                <w:szCs w:val="26"/>
              </w:rPr>
            </w:pPr>
            <w:r w:rsidRPr="005A6B7A">
              <w:rPr>
                <w:rFonts w:ascii="Times New Roman" w:hAnsi="Times New Roman"/>
                <w:sz w:val="26"/>
                <w:szCs w:val="26"/>
              </w:rPr>
              <w:t>г.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Чашники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ул.</w:t>
            </w:r>
            <w:r w:rsidR="000B62A1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Ленинская, 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127</w:t>
            </w:r>
          </w:p>
        </w:tc>
        <w:tc>
          <w:tcPr>
            <w:tcW w:w="2320" w:type="pct"/>
          </w:tcPr>
          <w:p w14:paraId="3E08145F" w14:textId="77777777" w:rsidR="008C3CA9" w:rsidRPr="005A6B7A" w:rsidRDefault="008C3CA9" w:rsidP="008C3CA9">
            <w:pPr>
              <w:rPr>
                <w:rFonts w:ascii="Times New Roman" w:hAnsi="Times New Roman"/>
                <w:sz w:val="26"/>
                <w:szCs w:val="26"/>
              </w:rPr>
            </w:pPr>
            <w:r w:rsidRPr="005A6B7A">
              <w:rPr>
                <w:rFonts w:ascii="Times New Roman" w:hAnsi="Times New Roman"/>
                <w:sz w:val="26"/>
                <w:szCs w:val="26"/>
              </w:rPr>
              <w:t>1/0</w:t>
            </w:r>
          </w:p>
        </w:tc>
      </w:tr>
      <w:tr w:rsidR="008C3CA9" w:rsidRPr="005A6B7A" w14:paraId="111BF711" w14:textId="77777777" w:rsidTr="000B62A1">
        <w:tc>
          <w:tcPr>
            <w:tcW w:w="2680" w:type="pct"/>
          </w:tcPr>
          <w:p w14:paraId="6B14C351" w14:textId="3307BFCD" w:rsidR="008C3CA9" w:rsidRPr="005A6B7A" w:rsidRDefault="008C3CA9" w:rsidP="008C3CA9">
            <w:pPr>
              <w:rPr>
                <w:rFonts w:ascii="Times New Roman" w:hAnsi="Times New Roman"/>
                <w:sz w:val="26"/>
                <w:szCs w:val="26"/>
              </w:rPr>
            </w:pPr>
            <w:r w:rsidRPr="005A6B7A">
              <w:rPr>
                <w:rFonts w:ascii="Times New Roman" w:hAnsi="Times New Roman"/>
                <w:sz w:val="26"/>
                <w:szCs w:val="26"/>
              </w:rPr>
              <w:t>г.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Чашники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ул.</w:t>
            </w:r>
            <w:r w:rsidR="000B62A1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Мелиоративная, 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 xml:space="preserve">31 </w:t>
            </w:r>
          </w:p>
        </w:tc>
        <w:tc>
          <w:tcPr>
            <w:tcW w:w="2320" w:type="pct"/>
          </w:tcPr>
          <w:p w14:paraId="1695EFC4" w14:textId="77777777" w:rsidR="008C3CA9" w:rsidRPr="005A6B7A" w:rsidRDefault="008C3CA9" w:rsidP="008C3CA9">
            <w:pPr>
              <w:rPr>
                <w:rFonts w:ascii="Times New Roman" w:hAnsi="Times New Roman"/>
                <w:sz w:val="26"/>
                <w:szCs w:val="26"/>
              </w:rPr>
            </w:pPr>
            <w:r w:rsidRPr="005A6B7A">
              <w:rPr>
                <w:rFonts w:ascii="Times New Roman" w:hAnsi="Times New Roman"/>
                <w:sz w:val="26"/>
                <w:szCs w:val="26"/>
              </w:rPr>
              <w:t>2/0</w:t>
            </w:r>
          </w:p>
        </w:tc>
      </w:tr>
      <w:tr w:rsidR="008C3CA9" w:rsidRPr="005A6B7A" w14:paraId="3009E13B" w14:textId="77777777" w:rsidTr="000B62A1">
        <w:tc>
          <w:tcPr>
            <w:tcW w:w="2680" w:type="pct"/>
          </w:tcPr>
          <w:p w14:paraId="0FEF4F21" w14:textId="68AE4777" w:rsidR="008C3CA9" w:rsidRPr="005A6B7A" w:rsidRDefault="008C3CA9" w:rsidP="008C3CA9">
            <w:pPr>
              <w:rPr>
                <w:rFonts w:ascii="Times New Roman" w:hAnsi="Times New Roman"/>
                <w:sz w:val="26"/>
                <w:szCs w:val="26"/>
              </w:rPr>
            </w:pPr>
            <w:r w:rsidRPr="005A6B7A">
              <w:rPr>
                <w:rFonts w:ascii="Times New Roman" w:hAnsi="Times New Roman"/>
                <w:sz w:val="26"/>
                <w:szCs w:val="26"/>
              </w:rPr>
              <w:t>г.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Чашники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ул.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Советская, 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74 </w:t>
            </w:r>
          </w:p>
        </w:tc>
        <w:tc>
          <w:tcPr>
            <w:tcW w:w="2320" w:type="pct"/>
          </w:tcPr>
          <w:p w14:paraId="6ABB571D" w14:textId="77777777" w:rsidR="008C3CA9" w:rsidRPr="005A6B7A" w:rsidRDefault="008C3CA9" w:rsidP="008C3CA9">
            <w:pPr>
              <w:rPr>
                <w:rFonts w:ascii="Times New Roman" w:hAnsi="Times New Roman"/>
                <w:sz w:val="26"/>
                <w:szCs w:val="26"/>
              </w:rPr>
            </w:pPr>
            <w:r w:rsidRPr="005A6B7A">
              <w:rPr>
                <w:rFonts w:ascii="Times New Roman" w:hAnsi="Times New Roman"/>
                <w:sz w:val="26"/>
                <w:szCs w:val="26"/>
              </w:rPr>
              <w:t>1/0</w:t>
            </w:r>
          </w:p>
        </w:tc>
      </w:tr>
      <w:tr w:rsidR="008C3CA9" w:rsidRPr="005A6B7A" w14:paraId="02758ADC" w14:textId="77777777" w:rsidTr="000B62A1">
        <w:tc>
          <w:tcPr>
            <w:tcW w:w="2680" w:type="pct"/>
          </w:tcPr>
          <w:p w14:paraId="0BAA4A47" w14:textId="0601DE07" w:rsidR="008C3CA9" w:rsidRPr="005A6B7A" w:rsidRDefault="008C3CA9" w:rsidP="008C3CA9">
            <w:pPr>
              <w:rPr>
                <w:rFonts w:ascii="Times New Roman" w:hAnsi="Times New Roman"/>
                <w:sz w:val="26"/>
                <w:szCs w:val="26"/>
              </w:rPr>
            </w:pPr>
            <w:r w:rsidRPr="005A6B7A">
              <w:rPr>
                <w:rFonts w:ascii="Times New Roman" w:hAnsi="Times New Roman"/>
                <w:sz w:val="26"/>
                <w:szCs w:val="26"/>
              </w:rPr>
              <w:t>г.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Чашники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ул.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Луначарского, 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84А</w:t>
            </w:r>
          </w:p>
        </w:tc>
        <w:tc>
          <w:tcPr>
            <w:tcW w:w="2320" w:type="pct"/>
          </w:tcPr>
          <w:p w14:paraId="1EF04436" w14:textId="77777777" w:rsidR="008C3CA9" w:rsidRPr="005A6B7A" w:rsidRDefault="008C3CA9" w:rsidP="008C3CA9">
            <w:pPr>
              <w:rPr>
                <w:rFonts w:ascii="Times New Roman" w:hAnsi="Times New Roman"/>
                <w:sz w:val="26"/>
                <w:szCs w:val="26"/>
              </w:rPr>
            </w:pPr>
            <w:r w:rsidRPr="005A6B7A">
              <w:rPr>
                <w:rFonts w:ascii="Times New Roman" w:hAnsi="Times New Roman"/>
                <w:sz w:val="26"/>
                <w:szCs w:val="26"/>
              </w:rPr>
              <w:t>2/1</w:t>
            </w:r>
          </w:p>
        </w:tc>
      </w:tr>
      <w:tr w:rsidR="008C3CA9" w:rsidRPr="005A6B7A" w14:paraId="2B7D2678" w14:textId="77777777" w:rsidTr="000B62A1">
        <w:tc>
          <w:tcPr>
            <w:tcW w:w="2680" w:type="pct"/>
          </w:tcPr>
          <w:p w14:paraId="6F00FF8D" w14:textId="3055B9CE" w:rsidR="008C3CA9" w:rsidRPr="005A6B7A" w:rsidRDefault="008C3CA9" w:rsidP="008C3CA9">
            <w:pPr>
              <w:rPr>
                <w:rFonts w:ascii="Times New Roman" w:hAnsi="Times New Roman"/>
                <w:sz w:val="26"/>
                <w:szCs w:val="26"/>
              </w:rPr>
            </w:pPr>
            <w:r w:rsidRPr="005A6B7A">
              <w:rPr>
                <w:rFonts w:ascii="Times New Roman" w:hAnsi="Times New Roman"/>
                <w:sz w:val="26"/>
                <w:szCs w:val="26"/>
              </w:rPr>
              <w:t>г.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Чашники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ул.</w:t>
            </w:r>
            <w:r w:rsidR="000B62A1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Садовая, 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20</w:t>
            </w:r>
          </w:p>
        </w:tc>
        <w:tc>
          <w:tcPr>
            <w:tcW w:w="2320" w:type="pct"/>
          </w:tcPr>
          <w:p w14:paraId="1458BDFC" w14:textId="77777777" w:rsidR="008C3CA9" w:rsidRPr="005A6B7A" w:rsidRDefault="008C3CA9" w:rsidP="008C3CA9">
            <w:pPr>
              <w:rPr>
                <w:rFonts w:ascii="Times New Roman" w:hAnsi="Times New Roman"/>
                <w:sz w:val="26"/>
                <w:szCs w:val="26"/>
              </w:rPr>
            </w:pPr>
            <w:r w:rsidRPr="005A6B7A">
              <w:rPr>
                <w:rFonts w:ascii="Times New Roman" w:hAnsi="Times New Roman"/>
                <w:sz w:val="26"/>
                <w:szCs w:val="26"/>
              </w:rPr>
              <w:t>2/0</w:t>
            </w:r>
          </w:p>
        </w:tc>
      </w:tr>
      <w:tr w:rsidR="008C3CA9" w:rsidRPr="005A6B7A" w14:paraId="47291733" w14:textId="77777777" w:rsidTr="000B62A1">
        <w:tc>
          <w:tcPr>
            <w:tcW w:w="2680" w:type="pct"/>
          </w:tcPr>
          <w:p w14:paraId="69D8B22E" w14:textId="55795731" w:rsidR="008C3CA9" w:rsidRPr="005A6B7A" w:rsidRDefault="008C3CA9" w:rsidP="008C3CA9">
            <w:pPr>
              <w:rPr>
                <w:rFonts w:ascii="Times New Roman" w:hAnsi="Times New Roman"/>
                <w:sz w:val="26"/>
                <w:szCs w:val="26"/>
              </w:rPr>
            </w:pPr>
            <w:r w:rsidRPr="005A6B7A">
              <w:rPr>
                <w:rFonts w:ascii="Times New Roman" w:hAnsi="Times New Roman"/>
                <w:sz w:val="26"/>
                <w:szCs w:val="26"/>
              </w:rPr>
              <w:t>г.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Чашники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, пл. Свободы, д. 5 </w:t>
            </w:r>
          </w:p>
        </w:tc>
        <w:tc>
          <w:tcPr>
            <w:tcW w:w="2320" w:type="pct"/>
          </w:tcPr>
          <w:p w14:paraId="39387D3B" w14:textId="77777777" w:rsidR="008C3CA9" w:rsidRPr="005A6B7A" w:rsidRDefault="008C3CA9" w:rsidP="008C3CA9">
            <w:pPr>
              <w:rPr>
                <w:rFonts w:ascii="Times New Roman" w:hAnsi="Times New Roman"/>
                <w:sz w:val="26"/>
                <w:szCs w:val="26"/>
              </w:rPr>
            </w:pPr>
            <w:r w:rsidRPr="005A6B7A">
              <w:rPr>
                <w:rFonts w:ascii="Times New Roman" w:hAnsi="Times New Roman"/>
                <w:sz w:val="26"/>
                <w:szCs w:val="26"/>
              </w:rPr>
              <w:t>1/0</w:t>
            </w:r>
          </w:p>
        </w:tc>
      </w:tr>
      <w:tr w:rsidR="008C3CA9" w:rsidRPr="005A6B7A" w14:paraId="2E726DB8" w14:textId="77777777" w:rsidTr="000B62A1">
        <w:tc>
          <w:tcPr>
            <w:tcW w:w="2680" w:type="pct"/>
          </w:tcPr>
          <w:p w14:paraId="5C72E651" w14:textId="4E65BECE" w:rsidR="008C3CA9" w:rsidRPr="005A6B7A" w:rsidRDefault="008C3CA9" w:rsidP="008C3CA9">
            <w:pPr>
              <w:rPr>
                <w:rFonts w:ascii="Times New Roman" w:hAnsi="Times New Roman"/>
                <w:sz w:val="26"/>
                <w:szCs w:val="26"/>
              </w:rPr>
            </w:pPr>
            <w:r w:rsidRPr="005A6B7A">
              <w:rPr>
                <w:rFonts w:ascii="Times New Roman" w:hAnsi="Times New Roman"/>
                <w:sz w:val="26"/>
                <w:szCs w:val="26"/>
              </w:rPr>
              <w:t>г.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Чашники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ул.</w:t>
            </w:r>
            <w:r w:rsidR="000B62A1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Ленинская, 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7 </w:t>
            </w:r>
          </w:p>
        </w:tc>
        <w:tc>
          <w:tcPr>
            <w:tcW w:w="2320" w:type="pct"/>
          </w:tcPr>
          <w:p w14:paraId="3EFA96A7" w14:textId="77777777" w:rsidR="008C3CA9" w:rsidRPr="005A6B7A" w:rsidRDefault="008C3CA9" w:rsidP="008C3CA9">
            <w:pPr>
              <w:rPr>
                <w:rFonts w:ascii="Times New Roman" w:hAnsi="Times New Roman"/>
                <w:sz w:val="26"/>
                <w:szCs w:val="26"/>
              </w:rPr>
            </w:pPr>
            <w:r w:rsidRPr="005A6B7A">
              <w:rPr>
                <w:rFonts w:ascii="Times New Roman" w:hAnsi="Times New Roman"/>
                <w:sz w:val="26"/>
                <w:szCs w:val="26"/>
              </w:rPr>
              <w:t>1/0</w:t>
            </w:r>
          </w:p>
        </w:tc>
      </w:tr>
      <w:tr w:rsidR="008C3CA9" w:rsidRPr="005A6B7A" w14:paraId="12848CBD" w14:textId="77777777" w:rsidTr="000B62A1">
        <w:tc>
          <w:tcPr>
            <w:tcW w:w="2680" w:type="pct"/>
          </w:tcPr>
          <w:p w14:paraId="3C3AB2C0" w14:textId="4FEA09D6" w:rsidR="008C3CA9" w:rsidRPr="005A6B7A" w:rsidRDefault="008C3CA9" w:rsidP="008C3CA9">
            <w:pPr>
              <w:rPr>
                <w:rFonts w:ascii="Times New Roman" w:hAnsi="Times New Roman"/>
                <w:sz w:val="26"/>
                <w:szCs w:val="26"/>
              </w:rPr>
            </w:pPr>
            <w:r w:rsidRPr="005A6B7A">
              <w:rPr>
                <w:rFonts w:ascii="Times New Roman" w:hAnsi="Times New Roman"/>
                <w:sz w:val="26"/>
                <w:szCs w:val="26"/>
              </w:rPr>
              <w:t>г.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Чашники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, ул. Чепика, д. 42 </w:t>
            </w:r>
          </w:p>
        </w:tc>
        <w:tc>
          <w:tcPr>
            <w:tcW w:w="2320" w:type="pct"/>
          </w:tcPr>
          <w:p w14:paraId="32E83D4D" w14:textId="77777777" w:rsidR="008C3CA9" w:rsidRPr="005A6B7A" w:rsidRDefault="008C3CA9" w:rsidP="008C3CA9">
            <w:pPr>
              <w:rPr>
                <w:rFonts w:ascii="Times New Roman" w:hAnsi="Times New Roman"/>
                <w:sz w:val="26"/>
                <w:szCs w:val="26"/>
              </w:rPr>
            </w:pPr>
            <w:r w:rsidRPr="005A6B7A">
              <w:rPr>
                <w:rFonts w:ascii="Times New Roman" w:hAnsi="Times New Roman"/>
                <w:sz w:val="26"/>
                <w:szCs w:val="26"/>
              </w:rPr>
              <w:t>3/1</w:t>
            </w:r>
          </w:p>
        </w:tc>
      </w:tr>
      <w:tr w:rsidR="008C3CA9" w:rsidRPr="005A6B7A" w14:paraId="0E923426" w14:textId="77777777" w:rsidTr="000B62A1">
        <w:tc>
          <w:tcPr>
            <w:tcW w:w="2680" w:type="pct"/>
          </w:tcPr>
          <w:p w14:paraId="6CC6424B" w14:textId="1C7E57BA" w:rsidR="008C3CA9" w:rsidRPr="005A6B7A" w:rsidRDefault="008C3CA9" w:rsidP="008C3CA9">
            <w:pPr>
              <w:rPr>
                <w:rFonts w:ascii="Times New Roman" w:hAnsi="Times New Roman"/>
                <w:sz w:val="26"/>
                <w:szCs w:val="26"/>
              </w:rPr>
            </w:pPr>
            <w:r w:rsidRPr="005A6B7A">
              <w:rPr>
                <w:rFonts w:ascii="Times New Roman" w:hAnsi="Times New Roman"/>
                <w:sz w:val="26"/>
                <w:szCs w:val="26"/>
              </w:rPr>
              <w:t>г.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Чашники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ул.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Советская, 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13 </w:t>
            </w:r>
          </w:p>
        </w:tc>
        <w:tc>
          <w:tcPr>
            <w:tcW w:w="2320" w:type="pct"/>
          </w:tcPr>
          <w:p w14:paraId="0CEA2B77" w14:textId="77777777" w:rsidR="008C3CA9" w:rsidRPr="005A6B7A" w:rsidRDefault="008C3CA9" w:rsidP="008C3CA9">
            <w:pPr>
              <w:rPr>
                <w:rFonts w:ascii="Times New Roman" w:hAnsi="Times New Roman"/>
                <w:sz w:val="26"/>
                <w:szCs w:val="26"/>
              </w:rPr>
            </w:pPr>
            <w:r w:rsidRPr="005A6B7A">
              <w:rPr>
                <w:rFonts w:ascii="Times New Roman" w:hAnsi="Times New Roman"/>
                <w:sz w:val="26"/>
                <w:szCs w:val="26"/>
              </w:rPr>
              <w:t>3/1</w:t>
            </w:r>
          </w:p>
        </w:tc>
      </w:tr>
      <w:tr w:rsidR="008C3CA9" w:rsidRPr="005A6B7A" w14:paraId="690C33B8" w14:textId="77777777" w:rsidTr="000B62A1">
        <w:tc>
          <w:tcPr>
            <w:tcW w:w="2680" w:type="pct"/>
          </w:tcPr>
          <w:p w14:paraId="589A04D6" w14:textId="3F08C476" w:rsidR="008C3CA9" w:rsidRPr="005A6B7A" w:rsidRDefault="008C3CA9" w:rsidP="008C3CA9">
            <w:pPr>
              <w:rPr>
                <w:rFonts w:ascii="Times New Roman" w:hAnsi="Times New Roman"/>
                <w:sz w:val="26"/>
                <w:szCs w:val="26"/>
              </w:rPr>
            </w:pPr>
            <w:r w:rsidRPr="005A6B7A">
              <w:rPr>
                <w:rFonts w:ascii="Times New Roman" w:hAnsi="Times New Roman"/>
                <w:sz w:val="26"/>
                <w:szCs w:val="26"/>
              </w:rPr>
              <w:t>г.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Чашники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ул.</w:t>
            </w:r>
            <w:r w:rsidR="000B62A1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Космонавтов, 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 xml:space="preserve">2 </w:t>
            </w:r>
          </w:p>
        </w:tc>
        <w:tc>
          <w:tcPr>
            <w:tcW w:w="2320" w:type="pct"/>
          </w:tcPr>
          <w:p w14:paraId="27B86BCC" w14:textId="77777777" w:rsidR="008C3CA9" w:rsidRPr="005A6B7A" w:rsidRDefault="008C3CA9" w:rsidP="008C3CA9">
            <w:pPr>
              <w:rPr>
                <w:rFonts w:ascii="Times New Roman" w:hAnsi="Times New Roman"/>
                <w:sz w:val="26"/>
                <w:szCs w:val="26"/>
              </w:rPr>
            </w:pPr>
            <w:r w:rsidRPr="005A6B7A">
              <w:rPr>
                <w:rFonts w:ascii="Times New Roman" w:hAnsi="Times New Roman"/>
                <w:sz w:val="26"/>
                <w:szCs w:val="26"/>
              </w:rPr>
              <w:t>2/1</w:t>
            </w:r>
          </w:p>
        </w:tc>
      </w:tr>
      <w:tr w:rsidR="008C3CA9" w:rsidRPr="005A6B7A" w14:paraId="6EA077B1" w14:textId="77777777" w:rsidTr="000B62A1">
        <w:tc>
          <w:tcPr>
            <w:tcW w:w="2680" w:type="pct"/>
          </w:tcPr>
          <w:p w14:paraId="04D99291" w14:textId="1683B9A6" w:rsidR="008C3CA9" w:rsidRPr="005A6B7A" w:rsidRDefault="008C3CA9" w:rsidP="008C3CA9">
            <w:pPr>
              <w:rPr>
                <w:rFonts w:ascii="Times New Roman" w:hAnsi="Times New Roman"/>
                <w:sz w:val="26"/>
                <w:szCs w:val="26"/>
              </w:rPr>
            </w:pPr>
            <w:r w:rsidRPr="005A6B7A">
              <w:rPr>
                <w:rFonts w:ascii="Times New Roman" w:hAnsi="Times New Roman"/>
                <w:sz w:val="26"/>
                <w:szCs w:val="26"/>
              </w:rPr>
              <w:t>г.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Чашники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ул.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Космонавтов, 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 xml:space="preserve">2А </w:t>
            </w:r>
          </w:p>
        </w:tc>
        <w:tc>
          <w:tcPr>
            <w:tcW w:w="2320" w:type="pct"/>
          </w:tcPr>
          <w:p w14:paraId="29D86B7E" w14:textId="77777777" w:rsidR="008C3CA9" w:rsidRPr="005A6B7A" w:rsidRDefault="008C3CA9" w:rsidP="008C3CA9">
            <w:pPr>
              <w:rPr>
                <w:rFonts w:ascii="Times New Roman" w:hAnsi="Times New Roman"/>
                <w:sz w:val="26"/>
                <w:szCs w:val="26"/>
              </w:rPr>
            </w:pPr>
            <w:r w:rsidRPr="005A6B7A">
              <w:rPr>
                <w:rFonts w:ascii="Times New Roman" w:hAnsi="Times New Roman"/>
                <w:sz w:val="26"/>
                <w:szCs w:val="26"/>
              </w:rPr>
              <w:t>2/1</w:t>
            </w:r>
          </w:p>
        </w:tc>
      </w:tr>
      <w:tr w:rsidR="008C3CA9" w:rsidRPr="005A6B7A" w14:paraId="45304199" w14:textId="77777777" w:rsidTr="000B62A1">
        <w:tc>
          <w:tcPr>
            <w:tcW w:w="2680" w:type="pct"/>
          </w:tcPr>
          <w:p w14:paraId="1729F341" w14:textId="718F24F8" w:rsidR="008C3CA9" w:rsidRPr="005A6B7A" w:rsidRDefault="00832D00" w:rsidP="008C3CA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auto"/>
                <w:sz w:val="26"/>
                <w:szCs w:val="26"/>
              </w:rPr>
              <w:t>г</w:t>
            </w:r>
            <w:r w:rsidR="008C3CA9" w:rsidRPr="005A6B7A">
              <w:rPr>
                <w:rFonts w:ascii="Times New Roman" w:hAnsi="Times New Roman"/>
                <w:color w:val="auto"/>
                <w:sz w:val="26"/>
                <w:szCs w:val="26"/>
              </w:rPr>
              <w:t>аражно-строительный потребительский коооператив «Спутник г. Чашники»</w:t>
            </w:r>
            <w:r w:rsidR="008C3CA9">
              <w:rPr>
                <w:rFonts w:ascii="Times New Roman" w:hAnsi="Times New Roman"/>
                <w:color w:val="auto"/>
                <w:sz w:val="26"/>
                <w:szCs w:val="26"/>
              </w:rPr>
              <w:t>,</w:t>
            </w:r>
            <w:r w:rsidR="008C3CA9" w:rsidRPr="005A6B7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402E0FAB" w14:textId="5C99B8D1" w:rsidR="008C3CA9" w:rsidRPr="005A6B7A" w:rsidRDefault="008C3CA9" w:rsidP="008C3CA9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r w:rsidRPr="005A6B7A">
              <w:rPr>
                <w:rFonts w:ascii="Times New Roman" w:hAnsi="Times New Roman" w:cs="Times New Roman"/>
                <w:sz w:val="26"/>
                <w:szCs w:val="26"/>
              </w:rPr>
              <w:t>аражно-строительный потр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ебительский кооператив «КУВАЛДА»</w:t>
            </w:r>
          </w:p>
        </w:tc>
        <w:tc>
          <w:tcPr>
            <w:tcW w:w="2320" w:type="pct"/>
          </w:tcPr>
          <w:p w14:paraId="421BF26E" w14:textId="77777777" w:rsidR="008C3CA9" w:rsidRPr="005A6B7A" w:rsidRDefault="008C3CA9" w:rsidP="008C3CA9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5A6B7A">
              <w:rPr>
                <w:rFonts w:ascii="Times New Roman" w:hAnsi="Times New Roman"/>
                <w:color w:val="auto"/>
                <w:sz w:val="26"/>
                <w:szCs w:val="26"/>
              </w:rPr>
              <w:t>1/0</w:t>
            </w:r>
          </w:p>
        </w:tc>
      </w:tr>
      <w:tr w:rsidR="008C3CA9" w:rsidRPr="005A6B7A" w14:paraId="6819CBDE" w14:textId="77777777" w:rsidTr="000B62A1">
        <w:tc>
          <w:tcPr>
            <w:tcW w:w="2680" w:type="pct"/>
          </w:tcPr>
          <w:p w14:paraId="395DEB35" w14:textId="77777777" w:rsidR="008C3CA9" w:rsidRPr="005A6B7A" w:rsidRDefault="008C3CA9" w:rsidP="008C3CA9">
            <w:pPr>
              <w:rPr>
                <w:rFonts w:ascii="Times New Roman" w:hAnsi="Times New Roman"/>
                <w:sz w:val="26"/>
                <w:szCs w:val="26"/>
              </w:rPr>
            </w:pPr>
            <w:r w:rsidRPr="005A6B7A">
              <w:rPr>
                <w:rFonts w:ascii="Times New Roman" w:hAnsi="Times New Roman"/>
                <w:sz w:val="26"/>
                <w:szCs w:val="26"/>
              </w:rPr>
              <w:t xml:space="preserve">ул.Мелиоративная, д.30 </w:t>
            </w:r>
          </w:p>
          <w:p w14:paraId="0DCDD78C" w14:textId="12B02B67" w:rsidR="008C3CA9" w:rsidRPr="005A6B7A" w:rsidRDefault="008C3CA9" w:rsidP="006A01C7">
            <w:pPr>
              <w:rPr>
                <w:rFonts w:ascii="Times New Roman" w:hAnsi="Times New Roman"/>
                <w:sz w:val="26"/>
                <w:szCs w:val="26"/>
              </w:rPr>
            </w:pPr>
            <w:r w:rsidRPr="005A6B7A">
              <w:rPr>
                <w:rFonts w:ascii="Times New Roman" w:hAnsi="Times New Roman"/>
                <w:sz w:val="26"/>
                <w:szCs w:val="26"/>
              </w:rPr>
              <w:t>Чашникский гаражный потребительский кооператив «Мотор»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r w:rsidRPr="005A6B7A">
              <w:rPr>
                <w:rFonts w:ascii="Times New Roman" w:hAnsi="Times New Roman" w:cs="Times New Roman"/>
                <w:sz w:val="26"/>
                <w:szCs w:val="26"/>
              </w:rPr>
              <w:t xml:space="preserve">аражный потребительский кооператив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5A6B7A">
              <w:rPr>
                <w:rFonts w:ascii="Times New Roman" w:hAnsi="Times New Roman" w:cs="Times New Roman"/>
                <w:sz w:val="26"/>
                <w:szCs w:val="26"/>
              </w:rPr>
              <w:t>Гаражи Заполярья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320" w:type="pct"/>
          </w:tcPr>
          <w:p w14:paraId="35B95F2F" w14:textId="311CCB8E" w:rsidR="008C3CA9" w:rsidRPr="005A6B7A" w:rsidRDefault="008C3CA9" w:rsidP="008C3CA9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5A6B7A">
              <w:rPr>
                <w:rFonts w:ascii="Times New Roman" w:hAnsi="Times New Roman"/>
                <w:color w:val="auto"/>
                <w:sz w:val="26"/>
                <w:szCs w:val="26"/>
              </w:rPr>
              <w:t>2/1</w:t>
            </w:r>
          </w:p>
          <w:p w14:paraId="23856538" w14:textId="77777777" w:rsidR="008C3CA9" w:rsidRPr="005A6B7A" w:rsidRDefault="008C3CA9" w:rsidP="008C3CA9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  <w:p w14:paraId="4F88D256" w14:textId="77777777" w:rsidR="008C3CA9" w:rsidRPr="005A6B7A" w:rsidRDefault="008C3CA9" w:rsidP="008C3CA9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  <w:p w14:paraId="4EFA0189" w14:textId="77777777" w:rsidR="008C3CA9" w:rsidRPr="005A6B7A" w:rsidRDefault="008C3CA9" w:rsidP="008C3CA9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8C3CA9" w:rsidRPr="005A6B7A" w14:paraId="319A40D2" w14:textId="77777777" w:rsidTr="000B62A1">
        <w:tc>
          <w:tcPr>
            <w:tcW w:w="2680" w:type="pct"/>
            <w:vAlign w:val="bottom"/>
          </w:tcPr>
          <w:p w14:paraId="14D79802" w14:textId="21BE38C6" w:rsidR="008C3CA9" w:rsidRPr="005A6B7A" w:rsidRDefault="00832D00" w:rsidP="008C3CA9">
            <w:pPr>
              <w:spacing w:line="28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r w:rsidR="008C3CA9" w:rsidRPr="005A6B7A">
              <w:rPr>
                <w:rFonts w:ascii="Times New Roman" w:hAnsi="Times New Roman" w:cs="Times New Roman"/>
                <w:sz w:val="26"/>
                <w:szCs w:val="26"/>
              </w:rPr>
              <w:t>аражно-строитель</w:t>
            </w:r>
            <w:r w:rsidR="008C3CA9">
              <w:rPr>
                <w:rFonts w:ascii="Times New Roman" w:hAnsi="Times New Roman" w:cs="Times New Roman"/>
                <w:sz w:val="26"/>
                <w:szCs w:val="26"/>
              </w:rPr>
              <w:t>ный потребительский кооператив «</w:t>
            </w:r>
            <w:r w:rsidR="008C3CA9" w:rsidRPr="005A6B7A">
              <w:rPr>
                <w:rFonts w:ascii="Times New Roman" w:hAnsi="Times New Roman" w:cs="Times New Roman"/>
                <w:sz w:val="26"/>
                <w:szCs w:val="26"/>
              </w:rPr>
              <w:t>Гефест г. Чашники</w:t>
            </w:r>
            <w:r w:rsidR="008C3CA9">
              <w:rPr>
                <w:rFonts w:ascii="Times New Roman" w:hAnsi="Times New Roman" w:cs="Times New Roman"/>
                <w:sz w:val="26"/>
                <w:szCs w:val="26"/>
              </w:rPr>
              <w:t>»,</w:t>
            </w:r>
            <w:r w:rsidR="008C3CA9" w:rsidRPr="005A6B7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4FBE985E" w14:textId="4C31199B" w:rsidR="008C3CA9" w:rsidRPr="005A6B7A" w:rsidRDefault="008C3CA9" w:rsidP="006A01C7">
            <w:pPr>
              <w:spacing w:line="28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r w:rsidRPr="005A6B7A">
              <w:rPr>
                <w:rFonts w:ascii="Times New Roman" w:hAnsi="Times New Roman" w:cs="Times New Roman"/>
                <w:sz w:val="26"/>
                <w:szCs w:val="26"/>
              </w:rPr>
              <w:t>араж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ный потребительский кооператив «</w:t>
            </w:r>
            <w:r w:rsidRPr="005A6B7A">
              <w:rPr>
                <w:rFonts w:ascii="Times New Roman" w:hAnsi="Times New Roman" w:cs="Times New Roman"/>
                <w:sz w:val="26"/>
                <w:szCs w:val="26"/>
              </w:rPr>
              <w:t>Фильтр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 w:rsidRPr="005A6B7A">
              <w:rPr>
                <w:rFonts w:ascii="Times New Roman" w:hAnsi="Times New Roman" w:cs="Times New Roman"/>
                <w:sz w:val="26"/>
                <w:szCs w:val="26"/>
              </w:rPr>
              <w:t xml:space="preserve"> г. Чашники</w:t>
            </w:r>
          </w:p>
        </w:tc>
        <w:tc>
          <w:tcPr>
            <w:tcW w:w="2320" w:type="pct"/>
          </w:tcPr>
          <w:p w14:paraId="5DE83DDD" w14:textId="77777777" w:rsidR="008C3CA9" w:rsidRPr="005A6B7A" w:rsidRDefault="008C3CA9" w:rsidP="008C3CA9">
            <w:pPr>
              <w:rPr>
                <w:rFonts w:ascii="Times New Roman" w:hAnsi="Times New Roman"/>
                <w:sz w:val="26"/>
                <w:szCs w:val="26"/>
              </w:rPr>
            </w:pPr>
            <w:r w:rsidRPr="005A6B7A">
              <w:rPr>
                <w:rFonts w:ascii="Times New Roman" w:hAnsi="Times New Roman"/>
                <w:sz w:val="26"/>
                <w:szCs w:val="26"/>
              </w:rPr>
              <w:t>2/1</w:t>
            </w:r>
          </w:p>
        </w:tc>
      </w:tr>
      <w:tr w:rsidR="008C3CA9" w:rsidRPr="005A6B7A" w14:paraId="4A4116E8" w14:textId="77777777" w:rsidTr="000B62A1">
        <w:tc>
          <w:tcPr>
            <w:tcW w:w="2680" w:type="pct"/>
            <w:vAlign w:val="bottom"/>
          </w:tcPr>
          <w:p w14:paraId="1F8626C0" w14:textId="796C8107" w:rsidR="008C3CA9" w:rsidRPr="005A6B7A" w:rsidRDefault="00832D00" w:rsidP="008C3CA9">
            <w:pPr>
              <w:spacing w:line="28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r w:rsidR="008C3CA9" w:rsidRPr="005A6B7A">
              <w:rPr>
                <w:rFonts w:ascii="Times New Roman" w:hAnsi="Times New Roman" w:cs="Times New Roman"/>
                <w:sz w:val="26"/>
                <w:szCs w:val="26"/>
              </w:rPr>
              <w:t>аражно-строитель</w:t>
            </w:r>
            <w:r w:rsidR="008C3CA9">
              <w:rPr>
                <w:rFonts w:ascii="Times New Roman" w:hAnsi="Times New Roman" w:cs="Times New Roman"/>
                <w:sz w:val="26"/>
                <w:szCs w:val="26"/>
              </w:rPr>
              <w:t>ный потребительский кооператив «</w:t>
            </w:r>
            <w:r w:rsidR="008C3CA9" w:rsidRPr="005A6B7A">
              <w:rPr>
                <w:rFonts w:ascii="Times New Roman" w:hAnsi="Times New Roman" w:cs="Times New Roman"/>
                <w:sz w:val="26"/>
                <w:szCs w:val="26"/>
              </w:rPr>
              <w:t>Лучёса</w:t>
            </w:r>
            <w:r w:rsidR="008C3CA9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 w:rsidR="008C3CA9" w:rsidRPr="005A6B7A">
              <w:rPr>
                <w:rFonts w:ascii="Times New Roman" w:hAnsi="Times New Roman" w:cs="Times New Roman"/>
                <w:sz w:val="26"/>
                <w:szCs w:val="26"/>
              </w:rPr>
              <w:t xml:space="preserve"> г. Чашники</w:t>
            </w:r>
          </w:p>
        </w:tc>
        <w:tc>
          <w:tcPr>
            <w:tcW w:w="2320" w:type="pct"/>
          </w:tcPr>
          <w:p w14:paraId="788966FE" w14:textId="77777777" w:rsidR="008C3CA9" w:rsidRPr="005A6B7A" w:rsidRDefault="008C3CA9" w:rsidP="008C3CA9">
            <w:pPr>
              <w:rPr>
                <w:rFonts w:ascii="Times New Roman" w:hAnsi="Times New Roman"/>
                <w:sz w:val="26"/>
                <w:szCs w:val="26"/>
              </w:rPr>
            </w:pPr>
            <w:r w:rsidRPr="005A6B7A">
              <w:rPr>
                <w:rFonts w:ascii="Times New Roman" w:hAnsi="Times New Roman"/>
                <w:sz w:val="26"/>
                <w:szCs w:val="26"/>
              </w:rPr>
              <w:t>1/0</w:t>
            </w:r>
          </w:p>
        </w:tc>
      </w:tr>
      <w:tr w:rsidR="008C3CA9" w:rsidRPr="005A6B7A" w14:paraId="5824EE6F" w14:textId="77777777" w:rsidTr="000B62A1">
        <w:tc>
          <w:tcPr>
            <w:tcW w:w="2680" w:type="pct"/>
            <w:vAlign w:val="bottom"/>
          </w:tcPr>
          <w:p w14:paraId="53B98572" w14:textId="345D82DD" w:rsidR="008C3CA9" w:rsidRPr="005A6B7A" w:rsidRDefault="00832D00" w:rsidP="006A01C7">
            <w:pPr>
              <w:spacing w:line="28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r w:rsidR="008C3CA9" w:rsidRPr="005A6B7A">
              <w:rPr>
                <w:rFonts w:ascii="Times New Roman" w:hAnsi="Times New Roman" w:cs="Times New Roman"/>
                <w:sz w:val="26"/>
                <w:szCs w:val="26"/>
              </w:rPr>
              <w:t>аражно-строительный потребительский кооператив № 1 г. Чашники</w:t>
            </w:r>
          </w:p>
        </w:tc>
        <w:tc>
          <w:tcPr>
            <w:tcW w:w="2320" w:type="pct"/>
          </w:tcPr>
          <w:p w14:paraId="0F41534A" w14:textId="77777777" w:rsidR="008C3CA9" w:rsidRPr="005A6B7A" w:rsidRDefault="008C3CA9" w:rsidP="008C3CA9">
            <w:pPr>
              <w:rPr>
                <w:rFonts w:ascii="Times New Roman" w:hAnsi="Times New Roman"/>
                <w:sz w:val="26"/>
                <w:szCs w:val="26"/>
              </w:rPr>
            </w:pPr>
            <w:r w:rsidRPr="005A6B7A">
              <w:rPr>
                <w:rFonts w:ascii="Times New Roman" w:hAnsi="Times New Roman"/>
                <w:sz w:val="26"/>
                <w:szCs w:val="26"/>
              </w:rPr>
              <w:t>2/1</w:t>
            </w:r>
          </w:p>
        </w:tc>
      </w:tr>
      <w:tr w:rsidR="008C3CA9" w:rsidRPr="005A6B7A" w14:paraId="402C1435" w14:textId="77777777" w:rsidTr="000B62A1">
        <w:tc>
          <w:tcPr>
            <w:tcW w:w="2680" w:type="pct"/>
            <w:vAlign w:val="bottom"/>
          </w:tcPr>
          <w:p w14:paraId="29A99A7E" w14:textId="6FCF0041" w:rsidR="008C3CA9" w:rsidRPr="005A6B7A" w:rsidRDefault="00832D00" w:rsidP="008C3CA9">
            <w:pPr>
              <w:spacing w:line="28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r w:rsidR="008C3CA9" w:rsidRPr="005A6B7A">
              <w:rPr>
                <w:rFonts w:ascii="Times New Roman" w:hAnsi="Times New Roman" w:cs="Times New Roman"/>
                <w:sz w:val="26"/>
                <w:szCs w:val="26"/>
              </w:rPr>
              <w:t xml:space="preserve">аражно-строительный потребительский кооператив </w:t>
            </w:r>
            <w:r w:rsidR="008C3CA9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="008C3CA9" w:rsidRPr="005A6B7A">
              <w:rPr>
                <w:rFonts w:ascii="Times New Roman" w:hAnsi="Times New Roman" w:cs="Times New Roman"/>
                <w:sz w:val="26"/>
                <w:szCs w:val="26"/>
              </w:rPr>
              <w:t>Искра г. Чашники</w:t>
            </w:r>
            <w:r w:rsidR="008C3CA9">
              <w:rPr>
                <w:rFonts w:ascii="Times New Roman" w:hAnsi="Times New Roman" w:cs="Times New Roman"/>
                <w:sz w:val="26"/>
                <w:szCs w:val="26"/>
              </w:rPr>
              <w:t>»,</w:t>
            </w:r>
          </w:p>
          <w:p w14:paraId="6A988F6A" w14:textId="0D190D66" w:rsidR="008C3CA9" w:rsidRPr="005A6B7A" w:rsidRDefault="008C3CA9" w:rsidP="008C3CA9">
            <w:pPr>
              <w:spacing w:line="28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r w:rsidRPr="005A6B7A">
              <w:rPr>
                <w:rFonts w:ascii="Times New Roman" w:hAnsi="Times New Roman" w:cs="Times New Roman"/>
                <w:sz w:val="26"/>
                <w:szCs w:val="26"/>
              </w:rPr>
              <w:t xml:space="preserve">аражный потребительский кооператив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5A6B7A">
              <w:rPr>
                <w:rFonts w:ascii="Times New Roman" w:hAnsi="Times New Roman" w:cs="Times New Roman"/>
                <w:sz w:val="26"/>
                <w:szCs w:val="26"/>
              </w:rPr>
              <w:t>Автомобилист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320" w:type="pct"/>
          </w:tcPr>
          <w:p w14:paraId="79C2C5D2" w14:textId="77777777" w:rsidR="008C3CA9" w:rsidRPr="005A6B7A" w:rsidRDefault="008C3CA9" w:rsidP="008C3CA9">
            <w:pPr>
              <w:rPr>
                <w:rFonts w:ascii="Times New Roman" w:hAnsi="Times New Roman"/>
                <w:sz w:val="26"/>
                <w:szCs w:val="26"/>
              </w:rPr>
            </w:pPr>
            <w:r w:rsidRPr="005A6B7A">
              <w:rPr>
                <w:rFonts w:ascii="Times New Roman" w:hAnsi="Times New Roman"/>
                <w:sz w:val="26"/>
                <w:szCs w:val="26"/>
              </w:rPr>
              <w:t>1/0</w:t>
            </w:r>
          </w:p>
        </w:tc>
      </w:tr>
      <w:tr w:rsidR="008C3CA9" w:rsidRPr="005A6B7A" w14:paraId="35506E7B" w14:textId="77777777" w:rsidTr="000B62A1">
        <w:tc>
          <w:tcPr>
            <w:tcW w:w="2680" w:type="pct"/>
            <w:vAlign w:val="bottom"/>
          </w:tcPr>
          <w:p w14:paraId="5FC6ECE8" w14:textId="6D68D62B" w:rsidR="008C3CA9" w:rsidRPr="005A6B7A" w:rsidRDefault="00832D00" w:rsidP="008C3CA9">
            <w:pPr>
              <w:spacing w:line="28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r w:rsidR="008C3CA9" w:rsidRPr="005A6B7A">
              <w:rPr>
                <w:rFonts w:ascii="Times New Roman" w:hAnsi="Times New Roman" w:cs="Times New Roman"/>
                <w:sz w:val="26"/>
                <w:szCs w:val="26"/>
              </w:rPr>
              <w:t xml:space="preserve">аражный потребительский кооператив </w:t>
            </w:r>
            <w:r w:rsidR="008C3CA9">
              <w:rPr>
                <w:rFonts w:ascii="Times New Roman" w:hAnsi="Times New Roman" w:cs="Times New Roman"/>
                <w:sz w:val="26"/>
                <w:szCs w:val="26"/>
              </w:rPr>
              <w:t>«Гаражи на Полевой»</w:t>
            </w:r>
          </w:p>
        </w:tc>
        <w:tc>
          <w:tcPr>
            <w:tcW w:w="2320" w:type="pct"/>
          </w:tcPr>
          <w:p w14:paraId="6D7B7BFC" w14:textId="77777777" w:rsidR="008C3CA9" w:rsidRPr="005A6B7A" w:rsidRDefault="008C3CA9" w:rsidP="008C3CA9">
            <w:pPr>
              <w:rPr>
                <w:rFonts w:ascii="Times New Roman" w:hAnsi="Times New Roman"/>
                <w:sz w:val="26"/>
                <w:szCs w:val="26"/>
              </w:rPr>
            </w:pPr>
            <w:r w:rsidRPr="005A6B7A">
              <w:rPr>
                <w:rFonts w:ascii="Times New Roman" w:hAnsi="Times New Roman"/>
                <w:sz w:val="26"/>
                <w:szCs w:val="26"/>
              </w:rPr>
              <w:t>2/1</w:t>
            </w:r>
          </w:p>
        </w:tc>
      </w:tr>
      <w:tr w:rsidR="008C3CA9" w:rsidRPr="005A6B7A" w14:paraId="24AADE4A" w14:textId="77777777" w:rsidTr="000B62A1">
        <w:tc>
          <w:tcPr>
            <w:tcW w:w="2680" w:type="pct"/>
          </w:tcPr>
          <w:p w14:paraId="04D7FA02" w14:textId="3BDCAAEA" w:rsidR="008C3CA9" w:rsidRPr="005A6B7A" w:rsidRDefault="008C3CA9" w:rsidP="008C3CA9">
            <w:pPr>
              <w:rPr>
                <w:rFonts w:ascii="Times New Roman" w:hAnsi="Times New Roman"/>
                <w:sz w:val="26"/>
                <w:szCs w:val="26"/>
              </w:rPr>
            </w:pPr>
            <w:r w:rsidRPr="004211AC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4211AC">
              <w:rPr>
                <w:rFonts w:ascii="Times New Roman" w:hAnsi="Times New Roman"/>
                <w:sz w:val="26"/>
                <w:szCs w:val="26"/>
              </w:rPr>
              <w:t>Большие Смольянцы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ул.</w:t>
            </w:r>
            <w:r w:rsidR="000B62A1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Колхозная, д.9</w:t>
            </w:r>
          </w:p>
        </w:tc>
        <w:tc>
          <w:tcPr>
            <w:tcW w:w="2320" w:type="pct"/>
          </w:tcPr>
          <w:p w14:paraId="6C9ED6FF" w14:textId="77777777" w:rsidR="008C3CA9" w:rsidRPr="005A6B7A" w:rsidRDefault="008C3CA9" w:rsidP="008C3CA9">
            <w:pPr>
              <w:rPr>
                <w:rFonts w:ascii="Times New Roman" w:hAnsi="Times New Roman"/>
                <w:sz w:val="26"/>
                <w:szCs w:val="26"/>
              </w:rPr>
            </w:pPr>
            <w:r w:rsidRPr="005A6B7A">
              <w:rPr>
                <w:rFonts w:ascii="Times New Roman" w:hAnsi="Times New Roman"/>
                <w:sz w:val="26"/>
                <w:szCs w:val="26"/>
              </w:rPr>
              <w:t>5/1</w:t>
            </w:r>
          </w:p>
        </w:tc>
      </w:tr>
      <w:tr w:rsidR="008C3CA9" w:rsidRPr="005A6B7A" w14:paraId="54C85057" w14:textId="77777777" w:rsidTr="000B62A1">
        <w:tc>
          <w:tcPr>
            <w:tcW w:w="2680" w:type="pct"/>
          </w:tcPr>
          <w:p w14:paraId="088D3891" w14:textId="1B95A7FB" w:rsidR="008C3CA9" w:rsidRPr="005A6B7A" w:rsidRDefault="008C3CA9" w:rsidP="000B62A1">
            <w:pPr>
              <w:rPr>
                <w:rFonts w:ascii="Times New Roman" w:hAnsi="Times New Roman"/>
                <w:sz w:val="26"/>
                <w:szCs w:val="26"/>
              </w:rPr>
            </w:pPr>
            <w:r w:rsidRPr="004211AC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4211AC">
              <w:rPr>
                <w:rFonts w:ascii="Times New Roman" w:hAnsi="Times New Roman"/>
                <w:sz w:val="26"/>
                <w:szCs w:val="26"/>
              </w:rPr>
              <w:t>Малые Смольянцы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ул.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Центральная, 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2320" w:type="pct"/>
          </w:tcPr>
          <w:p w14:paraId="2CBFCA80" w14:textId="77777777" w:rsidR="008C3CA9" w:rsidRPr="005A6B7A" w:rsidRDefault="008C3CA9" w:rsidP="008C3CA9">
            <w:pPr>
              <w:rPr>
                <w:rFonts w:ascii="Times New Roman" w:hAnsi="Times New Roman"/>
                <w:sz w:val="26"/>
                <w:szCs w:val="26"/>
              </w:rPr>
            </w:pPr>
            <w:r w:rsidRPr="005A6B7A">
              <w:rPr>
                <w:rFonts w:ascii="Times New Roman" w:hAnsi="Times New Roman"/>
                <w:sz w:val="26"/>
                <w:szCs w:val="26"/>
              </w:rPr>
              <w:t>2/1</w:t>
            </w:r>
          </w:p>
        </w:tc>
      </w:tr>
      <w:tr w:rsidR="008C3CA9" w:rsidRPr="005A6B7A" w14:paraId="1D1833C3" w14:textId="77777777" w:rsidTr="000B62A1">
        <w:tc>
          <w:tcPr>
            <w:tcW w:w="2680" w:type="pct"/>
          </w:tcPr>
          <w:p w14:paraId="6E29BE1F" w14:textId="5759FAE9" w:rsidR="008C3CA9" w:rsidRPr="005A6B7A" w:rsidRDefault="008C3CA9" w:rsidP="000B62A1">
            <w:pPr>
              <w:rPr>
                <w:rFonts w:ascii="Times New Roman" w:hAnsi="Times New Roman"/>
                <w:sz w:val="26"/>
                <w:szCs w:val="26"/>
              </w:rPr>
            </w:pPr>
            <w:r w:rsidRPr="004211AC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4211AC">
              <w:rPr>
                <w:rFonts w:ascii="Times New Roman" w:hAnsi="Times New Roman"/>
                <w:sz w:val="26"/>
                <w:szCs w:val="26"/>
              </w:rPr>
              <w:t>Малые Смольянцы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ул.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Центральная, 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16</w:t>
            </w:r>
          </w:p>
        </w:tc>
        <w:tc>
          <w:tcPr>
            <w:tcW w:w="2320" w:type="pct"/>
          </w:tcPr>
          <w:p w14:paraId="526F90F0" w14:textId="77777777" w:rsidR="008C3CA9" w:rsidRPr="005A6B7A" w:rsidRDefault="008C3CA9" w:rsidP="008C3CA9">
            <w:pPr>
              <w:rPr>
                <w:rFonts w:ascii="Times New Roman" w:hAnsi="Times New Roman"/>
                <w:sz w:val="26"/>
                <w:szCs w:val="26"/>
              </w:rPr>
            </w:pPr>
            <w:r w:rsidRPr="005A6B7A">
              <w:rPr>
                <w:rFonts w:ascii="Times New Roman" w:hAnsi="Times New Roman"/>
                <w:sz w:val="26"/>
                <w:szCs w:val="26"/>
              </w:rPr>
              <w:t>2/1</w:t>
            </w:r>
          </w:p>
        </w:tc>
      </w:tr>
      <w:tr w:rsidR="008C3CA9" w:rsidRPr="005A6B7A" w14:paraId="5BC368CF" w14:textId="77777777" w:rsidTr="000B62A1">
        <w:tc>
          <w:tcPr>
            <w:tcW w:w="2680" w:type="pct"/>
          </w:tcPr>
          <w:p w14:paraId="76250F08" w14:textId="31FB955C" w:rsidR="008C3CA9" w:rsidRPr="005A6B7A" w:rsidRDefault="008C3CA9" w:rsidP="000B62A1">
            <w:pPr>
              <w:rPr>
                <w:rFonts w:ascii="Times New Roman" w:hAnsi="Times New Roman"/>
                <w:sz w:val="26"/>
                <w:szCs w:val="26"/>
              </w:rPr>
            </w:pPr>
            <w:r w:rsidRPr="004211AC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4211AC">
              <w:rPr>
                <w:rFonts w:ascii="Times New Roman" w:hAnsi="Times New Roman"/>
                <w:sz w:val="26"/>
                <w:szCs w:val="26"/>
              </w:rPr>
              <w:t>Малые Смольянцы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ул.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Речная, 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52</w:t>
            </w:r>
          </w:p>
        </w:tc>
        <w:tc>
          <w:tcPr>
            <w:tcW w:w="2320" w:type="pct"/>
          </w:tcPr>
          <w:p w14:paraId="06BEAB6F" w14:textId="77777777" w:rsidR="008C3CA9" w:rsidRPr="005A6B7A" w:rsidRDefault="008C3CA9" w:rsidP="008C3CA9">
            <w:pPr>
              <w:rPr>
                <w:rFonts w:ascii="Times New Roman" w:hAnsi="Times New Roman"/>
                <w:sz w:val="26"/>
                <w:szCs w:val="26"/>
              </w:rPr>
            </w:pPr>
            <w:r w:rsidRPr="005A6B7A">
              <w:rPr>
                <w:rFonts w:ascii="Times New Roman" w:hAnsi="Times New Roman"/>
                <w:sz w:val="26"/>
                <w:szCs w:val="26"/>
              </w:rPr>
              <w:t>1/1</w:t>
            </w:r>
          </w:p>
        </w:tc>
      </w:tr>
      <w:tr w:rsidR="008C3CA9" w:rsidRPr="005A6B7A" w14:paraId="428169E5" w14:textId="77777777" w:rsidTr="000B62A1">
        <w:tc>
          <w:tcPr>
            <w:tcW w:w="2680" w:type="pct"/>
          </w:tcPr>
          <w:p w14:paraId="69776C53" w14:textId="1B9DC6A9" w:rsidR="008C3CA9" w:rsidRPr="005A6B7A" w:rsidRDefault="008C3CA9" w:rsidP="000B62A1">
            <w:pPr>
              <w:rPr>
                <w:rFonts w:ascii="Times New Roman" w:hAnsi="Times New Roman"/>
                <w:sz w:val="26"/>
                <w:szCs w:val="26"/>
              </w:rPr>
            </w:pPr>
            <w:r w:rsidRPr="004211AC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4211AC">
              <w:rPr>
                <w:rFonts w:ascii="Times New Roman" w:hAnsi="Times New Roman"/>
                <w:sz w:val="26"/>
                <w:szCs w:val="26"/>
              </w:rPr>
              <w:t>Малые Смольянцы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ул.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Центральная, 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36</w:t>
            </w:r>
          </w:p>
        </w:tc>
        <w:tc>
          <w:tcPr>
            <w:tcW w:w="2320" w:type="pct"/>
          </w:tcPr>
          <w:p w14:paraId="25838B3D" w14:textId="77777777" w:rsidR="008C3CA9" w:rsidRPr="005A6B7A" w:rsidRDefault="008C3CA9" w:rsidP="008C3CA9">
            <w:pPr>
              <w:rPr>
                <w:rFonts w:ascii="Times New Roman" w:hAnsi="Times New Roman"/>
                <w:sz w:val="26"/>
                <w:szCs w:val="26"/>
              </w:rPr>
            </w:pPr>
            <w:r w:rsidRPr="005A6B7A">
              <w:rPr>
                <w:rFonts w:ascii="Times New Roman" w:hAnsi="Times New Roman"/>
                <w:sz w:val="26"/>
                <w:szCs w:val="26"/>
              </w:rPr>
              <w:t>2/1</w:t>
            </w:r>
          </w:p>
        </w:tc>
      </w:tr>
      <w:tr w:rsidR="008C3CA9" w:rsidRPr="005A6B7A" w14:paraId="0B259459" w14:textId="77777777" w:rsidTr="000B62A1">
        <w:tc>
          <w:tcPr>
            <w:tcW w:w="2680" w:type="pct"/>
          </w:tcPr>
          <w:p w14:paraId="11A537C2" w14:textId="046358FC" w:rsidR="008C3CA9" w:rsidRPr="005A6B7A" w:rsidRDefault="008C3CA9" w:rsidP="000B62A1">
            <w:pPr>
              <w:rPr>
                <w:rFonts w:ascii="Times New Roman" w:hAnsi="Times New Roman"/>
                <w:sz w:val="26"/>
                <w:szCs w:val="26"/>
              </w:rPr>
            </w:pPr>
            <w:r w:rsidRPr="004211AC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4211AC">
              <w:rPr>
                <w:rFonts w:ascii="Times New Roman" w:hAnsi="Times New Roman"/>
                <w:sz w:val="26"/>
                <w:szCs w:val="26"/>
              </w:rPr>
              <w:t>Малые Смольянцы</w:t>
            </w:r>
            <w:r>
              <w:rPr>
                <w:rFonts w:ascii="Times New Roman" w:hAnsi="Times New Roman"/>
                <w:sz w:val="26"/>
                <w:szCs w:val="26"/>
              </w:rPr>
              <w:t>,</w:t>
            </w:r>
            <w:r w:rsidR="000B62A1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ул.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Центральная, 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47</w:t>
            </w:r>
          </w:p>
        </w:tc>
        <w:tc>
          <w:tcPr>
            <w:tcW w:w="2320" w:type="pct"/>
          </w:tcPr>
          <w:p w14:paraId="0A58C90C" w14:textId="77777777" w:rsidR="008C3CA9" w:rsidRPr="005A6B7A" w:rsidRDefault="008C3CA9" w:rsidP="008C3CA9">
            <w:pPr>
              <w:rPr>
                <w:rFonts w:ascii="Times New Roman" w:hAnsi="Times New Roman"/>
                <w:sz w:val="26"/>
                <w:szCs w:val="26"/>
              </w:rPr>
            </w:pPr>
            <w:r w:rsidRPr="005A6B7A">
              <w:rPr>
                <w:rFonts w:ascii="Times New Roman" w:hAnsi="Times New Roman"/>
                <w:sz w:val="26"/>
                <w:szCs w:val="26"/>
              </w:rPr>
              <w:t>1/0</w:t>
            </w:r>
          </w:p>
        </w:tc>
      </w:tr>
      <w:tr w:rsidR="008C3CA9" w:rsidRPr="005A6B7A" w14:paraId="443600CA" w14:textId="77777777" w:rsidTr="000B62A1">
        <w:tc>
          <w:tcPr>
            <w:tcW w:w="2680" w:type="pct"/>
          </w:tcPr>
          <w:p w14:paraId="3DF57644" w14:textId="72596F65" w:rsidR="008C3CA9" w:rsidRPr="005A6B7A" w:rsidRDefault="008C3CA9" w:rsidP="000B62A1">
            <w:pPr>
              <w:rPr>
                <w:rFonts w:ascii="Times New Roman" w:hAnsi="Times New Roman"/>
                <w:sz w:val="26"/>
                <w:szCs w:val="26"/>
              </w:rPr>
            </w:pPr>
            <w:r w:rsidRPr="004211AC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4211AC">
              <w:rPr>
                <w:rFonts w:ascii="Times New Roman" w:hAnsi="Times New Roman"/>
                <w:sz w:val="26"/>
                <w:szCs w:val="26"/>
              </w:rPr>
              <w:t>Малые Смольянцы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ул.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Речная, 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62</w:t>
            </w:r>
          </w:p>
        </w:tc>
        <w:tc>
          <w:tcPr>
            <w:tcW w:w="2320" w:type="pct"/>
          </w:tcPr>
          <w:p w14:paraId="0CC6DDC2" w14:textId="77777777" w:rsidR="008C3CA9" w:rsidRPr="005A6B7A" w:rsidRDefault="008C3CA9" w:rsidP="008C3CA9">
            <w:pPr>
              <w:rPr>
                <w:rFonts w:ascii="Times New Roman" w:hAnsi="Times New Roman"/>
                <w:sz w:val="26"/>
                <w:szCs w:val="26"/>
              </w:rPr>
            </w:pPr>
            <w:r w:rsidRPr="005A6B7A">
              <w:rPr>
                <w:rFonts w:ascii="Times New Roman" w:hAnsi="Times New Roman"/>
                <w:sz w:val="26"/>
                <w:szCs w:val="26"/>
              </w:rPr>
              <w:t>1/0</w:t>
            </w:r>
          </w:p>
        </w:tc>
      </w:tr>
      <w:tr w:rsidR="008C3CA9" w:rsidRPr="005A6B7A" w14:paraId="643BAF29" w14:textId="77777777" w:rsidTr="000B62A1">
        <w:tc>
          <w:tcPr>
            <w:tcW w:w="2680" w:type="pct"/>
          </w:tcPr>
          <w:p w14:paraId="4F60411E" w14:textId="3FDE381D" w:rsidR="008C3CA9" w:rsidRPr="005A6B7A" w:rsidRDefault="008C3CA9" w:rsidP="000B62A1">
            <w:pPr>
              <w:rPr>
                <w:rFonts w:ascii="Times New Roman" w:hAnsi="Times New Roman"/>
                <w:sz w:val="26"/>
                <w:szCs w:val="26"/>
              </w:rPr>
            </w:pPr>
            <w:r w:rsidRPr="004211AC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4211AC">
              <w:rPr>
                <w:rFonts w:ascii="Times New Roman" w:hAnsi="Times New Roman"/>
                <w:sz w:val="26"/>
                <w:szCs w:val="26"/>
              </w:rPr>
              <w:t>Малые Смольянцы</w:t>
            </w:r>
            <w:r>
              <w:rPr>
                <w:rFonts w:ascii="Times New Roman" w:hAnsi="Times New Roman"/>
                <w:sz w:val="26"/>
                <w:szCs w:val="26"/>
              </w:rPr>
              <w:t>,</w:t>
            </w:r>
            <w:r w:rsidR="000B62A1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ул.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Молодежная, 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2320" w:type="pct"/>
          </w:tcPr>
          <w:p w14:paraId="3AAEF00B" w14:textId="77777777" w:rsidR="008C3CA9" w:rsidRPr="005A6B7A" w:rsidRDefault="008C3CA9" w:rsidP="008C3CA9">
            <w:pPr>
              <w:rPr>
                <w:rFonts w:ascii="Times New Roman" w:hAnsi="Times New Roman"/>
                <w:sz w:val="26"/>
                <w:szCs w:val="26"/>
              </w:rPr>
            </w:pPr>
            <w:r w:rsidRPr="005A6B7A">
              <w:rPr>
                <w:rFonts w:ascii="Times New Roman" w:hAnsi="Times New Roman"/>
                <w:sz w:val="26"/>
                <w:szCs w:val="26"/>
              </w:rPr>
              <w:t>2/1</w:t>
            </w:r>
          </w:p>
        </w:tc>
      </w:tr>
      <w:tr w:rsidR="008C3CA9" w:rsidRPr="005A6B7A" w14:paraId="0412D5D6" w14:textId="77777777" w:rsidTr="000B62A1">
        <w:tc>
          <w:tcPr>
            <w:tcW w:w="2680" w:type="pct"/>
          </w:tcPr>
          <w:p w14:paraId="02F852C2" w14:textId="4425430C" w:rsidR="008C3CA9" w:rsidRPr="005A6B7A" w:rsidRDefault="008C3CA9" w:rsidP="008C3CA9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</w:t>
            </w:r>
            <w:r w:rsidRPr="004973EE">
              <w:rPr>
                <w:rFonts w:ascii="Times New Roman" w:hAnsi="Times New Roman"/>
                <w:sz w:val="26"/>
                <w:szCs w:val="26"/>
              </w:rPr>
              <w:t>г.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4973EE">
              <w:rPr>
                <w:rFonts w:ascii="Times New Roman" w:hAnsi="Times New Roman"/>
                <w:sz w:val="26"/>
                <w:szCs w:val="26"/>
              </w:rPr>
              <w:t>Ольшанка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ул.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Молодежная, 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2320" w:type="pct"/>
          </w:tcPr>
          <w:p w14:paraId="0B8B8FA8" w14:textId="77777777" w:rsidR="008C3CA9" w:rsidRPr="005A6B7A" w:rsidRDefault="008C3CA9" w:rsidP="008C3CA9">
            <w:pPr>
              <w:rPr>
                <w:rFonts w:ascii="Times New Roman" w:hAnsi="Times New Roman"/>
                <w:sz w:val="26"/>
                <w:szCs w:val="26"/>
              </w:rPr>
            </w:pPr>
            <w:r w:rsidRPr="005A6B7A">
              <w:rPr>
                <w:rFonts w:ascii="Times New Roman" w:hAnsi="Times New Roman"/>
                <w:sz w:val="26"/>
                <w:szCs w:val="26"/>
              </w:rPr>
              <w:t>1/0</w:t>
            </w:r>
          </w:p>
        </w:tc>
      </w:tr>
      <w:tr w:rsidR="008C3CA9" w:rsidRPr="005A6B7A" w14:paraId="59A15E7A" w14:textId="77777777" w:rsidTr="000B62A1">
        <w:tc>
          <w:tcPr>
            <w:tcW w:w="2680" w:type="pct"/>
          </w:tcPr>
          <w:p w14:paraId="24BA86DF" w14:textId="07840B42" w:rsidR="008C3CA9" w:rsidRPr="005A6B7A" w:rsidRDefault="008C3CA9" w:rsidP="008C3CA9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</w:t>
            </w:r>
            <w:r w:rsidRPr="004973EE">
              <w:rPr>
                <w:rFonts w:ascii="Times New Roman" w:hAnsi="Times New Roman"/>
                <w:sz w:val="26"/>
                <w:szCs w:val="26"/>
              </w:rPr>
              <w:t>г.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4973EE">
              <w:rPr>
                <w:rFonts w:ascii="Times New Roman" w:hAnsi="Times New Roman"/>
                <w:sz w:val="26"/>
                <w:szCs w:val="26"/>
              </w:rPr>
              <w:t>Ольшанка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ул.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Молодежная, 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26</w:t>
            </w:r>
          </w:p>
        </w:tc>
        <w:tc>
          <w:tcPr>
            <w:tcW w:w="2320" w:type="pct"/>
          </w:tcPr>
          <w:p w14:paraId="22D4D2A2" w14:textId="77777777" w:rsidR="008C3CA9" w:rsidRPr="005A6B7A" w:rsidRDefault="008C3CA9" w:rsidP="008C3CA9">
            <w:pPr>
              <w:rPr>
                <w:rFonts w:ascii="Times New Roman" w:hAnsi="Times New Roman"/>
                <w:sz w:val="26"/>
                <w:szCs w:val="26"/>
              </w:rPr>
            </w:pPr>
            <w:r w:rsidRPr="005A6B7A">
              <w:rPr>
                <w:rFonts w:ascii="Times New Roman" w:hAnsi="Times New Roman"/>
                <w:sz w:val="26"/>
                <w:szCs w:val="26"/>
              </w:rPr>
              <w:t>2/0</w:t>
            </w:r>
          </w:p>
        </w:tc>
      </w:tr>
      <w:tr w:rsidR="008C3CA9" w:rsidRPr="005A6B7A" w14:paraId="4D407F0E" w14:textId="77777777" w:rsidTr="000B62A1">
        <w:tc>
          <w:tcPr>
            <w:tcW w:w="2680" w:type="pct"/>
          </w:tcPr>
          <w:p w14:paraId="398F92AB" w14:textId="7EC81C61" w:rsidR="008C3CA9" w:rsidRPr="005A6B7A" w:rsidRDefault="008C3CA9" w:rsidP="008C3CA9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</w:t>
            </w:r>
            <w:r w:rsidRPr="004973EE">
              <w:rPr>
                <w:rFonts w:ascii="Times New Roman" w:hAnsi="Times New Roman"/>
                <w:sz w:val="26"/>
                <w:szCs w:val="26"/>
              </w:rPr>
              <w:t>г.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4973EE">
              <w:rPr>
                <w:rFonts w:ascii="Times New Roman" w:hAnsi="Times New Roman"/>
                <w:sz w:val="26"/>
                <w:szCs w:val="26"/>
              </w:rPr>
              <w:t>Ольшанка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ул.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Молодежная, 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42</w:t>
            </w:r>
          </w:p>
        </w:tc>
        <w:tc>
          <w:tcPr>
            <w:tcW w:w="2320" w:type="pct"/>
          </w:tcPr>
          <w:p w14:paraId="53FA8801" w14:textId="77777777" w:rsidR="008C3CA9" w:rsidRPr="005A6B7A" w:rsidRDefault="008C3CA9" w:rsidP="008C3CA9">
            <w:pPr>
              <w:rPr>
                <w:rFonts w:ascii="Times New Roman" w:hAnsi="Times New Roman"/>
                <w:sz w:val="26"/>
                <w:szCs w:val="26"/>
              </w:rPr>
            </w:pPr>
            <w:r w:rsidRPr="005A6B7A">
              <w:rPr>
                <w:rFonts w:ascii="Times New Roman" w:hAnsi="Times New Roman"/>
                <w:sz w:val="26"/>
                <w:szCs w:val="26"/>
              </w:rPr>
              <w:t>1/0</w:t>
            </w:r>
          </w:p>
        </w:tc>
      </w:tr>
      <w:tr w:rsidR="008C3CA9" w:rsidRPr="005A6B7A" w14:paraId="01F6E4B3" w14:textId="77777777" w:rsidTr="000B62A1">
        <w:tc>
          <w:tcPr>
            <w:tcW w:w="2680" w:type="pct"/>
          </w:tcPr>
          <w:p w14:paraId="2F04EA5B" w14:textId="3B62BE57" w:rsidR="008C3CA9" w:rsidRPr="005A6B7A" w:rsidRDefault="008C3CA9" w:rsidP="008C3CA9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</w:t>
            </w:r>
            <w:r w:rsidRPr="004973EE">
              <w:rPr>
                <w:rFonts w:ascii="Times New Roman" w:hAnsi="Times New Roman"/>
                <w:sz w:val="26"/>
                <w:szCs w:val="26"/>
              </w:rPr>
              <w:t>г.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4973EE">
              <w:rPr>
                <w:rFonts w:ascii="Times New Roman" w:hAnsi="Times New Roman"/>
                <w:sz w:val="26"/>
                <w:szCs w:val="26"/>
              </w:rPr>
              <w:t>Ольшанка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ул.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Молодежная, 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52</w:t>
            </w:r>
          </w:p>
        </w:tc>
        <w:tc>
          <w:tcPr>
            <w:tcW w:w="2320" w:type="pct"/>
          </w:tcPr>
          <w:p w14:paraId="6A9F7275" w14:textId="77777777" w:rsidR="008C3CA9" w:rsidRPr="005A6B7A" w:rsidRDefault="008C3CA9" w:rsidP="008C3CA9">
            <w:pPr>
              <w:rPr>
                <w:rFonts w:ascii="Times New Roman" w:hAnsi="Times New Roman"/>
                <w:sz w:val="26"/>
                <w:szCs w:val="26"/>
              </w:rPr>
            </w:pPr>
            <w:r w:rsidRPr="005A6B7A">
              <w:rPr>
                <w:rFonts w:ascii="Times New Roman" w:hAnsi="Times New Roman"/>
                <w:sz w:val="26"/>
                <w:szCs w:val="26"/>
              </w:rPr>
              <w:t>2/0</w:t>
            </w:r>
          </w:p>
        </w:tc>
      </w:tr>
      <w:tr w:rsidR="008C3CA9" w:rsidRPr="005A6B7A" w14:paraId="6BAF4DA1" w14:textId="77777777" w:rsidTr="000B62A1">
        <w:tc>
          <w:tcPr>
            <w:tcW w:w="2680" w:type="pct"/>
          </w:tcPr>
          <w:p w14:paraId="42846470" w14:textId="10B4DED4" w:rsidR="008C3CA9" w:rsidRPr="005A6B7A" w:rsidRDefault="008C3CA9" w:rsidP="008C3CA9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</w:t>
            </w:r>
            <w:r w:rsidRPr="004973EE">
              <w:rPr>
                <w:rFonts w:ascii="Times New Roman" w:hAnsi="Times New Roman"/>
                <w:sz w:val="26"/>
                <w:szCs w:val="26"/>
              </w:rPr>
              <w:t>г.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4973EE">
              <w:rPr>
                <w:rFonts w:ascii="Times New Roman" w:hAnsi="Times New Roman"/>
                <w:sz w:val="26"/>
                <w:szCs w:val="26"/>
              </w:rPr>
              <w:t>Ольшанка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ул.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Молодежная, 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62</w:t>
            </w:r>
          </w:p>
        </w:tc>
        <w:tc>
          <w:tcPr>
            <w:tcW w:w="2320" w:type="pct"/>
          </w:tcPr>
          <w:p w14:paraId="6C0DE24B" w14:textId="77777777" w:rsidR="008C3CA9" w:rsidRPr="005A6B7A" w:rsidRDefault="008C3CA9" w:rsidP="008C3CA9">
            <w:pPr>
              <w:rPr>
                <w:rFonts w:ascii="Times New Roman" w:hAnsi="Times New Roman"/>
                <w:sz w:val="26"/>
                <w:szCs w:val="26"/>
              </w:rPr>
            </w:pPr>
            <w:r w:rsidRPr="005A6B7A">
              <w:rPr>
                <w:rFonts w:ascii="Times New Roman" w:hAnsi="Times New Roman"/>
                <w:sz w:val="26"/>
                <w:szCs w:val="26"/>
              </w:rPr>
              <w:t>2/0</w:t>
            </w:r>
          </w:p>
        </w:tc>
      </w:tr>
      <w:tr w:rsidR="008C3CA9" w:rsidRPr="005A6B7A" w14:paraId="10822D24" w14:textId="77777777" w:rsidTr="000B62A1">
        <w:tc>
          <w:tcPr>
            <w:tcW w:w="2680" w:type="pct"/>
          </w:tcPr>
          <w:p w14:paraId="65D4ED90" w14:textId="4B1B87AD" w:rsidR="008C3CA9" w:rsidRPr="005A6B7A" w:rsidRDefault="008C3CA9" w:rsidP="000B62A1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</w:t>
            </w:r>
            <w:r w:rsidRPr="004973EE">
              <w:rPr>
                <w:rFonts w:ascii="Times New Roman" w:hAnsi="Times New Roman"/>
                <w:sz w:val="26"/>
                <w:szCs w:val="26"/>
              </w:rPr>
              <w:t>г.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4973EE">
              <w:rPr>
                <w:rFonts w:ascii="Times New Roman" w:hAnsi="Times New Roman"/>
                <w:sz w:val="26"/>
                <w:szCs w:val="26"/>
              </w:rPr>
              <w:t>Ольшанка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ул.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Солнечная, 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16</w:t>
            </w:r>
          </w:p>
        </w:tc>
        <w:tc>
          <w:tcPr>
            <w:tcW w:w="2320" w:type="pct"/>
          </w:tcPr>
          <w:p w14:paraId="34AA9E28" w14:textId="77777777" w:rsidR="008C3CA9" w:rsidRPr="005A6B7A" w:rsidRDefault="008C3CA9" w:rsidP="008C3CA9">
            <w:pPr>
              <w:rPr>
                <w:rFonts w:ascii="Times New Roman" w:hAnsi="Times New Roman"/>
                <w:sz w:val="26"/>
                <w:szCs w:val="26"/>
              </w:rPr>
            </w:pPr>
            <w:r w:rsidRPr="005A6B7A">
              <w:rPr>
                <w:rFonts w:ascii="Times New Roman" w:hAnsi="Times New Roman"/>
                <w:sz w:val="26"/>
                <w:szCs w:val="26"/>
              </w:rPr>
              <w:t>2/0</w:t>
            </w:r>
          </w:p>
        </w:tc>
      </w:tr>
      <w:tr w:rsidR="008C3CA9" w:rsidRPr="005A6B7A" w14:paraId="70A2D441" w14:textId="77777777" w:rsidTr="000B62A1">
        <w:tc>
          <w:tcPr>
            <w:tcW w:w="2680" w:type="pct"/>
          </w:tcPr>
          <w:p w14:paraId="44C1859C" w14:textId="712E12BD" w:rsidR="008C3CA9" w:rsidRPr="005A6B7A" w:rsidRDefault="008C3CA9" w:rsidP="008C3CA9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</w:t>
            </w:r>
            <w:r w:rsidRPr="004973EE">
              <w:rPr>
                <w:rFonts w:ascii="Times New Roman" w:hAnsi="Times New Roman"/>
                <w:sz w:val="26"/>
                <w:szCs w:val="26"/>
              </w:rPr>
              <w:t>г.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4973EE">
              <w:rPr>
                <w:rFonts w:ascii="Times New Roman" w:hAnsi="Times New Roman"/>
                <w:sz w:val="26"/>
                <w:szCs w:val="26"/>
              </w:rPr>
              <w:t>Ольшанка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ул.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Солнечная, 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2320" w:type="pct"/>
          </w:tcPr>
          <w:p w14:paraId="4F2F9CE5" w14:textId="77777777" w:rsidR="008C3CA9" w:rsidRPr="005A6B7A" w:rsidRDefault="008C3CA9" w:rsidP="008C3CA9">
            <w:pPr>
              <w:rPr>
                <w:rFonts w:ascii="Times New Roman" w:hAnsi="Times New Roman"/>
                <w:sz w:val="26"/>
                <w:szCs w:val="26"/>
              </w:rPr>
            </w:pPr>
            <w:r w:rsidRPr="005A6B7A">
              <w:rPr>
                <w:rFonts w:ascii="Times New Roman" w:hAnsi="Times New Roman"/>
                <w:sz w:val="26"/>
                <w:szCs w:val="26"/>
              </w:rPr>
              <w:t>2/0</w:t>
            </w:r>
          </w:p>
        </w:tc>
      </w:tr>
      <w:tr w:rsidR="008C3CA9" w:rsidRPr="005A6B7A" w14:paraId="37D15D78" w14:textId="77777777" w:rsidTr="000B62A1">
        <w:tc>
          <w:tcPr>
            <w:tcW w:w="2680" w:type="pct"/>
          </w:tcPr>
          <w:p w14:paraId="253AFC47" w14:textId="70E8BB32" w:rsidR="008C3CA9" w:rsidRPr="005A6B7A" w:rsidRDefault="008C3CA9" w:rsidP="008C3CA9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</w:t>
            </w:r>
            <w:r w:rsidRPr="004973EE">
              <w:rPr>
                <w:rFonts w:ascii="Times New Roman" w:hAnsi="Times New Roman"/>
                <w:sz w:val="26"/>
                <w:szCs w:val="26"/>
              </w:rPr>
              <w:t>г.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4973EE">
              <w:rPr>
                <w:rFonts w:ascii="Times New Roman" w:hAnsi="Times New Roman"/>
                <w:sz w:val="26"/>
                <w:szCs w:val="26"/>
              </w:rPr>
              <w:t>Ольшанка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ул.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Студенческая, 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2320" w:type="pct"/>
          </w:tcPr>
          <w:p w14:paraId="62ECF71F" w14:textId="77777777" w:rsidR="008C3CA9" w:rsidRPr="005A6B7A" w:rsidRDefault="008C3CA9" w:rsidP="008C3CA9">
            <w:pPr>
              <w:rPr>
                <w:rFonts w:ascii="Times New Roman" w:hAnsi="Times New Roman"/>
                <w:sz w:val="26"/>
                <w:szCs w:val="26"/>
              </w:rPr>
            </w:pPr>
            <w:r w:rsidRPr="005A6B7A">
              <w:rPr>
                <w:rFonts w:ascii="Times New Roman" w:hAnsi="Times New Roman"/>
                <w:sz w:val="26"/>
                <w:szCs w:val="26"/>
              </w:rPr>
              <w:t>1/0</w:t>
            </w:r>
          </w:p>
        </w:tc>
      </w:tr>
      <w:tr w:rsidR="008C3CA9" w:rsidRPr="005A6B7A" w14:paraId="595529F6" w14:textId="77777777" w:rsidTr="000B62A1">
        <w:trPr>
          <w:trHeight w:val="346"/>
        </w:trPr>
        <w:tc>
          <w:tcPr>
            <w:tcW w:w="2680" w:type="pct"/>
          </w:tcPr>
          <w:p w14:paraId="4E3999AE" w14:textId="5BED72FD" w:rsidR="008C3CA9" w:rsidRPr="005A6B7A" w:rsidRDefault="008C3CA9" w:rsidP="008C3CA9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</w:t>
            </w:r>
            <w:r w:rsidRPr="004973EE">
              <w:rPr>
                <w:rFonts w:ascii="Times New Roman" w:hAnsi="Times New Roman"/>
                <w:sz w:val="26"/>
                <w:szCs w:val="26"/>
              </w:rPr>
              <w:t>г.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4973EE">
              <w:rPr>
                <w:rFonts w:ascii="Times New Roman" w:hAnsi="Times New Roman"/>
                <w:sz w:val="26"/>
                <w:szCs w:val="26"/>
              </w:rPr>
              <w:t>Ольшанка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ул.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Студенческая, 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18</w:t>
            </w:r>
          </w:p>
        </w:tc>
        <w:tc>
          <w:tcPr>
            <w:tcW w:w="2320" w:type="pct"/>
          </w:tcPr>
          <w:p w14:paraId="12C98DE4" w14:textId="77777777" w:rsidR="008C3CA9" w:rsidRPr="005A6B7A" w:rsidRDefault="008C3CA9" w:rsidP="008C3CA9">
            <w:pPr>
              <w:rPr>
                <w:rFonts w:ascii="Times New Roman" w:hAnsi="Times New Roman"/>
                <w:sz w:val="26"/>
                <w:szCs w:val="26"/>
              </w:rPr>
            </w:pPr>
            <w:r w:rsidRPr="005A6B7A">
              <w:rPr>
                <w:rFonts w:ascii="Times New Roman" w:hAnsi="Times New Roman"/>
                <w:sz w:val="26"/>
                <w:szCs w:val="26"/>
              </w:rPr>
              <w:t>1/0</w:t>
            </w:r>
          </w:p>
        </w:tc>
      </w:tr>
      <w:tr w:rsidR="008C3CA9" w:rsidRPr="005A6B7A" w14:paraId="1E5E3256" w14:textId="77777777" w:rsidTr="000B62A1">
        <w:tc>
          <w:tcPr>
            <w:tcW w:w="2680" w:type="pct"/>
          </w:tcPr>
          <w:p w14:paraId="77876DE3" w14:textId="08DA9C64" w:rsidR="008C3CA9" w:rsidRPr="005A6B7A" w:rsidRDefault="008C3CA9" w:rsidP="008C3CA9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</w:t>
            </w:r>
            <w:r w:rsidRPr="004973EE">
              <w:rPr>
                <w:rFonts w:ascii="Times New Roman" w:hAnsi="Times New Roman"/>
                <w:sz w:val="26"/>
                <w:szCs w:val="26"/>
              </w:rPr>
              <w:t>г.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4973EE">
              <w:rPr>
                <w:rFonts w:ascii="Times New Roman" w:hAnsi="Times New Roman"/>
                <w:sz w:val="26"/>
                <w:szCs w:val="26"/>
              </w:rPr>
              <w:t>Ольшанка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ул.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Студенческая, 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28</w:t>
            </w:r>
          </w:p>
        </w:tc>
        <w:tc>
          <w:tcPr>
            <w:tcW w:w="2320" w:type="pct"/>
          </w:tcPr>
          <w:p w14:paraId="218FA29D" w14:textId="77777777" w:rsidR="008C3CA9" w:rsidRPr="005A6B7A" w:rsidRDefault="008C3CA9" w:rsidP="008C3CA9">
            <w:pPr>
              <w:rPr>
                <w:rFonts w:ascii="Times New Roman" w:hAnsi="Times New Roman"/>
                <w:sz w:val="26"/>
                <w:szCs w:val="26"/>
              </w:rPr>
            </w:pPr>
            <w:r w:rsidRPr="005A6B7A">
              <w:rPr>
                <w:rFonts w:ascii="Times New Roman" w:hAnsi="Times New Roman"/>
                <w:sz w:val="26"/>
                <w:szCs w:val="26"/>
              </w:rPr>
              <w:t>1/0</w:t>
            </w:r>
          </w:p>
        </w:tc>
      </w:tr>
      <w:tr w:rsidR="008C3CA9" w:rsidRPr="005A6B7A" w14:paraId="2D5297A9" w14:textId="77777777" w:rsidTr="000B62A1">
        <w:tc>
          <w:tcPr>
            <w:tcW w:w="2680" w:type="pct"/>
          </w:tcPr>
          <w:p w14:paraId="710CFF36" w14:textId="1DFD7C52" w:rsidR="008C3CA9" w:rsidRPr="005A6B7A" w:rsidRDefault="008C3CA9" w:rsidP="008C3CA9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</w:t>
            </w:r>
            <w:r w:rsidRPr="004973EE">
              <w:rPr>
                <w:rFonts w:ascii="Times New Roman" w:hAnsi="Times New Roman"/>
                <w:sz w:val="26"/>
                <w:szCs w:val="26"/>
              </w:rPr>
              <w:t>г.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4973EE">
              <w:rPr>
                <w:rFonts w:ascii="Times New Roman" w:hAnsi="Times New Roman"/>
                <w:sz w:val="26"/>
                <w:szCs w:val="26"/>
              </w:rPr>
              <w:t>Ольшанка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ул.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Центральная, 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2320" w:type="pct"/>
          </w:tcPr>
          <w:p w14:paraId="1AA7AADD" w14:textId="77777777" w:rsidR="008C3CA9" w:rsidRPr="005A6B7A" w:rsidRDefault="008C3CA9" w:rsidP="008C3CA9">
            <w:pPr>
              <w:rPr>
                <w:rFonts w:ascii="Times New Roman" w:hAnsi="Times New Roman"/>
                <w:sz w:val="26"/>
                <w:szCs w:val="26"/>
              </w:rPr>
            </w:pPr>
            <w:r w:rsidRPr="005A6B7A">
              <w:rPr>
                <w:rFonts w:ascii="Times New Roman" w:hAnsi="Times New Roman"/>
                <w:sz w:val="26"/>
                <w:szCs w:val="26"/>
              </w:rPr>
              <w:t>2/0</w:t>
            </w:r>
          </w:p>
        </w:tc>
      </w:tr>
      <w:tr w:rsidR="008C3CA9" w:rsidRPr="005A6B7A" w14:paraId="54BE2515" w14:textId="77777777" w:rsidTr="000B62A1">
        <w:tc>
          <w:tcPr>
            <w:tcW w:w="2680" w:type="pct"/>
          </w:tcPr>
          <w:p w14:paraId="568C0A4B" w14:textId="241F8E14" w:rsidR="008C3CA9" w:rsidRPr="005A6B7A" w:rsidRDefault="008C3CA9" w:rsidP="008C3CA9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</w:t>
            </w:r>
            <w:r w:rsidRPr="004973EE">
              <w:rPr>
                <w:rFonts w:ascii="Times New Roman" w:hAnsi="Times New Roman"/>
                <w:sz w:val="26"/>
                <w:szCs w:val="26"/>
              </w:rPr>
              <w:t>г.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4973EE">
              <w:rPr>
                <w:rFonts w:ascii="Times New Roman" w:hAnsi="Times New Roman"/>
                <w:sz w:val="26"/>
                <w:szCs w:val="26"/>
              </w:rPr>
              <w:t>Ольшанка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ул.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Центральная, 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2320" w:type="pct"/>
          </w:tcPr>
          <w:p w14:paraId="5573C0F4" w14:textId="77777777" w:rsidR="008C3CA9" w:rsidRPr="005A6B7A" w:rsidRDefault="008C3CA9" w:rsidP="008C3CA9">
            <w:pPr>
              <w:rPr>
                <w:rFonts w:ascii="Times New Roman" w:hAnsi="Times New Roman"/>
                <w:sz w:val="26"/>
                <w:szCs w:val="26"/>
              </w:rPr>
            </w:pPr>
            <w:r w:rsidRPr="005A6B7A">
              <w:rPr>
                <w:rFonts w:ascii="Times New Roman" w:hAnsi="Times New Roman"/>
                <w:sz w:val="26"/>
                <w:szCs w:val="26"/>
              </w:rPr>
              <w:t>2/0</w:t>
            </w:r>
          </w:p>
        </w:tc>
      </w:tr>
      <w:tr w:rsidR="008C3CA9" w:rsidRPr="005A6B7A" w14:paraId="0A4FE78D" w14:textId="77777777" w:rsidTr="000B62A1">
        <w:tc>
          <w:tcPr>
            <w:tcW w:w="2680" w:type="pct"/>
          </w:tcPr>
          <w:p w14:paraId="5977EE52" w14:textId="59E58F46" w:rsidR="008C3CA9" w:rsidRPr="005A6B7A" w:rsidRDefault="008C3CA9" w:rsidP="008C3CA9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</w:t>
            </w:r>
            <w:r w:rsidRPr="004973EE">
              <w:rPr>
                <w:rFonts w:ascii="Times New Roman" w:hAnsi="Times New Roman"/>
                <w:sz w:val="26"/>
                <w:szCs w:val="26"/>
              </w:rPr>
              <w:t>г.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4973EE">
              <w:rPr>
                <w:rFonts w:ascii="Times New Roman" w:hAnsi="Times New Roman"/>
                <w:sz w:val="26"/>
                <w:szCs w:val="26"/>
              </w:rPr>
              <w:t>Ольшанка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ул.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Центральная, 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20</w:t>
            </w:r>
          </w:p>
        </w:tc>
        <w:tc>
          <w:tcPr>
            <w:tcW w:w="2320" w:type="pct"/>
          </w:tcPr>
          <w:p w14:paraId="68FE9967" w14:textId="77777777" w:rsidR="008C3CA9" w:rsidRPr="005A6B7A" w:rsidRDefault="008C3CA9" w:rsidP="008C3CA9">
            <w:pPr>
              <w:rPr>
                <w:rFonts w:ascii="Times New Roman" w:hAnsi="Times New Roman"/>
                <w:sz w:val="26"/>
                <w:szCs w:val="26"/>
              </w:rPr>
            </w:pPr>
            <w:r w:rsidRPr="005A6B7A">
              <w:rPr>
                <w:rFonts w:ascii="Times New Roman" w:hAnsi="Times New Roman"/>
                <w:sz w:val="26"/>
                <w:szCs w:val="26"/>
              </w:rPr>
              <w:t>2/0</w:t>
            </w:r>
          </w:p>
        </w:tc>
      </w:tr>
      <w:tr w:rsidR="008C3CA9" w:rsidRPr="005A6B7A" w14:paraId="7D1DA255" w14:textId="77777777" w:rsidTr="000B62A1">
        <w:tc>
          <w:tcPr>
            <w:tcW w:w="2680" w:type="pct"/>
          </w:tcPr>
          <w:p w14:paraId="6CFA1322" w14:textId="59F135C4" w:rsidR="008C3CA9" w:rsidRPr="005A6B7A" w:rsidRDefault="008C3CA9" w:rsidP="008C3CA9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</w:t>
            </w:r>
            <w:r w:rsidRPr="004973EE">
              <w:rPr>
                <w:rFonts w:ascii="Times New Roman" w:hAnsi="Times New Roman"/>
                <w:sz w:val="26"/>
                <w:szCs w:val="26"/>
              </w:rPr>
              <w:t>г.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4973EE">
              <w:rPr>
                <w:rFonts w:ascii="Times New Roman" w:hAnsi="Times New Roman"/>
                <w:sz w:val="26"/>
                <w:szCs w:val="26"/>
              </w:rPr>
              <w:t>Ольшанка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ул.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Центральная, 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24</w:t>
            </w:r>
          </w:p>
        </w:tc>
        <w:tc>
          <w:tcPr>
            <w:tcW w:w="2320" w:type="pct"/>
          </w:tcPr>
          <w:p w14:paraId="50BCFC08" w14:textId="77777777" w:rsidR="008C3CA9" w:rsidRPr="005A6B7A" w:rsidRDefault="008C3CA9" w:rsidP="008C3CA9">
            <w:pPr>
              <w:rPr>
                <w:rFonts w:ascii="Times New Roman" w:hAnsi="Times New Roman"/>
                <w:sz w:val="26"/>
                <w:szCs w:val="26"/>
              </w:rPr>
            </w:pPr>
            <w:r w:rsidRPr="005A6B7A">
              <w:rPr>
                <w:rFonts w:ascii="Times New Roman" w:hAnsi="Times New Roman"/>
                <w:sz w:val="26"/>
                <w:szCs w:val="26"/>
              </w:rPr>
              <w:t>1/0</w:t>
            </w:r>
          </w:p>
        </w:tc>
      </w:tr>
      <w:tr w:rsidR="008C3CA9" w:rsidRPr="005A6B7A" w14:paraId="3A4E3E84" w14:textId="77777777" w:rsidTr="000B62A1">
        <w:tc>
          <w:tcPr>
            <w:tcW w:w="2680" w:type="pct"/>
          </w:tcPr>
          <w:p w14:paraId="408C6FFE" w14:textId="789E3C73" w:rsidR="008C3CA9" w:rsidRPr="005A6B7A" w:rsidRDefault="008C3CA9" w:rsidP="008C3CA9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</w:t>
            </w:r>
            <w:r w:rsidRPr="004973EE">
              <w:rPr>
                <w:rFonts w:ascii="Times New Roman" w:hAnsi="Times New Roman"/>
                <w:sz w:val="26"/>
                <w:szCs w:val="26"/>
              </w:rPr>
              <w:t>г.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4973EE">
              <w:rPr>
                <w:rFonts w:ascii="Times New Roman" w:hAnsi="Times New Roman"/>
                <w:sz w:val="26"/>
                <w:szCs w:val="26"/>
              </w:rPr>
              <w:t>Ольшанка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ул.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Набережная, 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22</w:t>
            </w:r>
          </w:p>
        </w:tc>
        <w:tc>
          <w:tcPr>
            <w:tcW w:w="2320" w:type="pct"/>
          </w:tcPr>
          <w:p w14:paraId="66B14919" w14:textId="77777777" w:rsidR="008C3CA9" w:rsidRPr="005A6B7A" w:rsidRDefault="008C3CA9" w:rsidP="008C3CA9">
            <w:pPr>
              <w:rPr>
                <w:rFonts w:ascii="Times New Roman" w:hAnsi="Times New Roman"/>
                <w:sz w:val="26"/>
                <w:szCs w:val="26"/>
              </w:rPr>
            </w:pPr>
            <w:r w:rsidRPr="005A6B7A">
              <w:rPr>
                <w:rFonts w:ascii="Times New Roman" w:hAnsi="Times New Roman"/>
                <w:sz w:val="26"/>
                <w:szCs w:val="26"/>
              </w:rPr>
              <w:t>2/0</w:t>
            </w:r>
          </w:p>
        </w:tc>
      </w:tr>
      <w:tr w:rsidR="008C3CA9" w:rsidRPr="005A6B7A" w14:paraId="3EF2A5E2" w14:textId="77777777" w:rsidTr="000B62A1">
        <w:tc>
          <w:tcPr>
            <w:tcW w:w="2680" w:type="pct"/>
          </w:tcPr>
          <w:p w14:paraId="19FB359D" w14:textId="76DB7DEA" w:rsidR="008C3CA9" w:rsidRPr="005A6B7A" w:rsidRDefault="008C3CA9" w:rsidP="008C3CA9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</w:t>
            </w:r>
            <w:r w:rsidRPr="004973EE">
              <w:rPr>
                <w:rFonts w:ascii="Times New Roman" w:hAnsi="Times New Roman"/>
                <w:sz w:val="26"/>
                <w:szCs w:val="26"/>
              </w:rPr>
              <w:t>г.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4973EE">
              <w:rPr>
                <w:rFonts w:ascii="Times New Roman" w:hAnsi="Times New Roman"/>
                <w:sz w:val="26"/>
                <w:szCs w:val="26"/>
              </w:rPr>
              <w:t>Ольшанка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ул.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Набережная, 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19</w:t>
            </w:r>
          </w:p>
        </w:tc>
        <w:tc>
          <w:tcPr>
            <w:tcW w:w="2320" w:type="pct"/>
          </w:tcPr>
          <w:p w14:paraId="55447969" w14:textId="77777777" w:rsidR="008C3CA9" w:rsidRPr="005A6B7A" w:rsidRDefault="008C3CA9" w:rsidP="008C3CA9">
            <w:pPr>
              <w:rPr>
                <w:rFonts w:ascii="Times New Roman" w:hAnsi="Times New Roman"/>
                <w:sz w:val="26"/>
                <w:szCs w:val="26"/>
              </w:rPr>
            </w:pPr>
            <w:r w:rsidRPr="005A6B7A">
              <w:rPr>
                <w:rFonts w:ascii="Times New Roman" w:hAnsi="Times New Roman"/>
                <w:sz w:val="26"/>
                <w:szCs w:val="26"/>
              </w:rPr>
              <w:t>3/1</w:t>
            </w:r>
          </w:p>
        </w:tc>
      </w:tr>
      <w:tr w:rsidR="008C3CA9" w:rsidRPr="005A6B7A" w14:paraId="29BB0E55" w14:textId="77777777" w:rsidTr="000B62A1">
        <w:tc>
          <w:tcPr>
            <w:tcW w:w="2680" w:type="pct"/>
          </w:tcPr>
          <w:p w14:paraId="0174D24F" w14:textId="37635816" w:rsidR="008C3CA9" w:rsidRPr="005A6B7A" w:rsidRDefault="008C3CA9" w:rsidP="008C3CA9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303B0D">
              <w:rPr>
                <w:rFonts w:ascii="Times New Roman" w:hAnsi="Times New Roman"/>
                <w:sz w:val="26"/>
                <w:szCs w:val="26"/>
              </w:rPr>
              <w:t>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303B0D">
              <w:rPr>
                <w:rFonts w:ascii="Times New Roman" w:hAnsi="Times New Roman"/>
                <w:sz w:val="26"/>
                <w:szCs w:val="26"/>
              </w:rPr>
              <w:t>Октябрьский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ул.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Мира, 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2320" w:type="pct"/>
          </w:tcPr>
          <w:p w14:paraId="79B4D778" w14:textId="77777777" w:rsidR="008C3CA9" w:rsidRPr="005A6B7A" w:rsidRDefault="008C3CA9" w:rsidP="008C3CA9">
            <w:pPr>
              <w:rPr>
                <w:rFonts w:ascii="Times New Roman" w:hAnsi="Times New Roman"/>
                <w:sz w:val="26"/>
                <w:szCs w:val="26"/>
              </w:rPr>
            </w:pPr>
            <w:r w:rsidRPr="005A6B7A">
              <w:rPr>
                <w:rFonts w:ascii="Times New Roman" w:hAnsi="Times New Roman"/>
                <w:sz w:val="26"/>
                <w:szCs w:val="26"/>
              </w:rPr>
              <w:t>4/2</w:t>
            </w:r>
          </w:p>
        </w:tc>
      </w:tr>
      <w:tr w:rsidR="008C3CA9" w:rsidRPr="005A6B7A" w14:paraId="66A72DC6" w14:textId="77777777" w:rsidTr="000B62A1">
        <w:tc>
          <w:tcPr>
            <w:tcW w:w="2680" w:type="pct"/>
          </w:tcPr>
          <w:p w14:paraId="0C67FD7D" w14:textId="277FB68D" w:rsidR="008C3CA9" w:rsidRPr="005A6B7A" w:rsidRDefault="008C3CA9" w:rsidP="008C3CA9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303B0D">
              <w:rPr>
                <w:rFonts w:ascii="Times New Roman" w:hAnsi="Times New Roman"/>
                <w:sz w:val="26"/>
                <w:szCs w:val="26"/>
              </w:rPr>
              <w:t>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303B0D">
              <w:rPr>
                <w:rFonts w:ascii="Times New Roman" w:hAnsi="Times New Roman"/>
                <w:sz w:val="26"/>
                <w:szCs w:val="26"/>
              </w:rPr>
              <w:t>Октябрьский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ул.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Мира, 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2320" w:type="pct"/>
          </w:tcPr>
          <w:p w14:paraId="0C7459D6" w14:textId="77777777" w:rsidR="008C3CA9" w:rsidRPr="005A6B7A" w:rsidRDefault="008C3CA9" w:rsidP="008C3CA9">
            <w:pPr>
              <w:rPr>
                <w:rFonts w:ascii="Times New Roman" w:hAnsi="Times New Roman"/>
                <w:sz w:val="26"/>
                <w:szCs w:val="26"/>
              </w:rPr>
            </w:pPr>
            <w:r w:rsidRPr="005A6B7A">
              <w:rPr>
                <w:rFonts w:ascii="Times New Roman" w:hAnsi="Times New Roman"/>
                <w:sz w:val="26"/>
                <w:szCs w:val="26"/>
              </w:rPr>
              <w:t>2/0</w:t>
            </w:r>
          </w:p>
        </w:tc>
      </w:tr>
      <w:tr w:rsidR="008C3CA9" w:rsidRPr="005A6B7A" w14:paraId="0F48D1BA" w14:textId="77777777" w:rsidTr="000B62A1">
        <w:tc>
          <w:tcPr>
            <w:tcW w:w="2680" w:type="pct"/>
          </w:tcPr>
          <w:p w14:paraId="62F5704E" w14:textId="3170C5C8" w:rsidR="008C3CA9" w:rsidRPr="005A6B7A" w:rsidRDefault="008C3CA9" w:rsidP="008C3CA9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303B0D">
              <w:rPr>
                <w:rFonts w:ascii="Times New Roman" w:hAnsi="Times New Roman"/>
                <w:sz w:val="26"/>
                <w:szCs w:val="26"/>
              </w:rPr>
              <w:t>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303B0D">
              <w:rPr>
                <w:rFonts w:ascii="Times New Roman" w:hAnsi="Times New Roman"/>
                <w:sz w:val="26"/>
                <w:szCs w:val="26"/>
              </w:rPr>
              <w:t>Октябрьский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ул.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Мира, 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2320" w:type="pct"/>
          </w:tcPr>
          <w:p w14:paraId="7CE2439D" w14:textId="77777777" w:rsidR="008C3CA9" w:rsidRPr="005A6B7A" w:rsidRDefault="008C3CA9" w:rsidP="008C3CA9">
            <w:pPr>
              <w:rPr>
                <w:rFonts w:ascii="Times New Roman" w:hAnsi="Times New Roman"/>
                <w:sz w:val="26"/>
                <w:szCs w:val="26"/>
              </w:rPr>
            </w:pPr>
            <w:r w:rsidRPr="005A6B7A">
              <w:rPr>
                <w:rFonts w:ascii="Times New Roman" w:hAnsi="Times New Roman"/>
                <w:sz w:val="26"/>
                <w:szCs w:val="26"/>
              </w:rPr>
              <w:t>3/1</w:t>
            </w:r>
          </w:p>
        </w:tc>
      </w:tr>
      <w:tr w:rsidR="008C3CA9" w:rsidRPr="005A6B7A" w14:paraId="5F623EC4" w14:textId="77777777" w:rsidTr="000B62A1">
        <w:tc>
          <w:tcPr>
            <w:tcW w:w="2680" w:type="pct"/>
          </w:tcPr>
          <w:p w14:paraId="2C48528F" w14:textId="41A874FB" w:rsidR="008C3CA9" w:rsidRPr="005A6B7A" w:rsidRDefault="008C3CA9" w:rsidP="008C3CA9">
            <w:pPr>
              <w:rPr>
                <w:rFonts w:ascii="Times New Roman" w:hAnsi="Times New Roman"/>
                <w:sz w:val="26"/>
                <w:szCs w:val="26"/>
              </w:rPr>
            </w:pPr>
            <w:r w:rsidRPr="005A6B7A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Дубинцы, д.</w:t>
            </w:r>
            <w:r w:rsidR="00163EC1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2320" w:type="pct"/>
          </w:tcPr>
          <w:p w14:paraId="6D93EFC5" w14:textId="77777777" w:rsidR="008C3CA9" w:rsidRPr="005A6B7A" w:rsidRDefault="008C3CA9" w:rsidP="008C3CA9">
            <w:pPr>
              <w:rPr>
                <w:rFonts w:ascii="Times New Roman" w:hAnsi="Times New Roman"/>
                <w:sz w:val="26"/>
                <w:szCs w:val="26"/>
              </w:rPr>
            </w:pPr>
            <w:r w:rsidRPr="005A6B7A">
              <w:rPr>
                <w:rFonts w:ascii="Times New Roman" w:hAnsi="Times New Roman"/>
                <w:sz w:val="26"/>
                <w:szCs w:val="26"/>
              </w:rPr>
              <w:t>1/0</w:t>
            </w:r>
          </w:p>
        </w:tc>
      </w:tr>
      <w:tr w:rsidR="008C3CA9" w:rsidRPr="005A6B7A" w14:paraId="08721D91" w14:textId="77777777" w:rsidTr="000B62A1">
        <w:tc>
          <w:tcPr>
            <w:tcW w:w="2680" w:type="pct"/>
          </w:tcPr>
          <w:p w14:paraId="701F287D" w14:textId="769CA62F" w:rsidR="008C3CA9" w:rsidRPr="005A6B7A" w:rsidRDefault="008C3CA9" w:rsidP="008C3CA9">
            <w:pPr>
              <w:rPr>
                <w:rFonts w:ascii="Times New Roman" w:hAnsi="Times New Roman"/>
                <w:sz w:val="26"/>
                <w:szCs w:val="26"/>
              </w:rPr>
            </w:pPr>
            <w:r w:rsidRPr="005A6B7A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Дубинцы, д.</w:t>
            </w:r>
            <w:r w:rsidR="00163EC1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13</w:t>
            </w:r>
          </w:p>
        </w:tc>
        <w:tc>
          <w:tcPr>
            <w:tcW w:w="2320" w:type="pct"/>
          </w:tcPr>
          <w:p w14:paraId="76612916" w14:textId="77777777" w:rsidR="008C3CA9" w:rsidRPr="005A6B7A" w:rsidRDefault="008C3CA9" w:rsidP="008C3CA9">
            <w:pPr>
              <w:rPr>
                <w:rFonts w:ascii="Times New Roman" w:hAnsi="Times New Roman"/>
                <w:sz w:val="26"/>
                <w:szCs w:val="26"/>
              </w:rPr>
            </w:pPr>
            <w:r w:rsidRPr="005A6B7A">
              <w:rPr>
                <w:rFonts w:ascii="Times New Roman" w:hAnsi="Times New Roman"/>
                <w:sz w:val="26"/>
                <w:szCs w:val="26"/>
              </w:rPr>
              <w:t>1/0</w:t>
            </w:r>
          </w:p>
        </w:tc>
      </w:tr>
      <w:tr w:rsidR="008C3CA9" w:rsidRPr="005A6B7A" w14:paraId="1BBC62D7" w14:textId="77777777" w:rsidTr="000B62A1">
        <w:tc>
          <w:tcPr>
            <w:tcW w:w="2680" w:type="pct"/>
          </w:tcPr>
          <w:p w14:paraId="7F161090" w14:textId="72A05394" w:rsidR="008C3CA9" w:rsidRPr="005A6B7A" w:rsidRDefault="008C3CA9" w:rsidP="008C3CA9">
            <w:pPr>
              <w:rPr>
                <w:rFonts w:ascii="Times New Roman" w:hAnsi="Times New Roman"/>
                <w:sz w:val="26"/>
                <w:szCs w:val="26"/>
              </w:rPr>
            </w:pPr>
            <w:r w:rsidRPr="005A6B7A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Маринцы, д.</w:t>
            </w:r>
            <w:r w:rsidR="00163EC1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2320" w:type="pct"/>
          </w:tcPr>
          <w:p w14:paraId="0C866AD0" w14:textId="77777777" w:rsidR="008C3CA9" w:rsidRPr="005A6B7A" w:rsidRDefault="008C3CA9" w:rsidP="008C3CA9">
            <w:pPr>
              <w:rPr>
                <w:rFonts w:ascii="Times New Roman" w:hAnsi="Times New Roman"/>
                <w:sz w:val="26"/>
                <w:szCs w:val="26"/>
              </w:rPr>
            </w:pPr>
            <w:r w:rsidRPr="005A6B7A">
              <w:rPr>
                <w:rFonts w:ascii="Times New Roman" w:hAnsi="Times New Roman"/>
                <w:sz w:val="26"/>
                <w:szCs w:val="26"/>
              </w:rPr>
              <w:t>1/0</w:t>
            </w:r>
          </w:p>
        </w:tc>
      </w:tr>
      <w:tr w:rsidR="008C3CA9" w:rsidRPr="005A6B7A" w14:paraId="0C93C6DD" w14:textId="77777777" w:rsidTr="000B62A1">
        <w:tc>
          <w:tcPr>
            <w:tcW w:w="2680" w:type="pct"/>
          </w:tcPr>
          <w:p w14:paraId="5C34A5ED" w14:textId="7425E695" w:rsidR="008C3CA9" w:rsidRPr="005A6B7A" w:rsidRDefault="008C3CA9" w:rsidP="008C3CA9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д. Лазуки,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ул.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Садовая, 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2320" w:type="pct"/>
          </w:tcPr>
          <w:p w14:paraId="6ACE6F61" w14:textId="77777777" w:rsidR="008C3CA9" w:rsidRPr="005A6B7A" w:rsidRDefault="008C3CA9" w:rsidP="008C3CA9">
            <w:pPr>
              <w:rPr>
                <w:rFonts w:ascii="Times New Roman" w:hAnsi="Times New Roman"/>
                <w:sz w:val="26"/>
                <w:szCs w:val="26"/>
              </w:rPr>
            </w:pPr>
            <w:r w:rsidRPr="005A6B7A">
              <w:rPr>
                <w:rFonts w:ascii="Times New Roman" w:hAnsi="Times New Roman"/>
                <w:sz w:val="26"/>
                <w:szCs w:val="26"/>
              </w:rPr>
              <w:t>1/0</w:t>
            </w:r>
          </w:p>
        </w:tc>
      </w:tr>
      <w:tr w:rsidR="008C3CA9" w:rsidRPr="005A6B7A" w14:paraId="547EBE02" w14:textId="77777777" w:rsidTr="000B62A1">
        <w:tc>
          <w:tcPr>
            <w:tcW w:w="2680" w:type="pct"/>
          </w:tcPr>
          <w:p w14:paraId="5B68DF98" w14:textId="06498E0F" w:rsidR="008C3CA9" w:rsidRPr="005A6B7A" w:rsidRDefault="008C3CA9" w:rsidP="008C3CA9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д. Гриньки,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ул.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Школьная, 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  <w:tc>
          <w:tcPr>
            <w:tcW w:w="2320" w:type="pct"/>
          </w:tcPr>
          <w:p w14:paraId="6156A82D" w14:textId="77777777" w:rsidR="008C3CA9" w:rsidRPr="005A6B7A" w:rsidRDefault="008C3CA9" w:rsidP="008C3CA9">
            <w:pPr>
              <w:rPr>
                <w:rFonts w:ascii="Times New Roman" w:hAnsi="Times New Roman"/>
                <w:sz w:val="26"/>
                <w:szCs w:val="26"/>
              </w:rPr>
            </w:pPr>
            <w:r w:rsidRPr="005A6B7A">
              <w:rPr>
                <w:rFonts w:ascii="Times New Roman" w:hAnsi="Times New Roman"/>
                <w:sz w:val="26"/>
                <w:szCs w:val="26"/>
              </w:rPr>
              <w:t>1/0</w:t>
            </w:r>
          </w:p>
        </w:tc>
      </w:tr>
      <w:tr w:rsidR="008C3CA9" w:rsidRPr="005A6B7A" w14:paraId="49F34626" w14:textId="77777777" w:rsidTr="000B62A1">
        <w:tc>
          <w:tcPr>
            <w:tcW w:w="2680" w:type="pct"/>
          </w:tcPr>
          <w:p w14:paraId="218A6A69" w14:textId="0BB3545F" w:rsidR="008C3CA9" w:rsidRPr="005A6B7A" w:rsidRDefault="008C3CA9" w:rsidP="008C3CA9">
            <w:pPr>
              <w:rPr>
                <w:rFonts w:ascii="Times New Roman" w:hAnsi="Times New Roman"/>
                <w:sz w:val="26"/>
                <w:szCs w:val="26"/>
              </w:rPr>
            </w:pPr>
            <w:r w:rsidRPr="005A6B7A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Пуськи, д.</w:t>
            </w:r>
            <w:r w:rsidR="00163EC1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16</w:t>
            </w:r>
          </w:p>
        </w:tc>
        <w:tc>
          <w:tcPr>
            <w:tcW w:w="2320" w:type="pct"/>
          </w:tcPr>
          <w:p w14:paraId="5620F8BD" w14:textId="77777777" w:rsidR="008C3CA9" w:rsidRPr="005A6B7A" w:rsidRDefault="008C3CA9" w:rsidP="008C3CA9">
            <w:pPr>
              <w:rPr>
                <w:rFonts w:ascii="Times New Roman" w:hAnsi="Times New Roman"/>
                <w:sz w:val="26"/>
                <w:szCs w:val="26"/>
              </w:rPr>
            </w:pPr>
            <w:r w:rsidRPr="005A6B7A">
              <w:rPr>
                <w:rFonts w:ascii="Times New Roman" w:hAnsi="Times New Roman"/>
                <w:sz w:val="26"/>
                <w:szCs w:val="26"/>
              </w:rPr>
              <w:t>1/0</w:t>
            </w:r>
          </w:p>
        </w:tc>
      </w:tr>
      <w:tr w:rsidR="008C3CA9" w:rsidRPr="005A6B7A" w14:paraId="42513D51" w14:textId="77777777" w:rsidTr="000B62A1">
        <w:tc>
          <w:tcPr>
            <w:tcW w:w="2680" w:type="pct"/>
          </w:tcPr>
          <w:p w14:paraId="14F4EEF9" w14:textId="79B880DF" w:rsidR="008C3CA9" w:rsidRPr="005A6B7A" w:rsidRDefault="008C3CA9" w:rsidP="008C3CA9">
            <w:pPr>
              <w:rPr>
                <w:rFonts w:ascii="Times New Roman" w:hAnsi="Times New Roman"/>
                <w:sz w:val="26"/>
                <w:szCs w:val="26"/>
              </w:rPr>
            </w:pPr>
            <w:r w:rsidRPr="005A6B7A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Пуськи, д.</w:t>
            </w:r>
            <w:r w:rsidR="00163EC1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41</w:t>
            </w:r>
          </w:p>
        </w:tc>
        <w:tc>
          <w:tcPr>
            <w:tcW w:w="2320" w:type="pct"/>
          </w:tcPr>
          <w:p w14:paraId="13807690" w14:textId="77777777" w:rsidR="008C3CA9" w:rsidRPr="005A6B7A" w:rsidRDefault="008C3CA9" w:rsidP="008C3CA9">
            <w:pPr>
              <w:rPr>
                <w:rFonts w:ascii="Times New Roman" w:hAnsi="Times New Roman"/>
                <w:sz w:val="26"/>
                <w:szCs w:val="26"/>
              </w:rPr>
            </w:pPr>
            <w:r w:rsidRPr="005A6B7A">
              <w:rPr>
                <w:rFonts w:ascii="Times New Roman" w:hAnsi="Times New Roman"/>
                <w:sz w:val="26"/>
                <w:szCs w:val="26"/>
              </w:rPr>
              <w:t>1/0</w:t>
            </w:r>
          </w:p>
        </w:tc>
      </w:tr>
      <w:tr w:rsidR="008C3CA9" w:rsidRPr="005A6B7A" w14:paraId="1621D4FC" w14:textId="77777777" w:rsidTr="000B62A1">
        <w:tc>
          <w:tcPr>
            <w:tcW w:w="2680" w:type="pct"/>
          </w:tcPr>
          <w:p w14:paraId="25D98979" w14:textId="25D7E476" w:rsidR="008C3CA9" w:rsidRPr="005A6B7A" w:rsidRDefault="008C3CA9" w:rsidP="008C3CA9">
            <w:pPr>
              <w:rPr>
                <w:rFonts w:ascii="Times New Roman" w:hAnsi="Times New Roman"/>
                <w:sz w:val="26"/>
                <w:szCs w:val="26"/>
              </w:rPr>
            </w:pPr>
            <w:r w:rsidRPr="00303B0D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303B0D">
              <w:rPr>
                <w:rFonts w:ascii="Times New Roman" w:hAnsi="Times New Roman"/>
                <w:sz w:val="26"/>
                <w:szCs w:val="26"/>
              </w:rPr>
              <w:t>Круглица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ул.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Парковая, 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2320" w:type="pct"/>
          </w:tcPr>
          <w:p w14:paraId="257BB6D5" w14:textId="77777777" w:rsidR="008C3CA9" w:rsidRPr="005A6B7A" w:rsidRDefault="008C3CA9" w:rsidP="008C3CA9">
            <w:pPr>
              <w:rPr>
                <w:rFonts w:ascii="Times New Roman" w:hAnsi="Times New Roman"/>
                <w:sz w:val="26"/>
                <w:szCs w:val="26"/>
              </w:rPr>
            </w:pPr>
            <w:r w:rsidRPr="005A6B7A">
              <w:rPr>
                <w:rFonts w:ascii="Times New Roman" w:hAnsi="Times New Roman"/>
                <w:sz w:val="26"/>
                <w:szCs w:val="26"/>
              </w:rPr>
              <w:t>1/0</w:t>
            </w:r>
          </w:p>
        </w:tc>
      </w:tr>
      <w:tr w:rsidR="008C3CA9" w:rsidRPr="005A6B7A" w14:paraId="2C0A7F50" w14:textId="77777777" w:rsidTr="000B62A1">
        <w:tc>
          <w:tcPr>
            <w:tcW w:w="2680" w:type="pct"/>
          </w:tcPr>
          <w:p w14:paraId="01B5B49F" w14:textId="79AAD111" w:rsidR="008C3CA9" w:rsidRPr="005A6B7A" w:rsidRDefault="008C3CA9" w:rsidP="008C3CA9">
            <w:pPr>
              <w:rPr>
                <w:rFonts w:ascii="Times New Roman" w:hAnsi="Times New Roman"/>
                <w:sz w:val="26"/>
                <w:szCs w:val="26"/>
              </w:rPr>
            </w:pPr>
            <w:r w:rsidRPr="00303B0D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303B0D">
              <w:rPr>
                <w:rFonts w:ascii="Times New Roman" w:hAnsi="Times New Roman"/>
                <w:sz w:val="26"/>
                <w:szCs w:val="26"/>
              </w:rPr>
              <w:t>Круглица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ул.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Парковая, 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2320" w:type="pct"/>
          </w:tcPr>
          <w:p w14:paraId="32DEE52B" w14:textId="77777777" w:rsidR="008C3CA9" w:rsidRPr="005A6B7A" w:rsidRDefault="008C3CA9" w:rsidP="008C3CA9">
            <w:pPr>
              <w:rPr>
                <w:rFonts w:ascii="Times New Roman" w:hAnsi="Times New Roman"/>
                <w:sz w:val="26"/>
                <w:szCs w:val="26"/>
              </w:rPr>
            </w:pPr>
            <w:r w:rsidRPr="005A6B7A">
              <w:rPr>
                <w:rFonts w:ascii="Times New Roman" w:hAnsi="Times New Roman"/>
                <w:sz w:val="26"/>
                <w:szCs w:val="26"/>
              </w:rPr>
              <w:t>2/0</w:t>
            </w:r>
          </w:p>
        </w:tc>
      </w:tr>
      <w:tr w:rsidR="008C3CA9" w:rsidRPr="005A6B7A" w14:paraId="171B8B4F" w14:textId="77777777" w:rsidTr="000B62A1">
        <w:tc>
          <w:tcPr>
            <w:tcW w:w="2680" w:type="pct"/>
          </w:tcPr>
          <w:p w14:paraId="33E393AA" w14:textId="3C449210" w:rsidR="008C3CA9" w:rsidRPr="005A6B7A" w:rsidRDefault="008C3CA9" w:rsidP="008C3CA9">
            <w:pPr>
              <w:rPr>
                <w:rFonts w:ascii="Times New Roman" w:hAnsi="Times New Roman"/>
                <w:sz w:val="26"/>
                <w:szCs w:val="26"/>
              </w:rPr>
            </w:pPr>
            <w:r w:rsidRPr="00303B0D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303B0D">
              <w:rPr>
                <w:rFonts w:ascii="Times New Roman" w:hAnsi="Times New Roman"/>
                <w:sz w:val="26"/>
                <w:szCs w:val="26"/>
              </w:rPr>
              <w:t>Круглица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ул.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Парковая, 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  <w:tc>
          <w:tcPr>
            <w:tcW w:w="2320" w:type="pct"/>
          </w:tcPr>
          <w:p w14:paraId="3CA4BE0B" w14:textId="77777777" w:rsidR="008C3CA9" w:rsidRPr="005A6B7A" w:rsidRDefault="008C3CA9" w:rsidP="008C3CA9">
            <w:pPr>
              <w:rPr>
                <w:rFonts w:ascii="Times New Roman" w:hAnsi="Times New Roman"/>
                <w:sz w:val="26"/>
                <w:szCs w:val="26"/>
              </w:rPr>
            </w:pPr>
            <w:r w:rsidRPr="005A6B7A">
              <w:rPr>
                <w:rFonts w:ascii="Times New Roman" w:hAnsi="Times New Roman"/>
                <w:sz w:val="26"/>
                <w:szCs w:val="26"/>
              </w:rPr>
              <w:t>2/0</w:t>
            </w:r>
          </w:p>
        </w:tc>
      </w:tr>
      <w:tr w:rsidR="008C3CA9" w:rsidRPr="005A6B7A" w14:paraId="2A431659" w14:textId="77777777" w:rsidTr="000B62A1">
        <w:tc>
          <w:tcPr>
            <w:tcW w:w="2680" w:type="pct"/>
          </w:tcPr>
          <w:p w14:paraId="46FDD1EA" w14:textId="31D47426" w:rsidR="008C3CA9" w:rsidRPr="005A6B7A" w:rsidRDefault="008C3CA9" w:rsidP="008C3CA9">
            <w:pPr>
              <w:rPr>
                <w:rFonts w:ascii="Times New Roman" w:hAnsi="Times New Roman"/>
                <w:sz w:val="26"/>
                <w:szCs w:val="26"/>
              </w:rPr>
            </w:pPr>
            <w:r w:rsidRPr="00303B0D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303B0D">
              <w:rPr>
                <w:rFonts w:ascii="Times New Roman" w:hAnsi="Times New Roman"/>
                <w:sz w:val="26"/>
                <w:szCs w:val="26"/>
              </w:rPr>
              <w:t>Круглица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ул.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Цветочная, 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2320" w:type="pct"/>
          </w:tcPr>
          <w:p w14:paraId="126AE796" w14:textId="77777777" w:rsidR="008C3CA9" w:rsidRPr="005A6B7A" w:rsidRDefault="008C3CA9" w:rsidP="008C3CA9">
            <w:pPr>
              <w:rPr>
                <w:rFonts w:ascii="Times New Roman" w:hAnsi="Times New Roman"/>
                <w:sz w:val="26"/>
                <w:szCs w:val="26"/>
              </w:rPr>
            </w:pPr>
            <w:r w:rsidRPr="005A6B7A">
              <w:rPr>
                <w:rFonts w:ascii="Times New Roman" w:hAnsi="Times New Roman"/>
                <w:sz w:val="26"/>
                <w:szCs w:val="26"/>
              </w:rPr>
              <w:t>1/0</w:t>
            </w:r>
          </w:p>
        </w:tc>
      </w:tr>
      <w:tr w:rsidR="008C3CA9" w:rsidRPr="005A6B7A" w14:paraId="132A0754" w14:textId="77777777" w:rsidTr="000B62A1">
        <w:tc>
          <w:tcPr>
            <w:tcW w:w="2680" w:type="pct"/>
          </w:tcPr>
          <w:p w14:paraId="7359C56B" w14:textId="484300CF" w:rsidR="008C3CA9" w:rsidRPr="005A6B7A" w:rsidRDefault="008C3CA9" w:rsidP="008C3CA9">
            <w:pPr>
              <w:rPr>
                <w:rFonts w:ascii="Times New Roman" w:hAnsi="Times New Roman"/>
                <w:sz w:val="26"/>
                <w:szCs w:val="26"/>
              </w:rPr>
            </w:pPr>
            <w:r w:rsidRPr="00303B0D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303B0D">
              <w:rPr>
                <w:rFonts w:ascii="Times New Roman" w:hAnsi="Times New Roman"/>
                <w:sz w:val="26"/>
                <w:szCs w:val="26"/>
              </w:rPr>
              <w:t>Круглица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ул.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Луговая, 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2320" w:type="pct"/>
          </w:tcPr>
          <w:p w14:paraId="55F78159" w14:textId="77777777" w:rsidR="008C3CA9" w:rsidRPr="005A6B7A" w:rsidRDefault="008C3CA9" w:rsidP="008C3CA9">
            <w:pPr>
              <w:rPr>
                <w:rFonts w:ascii="Times New Roman" w:hAnsi="Times New Roman"/>
                <w:sz w:val="26"/>
                <w:szCs w:val="26"/>
              </w:rPr>
            </w:pPr>
            <w:r w:rsidRPr="005A6B7A">
              <w:rPr>
                <w:rFonts w:ascii="Times New Roman" w:hAnsi="Times New Roman"/>
                <w:sz w:val="26"/>
                <w:szCs w:val="26"/>
              </w:rPr>
              <w:t>1/0</w:t>
            </w:r>
          </w:p>
        </w:tc>
      </w:tr>
      <w:tr w:rsidR="008C3CA9" w:rsidRPr="005A6B7A" w14:paraId="077424D8" w14:textId="77777777" w:rsidTr="000B62A1">
        <w:tc>
          <w:tcPr>
            <w:tcW w:w="2680" w:type="pct"/>
          </w:tcPr>
          <w:p w14:paraId="03F21CF4" w14:textId="003C2054" w:rsidR="008C3CA9" w:rsidRPr="005A6B7A" w:rsidRDefault="008C3CA9" w:rsidP="008C3CA9">
            <w:pPr>
              <w:rPr>
                <w:rFonts w:ascii="Times New Roman" w:hAnsi="Times New Roman"/>
                <w:sz w:val="26"/>
                <w:szCs w:val="26"/>
              </w:rPr>
            </w:pPr>
            <w:r w:rsidRPr="00303B0D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303B0D">
              <w:rPr>
                <w:rFonts w:ascii="Times New Roman" w:hAnsi="Times New Roman"/>
                <w:sz w:val="26"/>
                <w:szCs w:val="26"/>
              </w:rPr>
              <w:t>Круглица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ул.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Солнечная, 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2320" w:type="pct"/>
          </w:tcPr>
          <w:p w14:paraId="7A4D6DA4" w14:textId="77777777" w:rsidR="008C3CA9" w:rsidRPr="005A6B7A" w:rsidRDefault="008C3CA9" w:rsidP="008C3CA9">
            <w:pPr>
              <w:rPr>
                <w:rFonts w:ascii="Times New Roman" w:hAnsi="Times New Roman"/>
                <w:sz w:val="26"/>
                <w:szCs w:val="26"/>
              </w:rPr>
            </w:pPr>
            <w:r w:rsidRPr="005A6B7A">
              <w:rPr>
                <w:rFonts w:ascii="Times New Roman" w:hAnsi="Times New Roman"/>
                <w:sz w:val="26"/>
                <w:szCs w:val="26"/>
              </w:rPr>
              <w:t>1/0</w:t>
            </w:r>
          </w:p>
        </w:tc>
      </w:tr>
      <w:tr w:rsidR="008C3CA9" w:rsidRPr="005A6B7A" w14:paraId="75E47911" w14:textId="77777777" w:rsidTr="000B62A1">
        <w:tc>
          <w:tcPr>
            <w:tcW w:w="2680" w:type="pct"/>
          </w:tcPr>
          <w:p w14:paraId="1D2E655E" w14:textId="018935C9" w:rsidR="008C3CA9" w:rsidRPr="005A6B7A" w:rsidRDefault="008C3CA9" w:rsidP="008C3CA9">
            <w:pPr>
              <w:rPr>
                <w:rFonts w:ascii="Times New Roman" w:hAnsi="Times New Roman"/>
                <w:sz w:val="26"/>
                <w:szCs w:val="26"/>
              </w:rPr>
            </w:pPr>
            <w:r w:rsidRPr="00303B0D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303B0D">
              <w:rPr>
                <w:rFonts w:ascii="Times New Roman" w:hAnsi="Times New Roman"/>
                <w:sz w:val="26"/>
                <w:szCs w:val="26"/>
              </w:rPr>
              <w:t>Круглица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ул.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Парковая, 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48</w:t>
            </w:r>
          </w:p>
        </w:tc>
        <w:tc>
          <w:tcPr>
            <w:tcW w:w="2320" w:type="pct"/>
          </w:tcPr>
          <w:p w14:paraId="17F38FE8" w14:textId="77777777" w:rsidR="008C3CA9" w:rsidRPr="005A6B7A" w:rsidRDefault="008C3CA9" w:rsidP="008C3CA9">
            <w:pPr>
              <w:rPr>
                <w:rFonts w:ascii="Times New Roman" w:hAnsi="Times New Roman"/>
                <w:sz w:val="26"/>
                <w:szCs w:val="26"/>
              </w:rPr>
            </w:pPr>
            <w:r w:rsidRPr="005A6B7A">
              <w:rPr>
                <w:rFonts w:ascii="Times New Roman" w:hAnsi="Times New Roman"/>
                <w:sz w:val="26"/>
                <w:szCs w:val="26"/>
              </w:rPr>
              <w:t>1/0</w:t>
            </w:r>
          </w:p>
        </w:tc>
      </w:tr>
      <w:tr w:rsidR="008C3CA9" w:rsidRPr="005A6B7A" w14:paraId="109BCBFA" w14:textId="77777777" w:rsidTr="000B62A1">
        <w:tc>
          <w:tcPr>
            <w:tcW w:w="2680" w:type="pct"/>
          </w:tcPr>
          <w:p w14:paraId="2FC54A10" w14:textId="7405B128" w:rsidR="008C3CA9" w:rsidRPr="005A6B7A" w:rsidRDefault="008C3CA9" w:rsidP="008C3CA9">
            <w:pPr>
              <w:rPr>
                <w:rFonts w:ascii="Times New Roman" w:hAnsi="Times New Roman"/>
                <w:sz w:val="26"/>
                <w:szCs w:val="26"/>
              </w:rPr>
            </w:pPr>
            <w:r w:rsidRPr="00C44ADF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C44ADF">
              <w:rPr>
                <w:rFonts w:ascii="Times New Roman" w:hAnsi="Times New Roman"/>
                <w:sz w:val="26"/>
                <w:szCs w:val="26"/>
              </w:rPr>
              <w:t>Вятеро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ул.</w:t>
            </w:r>
            <w:r w:rsidR="00252768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Поселковая, 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2320" w:type="pct"/>
          </w:tcPr>
          <w:p w14:paraId="3EB7148A" w14:textId="77777777" w:rsidR="008C3CA9" w:rsidRPr="005A6B7A" w:rsidRDefault="008C3CA9" w:rsidP="008C3CA9">
            <w:pPr>
              <w:rPr>
                <w:rFonts w:ascii="Times New Roman" w:hAnsi="Times New Roman"/>
                <w:sz w:val="26"/>
                <w:szCs w:val="26"/>
              </w:rPr>
            </w:pPr>
            <w:r w:rsidRPr="005A6B7A">
              <w:rPr>
                <w:rFonts w:ascii="Times New Roman" w:hAnsi="Times New Roman"/>
                <w:sz w:val="26"/>
                <w:szCs w:val="26"/>
              </w:rPr>
              <w:t>1/0</w:t>
            </w:r>
          </w:p>
        </w:tc>
      </w:tr>
      <w:tr w:rsidR="008C3CA9" w:rsidRPr="005A6B7A" w14:paraId="323703FC" w14:textId="77777777" w:rsidTr="000B62A1">
        <w:tc>
          <w:tcPr>
            <w:tcW w:w="2680" w:type="pct"/>
          </w:tcPr>
          <w:p w14:paraId="71858860" w14:textId="196A2E37" w:rsidR="008C3CA9" w:rsidRPr="005A6B7A" w:rsidRDefault="008C3CA9" w:rsidP="008C3CA9">
            <w:pPr>
              <w:rPr>
                <w:rFonts w:ascii="Times New Roman" w:hAnsi="Times New Roman"/>
                <w:sz w:val="26"/>
                <w:szCs w:val="26"/>
              </w:rPr>
            </w:pPr>
            <w:r w:rsidRPr="00C44ADF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C44ADF">
              <w:rPr>
                <w:rFonts w:ascii="Times New Roman" w:hAnsi="Times New Roman"/>
                <w:sz w:val="26"/>
                <w:szCs w:val="26"/>
              </w:rPr>
              <w:t>Вятеро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ул.</w:t>
            </w:r>
            <w:r w:rsidR="00252768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Центральная, 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2320" w:type="pct"/>
          </w:tcPr>
          <w:p w14:paraId="2ACDBF77" w14:textId="77777777" w:rsidR="008C3CA9" w:rsidRPr="005A6B7A" w:rsidRDefault="008C3CA9" w:rsidP="008C3CA9">
            <w:pPr>
              <w:rPr>
                <w:rFonts w:ascii="Times New Roman" w:hAnsi="Times New Roman"/>
                <w:sz w:val="26"/>
                <w:szCs w:val="26"/>
              </w:rPr>
            </w:pPr>
            <w:r w:rsidRPr="005A6B7A">
              <w:rPr>
                <w:rFonts w:ascii="Times New Roman" w:hAnsi="Times New Roman"/>
                <w:sz w:val="26"/>
                <w:szCs w:val="26"/>
              </w:rPr>
              <w:t>1/0</w:t>
            </w:r>
          </w:p>
        </w:tc>
      </w:tr>
      <w:tr w:rsidR="008C3CA9" w:rsidRPr="005A6B7A" w14:paraId="64B12405" w14:textId="77777777" w:rsidTr="000B62A1">
        <w:tc>
          <w:tcPr>
            <w:tcW w:w="2680" w:type="pct"/>
          </w:tcPr>
          <w:p w14:paraId="45214390" w14:textId="1AC49E65" w:rsidR="008C3CA9" w:rsidRPr="005A6B7A" w:rsidRDefault="008C3CA9" w:rsidP="008C3CA9">
            <w:pPr>
              <w:rPr>
                <w:rFonts w:ascii="Times New Roman" w:hAnsi="Times New Roman"/>
                <w:sz w:val="26"/>
                <w:szCs w:val="26"/>
              </w:rPr>
            </w:pPr>
            <w:r w:rsidRPr="00C44ADF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C44ADF">
              <w:rPr>
                <w:rFonts w:ascii="Times New Roman" w:hAnsi="Times New Roman"/>
                <w:sz w:val="26"/>
                <w:szCs w:val="26"/>
              </w:rPr>
              <w:t>Вятеро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ул.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Столовая, 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2320" w:type="pct"/>
          </w:tcPr>
          <w:p w14:paraId="2829BFD5" w14:textId="77777777" w:rsidR="008C3CA9" w:rsidRPr="005A6B7A" w:rsidRDefault="008C3CA9" w:rsidP="008C3CA9">
            <w:pPr>
              <w:rPr>
                <w:rFonts w:ascii="Times New Roman" w:hAnsi="Times New Roman"/>
                <w:sz w:val="26"/>
                <w:szCs w:val="26"/>
              </w:rPr>
            </w:pPr>
            <w:r w:rsidRPr="005A6B7A">
              <w:rPr>
                <w:rFonts w:ascii="Times New Roman" w:hAnsi="Times New Roman"/>
                <w:sz w:val="26"/>
                <w:szCs w:val="26"/>
              </w:rPr>
              <w:t>1/0</w:t>
            </w:r>
          </w:p>
        </w:tc>
      </w:tr>
      <w:tr w:rsidR="008C3CA9" w:rsidRPr="005A6B7A" w14:paraId="0BF86FA1" w14:textId="77777777" w:rsidTr="000B62A1">
        <w:tc>
          <w:tcPr>
            <w:tcW w:w="2680" w:type="pct"/>
          </w:tcPr>
          <w:p w14:paraId="29FF4EF8" w14:textId="02BA1A66" w:rsidR="008C3CA9" w:rsidRPr="005A6B7A" w:rsidRDefault="008C3CA9" w:rsidP="008C3CA9">
            <w:pPr>
              <w:rPr>
                <w:rFonts w:ascii="Times New Roman" w:hAnsi="Times New Roman"/>
                <w:sz w:val="26"/>
                <w:szCs w:val="26"/>
              </w:rPr>
            </w:pPr>
            <w:r w:rsidRPr="00C44ADF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C44ADF">
              <w:rPr>
                <w:rFonts w:ascii="Times New Roman" w:hAnsi="Times New Roman"/>
                <w:sz w:val="26"/>
                <w:szCs w:val="26"/>
              </w:rPr>
              <w:t>Вятеро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ул.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Центральная, 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18</w:t>
            </w:r>
          </w:p>
        </w:tc>
        <w:tc>
          <w:tcPr>
            <w:tcW w:w="2320" w:type="pct"/>
          </w:tcPr>
          <w:p w14:paraId="4285396A" w14:textId="77777777" w:rsidR="008C3CA9" w:rsidRPr="005A6B7A" w:rsidRDefault="008C3CA9" w:rsidP="008C3CA9">
            <w:pPr>
              <w:rPr>
                <w:rFonts w:ascii="Times New Roman" w:hAnsi="Times New Roman"/>
                <w:sz w:val="26"/>
                <w:szCs w:val="26"/>
              </w:rPr>
            </w:pPr>
            <w:r w:rsidRPr="005A6B7A">
              <w:rPr>
                <w:rFonts w:ascii="Times New Roman" w:hAnsi="Times New Roman"/>
                <w:sz w:val="26"/>
                <w:szCs w:val="26"/>
              </w:rPr>
              <w:t>1/0</w:t>
            </w:r>
          </w:p>
        </w:tc>
      </w:tr>
      <w:tr w:rsidR="008C3CA9" w:rsidRPr="005A6B7A" w14:paraId="72F04DDE" w14:textId="77777777" w:rsidTr="000B62A1">
        <w:tc>
          <w:tcPr>
            <w:tcW w:w="2680" w:type="pct"/>
          </w:tcPr>
          <w:p w14:paraId="0DA7BD45" w14:textId="57105063" w:rsidR="008C3CA9" w:rsidRPr="005A6B7A" w:rsidRDefault="008C3CA9" w:rsidP="008C3CA9">
            <w:pPr>
              <w:rPr>
                <w:rFonts w:ascii="Times New Roman" w:hAnsi="Times New Roman"/>
                <w:sz w:val="26"/>
                <w:szCs w:val="26"/>
              </w:rPr>
            </w:pPr>
            <w:r w:rsidRPr="00C44ADF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C44ADF">
              <w:rPr>
                <w:rFonts w:ascii="Times New Roman" w:hAnsi="Times New Roman"/>
                <w:sz w:val="26"/>
                <w:szCs w:val="26"/>
              </w:rPr>
              <w:t>Вятеро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ул.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Центральная, 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25</w:t>
            </w:r>
          </w:p>
        </w:tc>
        <w:tc>
          <w:tcPr>
            <w:tcW w:w="2320" w:type="pct"/>
          </w:tcPr>
          <w:p w14:paraId="7714C5AC" w14:textId="77777777" w:rsidR="008C3CA9" w:rsidRPr="005A6B7A" w:rsidRDefault="008C3CA9" w:rsidP="008C3CA9">
            <w:pPr>
              <w:rPr>
                <w:rFonts w:ascii="Times New Roman" w:hAnsi="Times New Roman"/>
                <w:sz w:val="26"/>
                <w:szCs w:val="26"/>
              </w:rPr>
            </w:pPr>
            <w:r w:rsidRPr="005A6B7A">
              <w:rPr>
                <w:rFonts w:ascii="Times New Roman" w:hAnsi="Times New Roman"/>
                <w:sz w:val="26"/>
                <w:szCs w:val="26"/>
              </w:rPr>
              <w:t>1/1</w:t>
            </w:r>
          </w:p>
        </w:tc>
      </w:tr>
      <w:tr w:rsidR="008C3CA9" w:rsidRPr="005A6B7A" w14:paraId="01CBEA17" w14:textId="77777777" w:rsidTr="000B62A1">
        <w:tc>
          <w:tcPr>
            <w:tcW w:w="2680" w:type="pct"/>
          </w:tcPr>
          <w:p w14:paraId="738E2675" w14:textId="4419EB74" w:rsidR="008C3CA9" w:rsidRPr="005A6B7A" w:rsidRDefault="008C3CA9" w:rsidP="008C3CA9">
            <w:pPr>
              <w:rPr>
                <w:rFonts w:ascii="Times New Roman" w:hAnsi="Times New Roman"/>
                <w:sz w:val="26"/>
                <w:szCs w:val="26"/>
              </w:rPr>
            </w:pPr>
            <w:r w:rsidRPr="00C44ADF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C44ADF">
              <w:rPr>
                <w:rFonts w:ascii="Times New Roman" w:hAnsi="Times New Roman"/>
                <w:sz w:val="26"/>
                <w:szCs w:val="26"/>
              </w:rPr>
              <w:t>Вятеро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ул.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Озёрная, 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2320" w:type="pct"/>
          </w:tcPr>
          <w:p w14:paraId="2F664759" w14:textId="77777777" w:rsidR="008C3CA9" w:rsidRPr="005A6B7A" w:rsidRDefault="008C3CA9" w:rsidP="008C3CA9">
            <w:pPr>
              <w:rPr>
                <w:rFonts w:ascii="Times New Roman" w:hAnsi="Times New Roman"/>
                <w:sz w:val="26"/>
                <w:szCs w:val="26"/>
              </w:rPr>
            </w:pPr>
            <w:r w:rsidRPr="005A6B7A">
              <w:rPr>
                <w:rFonts w:ascii="Times New Roman" w:hAnsi="Times New Roman"/>
                <w:sz w:val="26"/>
                <w:szCs w:val="26"/>
              </w:rPr>
              <w:t>1/0</w:t>
            </w:r>
          </w:p>
        </w:tc>
      </w:tr>
      <w:tr w:rsidR="008C3CA9" w:rsidRPr="005A6B7A" w14:paraId="619D5DC6" w14:textId="77777777" w:rsidTr="000B62A1">
        <w:tc>
          <w:tcPr>
            <w:tcW w:w="2680" w:type="pct"/>
          </w:tcPr>
          <w:p w14:paraId="6289EF5A" w14:textId="2E4D8BEC" w:rsidR="008C3CA9" w:rsidRPr="005A6B7A" w:rsidRDefault="008C3CA9" w:rsidP="008C3CA9">
            <w:pPr>
              <w:rPr>
                <w:rFonts w:ascii="Times New Roman" w:hAnsi="Times New Roman"/>
                <w:sz w:val="26"/>
                <w:szCs w:val="26"/>
              </w:rPr>
            </w:pPr>
            <w:r w:rsidRPr="00C44ADF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C44ADF">
              <w:rPr>
                <w:rFonts w:ascii="Times New Roman" w:hAnsi="Times New Roman"/>
                <w:sz w:val="26"/>
                <w:szCs w:val="26"/>
              </w:rPr>
              <w:t>Вятеро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ул.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Почтовая, 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20</w:t>
            </w:r>
          </w:p>
        </w:tc>
        <w:tc>
          <w:tcPr>
            <w:tcW w:w="2320" w:type="pct"/>
          </w:tcPr>
          <w:p w14:paraId="60B02C39" w14:textId="77777777" w:rsidR="008C3CA9" w:rsidRPr="005A6B7A" w:rsidRDefault="008C3CA9" w:rsidP="008C3CA9">
            <w:pPr>
              <w:rPr>
                <w:rFonts w:ascii="Times New Roman" w:hAnsi="Times New Roman"/>
                <w:sz w:val="26"/>
                <w:szCs w:val="26"/>
              </w:rPr>
            </w:pPr>
            <w:r w:rsidRPr="005A6B7A">
              <w:rPr>
                <w:rFonts w:ascii="Times New Roman" w:hAnsi="Times New Roman"/>
                <w:sz w:val="26"/>
                <w:szCs w:val="26"/>
              </w:rPr>
              <w:t>1/0</w:t>
            </w:r>
          </w:p>
        </w:tc>
      </w:tr>
      <w:tr w:rsidR="008C3CA9" w:rsidRPr="005A6B7A" w14:paraId="215A3D53" w14:textId="77777777" w:rsidTr="000B62A1">
        <w:tc>
          <w:tcPr>
            <w:tcW w:w="2680" w:type="pct"/>
          </w:tcPr>
          <w:p w14:paraId="6FA5DA17" w14:textId="792C6175" w:rsidR="008C3CA9" w:rsidRPr="005A6B7A" w:rsidRDefault="008C3CA9" w:rsidP="008C3CA9">
            <w:pPr>
              <w:rPr>
                <w:rFonts w:ascii="Times New Roman" w:hAnsi="Times New Roman"/>
                <w:sz w:val="26"/>
                <w:szCs w:val="26"/>
              </w:rPr>
            </w:pPr>
            <w:r w:rsidRPr="00C44ADF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C44ADF">
              <w:rPr>
                <w:rFonts w:ascii="Times New Roman" w:hAnsi="Times New Roman"/>
                <w:sz w:val="26"/>
                <w:szCs w:val="26"/>
              </w:rPr>
              <w:t>Варки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ул.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Центральная, 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2320" w:type="pct"/>
          </w:tcPr>
          <w:p w14:paraId="48AC9EF0" w14:textId="77777777" w:rsidR="008C3CA9" w:rsidRPr="005A6B7A" w:rsidRDefault="008C3CA9" w:rsidP="008C3CA9">
            <w:pPr>
              <w:rPr>
                <w:rFonts w:ascii="Times New Roman" w:hAnsi="Times New Roman"/>
                <w:sz w:val="26"/>
                <w:szCs w:val="26"/>
              </w:rPr>
            </w:pPr>
            <w:r w:rsidRPr="005A6B7A">
              <w:rPr>
                <w:rFonts w:ascii="Times New Roman" w:hAnsi="Times New Roman"/>
                <w:sz w:val="26"/>
                <w:szCs w:val="26"/>
              </w:rPr>
              <w:t>2/0</w:t>
            </w:r>
          </w:p>
        </w:tc>
      </w:tr>
      <w:tr w:rsidR="008C3CA9" w:rsidRPr="005A6B7A" w14:paraId="6045B768" w14:textId="77777777" w:rsidTr="000B62A1">
        <w:tc>
          <w:tcPr>
            <w:tcW w:w="2680" w:type="pct"/>
          </w:tcPr>
          <w:p w14:paraId="009DAB31" w14:textId="66A6F03F" w:rsidR="008C3CA9" w:rsidRPr="005A6B7A" w:rsidRDefault="008C3CA9" w:rsidP="008C3CA9">
            <w:pPr>
              <w:rPr>
                <w:rFonts w:ascii="Times New Roman" w:hAnsi="Times New Roman"/>
                <w:sz w:val="26"/>
                <w:szCs w:val="26"/>
              </w:rPr>
            </w:pPr>
            <w:r w:rsidRPr="00C44ADF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C44ADF">
              <w:rPr>
                <w:rFonts w:ascii="Times New Roman" w:hAnsi="Times New Roman"/>
                <w:sz w:val="26"/>
                <w:szCs w:val="26"/>
              </w:rPr>
              <w:t>Варки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ул.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Колхозная, 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30</w:t>
            </w:r>
          </w:p>
        </w:tc>
        <w:tc>
          <w:tcPr>
            <w:tcW w:w="2320" w:type="pct"/>
          </w:tcPr>
          <w:p w14:paraId="3BBD17C5" w14:textId="77777777" w:rsidR="008C3CA9" w:rsidRPr="005A6B7A" w:rsidRDefault="008C3CA9" w:rsidP="008C3CA9">
            <w:pPr>
              <w:rPr>
                <w:rFonts w:ascii="Times New Roman" w:hAnsi="Times New Roman"/>
                <w:sz w:val="26"/>
                <w:szCs w:val="26"/>
              </w:rPr>
            </w:pPr>
            <w:r w:rsidRPr="005A6B7A">
              <w:rPr>
                <w:rFonts w:ascii="Times New Roman" w:hAnsi="Times New Roman"/>
                <w:sz w:val="26"/>
                <w:szCs w:val="26"/>
              </w:rPr>
              <w:t>1/0</w:t>
            </w:r>
          </w:p>
        </w:tc>
      </w:tr>
      <w:tr w:rsidR="008C3CA9" w:rsidRPr="005A6B7A" w14:paraId="77C15D9B" w14:textId="77777777" w:rsidTr="000B62A1">
        <w:tc>
          <w:tcPr>
            <w:tcW w:w="2680" w:type="pct"/>
          </w:tcPr>
          <w:p w14:paraId="4981F11E" w14:textId="3C1B3B06" w:rsidR="008C3CA9" w:rsidRPr="005A6B7A" w:rsidRDefault="008C3CA9" w:rsidP="008C3CA9">
            <w:pPr>
              <w:rPr>
                <w:rFonts w:ascii="Times New Roman" w:hAnsi="Times New Roman"/>
                <w:sz w:val="26"/>
                <w:szCs w:val="26"/>
              </w:rPr>
            </w:pPr>
            <w:r w:rsidRPr="00C44ADF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C44ADF">
              <w:rPr>
                <w:rFonts w:ascii="Times New Roman" w:hAnsi="Times New Roman"/>
                <w:sz w:val="26"/>
                <w:szCs w:val="26"/>
              </w:rPr>
              <w:t>Варки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ул.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Колхозная, 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14</w:t>
            </w:r>
          </w:p>
        </w:tc>
        <w:tc>
          <w:tcPr>
            <w:tcW w:w="2320" w:type="pct"/>
          </w:tcPr>
          <w:p w14:paraId="190BE0F2" w14:textId="77777777" w:rsidR="008C3CA9" w:rsidRPr="005A6B7A" w:rsidRDefault="008C3CA9" w:rsidP="008C3CA9">
            <w:pPr>
              <w:rPr>
                <w:rFonts w:ascii="Times New Roman" w:hAnsi="Times New Roman"/>
                <w:sz w:val="26"/>
                <w:szCs w:val="26"/>
              </w:rPr>
            </w:pPr>
            <w:r w:rsidRPr="005A6B7A">
              <w:rPr>
                <w:rFonts w:ascii="Times New Roman" w:hAnsi="Times New Roman"/>
                <w:sz w:val="26"/>
                <w:szCs w:val="26"/>
              </w:rPr>
              <w:t>1/0</w:t>
            </w:r>
          </w:p>
        </w:tc>
      </w:tr>
      <w:tr w:rsidR="008C3CA9" w:rsidRPr="005A6B7A" w14:paraId="424220DC" w14:textId="77777777" w:rsidTr="000B62A1">
        <w:tc>
          <w:tcPr>
            <w:tcW w:w="2680" w:type="pct"/>
          </w:tcPr>
          <w:p w14:paraId="02975365" w14:textId="081077F4" w:rsidR="008C3CA9" w:rsidRPr="005A6B7A" w:rsidRDefault="008C3CA9" w:rsidP="008C3CA9">
            <w:pPr>
              <w:rPr>
                <w:rFonts w:ascii="Times New Roman" w:hAnsi="Times New Roman"/>
                <w:sz w:val="26"/>
                <w:szCs w:val="26"/>
              </w:rPr>
            </w:pPr>
            <w:r w:rsidRPr="00C44ADF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C44ADF">
              <w:rPr>
                <w:rFonts w:ascii="Times New Roman" w:hAnsi="Times New Roman"/>
                <w:sz w:val="26"/>
                <w:szCs w:val="26"/>
              </w:rPr>
              <w:t>Варки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ул.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Парковая, 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2320" w:type="pct"/>
          </w:tcPr>
          <w:p w14:paraId="0266F142" w14:textId="77777777" w:rsidR="008C3CA9" w:rsidRPr="005A6B7A" w:rsidRDefault="008C3CA9" w:rsidP="008C3CA9">
            <w:pPr>
              <w:rPr>
                <w:rFonts w:ascii="Times New Roman" w:hAnsi="Times New Roman"/>
                <w:sz w:val="26"/>
                <w:szCs w:val="26"/>
              </w:rPr>
            </w:pPr>
            <w:r w:rsidRPr="005A6B7A">
              <w:rPr>
                <w:rFonts w:ascii="Times New Roman" w:hAnsi="Times New Roman"/>
                <w:sz w:val="26"/>
                <w:szCs w:val="26"/>
              </w:rPr>
              <w:t>3/1</w:t>
            </w:r>
          </w:p>
        </w:tc>
      </w:tr>
      <w:tr w:rsidR="008C3CA9" w:rsidRPr="005A6B7A" w14:paraId="36FE50E3" w14:textId="77777777" w:rsidTr="000B62A1">
        <w:tc>
          <w:tcPr>
            <w:tcW w:w="2680" w:type="pct"/>
          </w:tcPr>
          <w:p w14:paraId="7D773F7D" w14:textId="5F0E891A" w:rsidR="008C3CA9" w:rsidRPr="005A6B7A" w:rsidRDefault="008C3CA9" w:rsidP="008C3CA9">
            <w:pPr>
              <w:rPr>
                <w:rFonts w:ascii="Times New Roman" w:hAnsi="Times New Roman"/>
                <w:sz w:val="26"/>
                <w:szCs w:val="26"/>
              </w:rPr>
            </w:pPr>
            <w:r w:rsidRPr="00C44ADF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C44ADF">
              <w:rPr>
                <w:rFonts w:ascii="Times New Roman" w:hAnsi="Times New Roman"/>
                <w:sz w:val="26"/>
                <w:szCs w:val="26"/>
              </w:rPr>
              <w:t>Варки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ул.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Парковая, 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22</w:t>
            </w:r>
          </w:p>
        </w:tc>
        <w:tc>
          <w:tcPr>
            <w:tcW w:w="2320" w:type="pct"/>
          </w:tcPr>
          <w:p w14:paraId="62CB941F" w14:textId="77777777" w:rsidR="008C3CA9" w:rsidRPr="005A6B7A" w:rsidRDefault="008C3CA9" w:rsidP="008C3CA9">
            <w:pPr>
              <w:rPr>
                <w:rFonts w:ascii="Times New Roman" w:hAnsi="Times New Roman"/>
                <w:sz w:val="26"/>
                <w:szCs w:val="26"/>
              </w:rPr>
            </w:pPr>
            <w:r w:rsidRPr="005A6B7A">
              <w:rPr>
                <w:rFonts w:ascii="Times New Roman" w:hAnsi="Times New Roman"/>
                <w:sz w:val="26"/>
                <w:szCs w:val="26"/>
              </w:rPr>
              <w:t>3/0</w:t>
            </w:r>
          </w:p>
        </w:tc>
      </w:tr>
      <w:tr w:rsidR="008C3CA9" w:rsidRPr="005A6B7A" w14:paraId="7AF2CCAB" w14:textId="77777777" w:rsidTr="000B62A1">
        <w:tc>
          <w:tcPr>
            <w:tcW w:w="2680" w:type="pct"/>
          </w:tcPr>
          <w:p w14:paraId="2C9BB227" w14:textId="08C1DC31" w:rsidR="008C3CA9" w:rsidRPr="005A6B7A" w:rsidRDefault="008C3CA9" w:rsidP="008C3CA9">
            <w:pPr>
              <w:rPr>
                <w:rFonts w:ascii="Times New Roman" w:hAnsi="Times New Roman"/>
                <w:sz w:val="26"/>
                <w:szCs w:val="26"/>
              </w:rPr>
            </w:pPr>
            <w:r w:rsidRPr="00C44ADF">
              <w:rPr>
                <w:rFonts w:ascii="Times New Roman" w:hAnsi="Times New Roman"/>
                <w:sz w:val="26"/>
                <w:szCs w:val="26"/>
              </w:rPr>
              <w:t>аг.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C44ADF">
              <w:rPr>
                <w:rFonts w:ascii="Times New Roman" w:hAnsi="Times New Roman"/>
                <w:sz w:val="26"/>
                <w:szCs w:val="26"/>
              </w:rPr>
              <w:t>Почаевичи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ул.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Центральная, 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2320" w:type="pct"/>
          </w:tcPr>
          <w:p w14:paraId="6C0E4826" w14:textId="77777777" w:rsidR="008C3CA9" w:rsidRPr="005A6B7A" w:rsidRDefault="008C3CA9" w:rsidP="008C3CA9">
            <w:pPr>
              <w:rPr>
                <w:rFonts w:ascii="Times New Roman" w:hAnsi="Times New Roman"/>
                <w:sz w:val="26"/>
                <w:szCs w:val="26"/>
              </w:rPr>
            </w:pPr>
            <w:r w:rsidRPr="005A6B7A">
              <w:rPr>
                <w:rFonts w:ascii="Times New Roman" w:hAnsi="Times New Roman"/>
                <w:sz w:val="26"/>
                <w:szCs w:val="26"/>
              </w:rPr>
              <w:t>1/0</w:t>
            </w:r>
          </w:p>
        </w:tc>
      </w:tr>
      <w:tr w:rsidR="008C3CA9" w:rsidRPr="005A6B7A" w14:paraId="7D4C12BD" w14:textId="77777777" w:rsidTr="000B62A1">
        <w:tc>
          <w:tcPr>
            <w:tcW w:w="2680" w:type="pct"/>
          </w:tcPr>
          <w:p w14:paraId="2E0071DA" w14:textId="46F449AB" w:rsidR="008C3CA9" w:rsidRPr="005A6B7A" w:rsidRDefault="008C3CA9" w:rsidP="008C3CA9">
            <w:pPr>
              <w:rPr>
                <w:rFonts w:ascii="Times New Roman" w:hAnsi="Times New Roman"/>
                <w:sz w:val="26"/>
                <w:szCs w:val="26"/>
              </w:rPr>
            </w:pPr>
            <w:r w:rsidRPr="00C44ADF">
              <w:rPr>
                <w:rFonts w:ascii="Times New Roman" w:hAnsi="Times New Roman"/>
                <w:sz w:val="26"/>
                <w:szCs w:val="26"/>
              </w:rPr>
              <w:t>аг.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C44ADF">
              <w:rPr>
                <w:rFonts w:ascii="Times New Roman" w:hAnsi="Times New Roman"/>
                <w:sz w:val="26"/>
                <w:szCs w:val="26"/>
              </w:rPr>
              <w:t>Почаевичи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ул.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Набережная</w:t>
            </w:r>
          </w:p>
        </w:tc>
        <w:tc>
          <w:tcPr>
            <w:tcW w:w="2320" w:type="pct"/>
          </w:tcPr>
          <w:p w14:paraId="621C934E" w14:textId="77777777" w:rsidR="008C3CA9" w:rsidRPr="005A6B7A" w:rsidRDefault="008C3CA9" w:rsidP="008C3CA9">
            <w:pPr>
              <w:rPr>
                <w:rFonts w:ascii="Times New Roman" w:hAnsi="Times New Roman"/>
                <w:sz w:val="26"/>
                <w:szCs w:val="26"/>
              </w:rPr>
            </w:pPr>
            <w:r w:rsidRPr="005A6B7A">
              <w:rPr>
                <w:rFonts w:ascii="Times New Roman" w:hAnsi="Times New Roman"/>
                <w:sz w:val="26"/>
                <w:szCs w:val="26"/>
              </w:rPr>
              <w:t>1/0</w:t>
            </w:r>
          </w:p>
        </w:tc>
      </w:tr>
      <w:tr w:rsidR="008C3CA9" w:rsidRPr="005A6B7A" w14:paraId="63830887" w14:textId="77777777" w:rsidTr="000B62A1">
        <w:tc>
          <w:tcPr>
            <w:tcW w:w="2680" w:type="pct"/>
          </w:tcPr>
          <w:p w14:paraId="144F7160" w14:textId="0FD0225A" w:rsidR="008C3CA9" w:rsidRPr="005A6B7A" w:rsidRDefault="008C3CA9" w:rsidP="008C3CA9">
            <w:pPr>
              <w:rPr>
                <w:rFonts w:ascii="Times New Roman" w:hAnsi="Times New Roman"/>
                <w:sz w:val="26"/>
                <w:szCs w:val="26"/>
              </w:rPr>
            </w:pPr>
            <w:r w:rsidRPr="00C44ADF">
              <w:rPr>
                <w:rFonts w:ascii="Times New Roman" w:hAnsi="Times New Roman"/>
                <w:sz w:val="26"/>
                <w:szCs w:val="26"/>
              </w:rPr>
              <w:t>аг.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C44ADF">
              <w:rPr>
                <w:rFonts w:ascii="Times New Roman" w:hAnsi="Times New Roman"/>
                <w:sz w:val="26"/>
                <w:szCs w:val="26"/>
              </w:rPr>
              <w:t>Почаевичи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ул.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Озерная, 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2320" w:type="pct"/>
          </w:tcPr>
          <w:p w14:paraId="46BD340F" w14:textId="77777777" w:rsidR="008C3CA9" w:rsidRPr="005A6B7A" w:rsidRDefault="008C3CA9" w:rsidP="008C3CA9">
            <w:pPr>
              <w:rPr>
                <w:rFonts w:ascii="Times New Roman" w:hAnsi="Times New Roman"/>
                <w:sz w:val="26"/>
                <w:szCs w:val="26"/>
              </w:rPr>
            </w:pPr>
            <w:r w:rsidRPr="005A6B7A">
              <w:rPr>
                <w:rFonts w:ascii="Times New Roman" w:hAnsi="Times New Roman"/>
                <w:sz w:val="26"/>
                <w:szCs w:val="26"/>
              </w:rPr>
              <w:t>1/0</w:t>
            </w:r>
          </w:p>
        </w:tc>
      </w:tr>
      <w:tr w:rsidR="008C3CA9" w:rsidRPr="005A6B7A" w14:paraId="32AC0F76" w14:textId="77777777" w:rsidTr="000B62A1">
        <w:tc>
          <w:tcPr>
            <w:tcW w:w="2680" w:type="pct"/>
          </w:tcPr>
          <w:p w14:paraId="36251993" w14:textId="116CCB2F" w:rsidR="008C3CA9" w:rsidRPr="005A6B7A" w:rsidRDefault="008C3CA9" w:rsidP="008C3CA9">
            <w:pPr>
              <w:rPr>
                <w:rFonts w:ascii="Times New Roman" w:hAnsi="Times New Roman"/>
                <w:sz w:val="26"/>
                <w:szCs w:val="26"/>
              </w:rPr>
            </w:pPr>
            <w:r w:rsidRPr="00C44ADF">
              <w:rPr>
                <w:rFonts w:ascii="Times New Roman" w:hAnsi="Times New Roman"/>
                <w:sz w:val="26"/>
                <w:szCs w:val="26"/>
              </w:rPr>
              <w:t>аг.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C44ADF">
              <w:rPr>
                <w:rFonts w:ascii="Times New Roman" w:hAnsi="Times New Roman"/>
                <w:sz w:val="26"/>
                <w:szCs w:val="26"/>
              </w:rPr>
              <w:t>Почаевичи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ул.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Озерная, д.15А</w:t>
            </w:r>
          </w:p>
        </w:tc>
        <w:tc>
          <w:tcPr>
            <w:tcW w:w="2320" w:type="pct"/>
          </w:tcPr>
          <w:p w14:paraId="4852FC76" w14:textId="77777777" w:rsidR="008C3CA9" w:rsidRPr="005A6B7A" w:rsidRDefault="008C3CA9" w:rsidP="008C3CA9">
            <w:pPr>
              <w:rPr>
                <w:rFonts w:ascii="Times New Roman" w:hAnsi="Times New Roman"/>
                <w:sz w:val="26"/>
                <w:szCs w:val="26"/>
              </w:rPr>
            </w:pPr>
            <w:r w:rsidRPr="005A6B7A">
              <w:rPr>
                <w:rFonts w:ascii="Times New Roman" w:hAnsi="Times New Roman"/>
                <w:sz w:val="26"/>
                <w:szCs w:val="26"/>
              </w:rPr>
              <w:t>3/0</w:t>
            </w:r>
          </w:p>
        </w:tc>
      </w:tr>
      <w:tr w:rsidR="008C3CA9" w:rsidRPr="005A6B7A" w14:paraId="544B25C9" w14:textId="77777777" w:rsidTr="000B62A1">
        <w:tc>
          <w:tcPr>
            <w:tcW w:w="2680" w:type="pct"/>
          </w:tcPr>
          <w:p w14:paraId="7F047BA3" w14:textId="19666B9D" w:rsidR="008C3CA9" w:rsidRPr="005A6B7A" w:rsidRDefault="008C3CA9" w:rsidP="008C3CA9">
            <w:pPr>
              <w:rPr>
                <w:rFonts w:ascii="Times New Roman" w:hAnsi="Times New Roman"/>
                <w:sz w:val="26"/>
                <w:szCs w:val="26"/>
              </w:rPr>
            </w:pPr>
            <w:r w:rsidRPr="00C44ADF">
              <w:rPr>
                <w:rFonts w:ascii="Times New Roman" w:hAnsi="Times New Roman"/>
                <w:sz w:val="26"/>
                <w:szCs w:val="26"/>
              </w:rPr>
              <w:t>аг.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C44ADF">
              <w:rPr>
                <w:rFonts w:ascii="Times New Roman" w:hAnsi="Times New Roman"/>
                <w:sz w:val="26"/>
                <w:szCs w:val="26"/>
              </w:rPr>
              <w:t>Почаевичи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ул.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Школьная, 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2320" w:type="pct"/>
          </w:tcPr>
          <w:p w14:paraId="6A081CF0" w14:textId="77777777" w:rsidR="008C3CA9" w:rsidRPr="005A6B7A" w:rsidRDefault="008C3CA9" w:rsidP="008C3CA9">
            <w:pPr>
              <w:rPr>
                <w:rFonts w:ascii="Times New Roman" w:hAnsi="Times New Roman"/>
                <w:sz w:val="26"/>
                <w:szCs w:val="26"/>
              </w:rPr>
            </w:pPr>
            <w:r w:rsidRPr="005A6B7A">
              <w:rPr>
                <w:rFonts w:ascii="Times New Roman" w:hAnsi="Times New Roman"/>
                <w:sz w:val="26"/>
                <w:szCs w:val="26"/>
              </w:rPr>
              <w:t>2/0</w:t>
            </w:r>
          </w:p>
        </w:tc>
      </w:tr>
      <w:tr w:rsidR="008C3CA9" w:rsidRPr="005A6B7A" w14:paraId="7F845B25" w14:textId="77777777" w:rsidTr="000B62A1">
        <w:tc>
          <w:tcPr>
            <w:tcW w:w="2680" w:type="pct"/>
          </w:tcPr>
          <w:p w14:paraId="225D66E5" w14:textId="01D92C5D" w:rsidR="008C3CA9" w:rsidRPr="005A6B7A" w:rsidRDefault="008C3CA9" w:rsidP="008C3CA9">
            <w:pPr>
              <w:rPr>
                <w:rFonts w:ascii="Times New Roman" w:hAnsi="Times New Roman"/>
                <w:sz w:val="26"/>
                <w:szCs w:val="26"/>
              </w:rPr>
            </w:pPr>
            <w:r w:rsidRPr="00C44ADF">
              <w:rPr>
                <w:rFonts w:ascii="Times New Roman" w:hAnsi="Times New Roman"/>
                <w:sz w:val="26"/>
                <w:szCs w:val="26"/>
              </w:rPr>
              <w:t>аг.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C44ADF">
              <w:rPr>
                <w:rFonts w:ascii="Times New Roman" w:hAnsi="Times New Roman"/>
                <w:sz w:val="26"/>
                <w:szCs w:val="26"/>
              </w:rPr>
              <w:t>Почаевичи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ул.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Школьная, 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17</w:t>
            </w:r>
          </w:p>
        </w:tc>
        <w:tc>
          <w:tcPr>
            <w:tcW w:w="2320" w:type="pct"/>
          </w:tcPr>
          <w:p w14:paraId="7441130A" w14:textId="77777777" w:rsidR="008C3CA9" w:rsidRPr="005A6B7A" w:rsidRDefault="008C3CA9" w:rsidP="008C3CA9">
            <w:pPr>
              <w:rPr>
                <w:rFonts w:ascii="Times New Roman" w:hAnsi="Times New Roman"/>
                <w:sz w:val="26"/>
                <w:szCs w:val="26"/>
              </w:rPr>
            </w:pPr>
            <w:r w:rsidRPr="005A6B7A">
              <w:rPr>
                <w:rFonts w:ascii="Times New Roman" w:hAnsi="Times New Roman"/>
                <w:sz w:val="26"/>
                <w:szCs w:val="26"/>
              </w:rPr>
              <w:t>2/0</w:t>
            </w:r>
          </w:p>
        </w:tc>
      </w:tr>
      <w:tr w:rsidR="008C3CA9" w:rsidRPr="005A6B7A" w14:paraId="724EB5E7" w14:textId="77777777" w:rsidTr="000B62A1">
        <w:tc>
          <w:tcPr>
            <w:tcW w:w="2680" w:type="pct"/>
          </w:tcPr>
          <w:p w14:paraId="76E1D531" w14:textId="4985C82F" w:rsidR="008C3CA9" w:rsidRPr="005A6B7A" w:rsidRDefault="008C3CA9" w:rsidP="008C3CA9">
            <w:pPr>
              <w:rPr>
                <w:rFonts w:ascii="Times New Roman" w:hAnsi="Times New Roman"/>
                <w:sz w:val="26"/>
                <w:szCs w:val="26"/>
              </w:rPr>
            </w:pPr>
            <w:r w:rsidRPr="005A6B7A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Придворье, 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13</w:t>
            </w:r>
          </w:p>
        </w:tc>
        <w:tc>
          <w:tcPr>
            <w:tcW w:w="2320" w:type="pct"/>
          </w:tcPr>
          <w:p w14:paraId="50BCB3E8" w14:textId="77777777" w:rsidR="008C3CA9" w:rsidRPr="005A6B7A" w:rsidRDefault="008C3CA9" w:rsidP="008C3CA9">
            <w:pPr>
              <w:rPr>
                <w:rFonts w:ascii="Times New Roman" w:hAnsi="Times New Roman"/>
                <w:sz w:val="26"/>
                <w:szCs w:val="26"/>
              </w:rPr>
            </w:pPr>
            <w:r w:rsidRPr="005A6B7A">
              <w:rPr>
                <w:rFonts w:ascii="Times New Roman" w:hAnsi="Times New Roman"/>
                <w:sz w:val="26"/>
                <w:szCs w:val="26"/>
              </w:rPr>
              <w:t>1/0</w:t>
            </w:r>
          </w:p>
        </w:tc>
      </w:tr>
      <w:tr w:rsidR="008C3CA9" w:rsidRPr="005A6B7A" w14:paraId="5BA1DC97" w14:textId="77777777" w:rsidTr="000B62A1">
        <w:tc>
          <w:tcPr>
            <w:tcW w:w="2680" w:type="pct"/>
          </w:tcPr>
          <w:p w14:paraId="7039BCDF" w14:textId="4D978994" w:rsidR="008C3CA9" w:rsidRPr="005A6B7A" w:rsidRDefault="008C3CA9" w:rsidP="008C3CA9">
            <w:pPr>
              <w:rPr>
                <w:rFonts w:ascii="Times New Roman" w:hAnsi="Times New Roman"/>
                <w:sz w:val="26"/>
                <w:szCs w:val="26"/>
              </w:rPr>
            </w:pPr>
            <w:r w:rsidRPr="005A6B7A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Придворье, 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23</w:t>
            </w:r>
          </w:p>
        </w:tc>
        <w:tc>
          <w:tcPr>
            <w:tcW w:w="2320" w:type="pct"/>
          </w:tcPr>
          <w:p w14:paraId="720F9A5D" w14:textId="77777777" w:rsidR="008C3CA9" w:rsidRPr="005A6B7A" w:rsidRDefault="008C3CA9" w:rsidP="008C3CA9">
            <w:pPr>
              <w:rPr>
                <w:rFonts w:ascii="Times New Roman" w:hAnsi="Times New Roman"/>
                <w:sz w:val="26"/>
                <w:szCs w:val="26"/>
              </w:rPr>
            </w:pPr>
            <w:r w:rsidRPr="005A6B7A">
              <w:rPr>
                <w:rFonts w:ascii="Times New Roman" w:hAnsi="Times New Roman"/>
                <w:sz w:val="26"/>
                <w:szCs w:val="26"/>
              </w:rPr>
              <w:t>1/0</w:t>
            </w:r>
          </w:p>
        </w:tc>
      </w:tr>
      <w:tr w:rsidR="008C3CA9" w:rsidRPr="005A6B7A" w14:paraId="2DA016A0" w14:textId="77777777" w:rsidTr="000B62A1">
        <w:tc>
          <w:tcPr>
            <w:tcW w:w="2680" w:type="pct"/>
          </w:tcPr>
          <w:p w14:paraId="54BEDD43" w14:textId="32BE678E" w:rsidR="008C3CA9" w:rsidRPr="005A6B7A" w:rsidRDefault="008C3CA9" w:rsidP="008C3CA9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д.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Придворье, 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2320" w:type="pct"/>
          </w:tcPr>
          <w:p w14:paraId="393B28FC" w14:textId="77777777" w:rsidR="008C3CA9" w:rsidRPr="005A6B7A" w:rsidRDefault="008C3CA9" w:rsidP="008C3CA9">
            <w:pPr>
              <w:rPr>
                <w:rFonts w:ascii="Times New Roman" w:hAnsi="Times New Roman"/>
                <w:sz w:val="26"/>
                <w:szCs w:val="26"/>
              </w:rPr>
            </w:pPr>
            <w:r w:rsidRPr="005A6B7A">
              <w:rPr>
                <w:rFonts w:ascii="Times New Roman" w:hAnsi="Times New Roman"/>
                <w:sz w:val="26"/>
                <w:szCs w:val="26"/>
              </w:rPr>
              <w:t>2/0</w:t>
            </w:r>
          </w:p>
        </w:tc>
      </w:tr>
      <w:tr w:rsidR="008C3CA9" w:rsidRPr="005A6B7A" w14:paraId="7C3BF983" w14:textId="77777777" w:rsidTr="000B62A1">
        <w:tc>
          <w:tcPr>
            <w:tcW w:w="2680" w:type="pct"/>
          </w:tcPr>
          <w:p w14:paraId="584E407C" w14:textId="7FF0F0CE" w:rsidR="008C3CA9" w:rsidRPr="005A6B7A" w:rsidRDefault="008C3CA9" w:rsidP="008C3CA9">
            <w:pPr>
              <w:rPr>
                <w:rFonts w:ascii="Times New Roman" w:hAnsi="Times New Roman"/>
                <w:sz w:val="26"/>
                <w:szCs w:val="26"/>
              </w:rPr>
            </w:pPr>
            <w:r w:rsidRPr="00C44ADF">
              <w:rPr>
                <w:rFonts w:ascii="Times New Roman" w:hAnsi="Times New Roman"/>
                <w:sz w:val="26"/>
                <w:szCs w:val="26"/>
              </w:rPr>
              <w:t xml:space="preserve">аг. Иванск,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ул.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Молодежная, 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19</w:t>
            </w:r>
          </w:p>
        </w:tc>
        <w:tc>
          <w:tcPr>
            <w:tcW w:w="2320" w:type="pct"/>
          </w:tcPr>
          <w:p w14:paraId="4D0CB9AD" w14:textId="77777777" w:rsidR="008C3CA9" w:rsidRPr="005A6B7A" w:rsidRDefault="008C3CA9" w:rsidP="008C3CA9">
            <w:pPr>
              <w:rPr>
                <w:rFonts w:ascii="Times New Roman" w:hAnsi="Times New Roman"/>
                <w:sz w:val="26"/>
                <w:szCs w:val="26"/>
              </w:rPr>
            </w:pPr>
            <w:r w:rsidRPr="005A6B7A">
              <w:rPr>
                <w:rFonts w:ascii="Times New Roman" w:hAnsi="Times New Roman"/>
                <w:sz w:val="26"/>
                <w:szCs w:val="26"/>
              </w:rPr>
              <w:t>3/1</w:t>
            </w:r>
          </w:p>
        </w:tc>
      </w:tr>
      <w:tr w:rsidR="008C3CA9" w:rsidRPr="005A6B7A" w14:paraId="2B9E9D94" w14:textId="77777777" w:rsidTr="000B62A1">
        <w:tc>
          <w:tcPr>
            <w:tcW w:w="2680" w:type="pct"/>
          </w:tcPr>
          <w:p w14:paraId="64141B4E" w14:textId="4FFBCC9F" w:rsidR="008C3CA9" w:rsidRPr="005A6B7A" w:rsidRDefault="008C3CA9" w:rsidP="008C3CA9">
            <w:pPr>
              <w:rPr>
                <w:rFonts w:ascii="Times New Roman" w:hAnsi="Times New Roman"/>
                <w:sz w:val="26"/>
                <w:szCs w:val="26"/>
              </w:rPr>
            </w:pPr>
            <w:r w:rsidRPr="00C44ADF">
              <w:rPr>
                <w:rFonts w:ascii="Times New Roman" w:hAnsi="Times New Roman"/>
                <w:sz w:val="26"/>
                <w:szCs w:val="26"/>
              </w:rPr>
              <w:t xml:space="preserve">аг. Иванск,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ул.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Молодежная, 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43</w:t>
            </w:r>
          </w:p>
        </w:tc>
        <w:tc>
          <w:tcPr>
            <w:tcW w:w="2320" w:type="pct"/>
          </w:tcPr>
          <w:p w14:paraId="72687006" w14:textId="77777777" w:rsidR="008C3CA9" w:rsidRPr="005A6B7A" w:rsidRDefault="008C3CA9" w:rsidP="008C3CA9">
            <w:pPr>
              <w:rPr>
                <w:rFonts w:ascii="Times New Roman" w:hAnsi="Times New Roman"/>
                <w:sz w:val="26"/>
                <w:szCs w:val="26"/>
              </w:rPr>
            </w:pPr>
            <w:r w:rsidRPr="005A6B7A">
              <w:rPr>
                <w:rFonts w:ascii="Times New Roman" w:hAnsi="Times New Roman"/>
                <w:sz w:val="26"/>
                <w:szCs w:val="26"/>
              </w:rPr>
              <w:t>4/1</w:t>
            </w:r>
          </w:p>
        </w:tc>
      </w:tr>
      <w:tr w:rsidR="008C3CA9" w:rsidRPr="005A6B7A" w14:paraId="38315613" w14:textId="77777777" w:rsidTr="000B62A1">
        <w:tc>
          <w:tcPr>
            <w:tcW w:w="2680" w:type="pct"/>
          </w:tcPr>
          <w:p w14:paraId="21E78F32" w14:textId="057D5A3B" w:rsidR="008C3CA9" w:rsidRPr="005A6B7A" w:rsidRDefault="008C3CA9" w:rsidP="008C3CA9">
            <w:pPr>
              <w:rPr>
                <w:rFonts w:ascii="Times New Roman" w:hAnsi="Times New Roman"/>
                <w:sz w:val="26"/>
                <w:szCs w:val="26"/>
              </w:rPr>
            </w:pPr>
            <w:r w:rsidRPr="00C44ADF">
              <w:rPr>
                <w:rFonts w:ascii="Times New Roman" w:hAnsi="Times New Roman"/>
                <w:sz w:val="26"/>
                <w:szCs w:val="26"/>
              </w:rPr>
              <w:t xml:space="preserve">аг. Иванск,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ул.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Центральная, 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2320" w:type="pct"/>
          </w:tcPr>
          <w:p w14:paraId="4B6D3905" w14:textId="77777777" w:rsidR="008C3CA9" w:rsidRPr="005A6B7A" w:rsidRDefault="008C3CA9" w:rsidP="008C3CA9">
            <w:pPr>
              <w:rPr>
                <w:rFonts w:ascii="Times New Roman" w:hAnsi="Times New Roman"/>
                <w:sz w:val="26"/>
                <w:szCs w:val="26"/>
              </w:rPr>
            </w:pPr>
            <w:r w:rsidRPr="005A6B7A">
              <w:rPr>
                <w:rFonts w:ascii="Times New Roman" w:hAnsi="Times New Roman"/>
                <w:sz w:val="26"/>
                <w:szCs w:val="26"/>
              </w:rPr>
              <w:t>3/0</w:t>
            </w:r>
          </w:p>
        </w:tc>
      </w:tr>
      <w:tr w:rsidR="008C3CA9" w:rsidRPr="005A6B7A" w14:paraId="506E6775" w14:textId="77777777" w:rsidTr="000B62A1">
        <w:tc>
          <w:tcPr>
            <w:tcW w:w="2680" w:type="pct"/>
          </w:tcPr>
          <w:p w14:paraId="783049F4" w14:textId="5FC85EF6" w:rsidR="008C3CA9" w:rsidRPr="005A6B7A" w:rsidRDefault="008C3CA9" w:rsidP="008C3CA9">
            <w:pPr>
              <w:rPr>
                <w:rFonts w:ascii="Times New Roman" w:hAnsi="Times New Roman"/>
                <w:sz w:val="26"/>
                <w:szCs w:val="26"/>
              </w:rPr>
            </w:pPr>
            <w:r w:rsidRPr="00C44ADF">
              <w:rPr>
                <w:rFonts w:ascii="Times New Roman" w:hAnsi="Times New Roman"/>
                <w:sz w:val="26"/>
                <w:szCs w:val="26"/>
              </w:rPr>
              <w:t xml:space="preserve">аг. Иванск,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ул.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Центральная, 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  <w:tc>
          <w:tcPr>
            <w:tcW w:w="2320" w:type="pct"/>
          </w:tcPr>
          <w:p w14:paraId="6F9208F4" w14:textId="77777777" w:rsidR="008C3CA9" w:rsidRPr="005A6B7A" w:rsidRDefault="008C3CA9" w:rsidP="008C3CA9">
            <w:pPr>
              <w:rPr>
                <w:rFonts w:ascii="Times New Roman" w:hAnsi="Times New Roman"/>
                <w:sz w:val="26"/>
                <w:szCs w:val="26"/>
              </w:rPr>
            </w:pPr>
            <w:r w:rsidRPr="005A6B7A">
              <w:rPr>
                <w:rFonts w:ascii="Times New Roman" w:hAnsi="Times New Roman"/>
                <w:sz w:val="26"/>
                <w:szCs w:val="26"/>
              </w:rPr>
              <w:t>3/1</w:t>
            </w:r>
          </w:p>
        </w:tc>
      </w:tr>
      <w:tr w:rsidR="008C3CA9" w:rsidRPr="005A6B7A" w14:paraId="05AD01B7" w14:textId="77777777" w:rsidTr="000B62A1">
        <w:tc>
          <w:tcPr>
            <w:tcW w:w="2680" w:type="pct"/>
          </w:tcPr>
          <w:p w14:paraId="7D23CFB3" w14:textId="7BF85A24" w:rsidR="008C3CA9" w:rsidRPr="005A6B7A" w:rsidRDefault="008C3CA9" w:rsidP="008C3CA9">
            <w:pPr>
              <w:rPr>
                <w:rFonts w:ascii="Times New Roman" w:hAnsi="Times New Roman"/>
                <w:sz w:val="26"/>
                <w:szCs w:val="26"/>
              </w:rPr>
            </w:pPr>
            <w:r w:rsidRPr="00C44ADF">
              <w:rPr>
                <w:rFonts w:ascii="Times New Roman" w:hAnsi="Times New Roman"/>
                <w:sz w:val="26"/>
                <w:szCs w:val="26"/>
              </w:rPr>
              <w:t xml:space="preserve">аг. Иванск,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ул.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Центральная, 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27</w:t>
            </w:r>
          </w:p>
        </w:tc>
        <w:tc>
          <w:tcPr>
            <w:tcW w:w="2320" w:type="pct"/>
          </w:tcPr>
          <w:p w14:paraId="61E412AA" w14:textId="77777777" w:rsidR="008C3CA9" w:rsidRPr="005A6B7A" w:rsidRDefault="008C3CA9" w:rsidP="008C3CA9">
            <w:pPr>
              <w:rPr>
                <w:rFonts w:ascii="Times New Roman" w:hAnsi="Times New Roman"/>
                <w:sz w:val="26"/>
                <w:szCs w:val="26"/>
              </w:rPr>
            </w:pPr>
            <w:r w:rsidRPr="005A6B7A">
              <w:rPr>
                <w:rFonts w:ascii="Times New Roman" w:hAnsi="Times New Roman"/>
                <w:sz w:val="26"/>
                <w:szCs w:val="26"/>
              </w:rPr>
              <w:t>3/1</w:t>
            </w:r>
          </w:p>
        </w:tc>
      </w:tr>
      <w:tr w:rsidR="008C3CA9" w:rsidRPr="005A6B7A" w14:paraId="22134777" w14:textId="77777777" w:rsidTr="000B62A1">
        <w:tc>
          <w:tcPr>
            <w:tcW w:w="2680" w:type="pct"/>
          </w:tcPr>
          <w:p w14:paraId="5CE2DE4D" w14:textId="6C159362" w:rsidR="008C3CA9" w:rsidRPr="005A6B7A" w:rsidRDefault="008C3CA9" w:rsidP="008C3CA9">
            <w:pPr>
              <w:rPr>
                <w:rFonts w:ascii="Times New Roman" w:hAnsi="Times New Roman"/>
                <w:sz w:val="26"/>
                <w:szCs w:val="26"/>
              </w:rPr>
            </w:pPr>
            <w:r w:rsidRPr="00C44ADF">
              <w:rPr>
                <w:rFonts w:ascii="Times New Roman" w:hAnsi="Times New Roman"/>
                <w:sz w:val="26"/>
                <w:szCs w:val="26"/>
              </w:rPr>
              <w:t xml:space="preserve">аг. Иванск,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ул.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Центральная, 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45А</w:t>
            </w:r>
          </w:p>
        </w:tc>
        <w:tc>
          <w:tcPr>
            <w:tcW w:w="2320" w:type="pct"/>
          </w:tcPr>
          <w:p w14:paraId="06771953" w14:textId="77777777" w:rsidR="008C3CA9" w:rsidRPr="005A6B7A" w:rsidRDefault="008C3CA9" w:rsidP="008C3CA9">
            <w:pPr>
              <w:rPr>
                <w:rFonts w:ascii="Times New Roman" w:hAnsi="Times New Roman"/>
                <w:sz w:val="26"/>
                <w:szCs w:val="26"/>
              </w:rPr>
            </w:pPr>
            <w:r w:rsidRPr="005A6B7A">
              <w:rPr>
                <w:rFonts w:ascii="Times New Roman" w:hAnsi="Times New Roman"/>
                <w:sz w:val="26"/>
                <w:szCs w:val="26"/>
              </w:rPr>
              <w:t>4/1</w:t>
            </w:r>
          </w:p>
        </w:tc>
      </w:tr>
      <w:tr w:rsidR="008C3CA9" w:rsidRPr="005A6B7A" w14:paraId="4AD4E45A" w14:textId="77777777" w:rsidTr="000B62A1">
        <w:tc>
          <w:tcPr>
            <w:tcW w:w="2680" w:type="pct"/>
          </w:tcPr>
          <w:p w14:paraId="774FC6A2" w14:textId="089C3733" w:rsidR="008C3CA9" w:rsidRPr="005A6B7A" w:rsidRDefault="008C3CA9" w:rsidP="008C3CA9">
            <w:pPr>
              <w:rPr>
                <w:rFonts w:ascii="Times New Roman" w:hAnsi="Times New Roman"/>
                <w:sz w:val="26"/>
                <w:szCs w:val="26"/>
              </w:rPr>
            </w:pPr>
            <w:r w:rsidRPr="00C44ADF">
              <w:rPr>
                <w:rFonts w:ascii="Times New Roman" w:hAnsi="Times New Roman"/>
                <w:sz w:val="26"/>
                <w:szCs w:val="26"/>
              </w:rPr>
              <w:t xml:space="preserve">аг. Иванск,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ул.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Почтовая, 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2320" w:type="pct"/>
          </w:tcPr>
          <w:p w14:paraId="4A8426E4" w14:textId="77777777" w:rsidR="008C3CA9" w:rsidRPr="005A6B7A" w:rsidRDefault="008C3CA9" w:rsidP="008C3CA9">
            <w:pPr>
              <w:rPr>
                <w:rFonts w:ascii="Times New Roman" w:hAnsi="Times New Roman"/>
                <w:sz w:val="26"/>
                <w:szCs w:val="26"/>
              </w:rPr>
            </w:pPr>
            <w:r w:rsidRPr="005A6B7A">
              <w:rPr>
                <w:rFonts w:ascii="Times New Roman" w:hAnsi="Times New Roman"/>
                <w:sz w:val="26"/>
                <w:szCs w:val="26"/>
              </w:rPr>
              <w:t>1/0</w:t>
            </w:r>
          </w:p>
        </w:tc>
      </w:tr>
      <w:tr w:rsidR="008C3CA9" w:rsidRPr="005A6B7A" w14:paraId="27FDA463" w14:textId="77777777" w:rsidTr="000B62A1">
        <w:tc>
          <w:tcPr>
            <w:tcW w:w="2680" w:type="pct"/>
          </w:tcPr>
          <w:p w14:paraId="63F4D255" w14:textId="406785E3" w:rsidR="008C3CA9" w:rsidRPr="005A6B7A" w:rsidRDefault="008C3CA9" w:rsidP="008C3CA9">
            <w:pPr>
              <w:rPr>
                <w:rFonts w:ascii="Times New Roman" w:hAnsi="Times New Roman"/>
                <w:sz w:val="26"/>
                <w:szCs w:val="26"/>
              </w:rPr>
            </w:pPr>
            <w:r w:rsidRPr="00C44ADF">
              <w:rPr>
                <w:rFonts w:ascii="Times New Roman" w:hAnsi="Times New Roman"/>
                <w:sz w:val="26"/>
                <w:szCs w:val="26"/>
              </w:rPr>
              <w:t xml:space="preserve">аг. Иванск,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ул.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Почтовая, 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2320" w:type="pct"/>
          </w:tcPr>
          <w:p w14:paraId="4235E0CB" w14:textId="77777777" w:rsidR="008C3CA9" w:rsidRPr="005A6B7A" w:rsidRDefault="008C3CA9" w:rsidP="008C3CA9">
            <w:pPr>
              <w:rPr>
                <w:rFonts w:ascii="Times New Roman" w:hAnsi="Times New Roman"/>
                <w:sz w:val="26"/>
                <w:szCs w:val="26"/>
              </w:rPr>
            </w:pPr>
            <w:r w:rsidRPr="005A6B7A">
              <w:rPr>
                <w:rFonts w:ascii="Times New Roman" w:hAnsi="Times New Roman"/>
                <w:sz w:val="26"/>
                <w:szCs w:val="26"/>
              </w:rPr>
              <w:t>3/1</w:t>
            </w:r>
          </w:p>
        </w:tc>
      </w:tr>
      <w:tr w:rsidR="008C3CA9" w:rsidRPr="005A6B7A" w14:paraId="77BA6240" w14:textId="77777777" w:rsidTr="000B62A1">
        <w:tc>
          <w:tcPr>
            <w:tcW w:w="2680" w:type="pct"/>
          </w:tcPr>
          <w:p w14:paraId="13BEAF66" w14:textId="1DE7EB2B" w:rsidR="008C3CA9" w:rsidRPr="005A6B7A" w:rsidRDefault="008C3CA9" w:rsidP="008C3CA9">
            <w:pPr>
              <w:rPr>
                <w:rFonts w:ascii="Times New Roman" w:hAnsi="Times New Roman"/>
                <w:sz w:val="26"/>
                <w:szCs w:val="26"/>
              </w:rPr>
            </w:pPr>
            <w:r w:rsidRPr="00C44ADF">
              <w:rPr>
                <w:rFonts w:ascii="Times New Roman" w:hAnsi="Times New Roman"/>
                <w:sz w:val="26"/>
                <w:szCs w:val="26"/>
              </w:rPr>
              <w:t xml:space="preserve">аг. Иванск,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ул.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Почтовая, 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14</w:t>
            </w:r>
          </w:p>
        </w:tc>
        <w:tc>
          <w:tcPr>
            <w:tcW w:w="2320" w:type="pct"/>
          </w:tcPr>
          <w:p w14:paraId="155BA44A" w14:textId="77777777" w:rsidR="008C3CA9" w:rsidRPr="005A6B7A" w:rsidRDefault="008C3CA9" w:rsidP="008C3CA9">
            <w:pPr>
              <w:rPr>
                <w:rFonts w:ascii="Times New Roman" w:hAnsi="Times New Roman"/>
                <w:sz w:val="26"/>
                <w:szCs w:val="26"/>
              </w:rPr>
            </w:pPr>
            <w:r w:rsidRPr="005A6B7A">
              <w:rPr>
                <w:rFonts w:ascii="Times New Roman" w:hAnsi="Times New Roman"/>
                <w:sz w:val="26"/>
                <w:szCs w:val="26"/>
              </w:rPr>
              <w:t>3/1</w:t>
            </w:r>
          </w:p>
        </w:tc>
      </w:tr>
      <w:tr w:rsidR="008C3CA9" w:rsidRPr="005A6B7A" w14:paraId="2A2AEEC7" w14:textId="77777777" w:rsidTr="000B62A1">
        <w:tc>
          <w:tcPr>
            <w:tcW w:w="2680" w:type="pct"/>
          </w:tcPr>
          <w:p w14:paraId="07C41194" w14:textId="158AD0B4" w:rsidR="008C3CA9" w:rsidRPr="005A6B7A" w:rsidRDefault="008C3CA9" w:rsidP="008C3CA9">
            <w:pPr>
              <w:rPr>
                <w:rFonts w:ascii="Times New Roman" w:hAnsi="Times New Roman"/>
                <w:sz w:val="26"/>
                <w:szCs w:val="26"/>
              </w:rPr>
            </w:pPr>
            <w:r w:rsidRPr="00C44ADF">
              <w:rPr>
                <w:rFonts w:ascii="Times New Roman" w:hAnsi="Times New Roman"/>
                <w:sz w:val="26"/>
                <w:szCs w:val="26"/>
              </w:rPr>
              <w:t xml:space="preserve">аг. Иванск,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ул.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Почтовая, 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24</w:t>
            </w:r>
          </w:p>
        </w:tc>
        <w:tc>
          <w:tcPr>
            <w:tcW w:w="2320" w:type="pct"/>
          </w:tcPr>
          <w:p w14:paraId="07E2FDB0" w14:textId="77777777" w:rsidR="008C3CA9" w:rsidRPr="005A6B7A" w:rsidRDefault="008C3CA9" w:rsidP="008C3CA9">
            <w:pPr>
              <w:rPr>
                <w:rFonts w:ascii="Times New Roman" w:hAnsi="Times New Roman"/>
                <w:sz w:val="26"/>
                <w:szCs w:val="26"/>
              </w:rPr>
            </w:pPr>
            <w:r w:rsidRPr="005A6B7A">
              <w:rPr>
                <w:rFonts w:ascii="Times New Roman" w:hAnsi="Times New Roman"/>
                <w:sz w:val="26"/>
                <w:szCs w:val="26"/>
              </w:rPr>
              <w:t>2/0</w:t>
            </w:r>
          </w:p>
        </w:tc>
      </w:tr>
      <w:tr w:rsidR="008C3CA9" w:rsidRPr="005A6B7A" w14:paraId="54E1EA14" w14:textId="77777777" w:rsidTr="000B62A1">
        <w:tc>
          <w:tcPr>
            <w:tcW w:w="2680" w:type="pct"/>
          </w:tcPr>
          <w:p w14:paraId="2CF5B600" w14:textId="56BE0415" w:rsidR="008C3CA9" w:rsidRPr="005A6B7A" w:rsidRDefault="008C3CA9" w:rsidP="008C3CA9">
            <w:pPr>
              <w:rPr>
                <w:rFonts w:ascii="Times New Roman" w:hAnsi="Times New Roman"/>
                <w:sz w:val="26"/>
                <w:szCs w:val="26"/>
              </w:rPr>
            </w:pPr>
            <w:r w:rsidRPr="00C44ADF">
              <w:rPr>
                <w:rFonts w:ascii="Times New Roman" w:hAnsi="Times New Roman"/>
                <w:sz w:val="26"/>
                <w:szCs w:val="26"/>
              </w:rPr>
              <w:t xml:space="preserve">аг. Иванск,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ул.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Спортивная, 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2320" w:type="pct"/>
          </w:tcPr>
          <w:p w14:paraId="6953F4C4" w14:textId="77777777" w:rsidR="008C3CA9" w:rsidRPr="005A6B7A" w:rsidRDefault="008C3CA9" w:rsidP="008C3CA9">
            <w:pPr>
              <w:rPr>
                <w:rFonts w:ascii="Times New Roman" w:hAnsi="Times New Roman"/>
                <w:sz w:val="26"/>
                <w:szCs w:val="26"/>
              </w:rPr>
            </w:pPr>
            <w:r w:rsidRPr="005A6B7A">
              <w:rPr>
                <w:rFonts w:ascii="Times New Roman" w:hAnsi="Times New Roman"/>
                <w:sz w:val="26"/>
                <w:szCs w:val="26"/>
              </w:rPr>
              <w:t>3/1</w:t>
            </w:r>
          </w:p>
        </w:tc>
      </w:tr>
      <w:tr w:rsidR="008C3CA9" w:rsidRPr="005A6B7A" w14:paraId="7CDE73C0" w14:textId="77777777" w:rsidTr="000B62A1">
        <w:tc>
          <w:tcPr>
            <w:tcW w:w="2680" w:type="pct"/>
          </w:tcPr>
          <w:p w14:paraId="516D327C" w14:textId="19430F48" w:rsidR="008C3CA9" w:rsidRPr="005A6B7A" w:rsidRDefault="008C3CA9" w:rsidP="008C3CA9">
            <w:pPr>
              <w:rPr>
                <w:rFonts w:ascii="Times New Roman" w:hAnsi="Times New Roman"/>
                <w:sz w:val="26"/>
                <w:szCs w:val="26"/>
              </w:rPr>
            </w:pPr>
            <w:r w:rsidRPr="00C44ADF">
              <w:rPr>
                <w:rFonts w:ascii="Times New Roman" w:hAnsi="Times New Roman"/>
                <w:sz w:val="26"/>
                <w:szCs w:val="26"/>
              </w:rPr>
              <w:t xml:space="preserve">аг. Иванск,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ул.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Спортивная, 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22</w:t>
            </w:r>
          </w:p>
        </w:tc>
        <w:tc>
          <w:tcPr>
            <w:tcW w:w="2320" w:type="pct"/>
          </w:tcPr>
          <w:p w14:paraId="6536A82B" w14:textId="77777777" w:rsidR="008C3CA9" w:rsidRPr="005A6B7A" w:rsidRDefault="008C3CA9" w:rsidP="008C3CA9">
            <w:pPr>
              <w:rPr>
                <w:rFonts w:ascii="Times New Roman" w:hAnsi="Times New Roman"/>
                <w:sz w:val="26"/>
                <w:szCs w:val="26"/>
              </w:rPr>
            </w:pPr>
            <w:r w:rsidRPr="005A6B7A">
              <w:rPr>
                <w:rFonts w:ascii="Times New Roman" w:hAnsi="Times New Roman"/>
                <w:sz w:val="26"/>
                <w:szCs w:val="26"/>
              </w:rPr>
              <w:t>3/1</w:t>
            </w:r>
          </w:p>
        </w:tc>
      </w:tr>
      <w:tr w:rsidR="008C3CA9" w:rsidRPr="005A6B7A" w14:paraId="563ECDD5" w14:textId="77777777" w:rsidTr="000B62A1">
        <w:tc>
          <w:tcPr>
            <w:tcW w:w="2680" w:type="pct"/>
          </w:tcPr>
          <w:p w14:paraId="3F987979" w14:textId="749806F4" w:rsidR="008C3CA9" w:rsidRPr="005A6B7A" w:rsidRDefault="008C3CA9" w:rsidP="008C3CA9">
            <w:pPr>
              <w:rPr>
                <w:rFonts w:ascii="Times New Roman" w:hAnsi="Times New Roman"/>
                <w:sz w:val="26"/>
                <w:szCs w:val="26"/>
              </w:rPr>
            </w:pPr>
            <w:r w:rsidRPr="00C44ADF">
              <w:rPr>
                <w:rFonts w:ascii="Times New Roman" w:hAnsi="Times New Roman"/>
                <w:sz w:val="26"/>
                <w:szCs w:val="26"/>
              </w:rPr>
              <w:t xml:space="preserve">аг. Иванск,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ул.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Спортивная, 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25</w:t>
            </w:r>
          </w:p>
        </w:tc>
        <w:tc>
          <w:tcPr>
            <w:tcW w:w="2320" w:type="pct"/>
          </w:tcPr>
          <w:p w14:paraId="5778F43E" w14:textId="77777777" w:rsidR="008C3CA9" w:rsidRPr="005A6B7A" w:rsidRDefault="008C3CA9" w:rsidP="008C3CA9">
            <w:pPr>
              <w:rPr>
                <w:rFonts w:ascii="Times New Roman" w:hAnsi="Times New Roman"/>
                <w:sz w:val="26"/>
                <w:szCs w:val="26"/>
              </w:rPr>
            </w:pPr>
            <w:r w:rsidRPr="005A6B7A">
              <w:rPr>
                <w:rFonts w:ascii="Times New Roman" w:hAnsi="Times New Roman"/>
                <w:sz w:val="26"/>
                <w:szCs w:val="26"/>
              </w:rPr>
              <w:t>2/1</w:t>
            </w:r>
          </w:p>
        </w:tc>
      </w:tr>
      <w:tr w:rsidR="008C3CA9" w:rsidRPr="005A6B7A" w14:paraId="2230B790" w14:textId="77777777" w:rsidTr="000B62A1">
        <w:tc>
          <w:tcPr>
            <w:tcW w:w="2680" w:type="pct"/>
          </w:tcPr>
          <w:p w14:paraId="2783B8EA" w14:textId="029BEF88" w:rsidR="008C3CA9" w:rsidRPr="005A6B7A" w:rsidRDefault="008C3CA9" w:rsidP="008C3CA9">
            <w:pPr>
              <w:rPr>
                <w:rFonts w:ascii="Times New Roman" w:hAnsi="Times New Roman"/>
                <w:sz w:val="26"/>
                <w:szCs w:val="26"/>
              </w:rPr>
            </w:pPr>
            <w:r w:rsidRPr="00C44ADF">
              <w:rPr>
                <w:rFonts w:ascii="Times New Roman" w:hAnsi="Times New Roman"/>
                <w:sz w:val="26"/>
                <w:szCs w:val="26"/>
              </w:rPr>
              <w:t xml:space="preserve">аг. Иванск,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ул.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Спортивная, 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43</w:t>
            </w:r>
          </w:p>
        </w:tc>
        <w:tc>
          <w:tcPr>
            <w:tcW w:w="2320" w:type="pct"/>
          </w:tcPr>
          <w:p w14:paraId="0359AC39" w14:textId="77777777" w:rsidR="008C3CA9" w:rsidRPr="005A6B7A" w:rsidRDefault="008C3CA9" w:rsidP="008C3CA9">
            <w:pPr>
              <w:rPr>
                <w:rFonts w:ascii="Times New Roman" w:hAnsi="Times New Roman"/>
                <w:sz w:val="26"/>
                <w:szCs w:val="26"/>
              </w:rPr>
            </w:pPr>
            <w:r w:rsidRPr="005A6B7A">
              <w:rPr>
                <w:rFonts w:ascii="Times New Roman" w:hAnsi="Times New Roman"/>
                <w:sz w:val="26"/>
                <w:szCs w:val="26"/>
              </w:rPr>
              <w:t>4/2</w:t>
            </w:r>
          </w:p>
        </w:tc>
      </w:tr>
      <w:tr w:rsidR="008C3CA9" w:rsidRPr="005A6B7A" w14:paraId="0267C628" w14:textId="77777777" w:rsidTr="000B62A1">
        <w:tc>
          <w:tcPr>
            <w:tcW w:w="2680" w:type="pct"/>
          </w:tcPr>
          <w:p w14:paraId="67FBF49A" w14:textId="395AB13B" w:rsidR="008C3CA9" w:rsidRPr="005A6B7A" w:rsidRDefault="008C3CA9" w:rsidP="008C3CA9">
            <w:pPr>
              <w:rPr>
                <w:rFonts w:ascii="Times New Roman" w:hAnsi="Times New Roman"/>
                <w:sz w:val="26"/>
                <w:szCs w:val="26"/>
              </w:rPr>
            </w:pPr>
            <w:r w:rsidRPr="00C44ADF">
              <w:rPr>
                <w:rFonts w:ascii="Times New Roman" w:hAnsi="Times New Roman"/>
                <w:sz w:val="26"/>
                <w:szCs w:val="26"/>
              </w:rPr>
              <w:t xml:space="preserve">аг. Иванск,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ул.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Спортивная, 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48</w:t>
            </w:r>
          </w:p>
        </w:tc>
        <w:tc>
          <w:tcPr>
            <w:tcW w:w="2320" w:type="pct"/>
          </w:tcPr>
          <w:p w14:paraId="47E39F6C" w14:textId="77777777" w:rsidR="008C3CA9" w:rsidRPr="005A6B7A" w:rsidRDefault="008C3CA9" w:rsidP="008C3CA9">
            <w:pPr>
              <w:rPr>
                <w:rFonts w:ascii="Times New Roman" w:hAnsi="Times New Roman"/>
                <w:sz w:val="26"/>
                <w:szCs w:val="26"/>
              </w:rPr>
            </w:pPr>
            <w:r w:rsidRPr="005A6B7A">
              <w:rPr>
                <w:rFonts w:ascii="Times New Roman" w:hAnsi="Times New Roman"/>
                <w:sz w:val="26"/>
                <w:szCs w:val="26"/>
              </w:rPr>
              <w:t>3/0</w:t>
            </w:r>
          </w:p>
        </w:tc>
      </w:tr>
      <w:tr w:rsidR="008C3CA9" w:rsidRPr="005A6B7A" w14:paraId="131476A0" w14:textId="77777777" w:rsidTr="000B62A1">
        <w:tc>
          <w:tcPr>
            <w:tcW w:w="2680" w:type="pct"/>
          </w:tcPr>
          <w:p w14:paraId="60C14826" w14:textId="79F6FA99" w:rsidR="008C3CA9" w:rsidRPr="005A6B7A" w:rsidRDefault="008C3CA9" w:rsidP="008C3CA9">
            <w:pPr>
              <w:rPr>
                <w:rFonts w:ascii="Times New Roman" w:hAnsi="Times New Roman"/>
                <w:sz w:val="26"/>
                <w:szCs w:val="26"/>
              </w:rPr>
            </w:pPr>
            <w:r w:rsidRPr="00C44ADF">
              <w:rPr>
                <w:rFonts w:ascii="Times New Roman" w:hAnsi="Times New Roman"/>
                <w:sz w:val="26"/>
                <w:szCs w:val="26"/>
              </w:rPr>
              <w:t>д. Демидовичи,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ул.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Центральная, 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2320" w:type="pct"/>
          </w:tcPr>
          <w:p w14:paraId="71F9B151" w14:textId="77777777" w:rsidR="008C3CA9" w:rsidRPr="005A6B7A" w:rsidRDefault="008C3CA9" w:rsidP="008C3CA9">
            <w:pPr>
              <w:rPr>
                <w:rFonts w:ascii="Times New Roman" w:hAnsi="Times New Roman"/>
                <w:sz w:val="26"/>
                <w:szCs w:val="26"/>
              </w:rPr>
            </w:pPr>
            <w:r w:rsidRPr="005A6B7A">
              <w:rPr>
                <w:rFonts w:ascii="Times New Roman" w:hAnsi="Times New Roman"/>
                <w:sz w:val="26"/>
                <w:szCs w:val="26"/>
              </w:rPr>
              <w:t>1/0</w:t>
            </w:r>
          </w:p>
        </w:tc>
      </w:tr>
      <w:tr w:rsidR="008C3CA9" w:rsidRPr="005A6B7A" w14:paraId="7F84A6DC" w14:textId="77777777" w:rsidTr="000B62A1">
        <w:tc>
          <w:tcPr>
            <w:tcW w:w="2680" w:type="pct"/>
          </w:tcPr>
          <w:p w14:paraId="0B2ACF69" w14:textId="6FFAC710" w:rsidR="008C3CA9" w:rsidRPr="005A6B7A" w:rsidRDefault="008C3CA9" w:rsidP="008C3CA9">
            <w:pPr>
              <w:rPr>
                <w:rFonts w:ascii="Times New Roman" w:hAnsi="Times New Roman"/>
                <w:sz w:val="26"/>
                <w:szCs w:val="26"/>
              </w:rPr>
            </w:pPr>
            <w:r w:rsidRPr="00C44ADF">
              <w:rPr>
                <w:rFonts w:ascii="Times New Roman" w:hAnsi="Times New Roman"/>
                <w:sz w:val="26"/>
                <w:szCs w:val="26"/>
              </w:rPr>
              <w:t>д. Демидовичи,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ул.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Школьная, 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7А</w:t>
            </w:r>
          </w:p>
        </w:tc>
        <w:tc>
          <w:tcPr>
            <w:tcW w:w="2320" w:type="pct"/>
          </w:tcPr>
          <w:p w14:paraId="0463B0DC" w14:textId="77777777" w:rsidR="008C3CA9" w:rsidRPr="005A6B7A" w:rsidRDefault="008C3CA9" w:rsidP="008C3CA9">
            <w:pPr>
              <w:rPr>
                <w:rFonts w:ascii="Times New Roman" w:hAnsi="Times New Roman"/>
                <w:sz w:val="26"/>
                <w:szCs w:val="26"/>
              </w:rPr>
            </w:pPr>
            <w:r w:rsidRPr="005A6B7A">
              <w:rPr>
                <w:rFonts w:ascii="Times New Roman" w:hAnsi="Times New Roman"/>
                <w:sz w:val="26"/>
                <w:szCs w:val="26"/>
              </w:rPr>
              <w:t>1/0</w:t>
            </w:r>
          </w:p>
        </w:tc>
      </w:tr>
      <w:tr w:rsidR="008C3CA9" w:rsidRPr="005A6B7A" w14:paraId="2A445852" w14:textId="77777777" w:rsidTr="000B62A1">
        <w:tc>
          <w:tcPr>
            <w:tcW w:w="2680" w:type="pct"/>
          </w:tcPr>
          <w:p w14:paraId="32DC274F" w14:textId="022E1080" w:rsidR="008C3CA9" w:rsidRPr="005A6B7A" w:rsidRDefault="008C3CA9" w:rsidP="008C3CA9">
            <w:pPr>
              <w:rPr>
                <w:rFonts w:ascii="Times New Roman" w:hAnsi="Times New Roman"/>
                <w:sz w:val="26"/>
                <w:szCs w:val="26"/>
              </w:rPr>
            </w:pPr>
            <w:r w:rsidRPr="00C44ADF">
              <w:rPr>
                <w:rFonts w:ascii="Times New Roman" w:hAnsi="Times New Roman"/>
                <w:sz w:val="26"/>
                <w:szCs w:val="26"/>
              </w:rPr>
              <w:t>д. Демидовичи,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ул.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Центральная, 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41</w:t>
            </w:r>
          </w:p>
        </w:tc>
        <w:tc>
          <w:tcPr>
            <w:tcW w:w="2320" w:type="pct"/>
          </w:tcPr>
          <w:p w14:paraId="42DCC37D" w14:textId="77777777" w:rsidR="008C3CA9" w:rsidRPr="005A6B7A" w:rsidRDefault="008C3CA9" w:rsidP="008C3CA9">
            <w:pPr>
              <w:rPr>
                <w:rFonts w:ascii="Times New Roman" w:hAnsi="Times New Roman"/>
                <w:sz w:val="26"/>
                <w:szCs w:val="26"/>
              </w:rPr>
            </w:pPr>
            <w:r w:rsidRPr="005A6B7A">
              <w:rPr>
                <w:rFonts w:ascii="Times New Roman" w:hAnsi="Times New Roman"/>
                <w:sz w:val="26"/>
                <w:szCs w:val="26"/>
              </w:rPr>
              <w:t>1/0</w:t>
            </w:r>
          </w:p>
        </w:tc>
      </w:tr>
      <w:tr w:rsidR="008C3CA9" w:rsidRPr="005A6B7A" w14:paraId="6E9EA6F1" w14:textId="77777777" w:rsidTr="000B62A1">
        <w:tc>
          <w:tcPr>
            <w:tcW w:w="2680" w:type="pct"/>
          </w:tcPr>
          <w:p w14:paraId="780EC434" w14:textId="19A756DA" w:rsidR="008C3CA9" w:rsidRPr="005A6B7A" w:rsidRDefault="008C3CA9" w:rsidP="008C3CA9">
            <w:pPr>
              <w:rPr>
                <w:rFonts w:ascii="Times New Roman" w:hAnsi="Times New Roman"/>
                <w:sz w:val="26"/>
                <w:szCs w:val="26"/>
              </w:rPr>
            </w:pPr>
            <w:r w:rsidRPr="00C44ADF">
              <w:rPr>
                <w:rFonts w:ascii="Times New Roman" w:hAnsi="Times New Roman"/>
                <w:sz w:val="26"/>
                <w:szCs w:val="26"/>
              </w:rPr>
              <w:t>д. Демидовичи,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ул.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Центральная, 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51</w:t>
            </w:r>
          </w:p>
        </w:tc>
        <w:tc>
          <w:tcPr>
            <w:tcW w:w="2320" w:type="pct"/>
          </w:tcPr>
          <w:p w14:paraId="698A02E9" w14:textId="77777777" w:rsidR="008C3CA9" w:rsidRPr="005A6B7A" w:rsidRDefault="008C3CA9" w:rsidP="008C3CA9">
            <w:pPr>
              <w:rPr>
                <w:rFonts w:ascii="Times New Roman" w:hAnsi="Times New Roman"/>
                <w:sz w:val="26"/>
                <w:szCs w:val="26"/>
              </w:rPr>
            </w:pPr>
            <w:r w:rsidRPr="005A6B7A">
              <w:rPr>
                <w:rFonts w:ascii="Times New Roman" w:hAnsi="Times New Roman"/>
                <w:sz w:val="26"/>
                <w:szCs w:val="26"/>
              </w:rPr>
              <w:t>2/0</w:t>
            </w:r>
          </w:p>
        </w:tc>
      </w:tr>
      <w:tr w:rsidR="008C3CA9" w:rsidRPr="005A6B7A" w14:paraId="39F094F9" w14:textId="77777777" w:rsidTr="000B62A1">
        <w:tc>
          <w:tcPr>
            <w:tcW w:w="2680" w:type="pct"/>
          </w:tcPr>
          <w:p w14:paraId="1AB2C558" w14:textId="44A277F5" w:rsidR="008C3CA9" w:rsidRPr="005A6B7A" w:rsidRDefault="008C3CA9" w:rsidP="008C3CA9">
            <w:pPr>
              <w:rPr>
                <w:rFonts w:ascii="Times New Roman" w:hAnsi="Times New Roman"/>
                <w:sz w:val="26"/>
                <w:szCs w:val="26"/>
              </w:rPr>
            </w:pPr>
            <w:r w:rsidRPr="00C44ADF">
              <w:rPr>
                <w:rFonts w:ascii="Times New Roman" w:hAnsi="Times New Roman"/>
                <w:sz w:val="26"/>
                <w:szCs w:val="26"/>
              </w:rPr>
              <w:t>д. Демидовичи,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ул.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Центральная, 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70</w:t>
            </w:r>
          </w:p>
        </w:tc>
        <w:tc>
          <w:tcPr>
            <w:tcW w:w="2320" w:type="pct"/>
          </w:tcPr>
          <w:p w14:paraId="57498142" w14:textId="77777777" w:rsidR="008C3CA9" w:rsidRPr="005A6B7A" w:rsidRDefault="008C3CA9" w:rsidP="008C3CA9">
            <w:pPr>
              <w:rPr>
                <w:rFonts w:ascii="Times New Roman" w:hAnsi="Times New Roman"/>
                <w:sz w:val="26"/>
                <w:szCs w:val="26"/>
              </w:rPr>
            </w:pPr>
            <w:r w:rsidRPr="005A6B7A">
              <w:rPr>
                <w:rFonts w:ascii="Times New Roman" w:hAnsi="Times New Roman"/>
                <w:sz w:val="26"/>
                <w:szCs w:val="26"/>
              </w:rPr>
              <w:t>2/0</w:t>
            </w:r>
          </w:p>
        </w:tc>
      </w:tr>
      <w:tr w:rsidR="008C3CA9" w:rsidRPr="005A6B7A" w14:paraId="239C043F" w14:textId="77777777" w:rsidTr="000B62A1">
        <w:tc>
          <w:tcPr>
            <w:tcW w:w="2680" w:type="pct"/>
          </w:tcPr>
          <w:p w14:paraId="28EB3E64" w14:textId="0862F328" w:rsidR="008C3CA9" w:rsidRPr="005A6B7A" w:rsidRDefault="008C3CA9" w:rsidP="008C3CA9">
            <w:pPr>
              <w:rPr>
                <w:rFonts w:ascii="Times New Roman" w:hAnsi="Times New Roman"/>
                <w:sz w:val="26"/>
                <w:szCs w:val="26"/>
              </w:rPr>
            </w:pPr>
            <w:r w:rsidRPr="005A6B7A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Красница, 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2320" w:type="pct"/>
          </w:tcPr>
          <w:p w14:paraId="63C55007" w14:textId="77777777" w:rsidR="008C3CA9" w:rsidRPr="005A6B7A" w:rsidRDefault="008C3CA9" w:rsidP="008C3CA9">
            <w:pPr>
              <w:rPr>
                <w:rFonts w:ascii="Times New Roman" w:hAnsi="Times New Roman"/>
                <w:sz w:val="26"/>
                <w:szCs w:val="26"/>
              </w:rPr>
            </w:pPr>
            <w:r w:rsidRPr="005A6B7A">
              <w:rPr>
                <w:rFonts w:ascii="Times New Roman" w:hAnsi="Times New Roman"/>
                <w:sz w:val="26"/>
                <w:szCs w:val="26"/>
              </w:rPr>
              <w:t>2/0</w:t>
            </w:r>
          </w:p>
        </w:tc>
      </w:tr>
      <w:tr w:rsidR="008C3CA9" w:rsidRPr="005A6B7A" w14:paraId="0C3778A9" w14:textId="77777777" w:rsidTr="000B62A1">
        <w:tc>
          <w:tcPr>
            <w:tcW w:w="2680" w:type="pct"/>
          </w:tcPr>
          <w:p w14:paraId="69269463" w14:textId="2752F3CA" w:rsidR="008C3CA9" w:rsidRPr="005A6B7A" w:rsidRDefault="008C3CA9" w:rsidP="008C3CA9">
            <w:pPr>
              <w:rPr>
                <w:rFonts w:ascii="Times New Roman" w:hAnsi="Times New Roman"/>
                <w:sz w:val="26"/>
                <w:szCs w:val="26"/>
              </w:rPr>
            </w:pPr>
            <w:r w:rsidRPr="005A6B7A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Селец, 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2320" w:type="pct"/>
          </w:tcPr>
          <w:p w14:paraId="08179839" w14:textId="77777777" w:rsidR="008C3CA9" w:rsidRPr="005A6B7A" w:rsidRDefault="008C3CA9" w:rsidP="008C3CA9">
            <w:pPr>
              <w:rPr>
                <w:rFonts w:ascii="Times New Roman" w:hAnsi="Times New Roman"/>
                <w:sz w:val="26"/>
                <w:szCs w:val="26"/>
              </w:rPr>
            </w:pPr>
            <w:r w:rsidRPr="005A6B7A">
              <w:rPr>
                <w:rFonts w:ascii="Times New Roman" w:hAnsi="Times New Roman"/>
                <w:sz w:val="26"/>
                <w:szCs w:val="26"/>
              </w:rPr>
              <w:t>1/0</w:t>
            </w:r>
          </w:p>
        </w:tc>
      </w:tr>
      <w:tr w:rsidR="008C3CA9" w:rsidRPr="005A6B7A" w14:paraId="0A447740" w14:textId="77777777" w:rsidTr="000B62A1">
        <w:tc>
          <w:tcPr>
            <w:tcW w:w="2680" w:type="pct"/>
          </w:tcPr>
          <w:p w14:paraId="2EC5B12B" w14:textId="5331B53A" w:rsidR="008C3CA9" w:rsidRPr="005A6B7A" w:rsidRDefault="008C3CA9" w:rsidP="008C3CA9">
            <w:pPr>
              <w:rPr>
                <w:rFonts w:ascii="Times New Roman" w:hAnsi="Times New Roman"/>
                <w:sz w:val="26"/>
                <w:szCs w:val="26"/>
              </w:rPr>
            </w:pPr>
            <w:r w:rsidRPr="005A6B7A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Селец, 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12А</w:t>
            </w:r>
          </w:p>
        </w:tc>
        <w:tc>
          <w:tcPr>
            <w:tcW w:w="2320" w:type="pct"/>
          </w:tcPr>
          <w:p w14:paraId="712A9935" w14:textId="77777777" w:rsidR="008C3CA9" w:rsidRPr="005A6B7A" w:rsidRDefault="008C3CA9" w:rsidP="008C3CA9">
            <w:pPr>
              <w:rPr>
                <w:rFonts w:ascii="Times New Roman" w:hAnsi="Times New Roman"/>
                <w:sz w:val="26"/>
                <w:szCs w:val="26"/>
              </w:rPr>
            </w:pPr>
            <w:r w:rsidRPr="005A6B7A">
              <w:rPr>
                <w:rFonts w:ascii="Times New Roman" w:hAnsi="Times New Roman"/>
                <w:sz w:val="26"/>
                <w:szCs w:val="26"/>
              </w:rPr>
              <w:t>1/0</w:t>
            </w:r>
          </w:p>
        </w:tc>
      </w:tr>
      <w:tr w:rsidR="008C3CA9" w:rsidRPr="005A6B7A" w14:paraId="53FA1F0D" w14:textId="77777777" w:rsidTr="000B62A1">
        <w:tc>
          <w:tcPr>
            <w:tcW w:w="2680" w:type="pct"/>
          </w:tcPr>
          <w:p w14:paraId="255B87EF" w14:textId="1C325D4B" w:rsidR="008C3CA9" w:rsidRPr="005A6B7A" w:rsidRDefault="008C3CA9" w:rsidP="008C3CA9">
            <w:pPr>
              <w:rPr>
                <w:rFonts w:ascii="Times New Roman" w:hAnsi="Times New Roman"/>
                <w:sz w:val="26"/>
                <w:szCs w:val="26"/>
              </w:rPr>
            </w:pPr>
            <w:r w:rsidRPr="005A6B7A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Селец, 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22</w:t>
            </w:r>
          </w:p>
        </w:tc>
        <w:tc>
          <w:tcPr>
            <w:tcW w:w="2320" w:type="pct"/>
          </w:tcPr>
          <w:p w14:paraId="437AAAE0" w14:textId="77777777" w:rsidR="008C3CA9" w:rsidRPr="005A6B7A" w:rsidRDefault="008C3CA9" w:rsidP="008C3CA9">
            <w:pPr>
              <w:rPr>
                <w:rFonts w:ascii="Times New Roman" w:hAnsi="Times New Roman"/>
                <w:sz w:val="26"/>
                <w:szCs w:val="26"/>
              </w:rPr>
            </w:pPr>
            <w:r w:rsidRPr="005A6B7A">
              <w:rPr>
                <w:rFonts w:ascii="Times New Roman" w:hAnsi="Times New Roman"/>
                <w:sz w:val="26"/>
                <w:szCs w:val="26"/>
              </w:rPr>
              <w:t>1/0</w:t>
            </w:r>
          </w:p>
        </w:tc>
      </w:tr>
      <w:tr w:rsidR="008C3CA9" w:rsidRPr="005A6B7A" w14:paraId="5D6558DC" w14:textId="77777777" w:rsidTr="000B62A1">
        <w:tc>
          <w:tcPr>
            <w:tcW w:w="2680" w:type="pct"/>
          </w:tcPr>
          <w:p w14:paraId="5DB07AB8" w14:textId="077B31CE" w:rsidR="008C3CA9" w:rsidRPr="005A6B7A" w:rsidRDefault="008C3CA9" w:rsidP="008C3CA9">
            <w:pPr>
              <w:rPr>
                <w:rFonts w:ascii="Times New Roman" w:hAnsi="Times New Roman"/>
                <w:sz w:val="26"/>
                <w:szCs w:val="26"/>
              </w:rPr>
            </w:pPr>
            <w:r w:rsidRPr="005A6B7A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Селец, 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36</w:t>
            </w:r>
          </w:p>
        </w:tc>
        <w:tc>
          <w:tcPr>
            <w:tcW w:w="2320" w:type="pct"/>
          </w:tcPr>
          <w:p w14:paraId="5660DF5A" w14:textId="77777777" w:rsidR="008C3CA9" w:rsidRPr="005A6B7A" w:rsidRDefault="008C3CA9" w:rsidP="008C3CA9">
            <w:pPr>
              <w:rPr>
                <w:rFonts w:ascii="Times New Roman" w:hAnsi="Times New Roman"/>
                <w:sz w:val="26"/>
                <w:szCs w:val="26"/>
              </w:rPr>
            </w:pPr>
            <w:r w:rsidRPr="005A6B7A">
              <w:rPr>
                <w:rFonts w:ascii="Times New Roman" w:hAnsi="Times New Roman"/>
                <w:sz w:val="26"/>
                <w:szCs w:val="26"/>
              </w:rPr>
              <w:t>1/0</w:t>
            </w:r>
          </w:p>
        </w:tc>
      </w:tr>
      <w:tr w:rsidR="008C3CA9" w:rsidRPr="005A6B7A" w14:paraId="3910F43A" w14:textId="77777777" w:rsidTr="000B62A1">
        <w:tc>
          <w:tcPr>
            <w:tcW w:w="2680" w:type="pct"/>
          </w:tcPr>
          <w:p w14:paraId="173F456D" w14:textId="5C2EB8FA" w:rsidR="008C3CA9" w:rsidRPr="005A6B7A" w:rsidRDefault="008C3CA9" w:rsidP="008C3CA9">
            <w:pPr>
              <w:rPr>
                <w:rFonts w:ascii="Times New Roman" w:hAnsi="Times New Roman"/>
                <w:sz w:val="26"/>
                <w:szCs w:val="26"/>
              </w:rPr>
            </w:pPr>
            <w:r w:rsidRPr="005A6B7A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Селец, 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79</w:t>
            </w:r>
          </w:p>
        </w:tc>
        <w:tc>
          <w:tcPr>
            <w:tcW w:w="2320" w:type="pct"/>
          </w:tcPr>
          <w:p w14:paraId="71573173" w14:textId="77777777" w:rsidR="008C3CA9" w:rsidRPr="005A6B7A" w:rsidRDefault="008C3CA9" w:rsidP="008C3CA9">
            <w:pPr>
              <w:rPr>
                <w:rFonts w:ascii="Times New Roman" w:hAnsi="Times New Roman"/>
                <w:sz w:val="26"/>
                <w:szCs w:val="26"/>
              </w:rPr>
            </w:pPr>
            <w:r w:rsidRPr="005A6B7A">
              <w:rPr>
                <w:rFonts w:ascii="Times New Roman" w:hAnsi="Times New Roman"/>
                <w:sz w:val="26"/>
                <w:szCs w:val="26"/>
              </w:rPr>
              <w:t>1/0</w:t>
            </w:r>
          </w:p>
        </w:tc>
      </w:tr>
      <w:tr w:rsidR="008C3CA9" w:rsidRPr="005A6B7A" w14:paraId="75D3BD7E" w14:textId="77777777" w:rsidTr="000B62A1">
        <w:tc>
          <w:tcPr>
            <w:tcW w:w="2680" w:type="pct"/>
          </w:tcPr>
          <w:p w14:paraId="15CEDDAE" w14:textId="69738FF6" w:rsidR="008C3CA9" w:rsidRPr="005A6B7A" w:rsidRDefault="008C3CA9" w:rsidP="008C3CA9">
            <w:pPr>
              <w:rPr>
                <w:rFonts w:ascii="Times New Roman" w:hAnsi="Times New Roman"/>
                <w:sz w:val="26"/>
                <w:szCs w:val="26"/>
              </w:rPr>
            </w:pPr>
            <w:r w:rsidRPr="00C44ADF">
              <w:rPr>
                <w:rFonts w:ascii="Times New Roman" w:hAnsi="Times New Roman"/>
                <w:sz w:val="26"/>
                <w:szCs w:val="26"/>
              </w:rPr>
              <w:t>д. Пристои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ул.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Прибрежная, 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2320" w:type="pct"/>
          </w:tcPr>
          <w:p w14:paraId="3C1B13CF" w14:textId="77777777" w:rsidR="008C3CA9" w:rsidRPr="005A6B7A" w:rsidRDefault="008C3CA9" w:rsidP="008C3CA9">
            <w:pPr>
              <w:rPr>
                <w:rFonts w:ascii="Times New Roman" w:hAnsi="Times New Roman"/>
                <w:sz w:val="26"/>
                <w:szCs w:val="26"/>
              </w:rPr>
            </w:pPr>
            <w:r w:rsidRPr="005A6B7A">
              <w:rPr>
                <w:rFonts w:ascii="Times New Roman" w:hAnsi="Times New Roman"/>
                <w:sz w:val="26"/>
                <w:szCs w:val="26"/>
              </w:rPr>
              <w:t>3/0</w:t>
            </w:r>
          </w:p>
        </w:tc>
      </w:tr>
      <w:tr w:rsidR="008C3CA9" w:rsidRPr="005A6B7A" w14:paraId="6D6E6BC2" w14:textId="77777777" w:rsidTr="000B62A1">
        <w:tc>
          <w:tcPr>
            <w:tcW w:w="2680" w:type="pct"/>
          </w:tcPr>
          <w:p w14:paraId="4A5DED9D" w14:textId="169DAE91" w:rsidR="008C3CA9" w:rsidRPr="005A6B7A" w:rsidRDefault="008C3CA9" w:rsidP="008C3CA9">
            <w:pPr>
              <w:rPr>
                <w:rFonts w:ascii="Times New Roman" w:hAnsi="Times New Roman"/>
                <w:sz w:val="26"/>
                <w:szCs w:val="26"/>
              </w:rPr>
            </w:pPr>
            <w:r w:rsidRPr="00C44ADF">
              <w:rPr>
                <w:rFonts w:ascii="Times New Roman" w:hAnsi="Times New Roman"/>
                <w:sz w:val="26"/>
                <w:szCs w:val="26"/>
              </w:rPr>
              <w:t xml:space="preserve">д. Коптевичи,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ул. Центральная, 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2320" w:type="pct"/>
          </w:tcPr>
          <w:p w14:paraId="107180FF" w14:textId="77777777" w:rsidR="008C3CA9" w:rsidRPr="005A6B7A" w:rsidRDefault="008C3CA9" w:rsidP="008C3CA9">
            <w:pPr>
              <w:rPr>
                <w:rFonts w:ascii="Times New Roman" w:hAnsi="Times New Roman"/>
                <w:sz w:val="26"/>
                <w:szCs w:val="26"/>
              </w:rPr>
            </w:pPr>
            <w:r w:rsidRPr="005A6B7A">
              <w:rPr>
                <w:rFonts w:ascii="Times New Roman" w:hAnsi="Times New Roman"/>
                <w:sz w:val="26"/>
                <w:szCs w:val="26"/>
              </w:rPr>
              <w:t>1/0</w:t>
            </w:r>
          </w:p>
        </w:tc>
      </w:tr>
      <w:tr w:rsidR="008C3CA9" w:rsidRPr="005A6B7A" w14:paraId="001D1DA5" w14:textId="77777777" w:rsidTr="000B62A1">
        <w:tc>
          <w:tcPr>
            <w:tcW w:w="2680" w:type="pct"/>
          </w:tcPr>
          <w:p w14:paraId="7C8D603C" w14:textId="4510D48A" w:rsidR="008C3CA9" w:rsidRPr="005A6B7A" w:rsidRDefault="008C3CA9" w:rsidP="008C3CA9">
            <w:pPr>
              <w:rPr>
                <w:rFonts w:ascii="Times New Roman" w:hAnsi="Times New Roman"/>
                <w:sz w:val="26"/>
                <w:szCs w:val="26"/>
              </w:rPr>
            </w:pPr>
            <w:r w:rsidRPr="00C44ADF">
              <w:rPr>
                <w:rFonts w:ascii="Times New Roman" w:hAnsi="Times New Roman"/>
                <w:sz w:val="26"/>
                <w:szCs w:val="26"/>
              </w:rPr>
              <w:t xml:space="preserve">д. Коптевичи,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ул. Центральная, 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17</w:t>
            </w:r>
          </w:p>
        </w:tc>
        <w:tc>
          <w:tcPr>
            <w:tcW w:w="2320" w:type="pct"/>
          </w:tcPr>
          <w:p w14:paraId="56B1DAA0" w14:textId="77777777" w:rsidR="008C3CA9" w:rsidRPr="005A6B7A" w:rsidRDefault="008C3CA9" w:rsidP="008C3CA9">
            <w:pPr>
              <w:rPr>
                <w:rFonts w:ascii="Times New Roman" w:hAnsi="Times New Roman"/>
                <w:sz w:val="26"/>
                <w:szCs w:val="26"/>
              </w:rPr>
            </w:pPr>
            <w:r w:rsidRPr="005A6B7A">
              <w:rPr>
                <w:rFonts w:ascii="Times New Roman" w:hAnsi="Times New Roman"/>
                <w:sz w:val="26"/>
                <w:szCs w:val="26"/>
              </w:rPr>
              <w:t>1/0</w:t>
            </w:r>
          </w:p>
        </w:tc>
      </w:tr>
      <w:tr w:rsidR="008C3CA9" w:rsidRPr="005A6B7A" w14:paraId="78812DFD" w14:textId="77777777" w:rsidTr="000B62A1">
        <w:tc>
          <w:tcPr>
            <w:tcW w:w="2680" w:type="pct"/>
          </w:tcPr>
          <w:p w14:paraId="3F394C42" w14:textId="424D0AD4" w:rsidR="008C3CA9" w:rsidRPr="005A6B7A" w:rsidRDefault="008C3CA9" w:rsidP="008C3CA9">
            <w:pPr>
              <w:rPr>
                <w:rFonts w:ascii="Times New Roman" w:hAnsi="Times New Roman"/>
                <w:sz w:val="26"/>
                <w:szCs w:val="26"/>
              </w:rPr>
            </w:pPr>
            <w:r w:rsidRPr="00C44ADF">
              <w:rPr>
                <w:rFonts w:ascii="Times New Roman" w:hAnsi="Times New Roman"/>
                <w:sz w:val="26"/>
                <w:szCs w:val="26"/>
              </w:rPr>
              <w:t xml:space="preserve">д. Коптевичи,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ул. Центральная, 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23</w:t>
            </w:r>
          </w:p>
        </w:tc>
        <w:tc>
          <w:tcPr>
            <w:tcW w:w="2320" w:type="pct"/>
          </w:tcPr>
          <w:p w14:paraId="142F5FF6" w14:textId="77777777" w:rsidR="008C3CA9" w:rsidRPr="005A6B7A" w:rsidRDefault="008C3CA9" w:rsidP="008C3CA9">
            <w:pPr>
              <w:rPr>
                <w:rFonts w:ascii="Times New Roman" w:hAnsi="Times New Roman"/>
                <w:sz w:val="26"/>
                <w:szCs w:val="26"/>
              </w:rPr>
            </w:pPr>
            <w:r w:rsidRPr="005A6B7A">
              <w:rPr>
                <w:rFonts w:ascii="Times New Roman" w:hAnsi="Times New Roman"/>
                <w:sz w:val="26"/>
                <w:szCs w:val="26"/>
              </w:rPr>
              <w:t>1/0</w:t>
            </w:r>
          </w:p>
        </w:tc>
      </w:tr>
      <w:tr w:rsidR="008C3CA9" w:rsidRPr="005A6B7A" w14:paraId="0F3D6FB7" w14:textId="77777777" w:rsidTr="000B62A1">
        <w:tc>
          <w:tcPr>
            <w:tcW w:w="2680" w:type="pct"/>
          </w:tcPr>
          <w:p w14:paraId="1AF9F563" w14:textId="7EF80041" w:rsidR="008C3CA9" w:rsidRPr="005A6B7A" w:rsidRDefault="008C3CA9" w:rsidP="008C3CA9">
            <w:pPr>
              <w:rPr>
                <w:rFonts w:ascii="Times New Roman" w:hAnsi="Times New Roman"/>
                <w:sz w:val="26"/>
                <w:szCs w:val="26"/>
              </w:rPr>
            </w:pPr>
            <w:r w:rsidRPr="00C44ADF">
              <w:rPr>
                <w:rFonts w:ascii="Times New Roman" w:hAnsi="Times New Roman"/>
                <w:sz w:val="26"/>
                <w:szCs w:val="26"/>
              </w:rPr>
              <w:t xml:space="preserve">д. Коптевичи,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ул. Центральная, 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22</w:t>
            </w:r>
          </w:p>
        </w:tc>
        <w:tc>
          <w:tcPr>
            <w:tcW w:w="2320" w:type="pct"/>
          </w:tcPr>
          <w:p w14:paraId="02479576" w14:textId="77777777" w:rsidR="008C3CA9" w:rsidRPr="005A6B7A" w:rsidRDefault="008C3CA9" w:rsidP="008C3CA9">
            <w:pPr>
              <w:rPr>
                <w:rFonts w:ascii="Times New Roman" w:hAnsi="Times New Roman"/>
                <w:sz w:val="26"/>
                <w:szCs w:val="26"/>
              </w:rPr>
            </w:pPr>
            <w:r w:rsidRPr="005A6B7A">
              <w:rPr>
                <w:rFonts w:ascii="Times New Roman" w:hAnsi="Times New Roman"/>
                <w:sz w:val="26"/>
                <w:szCs w:val="26"/>
              </w:rPr>
              <w:t>1/0</w:t>
            </w:r>
          </w:p>
        </w:tc>
      </w:tr>
      <w:tr w:rsidR="008C3CA9" w:rsidRPr="005A6B7A" w14:paraId="1E39834D" w14:textId="77777777" w:rsidTr="000B62A1">
        <w:tc>
          <w:tcPr>
            <w:tcW w:w="2680" w:type="pct"/>
          </w:tcPr>
          <w:p w14:paraId="11B05C9F" w14:textId="61445383" w:rsidR="008C3CA9" w:rsidRPr="005A6B7A" w:rsidRDefault="00252768" w:rsidP="008C3CA9">
            <w:pPr>
              <w:rPr>
                <w:rFonts w:ascii="Times New Roman" w:hAnsi="Times New Roman"/>
                <w:sz w:val="26"/>
                <w:szCs w:val="26"/>
              </w:rPr>
            </w:pPr>
            <w:r w:rsidRPr="00C44ADF">
              <w:rPr>
                <w:rFonts w:ascii="Times New Roman" w:hAnsi="Times New Roman"/>
                <w:sz w:val="26"/>
                <w:szCs w:val="26"/>
              </w:rPr>
              <w:t xml:space="preserve">д. Коптевичи, </w:t>
            </w:r>
            <w:r w:rsidR="008C3CA9" w:rsidRPr="005A6B7A">
              <w:rPr>
                <w:rFonts w:ascii="Times New Roman" w:hAnsi="Times New Roman"/>
                <w:sz w:val="26"/>
                <w:szCs w:val="26"/>
              </w:rPr>
              <w:t>ул. Центральная, д.</w:t>
            </w:r>
            <w:r w:rsidR="005435B0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8C3CA9" w:rsidRPr="005A6B7A">
              <w:rPr>
                <w:rFonts w:ascii="Times New Roman" w:hAnsi="Times New Roman"/>
                <w:sz w:val="26"/>
                <w:szCs w:val="26"/>
              </w:rPr>
              <w:t>52</w:t>
            </w:r>
          </w:p>
        </w:tc>
        <w:tc>
          <w:tcPr>
            <w:tcW w:w="2320" w:type="pct"/>
          </w:tcPr>
          <w:p w14:paraId="35DDEF7E" w14:textId="77777777" w:rsidR="008C3CA9" w:rsidRPr="005A6B7A" w:rsidRDefault="008C3CA9" w:rsidP="008C3CA9">
            <w:pPr>
              <w:rPr>
                <w:rFonts w:ascii="Times New Roman" w:hAnsi="Times New Roman"/>
                <w:sz w:val="26"/>
                <w:szCs w:val="26"/>
              </w:rPr>
            </w:pPr>
            <w:r w:rsidRPr="005A6B7A">
              <w:rPr>
                <w:rFonts w:ascii="Times New Roman" w:hAnsi="Times New Roman"/>
                <w:sz w:val="26"/>
                <w:szCs w:val="26"/>
              </w:rPr>
              <w:t>1/1</w:t>
            </w:r>
          </w:p>
        </w:tc>
      </w:tr>
      <w:tr w:rsidR="008C3CA9" w:rsidRPr="005A6B7A" w14:paraId="66F3DF3A" w14:textId="77777777" w:rsidTr="000B62A1">
        <w:tc>
          <w:tcPr>
            <w:tcW w:w="2680" w:type="pct"/>
          </w:tcPr>
          <w:p w14:paraId="7BE9F9A6" w14:textId="1544C067" w:rsidR="008C3CA9" w:rsidRPr="005A6B7A" w:rsidRDefault="00252768" w:rsidP="008C3CA9">
            <w:pPr>
              <w:rPr>
                <w:rFonts w:ascii="Times New Roman" w:hAnsi="Times New Roman"/>
                <w:sz w:val="26"/>
                <w:szCs w:val="26"/>
              </w:rPr>
            </w:pPr>
            <w:r w:rsidRPr="00C44ADF">
              <w:rPr>
                <w:rFonts w:ascii="Times New Roman" w:hAnsi="Times New Roman"/>
                <w:sz w:val="26"/>
                <w:szCs w:val="26"/>
              </w:rPr>
              <w:t xml:space="preserve">д. Коптевичи, </w:t>
            </w:r>
            <w:r w:rsidR="008C3CA9" w:rsidRPr="005A6B7A">
              <w:rPr>
                <w:rFonts w:ascii="Times New Roman" w:hAnsi="Times New Roman"/>
                <w:sz w:val="26"/>
                <w:szCs w:val="26"/>
              </w:rPr>
              <w:t>ул. Центральная, д.</w:t>
            </w:r>
            <w:r w:rsidR="005435B0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8C3CA9" w:rsidRPr="005A6B7A">
              <w:rPr>
                <w:rFonts w:ascii="Times New Roman" w:hAnsi="Times New Roman"/>
                <w:sz w:val="26"/>
                <w:szCs w:val="26"/>
              </w:rPr>
              <w:t>76</w:t>
            </w:r>
          </w:p>
        </w:tc>
        <w:tc>
          <w:tcPr>
            <w:tcW w:w="2320" w:type="pct"/>
          </w:tcPr>
          <w:p w14:paraId="5A1B5E0C" w14:textId="77777777" w:rsidR="008C3CA9" w:rsidRPr="005A6B7A" w:rsidRDefault="008C3CA9" w:rsidP="008C3CA9">
            <w:pPr>
              <w:rPr>
                <w:rFonts w:ascii="Times New Roman" w:hAnsi="Times New Roman"/>
                <w:sz w:val="26"/>
                <w:szCs w:val="26"/>
              </w:rPr>
            </w:pPr>
            <w:r w:rsidRPr="005A6B7A">
              <w:rPr>
                <w:rFonts w:ascii="Times New Roman" w:hAnsi="Times New Roman"/>
                <w:sz w:val="26"/>
                <w:szCs w:val="26"/>
              </w:rPr>
              <w:t>1/0</w:t>
            </w:r>
          </w:p>
        </w:tc>
      </w:tr>
      <w:tr w:rsidR="008C3CA9" w:rsidRPr="005A6B7A" w14:paraId="3FFC3936" w14:textId="77777777" w:rsidTr="000B62A1">
        <w:tc>
          <w:tcPr>
            <w:tcW w:w="2680" w:type="pct"/>
          </w:tcPr>
          <w:p w14:paraId="6BEB9825" w14:textId="0995F3E8" w:rsidR="008C3CA9" w:rsidRPr="005A6B7A" w:rsidRDefault="00252768" w:rsidP="008C3CA9">
            <w:pPr>
              <w:rPr>
                <w:rFonts w:ascii="Times New Roman" w:hAnsi="Times New Roman"/>
                <w:sz w:val="26"/>
                <w:szCs w:val="26"/>
              </w:rPr>
            </w:pPr>
            <w:r w:rsidRPr="00C44ADF">
              <w:rPr>
                <w:rFonts w:ascii="Times New Roman" w:hAnsi="Times New Roman"/>
                <w:sz w:val="26"/>
                <w:szCs w:val="26"/>
              </w:rPr>
              <w:t xml:space="preserve">д. Коптевичи, </w:t>
            </w:r>
            <w:r w:rsidR="008C3CA9" w:rsidRPr="005A6B7A">
              <w:rPr>
                <w:rFonts w:ascii="Times New Roman" w:hAnsi="Times New Roman"/>
                <w:sz w:val="26"/>
                <w:szCs w:val="26"/>
              </w:rPr>
              <w:t>ул. Центральная, д.</w:t>
            </w:r>
            <w:r w:rsidR="005435B0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8C3CA9" w:rsidRPr="005A6B7A">
              <w:rPr>
                <w:rFonts w:ascii="Times New Roman" w:hAnsi="Times New Roman"/>
                <w:sz w:val="26"/>
                <w:szCs w:val="26"/>
              </w:rPr>
              <w:t>79</w:t>
            </w:r>
          </w:p>
        </w:tc>
        <w:tc>
          <w:tcPr>
            <w:tcW w:w="2320" w:type="pct"/>
          </w:tcPr>
          <w:p w14:paraId="4838A419" w14:textId="77777777" w:rsidR="008C3CA9" w:rsidRPr="005A6B7A" w:rsidRDefault="008C3CA9" w:rsidP="008C3CA9">
            <w:pPr>
              <w:rPr>
                <w:rFonts w:ascii="Times New Roman" w:hAnsi="Times New Roman"/>
                <w:sz w:val="26"/>
                <w:szCs w:val="26"/>
              </w:rPr>
            </w:pPr>
            <w:r w:rsidRPr="005A6B7A">
              <w:rPr>
                <w:rFonts w:ascii="Times New Roman" w:hAnsi="Times New Roman"/>
                <w:sz w:val="26"/>
                <w:szCs w:val="26"/>
              </w:rPr>
              <w:t>1/0</w:t>
            </w:r>
          </w:p>
        </w:tc>
      </w:tr>
      <w:tr w:rsidR="008C3CA9" w:rsidRPr="005A6B7A" w14:paraId="3F195BB1" w14:textId="77777777" w:rsidTr="000B62A1">
        <w:tc>
          <w:tcPr>
            <w:tcW w:w="2680" w:type="pct"/>
          </w:tcPr>
          <w:p w14:paraId="0FDA44A0" w14:textId="456D7D79" w:rsidR="008C3CA9" w:rsidRPr="005A6B7A" w:rsidRDefault="008C3CA9" w:rsidP="008C3CA9">
            <w:pPr>
              <w:rPr>
                <w:rFonts w:ascii="Times New Roman" w:hAnsi="Times New Roman"/>
                <w:sz w:val="26"/>
                <w:szCs w:val="26"/>
              </w:rPr>
            </w:pPr>
            <w:r w:rsidRPr="00EE3120">
              <w:rPr>
                <w:rFonts w:ascii="Times New Roman" w:hAnsi="Times New Roman"/>
                <w:sz w:val="26"/>
                <w:szCs w:val="26"/>
              </w:rPr>
              <w:t>д. Заречная слобода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ул. Центральная, 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2320" w:type="pct"/>
          </w:tcPr>
          <w:p w14:paraId="43877827" w14:textId="77777777" w:rsidR="008C3CA9" w:rsidRPr="005A6B7A" w:rsidRDefault="008C3CA9" w:rsidP="008C3CA9">
            <w:pPr>
              <w:rPr>
                <w:rFonts w:ascii="Times New Roman" w:hAnsi="Times New Roman"/>
                <w:sz w:val="26"/>
                <w:szCs w:val="26"/>
              </w:rPr>
            </w:pPr>
            <w:r w:rsidRPr="005A6B7A">
              <w:rPr>
                <w:rFonts w:ascii="Times New Roman" w:hAnsi="Times New Roman"/>
                <w:sz w:val="26"/>
                <w:szCs w:val="26"/>
              </w:rPr>
              <w:t>1/0</w:t>
            </w:r>
          </w:p>
        </w:tc>
      </w:tr>
      <w:tr w:rsidR="008C3CA9" w:rsidRPr="005A6B7A" w14:paraId="5E471369" w14:textId="77777777" w:rsidTr="000B62A1">
        <w:tc>
          <w:tcPr>
            <w:tcW w:w="2680" w:type="pct"/>
          </w:tcPr>
          <w:p w14:paraId="76BAC0A3" w14:textId="2A05B6C0" w:rsidR="008C3CA9" w:rsidRPr="005A6B7A" w:rsidRDefault="008C3CA9" w:rsidP="008C3CA9">
            <w:pPr>
              <w:rPr>
                <w:rFonts w:ascii="Times New Roman" w:hAnsi="Times New Roman"/>
                <w:sz w:val="26"/>
                <w:szCs w:val="26"/>
              </w:rPr>
            </w:pPr>
            <w:r w:rsidRPr="00EE3120">
              <w:rPr>
                <w:rFonts w:ascii="Times New Roman" w:hAnsi="Times New Roman"/>
                <w:sz w:val="26"/>
                <w:szCs w:val="26"/>
              </w:rPr>
              <w:t>д. Заречная слобода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ул. Центральная, 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2320" w:type="pct"/>
          </w:tcPr>
          <w:p w14:paraId="757D2D7D" w14:textId="77777777" w:rsidR="008C3CA9" w:rsidRPr="005A6B7A" w:rsidRDefault="008C3CA9" w:rsidP="008C3CA9">
            <w:pPr>
              <w:rPr>
                <w:rFonts w:ascii="Times New Roman" w:hAnsi="Times New Roman"/>
                <w:sz w:val="26"/>
                <w:szCs w:val="26"/>
              </w:rPr>
            </w:pPr>
            <w:r w:rsidRPr="005A6B7A">
              <w:rPr>
                <w:rFonts w:ascii="Times New Roman" w:hAnsi="Times New Roman"/>
                <w:sz w:val="26"/>
                <w:szCs w:val="26"/>
              </w:rPr>
              <w:t>3/1</w:t>
            </w:r>
          </w:p>
        </w:tc>
      </w:tr>
      <w:tr w:rsidR="008C3CA9" w:rsidRPr="005A6B7A" w14:paraId="6506282C" w14:textId="77777777" w:rsidTr="000B62A1">
        <w:tc>
          <w:tcPr>
            <w:tcW w:w="2680" w:type="pct"/>
          </w:tcPr>
          <w:p w14:paraId="639AE6C3" w14:textId="21B41535" w:rsidR="008C3CA9" w:rsidRPr="005A6B7A" w:rsidRDefault="008C3CA9" w:rsidP="008C3CA9">
            <w:pPr>
              <w:rPr>
                <w:rFonts w:ascii="Times New Roman" w:hAnsi="Times New Roman"/>
                <w:sz w:val="26"/>
                <w:szCs w:val="26"/>
              </w:rPr>
            </w:pPr>
            <w:r w:rsidRPr="00EE3120">
              <w:rPr>
                <w:rFonts w:ascii="Times New Roman" w:hAnsi="Times New Roman"/>
                <w:sz w:val="26"/>
                <w:szCs w:val="26"/>
              </w:rPr>
              <w:t>д. Заречная слобода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ул. Центральная, 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31</w:t>
            </w:r>
          </w:p>
        </w:tc>
        <w:tc>
          <w:tcPr>
            <w:tcW w:w="2320" w:type="pct"/>
          </w:tcPr>
          <w:p w14:paraId="4893B150" w14:textId="77777777" w:rsidR="008C3CA9" w:rsidRPr="005A6B7A" w:rsidRDefault="008C3CA9" w:rsidP="008C3CA9">
            <w:pPr>
              <w:rPr>
                <w:rFonts w:ascii="Times New Roman" w:hAnsi="Times New Roman"/>
                <w:sz w:val="26"/>
                <w:szCs w:val="26"/>
              </w:rPr>
            </w:pPr>
            <w:r w:rsidRPr="005A6B7A">
              <w:rPr>
                <w:rFonts w:ascii="Times New Roman" w:hAnsi="Times New Roman"/>
                <w:sz w:val="26"/>
                <w:szCs w:val="26"/>
              </w:rPr>
              <w:t>2/0</w:t>
            </w:r>
          </w:p>
        </w:tc>
      </w:tr>
      <w:tr w:rsidR="008C3CA9" w:rsidRPr="005A6B7A" w14:paraId="24F98353" w14:textId="77777777" w:rsidTr="000B62A1">
        <w:tc>
          <w:tcPr>
            <w:tcW w:w="2680" w:type="pct"/>
          </w:tcPr>
          <w:p w14:paraId="0A2EDC04" w14:textId="1C102D1E" w:rsidR="008C3CA9" w:rsidRPr="005A6B7A" w:rsidRDefault="008C3CA9" w:rsidP="008C3CA9">
            <w:pPr>
              <w:rPr>
                <w:rFonts w:ascii="Times New Roman" w:hAnsi="Times New Roman"/>
                <w:sz w:val="26"/>
                <w:szCs w:val="26"/>
              </w:rPr>
            </w:pPr>
            <w:r w:rsidRPr="00EE3120">
              <w:rPr>
                <w:rFonts w:ascii="Times New Roman" w:hAnsi="Times New Roman"/>
                <w:sz w:val="26"/>
                <w:szCs w:val="26"/>
              </w:rPr>
              <w:t>д. Заречная слобода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ул. Центральная, 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40А</w:t>
            </w:r>
          </w:p>
        </w:tc>
        <w:tc>
          <w:tcPr>
            <w:tcW w:w="2320" w:type="pct"/>
          </w:tcPr>
          <w:p w14:paraId="42BB42AB" w14:textId="77777777" w:rsidR="008C3CA9" w:rsidRPr="005A6B7A" w:rsidRDefault="008C3CA9" w:rsidP="008C3CA9">
            <w:pPr>
              <w:rPr>
                <w:rFonts w:ascii="Times New Roman" w:hAnsi="Times New Roman"/>
                <w:sz w:val="26"/>
                <w:szCs w:val="26"/>
              </w:rPr>
            </w:pPr>
            <w:r w:rsidRPr="005A6B7A">
              <w:rPr>
                <w:rFonts w:ascii="Times New Roman" w:hAnsi="Times New Roman"/>
                <w:sz w:val="26"/>
                <w:szCs w:val="26"/>
              </w:rPr>
              <w:t>3/1</w:t>
            </w:r>
          </w:p>
        </w:tc>
      </w:tr>
      <w:tr w:rsidR="008C3CA9" w:rsidRPr="005A6B7A" w14:paraId="06306B2F" w14:textId="77777777" w:rsidTr="000B62A1">
        <w:tc>
          <w:tcPr>
            <w:tcW w:w="2680" w:type="pct"/>
          </w:tcPr>
          <w:p w14:paraId="293A029C" w14:textId="0DFFCD87" w:rsidR="008C3CA9" w:rsidRPr="005A6B7A" w:rsidRDefault="008C3CA9" w:rsidP="008C3CA9">
            <w:pPr>
              <w:rPr>
                <w:rFonts w:ascii="Times New Roman" w:hAnsi="Times New Roman"/>
                <w:sz w:val="26"/>
                <w:szCs w:val="26"/>
              </w:rPr>
            </w:pPr>
            <w:r w:rsidRPr="00EE3120">
              <w:rPr>
                <w:rFonts w:ascii="Times New Roman" w:hAnsi="Times New Roman"/>
                <w:sz w:val="26"/>
                <w:szCs w:val="26"/>
              </w:rPr>
              <w:t>д. Заречная слобода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ул. Центральная, 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80</w:t>
            </w:r>
          </w:p>
        </w:tc>
        <w:tc>
          <w:tcPr>
            <w:tcW w:w="2320" w:type="pct"/>
          </w:tcPr>
          <w:p w14:paraId="3182E8F9" w14:textId="77777777" w:rsidR="008C3CA9" w:rsidRPr="005A6B7A" w:rsidRDefault="008C3CA9" w:rsidP="008C3CA9">
            <w:pPr>
              <w:rPr>
                <w:rFonts w:ascii="Times New Roman" w:hAnsi="Times New Roman"/>
                <w:sz w:val="26"/>
                <w:szCs w:val="26"/>
              </w:rPr>
            </w:pPr>
            <w:r w:rsidRPr="005A6B7A">
              <w:rPr>
                <w:rFonts w:ascii="Times New Roman" w:hAnsi="Times New Roman"/>
                <w:sz w:val="26"/>
                <w:szCs w:val="26"/>
              </w:rPr>
              <w:t>1/0</w:t>
            </w:r>
          </w:p>
        </w:tc>
      </w:tr>
      <w:tr w:rsidR="008C3CA9" w:rsidRPr="005A6B7A" w14:paraId="18E57F6E" w14:textId="77777777" w:rsidTr="000B62A1">
        <w:tc>
          <w:tcPr>
            <w:tcW w:w="2680" w:type="pct"/>
          </w:tcPr>
          <w:p w14:paraId="6834A2FE" w14:textId="05CEBD7A" w:rsidR="008C3CA9" w:rsidRPr="005A6B7A" w:rsidRDefault="008C3CA9" w:rsidP="008C3CA9">
            <w:pPr>
              <w:rPr>
                <w:rFonts w:ascii="Times New Roman" w:hAnsi="Times New Roman"/>
                <w:sz w:val="26"/>
                <w:szCs w:val="26"/>
              </w:rPr>
            </w:pPr>
            <w:r w:rsidRPr="005A6B7A">
              <w:rPr>
                <w:rFonts w:ascii="Times New Roman" w:hAnsi="Times New Roman"/>
                <w:sz w:val="26"/>
                <w:szCs w:val="26"/>
              </w:rPr>
              <w:t>д. Браздецкая Слобода, 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25</w:t>
            </w:r>
          </w:p>
        </w:tc>
        <w:tc>
          <w:tcPr>
            <w:tcW w:w="2320" w:type="pct"/>
          </w:tcPr>
          <w:p w14:paraId="465DD5F2" w14:textId="77777777" w:rsidR="008C3CA9" w:rsidRPr="005A6B7A" w:rsidRDefault="008C3CA9" w:rsidP="008C3CA9">
            <w:pPr>
              <w:rPr>
                <w:rFonts w:ascii="Times New Roman" w:hAnsi="Times New Roman"/>
                <w:sz w:val="26"/>
                <w:szCs w:val="26"/>
              </w:rPr>
            </w:pPr>
            <w:r w:rsidRPr="005A6B7A">
              <w:rPr>
                <w:rFonts w:ascii="Times New Roman" w:hAnsi="Times New Roman"/>
                <w:sz w:val="26"/>
                <w:szCs w:val="26"/>
              </w:rPr>
              <w:t>2/0</w:t>
            </w:r>
          </w:p>
        </w:tc>
      </w:tr>
      <w:tr w:rsidR="008C3CA9" w:rsidRPr="005A6B7A" w14:paraId="55F80396" w14:textId="77777777" w:rsidTr="000B62A1">
        <w:tc>
          <w:tcPr>
            <w:tcW w:w="2680" w:type="pct"/>
          </w:tcPr>
          <w:p w14:paraId="0812486E" w14:textId="67479E80" w:rsidR="008C3CA9" w:rsidRPr="005A6B7A" w:rsidRDefault="008C3CA9" w:rsidP="008C3CA9">
            <w:pPr>
              <w:rPr>
                <w:rFonts w:ascii="Times New Roman" w:hAnsi="Times New Roman"/>
                <w:sz w:val="26"/>
                <w:szCs w:val="26"/>
              </w:rPr>
            </w:pPr>
            <w:r w:rsidRPr="005A6B7A">
              <w:rPr>
                <w:rFonts w:ascii="Times New Roman" w:hAnsi="Times New Roman"/>
                <w:sz w:val="26"/>
                <w:szCs w:val="26"/>
              </w:rPr>
              <w:t>д. Браздецкая Слобода, 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16</w:t>
            </w:r>
          </w:p>
        </w:tc>
        <w:tc>
          <w:tcPr>
            <w:tcW w:w="2320" w:type="pct"/>
          </w:tcPr>
          <w:p w14:paraId="40714F32" w14:textId="77777777" w:rsidR="008C3CA9" w:rsidRPr="005A6B7A" w:rsidRDefault="008C3CA9" w:rsidP="008C3CA9">
            <w:pPr>
              <w:rPr>
                <w:rFonts w:ascii="Times New Roman" w:hAnsi="Times New Roman"/>
                <w:sz w:val="26"/>
                <w:szCs w:val="26"/>
              </w:rPr>
            </w:pPr>
            <w:r w:rsidRPr="005A6B7A">
              <w:rPr>
                <w:rFonts w:ascii="Times New Roman" w:hAnsi="Times New Roman"/>
                <w:sz w:val="26"/>
                <w:szCs w:val="26"/>
              </w:rPr>
              <w:t>2/1</w:t>
            </w:r>
          </w:p>
        </w:tc>
      </w:tr>
      <w:tr w:rsidR="008C3CA9" w:rsidRPr="005A6B7A" w14:paraId="04AF67FD" w14:textId="77777777" w:rsidTr="000B62A1">
        <w:tc>
          <w:tcPr>
            <w:tcW w:w="2680" w:type="pct"/>
          </w:tcPr>
          <w:p w14:paraId="0B38FA7D" w14:textId="419882A5" w:rsidR="008C3CA9" w:rsidRPr="005A6B7A" w:rsidRDefault="008C3CA9" w:rsidP="008C3CA9">
            <w:pPr>
              <w:rPr>
                <w:rFonts w:ascii="Times New Roman" w:hAnsi="Times New Roman"/>
                <w:sz w:val="26"/>
                <w:szCs w:val="26"/>
              </w:rPr>
            </w:pPr>
            <w:r w:rsidRPr="005A6B7A">
              <w:rPr>
                <w:rFonts w:ascii="Times New Roman" w:hAnsi="Times New Roman"/>
                <w:sz w:val="26"/>
                <w:szCs w:val="26"/>
              </w:rPr>
              <w:t>д. Браздецкая Слобода, 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8А</w:t>
            </w:r>
          </w:p>
        </w:tc>
        <w:tc>
          <w:tcPr>
            <w:tcW w:w="2320" w:type="pct"/>
          </w:tcPr>
          <w:p w14:paraId="23EE368C" w14:textId="77777777" w:rsidR="008C3CA9" w:rsidRPr="005A6B7A" w:rsidRDefault="008C3CA9" w:rsidP="008C3CA9">
            <w:pPr>
              <w:rPr>
                <w:rFonts w:ascii="Times New Roman" w:hAnsi="Times New Roman"/>
                <w:sz w:val="26"/>
                <w:szCs w:val="26"/>
              </w:rPr>
            </w:pPr>
            <w:r w:rsidRPr="005A6B7A">
              <w:rPr>
                <w:rFonts w:ascii="Times New Roman" w:hAnsi="Times New Roman"/>
                <w:sz w:val="26"/>
                <w:szCs w:val="26"/>
              </w:rPr>
              <w:t>5/1</w:t>
            </w:r>
          </w:p>
        </w:tc>
      </w:tr>
      <w:tr w:rsidR="008C3CA9" w:rsidRPr="005A6B7A" w14:paraId="5A7F91E8" w14:textId="77777777" w:rsidTr="000B62A1">
        <w:tc>
          <w:tcPr>
            <w:tcW w:w="2680" w:type="pct"/>
          </w:tcPr>
          <w:p w14:paraId="288E55A4" w14:textId="68532A9E" w:rsidR="008C3CA9" w:rsidRPr="005A6B7A" w:rsidRDefault="008C3CA9" w:rsidP="008C3CA9">
            <w:pPr>
              <w:rPr>
                <w:rFonts w:ascii="Times New Roman" w:hAnsi="Times New Roman"/>
                <w:sz w:val="26"/>
                <w:szCs w:val="26"/>
              </w:rPr>
            </w:pPr>
            <w:r w:rsidRPr="0030040F">
              <w:rPr>
                <w:rFonts w:ascii="Times New Roman" w:hAnsi="Times New Roman"/>
                <w:sz w:val="26"/>
                <w:szCs w:val="26"/>
              </w:rPr>
              <w:t xml:space="preserve">аг. Проземле,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ул.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Центральная, 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2320" w:type="pct"/>
          </w:tcPr>
          <w:p w14:paraId="77783B15" w14:textId="77777777" w:rsidR="008C3CA9" w:rsidRPr="005A6B7A" w:rsidRDefault="008C3CA9" w:rsidP="008C3CA9">
            <w:pPr>
              <w:rPr>
                <w:rFonts w:ascii="Times New Roman" w:hAnsi="Times New Roman"/>
                <w:sz w:val="26"/>
                <w:szCs w:val="26"/>
              </w:rPr>
            </w:pPr>
            <w:r w:rsidRPr="005A6B7A">
              <w:rPr>
                <w:rFonts w:ascii="Times New Roman" w:hAnsi="Times New Roman"/>
                <w:sz w:val="26"/>
                <w:szCs w:val="26"/>
              </w:rPr>
              <w:t>3/1</w:t>
            </w:r>
          </w:p>
        </w:tc>
      </w:tr>
      <w:tr w:rsidR="008C3CA9" w:rsidRPr="005A6B7A" w14:paraId="52037404" w14:textId="77777777" w:rsidTr="000B62A1">
        <w:tc>
          <w:tcPr>
            <w:tcW w:w="2680" w:type="pct"/>
          </w:tcPr>
          <w:p w14:paraId="7C12875F" w14:textId="416EE262" w:rsidR="008C3CA9" w:rsidRPr="005A6B7A" w:rsidRDefault="008C3CA9" w:rsidP="008C3CA9">
            <w:pPr>
              <w:rPr>
                <w:rFonts w:ascii="Times New Roman" w:hAnsi="Times New Roman"/>
                <w:sz w:val="26"/>
                <w:szCs w:val="26"/>
              </w:rPr>
            </w:pPr>
            <w:r w:rsidRPr="0030040F">
              <w:rPr>
                <w:rFonts w:ascii="Times New Roman" w:hAnsi="Times New Roman"/>
                <w:sz w:val="26"/>
                <w:szCs w:val="26"/>
              </w:rPr>
              <w:t xml:space="preserve">аг. Проземле,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ул.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Придорожная, 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29</w:t>
            </w:r>
          </w:p>
        </w:tc>
        <w:tc>
          <w:tcPr>
            <w:tcW w:w="2320" w:type="pct"/>
          </w:tcPr>
          <w:p w14:paraId="6DE05400" w14:textId="77777777" w:rsidR="008C3CA9" w:rsidRPr="005A6B7A" w:rsidRDefault="008C3CA9" w:rsidP="008C3CA9">
            <w:pPr>
              <w:rPr>
                <w:rFonts w:ascii="Times New Roman" w:hAnsi="Times New Roman"/>
                <w:sz w:val="26"/>
                <w:szCs w:val="26"/>
              </w:rPr>
            </w:pPr>
            <w:r w:rsidRPr="005A6B7A">
              <w:rPr>
                <w:rFonts w:ascii="Times New Roman" w:hAnsi="Times New Roman"/>
                <w:sz w:val="26"/>
                <w:szCs w:val="26"/>
              </w:rPr>
              <w:t>2/0</w:t>
            </w:r>
          </w:p>
        </w:tc>
      </w:tr>
      <w:tr w:rsidR="008C3CA9" w:rsidRPr="005A6B7A" w14:paraId="6B7AC1B9" w14:textId="77777777" w:rsidTr="000B62A1">
        <w:tc>
          <w:tcPr>
            <w:tcW w:w="2680" w:type="pct"/>
          </w:tcPr>
          <w:p w14:paraId="6E974530" w14:textId="2C25E297" w:rsidR="008C3CA9" w:rsidRPr="005A6B7A" w:rsidRDefault="008C3CA9" w:rsidP="008C3CA9">
            <w:pPr>
              <w:rPr>
                <w:rFonts w:ascii="Times New Roman" w:hAnsi="Times New Roman"/>
                <w:sz w:val="26"/>
                <w:szCs w:val="26"/>
              </w:rPr>
            </w:pPr>
            <w:r w:rsidRPr="0030040F">
              <w:rPr>
                <w:rFonts w:ascii="Times New Roman" w:hAnsi="Times New Roman"/>
                <w:sz w:val="26"/>
                <w:szCs w:val="26"/>
              </w:rPr>
              <w:t xml:space="preserve">аг. Проземле,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ул.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Придорожная, 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45</w:t>
            </w:r>
          </w:p>
        </w:tc>
        <w:tc>
          <w:tcPr>
            <w:tcW w:w="2320" w:type="pct"/>
          </w:tcPr>
          <w:p w14:paraId="3C462EB6" w14:textId="77777777" w:rsidR="008C3CA9" w:rsidRPr="005A6B7A" w:rsidRDefault="008C3CA9" w:rsidP="008C3CA9">
            <w:pPr>
              <w:rPr>
                <w:rFonts w:ascii="Times New Roman" w:hAnsi="Times New Roman"/>
                <w:sz w:val="26"/>
                <w:szCs w:val="26"/>
              </w:rPr>
            </w:pPr>
            <w:r w:rsidRPr="005A6B7A">
              <w:rPr>
                <w:rFonts w:ascii="Times New Roman" w:hAnsi="Times New Roman"/>
                <w:sz w:val="26"/>
                <w:szCs w:val="26"/>
              </w:rPr>
              <w:t>3/1</w:t>
            </w:r>
          </w:p>
        </w:tc>
      </w:tr>
      <w:tr w:rsidR="008C3CA9" w:rsidRPr="005A6B7A" w14:paraId="7F2F6916" w14:textId="77777777" w:rsidTr="000B62A1">
        <w:tc>
          <w:tcPr>
            <w:tcW w:w="2680" w:type="pct"/>
          </w:tcPr>
          <w:p w14:paraId="05C3BCC3" w14:textId="63591294" w:rsidR="008C3CA9" w:rsidRPr="005A6B7A" w:rsidRDefault="008C3CA9" w:rsidP="008C3CA9">
            <w:pPr>
              <w:rPr>
                <w:rFonts w:ascii="Times New Roman" w:hAnsi="Times New Roman"/>
                <w:sz w:val="26"/>
                <w:szCs w:val="26"/>
              </w:rPr>
            </w:pPr>
            <w:r w:rsidRPr="0030040F">
              <w:rPr>
                <w:rFonts w:ascii="Times New Roman" w:hAnsi="Times New Roman"/>
                <w:sz w:val="26"/>
                <w:szCs w:val="26"/>
              </w:rPr>
              <w:t xml:space="preserve">аг. Проземле,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ул.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Придорожная, 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53</w:t>
            </w:r>
          </w:p>
        </w:tc>
        <w:tc>
          <w:tcPr>
            <w:tcW w:w="2320" w:type="pct"/>
          </w:tcPr>
          <w:p w14:paraId="412D3AA3" w14:textId="77777777" w:rsidR="008C3CA9" w:rsidRPr="005A6B7A" w:rsidRDefault="008C3CA9" w:rsidP="008C3CA9">
            <w:pPr>
              <w:rPr>
                <w:rFonts w:ascii="Times New Roman" w:hAnsi="Times New Roman"/>
                <w:sz w:val="26"/>
                <w:szCs w:val="26"/>
              </w:rPr>
            </w:pPr>
            <w:r w:rsidRPr="005A6B7A">
              <w:rPr>
                <w:rFonts w:ascii="Times New Roman" w:hAnsi="Times New Roman"/>
                <w:sz w:val="26"/>
                <w:szCs w:val="26"/>
              </w:rPr>
              <w:t>2/0</w:t>
            </w:r>
          </w:p>
        </w:tc>
      </w:tr>
      <w:tr w:rsidR="008C3CA9" w:rsidRPr="005A6B7A" w14:paraId="0604AE19" w14:textId="77777777" w:rsidTr="000B62A1">
        <w:tc>
          <w:tcPr>
            <w:tcW w:w="2680" w:type="pct"/>
          </w:tcPr>
          <w:p w14:paraId="0D0F5379" w14:textId="43D1613D" w:rsidR="008C3CA9" w:rsidRPr="005A6B7A" w:rsidRDefault="008C3CA9" w:rsidP="008C3CA9">
            <w:pPr>
              <w:rPr>
                <w:rFonts w:ascii="Times New Roman" w:hAnsi="Times New Roman"/>
                <w:sz w:val="26"/>
                <w:szCs w:val="26"/>
              </w:rPr>
            </w:pPr>
            <w:r w:rsidRPr="0030040F">
              <w:rPr>
                <w:rFonts w:ascii="Times New Roman" w:hAnsi="Times New Roman"/>
                <w:sz w:val="26"/>
                <w:szCs w:val="26"/>
              </w:rPr>
              <w:t xml:space="preserve">аг. Проземле,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ул.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Лесная, 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30</w:t>
            </w:r>
          </w:p>
        </w:tc>
        <w:tc>
          <w:tcPr>
            <w:tcW w:w="2320" w:type="pct"/>
          </w:tcPr>
          <w:p w14:paraId="2001F445" w14:textId="77777777" w:rsidR="008C3CA9" w:rsidRPr="005A6B7A" w:rsidRDefault="008C3CA9" w:rsidP="008C3CA9">
            <w:pPr>
              <w:rPr>
                <w:rFonts w:ascii="Times New Roman" w:hAnsi="Times New Roman"/>
                <w:sz w:val="26"/>
                <w:szCs w:val="26"/>
              </w:rPr>
            </w:pPr>
            <w:r w:rsidRPr="005A6B7A">
              <w:rPr>
                <w:rFonts w:ascii="Times New Roman" w:hAnsi="Times New Roman"/>
                <w:sz w:val="26"/>
                <w:szCs w:val="26"/>
              </w:rPr>
              <w:t>2/0</w:t>
            </w:r>
          </w:p>
        </w:tc>
      </w:tr>
      <w:tr w:rsidR="008C3CA9" w:rsidRPr="005A6B7A" w14:paraId="637E8ED5" w14:textId="77777777" w:rsidTr="000B62A1">
        <w:tc>
          <w:tcPr>
            <w:tcW w:w="2680" w:type="pct"/>
          </w:tcPr>
          <w:p w14:paraId="5F6CBBAA" w14:textId="55D1EEFC" w:rsidR="008C3CA9" w:rsidRPr="005A6B7A" w:rsidRDefault="008C3CA9" w:rsidP="008C3CA9">
            <w:pPr>
              <w:rPr>
                <w:rFonts w:ascii="Times New Roman" w:hAnsi="Times New Roman"/>
                <w:sz w:val="26"/>
                <w:szCs w:val="26"/>
              </w:rPr>
            </w:pPr>
            <w:r w:rsidRPr="0030040F">
              <w:rPr>
                <w:rFonts w:ascii="Times New Roman" w:hAnsi="Times New Roman"/>
                <w:sz w:val="26"/>
                <w:szCs w:val="26"/>
              </w:rPr>
              <w:t xml:space="preserve">аг. Проземле,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ул.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Молодежная, 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46</w:t>
            </w:r>
          </w:p>
        </w:tc>
        <w:tc>
          <w:tcPr>
            <w:tcW w:w="2320" w:type="pct"/>
          </w:tcPr>
          <w:p w14:paraId="69685B2C" w14:textId="77777777" w:rsidR="008C3CA9" w:rsidRPr="005A6B7A" w:rsidRDefault="008C3CA9" w:rsidP="008C3CA9">
            <w:pPr>
              <w:rPr>
                <w:rFonts w:ascii="Times New Roman" w:hAnsi="Times New Roman"/>
                <w:sz w:val="26"/>
                <w:szCs w:val="26"/>
              </w:rPr>
            </w:pPr>
            <w:r w:rsidRPr="005A6B7A">
              <w:rPr>
                <w:rFonts w:ascii="Times New Roman" w:hAnsi="Times New Roman"/>
                <w:sz w:val="26"/>
                <w:szCs w:val="26"/>
              </w:rPr>
              <w:t>1/0</w:t>
            </w:r>
          </w:p>
        </w:tc>
      </w:tr>
      <w:tr w:rsidR="008C3CA9" w:rsidRPr="005A6B7A" w14:paraId="63CDB1F6" w14:textId="77777777" w:rsidTr="000B62A1">
        <w:tc>
          <w:tcPr>
            <w:tcW w:w="2680" w:type="pct"/>
          </w:tcPr>
          <w:p w14:paraId="231FD319" w14:textId="2FAD0B43" w:rsidR="008C3CA9" w:rsidRPr="005A6B7A" w:rsidRDefault="008C3CA9" w:rsidP="008C3CA9">
            <w:pPr>
              <w:rPr>
                <w:rFonts w:ascii="Times New Roman" w:hAnsi="Times New Roman"/>
                <w:sz w:val="26"/>
                <w:szCs w:val="26"/>
              </w:rPr>
            </w:pPr>
            <w:r w:rsidRPr="0030040F">
              <w:rPr>
                <w:rFonts w:ascii="Times New Roman" w:hAnsi="Times New Roman"/>
                <w:sz w:val="26"/>
                <w:szCs w:val="26"/>
              </w:rPr>
              <w:t xml:space="preserve">аг. Проземле,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ул.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Молодежная, 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64</w:t>
            </w:r>
          </w:p>
        </w:tc>
        <w:tc>
          <w:tcPr>
            <w:tcW w:w="2320" w:type="pct"/>
          </w:tcPr>
          <w:p w14:paraId="16F22DA4" w14:textId="77777777" w:rsidR="008C3CA9" w:rsidRPr="005A6B7A" w:rsidRDefault="008C3CA9" w:rsidP="008C3CA9">
            <w:pPr>
              <w:rPr>
                <w:rFonts w:ascii="Times New Roman" w:hAnsi="Times New Roman"/>
                <w:sz w:val="26"/>
                <w:szCs w:val="26"/>
              </w:rPr>
            </w:pPr>
            <w:r w:rsidRPr="005A6B7A">
              <w:rPr>
                <w:rFonts w:ascii="Times New Roman" w:hAnsi="Times New Roman"/>
                <w:sz w:val="26"/>
                <w:szCs w:val="26"/>
              </w:rPr>
              <w:t>2/0</w:t>
            </w:r>
          </w:p>
        </w:tc>
      </w:tr>
      <w:tr w:rsidR="008C3CA9" w:rsidRPr="005A6B7A" w14:paraId="5F82AD51" w14:textId="77777777" w:rsidTr="000B62A1">
        <w:tc>
          <w:tcPr>
            <w:tcW w:w="2680" w:type="pct"/>
          </w:tcPr>
          <w:p w14:paraId="25A069BD" w14:textId="20BF76FC" w:rsidR="008C3CA9" w:rsidRPr="005A6B7A" w:rsidRDefault="008C3CA9" w:rsidP="008C3CA9">
            <w:pPr>
              <w:rPr>
                <w:rFonts w:ascii="Times New Roman" w:hAnsi="Times New Roman"/>
                <w:sz w:val="26"/>
                <w:szCs w:val="26"/>
              </w:rPr>
            </w:pPr>
            <w:r w:rsidRPr="0030040F">
              <w:rPr>
                <w:rFonts w:ascii="Times New Roman" w:hAnsi="Times New Roman"/>
                <w:sz w:val="26"/>
                <w:szCs w:val="26"/>
              </w:rPr>
              <w:t xml:space="preserve">аг. Проземле,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ул.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Молодежная, 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82</w:t>
            </w:r>
          </w:p>
        </w:tc>
        <w:tc>
          <w:tcPr>
            <w:tcW w:w="2320" w:type="pct"/>
          </w:tcPr>
          <w:p w14:paraId="16052C56" w14:textId="77777777" w:rsidR="008C3CA9" w:rsidRPr="005A6B7A" w:rsidRDefault="008C3CA9" w:rsidP="008C3CA9">
            <w:pPr>
              <w:rPr>
                <w:rFonts w:ascii="Times New Roman" w:hAnsi="Times New Roman"/>
                <w:sz w:val="26"/>
                <w:szCs w:val="26"/>
              </w:rPr>
            </w:pPr>
            <w:r w:rsidRPr="005A6B7A">
              <w:rPr>
                <w:rFonts w:ascii="Times New Roman" w:hAnsi="Times New Roman"/>
                <w:sz w:val="26"/>
                <w:szCs w:val="26"/>
              </w:rPr>
              <w:t>2/0</w:t>
            </w:r>
          </w:p>
        </w:tc>
      </w:tr>
      <w:tr w:rsidR="008C3CA9" w:rsidRPr="005A6B7A" w14:paraId="3DBEF45F" w14:textId="77777777" w:rsidTr="000B62A1">
        <w:tc>
          <w:tcPr>
            <w:tcW w:w="2680" w:type="pct"/>
          </w:tcPr>
          <w:p w14:paraId="1E27530D" w14:textId="3538EDA9" w:rsidR="008C3CA9" w:rsidRPr="005A6B7A" w:rsidRDefault="008C3CA9" w:rsidP="008C3CA9">
            <w:pPr>
              <w:rPr>
                <w:rFonts w:ascii="Times New Roman" w:hAnsi="Times New Roman"/>
                <w:sz w:val="26"/>
                <w:szCs w:val="26"/>
              </w:rPr>
            </w:pPr>
            <w:r w:rsidRPr="001C5B8A">
              <w:rPr>
                <w:rFonts w:ascii="Times New Roman" w:hAnsi="Times New Roman"/>
                <w:sz w:val="26"/>
                <w:szCs w:val="26"/>
              </w:rPr>
              <w:t>аг.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1C5B8A">
              <w:rPr>
                <w:rFonts w:ascii="Times New Roman" w:hAnsi="Times New Roman"/>
                <w:sz w:val="26"/>
                <w:szCs w:val="26"/>
              </w:rPr>
              <w:t>Дворец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ул.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Светлая, 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2320" w:type="pct"/>
          </w:tcPr>
          <w:p w14:paraId="65A9CA33" w14:textId="77777777" w:rsidR="008C3CA9" w:rsidRPr="005A6B7A" w:rsidRDefault="008C3CA9" w:rsidP="008C3CA9">
            <w:pPr>
              <w:rPr>
                <w:rFonts w:ascii="Times New Roman" w:hAnsi="Times New Roman"/>
                <w:sz w:val="26"/>
                <w:szCs w:val="26"/>
              </w:rPr>
            </w:pPr>
            <w:r w:rsidRPr="005A6B7A">
              <w:rPr>
                <w:rFonts w:ascii="Times New Roman" w:hAnsi="Times New Roman"/>
                <w:sz w:val="26"/>
                <w:szCs w:val="26"/>
              </w:rPr>
              <w:t>2/0</w:t>
            </w:r>
          </w:p>
        </w:tc>
      </w:tr>
      <w:tr w:rsidR="008C3CA9" w:rsidRPr="005A6B7A" w14:paraId="49EFED09" w14:textId="77777777" w:rsidTr="000B62A1">
        <w:tc>
          <w:tcPr>
            <w:tcW w:w="2680" w:type="pct"/>
          </w:tcPr>
          <w:p w14:paraId="7BEA8D7B" w14:textId="04BF30D7" w:rsidR="008C3CA9" w:rsidRPr="005A6B7A" w:rsidRDefault="008C3CA9" w:rsidP="008C3CA9">
            <w:pPr>
              <w:rPr>
                <w:rFonts w:ascii="Times New Roman" w:hAnsi="Times New Roman"/>
                <w:sz w:val="26"/>
                <w:szCs w:val="26"/>
              </w:rPr>
            </w:pPr>
            <w:r w:rsidRPr="001C5B8A">
              <w:rPr>
                <w:rFonts w:ascii="Times New Roman" w:hAnsi="Times New Roman"/>
                <w:sz w:val="26"/>
                <w:szCs w:val="26"/>
              </w:rPr>
              <w:t>аг.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1C5B8A">
              <w:rPr>
                <w:rFonts w:ascii="Times New Roman" w:hAnsi="Times New Roman"/>
                <w:sz w:val="26"/>
                <w:szCs w:val="26"/>
              </w:rPr>
              <w:t>Дворец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ул.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Центральная, 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30А</w:t>
            </w:r>
          </w:p>
        </w:tc>
        <w:tc>
          <w:tcPr>
            <w:tcW w:w="2320" w:type="pct"/>
          </w:tcPr>
          <w:p w14:paraId="7042B392" w14:textId="77777777" w:rsidR="008C3CA9" w:rsidRPr="005A6B7A" w:rsidRDefault="008C3CA9" w:rsidP="008C3CA9">
            <w:pPr>
              <w:rPr>
                <w:rFonts w:ascii="Times New Roman" w:hAnsi="Times New Roman"/>
                <w:sz w:val="26"/>
                <w:szCs w:val="26"/>
              </w:rPr>
            </w:pPr>
            <w:r w:rsidRPr="005A6B7A">
              <w:rPr>
                <w:rFonts w:ascii="Times New Roman" w:hAnsi="Times New Roman"/>
                <w:sz w:val="26"/>
                <w:szCs w:val="26"/>
              </w:rPr>
              <w:t>1/0</w:t>
            </w:r>
          </w:p>
        </w:tc>
      </w:tr>
      <w:tr w:rsidR="008C3CA9" w:rsidRPr="005A6B7A" w14:paraId="25E40323" w14:textId="77777777" w:rsidTr="000B62A1">
        <w:tc>
          <w:tcPr>
            <w:tcW w:w="2680" w:type="pct"/>
          </w:tcPr>
          <w:p w14:paraId="0F87046E" w14:textId="7C87A90C" w:rsidR="008C3CA9" w:rsidRPr="005A6B7A" w:rsidRDefault="008C3CA9" w:rsidP="008C3CA9">
            <w:pPr>
              <w:rPr>
                <w:rFonts w:ascii="Times New Roman" w:hAnsi="Times New Roman"/>
                <w:sz w:val="26"/>
                <w:szCs w:val="26"/>
              </w:rPr>
            </w:pPr>
            <w:r w:rsidRPr="001C5B8A">
              <w:rPr>
                <w:rFonts w:ascii="Times New Roman" w:hAnsi="Times New Roman"/>
                <w:sz w:val="26"/>
                <w:szCs w:val="26"/>
              </w:rPr>
              <w:t>аг.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1C5B8A">
              <w:rPr>
                <w:rFonts w:ascii="Times New Roman" w:hAnsi="Times New Roman"/>
                <w:sz w:val="26"/>
                <w:szCs w:val="26"/>
              </w:rPr>
              <w:t>Дворец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ул.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Центральная, 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24</w:t>
            </w:r>
          </w:p>
        </w:tc>
        <w:tc>
          <w:tcPr>
            <w:tcW w:w="2320" w:type="pct"/>
          </w:tcPr>
          <w:p w14:paraId="49C1ABAE" w14:textId="77777777" w:rsidR="008C3CA9" w:rsidRPr="005A6B7A" w:rsidRDefault="008C3CA9" w:rsidP="008C3CA9">
            <w:pPr>
              <w:rPr>
                <w:rFonts w:ascii="Times New Roman" w:hAnsi="Times New Roman"/>
                <w:sz w:val="26"/>
                <w:szCs w:val="26"/>
              </w:rPr>
            </w:pPr>
            <w:r w:rsidRPr="005A6B7A">
              <w:rPr>
                <w:rFonts w:ascii="Times New Roman" w:hAnsi="Times New Roman"/>
                <w:sz w:val="26"/>
                <w:szCs w:val="26"/>
              </w:rPr>
              <w:t>2/0</w:t>
            </w:r>
          </w:p>
        </w:tc>
      </w:tr>
      <w:tr w:rsidR="008C3CA9" w:rsidRPr="005A6B7A" w14:paraId="7BB74379" w14:textId="77777777" w:rsidTr="000B62A1">
        <w:tc>
          <w:tcPr>
            <w:tcW w:w="2680" w:type="pct"/>
          </w:tcPr>
          <w:p w14:paraId="6EBF6317" w14:textId="2678A9E8" w:rsidR="008C3CA9" w:rsidRPr="005A6B7A" w:rsidRDefault="008C3CA9" w:rsidP="008C3CA9">
            <w:pPr>
              <w:rPr>
                <w:rFonts w:ascii="Times New Roman" w:hAnsi="Times New Roman"/>
                <w:sz w:val="26"/>
                <w:szCs w:val="26"/>
              </w:rPr>
            </w:pPr>
            <w:r w:rsidRPr="001C5B8A">
              <w:rPr>
                <w:rFonts w:ascii="Times New Roman" w:hAnsi="Times New Roman"/>
                <w:sz w:val="26"/>
                <w:szCs w:val="26"/>
              </w:rPr>
              <w:t>аг.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1C5B8A">
              <w:rPr>
                <w:rFonts w:ascii="Times New Roman" w:hAnsi="Times New Roman"/>
                <w:sz w:val="26"/>
                <w:szCs w:val="26"/>
              </w:rPr>
              <w:t>Дворец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ул.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Центральная, 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27</w:t>
            </w:r>
          </w:p>
        </w:tc>
        <w:tc>
          <w:tcPr>
            <w:tcW w:w="2320" w:type="pct"/>
          </w:tcPr>
          <w:p w14:paraId="3F4957BA" w14:textId="77777777" w:rsidR="008C3CA9" w:rsidRPr="005A6B7A" w:rsidRDefault="008C3CA9" w:rsidP="008C3CA9">
            <w:pPr>
              <w:rPr>
                <w:rFonts w:ascii="Times New Roman" w:hAnsi="Times New Roman"/>
                <w:sz w:val="26"/>
                <w:szCs w:val="26"/>
              </w:rPr>
            </w:pPr>
            <w:r w:rsidRPr="005A6B7A">
              <w:rPr>
                <w:rFonts w:ascii="Times New Roman" w:hAnsi="Times New Roman"/>
                <w:sz w:val="26"/>
                <w:szCs w:val="26"/>
              </w:rPr>
              <w:t>2/0</w:t>
            </w:r>
          </w:p>
        </w:tc>
      </w:tr>
      <w:tr w:rsidR="008C3CA9" w:rsidRPr="005A6B7A" w14:paraId="2398562E" w14:textId="77777777" w:rsidTr="000B62A1">
        <w:tc>
          <w:tcPr>
            <w:tcW w:w="2680" w:type="pct"/>
          </w:tcPr>
          <w:p w14:paraId="7F44DD06" w14:textId="49D84304" w:rsidR="008C3CA9" w:rsidRPr="005A6B7A" w:rsidRDefault="008C3CA9" w:rsidP="008C3CA9">
            <w:pPr>
              <w:rPr>
                <w:rFonts w:ascii="Times New Roman" w:hAnsi="Times New Roman"/>
                <w:sz w:val="26"/>
                <w:szCs w:val="26"/>
              </w:rPr>
            </w:pPr>
            <w:r w:rsidRPr="001C5B8A">
              <w:rPr>
                <w:rFonts w:ascii="Times New Roman" w:hAnsi="Times New Roman"/>
                <w:sz w:val="26"/>
                <w:szCs w:val="26"/>
              </w:rPr>
              <w:t>аг.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1C5B8A">
              <w:rPr>
                <w:rFonts w:ascii="Times New Roman" w:hAnsi="Times New Roman"/>
                <w:sz w:val="26"/>
                <w:szCs w:val="26"/>
              </w:rPr>
              <w:t>Дворец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ул.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Центральная, д. 17 </w:t>
            </w:r>
          </w:p>
        </w:tc>
        <w:tc>
          <w:tcPr>
            <w:tcW w:w="2320" w:type="pct"/>
          </w:tcPr>
          <w:p w14:paraId="0FE01BD4" w14:textId="77777777" w:rsidR="008C3CA9" w:rsidRPr="005A6B7A" w:rsidRDefault="008C3CA9" w:rsidP="008C3CA9">
            <w:pPr>
              <w:rPr>
                <w:rFonts w:ascii="Times New Roman" w:hAnsi="Times New Roman"/>
                <w:sz w:val="26"/>
                <w:szCs w:val="26"/>
              </w:rPr>
            </w:pPr>
            <w:r w:rsidRPr="005A6B7A">
              <w:rPr>
                <w:rFonts w:ascii="Times New Roman" w:hAnsi="Times New Roman"/>
                <w:sz w:val="26"/>
                <w:szCs w:val="26"/>
              </w:rPr>
              <w:t>3/0</w:t>
            </w:r>
          </w:p>
        </w:tc>
      </w:tr>
      <w:tr w:rsidR="008C3CA9" w:rsidRPr="005A6B7A" w14:paraId="110FFB0B" w14:textId="77777777" w:rsidTr="000B62A1">
        <w:tc>
          <w:tcPr>
            <w:tcW w:w="2680" w:type="pct"/>
          </w:tcPr>
          <w:p w14:paraId="282181D3" w14:textId="078F6B8F" w:rsidR="008C3CA9" w:rsidRPr="005A6B7A" w:rsidRDefault="008C3CA9" w:rsidP="008C3CA9">
            <w:pPr>
              <w:rPr>
                <w:rFonts w:ascii="Times New Roman" w:hAnsi="Times New Roman"/>
                <w:sz w:val="26"/>
                <w:szCs w:val="26"/>
              </w:rPr>
            </w:pPr>
            <w:r w:rsidRPr="006F53CC">
              <w:rPr>
                <w:rFonts w:ascii="Times New Roman" w:hAnsi="Times New Roman"/>
                <w:sz w:val="26"/>
                <w:szCs w:val="26"/>
              </w:rPr>
              <w:t xml:space="preserve">д. Космыри,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ул.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Центральная, 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2320" w:type="pct"/>
          </w:tcPr>
          <w:p w14:paraId="287E51AC" w14:textId="77777777" w:rsidR="008C3CA9" w:rsidRPr="005A6B7A" w:rsidRDefault="008C3CA9" w:rsidP="008C3CA9">
            <w:pPr>
              <w:rPr>
                <w:rFonts w:ascii="Times New Roman" w:hAnsi="Times New Roman"/>
                <w:sz w:val="26"/>
                <w:szCs w:val="26"/>
              </w:rPr>
            </w:pPr>
            <w:r w:rsidRPr="005A6B7A">
              <w:rPr>
                <w:rFonts w:ascii="Times New Roman" w:hAnsi="Times New Roman"/>
                <w:sz w:val="26"/>
                <w:szCs w:val="26"/>
              </w:rPr>
              <w:t>1/0</w:t>
            </w:r>
          </w:p>
        </w:tc>
      </w:tr>
      <w:tr w:rsidR="008C3CA9" w:rsidRPr="005A6B7A" w14:paraId="2DFD7728" w14:textId="77777777" w:rsidTr="000B62A1">
        <w:tc>
          <w:tcPr>
            <w:tcW w:w="2680" w:type="pct"/>
          </w:tcPr>
          <w:p w14:paraId="21927F89" w14:textId="0907D9C8" w:rsidR="008C3CA9" w:rsidRPr="005A6B7A" w:rsidRDefault="008C3CA9" w:rsidP="008C3CA9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д. Пуньки,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ул.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Центральная, 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A6B7A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2320" w:type="pct"/>
          </w:tcPr>
          <w:p w14:paraId="0C337ADF" w14:textId="77777777" w:rsidR="008C3CA9" w:rsidRPr="005A6B7A" w:rsidRDefault="008C3CA9" w:rsidP="008C3CA9">
            <w:pPr>
              <w:rPr>
                <w:rFonts w:ascii="Times New Roman" w:hAnsi="Times New Roman"/>
                <w:sz w:val="26"/>
                <w:szCs w:val="26"/>
              </w:rPr>
            </w:pPr>
            <w:r w:rsidRPr="005A6B7A">
              <w:rPr>
                <w:rFonts w:ascii="Times New Roman" w:hAnsi="Times New Roman"/>
                <w:sz w:val="26"/>
                <w:szCs w:val="26"/>
              </w:rPr>
              <w:t>1/0</w:t>
            </w:r>
          </w:p>
        </w:tc>
      </w:tr>
      <w:tr w:rsidR="008C3CA9" w:rsidRPr="005A6B7A" w14:paraId="72BEC26B" w14:textId="77777777" w:rsidTr="000B62A1">
        <w:tc>
          <w:tcPr>
            <w:tcW w:w="2680" w:type="pct"/>
          </w:tcPr>
          <w:p w14:paraId="78900F54" w14:textId="783170DE" w:rsidR="008C3CA9" w:rsidRPr="005A6B7A" w:rsidRDefault="00832D00" w:rsidP="008C3CA9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</w:t>
            </w:r>
            <w:r w:rsidR="008C3CA9" w:rsidRPr="005A6B7A">
              <w:rPr>
                <w:rFonts w:ascii="Times New Roman" w:hAnsi="Times New Roman"/>
                <w:sz w:val="26"/>
                <w:szCs w:val="26"/>
              </w:rPr>
              <w:t>ладбище № 2 города Чашники (микрорайон Бумажной фабрики)</w:t>
            </w:r>
          </w:p>
        </w:tc>
        <w:tc>
          <w:tcPr>
            <w:tcW w:w="2320" w:type="pct"/>
          </w:tcPr>
          <w:p w14:paraId="49A8FB55" w14:textId="77777777" w:rsidR="008C3CA9" w:rsidRPr="005A6B7A" w:rsidRDefault="008C3CA9" w:rsidP="008C3CA9">
            <w:pPr>
              <w:rPr>
                <w:rFonts w:ascii="Times New Roman" w:hAnsi="Times New Roman"/>
                <w:sz w:val="26"/>
                <w:szCs w:val="26"/>
              </w:rPr>
            </w:pPr>
            <w:r w:rsidRPr="005A6B7A">
              <w:rPr>
                <w:rFonts w:ascii="Times New Roman" w:hAnsi="Times New Roman"/>
                <w:sz w:val="26"/>
                <w:szCs w:val="26"/>
              </w:rPr>
              <w:t>5/2</w:t>
            </w:r>
          </w:p>
        </w:tc>
      </w:tr>
      <w:tr w:rsidR="008C3CA9" w:rsidRPr="005A6B7A" w14:paraId="1B88919D" w14:textId="77777777" w:rsidTr="000B62A1">
        <w:tc>
          <w:tcPr>
            <w:tcW w:w="2680" w:type="pct"/>
          </w:tcPr>
          <w:p w14:paraId="6DC46F4D" w14:textId="46FCC7DF" w:rsidR="008C3CA9" w:rsidRPr="005A6B7A" w:rsidRDefault="00832D00" w:rsidP="008C3CA9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</w:t>
            </w:r>
            <w:r w:rsidR="008C3CA9" w:rsidRPr="005A6B7A">
              <w:rPr>
                <w:rFonts w:ascii="Times New Roman" w:hAnsi="Times New Roman"/>
                <w:sz w:val="26"/>
                <w:szCs w:val="26"/>
              </w:rPr>
              <w:t xml:space="preserve">ладбище № 1 города Чашники по улице Луначарского </w:t>
            </w:r>
          </w:p>
        </w:tc>
        <w:tc>
          <w:tcPr>
            <w:tcW w:w="2320" w:type="pct"/>
          </w:tcPr>
          <w:p w14:paraId="23EECF04" w14:textId="77777777" w:rsidR="008C3CA9" w:rsidRPr="005A6B7A" w:rsidRDefault="008C3CA9" w:rsidP="008C3CA9">
            <w:pPr>
              <w:rPr>
                <w:rFonts w:ascii="Times New Roman" w:hAnsi="Times New Roman"/>
                <w:sz w:val="26"/>
                <w:szCs w:val="26"/>
              </w:rPr>
            </w:pPr>
            <w:r w:rsidRPr="005A6B7A">
              <w:rPr>
                <w:rFonts w:ascii="Times New Roman" w:hAnsi="Times New Roman"/>
                <w:sz w:val="26"/>
                <w:szCs w:val="26"/>
              </w:rPr>
              <w:t>3/1</w:t>
            </w:r>
          </w:p>
        </w:tc>
      </w:tr>
      <w:tr w:rsidR="008C3CA9" w:rsidRPr="005A6B7A" w14:paraId="67440D15" w14:textId="77777777" w:rsidTr="000B62A1">
        <w:tc>
          <w:tcPr>
            <w:tcW w:w="2680" w:type="pct"/>
          </w:tcPr>
          <w:p w14:paraId="7BEF52EF" w14:textId="2DB98CE5" w:rsidR="008C3CA9" w:rsidRPr="005A6B7A" w:rsidRDefault="00832D00" w:rsidP="008C3CA9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</w:t>
            </w:r>
            <w:r w:rsidR="008C3CA9" w:rsidRPr="005A6B7A">
              <w:rPr>
                <w:rFonts w:ascii="Times New Roman" w:hAnsi="Times New Roman"/>
                <w:sz w:val="26"/>
                <w:szCs w:val="26"/>
              </w:rPr>
              <w:t xml:space="preserve">ладбище № 3 города Чашники по улице Фрунзе </w:t>
            </w:r>
          </w:p>
        </w:tc>
        <w:tc>
          <w:tcPr>
            <w:tcW w:w="2320" w:type="pct"/>
          </w:tcPr>
          <w:p w14:paraId="274D9B1A" w14:textId="77777777" w:rsidR="008C3CA9" w:rsidRPr="005A6B7A" w:rsidRDefault="008C3CA9" w:rsidP="008C3CA9">
            <w:pPr>
              <w:rPr>
                <w:rFonts w:ascii="Times New Roman" w:hAnsi="Times New Roman"/>
                <w:sz w:val="26"/>
                <w:szCs w:val="26"/>
              </w:rPr>
            </w:pPr>
            <w:r w:rsidRPr="005A6B7A">
              <w:rPr>
                <w:rFonts w:ascii="Times New Roman" w:hAnsi="Times New Roman"/>
                <w:sz w:val="26"/>
                <w:szCs w:val="26"/>
              </w:rPr>
              <w:t>3/1</w:t>
            </w:r>
          </w:p>
        </w:tc>
      </w:tr>
      <w:tr w:rsidR="008C3CA9" w:rsidRPr="005A6B7A" w14:paraId="2C35E165" w14:textId="77777777" w:rsidTr="000B62A1">
        <w:tc>
          <w:tcPr>
            <w:tcW w:w="2680" w:type="pct"/>
          </w:tcPr>
          <w:p w14:paraId="59E00AF0" w14:textId="4FD78F85" w:rsidR="008C3CA9" w:rsidRPr="005A6B7A" w:rsidRDefault="00832D00" w:rsidP="008C3CA9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</w:t>
            </w:r>
            <w:r w:rsidR="008C3CA9" w:rsidRPr="005A6B7A">
              <w:rPr>
                <w:rFonts w:ascii="Times New Roman" w:hAnsi="Times New Roman"/>
                <w:sz w:val="26"/>
                <w:szCs w:val="26"/>
              </w:rPr>
              <w:t>ладбище деревни Варки</w:t>
            </w:r>
          </w:p>
        </w:tc>
        <w:tc>
          <w:tcPr>
            <w:tcW w:w="2320" w:type="pct"/>
          </w:tcPr>
          <w:p w14:paraId="031087C9" w14:textId="77777777" w:rsidR="008C3CA9" w:rsidRPr="005A6B7A" w:rsidRDefault="008C3CA9" w:rsidP="008C3CA9">
            <w:pPr>
              <w:rPr>
                <w:rFonts w:ascii="Times New Roman" w:hAnsi="Times New Roman"/>
                <w:sz w:val="26"/>
                <w:szCs w:val="26"/>
              </w:rPr>
            </w:pPr>
            <w:r w:rsidRPr="005A6B7A">
              <w:rPr>
                <w:rFonts w:ascii="Times New Roman" w:hAnsi="Times New Roman"/>
                <w:sz w:val="26"/>
                <w:szCs w:val="26"/>
              </w:rPr>
              <w:t>2/0</w:t>
            </w:r>
          </w:p>
        </w:tc>
      </w:tr>
      <w:tr w:rsidR="008C3CA9" w:rsidRPr="005A6B7A" w14:paraId="52E8F814" w14:textId="77777777" w:rsidTr="000B62A1">
        <w:tc>
          <w:tcPr>
            <w:tcW w:w="2680" w:type="pct"/>
          </w:tcPr>
          <w:p w14:paraId="73B4D1E7" w14:textId="5C7D3CAC" w:rsidR="008C3CA9" w:rsidRPr="005A6B7A" w:rsidRDefault="00832D00" w:rsidP="008C3CA9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</w:t>
            </w:r>
            <w:r w:rsidR="008C3CA9" w:rsidRPr="005A6B7A">
              <w:rPr>
                <w:rFonts w:ascii="Times New Roman" w:hAnsi="Times New Roman"/>
                <w:sz w:val="26"/>
                <w:szCs w:val="26"/>
              </w:rPr>
              <w:t xml:space="preserve">ладбище деревни Заречная Слобода </w:t>
            </w:r>
          </w:p>
        </w:tc>
        <w:tc>
          <w:tcPr>
            <w:tcW w:w="2320" w:type="pct"/>
          </w:tcPr>
          <w:p w14:paraId="7AE589EB" w14:textId="77777777" w:rsidR="008C3CA9" w:rsidRPr="005A6B7A" w:rsidRDefault="008C3CA9" w:rsidP="008C3CA9">
            <w:pPr>
              <w:rPr>
                <w:rFonts w:ascii="Times New Roman" w:hAnsi="Times New Roman"/>
                <w:sz w:val="26"/>
                <w:szCs w:val="26"/>
              </w:rPr>
            </w:pPr>
            <w:r w:rsidRPr="005A6B7A">
              <w:rPr>
                <w:rFonts w:ascii="Times New Roman" w:hAnsi="Times New Roman"/>
                <w:sz w:val="26"/>
                <w:szCs w:val="26"/>
              </w:rPr>
              <w:t>5/1</w:t>
            </w:r>
          </w:p>
        </w:tc>
      </w:tr>
      <w:tr w:rsidR="008C3CA9" w:rsidRPr="005A6B7A" w14:paraId="27A37DC6" w14:textId="77777777" w:rsidTr="000B62A1">
        <w:tc>
          <w:tcPr>
            <w:tcW w:w="2680" w:type="pct"/>
          </w:tcPr>
          <w:p w14:paraId="696A71B8" w14:textId="0D44C986" w:rsidR="008C3CA9" w:rsidRPr="005A6B7A" w:rsidRDefault="00832D00" w:rsidP="008C3CA9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</w:t>
            </w:r>
            <w:r w:rsidR="008C3CA9" w:rsidRPr="005A6B7A">
              <w:rPr>
                <w:rFonts w:ascii="Times New Roman" w:hAnsi="Times New Roman"/>
                <w:sz w:val="26"/>
                <w:szCs w:val="26"/>
              </w:rPr>
              <w:t>ладбище агрогородка Ольшанка</w:t>
            </w:r>
          </w:p>
        </w:tc>
        <w:tc>
          <w:tcPr>
            <w:tcW w:w="2320" w:type="pct"/>
          </w:tcPr>
          <w:p w14:paraId="3399A032" w14:textId="77777777" w:rsidR="008C3CA9" w:rsidRPr="005A6B7A" w:rsidRDefault="008C3CA9" w:rsidP="008C3CA9">
            <w:pPr>
              <w:rPr>
                <w:rFonts w:ascii="Times New Roman" w:hAnsi="Times New Roman"/>
                <w:sz w:val="26"/>
                <w:szCs w:val="26"/>
              </w:rPr>
            </w:pPr>
            <w:r w:rsidRPr="005A6B7A">
              <w:rPr>
                <w:rFonts w:ascii="Times New Roman" w:hAnsi="Times New Roman"/>
                <w:sz w:val="26"/>
                <w:szCs w:val="26"/>
              </w:rPr>
              <w:t>3/1</w:t>
            </w:r>
          </w:p>
        </w:tc>
      </w:tr>
      <w:tr w:rsidR="008C3CA9" w:rsidRPr="005A6B7A" w14:paraId="591275ED" w14:textId="77777777" w:rsidTr="000B62A1">
        <w:tc>
          <w:tcPr>
            <w:tcW w:w="2680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5DB35C3D" w14:textId="7EC7610D" w:rsidR="008C3CA9" w:rsidRPr="005A6B7A" w:rsidRDefault="00832D00" w:rsidP="008C3CA9">
            <w:pPr>
              <w:pStyle w:val="ac"/>
              <w:tabs>
                <w:tab w:val="left" w:pos="7770"/>
              </w:tabs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</w:t>
            </w:r>
            <w:r w:rsidR="008C3CA9" w:rsidRPr="005A6B7A">
              <w:rPr>
                <w:rFonts w:ascii="Times New Roman" w:hAnsi="Times New Roman"/>
                <w:sz w:val="26"/>
                <w:szCs w:val="26"/>
              </w:rPr>
              <w:t>ладбище агрогородка Дворец</w:t>
            </w:r>
          </w:p>
        </w:tc>
        <w:tc>
          <w:tcPr>
            <w:tcW w:w="2320" w:type="pct"/>
          </w:tcPr>
          <w:p w14:paraId="44E67B3C" w14:textId="77777777" w:rsidR="008C3CA9" w:rsidRPr="005A6B7A" w:rsidRDefault="008C3CA9" w:rsidP="008C3CA9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5A6B7A">
              <w:rPr>
                <w:rFonts w:ascii="Times New Roman" w:hAnsi="Times New Roman"/>
                <w:color w:val="auto"/>
                <w:sz w:val="26"/>
                <w:szCs w:val="26"/>
              </w:rPr>
              <w:t>1/0</w:t>
            </w:r>
          </w:p>
        </w:tc>
      </w:tr>
      <w:tr w:rsidR="008C3CA9" w:rsidRPr="005A6B7A" w14:paraId="7464337C" w14:textId="77777777" w:rsidTr="000B62A1">
        <w:tc>
          <w:tcPr>
            <w:tcW w:w="2680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060D5C3E" w14:textId="44F73A28" w:rsidR="008C3CA9" w:rsidRPr="005A6B7A" w:rsidRDefault="00832D00" w:rsidP="008C3CA9">
            <w:pPr>
              <w:pStyle w:val="ac"/>
              <w:tabs>
                <w:tab w:val="left" w:pos="7770"/>
              </w:tabs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</w:t>
            </w:r>
            <w:r w:rsidR="008C3CA9" w:rsidRPr="005A6B7A">
              <w:rPr>
                <w:rFonts w:ascii="Times New Roman" w:hAnsi="Times New Roman"/>
                <w:sz w:val="26"/>
                <w:szCs w:val="26"/>
              </w:rPr>
              <w:t>ладбище деревни Тараски</w:t>
            </w:r>
          </w:p>
        </w:tc>
        <w:tc>
          <w:tcPr>
            <w:tcW w:w="2320" w:type="pct"/>
          </w:tcPr>
          <w:p w14:paraId="49985791" w14:textId="77777777" w:rsidR="008C3CA9" w:rsidRPr="005A6B7A" w:rsidRDefault="008C3CA9" w:rsidP="008C3CA9">
            <w:pPr>
              <w:rPr>
                <w:rFonts w:ascii="Times New Roman" w:hAnsi="Times New Roman"/>
                <w:sz w:val="26"/>
                <w:szCs w:val="26"/>
              </w:rPr>
            </w:pPr>
            <w:r w:rsidRPr="005A6B7A">
              <w:rPr>
                <w:rFonts w:ascii="Times New Roman" w:hAnsi="Times New Roman"/>
                <w:sz w:val="26"/>
                <w:szCs w:val="26"/>
              </w:rPr>
              <w:t>1/1</w:t>
            </w:r>
          </w:p>
        </w:tc>
      </w:tr>
      <w:tr w:rsidR="008C3CA9" w:rsidRPr="005A6B7A" w14:paraId="555035E9" w14:textId="77777777" w:rsidTr="000B62A1">
        <w:tc>
          <w:tcPr>
            <w:tcW w:w="2680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0BA23BCC" w14:textId="2E14BA25" w:rsidR="008C3CA9" w:rsidRPr="005A6B7A" w:rsidRDefault="00832D00" w:rsidP="008C3CA9">
            <w:pPr>
              <w:pStyle w:val="ac"/>
              <w:tabs>
                <w:tab w:val="left" w:pos="7770"/>
              </w:tabs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</w:t>
            </w:r>
            <w:r w:rsidR="008C3CA9" w:rsidRPr="005A6B7A">
              <w:rPr>
                <w:rFonts w:ascii="Times New Roman" w:hAnsi="Times New Roman"/>
                <w:sz w:val="26"/>
                <w:szCs w:val="26"/>
              </w:rPr>
              <w:t>ладбище деревни Большая Ведрень</w:t>
            </w:r>
          </w:p>
        </w:tc>
        <w:tc>
          <w:tcPr>
            <w:tcW w:w="2320" w:type="pct"/>
          </w:tcPr>
          <w:p w14:paraId="69DCC3CB" w14:textId="77777777" w:rsidR="008C3CA9" w:rsidRPr="005A6B7A" w:rsidRDefault="008C3CA9" w:rsidP="008C3CA9">
            <w:pPr>
              <w:rPr>
                <w:rFonts w:ascii="Times New Roman" w:hAnsi="Times New Roman"/>
                <w:sz w:val="26"/>
                <w:szCs w:val="26"/>
              </w:rPr>
            </w:pPr>
            <w:r w:rsidRPr="005A6B7A">
              <w:rPr>
                <w:rFonts w:ascii="Times New Roman" w:hAnsi="Times New Roman"/>
                <w:sz w:val="26"/>
                <w:szCs w:val="26"/>
              </w:rPr>
              <w:t>1/0</w:t>
            </w:r>
          </w:p>
        </w:tc>
      </w:tr>
      <w:tr w:rsidR="008C3CA9" w:rsidRPr="005A6B7A" w14:paraId="30586558" w14:textId="77777777" w:rsidTr="000B62A1">
        <w:tc>
          <w:tcPr>
            <w:tcW w:w="2680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51B78BB1" w14:textId="691AE7D7" w:rsidR="008C3CA9" w:rsidRPr="005A6B7A" w:rsidRDefault="00832D00" w:rsidP="008C3CA9">
            <w:pPr>
              <w:pStyle w:val="ac"/>
              <w:tabs>
                <w:tab w:val="left" w:pos="7770"/>
              </w:tabs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</w:t>
            </w:r>
            <w:r w:rsidR="008C3CA9" w:rsidRPr="005A6B7A">
              <w:rPr>
                <w:rFonts w:ascii="Times New Roman" w:hAnsi="Times New Roman"/>
                <w:sz w:val="26"/>
                <w:szCs w:val="26"/>
              </w:rPr>
              <w:t>ладбище деревни Дуброво</w:t>
            </w:r>
          </w:p>
        </w:tc>
        <w:tc>
          <w:tcPr>
            <w:tcW w:w="2320" w:type="pct"/>
          </w:tcPr>
          <w:p w14:paraId="0976DF12" w14:textId="77777777" w:rsidR="008C3CA9" w:rsidRPr="005A6B7A" w:rsidRDefault="008C3CA9" w:rsidP="008C3CA9">
            <w:pPr>
              <w:rPr>
                <w:rFonts w:ascii="Times New Roman" w:hAnsi="Times New Roman"/>
                <w:sz w:val="26"/>
                <w:szCs w:val="26"/>
              </w:rPr>
            </w:pPr>
            <w:r w:rsidRPr="005A6B7A">
              <w:rPr>
                <w:rFonts w:ascii="Times New Roman" w:hAnsi="Times New Roman"/>
                <w:sz w:val="26"/>
                <w:szCs w:val="26"/>
              </w:rPr>
              <w:t>2/0</w:t>
            </w:r>
          </w:p>
        </w:tc>
      </w:tr>
      <w:tr w:rsidR="008C3CA9" w:rsidRPr="005A6B7A" w14:paraId="68796DE1" w14:textId="77777777" w:rsidTr="000B62A1">
        <w:tc>
          <w:tcPr>
            <w:tcW w:w="2680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6348B05F" w14:textId="6ACB7307" w:rsidR="008C3CA9" w:rsidRPr="005A6B7A" w:rsidRDefault="00832D00" w:rsidP="008C3CA9">
            <w:pPr>
              <w:pStyle w:val="ac"/>
              <w:tabs>
                <w:tab w:val="left" w:pos="7770"/>
              </w:tabs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</w:t>
            </w:r>
            <w:r w:rsidR="008C3CA9" w:rsidRPr="005A6B7A">
              <w:rPr>
                <w:rFonts w:ascii="Times New Roman" w:hAnsi="Times New Roman"/>
                <w:sz w:val="26"/>
                <w:szCs w:val="26"/>
              </w:rPr>
              <w:t>ладбище деревни Закурье</w:t>
            </w:r>
          </w:p>
        </w:tc>
        <w:tc>
          <w:tcPr>
            <w:tcW w:w="2320" w:type="pct"/>
          </w:tcPr>
          <w:p w14:paraId="76A30EBD" w14:textId="77777777" w:rsidR="008C3CA9" w:rsidRPr="005A6B7A" w:rsidRDefault="008C3CA9" w:rsidP="008C3CA9">
            <w:pPr>
              <w:rPr>
                <w:rFonts w:ascii="Times New Roman" w:hAnsi="Times New Roman"/>
                <w:sz w:val="26"/>
                <w:szCs w:val="26"/>
              </w:rPr>
            </w:pPr>
            <w:r w:rsidRPr="005A6B7A">
              <w:rPr>
                <w:rFonts w:ascii="Times New Roman" w:hAnsi="Times New Roman"/>
                <w:sz w:val="26"/>
                <w:szCs w:val="26"/>
              </w:rPr>
              <w:t>1/0</w:t>
            </w:r>
          </w:p>
        </w:tc>
      </w:tr>
      <w:tr w:rsidR="008C3CA9" w:rsidRPr="005A6B7A" w14:paraId="4974D440" w14:textId="77777777" w:rsidTr="000B62A1">
        <w:tc>
          <w:tcPr>
            <w:tcW w:w="2680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69E981CF" w14:textId="5BC20565" w:rsidR="008C3CA9" w:rsidRPr="005A6B7A" w:rsidRDefault="00832D00" w:rsidP="008C3CA9">
            <w:pPr>
              <w:pStyle w:val="ac"/>
              <w:tabs>
                <w:tab w:val="left" w:pos="7770"/>
              </w:tabs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</w:t>
            </w:r>
            <w:r w:rsidR="008C3CA9" w:rsidRPr="005A6B7A">
              <w:rPr>
                <w:rFonts w:ascii="Times New Roman" w:hAnsi="Times New Roman"/>
                <w:sz w:val="26"/>
                <w:szCs w:val="26"/>
              </w:rPr>
              <w:t xml:space="preserve">ладбище деревни Шелковщина </w:t>
            </w:r>
          </w:p>
        </w:tc>
        <w:tc>
          <w:tcPr>
            <w:tcW w:w="2320" w:type="pct"/>
          </w:tcPr>
          <w:p w14:paraId="3E25C149" w14:textId="77777777" w:rsidR="008C3CA9" w:rsidRPr="005A6B7A" w:rsidRDefault="008C3CA9" w:rsidP="008C3CA9">
            <w:pPr>
              <w:rPr>
                <w:rFonts w:ascii="Times New Roman" w:hAnsi="Times New Roman"/>
                <w:sz w:val="26"/>
                <w:szCs w:val="26"/>
              </w:rPr>
            </w:pPr>
            <w:r w:rsidRPr="005A6B7A">
              <w:rPr>
                <w:rFonts w:ascii="Times New Roman" w:hAnsi="Times New Roman"/>
                <w:sz w:val="26"/>
                <w:szCs w:val="26"/>
              </w:rPr>
              <w:t>1/0</w:t>
            </w:r>
          </w:p>
        </w:tc>
      </w:tr>
      <w:tr w:rsidR="008C3CA9" w:rsidRPr="005A6B7A" w14:paraId="4CD2A7DF" w14:textId="77777777" w:rsidTr="000B62A1">
        <w:tc>
          <w:tcPr>
            <w:tcW w:w="5000" w:type="pct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</w:tcBorders>
          </w:tcPr>
          <w:p w14:paraId="634CAA95" w14:textId="77777777" w:rsidR="0016119A" w:rsidRDefault="0016119A" w:rsidP="008C3CA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62CB96F" w14:textId="68AB9EF1" w:rsidR="008C3CA9" w:rsidRPr="00A6225F" w:rsidRDefault="00832D00" w:rsidP="008C3CA9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="008C3CA9" w:rsidRPr="00A6225F">
              <w:rPr>
                <w:rFonts w:ascii="Times New Roman" w:hAnsi="Times New Roman" w:cs="Times New Roman"/>
                <w:sz w:val="26"/>
                <w:szCs w:val="26"/>
              </w:rPr>
              <w:t>о УНП ЖКХ «Коммунальник»</w:t>
            </w:r>
          </w:p>
        </w:tc>
      </w:tr>
      <w:tr w:rsidR="008C3CA9" w:rsidRPr="005A6B7A" w14:paraId="0BACDB02" w14:textId="77777777" w:rsidTr="000B62A1">
        <w:tc>
          <w:tcPr>
            <w:tcW w:w="2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8FED7" w14:textId="68E038EC" w:rsidR="008C3CA9" w:rsidRPr="005A6B7A" w:rsidRDefault="008C3CA9" w:rsidP="008C3CA9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A6225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г. Новолукомль, </w:t>
            </w:r>
            <w:r w:rsidRPr="005A6B7A">
              <w:rPr>
                <w:rFonts w:ascii="Times New Roman" w:hAnsi="Times New Roman" w:cs="Times New Roman"/>
                <w:sz w:val="26"/>
                <w:szCs w:val="26"/>
              </w:rPr>
              <w:t>ул.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A6B7A">
              <w:rPr>
                <w:rFonts w:ascii="Times New Roman" w:hAnsi="Times New Roman" w:cs="Times New Roman"/>
                <w:sz w:val="26"/>
                <w:szCs w:val="26"/>
              </w:rPr>
              <w:t>Энергетиков, д. 3</w:t>
            </w:r>
            <w:r w:rsidRPr="00A6225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53F5F" w14:textId="5C89717C" w:rsidR="008C3CA9" w:rsidRPr="005A6B7A" w:rsidRDefault="008C3CA9" w:rsidP="008C3CA9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5A6B7A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5A6B7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/</w:t>
            </w:r>
            <w:r w:rsidRPr="005A6B7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8C3CA9" w:rsidRPr="005A6B7A" w14:paraId="0CAA6A3C" w14:textId="77777777" w:rsidTr="000B62A1">
        <w:tc>
          <w:tcPr>
            <w:tcW w:w="2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C40D3" w14:textId="7CF4B2C9" w:rsidR="008C3CA9" w:rsidRPr="005A6B7A" w:rsidRDefault="008C3CA9" w:rsidP="008C3CA9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A6225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г. Новолукомль, </w:t>
            </w:r>
            <w:r w:rsidRPr="005A6B7A">
              <w:rPr>
                <w:rFonts w:ascii="Times New Roman" w:hAnsi="Times New Roman" w:cs="Times New Roman"/>
                <w:sz w:val="26"/>
                <w:szCs w:val="26"/>
              </w:rPr>
              <w:t>бул. Озмителя, д. 3</w:t>
            </w:r>
          </w:p>
        </w:tc>
        <w:tc>
          <w:tcPr>
            <w:tcW w:w="2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F883D" w14:textId="78B6278C" w:rsidR="008C3CA9" w:rsidRPr="005A6B7A" w:rsidRDefault="008C3CA9" w:rsidP="008C3CA9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5A6B7A">
              <w:rPr>
                <w:rFonts w:ascii="Times New Roman" w:hAnsi="Times New Roman" w:cs="Times New Roman"/>
                <w:sz w:val="26"/>
                <w:szCs w:val="26"/>
              </w:rPr>
              <w:t>6/3</w:t>
            </w:r>
          </w:p>
        </w:tc>
      </w:tr>
      <w:tr w:rsidR="008C3CA9" w:rsidRPr="005A6B7A" w14:paraId="7B550070" w14:textId="77777777" w:rsidTr="000B62A1">
        <w:tc>
          <w:tcPr>
            <w:tcW w:w="2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591C4" w14:textId="527BCF4A" w:rsidR="008C3CA9" w:rsidRPr="005A6B7A" w:rsidRDefault="008C3CA9" w:rsidP="008C3CA9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A6225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г. Новолукомль, </w:t>
            </w:r>
            <w:r w:rsidRPr="005A6B7A">
              <w:rPr>
                <w:rFonts w:ascii="Times New Roman" w:hAnsi="Times New Roman" w:cs="Times New Roman"/>
                <w:sz w:val="26"/>
                <w:szCs w:val="26"/>
              </w:rPr>
              <w:t>бул. Озмителя, д. 5</w:t>
            </w:r>
          </w:p>
        </w:tc>
        <w:tc>
          <w:tcPr>
            <w:tcW w:w="2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5B81E" w14:textId="44E00C8F" w:rsidR="008C3CA9" w:rsidRPr="005A6B7A" w:rsidRDefault="008C3CA9" w:rsidP="008C3CA9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5A6B7A">
              <w:rPr>
                <w:rFonts w:ascii="Times New Roman" w:hAnsi="Times New Roman" w:cs="Times New Roman"/>
                <w:sz w:val="26"/>
                <w:szCs w:val="26"/>
              </w:rPr>
              <w:t>6/3</w:t>
            </w:r>
          </w:p>
        </w:tc>
      </w:tr>
      <w:tr w:rsidR="008C3CA9" w:rsidRPr="005A6B7A" w14:paraId="5751AABF" w14:textId="77777777" w:rsidTr="000B62A1">
        <w:tc>
          <w:tcPr>
            <w:tcW w:w="2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C8B33" w14:textId="72CC36E7" w:rsidR="008C3CA9" w:rsidRPr="005A6B7A" w:rsidRDefault="008C3CA9" w:rsidP="008C3CA9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A6225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г. Новолукомль, </w:t>
            </w:r>
            <w:r w:rsidRPr="005A6B7A">
              <w:rPr>
                <w:rFonts w:ascii="Times New Roman" w:hAnsi="Times New Roman" w:cs="Times New Roman"/>
                <w:sz w:val="26"/>
                <w:szCs w:val="26"/>
              </w:rPr>
              <w:t>ул. Энергетиков, д. 14</w:t>
            </w:r>
          </w:p>
        </w:tc>
        <w:tc>
          <w:tcPr>
            <w:tcW w:w="2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5260D" w14:textId="292A3E9F" w:rsidR="008C3CA9" w:rsidRPr="005A6B7A" w:rsidRDefault="008C3CA9" w:rsidP="008C3CA9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5A6B7A">
              <w:rPr>
                <w:rFonts w:ascii="Times New Roman" w:hAnsi="Times New Roman" w:cs="Times New Roman"/>
                <w:sz w:val="26"/>
                <w:szCs w:val="26"/>
              </w:rPr>
              <w:t>7/3</w:t>
            </w:r>
          </w:p>
        </w:tc>
      </w:tr>
      <w:tr w:rsidR="008C3CA9" w:rsidRPr="005A6B7A" w14:paraId="70DC05D5" w14:textId="77777777" w:rsidTr="000B62A1">
        <w:tc>
          <w:tcPr>
            <w:tcW w:w="2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C9052" w14:textId="38ED124A" w:rsidR="008C3CA9" w:rsidRPr="005A6B7A" w:rsidRDefault="008C3CA9" w:rsidP="008C3CA9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A6225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г. Новолукомль, </w:t>
            </w:r>
            <w:r w:rsidRPr="005A6B7A">
              <w:rPr>
                <w:rFonts w:ascii="Times New Roman" w:hAnsi="Times New Roman" w:cs="Times New Roman"/>
                <w:sz w:val="26"/>
                <w:szCs w:val="26"/>
              </w:rPr>
              <w:t>ул. Энергетиков, д.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A6B7A">
              <w:rPr>
                <w:rFonts w:ascii="Times New Roman" w:hAnsi="Times New Roman" w:cs="Times New Roman"/>
                <w:sz w:val="26"/>
                <w:szCs w:val="26"/>
              </w:rPr>
              <w:t xml:space="preserve">15 </w:t>
            </w:r>
          </w:p>
        </w:tc>
        <w:tc>
          <w:tcPr>
            <w:tcW w:w="2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96C49" w14:textId="748FCA58" w:rsidR="008C3CA9" w:rsidRPr="005A6B7A" w:rsidRDefault="008C3CA9" w:rsidP="008C3CA9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5A6B7A">
              <w:rPr>
                <w:rFonts w:ascii="Times New Roman" w:hAnsi="Times New Roman" w:cs="Times New Roman"/>
                <w:sz w:val="26"/>
                <w:szCs w:val="26"/>
              </w:rPr>
              <w:t>2/0</w:t>
            </w:r>
          </w:p>
        </w:tc>
      </w:tr>
      <w:tr w:rsidR="008C3CA9" w:rsidRPr="005A6B7A" w14:paraId="23E50A1E" w14:textId="77777777" w:rsidTr="000B62A1">
        <w:tc>
          <w:tcPr>
            <w:tcW w:w="2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E91F2" w14:textId="246119FB" w:rsidR="008C3CA9" w:rsidRPr="005A6B7A" w:rsidRDefault="008C3CA9" w:rsidP="008C3CA9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A6225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г. Новолукомль, </w:t>
            </w:r>
            <w:r w:rsidRPr="005A6B7A">
              <w:rPr>
                <w:rFonts w:ascii="Times New Roman" w:hAnsi="Times New Roman" w:cs="Times New Roman"/>
                <w:sz w:val="26"/>
                <w:szCs w:val="26"/>
              </w:rPr>
              <w:t>ул. Энергетиков, д.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A6B7A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2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1E9D9" w14:textId="1794C359" w:rsidR="008C3CA9" w:rsidRPr="005A6B7A" w:rsidRDefault="008C3CA9" w:rsidP="008C3CA9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5A6B7A">
              <w:rPr>
                <w:rFonts w:ascii="Times New Roman" w:hAnsi="Times New Roman" w:cs="Times New Roman"/>
                <w:sz w:val="26"/>
                <w:szCs w:val="26"/>
              </w:rPr>
              <w:t>5/3</w:t>
            </w:r>
          </w:p>
        </w:tc>
      </w:tr>
      <w:tr w:rsidR="008C3CA9" w:rsidRPr="005A6B7A" w14:paraId="384EDBDB" w14:textId="77777777" w:rsidTr="000B62A1">
        <w:tc>
          <w:tcPr>
            <w:tcW w:w="2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5FD85" w14:textId="4FF50E99" w:rsidR="008C3CA9" w:rsidRPr="005A6B7A" w:rsidRDefault="008C3CA9" w:rsidP="008C3CA9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A6225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г. Новолукомль, </w:t>
            </w:r>
            <w:r w:rsidRPr="005A6B7A">
              <w:rPr>
                <w:rFonts w:ascii="Times New Roman" w:hAnsi="Times New Roman" w:cs="Times New Roman"/>
                <w:sz w:val="26"/>
                <w:szCs w:val="26"/>
              </w:rPr>
              <w:t>ул.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A6B7A">
              <w:rPr>
                <w:rFonts w:ascii="Times New Roman" w:hAnsi="Times New Roman" w:cs="Times New Roman"/>
                <w:sz w:val="26"/>
                <w:szCs w:val="26"/>
              </w:rPr>
              <w:t>Набережная, д. 21</w:t>
            </w:r>
          </w:p>
        </w:tc>
        <w:tc>
          <w:tcPr>
            <w:tcW w:w="2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B9F66" w14:textId="178D2979" w:rsidR="008C3CA9" w:rsidRPr="005A6B7A" w:rsidRDefault="008C3CA9" w:rsidP="008C3CA9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5A6B7A">
              <w:rPr>
                <w:rFonts w:ascii="Times New Roman" w:hAnsi="Times New Roman" w:cs="Times New Roman"/>
                <w:sz w:val="26"/>
                <w:szCs w:val="26"/>
              </w:rPr>
              <w:t>7/3</w:t>
            </w:r>
          </w:p>
        </w:tc>
      </w:tr>
      <w:tr w:rsidR="008C3CA9" w:rsidRPr="005A6B7A" w14:paraId="062C6637" w14:textId="77777777" w:rsidTr="000B62A1">
        <w:tc>
          <w:tcPr>
            <w:tcW w:w="2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0B154" w14:textId="59979CCA" w:rsidR="008C3CA9" w:rsidRPr="005A6B7A" w:rsidRDefault="008C3CA9" w:rsidP="008C3CA9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A6225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г. Новолукомль, </w:t>
            </w:r>
            <w:r w:rsidRPr="005A6B7A">
              <w:rPr>
                <w:rFonts w:ascii="Times New Roman" w:hAnsi="Times New Roman" w:cs="Times New Roman"/>
                <w:sz w:val="26"/>
                <w:szCs w:val="26"/>
              </w:rPr>
              <w:t>ул. Набережная, д. 31</w:t>
            </w:r>
          </w:p>
        </w:tc>
        <w:tc>
          <w:tcPr>
            <w:tcW w:w="2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FA5E8" w14:textId="7589E3E5" w:rsidR="008C3CA9" w:rsidRPr="005A6B7A" w:rsidRDefault="008C3CA9" w:rsidP="008C3CA9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5A6B7A">
              <w:rPr>
                <w:rFonts w:ascii="Times New Roman" w:hAnsi="Times New Roman" w:cs="Times New Roman"/>
                <w:sz w:val="26"/>
                <w:szCs w:val="26"/>
              </w:rPr>
              <w:t>5/3</w:t>
            </w:r>
          </w:p>
        </w:tc>
      </w:tr>
      <w:tr w:rsidR="008C3CA9" w:rsidRPr="005A6B7A" w14:paraId="50A22868" w14:textId="77777777" w:rsidTr="000B62A1">
        <w:tc>
          <w:tcPr>
            <w:tcW w:w="2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DF6E9" w14:textId="2866D26B" w:rsidR="008C3CA9" w:rsidRPr="005A6B7A" w:rsidRDefault="008C3CA9" w:rsidP="008C3CA9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A6225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г. Новолукомль, </w:t>
            </w:r>
            <w:r w:rsidRPr="005A6B7A">
              <w:rPr>
                <w:rFonts w:ascii="Times New Roman" w:hAnsi="Times New Roman" w:cs="Times New Roman"/>
                <w:sz w:val="26"/>
                <w:szCs w:val="26"/>
              </w:rPr>
              <w:t>ул. Энергетиков, д. 25</w:t>
            </w:r>
          </w:p>
        </w:tc>
        <w:tc>
          <w:tcPr>
            <w:tcW w:w="2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63092" w14:textId="7379F0EF" w:rsidR="008C3CA9" w:rsidRPr="005A6B7A" w:rsidRDefault="008C3CA9" w:rsidP="008C3CA9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5A6B7A">
              <w:rPr>
                <w:rFonts w:ascii="Times New Roman" w:hAnsi="Times New Roman" w:cs="Times New Roman"/>
                <w:sz w:val="26"/>
                <w:szCs w:val="26"/>
              </w:rPr>
              <w:t>9/3</w:t>
            </w:r>
          </w:p>
        </w:tc>
      </w:tr>
      <w:tr w:rsidR="008C3CA9" w:rsidRPr="005A6B7A" w14:paraId="3DDE1436" w14:textId="77777777" w:rsidTr="000B62A1">
        <w:tc>
          <w:tcPr>
            <w:tcW w:w="2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BAE25" w14:textId="0BA30EF8" w:rsidR="008C3CA9" w:rsidRPr="005A6B7A" w:rsidRDefault="008C3CA9" w:rsidP="008C3CA9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A6225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г. Новолукомль, </w:t>
            </w:r>
            <w:r w:rsidRPr="005A6B7A">
              <w:rPr>
                <w:rFonts w:ascii="Times New Roman" w:hAnsi="Times New Roman" w:cs="Times New Roman"/>
                <w:sz w:val="26"/>
                <w:szCs w:val="26"/>
              </w:rPr>
              <w:t xml:space="preserve">ул. Энергетиков, д. 26 </w:t>
            </w:r>
          </w:p>
        </w:tc>
        <w:tc>
          <w:tcPr>
            <w:tcW w:w="2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4834E" w14:textId="5EAF0563" w:rsidR="008C3CA9" w:rsidRPr="005A6B7A" w:rsidRDefault="008C3CA9" w:rsidP="008C3CA9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5A6B7A">
              <w:rPr>
                <w:rFonts w:ascii="Times New Roman" w:hAnsi="Times New Roman" w:cs="Times New Roman"/>
                <w:sz w:val="26"/>
                <w:szCs w:val="26"/>
              </w:rPr>
              <w:t>6/3</w:t>
            </w:r>
          </w:p>
        </w:tc>
      </w:tr>
      <w:tr w:rsidR="008C3CA9" w:rsidRPr="005A6B7A" w14:paraId="7B74F499" w14:textId="77777777" w:rsidTr="000B62A1">
        <w:tc>
          <w:tcPr>
            <w:tcW w:w="2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84320" w14:textId="467648B4" w:rsidR="008C3CA9" w:rsidRPr="005A6B7A" w:rsidRDefault="008C3CA9" w:rsidP="008C3CA9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A6225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г. Новолукомль, </w:t>
            </w:r>
            <w:r w:rsidRPr="005A6B7A">
              <w:rPr>
                <w:rFonts w:ascii="Times New Roman" w:hAnsi="Times New Roman" w:cs="Times New Roman"/>
                <w:sz w:val="26"/>
                <w:szCs w:val="26"/>
              </w:rPr>
              <w:t xml:space="preserve">ул. Энергетиков, д. 32 </w:t>
            </w:r>
          </w:p>
        </w:tc>
        <w:tc>
          <w:tcPr>
            <w:tcW w:w="2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3D666" w14:textId="59328697" w:rsidR="008C3CA9" w:rsidRPr="005A6B7A" w:rsidRDefault="008C3CA9" w:rsidP="008C3CA9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5A6B7A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A6225F">
              <w:rPr>
                <w:rFonts w:ascii="Times New Roman" w:hAnsi="Times New Roman" w:cs="Times New Roman"/>
                <w:sz w:val="26"/>
                <w:szCs w:val="26"/>
              </w:rPr>
              <w:t>/3</w:t>
            </w:r>
          </w:p>
        </w:tc>
      </w:tr>
      <w:tr w:rsidR="008C3CA9" w:rsidRPr="005A6B7A" w14:paraId="35DFB898" w14:textId="77777777" w:rsidTr="000B62A1">
        <w:tc>
          <w:tcPr>
            <w:tcW w:w="2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3FAFF" w14:textId="37746FE4" w:rsidR="008C3CA9" w:rsidRPr="005A6B7A" w:rsidRDefault="008C3CA9" w:rsidP="008C3CA9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A6225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г. Новолукомль, </w:t>
            </w:r>
            <w:r w:rsidRPr="005A6B7A">
              <w:rPr>
                <w:rFonts w:ascii="Times New Roman" w:hAnsi="Times New Roman" w:cs="Times New Roman"/>
                <w:sz w:val="26"/>
                <w:szCs w:val="26"/>
              </w:rPr>
              <w:t xml:space="preserve">ул. Энергетиков, д. 30 </w:t>
            </w:r>
          </w:p>
        </w:tc>
        <w:tc>
          <w:tcPr>
            <w:tcW w:w="2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0CD46" w14:textId="044B4E84" w:rsidR="008C3CA9" w:rsidRPr="005A6B7A" w:rsidRDefault="008C3CA9" w:rsidP="008C3CA9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5A6B7A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5A6B7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/3</w:t>
            </w:r>
          </w:p>
        </w:tc>
      </w:tr>
      <w:tr w:rsidR="008C3CA9" w:rsidRPr="005A6B7A" w14:paraId="1D6F416E" w14:textId="77777777" w:rsidTr="000B62A1">
        <w:tc>
          <w:tcPr>
            <w:tcW w:w="2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24E99" w14:textId="08F53E0C" w:rsidR="008C3CA9" w:rsidRPr="005A6B7A" w:rsidRDefault="008C3CA9" w:rsidP="008C3CA9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A6225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г. Новолукомль, </w:t>
            </w:r>
            <w:r w:rsidRPr="005A6B7A">
              <w:rPr>
                <w:rFonts w:ascii="Times New Roman" w:hAnsi="Times New Roman" w:cs="Times New Roman"/>
                <w:sz w:val="26"/>
                <w:szCs w:val="26"/>
              </w:rPr>
              <w:t xml:space="preserve">ул. Заводская, д. 6 </w:t>
            </w:r>
          </w:p>
        </w:tc>
        <w:tc>
          <w:tcPr>
            <w:tcW w:w="2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E34E0" w14:textId="3F766344" w:rsidR="008C3CA9" w:rsidRPr="005A6B7A" w:rsidRDefault="008C3CA9" w:rsidP="008C3CA9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5A6B7A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5A6B7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/3</w:t>
            </w:r>
          </w:p>
        </w:tc>
      </w:tr>
      <w:tr w:rsidR="008C3CA9" w:rsidRPr="005A6B7A" w14:paraId="57D84FB4" w14:textId="77777777" w:rsidTr="000B62A1">
        <w:tc>
          <w:tcPr>
            <w:tcW w:w="2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23E2E" w14:textId="4359F906" w:rsidR="008C3CA9" w:rsidRPr="005A6B7A" w:rsidRDefault="008C3CA9" w:rsidP="008C3CA9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A6225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г. Новолукомль, </w:t>
            </w:r>
            <w:r w:rsidRPr="005A6B7A">
              <w:rPr>
                <w:rFonts w:ascii="Times New Roman" w:hAnsi="Times New Roman" w:cs="Times New Roman"/>
                <w:sz w:val="26"/>
                <w:szCs w:val="26"/>
              </w:rPr>
              <w:t>ул. Панчука, д. 16</w:t>
            </w:r>
          </w:p>
        </w:tc>
        <w:tc>
          <w:tcPr>
            <w:tcW w:w="2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81A5D" w14:textId="3D9688C6" w:rsidR="008C3CA9" w:rsidRPr="005A6B7A" w:rsidRDefault="008C3CA9" w:rsidP="008C3CA9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5A6B7A">
              <w:rPr>
                <w:rFonts w:ascii="Times New Roman" w:hAnsi="Times New Roman" w:cs="Times New Roman"/>
                <w:sz w:val="26"/>
                <w:szCs w:val="26"/>
              </w:rPr>
              <w:t>7/3</w:t>
            </w:r>
          </w:p>
        </w:tc>
      </w:tr>
      <w:tr w:rsidR="008C3CA9" w:rsidRPr="005A6B7A" w14:paraId="0C3BD338" w14:textId="77777777" w:rsidTr="000B62A1">
        <w:tc>
          <w:tcPr>
            <w:tcW w:w="2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75833" w14:textId="6DB32A87" w:rsidR="008C3CA9" w:rsidRPr="005A6B7A" w:rsidRDefault="008C3CA9" w:rsidP="008C3CA9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A6225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г. Новолукомль, </w:t>
            </w:r>
            <w:r w:rsidRPr="005A6B7A">
              <w:rPr>
                <w:rFonts w:ascii="Times New Roman" w:hAnsi="Times New Roman" w:cs="Times New Roman"/>
                <w:sz w:val="26"/>
                <w:szCs w:val="26"/>
              </w:rPr>
              <w:t>ул. Энергетиков, д. 20</w:t>
            </w:r>
          </w:p>
        </w:tc>
        <w:tc>
          <w:tcPr>
            <w:tcW w:w="2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F5C12" w14:textId="5388EF4E" w:rsidR="008C3CA9" w:rsidRPr="005A6B7A" w:rsidRDefault="008C3CA9" w:rsidP="008C3CA9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5A6B7A">
              <w:rPr>
                <w:rFonts w:ascii="Times New Roman" w:hAnsi="Times New Roman" w:cs="Times New Roman"/>
                <w:sz w:val="26"/>
                <w:szCs w:val="26"/>
              </w:rPr>
              <w:t>7/3</w:t>
            </w:r>
          </w:p>
        </w:tc>
      </w:tr>
      <w:tr w:rsidR="008C3CA9" w:rsidRPr="005A6B7A" w14:paraId="757E3CCC" w14:textId="77777777" w:rsidTr="000B62A1">
        <w:tc>
          <w:tcPr>
            <w:tcW w:w="2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5406A" w14:textId="1EE6F642" w:rsidR="008C3CA9" w:rsidRPr="005A6B7A" w:rsidRDefault="008C3CA9" w:rsidP="008C3CA9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A6225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г. Новолукомль, </w:t>
            </w:r>
            <w:r w:rsidRPr="005A6B7A">
              <w:rPr>
                <w:rFonts w:ascii="Times New Roman" w:hAnsi="Times New Roman" w:cs="Times New Roman"/>
                <w:sz w:val="26"/>
                <w:szCs w:val="26"/>
              </w:rPr>
              <w:t>ул.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A6B7A">
              <w:rPr>
                <w:rFonts w:ascii="Times New Roman" w:hAnsi="Times New Roman" w:cs="Times New Roman"/>
                <w:sz w:val="26"/>
                <w:szCs w:val="26"/>
              </w:rPr>
              <w:t>Сосновая</w:t>
            </w:r>
          </w:p>
        </w:tc>
        <w:tc>
          <w:tcPr>
            <w:tcW w:w="2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4F740" w14:textId="4E08B71A" w:rsidR="008C3CA9" w:rsidRPr="005A6B7A" w:rsidRDefault="008C3CA9" w:rsidP="008C3CA9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5A6B7A">
              <w:rPr>
                <w:rFonts w:ascii="Times New Roman" w:hAnsi="Times New Roman" w:cs="Times New Roman"/>
                <w:sz w:val="26"/>
                <w:szCs w:val="26"/>
              </w:rPr>
              <w:t>2/1</w:t>
            </w:r>
          </w:p>
        </w:tc>
      </w:tr>
      <w:tr w:rsidR="008C3CA9" w:rsidRPr="005A6B7A" w14:paraId="416E340F" w14:textId="77777777" w:rsidTr="000B62A1">
        <w:tc>
          <w:tcPr>
            <w:tcW w:w="2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7235E" w14:textId="21AEA6E7" w:rsidR="008C3CA9" w:rsidRPr="005A6B7A" w:rsidRDefault="008C3CA9" w:rsidP="008C3CA9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A6225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г. Новолукомль, </w:t>
            </w:r>
            <w:r w:rsidRPr="005A6B7A">
              <w:rPr>
                <w:rFonts w:ascii="Times New Roman" w:hAnsi="Times New Roman" w:cs="Times New Roman"/>
                <w:sz w:val="26"/>
                <w:szCs w:val="26"/>
              </w:rPr>
              <w:t>ул.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A6B7A">
              <w:rPr>
                <w:rFonts w:ascii="Times New Roman" w:hAnsi="Times New Roman" w:cs="Times New Roman"/>
                <w:sz w:val="26"/>
                <w:szCs w:val="26"/>
              </w:rPr>
              <w:t xml:space="preserve">Полевая </w:t>
            </w:r>
          </w:p>
        </w:tc>
        <w:tc>
          <w:tcPr>
            <w:tcW w:w="2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4A0EB" w14:textId="735B1C7B" w:rsidR="008C3CA9" w:rsidRPr="005A6B7A" w:rsidRDefault="008C3CA9" w:rsidP="008C3CA9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5A6B7A">
              <w:rPr>
                <w:rFonts w:ascii="Times New Roman" w:hAnsi="Times New Roman" w:cs="Times New Roman"/>
                <w:sz w:val="26"/>
                <w:szCs w:val="26"/>
              </w:rPr>
              <w:t>20/12</w:t>
            </w:r>
          </w:p>
        </w:tc>
      </w:tr>
      <w:tr w:rsidR="008C3CA9" w:rsidRPr="005A6B7A" w14:paraId="2EB72DCF" w14:textId="77777777" w:rsidTr="000B62A1">
        <w:tc>
          <w:tcPr>
            <w:tcW w:w="2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BC61E" w14:textId="42E8DED9" w:rsidR="008C3CA9" w:rsidRPr="005A6B7A" w:rsidRDefault="008C3CA9" w:rsidP="008C3CA9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A6225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г. Новолукомль, </w:t>
            </w:r>
            <w:r w:rsidRPr="005A6B7A">
              <w:rPr>
                <w:rFonts w:ascii="Times New Roman" w:hAnsi="Times New Roman" w:cs="Times New Roman"/>
                <w:sz w:val="26"/>
                <w:szCs w:val="26"/>
              </w:rPr>
              <w:t>ул.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A6B7A">
              <w:rPr>
                <w:rFonts w:ascii="Times New Roman" w:hAnsi="Times New Roman" w:cs="Times New Roman"/>
                <w:sz w:val="26"/>
                <w:szCs w:val="26"/>
              </w:rPr>
              <w:t>Южная</w:t>
            </w:r>
          </w:p>
        </w:tc>
        <w:tc>
          <w:tcPr>
            <w:tcW w:w="2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C495C" w14:textId="4ED1C648" w:rsidR="008C3CA9" w:rsidRPr="005A6B7A" w:rsidRDefault="008C3CA9" w:rsidP="008C3CA9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5A6B7A">
              <w:rPr>
                <w:rFonts w:ascii="Times New Roman" w:hAnsi="Times New Roman" w:cs="Times New Roman"/>
                <w:sz w:val="26"/>
                <w:szCs w:val="26"/>
              </w:rPr>
              <w:t>9/6</w:t>
            </w:r>
          </w:p>
        </w:tc>
      </w:tr>
      <w:tr w:rsidR="008C3CA9" w:rsidRPr="005A6B7A" w14:paraId="516D63DA" w14:textId="77777777" w:rsidTr="000B62A1">
        <w:tc>
          <w:tcPr>
            <w:tcW w:w="2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43C63" w14:textId="4D94292E" w:rsidR="008C3CA9" w:rsidRPr="005A6B7A" w:rsidRDefault="008C3CA9" w:rsidP="008C3CA9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A6225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г. Новолукомль, </w:t>
            </w:r>
            <w:r w:rsidRPr="005A6B7A">
              <w:rPr>
                <w:rFonts w:ascii="Times New Roman" w:hAnsi="Times New Roman" w:cs="Times New Roman"/>
                <w:sz w:val="26"/>
                <w:szCs w:val="26"/>
              </w:rPr>
              <w:t>ул.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A6B7A">
              <w:rPr>
                <w:rFonts w:ascii="Times New Roman" w:hAnsi="Times New Roman" w:cs="Times New Roman"/>
                <w:sz w:val="26"/>
                <w:szCs w:val="26"/>
              </w:rPr>
              <w:t xml:space="preserve">Кленовая </w:t>
            </w:r>
          </w:p>
        </w:tc>
        <w:tc>
          <w:tcPr>
            <w:tcW w:w="2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D8BEA" w14:textId="13A056B6" w:rsidR="008C3CA9" w:rsidRPr="005A6B7A" w:rsidRDefault="008C3CA9" w:rsidP="008C3CA9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5A6B7A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5A6B7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/3</w:t>
            </w:r>
          </w:p>
        </w:tc>
      </w:tr>
      <w:tr w:rsidR="008C3CA9" w:rsidRPr="005A6B7A" w14:paraId="0D9D9A36" w14:textId="77777777" w:rsidTr="000B62A1">
        <w:tc>
          <w:tcPr>
            <w:tcW w:w="2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7C600" w14:textId="4517C77E" w:rsidR="008C3CA9" w:rsidRPr="005A6B7A" w:rsidRDefault="008C3CA9" w:rsidP="008C3CA9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A6225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г. Новолукомль, </w:t>
            </w:r>
            <w:r w:rsidRPr="005A6B7A">
              <w:rPr>
                <w:rFonts w:ascii="Times New Roman" w:hAnsi="Times New Roman" w:cs="Times New Roman"/>
                <w:sz w:val="26"/>
                <w:szCs w:val="26"/>
              </w:rPr>
              <w:t>ул.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A6B7A">
              <w:rPr>
                <w:rFonts w:ascii="Times New Roman" w:hAnsi="Times New Roman" w:cs="Times New Roman"/>
                <w:sz w:val="26"/>
                <w:szCs w:val="26"/>
              </w:rPr>
              <w:t xml:space="preserve">Солнечная </w:t>
            </w:r>
          </w:p>
        </w:tc>
        <w:tc>
          <w:tcPr>
            <w:tcW w:w="2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3C4B1" w14:textId="0D705675" w:rsidR="008C3CA9" w:rsidRPr="005A6B7A" w:rsidRDefault="008C3CA9" w:rsidP="008C3CA9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5A6B7A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5A6B7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/3</w:t>
            </w:r>
          </w:p>
        </w:tc>
      </w:tr>
      <w:tr w:rsidR="008C3CA9" w:rsidRPr="005A6B7A" w14:paraId="33FEA0CB" w14:textId="77777777" w:rsidTr="000B62A1">
        <w:tc>
          <w:tcPr>
            <w:tcW w:w="2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FF248" w14:textId="3C4D167F" w:rsidR="008C3CA9" w:rsidRPr="005A6B7A" w:rsidRDefault="008C3CA9" w:rsidP="008C3CA9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A6225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г. Новолукомль, </w:t>
            </w:r>
            <w:r w:rsidRPr="005A6B7A">
              <w:rPr>
                <w:rFonts w:ascii="Times New Roman" w:hAnsi="Times New Roman" w:cs="Times New Roman"/>
                <w:sz w:val="26"/>
                <w:szCs w:val="26"/>
              </w:rPr>
              <w:t>бул. Молодежный, д. 11</w:t>
            </w:r>
          </w:p>
        </w:tc>
        <w:tc>
          <w:tcPr>
            <w:tcW w:w="2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EA0E1" w14:textId="47F237F4" w:rsidR="008C3CA9" w:rsidRPr="005A6B7A" w:rsidRDefault="008C3CA9" w:rsidP="008C3CA9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5A6B7A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Pr="005A6B7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/3</w:t>
            </w:r>
          </w:p>
        </w:tc>
      </w:tr>
      <w:tr w:rsidR="008C3CA9" w:rsidRPr="005A6B7A" w14:paraId="1C7961E0" w14:textId="77777777" w:rsidTr="000B62A1">
        <w:tc>
          <w:tcPr>
            <w:tcW w:w="2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79692" w14:textId="7464EB49" w:rsidR="008C3CA9" w:rsidRPr="005A6B7A" w:rsidRDefault="008C3CA9" w:rsidP="008C3CA9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A6225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г. Новолукомль, </w:t>
            </w:r>
            <w:r w:rsidRPr="005A6B7A">
              <w:rPr>
                <w:rFonts w:ascii="Times New Roman" w:hAnsi="Times New Roman" w:cs="Times New Roman"/>
                <w:sz w:val="26"/>
                <w:szCs w:val="26"/>
              </w:rPr>
              <w:t>бул. Молодежный, д. 15</w:t>
            </w:r>
          </w:p>
        </w:tc>
        <w:tc>
          <w:tcPr>
            <w:tcW w:w="2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82612" w14:textId="69361BFF" w:rsidR="008C3CA9" w:rsidRPr="005A6B7A" w:rsidRDefault="008C3CA9" w:rsidP="008C3CA9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5A6B7A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5A6B7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/3</w:t>
            </w:r>
          </w:p>
        </w:tc>
      </w:tr>
      <w:tr w:rsidR="008C3CA9" w:rsidRPr="005A6B7A" w14:paraId="5E3B1FA8" w14:textId="77777777" w:rsidTr="000B62A1">
        <w:tc>
          <w:tcPr>
            <w:tcW w:w="2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67D1A" w14:textId="5EA357F6" w:rsidR="008C3CA9" w:rsidRPr="005A6B7A" w:rsidRDefault="008C3CA9" w:rsidP="008C3CA9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A6225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г. Новолукомль, </w:t>
            </w:r>
            <w:r w:rsidRPr="005A6B7A">
              <w:rPr>
                <w:rFonts w:ascii="Times New Roman" w:hAnsi="Times New Roman" w:cs="Times New Roman"/>
                <w:sz w:val="26"/>
                <w:szCs w:val="26"/>
              </w:rPr>
              <w:t>ул. Энергетиков, д. 69</w:t>
            </w:r>
          </w:p>
        </w:tc>
        <w:tc>
          <w:tcPr>
            <w:tcW w:w="2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A1BDA" w14:textId="6FD80D7F" w:rsidR="008C3CA9" w:rsidRPr="005A6B7A" w:rsidRDefault="008C3CA9" w:rsidP="008C3CA9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5A6B7A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5A6B7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/3</w:t>
            </w:r>
          </w:p>
        </w:tc>
      </w:tr>
      <w:tr w:rsidR="008C3CA9" w:rsidRPr="005A6B7A" w14:paraId="32077A1E" w14:textId="77777777" w:rsidTr="000B62A1">
        <w:tc>
          <w:tcPr>
            <w:tcW w:w="2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80B5D" w14:textId="3B726FBB" w:rsidR="008C3CA9" w:rsidRPr="005A6B7A" w:rsidRDefault="008C3CA9" w:rsidP="008C3CA9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A6225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г. Новолукомль, </w:t>
            </w:r>
            <w:r w:rsidRPr="005A6B7A">
              <w:rPr>
                <w:rFonts w:ascii="Times New Roman" w:hAnsi="Times New Roman" w:cs="Times New Roman"/>
                <w:sz w:val="26"/>
                <w:szCs w:val="26"/>
              </w:rPr>
              <w:t>ул. Энергетиков, д. 57</w:t>
            </w:r>
          </w:p>
        </w:tc>
        <w:tc>
          <w:tcPr>
            <w:tcW w:w="2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8EA0B" w14:textId="206DEF48" w:rsidR="008C3CA9" w:rsidRPr="005A6B7A" w:rsidRDefault="008C3CA9" w:rsidP="008C3CA9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5A6B7A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5A6B7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/3</w:t>
            </w:r>
          </w:p>
        </w:tc>
      </w:tr>
      <w:tr w:rsidR="008C3CA9" w:rsidRPr="005A6B7A" w14:paraId="08BBC168" w14:textId="77777777" w:rsidTr="000B62A1">
        <w:tc>
          <w:tcPr>
            <w:tcW w:w="2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9E128" w14:textId="303519F9" w:rsidR="008C3CA9" w:rsidRPr="005A6B7A" w:rsidRDefault="008C3CA9" w:rsidP="008C3CA9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A6225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г. Новолукомль, </w:t>
            </w:r>
            <w:r w:rsidRPr="005A6B7A">
              <w:rPr>
                <w:rFonts w:ascii="Times New Roman" w:hAnsi="Times New Roman" w:cs="Times New Roman"/>
                <w:sz w:val="26"/>
                <w:szCs w:val="26"/>
              </w:rPr>
              <w:t>ул. Энергетиков, д. 75</w:t>
            </w:r>
          </w:p>
        </w:tc>
        <w:tc>
          <w:tcPr>
            <w:tcW w:w="2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FAFE5" w14:textId="497963AB" w:rsidR="008C3CA9" w:rsidRPr="005A6B7A" w:rsidRDefault="008C3CA9" w:rsidP="008C3CA9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5A6B7A">
              <w:rPr>
                <w:rFonts w:ascii="Times New Roman" w:hAnsi="Times New Roman" w:cs="Times New Roman"/>
                <w:sz w:val="26"/>
                <w:szCs w:val="26"/>
              </w:rPr>
              <w:t>5/3</w:t>
            </w:r>
          </w:p>
        </w:tc>
      </w:tr>
      <w:tr w:rsidR="008C3CA9" w:rsidRPr="005A6B7A" w14:paraId="7A5586D5" w14:textId="77777777" w:rsidTr="000B62A1">
        <w:tc>
          <w:tcPr>
            <w:tcW w:w="2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1463D" w14:textId="0032326A" w:rsidR="008C3CA9" w:rsidRPr="005A6B7A" w:rsidRDefault="008C3CA9" w:rsidP="008C3CA9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A6225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г. Новолукомль, </w:t>
            </w:r>
            <w:r w:rsidRPr="005A6B7A">
              <w:rPr>
                <w:rFonts w:ascii="Times New Roman" w:hAnsi="Times New Roman" w:cs="Times New Roman"/>
                <w:sz w:val="26"/>
                <w:szCs w:val="26"/>
              </w:rPr>
              <w:t>ул. Энергетиков, д. 77</w:t>
            </w:r>
          </w:p>
        </w:tc>
        <w:tc>
          <w:tcPr>
            <w:tcW w:w="2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04AE2" w14:textId="3092B8B3" w:rsidR="008C3CA9" w:rsidRPr="005A6B7A" w:rsidRDefault="008C3CA9" w:rsidP="008C3CA9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5A6B7A">
              <w:rPr>
                <w:rFonts w:ascii="Times New Roman" w:hAnsi="Times New Roman" w:cs="Times New Roman"/>
                <w:sz w:val="26"/>
                <w:szCs w:val="26"/>
              </w:rPr>
              <w:t>5/3</w:t>
            </w:r>
          </w:p>
        </w:tc>
      </w:tr>
      <w:tr w:rsidR="008C3CA9" w:rsidRPr="005A6B7A" w14:paraId="13D6D640" w14:textId="77777777" w:rsidTr="000B62A1">
        <w:tc>
          <w:tcPr>
            <w:tcW w:w="2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CDE0D" w14:textId="6B3F9D2E" w:rsidR="008C3CA9" w:rsidRPr="005A6B7A" w:rsidRDefault="008C3CA9" w:rsidP="008C3CA9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A6225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г. Новолукомль, </w:t>
            </w:r>
            <w:r w:rsidRPr="005A6B7A">
              <w:rPr>
                <w:rFonts w:ascii="Times New Roman" w:hAnsi="Times New Roman" w:cs="Times New Roman"/>
                <w:sz w:val="26"/>
                <w:szCs w:val="26"/>
              </w:rPr>
              <w:t xml:space="preserve">ул.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Набережная </w:t>
            </w:r>
          </w:p>
        </w:tc>
        <w:tc>
          <w:tcPr>
            <w:tcW w:w="2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F8178" w14:textId="3C46B082" w:rsidR="008C3CA9" w:rsidRPr="005A6B7A" w:rsidRDefault="008C3CA9" w:rsidP="008C3CA9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5A6B7A">
              <w:rPr>
                <w:rFonts w:ascii="Times New Roman" w:hAnsi="Times New Roman" w:cs="Times New Roman"/>
                <w:sz w:val="26"/>
                <w:szCs w:val="26"/>
              </w:rPr>
              <w:t>2/2</w:t>
            </w:r>
          </w:p>
        </w:tc>
      </w:tr>
      <w:tr w:rsidR="008C3CA9" w:rsidRPr="005A6B7A" w14:paraId="056516E8" w14:textId="77777777" w:rsidTr="000B62A1">
        <w:tc>
          <w:tcPr>
            <w:tcW w:w="2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030A3" w14:textId="027DEEAB" w:rsidR="008C3CA9" w:rsidRPr="005A6B7A" w:rsidRDefault="008C3CA9" w:rsidP="008C3CA9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A6225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г. Новолукомль, </w:t>
            </w:r>
            <w:r w:rsidRPr="005A6B7A">
              <w:rPr>
                <w:rFonts w:ascii="Times New Roman" w:hAnsi="Times New Roman" w:cs="Times New Roman"/>
                <w:sz w:val="26"/>
                <w:szCs w:val="26"/>
              </w:rPr>
              <w:t>ул. Набережная, д. 11</w:t>
            </w:r>
          </w:p>
        </w:tc>
        <w:tc>
          <w:tcPr>
            <w:tcW w:w="2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69A95" w14:textId="4CDB76D9" w:rsidR="008C3CA9" w:rsidRPr="005A6B7A" w:rsidRDefault="008C3CA9" w:rsidP="008C3CA9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5A6B7A">
              <w:rPr>
                <w:rFonts w:ascii="Times New Roman" w:hAnsi="Times New Roman" w:cs="Times New Roman"/>
                <w:sz w:val="26"/>
                <w:szCs w:val="26"/>
              </w:rPr>
              <w:t>6/3</w:t>
            </w:r>
          </w:p>
        </w:tc>
      </w:tr>
      <w:tr w:rsidR="008C3CA9" w:rsidRPr="005A6B7A" w14:paraId="50BA6484" w14:textId="77777777" w:rsidTr="000B62A1">
        <w:tc>
          <w:tcPr>
            <w:tcW w:w="2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4B1D2" w14:textId="3439BA76" w:rsidR="008C3CA9" w:rsidRPr="005A6B7A" w:rsidRDefault="008C3CA9" w:rsidP="008C3CA9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A6225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г. Новолукомль, </w:t>
            </w:r>
            <w:r w:rsidRPr="005A6B7A">
              <w:rPr>
                <w:rFonts w:ascii="Times New Roman" w:hAnsi="Times New Roman" w:cs="Times New Roman"/>
                <w:sz w:val="26"/>
                <w:szCs w:val="26"/>
              </w:rPr>
              <w:t>ул. Набережная, д. 5</w:t>
            </w:r>
          </w:p>
        </w:tc>
        <w:tc>
          <w:tcPr>
            <w:tcW w:w="2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6B2E8" w14:textId="4075D31C" w:rsidR="008C3CA9" w:rsidRPr="005A6B7A" w:rsidRDefault="008C3CA9" w:rsidP="008C3CA9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5A6B7A">
              <w:rPr>
                <w:rFonts w:ascii="Times New Roman" w:hAnsi="Times New Roman" w:cs="Times New Roman"/>
                <w:sz w:val="26"/>
                <w:szCs w:val="26"/>
              </w:rPr>
              <w:t>2/0</w:t>
            </w:r>
          </w:p>
        </w:tc>
      </w:tr>
      <w:tr w:rsidR="008C3CA9" w:rsidRPr="005A6B7A" w14:paraId="46EC81EE" w14:textId="77777777" w:rsidTr="000B62A1">
        <w:tc>
          <w:tcPr>
            <w:tcW w:w="2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5D4C6" w14:textId="3F23E2ED" w:rsidR="008C3CA9" w:rsidRPr="005A6B7A" w:rsidRDefault="008C3CA9" w:rsidP="008C3CA9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A6225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г. Новолукомль, </w:t>
            </w:r>
            <w:r w:rsidRPr="005A6B7A">
              <w:rPr>
                <w:rFonts w:ascii="Times New Roman" w:hAnsi="Times New Roman" w:cs="Times New Roman"/>
                <w:sz w:val="26"/>
                <w:szCs w:val="26"/>
              </w:rPr>
              <w:t>ул. Набережная (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здание </w:t>
            </w:r>
            <w:r w:rsidRPr="005A6B7A">
              <w:rPr>
                <w:rFonts w:ascii="Times New Roman" w:hAnsi="Times New Roman" w:cs="Times New Roman"/>
                <w:sz w:val="26"/>
                <w:szCs w:val="26"/>
              </w:rPr>
              <w:t>спорткомплекс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5A6B7A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2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0990E" w14:textId="0C95114C" w:rsidR="008C3CA9" w:rsidRPr="005A6B7A" w:rsidRDefault="008C3CA9" w:rsidP="008C3CA9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5A6B7A">
              <w:rPr>
                <w:rFonts w:ascii="Times New Roman" w:hAnsi="Times New Roman" w:cs="Times New Roman"/>
                <w:sz w:val="26"/>
                <w:szCs w:val="26"/>
              </w:rPr>
              <w:t>2/0</w:t>
            </w:r>
          </w:p>
        </w:tc>
      </w:tr>
      <w:tr w:rsidR="008C3CA9" w:rsidRPr="005A6B7A" w14:paraId="4BFF3489" w14:textId="77777777" w:rsidTr="000B62A1">
        <w:tc>
          <w:tcPr>
            <w:tcW w:w="2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727B4" w14:textId="5DA7B7C4" w:rsidR="008C3CA9" w:rsidRPr="005A6B7A" w:rsidRDefault="008C3CA9" w:rsidP="008C3CA9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A6225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г. Новолукомль,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ул. Набережная </w:t>
            </w:r>
          </w:p>
        </w:tc>
        <w:tc>
          <w:tcPr>
            <w:tcW w:w="2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AFB16" w14:textId="10894750" w:rsidR="008C3CA9" w:rsidRPr="005A6B7A" w:rsidRDefault="008C3CA9" w:rsidP="008C3CA9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5A6B7A">
              <w:rPr>
                <w:rFonts w:ascii="Times New Roman" w:hAnsi="Times New Roman" w:cs="Times New Roman"/>
                <w:sz w:val="26"/>
                <w:szCs w:val="26"/>
              </w:rPr>
              <w:t>3/1</w:t>
            </w:r>
          </w:p>
        </w:tc>
      </w:tr>
      <w:tr w:rsidR="008C3CA9" w:rsidRPr="005A6B7A" w14:paraId="7831AA89" w14:textId="77777777" w:rsidTr="000B62A1">
        <w:tc>
          <w:tcPr>
            <w:tcW w:w="2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50748" w14:textId="0641C1E8" w:rsidR="008C3CA9" w:rsidRPr="005A6B7A" w:rsidRDefault="008C3CA9" w:rsidP="008C3CA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25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г. Новолукомль, </w:t>
            </w:r>
            <w:r w:rsidRPr="005A6B7A">
              <w:rPr>
                <w:rFonts w:ascii="Times New Roman" w:hAnsi="Times New Roman" w:cs="Times New Roman"/>
                <w:sz w:val="26"/>
                <w:szCs w:val="26"/>
              </w:rPr>
              <w:t>ул. Энергетиков, д. 73</w:t>
            </w:r>
          </w:p>
        </w:tc>
        <w:tc>
          <w:tcPr>
            <w:tcW w:w="2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5155F" w14:textId="6EC2E864" w:rsidR="008C3CA9" w:rsidRPr="005A6B7A" w:rsidRDefault="008C3CA9" w:rsidP="008C3CA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A6B7A">
              <w:rPr>
                <w:rFonts w:ascii="Times New Roman" w:hAnsi="Times New Roman" w:cs="Times New Roman"/>
                <w:sz w:val="26"/>
                <w:szCs w:val="26"/>
              </w:rPr>
              <w:t>5/3</w:t>
            </w:r>
          </w:p>
        </w:tc>
      </w:tr>
      <w:tr w:rsidR="008C3CA9" w:rsidRPr="005A6B7A" w14:paraId="4986BED8" w14:textId="77777777" w:rsidTr="000B62A1">
        <w:tc>
          <w:tcPr>
            <w:tcW w:w="2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26A87" w14:textId="23B8A3BF" w:rsidR="008C3CA9" w:rsidRPr="005A6B7A" w:rsidRDefault="008C3CA9" w:rsidP="008C3CA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25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г. Новолукомль, </w:t>
            </w:r>
            <w:r w:rsidRPr="005A6B7A">
              <w:rPr>
                <w:rFonts w:ascii="Times New Roman" w:hAnsi="Times New Roman" w:cs="Times New Roman"/>
                <w:sz w:val="26"/>
                <w:szCs w:val="26"/>
              </w:rPr>
              <w:t>ул. Панчука, д. 2</w:t>
            </w:r>
          </w:p>
        </w:tc>
        <w:tc>
          <w:tcPr>
            <w:tcW w:w="2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D8CFF" w14:textId="10826177" w:rsidR="008C3CA9" w:rsidRPr="005A6B7A" w:rsidRDefault="008C3CA9" w:rsidP="008C3CA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A6B7A">
              <w:rPr>
                <w:rFonts w:ascii="Times New Roman" w:hAnsi="Times New Roman" w:cs="Times New Roman"/>
                <w:sz w:val="26"/>
                <w:szCs w:val="26"/>
              </w:rPr>
              <w:t>6/3</w:t>
            </w:r>
          </w:p>
        </w:tc>
      </w:tr>
      <w:tr w:rsidR="008C3CA9" w:rsidRPr="005A6B7A" w14:paraId="183DAF2D" w14:textId="77777777" w:rsidTr="000B62A1">
        <w:tc>
          <w:tcPr>
            <w:tcW w:w="2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55013" w14:textId="7D6E8E48" w:rsidR="008C3CA9" w:rsidRPr="005A6B7A" w:rsidRDefault="008C3CA9" w:rsidP="008C3CA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25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г. Новолукомль, </w:t>
            </w:r>
            <w:r w:rsidRPr="005A6B7A">
              <w:rPr>
                <w:rFonts w:ascii="Times New Roman" w:hAnsi="Times New Roman" w:cs="Times New Roman"/>
                <w:sz w:val="26"/>
                <w:szCs w:val="26"/>
              </w:rPr>
              <w:t>ул. Набережная, д. 15</w:t>
            </w:r>
          </w:p>
        </w:tc>
        <w:tc>
          <w:tcPr>
            <w:tcW w:w="2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DE1D6" w14:textId="16F70512" w:rsidR="008C3CA9" w:rsidRPr="005A6B7A" w:rsidRDefault="008C3CA9" w:rsidP="008C3CA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A6B7A">
              <w:rPr>
                <w:rFonts w:ascii="Times New Roman" w:hAnsi="Times New Roman" w:cs="Times New Roman"/>
                <w:sz w:val="26"/>
                <w:szCs w:val="26"/>
              </w:rPr>
              <w:t>6/3</w:t>
            </w:r>
          </w:p>
        </w:tc>
      </w:tr>
      <w:tr w:rsidR="008C3CA9" w:rsidRPr="005A6B7A" w14:paraId="6DD8F384" w14:textId="77777777" w:rsidTr="000B62A1">
        <w:tc>
          <w:tcPr>
            <w:tcW w:w="2680" w:type="pct"/>
          </w:tcPr>
          <w:p w14:paraId="2368DE7A" w14:textId="062C8585" w:rsidR="008C3CA9" w:rsidRPr="005A6B7A" w:rsidRDefault="008C3CA9" w:rsidP="008C3CA9">
            <w:pPr>
              <w:tabs>
                <w:tab w:val="left" w:pos="5720"/>
              </w:tabs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761A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аг. Черея, </w:t>
            </w:r>
            <w:r w:rsidRPr="005A6B7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ул. Лукомльская</w:t>
            </w:r>
          </w:p>
        </w:tc>
        <w:tc>
          <w:tcPr>
            <w:tcW w:w="2320" w:type="pct"/>
          </w:tcPr>
          <w:p w14:paraId="092BBC06" w14:textId="7A86DFDC" w:rsidR="008C3CA9" w:rsidRPr="005A6B7A" w:rsidRDefault="008C3CA9" w:rsidP="008C3CA9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5A6B7A">
              <w:rPr>
                <w:rFonts w:ascii="Times New Roman" w:hAnsi="Times New Roman" w:cs="Times New Roman"/>
                <w:color w:val="auto"/>
                <w:sz w:val="26"/>
                <w:szCs w:val="26"/>
                <w:lang w:val="en-US"/>
              </w:rPr>
              <w:t>3/0</w:t>
            </w:r>
          </w:p>
        </w:tc>
      </w:tr>
      <w:tr w:rsidR="008C3CA9" w:rsidRPr="005A6B7A" w14:paraId="14507203" w14:textId="77777777" w:rsidTr="000B62A1">
        <w:tc>
          <w:tcPr>
            <w:tcW w:w="2680" w:type="pct"/>
          </w:tcPr>
          <w:p w14:paraId="07E86BA2" w14:textId="750AE561" w:rsidR="008C3CA9" w:rsidRPr="005A6B7A" w:rsidRDefault="008C3CA9" w:rsidP="008C3CA9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761A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аг. Черея, </w:t>
            </w:r>
            <w:r w:rsidRPr="005A6B7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ул. Хольневичская </w:t>
            </w:r>
          </w:p>
        </w:tc>
        <w:tc>
          <w:tcPr>
            <w:tcW w:w="2320" w:type="pct"/>
          </w:tcPr>
          <w:p w14:paraId="7A75CD43" w14:textId="1FF4D44D" w:rsidR="008C3CA9" w:rsidRPr="005A6B7A" w:rsidRDefault="008C3CA9" w:rsidP="008C3CA9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5A6B7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</w:t>
            </w:r>
            <w:r w:rsidRPr="005A6B7A">
              <w:rPr>
                <w:rFonts w:ascii="Times New Roman" w:hAnsi="Times New Roman" w:cs="Times New Roman"/>
                <w:color w:val="auto"/>
                <w:sz w:val="26"/>
                <w:szCs w:val="26"/>
                <w:lang w:val="en-US"/>
              </w:rPr>
              <w:t>/0</w:t>
            </w:r>
          </w:p>
        </w:tc>
      </w:tr>
      <w:tr w:rsidR="008C3CA9" w:rsidRPr="005A6B7A" w14:paraId="4E241409" w14:textId="77777777" w:rsidTr="000B62A1">
        <w:tc>
          <w:tcPr>
            <w:tcW w:w="2680" w:type="pct"/>
          </w:tcPr>
          <w:p w14:paraId="49848977" w14:textId="3E0E9E91" w:rsidR="008C3CA9" w:rsidRPr="005A6B7A" w:rsidRDefault="008C3CA9" w:rsidP="008C3CA9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761A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аг. Черея, </w:t>
            </w:r>
            <w:r w:rsidRPr="005A6B7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ул. Борисовская </w:t>
            </w:r>
          </w:p>
        </w:tc>
        <w:tc>
          <w:tcPr>
            <w:tcW w:w="2320" w:type="pct"/>
          </w:tcPr>
          <w:p w14:paraId="7C9A7FC1" w14:textId="14FB043B" w:rsidR="008C3CA9" w:rsidRPr="005A6B7A" w:rsidRDefault="008C3CA9" w:rsidP="008C3CA9">
            <w:pPr>
              <w:rPr>
                <w:rFonts w:ascii="Times New Roman" w:hAnsi="Times New Roman" w:cs="Times New Roman"/>
                <w:color w:val="auto"/>
                <w:sz w:val="26"/>
                <w:szCs w:val="26"/>
                <w:lang w:val="en-US"/>
              </w:rPr>
            </w:pPr>
            <w:r w:rsidRPr="005A6B7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4</w:t>
            </w:r>
            <w:r w:rsidRPr="005A6B7A">
              <w:rPr>
                <w:rFonts w:ascii="Times New Roman" w:hAnsi="Times New Roman" w:cs="Times New Roman"/>
                <w:color w:val="auto"/>
                <w:sz w:val="26"/>
                <w:szCs w:val="26"/>
                <w:lang w:val="en-US"/>
              </w:rPr>
              <w:t>/0</w:t>
            </w:r>
          </w:p>
        </w:tc>
      </w:tr>
      <w:tr w:rsidR="008C3CA9" w:rsidRPr="005A6B7A" w14:paraId="40BC078E" w14:textId="77777777" w:rsidTr="000B62A1">
        <w:tc>
          <w:tcPr>
            <w:tcW w:w="2680" w:type="pct"/>
          </w:tcPr>
          <w:p w14:paraId="753C2F52" w14:textId="000A5D25" w:rsidR="008C3CA9" w:rsidRPr="005A6B7A" w:rsidRDefault="008C3CA9" w:rsidP="008C3CA9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761A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аг. Черея, </w:t>
            </w:r>
            <w:r w:rsidRPr="005A6B7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ул. Могилевская, д.</w:t>
            </w: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5A6B7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7-9</w:t>
            </w:r>
          </w:p>
        </w:tc>
        <w:tc>
          <w:tcPr>
            <w:tcW w:w="2320" w:type="pct"/>
          </w:tcPr>
          <w:p w14:paraId="20F060BD" w14:textId="0C941207" w:rsidR="008C3CA9" w:rsidRPr="005A6B7A" w:rsidRDefault="008C3CA9" w:rsidP="008C3CA9">
            <w:pPr>
              <w:rPr>
                <w:rFonts w:ascii="Times New Roman" w:hAnsi="Times New Roman" w:cs="Times New Roman"/>
                <w:color w:val="auto"/>
                <w:sz w:val="26"/>
                <w:szCs w:val="26"/>
                <w:lang w:val="en-US"/>
              </w:rPr>
            </w:pPr>
            <w:r w:rsidRPr="005A6B7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</w:t>
            </w:r>
            <w:r w:rsidRPr="005A6B7A">
              <w:rPr>
                <w:rFonts w:ascii="Times New Roman" w:hAnsi="Times New Roman" w:cs="Times New Roman"/>
                <w:color w:val="auto"/>
                <w:sz w:val="26"/>
                <w:szCs w:val="26"/>
                <w:lang w:val="en-US"/>
              </w:rPr>
              <w:t>/0</w:t>
            </w:r>
          </w:p>
        </w:tc>
      </w:tr>
      <w:tr w:rsidR="008C3CA9" w:rsidRPr="005A6B7A" w14:paraId="3D6A7CD8" w14:textId="77777777" w:rsidTr="000B62A1">
        <w:tc>
          <w:tcPr>
            <w:tcW w:w="2680" w:type="pct"/>
          </w:tcPr>
          <w:p w14:paraId="640D9097" w14:textId="379156E4" w:rsidR="008C3CA9" w:rsidRPr="005A6B7A" w:rsidRDefault="008C3CA9" w:rsidP="008C3CA9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761A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аг. Черея, </w:t>
            </w:r>
            <w:r w:rsidRPr="005A6B7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ул. Могилевская, д.</w:t>
            </w: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5A6B7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15</w:t>
            </w:r>
          </w:p>
        </w:tc>
        <w:tc>
          <w:tcPr>
            <w:tcW w:w="2320" w:type="pct"/>
          </w:tcPr>
          <w:p w14:paraId="7770CCB7" w14:textId="67DA6108" w:rsidR="008C3CA9" w:rsidRPr="005A6B7A" w:rsidRDefault="008C3CA9" w:rsidP="008C3CA9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5A6B7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3/0</w:t>
            </w:r>
          </w:p>
        </w:tc>
      </w:tr>
      <w:tr w:rsidR="008C3CA9" w:rsidRPr="005A6B7A" w14:paraId="62B3B278" w14:textId="77777777" w:rsidTr="000B62A1">
        <w:tc>
          <w:tcPr>
            <w:tcW w:w="2680" w:type="pct"/>
          </w:tcPr>
          <w:p w14:paraId="0B81966D" w14:textId="0BBE3F32" w:rsidR="008C3CA9" w:rsidRPr="005A6B7A" w:rsidRDefault="008C3CA9" w:rsidP="008C3CA9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761A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аг. Черея, </w:t>
            </w:r>
            <w:r w:rsidRPr="005A6B7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ул. Могилевская, д.</w:t>
            </w: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5A6B7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27-30</w:t>
            </w:r>
          </w:p>
        </w:tc>
        <w:tc>
          <w:tcPr>
            <w:tcW w:w="2320" w:type="pct"/>
          </w:tcPr>
          <w:p w14:paraId="057488E0" w14:textId="7F0591C9" w:rsidR="008C3CA9" w:rsidRPr="005A6B7A" w:rsidRDefault="008C3CA9" w:rsidP="008C3CA9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5A6B7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3/0</w:t>
            </w:r>
          </w:p>
        </w:tc>
      </w:tr>
      <w:tr w:rsidR="008C3CA9" w:rsidRPr="005A6B7A" w14:paraId="68EF3B59" w14:textId="77777777" w:rsidTr="000B62A1">
        <w:tc>
          <w:tcPr>
            <w:tcW w:w="2680" w:type="pct"/>
          </w:tcPr>
          <w:p w14:paraId="02CB3BD7" w14:textId="1F392287" w:rsidR="008C3CA9" w:rsidRPr="005A6B7A" w:rsidRDefault="008C3CA9" w:rsidP="008C3CA9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761A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аг. Черея, </w:t>
            </w:r>
            <w:r w:rsidRPr="005A6B7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ул. Могилевская, д.</w:t>
            </w: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5A6B7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50</w:t>
            </w:r>
          </w:p>
        </w:tc>
        <w:tc>
          <w:tcPr>
            <w:tcW w:w="2320" w:type="pct"/>
          </w:tcPr>
          <w:p w14:paraId="49C36B11" w14:textId="195F9D98" w:rsidR="008C3CA9" w:rsidRPr="005A6B7A" w:rsidRDefault="008C3CA9" w:rsidP="008C3CA9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5A6B7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3/0</w:t>
            </w:r>
          </w:p>
        </w:tc>
      </w:tr>
      <w:tr w:rsidR="008C3CA9" w:rsidRPr="005A6B7A" w14:paraId="3067EA9D" w14:textId="77777777" w:rsidTr="000B62A1">
        <w:tc>
          <w:tcPr>
            <w:tcW w:w="2680" w:type="pct"/>
          </w:tcPr>
          <w:p w14:paraId="6398CD6A" w14:textId="0259E3C8" w:rsidR="008C3CA9" w:rsidRPr="005A6B7A" w:rsidRDefault="008C3CA9" w:rsidP="008C3CA9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761A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аг. Черея, </w:t>
            </w:r>
            <w:r w:rsidRPr="005A6B7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ул. Молодежная</w:t>
            </w:r>
          </w:p>
        </w:tc>
        <w:tc>
          <w:tcPr>
            <w:tcW w:w="2320" w:type="pct"/>
          </w:tcPr>
          <w:p w14:paraId="780D46F4" w14:textId="01F15050" w:rsidR="008C3CA9" w:rsidRPr="004761AA" w:rsidRDefault="008C3CA9" w:rsidP="008C3CA9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5A6B7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5</w:t>
            </w:r>
            <w:r w:rsidRPr="004761A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/0</w:t>
            </w:r>
          </w:p>
        </w:tc>
      </w:tr>
      <w:tr w:rsidR="008C3CA9" w:rsidRPr="005A6B7A" w14:paraId="096D6F9F" w14:textId="77777777" w:rsidTr="000B62A1">
        <w:tc>
          <w:tcPr>
            <w:tcW w:w="2680" w:type="pct"/>
          </w:tcPr>
          <w:p w14:paraId="2B884DDC" w14:textId="4D84180B" w:rsidR="008C3CA9" w:rsidRPr="005A6B7A" w:rsidRDefault="008C3CA9" w:rsidP="008C3CA9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761A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аг. Черея, </w:t>
            </w:r>
            <w:r w:rsidRPr="005A6B7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ул. Минская</w:t>
            </w:r>
          </w:p>
        </w:tc>
        <w:tc>
          <w:tcPr>
            <w:tcW w:w="2320" w:type="pct"/>
          </w:tcPr>
          <w:p w14:paraId="271FC8F7" w14:textId="556ECF88" w:rsidR="008C3CA9" w:rsidRPr="004761AA" w:rsidRDefault="008C3CA9" w:rsidP="008C3CA9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761A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2/0</w:t>
            </w:r>
          </w:p>
        </w:tc>
      </w:tr>
      <w:tr w:rsidR="008C3CA9" w:rsidRPr="005A6B7A" w14:paraId="78A599C6" w14:textId="77777777" w:rsidTr="000B62A1">
        <w:tc>
          <w:tcPr>
            <w:tcW w:w="2680" w:type="pct"/>
          </w:tcPr>
          <w:p w14:paraId="63C6048A" w14:textId="602D1BC1" w:rsidR="008C3CA9" w:rsidRPr="005A6B7A" w:rsidRDefault="008C3CA9" w:rsidP="008C3CA9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761A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аг. Черея, </w:t>
            </w:r>
            <w:r w:rsidRPr="005A6B7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ул. Замковая – ул.</w:t>
            </w: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5A6B7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Советская</w:t>
            </w:r>
          </w:p>
        </w:tc>
        <w:tc>
          <w:tcPr>
            <w:tcW w:w="2320" w:type="pct"/>
          </w:tcPr>
          <w:p w14:paraId="3EA91C0B" w14:textId="77264436" w:rsidR="008C3CA9" w:rsidRPr="005A6B7A" w:rsidRDefault="008C3CA9" w:rsidP="008C3CA9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5A6B7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6/0</w:t>
            </w:r>
          </w:p>
        </w:tc>
      </w:tr>
      <w:tr w:rsidR="008C3CA9" w:rsidRPr="005A6B7A" w14:paraId="6E545C5E" w14:textId="77777777" w:rsidTr="000B62A1">
        <w:tc>
          <w:tcPr>
            <w:tcW w:w="2680" w:type="pct"/>
          </w:tcPr>
          <w:p w14:paraId="7225C652" w14:textId="3D8E958D" w:rsidR="008C3CA9" w:rsidRPr="005A6B7A" w:rsidRDefault="008C3CA9" w:rsidP="008C3CA9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761A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аг. Черея, </w:t>
            </w:r>
            <w:r w:rsidRPr="005A6B7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ул. Луговая</w:t>
            </w:r>
          </w:p>
        </w:tc>
        <w:tc>
          <w:tcPr>
            <w:tcW w:w="2320" w:type="pct"/>
          </w:tcPr>
          <w:p w14:paraId="2E3625C9" w14:textId="12ABA699" w:rsidR="008C3CA9" w:rsidRPr="005A6B7A" w:rsidRDefault="008C3CA9" w:rsidP="008C3CA9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5A6B7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6/0</w:t>
            </w:r>
          </w:p>
        </w:tc>
      </w:tr>
      <w:tr w:rsidR="008C3CA9" w:rsidRPr="005A6B7A" w14:paraId="4527A428" w14:textId="77777777" w:rsidTr="000B62A1">
        <w:tc>
          <w:tcPr>
            <w:tcW w:w="2680" w:type="pct"/>
          </w:tcPr>
          <w:p w14:paraId="4B9A0053" w14:textId="6D30D0DA" w:rsidR="008C3CA9" w:rsidRPr="005A6B7A" w:rsidRDefault="008C3CA9" w:rsidP="008C3CA9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761A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д. Латыголичи, </w:t>
            </w:r>
            <w:r w:rsidRPr="005A6B7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ул. Лепельская</w:t>
            </w:r>
          </w:p>
        </w:tc>
        <w:tc>
          <w:tcPr>
            <w:tcW w:w="2320" w:type="pct"/>
          </w:tcPr>
          <w:p w14:paraId="6E0B5E25" w14:textId="1F8A33DC" w:rsidR="008C3CA9" w:rsidRPr="005A6B7A" w:rsidRDefault="008C3CA9" w:rsidP="008C3CA9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5A6B7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1/0</w:t>
            </w:r>
          </w:p>
        </w:tc>
      </w:tr>
      <w:tr w:rsidR="008C3CA9" w:rsidRPr="005A6B7A" w14:paraId="3992D4F0" w14:textId="77777777" w:rsidTr="000B62A1">
        <w:tc>
          <w:tcPr>
            <w:tcW w:w="2680" w:type="pct"/>
          </w:tcPr>
          <w:p w14:paraId="4B7062F8" w14:textId="04C92227" w:rsidR="008C3CA9" w:rsidRPr="005A6B7A" w:rsidRDefault="008C3CA9" w:rsidP="008C3CA9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761A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д. Латыголичи, </w:t>
            </w:r>
            <w:r w:rsidRPr="005A6B7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ул. Лесная</w:t>
            </w:r>
          </w:p>
        </w:tc>
        <w:tc>
          <w:tcPr>
            <w:tcW w:w="2320" w:type="pct"/>
          </w:tcPr>
          <w:p w14:paraId="31919877" w14:textId="1B12FB29" w:rsidR="008C3CA9" w:rsidRPr="005A6B7A" w:rsidRDefault="008C3CA9" w:rsidP="008C3CA9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5A6B7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5/0</w:t>
            </w:r>
          </w:p>
        </w:tc>
      </w:tr>
      <w:tr w:rsidR="008C3CA9" w:rsidRPr="005A6B7A" w14:paraId="468F81C3" w14:textId="77777777" w:rsidTr="000B62A1">
        <w:tc>
          <w:tcPr>
            <w:tcW w:w="2680" w:type="pct"/>
          </w:tcPr>
          <w:p w14:paraId="3B9DE4C6" w14:textId="332FD576" w:rsidR="008C3CA9" w:rsidRPr="005A6B7A" w:rsidRDefault="008C3CA9" w:rsidP="008C3CA9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761A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д. Латыголичи, </w:t>
            </w:r>
            <w:r w:rsidRPr="005A6B7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ул. Липовая</w:t>
            </w:r>
          </w:p>
        </w:tc>
        <w:tc>
          <w:tcPr>
            <w:tcW w:w="2320" w:type="pct"/>
          </w:tcPr>
          <w:p w14:paraId="335E5FD7" w14:textId="47731699" w:rsidR="008C3CA9" w:rsidRPr="005A6B7A" w:rsidRDefault="008C3CA9" w:rsidP="008C3CA9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5A6B7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2/0</w:t>
            </w:r>
          </w:p>
        </w:tc>
      </w:tr>
      <w:tr w:rsidR="008C3CA9" w:rsidRPr="005A6B7A" w14:paraId="1E0126F2" w14:textId="77777777" w:rsidTr="000B62A1">
        <w:tc>
          <w:tcPr>
            <w:tcW w:w="2680" w:type="pct"/>
          </w:tcPr>
          <w:p w14:paraId="69E3A8FE" w14:textId="4D1CD88C" w:rsidR="008C3CA9" w:rsidRPr="005A6B7A" w:rsidRDefault="008C3CA9" w:rsidP="008C3CA9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761A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д. Латыголичи, </w:t>
            </w:r>
            <w:r w:rsidRPr="005A6B7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ул. Майская</w:t>
            </w:r>
          </w:p>
        </w:tc>
        <w:tc>
          <w:tcPr>
            <w:tcW w:w="2320" w:type="pct"/>
          </w:tcPr>
          <w:p w14:paraId="5DD70C56" w14:textId="4054DC83" w:rsidR="008C3CA9" w:rsidRPr="005A6B7A" w:rsidRDefault="008C3CA9" w:rsidP="008C3CA9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5A6B7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2/0</w:t>
            </w:r>
          </w:p>
        </w:tc>
      </w:tr>
      <w:tr w:rsidR="008C3CA9" w:rsidRPr="005A6B7A" w14:paraId="4C9B8DC6" w14:textId="77777777" w:rsidTr="000B62A1">
        <w:tc>
          <w:tcPr>
            <w:tcW w:w="2680" w:type="pct"/>
          </w:tcPr>
          <w:p w14:paraId="25F7F324" w14:textId="66AC540A" w:rsidR="008C3CA9" w:rsidRPr="005A6B7A" w:rsidRDefault="008C3CA9" w:rsidP="008C3CA9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761A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д. Латыголичи, </w:t>
            </w:r>
            <w:r w:rsidRPr="005A6B7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ул. Кленовая</w:t>
            </w:r>
          </w:p>
        </w:tc>
        <w:tc>
          <w:tcPr>
            <w:tcW w:w="2320" w:type="pct"/>
          </w:tcPr>
          <w:p w14:paraId="343767F2" w14:textId="140DC616" w:rsidR="008C3CA9" w:rsidRPr="005A6B7A" w:rsidRDefault="008C3CA9" w:rsidP="008C3CA9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5A6B7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1/0</w:t>
            </w:r>
          </w:p>
        </w:tc>
      </w:tr>
      <w:tr w:rsidR="008C3CA9" w:rsidRPr="005A6B7A" w14:paraId="0212F02F" w14:textId="77777777" w:rsidTr="000B62A1">
        <w:tc>
          <w:tcPr>
            <w:tcW w:w="2680" w:type="pct"/>
          </w:tcPr>
          <w:p w14:paraId="68BBAE5B" w14:textId="7C20F406" w:rsidR="008C3CA9" w:rsidRPr="005A6B7A" w:rsidRDefault="008C3CA9" w:rsidP="008C3CA9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761A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д. Латыголичи, </w:t>
            </w:r>
            <w:r w:rsidRPr="005A6B7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ул. Центральная</w:t>
            </w:r>
          </w:p>
        </w:tc>
        <w:tc>
          <w:tcPr>
            <w:tcW w:w="2320" w:type="pct"/>
          </w:tcPr>
          <w:p w14:paraId="031CC735" w14:textId="74B29BA8" w:rsidR="008C3CA9" w:rsidRPr="005A6B7A" w:rsidRDefault="008C3CA9" w:rsidP="008C3CA9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5A6B7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7/0</w:t>
            </w:r>
          </w:p>
        </w:tc>
      </w:tr>
      <w:tr w:rsidR="008C3CA9" w:rsidRPr="005A6B7A" w14:paraId="429CA933" w14:textId="77777777" w:rsidTr="000B62A1">
        <w:tc>
          <w:tcPr>
            <w:tcW w:w="2680" w:type="pct"/>
          </w:tcPr>
          <w:p w14:paraId="6FF603FB" w14:textId="3F53F483" w:rsidR="008C3CA9" w:rsidRPr="004761AA" w:rsidRDefault="008C3CA9" w:rsidP="008C3CA9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761A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д. Замошье</w:t>
            </w:r>
          </w:p>
        </w:tc>
        <w:tc>
          <w:tcPr>
            <w:tcW w:w="2320" w:type="pct"/>
          </w:tcPr>
          <w:p w14:paraId="4C03A34D" w14:textId="12D80941" w:rsidR="008C3CA9" w:rsidRPr="005A6B7A" w:rsidRDefault="008C3CA9" w:rsidP="008C3CA9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5A6B7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3/0</w:t>
            </w:r>
          </w:p>
        </w:tc>
      </w:tr>
      <w:tr w:rsidR="008C3CA9" w:rsidRPr="005A6B7A" w14:paraId="2850C1B5" w14:textId="77777777" w:rsidTr="000B62A1">
        <w:tc>
          <w:tcPr>
            <w:tcW w:w="2680" w:type="pct"/>
          </w:tcPr>
          <w:p w14:paraId="601A359A" w14:textId="04E7B6EB" w:rsidR="008C3CA9" w:rsidRPr="004761AA" w:rsidRDefault="008C3CA9" w:rsidP="008C3CA9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761A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д. Рудное</w:t>
            </w:r>
          </w:p>
        </w:tc>
        <w:tc>
          <w:tcPr>
            <w:tcW w:w="2320" w:type="pct"/>
          </w:tcPr>
          <w:p w14:paraId="68874436" w14:textId="4861009B" w:rsidR="008C3CA9" w:rsidRPr="005A6B7A" w:rsidRDefault="008C3CA9" w:rsidP="008C3CA9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5A6B7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4/0</w:t>
            </w:r>
          </w:p>
        </w:tc>
      </w:tr>
      <w:tr w:rsidR="008C3CA9" w:rsidRPr="005A6B7A" w14:paraId="26CBA4AC" w14:textId="77777777" w:rsidTr="000B62A1">
        <w:tc>
          <w:tcPr>
            <w:tcW w:w="2680" w:type="pct"/>
          </w:tcPr>
          <w:p w14:paraId="05E4A271" w14:textId="42323448" w:rsidR="008C3CA9" w:rsidRPr="004761AA" w:rsidRDefault="008C3CA9" w:rsidP="008C3CA9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761A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д. Болюто</w:t>
            </w:r>
          </w:p>
        </w:tc>
        <w:tc>
          <w:tcPr>
            <w:tcW w:w="2320" w:type="pct"/>
          </w:tcPr>
          <w:p w14:paraId="2F388824" w14:textId="489F4C45" w:rsidR="008C3CA9" w:rsidRPr="005A6B7A" w:rsidRDefault="008C3CA9" w:rsidP="008C3CA9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5A6B7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4/0</w:t>
            </w:r>
          </w:p>
        </w:tc>
      </w:tr>
      <w:tr w:rsidR="008C3CA9" w:rsidRPr="005A6B7A" w14:paraId="50C9C45A" w14:textId="77777777" w:rsidTr="000B62A1">
        <w:tc>
          <w:tcPr>
            <w:tcW w:w="2680" w:type="pct"/>
          </w:tcPr>
          <w:p w14:paraId="5A0AB1AA" w14:textId="364FA473" w:rsidR="008C3CA9" w:rsidRPr="004761AA" w:rsidRDefault="008C3CA9" w:rsidP="008C3CA9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761A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д. Белая Церковь</w:t>
            </w:r>
          </w:p>
        </w:tc>
        <w:tc>
          <w:tcPr>
            <w:tcW w:w="2320" w:type="pct"/>
          </w:tcPr>
          <w:p w14:paraId="674EB02E" w14:textId="350EAF23" w:rsidR="008C3CA9" w:rsidRPr="005A6B7A" w:rsidRDefault="008C3CA9" w:rsidP="008C3CA9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5A6B7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4/0</w:t>
            </w:r>
          </w:p>
        </w:tc>
      </w:tr>
      <w:tr w:rsidR="008C3CA9" w:rsidRPr="005A6B7A" w14:paraId="132B5B32" w14:textId="77777777" w:rsidTr="000B62A1">
        <w:tc>
          <w:tcPr>
            <w:tcW w:w="2680" w:type="pct"/>
          </w:tcPr>
          <w:p w14:paraId="004A10C5" w14:textId="2F9DA82B" w:rsidR="008C3CA9" w:rsidRPr="004761AA" w:rsidRDefault="008C3CA9" w:rsidP="008C3CA9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761A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д. Стражевичи</w:t>
            </w:r>
          </w:p>
        </w:tc>
        <w:tc>
          <w:tcPr>
            <w:tcW w:w="2320" w:type="pct"/>
          </w:tcPr>
          <w:p w14:paraId="3471F75C" w14:textId="697BFC6E" w:rsidR="008C3CA9" w:rsidRPr="005A6B7A" w:rsidRDefault="008C3CA9" w:rsidP="008C3CA9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5A6B7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6/0</w:t>
            </w:r>
          </w:p>
        </w:tc>
      </w:tr>
      <w:tr w:rsidR="008C3CA9" w:rsidRPr="005A6B7A" w14:paraId="5502ECAA" w14:textId="77777777" w:rsidTr="000B62A1">
        <w:tc>
          <w:tcPr>
            <w:tcW w:w="2680" w:type="pct"/>
          </w:tcPr>
          <w:p w14:paraId="6356F821" w14:textId="3425E9F9" w:rsidR="008C3CA9" w:rsidRPr="004761AA" w:rsidRDefault="008C3CA9" w:rsidP="008C3CA9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761A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д. Засторинье</w:t>
            </w:r>
          </w:p>
        </w:tc>
        <w:tc>
          <w:tcPr>
            <w:tcW w:w="2320" w:type="pct"/>
          </w:tcPr>
          <w:p w14:paraId="1A79FD9B" w14:textId="355BFC83" w:rsidR="008C3CA9" w:rsidRPr="005A6B7A" w:rsidRDefault="008C3CA9" w:rsidP="008C3CA9">
            <w:pPr>
              <w:rPr>
                <w:rFonts w:ascii="Times New Roman" w:hAnsi="Times New Roman" w:cs="Times New Roman"/>
                <w:color w:val="auto"/>
                <w:sz w:val="26"/>
                <w:szCs w:val="26"/>
                <w:lang w:val="en-US"/>
              </w:rPr>
            </w:pPr>
            <w:r w:rsidRPr="005A6B7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2/0</w:t>
            </w:r>
          </w:p>
        </w:tc>
      </w:tr>
      <w:tr w:rsidR="008C3CA9" w:rsidRPr="005A6B7A" w14:paraId="51290F6A" w14:textId="77777777" w:rsidTr="000B62A1">
        <w:tc>
          <w:tcPr>
            <w:tcW w:w="2680" w:type="pct"/>
          </w:tcPr>
          <w:p w14:paraId="22E95DC4" w14:textId="1BAA2A8A" w:rsidR="008C3CA9" w:rsidRPr="004761AA" w:rsidRDefault="008C3CA9" w:rsidP="008C3CA9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761A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д. Ротно</w:t>
            </w:r>
          </w:p>
        </w:tc>
        <w:tc>
          <w:tcPr>
            <w:tcW w:w="2320" w:type="pct"/>
          </w:tcPr>
          <w:p w14:paraId="6DBEF0CE" w14:textId="1BE276DA" w:rsidR="008C3CA9" w:rsidRPr="005A6B7A" w:rsidRDefault="008C3CA9" w:rsidP="008C3CA9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5A6B7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3/0</w:t>
            </w:r>
          </w:p>
        </w:tc>
      </w:tr>
      <w:tr w:rsidR="008C3CA9" w:rsidRPr="005A6B7A" w14:paraId="5F4AD0C8" w14:textId="77777777" w:rsidTr="000B62A1">
        <w:tc>
          <w:tcPr>
            <w:tcW w:w="2680" w:type="pct"/>
          </w:tcPr>
          <w:p w14:paraId="7101CF2D" w14:textId="5A1D1AA4" w:rsidR="008C3CA9" w:rsidRPr="004761AA" w:rsidRDefault="008C3CA9" w:rsidP="008C3CA9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761A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д. Рудница</w:t>
            </w:r>
          </w:p>
        </w:tc>
        <w:tc>
          <w:tcPr>
            <w:tcW w:w="2320" w:type="pct"/>
          </w:tcPr>
          <w:p w14:paraId="6D75E7CF" w14:textId="2BD75C0D" w:rsidR="008C3CA9" w:rsidRPr="005A6B7A" w:rsidRDefault="008C3CA9" w:rsidP="008C3CA9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5A6B7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5/0</w:t>
            </w:r>
          </w:p>
        </w:tc>
      </w:tr>
      <w:tr w:rsidR="008C3CA9" w:rsidRPr="005A6B7A" w14:paraId="45BEBB71" w14:textId="77777777" w:rsidTr="000B62A1">
        <w:tc>
          <w:tcPr>
            <w:tcW w:w="2680" w:type="pct"/>
          </w:tcPr>
          <w:p w14:paraId="3B2CB408" w14:textId="38DEBEEC" w:rsidR="008C3CA9" w:rsidRPr="005A6B7A" w:rsidRDefault="008C3CA9" w:rsidP="008C3CA9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761A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аг. Лукомль</w:t>
            </w: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, </w:t>
            </w:r>
            <w:r w:rsidRPr="005A6B7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ул. Первомайская</w:t>
            </w:r>
          </w:p>
        </w:tc>
        <w:tc>
          <w:tcPr>
            <w:tcW w:w="2320" w:type="pct"/>
          </w:tcPr>
          <w:p w14:paraId="3D036176" w14:textId="6F2FA0AC" w:rsidR="008C3CA9" w:rsidRPr="005A6B7A" w:rsidRDefault="008C3CA9" w:rsidP="008C3CA9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5A6B7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3/0</w:t>
            </w:r>
          </w:p>
        </w:tc>
      </w:tr>
      <w:tr w:rsidR="008C3CA9" w:rsidRPr="005A6B7A" w14:paraId="4FAC48FD" w14:textId="77777777" w:rsidTr="000B62A1">
        <w:tc>
          <w:tcPr>
            <w:tcW w:w="2680" w:type="pct"/>
          </w:tcPr>
          <w:p w14:paraId="77F0BDF7" w14:textId="544F4417" w:rsidR="008C3CA9" w:rsidRPr="005A6B7A" w:rsidRDefault="008C3CA9" w:rsidP="008C3CA9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761A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аг. Лукомль</w:t>
            </w: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, </w:t>
            </w:r>
            <w:r w:rsidRPr="005A6B7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ул. Титова</w:t>
            </w:r>
          </w:p>
        </w:tc>
        <w:tc>
          <w:tcPr>
            <w:tcW w:w="2320" w:type="pct"/>
          </w:tcPr>
          <w:p w14:paraId="69B4945B" w14:textId="5BBF7CC0" w:rsidR="008C3CA9" w:rsidRPr="005A6B7A" w:rsidRDefault="008C3CA9" w:rsidP="008C3CA9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5A6B7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3/0</w:t>
            </w:r>
          </w:p>
        </w:tc>
      </w:tr>
      <w:tr w:rsidR="008C3CA9" w:rsidRPr="005A6B7A" w14:paraId="65ACB052" w14:textId="77777777" w:rsidTr="000B62A1">
        <w:tc>
          <w:tcPr>
            <w:tcW w:w="2680" w:type="pct"/>
          </w:tcPr>
          <w:p w14:paraId="7F4BFBA6" w14:textId="7FF416D2" w:rsidR="008C3CA9" w:rsidRPr="005A6B7A" w:rsidRDefault="008C3CA9" w:rsidP="008C3CA9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761A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аг. Лукомль</w:t>
            </w: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, </w:t>
            </w:r>
            <w:r w:rsidRPr="005A6B7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ул. Гагарина</w:t>
            </w:r>
          </w:p>
        </w:tc>
        <w:tc>
          <w:tcPr>
            <w:tcW w:w="2320" w:type="pct"/>
          </w:tcPr>
          <w:p w14:paraId="210205FE" w14:textId="4DBAA9FE" w:rsidR="008C3CA9" w:rsidRPr="005A6B7A" w:rsidRDefault="008C3CA9" w:rsidP="008C3CA9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5A6B7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2/0</w:t>
            </w:r>
          </w:p>
        </w:tc>
      </w:tr>
      <w:tr w:rsidR="008C3CA9" w:rsidRPr="005A6B7A" w14:paraId="1148973E" w14:textId="77777777" w:rsidTr="000B62A1">
        <w:tc>
          <w:tcPr>
            <w:tcW w:w="2680" w:type="pct"/>
          </w:tcPr>
          <w:p w14:paraId="549F4F63" w14:textId="521C68C7" w:rsidR="008C3CA9" w:rsidRPr="005A6B7A" w:rsidRDefault="008C3CA9" w:rsidP="008C3CA9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761A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аг. Лукомль</w:t>
            </w: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, </w:t>
            </w:r>
            <w:r w:rsidRPr="005A6B7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ул. Стадионная </w:t>
            </w:r>
          </w:p>
        </w:tc>
        <w:tc>
          <w:tcPr>
            <w:tcW w:w="2320" w:type="pct"/>
          </w:tcPr>
          <w:p w14:paraId="7EB56DF7" w14:textId="513C81F4" w:rsidR="008C3CA9" w:rsidRPr="005A6B7A" w:rsidRDefault="008C3CA9" w:rsidP="008C3CA9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5A6B7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3/0</w:t>
            </w:r>
          </w:p>
        </w:tc>
      </w:tr>
      <w:tr w:rsidR="008C3CA9" w:rsidRPr="005A6B7A" w14:paraId="7CACF6FA" w14:textId="77777777" w:rsidTr="000B62A1">
        <w:tc>
          <w:tcPr>
            <w:tcW w:w="2680" w:type="pct"/>
          </w:tcPr>
          <w:p w14:paraId="0820A7B6" w14:textId="26EC891D" w:rsidR="008C3CA9" w:rsidRPr="005A6B7A" w:rsidRDefault="008C3CA9" w:rsidP="008C3CA9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761A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аг. Лукомль</w:t>
            </w: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, </w:t>
            </w:r>
            <w:r w:rsidRPr="005A6B7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ул. Колхозная</w:t>
            </w:r>
          </w:p>
        </w:tc>
        <w:tc>
          <w:tcPr>
            <w:tcW w:w="2320" w:type="pct"/>
          </w:tcPr>
          <w:p w14:paraId="67CE9EBF" w14:textId="7DE61485" w:rsidR="008C3CA9" w:rsidRPr="005A6B7A" w:rsidRDefault="008C3CA9" w:rsidP="008C3CA9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5A6B7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4/0</w:t>
            </w:r>
          </w:p>
        </w:tc>
      </w:tr>
      <w:tr w:rsidR="008C3CA9" w:rsidRPr="005A6B7A" w14:paraId="0EF7FCEA" w14:textId="77777777" w:rsidTr="000B62A1">
        <w:tc>
          <w:tcPr>
            <w:tcW w:w="2680" w:type="pct"/>
          </w:tcPr>
          <w:p w14:paraId="15D4C2D5" w14:textId="5B54E9D0" w:rsidR="008C3CA9" w:rsidRPr="005A6B7A" w:rsidRDefault="008C3CA9" w:rsidP="008C3CA9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761A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аг. Лукомль</w:t>
            </w: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, </w:t>
            </w:r>
            <w:r w:rsidRPr="005A6B7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ул. Полевая</w:t>
            </w:r>
          </w:p>
        </w:tc>
        <w:tc>
          <w:tcPr>
            <w:tcW w:w="2320" w:type="pct"/>
          </w:tcPr>
          <w:p w14:paraId="1E4317E2" w14:textId="019F79FE" w:rsidR="008C3CA9" w:rsidRPr="005A6B7A" w:rsidRDefault="008C3CA9" w:rsidP="008C3CA9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5A6B7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8/0</w:t>
            </w:r>
          </w:p>
        </w:tc>
      </w:tr>
      <w:tr w:rsidR="008C3CA9" w:rsidRPr="005A6B7A" w14:paraId="7A63661D" w14:textId="77777777" w:rsidTr="000B62A1">
        <w:tc>
          <w:tcPr>
            <w:tcW w:w="2680" w:type="pct"/>
          </w:tcPr>
          <w:p w14:paraId="6E88BD3D" w14:textId="639AA6F4" w:rsidR="008C3CA9" w:rsidRPr="005A6B7A" w:rsidRDefault="008C3CA9" w:rsidP="008C3CA9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761A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аг. Лукомль</w:t>
            </w: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, </w:t>
            </w:r>
            <w:r w:rsidRPr="005A6B7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ул. Свердлова</w:t>
            </w:r>
          </w:p>
        </w:tc>
        <w:tc>
          <w:tcPr>
            <w:tcW w:w="2320" w:type="pct"/>
          </w:tcPr>
          <w:p w14:paraId="0ED0C6B2" w14:textId="7839AAE1" w:rsidR="008C3CA9" w:rsidRPr="005A6B7A" w:rsidRDefault="008C3CA9" w:rsidP="008C3CA9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5A6B7A">
              <w:rPr>
                <w:rFonts w:ascii="Times New Roman" w:hAnsi="Times New Roman" w:cs="Times New Roman"/>
                <w:color w:val="auto"/>
                <w:sz w:val="26"/>
                <w:szCs w:val="26"/>
                <w:lang w:val="en-US"/>
              </w:rPr>
              <w:t>3</w:t>
            </w:r>
            <w:r w:rsidRPr="005A6B7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/0</w:t>
            </w:r>
          </w:p>
        </w:tc>
      </w:tr>
      <w:tr w:rsidR="008C3CA9" w:rsidRPr="005A6B7A" w14:paraId="5BF19FF2" w14:textId="77777777" w:rsidTr="000B62A1">
        <w:tc>
          <w:tcPr>
            <w:tcW w:w="2680" w:type="pct"/>
          </w:tcPr>
          <w:p w14:paraId="175DD84E" w14:textId="3F03C90A" w:rsidR="008C3CA9" w:rsidRPr="005A6B7A" w:rsidRDefault="008C3CA9" w:rsidP="008C3CA9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761A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аг. Лукомль</w:t>
            </w: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, </w:t>
            </w:r>
            <w:r w:rsidRPr="005A6B7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ул. Молодежная</w:t>
            </w:r>
          </w:p>
        </w:tc>
        <w:tc>
          <w:tcPr>
            <w:tcW w:w="2320" w:type="pct"/>
          </w:tcPr>
          <w:p w14:paraId="063FE2EF" w14:textId="6F54A9E3" w:rsidR="008C3CA9" w:rsidRPr="005A6B7A" w:rsidRDefault="008C3CA9" w:rsidP="008C3CA9">
            <w:pPr>
              <w:rPr>
                <w:rFonts w:ascii="Times New Roman" w:hAnsi="Times New Roman" w:cs="Times New Roman"/>
                <w:color w:val="auto"/>
                <w:sz w:val="26"/>
                <w:szCs w:val="26"/>
                <w:lang w:val="en-US"/>
              </w:rPr>
            </w:pPr>
            <w:r w:rsidRPr="005A6B7A">
              <w:rPr>
                <w:rFonts w:ascii="Times New Roman" w:hAnsi="Times New Roman" w:cs="Times New Roman"/>
                <w:color w:val="auto"/>
                <w:sz w:val="26"/>
                <w:szCs w:val="26"/>
                <w:lang w:val="en-US"/>
              </w:rPr>
              <w:t>4</w:t>
            </w:r>
            <w:r w:rsidRPr="005A6B7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/0</w:t>
            </w:r>
          </w:p>
        </w:tc>
      </w:tr>
      <w:tr w:rsidR="008C3CA9" w:rsidRPr="005A6B7A" w14:paraId="213A08D5" w14:textId="77777777" w:rsidTr="000B62A1">
        <w:tc>
          <w:tcPr>
            <w:tcW w:w="2680" w:type="pct"/>
          </w:tcPr>
          <w:p w14:paraId="7EE8C9EC" w14:textId="0F445BC7" w:rsidR="008C3CA9" w:rsidRPr="005A6B7A" w:rsidRDefault="008C3CA9" w:rsidP="008C3CA9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761A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аг. Лукомль</w:t>
            </w: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, </w:t>
            </w:r>
            <w:r w:rsidRPr="005A6B7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ул. Солнечная</w:t>
            </w:r>
          </w:p>
        </w:tc>
        <w:tc>
          <w:tcPr>
            <w:tcW w:w="2320" w:type="pct"/>
          </w:tcPr>
          <w:p w14:paraId="43975F91" w14:textId="768D03A0" w:rsidR="008C3CA9" w:rsidRPr="005A6B7A" w:rsidRDefault="008C3CA9" w:rsidP="008C3CA9">
            <w:pPr>
              <w:rPr>
                <w:rFonts w:ascii="Times New Roman" w:hAnsi="Times New Roman" w:cs="Times New Roman"/>
                <w:color w:val="auto"/>
                <w:sz w:val="26"/>
                <w:szCs w:val="26"/>
                <w:lang w:val="en-US"/>
              </w:rPr>
            </w:pPr>
            <w:r w:rsidRPr="005A6B7A">
              <w:rPr>
                <w:rFonts w:ascii="Times New Roman" w:hAnsi="Times New Roman" w:cs="Times New Roman"/>
                <w:color w:val="auto"/>
                <w:sz w:val="26"/>
                <w:szCs w:val="26"/>
                <w:lang w:val="en-US"/>
              </w:rPr>
              <w:t>6</w:t>
            </w:r>
            <w:r w:rsidRPr="005A6B7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/0</w:t>
            </w:r>
          </w:p>
        </w:tc>
      </w:tr>
      <w:tr w:rsidR="008C3CA9" w:rsidRPr="005A6B7A" w14:paraId="1F92B925" w14:textId="77777777" w:rsidTr="000B62A1">
        <w:tc>
          <w:tcPr>
            <w:tcW w:w="2680" w:type="pct"/>
          </w:tcPr>
          <w:p w14:paraId="016064F3" w14:textId="77777777" w:rsidR="008C3CA9" w:rsidRPr="005B78F0" w:rsidRDefault="008C3CA9" w:rsidP="008C3CA9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5B78F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д. Гора</w:t>
            </w:r>
          </w:p>
        </w:tc>
        <w:tc>
          <w:tcPr>
            <w:tcW w:w="2320" w:type="pct"/>
          </w:tcPr>
          <w:p w14:paraId="6A0D696F" w14:textId="77777777" w:rsidR="008C3CA9" w:rsidRPr="005A6B7A" w:rsidRDefault="008C3CA9" w:rsidP="008C3CA9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5A6B7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6/0</w:t>
            </w:r>
          </w:p>
        </w:tc>
      </w:tr>
      <w:tr w:rsidR="008C3CA9" w:rsidRPr="005A6B7A" w14:paraId="51CAED17" w14:textId="77777777" w:rsidTr="000B62A1">
        <w:tc>
          <w:tcPr>
            <w:tcW w:w="2680" w:type="pct"/>
          </w:tcPr>
          <w:p w14:paraId="4B034213" w14:textId="77777777" w:rsidR="008C3CA9" w:rsidRPr="005B78F0" w:rsidRDefault="008C3CA9" w:rsidP="008C3CA9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5B78F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д. Осовец</w:t>
            </w:r>
          </w:p>
        </w:tc>
        <w:tc>
          <w:tcPr>
            <w:tcW w:w="2320" w:type="pct"/>
          </w:tcPr>
          <w:p w14:paraId="570ABB93" w14:textId="77777777" w:rsidR="008C3CA9" w:rsidRPr="005A6B7A" w:rsidRDefault="008C3CA9" w:rsidP="008C3CA9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5A6B7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1/0</w:t>
            </w:r>
          </w:p>
        </w:tc>
      </w:tr>
      <w:tr w:rsidR="008C3CA9" w:rsidRPr="005A6B7A" w14:paraId="08A2934A" w14:textId="77777777" w:rsidTr="000B62A1">
        <w:tc>
          <w:tcPr>
            <w:tcW w:w="2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75A40" w14:textId="2E7761DB" w:rsidR="008C3CA9" w:rsidRPr="005A6B7A" w:rsidRDefault="008C3CA9" w:rsidP="008C3CA9">
            <w:pPr>
              <w:tabs>
                <w:tab w:val="left" w:pos="5720"/>
              </w:tabs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5B78F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аг. Краснолуки</w:t>
            </w: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, ул. Школьная </w:t>
            </w:r>
          </w:p>
        </w:tc>
        <w:tc>
          <w:tcPr>
            <w:tcW w:w="2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E027F" w14:textId="0E31A8EC" w:rsidR="008C3CA9" w:rsidRPr="005A6B7A" w:rsidRDefault="008C3CA9" w:rsidP="008C3CA9">
            <w:pPr>
              <w:rPr>
                <w:rFonts w:ascii="Times New Roman" w:hAnsi="Times New Roman" w:cs="Times New Roman"/>
                <w:color w:val="auto"/>
                <w:sz w:val="26"/>
                <w:szCs w:val="26"/>
                <w:lang w:val="en-US"/>
              </w:rPr>
            </w:pPr>
            <w:r w:rsidRPr="005A6B7A">
              <w:rPr>
                <w:rFonts w:ascii="Times New Roman" w:hAnsi="Times New Roman" w:cs="Times New Roman"/>
                <w:color w:val="auto"/>
                <w:sz w:val="26"/>
                <w:szCs w:val="26"/>
                <w:lang w:val="en-US"/>
              </w:rPr>
              <w:t>1</w:t>
            </w:r>
            <w:r w:rsidRPr="005A6B7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/0</w:t>
            </w:r>
          </w:p>
        </w:tc>
      </w:tr>
      <w:tr w:rsidR="008C3CA9" w:rsidRPr="005A6B7A" w14:paraId="0535A500" w14:textId="77777777" w:rsidTr="000B62A1">
        <w:tc>
          <w:tcPr>
            <w:tcW w:w="2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69AD8" w14:textId="34F1E241" w:rsidR="008C3CA9" w:rsidRPr="005A6B7A" w:rsidRDefault="008C3CA9" w:rsidP="008C3CA9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5B78F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аг. Краснолуки</w:t>
            </w: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, </w:t>
            </w:r>
            <w:r w:rsidRPr="005A6B7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ул. Мира, д.1 </w:t>
            </w:r>
          </w:p>
        </w:tc>
        <w:tc>
          <w:tcPr>
            <w:tcW w:w="2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F3FF6" w14:textId="2A4EF90C" w:rsidR="008C3CA9" w:rsidRPr="005A6B7A" w:rsidRDefault="008C3CA9" w:rsidP="008C3CA9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5A6B7A">
              <w:rPr>
                <w:rFonts w:ascii="Times New Roman" w:hAnsi="Times New Roman" w:cs="Times New Roman"/>
                <w:color w:val="auto"/>
                <w:sz w:val="26"/>
                <w:szCs w:val="26"/>
                <w:lang w:val="en-US"/>
              </w:rPr>
              <w:t>2</w:t>
            </w:r>
            <w:r w:rsidRPr="005A6B7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/0</w:t>
            </w:r>
          </w:p>
        </w:tc>
      </w:tr>
      <w:tr w:rsidR="008C3CA9" w:rsidRPr="005A6B7A" w14:paraId="05BE8BFA" w14:textId="77777777" w:rsidTr="000B62A1">
        <w:tc>
          <w:tcPr>
            <w:tcW w:w="2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A51BF" w14:textId="328D951B" w:rsidR="008C3CA9" w:rsidRPr="005A6B7A" w:rsidRDefault="008C3CA9" w:rsidP="008C3CA9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5B78F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аг. Краснолуки</w:t>
            </w: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(здание </w:t>
            </w:r>
            <w:r w:rsidRPr="005A6B7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школ</w:t>
            </w: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ы)</w:t>
            </w:r>
          </w:p>
        </w:tc>
        <w:tc>
          <w:tcPr>
            <w:tcW w:w="2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EC3E9" w14:textId="04FCE212" w:rsidR="008C3CA9" w:rsidRPr="005A6B7A" w:rsidRDefault="008C3CA9" w:rsidP="008C3CA9">
            <w:pPr>
              <w:rPr>
                <w:rFonts w:ascii="Times New Roman" w:hAnsi="Times New Roman" w:cs="Times New Roman"/>
                <w:color w:val="auto"/>
                <w:sz w:val="26"/>
                <w:szCs w:val="26"/>
                <w:lang w:val="en-US"/>
              </w:rPr>
            </w:pPr>
            <w:r w:rsidRPr="005A6B7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1/0</w:t>
            </w:r>
          </w:p>
        </w:tc>
      </w:tr>
      <w:tr w:rsidR="008C3CA9" w:rsidRPr="005A6B7A" w14:paraId="72F7BD4A" w14:textId="77777777" w:rsidTr="000B62A1">
        <w:tc>
          <w:tcPr>
            <w:tcW w:w="2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B8DDD" w14:textId="2CB99F3D" w:rsidR="008C3CA9" w:rsidRPr="005A6B7A" w:rsidRDefault="008C3CA9" w:rsidP="008C3CA9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5B78F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аг. Краснолуки</w:t>
            </w: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(</w:t>
            </w:r>
            <w:r w:rsidRPr="005A6B7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агрогородок</w:t>
            </w: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)</w:t>
            </w:r>
          </w:p>
        </w:tc>
        <w:tc>
          <w:tcPr>
            <w:tcW w:w="2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E4B33" w14:textId="62D24626" w:rsidR="008C3CA9" w:rsidRPr="005A6B7A" w:rsidRDefault="008C3CA9" w:rsidP="008C3CA9">
            <w:pPr>
              <w:rPr>
                <w:rFonts w:ascii="Times New Roman" w:hAnsi="Times New Roman" w:cs="Times New Roman"/>
                <w:color w:val="auto"/>
                <w:sz w:val="26"/>
                <w:szCs w:val="26"/>
                <w:lang w:val="en-US"/>
              </w:rPr>
            </w:pPr>
            <w:r w:rsidRPr="005A6B7A">
              <w:rPr>
                <w:rFonts w:ascii="Times New Roman" w:hAnsi="Times New Roman" w:cs="Times New Roman"/>
                <w:color w:val="auto"/>
                <w:sz w:val="26"/>
                <w:szCs w:val="26"/>
                <w:lang w:val="en-US"/>
              </w:rPr>
              <w:t>2</w:t>
            </w:r>
            <w:r w:rsidRPr="005A6B7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/0</w:t>
            </w:r>
          </w:p>
        </w:tc>
      </w:tr>
      <w:tr w:rsidR="008C3CA9" w:rsidRPr="005A6B7A" w14:paraId="3C2C4CF6" w14:textId="77777777" w:rsidTr="000B62A1">
        <w:tc>
          <w:tcPr>
            <w:tcW w:w="2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237DD" w14:textId="681EBFF3" w:rsidR="008C3CA9" w:rsidRPr="005A6B7A" w:rsidRDefault="008C3CA9" w:rsidP="008C3CA9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5B78F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аг. Краснолуки</w:t>
            </w: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, </w:t>
            </w:r>
            <w:r w:rsidRPr="005A6B7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ул. Лесная</w:t>
            </w:r>
          </w:p>
        </w:tc>
        <w:tc>
          <w:tcPr>
            <w:tcW w:w="2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5EE1B" w14:textId="74151749" w:rsidR="008C3CA9" w:rsidRPr="005A6B7A" w:rsidRDefault="008C3CA9" w:rsidP="008C3CA9">
            <w:pPr>
              <w:rPr>
                <w:rFonts w:ascii="Times New Roman" w:hAnsi="Times New Roman" w:cs="Times New Roman"/>
                <w:color w:val="auto"/>
                <w:sz w:val="26"/>
                <w:szCs w:val="26"/>
                <w:lang w:val="en-US"/>
              </w:rPr>
            </w:pPr>
            <w:r w:rsidRPr="005A6B7A">
              <w:rPr>
                <w:rFonts w:ascii="Times New Roman" w:hAnsi="Times New Roman" w:cs="Times New Roman"/>
                <w:color w:val="auto"/>
                <w:sz w:val="26"/>
                <w:szCs w:val="26"/>
                <w:lang w:val="en-US"/>
              </w:rPr>
              <w:t>2</w:t>
            </w:r>
            <w:r w:rsidRPr="005A6B7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/0</w:t>
            </w:r>
          </w:p>
        </w:tc>
      </w:tr>
      <w:tr w:rsidR="008C3CA9" w:rsidRPr="005A6B7A" w14:paraId="5E0606E6" w14:textId="77777777" w:rsidTr="000B62A1">
        <w:tc>
          <w:tcPr>
            <w:tcW w:w="2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2FDA5" w14:textId="7EB6B07B" w:rsidR="008C3CA9" w:rsidRPr="005A6B7A" w:rsidRDefault="008C3CA9" w:rsidP="008C3CA9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5B78F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аг. Краснолуки</w:t>
            </w: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, </w:t>
            </w:r>
            <w:r w:rsidRPr="005A6B7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ул. Мира, д. 12</w:t>
            </w:r>
          </w:p>
        </w:tc>
        <w:tc>
          <w:tcPr>
            <w:tcW w:w="2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94E19" w14:textId="0682D574" w:rsidR="008C3CA9" w:rsidRPr="005A6B7A" w:rsidRDefault="008C3CA9" w:rsidP="008C3CA9">
            <w:pPr>
              <w:rPr>
                <w:rFonts w:ascii="Times New Roman" w:hAnsi="Times New Roman" w:cs="Times New Roman"/>
                <w:color w:val="auto"/>
                <w:sz w:val="26"/>
                <w:szCs w:val="26"/>
                <w:lang w:val="en-US"/>
              </w:rPr>
            </w:pPr>
            <w:r w:rsidRPr="005A6B7A">
              <w:rPr>
                <w:rFonts w:ascii="Times New Roman" w:hAnsi="Times New Roman" w:cs="Times New Roman"/>
                <w:color w:val="auto"/>
                <w:sz w:val="26"/>
                <w:szCs w:val="26"/>
                <w:lang w:val="en-US"/>
              </w:rPr>
              <w:t>2</w:t>
            </w:r>
            <w:r w:rsidRPr="005A6B7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/0</w:t>
            </w:r>
          </w:p>
        </w:tc>
      </w:tr>
      <w:tr w:rsidR="008C3CA9" w:rsidRPr="005A6B7A" w14:paraId="0626D7A8" w14:textId="77777777" w:rsidTr="000B62A1">
        <w:tc>
          <w:tcPr>
            <w:tcW w:w="2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C9D0E" w14:textId="419D4B68" w:rsidR="008C3CA9" w:rsidRPr="005A6B7A" w:rsidRDefault="008C3CA9" w:rsidP="008C3CA9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5B78F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аг. Краснолуки</w:t>
            </w: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, </w:t>
            </w:r>
            <w:r w:rsidRPr="005A6B7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ул. Молодежная, д. 20</w:t>
            </w:r>
          </w:p>
        </w:tc>
        <w:tc>
          <w:tcPr>
            <w:tcW w:w="2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1F0FC" w14:textId="40CE15D0" w:rsidR="008C3CA9" w:rsidRPr="005A6B7A" w:rsidRDefault="008C3CA9" w:rsidP="008C3CA9">
            <w:pPr>
              <w:rPr>
                <w:rFonts w:ascii="Times New Roman" w:hAnsi="Times New Roman" w:cs="Times New Roman"/>
                <w:color w:val="auto"/>
                <w:sz w:val="26"/>
                <w:szCs w:val="26"/>
                <w:lang w:val="en-US"/>
              </w:rPr>
            </w:pPr>
            <w:r w:rsidRPr="005A6B7A">
              <w:rPr>
                <w:rFonts w:ascii="Times New Roman" w:hAnsi="Times New Roman" w:cs="Times New Roman"/>
                <w:color w:val="auto"/>
                <w:sz w:val="26"/>
                <w:szCs w:val="26"/>
                <w:lang w:val="en-US"/>
              </w:rPr>
              <w:t>2</w:t>
            </w:r>
            <w:r w:rsidRPr="005A6B7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/0</w:t>
            </w:r>
          </w:p>
        </w:tc>
      </w:tr>
      <w:tr w:rsidR="008C3CA9" w:rsidRPr="005A6B7A" w14:paraId="74981326" w14:textId="77777777" w:rsidTr="000B62A1">
        <w:tc>
          <w:tcPr>
            <w:tcW w:w="2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9919F" w14:textId="4A629DD6" w:rsidR="008C3CA9" w:rsidRPr="005A6B7A" w:rsidRDefault="008C3CA9" w:rsidP="008C3CA9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5B78F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аг. Краснолуки</w:t>
            </w: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, </w:t>
            </w:r>
            <w:r w:rsidRPr="005A6B7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ул. Молодежная, д. 3</w:t>
            </w:r>
          </w:p>
        </w:tc>
        <w:tc>
          <w:tcPr>
            <w:tcW w:w="2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4824F" w14:textId="33D50FE8" w:rsidR="008C3CA9" w:rsidRPr="005A6B7A" w:rsidRDefault="008C3CA9" w:rsidP="008C3CA9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5A6B7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2/0</w:t>
            </w:r>
          </w:p>
        </w:tc>
      </w:tr>
      <w:tr w:rsidR="008C3CA9" w:rsidRPr="005A6B7A" w14:paraId="70130373" w14:textId="77777777" w:rsidTr="000B62A1">
        <w:tc>
          <w:tcPr>
            <w:tcW w:w="2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0A5E9" w14:textId="0411E65A" w:rsidR="008C3CA9" w:rsidRPr="005A6B7A" w:rsidRDefault="008C3CA9" w:rsidP="008C3CA9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5B78F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аг. Краснолуки</w:t>
            </w: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, ул. Советская, д. 16 </w:t>
            </w:r>
          </w:p>
        </w:tc>
        <w:tc>
          <w:tcPr>
            <w:tcW w:w="2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9B7F4" w14:textId="0BB9ADAC" w:rsidR="008C3CA9" w:rsidRPr="005A6B7A" w:rsidRDefault="008C3CA9" w:rsidP="008C3CA9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5A6B7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2/0</w:t>
            </w:r>
          </w:p>
        </w:tc>
      </w:tr>
      <w:tr w:rsidR="008C3CA9" w:rsidRPr="005A6B7A" w14:paraId="7BD962CE" w14:textId="77777777" w:rsidTr="000B62A1">
        <w:tc>
          <w:tcPr>
            <w:tcW w:w="2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3DDA9" w14:textId="3DBECBBC" w:rsidR="008C3CA9" w:rsidRPr="005A6B7A" w:rsidRDefault="008C3CA9" w:rsidP="008C3CA9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5B78F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аг. Краснолуки</w:t>
            </w: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, </w:t>
            </w:r>
            <w:r w:rsidRPr="005A6B7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ул. Пролетарская, д. 2 </w:t>
            </w:r>
          </w:p>
        </w:tc>
        <w:tc>
          <w:tcPr>
            <w:tcW w:w="2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B69DF" w14:textId="55230242" w:rsidR="008C3CA9" w:rsidRPr="005A6B7A" w:rsidRDefault="008C3CA9" w:rsidP="008C3CA9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5A6B7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5/0</w:t>
            </w:r>
          </w:p>
        </w:tc>
      </w:tr>
      <w:tr w:rsidR="008C3CA9" w:rsidRPr="005A6B7A" w14:paraId="5F9B5AFD" w14:textId="77777777" w:rsidTr="000B62A1">
        <w:tc>
          <w:tcPr>
            <w:tcW w:w="2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9B951" w14:textId="128851F7" w:rsidR="008C3CA9" w:rsidRPr="005A6B7A" w:rsidRDefault="008C3CA9" w:rsidP="008C3CA9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5B78F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аг. Краснолуки</w:t>
            </w: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, </w:t>
            </w:r>
            <w:r w:rsidRPr="005A6B7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ул. Советская, д. 5 </w:t>
            </w:r>
          </w:p>
        </w:tc>
        <w:tc>
          <w:tcPr>
            <w:tcW w:w="2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729CC" w14:textId="7BF1C737" w:rsidR="008C3CA9" w:rsidRPr="005A6B7A" w:rsidRDefault="008C3CA9" w:rsidP="008C3CA9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5A6B7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4/0</w:t>
            </w:r>
          </w:p>
        </w:tc>
      </w:tr>
      <w:tr w:rsidR="008C3CA9" w:rsidRPr="005A6B7A" w14:paraId="03C3E5AF" w14:textId="77777777" w:rsidTr="000B62A1">
        <w:tc>
          <w:tcPr>
            <w:tcW w:w="2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2F003" w14:textId="636EB84A" w:rsidR="008C3CA9" w:rsidRPr="003620C1" w:rsidRDefault="008C3CA9" w:rsidP="008C3CA9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3620C1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д. Кащино (здание школы)</w:t>
            </w:r>
          </w:p>
        </w:tc>
        <w:tc>
          <w:tcPr>
            <w:tcW w:w="2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EA384" w14:textId="77777777" w:rsidR="008C3CA9" w:rsidRPr="005A6B7A" w:rsidRDefault="008C3CA9" w:rsidP="008C3CA9">
            <w:pPr>
              <w:rPr>
                <w:rFonts w:ascii="Times New Roman" w:hAnsi="Times New Roman" w:cs="Times New Roman"/>
                <w:color w:val="auto"/>
                <w:sz w:val="26"/>
                <w:szCs w:val="26"/>
                <w:highlight w:val="yellow"/>
              </w:rPr>
            </w:pPr>
            <w:r w:rsidRPr="005A6B7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4/0</w:t>
            </w:r>
          </w:p>
        </w:tc>
      </w:tr>
      <w:tr w:rsidR="008C3CA9" w:rsidRPr="005A6B7A" w14:paraId="39AB9D1A" w14:textId="77777777" w:rsidTr="000B62A1">
        <w:tc>
          <w:tcPr>
            <w:tcW w:w="2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03EC9" w14:textId="11034873" w:rsidR="008C3CA9" w:rsidRPr="005A6B7A" w:rsidRDefault="008C3CA9" w:rsidP="008C3CA9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E239D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аг. Новая Заря</w:t>
            </w: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,</w:t>
            </w:r>
            <w:r w:rsidRPr="005A6B7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ул. Мира, д. 14</w:t>
            </w:r>
          </w:p>
        </w:tc>
        <w:tc>
          <w:tcPr>
            <w:tcW w:w="2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58992" w14:textId="7F34EE51" w:rsidR="008C3CA9" w:rsidRPr="005A6B7A" w:rsidRDefault="008C3CA9" w:rsidP="008C3CA9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5A6B7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4/0</w:t>
            </w:r>
          </w:p>
        </w:tc>
      </w:tr>
      <w:tr w:rsidR="008C3CA9" w:rsidRPr="005A6B7A" w14:paraId="56BFA680" w14:textId="77777777" w:rsidTr="000B62A1">
        <w:tc>
          <w:tcPr>
            <w:tcW w:w="2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C42C4" w14:textId="7B0C92EB" w:rsidR="008C3CA9" w:rsidRPr="00E239D9" w:rsidRDefault="008C3CA9" w:rsidP="008C3CA9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E239D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аг. Новая Заря</w:t>
            </w: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,</w:t>
            </w:r>
            <w:r w:rsidRPr="005A6B7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ул. Мира, д. 2</w:t>
            </w:r>
          </w:p>
        </w:tc>
        <w:tc>
          <w:tcPr>
            <w:tcW w:w="2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A1BF7" w14:textId="267FFF37" w:rsidR="008C3CA9" w:rsidRPr="005A6B7A" w:rsidRDefault="008C3CA9" w:rsidP="008C3CA9">
            <w:pPr>
              <w:rPr>
                <w:rFonts w:ascii="Times New Roman" w:hAnsi="Times New Roman" w:cs="Times New Roman"/>
                <w:color w:val="auto"/>
                <w:sz w:val="26"/>
                <w:szCs w:val="26"/>
                <w:lang w:val="en-US"/>
              </w:rPr>
            </w:pPr>
            <w:r w:rsidRPr="005A6B7A">
              <w:rPr>
                <w:rFonts w:ascii="Times New Roman" w:hAnsi="Times New Roman" w:cs="Times New Roman"/>
                <w:color w:val="auto"/>
                <w:sz w:val="26"/>
                <w:szCs w:val="26"/>
                <w:lang w:val="en-US"/>
              </w:rPr>
              <w:t>3</w:t>
            </w:r>
            <w:r w:rsidRPr="005A6B7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/0</w:t>
            </w:r>
          </w:p>
        </w:tc>
      </w:tr>
      <w:tr w:rsidR="008C3CA9" w:rsidRPr="005A6B7A" w14:paraId="039ACB02" w14:textId="77777777" w:rsidTr="000B62A1">
        <w:tc>
          <w:tcPr>
            <w:tcW w:w="2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1545D" w14:textId="788D1317" w:rsidR="008C3CA9" w:rsidRPr="005A6B7A" w:rsidRDefault="008C3CA9" w:rsidP="008C3CA9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E239D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аг. Новая Заря</w:t>
            </w: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,</w:t>
            </w:r>
            <w:r w:rsidRPr="005A6B7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ул. Мира, д. 2</w:t>
            </w:r>
          </w:p>
        </w:tc>
        <w:tc>
          <w:tcPr>
            <w:tcW w:w="2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E4A07" w14:textId="463F4513" w:rsidR="008C3CA9" w:rsidRPr="005A6B7A" w:rsidRDefault="008C3CA9" w:rsidP="008C3CA9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5A6B7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2/0</w:t>
            </w:r>
          </w:p>
        </w:tc>
      </w:tr>
      <w:tr w:rsidR="008C3CA9" w:rsidRPr="005A6B7A" w14:paraId="2D8EC6B2" w14:textId="77777777" w:rsidTr="000B62A1">
        <w:tc>
          <w:tcPr>
            <w:tcW w:w="2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AB5FD" w14:textId="3D27C7CB" w:rsidR="008C3CA9" w:rsidRPr="005A6B7A" w:rsidRDefault="008C3CA9" w:rsidP="008C3CA9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E239D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аг. Новая Заря</w:t>
            </w: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,</w:t>
            </w:r>
            <w:r w:rsidRPr="005A6B7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ул. Центральная, д. 2</w:t>
            </w:r>
          </w:p>
        </w:tc>
        <w:tc>
          <w:tcPr>
            <w:tcW w:w="2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4AC9D" w14:textId="515D56A0" w:rsidR="008C3CA9" w:rsidRPr="005A6B7A" w:rsidRDefault="008C3CA9" w:rsidP="008C3CA9">
            <w:pPr>
              <w:rPr>
                <w:rFonts w:ascii="Times New Roman" w:hAnsi="Times New Roman" w:cs="Times New Roman"/>
                <w:color w:val="auto"/>
                <w:sz w:val="26"/>
                <w:szCs w:val="26"/>
                <w:lang w:val="en-US"/>
              </w:rPr>
            </w:pPr>
            <w:r w:rsidRPr="005A6B7A">
              <w:rPr>
                <w:rFonts w:ascii="Times New Roman" w:hAnsi="Times New Roman" w:cs="Times New Roman"/>
                <w:color w:val="auto"/>
                <w:sz w:val="26"/>
                <w:szCs w:val="26"/>
                <w:lang w:val="en-US"/>
              </w:rPr>
              <w:t>3</w:t>
            </w:r>
            <w:r w:rsidRPr="005A6B7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/0</w:t>
            </w:r>
          </w:p>
        </w:tc>
      </w:tr>
      <w:tr w:rsidR="008C3CA9" w:rsidRPr="005A6B7A" w14:paraId="2EDBBC5A" w14:textId="77777777" w:rsidTr="000B62A1">
        <w:tc>
          <w:tcPr>
            <w:tcW w:w="2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6E91D" w14:textId="07B99D84" w:rsidR="008C3CA9" w:rsidRPr="005A6B7A" w:rsidRDefault="008C3CA9" w:rsidP="008C3CA9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E239D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аг. Новая Заря</w:t>
            </w: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,</w:t>
            </w:r>
            <w:r w:rsidRPr="005A6B7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ул. Центральная, д. 4</w:t>
            </w:r>
          </w:p>
        </w:tc>
        <w:tc>
          <w:tcPr>
            <w:tcW w:w="2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9CFF6" w14:textId="49E78FD7" w:rsidR="008C3CA9" w:rsidRPr="005A6B7A" w:rsidRDefault="008C3CA9" w:rsidP="008C3CA9">
            <w:pPr>
              <w:rPr>
                <w:rFonts w:ascii="Times New Roman" w:hAnsi="Times New Roman" w:cs="Times New Roman"/>
                <w:color w:val="auto"/>
                <w:sz w:val="26"/>
                <w:szCs w:val="26"/>
                <w:lang w:val="en-US"/>
              </w:rPr>
            </w:pPr>
            <w:r w:rsidRPr="005A6B7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3/0</w:t>
            </w:r>
          </w:p>
        </w:tc>
      </w:tr>
      <w:tr w:rsidR="008C3CA9" w:rsidRPr="005A6B7A" w14:paraId="5DB6F924" w14:textId="77777777" w:rsidTr="000B62A1">
        <w:tc>
          <w:tcPr>
            <w:tcW w:w="2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E6C67" w14:textId="3196F8A6" w:rsidR="008C3CA9" w:rsidRPr="005A6B7A" w:rsidRDefault="008C3CA9" w:rsidP="008C3CA9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E239D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аг. Новая Заря</w:t>
            </w: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,</w:t>
            </w:r>
            <w:r w:rsidRPr="005A6B7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ул. Советская, д. 13</w:t>
            </w:r>
          </w:p>
        </w:tc>
        <w:tc>
          <w:tcPr>
            <w:tcW w:w="2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17A8B" w14:textId="29079DD2" w:rsidR="008C3CA9" w:rsidRPr="005A6B7A" w:rsidRDefault="008C3CA9" w:rsidP="008C3CA9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5A6B7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4/0</w:t>
            </w:r>
          </w:p>
        </w:tc>
      </w:tr>
      <w:tr w:rsidR="008C3CA9" w:rsidRPr="005A6B7A" w14:paraId="0D4D6B7D" w14:textId="77777777" w:rsidTr="000B62A1">
        <w:tc>
          <w:tcPr>
            <w:tcW w:w="2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598E5" w14:textId="0D319857" w:rsidR="008C3CA9" w:rsidRPr="005A6B7A" w:rsidRDefault="008C3CA9" w:rsidP="008C3CA9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E239D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аг. Новая Заря</w:t>
            </w: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,</w:t>
            </w:r>
            <w:r w:rsidRPr="005A6B7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ул. Советская, д. 23</w:t>
            </w:r>
          </w:p>
        </w:tc>
        <w:tc>
          <w:tcPr>
            <w:tcW w:w="2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759D1" w14:textId="41F598FF" w:rsidR="008C3CA9" w:rsidRPr="005A6B7A" w:rsidRDefault="008C3CA9" w:rsidP="008C3CA9">
            <w:pPr>
              <w:rPr>
                <w:rFonts w:ascii="Times New Roman" w:hAnsi="Times New Roman" w:cs="Times New Roman"/>
                <w:color w:val="auto"/>
                <w:sz w:val="26"/>
                <w:szCs w:val="26"/>
                <w:lang w:val="en-US"/>
              </w:rPr>
            </w:pPr>
            <w:r w:rsidRPr="005A6B7A">
              <w:rPr>
                <w:rFonts w:ascii="Times New Roman" w:hAnsi="Times New Roman" w:cs="Times New Roman"/>
                <w:color w:val="auto"/>
                <w:sz w:val="26"/>
                <w:szCs w:val="26"/>
                <w:lang w:val="en-US"/>
              </w:rPr>
              <w:t>1</w:t>
            </w:r>
            <w:r w:rsidRPr="005A6B7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/0</w:t>
            </w:r>
          </w:p>
        </w:tc>
      </w:tr>
      <w:tr w:rsidR="008C3CA9" w:rsidRPr="005A6B7A" w14:paraId="2B7D3DCA" w14:textId="77777777" w:rsidTr="000B62A1">
        <w:tc>
          <w:tcPr>
            <w:tcW w:w="2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DE1D2" w14:textId="63EC5F6D" w:rsidR="008C3CA9" w:rsidRPr="005A6B7A" w:rsidRDefault="008C3CA9" w:rsidP="008C3CA9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E239D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аг. Новая Заря</w:t>
            </w: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,</w:t>
            </w:r>
            <w:r w:rsidRPr="005A6B7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ул. Центральная, д. 22</w:t>
            </w:r>
          </w:p>
        </w:tc>
        <w:tc>
          <w:tcPr>
            <w:tcW w:w="2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CE5EB" w14:textId="072A0B0A" w:rsidR="008C3CA9" w:rsidRPr="005A6B7A" w:rsidRDefault="008C3CA9" w:rsidP="008C3CA9">
            <w:pPr>
              <w:rPr>
                <w:rFonts w:ascii="Times New Roman" w:hAnsi="Times New Roman" w:cs="Times New Roman"/>
                <w:color w:val="auto"/>
                <w:sz w:val="26"/>
                <w:szCs w:val="26"/>
                <w:lang w:val="en-US"/>
              </w:rPr>
            </w:pPr>
            <w:r w:rsidRPr="005A6B7A">
              <w:rPr>
                <w:rFonts w:ascii="Times New Roman" w:hAnsi="Times New Roman" w:cs="Times New Roman"/>
                <w:color w:val="auto"/>
                <w:sz w:val="26"/>
                <w:szCs w:val="26"/>
                <w:lang w:val="en-US"/>
              </w:rPr>
              <w:t>1</w:t>
            </w:r>
            <w:r w:rsidRPr="005A6B7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/0</w:t>
            </w:r>
          </w:p>
        </w:tc>
      </w:tr>
      <w:tr w:rsidR="008C3CA9" w:rsidRPr="005A6B7A" w14:paraId="71EF33D4" w14:textId="77777777" w:rsidTr="000B62A1">
        <w:tc>
          <w:tcPr>
            <w:tcW w:w="2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EFFB8" w14:textId="700AAE26" w:rsidR="008C3CA9" w:rsidRPr="005A6B7A" w:rsidRDefault="008C3CA9" w:rsidP="008C3CA9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E239D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аг. Новая Заря</w:t>
            </w: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,</w:t>
            </w:r>
            <w:r w:rsidRPr="005A6B7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ул. Солнечная, д. 2</w:t>
            </w:r>
          </w:p>
        </w:tc>
        <w:tc>
          <w:tcPr>
            <w:tcW w:w="2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53AD7" w14:textId="549C4B91" w:rsidR="008C3CA9" w:rsidRPr="005A6B7A" w:rsidRDefault="008C3CA9" w:rsidP="008C3CA9">
            <w:pPr>
              <w:rPr>
                <w:rFonts w:ascii="Times New Roman" w:hAnsi="Times New Roman" w:cs="Times New Roman"/>
                <w:color w:val="auto"/>
                <w:sz w:val="26"/>
                <w:szCs w:val="26"/>
                <w:lang w:val="en-US"/>
              </w:rPr>
            </w:pPr>
            <w:r w:rsidRPr="005A6B7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3/0</w:t>
            </w:r>
          </w:p>
        </w:tc>
      </w:tr>
      <w:tr w:rsidR="008C3CA9" w:rsidRPr="005A6B7A" w14:paraId="5D063EBD" w14:textId="77777777" w:rsidTr="000B62A1">
        <w:tc>
          <w:tcPr>
            <w:tcW w:w="2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F20DA" w14:textId="2F4F26FC" w:rsidR="008C3CA9" w:rsidRPr="005A6B7A" w:rsidRDefault="008C3CA9" w:rsidP="008C3CA9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E239D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аг. Новая Заря</w:t>
            </w: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,</w:t>
            </w:r>
            <w:r w:rsidRPr="005A6B7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ул. Солнечная, д. 18 </w:t>
            </w:r>
          </w:p>
        </w:tc>
        <w:tc>
          <w:tcPr>
            <w:tcW w:w="2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C2A0F" w14:textId="38BD13DA" w:rsidR="008C3CA9" w:rsidRPr="005A6B7A" w:rsidRDefault="008C3CA9" w:rsidP="008C3CA9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5A6B7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4/0</w:t>
            </w:r>
          </w:p>
        </w:tc>
      </w:tr>
      <w:tr w:rsidR="008C3CA9" w:rsidRPr="005A6B7A" w14:paraId="421F1487" w14:textId="77777777" w:rsidTr="000B62A1">
        <w:tc>
          <w:tcPr>
            <w:tcW w:w="2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243A3" w14:textId="10F3E20A" w:rsidR="008C3CA9" w:rsidRPr="005A6B7A" w:rsidRDefault="008C3CA9" w:rsidP="008C3CA9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E239D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аг. Новая Заря</w:t>
            </w: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,</w:t>
            </w:r>
            <w:r w:rsidRPr="005A6B7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ул. Молодежная, д. 14</w:t>
            </w:r>
          </w:p>
        </w:tc>
        <w:tc>
          <w:tcPr>
            <w:tcW w:w="2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976CA" w14:textId="515D30C5" w:rsidR="008C3CA9" w:rsidRPr="005A6B7A" w:rsidRDefault="008C3CA9" w:rsidP="008C3CA9">
            <w:pPr>
              <w:rPr>
                <w:rFonts w:ascii="Times New Roman" w:hAnsi="Times New Roman" w:cs="Times New Roman"/>
                <w:color w:val="auto"/>
                <w:sz w:val="26"/>
                <w:szCs w:val="26"/>
                <w:lang w:val="en-US"/>
              </w:rPr>
            </w:pPr>
            <w:r w:rsidRPr="005A6B7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2/0</w:t>
            </w:r>
          </w:p>
        </w:tc>
      </w:tr>
      <w:tr w:rsidR="008C3CA9" w:rsidRPr="005A6B7A" w14:paraId="3870DC38" w14:textId="77777777" w:rsidTr="000B62A1">
        <w:tc>
          <w:tcPr>
            <w:tcW w:w="2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8C3B6" w14:textId="0D9FFC1F" w:rsidR="008C3CA9" w:rsidRPr="005A6B7A" w:rsidRDefault="008C3CA9" w:rsidP="008C3CA9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E239D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аг. Новая Заря</w:t>
            </w: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,</w:t>
            </w:r>
            <w:r w:rsidRPr="005A6B7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ул. Набережная, д. 3</w:t>
            </w:r>
          </w:p>
        </w:tc>
        <w:tc>
          <w:tcPr>
            <w:tcW w:w="2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8D7F0" w14:textId="35A2D4D6" w:rsidR="008C3CA9" w:rsidRPr="005A6B7A" w:rsidRDefault="008C3CA9" w:rsidP="008C3CA9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5A6B7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3/0</w:t>
            </w:r>
          </w:p>
        </w:tc>
      </w:tr>
      <w:tr w:rsidR="008C3CA9" w:rsidRPr="005A6B7A" w14:paraId="627331DB" w14:textId="77777777" w:rsidTr="000B62A1">
        <w:tc>
          <w:tcPr>
            <w:tcW w:w="2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E9E20" w14:textId="7D926C79" w:rsidR="008C3CA9" w:rsidRPr="00EA2219" w:rsidRDefault="008C3CA9" w:rsidP="008C3CA9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EA221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д. Елешовка</w:t>
            </w:r>
          </w:p>
        </w:tc>
        <w:tc>
          <w:tcPr>
            <w:tcW w:w="2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51715" w14:textId="75585F6E" w:rsidR="008C3CA9" w:rsidRPr="00EA2219" w:rsidRDefault="008C3CA9" w:rsidP="008C3CA9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EA221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3/0</w:t>
            </w:r>
          </w:p>
        </w:tc>
      </w:tr>
      <w:tr w:rsidR="008C3CA9" w:rsidRPr="005A6B7A" w14:paraId="15C25C4D" w14:textId="77777777" w:rsidTr="000B62A1">
        <w:tc>
          <w:tcPr>
            <w:tcW w:w="2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B98B3" w14:textId="5A51FA5E" w:rsidR="008C3CA9" w:rsidRPr="00EA2219" w:rsidRDefault="008C3CA9" w:rsidP="008C3CA9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EA221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д. Волосачи</w:t>
            </w:r>
          </w:p>
        </w:tc>
        <w:tc>
          <w:tcPr>
            <w:tcW w:w="2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DDA74" w14:textId="15FEC849" w:rsidR="008C3CA9" w:rsidRPr="00EA2219" w:rsidRDefault="008C3CA9" w:rsidP="008C3CA9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EA221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2/0</w:t>
            </w:r>
          </w:p>
        </w:tc>
      </w:tr>
      <w:tr w:rsidR="008C3CA9" w:rsidRPr="005A6B7A" w14:paraId="20E03E25" w14:textId="77777777" w:rsidTr="000B62A1">
        <w:tc>
          <w:tcPr>
            <w:tcW w:w="2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46C76" w14:textId="6A564DB7" w:rsidR="008C3CA9" w:rsidRPr="00EA2219" w:rsidRDefault="008C3CA9" w:rsidP="008C3CA9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EA221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д. Круглица</w:t>
            </w:r>
          </w:p>
        </w:tc>
        <w:tc>
          <w:tcPr>
            <w:tcW w:w="2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1914D" w14:textId="0BF06456" w:rsidR="008C3CA9" w:rsidRPr="00EA2219" w:rsidRDefault="008C3CA9" w:rsidP="008C3CA9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EA221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2/0</w:t>
            </w:r>
          </w:p>
        </w:tc>
      </w:tr>
      <w:tr w:rsidR="008C3CA9" w:rsidRPr="005A6B7A" w14:paraId="4D8D68F2" w14:textId="77777777" w:rsidTr="000B62A1">
        <w:tc>
          <w:tcPr>
            <w:tcW w:w="2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063F7" w14:textId="2045FE94" w:rsidR="008C3CA9" w:rsidRPr="00EA2219" w:rsidRDefault="008C3CA9" w:rsidP="008C3CA9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EA221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д. Лужки</w:t>
            </w:r>
          </w:p>
        </w:tc>
        <w:tc>
          <w:tcPr>
            <w:tcW w:w="2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7CA01" w14:textId="3844243F" w:rsidR="008C3CA9" w:rsidRPr="00EA2219" w:rsidRDefault="008C3CA9" w:rsidP="008C3CA9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EA221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2/0</w:t>
            </w:r>
          </w:p>
        </w:tc>
      </w:tr>
      <w:tr w:rsidR="008C3CA9" w:rsidRPr="005A6B7A" w14:paraId="295A12C1" w14:textId="77777777" w:rsidTr="000B62A1">
        <w:tc>
          <w:tcPr>
            <w:tcW w:w="2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994B9" w14:textId="292F4C5F" w:rsidR="008C3CA9" w:rsidRPr="00EA2219" w:rsidRDefault="008C3CA9" w:rsidP="008C3CA9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EA221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д. Забоенье-1</w:t>
            </w:r>
          </w:p>
        </w:tc>
        <w:tc>
          <w:tcPr>
            <w:tcW w:w="2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B6D39" w14:textId="169196EE" w:rsidR="008C3CA9" w:rsidRPr="00EA2219" w:rsidRDefault="008C3CA9" w:rsidP="008C3CA9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EA221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2/0</w:t>
            </w:r>
          </w:p>
        </w:tc>
      </w:tr>
      <w:tr w:rsidR="008C3CA9" w:rsidRPr="005A6B7A" w14:paraId="2FE46E22" w14:textId="77777777" w:rsidTr="000B62A1">
        <w:tc>
          <w:tcPr>
            <w:tcW w:w="2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7623" w14:textId="6A57E7B3" w:rsidR="008C3CA9" w:rsidRPr="00EA2219" w:rsidRDefault="008C3CA9" w:rsidP="008C3CA9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EA221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д. Забоенье-2</w:t>
            </w:r>
          </w:p>
        </w:tc>
        <w:tc>
          <w:tcPr>
            <w:tcW w:w="2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AF6A2" w14:textId="4960A38E" w:rsidR="008C3CA9" w:rsidRPr="00EA2219" w:rsidRDefault="008C3CA9" w:rsidP="008C3CA9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EA221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1/0</w:t>
            </w:r>
          </w:p>
        </w:tc>
      </w:tr>
      <w:tr w:rsidR="008C3CA9" w:rsidRPr="005A6B7A" w14:paraId="2FBEE8EC" w14:textId="77777777" w:rsidTr="000B62A1">
        <w:tc>
          <w:tcPr>
            <w:tcW w:w="2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5788C" w14:textId="1B6F5D26" w:rsidR="008C3CA9" w:rsidRPr="00EA2219" w:rsidRDefault="008C3CA9" w:rsidP="008C3CA9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EA221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д. Михалово</w:t>
            </w:r>
          </w:p>
        </w:tc>
        <w:tc>
          <w:tcPr>
            <w:tcW w:w="2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E5566" w14:textId="1A553720" w:rsidR="008C3CA9" w:rsidRPr="00EA2219" w:rsidRDefault="008C3CA9" w:rsidP="008C3CA9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EA221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1/0</w:t>
            </w:r>
          </w:p>
        </w:tc>
      </w:tr>
      <w:tr w:rsidR="008C3CA9" w:rsidRPr="005A6B7A" w14:paraId="4843FDE0" w14:textId="77777777" w:rsidTr="000B62A1">
        <w:tc>
          <w:tcPr>
            <w:tcW w:w="2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6A5B0" w14:textId="52308291" w:rsidR="008C3CA9" w:rsidRPr="00EA2219" w:rsidRDefault="008C3CA9" w:rsidP="008C3CA9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EA221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д. Заесье</w:t>
            </w:r>
          </w:p>
        </w:tc>
        <w:tc>
          <w:tcPr>
            <w:tcW w:w="2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F4200" w14:textId="2A0DDA81" w:rsidR="008C3CA9" w:rsidRPr="00EA2219" w:rsidRDefault="008C3CA9" w:rsidP="008C3CA9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EA221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2/0</w:t>
            </w:r>
          </w:p>
        </w:tc>
      </w:tr>
      <w:tr w:rsidR="008C3CA9" w:rsidRPr="005A6B7A" w14:paraId="1AFE6784" w14:textId="77777777" w:rsidTr="000B62A1">
        <w:tc>
          <w:tcPr>
            <w:tcW w:w="2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06958" w14:textId="70845AEE" w:rsidR="008C3CA9" w:rsidRPr="00EA2219" w:rsidRDefault="008C3CA9" w:rsidP="008C3CA9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EA221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д. Горавки</w:t>
            </w:r>
          </w:p>
        </w:tc>
        <w:tc>
          <w:tcPr>
            <w:tcW w:w="2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61F5F" w14:textId="20A15506" w:rsidR="008C3CA9" w:rsidRPr="00EA2219" w:rsidRDefault="008C3CA9" w:rsidP="008C3CA9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EA221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1/0</w:t>
            </w:r>
          </w:p>
        </w:tc>
      </w:tr>
      <w:tr w:rsidR="008C3CA9" w:rsidRPr="005A6B7A" w14:paraId="0FF2F242" w14:textId="77777777" w:rsidTr="000B62A1">
        <w:tc>
          <w:tcPr>
            <w:tcW w:w="2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E2AA5" w14:textId="684784B2" w:rsidR="008C3CA9" w:rsidRPr="00EA2219" w:rsidRDefault="008C3CA9" w:rsidP="008C3CA9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EA221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д. Крывки</w:t>
            </w:r>
          </w:p>
        </w:tc>
        <w:tc>
          <w:tcPr>
            <w:tcW w:w="2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6BF39" w14:textId="1ABA7F60" w:rsidR="008C3CA9" w:rsidRPr="00EA2219" w:rsidRDefault="008C3CA9" w:rsidP="008C3CA9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EA221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2/0</w:t>
            </w:r>
          </w:p>
        </w:tc>
      </w:tr>
      <w:tr w:rsidR="008C3CA9" w:rsidRPr="005A6B7A" w14:paraId="626D6615" w14:textId="77777777" w:rsidTr="000B62A1">
        <w:tc>
          <w:tcPr>
            <w:tcW w:w="2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351A7" w14:textId="7FB55020" w:rsidR="008C3CA9" w:rsidRPr="00EA2219" w:rsidRDefault="008C3CA9" w:rsidP="008C3CA9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EA221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д. Дворище</w:t>
            </w:r>
          </w:p>
        </w:tc>
        <w:tc>
          <w:tcPr>
            <w:tcW w:w="2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05FF1" w14:textId="69CFDC0D" w:rsidR="008C3CA9" w:rsidRPr="00EA2219" w:rsidRDefault="008C3CA9" w:rsidP="008C3CA9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EA221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2/0</w:t>
            </w:r>
          </w:p>
        </w:tc>
      </w:tr>
      <w:tr w:rsidR="008C3CA9" w:rsidRPr="005A6B7A" w14:paraId="796455A6" w14:textId="77777777" w:rsidTr="000B62A1">
        <w:tc>
          <w:tcPr>
            <w:tcW w:w="2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1BFCF" w14:textId="6639C573" w:rsidR="008C3CA9" w:rsidRPr="00EA2219" w:rsidRDefault="008C3CA9" w:rsidP="008C3CA9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EA221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д. Млын</w:t>
            </w:r>
          </w:p>
        </w:tc>
        <w:tc>
          <w:tcPr>
            <w:tcW w:w="2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83C0C" w14:textId="5158A7BD" w:rsidR="008C3CA9" w:rsidRPr="00EA2219" w:rsidRDefault="008C3CA9" w:rsidP="008C3CA9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EA221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1/0</w:t>
            </w:r>
          </w:p>
        </w:tc>
      </w:tr>
      <w:tr w:rsidR="008C3CA9" w:rsidRPr="005A6B7A" w14:paraId="0712B57D" w14:textId="77777777" w:rsidTr="000B62A1">
        <w:tc>
          <w:tcPr>
            <w:tcW w:w="2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86457" w14:textId="0D5E1768" w:rsidR="008C3CA9" w:rsidRPr="005A6B7A" w:rsidRDefault="008C3CA9" w:rsidP="008C3CA9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387C1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д. Гили, </w:t>
            </w:r>
            <w:r w:rsidRPr="005A6B7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ул.</w:t>
            </w: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5A6B7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Центральная</w:t>
            </w:r>
          </w:p>
        </w:tc>
        <w:tc>
          <w:tcPr>
            <w:tcW w:w="2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E2C35" w14:textId="77777777" w:rsidR="008C3CA9" w:rsidRPr="005A6B7A" w:rsidRDefault="008C3CA9" w:rsidP="008C3CA9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5A6B7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4/0</w:t>
            </w:r>
          </w:p>
        </w:tc>
      </w:tr>
      <w:tr w:rsidR="008C3CA9" w:rsidRPr="005A6B7A" w14:paraId="0E238D53" w14:textId="77777777" w:rsidTr="000B62A1">
        <w:tc>
          <w:tcPr>
            <w:tcW w:w="2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4626A" w14:textId="44FA5610" w:rsidR="008C3CA9" w:rsidRPr="005A6B7A" w:rsidRDefault="008C3CA9" w:rsidP="008C3CA9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387C1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д. Гили, </w:t>
            </w:r>
            <w:r w:rsidRPr="005A6B7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ул.</w:t>
            </w: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5A6B7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Молодёжная</w:t>
            </w:r>
          </w:p>
        </w:tc>
        <w:tc>
          <w:tcPr>
            <w:tcW w:w="2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03F91" w14:textId="77777777" w:rsidR="008C3CA9" w:rsidRPr="005A6B7A" w:rsidRDefault="008C3CA9" w:rsidP="008C3CA9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5A6B7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3/0</w:t>
            </w:r>
          </w:p>
        </w:tc>
      </w:tr>
      <w:tr w:rsidR="008C3CA9" w:rsidRPr="005A6B7A" w14:paraId="0BB3CDD8" w14:textId="77777777" w:rsidTr="000B62A1">
        <w:tc>
          <w:tcPr>
            <w:tcW w:w="2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035B3" w14:textId="77777777" w:rsidR="008C3CA9" w:rsidRPr="00387C10" w:rsidRDefault="008C3CA9" w:rsidP="008C3CA9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387C1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д. Слободка </w:t>
            </w:r>
          </w:p>
        </w:tc>
        <w:tc>
          <w:tcPr>
            <w:tcW w:w="2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8DC2F" w14:textId="77777777" w:rsidR="008C3CA9" w:rsidRPr="005A6B7A" w:rsidRDefault="008C3CA9" w:rsidP="008C3CA9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5A6B7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2/0</w:t>
            </w:r>
          </w:p>
        </w:tc>
      </w:tr>
      <w:tr w:rsidR="008C3CA9" w:rsidRPr="005A6B7A" w14:paraId="79AD859B" w14:textId="77777777" w:rsidTr="000B62A1">
        <w:tc>
          <w:tcPr>
            <w:tcW w:w="2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F6116" w14:textId="77777777" w:rsidR="008C3CA9" w:rsidRPr="00387C10" w:rsidRDefault="008C3CA9" w:rsidP="008C3CA9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387C1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д. Кисели</w:t>
            </w:r>
          </w:p>
        </w:tc>
        <w:tc>
          <w:tcPr>
            <w:tcW w:w="2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C47DC" w14:textId="77777777" w:rsidR="008C3CA9" w:rsidRPr="005A6B7A" w:rsidRDefault="008C3CA9" w:rsidP="008C3CA9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5A6B7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1/0</w:t>
            </w:r>
          </w:p>
        </w:tc>
      </w:tr>
      <w:tr w:rsidR="008C3CA9" w:rsidRPr="005A6B7A" w14:paraId="21F67FCD" w14:textId="77777777" w:rsidTr="000B62A1">
        <w:tc>
          <w:tcPr>
            <w:tcW w:w="2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9AEEE" w14:textId="53C21F66" w:rsidR="008C3CA9" w:rsidRPr="005A6B7A" w:rsidRDefault="008C3CA9" w:rsidP="008C3CA9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C70C5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д. Абузерье, </w:t>
            </w:r>
            <w:r w:rsidRPr="005A6B7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ул. Центральная</w:t>
            </w:r>
          </w:p>
        </w:tc>
        <w:tc>
          <w:tcPr>
            <w:tcW w:w="2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8CB92" w14:textId="77777777" w:rsidR="008C3CA9" w:rsidRPr="005A6B7A" w:rsidRDefault="008C3CA9" w:rsidP="008C3CA9">
            <w:pPr>
              <w:rPr>
                <w:rFonts w:ascii="Times New Roman" w:hAnsi="Times New Roman" w:cs="Times New Roman"/>
                <w:color w:val="auto"/>
                <w:sz w:val="26"/>
                <w:szCs w:val="26"/>
                <w:lang w:val="en-US"/>
              </w:rPr>
            </w:pPr>
            <w:r w:rsidRPr="005A6B7A">
              <w:rPr>
                <w:rFonts w:ascii="Times New Roman" w:hAnsi="Times New Roman" w:cs="Times New Roman"/>
                <w:color w:val="auto"/>
                <w:sz w:val="26"/>
                <w:szCs w:val="26"/>
                <w:lang w:val="en-US"/>
              </w:rPr>
              <w:t>5</w:t>
            </w:r>
            <w:r w:rsidRPr="005A6B7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/0</w:t>
            </w:r>
          </w:p>
        </w:tc>
      </w:tr>
      <w:tr w:rsidR="008C3CA9" w:rsidRPr="005A6B7A" w14:paraId="55D9CC8A" w14:textId="77777777" w:rsidTr="000B62A1">
        <w:tc>
          <w:tcPr>
            <w:tcW w:w="2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F08E5" w14:textId="593B5C14" w:rsidR="008C3CA9" w:rsidRPr="005A6B7A" w:rsidRDefault="008C3CA9" w:rsidP="008C3CA9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C70C5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д. Абузерье, </w:t>
            </w:r>
            <w:r w:rsidRPr="005A6B7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ул. Дачная</w:t>
            </w:r>
          </w:p>
        </w:tc>
        <w:tc>
          <w:tcPr>
            <w:tcW w:w="2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52504" w14:textId="77777777" w:rsidR="008C3CA9" w:rsidRPr="005A6B7A" w:rsidRDefault="008C3CA9" w:rsidP="008C3CA9">
            <w:pPr>
              <w:rPr>
                <w:rFonts w:ascii="Times New Roman" w:hAnsi="Times New Roman" w:cs="Times New Roman"/>
                <w:color w:val="auto"/>
                <w:sz w:val="26"/>
                <w:szCs w:val="26"/>
                <w:lang w:val="en-US"/>
              </w:rPr>
            </w:pPr>
            <w:r w:rsidRPr="005A6B7A">
              <w:rPr>
                <w:rFonts w:ascii="Times New Roman" w:hAnsi="Times New Roman" w:cs="Times New Roman"/>
                <w:color w:val="auto"/>
                <w:sz w:val="26"/>
                <w:szCs w:val="26"/>
                <w:lang w:val="en-US"/>
              </w:rPr>
              <w:t>2</w:t>
            </w:r>
            <w:r w:rsidRPr="005A6B7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/0</w:t>
            </w:r>
          </w:p>
        </w:tc>
      </w:tr>
      <w:tr w:rsidR="008C3CA9" w:rsidRPr="005A6B7A" w14:paraId="63C72CF4" w14:textId="77777777" w:rsidTr="000B62A1">
        <w:tc>
          <w:tcPr>
            <w:tcW w:w="2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80B6B" w14:textId="77777777" w:rsidR="008C3CA9" w:rsidRPr="004C70C5" w:rsidRDefault="008C3CA9" w:rsidP="008C3CA9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C70C5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д. Торопы</w:t>
            </w:r>
          </w:p>
        </w:tc>
        <w:tc>
          <w:tcPr>
            <w:tcW w:w="2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AF8C9" w14:textId="77777777" w:rsidR="008C3CA9" w:rsidRPr="005A6B7A" w:rsidRDefault="008C3CA9" w:rsidP="008C3CA9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5A6B7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1/0</w:t>
            </w:r>
          </w:p>
        </w:tc>
      </w:tr>
      <w:tr w:rsidR="008C3CA9" w:rsidRPr="005A6B7A" w14:paraId="0CBD11AF" w14:textId="77777777" w:rsidTr="000B62A1">
        <w:tc>
          <w:tcPr>
            <w:tcW w:w="2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C529C" w14:textId="77777777" w:rsidR="008C3CA9" w:rsidRPr="004C70C5" w:rsidRDefault="008C3CA9" w:rsidP="008C3CA9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C70C5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д. Богданово</w:t>
            </w:r>
          </w:p>
        </w:tc>
        <w:tc>
          <w:tcPr>
            <w:tcW w:w="2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9EBEF" w14:textId="0374394B" w:rsidR="008C3CA9" w:rsidRPr="005A6B7A" w:rsidRDefault="008C3CA9" w:rsidP="008C3CA9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5A6B7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3/0</w:t>
            </w:r>
          </w:p>
        </w:tc>
      </w:tr>
      <w:tr w:rsidR="008C3CA9" w:rsidRPr="005A6B7A" w14:paraId="55069CF8" w14:textId="77777777" w:rsidTr="000B62A1">
        <w:tc>
          <w:tcPr>
            <w:tcW w:w="2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7E7A8" w14:textId="77777777" w:rsidR="008C3CA9" w:rsidRPr="004C70C5" w:rsidRDefault="008C3CA9" w:rsidP="008C3CA9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C70C5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д. Симновичи</w:t>
            </w:r>
          </w:p>
        </w:tc>
        <w:tc>
          <w:tcPr>
            <w:tcW w:w="2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EC19F" w14:textId="77777777" w:rsidR="008C3CA9" w:rsidRPr="005A6B7A" w:rsidRDefault="008C3CA9" w:rsidP="008C3CA9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5A6B7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2/0</w:t>
            </w:r>
          </w:p>
        </w:tc>
      </w:tr>
      <w:tr w:rsidR="008C3CA9" w:rsidRPr="005A6B7A" w14:paraId="120354C9" w14:textId="77777777" w:rsidTr="000B62A1">
        <w:tc>
          <w:tcPr>
            <w:tcW w:w="2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16A5F" w14:textId="77777777" w:rsidR="008C3CA9" w:rsidRPr="004C70C5" w:rsidRDefault="008C3CA9" w:rsidP="008C3CA9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C70C5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п. Набережный</w:t>
            </w:r>
          </w:p>
        </w:tc>
        <w:tc>
          <w:tcPr>
            <w:tcW w:w="2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AB520" w14:textId="77777777" w:rsidR="008C3CA9" w:rsidRPr="005A6B7A" w:rsidRDefault="008C3CA9" w:rsidP="008C3CA9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5A6B7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1/0</w:t>
            </w:r>
          </w:p>
        </w:tc>
      </w:tr>
      <w:tr w:rsidR="008C3CA9" w:rsidRPr="005A6B7A" w14:paraId="70807AF4" w14:textId="77777777" w:rsidTr="000B62A1">
        <w:tc>
          <w:tcPr>
            <w:tcW w:w="2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BBC36" w14:textId="7E8BF28B" w:rsidR="008C3CA9" w:rsidRPr="004C70C5" w:rsidRDefault="008C3CA9" w:rsidP="008C3CA9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C70C5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д. Столбцы</w:t>
            </w:r>
          </w:p>
        </w:tc>
        <w:tc>
          <w:tcPr>
            <w:tcW w:w="2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054C2" w14:textId="59E4CA16" w:rsidR="008C3CA9" w:rsidRPr="005A6B7A" w:rsidRDefault="008C3CA9" w:rsidP="008C3CA9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5A6B7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4/0</w:t>
            </w:r>
          </w:p>
        </w:tc>
      </w:tr>
      <w:tr w:rsidR="008C3CA9" w:rsidRPr="005A6B7A" w14:paraId="7B544E21" w14:textId="77777777" w:rsidTr="000B62A1">
        <w:tc>
          <w:tcPr>
            <w:tcW w:w="2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688B5" w14:textId="21874316" w:rsidR="008C3CA9" w:rsidRPr="004C70C5" w:rsidRDefault="008C3CA9" w:rsidP="008C3CA9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C70C5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д. Старые Лавки</w:t>
            </w:r>
          </w:p>
        </w:tc>
        <w:tc>
          <w:tcPr>
            <w:tcW w:w="2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76617" w14:textId="0B972DAC" w:rsidR="008C3CA9" w:rsidRPr="005A6B7A" w:rsidRDefault="008C3CA9" w:rsidP="008C3CA9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5A6B7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8/0</w:t>
            </w:r>
          </w:p>
        </w:tc>
      </w:tr>
      <w:tr w:rsidR="008C3CA9" w:rsidRPr="005A6B7A" w14:paraId="34DC5B2A" w14:textId="77777777" w:rsidTr="000B62A1">
        <w:tc>
          <w:tcPr>
            <w:tcW w:w="2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ED373" w14:textId="61D2722F" w:rsidR="008C3CA9" w:rsidRPr="004C70C5" w:rsidRDefault="008C3CA9" w:rsidP="008C3CA9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C70C5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д. Кушнеровка</w:t>
            </w:r>
          </w:p>
        </w:tc>
        <w:tc>
          <w:tcPr>
            <w:tcW w:w="2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2C5D6" w14:textId="777A341F" w:rsidR="008C3CA9" w:rsidRPr="005A6B7A" w:rsidRDefault="008C3CA9" w:rsidP="008C3CA9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5A6B7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1/0</w:t>
            </w:r>
          </w:p>
        </w:tc>
      </w:tr>
      <w:tr w:rsidR="008C3CA9" w:rsidRPr="005A6B7A" w14:paraId="78E2E450" w14:textId="77777777" w:rsidTr="000B62A1">
        <w:tc>
          <w:tcPr>
            <w:tcW w:w="2680" w:type="pct"/>
          </w:tcPr>
          <w:p w14:paraId="275D8741" w14:textId="77777777" w:rsidR="008C3CA9" w:rsidRPr="005A6B7A" w:rsidRDefault="008C3CA9" w:rsidP="008C3CA9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5A6B7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кладбище города Новолукомь </w:t>
            </w:r>
          </w:p>
        </w:tc>
        <w:tc>
          <w:tcPr>
            <w:tcW w:w="2320" w:type="pct"/>
          </w:tcPr>
          <w:p w14:paraId="4A1A956A" w14:textId="77777777" w:rsidR="008C3CA9" w:rsidRPr="005A6B7A" w:rsidRDefault="008C3CA9" w:rsidP="008C3CA9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5A6B7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6/0</w:t>
            </w:r>
          </w:p>
        </w:tc>
      </w:tr>
      <w:tr w:rsidR="008C3CA9" w:rsidRPr="005A6B7A" w14:paraId="1EEE7A91" w14:textId="77777777" w:rsidTr="000B62A1">
        <w:tc>
          <w:tcPr>
            <w:tcW w:w="2680" w:type="pct"/>
          </w:tcPr>
          <w:p w14:paraId="2F5A84A9" w14:textId="77777777" w:rsidR="008C3CA9" w:rsidRPr="005A6B7A" w:rsidRDefault="008C3CA9" w:rsidP="008C3CA9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5A6B7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кладбище деревни Вал </w:t>
            </w:r>
          </w:p>
        </w:tc>
        <w:tc>
          <w:tcPr>
            <w:tcW w:w="2320" w:type="pct"/>
          </w:tcPr>
          <w:p w14:paraId="3EA01911" w14:textId="77777777" w:rsidR="008C3CA9" w:rsidRPr="005A6B7A" w:rsidRDefault="008C3CA9" w:rsidP="008C3CA9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5A6B7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1/0</w:t>
            </w:r>
          </w:p>
        </w:tc>
      </w:tr>
      <w:tr w:rsidR="008C3CA9" w:rsidRPr="005A6B7A" w14:paraId="6F404CE6" w14:textId="77777777" w:rsidTr="000B62A1">
        <w:tc>
          <w:tcPr>
            <w:tcW w:w="2680" w:type="pct"/>
          </w:tcPr>
          <w:p w14:paraId="763A9BAB" w14:textId="77777777" w:rsidR="008C3CA9" w:rsidRPr="005A6B7A" w:rsidRDefault="008C3CA9" w:rsidP="008C3CA9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5A6B7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кладбище деревни Старые Лавки</w:t>
            </w:r>
          </w:p>
        </w:tc>
        <w:tc>
          <w:tcPr>
            <w:tcW w:w="2320" w:type="pct"/>
          </w:tcPr>
          <w:p w14:paraId="4172E176" w14:textId="77777777" w:rsidR="008C3CA9" w:rsidRPr="005A6B7A" w:rsidRDefault="008C3CA9" w:rsidP="008C3CA9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5A6B7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6/0</w:t>
            </w:r>
          </w:p>
        </w:tc>
      </w:tr>
      <w:tr w:rsidR="008C3CA9" w:rsidRPr="005A6B7A" w14:paraId="31D6A1AC" w14:textId="77777777" w:rsidTr="000B62A1">
        <w:tc>
          <w:tcPr>
            <w:tcW w:w="2680" w:type="pct"/>
          </w:tcPr>
          <w:p w14:paraId="08349EA5" w14:textId="77777777" w:rsidR="008C3CA9" w:rsidRPr="005A6B7A" w:rsidRDefault="008C3CA9" w:rsidP="008C3CA9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5A6B7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кладбище агрогородка Черея (ул.Горская)</w:t>
            </w:r>
          </w:p>
        </w:tc>
        <w:tc>
          <w:tcPr>
            <w:tcW w:w="2320" w:type="pct"/>
          </w:tcPr>
          <w:p w14:paraId="65B6D357" w14:textId="77777777" w:rsidR="008C3CA9" w:rsidRPr="005A6B7A" w:rsidRDefault="008C3CA9" w:rsidP="008C3CA9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5A6B7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4/0</w:t>
            </w:r>
          </w:p>
        </w:tc>
      </w:tr>
      <w:tr w:rsidR="008C3CA9" w:rsidRPr="005A6B7A" w14:paraId="60340028" w14:textId="77777777" w:rsidTr="000B62A1">
        <w:tc>
          <w:tcPr>
            <w:tcW w:w="2680" w:type="pct"/>
          </w:tcPr>
          <w:p w14:paraId="69CFA47C" w14:textId="77777777" w:rsidR="008C3CA9" w:rsidRPr="005A6B7A" w:rsidRDefault="008C3CA9" w:rsidP="008C3CA9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5A6B7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кладбище агрогородка Черея (ул.Хольневичская)</w:t>
            </w:r>
          </w:p>
        </w:tc>
        <w:tc>
          <w:tcPr>
            <w:tcW w:w="2320" w:type="pct"/>
          </w:tcPr>
          <w:p w14:paraId="5DE61EAF" w14:textId="77777777" w:rsidR="008C3CA9" w:rsidRPr="005A6B7A" w:rsidRDefault="008C3CA9" w:rsidP="008C3CA9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5A6B7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2/0</w:t>
            </w:r>
          </w:p>
        </w:tc>
      </w:tr>
      <w:tr w:rsidR="008C3CA9" w:rsidRPr="005A6B7A" w14:paraId="3AE84B72" w14:textId="77777777" w:rsidTr="000B62A1">
        <w:tc>
          <w:tcPr>
            <w:tcW w:w="2680" w:type="pct"/>
          </w:tcPr>
          <w:p w14:paraId="2A9DDD43" w14:textId="77777777" w:rsidR="008C3CA9" w:rsidRPr="005A6B7A" w:rsidRDefault="008C3CA9" w:rsidP="008C3CA9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5A6B7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кладбище деревни Белая Церковь</w:t>
            </w:r>
          </w:p>
        </w:tc>
        <w:tc>
          <w:tcPr>
            <w:tcW w:w="2320" w:type="pct"/>
          </w:tcPr>
          <w:p w14:paraId="053E1CEC" w14:textId="77777777" w:rsidR="008C3CA9" w:rsidRPr="005A6B7A" w:rsidRDefault="008C3CA9" w:rsidP="008C3CA9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5A6B7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2/0</w:t>
            </w:r>
          </w:p>
        </w:tc>
      </w:tr>
      <w:tr w:rsidR="008C3CA9" w:rsidRPr="005A6B7A" w14:paraId="65B1B9C3" w14:textId="77777777" w:rsidTr="000B62A1">
        <w:tc>
          <w:tcPr>
            <w:tcW w:w="2680" w:type="pct"/>
          </w:tcPr>
          <w:p w14:paraId="1CEA1180" w14:textId="77777777" w:rsidR="008C3CA9" w:rsidRPr="005A6B7A" w:rsidRDefault="008C3CA9" w:rsidP="008C3CA9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5A6B7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кладбище деревни Стражевичи</w:t>
            </w:r>
          </w:p>
        </w:tc>
        <w:tc>
          <w:tcPr>
            <w:tcW w:w="2320" w:type="pct"/>
          </w:tcPr>
          <w:p w14:paraId="5AAE2441" w14:textId="77777777" w:rsidR="008C3CA9" w:rsidRPr="005A6B7A" w:rsidRDefault="008C3CA9" w:rsidP="008C3CA9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5A6B7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2/0</w:t>
            </w:r>
          </w:p>
        </w:tc>
      </w:tr>
      <w:tr w:rsidR="008C3CA9" w:rsidRPr="005A6B7A" w14:paraId="1CDDA3E2" w14:textId="77777777" w:rsidTr="000B62A1">
        <w:tc>
          <w:tcPr>
            <w:tcW w:w="2680" w:type="pct"/>
          </w:tcPr>
          <w:p w14:paraId="4FFDD011" w14:textId="60CC41A5" w:rsidR="008C3CA9" w:rsidRPr="005A6B7A" w:rsidRDefault="00BC7F1E" w:rsidP="008C3CA9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к</w:t>
            </w:r>
            <w:r w:rsidR="008C3CA9" w:rsidRPr="005A6B7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ладбище деревни Ротно</w:t>
            </w:r>
          </w:p>
        </w:tc>
        <w:tc>
          <w:tcPr>
            <w:tcW w:w="2320" w:type="pct"/>
          </w:tcPr>
          <w:p w14:paraId="57240B98" w14:textId="77777777" w:rsidR="008C3CA9" w:rsidRPr="005A6B7A" w:rsidRDefault="008C3CA9" w:rsidP="008C3CA9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5A6B7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2/0</w:t>
            </w:r>
          </w:p>
        </w:tc>
      </w:tr>
      <w:tr w:rsidR="008C3CA9" w:rsidRPr="005A6B7A" w14:paraId="2014EBC4" w14:textId="77777777" w:rsidTr="000B62A1">
        <w:tc>
          <w:tcPr>
            <w:tcW w:w="2680" w:type="pct"/>
          </w:tcPr>
          <w:p w14:paraId="4D3A6413" w14:textId="56EB1B3B" w:rsidR="008C3CA9" w:rsidRPr="005A6B7A" w:rsidRDefault="00BC7F1E" w:rsidP="008C3CA9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к</w:t>
            </w:r>
            <w:r w:rsidR="008C3CA9" w:rsidRPr="005A6B7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ладбище №1 деревни Рудница </w:t>
            </w:r>
          </w:p>
        </w:tc>
        <w:tc>
          <w:tcPr>
            <w:tcW w:w="2320" w:type="pct"/>
          </w:tcPr>
          <w:p w14:paraId="541E0E3C" w14:textId="77777777" w:rsidR="008C3CA9" w:rsidRPr="005A6B7A" w:rsidRDefault="008C3CA9" w:rsidP="008C3CA9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5A6B7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2/0</w:t>
            </w:r>
          </w:p>
        </w:tc>
      </w:tr>
      <w:tr w:rsidR="008C3CA9" w:rsidRPr="005A6B7A" w14:paraId="6531DD8C" w14:textId="77777777" w:rsidTr="000B62A1">
        <w:tc>
          <w:tcPr>
            <w:tcW w:w="2680" w:type="pct"/>
          </w:tcPr>
          <w:p w14:paraId="30712197" w14:textId="25073E17" w:rsidR="008C3CA9" w:rsidRPr="005A6B7A" w:rsidRDefault="00BC7F1E" w:rsidP="008C3CA9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к</w:t>
            </w:r>
            <w:r w:rsidR="008C3CA9" w:rsidRPr="005A6B7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ладбище №2 деревни Рудница </w:t>
            </w:r>
          </w:p>
        </w:tc>
        <w:tc>
          <w:tcPr>
            <w:tcW w:w="2320" w:type="pct"/>
          </w:tcPr>
          <w:p w14:paraId="7F2262B6" w14:textId="77777777" w:rsidR="008C3CA9" w:rsidRPr="005A6B7A" w:rsidRDefault="008C3CA9" w:rsidP="008C3CA9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5A6B7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2/0</w:t>
            </w:r>
          </w:p>
        </w:tc>
      </w:tr>
      <w:tr w:rsidR="008C3CA9" w:rsidRPr="005A6B7A" w14:paraId="43E6EF65" w14:textId="77777777" w:rsidTr="000B62A1">
        <w:tc>
          <w:tcPr>
            <w:tcW w:w="2680" w:type="pct"/>
          </w:tcPr>
          <w:p w14:paraId="23A0A90C" w14:textId="049329D2" w:rsidR="008C3CA9" w:rsidRPr="005A6B7A" w:rsidRDefault="00BC7F1E" w:rsidP="008C3CA9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к</w:t>
            </w:r>
            <w:r w:rsidR="008C3CA9" w:rsidRPr="005A6B7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ладбище агрогородка Лукомль (поворот на д.Гили)</w:t>
            </w:r>
          </w:p>
        </w:tc>
        <w:tc>
          <w:tcPr>
            <w:tcW w:w="2320" w:type="pct"/>
          </w:tcPr>
          <w:p w14:paraId="6581E97B" w14:textId="77777777" w:rsidR="008C3CA9" w:rsidRPr="005A6B7A" w:rsidRDefault="008C3CA9" w:rsidP="008C3CA9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5A6B7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1/0</w:t>
            </w:r>
          </w:p>
        </w:tc>
      </w:tr>
      <w:tr w:rsidR="008C3CA9" w:rsidRPr="005A6B7A" w14:paraId="22E22B53" w14:textId="77777777" w:rsidTr="000B62A1">
        <w:tc>
          <w:tcPr>
            <w:tcW w:w="2680" w:type="pct"/>
          </w:tcPr>
          <w:p w14:paraId="3D5B505A" w14:textId="5B7F2B59" w:rsidR="008C3CA9" w:rsidRPr="005A6B7A" w:rsidRDefault="00BC7F1E" w:rsidP="008C3CA9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к</w:t>
            </w:r>
            <w:r w:rsidR="008C3CA9" w:rsidRPr="005A6B7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ладбище агрогородка Лукомль (напротив остановочного пункта) </w:t>
            </w:r>
          </w:p>
        </w:tc>
        <w:tc>
          <w:tcPr>
            <w:tcW w:w="2320" w:type="pct"/>
          </w:tcPr>
          <w:p w14:paraId="73266449" w14:textId="77777777" w:rsidR="008C3CA9" w:rsidRPr="005A6B7A" w:rsidRDefault="008C3CA9" w:rsidP="008C3CA9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5A6B7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2/0</w:t>
            </w:r>
          </w:p>
        </w:tc>
      </w:tr>
      <w:tr w:rsidR="008C3CA9" w:rsidRPr="005A6B7A" w14:paraId="2957A6A5" w14:textId="77777777" w:rsidTr="000B62A1">
        <w:tc>
          <w:tcPr>
            <w:tcW w:w="2680" w:type="pct"/>
          </w:tcPr>
          <w:p w14:paraId="2201DE32" w14:textId="29454F02" w:rsidR="008C3CA9" w:rsidRPr="005A6B7A" w:rsidRDefault="00BC7F1E" w:rsidP="008C3CA9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к</w:t>
            </w:r>
            <w:r w:rsidR="008C3CA9" w:rsidRPr="005A6B7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ладбище агрогородка Лукомль (ул.Горького) </w:t>
            </w:r>
          </w:p>
        </w:tc>
        <w:tc>
          <w:tcPr>
            <w:tcW w:w="2320" w:type="pct"/>
          </w:tcPr>
          <w:p w14:paraId="3CB5E67A" w14:textId="77777777" w:rsidR="008C3CA9" w:rsidRPr="005A6B7A" w:rsidRDefault="008C3CA9" w:rsidP="008C3CA9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5A6B7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4/0</w:t>
            </w:r>
          </w:p>
        </w:tc>
      </w:tr>
      <w:tr w:rsidR="008C3CA9" w:rsidRPr="005A6B7A" w14:paraId="50A0C74F" w14:textId="77777777" w:rsidTr="000B62A1">
        <w:tc>
          <w:tcPr>
            <w:tcW w:w="2680" w:type="pct"/>
          </w:tcPr>
          <w:p w14:paraId="0F6499F4" w14:textId="60F03F09" w:rsidR="008C3CA9" w:rsidRPr="005A6B7A" w:rsidRDefault="00BC7F1E" w:rsidP="008C3CA9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к</w:t>
            </w:r>
            <w:r w:rsidR="008C3CA9" w:rsidRPr="005A6B7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ладбище № 1 деревни Гора </w:t>
            </w:r>
          </w:p>
        </w:tc>
        <w:tc>
          <w:tcPr>
            <w:tcW w:w="2320" w:type="pct"/>
          </w:tcPr>
          <w:p w14:paraId="2172EAA7" w14:textId="77777777" w:rsidR="008C3CA9" w:rsidRPr="005A6B7A" w:rsidRDefault="008C3CA9" w:rsidP="008C3CA9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5A6B7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1/0</w:t>
            </w:r>
          </w:p>
        </w:tc>
      </w:tr>
      <w:tr w:rsidR="008C3CA9" w:rsidRPr="005A6B7A" w14:paraId="09FE25E4" w14:textId="77777777" w:rsidTr="000B62A1">
        <w:tc>
          <w:tcPr>
            <w:tcW w:w="2680" w:type="pct"/>
          </w:tcPr>
          <w:p w14:paraId="168638A3" w14:textId="084052B7" w:rsidR="008C3CA9" w:rsidRPr="005A6B7A" w:rsidRDefault="00BC7F1E" w:rsidP="008C3CA9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к</w:t>
            </w:r>
            <w:r w:rsidR="008C3CA9" w:rsidRPr="005A6B7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ладбище № 1 агрогородка Краснолуки</w:t>
            </w:r>
          </w:p>
        </w:tc>
        <w:tc>
          <w:tcPr>
            <w:tcW w:w="2320" w:type="pct"/>
          </w:tcPr>
          <w:p w14:paraId="36377E89" w14:textId="77777777" w:rsidR="008C3CA9" w:rsidRPr="005A6B7A" w:rsidRDefault="008C3CA9" w:rsidP="008C3CA9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5A6B7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4/0</w:t>
            </w:r>
          </w:p>
        </w:tc>
      </w:tr>
      <w:tr w:rsidR="008C3CA9" w:rsidRPr="005A6B7A" w14:paraId="26815C3F" w14:textId="77777777" w:rsidTr="000B62A1">
        <w:tc>
          <w:tcPr>
            <w:tcW w:w="2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D7BA2" w14:textId="14D611BF" w:rsidR="008C3CA9" w:rsidRPr="005A6B7A" w:rsidRDefault="00BC7F1E" w:rsidP="008C3CA9">
            <w:pPr>
              <w:tabs>
                <w:tab w:val="left" w:pos="5720"/>
              </w:tabs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к</w:t>
            </w:r>
            <w:r w:rsidR="008C3CA9" w:rsidRPr="005A6B7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ладбище деревни Столбцы </w:t>
            </w:r>
          </w:p>
        </w:tc>
        <w:tc>
          <w:tcPr>
            <w:tcW w:w="2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CB324" w14:textId="77777777" w:rsidR="008C3CA9" w:rsidRPr="005A6B7A" w:rsidRDefault="008C3CA9" w:rsidP="008C3CA9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5A6B7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2/0</w:t>
            </w:r>
          </w:p>
        </w:tc>
      </w:tr>
      <w:tr w:rsidR="008C3CA9" w:rsidRPr="005A6B7A" w14:paraId="0866F4B8" w14:textId="77777777" w:rsidTr="000B62A1">
        <w:tc>
          <w:tcPr>
            <w:tcW w:w="2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214AD" w14:textId="2FC0E12F" w:rsidR="008C3CA9" w:rsidRPr="005A6B7A" w:rsidRDefault="00BC7F1E" w:rsidP="008C3CA9">
            <w:pPr>
              <w:tabs>
                <w:tab w:val="left" w:pos="5720"/>
              </w:tabs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к</w:t>
            </w:r>
            <w:r w:rsidR="008C3CA9" w:rsidRPr="005A6B7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ладбище деревни Изгородище </w:t>
            </w:r>
          </w:p>
        </w:tc>
        <w:tc>
          <w:tcPr>
            <w:tcW w:w="2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FF780" w14:textId="77777777" w:rsidR="008C3CA9" w:rsidRPr="005A6B7A" w:rsidRDefault="008C3CA9" w:rsidP="008C3CA9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5A6B7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1/0</w:t>
            </w:r>
          </w:p>
        </w:tc>
      </w:tr>
      <w:tr w:rsidR="008C3CA9" w:rsidRPr="005A6B7A" w14:paraId="29DA920B" w14:textId="77777777" w:rsidTr="000B62A1">
        <w:tc>
          <w:tcPr>
            <w:tcW w:w="2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C7CE0" w14:textId="27AFEC9D" w:rsidR="008C3CA9" w:rsidRPr="005A6B7A" w:rsidRDefault="00BC7F1E" w:rsidP="008C3CA9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к</w:t>
            </w:r>
            <w:r w:rsidR="008C3CA9" w:rsidRPr="005A6B7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ладбище деревни Пасынки </w:t>
            </w:r>
          </w:p>
        </w:tc>
        <w:tc>
          <w:tcPr>
            <w:tcW w:w="2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F4DDB" w14:textId="77777777" w:rsidR="008C3CA9" w:rsidRPr="005A6B7A" w:rsidRDefault="008C3CA9" w:rsidP="008C3CA9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5A6B7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1/0</w:t>
            </w:r>
          </w:p>
        </w:tc>
      </w:tr>
      <w:tr w:rsidR="008C3CA9" w:rsidRPr="005A6B7A" w14:paraId="3BCB7291" w14:textId="77777777" w:rsidTr="000B62A1">
        <w:tc>
          <w:tcPr>
            <w:tcW w:w="2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597BF" w14:textId="7A74E0E4" w:rsidR="008C3CA9" w:rsidRPr="005A6B7A" w:rsidRDefault="00BC7F1E" w:rsidP="008C3CA9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к</w:t>
            </w:r>
            <w:r w:rsidR="008C3CA9" w:rsidRPr="005A6B7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ладбище деревни Богданово</w:t>
            </w:r>
          </w:p>
        </w:tc>
        <w:tc>
          <w:tcPr>
            <w:tcW w:w="2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B5FEB" w14:textId="77777777" w:rsidR="008C3CA9" w:rsidRPr="005A6B7A" w:rsidRDefault="008C3CA9" w:rsidP="008C3CA9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5A6B7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1/0</w:t>
            </w:r>
          </w:p>
        </w:tc>
      </w:tr>
      <w:tr w:rsidR="008C3CA9" w:rsidRPr="005A6B7A" w14:paraId="18D68976" w14:textId="77777777" w:rsidTr="000B62A1">
        <w:tc>
          <w:tcPr>
            <w:tcW w:w="2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F1BFD" w14:textId="09A29012" w:rsidR="008C3CA9" w:rsidRPr="005A6B7A" w:rsidRDefault="00BC7F1E" w:rsidP="008C3CA9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к</w:t>
            </w:r>
            <w:r w:rsidR="008C3CA9" w:rsidRPr="005A6B7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ладбище № 2 деревни Симновичи</w:t>
            </w:r>
          </w:p>
        </w:tc>
        <w:tc>
          <w:tcPr>
            <w:tcW w:w="2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16905" w14:textId="77777777" w:rsidR="008C3CA9" w:rsidRPr="005A6B7A" w:rsidRDefault="008C3CA9" w:rsidP="008C3CA9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5A6B7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2/0</w:t>
            </w:r>
          </w:p>
        </w:tc>
      </w:tr>
      <w:tr w:rsidR="008C3CA9" w:rsidRPr="005A6B7A" w14:paraId="55491DBD" w14:textId="77777777" w:rsidTr="000B62A1">
        <w:tc>
          <w:tcPr>
            <w:tcW w:w="2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0986A" w14:textId="4085690D" w:rsidR="008C3CA9" w:rsidRPr="005A6B7A" w:rsidRDefault="00BC7F1E" w:rsidP="008C3CA9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к</w:t>
            </w:r>
            <w:r w:rsidR="008C3CA9" w:rsidRPr="005A6B7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ладбище деревни Вирки </w:t>
            </w:r>
          </w:p>
        </w:tc>
        <w:tc>
          <w:tcPr>
            <w:tcW w:w="2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3C4FD" w14:textId="77777777" w:rsidR="008C3CA9" w:rsidRPr="005A6B7A" w:rsidRDefault="008C3CA9" w:rsidP="008C3CA9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5A6B7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2/0</w:t>
            </w:r>
          </w:p>
        </w:tc>
      </w:tr>
      <w:tr w:rsidR="008C3CA9" w:rsidRPr="005A6B7A" w14:paraId="1BBDBAAE" w14:textId="77777777" w:rsidTr="000B62A1">
        <w:tc>
          <w:tcPr>
            <w:tcW w:w="2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148EF" w14:textId="220E9BF7" w:rsidR="008C3CA9" w:rsidRPr="005A6B7A" w:rsidRDefault="00BC7F1E" w:rsidP="008C3CA9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к</w:t>
            </w:r>
            <w:r w:rsidR="008C3CA9" w:rsidRPr="005A6B7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ладбище деревни Гурец </w:t>
            </w:r>
          </w:p>
        </w:tc>
        <w:tc>
          <w:tcPr>
            <w:tcW w:w="2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7BD16" w14:textId="77777777" w:rsidR="008C3CA9" w:rsidRPr="005A6B7A" w:rsidRDefault="008C3CA9" w:rsidP="008C3CA9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5A6B7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2/0</w:t>
            </w:r>
          </w:p>
        </w:tc>
      </w:tr>
      <w:tr w:rsidR="008C3CA9" w:rsidRPr="005A6B7A" w14:paraId="6A9F8F55" w14:textId="77777777" w:rsidTr="000B62A1">
        <w:tc>
          <w:tcPr>
            <w:tcW w:w="2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CEE86" w14:textId="0D313782" w:rsidR="008C3CA9" w:rsidRPr="005A6B7A" w:rsidRDefault="00BC7F1E" w:rsidP="008C3CA9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к</w:t>
            </w:r>
            <w:r w:rsidR="008C3CA9" w:rsidRPr="005A6B7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ладбище деревни Добромысли </w:t>
            </w:r>
          </w:p>
        </w:tc>
        <w:tc>
          <w:tcPr>
            <w:tcW w:w="2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76738" w14:textId="77777777" w:rsidR="008C3CA9" w:rsidRPr="005A6B7A" w:rsidRDefault="008C3CA9" w:rsidP="008C3CA9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5A6B7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2/0</w:t>
            </w:r>
          </w:p>
        </w:tc>
      </w:tr>
      <w:tr w:rsidR="008C3CA9" w:rsidRPr="005A6B7A" w14:paraId="205D18D8" w14:textId="77777777" w:rsidTr="000B62A1">
        <w:tc>
          <w:tcPr>
            <w:tcW w:w="2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4617F" w14:textId="789ADCA9" w:rsidR="008C3CA9" w:rsidRPr="005A6B7A" w:rsidRDefault="00BC7F1E" w:rsidP="008C3CA9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к</w:t>
            </w:r>
            <w:r w:rsidR="008C3CA9" w:rsidRPr="005A6B7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ладбище деревни Кушнеровка </w:t>
            </w:r>
          </w:p>
        </w:tc>
        <w:tc>
          <w:tcPr>
            <w:tcW w:w="2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D2B90" w14:textId="77777777" w:rsidR="008C3CA9" w:rsidRPr="005A6B7A" w:rsidRDefault="008C3CA9" w:rsidP="008C3CA9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5A6B7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1/0</w:t>
            </w:r>
          </w:p>
        </w:tc>
      </w:tr>
      <w:tr w:rsidR="008C3CA9" w:rsidRPr="005A6B7A" w14:paraId="6FD3FA69" w14:textId="77777777" w:rsidTr="000B62A1">
        <w:tc>
          <w:tcPr>
            <w:tcW w:w="2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11926" w14:textId="51ACAA9B" w:rsidR="008C3CA9" w:rsidRPr="005A6B7A" w:rsidRDefault="00BC7F1E" w:rsidP="008C3CA9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к</w:t>
            </w:r>
            <w:r w:rsidR="008C3CA9" w:rsidRPr="005A6B7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ладбище деревни Гоголевка </w:t>
            </w:r>
          </w:p>
        </w:tc>
        <w:tc>
          <w:tcPr>
            <w:tcW w:w="2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EAA9C" w14:textId="77777777" w:rsidR="008C3CA9" w:rsidRPr="005A6B7A" w:rsidRDefault="008C3CA9" w:rsidP="008C3CA9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5A6B7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2/0</w:t>
            </w:r>
          </w:p>
        </w:tc>
      </w:tr>
      <w:tr w:rsidR="008C3CA9" w:rsidRPr="005A6B7A" w14:paraId="73D37018" w14:textId="77777777" w:rsidTr="000B62A1">
        <w:tc>
          <w:tcPr>
            <w:tcW w:w="2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BF1F2" w14:textId="427B5E81" w:rsidR="008C3CA9" w:rsidRPr="005A6B7A" w:rsidRDefault="00BC7F1E" w:rsidP="008C3CA9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к</w:t>
            </w:r>
            <w:r w:rsidR="008C3CA9" w:rsidRPr="005A6B7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ладбище деревни Заборье </w:t>
            </w:r>
          </w:p>
        </w:tc>
        <w:tc>
          <w:tcPr>
            <w:tcW w:w="2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D7C3A" w14:textId="77777777" w:rsidR="008C3CA9" w:rsidRPr="005A6B7A" w:rsidRDefault="008C3CA9" w:rsidP="008C3CA9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5A6B7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2/0</w:t>
            </w:r>
          </w:p>
        </w:tc>
      </w:tr>
      <w:tr w:rsidR="008C3CA9" w:rsidRPr="005A6B7A" w14:paraId="11F678EF" w14:textId="77777777" w:rsidTr="000B62A1">
        <w:tc>
          <w:tcPr>
            <w:tcW w:w="2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CCB73" w14:textId="23294F02" w:rsidR="008C3CA9" w:rsidRPr="005A6B7A" w:rsidRDefault="00BC7F1E" w:rsidP="008C3CA9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к</w:t>
            </w:r>
            <w:r w:rsidR="008C3CA9" w:rsidRPr="005A6B7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ладбище деревни Кажары </w:t>
            </w:r>
          </w:p>
        </w:tc>
        <w:tc>
          <w:tcPr>
            <w:tcW w:w="2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5ED1F" w14:textId="77777777" w:rsidR="008C3CA9" w:rsidRPr="005A6B7A" w:rsidRDefault="008C3CA9" w:rsidP="008C3CA9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5A6B7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2/0</w:t>
            </w:r>
          </w:p>
        </w:tc>
      </w:tr>
      <w:tr w:rsidR="008C3CA9" w:rsidRPr="005A6B7A" w14:paraId="3CBAF86C" w14:textId="77777777" w:rsidTr="000B62A1">
        <w:tc>
          <w:tcPr>
            <w:tcW w:w="2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718C6" w14:textId="6B8F2108" w:rsidR="008C3CA9" w:rsidRPr="005A6B7A" w:rsidRDefault="00BC7F1E" w:rsidP="008C3CA9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к</w:t>
            </w:r>
            <w:r w:rsidR="008C3CA9" w:rsidRPr="005A6B7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ладбище деревни Липовец </w:t>
            </w:r>
          </w:p>
        </w:tc>
        <w:tc>
          <w:tcPr>
            <w:tcW w:w="2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E2FC3" w14:textId="77777777" w:rsidR="008C3CA9" w:rsidRPr="005A6B7A" w:rsidRDefault="008C3CA9" w:rsidP="008C3CA9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5A6B7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1/0</w:t>
            </w:r>
          </w:p>
        </w:tc>
      </w:tr>
      <w:tr w:rsidR="008C3CA9" w:rsidRPr="005A6B7A" w14:paraId="3A8DD0C0" w14:textId="77777777" w:rsidTr="000B62A1">
        <w:tc>
          <w:tcPr>
            <w:tcW w:w="2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6C289" w14:textId="448D18D5" w:rsidR="008C3CA9" w:rsidRPr="005A6B7A" w:rsidRDefault="00BC7F1E" w:rsidP="008C3CA9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к</w:t>
            </w:r>
            <w:r w:rsidR="008C3CA9" w:rsidRPr="005A6B7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ладбище деревни Сорочино </w:t>
            </w:r>
          </w:p>
        </w:tc>
        <w:tc>
          <w:tcPr>
            <w:tcW w:w="2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1AD9B" w14:textId="77777777" w:rsidR="008C3CA9" w:rsidRPr="005A6B7A" w:rsidRDefault="008C3CA9" w:rsidP="008C3CA9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5A6B7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2/0</w:t>
            </w:r>
          </w:p>
        </w:tc>
      </w:tr>
      <w:tr w:rsidR="008C3CA9" w:rsidRPr="005A6B7A" w14:paraId="00441B9F" w14:textId="77777777" w:rsidTr="000B62A1">
        <w:tc>
          <w:tcPr>
            <w:tcW w:w="2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40927" w14:textId="057E1A5D" w:rsidR="008C3CA9" w:rsidRPr="005A6B7A" w:rsidRDefault="00BC7F1E" w:rsidP="008C3CA9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к</w:t>
            </w:r>
            <w:r w:rsidR="008C3CA9" w:rsidRPr="005A6B7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ладбище деревни Константиново </w:t>
            </w:r>
          </w:p>
        </w:tc>
        <w:tc>
          <w:tcPr>
            <w:tcW w:w="2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FD0A5" w14:textId="77777777" w:rsidR="008C3CA9" w:rsidRPr="005A6B7A" w:rsidRDefault="008C3CA9" w:rsidP="008C3CA9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5A6B7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2/0</w:t>
            </w:r>
          </w:p>
        </w:tc>
      </w:tr>
      <w:tr w:rsidR="008C3CA9" w:rsidRPr="005A6B7A" w14:paraId="038B5F2E" w14:textId="77777777" w:rsidTr="000B62A1">
        <w:tc>
          <w:tcPr>
            <w:tcW w:w="2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EAF20" w14:textId="37E274BC" w:rsidR="008C3CA9" w:rsidRPr="005A6B7A" w:rsidRDefault="00BC7F1E" w:rsidP="008C3CA9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к</w:t>
            </w:r>
            <w:r w:rsidR="008C3CA9" w:rsidRPr="005A6B7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ладбище деревни Рудное </w:t>
            </w:r>
          </w:p>
        </w:tc>
        <w:tc>
          <w:tcPr>
            <w:tcW w:w="2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11339" w14:textId="77777777" w:rsidR="008C3CA9" w:rsidRPr="005A6B7A" w:rsidRDefault="008C3CA9" w:rsidP="008C3CA9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5A6B7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2/0</w:t>
            </w:r>
          </w:p>
        </w:tc>
      </w:tr>
      <w:tr w:rsidR="008C3CA9" w:rsidRPr="005A6B7A" w14:paraId="308EBAAC" w14:textId="77777777" w:rsidTr="000B62A1">
        <w:tc>
          <w:tcPr>
            <w:tcW w:w="2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D9926" w14:textId="2CF50AE3" w:rsidR="008C3CA9" w:rsidRPr="005A6B7A" w:rsidRDefault="00BC7F1E" w:rsidP="008C3CA9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к</w:t>
            </w:r>
            <w:r w:rsidR="008C3CA9" w:rsidRPr="005A6B7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ладбище деревни Замошье </w:t>
            </w:r>
          </w:p>
        </w:tc>
        <w:tc>
          <w:tcPr>
            <w:tcW w:w="2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92A75" w14:textId="77777777" w:rsidR="008C3CA9" w:rsidRPr="005A6B7A" w:rsidRDefault="008C3CA9" w:rsidP="008C3CA9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5A6B7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1/0</w:t>
            </w:r>
          </w:p>
        </w:tc>
      </w:tr>
      <w:tr w:rsidR="008C3CA9" w:rsidRPr="005A6B7A" w14:paraId="5A6EE6C7" w14:textId="77777777" w:rsidTr="000B62A1">
        <w:tc>
          <w:tcPr>
            <w:tcW w:w="2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AB141" w14:textId="1975920C" w:rsidR="008C3CA9" w:rsidRPr="005A6B7A" w:rsidRDefault="00BC7F1E" w:rsidP="008C3CA9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к</w:t>
            </w:r>
            <w:r w:rsidR="008C3CA9" w:rsidRPr="005A6B7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ладбище деревни Лужки </w:t>
            </w:r>
          </w:p>
        </w:tc>
        <w:tc>
          <w:tcPr>
            <w:tcW w:w="2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EF7A3" w14:textId="77777777" w:rsidR="008C3CA9" w:rsidRPr="005A6B7A" w:rsidRDefault="008C3CA9" w:rsidP="008C3CA9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5A6B7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2/0</w:t>
            </w:r>
          </w:p>
        </w:tc>
      </w:tr>
      <w:tr w:rsidR="008C3CA9" w:rsidRPr="005A6B7A" w14:paraId="4AD943AF" w14:textId="77777777" w:rsidTr="000B62A1">
        <w:tc>
          <w:tcPr>
            <w:tcW w:w="2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4EFAA" w14:textId="502AD3FB" w:rsidR="008C3CA9" w:rsidRPr="005A6B7A" w:rsidRDefault="00BC7F1E" w:rsidP="008C3CA9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к</w:t>
            </w:r>
            <w:r w:rsidR="008C3CA9" w:rsidRPr="005A6B7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ладбище деревни Латыголичи </w:t>
            </w:r>
          </w:p>
        </w:tc>
        <w:tc>
          <w:tcPr>
            <w:tcW w:w="2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B2C23" w14:textId="77777777" w:rsidR="008C3CA9" w:rsidRPr="005A6B7A" w:rsidRDefault="008C3CA9" w:rsidP="008C3CA9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5A6B7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2/0</w:t>
            </w:r>
          </w:p>
        </w:tc>
      </w:tr>
      <w:tr w:rsidR="008C3CA9" w:rsidRPr="005A6B7A" w14:paraId="04C463CE" w14:textId="77777777" w:rsidTr="000B62A1">
        <w:tc>
          <w:tcPr>
            <w:tcW w:w="2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6B397" w14:textId="768A9CD0" w:rsidR="008C3CA9" w:rsidRPr="005A6B7A" w:rsidRDefault="00BC7F1E" w:rsidP="008C3CA9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к</w:t>
            </w:r>
            <w:r w:rsidR="008C3CA9" w:rsidRPr="005A6B7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ладбище деревни Дубовый Лог </w:t>
            </w:r>
          </w:p>
        </w:tc>
        <w:tc>
          <w:tcPr>
            <w:tcW w:w="2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4A1EB" w14:textId="77777777" w:rsidR="008C3CA9" w:rsidRPr="005A6B7A" w:rsidRDefault="008C3CA9" w:rsidP="008C3CA9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5A6B7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2/0</w:t>
            </w:r>
          </w:p>
        </w:tc>
      </w:tr>
      <w:tr w:rsidR="008C3CA9" w:rsidRPr="005A6B7A" w14:paraId="642AD7CD" w14:textId="77777777" w:rsidTr="000B62A1">
        <w:tc>
          <w:tcPr>
            <w:tcW w:w="2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1F529" w14:textId="5556036A" w:rsidR="008C3CA9" w:rsidRPr="005A6B7A" w:rsidRDefault="00BC7F1E" w:rsidP="008C3CA9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к</w:t>
            </w:r>
            <w:r w:rsidR="008C3CA9" w:rsidRPr="005A6B7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ладбище деревни Заесье </w:t>
            </w:r>
          </w:p>
        </w:tc>
        <w:tc>
          <w:tcPr>
            <w:tcW w:w="2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6DFF6" w14:textId="77777777" w:rsidR="008C3CA9" w:rsidRPr="005A6B7A" w:rsidRDefault="008C3CA9" w:rsidP="008C3CA9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5A6B7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2/0</w:t>
            </w:r>
          </w:p>
        </w:tc>
      </w:tr>
      <w:tr w:rsidR="008C3CA9" w:rsidRPr="005A6B7A" w14:paraId="4F426419" w14:textId="77777777" w:rsidTr="000B62A1">
        <w:tc>
          <w:tcPr>
            <w:tcW w:w="2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CA88D" w14:textId="76A7A9B3" w:rsidR="008C3CA9" w:rsidRPr="005A6B7A" w:rsidRDefault="00BC7F1E" w:rsidP="008C3CA9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к</w:t>
            </w:r>
            <w:r w:rsidR="008C3CA9" w:rsidRPr="005A6B7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ладбище деревни Граевщина</w:t>
            </w:r>
          </w:p>
        </w:tc>
        <w:tc>
          <w:tcPr>
            <w:tcW w:w="2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AD176" w14:textId="0C7A6E90" w:rsidR="008C3CA9" w:rsidRPr="005A6B7A" w:rsidRDefault="008C3CA9" w:rsidP="008C3CA9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5A6B7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2/0</w:t>
            </w:r>
          </w:p>
        </w:tc>
      </w:tr>
      <w:tr w:rsidR="008C3CA9" w:rsidRPr="005A6B7A" w14:paraId="1B5B59F6" w14:textId="77777777" w:rsidTr="000B62A1">
        <w:tc>
          <w:tcPr>
            <w:tcW w:w="2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5ACA2" w14:textId="67E3BCCD" w:rsidR="008C3CA9" w:rsidRPr="005A6B7A" w:rsidRDefault="00BC7F1E" w:rsidP="008C3CA9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к</w:t>
            </w:r>
            <w:r w:rsidR="008C3CA9" w:rsidRPr="005A6B7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ладбище деревни Абузерье</w:t>
            </w:r>
          </w:p>
        </w:tc>
        <w:tc>
          <w:tcPr>
            <w:tcW w:w="2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C8FF3" w14:textId="314CC604" w:rsidR="008C3CA9" w:rsidRPr="005A6B7A" w:rsidRDefault="008C3CA9" w:rsidP="008C3CA9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5A6B7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2/0</w:t>
            </w:r>
          </w:p>
        </w:tc>
      </w:tr>
      <w:tr w:rsidR="008C3CA9" w:rsidRPr="005A6B7A" w14:paraId="76B98DC8" w14:textId="77777777" w:rsidTr="000B62A1">
        <w:tc>
          <w:tcPr>
            <w:tcW w:w="2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4E0B8" w14:textId="6A898558" w:rsidR="008C3CA9" w:rsidRPr="005A6B7A" w:rsidRDefault="00BC7F1E" w:rsidP="008C3CA9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к</w:t>
            </w:r>
            <w:r w:rsidR="008C3CA9" w:rsidRPr="005A6B7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ладбище бывшей деревни Борок (1 км южнее деревни Горавки)</w:t>
            </w:r>
          </w:p>
        </w:tc>
        <w:tc>
          <w:tcPr>
            <w:tcW w:w="2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DB65A" w14:textId="48A9D782" w:rsidR="008C3CA9" w:rsidRPr="005A6B7A" w:rsidRDefault="008C3CA9" w:rsidP="008C3CA9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5A6B7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6/0</w:t>
            </w:r>
          </w:p>
        </w:tc>
      </w:tr>
      <w:tr w:rsidR="008C3CA9" w:rsidRPr="005A6B7A" w14:paraId="3DC5B08B" w14:textId="77777777" w:rsidTr="000B62A1">
        <w:tc>
          <w:tcPr>
            <w:tcW w:w="2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1F769" w14:textId="3A4F5B4B" w:rsidR="008C3CA9" w:rsidRPr="005A6B7A" w:rsidRDefault="00BC7F1E" w:rsidP="008C3CA9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к</w:t>
            </w:r>
            <w:r w:rsidR="008C3CA9" w:rsidRPr="005A6B7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ладбище деревни Кащино</w:t>
            </w:r>
          </w:p>
        </w:tc>
        <w:tc>
          <w:tcPr>
            <w:tcW w:w="2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D37E3" w14:textId="3AE4F8B5" w:rsidR="008C3CA9" w:rsidRPr="005A6B7A" w:rsidRDefault="008C3CA9" w:rsidP="008C3CA9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5A6B7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2/0</w:t>
            </w:r>
          </w:p>
        </w:tc>
      </w:tr>
      <w:tr w:rsidR="008C3CA9" w:rsidRPr="005A6B7A" w14:paraId="061BBFB0" w14:textId="77777777" w:rsidTr="000B62A1">
        <w:tc>
          <w:tcPr>
            <w:tcW w:w="2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1107D" w14:textId="480B9EEF" w:rsidR="008C3CA9" w:rsidRPr="005A6B7A" w:rsidRDefault="00BC7F1E" w:rsidP="008C3CA9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к</w:t>
            </w:r>
            <w:r w:rsidR="008C3CA9" w:rsidRPr="005A6B7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ладбище деревни Загатье</w:t>
            </w:r>
          </w:p>
        </w:tc>
        <w:tc>
          <w:tcPr>
            <w:tcW w:w="2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24F5F" w14:textId="2697BE65" w:rsidR="008C3CA9" w:rsidRPr="005A6B7A" w:rsidRDefault="008C3CA9" w:rsidP="008C3CA9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5A6B7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2/0</w:t>
            </w:r>
          </w:p>
        </w:tc>
      </w:tr>
      <w:tr w:rsidR="008C3CA9" w:rsidRPr="005A6B7A" w14:paraId="4EE983BF" w14:textId="77777777" w:rsidTr="000B62A1">
        <w:tc>
          <w:tcPr>
            <w:tcW w:w="2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A44A3F" w14:textId="3BCC7BD1" w:rsidR="008C3CA9" w:rsidRPr="005A6B7A" w:rsidRDefault="00BC7F1E" w:rsidP="008C3CA9">
            <w:pPr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>с</w:t>
            </w:r>
            <w:r w:rsidR="008C3CA9" w:rsidRPr="005A6B7A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>адоводческие товарищества</w:t>
            </w:r>
            <w:r w:rsidR="008C3CA9" w:rsidRPr="005A6B7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«Огородник»</w:t>
            </w:r>
            <w:r w:rsidR="008C3CA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, </w:t>
            </w:r>
            <w:r w:rsidR="008C3CA9" w:rsidRPr="005A6B7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«Польметовые сады»</w:t>
            </w:r>
          </w:p>
        </w:tc>
        <w:tc>
          <w:tcPr>
            <w:tcW w:w="2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11FB1" w14:textId="306DCCC3" w:rsidR="008C3CA9" w:rsidRPr="005A6B7A" w:rsidRDefault="008C3CA9" w:rsidP="008C3CA9">
            <w:pPr>
              <w:contextualSpacing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5A6B7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3/1</w:t>
            </w:r>
          </w:p>
        </w:tc>
      </w:tr>
      <w:tr w:rsidR="008C3CA9" w:rsidRPr="005A6B7A" w14:paraId="631BBF50" w14:textId="77777777" w:rsidTr="000B62A1">
        <w:tc>
          <w:tcPr>
            <w:tcW w:w="2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6467F" w14:textId="39BC79C7" w:rsidR="008C3CA9" w:rsidRPr="005A6B7A" w:rsidRDefault="00BC7F1E" w:rsidP="008C3CA9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>с</w:t>
            </w:r>
            <w:r w:rsidR="008C3CA9" w:rsidRPr="005A6B7A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>адоводческие товарищества «Мичуринец»</w:t>
            </w:r>
            <w:r w:rsidR="008C3CA9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, </w:t>
            </w:r>
            <w:r w:rsidR="008C3CA9" w:rsidRPr="005A6B7A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>«Сузорье», «Надежда», «Радуга»</w:t>
            </w:r>
          </w:p>
        </w:tc>
        <w:tc>
          <w:tcPr>
            <w:tcW w:w="2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B3B39" w14:textId="012643CF" w:rsidR="008C3CA9" w:rsidRPr="005A6B7A" w:rsidRDefault="008C3CA9" w:rsidP="008C3CA9">
            <w:pPr>
              <w:contextualSpacing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5A6B7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24/4</w:t>
            </w:r>
          </w:p>
        </w:tc>
      </w:tr>
      <w:tr w:rsidR="008C3CA9" w:rsidRPr="005A6B7A" w14:paraId="16063285" w14:textId="77777777" w:rsidTr="000B62A1">
        <w:tc>
          <w:tcPr>
            <w:tcW w:w="2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C5350" w14:textId="0EAFBAF1" w:rsidR="008C3CA9" w:rsidRPr="005A6B7A" w:rsidRDefault="00BC7F1E" w:rsidP="008C3CA9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>с</w:t>
            </w:r>
            <w:r w:rsidR="008C3CA9" w:rsidRPr="005A6B7A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>адоводческое товарищество «Строитель»</w:t>
            </w:r>
          </w:p>
        </w:tc>
        <w:tc>
          <w:tcPr>
            <w:tcW w:w="2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52696" w14:textId="1D2A56E2" w:rsidR="008C3CA9" w:rsidRPr="005A6B7A" w:rsidRDefault="008C3CA9" w:rsidP="008C3CA9">
            <w:pPr>
              <w:contextualSpacing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5A6B7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11/2</w:t>
            </w:r>
          </w:p>
        </w:tc>
      </w:tr>
      <w:tr w:rsidR="008C3CA9" w:rsidRPr="005A6B7A" w14:paraId="0F7D7CA8" w14:textId="77777777" w:rsidTr="000B62A1">
        <w:tc>
          <w:tcPr>
            <w:tcW w:w="2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940B4" w14:textId="1095D9E4" w:rsidR="008C3CA9" w:rsidRPr="005A6B7A" w:rsidRDefault="00BC7F1E" w:rsidP="008C3CA9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г</w:t>
            </w:r>
            <w:r w:rsidR="008C3CA9" w:rsidRPr="005A6B7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аражно-строительный потребительский кооператив №</w:t>
            </w:r>
            <w:r w:rsidR="008C3CA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  <w:r w:rsidR="008C3CA9" w:rsidRPr="005A6B7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5 г. Новолукомль </w:t>
            </w:r>
          </w:p>
        </w:tc>
        <w:tc>
          <w:tcPr>
            <w:tcW w:w="2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43121" w14:textId="373977E6" w:rsidR="008C3CA9" w:rsidRPr="005A6B7A" w:rsidRDefault="008C3CA9" w:rsidP="008C3CA9">
            <w:pPr>
              <w:contextualSpacing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5A6B7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11/2</w:t>
            </w:r>
          </w:p>
        </w:tc>
      </w:tr>
      <w:tr w:rsidR="008C3CA9" w:rsidRPr="005A6B7A" w14:paraId="4EC3DC73" w14:textId="77777777" w:rsidTr="000B62A1">
        <w:tc>
          <w:tcPr>
            <w:tcW w:w="2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D0B80" w14:textId="01C0DD0B" w:rsidR="008C3CA9" w:rsidRPr="005A6B7A" w:rsidRDefault="00BC7F1E" w:rsidP="008C3CA9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г</w:t>
            </w:r>
            <w:r w:rsidR="008C3CA9" w:rsidRPr="005A6B7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аражный потребительский кооператив №</w:t>
            </w:r>
            <w:r w:rsidR="008C3CA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  <w:r w:rsidR="008C3CA9" w:rsidRPr="005A6B7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3 г. Новолукомль </w:t>
            </w:r>
          </w:p>
        </w:tc>
        <w:tc>
          <w:tcPr>
            <w:tcW w:w="2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F0D08" w14:textId="491D180B" w:rsidR="008C3CA9" w:rsidRPr="005A6B7A" w:rsidRDefault="008C3CA9" w:rsidP="008C3CA9">
            <w:pPr>
              <w:contextualSpacing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5A6B7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7/1</w:t>
            </w:r>
          </w:p>
        </w:tc>
      </w:tr>
      <w:tr w:rsidR="008C3CA9" w:rsidRPr="005A6B7A" w14:paraId="32EF3899" w14:textId="77777777" w:rsidTr="000B62A1">
        <w:tc>
          <w:tcPr>
            <w:tcW w:w="2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A118E" w14:textId="340E3111" w:rsidR="008C3CA9" w:rsidRPr="005A6B7A" w:rsidRDefault="00BC7F1E" w:rsidP="008C3CA9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г</w:t>
            </w:r>
            <w:r w:rsidR="008C3CA9" w:rsidRPr="005A6B7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аражный</w:t>
            </w:r>
            <w:r w:rsidR="008C3CA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потребительский кооператив № 2 </w:t>
            </w:r>
            <w:r w:rsidR="008C3CA9" w:rsidRPr="005A6B7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г. Новолукомль </w:t>
            </w:r>
          </w:p>
        </w:tc>
        <w:tc>
          <w:tcPr>
            <w:tcW w:w="2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021D9" w14:textId="62FA25F8" w:rsidR="008C3CA9" w:rsidRPr="005A6B7A" w:rsidRDefault="008C3CA9" w:rsidP="008C3CA9">
            <w:pPr>
              <w:contextualSpacing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5A6B7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18/3</w:t>
            </w:r>
          </w:p>
        </w:tc>
      </w:tr>
      <w:tr w:rsidR="008C3CA9" w:rsidRPr="005A6B7A" w14:paraId="24032596" w14:textId="77777777" w:rsidTr="000B62A1">
        <w:tc>
          <w:tcPr>
            <w:tcW w:w="2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04CED" w14:textId="77777777" w:rsidR="00994ADE" w:rsidRDefault="00BC7F1E" w:rsidP="008C3CA9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г</w:t>
            </w:r>
            <w:r w:rsidR="008C3CA9" w:rsidRPr="005A6B7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аражный потребительский кооператив </w:t>
            </w:r>
          </w:p>
          <w:p w14:paraId="29190A47" w14:textId="54641822" w:rsidR="008C3CA9" w:rsidRPr="005A6B7A" w:rsidRDefault="008C3CA9" w:rsidP="008C3CA9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5A6B7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№ 3А</w:t>
            </w: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5A6B7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г. Новолукомля </w:t>
            </w:r>
          </w:p>
        </w:tc>
        <w:tc>
          <w:tcPr>
            <w:tcW w:w="2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C1089" w14:textId="6B7998F9" w:rsidR="008C3CA9" w:rsidRPr="005A6B7A" w:rsidRDefault="008C3CA9" w:rsidP="008C3CA9">
            <w:pPr>
              <w:contextualSpacing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5A6B7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6/1</w:t>
            </w:r>
          </w:p>
        </w:tc>
      </w:tr>
      <w:tr w:rsidR="008C3CA9" w:rsidRPr="005A6B7A" w14:paraId="7FFAEBA0" w14:textId="77777777" w:rsidTr="000B62A1">
        <w:tc>
          <w:tcPr>
            <w:tcW w:w="2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E000D" w14:textId="240DCCE9" w:rsidR="008C3CA9" w:rsidRPr="005A6B7A" w:rsidRDefault="00BC7F1E" w:rsidP="008C3CA9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г</w:t>
            </w:r>
            <w:r w:rsidR="008C3CA9" w:rsidRPr="005A6B7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аражный потребительский кооператив №</w:t>
            </w:r>
            <w:r w:rsidR="008C3CA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  <w:r w:rsidR="008C3CA9" w:rsidRPr="005A6B7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 г. Новолукомля</w:t>
            </w:r>
          </w:p>
        </w:tc>
        <w:tc>
          <w:tcPr>
            <w:tcW w:w="2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4B470" w14:textId="7F4083B7" w:rsidR="008C3CA9" w:rsidRPr="005A6B7A" w:rsidRDefault="008C3CA9" w:rsidP="008C3CA9">
            <w:pPr>
              <w:contextualSpacing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5A6B7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4/1</w:t>
            </w:r>
          </w:p>
        </w:tc>
      </w:tr>
      <w:tr w:rsidR="008C3CA9" w:rsidRPr="005A6B7A" w14:paraId="6432B7C4" w14:textId="77777777" w:rsidTr="000B62A1">
        <w:tc>
          <w:tcPr>
            <w:tcW w:w="2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13B51" w14:textId="42D7FFAE" w:rsidR="008C3CA9" w:rsidRPr="005A6B7A" w:rsidRDefault="00BC7F1E" w:rsidP="008C3CA9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г</w:t>
            </w:r>
            <w:r w:rsidR="008C3CA9" w:rsidRPr="005A6B7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аражный потребительский кооператив №</w:t>
            </w:r>
            <w:r w:rsidR="008C3CA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  <w:r w:rsidR="008C3CA9" w:rsidRPr="005A6B7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4</w:t>
            </w:r>
            <w:r w:rsidR="008C3CA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  <w:r w:rsidR="008C3CA9" w:rsidRPr="005A6B7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г. Новолукомля </w:t>
            </w:r>
          </w:p>
        </w:tc>
        <w:tc>
          <w:tcPr>
            <w:tcW w:w="2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D5855" w14:textId="3D5F233A" w:rsidR="008C3CA9" w:rsidRPr="005A6B7A" w:rsidRDefault="008C3CA9" w:rsidP="008C3CA9">
            <w:pPr>
              <w:contextualSpacing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5A6B7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6/1</w:t>
            </w:r>
          </w:p>
        </w:tc>
      </w:tr>
    </w:tbl>
    <w:p w14:paraId="2BCFD83D" w14:textId="77777777" w:rsidR="00615281" w:rsidRDefault="00615281" w:rsidP="00615281">
      <w:pPr>
        <w:ind w:firstLine="426"/>
        <w:jc w:val="both"/>
        <w:rPr>
          <w:rFonts w:ascii="Times New Roman" w:eastAsia="Times New Roman" w:hAnsi="Times New Roman"/>
          <w:sz w:val="28"/>
          <w:szCs w:val="28"/>
        </w:rPr>
      </w:pPr>
    </w:p>
    <w:p w14:paraId="21845DBE" w14:textId="77777777" w:rsidR="008439B9" w:rsidRPr="000B1081" w:rsidRDefault="007D17BD" w:rsidP="008439B9">
      <w:pPr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0B1081">
        <w:rPr>
          <w:rFonts w:ascii="Times New Roman" w:eastAsia="Times New Roman" w:hAnsi="Times New Roman"/>
          <w:b/>
          <w:sz w:val="28"/>
          <w:szCs w:val="28"/>
        </w:rPr>
        <w:t>Г</w:t>
      </w:r>
      <w:r w:rsidR="008439B9" w:rsidRPr="000B1081">
        <w:rPr>
          <w:rFonts w:ascii="Times New Roman" w:eastAsia="Times New Roman" w:hAnsi="Times New Roman"/>
          <w:b/>
          <w:sz w:val="28"/>
          <w:szCs w:val="28"/>
        </w:rPr>
        <w:t>РАФИКИ</w:t>
      </w:r>
      <w:r w:rsidRPr="000B1081">
        <w:rPr>
          <w:rFonts w:ascii="Times New Roman" w:eastAsia="Times New Roman" w:hAnsi="Times New Roman"/>
          <w:b/>
          <w:sz w:val="28"/>
          <w:szCs w:val="28"/>
        </w:rPr>
        <w:t xml:space="preserve"> </w:t>
      </w:r>
    </w:p>
    <w:p w14:paraId="5FA7570D" w14:textId="6E0CF9C5" w:rsidR="00615281" w:rsidRPr="000B1081" w:rsidRDefault="007D17BD" w:rsidP="008439B9">
      <w:pPr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0B1081">
        <w:rPr>
          <w:rFonts w:ascii="Times New Roman" w:eastAsia="Times New Roman" w:hAnsi="Times New Roman"/>
          <w:b/>
          <w:sz w:val="28"/>
          <w:szCs w:val="28"/>
        </w:rPr>
        <w:t>удаления коммунальных отходов</w:t>
      </w:r>
    </w:p>
    <w:p w14:paraId="40BA2B60" w14:textId="77777777" w:rsidR="00CF2165" w:rsidRDefault="00CF2165" w:rsidP="00CF2165">
      <w:pPr>
        <w:pStyle w:val="ac"/>
        <w:jc w:val="both"/>
        <w:rPr>
          <w:rFonts w:ascii="Times New Roman" w:eastAsia="Times New Roman" w:hAnsi="Times New Roman"/>
          <w:b/>
          <w:sz w:val="28"/>
          <w:szCs w:val="28"/>
        </w:rPr>
      </w:pPr>
    </w:p>
    <w:tbl>
      <w:tblPr>
        <w:tblStyle w:val="a5"/>
        <w:tblW w:w="9861" w:type="dxa"/>
        <w:tblLayout w:type="fixed"/>
        <w:tblLook w:val="04A0" w:firstRow="1" w:lastRow="0" w:firstColumn="1" w:lastColumn="0" w:noHBand="0" w:noVBand="1"/>
      </w:tblPr>
      <w:tblGrid>
        <w:gridCol w:w="2405"/>
        <w:gridCol w:w="895"/>
        <w:gridCol w:w="30"/>
        <w:gridCol w:w="918"/>
        <w:gridCol w:w="801"/>
        <w:gridCol w:w="475"/>
        <w:gridCol w:w="620"/>
        <w:gridCol w:w="1757"/>
        <w:gridCol w:w="1960"/>
      </w:tblGrid>
      <w:tr w:rsidR="002A77DB" w:rsidRPr="00F43FC1" w14:paraId="54DFC186" w14:textId="77777777" w:rsidTr="002A77DB">
        <w:trPr>
          <w:trHeight w:val="1026"/>
        </w:trPr>
        <w:tc>
          <w:tcPr>
            <w:tcW w:w="2405" w:type="dxa"/>
            <w:vMerge w:val="restart"/>
            <w:vAlign w:val="center"/>
          </w:tcPr>
          <w:p w14:paraId="2BC28EE6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Наименование населенного пункта, улицы, адрес расположения контейнерной площадки, место стоянки (остановки) специального транспорта</w:t>
            </w:r>
          </w:p>
        </w:tc>
        <w:tc>
          <w:tcPr>
            <w:tcW w:w="1843" w:type="dxa"/>
            <w:gridSpan w:val="3"/>
            <w:vAlign w:val="center"/>
          </w:tcPr>
          <w:p w14:paraId="61F0C839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Время работы специального транспорта</w:t>
            </w:r>
          </w:p>
        </w:tc>
        <w:tc>
          <w:tcPr>
            <w:tcW w:w="1896" w:type="dxa"/>
            <w:gridSpan w:val="3"/>
            <w:vMerge w:val="restart"/>
            <w:vAlign w:val="center"/>
          </w:tcPr>
          <w:p w14:paraId="6D3E1529" w14:textId="77777777" w:rsidR="00FE7D55" w:rsidRPr="00F43FC1" w:rsidRDefault="00FE7D55" w:rsidP="002A77DB">
            <w:pPr>
              <w:tabs>
                <w:tab w:val="left" w:pos="709"/>
              </w:tabs>
              <w:ind w:left="-116" w:right="-9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Расстояние до объекта по маршруту следования, км</w:t>
            </w:r>
          </w:p>
        </w:tc>
        <w:tc>
          <w:tcPr>
            <w:tcW w:w="1757" w:type="dxa"/>
            <w:vMerge w:val="restart"/>
            <w:vAlign w:val="center"/>
          </w:tcPr>
          <w:p w14:paraId="38834A98" w14:textId="77777777" w:rsidR="00C87F4E" w:rsidRDefault="00FE7D55" w:rsidP="009E467C">
            <w:pPr>
              <w:tabs>
                <w:tab w:val="left" w:pos="709"/>
              </w:tabs>
              <w:ind w:left="-128" w:right="-17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 xml:space="preserve">Количество установленных контейнеров, </w:t>
            </w:r>
          </w:p>
          <w:p w14:paraId="4CF1BA99" w14:textId="77777777" w:rsidR="002A77DB" w:rsidRDefault="00FE7D55" w:rsidP="009E467C">
            <w:pPr>
              <w:tabs>
                <w:tab w:val="left" w:pos="709"/>
              </w:tabs>
              <w:ind w:left="-128" w:right="-17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 xml:space="preserve">в том числе для раздельного </w:t>
            </w:r>
          </w:p>
          <w:p w14:paraId="5FC59692" w14:textId="709062A2" w:rsidR="002A77DB" w:rsidRDefault="00FE7D55" w:rsidP="009E467C">
            <w:pPr>
              <w:tabs>
                <w:tab w:val="left" w:pos="709"/>
              </w:tabs>
              <w:ind w:left="-128" w:right="-17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 xml:space="preserve">сбора коммунальных </w:t>
            </w:r>
          </w:p>
          <w:p w14:paraId="01BEB9AA" w14:textId="3A2E36A2" w:rsidR="00FE7D55" w:rsidRPr="00F43FC1" w:rsidRDefault="00FE7D55" w:rsidP="009E467C">
            <w:pPr>
              <w:tabs>
                <w:tab w:val="left" w:pos="709"/>
              </w:tabs>
              <w:ind w:left="-128" w:right="-17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отходов</w:t>
            </w:r>
          </w:p>
        </w:tc>
        <w:tc>
          <w:tcPr>
            <w:tcW w:w="1960" w:type="dxa"/>
            <w:vMerge w:val="restart"/>
            <w:vAlign w:val="center"/>
          </w:tcPr>
          <w:p w14:paraId="0CE5544D" w14:textId="77777777" w:rsidR="00FE7D55" w:rsidRPr="00F43FC1" w:rsidRDefault="00FE7D55" w:rsidP="00C87F4E">
            <w:pPr>
              <w:tabs>
                <w:tab w:val="left" w:pos="709"/>
              </w:tabs>
              <w:ind w:left="-186" w:right="-11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Периодичность вывоза коммунальных отходов на захоронение, обезвреживание, использование. Дни обслуживания спецтранспортом</w:t>
            </w:r>
          </w:p>
        </w:tc>
      </w:tr>
      <w:tr w:rsidR="002A77DB" w:rsidRPr="00F43FC1" w14:paraId="7C96FD43" w14:textId="77777777" w:rsidTr="002A77DB">
        <w:trPr>
          <w:cantSplit/>
          <w:trHeight w:val="1134"/>
        </w:trPr>
        <w:tc>
          <w:tcPr>
            <w:tcW w:w="2405" w:type="dxa"/>
            <w:vMerge/>
          </w:tcPr>
          <w:p w14:paraId="30DADD58" w14:textId="77777777" w:rsidR="00FE7D55" w:rsidRPr="00F43FC1" w:rsidRDefault="00FE7D55" w:rsidP="009E467C">
            <w:pPr>
              <w:tabs>
                <w:tab w:val="left" w:pos="709"/>
              </w:tabs>
              <w:rPr>
                <w:rStyle w:val="212pt"/>
                <w:rFonts w:eastAsia="Courier New"/>
                <w:b w:val="0"/>
                <w:sz w:val="26"/>
                <w:szCs w:val="26"/>
              </w:rPr>
            </w:pPr>
          </w:p>
        </w:tc>
        <w:tc>
          <w:tcPr>
            <w:tcW w:w="895" w:type="dxa"/>
            <w:textDirection w:val="btLr"/>
            <w:vAlign w:val="center"/>
          </w:tcPr>
          <w:p w14:paraId="576A464B" w14:textId="77777777" w:rsidR="00FE7D55" w:rsidRPr="00F43FC1" w:rsidRDefault="00FE7D55" w:rsidP="00F43FC1">
            <w:pPr>
              <w:tabs>
                <w:tab w:val="left" w:pos="709"/>
              </w:tabs>
              <w:ind w:left="113" w:right="-89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прибытия</w:t>
            </w:r>
          </w:p>
        </w:tc>
        <w:tc>
          <w:tcPr>
            <w:tcW w:w="948" w:type="dxa"/>
            <w:gridSpan w:val="2"/>
            <w:textDirection w:val="btLr"/>
            <w:vAlign w:val="center"/>
          </w:tcPr>
          <w:p w14:paraId="23179678" w14:textId="73CEF460" w:rsidR="00FE7D55" w:rsidRPr="00F43FC1" w:rsidRDefault="00C87F4E" w:rsidP="00F43FC1">
            <w:pPr>
              <w:ind w:left="113" w:right="-13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</w:t>
            </w:r>
            <w:r w:rsidR="00FE7D55" w:rsidRPr="00F43FC1">
              <w:rPr>
                <w:rFonts w:ascii="Times New Roman" w:hAnsi="Times New Roman"/>
                <w:sz w:val="26"/>
                <w:szCs w:val="26"/>
              </w:rPr>
              <w:t>бытия</w:t>
            </w:r>
          </w:p>
        </w:tc>
        <w:tc>
          <w:tcPr>
            <w:tcW w:w="1896" w:type="dxa"/>
            <w:gridSpan w:val="3"/>
            <w:vMerge/>
          </w:tcPr>
          <w:p w14:paraId="5AF450A9" w14:textId="77777777" w:rsidR="00FE7D55" w:rsidRPr="00F43FC1" w:rsidRDefault="00FE7D55" w:rsidP="009E467C">
            <w:pPr>
              <w:tabs>
                <w:tab w:val="left" w:pos="709"/>
              </w:tabs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57" w:type="dxa"/>
            <w:vMerge/>
          </w:tcPr>
          <w:p w14:paraId="69C73FC7" w14:textId="77777777" w:rsidR="00FE7D55" w:rsidRPr="00F43FC1" w:rsidRDefault="00FE7D55" w:rsidP="009E467C">
            <w:pPr>
              <w:tabs>
                <w:tab w:val="left" w:pos="709"/>
              </w:tabs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0" w:type="dxa"/>
            <w:vMerge/>
            <w:tcBorders>
              <w:bottom w:val="single" w:sz="4" w:space="0" w:color="auto"/>
            </w:tcBorders>
          </w:tcPr>
          <w:p w14:paraId="1BE6B413" w14:textId="77777777" w:rsidR="00FE7D55" w:rsidRPr="00F43FC1" w:rsidRDefault="00FE7D55" w:rsidP="009E467C">
            <w:pPr>
              <w:tabs>
                <w:tab w:val="left" w:pos="709"/>
              </w:tabs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E7D55" w:rsidRPr="00F43FC1" w14:paraId="40C1B695" w14:textId="77777777" w:rsidTr="002A77DB">
        <w:trPr>
          <w:trHeight w:val="559"/>
        </w:trPr>
        <w:tc>
          <w:tcPr>
            <w:tcW w:w="9861" w:type="dxa"/>
            <w:gridSpan w:val="9"/>
          </w:tcPr>
          <w:p w14:paraId="6BBFD147" w14:textId="2AC2AC40" w:rsidR="00FE7D55" w:rsidRPr="00F43FC1" w:rsidRDefault="00994ADE" w:rsidP="00DA7BD4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</w:t>
            </w:r>
            <w:r w:rsidR="00FE7D55" w:rsidRPr="00F43FC1">
              <w:rPr>
                <w:rFonts w:ascii="Times New Roman" w:hAnsi="Times New Roman"/>
                <w:sz w:val="26"/>
                <w:szCs w:val="26"/>
              </w:rPr>
              <w:t xml:space="preserve">аршрут №1 </w:t>
            </w:r>
          </w:p>
          <w:p w14:paraId="7FF6C39B" w14:textId="77777777" w:rsidR="000D7D98" w:rsidRDefault="00FE7D55" w:rsidP="00DA7BD4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 xml:space="preserve">(государственное предприятие «Жилищно-коммунальное хозяйство» </w:t>
            </w:r>
          </w:p>
          <w:p w14:paraId="30C2EB18" w14:textId="38BB17F5" w:rsidR="00FE7D55" w:rsidRPr="00F43FC1" w:rsidRDefault="00FE7D55" w:rsidP="00DA7BD4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г. Чашники Чашникского района»)</w:t>
            </w:r>
          </w:p>
        </w:tc>
      </w:tr>
      <w:tr w:rsidR="002A77DB" w:rsidRPr="00F43FC1" w14:paraId="524349BD" w14:textId="77777777" w:rsidTr="002A77DB">
        <w:trPr>
          <w:trHeight w:val="106"/>
        </w:trPr>
        <w:tc>
          <w:tcPr>
            <w:tcW w:w="2405" w:type="dxa"/>
            <w:vAlign w:val="center"/>
          </w:tcPr>
          <w:p w14:paraId="3BE10EDC" w14:textId="77777777" w:rsidR="00FE7D55" w:rsidRPr="00F43FC1" w:rsidRDefault="00FE7D55" w:rsidP="009E467C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 xml:space="preserve">г. Чашники, </w:t>
            </w: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(кладбище микрорайона Бумажная фабрика)</w:t>
            </w:r>
          </w:p>
        </w:tc>
        <w:tc>
          <w:tcPr>
            <w:tcW w:w="895" w:type="dxa"/>
            <w:vAlign w:val="center"/>
          </w:tcPr>
          <w:p w14:paraId="4403EECE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08-10</w:t>
            </w:r>
          </w:p>
        </w:tc>
        <w:tc>
          <w:tcPr>
            <w:tcW w:w="948" w:type="dxa"/>
            <w:gridSpan w:val="2"/>
            <w:vAlign w:val="center"/>
          </w:tcPr>
          <w:p w14:paraId="65ED295A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08-25</w:t>
            </w:r>
          </w:p>
        </w:tc>
        <w:tc>
          <w:tcPr>
            <w:tcW w:w="1896" w:type="dxa"/>
            <w:gridSpan w:val="3"/>
            <w:vAlign w:val="center"/>
          </w:tcPr>
          <w:p w14:paraId="56585DB3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5,1</w:t>
            </w:r>
          </w:p>
        </w:tc>
        <w:tc>
          <w:tcPr>
            <w:tcW w:w="1757" w:type="dxa"/>
            <w:vAlign w:val="center"/>
          </w:tcPr>
          <w:p w14:paraId="170F8D79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5/2</w:t>
            </w:r>
          </w:p>
        </w:tc>
        <w:tc>
          <w:tcPr>
            <w:tcW w:w="1960" w:type="dxa"/>
            <w:vMerge w:val="restart"/>
          </w:tcPr>
          <w:p w14:paraId="186283D9" w14:textId="77777777" w:rsidR="002A77DB" w:rsidRDefault="0027751C" w:rsidP="002A77DB">
            <w:pPr>
              <w:tabs>
                <w:tab w:val="left" w:pos="709"/>
              </w:tabs>
              <w:ind w:right="-11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е</w:t>
            </w:r>
            <w:r w:rsidR="00FE7D55" w:rsidRPr="00F43FC1">
              <w:rPr>
                <w:rFonts w:ascii="Times New Roman" w:hAnsi="Times New Roman"/>
                <w:sz w:val="26"/>
                <w:szCs w:val="26"/>
              </w:rPr>
              <w:t xml:space="preserve">женедельно </w:t>
            </w:r>
          </w:p>
          <w:p w14:paraId="4AB30E95" w14:textId="1668E950" w:rsidR="00FE7D55" w:rsidRPr="00F43FC1" w:rsidRDefault="00FE7D55" w:rsidP="002A77DB">
            <w:pPr>
              <w:tabs>
                <w:tab w:val="left" w:pos="709"/>
              </w:tabs>
              <w:ind w:right="-11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по понедельникам</w:t>
            </w:r>
          </w:p>
        </w:tc>
      </w:tr>
      <w:tr w:rsidR="002A77DB" w:rsidRPr="00F43FC1" w14:paraId="79A767A3" w14:textId="77777777" w:rsidTr="002A77DB">
        <w:trPr>
          <w:trHeight w:val="106"/>
        </w:trPr>
        <w:tc>
          <w:tcPr>
            <w:tcW w:w="2405" w:type="dxa"/>
            <w:vAlign w:val="center"/>
          </w:tcPr>
          <w:p w14:paraId="3465467D" w14:textId="77777777" w:rsidR="000D7D98" w:rsidRDefault="00FE7D55" w:rsidP="009E467C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аг. Ольшанка, </w:t>
            </w:r>
          </w:p>
          <w:p w14:paraId="4F08DC2C" w14:textId="2C4DF996" w:rsidR="00FE7D55" w:rsidRPr="00F43FC1" w:rsidRDefault="00FE7D55" w:rsidP="009E467C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ул. Набережная (кладбище)</w:t>
            </w:r>
          </w:p>
        </w:tc>
        <w:tc>
          <w:tcPr>
            <w:tcW w:w="895" w:type="dxa"/>
            <w:vAlign w:val="center"/>
          </w:tcPr>
          <w:p w14:paraId="21F36F35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08-35</w:t>
            </w:r>
          </w:p>
        </w:tc>
        <w:tc>
          <w:tcPr>
            <w:tcW w:w="948" w:type="dxa"/>
            <w:gridSpan w:val="2"/>
            <w:vAlign w:val="center"/>
          </w:tcPr>
          <w:p w14:paraId="12FE1B53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08-45</w:t>
            </w:r>
          </w:p>
        </w:tc>
        <w:tc>
          <w:tcPr>
            <w:tcW w:w="1896" w:type="dxa"/>
            <w:gridSpan w:val="3"/>
            <w:vAlign w:val="center"/>
          </w:tcPr>
          <w:p w14:paraId="396AF52D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8,6</w:t>
            </w:r>
          </w:p>
        </w:tc>
        <w:tc>
          <w:tcPr>
            <w:tcW w:w="1757" w:type="dxa"/>
            <w:vAlign w:val="center"/>
          </w:tcPr>
          <w:p w14:paraId="574C97C3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3/1</w:t>
            </w:r>
          </w:p>
        </w:tc>
        <w:tc>
          <w:tcPr>
            <w:tcW w:w="1960" w:type="dxa"/>
            <w:vMerge/>
          </w:tcPr>
          <w:p w14:paraId="3066FA91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373BD490" w14:textId="77777777" w:rsidTr="002A77DB">
        <w:trPr>
          <w:trHeight w:val="106"/>
        </w:trPr>
        <w:tc>
          <w:tcPr>
            <w:tcW w:w="2405" w:type="dxa"/>
            <w:vAlign w:val="center"/>
          </w:tcPr>
          <w:p w14:paraId="38C0C452" w14:textId="77777777" w:rsidR="009D58DF" w:rsidRDefault="00FE7D55" w:rsidP="00B467F9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г. Чашники, </w:t>
            </w:r>
          </w:p>
          <w:p w14:paraId="778FB2F2" w14:textId="56384F89" w:rsidR="00FE7D55" w:rsidRPr="00F43FC1" w:rsidRDefault="00FE7D55" w:rsidP="00B467F9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ул. М</w:t>
            </w:r>
            <w:r w:rsidR="00B467F9"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аксима </w:t>
            </w: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Горького, д.</w:t>
            </w:r>
            <w:r w:rsidR="00B467F9"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</w:t>
            </w: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10</w:t>
            </w:r>
          </w:p>
        </w:tc>
        <w:tc>
          <w:tcPr>
            <w:tcW w:w="895" w:type="dxa"/>
            <w:vAlign w:val="center"/>
          </w:tcPr>
          <w:p w14:paraId="5ED0EF17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08-55</w:t>
            </w:r>
          </w:p>
        </w:tc>
        <w:tc>
          <w:tcPr>
            <w:tcW w:w="948" w:type="dxa"/>
            <w:gridSpan w:val="2"/>
            <w:vAlign w:val="center"/>
          </w:tcPr>
          <w:p w14:paraId="107124E4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09-00</w:t>
            </w:r>
          </w:p>
        </w:tc>
        <w:tc>
          <w:tcPr>
            <w:tcW w:w="1896" w:type="dxa"/>
            <w:gridSpan w:val="3"/>
            <w:vAlign w:val="center"/>
          </w:tcPr>
          <w:p w14:paraId="5FA10901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10,7</w:t>
            </w:r>
          </w:p>
        </w:tc>
        <w:tc>
          <w:tcPr>
            <w:tcW w:w="1757" w:type="dxa"/>
            <w:vAlign w:val="center"/>
          </w:tcPr>
          <w:p w14:paraId="3FE364D3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2/1</w:t>
            </w:r>
          </w:p>
        </w:tc>
        <w:tc>
          <w:tcPr>
            <w:tcW w:w="1960" w:type="dxa"/>
            <w:vMerge/>
          </w:tcPr>
          <w:p w14:paraId="119FB6FD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305C11F6" w14:textId="77777777" w:rsidTr="002A77DB">
        <w:trPr>
          <w:trHeight w:val="106"/>
        </w:trPr>
        <w:tc>
          <w:tcPr>
            <w:tcW w:w="2405" w:type="dxa"/>
            <w:vAlign w:val="center"/>
          </w:tcPr>
          <w:p w14:paraId="49501B21" w14:textId="77777777" w:rsidR="009D58DF" w:rsidRDefault="00FE7D55" w:rsidP="00B467F9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г. Чашники, </w:t>
            </w:r>
          </w:p>
          <w:p w14:paraId="475ABFDE" w14:textId="212D8B18" w:rsidR="00FE7D55" w:rsidRPr="00F43FC1" w:rsidRDefault="00FE7D55" w:rsidP="00B467F9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ул. М</w:t>
            </w:r>
            <w:r w:rsidR="00B467F9"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аксима </w:t>
            </w: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Горького, д.</w:t>
            </w:r>
            <w:r w:rsidR="00B467F9"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</w:t>
            </w: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15</w:t>
            </w:r>
          </w:p>
        </w:tc>
        <w:tc>
          <w:tcPr>
            <w:tcW w:w="895" w:type="dxa"/>
            <w:vAlign w:val="center"/>
          </w:tcPr>
          <w:p w14:paraId="7F7F80A9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09-00</w:t>
            </w:r>
          </w:p>
        </w:tc>
        <w:tc>
          <w:tcPr>
            <w:tcW w:w="948" w:type="dxa"/>
            <w:gridSpan w:val="2"/>
            <w:vAlign w:val="center"/>
          </w:tcPr>
          <w:p w14:paraId="5977CB81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09-05</w:t>
            </w:r>
          </w:p>
        </w:tc>
        <w:tc>
          <w:tcPr>
            <w:tcW w:w="1896" w:type="dxa"/>
            <w:gridSpan w:val="3"/>
            <w:vAlign w:val="center"/>
          </w:tcPr>
          <w:p w14:paraId="63C6F44B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10,8</w:t>
            </w:r>
          </w:p>
        </w:tc>
        <w:tc>
          <w:tcPr>
            <w:tcW w:w="1757" w:type="dxa"/>
            <w:vAlign w:val="center"/>
          </w:tcPr>
          <w:p w14:paraId="6296D8AE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1/0</w:t>
            </w:r>
          </w:p>
        </w:tc>
        <w:tc>
          <w:tcPr>
            <w:tcW w:w="1960" w:type="dxa"/>
            <w:vMerge/>
          </w:tcPr>
          <w:p w14:paraId="50037994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31F715A8" w14:textId="77777777" w:rsidTr="002A77DB">
        <w:trPr>
          <w:trHeight w:val="106"/>
        </w:trPr>
        <w:tc>
          <w:tcPr>
            <w:tcW w:w="2405" w:type="dxa"/>
            <w:vAlign w:val="center"/>
          </w:tcPr>
          <w:p w14:paraId="6B3DE3D8" w14:textId="77777777" w:rsidR="009D58DF" w:rsidRDefault="00FE7D55" w:rsidP="00B467F9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г. Чашники, </w:t>
            </w:r>
          </w:p>
          <w:p w14:paraId="7A953469" w14:textId="405AC44A" w:rsidR="00FE7D55" w:rsidRPr="00F43FC1" w:rsidRDefault="00FE7D55" w:rsidP="00B467F9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ул. М</w:t>
            </w:r>
            <w:r w:rsidR="00B467F9"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аксима </w:t>
            </w: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Горького, д.</w:t>
            </w:r>
            <w:r w:rsidR="00B467F9"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</w:t>
            </w: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22</w:t>
            </w:r>
          </w:p>
        </w:tc>
        <w:tc>
          <w:tcPr>
            <w:tcW w:w="895" w:type="dxa"/>
            <w:vAlign w:val="center"/>
          </w:tcPr>
          <w:p w14:paraId="49088C6A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09-05</w:t>
            </w:r>
          </w:p>
        </w:tc>
        <w:tc>
          <w:tcPr>
            <w:tcW w:w="948" w:type="dxa"/>
            <w:gridSpan w:val="2"/>
            <w:vAlign w:val="center"/>
          </w:tcPr>
          <w:p w14:paraId="67FFAA7A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09-10</w:t>
            </w:r>
          </w:p>
        </w:tc>
        <w:tc>
          <w:tcPr>
            <w:tcW w:w="1896" w:type="dxa"/>
            <w:gridSpan w:val="3"/>
            <w:vAlign w:val="center"/>
          </w:tcPr>
          <w:p w14:paraId="563C00B5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10,9</w:t>
            </w:r>
          </w:p>
        </w:tc>
        <w:tc>
          <w:tcPr>
            <w:tcW w:w="1757" w:type="dxa"/>
            <w:vAlign w:val="center"/>
          </w:tcPr>
          <w:p w14:paraId="56F3F94B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1/0</w:t>
            </w:r>
          </w:p>
        </w:tc>
        <w:tc>
          <w:tcPr>
            <w:tcW w:w="1960" w:type="dxa"/>
            <w:vMerge/>
          </w:tcPr>
          <w:p w14:paraId="68AF8E68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2919A86F" w14:textId="77777777" w:rsidTr="002A77DB">
        <w:trPr>
          <w:trHeight w:val="106"/>
        </w:trPr>
        <w:tc>
          <w:tcPr>
            <w:tcW w:w="2405" w:type="dxa"/>
            <w:vAlign w:val="center"/>
          </w:tcPr>
          <w:p w14:paraId="7529173B" w14:textId="77777777" w:rsidR="009D58DF" w:rsidRDefault="00FE7D55" w:rsidP="00B467F9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г. Чашники, </w:t>
            </w:r>
          </w:p>
          <w:p w14:paraId="6B6BDE50" w14:textId="0CE08593" w:rsidR="00FE7D55" w:rsidRPr="00F43FC1" w:rsidRDefault="00FE7D55" w:rsidP="00B467F9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ул.</w:t>
            </w:r>
            <w:r w:rsidR="00B467F9"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</w:t>
            </w: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Гагарина, д.</w:t>
            </w:r>
            <w:r w:rsidR="00B467F9"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31</w:t>
            </w: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(гаражный кооператив </w:t>
            </w:r>
            <w:r w:rsidR="000D7D98">
              <w:rPr>
                <w:rFonts w:ascii="Times New Roman" w:hAnsi="Times New Roman"/>
                <w:color w:val="auto"/>
                <w:sz w:val="26"/>
                <w:szCs w:val="26"/>
              </w:rPr>
              <w:t>«</w:t>
            </w: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Гаражи на Полевой</w:t>
            </w:r>
            <w:r w:rsidR="000D7D98">
              <w:rPr>
                <w:rFonts w:ascii="Times New Roman" w:hAnsi="Times New Roman"/>
                <w:color w:val="auto"/>
                <w:sz w:val="26"/>
                <w:szCs w:val="26"/>
              </w:rPr>
              <w:t>»</w:t>
            </w: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)</w:t>
            </w:r>
          </w:p>
        </w:tc>
        <w:tc>
          <w:tcPr>
            <w:tcW w:w="895" w:type="dxa"/>
            <w:vAlign w:val="center"/>
          </w:tcPr>
          <w:p w14:paraId="243C9B2D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09-20</w:t>
            </w:r>
          </w:p>
        </w:tc>
        <w:tc>
          <w:tcPr>
            <w:tcW w:w="948" w:type="dxa"/>
            <w:gridSpan w:val="2"/>
            <w:vAlign w:val="center"/>
          </w:tcPr>
          <w:p w14:paraId="4419C76B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09-25</w:t>
            </w:r>
          </w:p>
        </w:tc>
        <w:tc>
          <w:tcPr>
            <w:tcW w:w="1896" w:type="dxa"/>
            <w:gridSpan w:val="3"/>
            <w:vAlign w:val="center"/>
          </w:tcPr>
          <w:p w14:paraId="2C0424F2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15,8</w:t>
            </w:r>
          </w:p>
        </w:tc>
        <w:tc>
          <w:tcPr>
            <w:tcW w:w="1757" w:type="dxa"/>
            <w:vAlign w:val="center"/>
          </w:tcPr>
          <w:p w14:paraId="360A1FEC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1/0</w:t>
            </w:r>
          </w:p>
        </w:tc>
        <w:tc>
          <w:tcPr>
            <w:tcW w:w="1960" w:type="dxa"/>
            <w:vMerge/>
          </w:tcPr>
          <w:p w14:paraId="3D776991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2076DA30" w14:textId="77777777" w:rsidTr="002A77DB">
        <w:trPr>
          <w:trHeight w:val="169"/>
        </w:trPr>
        <w:tc>
          <w:tcPr>
            <w:tcW w:w="2405" w:type="dxa"/>
            <w:vAlign w:val="center"/>
          </w:tcPr>
          <w:p w14:paraId="2CC382F6" w14:textId="77777777" w:rsidR="009D58DF" w:rsidRDefault="00FE7D55" w:rsidP="009E467C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д. Большие Смольянцы, </w:t>
            </w:r>
          </w:p>
          <w:p w14:paraId="5FC35A71" w14:textId="6383D674" w:rsidR="00FE7D55" w:rsidRPr="00F43FC1" w:rsidRDefault="00FE7D55" w:rsidP="009E467C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ул. Колхозная, д.</w:t>
            </w:r>
            <w:r w:rsidR="00B467F9"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</w:t>
            </w: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9</w:t>
            </w:r>
          </w:p>
        </w:tc>
        <w:tc>
          <w:tcPr>
            <w:tcW w:w="895" w:type="dxa"/>
            <w:vAlign w:val="center"/>
          </w:tcPr>
          <w:p w14:paraId="64718CF2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09-30</w:t>
            </w:r>
          </w:p>
        </w:tc>
        <w:tc>
          <w:tcPr>
            <w:tcW w:w="948" w:type="dxa"/>
            <w:gridSpan w:val="2"/>
            <w:vAlign w:val="center"/>
          </w:tcPr>
          <w:p w14:paraId="73390F54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09-45</w:t>
            </w:r>
          </w:p>
        </w:tc>
        <w:tc>
          <w:tcPr>
            <w:tcW w:w="1896" w:type="dxa"/>
            <w:gridSpan w:val="3"/>
            <w:vAlign w:val="center"/>
          </w:tcPr>
          <w:p w14:paraId="6F0E0D89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16,7</w:t>
            </w:r>
          </w:p>
        </w:tc>
        <w:tc>
          <w:tcPr>
            <w:tcW w:w="1757" w:type="dxa"/>
            <w:vAlign w:val="center"/>
          </w:tcPr>
          <w:p w14:paraId="092A4313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5/1</w:t>
            </w:r>
          </w:p>
        </w:tc>
        <w:tc>
          <w:tcPr>
            <w:tcW w:w="1960" w:type="dxa"/>
            <w:vMerge/>
          </w:tcPr>
          <w:p w14:paraId="355BDE95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3AF5D49D" w14:textId="77777777" w:rsidTr="002A77DB">
        <w:trPr>
          <w:trHeight w:val="169"/>
        </w:trPr>
        <w:tc>
          <w:tcPr>
            <w:tcW w:w="2405" w:type="dxa"/>
            <w:vAlign w:val="center"/>
          </w:tcPr>
          <w:p w14:paraId="53C71E18" w14:textId="77777777" w:rsidR="009D58DF" w:rsidRDefault="00FE7D55" w:rsidP="009E467C">
            <w:pPr>
              <w:tabs>
                <w:tab w:val="left" w:pos="709"/>
              </w:tabs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 xml:space="preserve">г. Чашники, </w:t>
            </w:r>
          </w:p>
          <w:p w14:paraId="4C7B6784" w14:textId="18DA6586" w:rsidR="00FE7D55" w:rsidRPr="00F43FC1" w:rsidRDefault="00FE7D55" w:rsidP="009E467C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ул. Орджоникидзе, д.</w:t>
            </w:r>
            <w:r w:rsidR="00B467F9"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6 </w:t>
            </w:r>
          </w:p>
        </w:tc>
        <w:tc>
          <w:tcPr>
            <w:tcW w:w="895" w:type="dxa"/>
            <w:vAlign w:val="center"/>
          </w:tcPr>
          <w:p w14:paraId="353F2046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09-50</w:t>
            </w:r>
          </w:p>
        </w:tc>
        <w:tc>
          <w:tcPr>
            <w:tcW w:w="948" w:type="dxa"/>
            <w:gridSpan w:val="2"/>
            <w:vAlign w:val="center"/>
          </w:tcPr>
          <w:p w14:paraId="51C5F7CB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09-55</w:t>
            </w:r>
          </w:p>
        </w:tc>
        <w:tc>
          <w:tcPr>
            <w:tcW w:w="1896" w:type="dxa"/>
            <w:gridSpan w:val="3"/>
            <w:vAlign w:val="center"/>
          </w:tcPr>
          <w:p w14:paraId="32C002D6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18,4</w:t>
            </w:r>
          </w:p>
        </w:tc>
        <w:tc>
          <w:tcPr>
            <w:tcW w:w="1757" w:type="dxa"/>
            <w:vAlign w:val="center"/>
          </w:tcPr>
          <w:p w14:paraId="0B39884A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3/0</w:t>
            </w:r>
          </w:p>
        </w:tc>
        <w:tc>
          <w:tcPr>
            <w:tcW w:w="1960" w:type="dxa"/>
            <w:vMerge/>
          </w:tcPr>
          <w:p w14:paraId="392E295E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237FB28D" w14:textId="77777777" w:rsidTr="002A77DB">
        <w:trPr>
          <w:trHeight w:val="160"/>
        </w:trPr>
        <w:tc>
          <w:tcPr>
            <w:tcW w:w="2405" w:type="dxa"/>
            <w:vAlign w:val="center"/>
          </w:tcPr>
          <w:p w14:paraId="0D758140" w14:textId="77777777" w:rsidR="009D58DF" w:rsidRDefault="00FE7D55" w:rsidP="009E467C">
            <w:pPr>
              <w:tabs>
                <w:tab w:val="left" w:pos="709"/>
              </w:tabs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 xml:space="preserve">г. Чашники, </w:t>
            </w:r>
          </w:p>
          <w:p w14:paraId="540FE179" w14:textId="77777777" w:rsidR="009D58DF" w:rsidRDefault="00FE7D55" w:rsidP="009E467C">
            <w:pPr>
              <w:tabs>
                <w:tab w:val="left" w:pos="709"/>
              </w:tabs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 xml:space="preserve">ул. Ленинская, </w:t>
            </w:r>
          </w:p>
          <w:p w14:paraId="517A7F10" w14:textId="0049AF5C" w:rsidR="00FE7D55" w:rsidRPr="00F43FC1" w:rsidRDefault="00FE7D55" w:rsidP="009E467C">
            <w:pPr>
              <w:tabs>
                <w:tab w:val="left" w:pos="709"/>
              </w:tabs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д.</w:t>
            </w:r>
            <w:r w:rsidR="00B467F9" w:rsidRPr="00F43FC1">
              <w:rPr>
                <w:rFonts w:ascii="Times New Roman" w:hAnsi="Times New Roman"/>
                <w:sz w:val="26"/>
                <w:szCs w:val="26"/>
              </w:rPr>
              <w:t xml:space="preserve"> 137 </w:t>
            </w:r>
          </w:p>
        </w:tc>
        <w:tc>
          <w:tcPr>
            <w:tcW w:w="895" w:type="dxa"/>
            <w:vAlign w:val="center"/>
          </w:tcPr>
          <w:p w14:paraId="63697B87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10-00</w:t>
            </w:r>
          </w:p>
        </w:tc>
        <w:tc>
          <w:tcPr>
            <w:tcW w:w="948" w:type="dxa"/>
            <w:gridSpan w:val="2"/>
            <w:vAlign w:val="center"/>
          </w:tcPr>
          <w:p w14:paraId="60B4C767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10-10</w:t>
            </w:r>
          </w:p>
        </w:tc>
        <w:tc>
          <w:tcPr>
            <w:tcW w:w="1896" w:type="dxa"/>
            <w:gridSpan w:val="3"/>
            <w:vAlign w:val="center"/>
          </w:tcPr>
          <w:p w14:paraId="1252A0B3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19,5</w:t>
            </w:r>
          </w:p>
        </w:tc>
        <w:tc>
          <w:tcPr>
            <w:tcW w:w="1757" w:type="dxa"/>
            <w:vAlign w:val="center"/>
          </w:tcPr>
          <w:p w14:paraId="06EBA42F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1/0</w:t>
            </w:r>
          </w:p>
        </w:tc>
        <w:tc>
          <w:tcPr>
            <w:tcW w:w="1960" w:type="dxa"/>
            <w:vMerge/>
          </w:tcPr>
          <w:p w14:paraId="1906588C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40AA28DF" w14:textId="77777777" w:rsidTr="002A77DB">
        <w:trPr>
          <w:trHeight w:val="97"/>
        </w:trPr>
        <w:tc>
          <w:tcPr>
            <w:tcW w:w="2405" w:type="dxa"/>
            <w:vAlign w:val="center"/>
          </w:tcPr>
          <w:p w14:paraId="25D90C14" w14:textId="77777777" w:rsidR="009D58DF" w:rsidRDefault="00FE7D55" w:rsidP="009E467C">
            <w:pPr>
              <w:tabs>
                <w:tab w:val="left" w:pos="709"/>
              </w:tabs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 xml:space="preserve">г. Чашники, </w:t>
            </w:r>
          </w:p>
          <w:p w14:paraId="3091CC6C" w14:textId="3DC3C00B" w:rsidR="009D58DF" w:rsidRDefault="009D58DF" w:rsidP="009E467C">
            <w:pPr>
              <w:tabs>
                <w:tab w:val="left" w:pos="709"/>
              </w:tabs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ул. </w:t>
            </w:r>
            <w:r w:rsidR="00FE7D55" w:rsidRPr="00F43FC1">
              <w:rPr>
                <w:rFonts w:ascii="Times New Roman" w:hAnsi="Times New Roman"/>
                <w:sz w:val="26"/>
                <w:szCs w:val="26"/>
              </w:rPr>
              <w:t>Мелиорат</w:t>
            </w:r>
            <w:r>
              <w:rPr>
                <w:rFonts w:ascii="Times New Roman" w:hAnsi="Times New Roman"/>
                <w:sz w:val="26"/>
                <w:szCs w:val="26"/>
              </w:rPr>
              <w:t>ивная</w:t>
            </w:r>
            <w:r w:rsidR="00B467F9" w:rsidRPr="00F43FC1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14:paraId="71DB1093" w14:textId="645C27EB" w:rsidR="00FE7D55" w:rsidRPr="00F43FC1" w:rsidRDefault="00B467F9" w:rsidP="009D58DF">
            <w:pPr>
              <w:tabs>
                <w:tab w:val="left" w:pos="709"/>
              </w:tabs>
              <w:ind w:right="-108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 xml:space="preserve">д. 31 </w:t>
            </w:r>
          </w:p>
        </w:tc>
        <w:tc>
          <w:tcPr>
            <w:tcW w:w="895" w:type="dxa"/>
            <w:vAlign w:val="center"/>
          </w:tcPr>
          <w:p w14:paraId="7C17BC54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10-15</w:t>
            </w:r>
          </w:p>
        </w:tc>
        <w:tc>
          <w:tcPr>
            <w:tcW w:w="948" w:type="dxa"/>
            <w:gridSpan w:val="2"/>
            <w:vAlign w:val="center"/>
          </w:tcPr>
          <w:p w14:paraId="35A0D622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10-25</w:t>
            </w:r>
          </w:p>
        </w:tc>
        <w:tc>
          <w:tcPr>
            <w:tcW w:w="1896" w:type="dxa"/>
            <w:gridSpan w:val="3"/>
            <w:vAlign w:val="center"/>
          </w:tcPr>
          <w:p w14:paraId="76439450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20,1</w:t>
            </w:r>
          </w:p>
        </w:tc>
        <w:tc>
          <w:tcPr>
            <w:tcW w:w="1757" w:type="dxa"/>
            <w:vAlign w:val="center"/>
          </w:tcPr>
          <w:p w14:paraId="199DC996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2/0</w:t>
            </w:r>
          </w:p>
        </w:tc>
        <w:tc>
          <w:tcPr>
            <w:tcW w:w="1960" w:type="dxa"/>
            <w:vMerge/>
          </w:tcPr>
          <w:p w14:paraId="554B312B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74F5B75D" w14:textId="77777777" w:rsidTr="002A77DB">
        <w:trPr>
          <w:trHeight w:val="313"/>
        </w:trPr>
        <w:tc>
          <w:tcPr>
            <w:tcW w:w="2405" w:type="dxa"/>
            <w:vAlign w:val="center"/>
          </w:tcPr>
          <w:p w14:paraId="19AB39B2" w14:textId="77777777" w:rsidR="009D58DF" w:rsidRDefault="00FE7D55" w:rsidP="009E467C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г. Чашники, </w:t>
            </w:r>
          </w:p>
          <w:p w14:paraId="13B77595" w14:textId="68BEDBBC" w:rsidR="00FE7D55" w:rsidRPr="00F43FC1" w:rsidRDefault="00FE7D55" w:rsidP="009D58DF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ул.</w:t>
            </w:r>
            <w:r w:rsidR="009D58DF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</w:t>
            </w: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М</w:t>
            </w:r>
            <w:r w:rsidR="009D58DF">
              <w:rPr>
                <w:rFonts w:ascii="Times New Roman" w:hAnsi="Times New Roman"/>
                <w:color w:val="auto"/>
                <w:sz w:val="26"/>
                <w:szCs w:val="26"/>
              </w:rPr>
              <w:t>елиоративная</w:t>
            </w: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д.</w:t>
            </w:r>
            <w:r w:rsidR="00B467F9"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</w:t>
            </w: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30 (гаражные кооперативы </w:t>
            </w:r>
            <w:r w:rsidR="000D7D98">
              <w:rPr>
                <w:rFonts w:ascii="Times New Roman" w:hAnsi="Times New Roman"/>
                <w:color w:val="auto"/>
                <w:sz w:val="26"/>
                <w:szCs w:val="26"/>
              </w:rPr>
              <w:t>«</w:t>
            </w: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Мотор</w:t>
            </w:r>
            <w:r w:rsidR="000D7D98">
              <w:rPr>
                <w:rFonts w:ascii="Times New Roman" w:hAnsi="Times New Roman"/>
                <w:color w:val="auto"/>
                <w:sz w:val="26"/>
                <w:szCs w:val="26"/>
              </w:rPr>
              <w:t>»</w:t>
            </w: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, </w:t>
            </w:r>
            <w:r w:rsidR="000D7D98">
              <w:rPr>
                <w:rFonts w:ascii="Times New Roman" w:hAnsi="Times New Roman"/>
                <w:color w:val="auto"/>
                <w:sz w:val="26"/>
                <w:szCs w:val="26"/>
              </w:rPr>
              <w:t>«</w:t>
            </w: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Искра</w:t>
            </w:r>
            <w:r w:rsidR="000D7D98">
              <w:rPr>
                <w:rFonts w:ascii="Times New Roman" w:hAnsi="Times New Roman"/>
                <w:color w:val="auto"/>
                <w:sz w:val="26"/>
                <w:szCs w:val="26"/>
              </w:rPr>
              <w:t>»</w:t>
            </w: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, </w:t>
            </w:r>
            <w:r w:rsidR="000D7D98">
              <w:rPr>
                <w:rFonts w:ascii="Times New Roman" w:hAnsi="Times New Roman"/>
                <w:color w:val="auto"/>
                <w:sz w:val="26"/>
                <w:szCs w:val="26"/>
              </w:rPr>
              <w:t>«</w:t>
            </w: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Спутник</w:t>
            </w:r>
            <w:r w:rsidR="000D7D98">
              <w:rPr>
                <w:rFonts w:ascii="Times New Roman" w:hAnsi="Times New Roman"/>
                <w:color w:val="auto"/>
                <w:sz w:val="26"/>
                <w:szCs w:val="26"/>
              </w:rPr>
              <w:t>»</w:t>
            </w: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, </w:t>
            </w:r>
            <w:r w:rsidR="000D7D98">
              <w:rPr>
                <w:rFonts w:ascii="Times New Roman" w:hAnsi="Times New Roman"/>
                <w:color w:val="auto"/>
                <w:sz w:val="26"/>
                <w:szCs w:val="26"/>
              </w:rPr>
              <w:t>«</w:t>
            </w: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Гаражи Заполярья</w:t>
            </w:r>
            <w:r w:rsidR="000D7D98">
              <w:rPr>
                <w:rFonts w:ascii="Times New Roman" w:hAnsi="Times New Roman"/>
                <w:color w:val="auto"/>
                <w:sz w:val="26"/>
                <w:szCs w:val="26"/>
              </w:rPr>
              <w:t>»</w:t>
            </w: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, </w:t>
            </w:r>
            <w:r w:rsidR="000D7D98">
              <w:rPr>
                <w:rFonts w:ascii="Times New Roman" w:hAnsi="Times New Roman"/>
                <w:color w:val="auto"/>
                <w:sz w:val="26"/>
                <w:szCs w:val="26"/>
              </w:rPr>
              <w:t>«</w:t>
            </w: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Атомобилист</w:t>
            </w:r>
            <w:r w:rsidR="000D7D98">
              <w:rPr>
                <w:rFonts w:ascii="Times New Roman" w:hAnsi="Times New Roman"/>
                <w:color w:val="auto"/>
                <w:sz w:val="26"/>
                <w:szCs w:val="26"/>
              </w:rPr>
              <w:t>»</w:t>
            </w: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, </w:t>
            </w:r>
            <w:r w:rsidR="000D7D98">
              <w:rPr>
                <w:rFonts w:ascii="Times New Roman" w:hAnsi="Times New Roman"/>
                <w:color w:val="auto"/>
                <w:sz w:val="26"/>
                <w:szCs w:val="26"/>
              </w:rPr>
              <w:t>«</w:t>
            </w: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Кувалда</w:t>
            </w:r>
            <w:r w:rsidR="000D7D98">
              <w:rPr>
                <w:rFonts w:ascii="Times New Roman" w:hAnsi="Times New Roman"/>
                <w:color w:val="auto"/>
                <w:sz w:val="26"/>
                <w:szCs w:val="26"/>
              </w:rPr>
              <w:t>»</w:t>
            </w: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)</w:t>
            </w:r>
          </w:p>
        </w:tc>
        <w:tc>
          <w:tcPr>
            <w:tcW w:w="895" w:type="dxa"/>
            <w:vAlign w:val="center"/>
          </w:tcPr>
          <w:p w14:paraId="00268251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10-30</w:t>
            </w:r>
          </w:p>
        </w:tc>
        <w:tc>
          <w:tcPr>
            <w:tcW w:w="948" w:type="dxa"/>
            <w:gridSpan w:val="2"/>
            <w:vAlign w:val="center"/>
          </w:tcPr>
          <w:p w14:paraId="6061FED8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10,45</w:t>
            </w:r>
          </w:p>
        </w:tc>
        <w:tc>
          <w:tcPr>
            <w:tcW w:w="1896" w:type="dxa"/>
            <w:gridSpan w:val="3"/>
            <w:vAlign w:val="center"/>
          </w:tcPr>
          <w:p w14:paraId="2A7A7EC3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20,5</w:t>
            </w:r>
          </w:p>
        </w:tc>
        <w:tc>
          <w:tcPr>
            <w:tcW w:w="1757" w:type="dxa"/>
            <w:vAlign w:val="center"/>
          </w:tcPr>
          <w:p w14:paraId="385DBBFB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6/4</w:t>
            </w:r>
          </w:p>
        </w:tc>
        <w:tc>
          <w:tcPr>
            <w:tcW w:w="1960" w:type="dxa"/>
            <w:vMerge/>
          </w:tcPr>
          <w:p w14:paraId="7F016E69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7612FEF1" w14:textId="77777777" w:rsidTr="002A77DB">
        <w:trPr>
          <w:trHeight w:val="193"/>
        </w:trPr>
        <w:tc>
          <w:tcPr>
            <w:tcW w:w="2405" w:type="dxa"/>
            <w:vAlign w:val="center"/>
          </w:tcPr>
          <w:p w14:paraId="082D11F0" w14:textId="77777777" w:rsidR="009D58DF" w:rsidRDefault="00FE7D55" w:rsidP="009E467C">
            <w:pPr>
              <w:tabs>
                <w:tab w:val="left" w:pos="709"/>
              </w:tabs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 xml:space="preserve">г. Чашники, </w:t>
            </w:r>
          </w:p>
          <w:p w14:paraId="3943C03F" w14:textId="4415E0E1" w:rsidR="00FE7D55" w:rsidRPr="00F43FC1" w:rsidRDefault="00FE7D55" w:rsidP="009E467C">
            <w:pPr>
              <w:tabs>
                <w:tab w:val="left" w:pos="709"/>
              </w:tabs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ул. Фрунзе (кладбище)</w:t>
            </w:r>
          </w:p>
        </w:tc>
        <w:tc>
          <w:tcPr>
            <w:tcW w:w="895" w:type="dxa"/>
            <w:vAlign w:val="center"/>
          </w:tcPr>
          <w:p w14:paraId="7732F093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10-55</w:t>
            </w:r>
          </w:p>
        </w:tc>
        <w:tc>
          <w:tcPr>
            <w:tcW w:w="948" w:type="dxa"/>
            <w:gridSpan w:val="2"/>
            <w:vAlign w:val="center"/>
          </w:tcPr>
          <w:p w14:paraId="78442060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11-05</w:t>
            </w:r>
          </w:p>
        </w:tc>
        <w:tc>
          <w:tcPr>
            <w:tcW w:w="1896" w:type="dxa"/>
            <w:gridSpan w:val="3"/>
            <w:vAlign w:val="center"/>
          </w:tcPr>
          <w:p w14:paraId="689AEF25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22,7</w:t>
            </w:r>
          </w:p>
        </w:tc>
        <w:tc>
          <w:tcPr>
            <w:tcW w:w="1757" w:type="dxa"/>
            <w:vAlign w:val="center"/>
          </w:tcPr>
          <w:p w14:paraId="1AD54A6A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3/1</w:t>
            </w:r>
          </w:p>
        </w:tc>
        <w:tc>
          <w:tcPr>
            <w:tcW w:w="1960" w:type="dxa"/>
            <w:vMerge/>
          </w:tcPr>
          <w:p w14:paraId="03949489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1E7B95EB" w14:textId="77777777" w:rsidTr="002A77DB">
        <w:trPr>
          <w:trHeight w:val="184"/>
        </w:trPr>
        <w:tc>
          <w:tcPr>
            <w:tcW w:w="2405" w:type="dxa"/>
            <w:vAlign w:val="center"/>
          </w:tcPr>
          <w:p w14:paraId="1660F687" w14:textId="77777777" w:rsidR="009D58DF" w:rsidRDefault="00FE7D55" w:rsidP="009E467C">
            <w:pPr>
              <w:tabs>
                <w:tab w:val="left" w:pos="709"/>
              </w:tabs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 xml:space="preserve">г. Чашники, </w:t>
            </w:r>
          </w:p>
          <w:p w14:paraId="0317D0EE" w14:textId="20DE43E7" w:rsidR="00FE7D55" w:rsidRPr="00F43FC1" w:rsidRDefault="00FE7D55" w:rsidP="009E467C">
            <w:pPr>
              <w:tabs>
                <w:tab w:val="left" w:pos="709"/>
              </w:tabs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ул. Комсомольская, д.</w:t>
            </w:r>
            <w:r w:rsidR="00B467F9" w:rsidRPr="00F43FC1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F43FC1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895" w:type="dxa"/>
            <w:vAlign w:val="center"/>
          </w:tcPr>
          <w:p w14:paraId="43B6EEC3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11-20</w:t>
            </w:r>
          </w:p>
        </w:tc>
        <w:tc>
          <w:tcPr>
            <w:tcW w:w="948" w:type="dxa"/>
            <w:gridSpan w:val="2"/>
            <w:vAlign w:val="center"/>
          </w:tcPr>
          <w:p w14:paraId="5BF28070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11-30</w:t>
            </w:r>
          </w:p>
        </w:tc>
        <w:tc>
          <w:tcPr>
            <w:tcW w:w="1896" w:type="dxa"/>
            <w:gridSpan w:val="3"/>
            <w:vAlign w:val="center"/>
          </w:tcPr>
          <w:p w14:paraId="0136321E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24,9</w:t>
            </w:r>
          </w:p>
        </w:tc>
        <w:tc>
          <w:tcPr>
            <w:tcW w:w="1757" w:type="dxa"/>
            <w:vAlign w:val="center"/>
          </w:tcPr>
          <w:p w14:paraId="172D4BD1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2/1</w:t>
            </w:r>
          </w:p>
        </w:tc>
        <w:tc>
          <w:tcPr>
            <w:tcW w:w="1960" w:type="dxa"/>
            <w:vMerge/>
          </w:tcPr>
          <w:p w14:paraId="3FC25D21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44C56B5C" w14:textId="77777777" w:rsidTr="002A77DB">
        <w:trPr>
          <w:trHeight w:val="173"/>
        </w:trPr>
        <w:tc>
          <w:tcPr>
            <w:tcW w:w="2405" w:type="dxa"/>
            <w:vAlign w:val="center"/>
          </w:tcPr>
          <w:p w14:paraId="09DFCADD" w14:textId="77777777" w:rsidR="009D58DF" w:rsidRDefault="00FE7D55" w:rsidP="009E467C">
            <w:pPr>
              <w:tabs>
                <w:tab w:val="left" w:pos="709"/>
              </w:tabs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 xml:space="preserve">г. Чашники, </w:t>
            </w:r>
          </w:p>
          <w:p w14:paraId="6EE47ACE" w14:textId="697640DF" w:rsidR="00FE7D55" w:rsidRPr="00F43FC1" w:rsidRDefault="00FE7D55" w:rsidP="009E467C">
            <w:pPr>
              <w:tabs>
                <w:tab w:val="left" w:pos="709"/>
              </w:tabs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ул. Ленинская, д.</w:t>
            </w:r>
            <w:r w:rsidR="00B467F9" w:rsidRPr="00F43FC1">
              <w:rPr>
                <w:rFonts w:ascii="Times New Roman" w:hAnsi="Times New Roman"/>
                <w:sz w:val="26"/>
                <w:szCs w:val="26"/>
              </w:rPr>
              <w:t xml:space="preserve"> 7 </w:t>
            </w:r>
          </w:p>
        </w:tc>
        <w:tc>
          <w:tcPr>
            <w:tcW w:w="895" w:type="dxa"/>
            <w:vAlign w:val="center"/>
          </w:tcPr>
          <w:p w14:paraId="4E4819BC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11-40</w:t>
            </w:r>
          </w:p>
        </w:tc>
        <w:tc>
          <w:tcPr>
            <w:tcW w:w="948" w:type="dxa"/>
            <w:gridSpan w:val="2"/>
            <w:vAlign w:val="center"/>
          </w:tcPr>
          <w:p w14:paraId="3F102686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11-50</w:t>
            </w:r>
          </w:p>
        </w:tc>
        <w:tc>
          <w:tcPr>
            <w:tcW w:w="1896" w:type="dxa"/>
            <w:gridSpan w:val="3"/>
            <w:vAlign w:val="center"/>
          </w:tcPr>
          <w:p w14:paraId="69A2CBBA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26,6</w:t>
            </w:r>
          </w:p>
        </w:tc>
        <w:tc>
          <w:tcPr>
            <w:tcW w:w="1757" w:type="dxa"/>
            <w:vAlign w:val="center"/>
          </w:tcPr>
          <w:p w14:paraId="256E91BD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1/0</w:t>
            </w:r>
          </w:p>
        </w:tc>
        <w:tc>
          <w:tcPr>
            <w:tcW w:w="1960" w:type="dxa"/>
            <w:vMerge/>
          </w:tcPr>
          <w:p w14:paraId="1DD9BA1B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6261DCFA" w14:textId="77777777" w:rsidTr="002A77DB">
        <w:trPr>
          <w:trHeight w:val="309"/>
        </w:trPr>
        <w:tc>
          <w:tcPr>
            <w:tcW w:w="2405" w:type="dxa"/>
            <w:tcBorders>
              <w:bottom w:val="single" w:sz="4" w:space="0" w:color="auto"/>
            </w:tcBorders>
            <w:vAlign w:val="center"/>
          </w:tcPr>
          <w:p w14:paraId="78A39AE0" w14:textId="77777777" w:rsidR="009D58DF" w:rsidRDefault="00FE7D55" w:rsidP="009E467C">
            <w:pPr>
              <w:tabs>
                <w:tab w:val="left" w:pos="709"/>
              </w:tabs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 xml:space="preserve">г. Чашники, </w:t>
            </w:r>
          </w:p>
          <w:p w14:paraId="7BF33623" w14:textId="37798AD9" w:rsidR="00FE7D55" w:rsidRPr="00F43FC1" w:rsidRDefault="00FE7D55" w:rsidP="009E467C">
            <w:pPr>
              <w:tabs>
                <w:tab w:val="left" w:pos="709"/>
              </w:tabs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ул. Советская, д.</w:t>
            </w:r>
            <w:r w:rsidR="00B467F9" w:rsidRPr="00F43FC1">
              <w:rPr>
                <w:rFonts w:ascii="Times New Roman" w:hAnsi="Times New Roman"/>
                <w:sz w:val="26"/>
                <w:szCs w:val="26"/>
              </w:rPr>
              <w:t xml:space="preserve"> 23 </w:t>
            </w:r>
          </w:p>
        </w:tc>
        <w:tc>
          <w:tcPr>
            <w:tcW w:w="895" w:type="dxa"/>
            <w:tcBorders>
              <w:bottom w:val="single" w:sz="4" w:space="0" w:color="auto"/>
            </w:tcBorders>
            <w:vAlign w:val="center"/>
          </w:tcPr>
          <w:p w14:paraId="3C70E097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11-55</w:t>
            </w:r>
          </w:p>
        </w:tc>
        <w:tc>
          <w:tcPr>
            <w:tcW w:w="948" w:type="dxa"/>
            <w:gridSpan w:val="2"/>
            <w:tcBorders>
              <w:bottom w:val="single" w:sz="4" w:space="0" w:color="auto"/>
            </w:tcBorders>
            <w:vAlign w:val="center"/>
          </w:tcPr>
          <w:p w14:paraId="5164CEB5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12-05</w:t>
            </w:r>
          </w:p>
        </w:tc>
        <w:tc>
          <w:tcPr>
            <w:tcW w:w="1896" w:type="dxa"/>
            <w:gridSpan w:val="3"/>
            <w:tcBorders>
              <w:bottom w:val="single" w:sz="4" w:space="0" w:color="auto"/>
            </w:tcBorders>
            <w:vAlign w:val="center"/>
          </w:tcPr>
          <w:p w14:paraId="235AC508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26,9</w:t>
            </w:r>
          </w:p>
        </w:tc>
        <w:tc>
          <w:tcPr>
            <w:tcW w:w="1757" w:type="dxa"/>
            <w:tcBorders>
              <w:bottom w:val="single" w:sz="4" w:space="0" w:color="auto"/>
            </w:tcBorders>
            <w:vAlign w:val="center"/>
          </w:tcPr>
          <w:p w14:paraId="6C457E20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1/0</w:t>
            </w:r>
          </w:p>
        </w:tc>
        <w:tc>
          <w:tcPr>
            <w:tcW w:w="1960" w:type="dxa"/>
            <w:vMerge/>
          </w:tcPr>
          <w:p w14:paraId="410470A2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6DB37274" w14:textId="77777777" w:rsidTr="002A77DB">
        <w:trPr>
          <w:trHeight w:val="313"/>
        </w:trPr>
        <w:tc>
          <w:tcPr>
            <w:tcW w:w="2405" w:type="dxa"/>
            <w:vAlign w:val="center"/>
          </w:tcPr>
          <w:p w14:paraId="4CD069E4" w14:textId="77777777" w:rsidR="009D58DF" w:rsidRDefault="00FE7D55" w:rsidP="00B467F9">
            <w:pPr>
              <w:tabs>
                <w:tab w:val="left" w:pos="709"/>
              </w:tabs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 xml:space="preserve">г. Чашники, </w:t>
            </w:r>
          </w:p>
          <w:p w14:paraId="19DEEAEB" w14:textId="727B3F78" w:rsidR="00FE7D55" w:rsidRPr="00F43FC1" w:rsidRDefault="00FE7D55" w:rsidP="00B467F9">
            <w:pPr>
              <w:tabs>
                <w:tab w:val="left" w:pos="709"/>
              </w:tabs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ул. Советская, д.</w:t>
            </w:r>
            <w:r w:rsidR="00B467F9" w:rsidRPr="00F43FC1">
              <w:rPr>
                <w:rFonts w:ascii="Times New Roman" w:hAnsi="Times New Roman"/>
                <w:sz w:val="26"/>
                <w:szCs w:val="26"/>
              </w:rPr>
              <w:t xml:space="preserve"> 13 </w:t>
            </w:r>
          </w:p>
        </w:tc>
        <w:tc>
          <w:tcPr>
            <w:tcW w:w="895" w:type="dxa"/>
            <w:vAlign w:val="center"/>
          </w:tcPr>
          <w:p w14:paraId="17E6F850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12-10</w:t>
            </w:r>
          </w:p>
        </w:tc>
        <w:tc>
          <w:tcPr>
            <w:tcW w:w="948" w:type="dxa"/>
            <w:gridSpan w:val="2"/>
            <w:vAlign w:val="center"/>
          </w:tcPr>
          <w:p w14:paraId="12D0DEB8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12-20</w:t>
            </w:r>
          </w:p>
        </w:tc>
        <w:tc>
          <w:tcPr>
            <w:tcW w:w="1896" w:type="dxa"/>
            <w:gridSpan w:val="3"/>
            <w:vAlign w:val="center"/>
          </w:tcPr>
          <w:p w14:paraId="71FD0185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27,2</w:t>
            </w:r>
          </w:p>
        </w:tc>
        <w:tc>
          <w:tcPr>
            <w:tcW w:w="1757" w:type="dxa"/>
            <w:vAlign w:val="center"/>
          </w:tcPr>
          <w:p w14:paraId="123052DD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3/1</w:t>
            </w:r>
          </w:p>
        </w:tc>
        <w:tc>
          <w:tcPr>
            <w:tcW w:w="1960" w:type="dxa"/>
            <w:vMerge/>
          </w:tcPr>
          <w:p w14:paraId="62E7B263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73231F0D" w14:textId="77777777" w:rsidTr="002A77DB">
        <w:trPr>
          <w:trHeight w:val="152"/>
        </w:trPr>
        <w:tc>
          <w:tcPr>
            <w:tcW w:w="2405" w:type="dxa"/>
            <w:vAlign w:val="center"/>
          </w:tcPr>
          <w:p w14:paraId="7D3ED128" w14:textId="77777777" w:rsidR="009D58DF" w:rsidRDefault="00FE7D55" w:rsidP="00B467F9">
            <w:pPr>
              <w:tabs>
                <w:tab w:val="left" w:pos="709"/>
              </w:tabs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 xml:space="preserve">г. Чашники, </w:t>
            </w:r>
          </w:p>
          <w:p w14:paraId="66D5AEE3" w14:textId="77777777" w:rsidR="009D58DF" w:rsidRDefault="00FE7D55" w:rsidP="00B467F9">
            <w:pPr>
              <w:tabs>
                <w:tab w:val="left" w:pos="709"/>
              </w:tabs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 xml:space="preserve">ул. Космонавтов, </w:t>
            </w:r>
          </w:p>
          <w:p w14:paraId="20233BB9" w14:textId="23FC5381" w:rsidR="00FE7D55" w:rsidRPr="00F43FC1" w:rsidRDefault="00FE7D55" w:rsidP="00B467F9">
            <w:pPr>
              <w:tabs>
                <w:tab w:val="left" w:pos="709"/>
              </w:tabs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д.</w:t>
            </w:r>
            <w:r w:rsidR="00B467F9" w:rsidRPr="00F43FC1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F43FC1">
              <w:rPr>
                <w:rFonts w:ascii="Times New Roman" w:hAnsi="Times New Roman"/>
                <w:sz w:val="26"/>
                <w:szCs w:val="26"/>
              </w:rPr>
              <w:t xml:space="preserve">2 </w:t>
            </w:r>
            <w:r w:rsidR="009D58DF">
              <w:rPr>
                <w:rFonts w:ascii="Times New Roman" w:hAnsi="Times New Roman"/>
                <w:sz w:val="26"/>
                <w:szCs w:val="26"/>
              </w:rPr>
              <w:t>(здание ЗАГСа)</w:t>
            </w:r>
          </w:p>
        </w:tc>
        <w:tc>
          <w:tcPr>
            <w:tcW w:w="895" w:type="dxa"/>
            <w:vAlign w:val="center"/>
          </w:tcPr>
          <w:p w14:paraId="02B6DF35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12-25</w:t>
            </w:r>
          </w:p>
        </w:tc>
        <w:tc>
          <w:tcPr>
            <w:tcW w:w="948" w:type="dxa"/>
            <w:gridSpan w:val="2"/>
            <w:vAlign w:val="center"/>
          </w:tcPr>
          <w:p w14:paraId="3C9DB42B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12-30</w:t>
            </w:r>
          </w:p>
        </w:tc>
        <w:tc>
          <w:tcPr>
            <w:tcW w:w="1896" w:type="dxa"/>
            <w:gridSpan w:val="3"/>
            <w:vAlign w:val="center"/>
          </w:tcPr>
          <w:p w14:paraId="0915AD25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27,3</w:t>
            </w:r>
          </w:p>
        </w:tc>
        <w:tc>
          <w:tcPr>
            <w:tcW w:w="1757" w:type="dxa"/>
            <w:vAlign w:val="center"/>
          </w:tcPr>
          <w:p w14:paraId="1FA00E8E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2/1</w:t>
            </w:r>
          </w:p>
        </w:tc>
        <w:tc>
          <w:tcPr>
            <w:tcW w:w="1960" w:type="dxa"/>
            <w:vMerge/>
          </w:tcPr>
          <w:p w14:paraId="5A5B1435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538B759C" w14:textId="77777777" w:rsidTr="002A77DB">
        <w:trPr>
          <w:trHeight w:val="97"/>
        </w:trPr>
        <w:tc>
          <w:tcPr>
            <w:tcW w:w="2405" w:type="dxa"/>
            <w:vAlign w:val="center"/>
          </w:tcPr>
          <w:p w14:paraId="4708C40D" w14:textId="77777777" w:rsidR="009D58DF" w:rsidRDefault="00FE7D55" w:rsidP="00B467F9">
            <w:pPr>
              <w:tabs>
                <w:tab w:val="left" w:pos="709"/>
              </w:tabs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 xml:space="preserve">г. Чашники, </w:t>
            </w:r>
          </w:p>
          <w:p w14:paraId="1D8B5889" w14:textId="77777777" w:rsidR="009D58DF" w:rsidRDefault="00FE7D55" w:rsidP="00B467F9">
            <w:pPr>
              <w:tabs>
                <w:tab w:val="left" w:pos="709"/>
              </w:tabs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ул. К</w:t>
            </w:r>
            <w:r w:rsidR="00B467F9" w:rsidRPr="00F43FC1">
              <w:rPr>
                <w:rFonts w:ascii="Times New Roman" w:hAnsi="Times New Roman"/>
                <w:sz w:val="26"/>
                <w:szCs w:val="26"/>
              </w:rPr>
              <w:t xml:space="preserve">осмонавтов, </w:t>
            </w:r>
          </w:p>
          <w:p w14:paraId="19FE3982" w14:textId="5A0DA128" w:rsidR="00FE7D55" w:rsidRPr="00F43FC1" w:rsidRDefault="00B467F9" w:rsidP="00B467F9">
            <w:pPr>
              <w:tabs>
                <w:tab w:val="left" w:pos="709"/>
              </w:tabs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 xml:space="preserve">д. 2 </w:t>
            </w:r>
            <w:r w:rsidR="009D58DF">
              <w:rPr>
                <w:rFonts w:ascii="Times New Roman" w:hAnsi="Times New Roman"/>
                <w:sz w:val="26"/>
                <w:szCs w:val="26"/>
              </w:rPr>
              <w:t>(здание магазина «Грошык»)</w:t>
            </w:r>
          </w:p>
        </w:tc>
        <w:tc>
          <w:tcPr>
            <w:tcW w:w="895" w:type="dxa"/>
            <w:vAlign w:val="center"/>
          </w:tcPr>
          <w:p w14:paraId="48F0E221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12-35</w:t>
            </w:r>
          </w:p>
        </w:tc>
        <w:tc>
          <w:tcPr>
            <w:tcW w:w="948" w:type="dxa"/>
            <w:gridSpan w:val="2"/>
            <w:vAlign w:val="center"/>
          </w:tcPr>
          <w:p w14:paraId="5C1FE4C7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12-45</w:t>
            </w:r>
          </w:p>
        </w:tc>
        <w:tc>
          <w:tcPr>
            <w:tcW w:w="1896" w:type="dxa"/>
            <w:gridSpan w:val="3"/>
            <w:vAlign w:val="center"/>
          </w:tcPr>
          <w:p w14:paraId="4E98897F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27,4</w:t>
            </w:r>
          </w:p>
        </w:tc>
        <w:tc>
          <w:tcPr>
            <w:tcW w:w="1757" w:type="dxa"/>
            <w:vAlign w:val="center"/>
          </w:tcPr>
          <w:p w14:paraId="4CDFB9DB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2/1</w:t>
            </w:r>
          </w:p>
        </w:tc>
        <w:tc>
          <w:tcPr>
            <w:tcW w:w="1960" w:type="dxa"/>
            <w:vMerge/>
          </w:tcPr>
          <w:p w14:paraId="3DE9F5E7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20D9B2ED" w14:textId="77777777" w:rsidTr="002A77DB">
        <w:trPr>
          <w:trHeight w:val="97"/>
        </w:trPr>
        <w:tc>
          <w:tcPr>
            <w:tcW w:w="2405" w:type="dxa"/>
            <w:vAlign w:val="center"/>
          </w:tcPr>
          <w:p w14:paraId="6A0C0787" w14:textId="77777777" w:rsidR="00DB28B9" w:rsidRDefault="00FE7D55" w:rsidP="00B467F9">
            <w:pPr>
              <w:tabs>
                <w:tab w:val="left" w:pos="709"/>
              </w:tabs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 xml:space="preserve">г. Чашники, </w:t>
            </w:r>
          </w:p>
          <w:p w14:paraId="3EAA5D0C" w14:textId="77777777" w:rsidR="00DB28B9" w:rsidRDefault="00FE7D55" w:rsidP="00B467F9">
            <w:pPr>
              <w:tabs>
                <w:tab w:val="left" w:pos="709"/>
              </w:tabs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 xml:space="preserve">ул. Космонавтов, </w:t>
            </w:r>
          </w:p>
          <w:p w14:paraId="31AE37CA" w14:textId="28C06CF4" w:rsidR="00FE7D55" w:rsidRPr="00F43FC1" w:rsidRDefault="00FE7D55" w:rsidP="00B467F9">
            <w:pPr>
              <w:tabs>
                <w:tab w:val="left" w:pos="709"/>
              </w:tabs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д.</w:t>
            </w:r>
            <w:r w:rsidR="00B467F9" w:rsidRPr="00F43FC1">
              <w:rPr>
                <w:rFonts w:ascii="Times New Roman" w:hAnsi="Times New Roman"/>
                <w:sz w:val="26"/>
                <w:szCs w:val="26"/>
              </w:rPr>
              <w:t xml:space="preserve"> 17А </w:t>
            </w:r>
          </w:p>
        </w:tc>
        <w:tc>
          <w:tcPr>
            <w:tcW w:w="895" w:type="dxa"/>
            <w:vAlign w:val="center"/>
          </w:tcPr>
          <w:p w14:paraId="039EFEE1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12-50</w:t>
            </w:r>
          </w:p>
        </w:tc>
        <w:tc>
          <w:tcPr>
            <w:tcW w:w="948" w:type="dxa"/>
            <w:gridSpan w:val="2"/>
            <w:vAlign w:val="center"/>
          </w:tcPr>
          <w:p w14:paraId="05A49D96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12-55</w:t>
            </w:r>
          </w:p>
        </w:tc>
        <w:tc>
          <w:tcPr>
            <w:tcW w:w="1896" w:type="dxa"/>
            <w:gridSpan w:val="3"/>
            <w:vAlign w:val="center"/>
          </w:tcPr>
          <w:p w14:paraId="173E3E8A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27,6</w:t>
            </w:r>
          </w:p>
        </w:tc>
        <w:tc>
          <w:tcPr>
            <w:tcW w:w="1757" w:type="dxa"/>
            <w:vAlign w:val="center"/>
          </w:tcPr>
          <w:p w14:paraId="49F1ECB4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2/0</w:t>
            </w:r>
          </w:p>
        </w:tc>
        <w:tc>
          <w:tcPr>
            <w:tcW w:w="1960" w:type="dxa"/>
            <w:vMerge/>
            <w:vAlign w:val="center"/>
          </w:tcPr>
          <w:p w14:paraId="6112948C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4F39B0FA" w14:textId="77777777" w:rsidTr="002A77DB">
        <w:trPr>
          <w:trHeight w:val="97"/>
        </w:trPr>
        <w:tc>
          <w:tcPr>
            <w:tcW w:w="2405" w:type="dxa"/>
            <w:vAlign w:val="center"/>
          </w:tcPr>
          <w:p w14:paraId="79208D13" w14:textId="77777777" w:rsidR="00DB28B9" w:rsidRDefault="00FE7D55" w:rsidP="00B467F9">
            <w:pPr>
              <w:tabs>
                <w:tab w:val="left" w:pos="709"/>
              </w:tabs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 xml:space="preserve">г. </w:t>
            </w:r>
            <w:r w:rsidR="00B467F9" w:rsidRPr="00F43FC1">
              <w:rPr>
                <w:rFonts w:ascii="Times New Roman" w:hAnsi="Times New Roman"/>
                <w:sz w:val="26"/>
                <w:szCs w:val="26"/>
              </w:rPr>
              <w:t xml:space="preserve">Чашники, </w:t>
            </w:r>
          </w:p>
          <w:p w14:paraId="773B5E25" w14:textId="70D11A32" w:rsidR="00FE7D55" w:rsidRPr="00F43FC1" w:rsidRDefault="00B467F9" w:rsidP="00B467F9">
            <w:pPr>
              <w:tabs>
                <w:tab w:val="left" w:pos="709"/>
              </w:tabs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 xml:space="preserve">ул. Советская, д. 59 </w:t>
            </w:r>
          </w:p>
        </w:tc>
        <w:tc>
          <w:tcPr>
            <w:tcW w:w="895" w:type="dxa"/>
            <w:vAlign w:val="center"/>
          </w:tcPr>
          <w:p w14:paraId="3B97B611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13-00</w:t>
            </w:r>
          </w:p>
        </w:tc>
        <w:tc>
          <w:tcPr>
            <w:tcW w:w="948" w:type="dxa"/>
            <w:gridSpan w:val="2"/>
            <w:vAlign w:val="center"/>
          </w:tcPr>
          <w:p w14:paraId="46307122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14-00</w:t>
            </w:r>
          </w:p>
        </w:tc>
        <w:tc>
          <w:tcPr>
            <w:tcW w:w="1896" w:type="dxa"/>
            <w:gridSpan w:val="3"/>
            <w:vAlign w:val="center"/>
          </w:tcPr>
          <w:p w14:paraId="4B70FFB7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28,7</w:t>
            </w:r>
          </w:p>
        </w:tc>
        <w:tc>
          <w:tcPr>
            <w:tcW w:w="1757" w:type="dxa"/>
            <w:vAlign w:val="center"/>
          </w:tcPr>
          <w:p w14:paraId="490EEB91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0" w:type="dxa"/>
            <w:vMerge/>
            <w:vAlign w:val="center"/>
          </w:tcPr>
          <w:p w14:paraId="5C6FFC94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025A444E" w14:textId="77777777" w:rsidTr="002A77DB">
        <w:trPr>
          <w:trHeight w:val="174"/>
        </w:trPr>
        <w:tc>
          <w:tcPr>
            <w:tcW w:w="2405" w:type="dxa"/>
            <w:vAlign w:val="center"/>
          </w:tcPr>
          <w:p w14:paraId="20E6D997" w14:textId="77777777" w:rsidR="00DB28B9" w:rsidRDefault="00FE7D55" w:rsidP="008F7CFC">
            <w:pPr>
              <w:tabs>
                <w:tab w:val="left" w:pos="709"/>
              </w:tabs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 xml:space="preserve">г. </w:t>
            </w:r>
            <w:r w:rsidR="008F7CFC" w:rsidRPr="00F43FC1">
              <w:rPr>
                <w:rFonts w:ascii="Times New Roman" w:hAnsi="Times New Roman"/>
                <w:sz w:val="26"/>
                <w:szCs w:val="26"/>
              </w:rPr>
              <w:t xml:space="preserve">Чашники, </w:t>
            </w:r>
          </w:p>
          <w:p w14:paraId="0F7A05B7" w14:textId="53363F36" w:rsidR="00FE7D55" w:rsidRPr="00F43FC1" w:rsidRDefault="008F7CFC" w:rsidP="008F7CFC">
            <w:pPr>
              <w:tabs>
                <w:tab w:val="left" w:pos="709"/>
              </w:tabs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 xml:space="preserve">ул. Советская, д. 58 </w:t>
            </w:r>
          </w:p>
        </w:tc>
        <w:tc>
          <w:tcPr>
            <w:tcW w:w="895" w:type="dxa"/>
            <w:vAlign w:val="center"/>
          </w:tcPr>
          <w:p w14:paraId="573A0530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14-05</w:t>
            </w:r>
          </w:p>
        </w:tc>
        <w:tc>
          <w:tcPr>
            <w:tcW w:w="948" w:type="dxa"/>
            <w:gridSpan w:val="2"/>
            <w:vAlign w:val="center"/>
          </w:tcPr>
          <w:p w14:paraId="67E5D5C1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14-15</w:t>
            </w:r>
          </w:p>
        </w:tc>
        <w:tc>
          <w:tcPr>
            <w:tcW w:w="1896" w:type="dxa"/>
            <w:gridSpan w:val="3"/>
            <w:vAlign w:val="center"/>
          </w:tcPr>
          <w:p w14:paraId="77464CB7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29,4</w:t>
            </w:r>
          </w:p>
        </w:tc>
        <w:tc>
          <w:tcPr>
            <w:tcW w:w="1757" w:type="dxa"/>
            <w:vAlign w:val="center"/>
          </w:tcPr>
          <w:p w14:paraId="5EF9EF21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3/1</w:t>
            </w:r>
          </w:p>
        </w:tc>
        <w:tc>
          <w:tcPr>
            <w:tcW w:w="1960" w:type="dxa"/>
            <w:vMerge/>
          </w:tcPr>
          <w:p w14:paraId="3557BF7F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4B4B3DE6" w14:textId="77777777" w:rsidTr="002A77DB">
        <w:trPr>
          <w:trHeight w:val="65"/>
        </w:trPr>
        <w:tc>
          <w:tcPr>
            <w:tcW w:w="2405" w:type="dxa"/>
            <w:vAlign w:val="center"/>
          </w:tcPr>
          <w:p w14:paraId="6323CDC9" w14:textId="77777777" w:rsidR="00DB28B9" w:rsidRDefault="00FE7D55" w:rsidP="008F7CFC">
            <w:pPr>
              <w:tabs>
                <w:tab w:val="left" w:pos="709"/>
              </w:tabs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 xml:space="preserve">г. Чашники, </w:t>
            </w:r>
          </w:p>
          <w:p w14:paraId="4BAD8E26" w14:textId="6F9A89AF" w:rsidR="00FE7D55" w:rsidRPr="00F43FC1" w:rsidRDefault="00FE7D55" w:rsidP="008F7CFC">
            <w:pPr>
              <w:tabs>
                <w:tab w:val="left" w:pos="709"/>
              </w:tabs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ул. Советская, д.</w:t>
            </w:r>
            <w:r w:rsidR="008F7CFC" w:rsidRPr="00F43FC1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F43FC1">
              <w:rPr>
                <w:rFonts w:ascii="Times New Roman" w:hAnsi="Times New Roman"/>
                <w:sz w:val="26"/>
                <w:szCs w:val="26"/>
              </w:rPr>
              <w:t xml:space="preserve">74 </w:t>
            </w:r>
          </w:p>
        </w:tc>
        <w:tc>
          <w:tcPr>
            <w:tcW w:w="895" w:type="dxa"/>
            <w:vAlign w:val="center"/>
          </w:tcPr>
          <w:p w14:paraId="5C3329A9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14-20</w:t>
            </w:r>
          </w:p>
        </w:tc>
        <w:tc>
          <w:tcPr>
            <w:tcW w:w="948" w:type="dxa"/>
            <w:gridSpan w:val="2"/>
            <w:vAlign w:val="center"/>
          </w:tcPr>
          <w:p w14:paraId="31D21AC7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14-25</w:t>
            </w:r>
          </w:p>
        </w:tc>
        <w:tc>
          <w:tcPr>
            <w:tcW w:w="1896" w:type="dxa"/>
            <w:gridSpan w:val="3"/>
            <w:vAlign w:val="center"/>
          </w:tcPr>
          <w:p w14:paraId="645A0AB9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30,3</w:t>
            </w:r>
          </w:p>
        </w:tc>
        <w:tc>
          <w:tcPr>
            <w:tcW w:w="1757" w:type="dxa"/>
            <w:vAlign w:val="center"/>
          </w:tcPr>
          <w:p w14:paraId="6D5A5184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1/0</w:t>
            </w:r>
          </w:p>
        </w:tc>
        <w:tc>
          <w:tcPr>
            <w:tcW w:w="1960" w:type="dxa"/>
            <w:vMerge/>
            <w:vAlign w:val="center"/>
          </w:tcPr>
          <w:p w14:paraId="3CF62DE3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4E5BAAE4" w14:textId="77777777" w:rsidTr="002A77DB">
        <w:trPr>
          <w:trHeight w:val="97"/>
        </w:trPr>
        <w:tc>
          <w:tcPr>
            <w:tcW w:w="2405" w:type="dxa"/>
            <w:vAlign w:val="center"/>
          </w:tcPr>
          <w:p w14:paraId="16A0ED79" w14:textId="77777777" w:rsidR="00DB28B9" w:rsidRDefault="00FE7D55" w:rsidP="009E467C">
            <w:pPr>
              <w:tabs>
                <w:tab w:val="left" w:pos="709"/>
              </w:tabs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 xml:space="preserve">г. Чашники, </w:t>
            </w:r>
          </w:p>
          <w:p w14:paraId="2D1DF57F" w14:textId="36C2E7D7" w:rsidR="00FE7D55" w:rsidRPr="00F43FC1" w:rsidRDefault="00FE7D55" w:rsidP="009E467C">
            <w:pPr>
              <w:tabs>
                <w:tab w:val="left" w:pos="709"/>
              </w:tabs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ул. Луначарского, д.</w:t>
            </w:r>
            <w:r w:rsidR="008F7CFC" w:rsidRPr="00F43FC1">
              <w:rPr>
                <w:rFonts w:ascii="Times New Roman" w:hAnsi="Times New Roman"/>
                <w:sz w:val="26"/>
                <w:szCs w:val="26"/>
              </w:rPr>
              <w:t xml:space="preserve"> 84А</w:t>
            </w:r>
          </w:p>
        </w:tc>
        <w:tc>
          <w:tcPr>
            <w:tcW w:w="895" w:type="dxa"/>
            <w:vAlign w:val="center"/>
          </w:tcPr>
          <w:p w14:paraId="715FD1F7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14-30</w:t>
            </w:r>
          </w:p>
        </w:tc>
        <w:tc>
          <w:tcPr>
            <w:tcW w:w="948" w:type="dxa"/>
            <w:gridSpan w:val="2"/>
            <w:vAlign w:val="center"/>
          </w:tcPr>
          <w:p w14:paraId="0406DFDA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14-40</w:t>
            </w:r>
          </w:p>
        </w:tc>
        <w:tc>
          <w:tcPr>
            <w:tcW w:w="1896" w:type="dxa"/>
            <w:gridSpan w:val="3"/>
            <w:vAlign w:val="center"/>
          </w:tcPr>
          <w:p w14:paraId="16C6700F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33,6</w:t>
            </w:r>
          </w:p>
        </w:tc>
        <w:tc>
          <w:tcPr>
            <w:tcW w:w="1757" w:type="dxa"/>
            <w:vAlign w:val="center"/>
          </w:tcPr>
          <w:p w14:paraId="55C5BC53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2/1</w:t>
            </w:r>
          </w:p>
        </w:tc>
        <w:tc>
          <w:tcPr>
            <w:tcW w:w="1960" w:type="dxa"/>
            <w:vMerge/>
          </w:tcPr>
          <w:p w14:paraId="1DD6A3EE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3BB1C97F" w14:textId="77777777" w:rsidTr="002A77DB">
        <w:trPr>
          <w:trHeight w:val="198"/>
        </w:trPr>
        <w:tc>
          <w:tcPr>
            <w:tcW w:w="2405" w:type="dxa"/>
            <w:vAlign w:val="center"/>
          </w:tcPr>
          <w:p w14:paraId="6E44F560" w14:textId="77777777" w:rsidR="00DB28B9" w:rsidRDefault="00FE7D55" w:rsidP="009E467C">
            <w:pPr>
              <w:tabs>
                <w:tab w:val="left" w:pos="709"/>
              </w:tabs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г. Чашн</w:t>
            </w:r>
            <w:r w:rsidR="008F7CFC" w:rsidRPr="00F43FC1">
              <w:rPr>
                <w:rFonts w:ascii="Times New Roman" w:hAnsi="Times New Roman"/>
                <w:sz w:val="26"/>
                <w:szCs w:val="26"/>
              </w:rPr>
              <w:t xml:space="preserve">ики, </w:t>
            </w:r>
          </w:p>
          <w:p w14:paraId="7E58DF46" w14:textId="66864EA5" w:rsidR="00FE7D55" w:rsidRPr="00F43FC1" w:rsidRDefault="008F7CFC" w:rsidP="009E467C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ул. Луначарского</w:t>
            </w:r>
          </w:p>
        </w:tc>
        <w:tc>
          <w:tcPr>
            <w:tcW w:w="895" w:type="dxa"/>
            <w:vAlign w:val="center"/>
          </w:tcPr>
          <w:p w14:paraId="327A6FB3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14-45</w:t>
            </w:r>
          </w:p>
        </w:tc>
        <w:tc>
          <w:tcPr>
            <w:tcW w:w="948" w:type="dxa"/>
            <w:gridSpan w:val="2"/>
            <w:vAlign w:val="center"/>
          </w:tcPr>
          <w:p w14:paraId="1E1BF5D4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14-55</w:t>
            </w:r>
          </w:p>
        </w:tc>
        <w:tc>
          <w:tcPr>
            <w:tcW w:w="1896" w:type="dxa"/>
            <w:gridSpan w:val="3"/>
            <w:vAlign w:val="center"/>
          </w:tcPr>
          <w:p w14:paraId="31B28AA7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33,9</w:t>
            </w:r>
          </w:p>
        </w:tc>
        <w:tc>
          <w:tcPr>
            <w:tcW w:w="1757" w:type="dxa"/>
            <w:vAlign w:val="center"/>
          </w:tcPr>
          <w:p w14:paraId="297DEAD5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3/1</w:t>
            </w:r>
          </w:p>
        </w:tc>
        <w:tc>
          <w:tcPr>
            <w:tcW w:w="1960" w:type="dxa"/>
            <w:vMerge/>
          </w:tcPr>
          <w:p w14:paraId="5EA6AFC4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0581DA38" w14:textId="77777777" w:rsidTr="002A77DB">
        <w:trPr>
          <w:trHeight w:val="130"/>
        </w:trPr>
        <w:tc>
          <w:tcPr>
            <w:tcW w:w="2405" w:type="dxa"/>
            <w:vAlign w:val="center"/>
          </w:tcPr>
          <w:p w14:paraId="49840A00" w14:textId="77777777" w:rsidR="00DB28B9" w:rsidRDefault="00FE7D55" w:rsidP="009E467C">
            <w:pPr>
              <w:tabs>
                <w:tab w:val="left" w:pos="709"/>
              </w:tabs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 xml:space="preserve">г. Чашники, </w:t>
            </w:r>
          </w:p>
          <w:p w14:paraId="45ECD03A" w14:textId="698077B7" w:rsidR="00FE7D55" w:rsidRPr="00F43FC1" w:rsidRDefault="00FE7D55" w:rsidP="009E467C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ул. Луначарского, д.</w:t>
            </w:r>
            <w:r w:rsidR="008F7CFC" w:rsidRPr="00F43FC1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F43FC1">
              <w:rPr>
                <w:rFonts w:ascii="Times New Roman" w:hAnsi="Times New Roman"/>
                <w:sz w:val="26"/>
                <w:szCs w:val="26"/>
              </w:rPr>
              <w:t>105</w:t>
            </w:r>
          </w:p>
        </w:tc>
        <w:tc>
          <w:tcPr>
            <w:tcW w:w="895" w:type="dxa"/>
            <w:vAlign w:val="center"/>
          </w:tcPr>
          <w:p w14:paraId="28FD28EC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15-00</w:t>
            </w:r>
          </w:p>
        </w:tc>
        <w:tc>
          <w:tcPr>
            <w:tcW w:w="948" w:type="dxa"/>
            <w:gridSpan w:val="2"/>
            <w:vAlign w:val="center"/>
          </w:tcPr>
          <w:p w14:paraId="1317B623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15-10</w:t>
            </w:r>
          </w:p>
        </w:tc>
        <w:tc>
          <w:tcPr>
            <w:tcW w:w="1896" w:type="dxa"/>
            <w:gridSpan w:val="3"/>
            <w:vAlign w:val="center"/>
          </w:tcPr>
          <w:p w14:paraId="0FB30C5F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35,0</w:t>
            </w:r>
          </w:p>
        </w:tc>
        <w:tc>
          <w:tcPr>
            <w:tcW w:w="1757" w:type="dxa"/>
            <w:vAlign w:val="center"/>
          </w:tcPr>
          <w:p w14:paraId="62EE6011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4/1</w:t>
            </w:r>
          </w:p>
        </w:tc>
        <w:tc>
          <w:tcPr>
            <w:tcW w:w="1960" w:type="dxa"/>
            <w:vMerge/>
          </w:tcPr>
          <w:p w14:paraId="6DE857EC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772B4E8B" w14:textId="77777777" w:rsidTr="002A77DB">
        <w:trPr>
          <w:trHeight w:val="262"/>
        </w:trPr>
        <w:tc>
          <w:tcPr>
            <w:tcW w:w="2405" w:type="dxa"/>
            <w:vAlign w:val="center"/>
          </w:tcPr>
          <w:p w14:paraId="007D9FE5" w14:textId="77777777" w:rsidR="00DB28B9" w:rsidRDefault="00FE7D55" w:rsidP="009E467C">
            <w:pPr>
              <w:tabs>
                <w:tab w:val="left" w:pos="709"/>
              </w:tabs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 xml:space="preserve">г. Чашники, </w:t>
            </w:r>
          </w:p>
          <w:p w14:paraId="6BF77A02" w14:textId="6E6BC3B2" w:rsidR="00FE7D55" w:rsidRPr="00F43FC1" w:rsidRDefault="00FE7D55" w:rsidP="009E467C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ул. Луначарского, д.</w:t>
            </w:r>
            <w:r w:rsidR="008F7CFC" w:rsidRPr="00F43FC1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F43FC1">
              <w:rPr>
                <w:rFonts w:ascii="Times New Roman" w:hAnsi="Times New Roman"/>
                <w:sz w:val="26"/>
                <w:szCs w:val="26"/>
              </w:rPr>
              <w:t>116</w:t>
            </w:r>
          </w:p>
        </w:tc>
        <w:tc>
          <w:tcPr>
            <w:tcW w:w="895" w:type="dxa"/>
            <w:vAlign w:val="center"/>
          </w:tcPr>
          <w:p w14:paraId="10108F0C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15-15</w:t>
            </w:r>
          </w:p>
        </w:tc>
        <w:tc>
          <w:tcPr>
            <w:tcW w:w="948" w:type="dxa"/>
            <w:gridSpan w:val="2"/>
            <w:vAlign w:val="center"/>
          </w:tcPr>
          <w:p w14:paraId="664C7D9F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15-25</w:t>
            </w:r>
          </w:p>
        </w:tc>
        <w:tc>
          <w:tcPr>
            <w:tcW w:w="1896" w:type="dxa"/>
            <w:gridSpan w:val="3"/>
            <w:vAlign w:val="center"/>
          </w:tcPr>
          <w:p w14:paraId="1F7C3ACB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35,1</w:t>
            </w:r>
          </w:p>
        </w:tc>
        <w:tc>
          <w:tcPr>
            <w:tcW w:w="1757" w:type="dxa"/>
            <w:vAlign w:val="center"/>
          </w:tcPr>
          <w:p w14:paraId="7BE84526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2/1</w:t>
            </w:r>
          </w:p>
        </w:tc>
        <w:tc>
          <w:tcPr>
            <w:tcW w:w="1960" w:type="dxa"/>
            <w:vMerge/>
          </w:tcPr>
          <w:p w14:paraId="18B1C6FB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3FF77207" w14:textId="77777777" w:rsidTr="002A77DB">
        <w:trPr>
          <w:trHeight w:val="110"/>
        </w:trPr>
        <w:tc>
          <w:tcPr>
            <w:tcW w:w="2405" w:type="dxa"/>
            <w:vAlign w:val="center"/>
          </w:tcPr>
          <w:p w14:paraId="373F63A6" w14:textId="77777777" w:rsidR="00DB28B9" w:rsidRDefault="00FE7D55" w:rsidP="009E467C">
            <w:pPr>
              <w:tabs>
                <w:tab w:val="left" w:pos="709"/>
              </w:tabs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 xml:space="preserve">г. Чашники, </w:t>
            </w:r>
          </w:p>
          <w:p w14:paraId="1B27AB27" w14:textId="77777777" w:rsidR="00DB28B9" w:rsidRDefault="00FE7D55" w:rsidP="009E467C">
            <w:pPr>
              <w:tabs>
                <w:tab w:val="left" w:pos="709"/>
              </w:tabs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 xml:space="preserve">ул. Текстильная, </w:t>
            </w:r>
          </w:p>
          <w:p w14:paraId="33723589" w14:textId="5BDDA4CC" w:rsidR="00FE7D55" w:rsidRPr="00F43FC1" w:rsidRDefault="00FE7D55" w:rsidP="009E467C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д.</w:t>
            </w:r>
            <w:r w:rsidR="008F7CFC" w:rsidRPr="00F43FC1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F43FC1">
              <w:rPr>
                <w:rFonts w:ascii="Times New Roman" w:hAnsi="Times New Roman"/>
                <w:sz w:val="26"/>
                <w:szCs w:val="26"/>
              </w:rPr>
              <w:t>122</w:t>
            </w:r>
          </w:p>
        </w:tc>
        <w:tc>
          <w:tcPr>
            <w:tcW w:w="895" w:type="dxa"/>
            <w:vAlign w:val="center"/>
          </w:tcPr>
          <w:p w14:paraId="3F7CA7A1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15-30</w:t>
            </w:r>
          </w:p>
        </w:tc>
        <w:tc>
          <w:tcPr>
            <w:tcW w:w="948" w:type="dxa"/>
            <w:gridSpan w:val="2"/>
            <w:vAlign w:val="center"/>
          </w:tcPr>
          <w:p w14:paraId="2C37A3AE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15-40</w:t>
            </w:r>
          </w:p>
        </w:tc>
        <w:tc>
          <w:tcPr>
            <w:tcW w:w="1896" w:type="dxa"/>
            <w:gridSpan w:val="3"/>
            <w:vAlign w:val="center"/>
          </w:tcPr>
          <w:p w14:paraId="6D8F1C08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35,3</w:t>
            </w:r>
          </w:p>
        </w:tc>
        <w:tc>
          <w:tcPr>
            <w:tcW w:w="1757" w:type="dxa"/>
            <w:vAlign w:val="center"/>
          </w:tcPr>
          <w:p w14:paraId="2633463C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3/1</w:t>
            </w:r>
          </w:p>
        </w:tc>
        <w:tc>
          <w:tcPr>
            <w:tcW w:w="1960" w:type="dxa"/>
            <w:vMerge/>
          </w:tcPr>
          <w:p w14:paraId="181A31DC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1B822E22" w14:textId="77777777" w:rsidTr="002A77DB">
        <w:trPr>
          <w:trHeight w:val="256"/>
        </w:trPr>
        <w:tc>
          <w:tcPr>
            <w:tcW w:w="2405" w:type="dxa"/>
            <w:vAlign w:val="center"/>
          </w:tcPr>
          <w:p w14:paraId="610817B3" w14:textId="77777777" w:rsidR="00DB28B9" w:rsidRDefault="00FE7D55" w:rsidP="009E467C">
            <w:pPr>
              <w:tabs>
                <w:tab w:val="left" w:pos="709"/>
              </w:tabs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 xml:space="preserve">г. Чашники, </w:t>
            </w:r>
          </w:p>
          <w:p w14:paraId="77BE3A40" w14:textId="0E8215F5" w:rsidR="00FE7D55" w:rsidRPr="00F43FC1" w:rsidRDefault="008F7CFC" w:rsidP="009E467C">
            <w:pPr>
              <w:tabs>
                <w:tab w:val="left" w:pos="709"/>
              </w:tabs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пл. Свободы, д. 5 </w:t>
            </w:r>
          </w:p>
        </w:tc>
        <w:tc>
          <w:tcPr>
            <w:tcW w:w="895" w:type="dxa"/>
            <w:vAlign w:val="center"/>
          </w:tcPr>
          <w:p w14:paraId="57CDA45B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15-45</w:t>
            </w:r>
          </w:p>
        </w:tc>
        <w:tc>
          <w:tcPr>
            <w:tcW w:w="948" w:type="dxa"/>
            <w:gridSpan w:val="2"/>
            <w:vAlign w:val="center"/>
          </w:tcPr>
          <w:p w14:paraId="072721AF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15-55</w:t>
            </w:r>
          </w:p>
        </w:tc>
        <w:tc>
          <w:tcPr>
            <w:tcW w:w="1896" w:type="dxa"/>
            <w:gridSpan w:val="3"/>
            <w:vAlign w:val="center"/>
          </w:tcPr>
          <w:p w14:paraId="0343FC43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37,6</w:t>
            </w:r>
          </w:p>
        </w:tc>
        <w:tc>
          <w:tcPr>
            <w:tcW w:w="1757" w:type="dxa"/>
            <w:vAlign w:val="center"/>
          </w:tcPr>
          <w:p w14:paraId="623146F7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1/0</w:t>
            </w:r>
          </w:p>
        </w:tc>
        <w:tc>
          <w:tcPr>
            <w:tcW w:w="1960" w:type="dxa"/>
            <w:vMerge/>
          </w:tcPr>
          <w:p w14:paraId="177C6D84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0CCC5243" w14:textId="77777777" w:rsidTr="002A77DB">
        <w:trPr>
          <w:trHeight w:val="246"/>
        </w:trPr>
        <w:tc>
          <w:tcPr>
            <w:tcW w:w="2405" w:type="dxa"/>
            <w:vAlign w:val="center"/>
          </w:tcPr>
          <w:p w14:paraId="2F910902" w14:textId="77777777" w:rsidR="00DB28B9" w:rsidRDefault="00FE7D55" w:rsidP="008F7CFC">
            <w:pPr>
              <w:tabs>
                <w:tab w:val="left" w:pos="709"/>
              </w:tabs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 xml:space="preserve">г. Чашники, </w:t>
            </w:r>
          </w:p>
          <w:p w14:paraId="1C75ADBE" w14:textId="6A13639F" w:rsidR="00FE7D55" w:rsidRPr="00F43FC1" w:rsidRDefault="00FE7D55" w:rsidP="008F7CFC">
            <w:pPr>
              <w:tabs>
                <w:tab w:val="left" w:pos="709"/>
              </w:tabs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 xml:space="preserve">ул. Урицкого </w:t>
            </w:r>
          </w:p>
        </w:tc>
        <w:tc>
          <w:tcPr>
            <w:tcW w:w="895" w:type="dxa"/>
            <w:vAlign w:val="center"/>
          </w:tcPr>
          <w:p w14:paraId="6997074C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16-00</w:t>
            </w:r>
          </w:p>
        </w:tc>
        <w:tc>
          <w:tcPr>
            <w:tcW w:w="948" w:type="dxa"/>
            <w:gridSpan w:val="2"/>
            <w:vAlign w:val="center"/>
          </w:tcPr>
          <w:p w14:paraId="61FFCE11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16-10</w:t>
            </w:r>
          </w:p>
        </w:tc>
        <w:tc>
          <w:tcPr>
            <w:tcW w:w="1896" w:type="dxa"/>
            <w:gridSpan w:val="3"/>
            <w:vAlign w:val="center"/>
          </w:tcPr>
          <w:p w14:paraId="2D914BC0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38,2</w:t>
            </w:r>
          </w:p>
        </w:tc>
        <w:tc>
          <w:tcPr>
            <w:tcW w:w="1757" w:type="dxa"/>
            <w:vAlign w:val="center"/>
          </w:tcPr>
          <w:p w14:paraId="3A13DBF8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2/1</w:t>
            </w:r>
          </w:p>
        </w:tc>
        <w:tc>
          <w:tcPr>
            <w:tcW w:w="1960" w:type="dxa"/>
            <w:vMerge/>
          </w:tcPr>
          <w:p w14:paraId="26EA7D0E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505420B4" w14:textId="77777777" w:rsidTr="002A77DB">
        <w:trPr>
          <w:trHeight w:val="264"/>
        </w:trPr>
        <w:tc>
          <w:tcPr>
            <w:tcW w:w="2405" w:type="dxa"/>
            <w:vAlign w:val="center"/>
          </w:tcPr>
          <w:p w14:paraId="04E1B90F" w14:textId="77777777" w:rsidR="00DB28B9" w:rsidRDefault="00FE7D55" w:rsidP="008F7CFC">
            <w:pPr>
              <w:tabs>
                <w:tab w:val="left" w:pos="709"/>
              </w:tabs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 xml:space="preserve">г. </w:t>
            </w:r>
            <w:r w:rsidR="008F7CFC" w:rsidRPr="00F43FC1">
              <w:rPr>
                <w:rFonts w:ascii="Times New Roman" w:hAnsi="Times New Roman"/>
                <w:sz w:val="26"/>
                <w:szCs w:val="26"/>
              </w:rPr>
              <w:t xml:space="preserve">Чашники, </w:t>
            </w:r>
          </w:p>
          <w:p w14:paraId="677E570F" w14:textId="6285364F" w:rsidR="00FE7D55" w:rsidRPr="00F43FC1" w:rsidRDefault="008F7CFC" w:rsidP="008F7CFC">
            <w:pPr>
              <w:tabs>
                <w:tab w:val="left" w:pos="709"/>
              </w:tabs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 xml:space="preserve">ул. Садовая, д. 20 </w:t>
            </w:r>
          </w:p>
        </w:tc>
        <w:tc>
          <w:tcPr>
            <w:tcW w:w="895" w:type="dxa"/>
            <w:vAlign w:val="center"/>
          </w:tcPr>
          <w:p w14:paraId="74DEC512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16-15</w:t>
            </w:r>
          </w:p>
        </w:tc>
        <w:tc>
          <w:tcPr>
            <w:tcW w:w="948" w:type="dxa"/>
            <w:gridSpan w:val="2"/>
            <w:vAlign w:val="center"/>
          </w:tcPr>
          <w:p w14:paraId="213B2F96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16-25</w:t>
            </w:r>
          </w:p>
        </w:tc>
        <w:tc>
          <w:tcPr>
            <w:tcW w:w="1896" w:type="dxa"/>
            <w:gridSpan w:val="3"/>
            <w:vAlign w:val="center"/>
          </w:tcPr>
          <w:p w14:paraId="769D64A1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40,5</w:t>
            </w:r>
          </w:p>
        </w:tc>
        <w:tc>
          <w:tcPr>
            <w:tcW w:w="1757" w:type="dxa"/>
            <w:vAlign w:val="center"/>
          </w:tcPr>
          <w:p w14:paraId="0F2A7E36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2/0</w:t>
            </w:r>
          </w:p>
        </w:tc>
        <w:tc>
          <w:tcPr>
            <w:tcW w:w="1960" w:type="dxa"/>
            <w:vMerge/>
          </w:tcPr>
          <w:p w14:paraId="6C388BB2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08DA1C89" w14:textId="77777777" w:rsidTr="002A77DB">
        <w:trPr>
          <w:trHeight w:val="268"/>
        </w:trPr>
        <w:tc>
          <w:tcPr>
            <w:tcW w:w="2405" w:type="dxa"/>
            <w:vAlign w:val="center"/>
          </w:tcPr>
          <w:p w14:paraId="2B8167F1" w14:textId="77777777" w:rsidR="00DB28B9" w:rsidRDefault="00FE7D55" w:rsidP="008F7CFC">
            <w:pPr>
              <w:tabs>
                <w:tab w:val="left" w:pos="709"/>
              </w:tabs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 xml:space="preserve">г. Чашники, </w:t>
            </w:r>
          </w:p>
          <w:p w14:paraId="6DFA0235" w14:textId="1E7D49F7" w:rsidR="00FE7D55" w:rsidRPr="00F43FC1" w:rsidRDefault="00FE7D55" w:rsidP="008F7CFC">
            <w:pPr>
              <w:tabs>
                <w:tab w:val="left" w:pos="709"/>
              </w:tabs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ул. Чепика, д.</w:t>
            </w:r>
            <w:r w:rsidR="008F7CFC" w:rsidRPr="00F43FC1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F43FC1">
              <w:rPr>
                <w:rFonts w:ascii="Times New Roman" w:hAnsi="Times New Roman"/>
                <w:sz w:val="26"/>
                <w:szCs w:val="26"/>
              </w:rPr>
              <w:t xml:space="preserve">42 </w:t>
            </w:r>
          </w:p>
        </w:tc>
        <w:tc>
          <w:tcPr>
            <w:tcW w:w="895" w:type="dxa"/>
            <w:vAlign w:val="center"/>
          </w:tcPr>
          <w:p w14:paraId="2B33AC82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16-30</w:t>
            </w:r>
          </w:p>
        </w:tc>
        <w:tc>
          <w:tcPr>
            <w:tcW w:w="948" w:type="dxa"/>
            <w:gridSpan w:val="2"/>
            <w:vAlign w:val="center"/>
          </w:tcPr>
          <w:p w14:paraId="786DB770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16-35</w:t>
            </w:r>
          </w:p>
        </w:tc>
        <w:tc>
          <w:tcPr>
            <w:tcW w:w="1896" w:type="dxa"/>
            <w:gridSpan w:val="3"/>
            <w:vAlign w:val="center"/>
          </w:tcPr>
          <w:p w14:paraId="24233714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41,2</w:t>
            </w:r>
          </w:p>
        </w:tc>
        <w:tc>
          <w:tcPr>
            <w:tcW w:w="1757" w:type="dxa"/>
            <w:vAlign w:val="center"/>
          </w:tcPr>
          <w:p w14:paraId="7604C99D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3/1</w:t>
            </w:r>
          </w:p>
        </w:tc>
        <w:tc>
          <w:tcPr>
            <w:tcW w:w="1960" w:type="dxa"/>
            <w:vMerge/>
          </w:tcPr>
          <w:p w14:paraId="30B77396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57A109A5" w14:textId="77777777" w:rsidTr="002A77DB">
        <w:trPr>
          <w:trHeight w:val="258"/>
        </w:trPr>
        <w:tc>
          <w:tcPr>
            <w:tcW w:w="2405" w:type="dxa"/>
            <w:vAlign w:val="center"/>
          </w:tcPr>
          <w:p w14:paraId="411361DD" w14:textId="0F293D36" w:rsidR="00FE7D55" w:rsidRPr="00F43FC1" w:rsidRDefault="008F7CFC" w:rsidP="009E467C">
            <w:pPr>
              <w:tabs>
                <w:tab w:val="left" w:pos="709"/>
              </w:tabs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п</w:t>
            </w:r>
            <w:r w:rsidR="00FE7D55" w:rsidRPr="00F43FC1">
              <w:rPr>
                <w:rFonts w:ascii="Times New Roman" w:hAnsi="Times New Roman"/>
                <w:sz w:val="26"/>
                <w:szCs w:val="26"/>
              </w:rPr>
              <w:t>олигон ТКО</w:t>
            </w:r>
          </w:p>
        </w:tc>
        <w:tc>
          <w:tcPr>
            <w:tcW w:w="895" w:type="dxa"/>
            <w:vAlign w:val="center"/>
          </w:tcPr>
          <w:p w14:paraId="1F9E2F82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16-55</w:t>
            </w:r>
          </w:p>
        </w:tc>
        <w:tc>
          <w:tcPr>
            <w:tcW w:w="948" w:type="dxa"/>
            <w:gridSpan w:val="2"/>
            <w:vAlign w:val="center"/>
          </w:tcPr>
          <w:p w14:paraId="12914800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17-00</w:t>
            </w:r>
          </w:p>
        </w:tc>
        <w:tc>
          <w:tcPr>
            <w:tcW w:w="1896" w:type="dxa"/>
            <w:gridSpan w:val="3"/>
            <w:vAlign w:val="center"/>
          </w:tcPr>
          <w:p w14:paraId="6A83DD32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59,2</w:t>
            </w:r>
          </w:p>
        </w:tc>
        <w:tc>
          <w:tcPr>
            <w:tcW w:w="1757" w:type="dxa"/>
            <w:vMerge w:val="restart"/>
            <w:vAlign w:val="center"/>
          </w:tcPr>
          <w:p w14:paraId="5FC9C604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0" w:type="dxa"/>
            <w:vMerge/>
          </w:tcPr>
          <w:p w14:paraId="5ABE7526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3D4904B7" w14:textId="77777777" w:rsidTr="002A77DB">
        <w:trPr>
          <w:trHeight w:val="106"/>
        </w:trPr>
        <w:tc>
          <w:tcPr>
            <w:tcW w:w="2405" w:type="dxa"/>
            <w:vAlign w:val="center"/>
          </w:tcPr>
          <w:p w14:paraId="5E03D0E6" w14:textId="77777777" w:rsidR="005266D6" w:rsidRDefault="00FE7D55" w:rsidP="008F7CFC">
            <w:pPr>
              <w:tabs>
                <w:tab w:val="left" w:pos="709"/>
              </w:tabs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 xml:space="preserve">г. Чашники, </w:t>
            </w:r>
          </w:p>
          <w:p w14:paraId="76B7BFCC" w14:textId="5371E178" w:rsidR="00FE7D55" w:rsidRPr="00F43FC1" w:rsidRDefault="00FE7D55" w:rsidP="008F7CFC">
            <w:pPr>
              <w:tabs>
                <w:tab w:val="left" w:pos="709"/>
              </w:tabs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ул. Советская, д.</w:t>
            </w:r>
            <w:r w:rsidR="008F7CFC" w:rsidRPr="00F43FC1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F43FC1">
              <w:rPr>
                <w:rFonts w:ascii="Times New Roman" w:hAnsi="Times New Roman"/>
                <w:sz w:val="26"/>
                <w:szCs w:val="26"/>
              </w:rPr>
              <w:t xml:space="preserve">59 </w:t>
            </w:r>
          </w:p>
        </w:tc>
        <w:tc>
          <w:tcPr>
            <w:tcW w:w="895" w:type="dxa"/>
            <w:vAlign w:val="center"/>
          </w:tcPr>
          <w:p w14:paraId="0245DAB7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17-35</w:t>
            </w:r>
          </w:p>
        </w:tc>
        <w:tc>
          <w:tcPr>
            <w:tcW w:w="948" w:type="dxa"/>
            <w:gridSpan w:val="2"/>
            <w:vAlign w:val="center"/>
          </w:tcPr>
          <w:p w14:paraId="4CE45DA5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1896" w:type="dxa"/>
            <w:gridSpan w:val="3"/>
            <w:vAlign w:val="center"/>
          </w:tcPr>
          <w:p w14:paraId="6FE96180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77,2</w:t>
            </w:r>
          </w:p>
        </w:tc>
        <w:tc>
          <w:tcPr>
            <w:tcW w:w="1757" w:type="dxa"/>
            <w:vMerge/>
          </w:tcPr>
          <w:p w14:paraId="674E652E" w14:textId="77777777" w:rsidR="00FE7D55" w:rsidRPr="00F43FC1" w:rsidRDefault="00FE7D55" w:rsidP="009E467C">
            <w:pPr>
              <w:tabs>
                <w:tab w:val="left" w:pos="709"/>
              </w:tabs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0" w:type="dxa"/>
            <w:vMerge/>
          </w:tcPr>
          <w:p w14:paraId="458C9550" w14:textId="77777777" w:rsidR="00FE7D55" w:rsidRPr="00F43FC1" w:rsidRDefault="00FE7D55" w:rsidP="009E467C">
            <w:pPr>
              <w:tabs>
                <w:tab w:val="left" w:pos="709"/>
              </w:tabs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E7D55" w:rsidRPr="00F43FC1" w14:paraId="0A55DF2F" w14:textId="77777777" w:rsidTr="002A77DB">
        <w:trPr>
          <w:trHeight w:val="106"/>
        </w:trPr>
        <w:tc>
          <w:tcPr>
            <w:tcW w:w="9861" w:type="dxa"/>
            <w:gridSpan w:val="9"/>
            <w:vAlign w:val="center"/>
          </w:tcPr>
          <w:p w14:paraId="14674206" w14:textId="347CD215" w:rsidR="00FE7D55" w:rsidRPr="00F43FC1" w:rsidRDefault="00FE7D55" w:rsidP="00EF631E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Маршрут №</w:t>
            </w:r>
            <w:r w:rsidR="00EF631E" w:rsidRPr="00F43FC1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F43FC1">
              <w:rPr>
                <w:rFonts w:ascii="Times New Roman" w:hAnsi="Times New Roman"/>
                <w:sz w:val="26"/>
                <w:szCs w:val="26"/>
              </w:rPr>
              <w:t>2</w:t>
            </w:r>
          </w:p>
          <w:p w14:paraId="3790902F" w14:textId="33944ECA" w:rsidR="00EF631E" w:rsidRPr="00F43FC1" w:rsidRDefault="00FE7D55" w:rsidP="00EF631E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(государственное предприятие «Жилищно-коммунальное хозяйство»</w:t>
            </w:r>
          </w:p>
          <w:p w14:paraId="21F33570" w14:textId="3FF82D59" w:rsidR="00FE7D55" w:rsidRPr="00F43FC1" w:rsidRDefault="00FE7D55" w:rsidP="00EF631E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г. Чашники Чашникского района»)</w:t>
            </w:r>
          </w:p>
        </w:tc>
      </w:tr>
      <w:tr w:rsidR="002A77DB" w:rsidRPr="00F43FC1" w14:paraId="5FE564AC" w14:textId="77777777" w:rsidTr="002A77DB">
        <w:trPr>
          <w:trHeight w:val="132"/>
        </w:trPr>
        <w:tc>
          <w:tcPr>
            <w:tcW w:w="2405" w:type="dxa"/>
            <w:vAlign w:val="center"/>
          </w:tcPr>
          <w:p w14:paraId="52E3913C" w14:textId="77777777" w:rsidR="005266D6" w:rsidRDefault="00FE7D55" w:rsidP="009E467C">
            <w:pPr>
              <w:tabs>
                <w:tab w:val="left" w:pos="709"/>
              </w:tabs>
              <w:spacing w:line="276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г. Чашники, </w:t>
            </w:r>
          </w:p>
          <w:p w14:paraId="7508DAC6" w14:textId="77777777" w:rsidR="005266D6" w:rsidRDefault="00FE7D55" w:rsidP="009E467C">
            <w:pPr>
              <w:tabs>
                <w:tab w:val="left" w:pos="709"/>
              </w:tabs>
              <w:spacing w:line="276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ул. Советская, </w:t>
            </w:r>
          </w:p>
          <w:p w14:paraId="324AAABC" w14:textId="6FBDCC99" w:rsidR="00FE7D55" w:rsidRPr="00F43FC1" w:rsidRDefault="00FE7D55" w:rsidP="009E467C">
            <w:pPr>
              <w:tabs>
                <w:tab w:val="left" w:pos="709"/>
              </w:tabs>
              <w:spacing w:line="276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д.</w:t>
            </w:r>
            <w:r w:rsidR="00EF631E"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</w:t>
            </w: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61А</w:t>
            </w:r>
          </w:p>
        </w:tc>
        <w:tc>
          <w:tcPr>
            <w:tcW w:w="925" w:type="dxa"/>
            <w:gridSpan w:val="2"/>
            <w:vAlign w:val="center"/>
          </w:tcPr>
          <w:p w14:paraId="7584B21B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08-05</w:t>
            </w:r>
          </w:p>
        </w:tc>
        <w:tc>
          <w:tcPr>
            <w:tcW w:w="918" w:type="dxa"/>
            <w:vAlign w:val="center"/>
          </w:tcPr>
          <w:p w14:paraId="7EB19E68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08-15</w:t>
            </w:r>
          </w:p>
        </w:tc>
        <w:tc>
          <w:tcPr>
            <w:tcW w:w="1896" w:type="dxa"/>
            <w:gridSpan w:val="3"/>
            <w:vAlign w:val="center"/>
          </w:tcPr>
          <w:p w14:paraId="7F16EB7F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0,4</w:t>
            </w:r>
          </w:p>
        </w:tc>
        <w:tc>
          <w:tcPr>
            <w:tcW w:w="1757" w:type="dxa"/>
            <w:vAlign w:val="center"/>
          </w:tcPr>
          <w:p w14:paraId="2D5560BF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3/2</w:t>
            </w:r>
          </w:p>
        </w:tc>
        <w:tc>
          <w:tcPr>
            <w:tcW w:w="1960" w:type="dxa"/>
            <w:vMerge w:val="restart"/>
            <w:vAlign w:val="center"/>
          </w:tcPr>
          <w:p w14:paraId="3F6D51BC" w14:textId="41E5464C" w:rsidR="00FE7D55" w:rsidRPr="00F43FC1" w:rsidRDefault="002A77DB" w:rsidP="00302C0F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е</w:t>
            </w:r>
            <w:r w:rsidR="00302C0F" w:rsidRPr="00F43FC1">
              <w:rPr>
                <w:rFonts w:ascii="Times New Roman" w:hAnsi="Times New Roman"/>
                <w:sz w:val="26"/>
                <w:szCs w:val="26"/>
              </w:rPr>
              <w:t>женедельно по п</w:t>
            </w:r>
            <w:r w:rsidR="00FE7D55" w:rsidRPr="00F43FC1">
              <w:rPr>
                <w:rFonts w:ascii="Times New Roman" w:hAnsi="Times New Roman"/>
                <w:sz w:val="26"/>
                <w:szCs w:val="26"/>
              </w:rPr>
              <w:t>онедельник</w:t>
            </w:r>
            <w:r w:rsidR="00302C0F" w:rsidRPr="00F43FC1">
              <w:rPr>
                <w:rFonts w:ascii="Times New Roman" w:hAnsi="Times New Roman"/>
                <w:sz w:val="26"/>
                <w:szCs w:val="26"/>
              </w:rPr>
              <w:t>ам</w:t>
            </w:r>
          </w:p>
        </w:tc>
      </w:tr>
      <w:tr w:rsidR="002A77DB" w:rsidRPr="00F43FC1" w14:paraId="1FCD219C" w14:textId="77777777" w:rsidTr="002A77DB">
        <w:trPr>
          <w:trHeight w:val="221"/>
        </w:trPr>
        <w:tc>
          <w:tcPr>
            <w:tcW w:w="2405" w:type="dxa"/>
            <w:vAlign w:val="center"/>
          </w:tcPr>
          <w:p w14:paraId="5F5EEE5C" w14:textId="77777777" w:rsidR="005266D6" w:rsidRDefault="00FE7D55" w:rsidP="009E467C">
            <w:pPr>
              <w:tabs>
                <w:tab w:val="left" w:pos="709"/>
              </w:tabs>
              <w:spacing w:line="276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г. Чашники, </w:t>
            </w:r>
          </w:p>
          <w:p w14:paraId="72FB1C93" w14:textId="77777777" w:rsidR="005266D6" w:rsidRDefault="00FE7D55" w:rsidP="009E467C">
            <w:pPr>
              <w:tabs>
                <w:tab w:val="left" w:pos="709"/>
              </w:tabs>
              <w:spacing w:line="276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ул. Советская, </w:t>
            </w:r>
          </w:p>
          <w:p w14:paraId="7A03F574" w14:textId="26843435" w:rsidR="00FE7D55" w:rsidRPr="00F43FC1" w:rsidRDefault="00FE7D55" w:rsidP="009E467C">
            <w:pPr>
              <w:tabs>
                <w:tab w:val="left" w:pos="709"/>
              </w:tabs>
              <w:spacing w:line="276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д.</w:t>
            </w:r>
            <w:r w:rsidR="00EF631E"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</w:t>
            </w: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62А</w:t>
            </w:r>
          </w:p>
        </w:tc>
        <w:tc>
          <w:tcPr>
            <w:tcW w:w="925" w:type="dxa"/>
            <w:gridSpan w:val="2"/>
            <w:vAlign w:val="center"/>
          </w:tcPr>
          <w:p w14:paraId="04EC5C27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08-20</w:t>
            </w:r>
          </w:p>
        </w:tc>
        <w:tc>
          <w:tcPr>
            <w:tcW w:w="918" w:type="dxa"/>
            <w:vAlign w:val="center"/>
          </w:tcPr>
          <w:p w14:paraId="7A980521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08-35</w:t>
            </w:r>
          </w:p>
        </w:tc>
        <w:tc>
          <w:tcPr>
            <w:tcW w:w="1896" w:type="dxa"/>
            <w:gridSpan w:val="3"/>
            <w:vAlign w:val="center"/>
          </w:tcPr>
          <w:p w14:paraId="3509AF56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0,8</w:t>
            </w:r>
          </w:p>
        </w:tc>
        <w:tc>
          <w:tcPr>
            <w:tcW w:w="1757" w:type="dxa"/>
            <w:vAlign w:val="center"/>
          </w:tcPr>
          <w:p w14:paraId="4F9842E5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4/2</w:t>
            </w:r>
          </w:p>
        </w:tc>
        <w:tc>
          <w:tcPr>
            <w:tcW w:w="1960" w:type="dxa"/>
            <w:vMerge/>
          </w:tcPr>
          <w:p w14:paraId="1F4B1E10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324AE15F" w14:textId="77777777" w:rsidTr="002A77DB">
        <w:trPr>
          <w:trHeight w:val="198"/>
        </w:trPr>
        <w:tc>
          <w:tcPr>
            <w:tcW w:w="2405" w:type="dxa"/>
            <w:vAlign w:val="center"/>
          </w:tcPr>
          <w:p w14:paraId="38D39206" w14:textId="77777777" w:rsidR="005266D6" w:rsidRDefault="00FE7D55" w:rsidP="009E467C">
            <w:pPr>
              <w:tabs>
                <w:tab w:val="left" w:pos="709"/>
              </w:tabs>
              <w:spacing w:line="276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г. Чашники, </w:t>
            </w:r>
          </w:p>
          <w:p w14:paraId="5A7211E6" w14:textId="2795AF92" w:rsidR="00FE7D55" w:rsidRPr="00F43FC1" w:rsidRDefault="00FE7D55" w:rsidP="009E467C">
            <w:pPr>
              <w:tabs>
                <w:tab w:val="left" w:pos="709"/>
              </w:tabs>
              <w:spacing w:line="276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ул. Советская, д.</w:t>
            </w:r>
            <w:r w:rsidR="00EF631E"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</w:t>
            </w: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30</w:t>
            </w:r>
          </w:p>
        </w:tc>
        <w:tc>
          <w:tcPr>
            <w:tcW w:w="925" w:type="dxa"/>
            <w:gridSpan w:val="2"/>
            <w:vAlign w:val="center"/>
          </w:tcPr>
          <w:p w14:paraId="652584E9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08-40</w:t>
            </w:r>
          </w:p>
        </w:tc>
        <w:tc>
          <w:tcPr>
            <w:tcW w:w="918" w:type="dxa"/>
            <w:vAlign w:val="center"/>
          </w:tcPr>
          <w:p w14:paraId="6B68CF1C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08-55</w:t>
            </w:r>
          </w:p>
        </w:tc>
        <w:tc>
          <w:tcPr>
            <w:tcW w:w="1896" w:type="dxa"/>
            <w:gridSpan w:val="3"/>
            <w:vAlign w:val="center"/>
          </w:tcPr>
          <w:p w14:paraId="2EDE57AA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1,4</w:t>
            </w:r>
          </w:p>
        </w:tc>
        <w:tc>
          <w:tcPr>
            <w:tcW w:w="1757" w:type="dxa"/>
            <w:vAlign w:val="center"/>
          </w:tcPr>
          <w:p w14:paraId="22D5DD37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4/2</w:t>
            </w:r>
          </w:p>
        </w:tc>
        <w:tc>
          <w:tcPr>
            <w:tcW w:w="1960" w:type="dxa"/>
            <w:vMerge/>
          </w:tcPr>
          <w:p w14:paraId="01945343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74B7554E" w14:textId="77777777" w:rsidTr="002A77DB">
        <w:trPr>
          <w:trHeight w:val="145"/>
        </w:trPr>
        <w:tc>
          <w:tcPr>
            <w:tcW w:w="2405" w:type="dxa"/>
            <w:vAlign w:val="center"/>
          </w:tcPr>
          <w:p w14:paraId="347D4124" w14:textId="77777777" w:rsidR="005266D6" w:rsidRDefault="00FE7D55" w:rsidP="009E467C">
            <w:pPr>
              <w:tabs>
                <w:tab w:val="left" w:pos="709"/>
              </w:tabs>
              <w:spacing w:line="276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г. Чашники, </w:t>
            </w:r>
          </w:p>
          <w:p w14:paraId="19D88681" w14:textId="4438D865" w:rsidR="00FE7D55" w:rsidRPr="00F43FC1" w:rsidRDefault="00FE7D55" w:rsidP="009E467C">
            <w:pPr>
              <w:tabs>
                <w:tab w:val="left" w:pos="709"/>
              </w:tabs>
              <w:spacing w:line="276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ул. Ленинская, д.</w:t>
            </w:r>
            <w:r w:rsidR="00EF631E"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</w:t>
            </w: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4</w:t>
            </w:r>
          </w:p>
        </w:tc>
        <w:tc>
          <w:tcPr>
            <w:tcW w:w="925" w:type="dxa"/>
            <w:gridSpan w:val="2"/>
            <w:vAlign w:val="center"/>
          </w:tcPr>
          <w:p w14:paraId="22ACCE9E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09-00</w:t>
            </w:r>
          </w:p>
        </w:tc>
        <w:tc>
          <w:tcPr>
            <w:tcW w:w="918" w:type="dxa"/>
            <w:vAlign w:val="center"/>
          </w:tcPr>
          <w:p w14:paraId="5A7F4F60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09-10</w:t>
            </w:r>
          </w:p>
        </w:tc>
        <w:tc>
          <w:tcPr>
            <w:tcW w:w="1896" w:type="dxa"/>
            <w:gridSpan w:val="3"/>
            <w:vAlign w:val="center"/>
          </w:tcPr>
          <w:p w14:paraId="6114F6C1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1,8</w:t>
            </w:r>
          </w:p>
        </w:tc>
        <w:tc>
          <w:tcPr>
            <w:tcW w:w="1757" w:type="dxa"/>
            <w:vAlign w:val="center"/>
          </w:tcPr>
          <w:p w14:paraId="7C4B44FE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3/1</w:t>
            </w:r>
          </w:p>
        </w:tc>
        <w:tc>
          <w:tcPr>
            <w:tcW w:w="1960" w:type="dxa"/>
            <w:vMerge/>
          </w:tcPr>
          <w:p w14:paraId="6EA2C047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556B4C7F" w14:textId="77777777" w:rsidTr="002A77DB">
        <w:trPr>
          <w:trHeight w:val="145"/>
        </w:trPr>
        <w:tc>
          <w:tcPr>
            <w:tcW w:w="2405" w:type="dxa"/>
            <w:vAlign w:val="center"/>
          </w:tcPr>
          <w:p w14:paraId="53D27E1F" w14:textId="77777777" w:rsidR="005266D6" w:rsidRDefault="00FE7D55" w:rsidP="009E467C">
            <w:pPr>
              <w:tabs>
                <w:tab w:val="left" w:pos="709"/>
              </w:tabs>
              <w:spacing w:line="276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г. Чашники, </w:t>
            </w:r>
          </w:p>
          <w:p w14:paraId="42C765A9" w14:textId="77777777" w:rsidR="005266D6" w:rsidRDefault="00FE7D55" w:rsidP="009E467C">
            <w:pPr>
              <w:tabs>
                <w:tab w:val="left" w:pos="709"/>
              </w:tabs>
              <w:spacing w:line="276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ул. Ленинская, </w:t>
            </w:r>
          </w:p>
          <w:p w14:paraId="07002078" w14:textId="7693DC35" w:rsidR="00FE7D55" w:rsidRPr="00F43FC1" w:rsidRDefault="00FE7D55" w:rsidP="009E467C">
            <w:pPr>
              <w:tabs>
                <w:tab w:val="left" w:pos="709"/>
              </w:tabs>
              <w:spacing w:line="276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д.</w:t>
            </w:r>
            <w:r w:rsidR="00EF631E"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</w:t>
            </w: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26</w:t>
            </w:r>
          </w:p>
        </w:tc>
        <w:tc>
          <w:tcPr>
            <w:tcW w:w="925" w:type="dxa"/>
            <w:gridSpan w:val="2"/>
            <w:vAlign w:val="center"/>
          </w:tcPr>
          <w:p w14:paraId="2AEA499A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09-15</w:t>
            </w:r>
          </w:p>
        </w:tc>
        <w:tc>
          <w:tcPr>
            <w:tcW w:w="918" w:type="dxa"/>
            <w:vAlign w:val="center"/>
          </w:tcPr>
          <w:p w14:paraId="791660A6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09-25</w:t>
            </w:r>
          </w:p>
        </w:tc>
        <w:tc>
          <w:tcPr>
            <w:tcW w:w="1896" w:type="dxa"/>
            <w:gridSpan w:val="3"/>
            <w:vAlign w:val="center"/>
          </w:tcPr>
          <w:p w14:paraId="6A86B9FC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2,4</w:t>
            </w:r>
          </w:p>
        </w:tc>
        <w:tc>
          <w:tcPr>
            <w:tcW w:w="1757" w:type="dxa"/>
            <w:vAlign w:val="center"/>
          </w:tcPr>
          <w:p w14:paraId="4D99F826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3/0</w:t>
            </w:r>
          </w:p>
        </w:tc>
        <w:tc>
          <w:tcPr>
            <w:tcW w:w="1960" w:type="dxa"/>
            <w:vMerge/>
          </w:tcPr>
          <w:p w14:paraId="26D1B075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104DE08B" w14:textId="77777777" w:rsidTr="002A77DB">
        <w:trPr>
          <w:trHeight w:val="145"/>
        </w:trPr>
        <w:tc>
          <w:tcPr>
            <w:tcW w:w="2405" w:type="dxa"/>
            <w:vAlign w:val="center"/>
          </w:tcPr>
          <w:p w14:paraId="2173D8F6" w14:textId="77777777" w:rsidR="005266D6" w:rsidRDefault="00FE7D55" w:rsidP="009E467C">
            <w:pPr>
              <w:tabs>
                <w:tab w:val="left" w:pos="709"/>
              </w:tabs>
              <w:spacing w:line="276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г. Чашники, </w:t>
            </w:r>
          </w:p>
          <w:p w14:paraId="4F19DD2B" w14:textId="77777777" w:rsidR="005266D6" w:rsidRDefault="00FE7D55" w:rsidP="009E467C">
            <w:pPr>
              <w:tabs>
                <w:tab w:val="left" w:pos="709"/>
              </w:tabs>
              <w:spacing w:line="276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ул. Ленинская, </w:t>
            </w:r>
          </w:p>
          <w:p w14:paraId="3116E87F" w14:textId="2E4694C3" w:rsidR="00FE7D55" w:rsidRPr="00F43FC1" w:rsidRDefault="00FE7D55" w:rsidP="009E467C">
            <w:pPr>
              <w:tabs>
                <w:tab w:val="left" w:pos="709"/>
              </w:tabs>
              <w:spacing w:line="276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д.</w:t>
            </w:r>
            <w:r w:rsidR="00EF631E"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</w:t>
            </w: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65</w:t>
            </w:r>
          </w:p>
        </w:tc>
        <w:tc>
          <w:tcPr>
            <w:tcW w:w="925" w:type="dxa"/>
            <w:gridSpan w:val="2"/>
            <w:vAlign w:val="center"/>
          </w:tcPr>
          <w:p w14:paraId="56E22781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09-30</w:t>
            </w:r>
          </w:p>
        </w:tc>
        <w:tc>
          <w:tcPr>
            <w:tcW w:w="918" w:type="dxa"/>
            <w:vAlign w:val="center"/>
          </w:tcPr>
          <w:p w14:paraId="3D1251C3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09-35</w:t>
            </w:r>
          </w:p>
        </w:tc>
        <w:tc>
          <w:tcPr>
            <w:tcW w:w="1896" w:type="dxa"/>
            <w:gridSpan w:val="3"/>
            <w:vAlign w:val="center"/>
          </w:tcPr>
          <w:p w14:paraId="02D76DC6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3,1</w:t>
            </w:r>
          </w:p>
        </w:tc>
        <w:tc>
          <w:tcPr>
            <w:tcW w:w="1757" w:type="dxa"/>
            <w:vAlign w:val="center"/>
          </w:tcPr>
          <w:p w14:paraId="1D9B06CB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3/0</w:t>
            </w:r>
          </w:p>
        </w:tc>
        <w:tc>
          <w:tcPr>
            <w:tcW w:w="1960" w:type="dxa"/>
            <w:vMerge/>
          </w:tcPr>
          <w:p w14:paraId="5F6066A0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0EA83A9C" w14:textId="77777777" w:rsidTr="002A77DB">
        <w:trPr>
          <w:trHeight w:val="106"/>
        </w:trPr>
        <w:tc>
          <w:tcPr>
            <w:tcW w:w="2405" w:type="dxa"/>
            <w:vAlign w:val="center"/>
          </w:tcPr>
          <w:p w14:paraId="64C5C405" w14:textId="77777777" w:rsidR="005266D6" w:rsidRDefault="00FE7D55" w:rsidP="009E467C">
            <w:pPr>
              <w:tabs>
                <w:tab w:val="left" w:pos="709"/>
              </w:tabs>
              <w:spacing w:line="276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г. Чашники, </w:t>
            </w:r>
          </w:p>
          <w:p w14:paraId="53FD92B7" w14:textId="77777777" w:rsidR="005266D6" w:rsidRDefault="00FE7D55" w:rsidP="009E467C">
            <w:pPr>
              <w:tabs>
                <w:tab w:val="left" w:pos="709"/>
              </w:tabs>
              <w:spacing w:line="276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ул. Ленинская, </w:t>
            </w:r>
          </w:p>
          <w:p w14:paraId="5DDD76E2" w14:textId="41F25A83" w:rsidR="00FE7D55" w:rsidRPr="00F43FC1" w:rsidRDefault="00FE7D55" w:rsidP="009E467C">
            <w:pPr>
              <w:tabs>
                <w:tab w:val="left" w:pos="709"/>
              </w:tabs>
              <w:spacing w:line="276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д.</w:t>
            </w:r>
            <w:r w:rsidR="00EF631E"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</w:t>
            </w: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69</w:t>
            </w:r>
          </w:p>
        </w:tc>
        <w:tc>
          <w:tcPr>
            <w:tcW w:w="925" w:type="dxa"/>
            <w:gridSpan w:val="2"/>
            <w:vAlign w:val="center"/>
          </w:tcPr>
          <w:p w14:paraId="1426A993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09-40</w:t>
            </w:r>
          </w:p>
        </w:tc>
        <w:tc>
          <w:tcPr>
            <w:tcW w:w="918" w:type="dxa"/>
            <w:vAlign w:val="center"/>
          </w:tcPr>
          <w:p w14:paraId="2A442E57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09-50</w:t>
            </w:r>
          </w:p>
        </w:tc>
        <w:tc>
          <w:tcPr>
            <w:tcW w:w="1896" w:type="dxa"/>
            <w:gridSpan w:val="3"/>
            <w:vAlign w:val="center"/>
          </w:tcPr>
          <w:p w14:paraId="14B29374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3,2</w:t>
            </w:r>
          </w:p>
        </w:tc>
        <w:tc>
          <w:tcPr>
            <w:tcW w:w="1757" w:type="dxa"/>
            <w:vAlign w:val="center"/>
          </w:tcPr>
          <w:p w14:paraId="21CF866F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3/1</w:t>
            </w:r>
          </w:p>
        </w:tc>
        <w:tc>
          <w:tcPr>
            <w:tcW w:w="1960" w:type="dxa"/>
            <w:vMerge/>
          </w:tcPr>
          <w:p w14:paraId="31651A21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2D1DED72" w14:textId="77777777" w:rsidTr="002A77DB">
        <w:trPr>
          <w:trHeight w:val="106"/>
        </w:trPr>
        <w:tc>
          <w:tcPr>
            <w:tcW w:w="2405" w:type="dxa"/>
            <w:vAlign w:val="center"/>
          </w:tcPr>
          <w:p w14:paraId="098719E0" w14:textId="77777777" w:rsidR="005266D6" w:rsidRDefault="00FE7D55" w:rsidP="009E467C">
            <w:pPr>
              <w:tabs>
                <w:tab w:val="left" w:pos="709"/>
              </w:tabs>
              <w:spacing w:line="276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г. Чашники, </w:t>
            </w:r>
          </w:p>
          <w:p w14:paraId="3AC978C7" w14:textId="77777777" w:rsidR="005266D6" w:rsidRDefault="00FE7D55" w:rsidP="009E467C">
            <w:pPr>
              <w:tabs>
                <w:tab w:val="left" w:pos="709"/>
              </w:tabs>
              <w:spacing w:line="276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ул. Ленинская, </w:t>
            </w:r>
          </w:p>
          <w:p w14:paraId="4CEAD307" w14:textId="5E2B49D3" w:rsidR="00FE7D55" w:rsidRPr="00F43FC1" w:rsidRDefault="00FE7D55" w:rsidP="009E467C">
            <w:pPr>
              <w:tabs>
                <w:tab w:val="left" w:pos="709"/>
              </w:tabs>
              <w:spacing w:line="276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д.</w:t>
            </w:r>
            <w:r w:rsidR="00EF631E"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</w:t>
            </w: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54</w:t>
            </w:r>
          </w:p>
        </w:tc>
        <w:tc>
          <w:tcPr>
            <w:tcW w:w="925" w:type="dxa"/>
            <w:gridSpan w:val="2"/>
            <w:vAlign w:val="center"/>
          </w:tcPr>
          <w:p w14:paraId="67AE9805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09-55</w:t>
            </w:r>
          </w:p>
        </w:tc>
        <w:tc>
          <w:tcPr>
            <w:tcW w:w="918" w:type="dxa"/>
            <w:vAlign w:val="center"/>
          </w:tcPr>
          <w:p w14:paraId="300AE7E9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10-10</w:t>
            </w:r>
          </w:p>
        </w:tc>
        <w:tc>
          <w:tcPr>
            <w:tcW w:w="1896" w:type="dxa"/>
            <w:gridSpan w:val="3"/>
            <w:vAlign w:val="center"/>
          </w:tcPr>
          <w:p w14:paraId="2D6FA54B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3,7</w:t>
            </w:r>
          </w:p>
        </w:tc>
        <w:tc>
          <w:tcPr>
            <w:tcW w:w="1757" w:type="dxa"/>
            <w:vAlign w:val="center"/>
          </w:tcPr>
          <w:p w14:paraId="2F250B4F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4/0</w:t>
            </w:r>
          </w:p>
        </w:tc>
        <w:tc>
          <w:tcPr>
            <w:tcW w:w="1960" w:type="dxa"/>
            <w:vMerge/>
          </w:tcPr>
          <w:p w14:paraId="3B2FA01B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0D95976C" w14:textId="77777777" w:rsidTr="002A77DB">
        <w:trPr>
          <w:trHeight w:val="106"/>
        </w:trPr>
        <w:tc>
          <w:tcPr>
            <w:tcW w:w="2405" w:type="dxa"/>
            <w:vAlign w:val="center"/>
          </w:tcPr>
          <w:p w14:paraId="3DBC1432" w14:textId="77777777" w:rsidR="005266D6" w:rsidRDefault="00FE7D55" w:rsidP="009E467C">
            <w:pPr>
              <w:tabs>
                <w:tab w:val="left" w:pos="709"/>
              </w:tabs>
              <w:spacing w:line="276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г. Чашники, </w:t>
            </w:r>
          </w:p>
          <w:p w14:paraId="34EDEFAD" w14:textId="77777777" w:rsidR="005266D6" w:rsidRDefault="00FE7D55" w:rsidP="009E467C">
            <w:pPr>
              <w:tabs>
                <w:tab w:val="left" w:pos="709"/>
              </w:tabs>
              <w:spacing w:line="276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ул. Ленинская, </w:t>
            </w:r>
          </w:p>
          <w:p w14:paraId="3E94EF87" w14:textId="27108C80" w:rsidR="00FE7D55" w:rsidRPr="00F43FC1" w:rsidRDefault="00FE7D55" w:rsidP="009E467C">
            <w:pPr>
              <w:tabs>
                <w:tab w:val="left" w:pos="709"/>
              </w:tabs>
              <w:spacing w:line="276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д.</w:t>
            </w:r>
            <w:r w:rsidR="00EF631E"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</w:t>
            </w: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93А</w:t>
            </w:r>
          </w:p>
        </w:tc>
        <w:tc>
          <w:tcPr>
            <w:tcW w:w="925" w:type="dxa"/>
            <w:gridSpan w:val="2"/>
            <w:vAlign w:val="center"/>
          </w:tcPr>
          <w:p w14:paraId="72B5D67F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10-15</w:t>
            </w:r>
          </w:p>
        </w:tc>
        <w:tc>
          <w:tcPr>
            <w:tcW w:w="918" w:type="dxa"/>
            <w:vAlign w:val="center"/>
          </w:tcPr>
          <w:p w14:paraId="44F2B8C7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10-30</w:t>
            </w:r>
          </w:p>
        </w:tc>
        <w:tc>
          <w:tcPr>
            <w:tcW w:w="1896" w:type="dxa"/>
            <w:gridSpan w:val="3"/>
            <w:vAlign w:val="center"/>
          </w:tcPr>
          <w:p w14:paraId="2EA780D6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4,1</w:t>
            </w:r>
          </w:p>
        </w:tc>
        <w:tc>
          <w:tcPr>
            <w:tcW w:w="1757" w:type="dxa"/>
            <w:vAlign w:val="center"/>
          </w:tcPr>
          <w:p w14:paraId="6B0663B6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5/2</w:t>
            </w:r>
          </w:p>
        </w:tc>
        <w:tc>
          <w:tcPr>
            <w:tcW w:w="1960" w:type="dxa"/>
            <w:vMerge/>
          </w:tcPr>
          <w:p w14:paraId="6F2C3261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05D4DA0E" w14:textId="77777777" w:rsidTr="002A77DB">
        <w:trPr>
          <w:trHeight w:val="106"/>
        </w:trPr>
        <w:tc>
          <w:tcPr>
            <w:tcW w:w="2405" w:type="dxa"/>
            <w:vAlign w:val="center"/>
          </w:tcPr>
          <w:p w14:paraId="40EADD5F" w14:textId="77777777" w:rsidR="005266D6" w:rsidRDefault="00FE7D55" w:rsidP="009E467C">
            <w:pPr>
              <w:tabs>
                <w:tab w:val="left" w:pos="709"/>
              </w:tabs>
              <w:spacing w:line="276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г. Чашники, </w:t>
            </w:r>
          </w:p>
          <w:p w14:paraId="392A985A" w14:textId="77777777" w:rsidR="005266D6" w:rsidRDefault="00FE7D55" w:rsidP="009E467C">
            <w:pPr>
              <w:tabs>
                <w:tab w:val="left" w:pos="709"/>
              </w:tabs>
              <w:spacing w:line="276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ул. Ленинская, </w:t>
            </w:r>
          </w:p>
          <w:p w14:paraId="014C0A5D" w14:textId="32238671" w:rsidR="00FE7D55" w:rsidRPr="00F43FC1" w:rsidRDefault="00FE7D55" w:rsidP="009E467C">
            <w:pPr>
              <w:tabs>
                <w:tab w:val="left" w:pos="709"/>
              </w:tabs>
              <w:spacing w:line="276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д.</w:t>
            </w:r>
            <w:r w:rsidR="00EF631E"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</w:t>
            </w: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104А</w:t>
            </w:r>
          </w:p>
        </w:tc>
        <w:tc>
          <w:tcPr>
            <w:tcW w:w="925" w:type="dxa"/>
            <w:gridSpan w:val="2"/>
            <w:vAlign w:val="center"/>
          </w:tcPr>
          <w:p w14:paraId="5D3642DD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10-35</w:t>
            </w:r>
          </w:p>
        </w:tc>
        <w:tc>
          <w:tcPr>
            <w:tcW w:w="918" w:type="dxa"/>
            <w:vAlign w:val="center"/>
          </w:tcPr>
          <w:p w14:paraId="05AFF128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10-45</w:t>
            </w:r>
          </w:p>
        </w:tc>
        <w:tc>
          <w:tcPr>
            <w:tcW w:w="1896" w:type="dxa"/>
            <w:gridSpan w:val="3"/>
            <w:vAlign w:val="center"/>
          </w:tcPr>
          <w:p w14:paraId="49C33471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4,9</w:t>
            </w:r>
          </w:p>
        </w:tc>
        <w:tc>
          <w:tcPr>
            <w:tcW w:w="1757" w:type="dxa"/>
            <w:vAlign w:val="center"/>
          </w:tcPr>
          <w:p w14:paraId="60BFB3A2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4/1</w:t>
            </w:r>
          </w:p>
        </w:tc>
        <w:tc>
          <w:tcPr>
            <w:tcW w:w="1960" w:type="dxa"/>
            <w:vMerge/>
          </w:tcPr>
          <w:p w14:paraId="355B2CDD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67CAEAE7" w14:textId="77777777" w:rsidTr="002A77DB">
        <w:trPr>
          <w:trHeight w:val="106"/>
        </w:trPr>
        <w:tc>
          <w:tcPr>
            <w:tcW w:w="2405" w:type="dxa"/>
            <w:vAlign w:val="center"/>
          </w:tcPr>
          <w:p w14:paraId="7E6BE80B" w14:textId="57A92738" w:rsidR="00FE7D55" w:rsidRPr="00F43FC1" w:rsidRDefault="00FE7D55" w:rsidP="005266D6">
            <w:pPr>
              <w:tabs>
                <w:tab w:val="left" w:pos="709"/>
              </w:tabs>
              <w:spacing w:line="276" w:lineRule="auto"/>
              <w:ind w:right="-108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г. Чашники, ул. Интернациональная, д.</w:t>
            </w:r>
            <w:r w:rsidR="00EF631E"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</w:t>
            </w: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7А</w:t>
            </w:r>
          </w:p>
        </w:tc>
        <w:tc>
          <w:tcPr>
            <w:tcW w:w="925" w:type="dxa"/>
            <w:gridSpan w:val="2"/>
            <w:vAlign w:val="center"/>
          </w:tcPr>
          <w:p w14:paraId="0CB1F9AA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10-50</w:t>
            </w:r>
          </w:p>
        </w:tc>
        <w:tc>
          <w:tcPr>
            <w:tcW w:w="918" w:type="dxa"/>
            <w:vAlign w:val="center"/>
          </w:tcPr>
          <w:p w14:paraId="22C3B86A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10-55</w:t>
            </w:r>
          </w:p>
        </w:tc>
        <w:tc>
          <w:tcPr>
            <w:tcW w:w="1896" w:type="dxa"/>
            <w:gridSpan w:val="3"/>
            <w:vAlign w:val="center"/>
          </w:tcPr>
          <w:p w14:paraId="49868330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5,9</w:t>
            </w:r>
          </w:p>
        </w:tc>
        <w:tc>
          <w:tcPr>
            <w:tcW w:w="1757" w:type="dxa"/>
            <w:vAlign w:val="center"/>
          </w:tcPr>
          <w:p w14:paraId="4863A99F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2/0</w:t>
            </w:r>
          </w:p>
        </w:tc>
        <w:tc>
          <w:tcPr>
            <w:tcW w:w="1960" w:type="dxa"/>
            <w:vMerge/>
          </w:tcPr>
          <w:p w14:paraId="326F02CB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0C616BD7" w14:textId="77777777" w:rsidTr="002A77DB">
        <w:trPr>
          <w:trHeight w:val="106"/>
        </w:trPr>
        <w:tc>
          <w:tcPr>
            <w:tcW w:w="2405" w:type="dxa"/>
            <w:vAlign w:val="center"/>
          </w:tcPr>
          <w:p w14:paraId="2C25A997" w14:textId="77777777" w:rsidR="005266D6" w:rsidRDefault="00FE7D55" w:rsidP="009E467C">
            <w:pPr>
              <w:tabs>
                <w:tab w:val="left" w:pos="709"/>
              </w:tabs>
              <w:spacing w:line="276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г. Чашники, </w:t>
            </w:r>
          </w:p>
          <w:p w14:paraId="6DE8CDD2" w14:textId="3BE7E16B" w:rsidR="00FE7D55" w:rsidRPr="00F43FC1" w:rsidRDefault="00FE7D55" w:rsidP="009E467C">
            <w:pPr>
              <w:tabs>
                <w:tab w:val="left" w:pos="709"/>
              </w:tabs>
              <w:spacing w:line="276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ул. Орджоникидзе, д.</w:t>
            </w:r>
            <w:r w:rsidR="00EF631E"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</w:t>
            </w: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14</w:t>
            </w:r>
          </w:p>
        </w:tc>
        <w:tc>
          <w:tcPr>
            <w:tcW w:w="925" w:type="dxa"/>
            <w:gridSpan w:val="2"/>
            <w:vAlign w:val="center"/>
          </w:tcPr>
          <w:p w14:paraId="172CF1A5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11-00</w:t>
            </w:r>
          </w:p>
        </w:tc>
        <w:tc>
          <w:tcPr>
            <w:tcW w:w="918" w:type="dxa"/>
            <w:vAlign w:val="center"/>
          </w:tcPr>
          <w:p w14:paraId="323F0043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11-05</w:t>
            </w:r>
          </w:p>
        </w:tc>
        <w:tc>
          <w:tcPr>
            <w:tcW w:w="1896" w:type="dxa"/>
            <w:gridSpan w:val="3"/>
            <w:vAlign w:val="center"/>
          </w:tcPr>
          <w:p w14:paraId="35F9E275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6,1</w:t>
            </w:r>
          </w:p>
        </w:tc>
        <w:tc>
          <w:tcPr>
            <w:tcW w:w="1757" w:type="dxa"/>
            <w:vAlign w:val="center"/>
          </w:tcPr>
          <w:p w14:paraId="4E716D5B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2/0</w:t>
            </w:r>
          </w:p>
        </w:tc>
        <w:tc>
          <w:tcPr>
            <w:tcW w:w="1960" w:type="dxa"/>
            <w:vMerge/>
          </w:tcPr>
          <w:p w14:paraId="707D2781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2968F6A0" w14:textId="77777777" w:rsidTr="002A77DB">
        <w:trPr>
          <w:trHeight w:val="106"/>
        </w:trPr>
        <w:tc>
          <w:tcPr>
            <w:tcW w:w="2405" w:type="dxa"/>
            <w:vAlign w:val="center"/>
          </w:tcPr>
          <w:p w14:paraId="49BF9E5C" w14:textId="77777777" w:rsidR="005266D6" w:rsidRDefault="00FE7D55" w:rsidP="009E467C">
            <w:pPr>
              <w:tabs>
                <w:tab w:val="left" w:pos="709"/>
              </w:tabs>
              <w:spacing w:line="276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г. Чашники, </w:t>
            </w:r>
          </w:p>
          <w:p w14:paraId="2C08DEBE" w14:textId="77777777" w:rsidR="005266D6" w:rsidRDefault="00FE7D55" w:rsidP="009E467C">
            <w:pPr>
              <w:tabs>
                <w:tab w:val="left" w:pos="709"/>
              </w:tabs>
              <w:spacing w:line="276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ул. Стадионная, </w:t>
            </w:r>
          </w:p>
          <w:p w14:paraId="1D5CD89E" w14:textId="6B55E681" w:rsidR="00FE7D55" w:rsidRPr="00F43FC1" w:rsidRDefault="00FE7D55" w:rsidP="009E467C">
            <w:pPr>
              <w:tabs>
                <w:tab w:val="left" w:pos="709"/>
              </w:tabs>
              <w:spacing w:line="276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д.</w:t>
            </w:r>
            <w:r w:rsidR="00EF631E"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</w:t>
            </w: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3</w:t>
            </w:r>
          </w:p>
        </w:tc>
        <w:tc>
          <w:tcPr>
            <w:tcW w:w="925" w:type="dxa"/>
            <w:gridSpan w:val="2"/>
            <w:vAlign w:val="center"/>
          </w:tcPr>
          <w:p w14:paraId="0DEED714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11-10</w:t>
            </w:r>
          </w:p>
        </w:tc>
        <w:tc>
          <w:tcPr>
            <w:tcW w:w="918" w:type="dxa"/>
            <w:vAlign w:val="center"/>
          </w:tcPr>
          <w:p w14:paraId="1EBDDE27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11-25</w:t>
            </w:r>
          </w:p>
        </w:tc>
        <w:tc>
          <w:tcPr>
            <w:tcW w:w="1896" w:type="dxa"/>
            <w:gridSpan w:val="3"/>
            <w:vAlign w:val="center"/>
          </w:tcPr>
          <w:p w14:paraId="7500475F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7,6</w:t>
            </w:r>
          </w:p>
        </w:tc>
        <w:tc>
          <w:tcPr>
            <w:tcW w:w="1757" w:type="dxa"/>
            <w:vAlign w:val="center"/>
          </w:tcPr>
          <w:p w14:paraId="26BEF31C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5/2</w:t>
            </w:r>
          </w:p>
        </w:tc>
        <w:tc>
          <w:tcPr>
            <w:tcW w:w="1960" w:type="dxa"/>
            <w:vMerge/>
          </w:tcPr>
          <w:p w14:paraId="06814CB9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68BCB4C7" w14:textId="77777777" w:rsidTr="002A77DB">
        <w:trPr>
          <w:trHeight w:val="106"/>
        </w:trPr>
        <w:tc>
          <w:tcPr>
            <w:tcW w:w="2405" w:type="dxa"/>
            <w:vAlign w:val="center"/>
          </w:tcPr>
          <w:p w14:paraId="5978C7A4" w14:textId="77777777" w:rsidR="005266D6" w:rsidRDefault="00FE7D55" w:rsidP="009E467C">
            <w:pPr>
              <w:tabs>
                <w:tab w:val="left" w:pos="709"/>
              </w:tabs>
              <w:spacing w:line="276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г. Чашники, </w:t>
            </w:r>
          </w:p>
          <w:p w14:paraId="6B68DE1B" w14:textId="77777777" w:rsidR="005266D6" w:rsidRDefault="00FE7D55" w:rsidP="009E467C">
            <w:pPr>
              <w:tabs>
                <w:tab w:val="left" w:pos="709"/>
              </w:tabs>
              <w:spacing w:line="276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ул. Колхозная, </w:t>
            </w:r>
          </w:p>
          <w:p w14:paraId="79FCE1A0" w14:textId="311DB29D" w:rsidR="00FE7D55" w:rsidRPr="00F43FC1" w:rsidRDefault="00FE7D55" w:rsidP="009E467C">
            <w:pPr>
              <w:tabs>
                <w:tab w:val="left" w:pos="709"/>
              </w:tabs>
              <w:spacing w:line="276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д.</w:t>
            </w:r>
            <w:r w:rsidR="00EF631E"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</w:t>
            </w: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18</w:t>
            </w:r>
          </w:p>
        </w:tc>
        <w:tc>
          <w:tcPr>
            <w:tcW w:w="925" w:type="dxa"/>
            <w:gridSpan w:val="2"/>
            <w:vAlign w:val="center"/>
          </w:tcPr>
          <w:p w14:paraId="75689E26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11-30</w:t>
            </w:r>
          </w:p>
        </w:tc>
        <w:tc>
          <w:tcPr>
            <w:tcW w:w="918" w:type="dxa"/>
            <w:vAlign w:val="center"/>
          </w:tcPr>
          <w:p w14:paraId="49880EB7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11-45</w:t>
            </w:r>
          </w:p>
        </w:tc>
        <w:tc>
          <w:tcPr>
            <w:tcW w:w="1896" w:type="dxa"/>
            <w:gridSpan w:val="3"/>
            <w:vAlign w:val="center"/>
          </w:tcPr>
          <w:p w14:paraId="03A96684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8,3</w:t>
            </w:r>
          </w:p>
        </w:tc>
        <w:tc>
          <w:tcPr>
            <w:tcW w:w="1757" w:type="dxa"/>
            <w:vAlign w:val="center"/>
          </w:tcPr>
          <w:p w14:paraId="14CE75E0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6/2</w:t>
            </w:r>
          </w:p>
        </w:tc>
        <w:tc>
          <w:tcPr>
            <w:tcW w:w="1960" w:type="dxa"/>
            <w:vMerge/>
          </w:tcPr>
          <w:p w14:paraId="4F8CD463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35C3545A" w14:textId="77777777" w:rsidTr="002A77DB">
        <w:trPr>
          <w:trHeight w:val="106"/>
        </w:trPr>
        <w:tc>
          <w:tcPr>
            <w:tcW w:w="2405" w:type="dxa"/>
            <w:vAlign w:val="center"/>
          </w:tcPr>
          <w:p w14:paraId="5B59EDCD" w14:textId="77777777" w:rsidR="005266D6" w:rsidRDefault="00FE7D55" w:rsidP="009E467C">
            <w:pPr>
              <w:tabs>
                <w:tab w:val="left" w:pos="709"/>
              </w:tabs>
              <w:spacing w:line="276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г. Чашники, </w:t>
            </w:r>
          </w:p>
          <w:p w14:paraId="29023032" w14:textId="2404B73A" w:rsidR="00FE7D55" w:rsidRPr="00F43FC1" w:rsidRDefault="00FE7D55" w:rsidP="009E467C">
            <w:pPr>
              <w:tabs>
                <w:tab w:val="left" w:pos="709"/>
              </w:tabs>
              <w:spacing w:line="276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пер. Молодежный, д.</w:t>
            </w:r>
            <w:r w:rsidR="00EF631E"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</w:t>
            </w: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2А</w:t>
            </w:r>
          </w:p>
        </w:tc>
        <w:tc>
          <w:tcPr>
            <w:tcW w:w="925" w:type="dxa"/>
            <w:gridSpan w:val="2"/>
            <w:vAlign w:val="center"/>
          </w:tcPr>
          <w:p w14:paraId="53FFC142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11-50</w:t>
            </w:r>
          </w:p>
        </w:tc>
        <w:tc>
          <w:tcPr>
            <w:tcW w:w="918" w:type="dxa"/>
            <w:vAlign w:val="center"/>
          </w:tcPr>
          <w:p w14:paraId="15A5EBAD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12-05</w:t>
            </w:r>
          </w:p>
        </w:tc>
        <w:tc>
          <w:tcPr>
            <w:tcW w:w="1896" w:type="dxa"/>
            <w:gridSpan w:val="3"/>
            <w:vAlign w:val="center"/>
          </w:tcPr>
          <w:p w14:paraId="194F1881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9,7</w:t>
            </w:r>
          </w:p>
        </w:tc>
        <w:tc>
          <w:tcPr>
            <w:tcW w:w="1757" w:type="dxa"/>
            <w:vAlign w:val="center"/>
          </w:tcPr>
          <w:p w14:paraId="0A6BB960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6/2</w:t>
            </w:r>
          </w:p>
        </w:tc>
        <w:tc>
          <w:tcPr>
            <w:tcW w:w="1960" w:type="dxa"/>
            <w:vMerge/>
          </w:tcPr>
          <w:p w14:paraId="61B3474E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18094552" w14:textId="77777777" w:rsidTr="002A77DB">
        <w:trPr>
          <w:trHeight w:val="106"/>
        </w:trPr>
        <w:tc>
          <w:tcPr>
            <w:tcW w:w="2405" w:type="dxa"/>
            <w:vAlign w:val="center"/>
          </w:tcPr>
          <w:p w14:paraId="63F5F92B" w14:textId="77777777" w:rsidR="005266D6" w:rsidRDefault="00FE7D55" w:rsidP="009E467C">
            <w:pPr>
              <w:tabs>
                <w:tab w:val="left" w:pos="709"/>
              </w:tabs>
              <w:spacing w:line="276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г. Чашники, </w:t>
            </w:r>
          </w:p>
          <w:p w14:paraId="2F70E467" w14:textId="77777777" w:rsidR="005266D6" w:rsidRDefault="00FE7D55" w:rsidP="009E467C">
            <w:pPr>
              <w:tabs>
                <w:tab w:val="left" w:pos="709"/>
              </w:tabs>
              <w:spacing w:line="276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пер. Ленинский, </w:t>
            </w:r>
          </w:p>
          <w:p w14:paraId="72A11968" w14:textId="18F71EC2" w:rsidR="00FE7D55" w:rsidRPr="00F43FC1" w:rsidRDefault="00FE7D55" w:rsidP="006E5428">
            <w:pPr>
              <w:tabs>
                <w:tab w:val="left" w:pos="709"/>
              </w:tabs>
              <w:spacing w:line="276" w:lineRule="auto"/>
              <w:ind w:right="-108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д.</w:t>
            </w:r>
            <w:r w:rsidR="00EF631E"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</w:t>
            </w: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8</w:t>
            </w:r>
          </w:p>
        </w:tc>
        <w:tc>
          <w:tcPr>
            <w:tcW w:w="925" w:type="dxa"/>
            <w:gridSpan w:val="2"/>
            <w:vAlign w:val="center"/>
          </w:tcPr>
          <w:p w14:paraId="29589B40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12-10</w:t>
            </w:r>
          </w:p>
        </w:tc>
        <w:tc>
          <w:tcPr>
            <w:tcW w:w="918" w:type="dxa"/>
            <w:vAlign w:val="center"/>
          </w:tcPr>
          <w:p w14:paraId="4748B274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12-25</w:t>
            </w:r>
          </w:p>
        </w:tc>
        <w:tc>
          <w:tcPr>
            <w:tcW w:w="1896" w:type="dxa"/>
            <w:gridSpan w:val="3"/>
            <w:vAlign w:val="center"/>
          </w:tcPr>
          <w:p w14:paraId="4AF2DB90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10,0</w:t>
            </w:r>
          </w:p>
        </w:tc>
        <w:tc>
          <w:tcPr>
            <w:tcW w:w="1757" w:type="dxa"/>
            <w:vAlign w:val="center"/>
          </w:tcPr>
          <w:p w14:paraId="61DE11D4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7/4</w:t>
            </w:r>
          </w:p>
        </w:tc>
        <w:tc>
          <w:tcPr>
            <w:tcW w:w="1960" w:type="dxa"/>
            <w:vMerge/>
          </w:tcPr>
          <w:p w14:paraId="1F5EEF26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2B801A88" w14:textId="77777777" w:rsidTr="002A77DB">
        <w:trPr>
          <w:trHeight w:val="135"/>
        </w:trPr>
        <w:tc>
          <w:tcPr>
            <w:tcW w:w="2405" w:type="dxa"/>
            <w:tcBorders>
              <w:bottom w:val="single" w:sz="4" w:space="0" w:color="auto"/>
            </w:tcBorders>
            <w:vAlign w:val="center"/>
          </w:tcPr>
          <w:p w14:paraId="5B63BC0F" w14:textId="77777777" w:rsidR="005266D6" w:rsidRDefault="00FE7D55" w:rsidP="009E467C">
            <w:pPr>
              <w:tabs>
                <w:tab w:val="left" w:pos="709"/>
              </w:tabs>
              <w:spacing w:line="276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г. Чашники, </w:t>
            </w:r>
          </w:p>
          <w:p w14:paraId="5D32DE61" w14:textId="5938A1F1" w:rsidR="00FE7D55" w:rsidRPr="00F43FC1" w:rsidRDefault="00FE7D55" w:rsidP="005266D6">
            <w:pPr>
              <w:tabs>
                <w:tab w:val="left" w:pos="709"/>
              </w:tabs>
              <w:spacing w:line="276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пер. Строительный д.</w:t>
            </w:r>
            <w:r w:rsidR="00EF631E"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</w:t>
            </w: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8</w:t>
            </w:r>
          </w:p>
        </w:tc>
        <w:tc>
          <w:tcPr>
            <w:tcW w:w="925" w:type="dxa"/>
            <w:gridSpan w:val="2"/>
            <w:vAlign w:val="center"/>
          </w:tcPr>
          <w:p w14:paraId="038A184B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12-30</w:t>
            </w:r>
          </w:p>
        </w:tc>
        <w:tc>
          <w:tcPr>
            <w:tcW w:w="918" w:type="dxa"/>
            <w:vAlign w:val="center"/>
          </w:tcPr>
          <w:p w14:paraId="63D29BAF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12-40</w:t>
            </w:r>
          </w:p>
        </w:tc>
        <w:tc>
          <w:tcPr>
            <w:tcW w:w="1896" w:type="dxa"/>
            <w:gridSpan w:val="3"/>
            <w:vAlign w:val="center"/>
          </w:tcPr>
          <w:p w14:paraId="21AB6962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10,6</w:t>
            </w:r>
          </w:p>
        </w:tc>
        <w:tc>
          <w:tcPr>
            <w:tcW w:w="1757" w:type="dxa"/>
            <w:vAlign w:val="center"/>
          </w:tcPr>
          <w:p w14:paraId="47F6A227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3/2</w:t>
            </w:r>
          </w:p>
        </w:tc>
        <w:tc>
          <w:tcPr>
            <w:tcW w:w="1960" w:type="dxa"/>
            <w:vMerge/>
          </w:tcPr>
          <w:p w14:paraId="5BB78BEE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70C9152D" w14:textId="77777777" w:rsidTr="002A77DB">
        <w:trPr>
          <w:trHeight w:val="112"/>
        </w:trPr>
        <w:tc>
          <w:tcPr>
            <w:tcW w:w="2405" w:type="dxa"/>
            <w:vAlign w:val="center"/>
          </w:tcPr>
          <w:p w14:paraId="6CA992F5" w14:textId="77777777" w:rsidR="005266D6" w:rsidRDefault="00FE7D55" w:rsidP="009E467C">
            <w:pPr>
              <w:tabs>
                <w:tab w:val="left" w:pos="709"/>
              </w:tabs>
              <w:spacing w:line="276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г. Чашники, </w:t>
            </w:r>
          </w:p>
          <w:p w14:paraId="007E3771" w14:textId="4077BD3C" w:rsidR="00FE7D55" w:rsidRPr="00F43FC1" w:rsidRDefault="00FE7D55" w:rsidP="009E467C">
            <w:pPr>
              <w:tabs>
                <w:tab w:val="left" w:pos="709"/>
              </w:tabs>
              <w:spacing w:line="276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ул. Советская, д.</w:t>
            </w:r>
            <w:r w:rsidR="00EF631E"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</w:t>
            </w: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73</w:t>
            </w:r>
          </w:p>
        </w:tc>
        <w:tc>
          <w:tcPr>
            <w:tcW w:w="925" w:type="dxa"/>
            <w:gridSpan w:val="2"/>
            <w:vAlign w:val="center"/>
          </w:tcPr>
          <w:p w14:paraId="0521930A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12-45</w:t>
            </w:r>
          </w:p>
        </w:tc>
        <w:tc>
          <w:tcPr>
            <w:tcW w:w="918" w:type="dxa"/>
            <w:vAlign w:val="center"/>
          </w:tcPr>
          <w:p w14:paraId="7412A7D2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13-00</w:t>
            </w:r>
          </w:p>
        </w:tc>
        <w:tc>
          <w:tcPr>
            <w:tcW w:w="1896" w:type="dxa"/>
            <w:gridSpan w:val="3"/>
            <w:vAlign w:val="center"/>
          </w:tcPr>
          <w:p w14:paraId="0ABD09AD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11,2</w:t>
            </w:r>
          </w:p>
        </w:tc>
        <w:tc>
          <w:tcPr>
            <w:tcW w:w="1757" w:type="dxa"/>
            <w:vAlign w:val="center"/>
          </w:tcPr>
          <w:p w14:paraId="1128F91C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3/2</w:t>
            </w:r>
          </w:p>
        </w:tc>
        <w:tc>
          <w:tcPr>
            <w:tcW w:w="1960" w:type="dxa"/>
            <w:vMerge/>
          </w:tcPr>
          <w:p w14:paraId="6BE950AE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31DD9C90" w14:textId="77777777" w:rsidTr="002A77DB">
        <w:trPr>
          <w:trHeight w:val="112"/>
        </w:trPr>
        <w:tc>
          <w:tcPr>
            <w:tcW w:w="2405" w:type="dxa"/>
            <w:vAlign w:val="center"/>
          </w:tcPr>
          <w:p w14:paraId="4CA386EE" w14:textId="77777777" w:rsidR="005266D6" w:rsidRDefault="00FE7D55" w:rsidP="009E467C">
            <w:pPr>
              <w:tabs>
                <w:tab w:val="left" w:pos="709"/>
              </w:tabs>
              <w:spacing w:line="276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г. Чашники, </w:t>
            </w:r>
          </w:p>
          <w:p w14:paraId="08BCE5D3" w14:textId="387C3406" w:rsidR="00FE7D55" w:rsidRPr="00F43FC1" w:rsidRDefault="00FE7D55" w:rsidP="009E467C">
            <w:pPr>
              <w:tabs>
                <w:tab w:val="left" w:pos="709"/>
              </w:tabs>
              <w:spacing w:line="276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пл. Свободы, д. 18</w:t>
            </w:r>
          </w:p>
        </w:tc>
        <w:tc>
          <w:tcPr>
            <w:tcW w:w="925" w:type="dxa"/>
            <w:gridSpan w:val="2"/>
            <w:vAlign w:val="center"/>
          </w:tcPr>
          <w:p w14:paraId="51C97FFB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13-05</w:t>
            </w:r>
          </w:p>
        </w:tc>
        <w:tc>
          <w:tcPr>
            <w:tcW w:w="918" w:type="dxa"/>
            <w:vAlign w:val="center"/>
          </w:tcPr>
          <w:p w14:paraId="3A3FA018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13-15</w:t>
            </w:r>
          </w:p>
        </w:tc>
        <w:tc>
          <w:tcPr>
            <w:tcW w:w="1896" w:type="dxa"/>
            <w:gridSpan w:val="3"/>
            <w:vAlign w:val="center"/>
          </w:tcPr>
          <w:p w14:paraId="35ED7F61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12,7</w:t>
            </w:r>
          </w:p>
        </w:tc>
        <w:tc>
          <w:tcPr>
            <w:tcW w:w="1757" w:type="dxa"/>
            <w:vAlign w:val="center"/>
          </w:tcPr>
          <w:p w14:paraId="733C6ABA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3/0</w:t>
            </w:r>
          </w:p>
        </w:tc>
        <w:tc>
          <w:tcPr>
            <w:tcW w:w="1960" w:type="dxa"/>
            <w:vMerge/>
          </w:tcPr>
          <w:p w14:paraId="6FD74E24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016AA7EC" w14:textId="77777777" w:rsidTr="002A77DB">
        <w:trPr>
          <w:trHeight w:val="112"/>
        </w:trPr>
        <w:tc>
          <w:tcPr>
            <w:tcW w:w="2405" w:type="dxa"/>
            <w:vAlign w:val="center"/>
          </w:tcPr>
          <w:p w14:paraId="3626091B" w14:textId="66DD31DE" w:rsidR="00FE7D55" w:rsidRPr="00F43FC1" w:rsidRDefault="00FE7D55" w:rsidP="009E467C">
            <w:pPr>
              <w:tabs>
                <w:tab w:val="left" w:pos="709"/>
              </w:tabs>
              <w:spacing w:line="276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полигон ТКО</w:t>
            </w:r>
          </w:p>
        </w:tc>
        <w:tc>
          <w:tcPr>
            <w:tcW w:w="925" w:type="dxa"/>
            <w:gridSpan w:val="2"/>
            <w:vAlign w:val="center"/>
          </w:tcPr>
          <w:p w14:paraId="6C381AC3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13-35</w:t>
            </w:r>
          </w:p>
        </w:tc>
        <w:tc>
          <w:tcPr>
            <w:tcW w:w="918" w:type="dxa"/>
            <w:vAlign w:val="center"/>
          </w:tcPr>
          <w:p w14:paraId="3F678F65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13-40</w:t>
            </w:r>
          </w:p>
        </w:tc>
        <w:tc>
          <w:tcPr>
            <w:tcW w:w="1896" w:type="dxa"/>
            <w:gridSpan w:val="3"/>
            <w:vAlign w:val="center"/>
          </w:tcPr>
          <w:p w14:paraId="02F4E68B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30,7</w:t>
            </w:r>
          </w:p>
        </w:tc>
        <w:tc>
          <w:tcPr>
            <w:tcW w:w="1757" w:type="dxa"/>
            <w:vAlign w:val="center"/>
          </w:tcPr>
          <w:p w14:paraId="083D159A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1960" w:type="dxa"/>
            <w:vMerge/>
          </w:tcPr>
          <w:p w14:paraId="2A7263C8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2E1FA3B2" w14:textId="77777777" w:rsidTr="002A77DB">
        <w:trPr>
          <w:trHeight w:val="106"/>
        </w:trPr>
        <w:tc>
          <w:tcPr>
            <w:tcW w:w="2405" w:type="dxa"/>
            <w:vAlign w:val="center"/>
          </w:tcPr>
          <w:p w14:paraId="4ECEF2FB" w14:textId="77777777" w:rsidR="005266D6" w:rsidRDefault="00FE7D55" w:rsidP="009E467C">
            <w:pPr>
              <w:tabs>
                <w:tab w:val="left" w:pos="709"/>
              </w:tabs>
              <w:spacing w:line="276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г. Чашники, </w:t>
            </w:r>
          </w:p>
          <w:p w14:paraId="30EB1816" w14:textId="77777777" w:rsidR="005266D6" w:rsidRDefault="00FE7D55" w:rsidP="009E467C">
            <w:pPr>
              <w:tabs>
                <w:tab w:val="left" w:pos="709"/>
              </w:tabs>
              <w:spacing w:line="276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ул. Советская, </w:t>
            </w:r>
          </w:p>
          <w:p w14:paraId="112EC453" w14:textId="4607D165" w:rsidR="00FE7D55" w:rsidRPr="00F43FC1" w:rsidRDefault="00FE7D55" w:rsidP="009E467C">
            <w:pPr>
              <w:tabs>
                <w:tab w:val="left" w:pos="709"/>
              </w:tabs>
              <w:spacing w:line="276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д.</w:t>
            </w:r>
            <w:r w:rsidR="008E7654"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</w:t>
            </w: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61А</w:t>
            </w:r>
          </w:p>
        </w:tc>
        <w:tc>
          <w:tcPr>
            <w:tcW w:w="925" w:type="dxa"/>
            <w:gridSpan w:val="2"/>
            <w:vAlign w:val="center"/>
          </w:tcPr>
          <w:p w14:paraId="4A2E5707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14-00</w:t>
            </w:r>
          </w:p>
        </w:tc>
        <w:tc>
          <w:tcPr>
            <w:tcW w:w="918" w:type="dxa"/>
            <w:vAlign w:val="center"/>
          </w:tcPr>
          <w:p w14:paraId="6ECD8E31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14-05</w:t>
            </w:r>
          </w:p>
        </w:tc>
        <w:tc>
          <w:tcPr>
            <w:tcW w:w="1896" w:type="dxa"/>
            <w:gridSpan w:val="3"/>
            <w:vAlign w:val="center"/>
          </w:tcPr>
          <w:p w14:paraId="5ED4E828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48,7</w:t>
            </w:r>
          </w:p>
        </w:tc>
        <w:tc>
          <w:tcPr>
            <w:tcW w:w="1757" w:type="dxa"/>
            <w:vAlign w:val="center"/>
          </w:tcPr>
          <w:p w14:paraId="28DB3833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3/2</w:t>
            </w:r>
          </w:p>
        </w:tc>
        <w:tc>
          <w:tcPr>
            <w:tcW w:w="1960" w:type="dxa"/>
            <w:vMerge/>
          </w:tcPr>
          <w:p w14:paraId="7D07C50E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3C83BB6B" w14:textId="77777777" w:rsidTr="002A77DB">
        <w:trPr>
          <w:trHeight w:val="112"/>
        </w:trPr>
        <w:tc>
          <w:tcPr>
            <w:tcW w:w="2405" w:type="dxa"/>
            <w:vAlign w:val="center"/>
          </w:tcPr>
          <w:p w14:paraId="34F8DB85" w14:textId="77777777" w:rsidR="005266D6" w:rsidRDefault="00FE7D55" w:rsidP="009E467C">
            <w:pPr>
              <w:tabs>
                <w:tab w:val="left" w:pos="709"/>
              </w:tabs>
              <w:spacing w:line="276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г. Чашники, </w:t>
            </w:r>
          </w:p>
          <w:p w14:paraId="08B5F71B" w14:textId="77777777" w:rsidR="005266D6" w:rsidRDefault="00FE7D55" w:rsidP="009E467C">
            <w:pPr>
              <w:tabs>
                <w:tab w:val="left" w:pos="709"/>
              </w:tabs>
              <w:spacing w:line="276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ул. Советская, </w:t>
            </w:r>
          </w:p>
          <w:p w14:paraId="046E5C79" w14:textId="47D57557" w:rsidR="00FE7D55" w:rsidRPr="00F43FC1" w:rsidRDefault="00FE7D55" w:rsidP="009E467C">
            <w:pPr>
              <w:tabs>
                <w:tab w:val="left" w:pos="709"/>
              </w:tabs>
              <w:spacing w:line="276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д.</w:t>
            </w:r>
            <w:r w:rsidR="008E7654"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</w:t>
            </w: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62А</w:t>
            </w:r>
          </w:p>
        </w:tc>
        <w:tc>
          <w:tcPr>
            <w:tcW w:w="925" w:type="dxa"/>
            <w:gridSpan w:val="2"/>
            <w:vAlign w:val="center"/>
          </w:tcPr>
          <w:p w14:paraId="18DE3718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14-10</w:t>
            </w:r>
          </w:p>
        </w:tc>
        <w:tc>
          <w:tcPr>
            <w:tcW w:w="918" w:type="dxa"/>
            <w:vAlign w:val="center"/>
          </w:tcPr>
          <w:p w14:paraId="1FF462D8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14-15</w:t>
            </w:r>
          </w:p>
        </w:tc>
        <w:tc>
          <w:tcPr>
            <w:tcW w:w="1896" w:type="dxa"/>
            <w:gridSpan w:val="3"/>
            <w:vAlign w:val="center"/>
          </w:tcPr>
          <w:p w14:paraId="7D80CB1C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49,5</w:t>
            </w:r>
          </w:p>
        </w:tc>
        <w:tc>
          <w:tcPr>
            <w:tcW w:w="1757" w:type="dxa"/>
            <w:vAlign w:val="center"/>
          </w:tcPr>
          <w:p w14:paraId="50FCFEC9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4/2</w:t>
            </w:r>
          </w:p>
        </w:tc>
        <w:tc>
          <w:tcPr>
            <w:tcW w:w="1960" w:type="dxa"/>
            <w:vMerge/>
          </w:tcPr>
          <w:p w14:paraId="14C74A8D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4F1F4056" w14:textId="77777777" w:rsidTr="002A77DB">
        <w:trPr>
          <w:trHeight w:val="106"/>
        </w:trPr>
        <w:tc>
          <w:tcPr>
            <w:tcW w:w="2405" w:type="dxa"/>
            <w:vAlign w:val="center"/>
          </w:tcPr>
          <w:p w14:paraId="63035CBA" w14:textId="77777777" w:rsidR="005266D6" w:rsidRDefault="00FE7D55" w:rsidP="009E467C">
            <w:pPr>
              <w:tabs>
                <w:tab w:val="left" w:pos="709"/>
              </w:tabs>
              <w:spacing w:line="276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г. Чашники, </w:t>
            </w:r>
          </w:p>
          <w:p w14:paraId="09023588" w14:textId="13092869" w:rsidR="00FE7D55" w:rsidRPr="00F43FC1" w:rsidRDefault="00FE7D55" w:rsidP="009E467C">
            <w:pPr>
              <w:tabs>
                <w:tab w:val="left" w:pos="709"/>
              </w:tabs>
              <w:spacing w:line="276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ул. Советская, д.</w:t>
            </w:r>
            <w:r w:rsidR="008E7654"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</w:t>
            </w: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30</w:t>
            </w:r>
          </w:p>
        </w:tc>
        <w:tc>
          <w:tcPr>
            <w:tcW w:w="925" w:type="dxa"/>
            <w:gridSpan w:val="2"/>
            <w:vAlign w:val="center"/>
          </w:tcPr>
          <w:p w14:paraId="34CC61DF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14-20</w:t>
            </w:r>
          </w:p>
        </w:tc>
        <w:tc>
          <w:tcPr>
            <w:tcW w:w="918" w:type="dxa"/>
            <w:vAlign w:val="center"/>
          </w:tcPr>
          <w:p w14:paraId="1FD37C15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14-25</w:t>
            </w:r>
          </w:p>
        </w:tc>
        <w:tc>
          <w:tcPr>
            <w:tcW w:w="1896" w:type="dxa"/>
            <w:gridSpan w:val="3"/>
            <w:vAlign w:val="center"/>
          </w:tcPr>
          <w:p w14:paraId="0F4C03D4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50,9</w:t>
            </w:r>
          </w:p>
        </w:tc>
        <w:tc>
          <w:tcPr>
            <w:tcW w:w="1757" w:type="dxa"/>
            <w:vAlign w:val="center"/>
          </w:tcPr>
          <w:p w14:paraId="723B9974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4/2</w:t>
            </w:r>
          </w:p>
        </w:tc>
        <w:tc>
          <w:tcPr>
            <w:tcW w:w="1960" w:type="dxa"/>
            <w:vMerge/>
          </w:tcPr>
          <w:p w14:paraId="737AF53E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5D94B645" w14:textId="77777777" w:rsidTr="002A77DB">
        <w:trPr>
          <w:trHeight w:val="106"/>
        </w:trPr>
        <w:tc>
          <w:tcPr>
            <w:tcW w:w="2405" w:type="dxa"/>
            <w:vAlign w:val="center"/>
          </w:tcPr>
          <w:p w14:paraId="615FF9A4" w14:textId="77777777" w:rsidR="005266D6" w:rsidRDefault="00FE7D55" w:rsidP="009E467C">
            <w:pPr>
              <w:tabs>
                <w:tab w:val="left" w:pos="709"/>
              </w:tabs>
              <w:spacing w:line="276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г. Чашники, </w:t>
            </w:r>
          </w:p>
          <w:p w14:paraId="38495467" w14:textId="39F8FCF1" w:rsidR="00FE7D55" w:rsidRPr="00F43FC1" w:rsidRDefault="00FE7D55" w:rsidP="009E467C">
            <w:pPr>
              <w:tabs>
                <w:tab w:val="left" w:pos="709"/>
              </w:tabs>
              <w:spacing w:line="276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ул. Ленинская, д.</w:t>
            </w:r>
            <w:r w:rsidR="008E7654"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</w:t>
            </w: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4</w:t>
            </w:r>
          </w:p>
        </w:tc>
        <w:tc>
          <w:tcPr>
            <w:tcW w:w="925" w:type="dxa"/>
            <w:gridSpan w:val="2"/>
            <w:vAlign w:val="center"/>
          </w:tcPr>
          <w:p w14:paraId="7037D173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14-30</w:t>
            </w:r>
          </w:p>
        </w:tc>
        <w:tc>
          <w:tcPr>
            <w:tcW w:w="918" w:type="dxa"/>
            <w:vAlign w:val="center"/>
          </w:tcPr>
          <w:p w14:paraId="286B2768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14-35</w:t>
            </w:r>
          </w:p>
        </w:tc>
        <w:tc>
          <w:tcPr>
            <w:tcW w:w="1896" w:type="dxa"/>
            <w:gridSpan w:val="3"/>
            <w:vAlign w:val="center"/>
          </w:tcPr>
          <w:p w14:paraId="31D399B9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52,0</w:t>
            </w:r>
          </w:p>
        </w:tc>
        <w:tc>
          <w:tcPr>
            <w:tcW w:w="1757" w:type="dxa"/>
            <w:vAlign w:val="center"/>
          </w:tcPr>
          <w:p w14:paraId="1DBD18FD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3/1</w:t>
            </w:r>
          </w:p>
        </w:tc>
        <w:tc>
          <w:tcPr>
            <w:tcW w:w="1960" w:type="dxa"/>
            <w:vMerge/>
          </w:tcPr>
          <w:p w14:paraId="7A746006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36AC10E5" w14:textId="77777777" w:rsidTr="002A77DB">
        <w:trPr>
          <w:trHeight w:val="106"/>
        </w:trPr>
        <w:tc>
          <w:tcPr>
            <w:tcW w:w="2405" w:type="dxa"/>
            <w:vAlign w:val="center"/>
          </w:tcPr>
          <w:p w14:paraId="200C86C4" w14:textId="77777777" w:rsidR="005266D6" w:rsidRDefault="00FE7D55" w:rsidP="009E467C">
            <w:pPr>
              <w:tabs>
                <w:tab w:val="left" w:pos="709"/>
              </w:tabs>
              <w:spacing w:line="276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г. Чашники, </w:t>
            </w:r>
          </w:p>
          <w:p w14:paraId="1AA52779" w14:textId="77777777" w:rsidR="005266D6" w:rsidRDefault="00FE7D55" w:rsidP="009E467C">
            <w:pPr>
              <w:tabs>
                <w:tab w:val="left" w:pos="709"/>
              </w:tabs>
              <w:spacing w:line="276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ул. Ленинская, </w:t>
            </w:r>
          </w:p>
          <w:p w14:paraId="7615BB53" w14:textId="4CE805AD" w:rsidR="00FE7D55" w:rsidRPr="00F43FC1" w:rsidRDefault="00FE7D55" w:rsidP="009E467C">
            <w:pPr>
              <w:tabs>
                <w:tab w:val="left" w:pos="709"/>
              </w:tabs>
              <w:spacing w:line="276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д.</w:t>
            </w:r>
            <w:r w:rsidR="008E7654"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</w:t>
            </w: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69</w:t>
            </w:r>
          </w:p>
        </w:tc>
        <w:tc>
          <w:tcPr>
            <w:tcW w:w="925" w:type="dxa"/>
            <w:gridSpan w:val="2"/>
            <w:vAlign w:val="center"/>
          </w:tcPr>
          <w:p w14:paraId="3AC04FEC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14-40</w:t>
            </w:r>
          </w:p>
        </w:tc>
        <w:tc>
          <w:tcPr>
            <w:tcW w:w="918" w:type="dxa"/>
            <w:vAlign w:val="center"/>
          </w:tcPr>
          <w:p w14:paraId="7EC6D271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14-45</w:t>
            </w:r>
          </w:p>
        </w:tc>
        <w:tc>
          <w:tcPr>
            <w:tcW w:w="1896" w:type="dxa"/>
            <w:gridSpan w:val="3"/>
            <w:vAlign w:val="center"/>
          </w:tcPr>
          <w:p w14:paraId="2C8444B8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54,3</w:t>
            </w:r>
          </w:p>
        </w:tc>
        <w:tc>
          <w:tcPr>
            <w:tcW w:w="1757" w:type="dxa"/>
            <w:vAlign w:val="center"/>
          </w:tcPr>
          <w:p w14:paraId="694D107F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3/1</w:t>
            </w:r>
          </w:p>
        </w:tc>
        <w:tc>
          <w:tcPr>
            <w:tcW w:w="1960" w:type="dxa"/>
            <w:vMerge/>
          </w:tcPr>
          <w:p w14:paraId="4C7EC72E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23C2FCA5" w14:textId="77777777" w:rsidTr="002A77DB">
        <w:trPr>
          <w:trHeight w:val="218"/>
        </w:trPr>
        <w:tc>
          <w:tcPr>
            <w:tcW w:w="2405" w:type="dxa"/>
            <w:vAlign w:val="center"/>
          </w:tcPr>
          <w:p w14:paraId="7C2EAAF1" w14:textId="77777777" w:rsidR="005266D6" w:rsidRDefault="00FE7D55" w:rsidP="009E467C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г. Чашники, </w:t>
            </w:r>
          </w:p>
          <w:p w14:paraId="0D66E40A" w14:textId="77777777" w:rsidR="005266D6" w:rsidRDefault="00FE7D55" w:rsidP="009E467C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ул. Ленинская, </w:t>
            </w:r>
          </w:p>
          <w:p w14:paraId="5E1CAEDD" w14:textId="3F471605" w:rsidR="00FE7D55" w:rsidRPr="00F43FC1" w:rsidRDefault="00FE7D55" w:rsidP="009E467C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д.</w:t>
            </w:r>
            <w:r w:rsidR="008E7654"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</w:t>
            </w: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93А</w:t>
            </w:r>
          </w:p>
        </w:tc>
        <w:tc>
          <w:tcPr>
            <w:tcW w:w="925" w:type="dxa"/>
            <w:gridSpan w:val="2"/>
            <w:tcBorders>
              <w:bottom w:val="single" w:sz="4" w:space="0" w:color="auto"/>
            </w:tcBorders>
            <w:vAlign w:val="center"/>
          </w:tcPr>
          <w:p w14:paraId="0D6D473B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14-50</w:t>
            </w:r>
          </w:p>
        </w:tc>
        <w:tc>
          <w:tcPr>
            <w:tcW w:w="918" w:type="dxa"/>
            <w:vAlign w:val="center"/>
          </w:tcPr>
          <w:p w14:paraId="34525EFA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14-55</w:t>
            </w:r>
          </w:p>
        </w:tc>
        <w:tc>
          <w:tcPr>
            <w:tcW w:w="1896" w:type="dxa"/>
            <w:gridSpan w:val="3"/>
            <w:vAlign w:val="center"/>
          </w:tcPr>
          <w:p w14:paraId="57126DAB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57,7</w:t>
            </w:r>
          </w:p>
        </w:tc>
        <w:tc>
          <w:tcPr>
            <w:tcW w:w="1757" w:type="dxa"/>
            <w:vAlign w:val="center"/>
          </w:tcPr>
          <w:p w14:paraId="79061295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5/2</w:t>
            </w:r>
          </w:p>
        </w:tc>
        <w:tc>
          <w:tcPr>
            <w:tcW w:w="1960" w:type="dxa"/>
            <w:vMerge/>
          </w:tcPr>
          <w:p w14:paraId="7903D9AF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6DE2D350" w14:textId="77777777" w:rsidTr="002A77DB">
        <w:trPr>
          <w:trHeight w:val="13"/>
        </w:trPr>
        <w:tc>
          <w:tcPr>
            <w:tcW w:w="2405" w:type="dxa"/>
            <w:vAlign w:val="center"/>
          </w:tcPr>
          <w:p w14:paraId="2524951C" w14:textId="77777777" w:rsidR="005266D6" w:rsidRDefault="00FE7D55" w:rsidP="009E467C">
            <w:pPr>
              <w:tabs>
                <w:tab w:val="left" w:pos="709"/>
              </w:tabs>
              <w:spacing w:line="276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г. Чашники, </w:t>
            </w:r>
          </w:p>
          <w:p w14:paraId="4C84977F" w14:textId="77777777" w:rsidR="005266D6" w:rsidRDefault="00FE7D55" w:rsidP="009E467C">
            <w:pPr>
              <w:tabs>
                <w:tab w:val="left" w:pos="709"/>
              </w:tabs>
              <w:spacing w:line="276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ул. Ленинская, </w:t>
            </w:r>
          </w:p>
          <w:p w14:paraId="16CFD874" w14:textId="15B4CAFE" w:rsidR="00FE7D55" w:rsidRPr="00F43FC1" w:rsidRDefault="00FE7D55" w:rsidP="009E467C">
            <w:pPr>
              <w:tabs>
                <w:tab w:val="left" w:pos="709"/>
              </w:tabs>
              <w:spacing w:line="276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д.</w:t>
            </w:r>
            <w:r w:rsidR="008E7654"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</w:t>
            </w: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139</w:t>
            </w:r>
          </w:p>
        </w:tc>
        <w:tc>
          <w:tcPr>
            <w:tcW w:w="925" w:type="dxa"/>
            <w:gridSpan w:val="2"/>
            <w:vAlign w:val="center"/>
          </w:tcPr>
          <w:p w14:paraId="3EAF964F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15-00</w:t>
            </w:r>
          </w:p>
        </w:tc>
        <w:tc>
          <w:tcPr>
            <w:tcW w:w="918" w:type="dxa"/>
            <w:vAlign w:val="center"/>
          </w:tcPr>
          <w:p w14:paraId="71262911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15-05</w:t>
            </w:r>
          </w:p>
        </w:tc>
        <w:tc>
          <w:tcPr>
            <w:tcW w:w="1896" w:type="dxa"/>
            <w:gridSpan w:val="3"/>
            <w:vAlign w:val="center"/>
          </w:tcPr>
          <w:p w14:paraId="60025F3E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61,9</w:t>
            </w:r>
          </w:p>
        </w:tc>
        <w:tc>
          <w:tcPr>
            <w:tcW w:w="1757" w:type="dxa"/>
            <w:vAlign w:val="center"/>
          </w:tcPr>
          <w:p w14:paraId="560CC748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3/1</w:t>
            </w:r>
          </w:p>
        </w:tc>
        <w:tc>
          <w:tcPr>
            <w:tcW w:w="1960" w:type="dxa"/>
            <w:vMerge/>
            <w:vAlign w:val="center"/>
          </w:tcPr>
          <w:p w14:paraId="4345F55D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3684D3E8" w14:textId="77777777" w:rsidTr="002A77DB">
        <w:trPr>
          <w:trHeight w:val="267"/>
        </w:trPr>
        <w:tc>
          <w:tcPr>
            <w:tcW w:w="2405" w:type="dxa"/>
            <w:vAlign w:val="center"/>
          </w:tcPr>
          <w:p w14:paraId="53DC1C4F" w14:textId="77777777" w:rsidR="005266D6" w:rsidRDefault="00FE7D55" w:rsidP="009E467C">
            <w:pPr>
              <w:tabs>
                <w:tab w:val="left" w:pos="709"/>
              </w:tabs>
              <w:spacing w:line="276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г. Чашники, </w:t>
            </w:r>
          </w:p>
          <w:p w14:paraId="5924D266" w14:textId="77777777" w:rsidR="005266D6" w:rsidRDefault="00FE7D55" w:rsidP="009E467C">
            <w:pPr>
              <w:tabs>
                <w:tab w:val="left" w:pos="709"/>
              </w:tabs>
              <w:spacing w:line="276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ул. Стадионная, </w:t>
            </w:r>
          </w:p>
          <w:p w14:paraId="51C5BFF7" w14:textId="74A87ECC" w:rsidR="00FE7D55" w:rsidRPr="00F43FC1" w:rsidRDefault="00FE7D55" w:rsidP="009E467C">
            <w:pPr>
              <w:tabs>
                <w:tab w:val="left" w:pos="709"/>
              </w:tabs>
              <w:spacing w:line="276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д.</w:t>
            </w:r>
            <w:r w:rsidR="008E7654"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</w:t>
            </w: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3</w:t>
            </w:r>
          </w:p>
        </w:tc>
        <w:tc>
          <w:tcPr>
            <w:tcW w:w="925" w:type="dxa"/>
            <w:gridSpan w:val="2"/>
            <w:vAlign w:val="center"/>
          </w:tcPr>
          <w:p w14:paraId="2A6247FD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15-10</w:t>
            </w:r>
          </w:p>
        </w:tc>
        <w:tc>
          <w:tcPr>
            <w:tcW w:w="918" w:type="dxa"/>
            <w:vAlign w:val="center"/>
          </w:tcPr>
          <w:p w14:paraId="177085E9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15-15</w:t>
            </w:r>
          </w:p>
        </w:tc>
        <w:tc>
          <w:tcPr>
            <w:tcW w:w="1896" w:type="dxa"/>
            <w:gridSpan w:val="3"/>
            <w:vAlign w:val="center"/>
          </w:tcPr>
          <w:p w14:paraId="52CDFCAE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68,1</w:t>
            </w:r>
          </w:p>
        </w:tc>
        <w:tc>
          <w:tcPr>
            <w:tcW w:w="1757" w:type="dxa"/>
            <w:vAlign w:val="center"/>
          </w:tcPr>
          <w:p w14:paraId="43639287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5/2</w:t>
            </w:r>
          </w:p>
        </w:tc>
        <w:tc>
          <w:tcPr>
            <w:tcW w:w="1960" w:type="dxa"/>
            <w:vMerge/>
          </w:tcPr>
          <w:p w14:paraId="5DF90D6C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27417E42" w14:textId="77777777" w:rsidTr="002A77DB">
        <w:trPr>
          <w:trHeight w:val="267"/>
        </w:trPr>
        <w:tc>
          <w:tcPr>
            <w:tcW w:w="2405" w:type="dxa"/>
            <w:vAlign w:val="center"/>
          </w:tcPr>
          <w:p w14:paraId="7F155FF3" w14:textId="77777777" w:rsidR="005266D6" w:rsidRDefault="00FE7D55" w:rsidP="009E467C">
            <w:pPr>
              <w:tabs>
                <w:tab w:val="left" w:pos="709"/>
              </w:tabs>
              <w:spacing w:line="276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г. Чашники, </w:t>
            </w:r>
          </w:p>
          <w:p w14:paraId="438B047B" w14:textId="77777777" w:rsidR="005266D6" w:rsidRDefault="00FE7D55" w:rsidP="009E467C">
            <w:pPr>
              <w:tabs>
                <w:tab w:val="left" w:pos="709"/>
              </w:tabs>
              <w:spacing w:line="276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ул. Колхозная, </w:t>
            </w:r>
          </w:p>
          <w:p w14:paraId="57FC66C5" w14:textId="4737B3AE" w:rsidR="00FE7D55" w:rsidRPr="00F43FC1" w:rsidRDefault="00FE7D55" w:rsidP="009E467C">
            <w:pPr>
              <w:tabs>
                <w:tab w:val="left" w:pos="709"/>
              </w:tabs>
              <w:spacing w:line="276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д.</w:t>
            </w:r>
            <w:r w:rsidR="008E7654"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</w:t>
            </w: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18</w:t>
            </w:r>
          </w:p>
        </w:tc>
        <w:tc>
          <w:tcPr>
            <w:tcW w:w="925" w:type="dxa"/>
            <w:gridSpan w:val="2"/>
            <w:vAlign w:val="center"/>
          </w:tcPr>
          <w:p w14:paraId="08FF6E3C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15-20</w:t>
            </w:r>
          </w:p>
        </w:tc>
        <w:tc>
          <w:tcPr>
            <w:tcW w:w="918" w:type="dxa"/>
            <w:vAlign w:val="center"/>
          </w:tcPr>
          <w:p w14:paraId="4A349F08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15-25</w:t>
            </w:r>
          </w:p>
        </w:tc>
        <w:tc>
          <w:tcPr>
            <w:tcW w:w="1896" w:type="dxa"/>
            <w:gridSpan w:val="3"/>
            <w:vAlign w:val="center"/>
          </w:tcPr>
          <w:p w14:paraId="5FC5C853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69,9</w:t>
            </w:r>
          </w:p>
        </w:tc>
        <w:tc>
          <w:tcPr>
            <w:tcW w:w="1757" w:type="dxa"/>
            <w:vAlign w:val="center"/>
          </w:tcPr>
          <w:p w14:paraId="41A310DD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6/2</w:t>
            </w:r>
          </w:p>
        </w:tc>
        <w:tc>
          <w:tcPr>
            <w:tcW w:w="1960" w:type="dxa"/>
            <w:vMerge/>
          </w:tcPr>
          <w:p w14:paraId="27CAB9AA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58E47327" w14:textId="77777777" w:rsidTr="002A77DB">
        <w:trPr>
          <w:trHeight w:val="267"/>
        </w:trPr>
        <w:tc>
          <w:tcPr>
            <w:tcW w:w="2405" w:type="dxa"/>
            <w:vAlign w:val="center"/>
          </w:tcPr>
          <w:p w14:paraId="3EF5019D" w14:textId="77777777" w:rsidR="005266D6" w:rsidRDefault="00FE7D55" w:rsidP="009E467C">
            <w:pPr>
              <w:tabs>
                <w:tab w:val="left" w:pos="709"/>
              </w:tabs>
              <w:spacing w:line="276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г. Чашники, </w:t>
            </w:r>
          </w:p>
          <w:p w14:paraId="7F53AD16" w14:textId="584BB0FC" w:rsidR="00FE7D55" w:rsidRPr="00F43FC1" w:rsidRDefault="00FE7D55" w:rsidP="009E467C">
            <w:pPr>
              <w:tabs>
                <w:tab w:val="left" w:pos="709"/>
              </w:tabs>
              <w:spacing w:line="276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пер. Молодежный, д.</w:t>
            </w:r>
            <w:r w:rsidR="008E7654"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</w:t>
            </w: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2А</w:t>
            </w:r>
          </w:p>
        </w:tc>
        <w:tc>
          <w:tcPr>
            <w:tcW w:w="925" w:type="dxa"/>
            <w:gridSpan w:val="2"/>
            <w:vAlign w:val="center"/>
          </w:tcPr>
          <w:p w14:paraId="4824329B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15-30</w:t>
            </w:r>
          </w:p>
        </w:tc>
        <w:tc>
          <w:tcPr>
            <w:tcW w:w="918" w:type="dxa"/>
            <w:vAlign w:val="center"/>
          </w:tcPr>
          <w:p w14:paraId="2FB649D6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15-35</w:t>
            </w:r>
          </w:p>
        </w:tc>
        <w:tc>
          <w:tcPr>
            <w:tcW w:w="1896" w:type="dxa"/>
            <w:gridSpan w:val="3"/>
            <w:vAlign w:val="center"/>
          </w:tcPr>
          <w:p w14:paraId="7F3B754C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70,4</w:t>
            </w:r>
          </w:p>
        </w:tc>
        <w:tc>
          <w:tcPr>
            <w:tcW w:w="1757" w:type="dxa"/>
            <w:vAlign w:val="center"/>
          </w:tcPr>
          <w:p w14:paraId="270FEDA8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6/2</w:t>
            </w:r>
          </w:p>
        </w:tc>
        <w:tc>
          <w:tcPr>
            <w:tcW w:w="1960" w:type="dxa"/>
            <w:vMerge/>
          </w:tcPr>
          <w:p w14:paraId="291D020D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434D8EEC" w14:textId="77777777" w:rsidTr="002A77DB">
        <w:trPr>
          <w:trHeight w:val="267"/>
        </w:trPr>
        <w:tc>
          <w:tcPr>
            <w:tcW w:w="2405" w:type="dxa"/>
            <w:vAlign w:val="center"/>
          </w:tcPr>
          <w:p w14:paraId="6AD1A24A" w14:textId="77777777" w:rsidR="005266D6" w:rsidRDefault="00FE7D55" w:rsidP="009E467C">
            <w:pPr>
              <w:tabs>
                <w:tab w:val="left" w:pos="709"/>
              </w:tabs>
              <w:spacing w:line="276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г. Чашники, </w:t>
            </w:r>
          </w:p>
          <w:p w14:paraId="04590E2E" w14:textId="77777777" w:rsidR="005266D6" w:rsidRDefault="00FE7D55" w:rsidP="009E467C">
            <w:pPr>
              <w:tabs>
                <w:tab w:val="left" w:pos="709"/>
              </w:tabs>
              <w:spacing w:line="276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пер. Ленинский, </w:t>
            </w:r>
          </w:p>
          <w:p w14:paraId="7CCD6240" w14:textId="67819EF9" w:rsidR="00FE7D55" w:rsidRPr="00F43FC1" w:rsidRDefault="00FE7D55" w:rsidP="009E467C">
            <w:pPr>
              <w:tabs>
                <w:tab w:val="left" w:pos="709"/>
              </w:tabs>
              <w:spacing w:line="276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д.</w:t>
            </w:r>
            <w:r w:rsidR="008E7654"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</w:t>
            </w: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8</w:t>
            </w:r>
          </w:p>
        </w:tc>
        <w:tc>
          <w:tcPr>
            <w:tcW w:w="925" w:type="dxa"/>
            <w:gridSpan w:val="2"/>
            <w:vAlign w:val="center"/>
          </w:tcPr>
          <w:p w14:paraId="6E3F37E5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15-40</w:t>
            </w:r>
          </w:p>
        </w:tc>
        <w:tc>
          <w:tcPr>
            <w:tcW w:w="918" w:type="dxa"/>
            <w:vAlign w:val="center"/>
          </w:tcPr>
          <w:p w14:paraId="0A5035C5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15-55</w:t>
            </w:r>
          </w:p>
        </w:tc>
        <w:tc>
          <w:tcPr>
            <w:tcW w:w="1896" w:type="dxa"/>
            <w:gridSpan w:val="3"/>
            <w:vAlign w:val="center"/>
          </w:tcPr>
          <w:p w14:paraId="422B777F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71,5</w:t>
            </w:r>
          </w:p>
        </w:tc>
        <w:tc>
          <w:tcPr>
            <w:tcW w:w="1757" w:type="dxa"/>
            <w:vAlign w:val="center"/>
          </w:tcPr>
          <w:p w14:paraId="18940E11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7/4</w:t>
            </w:r>
          </w:p>
        </w:tc>
        <w:tc>
          <w:tcPr>
            <w:tcW w:w="1960" w:type="dxa"/>
            <w:vMerge/>
          </w:tcPr>
          <w:p w14:paraId="02EC6E3B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144CBA93" w14:textId="77777777" w:rsidTr="002A77DB">
        <w:trPr>
          <w:trHeight w:val="267"/>
        </w:trPr>
        <w:tc>
          <w:tcPr>
            <w:tcW w:w="2405" w:type="dxa"/>
            <w:tcBorders>
              <w:bottom w:val="single" w:sz="4" w:space="0" w:color="auto"/>
            </w:tcBorders>
            <w:vAlign w:val="center"/>
          </w:tcPr>
          <w:p w14:paraId="72BCB35C" w14:textId="77777777" w:rsidR="005266D6" w:rsidRDefault="00FE7D55" w:rsidP="009E467C">
            <w:pPr>
              <w:tabs>
                <w:tab w:val="left" w:pos="709"/>
              </w:tabs>
              <w:spacing w:line="276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г. Чашники, </w:t>
            </w:r>
          </w:p>
          <w:p w14:paraId="2E213960" w14:textId="2C27D6B1" w:rsidR="00FE7D55" w:rsidRPr="00F43FC1" w:rsidRDefault="00FE7D55" w:rsidP="005266D6">
            <w:pPr>
              <w:tabs>
                <w:tab w:val="left" w:pos="709"/>
              </w:tabs>
              <w:spacing w:line="276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пер.</w:t>
            </w:r>
            <w:r w:rsidR="005266D6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С</w:t>
            </w: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троительный д.</w:t>
            </w:r>
            <w:r w:rsidR="008E7654"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</w:t>
            </w: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8</w:t>
            </w:r>
          </w:p>
        </w:tc>
        <w:tc>
          <w:tcPr>
            <w:tcW w:w="925" w:type="dxa"/>
            <w:gridSpan w:val="2"/>
            <w:vAlign w:val="center"/>
          </w:tcPr>
          <w:p w14:paraId="4BA2D65D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16-00</w:t>
            </w:r>
          </w:p>
        </w:tc>
        <w:tc>
          <w:tcPr>
            <w:tcW w:w="918" w:type="dxa"/>
            <w:vAlign w:val="center"/>
          </w:tcPr>
          <w:p w14:paraId="41069A5B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16-05</w:t>
            </w:r>
          </w:p>
        </w:tc>
        <w:tc>
          <w:tcPr>
            <w:tcW w:w="1896" w:type="dxa"/>
            <w:gridSpan w:val="3"/>
            <w:vAlign w:val="center"/>
          </w:tcPr>
          <w:p w14:paraId="355C7677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72,7</w:t>
            </w:r>
          </w:p>
        </w:tc>
        <w:tc>
          <w:tcPr>
            <w:tcW w:w="1757" w:type="dxa"/>
            <w:vAlign w:val="center"/>
          </w:tcPr>
          <w:p w14:paraId="3739922A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3/2</w:t>
            </w:r>
          </w:p>
        </w:tc>
        <w:tc>
          <w:tcPr>
            <w:tcW w:w="1960" w:type="dxa"/>
            <w:vMerge/>
          </w:tcPr>
          <w:p w14:paraId="36A9346B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3F0DA052" w14:textId="77777777" w:rsidTr="002A77DB">
        <w:trPr>
          <w:trHeight w:val="267"/>
        </w:trPr>
        <w:tc>
          <w:tcPr>
            <w:tcW w:w="2405" w:type="dxa"/>
            <w:vAlign w:val="center"/>
          </w:tcPr>
          <w:p w14:paraId="0F641D78" w14:textId="77777777" w:rsidR="005266D6" w:rsidRDefault="00FE7D55" w:rsidP="009E467C">
            <w:pPr>
              <w:tabs>
                <w:tab w:val="left" w:pos="709"/>
              </w:tabs>
              <w:spacing w:line="276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г. Чашники, </w:t>
            </w:r>
          </w:p>
          <w:p w14:paraId="7C0BED7B" w14:textId="0ECB3DEB" w:rsidR="00FE7D55" w:rsidRPr="00F43FC1" w:rsidRDefault="00FE7D55" w:rsidP="009E467C">
            <w:pPr>
              <w:tabs>
                <w:tab w:val="left" w:pos="709"/>
              </w:tabs>
              <w:spacing w:line="276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ул. Советская, д.</w:t>
            </w:r>
            <w:r w:rsidR="008E7654"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</w:t>
            </w: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73</w:t>
            </w:r>
          </w:p>
        </w:tc>
        <w:tc>
          <w:tcPr>
            <w:tcW w:w="925" w:type="dxa"/>
            <w:gridSpan w:val="2"/>
            <w:vAlign w:val="center"/>
          </w:tcPr>
          <w:p w14:paraId="70A28C4E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16-10</w:t>
            </w:r>
          </w:p>
        </w:tc>
        <w:tc>
          <w:tcPr>
            <w:tcW w:w="918" w:type="dxa"/>
            <w:vAlign w:val="center"/>
          </w:tcPr>
          <w:p w14:paraId="26ED79A8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16-15</w:t>
            </w:r>
          </w:p>
        </w:tc>
        <w:tc>
          <w:tcPr>
            <w:tcW w:w="1896" w:type="dxa"/>
            <w:gridSpan w:val="3"/>
            <w:vAlign w:val="center"/>
          </w:tcPr>
          <w:p w14:paraId="7F60FC77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74,0</w:t>
            </w:r>
          </w:p>
        </w:tc>
        <w:tc>
          <w:tcPr>
            <w:tcW w:w="1757" w:type="dxa"/>
            <w:vAlign w:val="center"/>
          </w:tcPr>
          <w:p w14:paraId="46C26AA6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3/2</w:t>
            </w:r>
          </w:p>
        </w:tc>
        <w:tc>
          <w:tcPr>
            <w:tcW w:w="1960" w:type="dxa"/>
            <w:vMerge/>
          </w:tcPr>
          <w:p w14:paraId="2B82413E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3524FB12" w14:textId="77777777" w:rsidTr="002A77DB">
        <w:trPr>
          <w:trHeight w:val="267"/>
        </w:trPr>
        <w:tc>
          <w:tcPr>
            <w:tcW w:w="2405" w:type="dxa"/>
            <w:vAlign w:val="center"/>
          </w:tcPr>
          <w:p w14:paraId="1D799E1D" w14:textId="4C4D0347" w:rsidR="00FE7D55" w:rsidRPr="00F43FC1" w:rsidRDefault="008E7654" w:rsidP="006E5428">
            <w:pPr>
              <w:tabs>
                <w:tab w:val="left" w:pos="709"/>
              </w:tabs>
              <w:spacing w:line="276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лини</w:t>
            </w:r>
            <w:r w:rsidR="006E5428">
              <w:rPr>
                <w:rFonts w:ascii="Times New Roman" w:hAnsi="Times New Roman"/>
                <w:color w:val="auto"/>
                <w:sz w:val="26"/>
                <w:szCs w:val="26"/>
              </w:rPr>
              <w:t>я</w:t>
            </w: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</w:t>
            </w:r>
            <w:r w:rsidR="00FE7D55" w:rsidRPr="00F43FC1">
              <w:rPr>
                <w:rFonts w:ascii="Times New Roman" w:hAnsi="Times New Roman"/>
                <w:color w:val="auto"/>
                <w:sz w:val="26"/>
                <w:szCs w:val="26"/>
              </w:rPr>
              <w:t>сортировки</w:t>
            </w:r>
          </w:p>
        </w:tc>
        <w:tc>
          <w:tcPr>
            <w:tcW w:w="925" w:type="dxa"/>
            <w:gridSpan w:val="2"/>
            <w:vAlign w:val="center"/>
          </w:tcPr>
          <w:p w14:paraId="5DB380FF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16-35</w:t>
            </w:r>
          </w:p>
        </w:tc>
        <w:tc>
          <w:tcPr>
            <w:tcW w:w="918" w:type="dxa"/>
            <w:vAlign w:val="center"/>
          </w:tcPr>
          <w:p w14:paraId="4A6894E5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16-40</w:t>
            </w:r>
          </w:p>
        </w:tc>
        <w:tc>
          <w:tcPr>
            <w:tcW w:w="1896" w:type="dxa"/>
            <w:gridSpan w:val="3"/>
            <w:vAlign w:val="center"/>
          </w:tcPr>
          <w:p w14:paraId="2925025D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92,0</w:t>
            </w:r>
          </w:p>
        </w:tc>
        <w:tc>
          <w:tcPr>
            <w:tcW w:w="1757" w:type="dxa"/>
            <w:vAlign w:val="center"/>
          </w:tcPr>
          <w:p w14:paraId="0BD87637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0" w:type="dxa"/>
            <w:vMerge/>
          </w:tcPr>
          <w:p w14:paraId="0A3BD9F3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5B7AEB5C" w14:textId="77777777" w:rsidTr="002A77DB">
        <w:trPr>
          <w:trHeight w:val="267"/>
        </w:trPr>
        <w:tc>
          <w:tcPr>
            <w:tcW w:w="2405" w:type="dxa"/>
            <w:vAlign w:val="center"/>
          </w:tcPr>
          <w:p w14:paraId="41839B27" w14:textId="77777777" w:rsidR="006E5428" w:rsidRDefault="00FE7D55" w:rsidP="00302C0F">
            <w:pPr>
              <w:tabs>
                <w:tab w:val="left" w:pos="709"/>
              </w:tabs>
              <w:spacing w:line="276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г. Чашники, </w:t>
            </w:r>
          </w:p>
          <w:p w14:paraId="0A968D47" w14:textId="0C409BFD" w:rsidR="00FE7D55" w:rsidRPr="00F43FC1" w:rsidRDefault="00FE7D55" w:rsidP="00302C0F">
            <w:pPr>
              <w:tabs>
                <w:tab w:val="left" w:pos="709"/>
              </w:tabs>
              <w:spacing w:line="276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ул. Советская, д.</w:t>
            </w:r>
            <w:r w:rsidR="008E7654"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</w:t>
            </w: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59 (гаражные кооперативы </w:t>
            </w:r>
            <w:r w:rsidR="006E5428">
              <w:rPr>
                <w:rFonts w:ascii="Times New Roman" w:hAnsi="Times New Roman"/>
                <w:color w:val="auto"/>
                <w:sz w:val="26"/>
                <w:szCs w:val="26"/>
              </w:rPr>
              <w:t>«</w:t>
            </w: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Лучеса</w:t>
            </w:r>
            <w:r w:rsidR="006E5428">
              <w:rPr>
                <w:rFonts w:ascii="Times New Roman" w:hAnsi="Times New Roman"/>
                <w:color w:val="auto"/>
                <w:sz w:val="26"/>
                <w:szCs w:val="26"/>
              </w:rPr>
              <w:t>»</w:t>
            </w: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, </w:t>
            </w:r>
            <w:r w:rsidR="006E5428">
              <w:rPr>
                <w:rFonts w:ascii="Times New Roman" w:hAnsi="Times New Roman"/>
                <w:color w:val="auto"/>
                <w:sz w:val="26"/>
                <w:szCs w:val="26"/>
              </w:rPr>
              <w:t>«</w:t>
            </w: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Гефест</w:t>
            </w:r>
            <w:r w:rsidR="006E5428">
              <w:rPr>
                <w:rFonts w:ascii="Times New Roman" w:hAnsi="Times New Roman"/>
                <w:color w:val="auto"/>
                <w:sz w:val="26"/>
                <w:szCs w:val="26"/>
              </w:rPr>
              <w:t>»</w:t>
            </w: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, </w:t>
            </w:r>
            <w:r w:rsidR="006E5428">
              <w:rPr>
                <w:rFonts w:ascii="Times New Roman" w:hAnsi="Times New Roman"/>
                <w:color w:val="auto"/>
                <w:sz w:val="26"/>
                <w:szCs w:val="26"/>
              </w:rPr>
              <w:t>«</w:t>
            </w: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Фильтр</w:t>
            </w:r>
            <w:r w:rsidR="006E5428">
              <w:rPr>
                <w:rFonts w:ascii="Times New Roman" w:hAnsi="Times New Roman"/>
                <w:color w:val="auto"/>
                <w:sz w:val="26"/>
                <w:szCs w:val="26"/>
              </w:rPr>
              <w:t>»</w:t>
            </w: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, </w:t>
            </w:r>
            <w:r w:rsidR="006E5428">
              <w:rPr>
                <w:rFonts w:ascii="Times New Roman" w:hAnsi="Times New Roman"/>
                <w:color w:val="auto"/>
                <w:sz w:val="26"/>
                <w:szCs w:val="26"/>
              </w:rPr>
              <w:t>«</w:t>
            </w: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ГПК №1</w:t>
            </w:r>
            <w:r w:rsidR="006E5428">
              <w:rPr>
                <w:rFonts w:ascii="Times New Roman" w:hAnsi="Times New Roman"/>
                <w:color w:val="auto"/>
                <w:sz w:val="26"/>
                <w:szCs w:val="26"/>
              </w:rPr>
              <w:t>»</w:t>
            </w: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)</w:t>
            </w:r>
          </w:p>
        </w:tc>
        <w:tc>
          <w:tcPr>
            <w:tcW w:w="925" w:type="dxa"/>
            <w:gridSpan w:val="2"/>
            <w:vAlign w:val="center"/>
          </w:tcPr>
          <w:p w14:paraId="4CB687E0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17-00</w:t>
            </w:r>
          </w:p>
        </w:tc>
        <w:tc>
          <w:tcPr>
            <w:tcW w:w="918" w:type="dxa"/>
            <w:vAlign w:val="center"/>
          </w:tcPr>
          <w:p w14:paraId="1187873A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96" w:type="dxa"/>
            <w:gridSpan w:val="3"/>
            <w:vAlign w:val="center"/>
          </w:tcPr>
          <w:p w14:paraId="175B704C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110</w:t>
            </w:r>
          </w:p>
        </w:tc>
        <w:tc>
          <w:tcPr>
            <w:tcW w:w="1757" w:type="dxa"/>
            <w:vAlign w:val="center"/>
          </w:tcPr>
          <w:p w14:paraId="29EFDE3D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0" w:type="dxa"/>
            <w:vMerge/>
          </w:tcPr>
          <w:p w14:paraId="722DA0B3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E7D55" w:rsidRPr="00F43FC1" w14:paraId="2B75239C" w14:textId="77777777" w:rsidTr="002A77DB">
        <w:trPr>
          <w:trHeight w:val="267"/>
        </w:trPr>
        <w:tc>
          <w:tcPr>
            <w:tcW w:w="9861" w:type="dxa"/>
            <w:gridSpan w:val="9"/>
            <w:vAlign w:val="center"/>
          </w:tcPr>
          <w:p w14:paraId="23DF425C" w14:textId="77777777" w:rsidR="00FE7D55" w:rsidRPr="00F43FC1" w:rsidRDefault="00FE7D55" w:rsidP="00DA7BD4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 xml:space="preserve">Маршрут №3 </w:t>
            </w:r>
          </w:p>
          <w:p w14:paraId="5E8471E0" w14:textId="77777777" w:rsidR="00614792" w:rsidRDefault="00FE7D55" w:rsidP="00DA7BD4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 xml:space="preserve">(государственное предприятие «Жилищно-коммунальное хозяйство» </w:t>
            </w:r>
          </w:p>
          <w:p w14:paraId="7528709D" w14:textId="1A11846E" w:rsidR="00FE7D55" w:rsidRPr="00F43FC1" w:rsidRDefault="00FE7D55" w:rsidP="00DA7BD4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г. Чашники Чашникского района»)</w:t>
            </w:r>
          </w:p>
        </w:tc>
      </w:tr>
      <w:tr w:rsidR="002A77DB" w:rsidRPr="00F43FC1" w14:paraId="74FA6C93" w14:textId="77777777" w:rsidTr="00B97B1C">
        <w:trPr>
          <w:trHeight w:hRule="exact" w:val="625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8F5DF" w14:textId="77777777" w:rsidR="00614792" w:rsidRPr="00D46BAA" w:rsidRDefault="00B5268C" w:rsidP="00D46BAA">
            <w:pPr>
              <w:rPr>
                <w:rFonts w:ascii="Times New Roman" w:hAnsi="Times New Roman"/>
                <w:sz w:val="26"/>
                <w:szCs w:val="26"/>
              </w:rPr>
            </w:pPr>
            <w:r w:rsidRPr="00D46BAA">
              <w:rPr>
                <w:rFonts w:ascii="Times New Roman" w:hAnsi="Times New Roman"/>
                <w:sz w:val="26"/>
                <w:szCs w:val="26"/>
              </w:rPr>
              <w:t>г. Чашники,</w:t>
            </w:r>
          </w:p>
          <w:p w14:paraId="0138B431" w14:textId="1E0F53C0" w:rsidR="00B5268C" w:rsidRPr="00D46BAA" w:rsidRDefault="00B5268C" w:rsidP="00D46BAA">
            <w:pPr>
              <w:rPr>
                <w:rFonts w:ascii="Times New Roman" w:hAnsi="Times New Roman"/>
                <w:sz w:val="26"/>
                <w:szCs w:val="26"/>
              </w:rPr>
            </w:pPr>
            <w:r w:rsidRPr="00D46BAA">
              <w:rPr>
                <w:rFonts w:ascii="Times New Roman" w:hAnsi="Times New Roman"/>
                <w:sz w:val="26"/>
                <w:szCs w:val="26"/>
              </w:rPr>
              <w:t xml:space="preserve"> ул. Лукомльская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56E99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08-00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0E9A2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08-15</w:t>
            </w:r>
          </w:p>
        </w:tc>
        <w:tc>
          <w:tcPr>
            <w:tcW w:w="1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FA939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2,8</w:t>
            </w:r>
          </w:p>
        </w:tc>
        <w:tc>
          <w:tcPr>
            <w:tcW w:w="17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9AB9A1D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27444366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00DA6165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54D72227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5C46106D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06F11E3C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6B21A834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053ECCE1" w14:textId="044F6897" w:rsidR="00FE7D55" w:rsidRPr="00F43FC1" w:rsidRDefault="007D26E7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к</w:t>
            </w:r>
            <w:r w:rsidR="00FE7D55" w:rsidRPr="00F43FC1">
              <w:rPr>
                <w:rFonts w:ascii="Times New Roman" w:hAnsi="Times New Roman"/>
                <w:sz w:val="26"/>
                <w:szCs w:val="26"/>
              </w:rPr>
              <w:t>онтейнеры объемом 120 литров по 2 шт в каждом домо</w:t>
            </w:r>
            <w:r w:rsidR="00FC0C1E">
              <w:rPr>
                <w:rFonts w:ascii="Times New Roman" w:hAnsi="Times New Roman"/>
                <w:sz w:val="26"/>
                <w:szCs w:val="26"/>
              </w:rPr>
              <w:t>-</w:t>
            </w:r>
            <w:r w:rsidR="00FE7D55" w:rsidRPr="00F43FC1">
              <w:rPr>
                <w:rFonts w:ascii="Times New Roman" w:hAnsi="Times New Roman"/>
                <w:sz w:val="26"/>
                <w:szCs w:val="26"/>
              </w:rPr>
              <w:t>владении</w:t>
            </w:r>
          </w:p>
          <w:p w14:paraId="55467C20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C14ADCC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105C1A3E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386779AA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74B350FC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1E36D8C6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3926D5E8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21E9050B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03732FB9" w14:textId="48E51D46" w:rsidR="00FE7D55" w:rsidRPr="00F43FC1" w:rsidRDefault="007D26E7" w:rsidP="007D26E7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еженедельно по п</w:t>
            </w:r>
            <w:r w:rsidR="00FE7D55" w:rsidRPr="00F43FC1">
              <w:rPr>
                <w:rFonts w:ascii="Times New Roman" w:hAnsi="Times New Roman"/>
                <w:sz w:val="26"/>
                <w:szCs w:val="26"/>
              </w:rPr>
              <w:t>онедельник</w:t>
            </w:r>
            <w:r w:rsidRPr="00F43FC1">
              <w:rPr>
                <w:rFonts w:ascii="Times New Roman" w:hAnsi="Times New Roman"/>
                <w:sz w:val="26"/>
                <w:szCs w:val="26"/>
              </w:rPr>
              <w:t>ам</w:t>
            </w:r>
          </w:p>
        </w:tc>
      </w:tr>
      <w:tr w:rsidR="002A77DB" w:rsidRPr="00F43FC1" w14:paraId="2587FC06" w14:textId="77777777" w:rsidTr="002A77DB">
        <w:trPr>
          <w:trHeight w:val="565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016D2" w14:textId="77777777" w:rsidR="00D63772" w:rsidRPr="00D46BAA" w:rsidRDefault="00FE7D55" w:rsidP="00D46BAA">
            <w:pPr>
              <w:rPr>
                <w:rFonts w:ascii="Times New Roman" w:hAnsi="Times New Roman"/>
                <w:sz w:val="26"/>
                <w:szCs w:val="26"/>
              </w:rPr>
            </w:pPr>
            <w:r w:rsidRPr="00D46BAA">
              <w:rPr>
                <w:rFonts w:ascii="Times New Roman" w:hAnsi="Times New Roman"/>
                <w:sz w:val="26"/>
                <w:szCs w:val="26"/>
              </w:rPr>
              <w:t xml:space="preserve">г. Чашники, </w:t>
            </w:r>
          </w:p>
          <w:p w14:paraId="7534863B" w14:textId="1E98480A" w:rsidR="00FE7D55" w:rsidRPr="00D46BAA" w:rsidRDefault="00FE7D55" w:rsidP="00D46BAA">
            <w:pPr>
              <w:rPr>
                <w:rFonts w:ascii="Times New Roman" w:hAnsi="Times New Roman"/>
                <w:sz w:val="26"/>
                <w:szCs w:val="26"/>
              </w:rPr>
            </w:pPr>
            <w:r w:rsidRPr="00D46BAA">
              <w:rPr>
                <w:rFonts w:ascii="Times New Roman" w:hAnsi="Times New Roman"/>
                <w:sz w:val="26"/>
                <w:szCs w:val="26"/>
              </w:rPr>
              <w:t>ул. Солнечная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E6E2E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08-15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5D883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08-30</w:t>
            </w:r>
          </w:p>
        </w:tc>
        <w:tc>
          <w:tcPr>
            <w:tcW w:w="1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018E5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3,4</w:t>
            </w:r>
          </w:p>
        </w:tc>
        <w:tc>
          <w:tcPr>
            <w:tcW w:w="17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77D40C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0E9572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7258BACB" w14:textId="77777777" w:rsidTr="002A77DB">
        <w:trPr>
          <w:trHeight w:val="545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061A0" w14:textId="77777777" w:rsidR="00D63772" w:rsidRPr="00D46BAA" w:rsidRDefault="00FE7D55" w:rsidP="00D46BAA">
            <w:pPr>
              <w:rPr>
                <w:rFonts w:ascii="Times New Roman" w:hAnsi="Times New Roman"/>
                <w:sz w:val="26"/>
                <w:szCs w:val="26"/>
              </w:rPr>
            </w:pPr>
            <w:r w:rsidRPr="00D46BAA">
              <w:rPr>
                <w:rFonts w:ascii="Times New Roman" w:hAnsi="Times New Roman"/>
                <w:sz w:val="26"/>
                <w:szCs w:val="26"/>
              </w:rPr>
              <w:t xml:space="preserve">г. Чашники, </w:t>
            </w:r>
          </w:p>
          <w:p w14:paraId="58E49E6E" w14:textId="367E2798" w:rsidR="00FE7D55" w:rsidRPr="00D46BAA" w:rsidRDefault="00FE7D55" w:rsidP="00D46BAA">
            <w:pPr>
              <w:rPr>
                <w:rFonts w:ascii="Times New Roman" w:hAnsi="Times New Roman"/>
                <w:sz w:val="26"/>
                <w:szCs w:val="26"/>
              </w:rPr>
            </w:pPr>
            <w:r w:rsidRPr="00D46BAA">
              <w:rPr>
                <w:rFonts w:ascii="Times New Roman" w:hAnsi="Times New Roman"/>
                <w:sz w:val="26"/>
                <w:szCs w:val="26"/>
              </w:rPr>
              <w:t>ул. Рябиновая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EBE32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08-30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37502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08-45</w:t>
            </w:r>
          </w:p>
        </w:tc>
        <w:tc>
          <w:tcPr>
            <w:tcW w:w="1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C9655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4,0</w:t>
            </w:r>
          </w:p>
        </w:tc>
        <w:tc>
          <w:tcPr>
            <w:tcW w:w="17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801517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B607DE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2D2BEF7E" w14:textId="77777777" w:rsidTr="00B97B1C">
        <w:trPr>
          <w:trHeight w:val="617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1BE59" w14:textId="77777777" w:rsidR="00D63772" w:rsidRPr="00D46BAA" w:rsidRDefault="00FE7D55" w:rsidP="00D46BAA">
            <w:pPr>
              <w:rPr>
                <w:rFonts w:ascii="Times New Roman" w:hAnsi="Times New Roman"/>
                <w:sz w:val="26"/>
                <w:szCs w:val="26"/>
              </w:rPr>
            </w:pPr>
            <w:r w:rsidRPr="00D46BAA">
              <w:rPr>
                <w:rFonts w:ascii="Times New Roman" w:hAnsi="Times New Roman"/>
                <w:sz w:val="26"/>
                <w:szCs w:val="26"/>
              </w:rPr>
              <w:t xml:space="preserve">г. Чашники, </w:t>
            </w:r>
          </w:p>
          <w:p w14:paraId="795F75D5" w14:textId="43B024CA" w:rsidR="00FE7D55" w:rsidRPr="00D46BAA" w:rsidRDefault="00FE7D55" w:rsidP="00D46BAA">
            <w:pPr>
              <w:rPr>
                <w:rFonts w:ascii="Times New Roman" w:hAnsi="Times New Roman"/>
                <w:sz w:val="26"/>
                <w:szCs w:val="26"/>
              </w:rPr>
            </w:pPr>
            <w:r w:rsidRPr="00D46BAA">
              <w:rPr>
                <w:rFonts w:ascii="Times New Roman" w:hAnsi="Times New Roman"/>
                <w:sz w:val="26"/>
                <w:szCs w:val="26"/>
              </w:rPr>
              <w:t>пер. Зеленый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871C0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08-45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0B8E1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09-00</w:t>
            </w:r>
          </w:p>
        </w:tc>
        <w:tc>
          <w:tcPr>
            <w:tcW w:w="1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15952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5,1</w:t>
            </w:r>
          </w:p>
        </w:tc>
        <w:tc>
          <w:tcPr>
            <w:tcW w:w="17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7C6081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8EF3CD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3E33A3E5" w14:textId="77777777" w:rsidTr="002A77DB">
        <w:trPr>
          <w:trHeight w:val="575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025A9" w14:textId="77777777" w:rsidR="00D63772" w:rsidRPr="00D46BAA" w:rsidRDefault="00FE7D55" w:rsidP="00D46BAA">
            <w:pPr>
              <w:rPr>
                <w:rFonts w:ascii="Times New Roman" w:hAnsi="Times New Roman"/>
                <w:sz w:val="26"/>
                <w:szCs w:val="26"/>
              </w:rPr>
            </w:pPr>
            <w:r w:rsidRPr="00D46BAA">
              <w:rPr>
                <w:rFonts w:ascii="Times New Roman" w:hAnsi="Times New Roman"/>
                <w:sz w:val="26"/>
                <w:szCs w:val="26"/>
              </w:rPr>
              <w:t xml:space="preserve">г. Чашники, </w:t>
            </w:r>
          </w:p>
          <w:p w14:paraId="60CCAC52" w14:textId="6A319AC9" w:rsidR="00FE7D55" w:rsidRPr="00D46BAA" w:rsidRDefault="00FE7D55" w:rsidP="00D46BAA">
            <w:pPr>
              <w:rPr>
                <w:rFonts w:ascii="Times New Roman" w:hAnsi="Times New Roman"/>
                <w:sz w:val="26"/>
                <w:szCs w:val="26"/>
              </w:rPr>
            </w:pPr>
            <w:r w:rsidRPr="00D46BAA">
              <w:rPr>
                <w:rFonts w:ascii="Times New Roman" w:hAnsi="Times New Roman"/>
                <w:sz w:val="26"/>
                <w:szCs w:val="26"/>
              </w:rPr>
              <w:t>ул. Зеленая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BB62F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09-00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8EE3C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09-15</w:t>
            </w:r>
          </w:p>
        </w:tc>
        <w:tc>
          <w:tcPr>
            <w:tcW w:w="1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84060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5,2</w:t>
            </w:r>
          </w:p>
        </w:tc>
        <w:tc>
          <w:tcPr>
            <w:tcW w:w="17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3A6EC7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B8A235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675B7BC0" w14:textId="77777777" w:rsidTr="00550705">
        <w:trPr>
          <w:trHeight w:val="536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BFB6C" w14:textId="77777777" w:rsidR="00D63772" w:rsidRPr="00D46BAA" w:rsidRDefault="00FE7D55" w:rsidP="00D46BAA">
            <w:pPr>
              <w:rPr>
                <w:rFonts w:ascii="Times New Roman" w:hAnsi="Times New Roman"/>
                <w:sz w:val="26"/>
                <w:szCs w:val="26"/>
              </w:rPr>
            </w:pPr>
            <w:r w:rsidRPr="00D46BAA">
              <w:rPr>
                <w:rFonts w:ascii="Times New Roman" w:hAnsi="Times New Roman"/>
                <w:sz w:val="26"/>
                <w:szCs w:val="26"/>
              </w:rPr>
              <w:t xml:space="preserve">г. Чашники, </w:t>
            </w:r>
          </w:p>
          <w:p w14:paraId="0DC54678" w14:textId="42B90F03" w:rsidR="00FE7D55" w:rsidRPr="00D46BAA" w:rsidRDefault="00FE7D55" w:rsidP="00D46BAA">
            <w:pPr>
              <w:rPr>
                <w:rFonts w:ascii="Times New Roman" w:hAnsi="Times New Roman"/>
                <w:sz w:val="26"/>
                <w:szCs w:val="26"/>
              </w:rPr>
            </w:pPr>
            <w:r w:rsidRPr="00D46BAA">
              <w:rPr>
                <w:rFonts w:ascii="Times New Roman" w:hAnsi="Times New Roman"/>
                <w:sz w:val="26"/>
                <w:szCs w:val="26"/>
              </w:rPr>
              <w:t>ул. Тихая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D31D3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09-15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D4963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09-30</w:t>
            </w:r>
          </w:p>
        </w:tc>
        <w:tc>
          <w:tcPr>
            <w:tcW w:w="1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53DB9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5,6</w:t>
            </w:r>
          </w:p>
        </w:tc>
        <w:tc>
          <w:tcPr>
            <w:tcW w:w="17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2DA51E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24519C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49A46BE1" w14:textId="77777777" w:rsidTr="00550705">
        <w:trPr>
          <w:trHeight w:val="558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1C972" w14:textId="77777777" w:rsidR="00D63772" w:rsidRPr="00D46BAA" w:rsidRDefault="00FE7D55" w:rsidP="00D46BAA">
            <w:pPr>
              <w:rPr>
                <w:rFonts w:ascii="Times New Roman" w:hAnsi="Times New Roman"/>
                <w:sz w:val="26"/>
                <w:szCs w:val="26"/>
              </w:rPr>
            </w:pPr>
            <w:r w:rsidRPr="00D46BAA">
              <w:rPr>
                <w:rFonts w:ascii="Times New Roman" w:hAnsi="Times New Roman"/>
                <w:sz w:val="26"/>
                <w:szCs w:val="26"/>
              </w:rPr>
              <w:t xml:space="preserve">г. Чашники, </w:t>
            </w:r>
          </w:p>
          <w:p w14:paraId="20923996" w14:textId="1E19EEB6" w:rsidR="00FE7D55" w:rsidRPr="00D46BAA" w:rsidRDefault="00FE7D55" w:rsidP="00D46BAA">
            <w:pPr>
              <w:rPr>
                <w:rFonts w:ascii="Times New Roman" w:hAnsi="Times New Roman"/>
                <w:sz w:val="26"/>
                <w:szCs w:val="26"/>
              </w:rPr>
            </w:pPr>
            <w:r w:rsidRPr="00D46BAA">
              <w:rPr>
                <w:rFonts w:ascii="Times New Roman" w:hAnsi="Times New Roman"/>
                <w:sz w:val="26"/>
                <w:szCs w:val="26"/>
              </w:rPr>
              <w:t>ул. Минская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7E2BF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09-30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27627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09-45</w:t>
            </w:r>
          </w:p>
        </w:tc>
        <w:tc>
          <w:tcPr>
            <w:tcW w:w="1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B9BEB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6,1</w:t>
            </w:r>
          </w:p>
        </w:tc>
        <w:tc>
          <w:tcPr>
            <w:tcW w:w="17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9979D6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E3DD10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4187EB16" w14:textId="77777777" w:rsidTr="002A77DB">
        <w:trPr>
          <w:trHeight w:val="557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77CDA" w14:textId="77777777" w:rsidR="00D63772" w:rsidRPr="00D46BAA" w:rsidRDefault="00FE7D55" w:rsidP="00D46BAA">
            <w:pPr>
              <w:rPr>
                <w:rFonts w:ascii="Times New Roman" w:hAnsi="Times New Roman"/>
                <w:sz w:val="26"/>
                <w:szCs w:val="26"/>
              </w:rPr>
            </w:pPr>
            <w:r w:rsidRPr="00D46BAA">
              <w:rPr>
                <w:rFonts w:ascii="Times New Roman" w:hAnsi="Times New Roman"/>
                <w:sz w:val="26"/>
                <w:szCs w:val="26"/>
              </w:rPr>
              <w:t xml:space="preserve">г. Чашники, </w:t>
            </w:r>
          </w:p>
          <w:p w14:paraId="6EE14CFA" w14:textId="42ADB500" w:rsidR="00FE7D55" w:rsidRPr="00D46BAA" w:rsidRDefault="00FE7D55" w:rsidP="00D46BAA">
            <w:pPr>
              <w:rPr>
                <w:rFonts w:ascii="Times New Roman" w:hAnsi="Times New Roman"/>
                <w:sz w:val="26"/>
                <w:szCs w:val="26"/>
              </w:rPr>
            </w:pPr>
            <w:r w:rsidRPr="00D46BAA">
              <w:rPr>
                <w:rFonts w:ascii="Times New Roman" w:hAnsi="Times New Roman"/>
                <w:sz w:val="26"/>
                <w:szCs w:val="26"/>
              </w:rPr>
              <w:t>пер. Лукомльский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31100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09-45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00259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10-00</w:t>
            </w:r>
          </w:p>
        </w:tc>
        <w:tc>
          <w:tcPr>
            <w:tcW w:w="1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6BF8A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6,7</w:t>
            </w:r>
          </w:p>
        </w:tc>
        <w:tc>
          <w:tcPr>
            <w:tcW w:w="17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8ED53D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9789A3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71F9322F" w14:textId="77777777" w:rsidTr="002A77DB">
        <w:trPr>
          <w:trHeight w:val="551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599DE" w14:textId="77777777" w:rsidR="00D63772" w:rsidRPr="00D46BAA" w:rsidRDefault="00FE7D55" w:rsidP="00D46BAA">
            <w:pPr>
              <w:rPr>
                <w:rFonts w:ascii="Times New Roman" w:hAnsi="Times New Roman"/>
                <w:sz w:val="26"/>
                <w:szCs w:val="26"/>
              </w:rPr>
            </w:pPr>
            <w:r w:rsidRPr="00D46BAA">
              <w:rPr>
                <w:rFonts w:ascii="Times New Roman" w:hAnsi="Times New Roman"/>
                <w:sz w:val="26"/>
                <w:szCs w:val="26"/>
              </w:rPr>
              <w:t xml:space="preserve">г. Чашники, </w:t>
            </w:r>
          </w:p>
          <w:p w14:paraId="75F859F9" w14:textId="7AEC9D75" w:rsidR="00FE7D55" w:rsidRPr="00D46BAA" w:rsidRDefault="00FE7D55" w:rsidP="00D46BAA">
            <w:pPr>
              <w:rPr>
                <w:rFonts w:ascii="Times New Roman" w:hAnsi="Times New Roman"/>
                <w:sz w:val="26"/>
                <w:szCs w:val="26"/>
              </w:rPr>
            </w:pPr>
            <w:r w:rsidRPr="00D46BAA">
              <w:rPr>
                <w:rFonts w:ascii="Times New Roman" w:hAnsi="Times New Roman"/>
                <w:sz w:val="26"/>
                <w:szCs w:val="26"/>
              </w:rPr>
              <w:t>ул. Радужная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08EA8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10-00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D9DC5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10-15</w:t>
            </w:r>
          </w:p>
        </w:tc>
        <w:tc>
          <w:tcPr>
            <w:tcW w:w="1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A6722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7,1</w:t>
            </w:r>
          </w:p>
        </w:tc>
        <w:tc>
          <w:tcPr>
            <w:tcW w:w="17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8351A6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E04663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7AAC0638" w14:textId="77777777" w:rsidTr="002A77DB">
        <w:trPr>
          <w:trHeight w:val="558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17A1A" w14:textId="77777777" w:rsidR="00D63772" w:rsidRPr="00D46BAA" w:rsidRDefault="00FE7D55" w:rsidP="00D46BAA">
            <w:pPr>
              <w:rPr>
                <w:rFonts w:ascii="Times New Roman" w:hAnsi="Times New Roman"/>
                <w:sz w:val="26"/>
                <w:szCs w:val="26"/>
              </w:rPr>
            </w:pPr>
            <w:r w:rsidRPr="00D46BAA">
              <w:rPr>
                <w:rFonts w:ascii="Times New Roman" w:hAnsi="Times New Roman"/>
                <w:sz w:val="26"/>
                <w:szCs w:val="26"/>
              </w:rPr>
              <w:t xml:space="preserve">г. Чашники, </w:t>
            </w:r>
          </w:p>
          <w:p w14:paraId="2AF36BD3" w14:textId="5096272A" w:rsidR="00FE7D55" w:rsidRPr="00D46BAA" w:rsidRDefault="00FE7D55" w:rsidP="00D46BAA">
            <w:pPr>
              <w:rPr>
                <w:rFonts w:ascii="Times New Roman" w:hAnsi="Times New Roman"/>
                <w:sz w:val="26"/>
                <w:szCs w:val="26"/>
              </w:rPr>
            </w:pPr>
            <w:r w:rsidRPr="00D46BAA">
              <w:rPr>
                <w:rFonts w:ascii="Times New Roman" w:hAnsi="Times New Roman"/>
                <w:sz w:val="26"/>
                <w:szCs w:val="26"/>
              </w:rPr>
              <w:t>пер. Кленовый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C418A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10-15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B21F9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10-30</w:t>
            </w:r>
          </w:p>
        </w:tc>
        <w:tc>
          <w:tcPr>
            <w:tcW w:w="1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33B4D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7,9</w:t>
            </w:r>
          </w:p>
        </w:tc>
        <w:tc>
          <w:tcPr>
            <w:tcW w:w="17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86DDC0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F5F45A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3C4203F7" w14:textId="77777777" w:rsidTr="00550705">
        <w:trPr>
          <w:trHeight w:val="571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9496E" w14:textId="77777777" w:rsidR="00D63772" w:rsidRPr="00D46BAA" w:rsidRDefault="00FE7D55" w:rsidP="00D46BAA">
            <w:pPr>
              <w:rPr>
                <w:rFonts w:ascii="Times New Roman" w:hAnsi="Times New Roman"/>
                <w:sz w:val="26"/>
                <w:szCs w:val="26"/>
              </w:rPr>
            </w:pPr>
            <w:r w:rsidRPr="00D46BAA">
              <w:rPr>
                <w:rFonts w:ascii="Times New Roman" w:hAnsi="Times New Roman"/>
                <w:sz w:val="26"/>
                <w:szCs w:val="26"/>
              </w:rPr>
              <w:t xml:space="preserve">г. Чашники, </w:t>
            </w:r>
          </w:p>
          <w:p w14:paraId="6AF2EE88" w14:textId="0132CC45" w:rsidR="00FE7D55" w:rsidRPr="00D46BAA" w:rsidRDefault="00FE7D55" w:rsidP="00D46BAA">
            <w:pPr>
              <w:rPr>
                <w:rFonts w:ascii="Times New Roman" w:hAnsi="Times New Roman"/>
                <w:sz w:val="26"/>
                <w:szCs w:val="26"/>
              </w:rPr>
            </w:pPr>
            <w:r w:rsidRPr="00D46BAA">
              <w:rPr>
                <w:rFonts w:ascii="Times New Roman" w:hAnsi="Times New Roman"/>
                <w:sz w:val="26"/>
                <w:szCs w:val="26"/>
              </w:rPr>
              <w:t>ул. Ясная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5C7A7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10-30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9090A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10-45</w:t>
            </w:r>
          </w:p>
        </w:tc>
        <w:tc>
          <w:tcPr>
            <w:tcW w:w="1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CA763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8,0</w:t>
            </w:r>
          </w:p>
        </w:tc>
        <w:tc>
          <w:tcPr>
            <w:tcW w:w="17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CE6A3E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CE87F2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34667B81" w14:textId="77777777" w:rsidTr="002A77DB">
        <w:trPr>
          <w:trHeight w:val="557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3153D" w14:textId="77777777" w:rsidR="00D63772" w:rsidRPr="00D46BAA" w:rsidRDefault="00FE7D55" w:rsidP="00D46BAA">
            <w:pPr>
              <w:rPr>
                <w:rFonts w:ascii="Times New Roman" w:hAnsi="Times New Roman"/>
                <w:sz w:val="26"/>
                <w:szCs w:val="26"/>
              </w:rPr>
            </w:pPr>
            <w:r w:rsidRPr="00D46BAA">
              <w:rPr>
                <w:rFonts w:ascii="Times New Roman" w:hAnsi="Times New Roman"/>
                <w:sz w:val="26"/>
                <w:szCs w:val="26"/>
              </w:rPr>
              <w:t xml:space="preserve">г. Чашники, </w:t>
            </w:r>
          </w:p>
          <w:p w14:paraId="29CEF118" w14:textId="00E2720C" w:rsidR="00FE7D55" w:rsidRPr="00D46BAA" w:rsidRDefault="00FE7D55" w:rsidP="00D46BAA">
            <w:pPr>
              <w:rPr>
                <w:rFonts w:ascii="Times New Roman" w:hAnsi="Times New Roman"/>
                <w:sz w:val="26"/>
                <w:szCs w:val="26"/>
              </w:rPr>
            </w:pPr>
            <w:r w:rsidRPr="00D46BAA">
              <w:rPr>
                <w:rFonts w:ascii="Times New Roman" w:hAnsi="Times New Roman"/>
                <w:sz w:val="26"/>
                <w:szCs w:val="26"/>
              </w:rPr>
              <w:t>ул. Сосновая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3FBD1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10-45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02916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11-00</w:t>
            </w:r>
          </w:p>
        </w:tc>
        <w:tc>
          <w:tcPr>
            <w:tcW w:w="1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518A0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8,2</w:t>
            </w:r>
          </w:p>
        </w:tc>
        <w:tc>
          <w:tcPr>
            <w:tcW w:w="17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DE5E42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D2E34B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6360629A" w14:textId="77777777" w:rsidTr="002A77DB">
        <w:trPr>
          <w:trHeight w:val="565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9F980" w14:textId="77777777" w:rsidR="00D63772" w:rsidRPr="00D46BAA" w:rsidRDefault="00FE7D55" w:rsidP="00D46BAA">
            <w:pPr>
              <w:rPr>
                <w:rFonts w:ascii="Times New Roman" w:hAnsi="Times New Roman"/>
                <w:sz w:val="26"/>
                <w:szCs w:val="26"/>
              </w:rPr>
            </w:pPr>
            <w:r w:rsidRPr="00D46BAA">
              <w:rPr>
                <w:rFonts w:ascii="Times New Roman" w:hAnsi="Times New Roman"/>
                <w:sz w:val="26"/>
                <w:szCs w:val="26"/>
              </w:rPr>
              <w:t xml:space="preserve">г. Чашники, </w:t>
            </w:r>
          </w:p>
          <w:p w14:paraId="4D73C543" w14:textId="291567D6" w:rsidR="00FE7D55" w:rsidRPr="00D46BAA" w:rsidRDefault="00FE7D55" w:rsidP="00D46BAA">
            <w:pPr>
              <w:rPr>
                <w:rFonts w:ascii="Times New Roman" w:hAnsi="Times New Roman"/>
                <w:sz w:val="26"/>
                <w:szCs w:val="26"/>
              </w:rPr>
            </w:pPr>
            <w:r w:rsidRPr="00D46BAA">
              <w:rPr>
                <w:rFonts w:ascii="Times New Roman" w:hAnsi="Times New Roman"/>
                <w:sz w:val="26"/>
                <w:szCs w:val="26"/>
              </w:rPr>
              <w:t>ул. Тополиная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37FBE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11-00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88526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11-15</w:t>
            </w:r>
          </w:p>
        </w:tc>
        <w:tc>
          <w:tcPr>
            <w:tcW w:w="1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8D6A6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9,0</w:t>
            </w:r>
          </w:p>
        </w:tc>
        <w:tc>
          <w:tcPr>
            <w:tcW w:w="17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9F81F6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49842D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1F553CD2" w14:textId="77777777" w:rsidTr="002A77DB">
        <w:trPr>
          <w:trHeight w:val="559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D4965" w14:textId="77777777" w:rsidR="00D63772" w:rsidRPr="00D46BAA" w:rsidRDefault="00FE7D55" w:rsidP="00D46BAA">
            <w:pPr>
              <w:rPr>
                <w:rFonts w:ascii="Times New Roman" w:hAnsi="Times New Roman"/>
                <w:sz w:val="26"/>
                <w:szCs w:val="26"/>
              </w:rPr>
            </w:pPr>
            <w:r w:rsidRPr="00D46BAA">
              <w:rPr>
                <w:rFonts w:ascii="Times New Roman" w:hAnsi="Times New Roman"/>
                <w:sz w:val="26"/>
                <w:szCs w:val="26"/>
              </w:rPr>
              <w:t xml:space="preserve">г. Чашники, </w:t>
            </w:r>
          </w:p>
          <w:p w14:paraId="194A7D3F" w14:textId="0B357A91" w:rsidR="00FE7D55" w:rsidRPr="00D46BAA" w:rsidRDefault="00FE7D55" w:rsidP="00D46BAA">
            <w:pPr>
              <w:rPr>
                <w:rFonts w:ascii="Times New Roman" w:hAnsi="Times New Roman"/>
                <w:sz w:val="26"/>
                <w:szCs w:val="26"/>
              </w:rPr>
            </w:pPr>
            <w:r w:rsidRPr="00D46BAA">
              <w:rPr>
                <w:rFonts w:ascii="Times New Roman" w:hAnsi="Times New Roman"/>
                <w:sz w:val="26"/>
                <w:szCs w:val="26"/>
              </w:rPr>
              <w:t>ул. Юбилейная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39800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11-15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B2817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11-30</w:t>
            </w:r>
          </w:p>
        </w:tc>
        <w:tc>
          <w:tcPr>
            <w:tcW w:w="1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DF05E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9,5</w:t>
            </w:r>
          </w:p>
        </w:tc>
        <w:tc>
          <w:tcPr>
            <w:tcW w:w="17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1B2336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229905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0EF883F3" w14:textId="77777777" w:rsidTr="002A77DB">
        <w:trPr>
          <w:trHeight w:val="553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BBC1C" w14:textId="77777777" w:rsidR="00D63772" w:rsidRPr="00D46BAA" w:rsidRDefault="00FE7D55" w:rsidP="00D46BAA">
            <w:pPr>
              <w:rPr>
                <w:rFonts w:ascii="Times New Roman" w:hAnsi="Times New Roman"/>
                <w:sz w:val="26"/>
                <w:szCs w:val="26"/>
              </w:rPr>
            </w:pPr>
            <w:r w:rsidRPr="00D46BAA">
              <w:rPr>
                <w:rFonts w:ascii="Times New Roman" w:hAnsi="Times New Roman"/>
                <w:sz w:val="26"/>
                <w:szCs w:val="26"/>
              </w:rPr>
              <w:t xml:space="preserve">г. Чашники, </w:t>
            </w:r>
          </w:p>
          <w:p w14:paraId="547C641D" w14:textId="605C30D2" w:rsidR="00FE7D55" w:rsidRPr="00D46BAA" w:rsidRDefault="00FE7D55" w:rsidP="00D46BAA">
            <w:pPr>
              <w:rPr>
                <w:rFonts w:ascii="Times New Roman" w:hAnsi="Times New Roman"/>
                <w:sz w:val="26"/>
                <w:szCs w:val="26"/>
              </w:rPr>
            </w:pPr>
            <w:r w:rsidRPr="00D46BAA">
              <w:rPr>
                <w:rFonts w:ascii="Times New Roman" w:hAnsi="Times New Roman"/>
                <w:sz w:val="26"/>
                <w:szCs w:val="26"/>
              </w:rPr>
              <w:t>ул. Вишневая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99B34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11-30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3FE98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11-45</w:t>
            </w:r>
          </w:p>
        </w:tc>
        <w:tc>
          <w:tcPr>
            <w:tcW w:w="1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AEBDB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9,9</w:t>
            </w:r>
          </w:p>
        </w:tc>
        <w:tc>
          <w:tcPr>
            <w:tcW w:w="17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A6F3D8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E583A7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50D7ECD3" w14:textId="77777777" w:rsidTr="002A77DB">
        <w:trPr>
          <w:trHeight w:val="547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9E066" w14:textId="77777777" w:rsidR="00D63772" w:rsidRPr="00D46BAA" w:rsidRDefault="00FE7D55" w:rsidP="00D46BAA">
            <w:pPr>
              <w:rPr>
                <w:rFonts w:ascii="Times New Roman" w:hAnsi="Times New Roman"/>
                <w:sz w:val="26"/>
                <w:szCs w:val="26"/>
              </w:rPr>
            </w:pPr>
            <w:r w:rsidRPr="00D46BAA">
              <w:rPr>
                <w:rFonts w:ascii="Times New Roman" w:hAnsi="Times New Roman"/>
                <w:sz w:val="26"/>
                <w:szCs w:val="26"/>
              </w:rPr>
              <w:t xml:space="preserve">г. Чашники, </w:t>
            </w:r>
          </w:p>
          <w:p w14:paraId="3CCC05CB" w14:textId="1AB2896A" w:rsidR="00FE7D55" w:rsidRPr="00D46BAA" w:rsidRDefault="00FE7D55" w:rsidP="00D46BAA">
            <w:pPr>
              <w:rPr>
                <w:rFonts w:ascii="Times New Roman" w:hAnsi="Times New Roman"/>
                <w:sz w:val="26"/>
                <w:szCs w:val="26"/>
              </w:rPr>
            </w:pPr>
            <w:r w:rsidRPr="00D46BAA">
              <w:rPr>
                <w:rFonts w:ascii="Times New Roman" w:hAnsi="Times New Roman"/>
                <w:sz w:val="26"/>
                <w:szCs w:val="26"/>
              </w:rPr>
              <w:t>ул. Лобанка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722DF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11-45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1B4F3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12-00</w:t>
            </w:r>
          </w:p>
        </w:tc>
        <w:tc>
          <w:tcPr>
            <w:tcW w:w="1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7DCDE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10,3</w:t>
            </w:r>
          </w:p>
        </w:tc>
        <w:tc>
          <w:tcPr>
            <w:tcW w:w="17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80FD9B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8DC553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713D720C" w14:textId="77777777" w:rsidTr="002A77DB">
        <w:trPr>
          <w:trHeight w:val="569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E719D" w14:textId="77777777" w:rsidR="00D63772" w:rsidRPr="00D46BAA" w:rsidRDefault="00FE7D55" w:rsidP="00D46BAA">
            <w:pPr>
              <w:rPr>
                <w:rFonts w:ascii="Times New Roman" w:hAnsi="Times New Roman"/>
                <w:sz w:val="26"/>
                <w:szCs w:val="26"/>
              </w:rPr>
            </w:pPr>
            <w:r w:rsidRPr="00D46BAA">
              <w:rPr>
                <w:rFonts w:ascii="Times New Roman" w:hAnsi="Times New Roman"/>
                <w:sz w:val="26"/>
                <w:szCs w:val="26"/>
              </w:rPr>
              <w:t xml:space="preserve">г. Чашники, </w:t>
            </w:r>
          </w:p>
          <w:p w14:paraId="0AF57649" w14:textId="3269602A" w:rsidR="00FE7D55" w:rsidRPr="00D46BAA" w:rsidRDefault="00FE7D55" w:rsidP="00D46BAA">
            <w:pPr>
              <w:rPr>
                <w:rFonts w:ascii="Times New Roman" w:hAnsi="Times New Roman"/>
                <w:sz w:val="26"/>
                <w:szCs w:val="26"/>
              </w:rPr>
            </w:pPr>
            <w:r w:rsidRPr="00D46BAA">
              <w:rPr>
                <w:rFonts w:ascii="Times New Roman" w:hAnsi="Times New Roman"/>
                <w:sz w:val="26"/>
                <w:szCs w:val="26"/>
              </w:rPr>
              <w:t>ул. Цветочная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782D3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12-00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283E3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12-15</w:t>
            </w:r>
          </w:p>
        </w:tc>
        <w:tc>
          <w:tcPr>
            <w:tcW w:w="1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A6DE2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11,2</w:t>
            </w:r>
          </w:p>
        </w:tc>
        <w:tc>
          <w:tcPr>
            <w:tcW w:w="17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166FD0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CC49F2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4C9C2DF4" w14:textId="77777777" w:rsidTr="002A77DB">
        <w:trPr>
          <w:trHeight w:val="563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AF3B7" w14:textId="77777777" w:rsidR="00D63772" w:rsidRPr="00D46BAA" w:rsidRDefault="00FE7D55" w:rsidP="00D46BAA">
            <w:pPr>
              <w:rPr>
                <w:rFonts w:ascii="Times New Roman" w:hAnsi="Times New Roman"/>
                <w:sz w:val="26"/>
                <w:szCs w:val="26"/>
              </w:rPr>
            </w:pPr>
            <w:r w:rsidRPr="00D46BAA">
              <w:rPr>
                <w:rFonts w:ascii="Times New Roman" w:hAnsi="Times New Roman"/>
                <w:sz w:val="26"/>
                <w:szCs w:val="26"/>
              </w:rPr>
              <w:t xml:space="preserve">г. Чашники, </w:t>
            </w:r>
          </w:p>
          <w:p w14:paraId="7497F67A" w14:textId="46847FC2" w:rsidR="00FE7D55" w:rsidRPr="00D46BAA" w:rsidRDefault="00FE7D55" w:rsidP="00D46BAA">
            <w:pPr>
              <w:rPr>
                <w:rFonts w:ascii="Times New Roman" w:hAnsi="Times New Roman"/>
                <w:sz w:val="26"/>
                <w:szCs w:val="26"/>
              </w:rPr>
            </w:pPr>
            <w:r w:rsidRPr="00D46BAA">
              <w:rPr>
                <w:rFonts w:ascii="Times New Roman" w:hAnsi="Times New Roman"/>
                <w:sz w:val="26"/>
                <w:szCs w:val="26"/>
              </w:rPr>
              <w:t>ул. Журбы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78D93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12-15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EFF91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12-30</w:t>
            </w:r>
          </w:p>
        </w:tc>
        <w:tc>
          <w:tcPr>
            <w:tcW w:w="1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F3C3C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11,5</w:t>
            </w:r>
          </w:p>
        </w:tc>
        <w:tc>
          <w:tcPr>
            <w:tcW w:w="17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36AC7B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83A6A0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3CE8D192" w14:textId="77777777" w:rsidTr="002A77DB">
        <w:trPr>
          <w:trHeight w:val="543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60BDE" w14:textId="77777777" w:rsidR="00D63772" w:rsidRPr="00D46BAA" w:rsidRDefault="00FE7D55" w:rsidP="00D46BAA">
            <w:pPr>
              <w:rPr>
                <w:rFonts w:ascii="Times New Roman" w:hAnsi="Times New Roman"/>
                <w:sz w:val="26"/>
                <w:szCs w:val="26"/>
              </w:rPr>
            </w:pPr>
            <w:r w:rsidRPr="00D46BAA">
              <w:rPr>
                <w:rFonts w:ascii="Times New Roman" w:hAnsi="Times New Roman"/>
                <w:sz w:val="26"/>
                <w:szCs w:val="26"/>
              </w:rPr>
              <w:t xml:space="preserve">г. Чашники, </w:t>
            </w:r>
          </w:p>
          <w:p w14:paraId="5B3C399C" w14:textId="22A22E0C" w:rsidR="00FE7D55" w:rsidRPr="00D46BAA" w:rsidRDefault="00FE7D55" w:rsidP="00D46BAA">
            <w:pPr>
              <w:rPr>
                <w:rFonts w:ascii="Times New Roman" w:hAnsi="Times New Roman"/>
                <w:sz w:val="26"/>
                <w:szCs w:val="26"/>
              </w:rPr>
            </w:pPr>
            <w:r w:rsidRPr="00D46BAA">
              <w:rPr>
                <w:rFonts w:ascii="Times New Roman" w:hAnsi="Times New Roman"/>
                <w:sz w:val="26"/>
                <w:szCs w:val="26"/>
              </w:rPr>
              <w:t>ул. Мелиоративная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AFA4D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12-30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133A3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12-45</w:t>
            </w:r>
          </w:p>
        </w:tc>
        <w:tc>
          <w:tcPr>
            <w:tcW w:w="1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6E1FB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12,3</w:t>
            </w:r>
          </w:p>
        </w:tc>
        <w:tc>
          <w:tcPr>
            <w:tcW w:w="17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985E6F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6B92BA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4464E940" w14:textId="77777777" w:rsidTr="002A77DB">
        <w:trPr>
          <w:trHeight w:val="565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DACA7" w14:textId="1DEFC383" w:rsidR="00FE7D55" w:rsidRPr="00D46BAA" w:rsidRDefault="00FE7D55" w:rsidP="00D46BAA">
            <w:pPr>
              <w:rPr>
                <w:rFonts w:ascii="Times New Roman" w:hAnsi="Times New Roman"/>
                <w:sz w:val="26"/>
                <w:szCs w:val="26"/>
              </w:rPr>
            </w:pPr>
            <w:r w:rsidRPr="00D46BAA">
              <w:rPr>
                <w:rFonts w:ascii="Times New Roman" w:hAnsi="Times New Roman"/>
                <w:sz w:val="26"/>
                <w:szCs w:val="26"/>
              </w:rPr>
              <w:t>г. Чашники, пер. Мелиоративный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54AF9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12-45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A1729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13-00</w:t>
            </w:r>
          </w:p>
        </w:tc>
        <w:tc>
          <w:tcPr>
            <w:tcW w:w="1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75E88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12,5</w:t>
            </w:r>
          </w:p>
        </w:tc>
        <w:tc>
          <w:tcPr>
            <w:tcW w:w="17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324AB1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68467D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1870D9A5" w14:textId="77777777" w:rsidTr="002A77DB">
        <w:trPr>
          <w:trHeight w:val="545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987B9" w14:textId="77777777" w:rsidR="00D63772" w:rsidRPr="00D46BAA" w:rsidRDefault="00FE7D55" w:rsidP="00D46BAA">
            <w:pPr>
              <w:rPr>
                <w:rFonts w:ascii="Times New Roman" w:hAnsi="Times New Roman"/>
                <w:sz w:val="26"/>
                <w:szCs w:val="26"/>
              </w:rPr>
            </w:pPr>
            <w:r w:rsidRPr="00D46BAA">
              <w:rPr>
                <w:rFonts w:ascii="Times New Roman" w:hAnsi="Times New Roman"/>
                <w:sz w:val="26"/>
                <w:szCs w:val="26"/>
              </w:rPr>
              <w:t xml:space="preserve">г. Чашники, </w:t>
            </w:r>
          </w:p>
          <w:p w14:paraId="4FD8D210" w14:textId="0AD88B9E" w:rsidR="00FE7D55" w:rsidRPr="00D46BAA" w:rsidRDefault="00FE7D55" w:rsidP="00D46BAA">
            <w:pPr>
              <w:rPr>
                <w:rFonts w:ascii="Times New Roman" w:hAnsi="Times New Roman"/>
                <w:sz w:val="26"/>
                <w:szCs w:val="26"/>
              </w:rPr>
            </w:pPr>
            <w:r w:rsidRPr="00D46BAA">
              <w:rPr>
                <w:rFonts w:ascii="Times New Roman" w:hAnsi="Times New Roman"/>
                <w:sz w:val="26"/>
                <w:szCs w:val="26"/>
              </w:rPr>
              <w:t>ул. Строительная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F95A4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13-00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C88A6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13-15</w:t>
            </w:r>
          </w:p>
        </w:tc>
        <w:tc>
          <w:tcPr>
            <w:tcW w:w="1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31A81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13,8</w:t>
            </w:r>
          </w:p>
        </w:tc>
        <w:tc>
          <w:tcPr>
            <w:tcW w:w="17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0C844E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3C7C14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70D822B4" w14:textId="77777777" w:rsidTr="002A77DB">
        <w:trPr>
          <w:trHeight w:val="567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0E3D9" w14:textId="77777777" w:rsidR="00D63772" w:rsidRPr="00D46BAA" w:rsidRDefault="00FE7D55" w:rsidP="00D46BAA">
            <w:pPr>
              <w:rPr>
                <w:rFonts w:ascii="Times New Roman" w:hAnsi="Times New Roman"/>
                <w:sz w:val="26"/>
                <w:szCs w:val="26"/>
              </w:rPr>
            </w:pPr>
            <w:r w:rsidRPr="00D46BAA">
              <w:rPr>
                <w:rFonts w:ascii="Times New Roman" w:hAnsi="Times New Roman"/>
                <w:sz w:val="26"/>
                <w:szCs w:val="26"/>
              </w:rPr>
              <w:t xml:space="preserve">г. Чашники, </w:t>
            </w:r>
          </w:p>
          <w:p w14:paraId="6DAD14CD" w14:textId="75E1BF31" w:rsidR="00FE7D55" w:rsidRPr="00D46BAA" w:rsidRDefault="00FE7D55" w:rsidP="00D46BAA">
            <w:pPr>
              <w:rPr>
                <w:rFonts w:ascii="Times New Roman" w:hAnsi="Times New Roman"/>
                <w:sz w:val="26"/>
                <w:szCs w:val="26"/>
              </w:rPr>
            </w:pPr>
            <w:r w:rsidRPr="00D46BAA">
              <w:rPr>
                <w:rFonts w:ascii="Times New Roman" w:hAnsi="Times New Roman"/>
                <w:sz w:val="26"/>
                <w:szCs w:val="26"/>
              </w:rPr>
              <w:t>пер. Строительный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3DE1B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13-15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C7F5C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13-30</w:t>
            </w:r>
          </w:p>
        </w:tc>
        <w:tc>
          <w:tcPr>
            <w:tcW w:w="1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EC630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13,9</w:t>
            </w:r>
          </w:p>
        </w:tc>
        <w:tc>
          <w:tcPr>
            <w:tcW w:w="17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5EA24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544497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60A3E1C3" w14:textId="77777777" w:rsidTr="002A77DB">
        <w:trPr>
          <w:trHeight w:val="561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09FF4" w14:textId="77777777" w:rsidR="00D63772" w:rsidRPr="00D46BAA" w:rsidRDefault="00FE7D55" w:rsidP="00D46BAA">
            <w:pPr>
              <w:rPr>
                <w:rFonts w:ascii="Times New Roman" w:hAnsi="Times New Roman"/>
                <w:sz w:val="26"/>
                <w:szCs w:val="26"/>
              </w:rPr>
            </w:pPr>
            <w:r w:rsidRPr="00D46BAA">
              <w:rPr>
                <w:rFonts w:ascii="Times New Roman" w:hAnsi="Times New Roman"/>
                <w:sz w:val="26"/>
                <w:szCs w:val="26"/>
              </w:rPr>
              <w:t xml:space="preserve">г. Чашники, </w:t>
            </w:r>
          </w:p>
          <w:p w14:paraId="6ED67246" w14:textId="2BB535E0" w:rsidR="00FE7D55" w:rsidRPr="00D46BAA" w:rsidRDefault="00FE7D55" w:rsidP="00D46BAA">
            <w:pPr>
              <w:rPr>
                <w:rFonts w:ascii="Times New Roman" w:hAnsi="Times New Roman"/>
                <w:sz w:val="26"/>
                <w:szCs w:val="26"/>
              </w:rPr>
            </w:pPr>
            <w:r w:rsidRPr="00D46BAA">
              <w:rPr>
                <w:rFonts w:ascii="Times New Roman" w:hAnsi="Times New Roman"/>
                <w:sz w:val="26"/>
                <w:szCs w:val="26"/>
              </w:rPr>
              <w:t>ул. Комсомольская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AD460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13-30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244E9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13-55</w:t>
            </w:r>
          </w:p>
        </w:tc>
        <w:tc>
          <w:tcPr>
            <w:tcW w:w="1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A76E9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15,4</w:t>
            </w:r>
          </w:p>
        </w:tc>
        <w:tc>
          <w:tcPr>
            <w:tcW w:w="17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E30A16F" w14:textId="5EFC11A8" w:rsidR="00FE7D55" w:rsidRPr="00F43FC1" w:rsidRDefault="00341056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б</w:t>
            </w:r>
            <w:r w:rsidR="00FE7D55" w:rsidRPr="00F43FC1">
              <w:rPr>
                <w:rFonts w:ascii="Times New Roman" w:hAnsi="Times New Roman"/>
                <w:sz w:val="26"/>
                <w:szCs w:val="26"/>
              </w:rPr>
              <w:t>ез контейнеров</w:t>
            </w: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AE0287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0E2F998B" w14:textId="77777777" w:rsidTr="002A77DB">
        <w:trPr>
          <w:trHeight w:val="555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08AF2" w14:textId="77777777" w:rsidR="00D63772" w:rsidRPr="00D46BAA" w:rsidRDefault="00FE7D55" w:rsidP="00D46BAA">
            <w:pPr>
              <w:rPr>
                <w:rFonts w:ascii="Times New Roman" w:hAnsi="Times New Roman"/>
                <w:sz w:val="26"/>
                <w:szCs w:val="26"/>
              </w:rPr>
            </w:pPr>
            <w:r w:rsidRPr="00D46BAA">
              <w:rPr>
                <w:rFonts w:ascii="Times New Roman" w:hAnsi="Times New Roman"/>
                <w:sz w:val="26"/>
                <w:szCs w:val="26"/>
              </w:rPr>
              <w:t xml:space="preserve">г. Чашники, </w:t>
            </w:r>
          </w:p>
          <w:p w14:paraId="781D12C3" w14:textId="7E3F4512" w:rsidR="00FE7D55" w:rsidRPr="00D46BAA" w:rsidRDefault="00FE7D55" w:rsidP="00D46BAA">
            <w:pPr>
              <w:rPr>
                <w:rFonts w:ascii="Times New Roman" w:hAnsi="Times New Roman"/>
                <w:sz w:val="26"/>
                <w:szCs w:val="26"/>
              </w:rPr>
            </w:pPr>
            <w:r w:rsidRPr="00D46BAA">
              <w:rPr>
                <w:rFonts w:ascii="Times New Roman" w:hAnsi="Times New Roman"/>
                <w:sz w:val="26"/>
                <w:szCs w:val="26"/>
              </w:rPr>
              <w:t>ул. Дубровского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5C91D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13-55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12431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14-10</w:t>
            </w:r>
          </w:p>
        </w:tc>
        <w:tc>
          <w:tcPr>
            <w:tcW w:w="1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650A7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16,5</w:t>
            </w:r>
          </w:p>
        </w:tc>
        <w:tc>
          <w:tcPr>
            <w:tcW w:w="17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C10363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ABDC4F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5986BF4D" w14:textId="77777777" w:rsidTr="002A77DB">
        <w:trPr>
          <w:trHeight w:val="549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9B79A" w14:textId="77777777" w:rsidR="00D63772" w:rsidRPr="00D46BAA" w:rsidRDefault="00FE7D55" w:rsidP="00D46BAA">
            <w:pPr>
              <w:rPr>
                <w:rFonts w:ascii="Times New Roman" w:hAnsi="Times New Roman"/>
                <w:sz w:val="26"/>
                <w:szCs w:val="26"/>
              </w:rPr>
            </w:pPr>
            <w:r w:rsidRPr="00D46BAA">
              <w:rPr>
                <w:rFonts w:ascii="Times New Roman" w:hAnsi="Times New Roman"/>
                <w:sz w:val="26"/>
                <w:szCs w:val="26"/>
              </w:rPr>
              <w:t xml:space="preserve">г. Чашники, </w:t>
            </w:r>
          </w:p>
          <w:p w14:paraId="61BDCB99" w14:textId="131576B9" w:rsidR="00FE7D55" w:rsidRPr="00D46BAA" w:rsidRDefault="00FE7D55" w:rsidP="00D46BAA">
            <w:pPr>
              <w:rPr>
                <w:rFonts w:ascii="Times New Roman" w:hAnsi="Times New Roman"/>
                <w:sz w:val="26"/>
                <w:szCs w:val="26"/>
              </w:rPr>
            </w:pPr>
            <w:r w:rsidRPr="00D46BAA">
              <w:rPr>
                <w:rFonts w:ascii="Times New Roman" w:hAnsi="Times New Roman"/>
                <w:sz w:val="26"/>
                <w:szCs w:val="26"/>
              </w:rPr>
              <w:t>ул. Доватора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8922F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14-10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CFA9B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14-40</w:t>
            </w:r>
          </w:p>
        </w:tc>
        <w:tc>
          <w:tcPr>
            <w:tcW w:w="1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6C482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17,7</w:t>
            </w:r>
          </w:p>
        </w:tc>
        <w:tc>
          <w:tcPr>
            <w:tcW w:w="17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1D6B8B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B395CD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2738F998" w14:textId="77777777" w:rsidTr="002A77DB">
        <w:trPr>
          <w:trHeight w:val="429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B9531" w14:textId="77777777" w:rsidR="00FE7D55" w:rsidRPr="00D46BAA" w:rsidRDefault="00FE7D55" w:rsidP="00D46BAA">
            <w:pPr>
              <w:rPr>
                <w:rFonts w:ascii="Times New Roman" w:hAnsi="Times New Roman"/>
                <w:sz w:val="26"/>
                <w:szCs w:val="26"/>
              </w:rPr>
            </w:pPr>
            <w:r w:rsidRPr="00D46BAA">
              <w:rPr>
                <w:rFonts w:ascii="Times New Roman" w:hAnsi="Times New Roman"/>
                <w:sz w:val="26"/>
                <w:szCs w:val="26"/>
              </w:rPr>
              <w:t>п. Красное Утро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75C9A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14-55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87E0D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15-50</w:t>
            </w:r>
          </w:p>
        </w:tc>
        <w:tc>
          <w:tcPr>
            <w:tcW w:w="1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8872D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23,4</w:t>
            </w:r>
          </w:p>
        </w:tc>
        <w:tc>
          <w:tcPr>
            <w:tcW w:w="17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3683A5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65108F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1447D3FB" w14:textId="77777777" w:rsidTr="002A77DB">
        <w:trPr>
          <w:trHeight w:val="535"/>
        </w:trPr>
        <w:tc>
          <w:tcPr>
            <w:tcW w:w="2405" w:type="dxa"/>
            <w:vAlign w:val="center"/>
          </w:tcPr>
          <w:p w14:paraId="6115AA89" w14:textId="7C8C2140" w:rsidR="00FE7D55" w:rsidRPr="00D46BAA" w:rsidRDefault="00FE7D55" w:rsidP="00D46BAA">
            <w:pPr>
              <w:rPr>
                <w:rFonts w:ascii="Times New Roman" w:hAnsi="Times New Roman"/>
                <w:sz w:val="26"/>
                <w:szCs w:val="26"/>
              </w:rPr>
            </w:pPr>
            <w:r w:rsidRPr="00D46BAA">
              <w:rPr>
                <w:rFonts w:ascii="Times New Roman" w:hAnsi="Times New Roman"/>
                <w:sz w:val="26"/>
                <w:szCs w:val="26"/>
              </w:rPr>
              <w:t>полигон ТКО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C40D5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16-10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FF6E7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16-15</w:t>
            </w:r>
          </w:p>
        </w:tc>
        <w:tc>
          <w:tcPr>
            <w:tcW w:w="1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FFFB8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41,4</w:t>
            </w:r>
          </w:p>
        </w:tc>
        <w:tc>
          <w:tcPr>
            <w:tcW w:w="17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01FCCC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4C1ED6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3EC154DE" w14:textId="77777777" w:rsidTr="002A77DB">
        <w:trPr>
          <w:trHeight w:val="571"/>
        </w:trPr>
        <w:tc>
          <w:tcPr>
            <w:tcW w:w="2405" w:type="dxa"/>
            <w:vAlign w:val="center"/>
          </w:tcPr>
          <w:p w14:paraId="397860A3" w14:textId="77777777" w:rsidR="00D63772" w:rsidRPr="00D46BAA" w:rsidRDefault="00FE7D55" w:rsidP="00D46BAA">
            <w:pPr>
              <w:rPr>
                <w:rFonts w:ascii="Times New Roman" w:hAnsi="Times New Roman"/>
                <w:sz w:val="26"/>
                <w:szCs w:val="26"/>
              </w:rPr>
            </w:pPr>
            <w:r w:rsidRPr="00D46BAA">
              <w:rPr>
                <w:rFonts w:ascii="Times New Roman" w:hAnsi="Times New Roman"/>
                <w:sz w:val="26"/>
                <w:szCs w:val="26"/>
              </w:rPr>
              <w:t xml:space="preserve">г. Чашники, </w:t>
            </w:r>
          </w:p>
          <w:p w14:paraId="57EB585D" w14:textId="5A20275A" w:rsidR="00FE7D55" w:rsidRPr="00D46BAA" w:rsidRDefault="00FE7D55" w:rsidP="00D46BAA">
            <w:pPr>
              <w:rPr>
                <w:rFonts w:ascii="Times New Roman" w:hAnsi="Times New Roman"/>
                <w:sz w:val="26"/>
                <w:szCs w:val="26"/>
              </w:rPr>
            </w:pPr>
            <w:r w:rsidRPr="00D46BAA">
              <w:rPr>
                <w:rFonts w:ascii="Times New Roman" w:hAnsi="Times New Roman"/>
                <w:sz w:val="26"/>
                <w:szCs w:val="26"/>
              </w:rPr>
              <w:t>ул. Советская, д.</w:t>
            </w:r>
            <w:r w:rsidR="007D26E7" w:rsidRPr="00D46BAA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D46BAA">
              <w:rPr>
                <w:rFonts w:ascii="Times New Roman" w:hAnsi="Times New Roman"/>
                <w:sz w:val="26"/>
                <w:szCs w:val="26"/>
              </w:rPr>
              <w:t xml:space="preserve">59 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9C1FF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16-35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44826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0C507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59,4</w:t>
            </w:r>
          </w:p>
        </w:tc>
        <w:tc>
          <w:tcPr>
            <w:tcW w:w="17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3749D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3D610F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E7D55" w:rsidRPr="00F43FC1" w14:paraId="585A1508" w14:textId="77777777" w:rsidTr="002A77DB">
        <w:trPr>
          <w:trHeight w:val="20"/>
        </w:trPr>
        <w:tc>
          <w:tcPr>
            <w:tcW w:w="9861" w:type="dxa"/>
            <w:gridSpan w:val="9"/>
            <w:tcBorders>
              <w:right w:val="single" w:sz="4" w:space="0" w:color="auto"/>
            </w:tcBorders>
            <w:vAlign w:val="center"/>
          </w:tcPr>
          <w:p w14:paraId="2F19EB14" w14:textId="77777777" w:rsidR="00FE7D55" w:rsidRPr="00F43FC1" w:rsidRDefault="00FE7D55" w:rsidP="00DA7BD4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Маршрут №4</w:t>
            </w:r>
          </w:p>
          <w:p w14:paraId="1E2DA686" w14:textId="105C2227" w:rsidR="00FE7D55" w:rsidRPr="00F43FC1" w:rsidRDefault="00FE7D55" w:rsidP="00DA7BD4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(государственное предприятие «Жилищно-коммунальное хозяйство» г. Чашники Чашникского района»)</w:t>
            </w:r>
          </w:p>
        </w:tc>
      </w:tr>
      <w:tr w:rsidR="002A77DB" w:rsidRPr="00F43FC1" w14:paraId="70E8CE29" w14:textId="77777777" w:rsidTr="002A77DB">
        <w:trPr>
          <w:trHeight w:val="491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BB05F" w14:textId="77777777" w:rsidR="005A381E" w:rsidRPr="00CB1D06" w:rsidRDefault="00FE7D55" w:rsidP="00CB1D06">
            <w:pPr>
              <w:rPr>
                <w:rFonts w:ascii="Times New Roman" w:hAnsi="Times New Roman"/>
                <w:sz w:val="26"/>
                <w:szCs w:val="26"/>
              </w:rPr>
            </w:pPr>
            <w:r w:rsidRPr="00CB1D06">
              <w:rPr>
                <w:rFonts w:ascii="Times New Roman" w:hAnsi="Times New Roman"/>
                <w:sz w:val="26"/>
                <w:szCs w:val="26"/>
              </w:rPr>
              <w:t xml:space="preserve">г. Чашники, </w:t>
            </w:r>
          </w:p>
          <w:p w14:paraId="754E7E92" w14:textId="3679DF50" w:rsidR="00FE7D55" w:rsidRPr="00CB1D06" w:rsidRDefault="00FE7D55" w:rsidP="00CB1D06">
            <w:pPr>
              <w:rPr>
                <w:rFonts w:ascii="Times New Roman" w:hAnsi="Times New Roman"/>
                <w:sz w:val="26"/>
                <w:szCs w:val="26"/>
              </w:rPr>
            </w:pPr>
            <w:r w:rsidRPr="00CB1D06">
              <w:rPr>
                <w:rFonts w:ascii="Times New Roman" w:hAnsi="Times New Roman"/>
                <w:sz w:val="26"/>
                <w:szCs w:val="26"/>
              </w:rPr>
              <w:t>ул. Чепика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A8EF7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08-00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B712C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08-15</w:t>
            </w:r>
          </w:p>
        </w:tc>
        <w:tc>
          <w:tcPr>
            <w:tcW w:w="1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17DDA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2,0</w:t>
            </w:r>
          </w:p>
        </w:tc>
        <w:tc>
          <w:tcPr>
            <w:tcW w:w="17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765D802" w14:textId="7D214C96" w:rsidR="00FE7D55" w:rsidRPr="00F43FC1" w:rsidRDefault="00341056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к</w:t>
            </w:r>
            <w:r w:rsidR="00FE7D55" w:rsidRPr="00F43FC1">
              <w:rPr>
                <w:rFonts w:ascii="Times New Roman" w:hAnsi="Times New Roman"/>
                <w:sz w:val="26"/>
                <w:szCs w:val="26"/>
              </w:rPr>
              <w:t>онтейнеры объемом 120 литров по 2 шт в каждом домовладении</w:t>
            </w:r>
          </w:p>
          <w:p w14:paraId="691C86F6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727B17" w14:textId="12AF6B1B" w:rsidR="00FE7D55" w:rsidRPr="00F43FC1" w:rsidRDefault="00341056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еженедельно по в</w:t>
            </w:r>
            <w:r w:rsidR="00FE7D55" w:rsidRPr="00F43FC1">
              <w:rPr>
                <w:rFonts w:ascii="Times New Roman" w:hAnsi="Times New Roman"/>
                <w:sz w:val="26"/>
                <w:szCs w:val="26"/>
              </w:rPr>
              <w:t>торник</w:t>
            </w:r>
            <w:r w:rsidRPr="00F43FC1">
              <w:rPr>
                <w:rFonts w:ascii="Times New Roman" w:hAnsi="Times New Roman"/>
                <w:sz w:val="26"/>
                <w:szCs w:val="26"/>
              </w:rPr>
              <w:t>ам</w:t>
            </w:r>
          </w:p>
        </w:tc>
      </w:tr>
      <w:tr w:rsidR="002A77DB" w:rsidRPr="00F43FC1" w14:paraId="2FE51267" w14:textId="77777777" w:rsidTr="002A77DB">
        <w:trPr>
          <w:trHeight w:val="569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8DFBE" w14:textId="77777777" w:rsidR="005A381E" w:rsidRPr="00CB1D06" w:rsidRDefault="00FE7D55" w:rsidP="00CB1D06">
            <w:pPr>
              <w:rPr>
                <w:rFonts w:ascii="Times New Roman" w:hAnsi="Times New Roman"/>
                <w:sz w:val="26"/>
                <w:szCs w:val="26"/>
              </w:rPr>
            </w:pPr>
            <w:r w:rsidRPr="00CB1D06">
              <w:rPr>
                <w:rFonts w:ascii="Times New Roman" w:hAnsi="Times New Roman"/>
                <w:sz w:val="26"/>
                <w:szCs w:val="26"/>
              </w:rPr>
              <w:t xml:space="preserve">г. Чашники, </w:t>
            </w:r>
          </w:p>
          <w:p w14:paraId="7F3518EA" w14:textId="442C7A81" w:rsidR="00FE7D55" w:rsidRPr="00CB1D06" w:rsidRDefault="00FE7D55" w:rsidP="00CB1D06">
            <w:pPr>
              <w:rPr>
                <w:rFonts w:ascii="Times New Roman" w:hAnsi="Times New Roman"/>
                <w:sz w:val="26"/>
                <w:szCs w:val="26"/>
              </w:rPr>
            </w:pPr>
            <w:r w:rsidRPr="00CB1D06">
              <w:rPr>
                <w:rFonts w:ascii="Times New Roman" w:hAnsi="Times New Roman"/>
                <w:sz w:val="26"/>
                <w:szCs w:val="26"/>
              </w:rPr>
              <w:t>ул. Советская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9C996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08-15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74DA5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08-30</w:t>
            </w:r>
          </w:p>
        </w:tc>
        <w:tc>
          <w:tcPr>
            <w:tcW w:w="1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A77B9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4,0</w:t>
            </w:r>
          </w:p>
        </w:tc>
        <w:tc>
          <w:tcPr>
            <w:tcW w:w="17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8FEAAB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2A82B4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6F3DE8A4" w14:textId="77777777" w:rsidTr="002A77DB">
        <w:trPr>
          <w:trHeight w:val="549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471B7" w14:textId="77777777" w:rsidR="005A381E" w:rsidRPr="00CB1D06" w:rsidRDefault="00FE7D55" w:rsidP="00CB1D06">
            <w:pPr>
              <w:rPr>
                <w:rFonts w:ascii="Times New Roman" w:hAnsi="Times New Roman"/>
                <w:sz w:val="26"/>
                <w:szCs w:val="26"/>
              </w:rPr>
            </w:pPr>
            <w:r w:rsidRPr="00CB1D06">
              <w:rPr>
                <w:rFonts w:ascii="Times New Roman" w:hAnsi="Times New Roman"/>
                <w:sz w:val="26"/>
                <w:szCs w:val="26"/>
              </w:rPr>
              <w:t xml:space="preserve">г. Чашники, </w:t>
            </w:r>
          </w:p>
          <w:p w14:paraId="4A7009A7" w14:textId="1D6B64EE" w:rsidR="00FE7D55" w:rsidRPr="00CB1D06" w:rsidRDefault="00FE7D55" w:rsidP="00CB1D06">
            <w:pPr>
              <w:rPr>
                <w:rFonts w:ascii="Times New Roman" w:hAnsi="Times New Roman"/>
                <w:sz w:val="26"/>
                <w:szCs w:val="26"/>
              </w:rPr>
            </w:pPr>
            <w:r w:rsidRPr="00CB1D06">
              <w:rPr>
                <w:rFonts w:ascii="Times New Roman" w:hAnsi="Times New Roman"/>
                <w:sz w:val="26"/>
                <w:szCs w:val="26"/>
              </w:rPr>
              <w:t>ул. Луначарского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F33BF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08-30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0FC54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08-45</w:t>
            </w:r>
          </w:p>
        </w:tc>
        <w:tc>
          <w:tcPr>
            <w:tcW w:w="1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D0977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6,3</w:t>
            </w:r>
          </w:p>
        </w:tc>
        <w:tc>
          <w:tcPr>
            <w:tcW w:w="17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A10A40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1301EE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17AFB63E" w14:textId="77777777" w:rsidTr="00B45450">
        <w:trPr>
          <w:trHeight w:val="479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BC438" w14:textId="77777777" w:rsidR="005A381E" w:rsidRPr="00CB1D06" w:rsidRDefault="00FE7D55" w:rsidP="00CB1D06">
            <w:pPr>
              <w:rPr>
                <w:rFonts w:ascii="Times New Roman" w:hAnsi="Times New Roman"/>
                <w:sz w:val="26"/>
                <w:szCs w:val="26"/>
              </w:rPr>
            </w:pPr>
            <w:r w:rsidRPr="00CB1D06">
              <w:rPr>
                <w:rFonts w:ascii="Times New Roman" w:hAnsi="Times New Roman"/>
                <w:sz w:val="26"/>
                <w:szCs w:val="26"/>
              </w:rPr>
              <w:t xml:space="preserve">г. Чашники, </w:t>
            </w:r>
          </w:p>
          <w:p w14:paraId="2D27D49E" w14:textId="2A73764E" w:rsidR="00FE7D55" w:rsidRPr="00CB1D06" w:rsidRDefault="00FE7D55" w:rsidP="00CB1D06">
            <w:pPr>
              <w:rPr>
                <w:rFonts w:ascii="Times New Roman" w:hAnsi="Times New Roman"/>
                <w:sz w:val="26"/>
                <w:szCs w:val="26"/>
              </w:rPr>
            </w:pPr>
            <w:r w:rsidRPr="00CB1D06">
              <w:rPr>
                <w:rFonts w:ascii="Times New Roman" w:hAnsi="Times New Roman"/>
                <w:sz w:val="26"/>
                <w:szCs w:val="26"/>
              </w:rPr>
              <w:t>ул. Садовая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47DF9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08-45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1ABB8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09-00</w:t>
            </w:r>
          </w:p>
        </w:tc>
        <w:tc>
          <w:tcPr>
            <w:tcW w:w="1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5B232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9,0</w:t>
            </w:r>
          </w:p>
        </w:tc>
        <w:tc>
          <w:tcPr>
            <w:tcW w:w="17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E207C6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510814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3946D5B8" w14:textId="77777777" w:rsidTr="002A77DB">
        <w:trPr>
          <w:trHeight w:val="556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E5FA3" w14:textId="77777777" w:rsidR="005A381E" w:rsidRPr="00CB1D06" w:rsidRDefault="00FE7D55" w:rsidP="00CB1D06">
            <w:pPr>
              <w:rPr>
                <w:rFonts w:ascii="Times New Roman" w:hAnsi="Times New Roman"/>
                <w:sz w:val="26"/>
                <w:szCs w:val="26"/>
              </w:rPr>
            </w:pPr>
            <w:r w:rsidRPr="00CB1D06">
              <w:rPr>
                <w:rFonts w:ascii="Times New Roman" w:hAnsi="Times New Roman"/>
                <w:sz w:val="26"/>
                <w:szCs w:val="26"/>
              </w:rPr>
              <w:t xml:space="preserve">г. Чашники, </w:t>
            </w:r>
          </w:p>
          <w:p w14:paraId="54A71FED" w14:textId="32F7A6C4" w:rsidR="00FE7D55" w:rsidRPr="00CB1D06" w:rsidRDefault="00FE7D55" w:rsidP="00CB1D06">
            <w:pPr>
              <w:rPr>
                <w:rFonts w:ascii="Times New Roman" w:hAnsi="Times New Roman"/>
                <w:sz w:val="26"/>
                <w:szCs w:val="26"/>
              </w:rPr>
            </w:pPr>
            <w:r w:rsidRPr="00CB1D06">
              <w:rPr>
                <w:rFonts w:ascii="Times New Roman" w:hAnsi="Times New Roman"/>
                <w:sz w:val="26"/>
                <w:szCs w:val="26"/>
              </w:rPr>
              <w:t>ул. Гастелло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0ABBA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09-00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8D63D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09-15</w:t>
            </w:r>
          </w:p>
        </w:tc>
        <w:tc>
          <w:tcPr>
            <w:tcW w:w="1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FA990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11,0</w:t>
            </w:r>
          </w:p>
        </w:tc>
        <w:tc>
          <w:tcPr>
            <w:tcW w:w="17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28FD7C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9167C5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034B5B4F" w14:textId="77777777" w:rsidTr="002A77DB">
        <w:trPr>
          <w:trHeight w:val="55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569AB" w14:textId="77777777" w:rsidR="005A381E" w:rsidRPr="00CB1D06" w:rsidRDefault="00FE7D55" w:rsidP="00CB1D06">
            <w:pPr>
              <w:rPr>
                <w:rFonts w:ascii="Times New Roman" w:hAnsi="Times New Roman"/>
                <w:sz w:val="26"/>
                <w:szCs w:val="26"/>
              </w:rPr>
            </w:pPr>
            <w:r w:rsidRPr="00CB1D06">
              <w:rPr>
                <w:rFonts w:ascii="Times New Roman" w:hAnsi="Times New Roman"/>
                <w:sz w:val="26"/>
                <w:szCs w:val="26"/>
              </w:rPr>
              <w:t xml:space="preserve">г. Чашники, </w:t>
            </w:r>
          </w:p>
          <w:p w14:paraId="28F8B606" w14:textId="6D73B55C" w:rsidR="00FE7D55" w:rsidRPr="00CB1D06" w:rsidRDefault="00FE7D55" w:rsidP="00CB1D06">
            <w:pPr>
              <w:rPr>
                <w:rFonts w:ascii="Times New Roman" w:hAnsi="Times New Roman"/>
                <w:sz w:val="26"/>
                <w:szCs w:val="26"/>
              </w:rPr>
            </w:pPr>
            <w:r w:rsidRPr="00CB1D06">
              <w:rPr>
                <w:rFonts w:ascii="Times New Roman" w:hAnsi="Times New Roman"/>
                <w:sz w:val="26"/>
                <w:szCs w:val="26"/>
              </w:rPr>
              <w:t>ул. Заслонова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BBE3F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09-15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E6E53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09-30</w:t>
            </w:r>
          </w:p>
        </w:tc>
        <w:tc>
          <w:tcPr>
            <w:tcW w:w="1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B2E29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11,8</w:t>
            </w:r>
          </w:p>
        </w:tc>
        <w:tc>
          <w:tcPr>
            <w:tcW w:w="17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76A3B9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73DF54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59BA3EF3" w14:textId="77777777" w:rsidTr="002A77DB">
        <w:trPr>
          <w:trHeight w:val="557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18E60" w14:textId="77777777" w:rsidR="005A381E" w:rsidRPr="00CB1D06" w:rsidRDefault="00FE7D55" w:rsidP="00CB1D06">
            <w:pPr>
              <w:rPr>
                <w:rFonts w:ascii="Times New Roman" w:hAnsi="Times New Roman"/>
                <w:sz w:val="26"/>
                <w:szCs w:val="26"/>
              </w:rPr>
            </w:pPr>
            <w:r w:rsidRPr="00CB1D06">
              <w:rPr>
                <w:rFonts w:ascii="Times New Roman" w:hAnsi="Times New Roman"/>
                <w:sz w:val="26"/>
                <w:szCs w:val="26"/>
              </w:rPr>
              <w:t xml:space="preserve">г. Чашники, </w:t>
            </w:r>
          </w:p>
          <w:p w14:paraId="31D6876C" w14:textId="55BFA768" w:rsidR="00FE7D55" w:rsidRPr="00CB1D06" w:rsidRDefault="00FE7D55" w:rsidP="00CB1D06">
            <w:pPr>
              <w:rPr>
                <w:rFonts w:ascii="Times New Roman" w:hAnsi="Times New Roman"/>
                <w:sz w:val="26"/>
                <w:szCs w:val="26"/>
              </w:rPr>
            </w:pPr>
            <w:r w:rsidRPr="00CB1D06">
              <w:rPr>
                <w:rFonts w:ascii="Times New Roman" w:hAnsi="Times New Roman"/>
                <w:sz w:val="26"/>
                <w:szCs w:val="26"/>
              </w:rPr>
              <w:t>пер. Гастелло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61A5F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09-30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E63B7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09-45</w:t>
            </w:r>
          </w:p>
        </w:tc>
        <w:tc>
          <w:tcPr>
            <w:tcW w:w="1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4159C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12,3</w:t>
            </w:r>
          </w:p>
        </w:tc>
        <w:tc>
          <w:tcPr>
            <w:tcW w:w="17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FDC901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150DAC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45D89723" w14:textId="77777777" w:rsidTr="002A77DB">
        <w:trPr>
          <w:trHeight w:val="552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612E7" w14:textId="77777777" w:rsidR="005A381E" w:rsidRPr="00CB1D06" w:rsidRDefault="00FE7D55" w:rsidP="00CB1D06">
            <w:pPr>
              <w:rPr>
                <w:rFonts w:ascii="Times New Roman" w:hAnsi="Times New Roman"/>
                <w:sz w:val="26"/>
                <w:szCs w:val="26"/>
              </w:rPr>
            </w:pPr>
            <w:r w:rsidRPr="00CB1D06">
              <w:rPr>
                <w:rFonts w:ascii="Times New Roman" w:hAnsi="Times New Roman"/>
                <w:sz w:val="26"/>
                <w:szCs w:val="26"/>
              </w:rPr>
              <w:t xml:space="preserve">г. Чашники, </w:t>
            </w:r>
          </w:p>
          <w:p w14:paraId="00327389" w14:textId="169004C2" w:rsidR="00FE7D55" w:rsidRPr="00CB1D06" w:rsidRDefault="00FE7D55" w:rsidP="00CB1D06">
            <w:pPr>
              <w:rPr>
                <w:rFonts w:ascii="Times New Roman" w:hAnsi="Times New Roman"/>
                <w:sz w:val="26"/>
                <w:szCs w:val="26"/>
              </w:rPr>
            </w:pPr>
            <w:r w:rsidRPr="00CB1D06">
              <w:rPr>
                <w:rFonts w:ascii="Times New Roman" w:hAnsi="Times New Roman"/>
                <w:sz w:val="26"/>
                <w:szCs w:val="26"/>
              </w:rPr>
              <w:t>ул. Космонавтов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70325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09-45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07B03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10-00</w:t>
            </w:r>
          </w:p>
        </w:tc>
        <w:tc>
          <w:tcPr>
            <w:tcW w:w="1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BD869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12,4</w:t>
            </w:r>
          </w:p>
        </w:tc>
        <w:tc>
          <w:tcPr>
            <w:tcW w:w="17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3A2870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2E0090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0F8F99FA" w14:textId="77777777" w:rsidTr="002A77DB">
        <w:trPr>
          <w:trHeight w:val="573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33BFA" w14:textId="77777777" w:rsidR="005A381E" w:rsidRPr="00CB1D06" w:rsidRDefault="00FE7D55" w:rsidP="00CB1D06">
            <w:pPr>
              <w:rPr>
                <w:rFonts w:ascii="Times New Roman" w:hAnsi="Times New Roman"/>
                <w:sz w:val="26"/>
                <w:szCs w:val="26"/>
              </w:rPr>
            </w:pPr>
            <w:r w:rsidRPr="00CB1D06">
              <w:rPr>
                <w:rFonts w:ascii="Times New Roman" w:hAnsi="Times New Roman"/>
                <w:sz w:val="26"/>
                <w:szCs w:val="26"/>
              </w:rPr>
              <w:t xml:space="preserve">г. Чашники, </w:t>
            </w:r>
          </w:p>
          <w:p w14:paraId="08A8D66F" w14:textId="32F0B3D2" w:rsidR="00FE7D55" w:rsidRPr="00CB1D06" w:rsidRDefault="00FE7D55" w:rsidP="00CB1D06">
            <w:pPr>
              <w:rPr>
                <w:rFonts w:ascii="Times New Roman" w:hAnsi="Times New Roman"/>
                <w:sz w:val="26"/>
                <w:szCs w:val="26"/>
              </w:rPr>
            </w:pPr>
            <w:r w:rsidRPr="00CB1D06">
              <w:rPr>
                <w:rFonts w:ascii="Times New Roman" w:hAnsi="Times New Roman"/>
                <w:sz w:val="26"/>
                <w:szCs w:val="26"/>
              </w:rPr>
              <w:t>пер. Заслонова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70D0E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10-00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CBCC8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10-15</w:t>
            </w:r>
          </w:p>
        </w:tc>
        <w:tc>
          <w:tcPr>
            <w:tcW w:w="1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337AB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13,0</w:t>
            </w:r>
          </w:p>
        </w:tc>
        <w:tc>
          <w:tcPr>
            <w:tcW w:w="17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DB946E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DA1CCD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31D598DE" w14:textId="77777777" w:rsidTr="002A77DB">
        <w:trPr>
          <w:trHeight w:val="554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F5C80" w14:textId="77777777" w:rsidR="005A381E" w:rsidRPr="00CB1D06" w:rsidRDefault="00FE7D55" w:rsidP="00CB1D06">
            <w:pPr>
              <w:rPr>
                <w:rFonts w:ascii="Times New Roman" w:hAnsi="Times New Roman"/>
                <w:sz w:val="26"/>
                <w:szCs w:val="26"/>
              </w:rPr>
            </w:pPr>
            <w:r w:rsidRPr="00CB1D06">
              <w:rPr>
                <w:rFonts w:ascii="Times New Roman" w:hAnsi="Times New Roman"/>
                <w:sz w:val="26"/>
                <w:szCs w:val="26"/>
              </w:rPr>
              <w:t xml:space="preserve">г. Чашники, </w:t>
            </w:r>
          </w:p>
          <w:p w14:paraId="4F7B6CB7" w14:textId="4EFC72D7" w:rsidR="00FE7D55" w:rsidRPr="00CB1D06" w:rsidRDefault="00FE7D55" w:rsidP="00CB1D06">
            <w:pPr>
              <w:rPr>
                <w:rFonts w:ascii="Times New Roman" w:hAnsi="Times New Roman"/>
                <w:sz w:val="26"/>
                <w:szCs w:val="26"/>
              </w:rPr>
            </w:pPr>
            <w:r w:rsidRPr="00CB1D06">
              <w:rPr>
                <w:rFonts w:ascii="Times New Roman" w:hAnsi="Times New Roman"/>
                <w:sz w:val="26"/>
                <w:szCs w:val="26"/>
              </w:rPr>
              <w:t>ул. Западная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680D2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10-15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8D80D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10-30</w:t>
            </w:r>
          </w:p>
        </w:tc>
        <w:tc>
          <w:tcPr>
            <w:tcW w:w="1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52371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14,6</w:t>
            </w:r>
          </w:p>
        </w:tc>
        <w:tc>
          <w:tcPr>
            <w:tcW w:w="17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BD9325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C2DE43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11983F83" w14:textId="77777777" w:rsidTr="002A77DB">
        <w:trPr>
          <w:trHeight w:val="548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E81DD" w14:textId="77777777" w:rsidR="005A381E" w:rsidRPr="00CB1D06" w:rsidRDefault="00FE7D55" w:rsidP="00CB1D06">
            <w:pPr>
              <w:rPr>
                <w:rFonts w:ascii="Times New Roman" w:hAnsi="Times New Roman"/>
                <w:sz w:val="26"/>
                <w:szCs w:val="26"/>
              </w:rPr>
            </w:pPr>
            <w:r w:rsidRPr="00CB1D06">
              <w:rPr>
                <w:rFonts w:ascii="Times New Roman" w:hAnsi="Times New Roman"/>
                <w:sz w:val="26"/>
                <w:szCs w:val="26"/>
              </w:rPr>
              <w:t xml:space="preserve">г. Чашники, </w:t>
            </w:r>
          </w:p>
          <w:p w14:paraId="09BD1391" w14:textId="1E58DA5F" w:rsidR="00FE7D55" w:rsidRPr="00CB1D06" w:rsidRDefault="00FE7D55" w:rsidP="00CB1D06">
            <w:pPr>
              <w:rPr>
                <w:rFonts w:ascii="Times New Roman" w:hAnsi="Times New Roman"/>
                <w:sz w:val="26"/>
                <w:szCs w:val="26"/>
              </w:rPr>
            </w:pPr>
            <w:r w:rsidRPr="00CB1D06">
              <w:rPr>
                <w:rFonts w:ascii="Times New Roman" w:hAnsi="Times New Roman"/>
                <w:sz w:val="26"/>
                <w:szCs w:val="26"/>
              </w:rPr>
              <w:t>ул. Тяпинского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4463E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10-30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78493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10-45</w:t>
            </w:r>
          </w:p>
        </w:tc>
        <w:tc>
          <w:tcPr>
            <w:tcW w:w="1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5E340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15,2</w:t>
            </w:r>
          </w:p>
        </w:tc>
        <w:tc>
          <w:tcPr>
            <w:tcW w:w="17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BC0529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1ED9D9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4BBFE664" w14:textId="77777777" w:rsidTr="002A77DB">
        <w:trPr>
          <w:trHeight w:val="555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E353E" w14:textId="77777777" w:rsidR="005A381E" w:rsidRPr="00CB1D06" w:rsidRDefault="00FE7D55" w:rsidP="00CB1D06">
            <w:pPr>
              <w:rPr>
                <w:rFonts w:ascii="Times New Roman" w:hAnsi="Times New Roman"/>
                <w:sz w:val="26"/>
                <w:szCs w:val="26"/>
              </w:rPr>
            </w:pPr>
            <w:r w:rsidRPr="00CB1D06">
              <w:rPr>
                <w:rFonts w:ascii="Times New Roman" w:hAnsi="Times New Roman"/>
                <w:sz w:val="26"/>
                <w:szCs w:val="26"/>
              </w:rPr>
              <w:t xml:space="preserve">г. Чашники, </w:t>
            </w:r>
          </w:p>
          <w:p w14:paraId="7D4475A4" w14:textId="090D7759" w:rsidR="00FE7D55" w:rsidRPr="00CB1D06" w:rsidRDefault="00FE7D55" w:rsidP="00CB1D06">
            <w:pPr>
              <w:rPr>
                <w:rFonts w:ascii="Times New Roman" w:hAnsi="Times New Roman"/>
                <w:sz w:val="26"/>
                <w:szCs w:val="26"/>
              </w:rPr>
            </w:pPr>
            <w:r w:rsidRPr="00CB1D06">
              <w:rPr>
                <w:rFonts w:ascii="Times New Roman" w:hAnsi="Times New Roman"/>
                <w:sz w:val="26"/>
                <w:szCs w:val="26"/>
              </w:rPr>
              <w:t>ул. Набережная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21DFF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10-45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59E92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11-00</w:t>
            </w:r>
          </w:p>
        </w:tc>
        <w:tc>
          <w:tcPr>
            <w:tcW w:w="1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12632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15,4</w:t>
            </w:r>
          </w:p>
        </w:tc>
        <w:tc>
          <w:tcPr>
            <w:tcW w:w="17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63403A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A3D8C4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3E3C3152" w14:textId="77777777" w:rsidTr="002A77DB">
        <w:trPr>
          <w:trHeight w:val="563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8536B" w14:textId="77777777" w:rsidR="005A381E" w:rsidRPr="00CB1D06" w:rsidRDefault="00FE7D55" w:rsidP="00CB1D06">
            <w:pPr>
              <w:rPr>
                <w:rFonts w:ascii="Times New Roman" w:hAnsi="Times New Roman"/>
                <w:sz w:val="26"/>
                <w:szCs w:val="26"/>
              </w:rPr>
            </w:pPr>
            <w:r w:rsidRPr="00CB1D06">
              <w:rPr>
                <w:rFonts w:ascii="Times New Roman" w:hAnsi="Times New Roman"/>
                <w:sz w:val="26"/>
                <w:szCs w:val="26"/>
              </w:rPr>
              <w:t xml:space="preserve">г. Чашники, </w:t>
            </w:r>
          </w:p>
          <w:p w14:paraId="571A0F88" w14:textId="289511A7" w:rsidR="00FE7D55" w:rsidRPr="00CB1D06" w:rsidRDefault="00FE7D55" w:rsidP="00CB1D06">
            <w:pPr>
              <w:rPr>
                <w:rFonts w:ascii="Times New Roman" w:hAnsi="Times New Roman"/>
                <w:sz w:val="26"/>
                <w:szCs w:val="26"/>
              </w:rPr>
            </w:pPr>
            <w:r w:rsidRPr="00CB1D06">
              <w:rPr>
                <w:rFonts w:ascii="Times New Roman" w:hAnsi="Times New Roman"/>
                <w:sz w:val="26"/>
                <w:szCs w:val="26"/>
              </w:rPr>
              <w:t>пер. Пролетарский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2C314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11-00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2949B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11-15</w:t>
            </w:r>
          </w:p>
        </w:tc>
        <w:tc>
          <w:tcPr>
            <w:tcW w:w="1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BDCF1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15,8</w:t>
            </w:r>
          </w:p>
        </w:tc>
        <w:tc>
          <w:tcPr>
            <w:tcW w:w="17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37F334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79C9B6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77604109" w14:textId="77777777" w:rsidTr="002A77DB">
        <w:trPr>
          <w:trHeight w:val="558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30F14" w14:textId="77777777" w:rsidR="005A381E" w:rsidRPr="00CB1D06" w:rsidRDefault="00FE7D55" w:rsidP="00CB1D06">
            <w:pPr>
              <w:rPr>
                <w:rFonts w:ascii="Times New Roman" w:hAnsi="Times New Roman"/>
                <w:sz w:val="26"/>
                <w:szCs w:val="26"/>
              </w:rPr>
            </w:pPr>
            <w:r w:rsidRPr="00CB1D06">
              <w:rPr>
                <w:rFonts w:ascii="Times New Roman" w:hAnsi="Times New Roman"/>
                <w:sz w:val="26"/>
                <w:szCs w:val="26"/>
              </w:rPr>
              <w:t xml:space="preserve">г. Чашники, </w:t>
            </w:r>
          </w:p>
          <w:p w14:paraId="0983B233" w14:textId="30F6632F" w:rsidR="00FE7D55" w:rsidRPr="00CB1D06" w:rsidRDefault="00FE7D55" w:rsidP="00CB1D06">
            <w:pPr>
              <w:rPr>
                <w:rFonts w:ascii="Times New Roman" w:hAnsi="Times New Roman"/>
                <w:sz w:val="26"/>
                <w:szCs w:val="26"/>
              </w:rPr>
            </w:pPr>
            <w:r w:rsidRPr="00CB1D06">
              <w:rPr>
                <w:rFonts w:ascii="Times New Roman" w:hAnsi="Times New Roman"/>
                <w:sz w:val="26"/>
                <w:szCs w:val="26"/>
              </w:rPr>
              <w:t>пер. Березинский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80DD8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11-15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7DD99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11-30</w:t>
            </w:r>
          </w:p>
        </w:tc>
        <w:tc>
          <w:tcPr>
            <w:tcW w:w="1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D3763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17,0</w:t>
            </w:r>
          </w:p>
        </w:tc>
        <w:tc>
          <w:tcPr>
            <w:tcW w:w="17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628DBB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E424B0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38BCDCD1" w14:textId="77777777" w:rsidTr="002A77DB">
        <w:trPr>
          <w:trHeight w:val="551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7D1B8" w14:textId="77777777" w:rsidR="005A381E" w:rsidRPr="00CB1D06" w:rsidRDefault="00FE7D55" w:rsidP="00CB1D06">
            <w:pPr>
              <w:rPr>
                <w:rFonts w:ascii="Times New Roman" w:hAnsi="Times New Roman"/>
                <w:sz w:val="26"/>
                <w:szCs w:val="26"/>
              </w:rPr>
            </w:pPr>
            <w:r w:rsidRPr="00CB1D06">
              <w:rPr>
                <w:rFonts w:ascii="Times New Roman" w:hAnsi="Times New Roman"/>
                <w:sz w:val="26"/>
                <w:szCs w:val="26"/>
              </w:rPr>
              <w:t xml:space="preserve">г. Чашники, </w:t>
            </w:r>
          </w:p>
          <w:p w14:paraId="599437B5" w14:textId="19458345" w:rsidR="00FE7D55" w:rsidRPr="00CB1D06" w:rsidRDefault="00FE7D55" w:rsidP="00CB1D06">
            <w:pPr>
              <w:rPr>
                <w:rFonts w:ascii="Times New Roman" w:hAnsi="Times New Roman"/>
                <w:sz w:val="26"/>
                <w:szCs w:val="26"/>
              </w:rPr>
            </w:pPr>
            <w:r w:rsidRPr="00CB1D06">
              <w:rPr>
                <w:rFonts w:ascii="Times New Roman" w:hAnsi="Times New Roman"/>
                <w:sz w:val="26"/>
                <w:szCs w:val="26"/>
              </w:rPr>
              <w:t>ул. Пролетарская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9F605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11-30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FDA6F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11-45</w:t>
            </w:r>
          </w:p>
        </w:tc>
        <w:tc>
          <w:tcPr>
            <w:tcW w:w="1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BAC23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17,4</w:t>
            </w:r>
          </w:p>
        </w:tc>
        <w:tc>
          <w:tcPr>
            <w:tcW w:w="17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07B66C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EE22E1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04DD603A" w14:textId="77777777" w:rsidTr="002A77DB">
        <w:trPr>
          <w:trHeight w:val="558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9B89F" w14:textId="77777777" w:rsidR="005A381E" w:rsidRPr="00CB1D06" w:rsidRDefault="00FE7D55" w:rsidP="00CB1D06">
            <w:pPr>
              <w:rPr>
                <w:rFonts w:ascii="Times New Roman" w:hAnsi="Times New Roman"/>
                <w:sz w:val="26"/>
                <w:szCs w:val="26"/>
              </w:rPr>
            </w:pPr>
            <w:r w:rsidRPr="00CB1D06">
              <w:rPr>
                <w:rFonts w:ascii="Times New Roman" w:hAnsi="Times New Roman"/>
                <w:sz w:val="26"/>
                <w:szCs w:val="26"/>
              </w:rPr>
              <w:t xml:space="preserve">г. Чашники, </w:t>
            </w:r>
          </w:p>
          <w:p w14:paraId="27524B9E" w14:textId="47BC7B56" w:rsidR="00FE7D55" w:rsidRPr="00CB1D06" w:rsidRDefault="00FE7D55" w:rsidP="00CB1D06">
            <w:pPr>
              <w:rPr>
                <w:rFonts w:ascii="Times New Roman" w:hAnsi="Times New Roman"/>
                <w:sz w:val="26"/>
                <w:szCs w:val="26"/>
              </w:rPr>
            </w:pPr>
            <w:r w:rsidRPr="00CB1D06">
              <w:rPr>
                <w:rFonts w:ascii="Times New Roman" w:hAnsi="Times New Roman"/>
                <w:sz w:val="26"/>
                <w:szCs w:val="26"/>
              </w:rPr>
              <w:t>ул. Володарского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BBD8C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11-45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372D5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12-00</w:t>
            </w:r>
          </w:p>
        </w:tc>
        <w:tc>
          <w:tcPr>
            <w:tcW w:w="1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94074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18,3</w:t>
            </w:r>
          </w:p>
        </w:tc>
        <w:tc>
          <w:tcPr>
            <w:tcW w:w="17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9A6B58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14FA92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21FFA16F" w14:textId="77777777" w:rsidTr="002A77DB">
        <w:trPr>
          <w:trHeight w:val="566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46856" w14:textId="77777777" w:rsidR="005A381E" w:rsidRPr="00CB1D06" w:rsidRDefault="00FE7D55" w:rsidP="00CB1D06">
            <w:pPr>
              <w:rPr>
                <w:rFonts w:ascii="Times New Roman" w:hAnsi="Times New Roman"/>
                <w:sz w:val="26"/>
                <w:szCs w:val="26"/>
              </w:rPr>
            </w:pPr>
            <w:r w:rsidRPr="00CB1D06">
              <w:rPr>
                <w:rFonts w:ascii="Times New Roman" w:hAnsi="Times New Roman"/>
                <w:sz w:val="26"/>
                <w:szCs w:val="26"/>
              </w:rPr>
              <w:t xml:space="preserve">г. Чашники, </w:t>
            </w:r>
          </w:p>
          <w:p w14:paraId="7DBABFB2" w14:textId="03B379C5" w:rsidR="00FE7D55" w:rsidRPr="00CB1D06" w:rsidRDefault="00FE7D55" w:rsidP="00CB1D06">
            <w:pPr>
              <w:rPr>
                <w:rFonts w:ascii="Times New Roman" w:hAnsi="Times New Roman"/>
                <w:sz w:val="26"/>
                <w:szCs w:val="26"/>
              </w:rPr>
            </w:pPr>
            <w:r w:rsidRPr="00CB1D06">
              <w:rPr>
                <w:rFonts w:ascii="Times New Roman" w:hAnsi="Times New Roman"/>
                <w:sz w:val="26"/>
                <w:szCs w:val="26"/>
              </w:rPr>
              <w:t>ул. Луговая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90B26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12-00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D7177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12-15</w:t>
            </w:r>
          </w:p>
        </w:tc>
        <w:tc>
          <w:tcPr>
            <w:tcW w:w="1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6D911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19,0</w:t>
            </w:r>
          </w:p>
        </w:tc>
        <w:tc>
          <w:tcPr>
            <w:tcW w:w="17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824C8D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BF7BDD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46ADF731" w14:textId="77777777" w:rsidTr="002A77DB">
        <w:trPr>
          <w:trHeight w:val="562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33BD5" w14:textId="77777777" w:rsidR="005A381E" w:rsidRPr="00CB1D06" w:rsidRDefault="00FE7D55" w:rsidP="00CB1D06">
            <w:pPr>
              <w:rPr>
                <w:rFonts w:ascii="Times New Roman" w:hAnsi="Times New Roman"/>
                <w:sz w:val="26"/>
                <w:szCs w:val="26"/>
              </w:rPr>
            </w:pPr>
            <w:r w:rsidRPr="00CB1D06">
              <w:rPr>
                <w:rFonts w:ascii="Times New Roman" w:hAnsi="Times New Roman"/>
                <w:sz w:val="26"/>
                <w:szCs w:val="26"/>
              </w:rPr>
              <w:t xml:space="preserve">г. Чашники, </w:t>
            </w:r>
          </w:p>
          <w:p w14:paraId="59E9F54F" w14:textId="6F2B15DF" w:rsidR="00FE7D55" w:rsidRPr="00CB1D06" w:rsidRDefault="00FE7D55" w:rsidP="00CB1D06">
            <w:pPr>
              <w:rPr>
                <w:rFonts w:ascii="Times New Roman" w:hAnsi="Times New Roman"/>
                <w:sz w:val="26"/>
                <w:szCs w:val="26"/>
              </w:rPr>
            </w:pPr>
            <w:r w:rsidRPr="00CB1D06">
              <w:rPr>
                <w:rFonts w:ascii="Times New Roman" w:hAnsi="Times New Roman"/>
                <w:sz w:val="26"/>
                <w:szCs w:val="26"/>
              </w:rPr>
              <w:t>ул. Фрунзе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4AFD0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12-15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9AFC8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12-30</w:t>
            </w:r>
          </w:p>
        </w:tc>
        <w:tc>
          <w:tcPr>
            <w:tcW w:w="1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950D1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19,5</w:t>
            </w:r>
          </w:p>
        </w:tc>
        <w:tc>
          <w:tcPr>
            <w:tcW w:w="17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0E2E80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1AD6C4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12713617" w14:textId="77777777" w:rsidTr="002A77DB">
        <w:trPr>
          <w:trHeight w:val="542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2EE64" w14:textId="77777777" w:rsidR="005A381E" w:rsidRPr="00CB1D06" w:rsidRDefault="00FE7D55" w:rsidP="00CB1D06">
            <w:pPr>
              <w:rPr>
                <w:rFonts w:ascii="Times New Roman" w:hAnsi="Times New Roman"/>
                <w:sz w:val="26"/>
                <w:szCs w:val="26"/>
              </w:rPr>
            </w:pPr>
            <w:r w:rsidRPr="00CB1D06">
              <w:rPr>
                <w:rFonts w:ascii="Times New Roman" w:hAnsi="Times New Roman"/>
                <w:sz w:val="26"/>
                <w:szCs w:val="26"/>
              </w:rPr>
              <w:t xml:space="preserve">г. Чашники, </w:t>
            </w:r>
          </w:p>
          <w:p w14:paraId="2890774B" w14:textId="1CB05F34" w:rsidR="00FE7D55" w:rsidRPr="00CB1D06" w:rsidRDefault="00FE7D55" w:rsidP="00CB1D06">
            <w:pPr>
              <w:rPr>
                <w:rFonts w:ascii="Times New Roman" w:hAnsi="Times New Roman"/>
                <w:sz w:val="26"/>
                <w:szCs w:val="26"/>
              </w:rPr>
            </w:pPr>
            <w:r w:rsidRPr="00CB1D06">
              <w:rPr>
                <w:rFonts w:ascii="Times New Roman" w:hAnsi="Times New Roman"/>
                <w:sz w:val="26"/>
                <w:szCs w:val="26"/>
              </w:rPr>
              <w:t>ул. Первомайская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D4738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12-30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21A6A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12-40</w:t>
            </w:r>
          </w:p>
        </w:tc>
        <w:tc>
          <w:tcPr>
            <w:tcW w:w="1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C4400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20,0</w:t>
            </w:r>
          </w:p>
        </w:tc>
        <w:tc>
          <w:tcPr>
            <w:tcW w:w="17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6998A0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113028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0DD84960" w14:textId="77777777" w:rsidTr="002A77DB">
        <w:trPr>
          <w:trHeight w:val="562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0FE72" w14:textId="77777777" w:rsidR="005A381E" w:rsidRPr="00CB1D06" w:rsidRDefault="00FE7D55" w:rsidP="00CB1D06">
            <w:pPr>
              <w:rPr>
                <w:rFonts w:ascii="Times New Roman" w:hAnsi="Times New Roman"/>
                <w:sz w:val="26"/>
                <w:szCs w:val="26"/>
              </w:rPr>
            </w:pPr>
            <w:r w:rsidRPr="00CB1D06">
              <w:rPr>
                <w:rFonts w:ascii="Times New Roman" w:hAnsi="Times New Roman"/>
                <w:sz w:val="26"/>
                <w:szCs w:val="26"/>
              </w:rPr>
              <w:t xml:space="preserve">г. Чашники, </w:t>
            </w:r>
          </w:p>
          <w:p w14:paraId="31F89525" w14:textId="196E29DE" w:rsidR="00FE7D55" w:rsidRPr="00CB1D06" w:rsidRDefault="00FE7D55" w:rsidP="00CB1D06">
            <w:pPr>
              <w:rPr>
                <w:rFonts w:ascii="Times New Roman" w:hAnsi="Times New Roman"/>
                <w:sz w:val="26"/>
                <w:szCs w:val="26"/>
              </w:rPr>
            </w:pPr>
            <w:r w:rsidRPr="00CB1D06">
              <w:rPr>
                <w:rFonts w:ascii="Times New Roman" w:hAnsi="Times New Roman"/>
                <w:sz w:val="26"/>
                <w:szCs w:val="26"/>
              </w:rPr>
              <w:t>пер. Доватора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E6BFB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12-40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15739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12-50</w:t>
            </w:r>
          </w:p>
        </w:tc>
        <w:tc>
          <w:tcPr>
            <w:tcW w:w="1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BF3C8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20,5</w:t>
            </w:r>
          </w:p>
        </w:tc>
        <w:tc>
          <w:tcPr>
            <w:tcW w:w="17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4423D7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1F9D0A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3F38A503" w14:textId="77777777" w:rsidTr="00B45450">
        <w:trPr>
          <w:trHeight w:val="559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8E3F2" w14:textId="77777777" w:rsidR="005A381E" w:rsidRPr="00CB1D06" w:rsidRDefault="00FE7D55" w:rsidP="00CB1D06">
            <w:pPr>
              <w:rPr>
                <w:rFonts w:ascii="Times New Roman" w:hAnsi="Times New Roman"/>
                <w:sz w:val="26"/>
                <w:szCs w:val="26"/>
              </w:rPr>
            </w:pPr>
            <w:r w:rsidRPr="00CB1D06">
              <w:rPr>
                <w:rFonts w:ascii="Times New Roman" w:hAnsi="Times New Roman"/>
                <w:sz w:val="26"/>
                <w:szCs w:val="26"/>
              </w:rPr>
              <w:t xml:space="preserve">г. Чашники, </w:t>
            </w:r>
          </w:p>
          <w:p w14:paraId="7E48DDA7" w14:textId="315D7A88" w:rsidR="00FE7D55" w:rsidRPr="00CB1D06" w:rsidRDefault="00FE7D55" w:rsidP="00CB1D06">
            <w:pPr>
              <w:rPr>
                <w:rFonts w:ascii="Times New Roman" w:hAnsi="Times New Roman"/>
                <w:sz w:val="26"/>
                <w:szCs w:val="26"/>
              </w:rPr>
            </w:pPr>
            <w:r w:rsidRPr="00CB1D06">
              <w:rPr>
                <w:rFonts w:ascii="Times New Roman" w:hAnsi="Times New Roman"/>
                <w:sz w:val="26"/>
                <w:szCs w:val="26"/>
              </w:rPr>
              <w:t>ул. Мира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C3A37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12-50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23535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13-00</w:t>
            </w:r>
          </w:p>
        </w:tc>
        <w:tc>
          <w:tcPr>
            <w:tcW w:w="1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01B4E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21,0</w:t>
            </w:r>
          </w:p>
        </w:tc>
        <w:tc>
          <w:tcPr>
            <w:tcW w:w="17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E44C49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4F7B43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7E6A002E" w14:textId="77777777" w:rsidTr="00B45450">
        <w:trPr>
          <w:trHeight w:val="553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26F0C" w14:textId="77777777" w:rsidR="005A381E" w:rsidRPr="00CB1D06" w:rsidRDefault="00FE7D55" w:rsidP="00CB1D06">
            <w:pPr>
              <w:rPr>
                <w:rFonts w:ascii="Times New Roman" w:hAnsi="Times New Roman"/>
                <w:sz w:val="26"/>
                <w:szCs w:val="26"/>
              </w:rPr>
            </w:pPr>
            <w:r w:rsidRPr="00CB1D06">
              <w:rPr>
                <w:rFonts w:ascii="Times New Roman" w:hAnsi="Times New Roman"/>
                <w:sz w:val="26"/>
                <w:szCs w:val="26"/>
              </w:rPr>
              <w:t xml:space="preserve">г. Чашники, </w:t>
            </w:r>
          </w:p>
          <w:p w14:paraId="78B463D6" w14:textId="2BDB0FAE" w:rsidR="00FE7D55" w:rsidRPr="00CB1D06" w:rsidRDefault="00FE7D55" w:rsidP="00CB1D06">
            <w:pPr>
              <w:rPr>
                <w:rFonts w:ascii="Times New Roman" w:hAnsi="Times New Roman"/>
                <w:sz w:val="26"/>
                <w:szCs w:val="26"/>
              </w:rPr>
            </w:pPr>
            <w:r w:rsidRPr="00CB1D06">
              <w:rPr>
                <w:rFonts w:ascii="Times New Roman" w:hAnsi="Times New Roman"/>
                <w:sz w:val="26"/>
                <w:szCs w:val="26"/>
              </w:rPr>
              <w:t>пер. Мира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705A6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13-00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08359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13-10</w:t>
            </w:r>
          </w:p>
        </w:tc>
        <w:tc>
          <w:tcPr>
            <w:tcW w:w="1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BE98F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21,3</w:t>
            </w:r>
          </w:p>
        </w:tc>
        <w:tc>
          <w:tcPr>
            <w:tcW w:w="17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CC1973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F9060D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6103BFC2" w14:textId="77777777" w:rsidTr="002A77DB">
        <w:trPr>
          <w:trHeight w:val="555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54468" w14:textId="77777777" w:rsidR="005A381E" w:rsidRPr="00CB1D06" w:rsidRDefault="00FE7D55" w:rsidP="00CB1D06">
            <w:pPr>
              <w:rPr>
                <w:rFonts w:ascii="Times New Roman" w:hAnsi="Times New Roman"/>
                <w:sz w:val="26"/>
                <w:szCs w:val="26"/>
              </w:rPr>
            </w:pPr>
            <w:r w:rsidRPr="00CB1D06">
              <w:rPr>
                <w:rFonts w:ascii="Times New Roman" w:hAnsi="Times New Roman"/>
                <w:sz w:val="26"/>
                <w:szCs w:val="26"/>
              </w:rPr>
              <w:t xml:space="preserve">г. Чашники, </w:t>
            </w:r>
          </w:p>
          <w:p w14:paraId="65179DCF" w14:textId="154DF41E" w:rsidR="00FE7D55" w:rsidRPr="00CB1D06" w:rsidRDefault="00FE7D55" w:rsidP="00CB1D06">
            <w:pPr>
              <w:rPr>
                <w:rFonts w:ascii="Times New Roman" w:hAnsi="Times New Roman"/>
                <w:sz w:val="26"/>
                <w:szCs w:val="26"/>
              </w:rPr>
            </w:pPr>
            <w:r w:rsidRPr="00CB1D06">
              <w:rPr>
                <w:rFonts w:ascii="Times New Roman" w:hAnsi="Times New Roman"/>
                <w:sz w:val="26"/>
                <w:szCs w:val="26"/>
              </w:rPr>
              <w:t>ул. Октябрьская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DFF7D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13-10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F50D3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13-20</w:t>
            </w:r>
          </w:p>
        </w:tc>
        <w:tc>
          <w:tcPr>
            <w:tcW w:w="1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C9681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23,2</w:t>
            </w:r>
          </w:p>
        </w:tc>
        <w:tc>
          <w:tcPr>
            <w:tcW w:w="17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46A36A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F7D71A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3B8FDFE7" w14:textId="77777777" w:rsidTr="002A77DB">
        <w:trPr>
          <w:trHeight w:val="577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B67E6" w14:textId="6BCF985B" w:rsidR="00FE7D55" w:rsidRPr="00CB1D06" w:rsidRDefault="00FE7D55" w:rsidP="00CB1D06">
            <w:pPr>
              <w:rPr>
                <w:rFonts w:ascii="Times New Roman" w:hAnsi="Times New Roman"/>
                <w:sz w:val="26"/>
                <w:szCs w:val="26"/>
              </w:rPr>
            </w:pPr>
            <w:r w:rsidRPr="00CB1D06">
              <w:rPr>
                <w:rFonts w:ascii="Times New Roman" w:hAnsi="Times New Roman"/>
                <w:sz w:val="26"/>
                <w:szCs w:val="26"/>
              </w:rPr>
              <w:t>полигон ТКО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D9F40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13-40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312AB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13-45</w:t>
            </w:r>
          </w:p>
        </w:tc>
        <w:tc>
          <w:tcPr>
            <w:tcW w:w="1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021B5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41,2</w:t>
            </w:r>
          </w:p>
        </w:tc>
        <w:tc>
          <w:tcPr>
            <w:tcW w:w="17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C9F2B3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707D9F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3DCE9F4C" w14:textId="77777777" w:rsidTr="002A77DB">
        <w:trPr>
          <w:trHeight w:val="557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2099A" w14:textId="138A4FE2" w:rsidR="00FE7D55" w:rsidRPr="00CB1D06" w:rsidRDefault="00FE7D55" w:rsidP="00CB1D06">
            <w:pPr>
              <w:rPr>
                <w:rFonts w:ascii="Times New Roman" w:hAnsi="Times New Roman"/>
                <w:sz w:val="26"/>
                <w:szCs w:val="26"/>
              </w:rPr>
            </w:pPr>
            <w:r w:rsidRPr="00CB1D06">
              <w:rPr>
                <w:rFonts w:ascii="Times New Roman" w:hAnsi="Times New Roman"/>
                <w:sz w:val="26"/>
                <w:szCs w:val="26"/>
              </w:rPr>
              <w:t>г. Чашники, ул. Советская, д.</w:t>
            </w:r>
            <w:r w:rsidR="00341056" w:rsidRPr="00CB1D06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CB1D06">
              <w:rPr>
                <w:rFonts w:ascii="Times New Roman" w:hAnsi="Times New Roman"/>
                <w:sz w:val="26"/>
                <w:szCs w:val="26"/>
              </w:rPr>
              <w:t xml:space="preserve">59 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74898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14-05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8950E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B2FE0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59,2</w:t>
            </w:r>
          </w:p>
        </w:tc>
        <w:tc>
          <w:tcPr>
            <w:tcW w:w="17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8838A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7AEC79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E7D55" w:rsidRPr="00F43FC1" w14:paraId="798FFF80" w14:textId="77777777" w:rsidTr="002A77DB">
        <w:trPr>
          <w:trHeight w:val="20"/>
        </w:trPr>
        <w:tc>
          <w:tcPr>
            <w:tcW w:w="986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1C07D" w14:textId="77777777" w:rsidR="00FE7D55" w:rsidRPr="00F43FC1" w:rsidRDefault="00FE7D55" w:rsidP="00DA7BD4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Маршрут №5</w:t>
            </w:r>
          </w:p>
          <w:p w14:paraId="6EA636C4" w14:textId="39D260F1" w:rsidR="00FE7D55" w:rsidRPr="00F43FC1" w:rsidRDefault="00FE7D55" w:rsidP="00DA7BD4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(государственное предприятие «Жилищно-коммунальное хозяйство» г. Чашники Чашникского района»)</w:t>
            </w:r>
          </w:p>
        </w:tc>
      </w:tr>
      <w:tr w:rsidR="002A77DB" w:rsidRPr="00F43FC1" w14:paraId="0D9843E4" w14:textId="77777777" w:rsidTr="002A77DB">
        <w:trPr>
          <w:trHeight w:val="556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4CAB4" w14:textId="77777777" w:rsidR="000707D1" w:rsidRPr="00CB1D06" w:rsidRDefault="00FE7D55" w:rsidP="00CB1D06">
            <w:pPr>
              <w:rPr>
                <w:rFonts w:ascii="Times New Roman" w:hAnsi="Times New Roman"/>
                <w:sz w:val="26"/>
                <w:szCs w:val="26"/>
              </w:rPr>
            </w:pPr>
            <w:r w:rsidRPr="00CB1D06">
              <w:rPr>
                <w:rFonts w:ascii="Times New Roman" w:hAnsi="Times New Roman"/>
                <w:sz w:val="26"/>
                <w:szCs w:val="26"/>
              </w:rPr>
              <w:t xml:space="preserve">г. Чашники, </w:t>
            </w:r>
          </w:p>
          <w:p w14:paraId="22BE7676" w14:textId="75A106EC" w:rsidR="00FE7D55" w:rsidRPr="00CB1D06" w:rsidRDefault="00FE7D55" w:rsidP="00CB1D06">
            <w:pPr>
              <w:rPr>
                <w:rFonts w:ascii="Times New Roman" w:hAnsi="Times New Roman"/>
                <w:sz w:val="26"/>
                <w:szCs w:val="26"/>
              </w:rPr>
            </w:pPr>
            <w:r w:rsidRPr="00CB1D06">
              <w:rPr>
                <w:rFonts w:ascii="Times New Roman" w:hAnsi="Times New Roman"/>
                <w:sz w:val="26"/>
                <w:szCs w:val="26"/>
              </w:rPr>
              <w:t>ул. Лукомльская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348A8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08-00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75349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08-15</w:t>
            </w:r>
          </w:p>
        </w:tc>
        <w:tc>
          <w:tcPr>
            <w:tcW w:w="1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2F3E8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2,8</w:t>
            </w:r>
          </w:p>
        </w:tc>
        <w:tc>
          <w:tcPr>
            <w:tcW w:w="17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33E3B2" w14:textId="2473D78F" w:rsidR="00FE7D55" w:rsidRPr="00F43FC1" w:rsidRDefault="00341056" w:rsidP="00B45450">
            <w:pPr>
              <w:tabs>
                <w:tab w:val="left" w:pos="709"/>
              </w:tabs>
              <w:ind w:left="-161" w:right="-140" w:firstLine="14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к</w:t>
            </w:r>
            <w:r w:rsidR="00FE7D55" w:rsidRPr="00F43FC1">
              <w:rPr>
                <w:rFonts w:ascii="Times New Roman" w:hAnsi="Times New Roman"/>
                <w:sz w:val="26"/>
                <w:szCs w:val="26"/>
              </w:rPr>
              <w:t>онтейнеры объемом 120 литр</w:t>
            </w:r>
            <w:r w:rsidR="00B45450">
              <w:rPr>
                <w:rFonts w:ascii="Times New Roman" w:hAnsi="Times New Roman"/>
                <w:sz w:val="26"/>
                <w:szCs w:val="26"/>
              </w:rPr>
              <w:t>ов по 2 шт в каждом домовладении</w:t>
            </w:r>
            <w:r w:rsidR="00FE7D55" w:rsidRPr="00F43FC1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14:paraId="3FB30A64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A2795D" w14:textId="0A4570D9" w:rsidR="00FE7D55" w:rsidRPr="00F43FC1" w:rsidRDefault="00341056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второй и</w:t>
            </w:r>
            <w:r w:rsidR="00FE7D55" w:rsidRPr="00F43FC1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F43FC1">
              <w:rPr>
                <w:rFonts w:ascii="Times New Roman" w:hAnsi="Times New Roman"/>
                <w:sz w:val="26"/>
                <w:szCs w:val="26"/>
              </w:rPr>
              <w:t>четверн</w:t>
            </w:r>
            <w:r w:rsidR="00FE7D55" w:rsidRPr="00F43FC1">
              <w:rPr>
                <w:rFonts w:ascii="Times New Roman" w:hAnsi="Times New Roman"/>
                <w:sz w:val="26"/>
                <w:szCs w:val="26"/>
              </w:rPr>
              <w:t>ый</w:t>
            </w:r>
          </w:p>
          <w:p w14:paraId="3E16D939" w14:textId="4390E206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 xml:space="preserve">вторник </w:t>
            </w:r>
            <w:r w:rsidR="00341056" w:rsidRPr="00F43FC1">
              <w:rPr>
                <w:rFonts w:ascii="Times New Roman" w:hAnsi="Times New Roman"/>
                <w:sz w:val="26"/>
                <w:szCs w:val="26"/>
              </w:rPr>
              <w:t xml:space="preserve">каждого </w:t>
            </w:r>
            <w:r w:rsidRPr="00F43FC1">
              <w:rPr>
                <w:rFonts w:ascii="Times New Roman" w:hAnsi="Times New Roman"/>
                <w:sz w:val="26"/>
                <w:szCs w:val="26"/>
              </w:rPr>
              <w:t>месяца</w:t>
            </w:r>
          </w:p>
        </w:tc>
      </w:tr>
      <w:tr w:rsidR="002A77DB" w:rsidRPr="00F43FC1" w14:paraId="779EE38F" w14:textId="77777777" w:rsidTr="002A77DB">
        <w:trPr>
          <w:trHeight w:val="557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37A08" w14:textId="77777777" w:rsidR="000707D1" w:rsidRPr="00CB1D06" w:rsidRDefault="00FE7D55" w:rsidP="00CB1D06">
            <w:pPr>
              <w:rPr>
                <w:rFonts w:ascii="Times New Roman" w:hAnsi="Times New Roman"/>
                <w:sz w:val="26"/>
                <w:szCs w:val="26"/>
              </w:rPr>
            </w:pPr>
            <w:r w:rsidRPr="00CB1D06">
              <w:rPr>
                <w:rFonts w:ascii="Times New Roman" w:hAnsi="Times New Roman"/>
                <w:sz w:val="26"/>
                <w:szCs w:val="26"/>
              </w:rPr>
              <w:t xml:space="preserve">г. Чашники, </w:t>
            </w:r>
          </w:p>
          <w:p w14:paraId="023F2CB6" w14:textId="5DBD5DD8" w:rsidR="00FE7D55" w:rsidRPr="00CB1D06" w:rsidRDefault="00FE7D55" w:rsidP="00CB1D06">
            <w:pPr>
              <w:rPr>
                <w:rFonts w:ascii="Times New Roman" w:hAnsi="Times New Roman"/>
                <w:sz w:val="26"/>
                <w:szCs w:val="26"/>
              </w:rPr>
            </w:pPr>
            <w:r w:rsidRPr="00CB1D06">
              <w:rPr>
                <w:rFonts w:ascii="Times New Roman" w:hAnsi="Times New Roman"/>
                <w:sz w:val="26"/>
                <w:szCs w:val="26"/>
              </w:rPr>
              <w:t>ул. Солнечная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2F751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08-15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6B6EC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08-30</w:t>
            </w:r>
          </w:p>
        </w:tc>
        <w:tc>
          <w:tcPr>
            <w:tcW w:w="1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433B4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3,4</w:t>
            </w:r>
          </w:p>
        </w:tc>
        <w:tc>
          <w:tcPr>
            <w:tcW w:w="17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D07489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134DDC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116CC9B0" w14:textId="77777777" w:rsidTr="002A77DB">
        <w:trPr>
          <w:trHeight w:val="551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6189C" w14:textId="77777777" w:rsidR="000707D1" w:rsidRPr="00CB1D06" w:rsidRDefault="00FE7D55" w:rsidP="00CB1D06">
            <w:pPr>
              <w:rPr>
                <w:rFonts w:ascii="Times New Roman" w:hAnsi="Times New Roman"/>
                <w:sz w:val="26"/>
                <w:szCs w:val="26"/>
              </w:rPr>
            </w:pPr>
            <w:r w:rsidRPr="00CB1D06">
              <w:rPr>
                <w:rFonts w:ascii="Times New Roman" w:hAnsi="Times New Roman"/>
                <w:sz w:val="26"/>
                <w:szCs w:val="26"/>
              </w:rPr>
              <w:t xml:space="preserve">г. Чашники, </w:t>
            </w:r>
          </w:p>
          <w:p w14:paraId="2A736D27" w14:textId="7EAAFD26" w:rsidR="00FE7D55" w:rsidRPr="00CB1D06" w:rsidRDefault="00FE7D55" w:rsidP="00CB1D06">
            <w:pPr>
              <w:rPr>
                <w:rFonts w:ascii="Times New Roman" w:hAnsi="Times New Roman"/>
                <w:sz w:val="26"/>
                <w:szCs w:val="26"/>
              </w:rPr>
            </w:pPr>
            <w:r w:rsidRPr="00CB1D06">
              <w:rPr>
                <w:rFonts w:ascii="Times New Roman" w:hAnsi="Times New Roman"/>
                <w:sz w:val="26"/>
                <w:szCs w:val="26"/>
              </w:rPr>
              <w:t>ул. Рябиновая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F458A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08-30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B86D8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08-45</w:t>
            </w:r>
          </w:p>
        </w:tc>
        <w:tc>
          <w:tcPr>
            <w:tcW w:w="1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0B96D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4,0</w:t>
            </w:r>
          </w:p>
        </w:tc>
        <w:tc>
          <w:tcPr>
            <w:tcW w:w="17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9663D7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80EF64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2F9DB1A6" w14:textId="77777777" w:rsidTr="000707D1">
        <w:trPr>
          <w:trHeight w:val="487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E8AE7" w14:textId="77777777" w:rsidR="000707D1" w:rsidRPr="00CB1D06" w:rsidRDefault="00FE7D55" w:rsidP="00CB1D06">
            <w:pPr>
              <w:rPr>
                <w:rFonts w:ascii="Times New Roman" w:hAnsi="Times New Roman"/>
                <w:sz w:val="26"/>
                <w:szCs w:val="26"/>
              </w:rPr>
            </w:pPr>
            <w:r w:rsidRPr="00CB1D06">
              <w:rPr>
                <w:rFonts w:ascii="Times New Roman" w:hAnsi="Times New Roman"/>
                <w:sz w:val="26"/>
                <w:szCs w:val="26"/>
              </w:rPr>
              <w:t xml:space="preserve">г. Чашники, </w:t>
            </w:r>
          </w:p>
          <w:p w14:paraId="3E81830E" w14:textId="28E36935" w:rsidR="00FE7D55" w:rsidRPr="00CB1D06" w:rsidRDefault="00FE7D55" w:rsidP="00CB1D06">
            <w:pPr>
              <w:rPr>
                <w:rFonts w:ascii="Times New Roman" w:hAnsi="Times New Roman"/>
                <w:sz w:val="26"/>
                <w:szCs w:val="26"/>
              </w:rPr>
            </w:pPr>
            <w:r w:rsidRPr="00CB1D06">
              <w:rPr>
                <w:rFonts w:ascii="Times New Roman" w:hAnsi="Times New Roman"/>
                <w:sz w:val="26"/>
                <w:szCs w:val="26"/>
              </w:rPr>
              <w:t>пер. Зеленый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D8356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08-45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42627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09-00</w:t>
            </w:r>
          </w:p>
        </w:tc>
        <w:tc>
          <w:tcPr>
            <w:tcW w:w="1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86A93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5,1</w:t>
            </w:r>
          </w:p>
        </w:tc>
        <w:tc>
          <w:tcPr>
            <w:tcW w:w="17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CD8363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363BB8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4594B824" w14:textId="77777777" w:rsidTr="000707D1">
        <w:trPr>
          <w:trHeight w:val="565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8E5DD" w14:textId="77777777" w:rsidR="000707D1" w:rsidRPr="00CB1D06" w:rsidRDefault="00FE7D55" w:rsidP="00CB1D06">
            <w:pPr>
              <w:rPr>
                <w:rFonts w:ascii="Times New Roman" w:hAnsi="Times New Roman"/>
                <w:sz w:val="26"/>
                <w:szCs w:val="26"/>
              </w:rPr>
            </w:pPr>
            <w:r w:rsidRPr="00CB1D06">
              <w:rPr>
                <w:rFonts w:ascii="Times New Roman" w:hAnsi="Times New Roman"/>
                <w:sz w:val="26"/>
                <w:szCs w:val="26"/>
              </w:rPr>
              <w:t xml:space="preserve">г. Чашники, </w:t>
            </w:r>
          </w:p>
          <w:p w14:paraId="6E392F9D" w14:textId="6AA723CD" w:rsidR="00FE7D55" w:rsidRPr="00CB1D06" w:rsidRDefault="00FE7D55" w:rsidP="00CB1D06">
            <w:pPr>
              <w:rPr>
                <w:rFonts w:ascii="Times New Roman" w:hAnsi="Times New Roman"/>
                <w:sz w:val="26"/>
                <w:szCs w:val="26"/>
              </w:rPr>
            </w:pPr>
            <w:r w:rsidRPr="00CB1D06">
              <w:rPr>
                <w:rFonts w:ascii="Times New Roman" w:hAnsi="Times New Roman"/>
                <w:sz w:val="26"/>
                <w:szCs w:val="26"/>
              </w:rPr>
              <w:t>ул. Зеленая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47C45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09-00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01BA3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09-15</w:t>
            </w:r>
          </w:p>
        </w:tc>
        <w:tc>
          <w:tcPr>
            <w:tcW w:w="1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11B5F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5,2</w:t>
            </w:r>
          </w:p>
        </w:tc>
        <w:tc>
          <w:tcPr>
            <w:tcW w:w="17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73FF93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20922D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3F2CCD30" w14:textId="77777777" w:rsidTr="002A77DB">
        <w:trPr>
          <w:trHeight w:val="576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56B7B" w14:textId="77777777" w:rsidR="000707D1" w:rsidRPr="00CB1D06" w:rsidRDefault="00FE7D55" w:rsidP="00CB1D06">
            <w:pPr>
              <w:rPr>
                <w:rFonts w:ascii="Times New Roman" w:hAnsi="Times New Roman"/>
                <w:sz w:val="26"/>
                <w:szCs w:val="26"/>
              </w:rPr>
            </w:pPr>
            <w:r w:rsidRPr="00CB1D06">
              <w:rPr>
                <w:rFonts w:ascii="Times New Roman" w:hAnsi="Times New Roman"/>
                <w:sz w:val="26"/>
                <w:szCs w:val="26"/>
              </w:rPr>
              <w:t xml:space="preserve">г. Чашники, </w:t>
            </w:r>
          </w:p>
          <w:p w14:paraId="5BAC8686" w14:textId="35C918C3" w:rsidR="00FE7D55" w:rsidRPr="00CB1D06" w:rsidRDefault="00FE7D55" w:rsidP="00CB1D06">
            <w:pPr>
              <w:rPr>
                <w:rFonts w:ascii="Times New Roman" w:hAnsi="Times New Roman"/>
                <w:sz w:val="26"/>
                <w:szCs w:val="26"/>
              </w:rPr>
            </w:pPr>
            <w:r w:rsidRPr="00CB1D06">
              <w:rPr>
                <w:rFonts w:ascii="Times New Roman" w:hAnsi="Times New Roman"/>
                <w:sz w:val="26"/>
                <w:szCs w:val="26"/>
              </w:rPr>
              <w:t>ул. Тихая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1B21A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09-15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A46BE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09-30</w:t>
            </w:r>
          </w:p>
        </w:tc>
        <w:tc>
          <w:tcPr>
            <w:tcW w:w="1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8C2D0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5,6</w:t>
            </w:r>
          </w:p>
        </w:tc>
        <w:tc>
          <w:tcPr>
            <w:tcW w:w="17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666C99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60E48D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71B5564D" w14:textId="77777777" w:rsidTr="002A77DB">
        <w:trPr>
          <w:trHeight w:val="556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7CAD3" w14:textId="77777777" w:rsidR="000707D1" w:rsidRPr="00CB1D06" w:rsidRDefault="00FE7D55" w:rsidP="00CB1D06">
            <w:pPr>
              <w:rPr>
                <w:rFonts w:ascii="Times New Roman" w:hAnsi="Times New Roman"/>
                <w:sz w:val="26"/>
                <w:szCs w:val="26"/>
              </w:rPr>
            </w:pPr>
            <w:r w:rsidRPr="00CB1D06">
              <w:rPr>
                <w:rFonts w:ascii="Times New Roman" w:hAnsi="Times New Roman"/>
                <w:sz w:val="26"/>
                <w:szCs w:val="26"/>
              </w:rPr>
              <w:t xml:space="preserve">г. Чашники, </w:t>
            </w:r>
          </w:p>
          <w:p w14:paraId="0CF1992C" w14:textId="51BD06A0" w:rsidR="00FE7D55" w:rsidRPr="00CB1D06" w:rsidRDefault="00FE7D55" w:rsidP="00CB1D06">
            <w:pPr>
              <w:rPr>
                <w:rFonts w:ascii="Times New Roman" w:hAnsi="Times New Roman"/>
                <w:sz w:val="26"/>
                <w:szCs w:val="26"/>
              </w:rPr>
            </w:pPr>
            <w:r w:rsidRPr="00CB1D06">
              <w:rPr>
                <w:rFonts w:ascii="Times New Roman" w:hAnsi="Times New Roman"/>
                <w:sz w:val="26"/>
                <w:szCs w:val="26"/>
              </w:rPr>
              <w:t>ул. Минская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DF1D8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09-30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3C288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09-45</w:t>
            </w:r>
          </w:p>
        </w:tc>
        <w:tc>
          <w:tcPr>
            <w:tcW w:w="1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ADE27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6,1</w:t>
            </w:r>
          </w:p>
        </w:tc>
        <w:tc>
          <w:tcPr>
            <w:tcW w:w="17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B97D06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FE1697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5F689752" w14:textId="77777777" w:rsidTr="002A77DB">
        <w:trPr>
          <w:trHeight w:val="691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3F945" w14:textId="77777777" w:rsidR="000707D1" w:rsidRPr="00CB1D06" w:rsidRDefault="00FE7D55" w:rsidP="00CB1D06">
            <w:pPr>
              <w:rPr>
                <w:rFonts w:ascii="Times New Roman" w:hAnsi="Times New Roman"/>
                <w:sz w:val="26"/>
                <w:szCs w:val="26"/>
              </w:rPr>
            </w:pPr>
            <w:r w:rsidRPr="00CB1D06">
              <w:rPr>
                <w:rFonts w:ascii="Times New Roman" w:hAnsi="Times New Roman"/>
                <w:sz w:val="26"/>
                <w:szCs w:val="26"/>
              </w:rPr>
              <w:t xml:space="preserve">г. Чашники, </w:t>
            </w:r>
          </w:p>
          <w:p w14:paraId="65F9DEE4" w14:textId="226EC168" w:rsidR="00FE7D55" w:rsidRPr="00CB1D06" w:rsidRDefault="00FE7D55" w:rsidP="00CB1D06">
            <w:pPr>
              <w:rPr>
                <w:rFonts w:ascii="Times New Roman" w:hAnsi="Times New Roman"/>
                <w:sz w:val="26"/>
                <w:szCs w:val="26"/>
              </w:rPr>
            </w:pPr>
            <w:r w:rsidRPr="00CB1D06">
              <w:rPr>
                <w:rFonts w:ascii="Times New Roman" w:hAnsi="Times New Roman"/>
                <w:sz w:val="26"/>
                <w:szCs w:val="26"/>
              </w:rPr>
              <w:t>пер. Лукомльский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8B9E1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09-45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FB98B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10-00</w:t>
            </w:r>
          </w:p>
        </w:tc>
        <w:tc>
          <w:tcPr>
            <w:tcW w:w="1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DC3F0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6,7</w:t>
            </w:r>
          </w:p>
        </w:tc>
        <w:tc>
          <w:tcPr>
            <w:tcW w:w="17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82C21B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5D3936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18EF8796" w14:textId="77777777" w:rsidTr="002A77DB">
        <w:trPr>
          <w:trHeight w:val="559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E777E" w14:textId="77777777" w:rsidR="000707D1" w:rsidRPr="00CB1D06" w:rsidRDefault="00FE7D55" w:rsidP="00CB1D06">
            <w:pPr>
              <w:rPr>
                <w:rFonts w:ascii="Times New Roman" w:hAnsi="Times New Roman"/>
                <w:sz w:val="26"/>
                <w:szCs w:val="26"/>
              </w:rPr>
            </w:pPr>
            <w:r w:rsidRPr="00CB1D06">
              <w:rPr>
                <w:rFonts w:ascii="Times New Roman" w:hAnsi="Times New Roman"/>
                <w:sz w:val="26"/>
                <w:szCs w:val="26"/>
              </w:rPr>
              <w:t xml:space="preserve">г. Чашники, </w:t>
            </w:r>
          </w:p>
          <w:p w14:paraId="789F11D2" w14:textId="763AE5E7" w:rsidR="00FE7D55" w:rsidRPr="00CB1D06" w:rsidRDefault="00FE7D55" w:rsidP="00CB1D06">
            <w:pPr>
              <w:rPr>
                <w:rFonts w:ascii="Times New Roman" w:hAnsi="Times New Roman"/>
                <w:sz w:val="26"/>
                <w:szCs w:val="26"/>
              </w:rPr>
            </w:pPr>
            <w:r w:rsidRPr="00CB1D06">
              <w:rPr>
                <w:rFonts w:ascii="Times New Roman" w:hAnsi="Times New Roman"/>
                <w:sz w:val="26"/>
                <w:szCs w:val="26"/>
              </w:rPr>
              <w:t>ул. Радужная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B9AEE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10-00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356D4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10-15</w:t>
            </w:r>
          </w:p>
        </w:tc>
        <w:tc>
          <w:tcPr>
            <w:tcW w:w="1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6EFF6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7,1</w:t>
            </w:r>
          </w:p>
        </w:tc>
        <w:tc>
          <w:tcPr>
            <w:tcW w:w="17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408E40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9E1DF1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6F25E3AF" w14:textId="77777777" w:rsidTr="002A77DB">
        <w:trPr>
          <w:trHeight w:val="695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2B38C" w14:textId="77777777" w:rsidR="000707D1" w:rsidRPr="00CB1D06" w:rsidRDefault="00FE7D55" w:rsidP="00CB1D06">
            <w:pPr>
              <w:rPr>
                <w:rFonts w:ascii="Times New Roman" w:hAnsi="Times New Roman"/>
                <w:sz w:val="26"/>
                <w:szCs w:val="26"/>
              </w:rPr>
            </w:pPr>
            <w:r w:rsidRPr="00CB1D06">
              <w:rPr>
                <w:rFonts w:ascii="Times New Roman" w:hAnsi="Times New Roman"/>
                <w:sz w:val="26"/>
                <w:szCs w:val="26"/>
              </w:rPr>
              <w:t xml:space="preserve">г. Чашники, </w:t>
            </w:r>
          </w:p>
          <w:p w14:paraId="54ADE4E4" w14:textId="32FED99A" w:rsidR="00FE7D55" w:rsidRPr="00CB1D06" w:rsidRDefault="00FE7D55" w:rsidP="00CB1D06">
            <w:pPr>
              <w:rPr>
                <w:rFonts w:ascii="Times New Roman" w:hAnsi="Times New Roman"/>
                <w:sz w:val="26"/>
                <w:szCs w:val="26"/>
              </w:rPr>
            </w:pPr>
            <w:r w:rsidRPr="00CB1D06">
              <w:rPr>
                <w:rFonts w:ascii="Times New Roman" w:hAnsi="Times New Roman"/>
                <w:sz w:val="26"/>
                <w:szCs w:val="26"/>
              </w:rPr>
              <w:t>пер. Кленовый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2F105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10-15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51FC2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10-30</w:t>
            </w:r>
          </w:p>
        </w:tc>
        <w:tc>
          <w:tcPr>
            <w:tcW w:w="1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0589A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7,9</w:t>
            </w:r>
          </w:p>
        </w:tc>
        <w:tc>
          <w:tcPr>
            <w:tcW w:w="17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43E0FD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1B29F8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141C14E3" w14:textId="77777777" w:rsidTr="00B45450">
        <w:trPr>
          <w:trHeight w:val="532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EB751" w14:textId="77777777" w:rsidR="000707D1" w:rsidRPr="00CB1D06" w:rsidRDefault="00FE7D55" w:rsidP="00CB1D06">
            <w:pPr>
              <w:rPr>
                <w:rFonts w:ascii="Times New Roman" w:hAnsi="Times New Roman"/>
                <w:sz w:val="26"/>
                <w:szCs w:val="26"/>
              </w:rPr>
            </w:pPr>
            <w:r w:rsidRPr="00CB1D06">
              <w:rPr>
                <w:rFonts w:ascii="Times New Roman" w:hAnsi="Times New Roman"/>
                <w:sz w:val="26"/>
                <w:szCs w:val="26"/>
              </w:rPr>
              <w:t xml:space="preserve">г. Чашники, </w:t>
            </w:r>
          </w:p>
          <w:p w14:paraId="65A0EF2E" w14:textId="61FB9E7A" w:rsidR="00FE7D55" w:rsidRPr="00CB1D06" w:rsidRDefault="00FE7D55" w:rsidP="00CB1D06">
            <w:pPr>
              <w:rPr>
                <w:rFonts w:ascii="Times New Roman" w:hAnsi="Times New Roman"/>
                <w:sz w:val="26"/>
                <w:szCs w:val="26"/>
              </w:rPr>
            </w:pPr>
            <w:r w:rsidRPr="00CB1D06">
              <w:rPr>
                <w:rFonts w:ascii="Times New Roman" w:hAnsi="Times New Roman"/>
                <w:sz w:val="26"/>
                <w:szCs w:val="26"/>
              </w:rPr>
              <w:t>ул. Ясная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49212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10-30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4BEFD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10-45</w:t>
            </w:r>
          </w:p>
        </w:tc>
        <w:tc>
          <w:tcPr>
            <w:tcW w:w="1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FD2D1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8,0</w:t>
            </w:r>
          </w:p>
        </w:tc>
        <w:tc>
          <w:tcPr>
            <w:tcW w:w="17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476CC7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24C164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3B0CCB5D" w14:textId="77777777" w:rsidTr="002A77DB">
        <w:trPr>
          <w:trHeight w:val="554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B987F" w14:textId="77777777" w:rsidR="000707D1" w:rsidRPr="00CB1D06" w:rsidRDefault="00FE7D55" w:rsidP="00CB1D06">
            <w:pPr>
              <w:rPr>
                <w:rFonts w:ascii="Times New Roman" w:hAnsi="Times New Roman"/>
                <w:sz w:val="26"/>
                <w:szCs w:val="26"/>
              </w:rPr>
            </w:pPr>
            <w:r w:rsidRPr="00CB1D06">
              <w:rPr>
                <w:rFonts w:ascii="Times New Roman" w:hAnsi="Times New Roman"/>
                <w:sz w:val="26"/>
                <w:szCs w:val="26"/>
              </w:rPr>
              <w:t xml:space="preserve">г. Чашники, </w:t>
            </w:r>
          </w:p>
          <w:p w14:paraId="5E285B6F" w14:textId="2B160260" w:rsidR="00FE7D55" w:rsidRPr="00CB1D06" w:rsidRDefault="00FE7D55" w:rsidP="00CB1D06">
            <w:pPr>
              <w:rPr>
                <w:rFonts w:ascii="Times New Roman" w:hAnsi="Times New Roman"/>
                <w:sz w:val="26"/>
                <w:szCs w:val="26"/>
              </w:rPr>
            </w:pPr>
            <w:r w:rsidRPr="00CB1D06">
              <w:rPr>
                <w:rFonts w:ascii="Times New Roman" w:hAnsi="Times New Roman"/>
                <w:sz w:val="26"/>
                <w:szCs w:val="26"/>
              </w:rPr>
              <w:t>ул. Сосновая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88EAF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10-45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6B5D9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11-00</w:t>
            </w:r>
          </w:p>
        </w:tc>
        <w:tc>
          <w:tcPr>
            <w:tcW w:w="1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B43B5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8,2</w:t>
            </w:r>
          </w:p>
        </w:tc>
        <w:tc>
          <w:tcPr>
            <w:tcW w:w="17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F17CF3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535C69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5EF7414A" w14:textId="77777777" w:rsidTr="002A77DB">
        <w:trPr>
          <w:trHeight w:val="577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5E63C" w14:textId="77777777" w:rsidR="000707D1" w:rsidRPr="00CB1D06" w:rsidRDefault="00FE7D55" w:rsidP="00CB1D06">
            <w:pPr>
              <w:rPr>
                <w:rFonts w:ascii="Times New Roman" w:hAnsi="Times New Roman"/>
                <w:sz w:val="26"/>
                <w:szCs w:val="26"/>
              </w:rPr>
            </w:pPr>
            <w:r w:rsidRPr="00CB1D06">
              <w:rPr>
                <w:rFonts w:ascii="Times New Roman" w:hAnsi="Times New Roman"/>
                <w:sz w:val="26"/>
                <w:szCs w:val="26"/>
              </w:rPr>
              <w:t xml:space="preserve">г. Чашники, </w:t>
            </w:r>
          </w:p>
          <w:p w14:paraId="2E029D71" w14:textId="0E3E389B" w:rsidR="00FE7D55" w:rsidRPr="00CB1D06" w:rsidRDefault="00FE7D55" w:rsidP="00CB1D06">
            <w:pPr>
              <w:rPr>
                <w:rFonts w:ascii="Times New Roman" w:hAnsi="Times New Roman"/>
                <w:sz w:val="26"/>
                <w:szCs w:val="26"/>
              </w:rPr>
            </w:pPr>
            <w:r w:rsidRPr="00CB1D06">
              <w:rPr>
                <w:rFonts w:ascii="Times New Roman" w:hAnsi="Times New Roman"/>
                <w:sz w:val="26"/>
                <w:szCs w:val="26"/>
              </w:rPr>
              <w:t>ул. Тополиная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EC1B5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11-00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A0570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11-15</w:t>
            </w:r>
          </w:p>
        </w:tc>
        <w:tc>
          <w:tcPr>
            <w:tcW w:w="1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F5482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9,0</w:t>
            </w:r>
          </w:p>
        </w:tc>
        <w:tc>
          <w:tcPr>
            <w:tcW w:w="17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89C941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FAAE22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69448367" w14:textId="77777777" w:rsidTr="002A77DB">
        <w:trPr>
          <w:trHeight w:val="557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E5D9E" w14:textId="77777777" w:rsidR="000707D1" w:rsidRPr="00CB1D06" w:rsidRDefault="00FE7D55" w:rsidP="00CB1D06">
            <w:pPr>
              <w:rPr>
                <w:rFonts w:ascii="Times New Roman" w:hAnsi="Times New Roman"/>
                <w:sz w:val="26"/>
                <w:szCs w:val="26"/>
              </w:rPr>
            </w:pPr>
            <w:r w:rsidRPr="00CB1D06">
              <w:rPr>
                <w:rFonts w:ascii="Times New Roman" w:hAnsi="Times New Roman"/>
                <w:sz w:val="26"/>
                <w:szCs w:val="26"/>
              </w:rPr>
              <w:t xml:space="preserve">г. Чашники, </w:t>
            </w:r>
          </w:p>
          <w:p w14:paraId="1E42D9B9" w14:textId="362A1891" w:rsidR="00FE7D55" w:rsidRPr="00CB1D06" w:rsidRDefault="00FE7D55" w:rsidP="00CB1D06">
            <w:pPr>
              <w:rPr>
                <w:rFonts w:ascii="Times New Roman" w:hAnsi="Times New Roman"/>
                <w:sz w:val="26"/>
                <w:szCs w:val="26"/>
              </w:rPr>
            </w:pPr>
            <w:r w:rsidRPr="00CB1D06">
              <w:rPr>
                <w:rFonts w:ascii="Times New Roman" w:hAnsi="Times New Roman"/>
                <w:sz w:val="26"/>
                <w:szCs w:val="26"/>
              </w:rPr>
              <w:t>ул. Юбилейная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7407D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11-15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1AA50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11-30</w:t>
            </w:r>
          </w:p>
        </w:tc>
        <w:tc>
          <w:tcPr>
            <w:tcW w:w="1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FB406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9,5</w:t>
            </w:r>
          </w:p>
        </w:tc>
        <w:tc>
          <w:tcPr>
            <w:tcW w:w="17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3A38D9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A3C18A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6C677798" w14:textId="77777777" w:rsidTr="002A77DB">
        <w:trPr>
          <w:trHeight w:val="551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D45ED" w14:textId="77777777" w:rsidR="000707D1" w:rsidRPr="00CB1D06" w:rsidRDefault="00FE7D55" w:rsidP="00CB1D06">
            <w:pPr>
              <w:rPr>
                <w:rFonts w:ascii="Times New Roman" w:hAnsi="Times New Roman"/>
                <w:sz w:val="26"/>
                <w:szCs w:val="26"/>
              </w:rPr>
            </w:pPr>
            <w:r w:rsidRPr="00CB1D06">
              <w:rPr>
                <w:rFonts w:ascii="Times New Roman" w:hAnsi="Times New Roman"/>
                <w:sz w:val="26"/>
                <w:szCs w:val="26"/>
              </w:rPr>
              <w:t xml:space="preserve">г. Чашники, </w:t>
            </w:r>
          </w:p>
          <w:p w14:paraId="22139A5D" w14:textId="1A704102" w:rsidR="00FE7D55" w:rsidRPr="00CB1D06" w:rsidRDefault="00FE7D55" w:rsidP="00CB1D06">
            <w:pPr>
              <w:rPr>
                <w:rFonts w:ascii="Times New Roman" w:hAnsi="Times New Roman"/>
                <w:sz w:val="26"/>
                <w:szCs w:val="26"/>
              </w:rPr>
            </w:pPr>
            <w:r w:rsidRPr="00CB1D06">
              <w:rPr>
                <w:rFonts w:ascii="Times New Roman" w:hAnsi="Times New Roman"/>
                <w:sz w:val="26"/>
                <w:szCs w:val="26"/>
              </w:rPr>
              <w:t>ул. Вишневая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5A19F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11-30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647AD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11-45</w:t>
            </w:r>
          </w:p>
        </w:tc>
        <w:tc>
          <w:tcPr>
            <w:tcW w:w="1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87570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9,9</w:t>
            </w:r>
          </w:p>
        </w:tc>
        <w:tc>
          <w:tcPr>
            <w:tcW w:w="17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9E2F5D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8BEF48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6387C1B0" w14:textId="77777777" w:rsidTr="002A77DB">
        <w:trPr>
          <w:trHeight w:val="545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AAE22" w14:textId="77777777" w:rsidR="000707D1" w:rsidRPr="00CB1D06" w:rsidRDefault="00FE7D55" w:rsidP="00CB1D06">
            <w:pPr>
              <w:rPr>
                <w:rFonts w:ascii="Times New Roman" w:hAnsi="Times New Roman"/>
                <w:sz w:val="26"/>
                <w:szCs w:val="26"/>
              </w:rPr>
            </w:pPr>
            <w:r w:rsidRPr="00CB1D06">
              <w:rPr>
                <w:rFonts w:ascii="Times New Roman" w:hAnsi="Times New Roman"/>
                <w:sz w:val="26"/>
                <w:szCs w:val="26"/>
              </w:rPr>
              <w:t xml:space="preserve">г. Чашники, </w:t>
            </w:r>
          </w:p>
          <w:p w14:paraId="0B5F8D5E" w14:textId="00774857" w:rsidR="00FE7D55" w:rsidRPr="00CB1D06" w:rsidRDefault="00FE7D55" w:rsidP="00CB1D06">
            <w:pPr>
              <w:rPr>
                <w:rFonts w:ascii="Times New Roman" w:hAnsi="Times New Roman"/>
                <w:sz w:val="26"/>
                <w:szCs w:val="26"/>
              </w:rPr>
            </w:pPr>
            <w:r w:rsidRPr="00CB1D06">
              <w:rPr>
                <w:rFonts w:ascii="Times New Roman" w:hAnsi="Times New Roman"/>
                <w:sz w:val="26"/>
                <w:szCs w:val="26"/>
              </w:rPr>
              <w:t>ул. Лобанка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F07F1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11-45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09C9E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12-00</w:t>
            </w:r>
          </w:p>
        </w:tc>
        <w:tc>
          <w:tcPr>
            <w:tcW w:w="1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51AD0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10,3</w:t>
            </w:r>
          </w:p>
        </w:tc>
        <w:tc>
          <w:tcPr>
            <w:tcW w:w="17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0266FE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35F869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0937E4BE" w14:textId="77777777" w:rsidTr="002A77DB">
        <w:trPr>
          <w:trHeight w:val="567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ED9FD" w14:textId="77777777" w:rsidR="000707D1" w:rsidRPr="00CB1D06" w:rsidRDefault="00FE7D55" w:rsidP="00CB1D06">
            <w:pPr>
              <w:rPr>
                <w:rFonts w:ascii="Times New Roman" w:hAnsi="Times New Roman"/>
                <w:sz w:val="26"/>
                <w:szCs w:val="26"/>
              </w:rPr>
            </w:pPr>
            <w:r w:rsidRPr="00CB1D06">
              <w:rPr>
                <w:rFonts w:ascii="Times New Roman" w:hAnsi="Times New Roman"/>
                <w:sz w:val="26"/>
                <w:szCs w:val="26"/>
              </w:rPr>
              <w:t xml:space="preserve">г. Чашники, </w:t>
            </w:r>
          </w:p>
          <w:p w14:paraId="2C29FCFB" w14:textId="699DBB71" w:rsidR="00FE7D55" w:rsidRPr="00CB1D06" w:rsidRDefault="00FE7D55" w:rsidP="00CB1D06">
            <w:pPr>
              <w:rPr>
                <w:rFonts w:ascii="Times New Roman" w:hAnsi="Times New Roman"/>
                <w:sz w:val="26"/>
                <w:szCs w:val="26"/>
              </w:rPr>
            </w:pPr>
            <w:r w:rsidRPr="00CB1D06">
              <w:rPr>
                <w:rFonts w:ascii="Times New Roman" w:hAnsi="Times New Roman"/>
                <w:sz w:val="26"/>
                <w:szCs w:val="26"/>
              </w:rPr>
              <w:t>ул. Цветочная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AE6D9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12-00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6FF7B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12-15</w:t>
            </w:r>
          </w:p>
        </w:tc>
        <w:tc>
          <w:tcPr>
            <w:tcW w:w="1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3D3B2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11,2</w:t>
            </w:r>
          </w:p>
        </w:tc>
        <w:tc>
          <w:tcPr>
            <w:tcW w:w="17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AD2E7A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DCDDDA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5E0FECD3" w14:textId="77777777" w:rsidTr="002A77DB">
        <w:trPr>
          <w:trHeight w:val="561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CBF15" w14:textId="77777777" w:rsidR="000707D1" w:rsidRPr="00CB1D06" w:rsidRDefault="00FE7D55" w:rsidP="00CB1D06">
            <w:pPr>
              <w:rPr>
                <w:rFonts w:ascii="Times New Roman" w:hAnsi="Times New Roman"/>
                <w:sz w:val="26"/>
                <w:szCs w:val="26"/>
              </w:rPr>
            </w:pPr>
            <w:r w:rsidRPr="00CB1D06">
              <w:rPr>
                <w:rFonts w:ascii="Times New Roman" w:hAnsi="Times New Roman"/>
                <w:sz w:val="26"/>
                <w:szCs w:val="26"/>
              </w:rPr>
              <w:t xml:space="preserve">г. Чашники, </w:t>
            </w:r>
          </w:p>
          <w:p w14:paraId="30D04BD0" w14:textId="46AB6B16" w:rsidR="00FE7D55" w:rsidRPr="00CB1D06" w:rsidRDefault="00FE7D55" w:rsidP="00CB1D06">
            <w:pPr>
              <w:rPr>
                <w:rFonts w:ascii="Times New Roman" w:hAnsi="Times New Roman"/>
                <w:sz w:val="26"/>
                <w:szCs w:val="26"/>
              </w:rPr>
            </w:pPr>
            <w:r w:rsidRPr="00CB1D06">
              <w:rPr>
                <w:rFonts w:ascii="Times New Roman" w:hAnsi="Times New Roman"/>
                <w:sz w:val="26"/>
                <w:szCs w:val="26"/>
              </w:rPr>
              <w:t>ул. Журбы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93737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12-15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80BDB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12-30</w:t>
            </w:r>
          </w:p>
        </w:tc>
        <w:tc>
          <w:tcPr>
            <w:tcW w:w="1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B7FFC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11,5</w:t>
            </w:r>
          </w:p>
        </w:tc>
        <w:tc>
          <w:tcPr>
            <w:tcW w:w="17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E9E5ED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2686D9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58ACC669" w14:textId="77777777" w:rsidTr="002A77DB">
        <w:trPr>
          <w:trHeight w:val="556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7F865" w14:textId="77777777" w:rsidR="000707D1" w:rsidRPr="00CB1D06" w:rsidRDefault="00FE7D55" w:rsidP="00CB1D06">
            <w:pPr>
              <w:rPr>
                <w:rFonts w:ascii="Times New Roman" w:hAnsi="Times New Roman"/>
                <w:sz w:val="26"/>
                <w:szCs w:val="26"/>
              </w:rPr>
            </w:pPr>
            <w:r w:rsidRPr="00CB1D06">
              <w:rPr>
                <w:rFonts w:ascii="Times New Roman" w:hAnsi="Times New Roman"/>
                <w:sz w:val="26"/>
                <w:szCs w:val="26"/>
              </w:rPr>
              <w:t xml:space="preserve">г. Чашники, </w:t>
            </w:r>
          </w:p>
          <w:p w14:paraId="4737B064" w14:textId="33410685" w:rsidR="00FE7D55" w:rsidRPr="00CB1D06" w:rsidRDefault="00FE7D55" w:rsidP="00CB1D06">
            <w:pPr>
              <w:rPr>
                <w:rFonts w:ascii="Times New Roman" w:hAnsi="Times New Roman"/>
                <w:sz w:val="26"/>
                <w:szCs w:val="26"/>
              </w:rPr>
            </w:pPr>
            <w:r w:rsidRPr="00CB1D06">
              <w:rPr>
                <w:rFonts w:ascii="Times New Roman" w:hAnsi="Times New Roman"/>
                <w:sz w:val="26"/>
                <w:szCs w:val="26"/>
              </w:rPr>
              <w:t>ул. Мелиоративная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6B4C9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12-30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24F4B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12-45</w:t>
            </w:r>
          </w:p>
        </w:tc>
        <w:tc>
          <w:tcPr>
            <w:tcW w:w="1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8ED00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12,3</w:t>
            </w:r>
          </w:p>
        </w:tc>
        <w:tc>
          <w:tcPr>
            <w:tcW w:w="17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990379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271711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2E766C4B" w14:textId="77777777" w:rsidTr="002A77DB">
        <w:trPr>
          <w:trHeight w:val="55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1D525" w14:textId="77777777" w:rsidR="00FE7D55" w:rsidRPr="00CB1D06" w:rsidRDefault="00FE7D55" w:rsidP="00CB1D06">
            <w:pPr>
              <w:rPr>
                <w:rFonts w:ascii="Times New Roman" w:hAnsi="Times New Roman"/>
                <w:sz w:val="26"/>
                <w:szCs w:val="26"/>
              </w:rPr>
            </w:pPr>
            <w:r w:rsidRPr="00CB1D06">
              <w:rPr>
                <w:rFonts w:ascii="Times New Roman" w:hAnsi="Times New Roman"/>
                <w:sz w:val="26"/>
                <w:szCs w:val="26"/>
              </w:rPr>
              <w:t>г. Чашники, пер. Мелиоративный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AAF5A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12-45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5F166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13-00</w:t>
            </w:r>
          </w:p>
        </w:tc>
        <w:tc>
          <w:tcPr>
            <w:tcW w:w="1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AD0DD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12,5</w:t>
            </w:r>
          </w:p>
        </w:tc>
        <w:tc>
          <w:tcPr>
            <w:tcW w:w="17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BB7CF6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B5B891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05828992" w14:textId="77777777" w:rsidTr="002A77DB">
        <w:trPr>
          <w:trHeight w:val="557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FA605" w14:textId="77777777" w:rsidR="000707D1" w:rsidRPr="00CB1D06" w:rsidRDefault="00FE7D55" w:rsidP="00CB1D06">
            <w:pPr>
              <w:rPr>
                <w:rFonts w:ascii="Times New Roman" w:hAnsi="Times New Roman"/>
                <w:sz w:val="26"/>
                <w:szCs w:val="26"/>
              </w:rPr>
            </w:pPr>
            <w:r w:rsidRPr="00CB1D06">
              <w:rPr>
                <w:rFonts w:ascii="Times New Roman" w:hAnsi="Times New Roman"/>
                <w:sz w:val="26"/>
                <w:szCs w:val="26"/>
              </w:rPr>
              <w:t xml:space="preserve">г. Чашники, </w:t>
            </w:r>
          </w:p>
          <w:p w14:paraId="7E95F6D7" w14:textId="73D0DA3E" w:rsidR="00FE7D55" w:rsidRPr="00CB1D06" w:rsidRDefault="00FE7D55" w:rsidP="00CB1D06">
            <w:pPr>
              <w:rPr>
                <w:rFonts w:ascii="Times New Roman" w:hAnsi="Times New Roman"/>
                <w:sz w:val="26"/>
                <w:szCs w:val="26"/>
              </w:rPr>
            </w:pPr>
            <w:r w:rsidRPr="00CB1D06">
              <w:rPr>
                <w:rFonts w:ascii="Times New Roman" w:hAnsi="Times New Roman"/>
                <w:sz w:val="26"/>
                <w:szCs w:val="26"/>
              </w:rPr>
              <w:t>ул. Строительная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B8992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13-00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97C6E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13-15</w:t>
            </w:r>
          </w:p>
        </w:tc>
        <w:tc>
          <w:tcPr>
            <w:tcW w:w="1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7725C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13,8</w:t>
            </w:r>
          </w:p>
        </w:tc>
        <w:tc>
          <w:tcPr>
            <w:tcW w:w="17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2B0A8F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4119AB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722DCDC5" w14:textId="77777777" w:rsidTr="002A77DB">
        <w:trPr>
          <w:trHeight w:val="565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160DB" w14:textId="77777777" w:rsidR="000707D1" w:rsidRPr="00CB1D06" w:rsidRDefault="00FE7D55" w:rsidP="00CB1D06">
            <w:pPr>
              <w:rPr>
                <w:rFonts w:ascii="Times New Roman" w:hAnsi="Times New Roman"/>
                <w:sz w:val="26"/>
                <w:szCs w:val="26"/>
              </w:rPr>
            </w:pPr>
            <w:r w:rsidRPr="00CB1D06">
              <w:rPr>
                <w:rFonts w:ascii="Times New Roman" w:hAnsi="Times New Roman"/>
                <w:sz w:val="26"/>
                <w:szCs w:val="26"/>
              </w:rPr>
              <w:t xml:space="preserve">г. Чашники, </w:t>
            </w:r>
          </w:p>
          <w:p w14:paraId="009EA1E6" w14:textId="02FD6D6E" w:rsidR="00FE7D55" w:rsidRPr="00CB1D06" w:rsidRDefault="00FE7D55" w:rsidP="00CB1D06">
            <w:pPr>
              <w:rPr>
                <w:rFonts w:ascii="Times New Roman" w:hAnsi="Times New Roman"/>
                <w:sz w:val="26"/>
                <w:szCs w:val="26"/>
              </w:rPr>
            </w:pPr>
            <w:r w:rsidRPr="00CB1D06">
              <w:rPr>
                <w:rFonts w:ascii="Times New Roman" w:hAnsi="Times New Roman"/>
                <w:sz w:val="26"/>
                <w:szCs w:val="26"/>
              </w:rPr>
              <w:t>пер. Строительный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5A7E1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13-15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64CD7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13-30</w:t>
            </w:r>
          </w:p>
        </w:tc>
        <w:tc>
          <w:tcPr>
            <w:tcW w:w="1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E9AD7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13,9</w:t>
            </w:r>
          </w:p>
        </w:tc>
        <w:tc>
          <w:tcPr>
            <w:tcW w:w="17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B6EF8F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114FC3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64775954" w14:textId="77777777" w:rsidTr="002A77DB">
        <w:trPr>
          <w:trHeight w:val="56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BCD75" w14:textId="77777777" w:rsidR="000707D1" w:rsidRPr="00CB1D06" w:rsidRDefault="00FE7D55" w:rsidP="00CB1D06">
            <w:pPr>
              <w:rPr>
                <w:rFonts w:ascii="Times New Roman" w:hAnsi="Times New Roman"/>
                <w:sz w:val="26"/>
                <w:szCs w:val="26"/>
              </w:rPr>
            </w:pPr>
            <w:r w:rsidRPr="00CB1D06">
              <w:rPr>
                <w:rFonts w:ascii="Times New Roman" w:hAnsi="Times New Roman"/>
                <w:sz w:val="26"/>
                <w:szCs w:val="26"/>
              </w:rPr>
              <w:t xml:space="preserve">г. Чашники, </w:t>
            </w:r>
          </w:p>
          <w:p w14:paraId="2F3CE4D5" w14:textId="0FE5D9B3" w:rsidR="00FE7D55" w:rsidRPr="00CB1D06" w:rsidRDefault="00FE7D55" w:rsidP="00CB1D06">
            <w:pPr>
              <w:rPr>
                <w:rFonts w:ascii="Times New Roman" w:hAnsi="Times New Roman"/>
                <w:sz w:val="26"/>
                <w:szCs w:val="26"/>
              </w:rPr>
            </w:pPr>
            <w:r w:rsidRPr="00CB1D06">
              <w:rPr>
                <w:rFonts w:ascii="Times New Roman" w:hAnsi="Times New Roman"/>
                <w:sz w:val="26"/>
                <w:szCs w:val="26"/>
              </w:rPr>
              <w:t>ул. Чепика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39DA3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13-30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36363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13-45</w:t>
            </w:r>
          </w:p>
        </w:tc>
        <w:tc>
          <w:tcPr>
            <w:tcW w:w="1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89964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14,7</w:t>
            </w:r>
          </w:p>
        </w:tc>
        <w:tc>
          <w:tcPr>
            <w:tcW w:w="17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5175A8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1B9030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2D5EBD7C" w14:textId="77777777" w:rsidTr="002A77DB">
        <w:trPr>
          <w:trHeight w:val="554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D6A7C" w14:textId="77777777" w:rsidR="000707D1" w:rsidRPr="00CB1D06" w:rsidRDefault="00FE7D55" w:rsidP="00CB1D06">
            <w:pPr>
              <w:rPr>
                <w:rFonts w:ascii="Times New Roman" w:hAnsi="Times New Roman"/>
                <w:sz w:val="26"/>
                <w:szCs w:val="26"/>
              </w:rPr>
            </w:pPr>
            <w:r w:rsidRPr="00CB1D06">
              <w:rPr>
                <w:rFonts w:ascii="Times New Roman" w:hAnsi="Times New Roman"/>
                <w:sz w:val="26"/>
                <w:szCs w:val="26"/>
              </w:rPr>
              <w:t xml:space="preserve">г. Чашники, </w:t>
            </w:r>
          </w:p>
          <w:p w14:paraId="1FC0E177" w14:textId="6C4B1BAB" w:rsidR="00FE7D55" w:rsidRPr="00CB1D06" w:rsidRDefault="00FE7D55" w:rsidP="00CB1D06">
            <w:pPr>
              <w:rPr>
                <w:rFonts w:ascii="Times New Roman" w:hAnsi="Times New Roman"/>
                <w:sz w:val="26"/>
                <w:szCs w:val="26"/>
              </w:rPr>
            </w:pPr>
            <w:r w:rsidRPr="00CB1D06">
              <w:rPr>
                <w:rFonts w:ascii="Times New Roman" w:hAnsi="Times New Roman"/>
                <w:sz w:val="26"/>
                <w:szCs w:val="26"/>
              </w:rPr>
              <w:t>ул. Советская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656B7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15-00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98512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15-15</w:t>
            </w:r>
          </w:p>
        </w:tc>
        <w:tc>
          <w:tcPr>
            <w:tcW w:w="1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2CE2B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18,3</w:t>
            </w:r>
          </w:p>
        </w:tc>
        <w:tc>
          <w:tcPr>
            <w:tcW w:w="17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6C1E29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CE033B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55B6858F" w14:textId="77777777" w:rsidTr="002A77DB">
        <w:trPr>
          <w:trHeight w:val="548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15C72" w14:textId="77777777" w:rsidR="000707D1" w:rsidRPr="00CB1D06" w:rsidRDefault="00FE7D55" w:rsidP="00CB1D06">
            <w:pPr>
              <w:rPr>
                <w:rFonts w:ascii="Times New Roman" w:hAnsi="Times New Roman"/>
                <w:sz w:val="26"/>
                <w:szCs w:val="26"/>
              </w:rPr>
            </w:pPr>
            <w:r w:rsidRPr="00CB1D06">
              <w:rPr>
                <w:rFonts w:ascii="Times New Roman" w:hAnsi="Times New Roman"/>
                <w:sz w:val="26"/>
                <w:szCs w:val="26"/>
              </w:rPr>
              <w:t xml:space="preserve">г. Чашники, </w:t>
            </w:r>
          </w:p>
          <w:p w14:paraId="31B9E995" w14:textId="4FF4357D" w:rsidR="00FE7D55" w:rsidRPr="00CB1D06" w:rsidRDefault="00FE7D55" w:rsidP="00CB1D06">
            <w:pPr>
              <w:rPr>
                <w:rFonts w:ascii="Times New Roman" w:hAnsi="Times New Roman"/>
                <w:sz w:val="26"/>
                <w:szCs w:val="26"/>
              </w:rPr>
            </w:pPr>
            <w:r w:rsidRPr="00CB1D06">
              <w:rPr>
                <w:rFonts w:ascii="Times New Roman" w:hAnsi="Times New Roman"/>
                <w:sz w:val="26"/>
                <w:szCs w:val="26"/>
              </w:rPr>
              <w:t>ул. Луначарского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2B7C5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15-15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0D4B6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15-30</w:t>
            </w:r>
          </w:p>
        </w:tc>
        <w:tc>
          <w:tcPr>
            <w:tcW w:w="1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D2349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20,0</w:t>
            </w:r>
          </w:p>
        </w:tc>
        <w:tc>
          <w:tcPr>
            <w:tcW w:w="17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7F60D7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B2F038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2671BF1A" w14:textId="77777777" w:rsidTr="002A77DB">
        <w:trPr>
          <w:trHeight w:val="569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4DF77" w14:textId="77777777" w:rsidR="000707D1" w:rsidRPr="00CB1D06" w:rsidRDefault="00FE7D55" w:rsidP="00CB1D06">
            <w:pPr>
              <w:rPr>
                <w:rFonts w:ascii="Times New Roman" w:hAnsi="Times New Roman"/>
                <w:sz w:val="26"/>
                <w:szCs w:val="26"/>
              </w:rPr>
            </w:pPr>
            <w:r w:rsidRPr="00CB1D06">
              <w:rPr>
                <w:rFonts w:ascii="Times New Roman" w:hAnsi="Times New Roman"/>
                <w:sz w:val="26"/>
                <w:szCs w:val="26"/>
              </w:rPr>
              <w:t xml:space="preserve">г. Чашники, </w:t>
            </w:r>
          </w:p>
          <w:p w14:paraId="574EB088" w14:textId="43EDB704" w:rsidR="00FE7D55" w:rsidRPr="00CB1D06" w:rsidRDefault="00FE7D55" w:rsidP="00CB1D06">
            <w:pPr>
              <w:rPr>
                <w:rFonts w:ascii="Times New Roman" w:hAnsi="Times New Roman"/>
                <w:sz w:val="26"/>
                <w:szCs w:val="26"/>
              </w:rPr>
            </w:pPr>
            <w:r w:rsidRPr="00CB1D06">
              <w:rPr>
                <w:rFonts w:ascii="Times New Roman" w:hAnsi="Times New Roman"/>
                <w:sz w:val="26"/>
                <w:szCs w:val="26"/>
              </w:rPr>
              <w:t>ул. Садовая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743AD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15-30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BF766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15-45</w:t>
            </w:r>
          </w:p>
        </w:tc>
        <w:tc>
          <w:tcPr>
            <w:tcW w:w="1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EDCB2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22,0</w:t>
            </w:r>
          </w:p>
        </w:tc>
        <w:tc>
          <w:tcPr>
            <w:tcW w:w="17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457966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4F04A3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3DDA94A0" w14:textId="77777777" w:rsidTr="002A77DB">
        <w:trPr>
          <w:trHeight w:val="549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2E5AE" w14:textId="77777777" w:rsidR="000707D1" w:rsidRPr="00CB1D06" w:rsidRDefault="00FE7D55" w:rsidP="00CB1D06">
            <w:pPr>
              <w:rPr>
                <w:rFonts w:ascii="Times New Roman" w:hAnsi="Times New Roman"/>
                <w:sz w:val="26"/>
                <w:szCs w:val="26"/>
              </w:rPr>
            </w:pPr>
            <w:r w:rsidRPr="00CB1D06">
              <w:rPr>
                <w:rFonts w:ascii="Times New Roman" w:hAnsi="Times New Roman"/>
                <w:sz w:val="26"/>
                <w:szCs w:val="26"/>
              </w:rPr>
              <w:t xml:space="preserve">г. Чашники, </w:t>
            </w:r>
          </w:p>
          <w:p w14:paraId="148616F7" w14:textId="4B81F3CA" w:rsidR="00FE7D55" w:rsidRPr="00CB1D06" w:rsidRDefault="00FE7D55" w:rsidP="00CB1D06">
            <w:pPr>
              <w:rPr>
                <w:rFonts w:ascii="Times New Roman" w:hAnsi="Times New Roman"/>
                <w:sz w:val="26"/>
                <w:szCs w:val="26"/>
              </w:rPr>
            </w:pPr>
            <w:r w:rsidRPr="00CB1D06">
              <w:rPr>
                <w:rFonts w:ascii="Times New Roman" w:hAnsi="Times New Roman"/>
                <w:sz w:val="26"/>
                <w:szCs w:val="26"/>
              </w:rPr>
              <w:t>ул. Гастелло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BBDE5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15-45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0F4EC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16-00</w:t>
            </w:r>
          </w:p>
        </w:tc>
        <w:tc>
          <w:tcPr>
            <w:tcW w:w="1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0EFF4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22,8</w:t>
            </w:r>
          </w:p>
        </w:tc>
        <w:tc>
          <w:tcPr>
            <w:tcW w:w="17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E244E6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79FC8E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54ADAEE5" w14:textId="77777777" w:rsidTr="002A77DB">
        <w:trPr>
          <w:trHeight w:val="558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27355" w14:textId="77777777" w:rsidR="000707D1" w:rsidRPr="00CB1D06" w:rsidRDefault="00FE7D55" w:rsidP="00CB1D06">
            <w:pPr>
              <w:rPr>
                <w:rFonts w:ascii="Times New Roman" w:hAnsi="Times New Roman"/>
                <w:sz w:val="26"/>
                <w:szCs w:val="26"/>
              </w:rPr>
            </w:pPr>
            <w:r w:rsidRPr="00CB1D06">
              <w:rPr>
                <w:rFonts w:ascii="Times New Roman" w:hAnsi="Times New Roman"/>
                <w:sz w:val="26"/>
                <w:szCs w:val="26"/>
              </w:rPr>
              <w:t xml:space="preserve">г. Чашники, </w:t>
            </w:r>
          </w:p>
          <w:p w14:paraId="48D846A5" w14:textId="68BF73BF" w:rsidR="00FE7D55" w:rsidRPr="00CB1D06" w:rsidRDefault="00FE7D55" w:rsidP="00CB1D06">
            <w:pPr>
              <w:rPr>
                <w:rFonts w:ascii="Times New Roman" w:hAnsi="Times New Roman"/>
                <w:sz w:val="26"/>
                <w:szCs w:val="26"/>
              </w:rPr>
            </w:pPr>
            <w:r w:rsidRPr="00CB1D06">
              <w:rPr>
                <w:rFonts w:ascii="Times New Roman" w:hAnsi="Times New Roman"/>
                <w:sz w:val="26"/>
                <w:szCs w:val="26"/>
              </w:rPr>
              <w:t>ул. Заслонова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B139D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16-00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C488D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16-15</w:t>
            </w:r>
          </w:p>
        </w:tc>
        <w:tc>
          <w:tcPr>
            <w:tcW w:w="1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80CE2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23,3</w:t>
            </w:r>
          </w:p>
        </w:tc>
        <w:tc>
          <w:tcPr>
            <w:tcW w:w="17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E314C4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A074CE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5ED18D47" w14:textId="77777777" w:rsidTr="002A77DB">
        <w:trPr>
          <w:trHeight w:val="552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8477F" w14:textId="77777777" w:rsidR="000707D1" w:rsidRPr="00CB1D06" w:rsidRDefault="00FE7D55" w:rsidP="00CB1D06">
            <w:pPr>
              <w:rPr>
                <w:rFonts w:ascii="Times New Roman" w:hAnsi="Times New Roman"/>
                <w:sz w:val="26"/>
                <w:szCs w:val="26"/>
              </w:rPr>
            </w:pPr>
            <w:r w:rsidRPr="00CB1D06">
              <w:rPr>
                <w:rFonts w:ascii="Times New Roman" w:hAnsi="Times New Roman"/>
                <w:sz w:val="26"/>
                <w:szCs w:val="26"/>
              </w:rPr>
              <w:t xml:space="preserve">г. Чашники, </w:t>
            </w:r>
          </w:p>
          <w:p w14:paraId="0246CE84" w14:textId="056B9634" w:rsidR="00FE7D55" w:rsidRPr="00CB1D06" w:rsidRDefault="00FE7D55" w:rsidP="00CB1D06">
            <w:pPr>
              <w:rPr>
                <w:rFonts w:ascii="Times New Roman" w:hAnsi="Times New Roman"/>
                <w:sz w:val="26"/>
                <w:szCs w:val="26"/>
              </w:rPr>
            </w:pPr>
            <w:r w:rsidRPr="00CB1D06">
              <w:rPr>
                <w:rFonts w:ascii="Times New Roman" w:hAnsi="Times New Roman"/>
                <w:sz w:val="26"/>
                <w:szCs w:val="26"/>
              </w:rPr>
              <w:t>пер. Гастелло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D4716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16-15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D0C7C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16-30</w:t>
            </w:r>
          </w:p>
        </w:tc>
        <w:tc>
          <w:tcPr>
            <w:tcW w:w="1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4B469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23,4</w:t>
            </w:r>
          </w:p>
        </w:tc>
        <w:tc>
          <w:tcPr>
            <w:tcW w:w="17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E9DEEE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1A58E9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1D7969C7" w14:textId="77777777" w:rsidTr="002A77DB">
        <w:trPr>
          <w:trHeight w:val="556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DEBD0" w14:textId="77777777" w:rsidR="000707D1" w:rsidRPr="00CB1D06" w:rsidRDefault="00FE7D55" w:rsidP="00CB1D06">
            <w:pPr>
              <w:rPr>
                <w:rFonts w:ascii="Times New Roman" w:hAnsi="Times New Roman"/>
                <w:sz w:val="26"/>
                <w:szCs w:val="26"/>
              </w:rPr>
            </w:pPr>
            <w:r w:rsidRPr="00CB1D06">
              <w:rPr>
                <w:rFonts w:ascii="Times New Roman" w:hAnsi="Times New Roman"/>
                <w:sz w:val="26"/>
                <w:szCs w:val="26"/>
              </w:rPr>
              <w:t xml:space="preserve">г. Чашники, </w:t>
            </w:r>
          </w:p>
          <w:p w14:paraId="4BE47F1D" w14:textId="12FC3068" w:rsidR="00FE7D55" w:rsidRPr="00CB1D06" w:rsidRDefault="00FE7D55" w:rsidP="00CB1D06">
            <w:pPr>
              <w:rPr>
                <w:rFonts w:ascii="Times New Roman" w:hAnsi="Times New Roman"/>
                <w:sz w:val="26"/>
                <w:szCs w:val="26"/>
              </w:rPr>
            </w:pPr>
            <w:r w:rsidRPr="00CB1D06">
              <w:rPr>
                <w:rFonts w:ascii="Times New Roman" w:hAnsi="Times New Roman"/>
                <w:sz w:val="26"/>
                <w:szCs w:val="26"/>
              </w:rPr>
              <w:t>ул. Космонавтов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D6A48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16-30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31178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16-45</w:t>
            </w:r>
          </w:p>
        </w:tc>
        <w:tc>
          <w:tcPr>
            <w:tcW w:w="1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1DCBF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24,0</w:t>
            </w:r>
          </w:p>
        </w:tc>
        <w:tc>
          <w:tcPr>
            <w:tcW w:w="17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CE4F0C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BB5A06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20435646" w14:textId="77777777" w:rsidTr="002A77DB">
        <w:trPr>
          <w:trHeight w:val="55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9AED7" w14:textId="77777777" w:rsidR="000707D1" w:rsidRPr="00CB1D06" w:rsidRDefault="00FE7D55" w:rsidP="00CB1D06">
            <w:pPr>
              <w:rPr>
                <w:rFonts w:ascii="Times New Roman" w:hAnsi="Times New Roman"/>
                <w:sz w:val="26"/>
                <w:szCs w:val="26"/>
              </w:rPr>
            </w:pPr>
            <w:r w:rsidRPr="00CB1D06">
              <w:rPr>
                <w:rFonts w:ascii="Times New Roman" w:hAnsi="Times New Roman"/>
                <w:sz w:val="26"/>
                <w:szCs w:val="26"/>
              </w:rPr>
              <w:t xml:space="preserve">г. Чашники, </w:t>
            </w:r>
          </w:p>
          <w:p w14:paraId="6BD643D3" w14:textId="0D155CA1" w:rsidR="00FE7D55" w:rsidRPr="00CB1D06" w:rsidRDefault="00FE7D55" w:rsidP="00CB1D06">
            <w:pPr>
              <w:rPr>
                <w:rFonts w:ascii="Times New Roman" w:hAnsi="Times New Roman"/>
                <w:sz w:val="26"/>
                <w:szCs w:val="26"/>
              </w:rPr>
            </w:pPr>
            <w:r w:rsidRPr="00CB1D06">
              <w:rPr>
                <w:rFonts w:ascii="Times New Roman" w:hAnsi="Times New Roman"/>
                <w:sz w:val="26"/>
                <w:szCs w:val="26"/>
              </w:rPr>
              <w:t>пер. Заслонова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4E765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16-45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DDD56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17-00</w:t>
            </w:r>
          </w:p>
        </w:tc>
        <w:tc>
          <w:tcPr>
            <w:tcW w:w="1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12FAA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25,6</w:t>
            </w:r>
          </w:p>
        </w:tc>
        <w:tc>
          <w:tcPr>
            <w:tcW w:w="17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8E7DAC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78257F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31D61669" w14:textId="77777777" w:rsidTr="002A77DB">
        <w:trPr>
          <w:trHeight w:val="558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F3CF8" w14:textId="77777777" w:rsidR="000707D1" w:rsidRPr="00CB1D06" w:rsidRDefault="00FE7D55" w:rsidP="00CB1D06">
            <w:pPr>
              <w:rPr>
                <w:rFonts w:ascii="Times New Roman" w:hAnsi="Times New Roman"/>
                <w:sz w:val="26"/>
                <w:szCs w:val="26"/>
              </w:rPr>
            </w:pPr>
            <w:r w:rsidRPr="00CB1D06">
              <w:rPr>
                <w:rFonts w:ascii="Times New Roman" w:hAnsi="Times New Roman"/>
                <w:sz w:val="26"/>
                <w:szCs w:val="26"/>
              </w:rPr>
              <w:t xml:space="preserve">г. Чашники, </w:t>
            </w:r>
          </w:p>
          <w:p w14:paraId="1D93785B" w14:textId="1D22BD94" w:rsidR="00FE7D55" w:rsidRPr="00CB1D06" w:rsidRDefault="00FE7D55" w:rsidP="00CB1D06">
            <w:pPr>
              <w:rPr>
                <w:rFonts w:ascii="Times New Roman" w:hAnsi="Times New Roman"/>
                <w:sz w:val="26"/>
                <w:szCs w:val="26"/>
              </w:rPr>
            </w:pPr>
            <w:r w:rsidRPr="00CB1D06">
              <w:rPr>
                <w:rFonts w:ascii="Times New Roman" w:hAnsi="Times New Roman"/>
                <w:sz w:val="26"/>
                <w:szCs w:val="26"/>
              </w:rPr>
              <w:t>ул. Западная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CF368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17-00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2A708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17-15</w:t>
            </w:r>
          </w:p>
        </w:tc>
        <w:tc>
          <w:tcPr>
            <w:tcW w:w="1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EDE54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26,2</w:t>
            </w:r>
          </w:p>
        </w:tc>
        <w:tc>
          <w:tcPr>
            <w:tcW w:w="17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44499C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C89A59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1CFD84BB" w14:textId="77777777" w:rsidTr="002A77DB">
        <w:trPr>
          <w:trHeight w:val="551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F952E" w14:textId="77777777" w:rsidR="000707D1" w:rsidRPr="00CB1D06" w:rsidRDefault="00FE7D55" w:rsidP="00CB1D06">
            <w:pPr>
              <w:rPr>
                <w:rFonts w:ascii="Times New Roman" w:hAnsi="Times New Roman"/>
                <w:sz w:val="26"/>
                <w:szCs w:val="26"/>
              </w:rPr>
            </w:pPr>
            <w:r w:rsidRPr="00CB1D06">
              <w:rPr>
                <w:rFonts w:ascii="Times New Roman" w:hAnsi="Times New Roman"/>
                <w:sz w:val="26"/>
                <w:szCs w:val="26"/>
              </w:rPr>
              <w:t xml:space="preserve">г. Чашники, </w:t>
            </w:r>
          </w:p>
          <w:p w14:paraId="498E28BC" w14:textId="2E9AEB51" w:rsidR="00FE7D55" w:rsidRPr="00CB1D06" w:rsidRDefault="00FE7D55" w:rsidP="00CB1D06">
            <w:pPr>
              <w:rPr>
                <w:rFonts w:ascii="Times New Roman" w:hAnsi="Times New Roman"/>
                <w:sz w:val="26"/>
                <w:szCs w:val="26"/>
              </w:rPr>
            </w:pPr>
            <w:r w:rsidRPr="00CB1D06">
              <w:rPr>
                <w:rFonts w:ascii="Times New Roman" w:hAnsi="Times New Roman"/>
                <w:sz w:val="26"/>
                <w:szCs w:val="26"/>
              </w:rPr>
              <w:t>ул. Тяпинского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D94E1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17-15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55AC0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17-30</w:t>
            </w:r>
          </w:p>
        </w:tc>
        <w:tc>
          <w:tcPr>
            <w:tcW w:w="1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73783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26,4</w:t>
            </w:r>
          </w:p>
        </w:tc>
        <w:tc>
          <w:tcPr>
            <w:tcW w:w="17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998C89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B125A1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57F2B9EF" w14:textId="77777777" w:rsidTr="002A77DB">
        <w:trPr>
          <w:trHeight w:val="573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24198" w14:textId="77777777" w:rsidR="000707D1" w:rsidRPr="00CB1D06" w:rsidRDefault="00FE7D55" w:rsidP="00CB1D06">
            <w:pPr>
              <w:rPr>
                <w:rFonts w:ascii="Times New Roman" w:hAnsi="Times New Roman"/>
                <w:sz w:val="26"/>
                <w:szCs w:val="26"/>
              </w:rPr>
            </w:pPr>
            <w:r w:rsidRPr="00CB1D06">
              <w:rPr>
                <w:rFonts w:ascii="Times New Roman" w:hAnsi="Times New Roman"/>
                <w:sz w:val="26"/>
                <w:szCs w:val="26"/>
              </w:rPr>
              <w:t xml:space="preserve">г. Чашники, </w:t>
            </w:r>
          </w:p>
          <w:p w14:paraId="6FFACE80" w14:textId="70DB1C6A" w:rsidR="00FE7D55" w:rsidRPr="00CB1D06" w:rsidRDefault="00FE7D55" w:rsidP="00CB1D06">
            <w:pPr>
              <w:rPr>
                <w:rFonts w:ascii="Times New Roman" w:hAnsi="Times New Roman"/>
                <w:sz w:val="26"/>
                <w:szCs w:val="26"/>
              </w:rPr>
            </w:pPr>
            <w:r w:rsidRPr="00CB1D06">
              <w:rPr>
                <w:rFonts w:ascii="Times New Roman" w:hAnsi="Times New Roman"/>
                <w:sz w:val="26"/>
                <w:szCs w:val="26"/>
              </w:rPr>
              <w:t>ул. Набережная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0FCC4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17-30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D8CDA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17-45</w:t>
            </w:r>
          </w:p>
        </w:tc>
        <w:tc>
          <w:tcPr>
            <w:tcW w:w="1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129AB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26,8</w:t>
            </w:r>
          </w:p>
        </w:tc>
        <w:tc>
          <w:tcPr>
            <w:tcW w:w="17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F82784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10B4BD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4B50E27E" w14:textId="77777777" w:rsidTr="002A77DB">
        <w:trPr>
          <w:trHeight w:val="554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DF131" w14:textId="77777777" w:rsidR="000707D1" w:rsidRPr="00CB1D06" w:rsidRDefault="00FE7D55" w:rsidP="00CB1D06">
            <w:pPr>
              <w:rPr>
                <w:rFonts w:ascii="Times New Roman" w:hAnsi="Times New Roman"/>
                <w:sz w:val="26"/>
                <w:szCs w:val="26"/>
              </w:rPr>
            </w:pPr>
            <w:r w:rsidRPr="00CB1D06">
              <w:rPr>
                <w:rFonts w:ascii="Times New Roman" w:hAnsi="Times New Roman"/>
                <w:sz w:val="26"/>
                <w:szCs w:val="26"/>
              </w:rPr>
              <w:t xml:space="preserve">г. Чашники, </w:t>
            </w:r>
          </w:p>
          <w:p w14:paraId="7D913EE8" w14:textId="7D7AA0D1" w:rsidR="00FE7D55" w:rsidRPr="00CB1D06" w:rsidRDefault="00FE7D55" w:rsidP="00CB1D06">
            <w:pPr>
              <w:rPr>
                <w:rFonts w:ascii="Times New Roman" w:hAnsi="Times New Roman"/>
                <w:sz w:val="26"/>
                <w:szCs w:val="26"/>
              </w:rPr>
            </w:pPr>
            <w:r w:rsidRPr="00CB1D06">
              <w:rPr>
                <w:rFonts w:ascii="Times New Roman" w:hAnsi="Times New Roman"/>
                <w:sz w:val="26"/>
                <w:szCs w:val="26"/>
              </w:rPr>
              <w:t>пер. Пролетарский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74E3B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17-45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10254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18-00</w:t>
            </w:r>
          </w:p>
        </w:tc>
        <w:tc>
          <w:tcPr>
            <w:tcW w:w="1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322A4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28,0</w:t>
            </w:r>
          </w:p>
        </w:tc>
        <w:tc>
          <w:tcPr>
            <w:tcW w:w="17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84A40D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966295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04B0E770" w14:textId="77777777" w:rsidTr="002A77DB">
        <w:trPr>
          <w:trHeight w:val="548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85EB8" w14:textId="77777777" w:rsidR="000707D1" w:rsidRPr="00CB1D06" w:rsidRDefault="00FE7D55" w:rsidP="00CB1D06">
            <w:pPr>
              <w:rPr>
                <w:rFonts w:ascii="Times New Roman" w:hAnsi="Times New Roman"/>
                <w:sz w:val="26"/>
                <w:szCs w:val="26"/>
              </w:rPr>
            </w:pPr>
            <w:r w:rsidRPr="00CB1D06">
              <w:rPr>
                <w:rFonts w:ascii="Times New Roman" w:hAnsi="Times New Roman"/>
                <w:sz w:val="26"/>
                <w:szCs w:val="26"/>
              </w:rPr>
              <w:t xml:space="preserve">г. Чашники, </w:t>
            </w:r>
          </w:p>
          <w:p w14:paraId="234A13E4" w14:textId="78D6AF27" w:rsidR="00FE7D55" w:rsidRPr="00CB1D06" w:rsidRDefault="00FE7D55" w:rsidP="00CB1D06">
            <w:pPr>
              <w:rPr>
                <w:rFonts w:ascii="Times New Roman" w:hAnsi="Times New Roman"/>
                <w:sz w:val="26"/>
                <w:szCs w:val="26"/>
              </w:rPr>
            </w:pPr>
            <w:r w:rsidRPr="00CB1D06">
              <w:rPr>
                <w:rFonts w:ascii="Times New Roman" w:hAnsi="Times New Roman"/>
                <w:sz w:val="26"/>
                <w:szCs w:val="26"/>
              </w:rPr>
              <w:t>пер. Березинский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9CB4C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18-00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908AA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18-10</w:t>
            </w:r>
          </w:p>
        </w:tc>
        <w:tc>
          <w:tcPr>
            <w:tcW w:w="1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E2485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28,4</w:t>
            </w:r>
          </w:p>
        </w:tc>
        <w:tc>
          <w:tcPr>
            <w:tcW w:w="17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0BD616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20FDAE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27947B92" w14:textId="77777777" w:rsidTr="002A77DB">
        <w:trPr>
          <w:trHeight w:val="555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A641A" w14:textId="77777777" w:rsidR="000707D1" w:rsidRPr="00CB1D06" w:rsidRDefault="00FE7D55" w:rsidP="00CB1D06">
            <w:pPr>
              <w:rPr>
                <w:rFonts w:ascii="Times New Roman" w:hAnsi="Times New Roman"/>
                <w:sz w:val="26"/>
                <w:szCs w:val="26"/>
              </w:rPr>
            </w:pPr>
            <w:r w:rsidRPr="00CB1D06">
              <w:rPr>
                <w:rFonts w:ascii="Times New Roman" w:hAnsi="Times New Roman"/>
                <w:sz w:val="26"/>
                <w:szCs w:val="26"/>
              </w:rPr>
              <w:t xml:space="preserve">г. Чашники, </w:t>
            </w:r>
          </w:p>
          <w:p w14:paraId="77372CB6" w14:textId="2CAF19E1" w:rsidR="00FE7D55" w:rsidRPr="00CB1D06" w:rsidRDefault="00FE7D55" w:rsidP="00CB1D06">
            <w:pPr>
              <w:rPr>
                <w:rFonts w:ascii="Times New Roman" w:hAnsi="Times New Roman"/>
                <w:sz w:val="26"/>
                <w:szCs w:val="26"/>
              </w:rPr>
            </w:pPr>
            <w:r w:rsidRPr="00CB1D06">
              <w:rPr>
                <w:rFonts w:ascii="Times New Roman" w:hAnsi="Times New Roman"/>
                <w:sz w:val="26"/>
                <w:szCs w:val="26"/>
              </w:rPr>
              <w:t>ул. Пролетарская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B40E6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18-10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577EC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18-20</w:t>
            </w:r>
          </w:p>
        </w:tc>
        <w:tc>
          <w:tcPr>
            <w:tcW w:w="1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64D55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29,3</w:t>
            </w:r>
          </w:p>
        </w:tc>
        <w:tc>
          <w:tcPr>
            <w:tcW w:w="17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91A359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3475B4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5D6BC963" w14:textId="77777777" w:rsidTr="002A77DB">
        <w:trPr>
          <w:trHeight w:val="564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09DCF" w14:textId="77777777" w:rsidR="000707D1" w:rsidRPr="00CB1D06" w:rsidRDefault="00FE7D55" w:rsidP="00CB1D06">
            <w:pPr>
              <w:rPr>
                <w:rFonts w:ascii="Times New Roman" w:hAnsi="Times New Roman"/>
                <w:sz w:val="26"/>
                <w:szCs w:val="26"/>
              </w:rPr>
            </w:pPr>
            <w:r w:rsidRPr="00CB1D06">
              <w:rPr>
                <w:rFonts w:ascii="Times New Roman" w:hAnsi="Times New Roman"/>
                <w:sz w:val="26"/>
                <w:szCs w:val="26"/>
              </w:rPr>
              <w:t xml:space="preserve">г. Чашники, </w:t>
            </w:r>
          </w:p>
          <w:p w14:paraId="10E666CD" w14:textId="6532FC91" w:rsidR="00FE7D55" w:rsidRPr="00CB1D06" w:rsidRDefault="00FE7D55" w:rsidP="00CB1D06">
            <w:pPr>
              <w:rPr>
                <w:rFonts w:ascii="Times New Roman" w:hAnsi="Times New Roman"/>
                <w:sz w:val="26"/>
                <w:szCs w:val="26"/>
              </w:rPr>
            </w:pPr>
            <w:r w:rsidRPr="00CB1D06">
              <w:rPr>
                <w:rFonts w:ascii="Times New Roman" w:hAnsi="Times New Roman"/>
                <w:sz w:val="26"/>
                <w:szCs w:val="26"/>
              </w:rPr>
              <w:t>ул. Володарского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27334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18-20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A7C96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18-30</w:t>
            </w:r>
          </w:p>
        </w:tc>
        <w:tc>
          <w:tcPr>
            <w:tcW w:w="1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A7982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30,0</w:t>
            </w:r>
          </w:p>
        </w:tc>
        <w:tc>
          <w:tcPr>
            <w:tcW w:w="17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F44319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BEEBE0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1581A0D0" w14:textId="77777777" w:rsidTr="002A77DB">
        <w:trPr>
          <w:trHeight w:val="557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035DE" w14:textId="77777777" w:rsidR="000707D1" w:rsidRPr="00CB1D06" w:rsidRDefault="00FE7D55" w:rsidP="00CB1D06">
            <w:pPr>
              <w:rPr>
                <w:rFonts w:ascii="Times New Roman" w:hAnsi="Times New Roman"/>
                <w:sz w:val="26"/>
                <w:szCs w:val="26"/>
              </w:rPr>
            </w:pPr>
            <w:r w:rsidRPr="00CB1D06">
              <w:rPr>
                <w:rFonts w:ascii="Times New Roman" w:hAnsi="Times New Roman"/>
                <w:sz w:val="26"/>
                <w:szCs w:val="26"/>
              </w:rPr>
              <w:t xml:space="preserve">г. Чашники, </w:t>
            </w:r>
          </w:p>
          <w:p w14:paraId="78C36042" w14:textId="38EF74C5" w:rsidR="00FE7D55" w:rsidRPr="00CB1D06" w:rsidRDefault="00FE7D55" w:rsidP="00CB1D06">
            <w:pPr>
              <w:rPr>
                <w:rFonts w:ascii="Times New Roman" w:hAnsi="Times New Roman"/>
                <w:sz w:val="26"/>
                <w:szCs w:val="26"/>
              </w:rPr>
            </w:pPr>
            <w:r w:rsidRPr="00CB1D06">
              <w:rPr>
                <w:rFonts w:ascii="Times New Roman" w:hAnsi="Times New Roman"/>
                <w:sz w:val="26"/>
                <w:szCs w:val="26"/>
              </w:rPr>
              <w:t>ул. Луговая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0B471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18-30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7459F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18-40</w:t>
            </w:r>
          </w:p>
        </w:tc>
        <w:tc>
          <w:tcPr>
            <w:tcW w:w="1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68DE6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30,5</w:t>
            </w:r>
          </w:p>
        </w:tc>
        <w:tc>
          <w:tcPr>
            <w:tcW w:w="17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9E7FAD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9508DB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70F20CC0" w14:textId="77777777" w:rsidTr="002A77DB">
        <w:trPr>
          <w:trHeight w:val="552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F6B6D" w14:textId="77777777" w:rsidR="000707D1" w:rsidRPr="00CB1D06" w:rsidRDefault="00FE7D55" w:rsidP="00CB1D06">
            <w:pPr>
              <w:rPr>
                <w:rFonts w:ascii="Times New Roman" w:hAnsi="Times New Roman"/>
                <w:sz w:val="26"/>
                <w:szCs w:val="26"/>
              </w:rPr>
            </w:pPr>
            <w:r w:rsidRPr="00CB1D06">
              <w:rPr>
                <w:rFonts w:ascii="Times New Roman" w:hAnsi="Times New Roman"/>
                <w:sz w:val="26"/>
                <w:szCs w:val="26"/>
              </w:rPr>
              <w:t xml:space="preserve">г. Чашники, </w:t>
            </w:r>
          </w:p>
          <w:p w14:paraId="74B9A063" w14:textId="48A927D6" w:rsidR="00FE7D55" w:rsidRPr="00CB1D06" w:rsidRDefault="00FE7D55" w:rsidP="00CB1D06">
            <w:pPr>
              <w:rPr>
                <w:rFonts w:ascii="Times New Roman" w:hAnsi="Times New Roman"/>
                <w:sz w:val="26"/>
                <w:szCs w:val="26"/>
              </w:rPr>
            </w:pPr>
            <w:r w:rsidRPr="00CB1D06">
              <w:rPr>
                <w:rFonts w:ascii="Times New Roman" w:hAnsi="Times New Roman"/>
                <w:sz w:val="26"/>
                <w:szCs w:val="26"/>
              </w:rPr>
              <w:t>ул. Фрунзе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AE0E4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18-40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24619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18-50</w:t>
            </w:r>
          </w:p>
        </w:tc>
        <w:tc>
          <w:tcPr>
            <w:tcW w:w="1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7FA8F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31,0</w:t>
            </w:r>
          </w:p>
        </w:tc>
        <w:tc>
          <w:tcPr>
            <w:tcW w:w="17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0412BE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4FF837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4593E58E" w14:textId="77777777" w:rsidTr="002A77DB">
        <w:trPr>
          <w:trHeight w:val="558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A2485" w14:textId="77777777" w:rsidR="000707D1" w:rsidRPr="00CB1D06" w:rsidRDefault="00FE7D55" w:rsidP="00CB1D06">
            <w:pPr>
              <w:rPr>
                <w:rFonts w:ascii="Times New Roman" w:hAnsi="Times New Roman"/>
                <w:sz w:val="26"/>
                <w:szCs w:val="26"/>
              </w:rPr>
            </w:pPr>
            <w:r w:rsidRPr="00CB1D06">
              <w:rPr>
                <w:rFonts w:ascii="Times New Roman" w:hAnsi="Times New Roman"/>
                <w:sz w:val="26"/>
                <w:szCs w:val="26"/>
              </w:rPr>
              <w:t xml:space="preserve">г. Чашники, </w:t>
            </w:r>
          </w:p>
          <w:p w14:paraId="003E8E15" w14:textId="2F07CBBF" w:rsidR="00FE7D55" w:rsidRPr="00CB1D06" w:rsidRDefault="00FE7D55" w:rsidP="00CB1D06">
            <w:pPr>
              <w:rPr>
                <w:rFonts w:ascii="Times New Roman" w:hAnsi="Times New Roman"/>
                <w:sz w:val="26"/>
                <w:szCs w:val="26"/>
              </w:rPr>
            </w:pPr>
            <w:r w:rsidRPr="00CB1D06">
              <w:rPr>
                <w:rFonts w:ascii="Times New Roman" w:hAnsi="Times New Roman"/>
                <w:sz w:val="26"/>
                <w:szCs w:val="26"/>
              </w:rPr>
              <w:t>ул. Первомайская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D5B8C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18-50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DF23D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18-55</w:t>
            </w:r>
          </w:p>
        </w:tc>
        <w:tc>
          <w:tcPr>
            <w:tcW w:w="1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2D112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31,5</w:t>
            </w:r>
          </w:p>
        </w:tc>
        <w:tc>
          <w:tcPr>
            <w:tcW w:w="17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EB813F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CA2254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4D16A844" w14:textId="77777777" w:rsidTr="002A77DB">
        <w:trPr>
          <w:trHeight w:val="567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03886" w14:textId="77777777" w:rsidR="000707D1" w:rsidRPr="00CB1D06" w:rsidRDefault="00FE7D55" w:rsidP="00CB1D06">
            <w:pPr>
              <w:rPr>
                <w:rFonts w:ascii="Times New Roman" w:hAnsi="Times New Roman"/>
                <w:sz w:val="26"/>
                <w:szCs w:val="26"/>
              </w:rPr>
            </w:pPr>
            <w:r w:rsidRPr="00CB1D06">
              <w:rPr>
                <w:rFonts w:ascii="Times New Roman" w:hAnsi="Times New Roman"/>
                <w:sz w:val="26"/>
                <w:szCs w:val="26"/>
              </w:rPr>
              <w:t xml:space="preserve">г. Чашники, </w:t>
            </w:r>
          </w:p>
          <w:p w14:paraId="3200C3A3" w14:textId="44255A3A" w:rsidR="00FE7D55" w:rsidRPr="00CB1D06" w:rsidRDefault="00FE7D55" w:rsidP="00CB1D06">
            <w:pPr>
              <w:rPr>
                <w:rFonts w:ascii="Times New Roman" w:hAnsi="Times New Roman"/>
                <w:sz w:val="26"/>
                <w:szCs w:val="26"/>
              </w:rPr>
            </w:pPr>
            <w:r w:rsidRPr="00CB1D06">
              <w:rPr>
                <w:rFonts w:ascii="Times New Roman" w:hAnsi="Times New Roman"/>
                <w:sz w:val="26"/>
                <w:szCs w:val="26"/>
              </w:rPr>
              <w:t>пер. Доватора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E00FB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18-55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882F0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19-00</w:t>
            </w:r>
          </w:p>
        </w:tc>
        <w:tc>
          <w:tcPr>
            <w:tcW w:w="1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3FE4B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32,0</w:t>
            </w:r>
          </w:p>
        </w:tc>
        <w:tc>
          <w:tcPr>
            <w:tcW w:w="17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5F3333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3C0EF5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07FFE7D2" w14:textId="77777777" w:rsidTr="00B45450">
        <w:trPr>
          <w:trHeight w:val="559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32BF9" w14:textId="77777777" w:rsidR="000707D1" w:rsidRPr="00CB1D06" w:rsidRDefault="00FE7D55" w:rsidP="00CB1D06">
            <w:pPr>
              <w:rPr>
                <w:rFonts w:ascii="Times New Roman" w:hAnsi="Times New Roman"/>
                <w:sz w:val="26"/>
                <w:szCs w:val="26"/>
              </w:rPr>
            </w:pPr>
            <w:r w:rsidRPr="00CB1D06">
              <w:rPr>
                <w:rFonts w:ascii="Times New Roman" w:hAnsi="Times New Roman"/>
                <w:sz w:val="26"/>
                <w:szCs w:val="26"/>
              </w:rPr>
              <w:t xml:space="preserve">г. Чашники, </w:t>
            </w:r>
          </w:p>
          <w:p w14:paraId="782CE063" w14:textId="5CBAE58B" w:rsidR="00FE7D55" w:rsidRPr="00CB1D06" w:rsidRDefault="00FE7D55" w:rsidP="00CB1D06">
            <w:pPr>
              <w:rPr>
                <w:rFonts w:ascii="Times New Roman" w:hAnsi="Times New Roman"/>
                <w:sz w:val="26"/>
                <w:szCs w:val="26"/>
              </w:rPr>
            </w:pPr>
            <w:r w:rsidRPr="00CB1D06">
              <w:rPr>
                <w:rFonts w:ascii="Times New Roman" w:hAnsi="Times New Roman"/>
                <w:sz w:val="26"/>
                <w:szCs w:val="26"/>
              </w:rPr>
              <w:t>ул. Мира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931AB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19-00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36921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19-10</w:t>
            </w:r>
          </w:p>
        </w:tc>
        <w:tc>
          <w:tcPr>
            <w:tcW w:w="1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4E223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32,3</w:t>
            </w:r>
          </w:p>
        </w:tc>
        <w:tc>
          <w:tcPr>
            <w:tcW w:w="17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A46008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0514E8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3E839D76" w14:textId="77777777" w:rsidTr="002A77DB">
        <w:trPr>
          <w:trHeight w:val="567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4E987" w14:textId="77777777" w:rsidR="000707D1" w:rsidRPr="00CB1D06" w:rsidRDefault="00FE7D55" w:rsidP="00CB1D06">
            <w:pPr>
              <w:rPr>
                <w:rFonts w:ascii="Times New Roman" w:hAnsi="Times New Roman"/>
                <w:sz w:val="26"/>
                <w:szCs w:val="26"/>
              </w:rPr>
            </w:pPr>
            <w:r w:rsidRPr="00CB1D06">
              <w:rPr>
                <w:rFonts w:ascii="Times New Roman" w:hAnsi="Times New Roman"/>
                <w:sz w:val="26"/>
                <w:szCs w:val="26"/>
              </w:rPr>
              <w:t xml:space="preserve">г. Чашники, </w:t>
            </w:r>
          </w:p>
          <w:p w14:paraId="14B669E8" w14:textId="1C7FA654" w:rsidR="00FE7D55" w:rsidRPr="00CB1D06" w:rsidRDefault="00FE7D55" w:rsidP="00CB1D06">
            <w:pPr>
              <w:rPr>
                <w:rFonts w:ascii="Times New Roman" w:hAnsi="Times New Roman"/>
                <w:sz w:val="26"/>
                <w:szCs w:val="26"/>
              </w:rPr>
            </w:pPr>
            <w:r w:rsidRPr="00CB1D06">
              <w:rPr>
                <w:rFonts w:ascii="Times New Roman" w:hAnsi="Times New Roman"/>
                <w:sz w:val="26"/>
                <w:szCs w:val="26"/>
              </w:rPr>
              <w:t>ул. Октябрьская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9ADB1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19-10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932EC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19-15</w:t>
            </w:r>
          </w:p>
        </w:tc>
        <w:tc>
          <w:tcPr>
            <w:tcW w:w="1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3567C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32,5</w:t>
            </w:r>
          </w:p>
        </w:tc>
        <w:tc>
          <w:tcPr>
            <w:tcW w:w="17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19A938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7D7879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0E810D89" w14:textId="77777777" w:rsidTr="002A77DB">
        <w:trPr>
          <w:trHeight w:val="547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08FF1" w14:textId="067D27EF" w:rsidR="00FE7D55" w:rsidRPr="00CB1D06" w:rsidRDefault="00FE7D55" w:rsidP="00CB1D06">
            <w:pPr>
              <w:rPr>
                <w:rFonts w:ascii="Times New Roman" w:hAnsi="Times New Roman"/>
                <w:sz w:val="26"/>
                <w:szCs w:val="26"/>
              </w:rPr>
            </w:pPr>
            <w:r w:rsidRPr="00CB1D06">
              <w:rPr>
                <w:rFonts w:ascii="Times New Roman" w:hAnsi="Times New Roman"/>
                <w:sz w:val="26"/>
                <w:szCs w:val="26"/>
              </w:rPr>
              <w:t>полигон ТКО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EE8BD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19-35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392D8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19-40</w:t>
            </w:r>
          </w:p>
        </w:tc>
        <w:tc>
          <w:tcPr>
            <w:tcW w:w="1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54FCC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50,0</w:t>
            </w:r>
          </w:p>
        </w:tc>
        <w:tc>
          <w:tcPr>
            <w:tcW w:w="17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330B2C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404417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405F88CE" w14:textId="77777777" w:rsidTr="002A77DB">
        <w:trPr>
          <w:trHeight w:val="555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CA686" w14:textId="77777777" w:rsidR="000707D1" w:rsidRPr="00CB1D06" w:rsidRDefault="00FE7D55" w:rsidP="00CB1D06">
            <w:pPr>
              <w:rPr>
                <w:rFonts w:ascii="Times New Roman" w:hAnsi="Times New Roman"/>
                <w:sz w:val="26"/>
                <w:szCs w:val="26"/>
              </w:rPr>
            </w:pPr>
            <w:r w:rsidRPr="00CB1D06">
              <w:rPr>
                <w:rFonts w:ascii="Times New Roman" w:hAnsi="Times New Roman"/>
                <w:sz w:val="26"/>
                <w:szCs w:val="26"/>
              </w:rPr>
              <w:t>г</w:t>
            </w:r>
            <w:r w:rsidR="00341056" w:rsidRPr="00CB1D06">
              <w:rPr>
                <w:rFonts w:ascii="Times New Roman" w:hAnsi="Times New Roman"/>
                <w:sz w:val="26"/>
                <w:szCs w:val="26"/>
              </w:rPr>
              <w:t xml:space="preserve">. Чашники, </w:t>
            </w:r>
          </w:p>
          <w:p w14:paraId="42891E8A" w14:textId="2E2D63DC" w:rsidR="00FE7D55" w:rsidRPr="00CB1D06" w:rsidRDefault="00341056" w:rsidP="00CB1D06">
            <w:pPr>
              <w:rPr>
                <w:rFonts w:ascii="Times New Roman" w:hAnsi="Times New Roman"/>
                <w:sz w:val="26"/>
                <w:szCs w:val="26"/>
              </w:rPr>
            </w:pPr>
            <w:r w:rsidRPr="00CB1D06">
              <w:rPr>
                <w:rFonts w:ascii="Times New Roman" w:hAnsi="Times New Roman"/>
                <w:sz w:val="26"/>
                <w:szCs w:val="26"/>
              </w:rPr>
              <w:t xml:space="preserve">ул. Советская, д. 59 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57A90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20-00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BA567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53803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67,0</w:t>
            </w:r>
          </w:p>
        </w:tc>
        <w:tc>
          <w:tcPr>
            <w:tcW w:w="17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28B87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F9BFA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E7D55" w:rsidRPr="00F43FC1" w14:paraId="6BECAC75" w14:textId="77777777" w:rsidTr="002A77DB">
        <w:trPr>
          <w:trHeight w:val="20"/>
        </w:trPr>
        <w:tc>
          <w:tcPr>
            <w:tcW w:w="986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0AC50" w14:textId="77777777" w:rsidR="00FE7D55" w:rsidRPr="00F43FC1" w:rsidRDefault="00FE7D55" w:rsidP="00DA7BD4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Маршрут №6</w:t>
            </w:r>
          </w:p>
          <w:p w14:paraId="41A4D784" w14:textId="76CF4CAE" w:rsidR="00FE7D55" w:rsidRPr="00F43FC1" w:rsidRDefault="00FE7D55" w:rsidP="00DA7BD4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(государственное предприятие «Жилищно-коммунальное хозяйство» г. Чашники Чашникского района»)</w:t>
            </w:r>
          </w:p>
        </w:tc>
      </w:tr>
      <w:tr w:rsidR="002A77DB" w:rsidRPr="00F43FC1" w14:paraId="21B3C003" w14:textId="77777777" w:rsidTr="00B45450">
        <w:trPr>
          <w:trHeight w:val="775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FDA54" w14:textId="77777777" w:rsidR="001B3889" w:rsidRPr="00CB1D06" w:rsidRDefault="001B3889" w:rsidP="00CB1D06">
            <w:pPr>
              <w:rPr>
                <w:rFonts w:ascii="Times New Roman" w:hAnsi="Times New Roman"/>
                <w:sz w:val="26"/>
                <w:szCs w:val="26"/>
              </w:rPr>
            </w:pPr>
          </w:p>
          <w:p w14:paraId="0EEA718F" w14:textId="77777777" w:rsidR="001B3889" w:rsidRPr="00CB1D06" w:rsidRDefault="00FE7D55" w:rsidP="00CB1D06">
            <w:pPr>
              <w:rPr>
                <w:rFonts w:ascii="Times New Roman" w:hAnsi="Times New Roman"/>
                <w:sz w:val="26"/>
                <w:szCs w:val="26"/>
              </w:rPr>
            </w:pPr>
            <w:r w:rsidRPr="00CB1D06">
              <w:rPr>
                <w:rFonts w:ascii="Times New Roman" w:hAnsi="Times New Roman"/>
                <w:sz w:val="26"/>
                <w:szCs w:val="26"/>
              </w:rPr>
              <w:t xml:space="preserve">д. Малые Смольянцы, </w:t>
            </w:r>
          </w:p>
          <w:p w14:paraId="22B7D3F6" w14:textId="77777777" w:rsidR="001B3889" w:rsidRPr="00CB1D06" w:rsidRDefault="00FE7D55" w:rsidP="00CB1D06">
            <w:pPr>
              <w:rPr>
                <w:rFonts w:ascii="Times New Roman" w:hAnsi="Times New Roman"/>
                <w:sz w:val="26"/>
                <w:szCs w:val="26"/>
              </w:rPr>
            </w:pPr>
            <w:r w:rsidRPr="00CB1D06">
              <w:rPr>
                <w:rFonts w:ascii="Times New Roman" w:hAnsi="Times New Roman"/>
                <w:sz w:val="26"/>
                <w:szCs w:val="26"/>
              </w:rPr>
              <w:t xml:space="preserve">ул. Центральная, </w:t>
            </w:r>
          </w:p>
          <w:p w14:paraId="5B2B29FF" w14:textId="014B4196" w:rsidR="00FE7D55" w:rsidRPr="00CB1D06" w:rsidRDefault="00FE7D55" w:rsidP="00CB1D06">
            <w:pPr>
              <w:rPr>
                <w:rFonts w:ascii="Times New Roman" w:hAnsi="Times New Roman"/>
                <w:sz w:val="26"/>
                <w:szCs w:val="26"/>
              </w:rPr>
            </w:pPr>
            <w:r w:rsidRPr="00CB1D06">
              <w:rPr>
                <w:rFonts w:ascii="Times New Roman" w:hAnsi="Times New Roman"/>
                <w:sz w:val="26"/>
                <w:szCs w:val="26"/>
              </w:rPr>
              <w:t>д.</w:t>
            </w:r>
            <w:r w:rsidR="002C7D6B" w:rsidRPr="00CB1D06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CB1D06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700A4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08-10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067BA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08-15</w:t>
            </w:r>
          </w:p>
        </w:tc>
        <w:tc>
          <w:tcPr>
            <w:tcW w:w="1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7FD60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3,0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00531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2/1</w:t>
            </w:r>
          </w:p>
        </w:tc>
        <w:tc>
          <w:tcPr>
            <w:tcW w:w="19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942747" w14:textId="741EE04C" w:rsidR="00FE7D55" w:rsidRPr="00F43FC1" w:rsidRDefault="002C7D6B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еженедельно по в</w:t>
            </w:r>
            <w:r w:rsidR="00FE7D55" w:rsidRPr="00F43FC1">
              <w:rPr>
                <w:rFonts w:ascii="Times New Roman" w:hAnsi="Times New Roman"/>
                <w:sz w:val="26"/>
                <w:szCs w:val="26"/>
              </w:rPr>
              <w:t>торник</w:t>
            </w:r>
            <w:r w:rsidRPr="00F43FC1">
              <w:rPr>
                <w:rFonts w:ascii="Times New Roman" w:hAnsi="Times New Roman"/>
                <w:sz w:val="26"/>
                <w:szCs w:val="26"/>
              </w:rPr>
              <w:t>ам</w:t>
            </w:r>
          </w:p>
        </w:tc>
      </w:tr>
      <w:tr w:rsidR="002A77DB" w:rsidRPr="00F43FC1" w14:paraId="70EA403A" w14:textId="77777777" w:rsidTr="001B3889">
        <w:trPr>
          <w:trHeight w:val="886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7A341" w14:textId="77777777" w:rsidR="001B3889" w:rsidRPr="00CB1D06" w:rsidRDefault="00FE7D55" w:rsidP="00CB1D06">
            <w:pPr>
              <w:rPr>
                <w:rFonts w:ascii="Times New Roman" w:hAnsi="Times New Roman"/>
                <w:sz w:val="26"/>
                <w:szCs w:val="26"/>
              </w:rPr>
            </w:pPr>
            <w:r w:rsidRPr="00CB1D06">
              <w:rPr>
                <w:rFonts w:ascii="Times New Roman" w:hAnsi="Times New Roman"/>
                <w:sz w:val="26"/>
                <w:szCs w:val="26"/>
              </w:rPr>
              <w:t xml:space="preserve">д. Малые Смольянцы, </w:t>
            </w:r>
          </w:p>
          <w:p w14:paraId="7899F839" w14:textId="77777777" w:rsidR="001B3889" w:rsidRPr="00CB1D06" w:rsidRDefault="00FE7D55" w:rsidP="00CB1D06">
            <w:pPr>
              <w:rPr>
                <w:rFonts w:ascii="Times New Roman" w:hAnsi="Times New Roman"/>
                <w:sz w:val="26"/>
                <w:szCs w:val="26"/>
              </w:rPr>
            </w:pPr>
            <w:r w:rsidRPr="00CB1D06">
              <w:rPr>
                <w:rFonts w:ascii="Times New Roman" w:hAnsi="Times New Roman"/>
                <w:sz w:val="26"/>
                <w:szCs w:val="26"/>
              </w:rPr>
              <w:t xml:space="preserve">ул. Центральная, </w:t>
            </w:r>
          </w:p>
          <w:p w14:paraId="50157BD3" w14:textId="45D48B3B" w:rsidR="00FE7D55" w:rsidRPr="00CB1D06" w:rsidRDefault="00FE7D55" w:rsidP="00CB1D06">
            <w:pPr>
              <w:rPr>
                <w:rFonts w:ascii="Times New Roman" w:hAnsi="Times New Roman"/>
                <w:sz w:val="26"/>
                <w:szCs w:val="26"/>
              </w:rPr>
            </w:pPr>
            <w:r w:rsidRPr="00CB1D06">
              <w:rPr>
                <w:rFonts w:ascii="Times New Roman" w:hAnsi="Times New Roman"/>
                <w:sz w:val="26"/>
                <w:szCs w:val="26"/>
              </w:rPr>
              <w:t>д.</w:t>
            </w:r>
            <w:r w:rsidR="002C7D6B" w:rsidRPr="00CB1D06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CB1D06">
              <w:rPr>
                <w:rFonts w:ascii="Times New Roman" w:hAnsi="Times New Roman"/>
                <w:sz w:val="26"/>
                <w:szCs w:val="26"/>
              </w:rPr>
              <w:t>16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C3FEB" w14:textId="77777777" w:rsidR="00FE7D55" w:rsidRPr="00F43FC1" w:rsidRDefault="00FE7D55" w:rsidP="009E467C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08-20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CF44A" w14:textId="77777777" w:rsidR="00FE7D55" w:rsidRPr="00F43FC1" w:rsidRDefault="00FE7D55" w:rsidP="009E467C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08-25</w:t>
            </w:r>
          </w:p>
        </w:tc>
        <w:tc>
          <w:tcPr>
            <w:tcW w:w="1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46D2A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3,1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C9329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2/1</w:t>
            </w: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7E680DC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78875A1B" w14:textId="77777777" w:rsidTr="00B45450">
        <w:trPr>
          <w:trHeight w:val="836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B8586" w14:textId="77777777" w:rsidR="001B3889" w:rsidRPr="00CB1D06" w:rsidRDefault="00FE7D55" w:rsidP="00CB1D06">
            <w:pPr>
              <w:rPr>
                <w:rFonts w:ascii="Times New Roman" w:hAnsi="Times New Roman"/>
                <w:sz w:val="26"/>
                <w:szCs w:val="26"/>
              </w:rPr>
            </w:pPr>
            <w:r w:rsidRPr="00CB1D06">
              <w:rPr>
                <w:rFonts w:ascii="Times New Roman" w:hAnsi="Times New Roman"/>
                <w:sz w:val="26"/>
                <w:szCs w:val="26"/>
              </w:rPr>
              <w:t xml:space="preserve">д. Малые Смольянцы, </w:t>
            </w:r>
          </w:p>
          <w:p w14:paraId="7F4BEB90" w14:textId="369E23A5" w:rsidR="00FE7D55" w:rsidRPr="00CB1D06" w:rsidRDefault="00FE7D55" w:rsidP="00CB1D06">
            <w:pPr>
              <w:rPr>
                <w:rFonts w:ascii="Times New Roman" w:hAnsi="Times New Roman"/>
                <w:sz w:val="26"/>
                <w:szCs w:val="26"/>
              </w:rPr>
            </w:pPr>
            <w:r w:rsidRPr="00CB1D06">
              <w:rPr>
                <w:rFonts w:ascii="Times New Roman" w:hAnsi="Times New Roman"/>
                <w:sz w:val="26"/>
                <w:szCs w:val="26"/>
              </w:rPr>
              <w:t>ул. Речная, д.</w:t>
            </w:r>
            <w:r w:rsidR="002C7D6B" w:rsidRPr="00CB1D06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CB1D06">
              <w:rPr>
                <w:rFonts w:ascii="Times New Roman" w:hAnsi="Times New Roman"/>
                <w:sz w:val="26"/>
                <w:szCs w:val="26"/>
              </w:rPr>
              <w:t>52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8DCF7" w14:textId="77777777" w:rsidR="00FE7D55" w:rsidRPr="00F43FC1" w:rsidRDefault="00FE7D55" w:rsidP="009E467C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08-30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1A7B3" w14:textId="77777777" w:rsidR="00FE7D55" w:rsidRPr="00F43FC1" w:rsidRDefault="00FE7D55" w:rsidP="009E467C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08-35</w:t>
            </w:r>
          </w:p>
        </w:tc>
        <w:tc>
          <w:tcPr>
            <w:tcW w:w="1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B722A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3,3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7A3ED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0/1</w:t>
            </w: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3289FCC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69B70EC8" w14:textId="77777777" w:rsidTr="001B3889">
        <w:trPr>
          <w:trHeight w:val="925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A5318" w14:textId="77777777" w:rsidR="001B3889" w:rsidRPr="00CB1D06" w:rsidRDefault="00FE7D55" w:rsidP="00CB1D06">
            <w:pPr>
              <w:rPr>
                <w:rFonts w:ascii="Times New Roman" w:hAnsi="Times New Roman"/>
                <w:sz w:val="26"/>
                <w:szCs w:val="26"/>
              </w:rPr>
            </w:pPr>
            <w:r w:rsidRPr="00CB1D06">
              <w:rPr>
                <w:rFonts w:ascii="Times New Roman" w:hAnsi="Times New Roman"/>
                <w:sz w:val="26"/>
                <w:szCs w:val="26"/>
              </w:rPr>
              <w:t xml:space="preserve">д. Малые Смольянцы, </w:t>
            </w:r>
          </w:p>
          <w:p w14:paraId="549ED5D8" w14:textId="77777777" w:rsidR="001B3889" w:rsidRPr="00CB1D06" w:rsidRDefault="00FE7D55" w:rsidP="00CB1D06">
            <w:pPr>
              <w:rPr>
                <w:rFonts w:ascii="Times New Roman" w:hAnsi="Times New Roman"/>
                <w:sz w:val="26"/>
                <w:szCs w:val="26"/>
              </w:rPr>
            </w:pPr>
            <w:r w:rsidRPr="00CB1D06">
              <w:rPr>
                <w:rFonts w:ascii="Times New Roman" w:hAnsi="Times New Roman"/>
                <w:sz w:val="26"/>
                <w:szCs w:val="26"/>
              </w:rPr>
              <w:t xml:space="preserve">ул. Центральная, </w:t>
            </w:r>
          </w:p>
          <w:p w14:paraId="2A5FF1A3" w14:textId="6C7E97E2" w:rsidR="00FE7D55" w:rsidRPr="00CB1D06" w:rsidRDefault="00FE7D55" w:rsidP="00CB1D06">
            <w:pPr>
              <w:rPr>
                <w:rFonts w:ascii="Times New Roman" w:hAnsi="Times New Roman"/>
                <w:sz w:val="26"/>
                <w:szCs w:val="26"/>
              </w:rPr>
            </w:pPr>
            <w:r w:rsidRPr="00CB1D06">
              <w:rPr>
                <w:rFonts w:ascii="Times New Roman" w:hAnsi="Times New Roman"/>
                <w:sz w:val="26"/>
                <w:szCs w:val="26"/>
              </w:rPr>
              <w:t>д.</w:t>
            </w:r>
            <w:r w:rsidR="002C7D6B" w:rsidRPr="00CB1D06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CB1D06">
              <w:rPr>
                <w:rFonts w:ascii="Times New Roman" w:hAnsi="Times New Roman"/>
                <w:sz w:val="26"/>
                <w:szCs w:val="26"/>
              </w:rPr>
              <w:t>36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5BCFA" w14:textId="77777777" w:rsidR="00FE7D55" w:rsidRPr="00F43FC1" w:rsidRDefault="00FE7D55" w:rsidP="009E467C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08-40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F9697" w14:textId="77777777" w:rsidR="00FE7D55" w:rsidRPr="00F43FC1" w:rsidRDefault="00FE7D55" w:rsidP="009E467C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08-45</w:t>
            </w:r>
          </w:p>
        </w:tc>
        <w:tc>
          <w:tcPr>
            <w:tcW w:w="1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0FB8B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3,5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ED16D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2/1</w:t>
            </w: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664F27B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458E186F" w14:textId="77777777" w:rsidTr="001B3889">
        <w:trPr>
          <w:trHeight w:val="994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59FD4" w14:textId="77777777" w:rsidR="001B3889" w:rsidRPr="00CB1D06" w:rsidRDefault="00FE7D55" w:rsidP="00CB1D06">
            <w:pPr>
              <w:rPr>
                <w:rFonts w:ascii="Times New Roman" w:hAnsi="Times New Roman"/>
                <w:sz w:val="26"/>
                <w:szCs w:val="26"/>
              </w:rPr>
            </w:pPr>
            <w:r w:rsidRPr="00CB1D06">
              <w:rPr>
                <w:rFonts w:ascii="Times New Roman" w:hAnsi="Times New Roman"/>
                <w:sz w:val="26"/>
                <w:szCs w:val="26"/>
              </w:rPr>
              <w:t xml:space="preserve">д. Малые Смольянцы, </w:t>
            </w:r>
          </w:p>
          <w:p w14:paraId="4D14AF13" w14:textId="77777777" w:rsidR="001B3889" w:rsidRPr="00CB1D06" w:rsidRDefault="00FE7D55" w:rsidP="00CB1D06">
            <w:pPr>
              <w:rPr>
                <w:rFonts w:ascii="Times New Roman" w:hAnsi="Times New Roman"/>
                <w:sz w:val="26"/>
                <w:szCs w:val="26"/>
              </w:rPr>
            </w:pPr>
            <w:r w:rsidRPr="00CB1D06">
              <w:rPr>
                <w:rFonts w:ascii="Times New Roman" w:hAnsi="Times New Roman"/>
                <w:sz w:val="26"/>
                <w:szCs w:val="26"/>
              </w:rPr>
              <w:t xml:space="preserve">ул. Центральная, </w:t>
            </w:r>
          </w:p>
          <w:p w14:paraId="6DBED83C" w14:textId="2D8D4020" w:rsidR="00FE7D55" w:rsidRPr="00CB1D06" w:rsidRDefault="00FE7D55" w:rsidP="00CB1D06">
            <w:pPr>
              <w:rPr>
                <w:rFonts w:ascii="Times New Roman" w:hAnsi="Times New Roman"/>
                <w:sz w:val="26"/>
                <w:szCs w:val="26"/>
              </w:rPr>
            </w:pPr>
            <w:r w:rsidRPr="00CB1D06">
              <w:rPr>
                <w:rFonts w:ascii="Times New Roman" w:hAnsi="Times New Roman"/>
                <w:sz w:val="26"/>
                <w:szCs w:val="26"/>
              </w:rPr>
              <w:t>д.</w:t>
            </w:r>
            <w:r w:rsidR="001B3889" w:rsidRPr="00CB1D06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CB1D06">
              <w:rPr>
                <w:rFonts w:ascii="Times New Roman" w:hAnsi="Times New Roman"/>
                <w:sz w:val="26"/>
                <w:szCs w:val="26"/>
              </w:rPr>
              <w:t>47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A777F" w14:textId="77777777" w:rsidR="00FE7D55" w:rsidRPr="00F43FC1" w:rsidRDefault="00FE7D55" w:rsidP="009E467C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08-50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72D28" w14:textId="77777777" w:rsidR="00FE7D55" w:rsidRPr="00F43FC1" w:rsidRDefault="00FE7D55" w:rsidP="009E467C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08-55</w:t>
            </w:r>
          </w:p>
        </w:tc>
        <w:tc>
          <w:tcPr>
            <w:tcW w:w="1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C588F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3,7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E37B1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1/0</w:t>
            </w: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EAB8805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3354A45C" w14:textId="77777777" w:rsidTr="00B45450">
        <w:trPr>
          <w:trHeight w:val="827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1C566" w14:textId="77777777" w:rsidR="001B3889" w:rsidRPr="00CB1D06" w:rsidRDefault="00FE7D55" w:rsidP="00CB1D06">
            <w:pPr>
              <w:rPr>
                <w:rFonts w:ascii="Times New Roman" w:hAnsi="Times New Roman"/>
                <w:sz w:val="26"/>
                <w:szCs w:val="26"/>
              </w:rPr>
            </w:pPr>
            <w:r w:rsidRPr="00CB1D06">
              <w:rPr>
                <w:rFonts w:ascii="Times New Roman" w:hAnsi="Times New Roman"/>
                <w:sz w:val="26"/>
                <w:szCs w:val="26"/>
              </w:rPr>
              <w:t xml:space="preserve">д. Малые Смольянцы, </w:t>
            </w:r>
          </w:p>
          <w:p w14:paraId="4185806A" w14:textId="565E8F41" w:rsidR="00FE7D55" w:rsidRPr="00CB1D06" w:rsidRDefault="00FE7D55" w:rsidP="00CB1D06">
            <w:pPr>
              <w:rPr>
                <w:rFonts w:ascii="Times New Roman" w:hAnsi="Times New Roman"/>
                <w:sz w:val="26"/>
                <w:szCs w:val="26"/>
              </w:rPr>
            </w:pPr>
            <w:r w:rsidRPr="00CB1D06">
              <w:rPr>
                <w:rFonts w:ascii="Times New Roman" w:hAnsi="Times New Roman"/>
                <w:sz w:val="26"/>
                <w:szCs w:val="26"/>
              </w:rPr>
              <w:t>ул. Речная, д.</w:t>
            </w:r>
            <w:r w:rsidR="002C7D6B" w:rsidRPr="00CB1D06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CB1D06">
              <w:rPr>
                <w:rFonts w:ascii="Times New Roman" w:hAnsi="Times New Roman"/>
                <w:sz w:val="26"/>
                <w:szCs w:val="26"/>
              </w:rPr>
              <w:t>62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C2B90" w14:textId="77777777" w:rsidR="00FE7D55" w:rsidRPr="00F43FC1" w:rsidRDefault="00FE7D55" w:rsidP="009E467C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09-00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010F9" w14:textId="77777777" w:rsidR="00FE7D55" w:rsidRPr="00F43FC1" w:rsidRDefault="00FE7D55" w:rsidP="009E467C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09-05</w:t>
            </w:r>
          </w:p>
        </w:tc>
        <w:tc>
          <w:tcPr>
            <w:tcW w:w="1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7FC3F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4,1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4C3EC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1/0</w:t>
            </w: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80CEFB4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379806BB" w14:textId="77777777" w:rsidTr="00B45450">
        <w:trPr>
          <w:trHeight w:val="838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A891C" w14:textId="77777777" w:rsidR="001B3889" w:rsidRPr="00CB1D06" w:rsidRDefault="00FE7D55" w:rsidP="00CB1D06">
            <w:pPr>
              <w:rPr>
                <w:rFonts w:ascii="Times New Roman" w:hAnsi="Times New Roman"/>
                <w:sz w:val="26"/>
                <w:szCs w:val="26"/>
              </w:rPr>
            </w:pPr>
            <w:r w:rsidRPr="00CB1D06">
              <w:rPr>
                <w:rFonts w:ascii="Times New Roman" w:hAnsi="Times New Roman"/>
                <w:sz w:val="26"/>
                <w:szCs w:val="26"/>
              </w:rPr>
              <w:t xml:space="preserve">д. Малые Смольянцы, </w:t>
            </w:r>
          </w:p>
          <w:p w14:paraId="378B73EC" w14:textId="77777777" w:rsidR="001B3889" w:rsidRPr="00CB1D06" w:rsidRDefault="00FE7D55" w:rsidP="00CB1D06">
            <w:pPr>
              <w:rPr>
                <w:rFonts w:ascii="Times New Roman" w:hAnsi="Times New Roman"/>
                <w:sz w:val="26"/>
                <w:szCs w:val="26"/>
              </w:rPr>
            </w:pPr>
            <w:r w:rsidRPr="00CB1D06">
              <w:rPr>
                <w:rFonts w:ascii="Times New Roman" w:hAnsi="Times New Roman"/>
                <w:sz w:val="26"/>
                <w:szCs w:val="26"/>
              </w:rPr>
              <w:t xml:space="preserve">ул. Молодежная, </w:t>
            </w:r>
          </w:p>
          <w:p w14:paraId="0A2948EF" w14:textId="7BEAEC36" w:rsidR="00FE7D55" w:rsidRPr="00CB1D06" w:rsidRDefault="00FE7D55" w:rsidP="00CB1D06">
            <w:pPr>
              <w:rPr>
                <w:rFonts w:ascii="Times New Roman" w:hAnsi="Times New Roman"/>
                <w:sz w:val="26"/>
                <w:szCs w:val="26"/>
              </w:rPr>
            </w:pPr>
            <w:r w:rsidRPr="00CB1D06">
              <w:rPr>
                <w:rFonts w:ascii="Times New Roman" w:hAnsi="Times New Roman"/>
                <w:sz w:val="26"/>
                <w:szCs w:val="26"/>
              </w:rPr>
              <w:t>д.</w:t>
            </w:r>
            <w:r w:rsidR="002C7D6B" w:rsidRPr="00CB1D06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CB1D06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FBDAE" w14:textId="77777777" w:rsidR="00FE7D55" w:rsidRPr="00F43FC1" w:rsidRDefault="00FE7D55" w:rsidP="009E467C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09-10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CB9A4" w14:textId="77777777" w:rsidR="00FE7D55" w:rsidRPr="00F43FC1" w:rsidRDefault="00FE7D55" w:rsidP="009E467C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09-15</w:t>
            </w:r>
          </w:p>
        </w:tc>
        <w:tc>
          <w:tcPr>
            <w:tcW w:w="1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AA51D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4,8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D2FE3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2/1</w:t>
            </w: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7B2F619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242A3698" w14:textId="77777777" w:rsidTr="002A77DB">
        <w:trPr>
          <w:trHeight w:val="556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D0894" w14:textId="77777777" w:rsidR="001B3889" w:rsidRPr="00CB1D06" w:rsidRDefault="00FE7D55" w:rsidP="00CB1D06">
            <w:pPr>
              <w:rPr>
                <w:rFonts w:ascii="Times New Roman" w:hAnsi="Times New Roman"/>
                <w:sz w:val="26"/>
                <w:szCs w:val="26"/>
              </w:rPr>
            </w:pPr>
            <w:r w:rsidRPr="00CB1D06">
              <w:rPr>
                <w:rFonts w:ascii="Times New Roman" w:hAnsi="Times New Roman"/>
                <w:sz w:val="26"/>
                <w:szCs w:val="26"/>
              </w:rPr>
              <w:t xml:space="preserve">п. Октябрьский, </w:t>
            </w:r>
          </w:p>
          <w:p w14:paraId="678EEF19" w14:textId="644EFD77" w:rsidR="00FE7D55" w:rsidRPr="00CB1D06" w:rsidRDefault="00FE7D55" w:rsidP="00CB1D06">
            <w:pPr>
              <w:rPr>
                <w:rFonts w:ascii="Times New Roman" w:hAnsi="Times New Roman"/>
                <w:sz w:val="26"/>
                <w:szCs w:val="26"/>
              </w:rPr>
            </w:pPr>
            <w:r w:rsidRPr="00CB1D06">
              <w:rPr>
                <w:rFonts w:ascii="Times New Roman" w:hAnsi="Times New Roman"/>
                <w:sz w:val="26"/>
                <w:szCs w:val="26"/>
              </w:rPr>
              <w:t>ул. Мира, д.</w:t>
            </w:r>
            <w:r w:rsidR="002C7D6B" w:rsidRPr="00CB1D06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CB1D0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788FE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09-35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F5C3B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09-45</w:t>
            </w:r>
          </w:p>
        </w:tc>
        <w:tc>
          <w:tcPr>
            <w:tcW w:w="1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202E6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17,0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6059F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4/2</w:t>
            </w: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B129D52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60575712" w14:textId="77777777" w:rsidTr="002A77DB">
        <w:trPr>
          <w:trHeight w:val="551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EA70E" w14:textId="77777777" w:rsidR="001B3889" w:rsidRPr="00CB1D06" w:rsidRDefault="00FE7D55" w:rsidP="00CB1D06">
            <w:pPr>
              <w:rPr>
                <w:rFonts w:ascii="Times New Roman" w:hAnsi="Times New Roman"/>
                <w:sz w:val="26"/>
                <w:szCs w:val="26"/>
              </w:rPr>
            </w:pPr>
            <w:r w:rsidRPr="00CB1D06">
              <w:rPr>
                <w:rFonts w:ascii="Times New Roman" w:hAnsi="Times New Roman"/>
                <w:sz w:val="26"/>
                <w:szCs w:val="26"/>
              </w:rPr>
              <w:t xml:space="preserve">п. Октябрьский, </w:t>
            </w:r>
          </w:p>
          <w:p w14:paraId="199877BF" w14:textId="5B3BA258" w:rsidR="00FE7D55" w:rsidRPr="00CB1D06" w:rsidRDefault="00FE7D55" w:rsidP="00CB1D06">
            <w:pPr>
              <w:rPr>
                <w:rFonts w:ascii="Times New Roman" w:hAnsi="Times New Roman"/>
                <w:sz w:val="26"/>
                <w:szCs w:val="26"/>
              </w:rPr>
            </w:pPr>
            <w:r w:rsidRPr="00CB1D06">
              <w:rPr>
                <w:rFonts w:ascii="Times New Roman" w:hAnsi="Times New Roman"/>
                <w:sz w:val="26"/>
                <w:szCs w:val="26"/>
              </w:rPr>
              <w:t xml:space="preserve">ул. Мира, д. </w:t>
            </w:r>
            <w:r w:rsidR="002C7D6B" w:rsidRPr="00CB1D06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CB1D06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68DB8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09-50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78039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09-55</w:t>
            </w:r>
          </w:p>
        </w:tc>
        <w:tc>
          <w:tcPr>
            <w:tcW w:w="1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EBCE9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17,4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204F2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2/0</w:t>
            </w: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2548AA2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266E36C1" w14:textId="77777777" w:rsidTr="002A77DB">
        <w:trPr>
          <w:trHeight w:val="558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FF724" w14:textId="77777777" w:rsidR="001B3889" w:rsidRPr="00CB1D06" w:rsidRDefault="00FE7D55" w:rsidP="00CB1D06">
            <w:pPr>
              <w:rPr>
                <w:rFonts w:ascii="Times New Roman" w:hAnsi="Times New Roman"/>
                <w:sz w:val="26"/>
                <w:szCs w:val="26"/>
              </w:rPr>
            </w:pPr>
            <w:r w:rsidRPr="00CB1D06">
              <w:rPr>
                <w:rFonts w:ascii="Times New Roman" w:hAnsi="Times New Roman"/>
                <w:sz w:val="26"/>
                <w:szCs w:val="26"/>
              </w:rPr>
              <w:t xml:space="preserve">п. Октябрьский, </w:t>
            </w:r>
          </w:p>
          <w:p w14:paraId="4874191B" w14:textId="5A48EC81" w:rsidR="00FE7D55" w:rsidRPr="00CB1D06" w:rsidRDefault="00FE7D55" w:rsidP="00CB1D06">
            <w:pPr>
              <w:rPr>
                <w:rFonts w:ascii="Times New Roman" w:hAnsi="Times New Roman"/>
                <w:sz w:val="26"/>
                <w:szCs w:val="26"/>
              </w:rPr>
            </w:pPr>
            <w:r w:rsidRPr="00CB1D06">
              <w:rPr>
                <w:rFonts w:ascii="Times New Roman" w:hAnsi="Times New Roman"/>
                <w:sz w:val="26"/>
                <w:szCs w:val="26"/>
              </w:rPr>
              <w:t>ул. Мира</w:t>
            </w:r>
            <w:r w:rsidR="00FC60E7" w:rsidRPr="00CB1D06">
              <w:rPr>
                <w:rFonts w:ascii="Times New Roman" w:hAnsi="Times New Roman"/>
                <w:sz w:val="26"/>
                <w:szCs w:val="26"/>
              </w:rPr>
              <w:t>,</w:t>
            </w:r>
            <w:r w:rsidRPr="00CB1D06">
              <w:rPr>
                <w:rFonts w:ascii="Times New Roman" w:hAnsi="Times New Roman"/>
                <w:sz w:val="26"/>
                <w:szCs w:val="26"/>
              </w:rPr>
              <w:t xml:space="preserve"> д.</w:t>
            </w:r>
            <w:r w:rsidR="002C7D6B" w:rsidRPr="00CB1D06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CB1D06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40836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10-00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BCC92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10-10</w:t>
            </w:r>
          </w:p>
        </w:tc>
        <w:tc>
          <w:tcPr>
            <w:tcW w:w="1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3C56B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17,5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9858A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3/1</w:t>
            </w: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0D50003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1D1E58A8" w14:textId="77777777" w:rsidTr="001B3889">
        <w:trPr>
          <w:trHeight w:val="691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5F531" w14:textId="77777777" w:rsidR="001B3889" w:rsidRPr="00CB1D06" w:rsidRDefault="00FE7D55" w:rsidP="00CB1D06">
            <w:pPr>
              <w:rPr>
                <w:rFonts w:ascii="Times New Roman" w:hAnsi="Times New Roman"/>
                <w:sz w:val="26"/>
                <w:szCs w:val="26"/>
              </w:rPr>
            </w:pPr>
            <w:r w:rsidRPr="00CB1D06">
              <w:rPr>
                <w:rFonts w:ascii="Times New Roman" w:hAnsi="Times New Roman"/>
                <w:sz w:val="26"/>
                <w:szCs w:val="26"/>
              </w:rPr>
              <w:t xml:space="preserve">аг. Ольшанка, </w:t>
            </w:r>
          </w:p>
          <w:p w14:paraId="4F2EA0E5" w14:textId="77777777" w:rsidR="001B3889" w:rsidRPr="00CB1D06" w:rsidRDefault="00FE7D55" w:rsidP="00CB1D06">
            <w:pPr>
              <w:rPr>
                <w:rFonts w:ascii="Times New Roman" w:hAnsi="Times New Roman"/>
                <w:sz w:val="26"/>
                <w:szCs w:val="26"/>
              </w:rPr>
            </w:pPr>
            <w:r w:rsidRPr="00CB1D06">
              <w:rPr>
                <w:rFonts w:ascii="Times New Roman" w:hAnsi="Times New Roman"/>
                <w:sz w:val="26"/>
                <w:szCs w:val="26"/>
              </w:rPr>
              <w:t>ул. Молодежная</w:t>
            </w:r>
            <w:r w:rsidR="00FC60E7" w:rsidRPr="00CB1D06">
              <w:rPr>
                <w:rFonts w:ascii="Times New Roman" w:hAnsi="Times New Roman"/>
                <w:sz w:val="26"/>
                <w:szCs w:val="26"/>
              </w:rPr>
              <w:t>,</w:t>
            </w:r>
            <w:r w:rsidRPr="00CB1D06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14:paraId="7B623A1A" w14:textId="4ADF4D81" w:rsidR="00FE7D55" w:rsidRPr="00CB1D06" w:rsidRDefault="00FE7D55" w:rsidP="00CB1D06">
            <w:pPr>
              <w:rPr>
                <w:rFonts w:ascii="Times New Roman" w:hAnsi="Times New Roman"/>
                <w:sz w:val="26"/>
                <w:szCs w:val="26"/>
              </w:rPr>
            </w:pPr>
            <w:r w:rsidRPr="00CB1D06">
              <w:rPr>
                <w:rFonts w:ascii="Times New Roman" w:hAnsi="Times New Roman"/>
                <w:sz w:val="26"/>
                <w:szCs w:val="26"/>
              </w:rPr>
              <w:t>д.</w:t>
            </w:r>
            <w:r w:rsidR="002C7D6B" w:rsidRPr="00CB1D06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CB1D06">
              <w:rPr>
                <w:rFonts w:ascii="Times New Roman" w:hAnsi="Times New Roman"/>
                <w:sz w:val="26"/>
                <w:szCs w:val="26"/>
              </w:rPr>
              <w:t>42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BF04F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10-15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EB9BA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10-25</w:t>
            </w:r>
          </w:p>
        </w:tc>
        <w:tc>
          <w:tcPr>
            <w:tcW w:w="1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7E2CC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24,7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48EDD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1/0</w:t>
            </w: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2F99D8F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5CA003FA" w14:textId="77777777" w:rsidTr="001B3889">
        <w:trPr>
          <w:trHeight w:val="856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64998" w14:textId="77777777" w:rsidR="001B3889" w:rsidRPr="00CB1D06" w:rsidRDefault="00FE7D55" w:rsidP="00CB1D06">
            <w:pPr>
              <w:rPr>
                <w:rFonts w:ascii="Times New Roman" w:hAnsi="Times New Roman"/>
                <w:sz w:val="26"/>
                <w:szCs w:val="26"/>
              </w:rPr>
            </w:pPr>
            <w:r w:rsidRPr="00CB1D06">
              <w:rPr>
                <w:rFonts w:ascii="Times New Roman" w:hAnsi="Times New Roman"/>
                <w:sz w:val="26"/>
                <w:szCs w:val="26"/>
              </w:rPr>
              <w:t xml:space="preserve">аг. Ольшанка, </w:t>
            </w:r>
          </w:p>
          <w:p w14:paraId="6259BF1A" w14:textId="77777777" w:rsidR="001B3889" w:rsidRPr="00CB1D06" w:rsidRDefault="00FE7D55" w:rsidP="00CB1D06">
            <w:pPr>
              <w:rPr>
                <w:rFonts w:ascii="Times New Roman" w:hAnsi="Times New Roman"/>
                <w:sz w:val="26"/>
                <w:szCs w:val="26"/>
              </w:rPr>
            </w:pPr>
            <w:r w:rsidRPr="00CB1D06">
              <w:rPr>
                <w:rFonts w:ascii="Times New Roman" w:hAnsi="Times New Roman"/>
                <w:sz w:val="26"/>
                <w:szCs w:val="26"/>
              </w:rPr>
              <w:t>ул. Молодежная</w:t>
            </w:r>
            <w:r w:rsidR="00FC60E7" w:rsidRPr="00CB1D06">
              <w:rPr>
                <w:rFonts w:ascii="Times New Roman" w:hAnsi="Times New Roman"/>
                <w:sz w:val="26"/>
                <w:szCs w:val="26"/>
              </w:rPr>
              <w:t>,</w:t>
            </w:r>
            <w:r w:rsidRPr="00CB1D06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14:paraId="07DE8C00" w14:textId="28054188" w:rsidR="00FE7D55" w:rsidRPr="00CB1D06" w:rsidRDefault="00FE7D55" w:rsidP="00CB1D06">
            <w:pPr>
              <w:rPr>
                <w:rFonts w:ascii="Times New Roman" w:hAnsi="Times New Roman"/>
                <w:sz w:val="26"/>
                <w:szCs w:val="26"/>
              </w:rPr>
            </w:pPr>
            <w:r w:rsidRPr="00CB1D06">
              <w:rPr>
                <w:rFonts w:ascii="Times New Roman" w:hAnsi="Times New Roman"/>
                <w:sz w:val="26"/>
                <w:szCs w:val="26"/>
              </w:rPr>
              <w:t>д.</w:t>
            </w:r>
            <w:r w:rsidR="002C7D6B" w:rsidRPr="00CB1D06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CB1D06">
              <w:rPr>
                <w:rFonts w:ascii="Times New Roman" w:hAnsi="Times New Roman"/>
                <w:sz w:val="26"/>
                <w:szCs w:val="26"/>
              </w:rPr>
              <w:t>44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D84D5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10-30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DDF5B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10-35</w:t>
            </w:r>
          </w:p>
        </w:tc>
        <w:tc>
          <w:tcPr>
            <w:tcW w:w="1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E892F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24,8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1DC31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0/0</w:t>
            </w: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0C9110E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099B442C" w14:textId="77777777" w:rsidTr="001B3889">
        <w:trPr>
          <w:trHeight w:val="841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DBFEF" w14:textId="77777777" w:rsidR="001B3889" w:rsidRPr="00CB1D06" w:rsidRDefault="00FE7D55" w:rsidP="00CB1D06">
            <w:pPr>
              <w:rPr>
                <w:rFonts w:ascii="Times New Roman" w:hAnsi="Times New Roman"/>
                <w:sz w:val="26"/>
                <w:szCs w:val="26"/>
              </w:rPr>
            </w:pPr>
            <w:r w:rsidRPr="00CB1D06">
              <w:rPr>
                <w:rFonts w:ascii="Times New Roman" w:hAnsi="Times New Roman"/>
                <w:sz w:val="26"/>
                <w:szCs w:val="26"/>
              </w:rPr>
              <w:t xml:space="preserve">аг. Ольшанка, </w:t>
            </w:r>
          </w:p>
          <w:p w14:paraId="185C4D15" w14:textId="77777777" w:rsidR="001B3889" w:rsidRPr="00CB1D06" w:rsidRDefault="00FE7D55" w:rsidP="00CB1D06">
            <w:pPr>
              <w:rPr>
                <w:rFonts w:ascii="Times New Roman" w:hAnsi="Times New Roman"/>
                <w:sz w:val="26"/>
                <w:szCs w:val="26"/>
              </w:rPr>
            </w:pPr>
            <w:r w:rsidRPr="00CB1D06">
              <w:rPr>
                <w:rFonts w:ascii="Times New Roman" w:hAnsi="Times New Roman"/>
                <w:sz w:val="26"/>
                <w:szCs w:val="26"/>
              </w:rPr>
              <w:t>ул. Молодежная</w:t>
            </w:r>
            <w:r w:rsidR="00FC60E7" w:rsidRPr="00CB1D06">
              <w:rPr>
                <w:rFonts w:ascii="Times New Roman" w:hAnsi="Times New Roman"/>
                <w:sz w:val="26"/>
                <w:szCs w:val="26"/>
              </w:rPr>
              <w:t>,</w:t>
            </w:r>
            <w:r w:rsidRPr="00CB1D06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14:paraId="0D5A4DBE" w14:textId="2805D28E" w:rsidR="00FE7D55" w:rsidRPr="00CB1D06" w:rsidRDefault="00FE7D55" w:rsidP="00CB1D06">
            <w:pPr>
              <w:rPr>
                <w:rFonts w:ascii="Times New Roman" w:hAnsi="Times New Roman"/>
                <w:sz w:val="26"/>
                <w:szCs w:val="26"/>
              </w:rPr>
            </w:pPr>
            <w:r w:rsidRPr="00CB1D06">
              <w:rPr>
                <w:rFonts w:ascii="Times New Roman" w:hAnsi="Times New Roman"/>
                <w:sz w:val="26"/>
                <w:szCs w:val="26"/>
              </w:rPr>
              <w:t>д.</w:t>
            </w:r>
            <w:r w:rsidR="002C7D6B" w:rsidRPr="00CB1D06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CB1D06">
              <w:rPr>
                <w:rFonts w:ascii="Times New Roman" w:hAnsi="Times New Roman"/>
                <w:sz w:val="26"/>
                <w:szCs w:val="26"/>
              </w:rPr>
              <w:t>50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52799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10-40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D048E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10-45</w:t>
            </w:r>
          </w:p>
        </w:tc>
        <w:tc>
          <w:tcPr>
            <w:tcW w:w="1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48B9D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24,9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CB936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2/0</w:t>
            </w: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F1A28C7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081D568C" w14:textId="77777777" w:rsidTr="001B3889">
        <w:trPr>
          <w:trHeight w:val="683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A4F59" w14:textId="77777777" w:rsidR="001B3889" w:rsidRPr="00CB1D06" w:rsidRDefault="00FE7D55" w:rsidP="00CB1D06">
            <w:pPr>
              <w:rPr>
                <w:rFonts w:ascii="Times New Roman" w:hAnsi="Times New Roman"/>
                <w:sz w:val="26"/>
                <w:szCs w:val="26"/>
              </w:rPr>
            </w:pPr>
            <w:r w:rsidRPr="00CB1D06">
              <w:rPr>
                <w:rFonts w:ascii="Times New Roman" w:hAnsi="Times New Roman"/>
                <w:sz w:val="26"/>
                <w:szCs w:val="26"/>
              </w:rPr>
              <w:t>аг. Ольшанка,</w:t>
            </w:r>
          </w:p>
          <w:p w14:paraId="0A556423" w14:textId="77777777" w:rsidR="001B3889" w:rsidRPr="00CB1D06" w:rsidRDefault="00FE7D55" w:rsidP="00CB1D06">
            <w:pPr>
              <w:rPr>
                <w:rFonts w:ascii="Times New Roman" w:hAnsi="Times New Roman"/>
                <w:sz w:val="26"/>
                <w:szCs w:val="26"/>
              </w:rPr>
            </w:pPr>
            <w:r w:rsidRPr="00CB1D06">
              <w:rPr>
                <w:rFonts w:ascii="Times New Roman" w:hAnsi="Times New Roman"/>
                <w:sz w:val="26"/>
                <w:szCs w:val="26"/>
              </w:rPr>
              <w:t>ул. Молодежная</w:t>
            </w:r>
            <w:r w:rsidR="00FC60E7" w:rsidRPr="00CB1D06">
              <w:rPr>
                <w:rFonts w:ascii="Times New Roman" w:hAnsi="Times New Roman"/>
                <w:sz w:val="26"/>
                <w:szCs w:val="26"/>
              </w:rPr>
              <w:t>,</w:t>
            </w:r>
            <w:r w:rsidRPr="00CB1D06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14:paraId="34681A2C" w14:textId="08EF4A9D" w:rsidR="00FE7D55" w:rsidRPr="00CB1D06" w:rsidRDefault="00FE7D55" w:rsidP="00CB1D06">
            <w:pPr>
              <w:rPr>
                <w:rFonts w:ascii="Times New Roman" w:hAnsi="Times New Roman"/>
                <w:sz w:val="26"/>
                <w:szCs w:val="26"/>
              </w:rPr>
            </w:pPr>
            <w:r w:rsidRPr="00CB1D06">
              <w:rPr>
                <w:rFonts w:ascii="Times New Roman" w:hAnsi="Times New Roman"/>
                <w:sz w:val="26"/>
                <w:szCs w:val="26"/>
              </w:rPr>
              <w:t>д.</w:t>
            </w:r>
            <w:r w:rsidR="002C7D6B" w:rsidRPr="00CB1D06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CB1D06">
              <w:rPr>
                <w:rFonts w:ascii="Times New Roman" w:hAnsi="Times New Roman"/>
                <w:sz w:val="26"/>
                <w:szCs w:val="26"/>
              </w:rPr>
              <w:t>62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0DBA9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10-50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7956C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10-55</w:t>
            </w:r>
          </w:p>
        </w:tc>
        <w:tc>
          <w:tcPr>
            <w:tcW w:w="1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C1E75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25,0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9609F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2/0</w:t>
            </w: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ADC7FBD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592A24EB" w14:textId="77777777" w:rsidTr="001B3889">
        <w:trPr>
          <w:trHeight w:val="706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E2FD7" w14:textId="77777777" w:rsidR="001B3889" w:rsidRPr="00CB1D06" w:rsidRDefault="00FE7D55" w:rsidP="00CB1D06">
            <w:pPr>
              <w:rPr>
                <w:rFonts w:ascii="Times New Roman" w:hAnsi="Times New Roman"/>
                <w:sz w:val="26"/>
                <w:szCs w:val="26"/>
              </w:rPr>
            </w:pPr>
            <w:r w:rsidRPr="00CB1D06">
              <w:rPr>
                <w:rFonts w:ascii="Times New Roman" w:hAnsi="Times New Roman"/>
                <w:sz w:val="26"/>
                <w:szCs w:val="26"/>
              </w:rPr>
              <w:t xml:space="preserve">аг. Ольшанка, </w:t>
            </w:r>
          </w:p>
          <w:p w14:paraId="5AA95E85" w14:textId="77777777" w:rsidR="001B3889" w:rsidRPr="00CB1D06" w:rsidRDefault="00FE7D55" w:rsidP="00CB1D06">
            <w:pPr>
              <w:rPr>
                <w:rFonts w:ascii="Times New Roman" w:hAnsi="Times New Roman"/>
                <w:sz w:val="26"/>
                <w:szCs w:val="26"/>
              </w:rPr>
            </w:pPr>
            <w:r w:rsidRPr="00CB1D06">
              <w:rPr>
                <w:rFonts w:ascii="Times New Roman" w:hAnsi="Times New Roman"/>
                <w:sz w:val="26"/>
                <w:szCs w:val="26"/>
              </w:rPr>
              <w:t>ул. Солнечная</w:t>
            </w:r>
            <w:r w:rsidR="00FC60E7" w:rsidRPr="00CB1D06">
              <w:rPr>
                <w:rFonts w:ascii="Times New Roman" w:hAnsi="Times New Roman"/>
                <w:sz w:val="26"/>
                <w:szCs w:val="26"/>
              </w:rPr>
              <w:t>,</w:t>
            </w:r>
            <w:r w:rsidRPr="00CB1D06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14:paraId="26E45A19" w14:textId="2E9BF679" w:rsidR="00FE7D55" w:rsidRPr="00CB1D06" w:rsidRDefault="00FE7D55" w:rsidP="00CB1D06">
            <w:pPr>
              <w:rPr>
                <w:rFonts w:ascii="Times New Roman" w:hAnsi="Times New Roman"/>
                <w:sz w:val="26"/>
                <w:szCs w:val="26"/>
              </w:rPr>
            </w:pPr>
            <w:r w:rsidRPr="00CB1D06">
              <w:rPr>
                <w:rFonts w:ascii="Times New Roman" w:hAnsi="Times New Roman"/>
                <w:sz w:val="26"/>
                <w:szCs w:val="26"/>
              </w:rPr>
              <w:t>д.</w:t>
            </w:r>
            <w:r w:rsidR="00FC60E7" w:rsidRPr="00CB1D06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CB1D06">
              <w:rPr>
                <w:rFonts w:ascii="Times New Roman" w:hAnsi="Times New Roman"/>
                <w:sz w:val="26"/>
                <w:szCs w:val="26"/>
              </w:rPr>
              <w:t>16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13C2A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11-00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DCAE3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11-05</w:t>
            </w:r>
          </w:p>
        </w:tc>
        <w:tc>
          <w:tcPr>
            <w:tcW w:w="1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D1FB7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25,5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65A44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2/0</w:t>
            </w: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FA1B1AD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0DC6FB7D" w14:textId="77777777" w:rsidTr="001B3889">
        <w:trPr>
          <w:trHeight w:val="703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F06FA" w14:textId="77777777" w:rsidR="001B3889" w:rsidRPr="00CB1D06" w:rsidRDefault="00FE7D55" w:rsidP="00CB1D06">
            <w:pPr>
              <w:rPr>
                <w:rFonts w:ascii="Times New Roman" w:hAnsi="Times New Roman"/>
                <w:sz w:val="26"/>
                <w:szCs w:val="26"/>
              </w:rPr>
            </w:pPr>
            <w:r w:rsidRPr="00CB1D06">
              <w:rPr>
                <w:rFonts w:ascii="Times New Roman" w:hAnsi="Times New Roman"/>
                <w:sz w:val="26"/>
                <w:szCs w:val="26"/>
              </w:rPr>
              <w:t xml:space="preserve">аг. Ольшанка, </w:t>
            </w:r>
          </w:p>
          <w:p w14:paraId="1BFA14EB" w14:textId="7CAB88EC" w:rsidR="00FE7D55" w:rsidRPr="00CB1D06" w:rsidRDefault="00FE7D55" w:rsidP="00CB1D06">
            <w:pPr>
              <w:rPr>
                <w:rFonts w:ascii="Times New Roman" w:hAnsi="Times New Roman"/>
                <w:sz w:val="26"/>
                <w:szCs w:val="26"/>
              </w:rPr>
            </w:pPr>
            <w:r w:rsidRPr="00CB1D06">
              <w:rPr>
                <w:rFonts w:ascii="Times New Roman" w:hAnsi="Times New Roman"/>
                <w:sz w:val="26"/>
                <w:szCs w:val="26"/>
              </w:rPr>
              <w:t>ул. Солнечная</w:t>
            </w:r>
            <w:r w:rsidR="00FC60E7" w:rsidRPr="00CB1D06">
              <w:rPr>
                <w:rFonts w:ascii="Times New Roman" w:hAnsi="Times New Roman"/>
                <w:sz w:val="26"/>
                <w:szCs w:val="26"/>
              </w:rPr>
              <w:t>,</w:t>
            </w:r>
            <w:r w:rsidRPr="00CB1D06">
              <w:rPr>
                <w:rFonts w:ascii="Times New Roman" w:hAnsi="Times New Roman"/>
                <w:sz w:val="26"/>
                <w:szCs w:val="26"/>
              </w:rPr>
              <w:t xml:space="preserve"> д.</w:t>
            </w:r>
            <w:r w:rsidR="00FC60E7" w:rsidRPr="00CB1D06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CB1D0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12CAC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11-10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BB042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11-15</w:t>
            </w:r>
          </w:p>
        </w:tc>
        <w:tc>
          <w:tcPr>
            <w:tcW w:w="1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58B6C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25,9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297F6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2/0</w:t>
            </w: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E8C773C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5F80A568" w14:textId="77777777" w:rsidTr="00143A4B">
        <w:trPr>
          <w:trHeight w:val="415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364DC" w14:textId="77777777" w:rsidR="001B3889" w:rsidRPr="00CB1D06" w:rsidRDefault="00FE7D55" w:rsidP="00CB1D06">
            <w:pPr>
              <w:rPr>
                <w:rFonts w:ascii="Times New Roman" w:hAnsi="Times New Roman"/>
                <w:sz w:val="26"/>
                <w:szCs w:val="26"/>
              </w:rPr>
            </w:pPr>
            <w:r w:rsidRPr="00CB1D06">
              <w:rPr>
                <w:rFonts w:ascii="Times New Roman" w:hAnsi="Times New Roman"/>
                <w:sz w:val="26"/>
                <w:szCs w:val="26"/>
              </w:rPr>
              <w:t xml:space="preserve">аг. Ольшанка, </w:t>
            </w:r>
          </w:p>
          <w:p w14:paraId="71370854" w14:textId="77777777" w:rsidR="001B3889" w:rsidRPr="00CB1D06" w:rsidRDefault="00FE7D55" w:rsidP="00143A4B">
            <w:pPr>
              <w:ind w:right="-108"/>
              <w:rPr>
                <w:rFonts w:ascii="Times New Roman" w:hAnsi="Times New Roman"/>
                <w:sz w:val="26"/>
                <w:szCs w:val="26"/>
              </w:rPr>
            </w:pPr>
            <w:r w:rsidRPr="00CB1D06">
              <w:rPr>
                <w:rFonts w:ascii="Times New Roman" w:hAnsi="Times New Roman"/>
                <w:sz w:val="26"/>
                <w:szCs w:val="26"/>
              </w:rPr>
              <w:t>ул. Центральная</w:t>
            </w:r>
            <w:r w:rsidR="00FC60E7" w:rsidRPr="00CB1D06">
              <w:rPr>
                <w:rFonts w:ascii="Times New Roman" w:hAnsi="Times New Roman"/>
                <w:sz w:val="26"/>
                <w:szCs w:val="26"/>
              </w:rPr>
              <w:t>,</w:t>
            </w:r>
            <w:r w:rsidRPr="00CB1D06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14:paraId="1B83B5A4" w14:textId="674776EC" w:rsidR="00FE7D55" w:rsidRPr="00CB1D06" w:rsidRDefault="00FE7D55" w:rsidP="00CB1D06">
            <w:pPr>
              <w:rPr>
                <w:rFonts w:ascii="Times New Roman" w:hAnsi="Times New Roman"/>
                <w:sz w:val="26"/>
                <w:szCs w:val="26"/>
              </w:rPr>
            </w:pPr>
            <w:r w:rsidRPr="00CB1D06">
              <w:rPr>
                <w:rFonts w:ascii="Times New Roman" w:hAnsi="Times New Roman"/>
                <w:sz w:val="26"/>
                <w:szCs w:val="26"/>
              </w:rPr>
              <w:t>д.</w:t>
            </w:r>
            <w:r w:rsidR="00FC60E7" w:rsidRPr="00CB1D06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CB1D06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C2221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11-20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625C0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11-25</w:t>
            </w:r>
          </w:p>
        </w:tc>
        <w:tc>
          <w:tcPr>
            <w:tcW w:w="1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327D0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26,3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B5A70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2/0</w:t>
            </w: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C99488A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7BD9F686" w14:textId="77777777" w:rsidTr="001B3889">
        <w:trPr>
          <w:trHeight w:val="85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049FF" w14:textId="77777777" w:rsidR="001B3889" w:rsidRPr="00CB1D06" w:rsidRDefault="00FE7D55" w:rsidP="00CB1D06">
            <w:pPr>
              <w:rPr>
                <w:rFonts w:ascii="Times New Roman" w:hAnsi="Times New Roman"/>
                <w:sz w:val="26"/>
                <w:szCs w:val="26"/>
              </w:rPr>
            </w:pPr>
            <w:r w:rsidRPr="00CB1D06">
              <w:rPr>
                <w:rFonts w:ascii="Times New Roman" w:hAnsi="Times New Roman"/>
                <w:sz w:val="26"/>
                <w:szCs w:val="26"/>
              </w:rPr>
              <w:t xml:space="preserve">аг. Ольшанка, </w:t>
            </w:r>
          </w:p>
          <w:p w14:paraId="3EC839CB" w14:textId="7AA39CBE" w:rsidR="00FE7D55" w:rsidRPr="00CB1D06" w:rsidRDefault="00FE7D55" w:rsidP="00CB1D06">
            <w:pPr>
              <w:rPr>
                <w:rFonts w:ascii="Times New Roman" w:hAnsi="Times New Roman"/>
                <w:sz w:val="26"/>
                <w:szCs w:val="26"/>
              </w:rPr>
            </w:pPr>
            <w:r w:rsidRPr="00CB1D06">
              <w:rPr>
                <w:rFonts w:ascii="Times New Roman" w:hAnsi="Times New Roman"/>
                <w:sz w:val="26"/>
                <w:szCs w:val="26"/>
              </w:rPr>
              <w:t>ул. Студенческая</w:t>
            </w:r>
            <w:r w:rsidR="00FC60E7" w:rsidRPr="00CB1D06">
              <w:rPr>
                <w:rFonts w:ascii="Times New Roman" w:hAnsi="Times New Roman"/>
                <w:sz w:val="26"/>
                <w:szCs w:val="26"/>
              </w:rPr>
              <w:t>,</w:t>
            </w:r>
            <w:r w:rsidRPr="00CB1D06">
              <w:rPr>
                <w:rFonts w:ascii="Times New Roman" w:hAnsi="Times New Roman"/>
                <w:sz w:val="26"/>
                <w:szCs w:val="26"/>
              </w:rPr>
              <w:t xml:space="preserve"> д.</w:t>
            </w:r>
            <w:r w:rsidR="00FC60E7" w:rsidRPr="00CB1D06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CB1D06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E06E0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11-30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A88F5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11-35</w:t>
            </w:r>
          </w:p>
        </w:tc>
        <w:tc>
          <w:tcPr>
            <w:tcW w:w="1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4E0B7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26,6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DB1C9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1/0</w:t>
            </w: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BAA35AC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5356E751" w14:textId="77777777" w:rsidTr="001B3889">
        <w:trPr>
          <w:trHeight w:val="821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3B63A" w14:textId="77777777" w:rsidR="001B3889" w:rsidRPr="00CB1D06" w:rsidRDefault="00FE7D55" w:rsidP="00CB1D06">
            <w:pPr>
              <w:rPr>
                <w:rFonts w:ascii="Times New Roman" w:hAnsi="Times New Roman"/>
                <w:sz w:val="26"/>
                <w:szCs w:val="26"/>
              </w:rPr>
            </w:pPr>
            <w:r w:rsidRPr="00CB1D06">
              <w:rPr>
                <w:rFonts w:ascii="Times New Roman" w:hAnsi="Times New Roman"/>
                <w:sz w:val="26"/>
                <w:szCs w:val="26"/>
              </w:rPr>
              <w:t xml:space="preserve">аг. Ольшанка, </w:t>
            </w:r>
          </w:p>
          <w:p w14:paraId="130A8CEB" w14:textId="5122CB9A" w:rsidR="00FE7D55" w:rsidRPr="00CB1D06" w:rsidRDefault="00FE7D55" w:rsidP="00CB1D06">
            <w:pPr>
              <w:rPr>
                <w:rFonts w:ascii="Times New Roman" w:hAnsi="Times New Roman"/>
                <w:sz w:val="26"/>
                <w:szCs w:val="26"/>
              </w:rPr>
            </w:pPr>
            <w:r w:rsidRPr="00CB1D06">
              <w:rPr>
                <w:rFonts w:ascii="Times New Roman" w:hAnsi="Times New Roman"/>
                <w:sz w:val="26"/>
                <w:szCs w:val="26"/>
              </w:rPr>
              <w:t>ул. Студенческая</w:t>
            </w:r>
            <w:r w:rsidR="00FC60E7" w:rsidRPr="00CB1D06">
              <w:rPr>
                <w:rFonts w:ascii="Times New Roman" w:hAnsi="Times New Roman"/>
                <w:sz w:val="26"/>
                <w:szCs w:val="26"/>
              </w:rPr>
              <w:t>,</w:t>
            </w:r>
            <w:r w:rsidRPr="00CB1D06">
              <w:rPr>
                <w:rFonts w:ascii="Times New Roman" w:hAnsi="Times New Roman"/>
                <w:sz w:val="26"/>
                <w:szCs w:val="26"/>
              </w:rPr>
              <w:t xml:space="preserve"> д.</w:t>
            </w:r>
            <w:r w:rsidR="00FC60E7" w:rsidRPr="00CB1D06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CB1D06">
              <w:rPr>
                <w:rFonts w:ascii="Times New Roman" w:hAnsi="Times New Roman"/>
                <w:sz w:val="26"/>
                <w:szCs w:val="26"/>
              </w:rPr>
              <w:t>18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CD755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11-35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DA80D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11-40</w:t>
            </w:r>
          </w:p>
        </w:tc>
        <w:tc>
          <w:tcPr>
            <w:tcW w:w="1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4E233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26,7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69273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1/0</w:t>
            </w: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35D0A09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4C7FE5C0" w14:textId="77777777" w:rsidTr="001B3889">
        <w:trPr>
          <w:trHeight w:val="845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D71CF" w14:textId="77777777" w:rsidR="001B3889" w:rsidRPr="00CB1D06" w:rsidRDefault="00FE7D55" w:rsidP="00CB1D06">
            <w:pPr>
              <w:rPr>
                <w:rFonts w:ascii="Times New Roman" w:hAnsi="Times New Roman"/>
                <w:sz w:val="26"/>
                <w:szCs w:val="26"/>
              </w:rPr>
            </w:pPr>
            <w:r w:rsidRPr="00CB1D06">
              <w:rPr>
                <w:rFonts w:ascii="Times New Roman" w:hAnsi="Times New Roman"/>
                <w:sz w:val="26"/>
                <w:szCs w:val="26"/>
              </w:rPr>
              <w:t xml:space="preserve">аг. Ольшанка, </w:t>
            </w:r>
          </w:p>
          <w:p w14:paraId="1917CF09" w14:textId="3CB4182C" w:rsidR="00FE7D55" w:rsidRPr="00CB1D06" w:rsidRDefault="00FE7D55" w:rsidP="00CB1D06">
            <w:pPr>
              <w:rPr>
                <w:rFonts w:ascii="Times New Roman" w:hAnsi="Times New Roman"/>
                <w:sz w:val="26"/>
                <w:szCs w:val="26"/>
              </w:rPr>
            </w:pPr>
            <w:r w:rsidRPr="00CB1D06">
              <w:rPr>
                <w:rFonts w:ascii="Times New Roman" w:hAnsi="Times New Roman"/>
                <w:sz w:val="26"/>
                <w:szCs w:val="26"/>
              </w:rPr>
              <w:t>ул. Студенческая</w:t>
            </w:r>
            <w:r w:rsidR="00FC60E7" w:rsidRPr="00CB1D06">
              <w:rPr>
                <w:rFonts w:ascii="Times New Roman" w:hAnsi="Times New Roman"/>
                <w:sz w:val="26"/>
                <w:szCs w:val="26"/>
              </w:rPr>
              <w:t>,</w:t>
            </w:r>
            <w:r w:rsidRPr="00CB1D06">
              <w:rPr>
                <w:rFonts w:ascii="Times New Roman" w:hAnsi="Times New Roman"/>
                <w:sz w:val="26"/>
                <w:szCs w:val="26"/>
              </w:rPr>
              <w:t xml:space="preserve"> д.</w:t>
            </w:r>
            <w:r w:rsidR="00FC60E7" w:rsidRPr="00CB1D06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CB1D06">
              <w:rPr>
                <w:rFonts w:ascii="Times New Roman" w:hAnsi="Times New Roman"/>
                <w:sz w:val="26"/>
                <w:szCs w:val="26"/>
              </w:rPr>
              <w:t>28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E3A33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11-40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B9DA1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11-45</w:t>
            </w:r>
          </w:p>
        </w:tc>
        <w:tc>
          <w:tcPr>
            <w:tcW w:w="1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B00EF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26,8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F8353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1/0</w:t>
            </w: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DDF154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203E0F5D" w14:textId="77777777" w:rsidTr="001B3889">
        <w:trPr>
          <w:trHeight w:val="845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1F994" w14:textId="77777777" w:rsidR="001B3889" w:rsidRPr="00CB1D06" w:rsidRDefault="00FE7D55" w:rsidP="00CB1D06">
            <w:pPr>
              <w:rPr>
                <w:rFonts w:ascii="Times New Roman" w:hAnsi="Times New Roman"/>
                <w:sz w:val="26"/>
                <w:szCs w:val="26"/>
              </w:rPr>
            </w:pPr>
            <w:r w:rsidRPr="00CB1D06">
              <w:rPr>
                <w:rFonts w:ascii="Times New Roman" w:hAnsi="Times New Roman"/>
                <w:sz w:val="26"/>
                <w:szCs w:val="26"/>
              </w:rPr>
              <w:t xml:space="preserve">аг. Ольшанка, </w:t>
            </w:r>
          </w:p>
          <w:p w14:paraId="25FB66AB" w14:textId="77777777" w:rsidR="001B3889" w:rsidRPr="00CB1D06" w:rsidRDefault="00FE7D55" w:rsidP="00CB1D06">
            <w:pPr>
              <w:rPr>
                <w:rFonts w:ascii="Times New Roman" w:hAnsi="Times New Roman"/>
                <w:sz w:val="26"/>
                <w:szCs w:val="26"/>
              </w:rPr>
            </w:pPr>
            <w:r w:rsidRPr="00CB1D06">
              <w:rPr>
                <w:rFonts w:ascii="Times New Roman" w:hAnsi="Times New Roman"/>
                <w:sz w:val="26"/>
                <w:szCs w:val="26"/>
              </w:rPr>
              <w:t>ул. Центральная</w:t>
            </w:r>
            <w:r w:rsidR="00FC60E7" w:rsidRPr="00CB1D06">
              <w:rPr>
                <w:rFonts w:ascii="Times New Roman" w:hAnsi="Times New Roman"/>
                <w:sz w:val="26"/>
                <w:szCs w:val="26"/>
              </w:rPr>
              <w:t>,</w:t>
            </w:r>
            <w:r w:rsidRPr="00CB1D06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14:paraId="019F5CC5" w14:textId="389E7F0B" w:rsidR="00FE7D55" w:rsidRPr="00CB1D06" w:rsidRDefault="00FE7D55" w:rsidP="00CB1D06">
            <w:pPr>
              <w:rPr>
                <w:rFonts w:ascii="Times New Roman" w:hAnsi="Times New Roman"/>
                <w:sz w:val="26"/>
                <w:szCs w:val="26"/>
              </w:rPr>
            </w:pPr>
            <w:r w:rsidRPr="00CB1D06">
              <w:rPr>
                <w:rFonts w:ascii="Times New Roman" w:hAnsi="Times New Roman"/>
                <w:sz w:val="26"/>
                <w:szCs w:val="26"/>
              </w:rPr>
              <w:t>д.</w:t>
            </w:r>
            <w:r w:rsidR="00FC60E7" w:rsidRPr="00CB1D06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CB1D06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69681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11-50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8C1C2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11-55</w:t>
            </w:r>
          </w:p>
        </w:tc>
        <w:tc>
          <w:tcPr>
            <w:tcW w:w="1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E0E2F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27,0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311B1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2/0</w:t>
            </w: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BEA8D5D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37E81B7F" w14:textId="77777777" w:rsidTr="001B3889">
        <w:trPr>
          <w:trHeight w:val="70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361E1" w14:textId="77777777" w:rsidR="001B3889" w:rsidRPr="00CB1D06" w:rsidRDefault="00FE7D55" w:rsidP="00CB1D06">
            <w:pPr>
              <w:rPr>
                <w:rFonts w:ascii="Times New Roman" w:hAnsi="Times New Roman"/>
                <w:sz w:val="26"/>
                <w:szCs w:val="26"/>
              </w:rPr>
            </w:pPr>
            <w:r w:rsidRPr="00CB1D06">
              <w:rPr>
                <w:rFonts w:ascii="Times New Roman" w:hAnsi="Times New Roman"/>
                <w:sz w:val="26"/>
                <w:szCs w:val="26"/>
              </w:rPr>
              <w:t xml:space="preserve">аг. Ольшанка, </w:t>
            </w:r>
          </w:p>
          <w:p w14:paraId="679CDCE2" w14:textId="77777777" w:rsidR="001B3889" w:rsidRPr="00CB1D06" w:rsidRDefault="00FE7D55" w:rsidP="00CB1D06">
            <w:pPr>
              <w:rPr>
                <w:rFonts w:ascii="Times New Roman" w:hAnsi="Times New Roman"/>
                <w:sz w:val="26"/>
                <w:szCs w:val="26"/>
              </w:rPr>
            </w:pPr>
            <w:r w:rsidRPr="00CB1D06">
              <w:rPr>
                <w:rFonts w:ascii="Times New Roman" w:hAnsi="Times New Roman"/>
                <w:sz w:val="26"/>
                <w:szCs w:val="26"/>
              </w:rPr>
              <w:t>ул. Центральная</w:t>
            </w:r>
            <w:r w:rsidR="00FC60E7" w:rsidRPr="00CB1D06">
              <w:rPr>
                <w:rFonts w:ascii="Times New Roman" w:hAnsi="Times New Roman"/>
                <w:sz w:val="26"/>
                <w:szCs w:val="26"/>
              </w:rPr>
              <w:t>,</w:t>
            </w:r>
            <w:r w:rsidRPr="00CB1D06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14:paraId="3E99EDC8" w14:textId="07D2C403" w:rsidR="00FE7D55" w:rsidRPr="00CB1D06" w:rsidRDefault="00FE7D55" w:rsidP="00CB1D06">
            <w:pPr>
              <w:rPr>
                <w:rFonts w:ascii="Times New Roman" w:hAnsi="Times New Roman"/>
                <w:sz w:val="26"/>
                <w:szCs w:val="26"/>
              </w:rPr>
            </w:pPr>
            <w:r w:rsidRPr="00CB1D06">
              <w:rPr>
                <w:rFonts w:ascii="Times New Roman" w:hAnsi="Times New Roman"/>
                <w:sz w:val="26"/>
                <w:szCs w:val="26"/>
              </w:rPr>
              <w:t>д.</w:t>
            </w:r>
            <w:r w:rsidR="00FC60E7" w:rsidRPr="00CB1D06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CB1D06">
              <w:rPr>
                <w:rFonts w:ascii="Times New Roman" w:hAnsi="Times New Roman"/>
                <w:sz w:val="26"/>
                <w:szCs w:val="26"/>
              </w:rPr>
              <w:t>24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3F516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12-00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E2841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12-05</w:t>
            </w:r>
          </w:p>
        </w:tc>
        <w:tc>
          <w:tcPr>
            <w:tcW w:w="1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B2898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27,4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1271D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1/0</w:t>
            </w: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556397B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2027088F" w14:textId="77777777" w:rsidTr="001B3889">
        <w:trPr>
          <w:trHeight w:val="683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89326" w14:textId="77777777" w:rsidR="001B3889" w:rsidRPr="00CB1D06" w:rsidRDefault="00FE7D55" w:rsidP="00CB1D06">
            <w:pPr>
              <w:rPr>
                <w:rFonts w:ascii="Times New Roman" w:hAnsi="Times New Roman"/>
                <w:sz w:val="26"/>
                <w:szCs w:val="26"/>
              </w:rPr>
            </w:pPr>
            <w:r w:rsidRPr="00CB1D06">
              <w:rPr>
                <w:rFonts w:ascii="Times New Roman" w:hAnsi="Times New Roman"/>
                <w:sz w:val="26"/>
                <w:szCs w:val="26"/>
              </w:rPr>
              <w:t xml:space="preserve">аг. Ольшанка, </w:t>
            </w:r>
          </w:p>
          <w:p w14:paraId="7CCA844D" w14:textId="77777777" w:rsidR="001B3889" w:rsidRPr="00CB1D06" w:rsidRDefault="00FE7D55" w:rsidP="00CB1D06">
            <w:pPr>
              <w:rPr>
                <w:rFonts w:ascii="Times New Roman" w:hAnsi="Times New Roman"/>
                <w:sz w:val="26"/>
                <w:szCs w:val="26"/>
              </w:rPr>
            </w:pPr>
            <w:r w:rsidRPr="00CB1D06">
              <w:rPr>
                <w:rFonts w:ascii="Times New Roman" w:hAnsi="Times New Roman"/>
                <w:sz w:val="26"/>
                <w:szCs w:val="26"/>
              </w:rPr>
              <w:t>ул. Центральная</w:t>
            </w:r>
            <w:r w:rsidR="00FC60E7" w:rsidRPr="00CB1D06">
              <w:rPr>
                <w:rFonts w:ascii="Times New Roman" w:hAnsi="Times New Roman"/>
                <w:sz w:val="26"/>
                <w:szCs w:val="26"/>
              </w:rPr>
              <w:t>,</w:t>
            </w:r>
            <w:r w:rsidRPr="00CB1D06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14:paraId="1425FD5A" w14:textId="00427869" w:rsidR="00FE7D55" w:rsidRPr="00CB1D06" w:rsidRDefault="00FE7D55" w:rsidP="00CB1D06">
            <w:pPr>
              <w:rPr>
                <w:rFonts w:ascii="Times New Roman" w:hAnsi="Times New Roman"/>
                <w:sz w:val="26"/>
                <w:szCs w:val="26"/>
              </w:rPr>
            </w:pPr>
            <w:r w:rsidRPr="00CB1D06">
              <w:rPr>
                <w:rFonts w:ascii="Times New Roman" w:hAnsi="Times New Roman"/>
                <w:sz w:val="26"/>
                <w:szCs w:val="26"/>
              </w:rPr>
              <w:t>д.</w:t>
            </w:r>
            <w:r w:rsidR="00FC60E7" w:rsidRPr="00CB1D06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CB1D06">
              <w:rPr>
                <w:rFonts w:ascii="Times New Roman" w:hAnsi="Times New Roman"/>
                <w:sz w:val="26"/>
                <w:szCs w:val="26"/>
              </w:rPr>
              <w:t>20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53054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12-10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BB6B1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12-15</w:t>
            </w:r>
          </w:p>
        </w:tc>
        <w:tc>
          <w:tcPr>
            <w:tcW w:w="1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C9CA2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27,5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1E843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2/0</w:t>
            </w: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8B84476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0B4CE6F9" w14:textId="77777777" w:rsidTr="001B3889">
        <w:trPr>
          <w:trHeight w:val="849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C9D04" w14:textId="77777777" w:rsidR="001B3889" w:rsidRPr="00CB1D06" w:rsidRDefault="00FE7D55" w:rsidP="00CB1D06">
            <w:pPr>
              <w:rPr>
                <w:rFonts w:ascii="Times New Roman" w:hAnsi="Times New Roman"/>
                <w:sz w:val="26"/>
                <w:szCs w:val="26"/>
              </w:rPr>
            </w:pPr>
            <w:r w:rsidRPr="00CB1D06">
              <w:rPr>
                <w:rFonts w:ascii="Times New Roman" w:hAnsi="Times New Roman"/>
                <w:sz w:val="26"/>
                <w:szCs w:val="26"/>
              </w:rPr>
              <w:t xml:space="preserve">аг. Ольшанка, </w:t>
            </w:r>
          </w:p>
          <w:p w14:paraId="7EE7E81B" w14:textId="77777777" w:rsidR="001B3889" w:rsidRPr="00CB1D06" w:rsidRDefault="00FE7D55" w:rsidP="00CB1D06">
            <w:pPr>
              <w:rPr>
                <w:rFonts w:ascii="Times New Roman" w:hAnsi="Times New Roman"/>
                <w:sz w:val="26"/>
                <w:szCs w:val="26"/>
              </w:rPr>
            </w:pPr>
            <w:r w:rsidRPr="00CB1D06">
              <w:rPr>
                <w:rFonts w:ascii="Times New Roman" w:hAnsi="Times New Roman"/>
                <w:sz w:val="26"/>
                <w:szCs w:val="26"/>
              </w:rPr>
              <w:t>ул. Молодежная</w:t>
            </w:r>
            <w:r w:rsidR="00FC60E7" w:rsidRPr="00CB1D06">
              <w:rPr>
                <w:rFonts w:ascii="Times New Roman" w:hAnsi="Times New Roman"/>
                <w:sz w:val="26"/>
                <w:szCs w:val="26"/>
              </w:rPr>
              <w:t>,</w:t>
            </w:r>
            <w:r w:rsidRPr="00CB1D06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14:paraId="110FF417" w14:textId="21C051EA" w:rsidR="00FE7D55" w:rsidRPr="00CB1D06" w:rsidRDefault="00FE7D55" w:rsidP="00CB1D06">
            <w:pPr>
              <w:rPr>
                <w:rFonts w:ascii="Times New Roman" w:hAnsi="Times New Roman"/>
                <w:sz w:val="26"/>
                <w:szCs w:val="26"/>
              </w:rPr>
            </w:pPr>
            <w:r w:rsidRPr="00CB1D06">
              <w:rPr>
                <w:rFonts w:ascii="Times New Roman" w:hAnsi="Times New Roman"/>
                <w:sz w:val="26"/>
                <w:szCs w:val="26"/>
              </w:rPr>
              <w:t>д.</w:t>
            </w:r>
            <w:r w:rsidR="00FC60E7" w:rsidRPr="00CB1D06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CB1D06">
              <w:rPr>
                <w:rFonts w:ascii="Times New Roman" w:hAnsi="Times New Roman"/>
                <w:sz w:val="26"/>
                <w:szCs w:val="26"/>
              </w:rPr>
              <w:t>26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3C603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12-20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028A6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12-25</w:t>
            </w:r>
          </w:p>
        </w:tc>
        <w:tc>
          <w:tcPr>
            <w:tcW w:w="1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42DB0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27,7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99A6B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2/0</w:t>
            </w: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DC5E0C6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30DD2A4A" w14:textId="77777777" w:rsidTr="002A77DB">
        <w:trPr>
          <w:trHeight w:val="567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78145" w14:textId="77777777" w:rsidR="001B3889" w:rsidRPr="00CB1D06" w:rsidRDefault="00FE7D55" w:rsidP="00CB1D06">
            <w:pPr>
              <w:rPr>
                <w:rFonts w:ascii="Times New Roman" w:hAnsi="Times New Roman"/>
                <w:sz w:val="26"/>
                <w:szCs w:val="26"/>
              </w:rPr>
            </w:pPr>
            <w:r w:rsidRPr="00CB1D06">
              <w:rPr>
                <w:rFonts w:ascii="Times New Roman" w:hAnsi="Times New Roman"/>
                <w:sz w:val="26"/>
                <w:szCs w:val="26"/>
              </w:rPr>
              <w:t xml:space="preserve">аг. Ольшанка, </w:t>
            </w:r>
          </w:p>
          <w:p w14:paraId="4CF59F68" w14:textId="77777777" w:rsidR="001B3889" w:rsidRPr="00CB1D06" w:rsidRDefault="00FE7D55" w:rsidP="00CB1D06">
            <w:pPr>
              <w:rPr>
                <w:rFonts w:ascii="Times New Roman" w:hAnsi="Times New Roman"/>
                <w:sz w:val="26"/>
                <w:szCs w:val="26"/>
              </w:rPr>
            </w:pPr>
            <w:r w:rsidRPr="00CB1D06">
              <w:rPr>
                <w:rFonts w:ascii="Times New Roman" w:hAnsi="Times New Roman"/>
                <w:sz w:val="26"/>
                <w:szCs w:val="26"/>
              </w:rPr>
              <w:t>ул. Молодежная</w:t>
            </w:r>
            <w:r w:rsidR="00FC60E7" w:rsidRPr="00CB1D06">
              <w:rPr>
                <w:rFonts w:ascii="Times New Roman" w:hAnsi="Times New Roman"/>
                <w:sz w:val="26"/>
                <w:szCs w:val="26"/>
              </w:rPr>
              <w:t>,</w:t>
            </w:r>
            <w:r w:rsidRPr="00CB1D06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14:paraId="263903CD" w14:textId="05F140EF" w:rsidR="00FE7D55" w:rsidRPr="00CB1D06" w:rsidRDefault="00FE7D55" w:rsidP="00CB1D06">
            <w:pPr>
              <w:rPr>
                <w:rFonts w:ascii="Times New Roman" w:hAnsi="Times New Roman"/>
                <w:sz w:val="26"/>
                <w:szCs w:val="26"/>
              </w:rPr>
            </w:pPr>
            <w:r w:rsidRPr="00CB1D06">
              <w:rPr>
                <w:rFonts w:ascii="Times New Roman" w:hAnsi="Times New Roman"/>
                <w:sz w:val="26"/>
                <w:szCs w:val="26"/>
              </w:rPr>
              <w:t>д.</w:t>
            </w:r>
            <w:r w:rsidR="00FC60E7" w:rsidRPr="00CB1D06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CB1D06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3A3B0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12-25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B9D6F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12-30</w:t>
            </w:r>
          </w:p>
        </w:tc>
        <w:tc>
          <w:tcPr>
            <w:tcW w:w="1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386F7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28,0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D6AD3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1/0</w:t>
            </w: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0E80A3B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4CF70767" w14:textId="77777777" w:rsidTr="001B3889">
        <w:trPr>
          <w:trHeight w:val="84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4D6BC" w14:textId="77777777" w:rsidR="001B3889" w:rsidRPr="00CB1D06" w:rsidRDefault="00FE7D55" w:rsidP="00CB1D06">
            <w:pPr>
              <w:rPr>
                <w:rFonts w:ascii="Times New Roman" w:hAnsi="Times New Roman"/>
                <w:sz w:val="26"/>
                <w:szCs w:val="26"/>
              </w:rPr>
            </w:pPr>
            <w:r w:rsidRPr="00CB1D06">
              <w:rPr>
                <w:rFonts w:ascii="Times New Roman" w:hAnsi="Times New Roman"/>
                <w:sz w:val="26"/>
                <w:szCs w:val="26"/>
              </w:rPr>
              <w:t xml:space="preserve">аг. Ольшанка, </w:t>
            </w:r>
          </w:p>
          <w:p w14:paraId="066C4770" w14:textId="77777777" w:rsidR="001B3889" w:rsidRPr="00CB1D06" w:rsidRDefault="00FE7D55" w:rsidP="00CB1D06">
            <w:pPr>
              <w:rPr>
                <w:rFonts w:ascii="Times New Roman" w:hAnsi="Times New Roman"/>
                <w:sz w:val="26"/>
                <w:szCs w:val="26"/>
              </w:rPr>
            </w:pPr>
            <w:r w:rsidRPr="00CB1D06">
              <w:rPr>
                <w:rFonts w:ascii="Times New Roman" w:hAnsi="Times New Roman"/>
                <w:sz w:val="26"/>
                <w:szCs w:val="26"/>
              </w:rPr>
              <w:t>ул. Набережная</w:t>
            </w:r>
            <w:r w:rsidR="00FC60E7" w:rsidRPr="00CB1D06">
              <w:rPr>
                <w:rFonts w:ascii="Times New Roman" w:hAnsi="Times New Roman"/>
                <w:sz w:val="26"/>
                <w:szCs w:val="26"/>
              </w:rPr>
              <w:t>,</w:t>
            </w:r>
            <w:r w:rsidRPr="00CB1D06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14:paraId="78DB5AA4" w14:textId="02FD4AFD" w:rsidR="00FE7D55" w:rsidRPr="00CB1D06" w:rsidRDefault="00FE7D55" w:rsidP="00CB1D06">
            <w:pPr>
              <w:rPr>
                <w:rFonts w:ascii="Times New Roman" w:hAnsi="Times New Roman"/>
                <w:sz w:val="26"/>
                <w:szCs w:val="26"/>
              </w:rPr>
            </w:pPr>
            <w:r w:rsidRPr="00CB1D06">
              <w:rPr>
                <w:rFonts w:ascii="Times New Roman" w:hAnsi="Times New Roman"/>
                <w:sz w:val="26"/>
                <w:szCs w:val="26"/>
              </w:rPr>
              <w:t>д.</w:t>
            </w:r>
            <w:r w:rsidR="00FC60E7" w:rsidRPr="00CB1D06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CB1D06">
              <w:rPr>
                <w:rFonts w:ascii="Times New Roman" w:hAnsi="Times New Roman"/>
                <w:sz w:val="26"/>
                <w:szCs w:val="26"/>
              </w:rPr>
              <w:t>22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12D0F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12-30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A4616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12-35</w:t>
            </w:r>
          </w:p>
        </w:tc>
        <w:tc>
          <w:tcPr>
            <w:tcW w:w="1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F5EDB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28,5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6DF7C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2/0</w:t>
            </w: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2986F6A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50D85CD4" w14:textId="77777777" w:rsidTr="00B45450">
        <w:trPr>
          <w:trHeight w:val="821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5FF8C" w14:textId="77777777" w:rsidR="001B3889" w:rsidRPr="00CB1D06" w:rsidRDefault="00FE7D55" w:rsidP="00CB1D06">
            <w:pPr>
              <w:rPr>
                <w:rFonts w:ascii="Times New Roman" w:hAnsi="Times New Roman"/>
                <w:sz w:val="26"/>
                <w:szCs w:val="26"/>
              </w:rPr>
            </w:pPr>
            <w:r w:rsidRPr="00CB1D06">
              <w:rPr>
                <w:rFonts w:ascii="Times New Roman" w:hAnsi="Times New Roman"/>
                <w:sz w:val="26"/>
                <w:szCs w:val="26"/>
              </w:rPr>
              <w:t xml:space="preserve">аг. Ольшанка, </w:t>
            </w:r>
          </w:p>
          <w:p w14:paraId="77AEB335" w14:textId="77777777" w:rsidR="001B3889" w:rsidRPr="00CB1D06" w:rsidRDefault="00FE7D55" w:rsidP="00CB1D06">
            <w:pPr>
              <w:rPr>
                <w:rFonts w:ascii="Times New Roman" w:hAnsi="Times New Roman"/>
                <w:sz w:val="26"/>
                <w:szCs w:val="26"/>
              </w:rPr>
            </w:pPr>
            <w:r w:rsidRPr="00CB1D06">
              <w:rPr>
                <w:rFonts w:ascii="Times New Roman" w:hAnsi="Times New Roman"/>
                <w:sz w:val="26"/>
                <w:szCs w:val="26"/>
              </w:rPr>
              <w:t>ул. Набережная</w:t>
            </w:r>
            <w:r w:rsidR="00FC60E7" w:rsidRPr="00CB1D06">
              <w:rPr>
                <w:rFonts w:ascii="Times New Roman" w:hAnsi="Times New Roman"/>
                <w:sz w:val="26"/>
                <w:szCs w:val="26"/>
              </w:rPr>
              <w:t>,</w:t>
            </w:r>
            <w:r w:rsidRPr="00CB1D06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14:paraId="31637658" w14:textId="041DF9CF" w:rsidR="00FE7D55" w:rsidRPr="00CB1D06" w:rsidRDefault="00FE7D55" w:rsidP="00CB1D06">
            <w:pPr>
              <w:rPr>
                <w:rFonts w:ascii="Times New Roman" w:hAnsi="Times New Roman"/>
                <w:sz w:val="26"/>
                <w:szCs w:val="26"/>
              </w:rPr>
            </w:pPr>
            <w:r w:rsidRPr="00CB1D06">
              <w:rPr>
                <w:rFonts w:ascii="Times New Roman" w:hAnsi="Times New Roman"/>
                <w:sz w:val="26"/>
                <w:szCs w:val="26"/>
              </w:rPr>
              <w:t>д.</w:t>
            </w:r>
            <w:r w:rsidR="00FC60E7" w:rsidRPr="00CB1D06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CB1D06">
              <w:rPr>
                <w:rFonts w:ascii="Times New Roman" w:hAnsi="Times New Roman"/>
                <w:sz w:val="26"/>
                <w:szCs w:val="26"/>
              </w:rPr>
              <w:t>19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FDAD8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12-35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B783F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12-40</w:t>
            </w:r>
          </w:p>
        </w:tc>
        <w:tc>
          <w:tcPr>
            <w:tcW w:w="1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0D252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28,6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14790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1/0</w:t>
            </w: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0F34CDC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33CE247E" w14:textId="77777777" w:rsidTr="002A77DB">
        <w:trPr>
          <w:trHeight w:val="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F36B0" w14:textId="49550810" w:rsidR="00FE7D55" w:rsidRPr="00CB1D06" w:rsidRDefault="00FE7D55" w:rsidP="00CB1D06">
            <w:pPr>
              <w:rPr>
                <w:rFonts w:ascii="Times New Roman" w:hAnsi="Times New Roman"/>
                <w:sz w:val="26"/>
                <w:szCs w:val="26"/>
              </w:rPr>
            </w:pPr>
            <w:r w:rsidRPr="00CB1D06">
              <w:rPr>
                <w:rFonts w:ascii="Times New Roman" w:hAnsi="Times New Roman"/>
                <w:sz w:val="26"/>
                <w:szCs w:val="26"/>
              </w:rPr>
              <w:t>д. Дубинцы</w:t>
            </w:r>
            <w:r w:rsidR="00FC60E7" w:rsidRPr="00CB1D06">
              <w:rPr>
                <w:rFonts w:ascii="Times New Roman" w:hAnsi="Times New Roman"/>
                <w:sz w:val="26"/>
                <w:szCs w:val="26"/>
              </w:rPr>
              <w:t>,</w:t>
            </w:r>
            <w:r w:rsidRPr="00CB1D06">
              <w:rPr>
                <w:rFonts w:ascii="Times New Roman" w:hAnsi="Times New Roman"/>
                <w:sz w:val="26"/>
                <w:szCs w:val="26"/>
              </w:rPr>
              <w:t xml:space="preserve"> д.</w:t>
            </w:r>
            <w:r w:rsidR="00FC60E7" w:rsidRPr="00CB1D06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CB1D06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1EA96" w14:textId="77777777" w:rsidR="00FE7D55" w:rsidRPr="00F43FC1" w:rsidRDefault="00FE7D55" w:rsidP="009E467C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13-00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13EA8" w14:textId="77777777" w:rsidR="00FE7D55" w:rsidRPr="00F43FC1" w:rsidRDefault="00FE7D55" w:rsidP="009E467C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13-05</w:t>
            </w:r>
          </w:p>
        </w:tc>
        <w:tc>
          <w:tcPr>
            <w:tcW w:w="1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D756B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37,3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E612B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1/0</w:t>
            </w: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4D25330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0E0E2048" w14:textId="77777777" w:rsidTr="002A77DB">
        <w:trPr>
          <w:trHeight w:val="425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555BC" w14:textId="5E2323E7" w:rsidR="00FE7D55" w:rsidRPr="00CB1D06" w:rsidRDefault="00FE7D55" w:rsidP="00CB1D06">
            <w:pPr>
              <w:rPr>
                <w:rFonts w:ascii="Times New Roman" w:hAnsi="Times New Roman"/>
                <w:sz w:val="26"/>
                <w:szCs w:val="26"/>
              </w:rPr>
            </w:pPr>
            <w:r w:rsidRPr="00CB1D06">
              <w:rPr>
                <w:rFonts w:ascii="Times New Roman" w:hAnsi="Times New Roman"/>
                <w:sz w:val="26"/>
                <w:szCs w:val="26"/>
              </w:rPr>
              <w:t>д. Дубинцы, д.</w:t>
            </w:r>
            <w:r w:rsidR="00FC60E7" w:rsidRPr="00CB1D06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CB1D06">
              <w:rPr>
                <w:rFonts w:ascii="Times New Roman" w:hAnsi="Times New Roman"/>
                <w:sz w:val="26"/>
                <w:szCs w:val="26"/>
              </w:rPr>
              <w:t>13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709AD" w14:textId="77777777" w:rsidR="00FE7D55" w:rsidRPr="00F43FC1" w:rsidRDefault="00FE7D55" w:rsidP="009E467C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13-05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B1FC5" w14:textId="77777777" w:rsidR="00FE7D55" w:rsidRPr="00F43FC1" w:rsidRDefault="00FE7D55" w:rsidP="009E467C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13-10</w:t>
            </w:r>
          </w:p>
        </w:tc>
        <w:tc>
          <w:tcPr>
            <w:tcW w:w="1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E8DF3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37,8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884C1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1/0</w:t>
            </w: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A99EC61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4B77406B" w14:textId="77777777" w:rsidTr="002A77DB">
        <w:trPr>
          <w:trHeight w:val="43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F55D4" w14:textId="0B8F544A" w:rsidR="00FE7D55" w:rsidRPr="00CB1D06" w:rsidRDefault="00FE7D55" w:rsidP="00CB1D06">
            <w:pPr>
              <w:rPr>
                <w:rFonts w:ascii="Times New Roman" w:hAnsi="Times New Roman"/>
                <w:sz w:val="26"/>
                <w:szCs w:val="26"/>
              </w:rPr>
            </w:pPr>
            <w:r w:rsidRPr="00CB1D06">
              <w:rPr>
                <w:rFonts w:ascii="Times New Roman" w:hAnsi="Times New Roman"/>
                <w:sz w:val="26"/>
                <w:szCs w:val="26"/>
              </w:rPr>
              <w:t>д. Маринцы</w:t>
            </w:r>
            <w:r w:rsidR="00FC60E7" w:rsidRPr="00CB1D06">
              <w:rPr>
                <w:rFonts w:ascii="Times New Roman" w:hAnsi="Times New Roman"/>
                <w:sz w:val="26"/>
                <w:szCs w:val="26"/>
              </w:rPr>
              <w:t>,</w:t>
            </w:r>
            <w:r w:rsidRPr="00CB1D06">
              <w:rPr>
                <w:rFonts w:ascii="Times New Roman" w:hAnsi="Times New Roman"/>
                <w:sz w:val="26"/>
                <w:szCs w:val="26"/>
              </w:rPr>
              <w:t xml:space="preserve"> д. 4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C7A3C" w14:textId="77777777" w:rsidR="00FE7D55" w:rsidRPr="00F43FC1" w:rsidRDefault="00FE7D55" w:rsidP="009E467C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13-20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A2FED" w14:textId="77777777" w:rsidR="00FE7D55" w:rsidRPr="00F43FC1" w:rsidRDefault="00FE7D55" w:rsidP="009E467C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13-25</w:t>
            </w:r>
          </w:p>
        </w:tc>
        <w:tc>
          <w:tcPr>
            <w:tcW w:w="1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D9905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39,5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453D2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1/0</w:t>
            </w: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BB074A2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69DC2543" w14:textId="77777777" w:rsidTr="002A77DB">
        <w:trPr>
          <w:trHeight w:val="447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19514" w14:textId="44F1CE97" w:rsidR="00FE7D55" w:rsidRPr="00CB1D06" w:rsidRDefault="00FE7D55" w:rsidP="00CB1D06">
            <w:pPr>
              <w:rPr>
                <w:rFonts w:ascii="Times New Roman" w:hAnsi="Times New Roman"/>
                <w:sz w:val="26"/>
                <w:szCs w:val="26"/>
              </w:rPr>
            </w:pPr>
            <w:r w:rsidRPr="00CB1D06">
              <w:rPr>
                <w:rFonts w:ascii="Times New Roman" w:hAnsi="Times New Roman"/>
                <w:sz w:val="26"/>
                <w:szCs w:val="26"/>
              </w:rPr>
              <w:t>д. Лазуки</w:t>
            </w:r>
            <w:r w:rsidR="00FC60E7" w:rsidRPr="00CB1D06">
              <w:rPr>
                <w:rFonts w:ascii="Times New Roman" w:hAnsi="Times New Roman"/>
                <w:sz w:val="26"/>
                <w:szCs w:val="26"/>
              </w:rPr>
              <w:t>,</w:t>
            </w:r>
            <w:r w:rsidRPr="00CB1D06">
              <w:rPr>
                <w:rFonts w:ascii="Times New Roman" w:hAnsi="Times New Roman"/>
                <w:sz w:val="26"/>
                <w:szCs w:val="26"/>
              </w:rPr>
              <w:t xml:space="preserve"> д.</w:t>
            </w:r>
            <w:r w:rsidR="00FC60E7" w:rsidRPr="00CB1D06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CB1D06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0FF80" w14:textId="77777777" w:rsidR="00FE7D55" w:rsidRPr="00F43FC1" w:rsidRDefault="00FE7D55" w:rsidP="009E467C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13-35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6A62B" w14:textId="77777777" w:rsidR="00FE7D55" w:rsidRPr="00F43FC1" w:rsidRDefault="00FE7D55" w:rsidP="009E467C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13-40</w:t>
            </w:r>
          </w:p>
        </w:tc>
        <w:tc>
          <w:tcPr>
            <w:tcW w:w="1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1A333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43,2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EC4BA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1/0</w:t>
            </w: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3EDEE4F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3FD22EA7" w14:textId="77777777" w:rsidTr="002A77DB">
        <w:trPr>
          <w:trHeight w:val="438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BA916" w14:textId="0194CFBA" w:rsidR="00FE7D55" w:rsidRPr="00CB1D06" w:rsidRDefault="00FE7D55" w:rsidP="00CB1D06">
            <w:pPr>
              <w:rPr>
                <w:rFonts w:ascii="Times New Roman" w:hAnsi="Times New Roman"/>
                <w:sz w:val="26"/>
                <w:szCs w:val="26"/>
              </w:rPr>
            </w:pPr>
            <w:r w:rsidRPr="00CB1D06">
              <w:rPr>
                <w:rFonts w:ascii="Times New Roman" w:hAnsi="Times New Roman"/>
                <w:sz w:val="26"/>
                <w:szCs w:val="26"/>
              </w:rPr>
              <w:t>д. Гриньки</w:t>
            </w:r>
            <w:r w:rsidR="00FC60E7" w:rsidRPr="00CB1D06">
              <w:rPr>
                <w:rFonts w:ascii="Times New Roman" w:hAnsi="Times New Roman"/>
                <w:sz w:val="26"/>
                <w:szCs w:val="26"/>
              </w:rPr>
              <w:t>,</w:t>
            </w:r>
            <w:r w:rsidRPr="00CB1D06">
              <w:rPr>
                <w:rFonts w:ascii="Times New Roman" w:hAnsi="Times New Roman"/>
                <w:sz w:val="26"/>
                <w:szCs w:val="26"/>
              </w:rPr>
              <w:t xml:space="preserve"> д.</w:t>
            </w:r>
            <w:r w:rsidR="00FC60E7" w:rsidRPr="00CB1D06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CB1D06"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278D9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13-50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2FE17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13-55</w:t>
            </w:r>
          </w:p>
        </w:tc>
        <w:tc>
          <w:tcPr>
            <w:tcW w:w="1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A895A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45,5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42919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1/0</w:t>
            </w: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BD97108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6D6A996F" w14:textId="77777777" w:rsidTr="002A77DB">
        <w:trPr>
          <w:trHeight w:val="634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52FED" w14:textId="77777777" w:rsidR="001B3889" w:rsidRPr="00CB1D06" w:rsidRDefault="00FE7D55" w:rsidP="00CB1D06">
            <w:pPr>
              <w:rPr>
                <w:rFonts w:ascii="Times New Roman" w:hAnsi="Times New Roman"/>
                <w:sz w:val="26"/>
                <w:szCs w:val="26"/>
              </w:rPr>
            </w:pPr>
            <w:r w:rsidRPr="00CB1D06">
              <w:rPr>
                <w:rFonts w:ascii="Times New Roman" w:hAnsi="Times New Roman"/>
                <w:sz w:val="26"/>
                <w:szCs w:val="26"/>
              </w:rPr>
              <w:t xml:space="preserve">д. Круглица, </w:t>
            </w:r>
          </w:p>
          <w:p w14:paraId="2E0B2E56" w14:textId="1B0C53A4" w:rsidR="00FE7D55" w:rsidRPr="00CB1D06" w:rsidRDefault="00FE7D55" w:rsidP="00CB1D06">
            <w:pPr>
              <w:rPr>
                <w:rFonts w:ascii="Times New Roman" w:hAnsi="Times New Roman"/>
                <w:sz w:val="26"/>
                <w:szCs w:val="26"/>
              </w:rPr>
            </w:pPr>
            <w:r w:rsidRPr="00CB1D06">
              <w:rPr>
                <w:rFonts w:ascii="Times New Roman" w:hAnsi="Times New Roman"/>
                <w:sz w:val="26"/>
                <w:szCs w:val="26"/>
              </w:rPr>
              <w:t>ул. Парковая</w:t>
            </w:r>
            <w:r w:rsidR="00FC60E7" w:rsidRPr="00CB1D06">
              <w:rPr>
                <w:rFonts w:ascii="Times New Roman" w:hAnsi="Times New Roman"/>
                <w:sz w:val="26"/>
                <w:szCs w:val="26"/>
              </w:rPr>
              <w:t>,</w:t>
            </w:r>
            <w:r w:rsidRPr="00CB1D06">
              <w:rPr>
                <w:rFonts w:ascii="Times New Roman" w:hAnsi="Times New Roman"/>
                <w:sz w:val="26"/>
                <w:szCs w:val="26"/>
              </w:rPr>
              <w:t xml:space="preserve"> д. 2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D5CE6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14-05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1E494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14-10</w:t>
            </w:r>
          </w:p>
        </w:tc>
        <w:tc>
          <w:tcPr>
            <w:tcW w:w="1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AF9E1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50,7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0E6CF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1/0</w:t>
            </w: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D436446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7E420EEF" w14:textId="77777777" w:rsidTr="002A77DB">
        <w:trPr>
          <w:trHeight w:val="556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18B6D" w14:textId="77777777" w:rsidR="001B3889" w:rsidRPr="00CB1D06" w:rsidRDefault="00FE7D55" w:rsidP="00CB1D06">
            <w:pPr>
              <w:rPr>
                <w:rFonts w:ascii="Times New Roman" w:hAnsi="Times New Roman"/>
                <w:sz w:val="26"/>
                <w:szCs w:val="26"/>
              </w:rPr>
            </w:pPr>
            <w:r w:rsidRPr="00CB1D06">
              <w:rPr>
                <w:rFonts w:ascii="Times New Roman" w:hAnsi="Times New Roman"/>
                <w:sz w:val="26"/>
                <w:szCs w:val="26"/>
              </w:rPr>
              <w:t xml:space="preserve">д. Круглица, </w:t>
            </w:r>
          </w:p>
          <w:p w14:paraId="1B0B8513" w14:textId="477EAE10" w:rsidR="00FE7D55" w:rsidRPr="00CB1D06" w:rsidRDefault="00FE7D55" w:rsidP="00CB1D06">
            <w:pPr>
              <w:rPr>
                <w:rFonts w:ascii="Times New Roman" w:hAnsi="Times New Roman"/>
                <w:sz w:val="26"/>
                <w:szCs w:val="26"/>
              </w:rPr>
            </w:pPr>
            <w:r w:rsidRPr="00CB1D06">
              <w:rPr>
                <w:rFonts w:ascii="Times New Roman" w:hAnsi="Times New Roman"/>
                <w:sz w:val="26"/>
                <w:szCs w:val="26"/>
              </w:rPr>
              <w:t>ул. Парковая</w:t>
            </w:r>
            <w:r w:rsidR="00FC60E7" w:rsidRPr="00CB1D06">
              <w:rPr>
                <w:rFonts w:ascii="Times New Roman" w:hAnsi="Times New Roman"/>
                <w:sz w:val="26"/>
                <w:szCs w:val="26"/>
              </w:rPr>
              <w:t>,</w:t>
            </w:r>
            <w:r w:rsidRPr="00CB1D06">
              <w:rPr>
                <w:rFonts w:ascii="Times New Roman" w:hAnsi="Times New Roman"/>
                <w:sz w:val="26"/>
                <w:szCs w:val="26"/>
              </w:rPr>
              <w:t xml:space="preserve"> д. 8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CEBB1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14-15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AAB36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14-20</w:t>
            </w:r>
          </w:p>
        </w:tc>
        <w:tc>
          <w:tcPr>
            <w:tcW w:w="1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6FC27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50,8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42D3A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1/0</w:t>
            </w: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577C15F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30EEBE48" w14:textId="77777777" w:rsidTr="002A77DB">
        <w:trPr>
          <w:trHeight w:val="551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87101" w14:textId="77777777" w:rsidR="001B3889" w:rsidRPr="00CB1D06" w:rsidRDefault="00FE7D55" w:rsidP="00CB1D06">
            <w:pPr>
              <w:rPr>
                <w:rFonts w:ascii="Times New Roman" w:hAnsi="Times New Roman"/>
                <w:sz w:val="26"/>
                <w:szCs w:val="26"/>
              </w:rPr>
            </w:pPr>
            <w:r w:rsidRPr="00CB1D06">
              <w:rPr>
                <w:rFonts w:ascii="Times New Roman" w:hAnsi="Times New Roman"/>
                <w:sz w:val="26"/>
                <w:szCs w:val="26"/>
              </w:rPr>
              <w:t xml:space="preserve">д. Круглица, </w:t>
            </w:r>
          </w:p>
          <w:p w14:paraId="103149AE" w14:textId="2D44215C" w:rsidR="00FE7D55" w:rsidRPr="00CB1D06" w:rsidRDefault="00FE7D55" w:rsidP="00CB1D06">
            <w:pPr>
              <w:rPr>
                <w:rFonts w:ascii="Times New Roman" w:hAnsi="Times New Roman"/>
                <w:sz w:val="26"/>
                <w:szCs w:val="26"/>
              </w:rPr>
            </w:pPr>
            <w:r w:rsidRPr="00CB1D06">
              <w:rPr>
                <w:rFonts w:ascii="Times New Roman" w:hAnsi="Times New Roman"/>
                <w:sz w:val="26"/>
                <w:szCs w:val="26"/>
              </w:rPr>
              <w:t>ул. Парковая, д.</w:t>
            </w:r>
            <w:r w:rsidR="00FC60E7" w:rsidRPr="00CB1D06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CB1D06"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449D0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14-25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093D8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14-30</w:t>
            </w:r>
          </w:p>
        </w:tc>
        <w:tc>
          <w:tcPr>
            <w:tcW w:w="1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492CC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51,0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060F9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2/0</w:t>
            </w: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A74E129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674ADAA7" w14:textId="77777777" w:rsidTr="002A77DB">
        <w:trPr>
          <w:trHeight w:val="558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092C7" w14:textId="77777777" w:rsidR="001B3889" w:rsidRPr="00CB1D06" w:rsidRDefault="00FE7D55" w:rsidP="00CB1D06">
            <w:pPr>
              <w:rPr>
                <w:rFonts w:ascii="Times New Roman" w:hAnsi="Times New Roman"/>
                <w:sz w:val="26"/>
                <w:szCs w:val="26"/>
              </w:rPr>
            </w:pPr>
            <w:r w:rsidRPr="00CB1D06">
              <w:rPr>
                <w:rFonts w:ascii="Times New Roman" w:hAnsi="Times New Roman"/>
                <w:sz w:val="26"/>
                <w:szCs w:val="26"/>
              </w:rPr>
              <w:t xml:space="preserve">д. Круглица, </w:t>
            </w:r>
          </w:p>
          <w:p w14:paraId="647DCFC4" w14:textId="5BCB934A" w:rsidR="00FE7D55" w:rsidRPr="00CB1D06" w:rsidRDefault="00FE7D55" w:rsidP="00CB1D06">
            <w:pPr>
              <w:rPr>
                <w:rFonts w:ascii="Times New Roman" w:hAnsi="Times New Roman"/>
                <w:sz w:val="26"/>
                <w:szCs w:val="26"/>
              </w:rPr>
            </w:pPr>
            <w:r w:rsidRPr="00CB1D06">
              <w:rPr>
                <w:rFonts w:ascii="Times New Roman" w:hAnsi="Times New Roman"/>
                <w:sz w:val="26"/>
                <w:szCs w:val="26"/>
              </w:rPr>
              <w:t>ул. Цветочная</w:t>
            </w:r>
            <w:r w:rsidR="00FC60E7" w:rsidRPr="00CB1D06">
              <w:rPr>
                <w:rFonts w:ascii="Times New Roman" w:hAnsi="Times New Roman"/>
                <w:sz w:val="26"/>
                <w:szCs w:val="26"/>
              </w:rPr>
              <w:t>,</w:t>
            </w:r>
            <w:r w:rsidRPr="00CB1D06">
              <w:rPr>
                <w:rFonts w:ascii="Times New Roman" w:hAnsi="Times New Roman"/>
                <w:sz w:val="26"/>
                <w:szCs w:val="26"/>
              </w:rPr>
              <w:t xml:space="preserve"> д.</w:t>
            </w:r>
            <w:r w:rsidR="00FC60E7" w:rsidRPr="00CB1D06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CB1D06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86D2A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14-30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0D1BA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14-35</w:t>
            </w:r>
          </w:p>
        </w:tc>
        <w:tc>
          <w:tcPr>
            <w:tcW w:w="1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AB4DE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51,5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9A2DC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1/0</w:t>
            </w: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B898F49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38CFD015" w14:textId="77777777" w:rsidTr="002A77DB">
        <w:trPr>
          <w:trHeight w:val="551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E6429" w14:textId="77777777" w:rsidR="001B3889" w:rsidRPr="00CB1D06" w:rsidRDefault="00FE7D55" w:rsidP="00CB1D06">
            <w:pPr>
              <w:rPr>
                <w:rFonts w:ascii="Times New Roman" w:hAnsi="Times New Roman"/>
                <w:sz w:val="26"/>
                <w:szCs w:val="26"/>
              </w:rPr>
            </w:pPr>
            <w:r w:rsidRPr="00CB1D06">
              <w:rPr>
                <w:rFonts w:ascii="Times New Roman" w:hAnsi="Times New Roman"/>
                <w:sz w:val="26"/>
                <w:szCs w:val="26"/>
              </w:rPr>
              <w:t xml:space="preserve">д. Круглица, </w:t>
            </w:r>
          </w:p>
          <w:p w14:paraId="1E85A11A" w14:textId="0DB5506A" w:rsidR="00FE7D55" w:rsidRPr="00CB1D06" w:rsidRDefault="00FE7D55" w:rsidP="00CB1D06">
            <w:pPr>
              <w:rPr>
                <w:rFonts w:ascii="Times New Roman" w:hAnsi="Times New Roman"/>
                <w:sz w:val="26"/>
                <w:szCs w:val="26"/>
              </w:rPr>
            </w:pPr>
            <w:r w:rsidRPr="00CB1D06">
              <w:rPr>
                <w:rFonts w:ascii="Times New Roman" w:hAnsi="Times New Roman"/>
                <w:sz w:val="26"/>
                <w:szCs w:val="26"/>
              </w:rPr>
              <w:t>ул. Луговая, д.</w:t>
            </w:r>
            <w:r w:rsidR="00FC60E7" w:rsidRPr="00CB1D06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CB1D0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22177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14-35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A7C7E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14-40</w:t>
            </w:r>
          </w:p>
        </w:tc>
        <w:tc>
          <w:tcPr>
            <w:tcW w:w="1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6B256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51,9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44870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1/0</w:t>
            </w: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89BB731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46F94DF0" w14:textId="77777777" w:rsidTr="002A77DB">
        <w:trPr>
          <w:trHeight w:val="572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AABF9" w14:textId="77777777" w:rsidR="001B3889" w:rsidRPr="00CB1D06" w:rsidRDefault="00FE7D55" w:rsidP="00CB1D06">
            <w:pPr>
              <w:rPr>
                <w:rFonts w:ascii="Times New Roman" w:hAnsi="Times New Roman"/>
                <w:sz w:val="26"/>
                <w:szCs w:val="26"/>
              </w:rPr>
            </w:pPr>
            <w:r w:rsidRPr="00CB1D06">
              <w:rPr>
                <w:rFonts w:ascii="Times New Roman" w:hAnsi="Times New Roman"/>
                <w:sz w:val="26"/>
                <w:szCs w:val="26"/>
              </w:rPr>
              <w:t xml:space="preserve">д. Круглица, </w:t>
            </w:r>
          </w:p>
          <w:p w14:paraId="05CDD3ED" w14:textId="03047BE0" w:rsidR="00FE7D55" w:rsidRPr="00CB1D06" w:rsidRDefault="00FE7D55" w:rsidP="00CB1D06">
            <w:pPr>
              <w:rPr>
                <w:rFonts w:ascii="Times New Roman" w:hAnsi="Times New Roman"/>
                <w:sz w:val="26"/>
                <w:szCs w:val="26"/>
              </w:rPr>
            </w:pPr>
            <w:r w:rsidRPr="00CB1D06">
              <w:rPr>
                <w:rFonts w:ascii="Times New Roman" w:hAnsi="Times New Roman"/>
                <w:sz w:val="26"/>
                <w:szCs w:val="26"/>
              </w:rPr>
              <w:t>ул. Солнечная</w:t>
            </w:r>
            <w:r w:rsidR="00FC60E7" w:rsidRPr="00CB1D06">
              <w:rPr>
                <w:rFonts w:ascii="Times New Roman" w:hAnsi="Times New Roman"/>
                <w:sz w:val="26"/>
                <w:szCs w:val="26"/>
              </w:rPr>
              <w:t>,</w:t>
            </w:r>
            <w:r w:rsidRPr="00CB1D06">
              <w:rPr>
                <w:rFonts w:ascii="Times New Roman" w:hAnsi="Times New Roman"/>
                <w:sz w:val="26"/>
                <w:szCs w:val="26"/>
              </w:rPr>
              <w:t xml:space="preserve"> д.</w:t>
            </w:r>
            <w:r w:rsidR="00FC60E7" w:rsidRPr="00CB1D06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CB1D0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7EAB6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14-40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42A20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14-45</w:t>
            </w:r>
          </w:p>
        </w:tc>
        <w:tc>
          <w:tcPr>
            <w:tcW w:w="1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0D794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52,3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B2D52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1/0</w:t>
            </w: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F36737C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22452CA9" w14:textId="77777777" w:rsidTr="002A77DB">
        <w:trPr>
          <w:trHeight w:val="554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10322" w14:textId="77777777" w:rsidR="001B3889" w:rsidRPr="00CB1D06" w:rsidRDefault="00FE7D55" w:rsidP="00CB1D06">
            <w:pPr>
              <w:rPr>
                <w:rFonts w:ascii="Times New Roman" w:hAnsi="Times New Roman"/>
                <w:sz w:val="26"/>
                <w:szCs w:val="26"/>
              </w:rPr>
            </w:pPr>
            <w:r w:rsidRPr="00CB1D06">
              <w:rPr>
                <w:rFonts w:ascii="Times New Roman" w:hAnsi="Times New Roman"/>
                <w:sz w:val="26"/>
                <w:szCs w:val="26"/>
              </w:rPr>
              <w:t xml:space="preserve">д. Круглица, </w:t>
            </w:r>
          </w:p>
          <w:p w14:paraId="75F03A01" w14:textId="4DB2297D" w:rsidR="00FE7D55" w:rsidRPr="00CB1D06" w:rsidRDefault="00FE7D55" w:rsidP="00CB1D06">
            <w:pPr>
              <w:rPr>
                <w:rFonts w:ascii="Times New Roman" w:hAnsi="Times New Roman"/>
                <w:sz w:val="26"/>
                <w:szCs w:val="26"/>
              </w:rPr>
            </w:pPr>
            <w:r w:rsidRPr="00CB1D06">
              <w:rPr>
                <w:rFonts w:ascii="Times New Roman" w:hAnsi="Times New Roman"/>
                <w:sz w:val="26"/>
                <w:szCs w:val="26"/>
              </w:rPr>
              <w:t xml:space="preserve">ул. Парковая 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E3220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14-45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5AF8C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14-50</w:t>
            </w:r>
          </w:p>
        </w:tc>
        <w:tc>
          <w:tcPr>
            <w:tcW w:w="1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C50FF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52,5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C16E3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1/0</w:t>
            </w: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276CA8D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72D730E0" w14:textId="77777777" w:rsidTr="002A77DB">
        <w:trPr>
          <w:trHeight w:val="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05012" w14:textId="31C56FCD" w:rsidR="00FE7D55" w:rsidRPr="00CB1D06" w:rsidRDefault="00FE7D55" w:rsidP="00CB1D06">
            <w:pPr>
              <w:rPr>
                <w:rFonts w:ascii="Times New Roman" w:hAnsi="Times New Roman"/>
                <w:sz w:val="26"/>
                <w:szCs w:val="26"/>
              </w:rPr>
            </w:pPr>
            <w:r w:rsidRPr="00CB1D06">
              <w:rPr>
                <w:rFonts w:ascii="Times New Roman" w:hAnsi="Times New Roman"/>
                <w:sz w:val="26"/>
                <w:szCs w:val="26"/>
              </w:rPr>
              <w:t>д. Пуськи, д.</w:t>
            </w:r>
            <w:r w:rsidR="00FC60E7" w:rsidRPr="00CB1D06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CB1D0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CA239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15-00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83CE6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15-05</w:t>
            </w:r>
          </w:p>
        </w:tc>
        <w:tc>
          <w:tcPr>
            <w:tcW w:w="1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51561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53,5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1EB34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0/0</w:t>
            </w: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5B8EFE0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1D6E8501" w14:textId="77777777" w:rsidTr="002A77DB">
        <w:trPr>
          <w:trHeight w:val="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66085" w14:textId="7E5EDE57" w:rsidR="00FE7D55" w:rsidRPr="00CB1D06" w:rsidRDefault="00FE7D55" w:rsidP="00CB1D06">
            <w:pPr>
              <w:rPr>
                <w:rFonts w:ascii="Times New Roman" w:hAnsi="Times New Roman"/>
                <w:sz w:val="26"/>
                <w:szCs w:val="26"/>
              </w:rPr>
            </w:pPr>
            <w:r w:rsidRPr="00CB1D06">
              <w:rPr>
                <w:rFonts w:ascii="Times New Roman" w:hAnsi="Times New Roman"/>
                <w:sz w:val="26"/>
                <w:szCs w:val="26"/>
              </w:rPr>
              <w:t>д. Пуськи, д.</w:t>
            </w:r>
            <w:r w:rsidR="00FC60E7" w:rsidRPr="00CB1D06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CB1D06">
              <w:rPr>
                <w:rFonts w:ascii="Times New Roman" w:hAnsi="Times New Roman"/>
                <w:sz w:val="26"/>
                <w:szCs w:val="26"/>
              </w:rPr>
              <w:t>16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1A695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15-05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07AEB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15-10</w:t>
            </w:r>
          </w:p>
        </w:tc>
        <w:tc>
          <w:tcPr>
            <w:tcW w:w="1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86C94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55,0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A301F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1/0</w:t>
            </w: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B65049A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6E766DCF" w14:textId="77777777" w:rsidTr="002A77DB">
        <w:trPr>
          <w:trHeight w:val="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1012C" w14:textId="1884ABC4" w:rsidR="00FE7D55" w:rsidRPr="00CB1D06" w:rsidRDefault="00FE7D55" w:rsidP="00CB1D06">
            <w:pPr>
              <w:rPr>
                <w:rFonts w:ascii="Times New Roman" w:hAnsi="Times New Roman"/>
                <w:sz w:val="26"/>
                <w:szCs w:val="26"/>
              </w:rPr>
            </w:pPr>
            <w:r w:rsidRPr="00CB1D06">
              <w:rPr>
                <w:rFonts w:ascii="Times New Roman" w:hAnsi="Times New Roman"/>
                <w:sz w:val="26"/>
                <w:szCs w:val="26"/>
              </w:rPr>
              <w:t>д. Пуськи, д.</w:t>
            </w:r>
            <w:r w:rsidR="00FC60E7" w:rsidRPr="00CB1D06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CB1D06">
              <w:rPr>
                <w:rFonts w:ascii="Times New Roman" w:hAnsi="Times New Roman"/>
                <w:sz w:val="26"/>
                <w:szCs w:val="26"/>
              </w:rPr>
              <w:t>41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6D5B8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15-10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1BA6D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15-15</w:t>
            </w:r>
          </w:p>
        </w:tc>
        <w:tc>
          <w:tcPr>
            <w:tcW w:w="1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9C57C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56,5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9F05F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1/0</w:t>
            </w: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38773E9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421CEB85" w14:textId="77777777" w:rsidTr="001B3889">
        <w:trPr>
          <w:trHeight w:val="723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E6DBC" w14:textId="77777777" w:rsidR="001B3889" w:rsidRPr="00CB1D06" w:rsidRDefault="00FE7D55" w:rsidP="00CB1D06">
            <w:pPr>
              <w:rPr>
                <w:rFonts w:ascii="Times New Roman" w:hAnsi="Times New Roman"/>
                <w:sz w:val="26"/>
                <w:szCs w:val="26"/>
              </w:rPr>
            </w:pPr>
            <w:r w:rsidRPr="00CB1D06">
              <w:rPr>
                <w:rFonts w:ascii="Times New Roman" w:hAnsi="Times New Roman"/>
                <w:sz w:val="26"/>
                <w:szCs w:val="26"/>
              </w:rPr>
              <w:t xml:space="preserve">д. Вятеро, </w:t>
            </w:r>
          </w:p>
          <w:p w14:paraId="1D24B563" w14:textId="77777777" w:rsidR="001B3889" w:rsidRPr="00CB1D06" w:rsidRDefault="00FE7D55" w:rsidP="00CB1D06">
            <w:pPr>
              <w:rPr>
                <w:rFonts w:ascii="Times New Roman" w:hAnsi="Times New Roman"/>
                <w:sz w:val="26"/>
                <w:szCs w:val="26"/>
              </w:rPr>
            </w:pPr>
            <w:r w:rsidRPr="00CB1D06">
              <w:rPr>
                <w:rFonts w:ascii="Times New Roman" w:hAnsi="Times New Roman"/>
                <w:sz w:val="26"/>
                <w:szCs w:val="26"/>
              </w:rPr>
              <w:t xml:space="preserve">ул. Поселковая, </w:t>
            </w:r>
          </w:p>
          <w:p w14:paraId="7E7AD0AD" w14:textId="244F4CFD" w:rsidR="00FE7D55" w:rsidRPr="00CB1D06" w:rsidRDefault="00FE7D55" w:rsidP="00CB1D06">
            <w:pPr>
              <w:rPr>
                <w:rFonts w:ascii="Times New Roman" w:hAnsi="Times New Roman"/>
                <w:sz w:val="26"/>
                <w:szCs w:val="26"/>
              </w:rPr>
            </w:pPr>
            <w:r w:rsidRPr="00CB1D06">
              <w:rPr>
                <w:rFonts w:ascii="Times New Roman" w:hAnsi="Times New Roman"/>
                <w:sz w:val="26"/>
                <w:szCs w:val="26"/>
              </w:rPr>
              <w:t>д.</w:t>
            </w:r>
            <w:r w:rsidR="00FC60E7" w:rsidRPr="00CB1D06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CB1D06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48478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15-30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AC0BD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15-35</w:t>
            </w:r>
          </w:p>
        </w:tc>
        <w:tc>
          <w:tcPr>
            <w:tcW w:w="1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10800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63,2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CACB6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1/0</w:t>
            </w: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3DA8B41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5FAD6938" w14:textId="77777777" w:rsidTr="001B3889">
        <w:trPr>
          <w:trHeight w:val="832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79EB4" w14:textId="77777777" w:rsidR="001B3889" w:rsidRPr="00CB1D06" w:rsidRDefault="00FE7D55" w:rsidP="00CB1D06">
            <w:pPr>
              <w:rPr>
                <w:rFonts w:ascii="Times New Roman" w:hAnsi="Times New Roman"/>
                <w:sz w:val="26"/>
                <w:szCs w:val="26"/>
              </w:rPr>
            </w:pPr>
            <w:r w:rsidRPr="00CB1D06">
              <w:rPr>
                <w:rFonts w:ascii="Times New Roman" w:hAnsi="Times New Roman"/>
                <w:sz w:val="26"/>
                <w:szCs w:val="26"/>
              </w:rPr>
              <w:t xml:space="preserve">д. Вятеро, </w:t>
            </w:r>
          </w:p>
          <w:p w14:paraId="1CD1BE70" w14:textId="77777777" w:rsidR="001B3889" w:rsidRPr="00CB1D06" w:rsidRDefault="00FE7D55" w:rsidP="00CB1D06">
            <w:pPr>
              <w:rPr>
                <w:rFonts w:ascii="Times New Roman" w:hAnsi="Times New Roman"/>
                <w:sz w:val="26"/>
                <w:szCs w:val="26"/>
              </w:rPr>
            </w:pPr>
            <w:r w:rsidRPr="00CB1D06">
              <w:rPr>
                <w:rFonts w:ascii="Times New Roman" w:hAnsi="Times New Roman"/>
                <w:sz w:val="26"/>
                <w:szCs w:val="26"/>
              </w:rPr>
              <w:t xml:space="preserve">ул. Центральная, </w:t>
            </w:r>
          </w:p>
          <w:p w14:paraId="692FCE9A" w14:textId="3583A289" w:rsidR="00FE7D55" w:rsidRPr="00CB1D06" w:rsidRDefault="00FE7D55" w:rsidP="00CB1D06">
            <w:pPr>
              <w:rPr>
                <w:rFonts w:ascii="Times New Roman" w:hAnsi="Times New Roman"/>
                <w:sz w:val="26"/>
                <w:szCs w:val="26"/>
              </w:rPr>
            </w:pPr>
            <w:r w:rsidRPr="00CB1D06">
              <w:rPr>
                <w:rFonts w:ascii="Times New Roman" w:hAnsi="Times New Roman"/>
                <w:sz w:val="26"/>
                <w:szCs w:val="26"/>
              </w:rPr>
              <w:t>д.</w:t>
            </w:r>
            <w:r w:rsidR="00FC60E7" w:rsidRPr="00CB1D06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CB1D06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5C7AE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15-35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A40F7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15-40</w:t>
            </w:r>
          </w:p>
        </w:tc>
        <w:tc>
          <w:tcPr>
            <w:tcW w:w="1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B2D02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63,4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A6111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1/0</w:t>
            </w: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C2AC3FD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39ADBECF" w14:textId="77777777" w:rsidTr="002A77DB">
        <w:trPr>
          <w:trHeight w:val="547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F358B" w14:textId="77777777" w:rsidR="001B3889" w:rsidRPr="00CB1D06" w:rsidRDefault="00FE7D55" w:rsidP="00CB1D06">
            <w:pPr>
              <w:rPr>
                <w:rFonts w:ascii="Times New Roman" w:hAnsi="Times New Roman"/>
                <w:sz w:val="26"/>
                <w:szCs w:val="26"/>
              </w:rPr>
            </w:pPr>
            <w:r w:rsidRPr="00CB1D06">
              <w:rPr>
                <w:rFonts w:ascii="Times New Roman" w:hAnsi="Times New Roman"/>
                <w:sz w:val="26"/>
                <w:szCs w:val="26"/>
              </w:rPr>
              <w:t xml:space="preserve">д. Вятеро, </w:t>
            </w:r>
          </w:p>
          <w:p w14:paraId="19D363E6" w14:textId="0A4600F2" w:rsidR="00FE7D55" w:rsidRPr="00CB1D06" w:rsidRDefault="00FE7D55" w:rsidP="00CB1D06">
            <w:pPr>
              <w:rPr>
                <w:rFonts w:ascii="Times New Roman" w:hAnsi="Times New Roman"/>
                <w:sz w:val="26"/>
                <w:szCs w:val="26"/>
              </w:rPr>
            </w:pPr>
            <w:r w:rsidRPr="00CB1D06">
              <w:rPr>
                <w:rFonts w:ascii="Times New Roman" w:hAnsi="Times New Roman"/>
                <w:sz w:val="26"/>
                <w:szCs w:val="26"/>
              </w:rPr>
              <w:t>ул.</w:t>
            </w:r>
            <w:r w:rsidR="00FC60E7" w:rsidRPr="00CB1D06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CB1D06">
              <w:rPr>
                <w:rFonts w:ascii="Times New Roman" w:hAnsi="Times New Roman"/>
                <w:sz w:val="26"/>
                <w:szCs w:val="26"/>
              </w:rPr>
              <w:t>Столовая, д.</w:t>
            </w:r>
            <w:r w:rsidR="00FC60E7" w:rsidRPr="00CB1D06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CB1D06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C2B52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15-40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6CE8B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15-45</w:t>
            </w:r>
          </w:p>
        </w:tc>
        <w:tc>
          <w:tcPr>
            <w:tcW w:w="1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E7798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63,6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EFEE7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1/0</w:t>
            </w: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675A0FD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6F6A75D8" w14:textId="77777777" w:rsidTr="004C4BA2">
        <w:trPr>
          <w:trHeight w:val="711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F0986" w14:textId="77777777" w:rsidR="001B3889" w:rsidRPr="00CB1D06" w:rsidRDefault="00FE7D55" w:rsidP="00CB1D06">
            <w:pPr>
              <w:rPr>
                <w:rFonts w:ascii="Times New Roman" w:hAnsi="Times New Roman"/>
                <w:sz w:val="26"/>
                <w:szCs w:val="26"/>
              </w:rPr>
            </w:pPr>
            <w:r w:rsidRPr="00CB1D06">
              <w:rPr>
                <w:rFonts w:ascii="Times New Roman" w:hAnsi="Times New Roman"/>
                <w:sz w:val="26"/>
                <w:szCs w:val="26"/>
              </w:rPr>
              <w:t xml:space="preserve">д. Вятеро, </w:t>
            </w:r>
          </w:p>
          <w:p w14:paraId="7F75B7ED" w14:textId="343131B7" w:rsidR="001B3889" w:rsidRPr="00CB1D06" w:rsidRDefault="00FE7D55" w:rsidP="00CB1D06">
            <w:pPr>
              <w:rPr>
                <w:rFonts w:ascii="Times New Roman" w:hAnsi="Times New Roman"/>
                <w:sz w:val="26"/>
                <w:szCs w:val="26"/>
              </w:rPr>
            </w:pPr>
            <w:r w:rsidRPr="00CB1D06">
              <w:rPr>
                <w:rFonts w:ascii="Times New Roman" w:hAnsi="Times New Roman"/>
                <w:sz w:val="26"/>
                <w:szCs w:val="26"/>
              </w:rPr>
              <w:t>ул. Центральная</w:t>
            </w:r>
            <w:r w:rsidR="001B3889" w:rsidRPr="00CB1D06">
              <w:rPr>
                <w:rFonts w:ascii="Times New Roman" w:hAnsi="Times New Roman"/>
                <w:sz w:val="26"/>
                <w:szCs w:val="26"/>
              </w:rPr>
              <w:t>,</w:t>
            </w:r>
            <w:r w:rsidRPr="00CB1D06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14:paraId="4F273287" w14:textId="621E01A0" w:rsidR="00FE7D55" w:rsidRPr="00CB1D06" w:rsidRDefault="00FE7D55" w:rsidP="00CB1D06">
            <w:pPr>
              <w:rPr>
                <w:rFonts w:ascii="Times New Roman" w:hAnsi="Times New Roman"/>
                <w:sz w:val="26"/>
                <w:szCs w:val="26"/>
              </w:rPr>
            </w:pPr>
            <w:r w:rsidRPr="00CB1D06">
              <w:rPr>
                <w:rFonts w:ascii="Times New Roman" w:hAnsi="Times New Roman"/>
                <w:sz w:val="26"/>
                <w:szCs w:val="26"/>
              </w:rPr>
              <w:t>д.</w:t>
            </w:r>
            <w:r w:rsidR="00FC60E7" w:rsidRPr="00CB1D06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CB1D06">
              <w:rPr>
                <w:rFonts w:ascii="Times New Roman" w:hAnsi="Times New Roman"/>
                <w:sz w:val="26"/>
                <w:szCs w:val="26"/>
              </w:rPr>
              <w:t>18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A3A63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15-45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EBD88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15-50</w:t>
            </w:r>
          </w:p>
        </w:tc>
        <w:tc>
          <w:tcPr>
            <w:tcW w:w="1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9F4E2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63,8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439D9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1/0</w:t>
            </w: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14C1911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023C520C" w14:textId="77777777" w:rsidTr="004C4BA2">
        <w:trPr>
          <w:trHeight w:val="848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C4ABD" w14:textId="77777777" w:rsidR="004C4BA2" w:rsidRPr="00CB1D06" w:rsidRDefault="00FE7D55" w:rsidP="00CB1D06">
            <w:pPr>
              <w:rPr>
                <w:rFonts w:ascii="Times New Roman" w:hAnsi="Times New Roman"/>
                <w:sz w:val="26"/>
                <w:szCs w:val="26"/>
              </w:rPr>
            </w:pPr>
            <w:r w:rsidRPr="00CB1D06">
              <w:rPr>
                <w:rFonts w:ascii="Times New Roman" w:hAnsi="Times New Roman"/>
                <w:sz w:val="26"/>
                <w:szCs w:val="26"/>
              </w:rPr>
              <w:t xml:space="preserve">д. Вятеро, </w:t>
            </w:r>
          </w:p>
          <w:p w14:paraId="169D62D4" w14:textId="77777777" w:rsidR="004C4BA2" w:rsidRPr="00CB1D06" w:rsidRDefault="00FE7D55" w:rsidP="00CB1D06">
            <w:pPr>
              <w:rPr>
                <w:rFonts w:ascii="Times New Roman" w:hAnsi="Times New Roman"/>
                <w:sz w:val="26"/>
                <w:szCs w:val="26"/>
              </w:rPr>
            </w:pPr>
            <w:r w:rsidRPr="00CB1D06">
              <w:rPr>
                <w:rFonts w:ascii="Times New Roman" w:hAnsi="Times New Roman"/>
                <w:sz w:val="26"/>
                <w:szCs w:val="26"/>
              </w:rPr>
              <w:t>ул. Центральная</w:t>
            </w:r>
            <w:r w:rsidR="00FC60E7" w:rsidRPr="00CB1D06">
              <w:rPr>
                <w:rFonts w:ascii="Times New Roman" w:hAnsi="Times New Roman"/>
                <w:sz w:val="26"/>
                <w:szCs w:val="26"/>
              </w:rPr>
              <w:t>,</w:t>
            </w:r>
            <w:r w:rsidRPr="00CB1D06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14:paraId="10428CA3" w14:textId="2EE514E4" w:rsidR="00FE7D55" w:rsidRPr="00CB1D06" w:rsidRDefault="00FE7D55" w:rsidP="00CB1D06">
            <w:pPr>
              <w:rPr>
                <w:rFonts w:ascii="Times New Roman" w:hAnsi="Times New Roman"/>
                <w:sz w:val="26"/>
                <w:szCs w:val="26"/>
              </w:rPr>
            </w:pPr>
            <w:r w:rsidRPr="00CB1D06">
              <w:rPr>
                <w:rFonts w:ascii="Times New Roman" w:hAnsi="Times New Roman"/>
                <w:sz w:val="26"/>
                <w:szCs w:val="26"/>
              </w:rPr>
              <w:t>д.</w:t>
            </w:r>
            <w:r w:rsidR="00FC60E7" w:rsidRPr="00CB1D06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CB1D06">
              <w:rPr>
                <w:rFonts w:ascii="Times New Roman" w:hAnsi="Times New Roman"/>
                <w:sz w:val="26"/>
                <w:szCs w:val="26"/>
              </w:rPr>
              <w:t>25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A048E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15-50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DB664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15-55</w:t>
            </w:r>
          </w:p>
        </w:tc>
        <w:tc>
          <w:tcPr>
            <w:tcW w:w="1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B0F5D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64,1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9585A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1/1</w:t>
            </w: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CCF27F3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6B5B32C5" w14:textId="77777777" w:rsidTr="002A77DB">
        <w:trPr>
          <w:trHeight w:val="557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F394F" w14:textId="77777777" w:rsidR="004C4BA2" w:rsidRPr="00CB1D06" w:rsidRDefault="00FE7D55" w:rsidP="00CB1D06">
            <w:pPr>
              <w:rPr>
                <w:rFonts w:ascii="Times New Roman" w:hAnsi="Times New Roman"/>
                <w:sz w:val="26"/>
                <w:szCs w:val="26"/>
              </w:rPr>
            </w:pPr>
            <w:r w:rsidRPr="00CB1D06">
              <w:rPr>
                <w:rFonts w:ascii="Times New Roman" w:hAnsi="Times New Roman"/>
                <w:sz w:val="26"/>
                <w:szCs w:val="26"/>
              </w:rPr>
              <w:t xml:space="preserve">д. Вятеро, </w:t>
            </w:r>
          </w:p>
          <w:p w14:paraId="0FFA73DB" w14:textId="5126544E" w:rsidR="00FE7D55" w:rsidRPr="00CB1D06" w:rsidRDefault="00FE7D55" w:rsidP="00CB1D06">
            <w:pPr>
              <w:rPr>
                <w:rFonts w:ascii="Times New Roman" w:hAnsi="Times New Roman"/>
                <w:sz w:val="26"/>
                <w:szCs w:val="26"/>
              </w:rPr>
            </w:pPr>
            <w:r w:rsidRPr="00CB1D06">
              <w:rPr>
                <w:rFonts w:ascii="Times New Roman" w:hAnsi="Times New Roman"/>
                <w:sz w:val="26"/>
                <w:szCs w:val="26"/>
              </w:rPr>
              <w:t>ул. Ознрная, д.</w:t>
            </w:r>
            <w:r w:rsidR="00FC60E7" w:rsidRPr="00CB1D06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CB1D0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B5F85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15-55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C2550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16-00</w:t>
            </w:r>
          </w:p>
        </w:tc>
        <w:tc>
          <w:tcPr>
            <w:tcW w:w="1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07082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64,6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93493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1/0</w:t>
            </w: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B529CEE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1FFB5C35" w14:textId="77777777" w:rsidTr="002A77DB">
        <w:trPr>
          <w:trHeight w:val="551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D0E8D" w14:textId="77777777" w:rsidR="004C4BA2" w:rsidRPr="00CB1D06" w:rsidRDefault="00FE7D55" w:rsidP="00CB1D06">
            <w:pPr>
              <w:rPr>
                <w:rFonts w:ascii="Times New Roman" w:hAnsi="Times New Roman"/>
                <w:sz w:val="26"/>
                <w:szCs w:val="26"/>
              </w:rPr>
            </w:pPr>
            <w:r w:rsidRPr="00CB1D06">
              <w:rPr>
                <w:rFonts w:ascii="Times New Roman" w:hAnsi="Times New Roman"/>
                <w:sz w:val="26"/>
                <w:szCs w:val="26"/>
              </w:rPr>
              <w:t xml:space="preserve">д. Вятеро, </w:t>
            </w:r>
          </w:p>
          <w:p w14:paraId="349CF8CC" w14:textId="46A4055F" w:rsidR="00FE7D55" w:rsidRPr="00CB1D06" w:rsidRDefault="00FE7D55" w:rsidP="00CB1D06">
            <w:pPr>
              <w:rPr>
                <w:rFonts w:ascii="Times New Roman" w:hAnsi="Times New Roman"/>
                <w:sz w:val="26"/>
                <w:szCs w:val="26"/>
              </w:rPr>
            </w:pPr>
            <w:r w:rsidRPr="00CB1D06">
              <w:rPr>
                <w:rFonts w:ascii="Times New Roman" w:hAnsi="Times New Roman"/>
                <w:sz w:val="26"/>
                <w:szCs w:val="26"/>
              </w:rPr>
              <w:t>ул. Почтовая, д.</w:t>
            </w:r>
            <w:r w:rsidR="00FC60E7" w:rsidRPr="00CB1D06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CB1D06">
              <w:rPr>
                <w:rFonts w:ascii="Times New Roman" w:hAnsi="Times New Roman"/>
                <w:sz w:val="26"/>
                <w:szCs w:val="26"/>
              </w:rPr>
              <w:t>20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18BAC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16-00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7E5A1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16-05</w:t>
            </w:r>
          </w:p>
        </w:tc>
        <w:tc>
          <w:tcPr>
            <w:tcW w:w="1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12867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65,2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7EC3C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1/0</w:t>
            </w: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D3E742B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3AD9C60A" w14:textId="77777777" w:rsidTr="002A77DB">
        <w:trPr>
          <w:trHeight w:val="559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2E09F" w14:textId="497D63A2" w:rsidR="00FE7D55" w:rsidRPr="00CB1D06" w:rsidRDefault="00FE7D55" w:rsidP="00CB1D06">
            <w:pPr>
              <w:rPr>
                <w:rFonts w:ascii="Times New Roman" w:hAnsi="Times New Roman"/>
                <w:sz w:val="26"/>
                <w:szCs w:val="26"/>
              </w:rPr>
            </w:pPr>
            <w:r w:rsidRPr="00CB1D06">
              <w:rPr>
                <w:rFonts w:ascii="Times New Roman" w:hAnsi="Times New Roman"/>
                <w:sz w:val="26"/>
                <w:szCs w:val="26"/>
              </w:rPr>
              <w:t xml:space="preserve">полигон ТКО 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014CA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16-30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A9233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16-40</w:t>
            </w:r>
          </w:p>
        </w:tc>
        <w:tc>
          <w:tcPr>
            <w:tcW w:w="1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7A271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91,2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FA2E3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3C8D680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4C2551F3" w14:textId="77777777" w:rsidTr="002A77DB">
        <w:trPr>
          <w:trHeight w:val="553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6595E" w14:textId="77777777" w:rsidR="00DC7F5F" w:rsidRPr="00CB1D06" w:rsidRDefault="00FE7D55" w:rsidP="00CB1D06">
            <w:pPr>
              <w:rPr>
                <w:rFonts w:ascii="Times New Roman" w:hAnsi="Times New Roman"/>
                <w:sz w:val="26"/>
                <w:szCs w:val="26"/>
              </w:rPr>
            </w:pPr>
            <w:r w:rsidRPr="00CB1D06">
              <w:rPr>
                <w:rFonts w:ascii="Times New Roman" w:hAnsi="Times New Roman"/>
                <w:sz w:val="26"/>
                <w:szCs w:val="26"/>
              </w:rPr>
              <w:t>г</w:t>
            </w:r>
            <w:r w:rsidR="00FC60E7" w:rsidRPr="00CB1D06">
              <w:rPr>
                <w:rFonts w:ascii="Times New Roman" w:hAnsi="Times New Roman"/>
                <w:sz w:val="26"/>
                <w:szCs w:val="26"/>
              </w:rPr>
              <w:t xml:space="preserve">. Чашники, </w:t>
            </w:r>
          </w:p>
          <w:p w14:paraId="470EDA9F" w14:textId="3EBF36E7" w:rsidR="00FE7D55" w:rsidRPr="00CB1D06" w:rsidRDefault="00FC60E7" w:rsidP="00CB1D06">
            <w:pPr>
              <w:rPr>
                <w:rFonts w:ascii="Times New Roman" w:hAnsi="Times New Roman"/>
                <w:sz w:val="26"/>
                <w:szCs w:val="26"/>
              </w:rPr>
            </w:pPr>
            <w:r w:rsidRPr="00CB1D06">
              <w:rPr>
                <w:rFonts w:ascii="Times New Roman" w:hAnsi="Times New Roman"/>
                <w:sz w:val="26"/>
                <w:szCs w:val="26"/>
              </w:rPr>
              <w:t xml:space="preserve">ул. Советская, д. 59 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5D27E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17-00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8DF40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1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96BED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109,2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E1620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04397D9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E7D55" w:rsidRPr="00F43FC1" w14:paraId="6D27336E" w14:textId="77777777" w:rsidTr="002A77DB">
        <w:trPr>
          <w:trHeight w:val="20"/>
        </w:trPr>
        <w:tc>
          <w:tcPr>
            <w:tcW w:w="986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62DFF" w14:textId="77777777" w:rsidR="00FE7D55" w:rsidRPr="00F43FC1" w:rsidRDefault="00FE7D55" w:rsidP="00DA7BD4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Маршрут №7</w:t>
            </w:r>
          </w:p>
          <w:p w14:paraId="61ED717A" w14:textId="483F8114" w:rsidR="00FE7D55" w:rsidRPr="00F43FC1" w:rsidRDefault="00FE7D55" w:rsidP="00DA7BD4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(государственное предприятие «Жилищно-коммунальное хозяйство» г. Чашники Чашникского района»)</w:t>
            </w:r>
          </w:p>
        </w:tc>
      </w:tr>
      <w:tr w:rsidR="002A77DB" w:rsidRPr="00F43FC1" w14:paraId="08D661C5" w14:textId="77777777" w:rsidTr="002A77DB">
        <w:trPr>
          <w:trHeight w:val="106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156ED" w14:textId="77777777" w:rsidR="00FE7D55" w:rsidRPr="00F43FC1" w:rsidRDefault="00FE7D55" w:rsidP="009E467C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 xml:space="preserve">г. Чашники </w:t>
            </w: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(кладбище микрорайона Бумажная фабрика)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09C17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08-10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0D799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08-25</w:t>
            </w:r>
          </w:p>
        </w:tc>
        <w:tc>
          <w:tcPr>
            <w:tcW w:w="1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C0017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5,1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C67C4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5/2</w:t>
            </w:r>
          </w:p>
        </w:tc>
        <w:tc>
          <w:tcPr>
            <w:tcW w:w="19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CC5BC52" w14:textId="43044B07" w:rsidR="00FE7D55" w:rsidRPr="00F43FC1" w:rsidRDefault="00FC60E7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еженедельно по с</w:t>
            </w:r>
            <w:r w:rsidR="00FE7D55" w:rsidRPr="00F43FC1">
              <w:rPr>
                <w:rFonts w:ascii="Times New Roman" w:hAnsi="Times New Roman"/>
                <w:sz w:val="26"/>
                <w:szCs w:val="26"/>
              </w:rPr>
              <w:t>реда</w:t>
            </w:r>
            <w:r w:rsidRPr="00F43FC1">
              <w:rPr>
                <w:rFonts w:ascii="Times New Roman" w:hAnsi="Times New Roman"/>
                <w:sz w:val="26"/>
                <w:szCs w:val="26"/>
              </w:rPr>
              <w:t>м</w:t>
            </w:r>
          </w:p>
        </w:tc>
      </w:tr>
      <w:tr w:rsidR="002A77DB" w:rsidRPr="00F43FC1" w14:paraId="1DEDC015" w14:textId="77777777" w:rsidTr="002A77DB">
        <w:trPr>
          <w:trHeight w:val="106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A07E5" w14:textId="77777777" w:rsidR="00DC7F5F" w:rsidRDefault="00FE7D55" w:rsidP="009E467C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аг. Ольшанка, </w:t>
            </w:r>
          </w:p>
          <w:p w14:paraId="53D88983" w14:textId="3DFDBD13" w:rsidR="00FE7D55" w:rsidRPr="00F43FC1" w:rsidRDefault="00FE7D55" w:rsidP="009E467C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ул. Набережная (кладбище)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03C3C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08-35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394E0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08-45</w:t>
            </w:r>
          </w:p>
        </w:tc>
        <w:tc>
          <w:tcPr>
            <w:tcW w:w="1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32F5C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8,6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CE265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3/1</w:t>
            </w: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B260DD7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7D6286A2" w14:textId="77777777" w:rsidTr="002A77DB">
        <w:trPr>
          <w:trHeight w:val="106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B566C" w14:textId="77777777" w:rsidR="00DC7F5F" w:rsidRDefault="00FC60E7" w:rsidP="009E467C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г. Чашники, </w:t>
            </w:r>
          </w:p>
          <w:p w14:paraId="130994BD" w14:textId="473F42E1" w:rsidR="00FE7D55" w:rsidRPr="00F43FC1" w:rsidRDefault="00FC60E7" w:rsidP="009E467C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ул. Максима </w:t>
            </w:r>
            <w:r w:rsidR="00FE7D55" w:rsidRPr="00F43FC1">
              <w:rPr>
                <w:rFonts w:ascii="Times New Roman" w:hAnsi="Times New Roman"/>
                <w:color w:val="auto"/>
                <w:sz w:val="26"/>
                <w:szCs w:val="26"/>
              </w:rPr>
              <w:t>Горького, д.</w:t>
            </w: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</w:t>
            </w:r>
            <w:r w:rsidR="00FE7D55"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BD4EC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08-55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45FC5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09-00</w:t>
            </w:r>
          </w:p>
        </w:tc>
        <w:tc>
          <w:tcPr>
            <w:tcW w:w="1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AA9C3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10,7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F6339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2/1</w:t>
            </w: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3BE7A31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500FA6FD" w14:textId="77777777" w:rsidTr="002A77DB">
        <w:trPr>
          <w:trHeight w:val="106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57CD1" w14:textId="77777777" w:rsidR="00DC7F5F" w:rsidRDefault="00FC60E7" w:rsidP="009E467C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г. Чашники, </w:t>
            </w:r>
          </w:p>
          <w:p w14:paraId="29BA886B" w14:textId="44C237EA" w:rsidR="00FE7D55" w:rsidRPr="00F43FC1" w:rsidRDefault="00FC60E7" w:rsidP="009E467C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ул. Максима </w:t>
            </w:r>
            <w:r w:rsidR="00FE7D55" w:rsidRPr="00F43FC1">
              <w:rPr>
                <w:rFonts w:ascii="Times New Roman" w:hAnsi="Times New Roman"/>
                <w:color w:val="auto"/>
                <w:sz w:val="26"/>
                <w:szCs w:val="26"/>
              </w:rPr>
              <w:t>Горького, д.</w:t>
            </w: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</w:t>
            </w:r>
            <w:r w:rsidR="00FE7D55"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15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035A7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09-00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73E22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09-05</w:t>
            </w:r>
          </w:p>
        </w:tc>
        <w:tc>
          <w:tcPr>
            <w:tcW w:w="1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75892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10,8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DB80C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1/0</w:t>
            </w: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92A8A7C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5FAA99B1" w14:textId="77777777" w:rsidTr="002A77DB">
        <w:trPr>
          <w:trHeight w:val="106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7EB9D" w14:textId="77777777" w:rsidR="00DC7F5F" w:rsidRDefault="00FE7D55" w:rsidP="00FC60E7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г. Чашники, </w:t>
            </w:r>
          </w:p>
          <w:p w14:paraId="4B85EBD9" w14:textId="0146DD8D" w:rsidR="00FE7D55" w:rsidRPr="00F43FC1" w:rsidRDefault="00FE7D55" w:rsidP="00FC60E7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ул. М</w:t>
            </w:r>
            <w:r w:rsidR="00FC60E7"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аксима </w:t>
            </w: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Горького, д.</w:t>
            </w:r>
            <w:r w:rsidR="00FC60E7"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</w:t>
            </w: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22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5D3D9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09-05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D1AE0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09-10</w:t>
            </w:r>
          </w:p>
        </w:tc>
        <w:tc>
          <w:tcPr>
            <w:tcW w:w="1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CE4B4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10,9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ECBB9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1/0</w:t>
            </w: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10A3546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178FD847" w14:textId="77777777" w:rsidTr="002A77DB">
        <w:trPr>
          <w:trHeight w:val="169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E12D6" w14:textId="77777777" w:rsidR="00DC7F5F" w:rsidRDefault="00FE7D55" w:rsidP="009E467C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д. Большие Смольянцы, </w:t>
            </w:r>
          </w:p>
          <w:p w14:paraId="08E5E7FA" w14:textId="2F156074" w:rsidR="00FE7D55" w:rsidRPr="00F43FC1" w:rsidRDefault="00FE7D55" w:rsidP="009E467C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ул. Колхозная, д.</w:t>
            </w:r>
            <w:r w:rsidR="00FC60E7"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</w:t>
            </w: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9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110CC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09-20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E5E0A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09-30</w:t>
            </w:r>
          </w:p>
        </w:tc>
        <w:tc>
          <w:tcPr>
            <w:tcW w:w="1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A9042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15,4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CF9BC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5/1</w:t>
            </w: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6257F41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0E91D7D7" w14:textId="77777777" w:rsidTr="002A77DB">
        <w:trPr>
          <w:trHeight w:val="193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04D25" w14:textId="77777777" w:rsidR="00143A4B" w:rsidRDefault="00FE7D55" w:rsidP="009E467C">
            <w:pPr>
              <w:tabs>
                <w:tab w:val="left" w:pos="709"/>
              </w:tabs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 xml:space="preserve">г. Чашники, </w:t>
            </w:r>
          </w:p>
          <w:p w14:paraId="445D164E" w14:textId="2F0C4A80" w:rsidR="00FE7D55" w:rsidRPr="00F43FC1" w:rsidRDefault="00FE7D55" w:rsidP="009E467C">
            <w:pPr>
              <w:tabs>
                <w:tab w:val="left" w:pos="709"/>
              </w:tabs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ул. Фрунзе (кладбище)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D9A75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09-40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B5876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09-50</w:t>
            </w:r>
          </w:p>
        </w:tc>
        <w:tc>
          <w:tcPr>
            <w:tcW w:w="1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D9E86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22,4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77DF5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3/1</w:t>
            </w: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EB7DC79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3E9B1931" w14:textId="77777777" w:rsidTr="002A77DB">
        <w:trPr>
          <w:trHeight w:val="184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216C5" w14:textId="77777777" w:rsidR="00DC7F5F" w:rsidRDefault="00FE7D55" w:rsidP="002112F6">
            <w:pPr>
              <w:tabs>
                <w:tab w:val="left" w:pos="709"/>
              </w:tabs>
              <w:ind w:right="-108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 xml:space="preserve">г. Чашники, </w:t>
            </w:r>
          </w:p>
          <w:p w14:paraId="2B230D56" w14:textId="50D076D8" w:rsidR="00FE7D55" w:rsidRPr="00F43FC1" w:rsidRDefault="00FE7D55" w:rsidP="002112F6">
            <w:pPr>
              <w:tabs>
                <w:tab w:val="left" w:pos="709"/>
              </w:tabs>
              <w:ind w:right="-108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ул. Комсомольская, д.</w:t>
            </w:r>
            <w:r w:rsidR="00FC60E7" w:rsidRPr="00F43FC1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F43FC1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36764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09-55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26EA6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10-05</w:t>
            </w:r>
          </w:p>
        </w:tc>
        <w:tc>
          <w:tcPr>
            <w:tcW w:w="1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BB1F2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23,3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64A03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2/1</w:t>
            </w: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CF2184E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33AB5750" w14:textId="77777777" w:rsidTr="002A77DB">
        <w:trPr>
          <w:trHeight w:val="13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C1495" w14:textId="77777777" w:rsidR="00DC7F5F" w:rsidRDefault="00FE7D55" w:rsidP="009E467C">
            <w:pPr>
              <w:tabs>
                <w:tab w:val="left" w:pos="709"/>
              </w:tabs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 xml:space="preserve">г. Чашники, </w:t>
            </w:r>
          </w:p>
          <w:p w14:paraId="3DB57903" w14:textId="155E8959" w:rsidR="00FE7D55" w:rsidRPr="00F43FC1" w:rsidRDefault="00FE7D55" w:rsidP="009E467C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ул. Луначарского (кладбище)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04F90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10-15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94199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10-25</w:t>
            </w:r>
          </w:p>
        </w:tc>
        <w:tc>
          <w:tcPr>
            <w:tcW w:w="1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64ED8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26,3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B7A27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3/1</w:t>
            </w: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F1A0129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0D2EDF55" w14:textId="77777777" w:rsidTr="002A77DB">
        <w:trPr>
          <w:trHeight w:val="262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7E06A" w14:textId="77777777" w:rsidR="00DC7F5F" w:rsidRDefault="00FE7D55" w:rsidP="009E467C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д. Варки, </w:t>
            </w:r>
          </w:p>
          <w:p w14:paraId="1E78F4B6" w14:textId="77777777" w:rsidR="00DC7F5F" w:rsidRDefault="00FE7D55" w:rsidP="009E467C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ул. Центральная, </w:t>
            </w:r>
          </w:p>
          <w:p w14:paraId="1D22F7F0" w14:textId="21509D4C" w:rsidR="00FE7D55" w:rsidRPr="00F43FC1" w:rsidRDefault="00FE7D55" w:rsidP="009E467C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д. 2 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E6A4F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10-30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1346A" w14:textId="77777777" w:rsidR="00FE7D55" w:rsidRPr="00F43FC1" w:rsidRDefault="00FE7D55" w:rsidP="009E467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10-35</w:t>
            </w:r>
          </w:p>
        </w:tc>
        <w:tc>
          <w:tcPr>
            <w:tcW w:w="1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48692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29,6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B747F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2/0</w:t>
            </w: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5B0DD84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74B55F06" w14:textId="77777777" w:rsidTr="002A77DB">
        <w:trPr>
          <w:trHeight w:val="11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F2269" w14:textId="77777777" w:rsidR="00DC7F5F" w:rsidRDefault="00FE7D55" w:rsidP="009E467C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д. Варки, </w:t>
            </w:r>
          </w:p>
          <w:p w14:paraId="6EF5CEC1" w14:textId="77777777" w:rsidR="00DC7F5F" w:rsidRDefault="00FE7D55" w:rsidP="009E467C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ул. Колхозная, </w:t>
            </w:r>
          </w:p>
          <w:p w14:paraId="0F627BFE" w14:textId="6709C250" w:rsidR="00FE7D55" w:rsidRPr="00F43FC1" w:rsidRDefault="00FE7D55" w:rsidP="009E467C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д. 30 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B7A8B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10-40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8F3FA" w14:textId="77777777" w:rsidR="00FE7D55" w:rsidRPr="00F43FC1" w:rsidRDefault="00FE7D55" w:rsidP="009E467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10-45</w:t>
            </w:r>
          </w:p>
        </w:tc>
        <w:tc>
          <w:tcPr>
            <w:tcW w:w="1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46A40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30,6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D0E70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1/0</w:t>
            </w: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55FBBD2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2DB92E2E" w14:textId="77777777" w:rsidTr="002A77DB">
        <w:trPr>
          <w:trHeight w:val="256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06F2B" w14:textId="77777777" w:rsidR="00DC7F5F" w:rsidRDefault="00FE7D55" w:rsidP="009E467C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д. Варки, </w:t>
            </w:r>
          </w:p>
          <w:p w14:paraId="5C36B939" w14:textId="77777777" w:rsidR="00DC7F5F" w:rsidRDefault="00FE7D55" w:rsidP="009E467C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ул. Колхозная, </w:t>
            </w:r>
          </w:p>
          <w:p w14:paraId="659DD6F9" w14:textId="3A6C99C6" w:rsidR="00FE7D55" w:rsidRPr="00F43FC1" w:rsidRDefault="00FE7D55" w:rsidP="009E467C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д. 14 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CFDDF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10-45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45808" w14:textId="77777777" w:rsidR="00FE7D55" w:rsidRPr="00F43FC1" w:rsidRDefault="00FE7D55" w:rsidP="009E467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10-50</w:t>
            </w:r>
          </w:p>
        </w:tc>
        <w:tc>
          <w:tcPr>
            <w:tcW w:w="1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22D36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30,7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D1F4C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1/0</w:t>
            </w: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49686AB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047197C4" w14:textId="77777777" w:rsidTr="002A77DB">
        <w:trPr>
          <w:trHeight w:val="246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40F87" w14:textId="77777777" w:rsidR="00DC7F5F" w:rsidRDefault="00FE7D55" w:rsidP="009E467C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д. Варки, </w:t>
            </w:r>
          </w:p>
          <w:p w14:paraId="4E13DFF2" w14:textId="7AE49CA2" w:rsidR="00FE7D55" w:rsidRPr="00F43FC1" w:rsidRDefault="00FE7D55" w:rsidP="009E467C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ул. Парковая, д. 6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3343B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10-55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7BC2A" w14:textId="77777777" w:rsidR="00FE7D55" w:rsidRPr="00F43FC1" w:rsidRDefault="00FE7D55" w:rsidP="009E467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11-00</w:t>
            </w:r>
          </w:p>
        </w:tc>
        <w:tc>
          <w:tcPr>
            <w:tcW w:w="1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A4D22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31,3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DDBD5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0/0</w:t>
            </w: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11742FC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17B86892" w14:textId="77777777" w:rsidTr="002A77DB">
        <w:trPr>
          <w:trHeight w:val="246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9F6F4" w14:textId="77777777" w:rsidR="00DC7F5F" w:rsidRDefault="00FE7D55" w:rsidP="009E467C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д. Варки, </w:t>
            </w:r>
          </w:p>
          <w:p w14:paraId="3905920F" w14:textId="2963AB1C" w:rsidR="00FE7D55" w:rsidRPr="00F43FC1" w:rsidRDefault="00FE7D55" w:rsidP="009E467C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ул. Парковая, д. 22 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1198D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11-00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DF05D" w14:textId="77777777" w:rsidR="00FE7D55" w:rsidRPr="00F43FC1" w:rsidRDefault="00FE7D55" w:rsidP="009E467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11-05</w:t>
            </w:r>
          </w:p>
        </w:tc>
        <w:tc>
          <w:tcPr>
            <w:tcW w:w="1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B1E30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31,4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201C2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3/0</w:t>
            </w: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8CA6603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33BFD20C" w14:textId="77777777" w:rsidTr="002A77DB">
        <w:trPr>
          <w:trHeight w:val="246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6EFD7" w14:textId="77777777" w:rsidR="00FE7D55" w:rsidRPr="00F43FC1" w:rsidRDefault="00FE7D55" w:rsidP="009E467C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д. Варки (кладбище)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BF727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11-10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56A50" w14:textId="77777777" w:rsidR="00FE7D55" w:rsidRPr="00F43FC1" w:rsidRDefault="00FE7D55" w:rsidP="009E467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11-15</w:t>
            </w:r>
          </w:p>
        </w:tc>
        <w:tc>
          <w:tcPr>
            <w:tcW w:w="1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C3C0D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31,7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8B962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2/0</w:t>
            </w: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8DCA557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70AAFD89" w14:textId="77777777" w:rsidTr="002A77DB">
        <w:trPr>
          <w:trHeight w:val="246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B47E2" w14:textId="0C5C100B" w:rsidR="00FE7D55" w:rsidRPr="00F43FC1" w:rsidRDefault="002112F6" w:rsidP="009E467C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/>
                <w:color w:val="auto"/>
                <w:sz w:val="26"/>
                <w:szCs w:val="26"/>
              </w:rPr>
              <w:t>с</w:t>
            </w:r>
            <w:r w:rsidR="00FE7D55" w:rsidRPr="00F43FC1">
              <w:rPr>
                <w:rFonts w:ascii="Times New Roman" w:hAnsi="Times New Roman"/>
                <w:color w:val="auto"/>
                <w:sz w:val="26"/>
                <w:szCs w:val="26"/>
              </w:rPr>
              <w:t>адоводческое товарищество «Дружба»</w:t>
            </w:r>
          </w:p>
        </w:tc>
        <w:tc>
          <w:tcPr>
            <w:tcW w:w="54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16B57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по заявке председателя</w:t>
            </w: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18FB1F6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41C140D0" w14:textId="77777777" w:rsidTr="002A77DB">
        <w:trPr>
          <w:trHeight w:val="264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81B0C" w14:textId="77777777" w:rsidR="00DC7F5F" w:rsidRDefault="00FE7D55" w:rsidP="009E467C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аг. Почаевичи, </w:t>
            </w:r>
          </w:p>
          <w:p w14:paraId="0E466E99" w14:textId="77777777" w:rsidR="00DC7F5F" w:rsidRDefault="00FE7D55" w:rsidP="009E467C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ул. Центральная, </w:t>
            </w:r>
          </w:p>
          <w:p w14:paraId="64462B4B" w14:textId="3F0D8F57" w:rsidR="00FE7D55" w:rsidRPr="00F43FC1" w:rsidRDefault="00FE7D55" w:rsidP="009E467C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д. 8 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7B688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11-25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27AE4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11-30</w:t>
            </w:r>
          </w:p>
        </w:tc>
        <w:tc>
          <w:tcPr>
            <w:tcW w:w="1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13D7D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36,8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0DB3F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1/0</w:t>
            </w: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C57DCE0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70D7A076" w14:textId="77777777" w:rsidTr="002A77DB">
        <w:trPr>
          <w:trHeight w:val="268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0D972" w14:textId="77777777" w:rsidR="00DC7F5F" w:rsidRDefault="00FC60E7" w:rsidP="009E467C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аг. Почаевичи, </w:t>
            </w:r>
          </w:p>
          <w:p w14:paraId="0CD0F4C1" w14:textId="00E29FEB" w:rsidR="00FE7D55" w:rsidRPr="00F43FC1" w:rsidRDefault="00FC60E7" w:rsidP="009E467C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ул. Набережная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A3B0C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11-30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81846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11-35</w:t>
            </w:r>
          </w:p>
        </w:tc>
        <w:tc>
          <w:tcPr>
            <w:tcW w:w="1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7F1E5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36,9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7CE70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1/0</w:t>
            </w: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7E755E9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002B131D" w14:textId="77777777" w:rsidTr="002A77DB">
        <w:trPr>
          <w:trHeight w:val="258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DA203" w14:textId="77777777" w:rsidR="00DC7F5F" w:rsidRDefault="00FE7D55" w:rsidP="009E467C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аг. Почаевичи, </w:t>
            </w:r>
          </w:p>
          <w:p w14:paraId="2B6850A3" w14:textId="38DD03F0" w:rsidR="00FE7D55" w:rsidRPr="00F43FC1" w:rsidRDefault="00FE7D55" w:rsidP="009E467C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ул. Озерная, д. 5 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A394E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11-35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5591A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11-40</w:t>
            </w:r>
          </w:p>
        </w:tc>
        <w:tc>
          <w:tcPr>
            <w:tcW w:w="1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80646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37,5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57E61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1/0</w:t>
            </w: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4FE05A2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1EE6E776" w14:textId="77777777" w:rsidTr="002A77DB">
        <w:trPr>
          <w:trHeight w:val="168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CF208" w14:textId="77777777" w:rsidR="00DC7F5F" w:rsidRDefault="00FE7D55" w:rsidP="00FC60E7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аг. Почаевичи, </w:t>
            </w:r>
          </w:p>
          <w:p w14:paraId="146F454D" w14:textId="4A0DE4FD" w:rsidR="00FE7D55" w:rsidRPr="00F43FC1" w:rsidRDefault="00FE7D55" w:rsidP="00FC60E7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ул. Озерная, д. 14</w:t>
            </w:r>
            <w:r w:rsidR="00FC60E7" w:rsidRPr="00F43FC1">
              <w:rPr>
                <w:rFonts w:ascii="Times New Roman" w:hAnsi="Times New Roman"/>
                <w:color w:val="auto"/>
                <w:sz w:val="26"/>
                <w:szCs w:val="26"/>
              </w:rPr>
              <w:t>А</w:t>
            </w: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24E22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11-40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C2C00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11-45</w:t>
            </w:r>
          </w:p>
        </w:tc>
        <w:tc>
          <w:tcPr>
            <w:tcW w:w="1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0CA21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37,6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74701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3/0</w:t>
            </w: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B3BC44F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0E35F155" w14:textId="77777777" w:rsidTr="002A77DB">
        <w:trPr>
          <w:trHeight w:val="84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68DB6" w14:textId="77777777" w:rsidR="00DC7F5F" w:rsidRDefault="00FE7D55" w:rsidP="009E467C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аг. Почаевичи, </w:t>
            </w:r>
          </w:p>
          <w:p w14:paraId="118800F7" w14:textId="064743C1" w:rsidR="00FE7D55" w:rsidRPr="00F43FC1" w:rsidRDefault="00FE7D55" w:rsidP="009E467C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ул. Школьная, д. 9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9BA34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11-45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938C2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11-50</w:t>
            </w:r>
          </w:p>
        </w:tc>
        <w:tc>
          <w:tcPr>
            <w:tcW w:w="1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3121C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38,0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ABFBF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2/0</w:t>
            </w: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1CADAB9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74261739" w14:textId="77777777" w:rsidTr="002A77DB">
        <w:trPr>
          <w:trHeight w:val="24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F0546" w14:textId="77777777" w:rsidR="00DC7F5F" w:rsidRDefault="00FE7D55" w:rsidP="009E467C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аг. Почаевичи, </w:t>
            </w:r>
          </w:p>
          <w:p w14:paraId="050E546C" w14:textId="307A372E" w:rsidR="00FE7D55" w:rsidRPr="00F43FC1" w:rsidRDefault="00FE7D55" w:rsidP="009E467C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ул. Школьная, д. 17 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97074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11-50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BD4F9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11-55</w:t>
            </w:r>
          </w:p>
        </w:tc>
        <w:tc>
          <w:tcPr>
            <w:tcW w:w="1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6558F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38,1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D2796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2/0</w:t>
            </w: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D84A120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140A16E8" w14:textId="77777777" w:rsidTr="002A77DB">
        <w:trPr>
          <w:trHeight w:val="2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E6BB6" w14:textId="77777777" w:rsidR="00FE7D55" w:rsidRPr="00F43FC1" w:rsidRDefault="00FE7D55" w:rsidP="009E467C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д. Придворье, д. 13 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6E195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12-00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90160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12-05</w:t>
            </w:r>
          </w:p>
        </w:tc>
        <w:tc>
          <w:tcPr>
            <w:tcW w:w="1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67740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38,8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98EA5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1/0</w:t>
            </w: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3212DA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428F8736" w14:textId="77777777" w:rsidTr="002A77DB">
        <w:trPr>
          <w:trHeight w:val="24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C6E76" w14:textId="77777777" w:rsidR="00FE7D55" w:rsidRPr="00F43FC1" w:rsidRDefault="00FE7D55" w:rsidP="009E467C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д. Придворье, д. 23 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67411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12-05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F89C9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12-10</w:t>
            </w:r>
          </w:p>
        </w:tc>
        <w:tc>
          <w:tcPr>
            <w:tcW w:w="1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5ED84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38,9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5A06B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1/0</w:t>
            </w: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857FCF1" w14:textId="77777777" w:rsidR="00FE7D55" w:rsidRPr="00F43FC1" w:rsidRDefault="00FE7D55" w:rsidP="009E467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7EAAB4EF" w14:textId="77777777" w:rsidTr="002A77DB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6A2D1" w14:textId="77777777" w:rsidR="00FE7D55" w:rsidRPr="00F43FC1" w:rsidRDefault="00FE7D55" w:rsidP="009E467C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д. Придворье, д. 5 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0E6E4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12-10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6B72A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12-15</w:t>
            </w:r>
          </w:p>
        </w:tc>
        <w:tc>
          <w:tcPr>
            <w:tcW w:w="1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D6B32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39,0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64C0F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1/0</w:t>
            </w: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830AEB1" w14:textId="77777777" w:rsidR="00FE7D55" w:rsidRPr="00F43FC1" w:rsidRDefault="00FE7D55" w:rsidP="009E467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6E72882D" w14:textId="77777777" w:rsidTr="002A77DB">
        <w:trPr>
          <w:trHeight w:val="258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AC404" w14:textId="4DE24A4A" w:rsidR="00FE7D55" w:rsidRPr="00F43FC1" w:rsidRDefault="002112F6" w:rsidP="009E467C">
            <w:pPr>
              <w:tabs>
                <w:tab w:val="left" w:pos="709"/>
              </w:tabs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="00FE7D55" w:rsidRPr="00F43FC1">
              <w:rPr>
                <w:rFonts w:ascii="Times New Roman" w:hAnsi="Times New Roman"/>
                <w:sz w:val="26"/>
                <w:szCs w:val="26"/>
              </w:rPr>
              <w:t>олигон ТКО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EC15E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12-30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D0CFC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12-40</w:t>
            </w:r>
          </w:p>
        </w:tc>
        <w:tc>
          <w:tcPr>
            <w:tcW w:w="1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81795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51,9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D88AA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2F0E449" w14:textId="77777777" w:rsidR="00FE7D55" w:rsidRPr="00F43FC1" w:rsidRDefault="00FE7D55" w:rsidP="009E467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354777B3" w14:textId="77777777" w:rsidTr="002A77DB">
        <w:trPr>
          <w:trHeight w:val="258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3B727" w14:textId="77777777" w:rsidR="00DC7F5F" w:rsidRDefault="00FE7D55" w:rsidP="00FC60E7">
            <w:pPr>
              <w:tabs>
                <w:tab w:val="left" w:pos="709"/>
              </w:tabs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 xml:space="preserve">г. Чашники, </w:t>
            </w:r>
          </w:p>
          <w:p w14:paraId="1DF6768D" w14:textId="32B62C09" w:rsidR="00FE7D55" w:rsidRPr="00F43FC1" w:rsidRDefault="00FE7D55" w:rsidP="00FC60E7">
            <w:pPr>
              <w:tabs>
                <w:tab w:val="left" w:pos="709"/>
              </w:tabs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ул. Советская, д.</w:t>
            </w:r>
            <w:r w:rsidR="00FC60E7" w:rsidRPr="00F43FC1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F43FC1">
              <w:rPr>
                <w:rFonts w:ascii="Times New Roman" w:hAnsi="Times New Roman"/>
                <w:sz w:val="26"/>
                <w:szCs w:val="26"/>
              </w:rPr>
              <w:t xml:space="preserve">59 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ECF8D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13-10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CFCEA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1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F4253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69,9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02F29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31E1CE7" w14:textId="77777777" w:rsidR="00FE7D55" w:rsidRPr="00F43FC1" w:rsidRDefault="00FE7D55" w:rsidP="009E467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E7D55" w:rsidRPr="00F43FC1" w14:paraId="6CC6BE69" w14:textId="77777777" w:rsidTr="002A77DB">
        <w:trPr>
          <w:trHeight w:val="258"/>
        </w:trPr>
        <w:tc>
          <w:tcPr>
            <w:tcW w:w="986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6EE8E" w14:textId="6F65743E" w:rsidR="00FE7D55" w:rsidRPr="00F43FC1" w:rsidRDefault="00FE7D55" w:rsidP="00171F89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Маршрут №</w:t>
            </w:r>
            <w:r w:rsidR="00317D9E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F43FC1">
              <w:rPr>
                <w:rFonts w:ascii="Times New Roman" w:hAnsi="Times New Roman"/>
                <w:sz w:val="26"/>
                <w:szCs w:val="26"/>
              </w:rPr>
              <w:t>8</w:t>
            </w:r>
          </w:p>
          <w:p w14:paraId="27791FD4" w14:textId="176A90C2" w:rsidR="00FE7D55" w:rsidRPr="00F43FC1" w:rsidRDefault="00FE7D55" w:rsidP="00171F8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(государственное предприятие «Жилищно-коммунальное хозяйство» г. Чашники Чашникского района»)</w:t>
            </w:r>
          </w:p>
        </w:tc>
      </w:tr>
      <w:tr w:rsidR="002A77DB" w:rsidRPr="00F43FC1" w14:paraId="61BA6618" w14:textId="77777777" w:rsidTr="002A77DB">
        <w:trPr>
          <w:trHeight w:val="57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F88DF" w14:textId="77777777" w:rsidR="00FE7D55" w:rsidRPr="00F43FC1" w:rsidRDefault="00FE7D55" w:rsidP="009E467C">
            <w:pPr>
              <w:pStyle w:val="46"/>
              <w:shd w:val="clear" w:color="auto" w:fill="auto"/>
              <w:tabs>
                <w:tab w:val="left" w:pos="709"/>
              </w:tabs>
              <w:spacing w:line="312" w:lineRule="exact"/>
              <w:jc w:val="left"/>
              <w:rPr>
                <w:b w:val="0"/>
                <w:sz w:val="26"/>
                <w:szCs w:val="26"/>
              </w:rPr>
            </w:pPr>
            <w:r w:rsidRPr="00F43FC1">
              <w:rPr>
                <w:b w:val="0"/>
                <w:sz w:val="26"/>
                <w:szCs w:val="26"/>
              </w:rPr>
              <w:t>д. Новоселки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291A6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08-15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A934F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08-20</w:t>
            </w:r>
          </w:p>
        </w:tc>
        <w:tc>
          <w:tcPr>
            <w:tcW w:w="1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21DFB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12,0</w:t>
            </w:r>
          </w:p>
        </w:tc>
        <w:tc>
          <w:tcPr>
            <w:tcW w:w="17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7750FB0" w14:textId="0389D715" w:rsidR="00FE7D55" w:rsidRPr="00F43FC1" w:rsidRDefault="00171F89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б</w:t>
            </w:r>
            <w:r w:rsidR="00FE7D55" w:rsidRPr="00F43FC1">
              <w:rPr>
                <w:rFonts w:ascii="Times New Roman" w:hAnsi="Times New Roman"/>
                <w:sz w:val="26"/>
                <w:szCs w:val="26"/>
              </w:rPr>
              <w:t xml:space="preserve">ез контейнеров </w:t>
            </w:r>
          </w:p>
          <w:p w14:paraId="30E77CD3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AC72BC" w14:textId="6C3F0698" w:rsidR="00FE7D55" w:rsidRPr="00F43FC1" w:rsidRDefault="002112F6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е</w:t>
            </w:r>
            <w:r w:rsidR="00171F89" w:rsidRPr="00F43FC1">
              <w:rPr>
                <w:rFonts w:ascii="Times New Roman" w:hAnsi="Times New Roman"/>
                <w:sz w:val="26"/>
                <w:szCs w:val="26"/>
              </w:rPr>
              <w:t>женедельно по с</w:t>
            </w:r>
            <w:r w:rsidR="00FE7D55" w:rsidRPr="00F43FC1">
              <w:rPr>
                <w:rFonts w:ascii="Times New Roman" w:hAnsi="Times New Roman"/>
                <w:sz w:val="26"/>
                <w:szCs w:val="26"/>
              </w:rPr>
              <w:t>реда</w:t>
            </w:r>
            <w:r w:rsidR="00171F89" w:rsidRPr="00F43FC1">
              <w:rPr>
                <w:rFonts w:ascii="Times New Roman" w:hAnsi="Times New Roman"/>
                <w:sz w:val="26"/>
                <w:szCs w:val="26"/>
              </w:rPr>
              <w:t>м</w:t>
            </w:r>
          </w:p>
        </w:tc>
      </w:tr>
      <w:tr w:rsidR="002A77DB" w:rsidRPr="00F43FC1" w14:paraId="2B766979" w14:textId="77777777" w:rsidTr="002A77DB">
        <w:trPr>
          <w:trHeight w:val="57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20201" w14:textId="77777777" w:rsidR="00FE7D55" w:rsidRPr="00F43FC1" w:rsidRDefault="00FE7D55" w:rsidP="009E467C">
            <w:pPr>
              <w:pStyle w:val="46"/>
              <w:shd w:val="clear" w:color="auto" w:fill="auto"/>
              <w:tabs>
                <w:tab w:val="left" w:pos="709"/>
              </w:tabs>
              <w:spacing w:line="312" w:lineRule="exact"/>
              <w:jc w:val="left"/>
              <w:rPr>
                <w:b w:val="0"/>
                <w:sz w:val="26"/>
                <w:szCs w:val="26"/>
              </w:rPr>
            </w:pPr>
            <w:r w:rsidRPr="00F43FC1">
              <w:rPr>
                <w:b w:val="0"/>
                <w:sz w:val="26"/>
                <w:szCs w:val="26"/>
              </w:rPr>
              <w:t>д. Дубровки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3C91D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08-25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734D3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08-30</w:t>
            </w:r>
          </w:p>
        </w:tc>
        <w:tc>
          <w:tcPr>
            <w:tcW w:w="1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273F1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14,4</w:t>
            </w:r>
          </w:p>
        </w:tc>
        <w:tc>
          <w:tcPr>
            <w:tcW w:w="17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B76D6F7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921A9A8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737A2490" w14:textId="77777777" w:rsidTr="002A77DB">
        <w:trPr>
          <w:trHeight w:val="57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6A576" w14:textId="77777777" w:rsidR="00FE7D55" w:rsidRPr="00F43FC1" w:rsidRDefault="00FE7D55" w:rsidP="009E467C">
            <w:pPr>
              <w:pStyle w:val="46"/>
              <w:shd w:val="clear" w:color="auto" w:fill="auto"/>
              <w:tabs>
                <w:tab w:val="left" w:pos="709"/>
              </w:tabs>
              <w:spacing w:line="312" w:lineRule="exact"/>
              <w:jc w:val="left"/>
              <w:rPr>
                <w:b w:val="0"/>
                <w:sz w:val="26"/>
                <w:szCs w:val="26"/>
              </w:rPr>
            </w:pPr>
            <w:r w:rsidRPr="00F43FC1">
              <w:rPr>
                <w:b w:val="0"/>
                <w:sz w:val="26"/>
                <w:szCs w:val="26"/>
              </w:rPr>
              <w:t>д. Жучки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6888B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08-35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10CE5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08-40</w:t>
            </w:r>
          </w:p>
        </w:tc>
        <w:tc>
          <w:tcPr>
            <w:tcW w:w="1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88335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19,9</w:t>
            </w:r>
          </w:p>
        </w:tc>
        <w:tc>
          <w:tcPr>
            <w:tcW w:w="17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FDE762C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46861BB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6CDAC861" w14:textId="77777777" w:rsidTr="002A77DB">
        <w:trPr>
          <w:trHeight w:val="57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8571D" w14:textId="77777777" w:rsidR="00FE7D55" w:rsidRPr="00F43FC1" w:rsidRDefault="00FE7D55" w:rsidP="009E467C">
            <w:pPr>
              <w:pStyle w:val="46"/>
              <w:shd w:val="clear" w:color="auto" w:fill="auto"/>
              <w:tabs>
                <w:tab w:val="left" w:pos="709"/>
              </w:tabs>
              <w:spacing w:line="312" w:lineRule="exact"/>
              <w:jc w:val="left"/>
              <w:rPr>
                <w:b w:val="0"/>
                <w:sz w:val="26"/>
                <w:szCs w:val="26"/>
              </w:rPr>
            </w:pPr>
            <w:r w:rsidRPr="00F43FC1">
              <w:rPr>
                <w:b w:val="0"/>
                <w:sz w:val="26"/>
                <w:szCs w:val="26"/>
              </w:rPr>
              <w:t>д. Осово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2D04C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08-40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DC881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08-45</w:t>
            </w:r>
          </w:p>
        </w:tc>
        <w:tc>
          <w:tcPr>
            <w:tcW w:w="1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1CEFC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20,9</w:t>
            </w:r>
          </w:p>
        </w:tc>
        <w:tc>
          <w:tcPr>
            <w:tcW w:w="17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2AE7661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A006977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0C6BAB77" w14:textId="77777777" w:rsidTr="002A77DB">
        <w:trPr>
          <w:trHeight w:val="57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BD237" w14:textId="77777777" w:rsidR="00FE7D55" w:rsidRPr="00F43FC1" w:rsidRDefault="00FE7D55" w:rsidP="009E467C">
            <w:pPr>
              <w:pStyle w:val="46"/>
              <w:shd w:val="clear" w:color="auto" w:fill="auto"/>
              <w:tabs>
                <w:tab w:val="left" w:pos="709"/>
              </w:tabs>
              <w:spacing w:line="312" w:lineRule="exact"/>
              <w:jc w:val="left"/>
              <w:rPr>
                <w:b w:val="0"/>
                <w:sz w:val="26"/>
                <w:szCs w:val="26"/>
              </w:rPr>
            </w:pPr>
            <w:r w:rsidRPr="00F43FC1">
              <w:rPr>
                <w:b w:val="0"/>
                <w:sz w:val="26"/>
                <w:szCs w:val="26"/>
              </w:rPr>
              <w:t xml:space="preserve">д. Мелешковичи 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C5011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08-50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8459D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08-55</w:t>
            </w:r>
          </w:p>
        </w:tc>
        <w:tc>
          <w:tcPr>
            <w:tcW w:w="1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35CAB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25,0</w:t>
            </w:r>
          </w:p>
        </w:tc>
        <w:tc>
          <w:tcPr>
            <w:tcW w:w="17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B76F4A6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D9446C5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17EC106B" w14:textId="77777777" w:rsidTr="002A77DB">
        <w:trPr>
          <w:trHeight w:val="57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D3B0F" w14:textId="77777777" w:rsidR="00FE7D55" w:rsidRPr="00F43FC1" w:rsidRDefault="00FE7D55" w:rsidP="009E467C">
            <w:pPr>
              <w:pStyle w:val="46"/>
              <w:shd w:val="clear" w:color="auto" w:fill="auto"/>
              <w:tabs>
                <w:tab w:val="left" w:pos="709"/>
              </w:tabs>
              <w:spacing w:line="312" w:lineRule="exact"/>
              <w:jc w:val="left"/>
              <w:rPr>
                <w:b w:val="0"/>
                <w:sz w:val="26"/>
                <w:szCs w:val="26"/>
              </w:rPr>
            </w:pPr>
            <w:r w:rsidRPr="00F43FC1">
              <w:rPr>
                <w:b w:val="0"/>
                <w:sz w:val="26"/>
                <w:szCs w:val="26"/>
              </w:rPr>
              <w:t>д. Каменец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F92C8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09-00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EBE74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09-05</w:t>
            </w:r>
          </w:p>
        </w:tc>
        <w:tc>
          <w:tcPr>
            <w:tcW w:w="1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D19AA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27,8</w:t>
            </w:r>
          </w:p>
        </w:tc>
        <w:tc>
          <w:tcPr>
            <w:tcW w:w="17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48E916F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C6E20C6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1D16896C" w14:textId="77777777" w:rsidTr="002A77DB">
        <w:trPr>
          <w:trHeight w:val="57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7C2B6" w14:textId="77777777" w:rsidR="00FE7D55" w:rsidRPr="00F43FC1" w:rsidRDefault="00FE7D55" w:rsidP="009E467C">
            <w:pPr>
              <w:pStyle w:val="46"/>
              <w:shd w:val="clear" w:color="auto" w:fill="auto"/>
              <w:tabs>
                <w:tab w:val="left" w:pos="709"/>
              </w:tabs>
              <w:spacing w:line="312" w:lineRule="exact"/>
              <w:jc w:val="left"/>
              <w:rPr>
                <w:b w:val="0"/>
                <w:sz w:val="26"/>
                <w:szCs w:val="26"/>
              </w:rPr>
            </w:pPr>
            <w:r w:rsidRPr="00F43FC1">
              <w:rPr>
                <w:b w:val="0"/>
                <w:sz w:val="26"/>
                <w:szCs w:val="26"/>
              </w:rPr>
              <w:t>д. Борок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596A8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09-10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1A35D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09-15</w:t>
            </w:r>
          </w:p>
        </w:tc>
        <w:tc>
          <w:tcPr>
            <w:tcW w:w="1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51C34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31,9</w:t>
            </w:r>
          </w:p>
        </w:tc>
        <w:tc>
          <w:tcPr>
            <w:tcW w:w="17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5D79C34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B906243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2D56D36A" w14:textId="77777777" w:rsidTr="002A77DB">
        <w:trPr>
          <w:trHeight w:val="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C8075" w14:textId="77777777" w:rsidR="00FE7D55" w:rsidRPr="00F43FC1" w:rsidRDefault="00FE7D55" w:rsidP="009E467C">
            <w:pPr>
              <w:pStyle w:val="46"/>
              <w:shd w:val="clear" w:color="auto" w:fill="auto"/>
              <w:tabs>
                <w:tab w:val="left" w:pos="709"/>
              </w:tabs>
              <w:spacing w:line="312" w:lineRule="exact"/>
              <w:jc w:val="left"/>
              <w:rPr>
                <w:b w:val="0"/>
                <w:sz w:val="26"/>
                <w:szCs w:val="26"/>
              </w:rPr>
            </w:pPr>
            <w:r w:rsidRPr="00F43FC1">
              <w:rPr>
                <w:b w:val="0"/>
                <w:sz w:val="26"/>
                <w:szCs w:val="26"/>
              </w:rPr>
              <w:t>д. Слободка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90ACD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09-15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055E0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09-20</w:t>
            </w:r>
          </w:p>
        </w:tc>
        <w:tc>
          <w:tcPr>
            <w:tcW w:w="1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B78DF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32,7</w:t>
            </w:r>
          </w:p>
        </w:tc>
        <w:tc>
          <w:tcPr>
            <w:tcW w:w="17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448DEA6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A9265C4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04CF694F" w14:textId="77777777" w:rsidTr="002A77DB">
        <w:trPr>
          <w:trHeight w:val="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08387" w14:textId="77777777" w:rsidR="00FE7D55" w:rsidRPr="00F43FC1" w:rsidRDefault="00FE7D55" w:rsidP="009E467C">
            <w:pPr>
              <w:pStyle w:val="46"/>
              <w:shd w:val="clear" w:color="auto" w:fill="auto"/>
              <w:tabs>
                <w:tab w:val="left" w:pos="709"/>
              </w:tabs>
              <w:spacing w:line="312" w:lineRule="exact"/>
              <w:jc w:val="left"/>
              <w:rPr>
                <w:b w:val="0"/>
                <w:sz w:val="26"/>
                <w:szCs w:val="26"/>
              </w:rPr>
            </w:pPr>
            <w:r w:rsidRPr="00F43FC1">
              <w:rPr>
                <w:b w:val="0"/>
                <w:sz w:val="26"/>
                <w:szCs w:val="26"/>
              </w:rPr>
              <w:t>д. Староселье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2C8A8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09-30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89D1D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09-35</w:t>
            </w:r>
          </w:p>
        </w:tc>
        <w:tc>
          <w:tcPr>
            <w:tcW w:w="1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03156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39,2</w:t>
            </w:r>
          </w:p>
        </w:tc>
        <w:tc>
          <w:tcPr>
            <w:tcW w:w="17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40174E0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6ED9DE7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010B77B7" w14:textId="77777777" w:rsidTr="002A77DB">
        <w:trPr>
          <w:trHeight w:val="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6676A" w14:textId="77777777" w:rsidR="00FE7D55" w:rsidRPr="00F43FC1" w:rsidRDefault="00FE7D55" w:rsidP="009E467C">
            <w:pPr>
              <w:pStyle w:val="46"/>
              <w:shd w:val="clear" w:color="auto" w:fill="auto"/>
              <w:tabs>
                <w:tab w:val="left" w:pos="709"/>
              </w:tabs>
              <w:spacing w:line="312" w:lineRule="exact"/>
              <w:jc w:val="left"/>
              <w:rPr>
                <w:b w:val="0"/>
                <w:sz w:val="26"/>
                <w:szCs w:val="26"/>
              </w:rPr>
            </w:pPr>
            <w:r w:rsidRPr="00F43FC1">
              <w:rPr>
                <w:b w:val="0"/>
                <w:sz w:val="26"/>
                <w:szCs w:val="26"/>
              </w:rPr>
              <w:t>д. Жуки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A3FED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09-45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32896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09-50</w:t>
            </w:r>
          </w:p>
        </w:tc>
        <w:tc>
          <w:tcPr>
            <w:tcW w:w="1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8D2E3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45,9</w:t>
            </w:r>
          </w:p>
        </w:tc>
        <w:tc>
          <w:tcPr>
            <w:tcW w:w="17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D1F4AD9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4872E63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007D7B59" w14:textId="77777777" w:rsidTr="002A77DB">
        <w:trPr>
          <w:trHeight w:val="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52D3B" w14:textId="77777777" w:rsidR="00FE7D55" w:rsidRPr="00F43FC1" w:rsidRDefault="00FE7D55" w:rsidP="009E467C">
            <w:pPr>
              <w:pStyle w:val="46"/>
              <w:shd w:val="clear" w:color="auto" w:fill="auto"/>
              <w:tabs>
                <w:tab w:val="left" w:pos="709"/>
              </w:tabs>
              <w:spacing w:line="312" w:lineRule="exact"/>
              <w:jc w:val="left"/>
              <w:rPr>
                <w:sz w:val="26"/>
                <w:szCs w:val="26"/>
              </w:rPr>
            </w:pPr>
            <w:r w:rsidRPr="00F43FC1">
              <w:rPr>
                <w:b w:val="0"/>
                <w:sz w:val="26"/>
                <w:szCs w:val="26"/>
              </w:rPr>
              <w:t>д. Бельняки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4E85E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09-55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33BA0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10-00</w:t>
            </w:r>
          </w:p>
        </w:tc>
        <w:tc>
          <w:tcPr>
            <w:tcW w:w="1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32EA8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49,2</w:t>
            </w:r>
          </w:p>
        </w:tc>
        <w:tc>
          <w:tcPr>
            <w:tcW w:w="17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A41D273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A336383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24942E2A" w14:textId="77777777" w:rsidTr="002A77DB">
        <w:trPr>
          <w:trHeight w:val="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BD43C" w14:textId="77777777" w:rsidR="00FE7D55" w:rsidRPr="00F43FC1" w:rsidRDefault="00FE7D55" w:rsidP="009E467C">
            <w:pPr>
              <w:pStyle w:val="46"/>
              <w:shd w:val="clear" w:color="auto" w:fill="auto"/>
              <w:tabs>
                <w:tab w:val="left" w:pos="709"/>
              </w:tabs>
              <w:spacing w:line="312" w:lineRule="exact"/>
              <w:jc w:val="left"/>
              <w:rPr>
                <w:b w:val="0"/>
                <w:sz w:val="26"/>
                <w:szCs w:val="26"/>
              </w:rPr>
            </w:pPr>
            <w:r w:rsidRPr="00F43FC1">
              <w:rPr>
                <w:b w:val="0"/>
                <w:sz w:val="26"/>
                <w:szCs w:val="26"/>
              </w:rPr>
              <w:t>д. Замочек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9BB57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10-00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4E5A0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10-05</w:t>
            </w:r>
          </w:p>
        </w:tc>
        <w:tc>
          <w:tcPr>
            <w:tcW w:w="1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A0FFB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50,3</w:t>
            </w:r>
          </w:p>
        </w:tc>
        <w:tc>
          <w:tcPr>
            <w:tcW w:w="17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F73D68A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9FA5B7A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38755F4C" w14:textId="77777777" w:rsidTr="002A77DB">
        <w:trPr>
          <w:trHeight w:val="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0DF71" w14:textId="77777777" w:rsidR="00FE7D55" w:rsidRPr="00F43FC1" w:rsidRDefault="00FE7D55" w:rsidP="009E467C">
            <w:pPr>
              <w:pStyle w:val="46"/>
              <w:shd w:val="clear" w:color="auto" w:fill="auto"/>
              <w:tabs>
                <w:tab w:val="left" w:pos="709"/>
              </w:tabs>
              <w:spacing w:line="312" w:lineRule="exact"/>
              <w:jc w:val="left"/>
              <w:rPr>
                <w:b w:val="0"/>
                <w:sz w:val="26"/>
                <w:szCs w:val="26"/>
              </w:rPr>
            </w:pPr>
            <w:r w:rsidRPr="00F43FC1">
              <w:rPr>
                <w:b w:val="0"/>
                <w:sz w:val="26"/>
                <w:szCs w:val="26"/>
              </w:rPr>
              <w:t>д. Соболи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8B14A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10-10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6496A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10-15</w:t>
            </w:r>
          </w:p>
        </w:tc>
        <w:tc>
          <w:tcPr>
            <w:tcW w:w="1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B1FB5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53,2</w:t>
            </w:r>
          </w:p>
        </w:tc>
        <w:tc>
          <w:tcPr>
            <w:tcW w:w="17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14C1F13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050D7D9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7F358E6A" w14:textId="77777777" w:rsidTr="002A77DB">
        <w:trPr>
          <w:trHeight w:val="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785CB" w14:textId="77777777" w:rsidR="00FE7D55" w:rsidRPr="00F43FC1" w:rsidRDefault="00FE7D55" w:rsidP="009E467C">
            <w:pPr>
              <w:pStyle w:val="46"/>
              <w:shd w:val="clear" w:color="auto" w:fill="auto"/>
              <w:tabs>
                <w:tab w:val="left" w:pos="709"/>
              </w:tabs>
              <w:spacing w:line="312" w:lineRule="exact"/>
              <w:jc w:val="left"/>
              <w:rPr>
                <w:b w:val="0"/>
                <w:sz w:val="26"/>
                <w:szCs w:val="26"/>
              </w:rPr>
            </w:pPr>
            <w:r w:rsidRPr="00F43FC1">
              <w:rPr>
                <w:b w:val="0"/>
                <w:sz w:val="26"/>
                <w:szCs w:val="26"/>
              </w:rPr>
              <w:t>д. Будилово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49BC2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10-20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8213E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10-25</w:t>
            </w:r>
          </w:p>
        </w:tc>
        <w:tc>
          <w:tcPr>
            <w:tcW w:w="1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0111B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55,5</w:t>
            </w:r>
          </w:p>
        </w:tc>
        <w:tc>
          <w:tcPr>
            <w:tcW w:w="17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49CFA86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543A59F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5DE70F67" w14:textId="77777777" w:rsidTr="002A77DB">
        <w:trPr>
          <w:trHeight w:val="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26D8F" w14:textId="77777777" w:rsidR="00FE7D55" w:rsidRPr="00F43FC1" w:rsidRDefault="00FE7D55" w:rsidP="009E467C">
            <w:pPr>
              <w:pStyle w:val="46"/>
              <w:shd w:val="clear" w:color="auto" w:fill="auto"/>
              <w:tabs>
                <w:tab w:val="left" w:pos="709"/>
              </w:tabs>
              <w:spacing w:line="312" w:lineRule="exact"/>
              <w:jc w:val="left"/>
              <w:rPr>
                <w:b w:val="0"/>
                <w:sz w:val="26"/>
                <w:szCs w:val="26"/>
              </w:rPr>
            </w:pPr>
            <w:r w:rsidRPr="00F43FC1">
              <w:rPr>
                <w:b w:val="0"/>
                <w:sz w:val="26"/>
                <w:szCs w:val="26"/>
              </w:rPr>
              <w:t>д. Марьино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1B88D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10-30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1DC80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10-35</w:t>
            </w:r>
          </w:p>
        </w:tc>
        <w:tc>
          <w:tcPr>
            <w:tcW w:w="1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50E30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58,4</w:t>
            </w:r>
          </w:p>
        </w:tc>
        <w:tc>
          <w:tcPr>
            <w:tcW w:w="17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AAE32A8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7DA5477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320FCAFB" w14:textId="77777777" w:rsidTr="002A77DB">
        <w:trPr>
          <w:trHeight w:val="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10C0D" w14:textId="77777777" w:rsidR="00FE7D55" w:rsidRPr="00F43FC1" w:rsidRDefault="00FE7D55" w:rsidP="009E467C">
            <w:pPr>
              <w:pStyle w:val="46"/>
              <w:shd w:val="clear" w:color="auto" w:fill="auto"/>
              <w:tabs>
                <w:tab w:val="left" w:pos="709"/>
              </w:tabs>
              <w:spacing w:line="312" w:lineRule="exact"/>
              <w:jc w:val="left"/>
              <w:rPr>
                <w:b w:val="0"/>
                <w:sz w:val="26"/>
                <w:szCs w:val="26"/>
              </w:rPr>
            </w:pPr>
            <w:r w:rsidRPr="00F43FC1">
              <w:rPr>
                <w:b w:val="0"/>
                <w:sz w:val="26"/>
                <w:szCs w:val="26"/>
              </w:rPr>
              <w:t>д. Коровичи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82A70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10-45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0CAC1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10-50</w:t>
            </w:r>
          </w:p>
        </w:tc>
        <w:tc>
          <w:tcPr>
            <w:tcW w:w="1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F0D34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63,8</w:t>
            </w:r>
          </w:p>
        </w:tc>
        <w:tc>
          <w:tcPr>
            <w:tcW w:w="17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6AA5B7C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084647C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3B82AF4C" w14:textId="77777777" w:rsidTr="002A77DB">
        <w:trPr>
          <w:trHeight w:val="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7D44C" w14:textId="77777777" w:rsidR="00FE7D55" w:rsidRPr="00F43FC1" w:rsidRDefault="00FE7D55" w:rsidP="009E467C">
            <w:pPr>
              <w:pStyle w:val="46"/>
              <w:shd w:val="clear" w:color="auto" w:fill="auto"/>
              <w:tabs>
                <w:tab w:val="left" w:pos="709"/>
              </w:tabs>
              <w:spacing w:line="312" w:lineRule="exact"/>
              <w:jc w:val="left"/>
              <w:rPr>
                <w:b w:val="0"/>
                <w:sz w:val="26"/>
                <w:szCs w:val="26"/>
              </w:rPr>
            </w:pPr>
            <w:r w:rsidRPr="00F43FC1">
              <w:rPr>
                <w:b w:val="0"/>
                <w:sz w:val="26"/>
                <w:szCs w:val="26"/>
              </w:rPr>
              <w:t>д. Боровцы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837EF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10-55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69AE0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11-00</w:t>
            </w:r>
          </w:p>
        </w:tc>
        <w:tc>
          <w:tcPr>
            <w:tcW w:w="1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04F0D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66,7</w:t>
            </w:r>
          </w:p>
        </w:tc>
        <w:tc>
          <w:tcPr>
            <w:tcW w:w="17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E659118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97C2ACC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3B053A7B" w14:textId="77777777" w:rsidTr="002A77DB">
        <w:trPr>
          <w:trHeight w:val="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BF9B3" w14:textId="77777777" w:rsidR="00FE7D55" w:rsidRPr="00F43FC1" w:rsidRDefault="00FE7D55" w:rsidP="009E467C">
            <w:pPr>
              <w:pStyle w:val="46"/>
              <w:shd w:val="clear" w:color="auto" w:fill="auto"/>
              <w:tabs>
                <w:tab w:val="left" w:pos="709"/>
              </w:tabs>
              <w:spacing w:line="312" w:lineRule="exact"/>
              <w:jc w:val="left"/>
              <w:rPr>
                <w:b w:val="0"/>
                <w:sz w:val="26"/>
                <w:szCs w:val="26"/>
              </w:rPr>
            </w:pPr>
            <w:r w:rsidRPr="00F43FC1">
              <w:rPr>
                <w:b w:val="0"/>
                <w:sz w:val="26"/>
                <w:szCs w:val="26"/>
              </w:rPr>
              <w:t xml:space="preserve">д. Антополье 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71D00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11-10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03BBA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11-15</w:t>
            </w:r>
          </w:p>
        </w:tc>
        <w:tc>
          <w:tcPr>
            <w:tcW w:w="1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02748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72,2</w:t>
            </w:r>
          </w:p>
        </w:tc>
        <w:tc>
          <w:tcPr>
            <w:tcW w:w="17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39FF7C1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AF09808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02A4CEA7" w14:textId="77777777" w:rsidTr="002A77DB">
        <w:trPr>
          <w:trHeight w:val="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ADED2" w14:textId="77777777" w:rsidR="00FE7D55" w:rsidRPr="00F43FC1" w:rsidRDefault="00FE7D55" w:rsidP="009E467C">
            <w:pPr>
              <w:pStyle w:val="46"/>
              <w:shd w:val="clear" w:color="auto" w:fill="auto"/>
              <w:tabs>
                <w:tab w:val="left" w:pos="709"/>
              </w:tabs>
              <w:spacing w:line="312" w:lineRule="exact"/>
              <w:jc w:val="left"/>
              <w:rPr>
                <w:b w:val="0"/>
                <w:sz w:val="26"/>
                <w:szCs w:val="26"/>
              </w:rPr>
            </w:pPr>
            <w:r w:rsidRPr="00F43FC1">
              <w:rPr>
                <w:b w:val="0"/>
                <w:sz w:val="26"/>
                <w:szCs w:val="26"/>
              </w:rPr>
              <w:t>д. Слидчаны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2DF8C" w14:textId="77777777" w:rsidR="00FE7D55" w:rsidRPr="00F43FC1" w:rsidRDefault="00FE7D55" w:rsidP="009E467C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11-20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70614" w14:textId="77777777" w:rsidR="00FE7D55" w:rsidRPr="00F43FC1" w:rsidRDefault="00FE7D55" w:rsidP="009E467C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11-25</w:t>
            </w:r>
          </w:p>
        </w:tc>
        <w:tc>
          <w:tcPr>
            <w:tcW w:w="1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10FCC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77,1</w:t>
            </w:r>
          </w:p>
        </w:tc>
        <w:tc>
          <w:tcPr>
            <w:tcW w:w="17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457D97B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93F0B63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2375303F" w14:textId="77777777" w:rsidTr="002A77DB">
        <w:trPr>
          <w:trHeight w:val="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7AE27" w14:textId="77777777" w:rsidR="00FE7D55" w:rsidRPr="00F43FC1" w:rsidRDefault="00FE7D55" w:rsidP="009E467C">
            <w:pPr>
              <w:pStyle w:val="46"/>
              <w:shd w:val="clear" w:color="auto" w:fill="auto"/>
              <w:tabs>
                <w:tab w:val="left" w:pos="709"/>
              </w:tabs>
              <w:spacing w:line="312" w:lineRule="exact"/>
              <w:jc w:val="left"/>
              <w:rPr>
                <w:b w:val="0"/>
                <w:sz w:val="26"/>
                <w:szCs w:val="26"/>
              </w:rPr>
            </w:pPr>
            <w:r w:rsidRPr="00F43FC1">
              <w:rPr>
                <w:b w:val="0"/>
                <w:sz w:val="26"/>
                <w:szCs w:val="26"/>
              </w:rPr>
              <w:t>д. Рыжанки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0D2CB" w14:textId="77777777" w:rsidR="00FE7D55" w:rsidRPr="00F43FC1" w:rsidRDefault="00FE7D55" w:rsidP="009E467C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11-30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38F05" w14:textId="77777777" w:rsidR="00FE7D55" w:rsidRPr="00F43FC1" w:rsidRDefault="00FE7D55" w:rsidP="009E467C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11-35</w:t>
            </w:r>
          </w:p>
        </w:tc>
        <w:tc>
          <w:tcPr>
            <w:tcW w:w="1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26B2A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82,2</w:t>
            </w:r>
          </w:p>
        </w:tc>
        <w:tc>
          <w:tcPr>
            <w:tcW w:w="17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1F5F483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3B21FA7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549142AF" w14:textId="77777777" w:rsidTr="002A77DB">
        <w:trPr>
          <w:trHeight w:val="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4B95B" w14:textId="77777777" w:rsidR="00FE7D55" w:rsidRPr="00F43FC1" w:rsidRDefault="00FE7D55" w:rsidP="009E467C">
            <w:pPr>
              <w:pStyle w:val="46"/>
              <w:shd w:val="clear" w:color="auto" w:fill="auto"/>
              <w:tabs>
                <w:tab w:val="left" w:pos="709"/>
              </w:tabs>
              <w:spacing w:line="312" w:lineRule="exact"/>
              <w:jc w:val="left"/>
              <w:rPr>
                <w:b w:val="0"/>
                <w:sz w:val="26"/>
                <w:szCs w:val="26"/>
              </w:rPr>
            </w:pPr>
            <w:r w:rsidRPr="00F43FC1">
              <w:rPr>
                <w:b w:val="0"/>
                <w:sz w:val="26"/>
                <w:szCs w:val="26"/>
              </w:rPr>
              <w:t>д. Бобовка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7BF9D" w14:textId="77777777" w:rsidR="00FE7D55" w:rsidRPr="00F43FC1" w:rsidRDefault="00FE7D55" w:rsidP="009E467C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11-40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E9E8E" w14:textId="77777777" w:rsidR="00FE7D55" w:rsidRPr="00F43FC1" w:rsidRDefault="00FE7D55" w:rsidP="009E467C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11-45</w:t>
            </w:r>
          </w:p>
        </w:tc>
        <w:tc>
          <w:tcPr>
            <w:tcW w:w="1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5BA73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84,3</w:t>
            </w:r>
          </w:p>
        </w:tc>
        <w:tc>
          <w:tcPr>
            <w:tcW w:w="17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56EBA34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3EA0A12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458B0AA4" w14:textId="77777777" w:rsidTr="002A77DB">
        <w:trPr>
          <w:trHeight w:val="218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8AC68" w14:textId="77777777" w:rsidR="00FE7D55" w:rsidRPr="00F43FC1" w:rsidRDefault="00FE7D55" w:rsidP="009E467C">
            <w:pPr>
              <w:pStyle w:val="46"/>
              <w:shd w:val="clear" w:color="auto" w:fill="auto"/>
              <w:tabs>
                <w:tab w:val="left" w:pos="709"/>
              </w:tabs>
              <w:spacing w:line="312" w:lineRule="exact"/>
              <w:jc w:val="left"/>
              <w:rPr>
                <w:b w:val="0"/>
                <w:sz w:val="26"/>
                <w:szCs w:val="26"/>
              </w:rPr>
            </w:pPr>
            <w:r w:rsidRPr="00F43FC1">
              <w:rPr>
                <w:b w:val="0"/>
                <w:sz w:val="26"/>
                <w:szCs w:val="26"/>
              </w:rPr>
              <w:t>д. Белая Дуброва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AD272" w14:textId="77777777" w:rsidR="00FE7D55" w:rsidRPr="00F43FC1" w:rsidRDefault="00FE7D55" w:rsidP="009E467C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11-50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82FE3" w14:textId="77777777" w:rsidR="00FE7D55" w:rsidRPr="00F43FC1" w:rsidRDefault="00FE7D55" w:rsidP="009E467C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11-55</w:t>
            </w:r>
          </w:p>
        </w:tc>
        <w:tc>
          <w:tcPr>
            <w:tcW w:w="1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1F474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87,2</w:t>
            </w:r>
          </w:p>
        </w:tc>
        <w:tc>
          <w:tcPr>
            <w:tcW w:w="17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30BC994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640F886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060EBB63" w14:textId="77777777" w:rsidTr="002A77DB">
        <w:trPr>
          <w:trHeight w:val="283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89C49" w14:textId="77777777" w:rsidR="00FE7D55" w:rsidRPr="00F43FC1" w:rsidRDefault="00FE7D55" w:rsidP="009E467C">
            <w:pPr>
              <w:pStyle w:val="46"/>
              <w:shd w:val="clear" w:color="auto" w:fill="auto"/>
              <w:tabs>
                <w:tab w:val="left" w:pos="709"/>
              </w:tabs>
              <w:spacing w:line="312" w:lineRule="exact"/>
              <w:jc w:val="left"/>
              <w:rPr>
                <w:b w:val="0"/>
                <w:sz w:val="26"/>
                <w:szCs w:val="26"/>
              </w:rPr>
            </w:pPr>
            <w:r w:rsidRPr="00F43FC1">
              <w:rPr>
                <w:b w:val="0"/>
                <w:sz w:val="26"/>
                <w:szCs w:val="26"/>
              </w:rPr>
              <w:t>д. Дайлидовка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07F5B" w14:textId="77777777" w:rsidR="00FE7D55" w:rsidRPr="00F43FC1" w:rsidRDefault="00FE7D55" w:rsidP="009E467C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12-00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28094" w14:textId="77777777" w:rsidR="00FE7D55" w:rsidRPr="00F43FC1" w:rsidRDefault="00FE7D55" w:rsidP="009E467C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12-05</w:t>
            </w:r>
          </w:p>
        </w:tc>
        <w:tc>
          <w:tcPr>
            <w:tcW w:w="1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B824A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89,3</w:t>
            </w:r>
          </w:p>
        </w:tc>
        <w:tc>
          <w:tcPr>
            <w:tcW w:w="17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AB20029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9BD1657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5895689E" w14:textId="77777777" w:rsidTr="002A77DB">
        <w:trPr>
          <w:trHeight w:val="7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898ED" w14:textId="77777777" w:rsidR="00FE7D55" w:rsidRPr="00F43FC1" w:rsidRDefault="00FE7D55" w:rsidP="009E467C">
            <w:pPr>
              <w:pStyle w:val="46"/>
              <w:shd w:val="clear" w:color="auto" w:fill="auto"/>
              <w:tabs>
                <w:tab w:val="left" w:pos="709"/>
              </w:tabs>
              <w:spacing w:line="312" w:lineRule="exact"/>
              <w:jc w:val="left"/>
              <w:rPr>
                <w:b w:val="0"/>
                <w:sz w:val="26"/>
                <w:szCs w:val="26"/>
              </w:rPr>
            </w:pPr>
            <w:r w:rsidRPr="00F43FC1">
              <w:rPr>
                <w:b w:val="0"/>
                <w:sz w:val="26"/>
                <w:szCs w:val="26"/>
              </w:rPr>
              <w:t>д. Хмелевка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F8BE6" w14:textId="77777777" w:rsidR="00FE7D55" w:rsidRPr="00F43FC1" w:rsidRDefault="00FE7D55" w:rsidP="009E467C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12-10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6BB2F" w14:textId="77777777" w:rsidR="00FE7D55" w:rsidRPr="00F43FC1" w:rsidRDefault="00FE7D55" w:rsidP="009E467C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12-15</w:t>
            </w:r>
          </w:p>
        </w:tc>
        <w:tc>
          <w:tcPr>
            <w:tcW w:w="1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808F6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90,9</w:t>
            </w:r>
          </w:p>
        </w:tc>
        <w:tc>
          <w:tcPr>
            <w:tcW w:w="17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8CCAE32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F436C0F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079B869F" w14:textId="77777777" w:rsidTr="002A77DB">
        <w:trPr>
          <w:trHeight w:val="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BBDA3" w14:textId="77777777" w:rsidR="00FE7D55" w:rsidRPr="00F43FC1" w:rsidRDefault="00FE7D55" w:rsidP="009E467C">
            <w:pPr>
              <w:pStyle w:val="46"/>
              <w:shd w:val="clear" w:color="auto" w:fill="auto"/>
              <w:tabs>
                <w:tab w:val="left" w:pos="709"/>
              </w:tabs>
              <w:spacing w:line="312" w:lineRule="exact"/>
              <w:jc w:val="left"/>
              <w:rPr>
                <w:b w:val="0"/>
                <w:sz w:val="26"/>
                <w:szCs w:val="26"/>
              </w:rPr>
            </w:pPr>
            <w:r w:rsidRPr="00F43FC1">
              <w:rPr>
                <w:b w:val="0"/>
                <w:sz w:val="26"/>
                <w:szCs w:val="26"/>
              </w:rPr>
              <w:t>д. Подмошье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6F440" w14:textId="77777777" w:rsidR="00FE7D55" w:rsidRPr="00F43FC1" w:rsidRDefault="00FE7D55" w:rsidP="009E467C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12-20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51383" w14:textId="77777777" w:rsidR="00FE7D55" w:rsidRPr="00F43FC1" w:rsidRDefault="00FE7D55" w:rsidP="009E467C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12-25</w:t>
            </w:r>
          </w:p>
        </w:tc>
        <w:tc>
          <w:tcPr>
            <w:tcW w:w="1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A87BE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95,2</w:t>
            </w:r>
          </w:p>
        </w:tc>
        <w:tc>
          <w:tcPr>
            <w:tcW w:w="17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276674E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365E8A9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442CA33D" w14:textId="77777777" w:rsidTr="002A77DB">
        <w:trPr>
          <w:trHeight w:val="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4DB9E" w14:textId="77777777" w:rsidR="00FE7D55" w:rsidRPr="00F43FC1" w:rsidRDefault="00FE7D55" w:rsidP="009E467C">
            <w:pPr>
              <w:pStyle w:val="46"/>
              <w:shd w:val="clear" w:color="auto" w:fill="auto"/>
              <w:tabs>
                <w:tab w:val="left" w:pos="709"/>
              </w:tabs>
              <w:spacing w:line="312" w:lineRule="exact"/>
              <w:jc w:val="left"/>
              <w:rPr>
                <w:b w:val="0"/>
                <w:sz w:val="26"/>
                <w:szCs w:val="26"/>
              </w:rPr>
            </w:pPr>
            <w:r w:rsidRPr="00F43FC1">
              <w:rPr>
                <w:b w:val="0"/>
                <w:sz w:val="26"/>
                <w:szCs w:val="26"/>
              </w:rPr>
              <w:t xml:space="preserve">д. Бояры 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A14E3" w14:textId="77777777" w:rsidR="00FE7D55" w:rsidRPr="00F43FC1" w:rsidRDefault="00FE7D55" w:rsidP="009E467C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12-30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03629" w14:textId="77777777" w:rsidR="00FE7D55" w:rsidRPr="00F43FC1" w:rsidRDefault="00FE7D55" w:rsidP="009E467C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12-35</w:t>
            </w:r>
          </w:p>
        </w:tc>
        <w:tc>
          <w:tcPr>
            <w:tcW w:w="1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A99BD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105,2</w:t>
            </w:r>
          </w:p>
        </w:tc>
        <w:tc>
          <w:tcPr>
            <w:tcW w:w="17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F88AF23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9B3DCDB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3DBF5ECC" w14:textId="77777777" w:rsidTr="002A77DB">
        <w:trPr>
          <w:trHeight w:val="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D14AF" w14:textId="77777777" w:rsidR="00FE7D55" w:rsidRPr="00F43FC1" w:rsidRDefault="00FE7D55" w:rsidP="009E467C">
            <w:pPr>
              <w:pStyle w:val="46"/>
              <w:shd w:val="clear" w:color="auto" w:fill="auto"/>
              <w:tabs>
                <w:tab w:val="left" w:pos="709"/>
              </w:tabs>
              <w:spacing w:line="312" w:lineRule="exact"/>
              <w:jc w:val="left"/>
              <w:rPr>
                <w:b w:val="0"/>
                <w:sz w:val="26"/>
                <w:szCs w:val="26"/>
              </w:rPr>
            </w:pPr>
            <w:r w:rsidRPr="00F43FC1">
              <w:rPr>
                <w:b w:val="0"/>
                <w:sz w:val="26"/>
                <w:szCs w:val="26"/>
              </w:rPr>
              <w:t>д. Толпино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F60B5" w14:textId="77777777" w:rsidR="00FE7D55" w:rsidRPr="00F43FC1" w:rsidRDefault="00FE7D55" w:rsidP="009E467C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12-40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DBF26" w14:textId="77777777" w:rsidR="00FE7D55" w:rsidRPr="00F43FC1" w:rsidRDefault="00FE7D55" w:rsidP="009E467C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12-45</w:t>
            </w:r>
          </w:p>
        </w:tc>
        <w:tc>
          <w:tcPr>
            <w:tcW w:w="1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ABB8B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109,7</w:t>
            </w:r>
          </w:p>
        </w:tc>
        <w:tc>
          <w:tcPr>
            <w:tcW w:w="17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94999D0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79EAF7F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4A533E71" w14:textId="77777777" w:rsidTr="002A77DB">
        <w:trPr>
          <w:trHeight w:val="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F8787" w14:textId="77777777" w:rsidR="00FE7D55" w:rsidRPr="00F43FC1" w:rsidRDefault="00FE7D55" w:rsidP="009E467C">
            <w:pPr>
              <w:pStyle w:val="46"/>
              <w:shd w:val="clear" w:color="auto" w:fill="auto"/>
              <w:tabs>
                <w:tab w:val="left" w:pos="709"/>
              </w:tabs>
              <w:spacing w:line="312" w:lineRule="exact"/>
              <w:jc w:val="left"/>
              <w:rPr>
                <w:b w:val="0"/>
                <w:sz w:val="26"/>
                <w:szCs w:val="26"/>
              </w:rPr>
            </w:pPr>
            <w:r w:rsidRPr="00F43FC1">
              <w:rPr>
                <w:b w:val="0"/>
                <w:sz w:val="26"/>
                <w:szCs w:val="26"/>
              </w:rPr>
              <w:t>д. Барсуки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F1889" w14:textId="77777777" w:rsidR="00FE7D55" w:rsidRPr="00F43FC1" w:rsidRDefault="00FE7D55" w:rsidP="009E467C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12-50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D3F72" w14:textId="77777777" w:rsidR="00FE7D55" w:rsidRPr="00F43FC1" w:rsidRDefault="00FE7D55" w:rsidP="009E467C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12-55</w:t>
            </w:r>
          </w:p>
        </w:tc>
        <w:tc>
          <w:tcPr>
            <w:tcW w:w="1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7E608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112,9</w:t>
            </w:r>
          </w:p>
        </w:tc>
        <w:tc>
          <w:tcPr>
            <w:tcW w:w="17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3C0B737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341B1EA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43E71462" w14:textId="77777777" w:rsidTr="002A77DB">
        <w:trPr>
          <w:trHeight w:val="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201A1" w14:textId="77777777" w:rsidR="00FE7D55" w:rsidRPr="00F43FC1" w:rsidRDefault="00FE7D55" w:rsidP="009E467C">
            <w:pPr>
              <w:pStyle w:val="46"/>
              <w:shd w:val="clear" w:color="auto" w:fill="auto"/>
              <w:tabs>
                <w:tab w:val="left" w:pos="709"/>
              </w:tabs>
              <w:spacing w:line="312" w:lineRule="exact"/>
              <w:jc w:val="left"/>
              <w:rPr>
                <w:b w:val="0"/>
                <w:sz w:val="26"/>
                <w:szCs w:val="26"/>
              </w:rPr>
            </w:pPr>
            <w:r w:rsidRPr="00F43FC1">
              <w:rPr>
                <w:b w:val="0"/>
                <w:sz w:val="26"/>
                <w:szCs w:val="26"/>
              </w:rPr>
              <w:t>д. Будище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56CC2" w14:textId="77777777" w:rsidR="00FE7D55" w:rsidRPr="00F43FC1" w:rsidRDefault="00FE7D55" w:rsidP="009E467C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13-00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A1E46" w14:textId="77777777" w:rsidR="00FE7D55" w:rsidRPr="00F43FC1" w:rsidRDefault="00FE7D55" w:rsidP="009E467C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13-05</w:t>
            </w:r>
          </w:p>
        </w:tc>
        <w:tc>
          <w:tcPr>
            <w:tcW w:w="1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84E6E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114,8</w:t>
            </w:r>
          </w:p>
        </w:tc>
        <w:tc>
          <w:tcPr>
            <w:tcW w:w="17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BC59420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5D05203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2C207AFB" w14:textId="77777777" w:rsidTr="002A77DB">
        <w:trPr>
          <w:trHeight w:val="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B3375" w14:textId="77777777" w:rsidR="00FE7D55" w:rsidRPr="00F43FC1" w:rsidRDefault="00FE7D55" w:rsidP="009E467C">
            <w:pPr>
              <w:pStyle w:val="46"/>
              <w:shd w:val="clear" w:color="auto" w:fill="auto"/>
              <w:tabs>
                <w:tab w:val="left" w:pos="709"/>
              </w:tabs>
              <w:spacing w:line="312" w:lineRule="exact"/>
              <w:jc w:val="left"/>
              <w:rPr>
                <w:b w:val="0"/>
                <w:sz w:val="26"/>
                <w:szCs w:val="26"/>
              </w:rPr>
            </w:pPr>
            <w:r w:rsidRPr="00F43FC1">
              <w:rPr>
                <w:b w:val="0"/>
                <w:sz w:val="26"/>
                <w:szCs w:val="26"/>
              </w:rPr>
              <w:t>д. Хавчи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1F75B" w14:textId="77777777" w:rsidR="00FE7D55" w:rsidRPr="00F43FC1" w:rsidRDefault="00FE7D55" w:rsidP="009E467C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13-10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B2E75" w14:textId="77777777" w:rsidR="00FE7D55" w:rsidRPr="00F43FC1" w:rsidRDefault="00FE7D55" w:rsidP="009E467C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13-15</w:t>
            </w:r>
          </w:p>
        </w:tc>
        <w:tc>
          <w:tcPr>
            <w:tcW w:w="1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21485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118,3</w:t>
            </w:r>
          </w:p>
        </w:tc>
        <w:tc>
          <w:tcPr>
            <w:tcW w:w="17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8EA203C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8E3898B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04F2BA18" w14:textId="77777777" w:rsidTr="002A77DB">
        <w:trPr>
          <w:trHeight w:val="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DCA3F" w14:textId="77777777" w:rsidR="00FE7D55" w:rsidRPr="00F43FC1" w:rsidRDefault="00FE7D55" w:rsidP="009E467C">
            <w:pPr>
              <w:pStyle w:val="46"/>
              <w:shd w:val="clear" w:color="auto" w:fill="auto"/>
              <w:tabs>
                <w:tab w:val="left" w:pos="709"/>
              </w:tabs>
              <w:spacing w:line="312" w:lineRule="exact"/>
              <w:jc w:val="left"/>
              <w:rPr>
                <w:b w:val="0"/>
                <w:sz w:val="26"/>
                <w:szCs w:val="26"/>
              </w:rPr>
            </w:pPr>
            <w:r w:rsidRPr="00F43FC1">
              <w:rPr>
                <w:b w:val="0"/>
                <w:sz w:val="26"/>
                <w:szCs w:val="26"/>
              </w:rPr>
              <w:t>д. Теребени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4A109" w14:textId="77777777" w:rsidR="00FE7D55" w:rsidRPr="00F43FC1" w:rsidRDefault="00FE7D55" w:rsidP="009E467C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13-20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2C16A" w14:textId="77777777" w:rsidR="00FE7D55" w:rsidRPr="00F43FC1" w:rsidRDefault="00FE7D55" w:rsidP="009E467C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13-25</w:t>
            </w:r>
          </w:p>
        </w:tc>
        <w:tc>
          <w:tcPr>
            <w:tcW w:w="1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2F61F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120,4</w:t>
            </w:r>
          </w:p>
        </w:tc>
        <w:tc>
          <w:tcPr>
            <w:tcW w:w="17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9F8CB6B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8A09EA4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0015DDF6" w14:textId="77777777" w:rsidTr="002A77DB">
        <w:trPr>
          <w:trHeight w:val="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FBBD8" w14:textId="77777777" w:rsidR="00FE7D55" w:rsidRPr="00F43FC1" w:rsidRDefault="00FE7D55" w:rsidP="009E467C">
            <w:pPr>
              <w:pStyle w:val="46"/>
              <w:shd w:val="clear" w:color="auto" w:fill="auto"/>
              <w:tabs>
                <w:tab w:val="left" w:pos="709"/>
              </w:tabs>
              <w:spacing w:line="312" w:lineRule="exact"/>
              <w:jc w:val="left"/>
              <w:rPr>
                <w:b w:val="0"/>
                <w:sz w:val="26"/>
                <w:szCs w:val="26"/>
              </w:rPr>
            </w:pPr>
            <w:r w:rsidRPr="00F43FC1">
              <w:rPr>
                <w:b w:val="0"/>
                <w:sz w:val="26"/>
                <w:szCs w:val="26"/>
              </w:rPr>
              <w:t>д. Борки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6103C" w14:textId="77777777" w:rsidR="00FE7D55" w:rsidRPr="00F43FC1" w:rsidRDefault="00FE7D55" w:rsidP="009E467C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13-30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97B34" w14:textId="77777777" w:rsidR="00FE7D55" w:rsidRPr="00F43FC1" w:rsidRDefault="00FE7D55" w:rsidP="009E467C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13-35</w:t>
            </w:r>
          </w:p>
        </w:tc>
        <w:tc>
          <w:tcPr>
            <w:tcW w:w="1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85693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122,7</w:t>
            </w:r>
          </w:p>
        </w:tc>
        <w:tc>
          <w:tcPr>
            <w:tcW w:w="17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FCE39B2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588118A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01E772A0" w14:textId="77777777" w:rsidTr="002A77DB">
        <w:trPr>
          <w:trHeight w:val="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C7B50" w14:textId="77777777" w:rsidR="00FE7D55" w:rsidRPr="00F43FC1" w:rsidRDefault="00FE7D55" w:rsidP="009E467C">
            <w:pPr>
              <w:pStyle w:val="46"/>
              <w:shd w:val="clear" w:color="auto" w:fill="auto"/>
              <w:tabs>
                <w:tab w:val="left" w:pos="709"/>
              </w:tabs>
              <w:spacing w:line="312" w:lineRule="exact"/>
              <w:jc w:val="left"/>
              <w:rPr>
                <w:b w:val="0"/>
                <w:sz w:val="26"/>
                <w:szCs w:val="26"/>
              </w:rPr>
            </w:pPr>
            <w:r w:rsidRPr="00F43FC1">
              <w:rPr>
                <w:b w:val="0"/>
                <w:sz w:val="26"/>
                <w:szCs w:val="26"/>
              </w:rPr>
              <w:t>д. Большие Липовичи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38CCC" w14:textId="77777777" w:rsidR="00FE7D55" w:rsidRPr="00F43FC1" w:rsidRDefault="00FE7D55" w:rsidP="009E467C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13-45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D34C5" w14:textId="77777777" w:rsidR="00FE7D55" w:rsidRPr="00F43FC1" w:rsidRDefault="00FE7D55" w:rsidP="009E467C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13-50</w:t>
            </w:r>
          </w:p>
        </w:tc>
        <w:tc>
          <w:tcPr>
            <w:tcW w:w="1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E280F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127,8</w:t>
            </w:r>
          </w:p>
        </w:tc>
        <w:tc>
          <w:tcPr>
            <w:tcW w:w="17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7038DA9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E5E476F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684E81C7" w14:textId="77777777" w:rsidTr="002A77DB">
        <w:trPr>
          <w:trHeight w:val="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6374F" w14:textId="77777777" w:rsidR="00FE7D55" w:rsidRPr="00F43FC1" w:rsidRDefault="00FE7D55" w:rsidP="009E467C">
            <w:pPr>
              <w:pStyle w:val="46"/>
              <w:shd w:val="clear" w:color="auto" w:fill="auto"/>
              <w:tabs>
                <w:tab w:val="left" w:pos="709"/>
              </w:tabs>
              <w:spacing w:line="312" w:lineRule="exact"/>
              <w:jc w:val="left"/>
              <w:rPr>
                <w:b w:val="0"/>
                <w:sz w:val="26"/>
                <w:szCs w:val="26"/>
              </w:rPr>
            </w:pPr>
            <w:r w:rsidRPr="00F43FC1">
              <w:rPr>
                <w:b w:val="0"/>
                <w:sz w:val="26"/>
                <w:szCs w:val="26"/>
              </w:rPr>
              <w:t>д. Малые Липовичи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4A5EC" w14:textId="77777777" w:rsidR="00FE7D55" w:rsidRPr="00F43FC1" w:rsidRDefault="00FE7D55" w:rsidP="009E467C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13-55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E0881" w14:textId="77777777" w:rsidR="00FE7D55" w:rsidRPr="00F43FC1" w:rsidRDefault="00FE7D55" w:rsidP="009E467C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14-00</w:t>
            </w:r>
          </w:p>
        </w:tc>
        <w:tc>
          <w:tcPr>
            <w:tcW w:w="1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9186D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129,5</w:t>
            </w:r>
          </w:p>
        </w:tc>
        <w:tc>
          <w:tcPr>
            <w:tcW w:w="17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DFAE616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D59C7B0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2CB1FFE9" w14:textId="77777777" w:rsidTr="002A77DB">
        <w:trPr>
          <w:trHeight w:val="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A2C7E" w14:textId="77777777" w:rsidR="00FE7D55" w:rsidRPr="00F43FC1" w:rsidRDefault="00FE7D55" w:rsidP="009E467C">
            <w:pPr>
              <w:pStyle w:val="46"/>
              <w:shd w:val="clear" w:color="auto" w:fill="auto"/>
              <w:tabs>
                <w:tab w:val="left" w:pos="709"/>
              </w:tabs>
              <w:spacing w:line="312" w:lineRule="exact"/>
              <w:jc w:val="left"/>
              <w:rPr>
                <w:b w:val="0"/>
                <w:sz w:val="26"/>
                <w:szCs w:val="26"/>
              </w:rPr>
            </w:pPr>
            <w:r w:rsidRPr="00F43FC1">
              <w:rPr>
                <w:b w:val="0"/>
                <w:sz w:val="26"/>
                <w:szCs w:val="26"/>
              </w:rPr>
              <w:t>д. Блажевщина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9C360" w14:textId="77777777" w:rsidR="00FE7D55" w:rsidRPr="00F43FC1" w:rsidRDefault="00FE7D55" w:rsidP="009E467C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14-05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91F66" w14:textId="77777777" w:rsidR="00FE7D55" w:rsidRPr="00F43FC1" w:rsidRDefault="00FE7D55" w:rsidP="009E467C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14-10</w:t>
            </w:r>
          </w:p>
        </w:tc>
        <w:tc>
          <w:tcPr>
            <w:tcW w:w="1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6910E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131,8</w:t>
            </w:r>
          </w:p>
        </w:tc>
        <w:tc>
          <w:tcPr>
            <w:tcW w:w="17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B878971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9B0BF92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645757CB" w14:textId="77777777" w:rsidTr="002A77DB">
        <w:trPr>
          <w:trHeight w:val="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6AB45" w14:textId="77777777" w:rsidR="00FE7D55" w:rsidRPr="00F43FC1" w:rsidRDefault="00FE7D55" w:rsidP="009E467C">
            <w:pPr>
              <w:pStyle w:val="46"/>
              <w:shd w:val="clear" w:color="auto" w:fill="auto"/>
              <w:tabs>
                <w:tab w:val="left" w:pos="709"/>
              </w:tabs>
              <w:spacing w:line="312" w:lineRule="exact"/>
              <w:jc w:val="left"/>
              <w:rPr>
                <w:b w:val="0"/>
                <w:sz w:val="26"/>
                <w:szCs w:val="26"/>
              </w:rPr>
            </w:pPr>
            <w:r w:rsidRPr="00F43FC1">
              <w:rPr>
                <w:b w:val="0"/>
                <w:sz w:val="26"/>
                <w:szCs w:val="26"/>
              </w:rPr>
              <w:t>д. Горы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547E3" w14:textId="77777777" w:rsidR="00FE7D55" w:rsidRPr="00F43FC1" w:rsidRDefault="00FE7D55" w:rsidP="009E467C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14-20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3B6CB" w14:textId="77777777" w:rsidR="00FE7D55" w:rsidRPr="00F43FC1" w:rsidRDefault="00FE7D55" w:rsidP="009E467C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14-25</w:t>
            </w:r>
          </w:p>
        </w:tc>
        <w:tc>
          <w:tcPr>
            <w:tcW w:w="1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84FBA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136,6</w:t>
            </w:r>
          </w:p>
        </w:tc>
        <w:tc>
          <w:tcPr>
            <w:tcW w:w="17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2F7856F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CC6DE9F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425C8CF4" w14:textId="77777777" w:rsidTr="002A77DB">
        <w:trPr>
          <w:trHeight w:val="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B0CAB" w14:textId="77777777" w:rsidR="00FE7D55" w:rsidRPr="00F43FC1" w:rsidRDefault="00FE7D55" w:rsidP="009E467C">
            <w:pPr>
              <w:pStyle w:val="46"/>
              <w:shd w:val="clear" w:color="auto" w:fill="auto"/>
              <w:tabs>
                <w:tab w:val="left" w:pos="709"/>
              </w:tabs>
              <w:spacing w:line="312" w:lineRule="exact"/>
              <w:jc w:val="left"/>
              <w:rPr>
                <w:b w:val="0"/>
                <w:sz w:val="26"/>
                <w:szCs w:val="26"/>
              </w:rPr>
            </w:pPr>
            <w:r w:rsidRPr="00F43FC1">
              <w:rPr>
                <w:b w:val="0"/>
                <w:sz w:val="26"/>
                <w:szCs w:val="26"/>
              </w:rPr>
              <w:t>д. Грязино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1B8F6" w14:textId="77777777" w:rsidR="00FE7D55" w:rsidRPr="00F43FC1" w:rsidRDefault="00FE7D55" w:rsidP="009E467C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14-30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1A216" w14:textId="77777777" w:rsidR="00FE7D55" w:rsidRPr="00F43FC1" w:rsidRDefault="00FE7D55" w:rsidP="009E467C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14-35</w:t>
            </w:r>
          </w:p>
        </w:tc>
        <w:tc>
          <w:tcPr>
            <w:tcW w:w="1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41556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137,6</w:t>
            </w:r>
          </w:p>
        </w:tc>
        <w:tc>
          <w:tcPr>
            <w:tcW w:w="17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FD35AEE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A5462BB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2614792D" w14:textId="77777777" w:rsidTr="002A77DB">
        <w:trPr>
          <w:trHeight w:val="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B3B58" w14:textId="77777777" w:rsidR="00FE7D55" w:rsidRPr="00F43FC1" w:rsidRDefault="00FE7D55" w:rsidP="009E467C">
            <w:pPr>
              <w:pStyle w:val="46"/>
              <w:shd w:val="clear" w:color="auto" w:fill="auto"/>
              <w:tabs>
                <w:tab w:val="left" w:pos="709"/>
              </w:tabs>
              <w:spacing w:line="312" w:lineRule="exact"/>
              <w:jc w:val="left"/>
              <w:rPr>
                <w:b w:val="0"/>
                <w:sz w:val="26"/>
                <w:szCs w:val="26"/>
              </w:rPr>
            </w:pPr>
            <w:r w:rsidRPr="00F43FC1">
              <w:rPr>
                <w:b w:val="0"/>
                <w:sz w:val="26"/>
                <w:szCs w:val="26"/>
              </w:rPr>
              <w:t>д. Вятитеровка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08073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14-40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CA1AE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14-45</w:t>
            </w:r>
          </w:p>
        </w:tc>
        <w:tc>
          <w:tcPr>
            <w:tcW w:w="1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36B40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140,9</w:t>
            </w:r>
          </w:p>
        </w:tc>
        <w:tc>
          <w:tcPr>
            <w:tcW w:w="17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DB64453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4680856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2DA3F5E7" w14:textId="77777777" w:rsidTr="002A77DB">
        <w:trPr>
          <w:trHeight w:val="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74770" w14:textId="77777777" w:rsidR="00FE7D55" w:rsidRPr="00F43FC1" w:rsidRDefault="00FE7D55" w:rsidP="009E467C">
            <w:pPr>
              <w:pStyle w:val="46"/>
              <w:shd w:val="clear" w:color="auto" w:fill="auto"/>
              <w:tabs>
                <w:tab w:val="left" w:pos="709"/>
              </w:tabs>
              <w:spacing w:line="312" w:lineRule="exact"/>
              <w:jc w:val="left"/>
              <w:rPr>
                <w:b w:val="0"/>
                <w:sz w:val="26"/>
                <w:szCs w:val="26"/>
              </w:rPr>
            </w:pPr>
            <w:r w:rsidRPr="00F43FC1">
              <w:rPr>
                <w:b w:val="0"/>
                <w:sz w:val="26"/>
                <w:szCs w:val="26"/>
              </w:rPr>
              <w:t>д. Вятны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C4644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15-00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0697A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15-05</w:t>
            </w:r>
          </w:p>
        </w:tc>
        <w:tc>
          <w:tcPr>
            <w:tcW w:w="1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B782B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149,5</w:t>
            </w:r>
          </w:p>
        </w:tc>
        <w:tc>
          <w:tcPr>
            <w:tcW w:w="17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FADAD0F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4D5156D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41659A84" w14:textId="77777777" w:rsidTr="002A77DB">
        <w:trPr>
          <w:trHeight w:val="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F9604" w14:textId="77777777" w:rsidR="00FE7D55" w:rsidRPr="00F43FC1" w:rsidRDefault="00FE7D55" w:rsidP="009E467C">
            <w:pPr>
              <w:pStyle w:val="46"/>
              <w:shd w:val="clear" w:color="auto" w:fill="auto"/>
              <w:tabs>
                <w:tab w:val="left" w:pos="709"/>
              </w:tabs>
              <w:spacing w:line="312" w:lineRule="exact"/>
              <w:jc w:val="left"/>
              <w:rPr>
                <w:b w:val="0"/>
                <w:sz w:val="26"/>
                <w:szCs w:val="26"/>
              </w:rPr>
            </w:pPr>
            <w:r w:rsidRPr="00F43FC1">
              <w:rPr>
                <w:b w:val="0"/>
                <w:sz w:val="26"/>
                <w:szCs w:val="26"/>
              </w:rPr>
              <w:t>д. Хотлино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ADD10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15-10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F7ED7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15-15</w:t>
            </w:r>
          </w:p>
        </w:tc>
        <w:tc>
          <w:tcPr>
            <w:tcW w:w="1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1B147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151,6</w:t>
            </w:r>
          </w:p>
        </w:tc>
        <w:tc>
          <w:tcPr>
            <w:tcW w:w="17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14AF351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3655473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3F3CB946" w14:textId="77777777" w:rsidTr="002A77DB">
        <w:trPr>
          <w:trHeight w:val="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2C69F" w14:textId="77777777" w:rsidR="00FE7D55" w:rsidRPr="00F43FC1" w:rsidRDefault="00FE7D55" w:rsidP="009E467C">
            <w:pPr>
              <w:pStyle w:val="46"/>
              <w:shd w:val="clear" w:color="auto" w:fill="auto"/>
              <w:tabs>
                <w:tab w:val="left" w:pos="709"/>
              </w:tabs>
              <w:spacing w:line="312" w:lineRule="exact"/>
              <w:jc w:val="left"/>
              <w:rPr>
                <w:b w:val="0"/>
                <w:sz w:val="26"/>
                <w:szCs w:val="26"/>
              </w:rPr>
            </w:pPr>
            <w:r w:rsidRPr="00F43FC1">
              <w:rPr>
                <w:b w:val="0"/>
                <w:sz w:val="26"/>
                <w:szCs w:val="26"/>
              </w:rPr>
              <w:t>д. Запрудье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A6E32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15-35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242FE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15-40</w:t>
            </w:r>
          </w:p>
        </w:tc>
        <w:tc>
          <w:tcPr>
            <w:tcW w:w="1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0C10B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166,6</w:t>
            </w:r>
          </w:p>
        </w:tc>
        <w:tc>
          <w:tcPr>
            <w:tcW w:w="17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AEABABC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A0A7BD0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4BD47A0F" w14:textId="77777777" w:rsidTr="002A77DB">
        <w:trPr>
          <w:trHeight w:val="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81FA3" w14:textId="77777777" w:rsidR="00FE7D55" w:rsidRPr="00F43FC1" w:rsidRDefault="00FE7D55" w:rsidP="009E467C">
            <w:pPr>
              <w:pStyle w:val="46"/>
              <w:shd w:val="clear" w:color="auto" w:fill="auto"/>
              <w:tabs>
                <w:tab w:val="left" w:pos="709"/>
              </w:tabs>
              <w:spacing w:line="312" w:lineRule="exact"/>
              <w:jc w:val="left"/>
              <w:rPr>
                <w:b w:val="0"/>
                <w:sz w:val="26"/>
                <w:szCs w:val="26"/>
              </w:rPr>
            </w:pPr>
            <w:r w:rsidRPr="00F43FC1">
              <w:rPr>
                <w:b w:val="0"/>
                <w:sz w:val="26"/>
                <w:szCs w:val="26"/>
              </w:rPr>
              <w:t>д. Малиновщина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296CA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15-45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FB6C6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15-50</w:t>
            </w:r>
          </w:p>
        </w:tc>
        <w:tc>
          <w:tcPr>
            <w:tcW w:w="1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39948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167,6</w:t>
            </w:r>
          </w:p>
        </w:tc>
        <w:tc>
          <w:tcPr>
            <w:tcW w:w="17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91C2058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711AADC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52BB5568" w14:textId="77777777" w:rsidTr="002A77DB">
        <w:trPr>
          <w:trHeight w:val="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8A77C" w14:textId="77777777" w:rsidR="00FE7D55" w:rsidRPr="00F43FC1" w:rsidRDefault="00FE7D55" w:rsidP="009E467C">
            <w:pPr>
              <w:pStyle w:val="46"/>
              <w:shd w:val="clear" w:color="auto" w:fill="auto"/>
              <w:tabs>
                <w:tab w:val="left" w:pos="709"/>
              </w:tabs>
              <w:spacing w:line="312" w:lineRule="exact"/>
              <w:jc w:val="left"/>
              <w:rPr>
                <w:b w:val="0"/>
                <w:sz w:val="26"/>
                <w:szCs w:val="26"/>
              </w:rPr>
            </w:pPr>
            <w:r w:rsidRPr="00F43FC1">
              <w:rPr>
                <w:b w:val="0"/>
                <w:sz w:val="26"/>
                <w:szCs w:val="26"/>
              </w:rPr>
              <w:t>д. Жерино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E00DC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16-05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3D655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16-10</w:t>
            </w:r>
          </w:p>
        </w:tc>
        <w:tc>
          <w:tcPr>
            <w:tcW w:w="1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24FA0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176,5</w:t>
            </w:r>
          </w:p>
        </w:tc>
        <w:tc>
          <w:tcPr>
            <w:tcW w:w="17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B257150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678C8C7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1839DD98" w14:textId="77777777" w:rsidTr="002A77DB">
        <w:trPr>
          <w:trHeight w:val="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1BDB6" w14:textId="77777777" w:rsidR="00FE7D55" w:rsidRPr="00F43FC1" w:rsidRDefault="00FE7D55" w:rsidP="009E467C">
            <w:pPr>
              <w:pStyle w:val="46"/>
              <w:shd w:val="clear" w:color="auto" w:fill="auto"/>
              <w:tabs>
                <w:tab w:val="left" w:pos="709"/>
              </w:tabs>
              <w:spacing w:line="312" w:lineRule="exact"/>
              <w:jc w:val="left"/>
              <w:rPr>
                <w:b w:val="0"/>
                <w:sz w:val="26"/>
                <w:szCs w:val="26"/>
              </w:rPr>
            </w:pPr>
            <w:r w:rsidRPr="00F43FC1">
              <w:rPr>
                <w:b w:val="0"/>
                <w:sz w:val="26"/>
                <w:szCs w:val="26"/>
              </w:rPr>
              <w:t>д. Грибино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7C3DC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16-15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1B978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16-20</w:t>
            </w:r>
          </w:p>
        </w:tc>
        <w:tc>
          <w:tcPr>
            <w:tcW w:w="1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515D3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179,3</w:t>
            </w:r>
          </w:p>
        </w:tc>
        <w:tc>
          <w:tcPr>
            <w:tcW w:w="17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5230256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B1D9068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1CDEC176" w14:textId="77777777" w:rsidTr="002A77DB">
        <w:trPr>
          <w:trHeight w:val="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AD7FA" w14:textId="77777777" w:rsidR="00FE7D55" w:rsidRPr="00F43FC1" w:rsidRDefault="00FE7D55" w:rsidP="009E467C">
            <w:pPr>
              <w:pStyle w:val="46"/>
              <w:shd w:val="clear" w:color="auto" w:fill="auto"/>
              <w:tabs>
                <w:tab w:val="left" w:pos="709"/>
              </w:tabs>
              <w:spacing w:line="312" w:lineRule="exact"/>
              <w:jc w:val="left"/>
              <w:rPr>
                <w:b w:val="0"/>
                <w:sz w:val="26"/>
                <w:szCs w:val="26"/>
              </w:rPr>
            </w:pPr>
            <w:r w:rsidRPr="00F43FC1">
              <w:rPr>
                <w:b w:val="0"/>
                <w:sz w:val="26"/>
                <w:szCs w:val="26"/>
              </w:rPr>
              <w:t>д. Заречная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C82E2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16-40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61BFA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16-45</w:t>
            </w:r>
          </w:p>
        </w:tc>
        <w:tc>
          <w:tcPr>
            <w:tcW w:w="1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C13AB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193,3</w:t>
            </w:r>
          </w:p>
        </w:tc>
        <w:tc>
          <w:tcPr>
            <w:tcW w:w="17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A7B7CC3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E6DFF0F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01C74ED5" w14:textId="77777777" w:rsidTr="002A77DB">
        <w:trPr>
          <w:trHeight w:val="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98F6F" w14:textId="77777777" w:rsidR="00FE7D55" w:rsidRPr="00F43FC1" w:rsidRDefault="00FE7D55" w:rsidP="009E467C">
            <w:pPr>
              <w:pStyle w:val="46"/>
              <w:shd w:val="clear" w:color="auto" w:fill="auto"/>
              <w:tabs>
                <w:tab w:val="left" w:pos="709"/>
              </w:tabs>
              <w:spacing w:line="312" w:lineRule="exact"/>
              <w:jc w:val="left"/>
              <w:rPr>
                <w:b w:val="0"/>
                <w:sz w:val="26"/>
                <w:szCs w:val="26"/>
              </w:rPr>
            </w:pPr>
            <w:r w:rsidRPr="00F43FC1">
              <w:rPr>
                <w:b w:val="0"/>
                <w:sz w:val="26"/>
                <w:szCs w:val="26"/>
              </w:rPr>
              <w:t>д. Большие Трухоновичи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05709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16-50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7D993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16-55</w:t>
            </w:r>
          </w:p>
        </w:tc>
        <w:tc>
          <w:tcPr>
            <w:tcW w:w="1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2A60E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196,5</w:t>
            </w:r>
          </w:p>
        </w:tc>
        <w:tc>
          <w:tcPr>
            <w:tcW w:w="17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D995621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E8A1152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495202CF" w14:textId="77777777" w:rsidTr="002A77DB">
        <w:trPr>
          <w:trHeight w:val="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ECAE9" w14:textId="77777777" w:rsidR="00FE7D55" w:rsidRPr="00F43FC1" w:rsidRDefault="00FE7D55" w:rsidP="009E467C">
            <w:pPr>
              <w:pStyle w:val="46"/>
              <w:shd w:val="clear" w:color="auto" w:fill="auto"/>
              <w:tabs>
                <w:tab w:val="left" w:pos="709"/>
              </w:tabs>
              <w:spacing w:line="312" w:lineRule="exact"/>
              <w:jc w:val="left"/>
              <w:rPr>
                <w:b w:val="0"/>
                <w:sz w:val="26"/>
                <w:szCs w:val="26"/>
              </w:rPr>
            </w:pPr>
            <w:r w:rsidRPr="00F43FC1">
              <w:rPr>
                <w:b w:val="0"/>
                <w:sz w:val="26"/>
                <w:szCs w:val="26"/>
              </w:rPr>
              <w:t>д. Дубровицы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B28E2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17-00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C3095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17-05</w:t>
            </w:r>
          </w:p>
        </w:tc>
        <w:tc>
          <w:tcPr>
            <w:tcW w:w="1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08CBD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199,8</w:t>
            </w:r>
          </w:p>
        </w:tc>
        <w:tc>
          <w:tcPr>
            <w:tcW w:w="17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403E282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41589BE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1FAB014D" w14:textId="77777777" w:rsidTr="002A77DB">
        <w:trPr>
          <w:trHeight w:val="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0371F" w14:textId="77777777" w:rsidR="00FE7D55" w:rsidRPr="00F43FC1" w:rsidRDefault="00FE7D55" w:rsidP="009E467C">
            <w:pPr>
              <w:pStyle w:val="46"/>
              <w:shd w:val="clear" w:color="auto" w:fill="auto"/>
              <w:tabs>
                <w:tab w:val="left" w:pos="709"/>
              </w:tabs>
              <w:spacing w:line="312" w:lineRule="exact"/>
              <w:jc w:val="left"/>
              <w:rPr>
                <w:b w:val="0"/>
                <w:sz w:val="26"/>
                <w:szCs w:val="26"/>
              </w:rPr>
            </w:pPr>
            <w:r w:rsidRPr="00F43FC1">
              <w:rPr>
                <w:b w:val="0"/>
                <w:sz w:val="26"/>
                <w:szCs w:val="26"/>
              </w:rPr>
              <w:t>д. Колмаки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F51F0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17-10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74E6F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17-15</w:t>
            </w:r>
          </w:p>
        </w:tc>
        <w:tc>
          <w:tcPr>
            <w:tcW w:w="1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8E7E4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201,7</w:t>
            </w:r>
          </w:p>
        </w:tc>
        <w:tc>
          <w:tcPr>
            <w:tcW w:w="17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045016C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2548625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0E3D7823" w14:textId="77777777" w:rsidTr="002A77DB">
        <w:trPr>
          <w:trHeight w:val="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792A5" w14:textId="77777777" w:rsidR="00FE7D55" w:rsidRPr="00F43FC1" w:rsidRDefault="00FE7D55" w:rsidP="009E467C">
            <w:pPr>
              <w:pStyle w:val="46"/>
              <w:shd w:val="clear" w:color="auto" w:fill="auto"/>
              <w:tabs>
                <w:tab w:val="left" w:pos="709"/>
              </w:tabs>
              <w:spacing w:line="312" w:lineRule="exact"/>
              <w:jc w:val="left"/>
              <w:rPr>
                <w:b w:val="0"/>
                <w:sz w:val="26"/>
                <w:szCs w:val="26"/>
              </w:rPr>
            </w:pPr>
            <w:r w:rsidRPr="00F43FC1">
              <w:rPr>
                <w:b w:val="0"/>
                <w:sz w:val="26"/>
                <w:szCs w:val="26"/>
              </w:rPr>
              <w:t>д. Лыски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1AB6B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17-15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9FBCA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17-20</w:t>
            </w:r>
          </w:p>
        </w:tc>
        <w:tc>
          <w:tcPr>
            <w:tcW w:w="1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D5F02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202,9</w:t>
            </w:r>
          </w:p>
        </w:tc>
        <w:tc>
          <w:tcPr>
            <w:tcW w:w="17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7729569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1DAB424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36CE5C98" w14:textId="77777777" w:rsidTr="002A77DB">
        <w:trPr>
          <w:trHeight w:val="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7C6D1" w14:textId="43E0D561" w:rsidR="00FE7D55" w:rsidRPr="00F43FC1" w:rsidRDefault="002112F6" w:rsidP="009D1582">
            <w:pPr>
              <w:tabs>
                <w:tab w:val="left" w:pos="709"/>
              </w:tabs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</w:t>
            </w:r>
            <w:r w:rsidR="00FE7D55" w:rsidRPr="00F43FC1">
              <w:rPr>
                <w:rFonts w:ascii="Times New Roman" w:hAnsi="Times New Roman"/>
                <w:sz w:val="26"/>
                <w:szCs w:val="26"/>
              </w:rPr>
              <w:t>ладбища, расположенные на территории сельсоветов</w:t>
            </w:r>
          </w:p>
        </w:tc>
        <w:tc>
          <w:tcPr>
            <w:tcW w:w="37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31E69" w14:textId="3A1DD230" w:rsidR="00FE7D55" w:rsidRPr="00F43FC1" w:rsidRDefault="002112F6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</w:t>
            </w:r>
            <w:r w:rsidR="00FE7D55" w:rsidRPr="00F43FC1">
              <w:rPr>
                <w:rFonts w:ascii="Times New Roman" w:hAnsi="Times New Roman"/>
                <w:sz w:val="26"/>
                <w:szCs w:val="26"/>
              </w:rPr>
              <w:t>е реже 1 раза в месяц</w:t>
            </w:r>
          </w:p>
          <w:p w14:paraId="1F527DDC" w14:textId="474C8A50" w:rsidR="00FE7D55" w:rsidRPr="00F43FC1" w:rsidRDefault="009D1582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п</w:t>
            </w:r>
            <w:r w:rsidR="00FE7D55" w:rsidRPr="00F43FC1">
              <w:rPr>
                <w:rFonts w:ascii="Times New Roman" w:hAnsi="Times New Roman"/>
                <w:sz w:val="26"/>
                <w:szCs w:val="26"/>
              </w:rPr>
              <w:t>о заявкам председателей сельских исполнительных комитетов</w:t>
            </w:r>
          </w:p>
        </w:tc>
        <w:tc>
          <w:tcPr>
            <w:tcW w:w="17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AB320FC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5054901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300233E9" w14:textId="77777777" w:rsidTr="002A77DB">
        <w:trPr>
          <w:trHeight w:val="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A55F6" w14:textId="0DB86B89" w:rsidR="00FE7D55" w:rsidRPr="00F43FC1" w:rsidRDefault="002112F6" w:rsidP="009E467C">
            <w:pPr>
              <w:tabs>
                <w:tab w:val="left" w:pos="709"/>
              </w:tabs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="00FE7D55" w:rsidRPr="00F43FC1">
              <w:rPr>
                <w:rFonts w:ascii="Times New Roman" w:hAnsi="Times New Roman"/>
                <w:sz w:val="26"/>
                <w:szCs w:val="26"/>
              </w:rPr>
              <w:t>олигон ТКО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0A7B6" w14:textId="77777777" w:rsidR="00FE7D55" w:rsidRPr="00F43FC1" w:rsidRDefault="00FE7D55" w:rsidP="009E467C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17-50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F0029" w14:textId="77777777" w:rsidR="00FE7D55" w:rsidRPr="00F43FC1" w:rsidRDefault="00FE7D55" w:rsidP="009E467C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18-00</w:t>
            </w:r>
          </w:p>
        </w:tc>
        <w:tc>
          <w:tcPr>
            <w:tcW w:w="1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5CEEE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220,1</w:t>
            </w:r>
          </w:p>
        </w:tc>
        <w:tc>
          <w:tcPr>
            <w:tcW w:w="1757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050567A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512743E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036D877A" w14:textId="77777777" w:rsidTr="002A77DB">
        <w:trPr>
          <w:trHeight w:val="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50C9E" w14:textId="77777777" w:rsidR="00F50561" w:rsidRDefault="00FE7D55" w:rsidP="00DA7BD4">
            <w:pPr>
              <w:tabs>
                <w:tab w:val="left" w:pos="709"/>
              </w:tabs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г. Чашники,</w:t>
            </w:r>
          </w:p>
          <w:p w14:paraId="6C581ABD" w14:textId="198682BB" w:rsidR="00FE7D55" w:rsidRPr="00F43FC1" w:rsidRDefault="00FE7D55" w:rsidP="00DA7BD4">
            <w:pPr>
              <w:tabs>
                <w:tab w:val="left" w:pos="709"/>
              </w:tabs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ул. Советская, д.</w:t>
            </w:r>
            <w:r w:rsidR="008E02FB" w:rsidRPr="00F43FC1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F43FC1">
              <w:rPr>
                <w:rFonts w:ascii="Times New Roman" w:hAnsi="Times New Roman"/>
                <w:sz w:val="26"/>
                <w:szCs w:val="26"/>
              </w:rPr>
              <w:t xml:space="preserve">59 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6C611" w14:textId="77777777" w:rsidR="00FE7D55" w:rsidRPr="00F43FC1" w:rsidRDefault="00FE7D55" w:rsidP="009E467C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18-20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921F7" w14:textId="77777777" w:rsidR="00FE7D55" w:rsidRPr="00F43FC1" w:rsidRDefault="00FE7D55" w:rsidP="009E467C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8C585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4E290E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89B83C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E7D55" w:rsidRPr="00F43FC1" w14:paraId="1DA13457" w14:textId="77777777" w:rsidTr="002A77DB">
        <w:trPr>
          <w:trHeight w:val="20"/>
        </w:trPr>
        <w:tc>
          <w:tcPr>
            <w:tcW w:w="986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C27B8" w14:textId="22297386" w:rsidR="00FE7D55" w:rsidRPr="00F43FC1" w:rsidRDefault="00FE7D55" w:rsidP="00DA7BD4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Маршрут №</w:t>
            </w:r>
            <w:r w:rsidR="00317D9E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F43FC1">
              <w:rPr>
                <w:rFonts w:ascii="Times New Roman" w:hAnsi="Times New Roman"/>
                <w:sz w:val="26"/>
                <w:szCs w:val="26"/>
              </w:rPr>
              <w:t>9</w:t>
            </w:r>
          </w:p>
          <w:p w14:paraId="5E0269C9" w14:textId="61DCABE9" w:rsidR="00FE7D55" w:rsidRPr="00F43FC1" w:rsidRDefault="00FE7D55" w:rsidP="00DA7BD4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(государственное предприятие «Жилищно-коммунальное хозяйство» г. Чашники Чашникского района»)</w:t>
            </w:r>
          </w:p>
        </w:tc>
      </w:tr>
      <w:tr w:rsidR="002A77DB" w:rsidRPr="00F43FC1" w14:paraId="68D79CAB" w14:textId="77777777" w:rsidTr="002A77DB">
        <w:trPr>
          <w:trHeight w:val="20"/>
        </w:trPr>
        <w:tc>
          <w:tcPr>
            <w:tcW w:w="2405" w:type="dxa"/>
            <w:vAlign w:val="center"/>
          </w:tcPr>
          <w:p w14:paraId="02036B88" w14:textId="77777777" w:rsidR="00AF28EF" w:rsidRDefault="00FE7D55" w:rsidP="009E467C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г. Чашники, </w:t>
            </w:r>
          </w:p>
          <w:p w14:paraId="4C499443" w14:textId="77777777" w:rsidR="00AF28EF" w:rsidRDefault="00FE7D55" w:rsidP="009E467C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ул. Советская, </w:t>
            </w:r>
          </w:p>
          <w:p w14:paraId="44912D0E" w14:textId="3DC9AB40" w:rsidR="00FE7D55" w:rsidRPr="00F43FC1" w:rsidRDefault="00FE7D55" w:rsidP="009E467C">
            <w:pPr>
              <w:tabs>
                <w:tab w:val="left" w:pos="709"/>
              </w:tabs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д.</w:t>
            </w:r>
            <w:r w:rsidR="008E02FB"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</w:t>
            </w: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61А</w:t>
            </w:r>
          </w:p>
        </w:tc>
        <w:tc>
          <w:tcPr>
            <w:tcW w:w="895" w:type="dxa"/>
            <w:vAlign w:val="center"/>
          </w:tcPr>
          <w:p w14:paraId="107A4C61" w14:textId="77777777" w:rsidR="00FE7D55" w:rsidRPr="00F43FC1" w:rsidRDefault="00FE7D55" w:rsidP="009E467C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08-05</w:t>
            </w:r>
          </w:p>
        </w:tc>
        <w:tc>
          <w:tcPr>
            <w:tcW w:w="948" w:type="dxa"/>
            <w:gridSpan w:val="2"/>
            <w:vAlign w:val="center"/>
          </w:tcPr>
          <w:p w14:paraId="3ED0D3FE" w14:textId="77777777" w:rsidR="00FE7D55" w:rsidRPr="00F43FC1" w:rsidRDefault="00FE7D55" w:rsidP="009E467C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08-15</w:t>
            </w:r>
          </w:p>
        </w:tc>
        <w:tc>
          <w:tcPr>
            <w:tcW w:w="1896" w:type="dxa"/>
            <w:gridSpan w:val="3"/>
            <w:vAlign w:val="center"/>
          </w:tcPr>
          <w:p w14:paraId="6C619E4C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0,4</w:t>
            </w:r>
          </w:p>
        </w:tc>
        <w:tc>
          <w:tcPr>
            <w:tcW w:w="1757" w:type="dxa"/>
            <w:vAlign w:val="center"/>
          </w:tcPr>
          <w:p w14:paraId="7802C071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3/2</w:t>
            </w:r>
          </w:p>
        </w:tc>
        <w:tc>
          <w:tcPr>
            <w:tcW w:w="19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9DB28D" w14:textId="4DBCE2BF" w:rsidR="00FE7D55" w:rsidRPr="00F43FC1" w:rsidRDefault="008E02FB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еженедельно по с</w:t>
            </w:r>
            <w:r w:rsidR="00FE7D55" w:rsidRPr="00F43FC1">
              <w:rPr>
                <w:rFonts w:ascii="Times New Roman" w:hAnsi="Times New Roman"/>
                <w:sz w:val="26"/>
                <w:szCs w:val="26"/>
              </w:rPr>
              <w:t>реда</w:t>
            </w:r>
            <w:r w:rsidRPr="00F43FC1">
              <w:rPr>
                <w:rFonts w:ascii="Times New Roman" w:hAnsi="Times New Roman"/>
                <w:sz w:val="26"/>
                <w:szCs w:val="26"/>
              </w:rPr>
              <w:t>м</w:t>
            </w:r>
          </w:p>
        </w:tc>
      </w:tr>
      <w:tr w:rsidR="002A77DB" w:rsidRPr="00F43FC1" w14:paraId="7ADA8A20" w14:textId="77777777" w:rsidTr="002A77DB">
        <w:trPr>
          <w:trHeight w:val="20"/>
        </w:trPr>
        <w:tc>
          <w:tcPr>
            <w:tcW w:w="2405" w:type="dxa"/>
            <w:vAlign w:val="center"/>
          </w:tcPr>
          <w:p w14:paraId="7CBB9914" w14:textId="77777777" w:rsidR="00AF28EF" w:rsidRDefault="00FE7D55" w:rsidP="009E467C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г. Чашники, </w:t>
            </w:r>
          </w:p>
          <w:p w14:paraId="63A44CF6" w14:textId="77777777" w:rsidR="00AF28EF" w:rsidRDefault="00FE7D55" w:rsidP="009E467C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ул. Советская, </w:t>
            </w:r>
          </w:p>
          <w:p w14:paraId="1423A2AF" w14:textId="31295C20" w:rsidR="00FE7D55" w:rsidRPr="00F43FC1" w:rsidRDefault="00FE7D55" w:rsidP="009E467C">
            <w:pPr>
              <w:tabs>
                <w:tab w:val="left" w:pos="709"/>
              </w:tabs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д.</w:t>
            </w:r>
            <w:r w:rsidR="008E02FB"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</w:t>
            </w: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62А</w:t>
            </w:r>
          </w:p>
        </w:tc>
        <w:tc>
          <w:tcPr>
            <w:tcW w:w="895" w:type="dxa"/>
            <w:vAlign w:val="center"/>
          </w:tcPr>
          <w:p w14:paraId="3624DE34" w14:textId="77777777" w:rsidR="00FE7D55" w:rsidRPr="00F43FC1" w:rsidRDefault="00FE7D55" w:rsidP="009E467C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08-20</w:t>
            </w:r>
          </w:p>
        </w:tc>
        <w:tc>
          <w:tcPr>
            <w:tcW w:w="948" w:type="dxa"/>
            <w:gridSpan w:val="2"/>
            <w:vAlign w:val="center"/>
          </w:tcPr>
          <w:p w14:paraId="3F6D476F" w14:textId="77777777" w:rsidR="00FE7D55" w:rsidRPr="00F43FC1" w:rsidRDefault="00FE7D55" w:rsidP="009E467C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08-35</w:t>
            </w:r>
          </w:p>
        </w:tc>
        <w:tc>
          <w:tcPr>
            <w:tcW w:w="1896" w:type="dxa"/>
            <w:gridSpan w:val="3"/>
            <w:vAlign w:val="center"/>
          </w:tcPr>
          <w:p w14:paraId="5E5A3F4B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0,8</w:t>
            </w:r>
          </w:p>
        </w:tc>
        <w:tc>
          <w:tcPr>
            <w:tcW w:w="1757" w:type="dxa"/>
            <w:vAlign w:val="center"/>
          </w:tcPr>
          <w:p w14:paraId="473B1582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4/2</w:t>
            </w: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B50055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47D98091" w14:textId="77777777" w:rsidTr="002A77DB">
        <w:trPr>
          <w:trHeight w:val="20"/>
        </w:trPr>
        <w:tc>
          <w:tcPr>
            <w:tcW w:w="2405" w:type="dxa"/>
            <w:vAlign w:val="center"/>
          </w:tcPr>
          <w:p w14:paraId="1ABFFA8A" w14:textId="77777777" w:rsidR="00AF28EF" w:rsidRDefault="00FE7D55" w:rsidP="009E467C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г. Чашники, </w:t>
            </w:r>
          </w:p>
          <w:p w14:paraId="59CD3DDC" w14:textId="51FB3B7A" w:rsidR="00FE7D55" w:rsidRPr="00F43FC1" w:rsidRDefault="00FE7D55" w:rsidP="009E467C">
            <w:pPr>
              <w:tabs>
                <w:tab w:val="left" w:pos="709"/>
              </w:tabs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ул. Советская, д.</w:t>
            </w:r>
            <w:r w:rsidR="008E02FB"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</w:t>
            </w: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30</w:t>
            </w:r>
          </w:p>
        </w:tc>
        <w:tc>
          <w:tcPr>
            <w:tcW w:w="895" w:type="dxa"/>
            <w:vAlign w:val="center"/>
          </w:tcPr>
          <w:p w14:paraId="31CB0ADF" w14:textId="77777777" w:rsidR="00FE7D55" w:rsidRPr="00F43FC1" w:rsidRDefault="00FE7D55" w:rsidP="009E467C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08-40</w:t>
            </w:r>
          </w:p>
        </w:tc>
        <w:tc>
          <w:tcPr>
            <w:tcW w:w="948" w:type="dxa"/>
            <w:gridSpan w:val="2"/>
            <w:vAlign w:val="center"/>
          </w:tcPr>
          <w:p w14:paraId="556CE0B5" w14:textId="77777777" w:rsidR="00FE7D55" w:rsidRPr="00F43FC1" w:rsidRDefault="00FE7D55" w:rsidP="009E467C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08-55</w:t>
            </w:r>
          </w:p>
        </w:tc>
        <w:tc>
          <w:tcPr>
            <w:tcW w:w="1896" w:type="dxa"/>
            <w:gridSpan w:val="3"/>
            <w:vAlign w:val="center"/>
          </w:tcPr>
          <w:p w14:paraId="4CF55579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1,4</w:t>
            </w:r>
          </w:p>
        </w:tc>
        <w:tc>
          <w:tcPr>
            <w:tcW w:w="1757" w:type="dxa"/>
            <w:vAlign w:val="center"/>
          </w:tcPr>
          <w:p w14:paraId="7ADCD500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4/2</w:t>
            </w: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E45D3C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4E79CE43" w14:textId="77777777" w:rsidTr="002A77DB">
        <w:trPr>
          <w:trHeight w:val="20"/>
        </w:trPr>
        <w:tc>
          <w:tcPr>
            <w:tcW w:w="2405" w:type="dxa"/>
            <w:vAlign w:val="center"/>
          </w:tcPr>
          <w:p w14:paraId="2E258BC4" w14:textId="77777777" w:rsidR="00AF28EF" w:rsidRDefault="00FE7D55" w:rsidP="009E467C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г. Чашники, </w:t>
            </w:r>
          </w:p>
          <w:p w14:paraId="162FFAA7" w14:textId="716FACE0" w:rsidR="00FE7D55" w:rsidRPr="00F43FC1" w:rsidRDefault="00FE7D55" w:rsidP="009E467C">
            <w:pPr>
              <w:tabs>
                <w:tab w:val="left" w:pos="709"/>
              </w:tabs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ул. Ленинская, д.</w:t>
            </w:r>
            <w:r w:rsidR="008E02FB"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</w:t>
            </w: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4</w:t>
            </w:r>
          </w:p>
        </w:tc>
        <w:tc>
          <w:tcPr>
            <w:tcW w:w="895" w:type="dxa"/>
            <w:vAlign w:val="center"/>
          </w:tcPr>
          <w:p w14:paraId="49AFA013" w14:textId="77777777" w:rsidR="00FE7D55" w:rsidRPr="00F43FC1" w:rsidRDefault="00FE7D55" w:rsidP="009E467C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09-00</w:t>
            </w:r>
          </w:p>
        </w:tc>
        <w:tc>
          <w:tcPr>
            <w:tcW w:w="948" w:type="dxa"/>
            <w:gridSpan w:val="2"/>
            <w:vAlign w:val="center"/>
          </w:tcPr>
          <w:p w14:paraId="719CD6B6" w14:textId="77777777" w:rsidR="00FE7D55" w:rsidRPr="00F43FC1" w:rsidRDefault="00FE7D55" w:rsidP="009E467C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09-10</w:t>
            </w:r>
          </w:p>
        </w:tc>
        <w:tc>
          <w:tcPr>
            <w:tcW w:w="1896" w:type="dxa"/>
            <w:gridSpan w:val="3"/>
            <w:vAlign w:val="center"/>
          </w:tcPr>
          <w:p w14:paraId="28E5EDD8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1,8</w:t>
            </w:r>
          </w:p>
        </w:tc>
        <w:tc>
          <w:tcPr>
            <w:tcW w:w="1757" w:type="dxa"/>
            <w:vAlign w:val="center"/>
          </w:tcPr>
          <w:p w14:paraId="17E23656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3/1</w:t>
            </w: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4B43ED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1B57772E" w14:textId="77777777" w:rsidTr="002A77DB">
        <w:trPr>
          <w:trHeight w:val="20"/>
        </w:trPr>
        <w:tc>
          <w:tcPr>
            <w:tcW w:w="2405" w:type="dxa"/>
            <w:vAlign w:val="center"/>
          </w:tcPr>
          <w:p w14:paraId="644802F0" w14:textId="77777777" w:rsidR="00AF28EF" w:rsidRDefault="00FE7D55" w:rsidP="009E467C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г. Чашники, </w:t>
            </w:r>
          </w:p>
          <w:p w14:paraId="1ECD9D7A" w14:textId="77777777" w:rsidR="00AF28EF" w:rsidRDefault="00FE7D55" w:rsidP="009E467C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ул. Ленинская, </w:t>
            </w:r>
          </w:p>
          <w:p w14:paraId="16009C5C" w14:textId="511F0C96" w:rsidR="00FE7D55" w:rsidRPr="00F43FC1" w:rsidRDefault="00FE7D55" w:rsidP="009E467C">
            <w:pPr>
              <w:tabs>
                <w:tab w:val="left" w:pos="709"/>
              </w:tabs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д.</w:t>
            </w:r>
            <w:r w:rsidR="008E02FB"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</w:t>
            </w: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26</w:t>
            </w:r>
          </w:p>
        </w:tc>
        <w:tc>
          <w:tcPr>
            <w:tcW w:w="895" w:type="dxa"/>
            <w:vAlign w:val="center"/>
          </w:tcPr>
          <w:p w14:paraId="307B28D3" w14:textId="77777777" w:rsidR="00FE7D55" w:rsidRPr="00F43FC1" w:rsidRDefault="00FE7D55" w:rsidP="009E467C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09-15</w:t>
            </w:r>
          </w:p>
        </w:tc>
        <w:tc>
          <w:tcPr>
            <w:tcW w:w="948" w:type="dxa"/>
            <w:gridSpan w:val="2"/>
            <w:vAlign w:val="center"/>
          </w:tcPr>
          <w:p w14:paraId="7FD9F15A" w14:textId="77777777" w:rsidR="00FE7D55" w:rsidRPr="00F43FC1" w:rsidRDefault="00FE7D55" w:rsidP="009E467C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09-25</w:t>
            </w:r>
          </w:p>
        </w:tc>
        <w:tc>
          <w:tcPr>
            <w:tcW w:w="1896" w:type="dxa"/>
            <w:gridSpan w:val="3"/>
            <w:vAlign w:val="center"/>
          </w:tcPr>
          <w:p w14:paraId="670D0D91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2,4</w:t>
            </w:r>
          </w:p>
        </w:tc>
        <w:tc>
          <w:tcPr>
            <w:tcW w:w="1757" w:type="dxa"/>
            <w:vAlign w:val="center"/>
          </w:tcPr>
          <w:p w14:paraId="7ACE67E3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3/0</w:t>
            </w: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74651A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08898FBD" w14:textId="77777777" w:rsidTr="002A77DB">
        <w:trPr>
          <w:trHeight w:val="20"/>
        </w:trPr>
        <w:tc>
          <w:tcPr>
            <w:tcW w:w="2405" w:type="dxa"/>
            <w:vAlign w:val="center"/>
          </w:tcPr>
          <w:p w14:paraId="2F32CA55" w14:textId="77777777" w:rsidR="00AF28EF" w:rsidRDefault="00FE7D55" w:rsidP="009E467C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г. Чашники, </w:t>
            </w:r>
          </w:p>
          <w:p w14:paraId="02AC48AD" w14:textId="77777777" w:rsidR="00AF28EF" w:rsidRDefault="00FE7D55" w:rsidP="009E467C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ул. Ленинская, </w:t>
            </w:r>
          </w:p>
          <w:p w14:paraId="3026A922" w14:textId="266CCB9F" w:rsidR="00FE7D55" w:rsidRPr="00F43FC1" w:rsidRDefault="00FE7D55" w:rsidP="009E467C">
            <w:pPr>
              <w:tabs>
                <w:tab w:val="left" w:pos="709"/>
              </w:tabs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д.</w:t>
            </w:r>
            <w:r w:rsidR="008E02FB"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</w:t>
            </w: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65</w:t>
            </w:r>
          </w:p>
        </w:tc>
        <w:tc>
          <w:tcPr>
            <w:tcW w:w="895" w:type="dxa"/>
            <w:vAlign w:val="center"/>
          </w:tcPr>
          <w:p w14:paraId="563347AE" w14:textId="77777777" w:rsidR="00FE7D55" w:rsidRPr="00F43FC1" w:rsidRDefault="00FE7D55" w:rsidP="009E467C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09-30</w:t>
            </w:r>
          </w:p>
        </w:tc>
        <w:tc>
          <w:tcPr>
            <w:tcW w:w="948" w:type="dxa"/>
            <w:gridSpan w:val="2"/>
            <w:vAlign w:val="center"/>
          </w:tcPr>
          <w:p w14:paraId="0851BF3F" w14:textId="77777777" w:rsidR="00FE7D55" w:rsidRPr="00F43FC1" w:rsidRDefault="00FE7D55" w:rsidP="009E467C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09-35</w:t>
            </w:r>
          </w:p>
        </w:tc>
        <w:tc>
          <w:tcPr>
            <w:tcW w:w="1896" w:type="dxa"/>
            <w:gridSpan w:val="3"/>
            <w:vAlign w:val="center"/>
          </w:tcPr>
          <w:p w14:paraId="43228FFB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3,1</w:t>
            </w:r>
          </w:p>
        </w:tc>
        <w:tc>
          <w:tcPr>
            <w:tcW w:w="1757" w:type="dxa"/>
            <w:vAlign w:val="center"/>
          </w:tcPr>
          <w:p w14:paraId="1FFA5D96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3/0</w:t>
            </w: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E50F51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3DB1BEB6" w14:textId="77777777" w:rsidTr="002A77DB">
        <w:trPr>
          <w:trHeight w:val="20"/>
        </w:trPr>
        <w:tc>
          <w:tcPr>
            <w:tcW w:w="2405" w:type="dxa"/>
            <w:vAlign w:val="center"/>
          </w:tcPr>
          <w:p w14:paraId="36CC6423" w14:textId="77777777" w:rsidR="00AF28EF" w:rsidRDefault="00FE7D55" w:rsidP="009E467C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г. Чашники, </w:t>
            </w:r>
          </w:p>
          <w:p w14:paraId="27C73E71" w14:textId="77777777" w:rsidR="00AF28EF" w:rsidRDefault="00FE7D55" w:rsidP="009E467C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ул. Ленинская, </w:t>
            </w:r>
          </w:p>
          <w:p w14:paraId="03E1A059" w14:textId="21B34022" w:rsidR="00FE7D55" w:rsidRPr="00F43FC1" w:rsidRDefault="00FE7D55" w:rsidP="009E467C">
            <w:pPr>
              <w:tabs>
                <w:tab w:val="left" w:pos="709"/>
              </w:tabs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д.</w:t>
            </w:r>
            <w:r w:rsidR="008E02FB"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</w:t>
            </w: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69</w:t>
            </w:r>
          </w:p>
        </w:tc>
        <w:tc>
          <w:tcPr>
            <w:tcW w:w="895" w:type="dxa"/>
            <w:vAlign w:val="center"/>
          </w:tcPr>
          <w:p w14:paraId="01D12218" w14:textId="77777777" w:rsidR="00FE7D55" w:rsidRPr="00F43FC1" w:rsidRDefault="00FE7D55" w:rsidP="009E467C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09-40</w:t>
            </w:r>
          </w:p>
        </w:tc>
        <w:tc>
          <w:tcPr>
            <w:tcW w:w="948" w:type="dxa"/>
            <w:gridSpan w:val="2"/>
            <w:vAlign w:val="center"/>
          </w:tcPr>
          <w:p w14:paraId="4F15A931" w14:textId="77777777" w:rsidR="00FE7D55" w:rsidRPr="00F43FC1" w:rsidRDefault="00FE7D55" w:rsidP="009E467C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09-50</w:t>
            </w:r>
          </w:p>
        </w:tc>
        <w:tc>
          <w:tcPr>
            <w:tcW w:w="1896" w:type="dxa"/>
            <w:gridSpan w:val="3"/>
            <w:vAlign w:val="center"/>
          </w:tcPr>
          <w:p w14:paraId="0D0898AB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3,2</w:t>
            </w:r>
          </w:p>
        </w:tc>
        <w:tc>
          <w:tcPr>
            <w:tcW w:w="1757" w:type="dxa"/>
            <w:vAlign w:val="center"/>
          </w:tcPr>
          <w:p w14:paraId="1DD596C3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3/1</w:t>
            </w: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058AFC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5F769581" w14:textId="77777777" w:rsidTr="002A77DB">
        <w:trPr>
          <w:trHeight w:val="20"/>
        </w:trPr>
        <w:tc>
          <w:tcPr>
            <w:tcW w:w="2405" w:type="dxa"/>
            <w:vAlign w:val="center"/>
          </w:tcPr>
          <w:p w14:paraId="74B00BF9" w14:textId="77777777" w:rsidR="00AF28EF" w:rsidRDefault="00FE7D55" w:rsidP="009E467C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г. Чашники, </w:t>
            </w:r>
          </w:p>
          <w:p w14:paraId="40822E1C" w14:textId="77777777" w:rsidR="00AF28EF" w:rsidRDefault="00FE7D55" w:rsidP="009E467C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ул. Ленинская, </w:t>
            </w:r>
          </w:p>
          <w:p w14:paraId="5A132F96" w14:textId="5D2FB725" w:rsidR="00FE7D55" w:rsidRPr="00F43FC1" w:rsidRDefault="00FE7D55" w:rsidP="009E467C">
            <w:pPr>
              <w:tabs>
                <w:tab w:val="left" w:pos="709"/>
              </w:tabs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д.</w:t>
            </w:r>
            <w:r w:rsidR="008E02FB"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</w:t>
            </w: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54</w:t>
            </w:r>
          </w:p>
        </w:tc>
        <w:tc>
          <w:tcPr>
            <w:tcW w:w="895" w:type="dxa"/>
            <w:vAlign w:val="center"/>
          </w:tcPr>
          <w:p w14:paraId="2D157EB6" w14:textId="77777777" w:rsidR="00FE7D55" w:rsidRPr="00F43FC1" w:rsidRDefault="00FE7D55" w:rsidP="009E467C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09-55</w:t>
            </w:r>
          </w:p>
        </w:tc>
        <w:tc>
          <w:tcPr>
            <w:tcW w:w="948" w:type="dxa"/>
            <w:gridSpan w:val="2"/>
            <w:vAlign w:val="center"/>
          </w:tcPr>
          <w:p w14:paraId="2CAAD134" w14:textId="77777777" w:rsidR="00FE7D55" w:rsidRPr="00F43FC1" w:rsidRDefault="00FE7D55" w:rsidP="009E467C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10-10</w:t>
            </w:r>
          </w:p>
        </w:tc>
        <w:tc>
          <w:tcPr>
            <w:tcW w:w="1896" w:type="dxa"/>
            <w:gridSpan w:val="3"/>
            <w:vAlign w:val="center"/>
          </w:tcPr>
          <w:p w14:paraId="30287D80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3,7</w:t>
            </w:r>
          </w:p>
        </w:tc>
        <w:tc>
          <w:tcPr>
            <w:tcW w:w="1757" w:type="dxa"/>
            <w:vAlign w:val="center"/>
          </w:tcPr>
          <w:p w14:paraId="1C636787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4/0</w:t>
            </w: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875938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41AA3A9B" w14:textId="77777777" w:rsidTr="002A77DB">
        <w:trPr>
          <w:trHeight w:val="20"/>
        </w:trPr>
        <w:tc>
          <w:tcPr>
            <w:tcW w:w="2405" w:type="dxa"/>
            <w:vAlign w:val="center"/>
          </w:tcPr>
          <w:p w14:paraId="0A91F184" w14:textId="77777777" w:rsidR="00AF28EF" w:rsidRDefault="00FE7D55" w:rsidP="009E467C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г. Чашники, </w:t>
            </w:r>
          </w:p>
          <w:p w14:paraId="25EDF042" w14:textId="77777777" w:rsidR="00AF28EF" w:rsidRDefault="00FE7D55" w:rsidP="009E467C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ул. Ленинская, </w:t>
            </w:r>
          </w:p>
          <w:p w14:paraId="6A2FA262" w14:textId="3426EBA5" w:rsidR="00FE7D55" w:rsidRPr="00F43FC1" w:rsidRDefault="00FE7D55" w:rsidP="009E467C">
            <w:pPr>
              <w:tabs>
                <w:tab w:val="left" w:pos="709"/>
              </w:tabs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д.</w:t>
            </w:r>
            <w:r w:rsidR="008E02FB"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</w:t>
            </w: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93А</w:t>
            </w:r>
          </w:p>
        </w:tc>
        <w:tc>
          <w:tcPr>
            <w:tcW w:w="895" w:type="dxa"/>
            <w:vAlign w:val="center"/>
          </w:tcPr>
          <w:p w14:paraId="407589CE" w14:textId="77777777" w:rsidR="00FE7D55" w:rsidRPr="00F43FC1" w:rsidRDefault="00FE7D55" w:rsidP="009E467C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10-15</w:t>
            </w:r>
          </w:p>
        </w:tc>
        <w:tc>
          <w:tcPr>
            <w:tcW w:w="948" w:type="dxa"/>
            <w:gridSpan w:val="2"/>
            <w:vAlign w:val="center"/>
          </w:tcPr>
          <w:p w14:paraId="78347581" w14:textId="77777777" w:rsidR="00FE7D55" w:rsidRPr="00F43FC1" w:rsidRDefault="00FE7D55" w:rsidP="009E467C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10-30</w:t>
            </w:r>
          </w:p>
        </w:tc>
        <w:tc>
          <w:tcPr>
            <w:tcW w:w="1896" w:type="dxa"/>
            <w:gridSpan w:val="3"/>
            <w:vAlign w:val="center"/>
          </w:tcPr>
          <w:p w14:paraId="0F8CD59F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4,1</w:t>
            </w:r>
          </w:p>
        </w:tc>
        <w:tc>
          <w:tcPr>
            <w:tcW w:w="1757" w:type="dxa"/>
            <w:vAlign w:val="center"/>
          </w:tcPr>
          <w:p w14:paraId="28EBDCB3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5/2</w:t>
            </w: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7E91BF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483B94E8" w14:textId="77777777" w:rsidTr="002A77DB">
        <w:trPr>
          <w:trHeight w:val="20"/>
        </w:trPr>
        <w:tc>
          <w:tcPr>
            <w:tcW w:w="2405" w:type="dxa"/>
            <w:vAlign w:val="center"/>
          </w:tcPr>
          <w:p w14:paraId="542AE059" w14:textId="77777777" w:rsidR="00AF28EF" w:rsidRDefault="00FE7D55" w:rsidP="009E467C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г. Чашники, </w:t>
            </w:r>
          </w:p>
          <w:p w14:paraId="345912CE" w14:textId="77777777" w:rsidR="00AF28EF" w:rsidRDefault="00FE7D55" w:rsidP="009E467C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ул. Ленинская, </w:t>
            </w:r>
          </w:p>
          <w:p w14:paraId="54BEC48B" w14:textId="583327A0" w:rsidR="00FE7D55" w:rsidRPr="00F43FC1" w:rsidRDefault="00FE7D55" w:rsidP="009E467C">
            <w:pPr>
              <w:tabs>
                <w:tab w:val="left" w:pos="709"/>
              </w:tabs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д.</w:t>
            </w:r>
            <w:r w:rsidR="008E02FB"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</w:t>
            </w: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104А</w:t>
            </w:r>
          </w:p>
        </w:tc>
        <w:tc>
          <w:tcPr>
            <w:tcW w:w="895" w:type="dxa"/>
            <w:vAlign w:val="center"/>
          </w:tcPr>
          <w:p w14:paraId="3586EBC7" w14:textId="77777777" w:rsidR="00FE7D55" w:rsidRPr="00F43FC1" w:rsidRDefault="00FE7D55" w:rsidP="009E467C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10-35</w:t>
            </w:r>
          </w:p>
        </w:tc>
        <w:tc>
          <w:tcPr>
            <w:tcW w:w="948" w:type="dxa"/>
            <w:gridSpan w:val="2"/>
            <w:vAlign w:val="center"/>
          </w:tcPr>
          <w:p w14:paraId="140FFE9F" w14:textId="77777777" w:rsidR="00FE7D55" w:rsidRPr="00F43FC1" w:rsidRDefault="00FE7D55" w:rsidP="009E467C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10-45</w:t>
            </w:r>
          </w:p>
        </w:tc>
        <w:tc>
          <w:tcPr>
            <w:tcW w:w="1896" w:type="dxa"/>
            <w:gridSpan w:val="3"/>
            <w:vAlign w:val="center"/>
          </w:tcPr>
          <w:p w14:paraId="44A7DE9F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4,9</w:t>
            </w:r>
          </w:p>
        </w:tc>
        <w:tc>
          <w:tcPr>
            <w:tcW w:w="1757" w:type="dxa"/>
            <w:vAlign w:val="center"/>
          </w:tcPr>
          <w:p w14:paraId="771450D3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4/1</w:t>
            </w: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6DB167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6526C801" w14:textId="77777777" w:rsidTr="002A77DB">
        <w:trPr>
          <w:trHeight w:val="20"/>
        </w:trPr>
        <w:tc>
          <w:tcPr>
            <w:tcW w:w="2405" w:type="dxa"/>
            <w:vAlign w:val="center"/>
          </w:tcPr>
          <w:p w14:paraId="2ED6CEAA" w14:textId="01F84388" w:rsidR="00FE7D55" w:rsidRPr="00F43FC1" w:rsidRDefault="00FE7D55" w:rsidP="00AF28EF">
            <w:pPr>
              <w:tabs>
                <w:tab w:val="left" w:pos="709"/>
              </w:tabs>
              <w:ind w:right="-108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г. Чашники, </w:t>
            </w:r>
            <w:r w:rsidR="00AF28EF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ул. </w:t>
            </w: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Интернациональная, д.</w:t>
            </w:r>
            <w:r w:rsidR="00F10088"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</w:t>
            </w: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7А</w:t>
            </w:r>
          </w:p>
        </w:tc>
        <w:tc>
          <w:tcPr>
            <w:tcW w:w="895" w:type="dxa"/>
            <w:vAlign w:val="center"/>
          </w:tcPr>
          <w:p w14:paraId="01C3173E" w14:textId="77777777" w:rsidR="00FE7D55" w:rsidRPr="00F43FC1" w:rsidRDefault="00FE7D55" w:rsidP="009E467C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10-50</w:t>
            </w:r>
          </w:p>
        </w:tc>
        <w:tc>
          <w:tcPr>
            <w:tcW w:w="948" w:type="dxa"/>
            <w:gridSpan w:val="2"/>
            <w:vAlign w:val="center"/>
          </w:tcPr>
          <w:p w14:paraId="345F63F1" w14:textId="77777777" w:rsidR="00FE7D55" w:rsidRPr="00F43FC1" w:rsidRDefault="00FE7D55" w:rsidP="009E467C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10-55</w:t>
            </w:r>
          </w:p>
        </w:tc>
        <w:tc>
          <w:tcPr>
            <w:tcW w:w="1896" w:type="dxa"/>
            <w:gridSpan w:val="3"/>
            <w:vAlign w:val="center"/>
          </w:tcPr>
          <w:p w14:paraId="4A89D3CB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5,9</w:t>
            </w:r>
          </w:p>
        </w:tc>
        <w:tc>
          <w:tcPr>
            <w:tcW w:w="1757" w:type="dxa"/>
            <w:vAlign w:val="center"/>
          </w:tcPr>
          <w:p w14:paraId="248EE8EA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2/0</w:t>
            </w: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8A2E81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3810AD0F" w14:textId="77777777" w:rsidTr="002A77DB">
        <w:trPr>
          <w:trHeight w:val="20"/>
        </w:trPr>
        <w:tc>
          <w:tcPr>
            <w:tcW w:w="2405" w:type="dxa"/>
            <w:vAlign w:val="center"/>
          </w:tcPr>
          <w:p w14:paraId="6C02C890" w14:textId="77777777" w:rsidR="00AF28EF" w:rsidRDefault="00FE7D55" w:rsidP="00A76743">
            <w:pPr>
              <w:tabs>
                <w:tab w:val="left" w:pos="709"/>
              </w:tabs>
              <w:ind w:right="-250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г. Чашники, </w:t>
            </w:r>
          </w:p>
          <w:p w14:paraId="29494AB0" w14:textId="77777777" w:rsidR="00AF28EF" w:rsidRDefault="00FE7D55" w:rsidP="00A76743">
            <w:pPr>
              <w:tabs>
                <w:tab w:val="left" w:pos="709"/>
              </w:tabs>
              <w:ind w:right="-250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ул. Орджоникидзе, </w:t>
            </w:r>
          </w:p>
          <w:p w14:paraId="232A9614" w14:textId="7BC317A7" w:rsidR="00FE7D55" w:rsidRPr="00F43FC1" w:rsidRDefault="00FE7D55" w:rsidP="00A76743">
            <w:pPr>
              <w:tabs>
                <w:tab w:val="left" w:pos="709"/>
              </w:tabs>
              <w:ind w:right="-250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д.</w:t>
            </w:r>
            <w:r w:rsidR="008E02FB"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</w:t>
            </w: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14</w:t>
            </w:r>
          </w:p>
        </w:tc>
        <w:tc>
          <w:tcPr>
            <w:tcW w:w="895" w:type="dxa"/>
            <w:vAlign w:val="center"/>
          </w:tcPr>
          <w:p w14:paraId="33CC5575" w14:textId="77777777" w:rsidR="00FE7D55" w:rsidRPr="00F43FC1" w:rsidRDefault="00FE7D55" w:rsidP="009E467C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11-00</w:t>
            </w:r>
          </w:p>
        </w:tc>
        <w:tc>
          <w:tcPr>
            <w:tcW w:w="948" w:type="dxa"/>
            <w:gridSpan w:val="2"/>
            <w:vAlign w:val="center"/>
          </w:tcPr>
          <w:p w14:paraId="40F73B53" w14:textId="77777777" w:rsidR="00FE7D55" w:rsidRPr="00F43FC1" w:rsidRDefault="00FE7D55" w:rsidP="009E467C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11-05</w:t>
            </w:r>
          </w:p>
        </w:tc>
        <w:tc>
          <w:tcPr>
            <w:tcW w:w="1896" w:type="dxa"/>
            <w:gridSpan w:val="3"/>
            <w:vAlign w:val="center"/>
          </w:tcPr>
          <w:p w14:paraId="67ABC67A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6,1</w:t>
            </w:r>
          </w:p>
        </w:tc>
        <w:tc>
          <w:tcPr>
            <w:tcW w:w="1757" w:type="dxa"/>
            <w:vAlign w:val="center"/>
          </w:tcPr>
          <w:p w14:paraId="43EA22AB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2/0</w:t>
            </w: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40C6A0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2FAA3CFC" w14:textId="77777777" w:rsidTr="002A77DB">
        <w:trPr>
          <w:trHeight w:val="20"/>
        </w:trPr>
        <w:tc>
          <w:tcPr>
            <w:tcW w:w="2405" w:type="dxa"/>
            <w:vAlign w:val="center"/>
          </w:tcPr>
          <w:p w14:paraId="066F5A15" w14:textId="77777777" w:rsidR="00AF28EF" w:rsidRDefault="00FE7D55" w:rsidP="009E467C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г. Чашники, </w:t>
            </w:r>
          </w:p>
          <w:p w14:paraId="3252E335" w14:textId="77777777" w:rsidR="00AF28EF" w:rsidRDefault="00FE7D55" w:rsidP="009E467C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ул. Стадионная, </w:t>
            </w:r>
          </w:p>
          <w:p w14:paraId="15BBCB51" w14:textId="30E331E9" w:rsidR="00FE7D55" w:rsidRPr="00F43FC1" w:rsidRDefault="00FE7D55" w:rsidP="009E467C">
            <w:pPr>
              <w:tabs>
                <w:tab w:val="left" w:pos="709"/>
              </w:tabs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д.</w:t>
            </w:r>
            <w:r w:rsidR="008E02FB"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</w:t>
            </w: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3</w:t>
            </w:r>
          </w:p>
        </w:tc>
        <w:tc>
          <w:tcPr>
            <w:tcW w:w="895" w:type="dxa"/>
            <w:vAlign w:val="center"/>
          </w:tcPr>
          <w:p w14:paraId="60739500" w14:textId="77777777" w:rsidR="00FE7D55" w:rsidRPr="00F43FC1" w:rsidRDefault="00FE7D55" w:rsidP="009E467C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11-10</w:t>
            </w:r>
          </w:p>
        </w:tc>
        <w:tc>
          <w:tcPr>
            <w:tcW w:w="948" w:type="dxa"/>
            <w:gridSpan w:val="2"/>
            <w:vAlign w:val="center"/>
          </w:tcPr>
          <w:p w14:paraId="4D281224" w14:textId="77777777" w:rsidR="00FE7D55" w:rsidRPr="00F43FC1" w:rsidRDefault="00FE7D55" w:rsidP="009E467C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11-25</w:t>
            </w:r>
          </w:p>
        </w:tc>
        <w:tc>
          <w:tcPr>
            <w:tcW w:w="1896" w:type="dxa"/>
            <w:gridSpan w:val="3"/>
            <w:vAlign w:val="center"/>
          </w:tcPr>
          <w:p w14:paraId="154CD38F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7,6</w:t>
            </w:r>
          </w:p>
        </w:tc>
        <w:tc>
          <w:tcPr>
            <w:tcW w:w="1757" w:type="dxa"/>
            <w:vAlign w:val="center"/>
          </w:tcPr>
          <w:p w14:paraId="3F5CDEAE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5/2</w:t>
            </w: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D788DC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523B395E" w14:textId="77777777" w:rsidTr="002A77DB">
        <w:trPr>
          <w:trHeight w:val="20"/>
        </w:trPr>
        <w:tc>
          <w:tcPr>
            <w:tcW w:w="2405" w:type="dxa"/>
            <w:vAlign w:val="center"/>
          </w:tcPr>
          <w:p w14:paraId="16FE8054" w14:textId="77777777" w:rsidR="00AF28EF" w:rsidRDefault="00FE7D55" w:rsidP="009E467C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г. Чашники, </w:t>
            </w:r>
          </w:p>
          <w:p w14:paraId="27A49A46" w14:textId="77777777" w:rsidR="00AF28EF" w:rsidRDefault="00FE7D55" w:rsidP="009E467C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ул. Колхозная, </w:t>
            </w:r>
          </w:p>
          <w:p w14:paraId="5C71A747" w14:textId="70BF3496" w:rsidR="00FE7D55" w:rsidRPr="00F43FC1" w:rsidRDefault="00FE7D55" w:rsidP="009E467C">
            <w:pPr>
              <w:tabs>
                <w:tab w:val="left" w:pos="709"/>
              </w:tabs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д.</w:t>
            </w:r>
            <w:r w:rsidR="008E02FB"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</w:t>
            </w: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18</w:t>
            </w:r>
          </w:p>
        </w:tc>
        <w:tc>
          <w:tcPr>
            <w:tcW w:w="895" w:type="dxa"/>
            <w:vAlign w:val="center"/>
          </w:tcPr>
          <w:p w14:paraId="0F2B2D22" w14:textId="77777777" w:rsidR="00FE7D55" w:rsidRPr="00F43FC1" w:rsidRDefault="00FE7D55" w:rsidP="009E467C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11-30</w:t>
            </w:r>
          </w:p>
        </w:tc>
        <w:tc>
          <w:tcPr>
            <w:tcW w:w="948" w:type="dxa"/>
            <w:gridSpan w:val="2"/>
            <w:vAlign w:val="center"/>
          </w:tcPr>
          <w:p w14:paraId="066F18C5" w14:textId="77777777" w:rsidR="00FE7D55" w:rsidRPr="00F43FC1" w:rsidRDefault="00FE7D55" w:rsidP="009E467C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11-45</w:t>
            </w:r>
          </w:p>
        </w:tc>
        <w:tc>
          <w:tcPr>
            <w:tcW w:w="1896" w:type="dxa"/>
            <w:gridSpan w:val="3"/>
            <w:vAlign w:val="center"/>
          </w:tcPr>
          <w:p w14:paraId="6F15DF82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8,3</w:t>
            </w:r>
          </w:p>
        </w:tc>
        <w:tc>
          <w:tcPr>
            <w:tcW w:w="1757" w:type="dxa"/>
            <w:vAlign w:val="center"/>
          </w:tcPr>
          <w:p w14:paraId="352C62EE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6/2</w:t>
            </w: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DC2319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027B661F" w14:textId="77777777" w:rsidTr="002A77DB">
        <w:trPr>
          <w:trHeight w:val="20"/>
        </w:trPr>
        <w:tc>
          <w:tcPr>
            <w:tcW w:w="2405" w:type="dxa"/>
            <w:vAlign w:val="center"/>
          </w:tcPr>
          <w:p w14:paraId="7251516E" w14:textId="77777777" w:rsidR="00AF28EF" w:rsidRDefault="00FE7D55" w:rsidP="00A76743">
            <w:pPr>
              <w:tabs>
                <w:tab w:val="left" w:pos="709"/>
              </w:tabs>
              <w:ind w:right="-108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г. Чашники, </w:t>
            </w:r>
          </w:p>
          <w:p w14:paraId="44B11F16" w14:textId="34ADDB61" w:rsidR="00FE7D55" w:rsidRPr="00F43FC1" w:rsidRDefault="00FE7D55" w:rsidP="00A76743">
            <w:pPr>
              <w:tabs>
                <w:tab w:val="left" w:pos="709"/>
              </w:tabs>
              <w:ind w:right="-108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пер. Молодежный, д.</w:t>
            </w:r>
            <w:r w:rsidR="008E02FB"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</w:t>
            </w: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2А</w:t>
            </w:r>
          </w:p>
        </w:tc>
        <w:tc>
          <w:tcPr>
            <w:tcW w:w="895" w:type="dxa"/>
            <w:vAlign w:val="center"/>
          </w:tcPr>
          <w:p w14:paraId="5A025679" w14:textId="77777777" w:rsidR="00FE7D55" w:rsidRPr="00F43FC1" w:rsidRDefault="00FE7D55" w:rsidP="009E467C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11-50</w:t>
            </w:r>
          </w:p>
        </w:tc>
        <w:tc>
          <w:tcPr>
            <w:tcW w:w="948" w:type="dxa"/>
            <w:gridSpan w:val="2"/>
            <w:vAlign w:val="center"/>
          </w:tcPr>
          <w:p w14:paraId="26BC44BD" w14:textId="77777777" w:rsidR="00FE7D55" w:rsidRPr="00F43FC1" w:rsidRDefault="00FE7D55" w:rsidP="009E467C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12-05</w:t>
            </w:r>
          </w:p>
        </w:tc>
        <w:tc>
          <w:tcPr>
            <w:tcW w:w="1896" w:type="dxa"/>
            <w:gridSpan w:val="3"/>
            <w:vAlign w:val="center"/>
          </w:tcPr>
          <w:p w14:paraId="1FA5C5E7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9,7</w:t>
            </w:r>
          </w:p>
        </w:tc>
        <w:tc>
          <w:tcPr>
            <w:tcW w:w="1757" w:type="dxa"/>
            <w:vAlign w:val="center"/>
          </w:tcPr>
          <w:p w14:paraId="35A5EE15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6/2</w:t>
            </w: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AB7A30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28777E80" w14:textId="77777777" w:rsidTr="002A77DB">
        <w:trPr>
          <w:trHeight w:val="20"/>
        </w:trPr>
        <w:tc>
          <w:tcPr>
            <w:tcW w:w="2405" w:type="dxa"/>
            <w:vAlign w:val="center"/>
          </w:tcPr>
          <w:p w14:paraId="0CC5D9CE" w14:textId="77777777" w:rsidR="00AF28EF" w:rsidRDefault="00FE7D55" w:rsidP="009E467C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г. Чашники, </w:t>
            </w:r>
          </w:p>
          <w:p w14:paraId="70C65E00" w14:textId="77777777" w:rsidR="00AF28EF" w:rsidRDefault="00FE7D55" w:rsidP="009E467C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пер. Ленинский, </w:t>
            </w:r>
          </w:p>
          <w:p w14:paraId="2BFC03B9" w14:textId="0511144C" w:rsidR="00FE7D55" w:rsidRPr="00F43FC1" w:rsidRDefault="00FE7D55" w:rsidP="009E467C">
            <w:pPr>
              <w:tabs>
                <w:tab w:val="left" w:pos="709"/>
              </w:tabs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д.</w:t>
            </w:r>
            <w:r w:rsidR="008E02FB"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</w:t>
            </w: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8</w:t>
            </w:r>
          </w:p>
        </w:tc>
        <w:tc>
          <w:tcPr>
            <w:tcW w:w="895" w:type="dxa"/>
            <w:vAlign w:val="center"/>
          </w:tcPr>
          <w:p w14:paraId="7E2794EA" w14:textId="77777777" w:rsidR="00FE7D55" w:rsidRPr="00F43FC1" w:rsidRDefault="00FE7D55" w:rsidP="009E467C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12-10</w:t>
            </w:r>
          </w:p>
        </w:tc>
        <w:tc>
          <w:tcPr>
            <w:tcW w:w="948" w:type="dxa"/>
            <w:gridSpan w:val="2"/>
            <w:vAlign w:val="center"/>
          </w:tcPr>
          <w:p w14:paraId="4F88C480" w14:textId="77777777" w:rsidR="00FE7D55" w:rsidRPr="00F43FC1" w:rsidRDefault="00FE7D55" w:rsidP="009E467C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12-25</w:t>
            </w:r>
          </w:p>
        </w:tc>
        <w:tc>
          <w:tcPr>
            <w:tcW w:w="1896" w:type="dxa"/>
            <w:gridSpan w:val="3"/>
            <w:vAlign w:val="center"/>
          </w:tcPr>
          <w:p w14:paraId="4CE74721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10,0</w:t>
            </w:r>
          </w:p>
        </w:tc>
        <w:tc>
          <w:tcPr>
            <w:tcW w:w="1757" w:type="dxa"/>
            <w:vAlign w:val="center"/>
          </w:tcPr>
          <w:p w14:paraId="5FA094A7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7/4</w:t>
            </w: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73B870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2DBB4E9D" w14:textId="77777777" w:rsidTr="002A77DB">
        <w:trPr>
          <w:trHeight w:val="20"/>
        </w:trPr>
        <w:tc>
          <w:tcPr>
            <w:tcW w:w="2405" w:type="dxa"/>
            <w:tcBorders>
              <w:bottom w:val="single" w:sz="4" w:space="0" w:color="auto"/>
            </w:tcBorders>
            <w:vAlign w:val="center"/>
          </w:tcPr>
          <w:p w14:paraId="7B446978" w14:textId="77777777" w:rsidR="00AF28EF" w:rsidRDefault="00FE7D55" w:rsidP="009E467C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г. Чашники, </w:t>
            </w:r>
          </w:p>
          <w:p w14:paraId="2DF8BA4E" w14:textId="315E824B" w:rsidR="00AF28EF" w:rsidRDefault="00AF28EF" w:rsidP="009E467C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/>
                <w:color w:val="auto"/>
                <w:sz w:val="26"/>
                <w:szCs w:val="26"/>
              </w:rPr>
              <w:t>пер. Строительный</w:t>
            </w:r>
            <w:r w:rsidR="00FE7D55"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</w:t>
            </w:r>
          </w:p>
          <w:p w14:paraId="33665813" w14:textId="3A1019B4" w:rsidR="00FE7D55" w:rsidRPr="00F43FC1" w:rsidRDefault="00FE7D55" w:rsidP="00AF28EF">
            <w:pPr>
              <w:tabs>
                <w:tab w:val="left" w:pos="709"/>
              </w:tabs>
              <w:ind w:right="-108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д.</w:t>
            </w:r>
            <w:r w:rsidR="008E02FB"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</w:t>
            </w: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8</w:t>
            </w:r>
          </w:p>
        </w:tc>
        <w:tc>
          <w:tcPr>
            <w:tcW w:w="895" w:type="dxa"/>
            <w:vAlign w:val="center"/>
          </w:tcPr>
          <w:p w14:paraId="784DB2FB" w14:textId="77777777" w:rsidR="00FE7D55" w:rsidRPr="00F43FC1" w:rsidRDefault="00FE7D55" w:rsidP="009E467C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12-30</w:t>
            </w:r>
          </w:p>
        </w:tc>
        <w:tc>
          <w:tcPr>
            <w:tcW w:w="948" w:type="dxa"/>
            <w:gridSpan w:val="2"/>
            <w:vAlign w:val="center"/>
          </w:tcPr>
          <w:p w14:paraId="57D83E78" w14:textId="77777777" w:rsidR="00FE7D55" w:rsidRPr="00F43FC1" w:rsidRDefault="00FE7D55" w:rsidP="009E467C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12-40</w:t>
            </w:r>
          </w:p>
        </w:tc>
        <w:tc>
          <w:tcPr>
            <w:tcW w:w="1896" w:type="dxa"/>
            <w:gridSpan w:val="3"/>
            <w:vAlign w:val="center"/>
          </w:tcPr>
          <w:p w14:paraId="1DE16207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10,6</w:t>
            </w:r>
          </w:p>
        </w:tc>
        <w:tc>
          <w:tcPr>
            <w:tcW w:w="1757" w:type="dxa"/>
            <w:vAlign w:val="center"/>
          </w:tcPr>
          <w:p w14:paraId="6A7A779D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3/2</w:t>
            </w: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4BB067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2E7D0B0E" w14:textId="77777777" w:rsidTr="002A77DB">
        <w:trPr>
          <w:trHeight w:val="20"/>
        </w:trPr>
        <w:tc>
          <w:tcPr>
            <w:tcW w:w="2405" w:type="dxa"/>
            <w:vAlign w:val="center"/>
          </w:tcPr>
          <w:p w14:paraId="11B93FB4" w14:textId="77777777" w:rsidR="00AF28EF" w:rsidRDefault="00FE7D55" w:rsidP="009E467C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г. Чашники, </w:t>
            </w:r>
          </w:p>
          <w:p w14:paraId="3DBC1E89" w14:textId="0ACDA8AC" w:rsidR="00FE7D55" w:rsidRPr="00F43FC1" w:rsidRDefault="00FE7D55" w:rsidP="009E467C">
            <w:pPr>
              <w:tabs>
                <w:tab w:val="left" w:pos="709"/>
              </w:tabs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ул. Советская, д.</w:t>
            </w:r>
            <w:r w:rsidR="008E02FB"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</w:t>
            </w: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73</w:t>
            </w:r>
          </w:p>
        </w:tc>
        <w:tc>
          <w:tcPr>
            <w:tcW w:w="895" w:type="dxa"/>
            <w:vAlign w:val="center"/>
          </w:tcPr>
          <w:p w14:paraId="74EC33AD" w14:textId="77777777" w:rsidR="00FE7D55" w:rsidRPr="00F43FC1" w:rsidRDefault="00FE7D55" w:rsidP="009E467C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12-45</w:t>
            </w:r>
          </w:p>
        </w:tc>
        <w:tc>
          <w:tcPr>
            <w:tcW w:w="948" w:type="dxa"/>
            <w:gridSpan w:val="2"/>
            <w:vAlign w:val="center"/>
          </w:tcPr>
          <w:p w14:paraId="24875FBF" w14:textId="77777777" w:rsidR="00FE7D55" w:rsidRPr="00F43FC1" w:rsidRDefault="00FE7D55" w:rsidP="009E467C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13-00</w:t>
            </w:r>
          </w:p>
        </w:tc>
        <w:tc>
          <w:tcPr>
            <w:tcW w:w="1896" w:type="dxa"/>
            <w:gridSpan w:val="3"/>
            <w:vAlign w:val="center"/>
          </w:tcPr>
          <w:p w14:paraId="7870EB70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11,2</w:t>
            </w:r>
          </w:p>
        </w:tc>
        <w:tc>
          <w:tcPr>
            <w:tcW w:w="1757" w:type="dxa"/>
            <w:vAlign w:val="center"/>
          </w:tcPr>
          <w:p w14:paraId="1F052BB7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3/2</w:t>
            </w: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6AC10E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3CF0679E" w14:textId="77777777" w:rsidTr="002A77DB">
        <w:trPr>
          <w:trHeight w:val="20"/>
        </w:trPr>
        <w:tc>
          <w:tcPr>
            <w:tcW w:w="2405" w:type="dxa"/>
            <w:vAlign w:val="center"/>
          </w:tcPr>
          <w:p w14:paraId="0ECC7E84" w14:textId="77777777" w:rsidR="00AF28EF" w:rsidRDefault="00FE7D55" w:rsidP="009E467C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г. Чашники, </w:t>
            </w:r>
          </w:p>
          <w:p w14:paraId="2DBA2410" w14:textId="561E51FD" w:rsidR="00FE7D55" w:rsidRPr="00F43FC1" w:rsidRDefault="00FE7D55" w:rsidP="009E467C">
            <w:pPr>
              <w:tabs>
                <w:tab w:val="left" w:pos="709"/>
              </w:tabs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пл. Свободы, д. 18</w:t>
            </w:r>
          </w:p>
        </w:tc>
        <w:tc>
          <w:tcPr>
            <w:tcW w:w="895" w:type="dxa"/>
            <w:vAlign w:val="center"/>
          </w:tcPr>
          <w:p w14:paraId="5906560C" w14:textId="77777777" w:rsidR="00FE7D55" w:rsidRPr="00F43FC1" w:rsidRDefault="00FE7D55" w:rsidP="009E467C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13-05</w:t>
            </w:r>
          </w:p>
        </w:tc>
        <w:tc>
          <w:tcPr>
            <w:tcW w:w="948" w:type="dxa"/>
            <w:gridSpan w:val="2"/>
            <w:vAlign w:val="center"/>
          </w:tcPr>
          <w:p w14:paraId="631FFB33" w14:textId="77777777" w:rsidR="00FE7D55" w:rsidRPr="00F43FC1" w:rsidRDefault="00FE7D55" w:rsidP="009E467C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13-15</w:t>
            </w:r>
          </w:p>
        </w:tc>
        <w:tc>
          <w:tcPr>
            <w:tcW w:w="1896" w:type="dxa"/>
            <w:gridSpan w:val="3"/>
            <w:vAlign w:val="center"/>
          </w:tcPr>
          <w:p w14:paraId="5CF4C27F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12,7</w:t>
            </w:r>
          </w:p>
        </w:tc>
        <w:tc>
          <w:tcPr>
            <w:tcW w:w="1757" w:type="dxa"/>
            <w:vAlign w:val="center"/>
          </w:tcPr>
          <w:p w14:paraId="34D65C5A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3/0</w:t>
            </w: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A1B6D9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184E0F69" w14:textId="77777777" w:rsidTr="002A77DB">
        <w:trPr>
          <w:trHeight w:val="20"/>
        </w:trPr>
        <w:tc>
          <w:tcPr>
            <w:tcW w:w="2405" w:type="dxa"/>
            <w:vAlign w:val="center"/>
          </w:tcPr>
          <w:p w14:paraId="0FBB30A6" w14:textId="04664595" w:rsidR="00FE7D55" w:rsidRPr="00F43FC1" w:rsidRDefault="00FE7D55" w:rsidP="009E467C">
            <w:pPr>
              <w:tabs>
                <w:tab w:val="left" w:pos="709"/>
              </w:tabs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полигон ТКО</w:t>
            </w:r>
          </w:p>
        </w:tc>
        <w:tc>
          <w:tcPr>
            <w:tcW w:w="895" w:type="dxa"/>
            <w:vAlign w:val="center"/>
          </w:tcPr>
          <w:p w14:paraId="1B4601FC" w14:textId="77777777" w:rsidR="00FE7D55" w:rsidRPr="00F43FC1" w:rsidRDefault="00FE7D55" w:rsidP="009E467C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13-35</w:t>
            </w:r>
          </w:p>
        </w:tc>
        <w:tc>
          <w:tcPr>
            <w:tcW w:w="948" w:type="dxa"/>
            <w:gridSpan w:val="2"/>
            <w:vAlign w:val="center"/>
          </w:tcPr>
          <w:p w14:paraId="67C6E46E" w14:textId="77777777" w:rsidR="00FE7D55" w:rsidRPr="00F43FC1" w:rsidRDefault="00FE7D55" w:rsidP="009E467C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13-40</w:t>
            </w:r>
          </w:p>
        </w:tc>
        <w:tc>
          <w:tcPr>
            <w:tcW w:w="1896" w:type="dxa"/>
            <w:gridSpan w:val="3"/>
            <w:vAlign w:val="center"/>
          </w:tcPr>
          <w:p w14:paraId="54363F87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30,7</w:t>
            </w:r>
          </w:p>
        </w:tc>
        <w:tc>
          <w:tcPr>
            <w:tcW w:w="1757" w:type="dxa"/>
            <w:vAlign w:val="center"/>
          </w:tcPr>
          <w:p w14:paraId="403009A4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EEAC20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3F54E2FD" w14:textId="77777777" w:rsidTr="002A77DB">
        <w:trPr>
          <w:trHeight w:val="20"/>
        </w:trPr>
        <w:tc>
          <w:tcPr>
            <w:tcW w:w="2405" w:type="dxa"/>
            <w:vAlign w:val="center"/>
          </w:tcPr>
          <w:p w14:paraId="643C2E0D" w14:textId="77777777" w:rsidR="00AF28EF" w:rsidRDefault="00FE7D55" w:rsidP="008E02FB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г. Чашники, </w:t>
            </w:r>
          </w:p>
          <w:p w14:paraId="1460FEA9" w14:textId="73BF8C13" w:rsidR="00FE7D55" w:rsidRPr="00F43FC1" w:rsidRDefault="00FE7D55" w:rsidP="008E02FB">
            <w:pPr>
              <w:tabs>
                <w:tab w:val="left" w:pos="709"/>
              </w:tabs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ул. Советская, д.</w:t>
            </w:r>
            <w:r w:rsidR="008E02FB"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</w:t>
            </w: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59 </w:t>
            </w:r>
          </w:p>
        </w:tc>
        <w:tc>
          <w:tcPr>
            <w:tcW w:w="895" w:type="dxa"/>
            <w:vAlign w:val="center"/>
          </w:tcPr>
          <w:p w14:paraId="68165A0E" w14:textId="77777777" w:rsidR="00FE7D55" w:rsidRPr="00F43FC1" w:rsidRDefault="00FE7D55" w:rsidP="009E467C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14-00</w:t>
            </w:r>
          </w:p>
        </w:tc>
        <w:tc>
          <w:tcPr>
            <w:tcW w:w="948" w:type="dxa"/>
            <w:gridSpan w:val="2"/>
            <w:vAlign w:val="center"/>
          </w:tcPr>
          <w:p w14:paraId="3C89C1EC" w14:textId="77777777" w:rsidR="00FE7D55" w:rsidRPr="00F43FC1" w:rsidRDefault="00FE7D55" w:rsidP="009E467C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96" w:type="dxa"/>
            <w:gridSpan w:val="3"/>
            <w:vAlign w:val="center"/>
          </w:tcPr>
          <w:p w14:paraId="0BE157B9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48,7</w:t>
            </w:r>
          </w:p>
        </w:tc>
        <w:tc>
          <w:tcPr>
            <w:tcW w:w="1757" w:type="dxa"/>
            <w:vAlign w:val="center"/>
          </w:tcPr>
          <w:p w14:paraId="5EEF17A4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6ADAB4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E7D55" w:rsidRPr="00F43FC1" w14:paraId="7A4F32D7" w14:textId="77777777" w:rsidTr="002A77DB">
        <w:trPr>
          <w:trHeight w:val="20"/>
        </w:trPr>
        <w:tc>
          <w:tcPr>
            <w:tcW w:w="9861" w:type="dxa"/>
            <w:gridSpan w:val="9"/>
            <w:tcBorders>
              <w:right w:val="single" w:sz="4" w:space="0" w:color="auto"/>
            </w:tcBorders>
            <w:vAlign w:val="center"/>
          </w:tcPr>
          <w:p w14:paraId="0A71BFAC" w14:textId="2B419F0B" w:rsidR="00FE7D55" w:rsidRPr="00F43FC1" w:rsidRDefault="00FE7D55" w:rsidP="0086347D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Маршрут №</w:t>
            </w:r>
            <w:r w:rsidR="00317D9E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F43FC1">
              <w:rPr>
                <w:rFonts w:ascii="Times New Roman" w:hAnsi="Times New Roman"/>
                <w:sz w:val="26"/>
                <w:szCs w:val="26"/>
              </w:rPr>
              <w:t>10</w:t>
            </w:r>
          </w:p>
          <w:p w14:paraId="4A24A15C" w14:textId="48D2E055" w:rsidR="00FE7D55" w:rsidRPr="00F43FC1" w:rsidRDefault="00FE7D55" w:rsidP="0086347D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(государственное предприятие «Жилищно-коммунальное хозяйство» г. Чашники Чашникского района»)</w:t>
            </w:r>
          </w:p>
        </w:tc>
      </w:tr>
      <w:tr w:rsidR="002A77DB" w:rsidRPr="00F43FC1" w14:paraId="79785315" w14:textId="77777777" w:rsidTr="002A77DB">
        <w:trPr>
          <w:trHeight w:val="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8397E" w14:textId="77777777" w:rsidR="006D70C5" w:rsidRDefault="00FE7D55" w:rsidP="009E467C">
            <w:pPr>
              <w:pStyle w:val="25"/>
              <w:shd w:val="clear" w:color="auto" w:fill="auto"/>
              <w:tabs>
                <w:tab w:val="left" w:pos="709"/>
              </w:tabs>
              <w:spacing w:before="0" w:after="0" w:line="240" w:lineRule="auto"/>
              <w:rPr>
                <w:b w:val="0"/>
              </w:rPr>
            </w:pPr>
            <w:r w:rsidRPr="00F43FC1">
              <w:rPr>
                <w:b w:val="0"/>
              </w:rPr>
              <w:t xml:space="preserve">аг. Иванск, </w:t>
            </w:r>
          </w:p>
          <w:p w14:paraId="600FF4EF" w14:textId="77777777" w:rsidR="006D70C5" w:rsidRDefault="00FE7D55" w:rsidP="009E467C">
            <w:pPr>
              <w:pStyle w:val="25"/>
              <w:shd w:val="clear" w:color="auto" w:fill="auto"/>
              <w:tabs>
                <w:tab w:val="left" w:pos="709"/>
              </w:tabs>
              <w:spacing w:before="0" w:after="0" w:line="240" w:lineRule="auto"/>
              <w:rPr>
                <w:b w:val="0"/>
              </w:rPr>
            </w:pPr>
            <w:r w:rsidRPr="00F43FC1">
              <w:rPr>
                <w:b w:val="0"/>
              </w:rPr>
              <w:t xml:space="preserve">ул. Молодежная, </w:t>
            </w:r>
          </w:p>
          <w:p w14:paraId="3975B062" w14:textId="5F346A89" w:rsidR="00FE7D55" w:rsidRPr="00F43FC1" w:rsidRDefault="00FE7D55" w:rsidP="009E467C">
            <w:pPr>
              <w:pStyle w:val="25"/>
              <w:shd w:val="clear" w:color="auto" w:fill="auto"/>
              <w:tabs>
                <w:tab w:val="left" w:pos="709"/>
              </w:tabs>
              <w:spacing w:before="0" w:after="0" w:line="240" w:lineRule="auto"/>
              <w:rPr>
                <w:b w:val="0"/>
              </w:rPr>
            </w:pPr>
            <w:r w:rsidRPr="00F43FC1">
              <w:rPr>
                <w:b w:val="0"/>
              </w:rPr>
              <w:t>д.</w:t>
            </w:r>
            <w:r w:rsidR="00A530DC" w:rsidRPr="00F43FC1">
              <w:rPr>
                <w:b w:val="0"/>
              </w:rPr>
              <w:t xml:space="preserve"> </w:t>
            </w:r>
            <w:r w:rsidRPr="00F43FC1">
              <w:rPr>
                <w:b w:val="0"/>
              </w:rPr>
              <w:t>43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C746B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08-10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B29DA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08-15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16922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9,2</w:t>
            </w:r>
          </w:p>
        </w:tc>
        <w:tc>
          <w:tcPr>
            <w:tcW w:w="2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B2E7E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4/1</w:t>
            </w:r>
          </w:p>
        </w:tc>
        <w:tc>
          <w:tcPr>
            <w:tcW w:w="19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0737C67" w14:textId="7FEF5AC6" w:rsidR="00FE7D55" w:rsidRPr="00F43FC1" w:rsidRDefault="00706EE3" w:rsidP="00A530D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е</w:t>
            </w:r>
            <w:r w:rsidR="00A530DC" w:rsidRPr="00F43FC1">
              <w:rPr>
                <w:rFonts w:ascii="Times New Roman" w:hAnsi="Times New Roman"/>
                <w:sz w:val="26"/>
                <w:szCs w:val="26"/>
              </w:rPr>
              <w:t>женедельно по ч</w:t>
            </w:r>
            <w:r w:rsidR="00FE7D55" w:rsidRPr="00F43FC1">
              <w:rPr>
                <w:rFonts w:ascii="Times New Roman" w:hAnsi="Times New Roman"/>
                <w:sz w:val="26"/>
                <w:szCs w:val="26"/>
              </w:rPr>
              <w:t>етверг</w:t>
            </w:r>
            <w:r w:rsidR="00A530DC" w:rsidRPr="00F43FC1">
              <w:rPr>
                <w:rFonts w:ascii="Times New Roman" w:hAnsi="Times New Roman"/>
                <w:sz w:val="26"/>
                <w:szCs w:val="26"/>
              </w:rPr>
              <w:t>ам</w:t>
            </w:r>
          </w:p>
        </w:tc>
      </w:tr>
      <w:tr w:rsidR="002A77DB" w:rsidRPr="00F43FC1" w14:paraId="3528CAF3" w14:textId="77777777" w:rsidTr="002A77DB">
        <w:trPr>
          <w:trHeight w:val="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7F151" w14:textId="77777777" w:rsidR="006D70C5" w:rsidRDefault="00FE7D55" w:rsidP="009E467C">
            <w:pPr>
              <w:pStyle w:val="25"/>
              <w:shd w:val="clear" w:color="auto" w:fill="auto"/>
              <w:tabs>
                <w:tab w:val="left" w:pos="709"/>
              </w:tabs>
              <w:spacing w:before="0" w:after="0" w:line="240" w:lineRule="auto"/>
              <w:rPr>
                <w:b w:val="0"/>
              </w:rPr>
            </w:pPr>
            <w:r w:rsidRPr="00F43FC1">
              <w:rPr>
                <w:b w:val="0"/>
              </w:rPr>
              <w:t xml:space="preserve">аг. Иванск, </w:t>
            </w:r>
          </w:p>
          <w:p w14:paraId="28AA206D" w14:textId="77777777" w:rsidR="006D70C5" w:rsidRDefault="00FE7D55" w:rsidP="009E467C">
            <w:pPr>
              <w:pStyle w:val="25"/>
              <w:shd w:val="clear" w:color="auto" w:fill="auto"/>
              <w:tabs>
                <w:tab w:val="left" w:pos="709"/>
              </w:tabs>
              <w:spacing w:before="0" w:after="0" w:line="240" w:lineRule="auto"/>
              <w:rPr>
                <w:b w:val="0"/>
              </w:rPr>
            </w:pPr>
            <w:r w:rsidRPr="00F43FC1">
              <w:rPr>
                <w:b w:val="0"/>
              </w:rPr>
              <w:t xml:space="preserve">ул. Центральная, </w:t>
            </w:r>
          </w:p>
          <w:p w14:paraId="748538F0" w14:textId="21AAC2B3" w:rsidR="00FE7D55" w:rsidRPr="00F43FC1" w:rsidRDefault="00FE7D55" w:rsidP="009E467C">
            <w:pPr>
              <w:pStyle w:val="25"/>
              <w:shd w:val="clear" w:color="auto" w:fill="auto"/>
              <w:tabs>
                <w:tab w:val="left" w:pos="709"/>
              </w:tabs>
              <w:spacing w:before="0" w:after="0" w:line="240" w:lineRule="auto"/>
              <w:rPr>
                <w:b w:val="0"/>
              </w:rPr>
            </w:pPr>
            <w:r w:rsidRPr="00F43FC1">
              <w:rPr>
                <w:b w:val="0"/>
              </w:rPr>
              <w:t>д.</w:t>
            </w:r>
            <w:r w:rsidR="00A530DC" w:rsidRPr="00F43FC1">
              <w:rPr>
                <w:b w:val="0"/>
              </w:rPr>
              <w:t xml:space="preserve"> </w:t>
            </w:r>
            <w:r w:rsidRPr="00F43FC1">
              <w:rPr>
                <w:b w:val="0"/>
              </w:rPr>
              <w:t>45А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63FE1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08-20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D7BC5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08-25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21706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9,3</w:t>
            </w:r>
          </w:p>
        </w:tc>
        <w:tc>
          <w:tcPr>
            <w:tcW w:w="2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A0E95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4/1</w:t>
            </w: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DBE35F4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729D047E" w14:textId="77777777" w:rsidTr="002A77DB">
        <w:trPr>
          <w:trHeight w:val="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C2359" w14:textId="77777777" w:rsidR="006D70C5" w:rsidRDefault="00FE7D55" w:rsidP="009E467C">
            <w:pPr>
              <w:pStyle w:val="25"/>
              <w:shd w:val="clear" w:color="auto" w:fill="auto"/>
              <w:tabs>
                <w:tab w:val="left" w:pos="709"/>
              </w:tabs>
              <w:spacing w:before="0" w:after="0" w:line="240" w:lineRule="auto"/>
              <w:rPr>
                <w:b w:val="0"/>
              </w:rPr>
            </w:pPr>
            <w:r w:rsidRPr="00F43FC1">
              <w:rPr>
                <w:b w:val="0"/>
              </w:rPr>
              <w:t xml:space="preserve">аг. Иванск, </w:t>
            </w:r>
          </w:p>
          <w:p w14:paraId="79358650" w14:textId="77777777" w:rsidR="006D70C5" w:rsidRDefault="00FE7D55" w:rsidP="009E467C">
            <w:pPr>
              <w:pStyle w:val="25"/>
              <w:shd w:val="clear" w:color="auto" w:fill="auto"/>
              <w:tabs>
                <w:tab w:val="left" w:pos="709"/>
              </w:tabs>
              <w:spacing w:before="0" w:after="0" w:line="240" w:lineRule="auto"/>
              <w:rPr>
                <w:b w:val="0"/>
              </w:rPr>
            </w:pPr>
            <w:r w:rsidRPr="00F43FC1">
              <w:rPr>
                <w:b w:val="0"/>
              </w:rPr>
              <w:t xml:space="preserve">ул. Центральная, </w:t>
            </w:r>
          </w:p>
          <w:p w14:paraId="5CAA9965" w14:textId="156EB469" w:rsidR="00FE7D55" w:rsidRPr="00F43FC1" w:rsidRDefault="00FE7D55" w:rsidP="009E467C">
            <w:pPr>
              <w:pStyle w:val="25"/>
              <w:shd w:val="clear" w:color="auto" w:fill="auto"/>
              <w:tabs>
                <w:tab w:val="left" w:pos="709"/>
              </w:tabs>
              <w:spacing w:before="0" w:after="0" w:line="240" w:lineRule="auto"/>
              <w:rPr>
                <w:b w:val="0"/>
              </w:rPr>
            </w:pPr>
            <w:r w:rsidRPr="00F43FC1">
              <w:rPr>
                <w:b w:val="0"/>
              </w:rPr>
              <w:t>д.</w:t>
            </w:r>
            <w:r w:rsidR="00A530DC" w:rsidRPr="00F43FC1">
              <w:rPr>
                <w:b w:val="0"/>
              </w:rPr>
              <w:t xml:space="preserve"> </w:t>
            </w:r>
            <w:r w:rsidRPr="00F43FC1">
              <w:rPr>
                <w:b w:val="0"/>
              </w:rPr>
              <w:t>27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BAC35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08-25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A3209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08-30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E79BB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9,4</w:t>
            </w:r>
          </w:p>
        </w:tc>
        <w:tc>
          <w:tcPr>
            <w:tcW w:w="2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0DB84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3/1</w:t>
            </w: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1C235F6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3B494D0F" w14:textId="77777777" w:rsidTr="002A77DB">
        <w:trPr>
          <w:trHeight w:val="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BD1AC" w14:textId="77777777" w:rsidR="006D70C5" w:rsidRDefault="00FE7D55" w:rsidP="009E467C">
            <w:pPr>
              <w:pStyle w:val="25"/>
              <w:shd w:val="clear" w:color="auto" w:fill="auto"/>
              <w:tabs>
                <w:tab w:val="left" w:pos="709"/>
              </w:tabs>
              <w:spacing w:before="0" w:after="0" w:line="240" w:lineRule="auto"/>
              <w:rPr>
                <w:b w:val="0"/>
              </w:rPr>
            </w:pPr>
            <w:r w:rsidRPr="00F43FC1">
              <w:rPr>
                <w:b w:val="0"/>
              </w:rPr>
              <w:t xml:space="preserve">аг. Иванск, </w:t>
            </w:r>
          </w:p>
          <w:p w14:paraId="10D4568F" w14:textId="77777777" w:rsidR="006D70C5" w:rsidRDefault="00FE7D55" w:rsidP="009E467C">
            <w:pPr>
              <w:pStyle w:val="25"/>
              <w:shd w:val="clear" w:color="auto" w:fill="auto"/>
              <w:tabs>
                <w:tab w:val="left" w:pos="709"/>
              </w:tabs>
              <w:spacing w:before="0" w:after="0" w:line="240" w:lineRule="auto"/>
              <w:rPr>
                <w:b w:val="0"/>
              </w:rPr>
            </w:pPr>
            <w:r w:rsidRPr="00F43FC1">
              <w:rPr>
                <w:b w:val="0"/>
              </w:rPr>
              <w:t xml:space="preserve">ул. Центральная, </w:t>
            </w:r>
          </w:p>
          <w:p w14:paraId="13F965B5" w14:textId="3D09706F" w:rsidR="00FE7D55" w:rsidRPr="00F43FC1" w:rsidRDefault="00FE7D55" w:rsidP="009E467C">
            <w:pPr>
              <w:pStyle w:val="25"/>
              <w:shd w:val="clear" w:color="auto" w:fill="auto"/>
              <w:tabs>
                <w:tab w:val="left" w:pos="709"/>
              </w:tabs>
              <w:spacing w:before="0" w:after="0" w:line="240" w:lineRule="auto"/>
              <w:rPr>
                <w:b w:val="0"/>
              </w:rPr>
            </w:pPr>
            <w:r w:rsidRPr="00F43FC1">
              <w:rPr>
                <w:b w:val="0"/>
              </w:rPr>
              <w:t>д.</w:t>
            </w:r>
            <w:r w:rsidR="00A530DC" w:rsidRPr="00F43FC1">
              <w:rPr>
                <w:b w:val="0"/>
              </w:rPr>
              <w:t xml:space="preserve"> </w:t>
            </w:r>
            <w:r w:rsidRPr="00F43FC1">
              <w:rPr>
                <w:b w:val="0"/>
              </w:rPr>
              <w:t>12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F9DA1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08-30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F1144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08-35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62722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9,5</w:t>
            </w:r>
          </w:p>
        </w:tc>
        <w:tc>
          <w:tcPr>
            <w:tcW w:w="2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81D7D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3/1</w:t>
            </w: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FC031F4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60416338" w14:textId="77777777" w:rsidTr="002A77DB">
        <w:trPr>
          <w:trHeight w:val="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B2CEA" w14:textId="77777777" w:rsidR="006D70C5" w:rsidRDefault="00FE7D55" w:rsidP="009E467C">
            <w:pPr>
              <w:pStyle w:val="25"/>
              <w:shd w:val="clear" w:color="auto" w:fill="auto"/>
              <w:tabs>
                <w:tab w:val="left" w:pos="709"/>
              </w:tabs>
              <w:spacing w:before="0" w:after="0" w:line="240" w:lineRule="auto"/>
              <w:rPr>
                <w:b w:val="0"/>
              </w:rPr>
            </w:pPr>
            <w:r w:rsidRPr="00F43FC1">
              <w:rPr>
                <w:b w:val="0"/>
              </w:rPr>
              <w:t xml:space="preserve">аг. Иванск, </w:t>
            </w:r>
          </w:p>
          <w:p w14:paraId="096B5EC3" w14:textId="77777777" w:rsidR="006D70C5" w:rsidRDefault="00FE7D55" w:rsidP="009E467C">
            <w:pPr>
              <w:pStyle w:val="25"/>
              <w:shd w:val="clear" w:color="auto" w:fill="auto"/>
              <w:tabs>
                <w:tab w:val="left" w:pos="709"/>
              </w:tabs>
              <w:spacing w:before="0" w:after="0" w:line="240" w:lineRule="auto"/>
              <w:rPr>
                <w:b w:val="0"/>
              </w:rPr>
            </w:pPr>
            <w:r w:rsidRPr="00F43FC1">
              <w:rPr>
                <w:b w:val="0"/>
              </w:rPr>
              <w:t xml:space="preserve">ул. Центральная, </w:t>
            </w:r>
          </w:p>
          <w:p w14:paraId="4B45EBD4" w14:textId="771F0A72" w:rsidR="00FE7D55" w:rsidRPr="00F43FC1" w:rsidRDefault="00FE7D55" w:rsidP="009E467C">
            <w:pPr>
              <w:pStyle w:val="25"/>
              <w:shd w:val="clear" w:color="auto" w:fill="auto"/>
              <w:tabs>
                <w:tab w:val="left" w:pos="709"/>
              </w:tabs>
              <w:spacing w:before="0" w:after="0" w:line="240" w:lineRule="auto"/>
              <w:rPr>
                <w:b w:val="0"/>
              </w:rPr>
            </w:pPr>
            <w:r w:rsidRPr="00F43FC1">
              <w:rPr>
                <w:b w:val="0"/>
              </w:rPr>
              <w:t>д. 3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50D4A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08-35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BB197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08-40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8C24C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9,6</w:t>
            </w:r>
          </w:p>
        </w:tc>
        <w:tc>
          <w:tcPr>
            <w:tcW w:w="2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2D2A7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3/0</w:t>
            </w: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C47F9A8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79E1802E" w14:textId="77777777" w:rsidTr="002A77DB">
        <w:trPr>
          <w:trHeight w:val="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0ACAC" w14:textId="77777777" w:rsidR="006D70C5" w:rsidRDefault="00FE7D55" w:rsidP="009E467C">
            <w:pPr>
              <w:pStyle w:val="25"/>
              <w:shd w:val="clear" w:color="auto" w:fill="auto"/>
              <w:tabs>
                <w:tab w:val="left" w:pos="709"/>
              </w:tabs>
              <w:spacing w:before="0" w:after="0" w:line="240" w:lineRule="auto"/>
              <w:rPr>
                <w:b w:val="0"/>
              </w:rPr>
            </w:pPr>
            <w:r w:rsidRPr="00F43FC1">
              <w:rPr>
                <w:b w:val="0"/>
              </w:rPr>
              <w:t xml:space="preserve">аг. Иванск, </w:t>
            </w:r>
          </w:p>
          <w:p w14:paraId="7A90D9D6" w14:textId="77777777" w:rsidR="006D70C5" w:rsidRDefault="00FE7D55" w:rsidP="009E467C">
            <w:pPr>
              <w:pStyle w:val="25"/>
              <w:shd w:val="clear" w:color="auto" w:fill="auto"/>
              <w:tabs>
                <w:tab w:val="left" w:pos="709"/>
              </w:tabs>
              <w:spacing w:before="0" w:after="0" w:line="240" w:lineRule="auto"/>
              <w:rPr>
                <w:b w:val="0"/>
              </w:rPr>
            </w:pPr>
            <w:r w:rsidRPr="00F43FC1">
              <w:rPr>
                <w:b w:val="0"/>
              </w:rPr>
              <w:t xml:space="preserve">ул. Молодежная, </w:t>
            </w:r>
          </w:p>
          <w:p w14:paraId="4F955BEF" w14:textId="2201CDD8" w:rsidR="00FE7D55" w:rsidRPr="00F43FC1" w:rsidRDefault="00FE7D55" w:rsidP="009E467C">
            <w:pPr>
              <w:pStyle w:val="25"/>
              <w:shd w:val="clear" w:color="auto" w:fill="auto"/>
              <w:tabs>
                <w:tab w:val="left" w:pos="709"/>
              </w:tabs>
              <w:spacing w:before="0" w:after="0" w:line="240" w:lineRule="auto"/>
              <w:rPr>
                <w:b w:val="0"/>
              </w:rPr>
            </w:pPr>
            <w:r w:rsidRPr="00F43FC1">
              <w:rPr>
                <w:b w:val="0"/>
              </w:rPr>
              <w:t>д.</w:t>
            </w:r>
            <w:r w:rsidR="00A530DC" w:rsidRPr="00F43FC1">
              <w:rPr>
                <w:b w:val="0"/>
              </w:rPr>
              <w:t xml:space="preserve"> </w:t>
            </w:r>
            <w:r w:rsidRPr="00F43FC1">
              <w:rPr>
                <w:b w:val="0"/>
              </w:rPr>
              <w:t>19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4CC3F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08-45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C605B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08-50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96A3C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9,7</w:t>
            </w:r>
          </w:p>
        </w:tc>
        <w:tc>
          <w:tcPr>
            <w:tcW w:w="2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D5E35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3/1</w:t>
            </w: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3E3EC00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064BBD3A" w14:textId="77777777" w:rsidTr="002A77DB">
        <w:trPr>
          <w:trHeight w:val="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2AEE9" w14:textId="77777777" w:rsidR="006D70C5" w:rsidRDefault="00FE7D55" w:rsidP="009E467C">
            <w:pPr>
              <w:pStyle w:val="25"/>
              <w:shd w:val="clear" w:color="auto" w:fill="auto"/>
              <w:tabs>
                <w:tab w:val="left" w:pos="709"/>
              </w:tabs>
              <w:spacing w:before="0" w:after="0" w:line="240" w:lineRule="auto"/>
              <w:rPr>
                <w:b w:val="0"/>
              </w:rPr>
            </w:pPr>
            <w:r w:rsidRPr="00F43FC1">
              <w:rPr>
                <w:b w:val="0"/>
              </w:rPr>
              <w:t xml:space="preserve">аг. Иванск, </w:t>
            </w:r>
          </w:p>
          <w:p w14:paraId="5D3CDA66" w14:textId="77777777" w:rsidR="006D70C5" w:rsidRDefault="00FE7D55" w:rsidP="009E467C">
            <w:pPr>
              <w:pStyle w:val="25"/>
              <w:shd w:val="clear" w:color="auto" w:fill="auto"/>
              <w:tabs>
                <w:tab w:val="left" w:pos="709"/>
              </w:tabs>
              <w:spacing w:before="0" w:after="0" w:line="240" w:lineRule="auto"/>
              <w:rPr>
                <w:b w:val="0"/>
              </w:rPr>
            </w:pPr>
            <w:r w:rsidRPr="00F43FC1">
              <w:rPr>
                <w:b w:val="0"/>
              </w:rPr>
              <w:t xml:space="preserve">ул. Спортивная, </w:t>
            </w:r>
          </w:p>
          <w:p w14:paraId="147E635C" w14:textId="029363A9" w:rsidR="00FE7D55" w:rsidRPr="00F43FC1" w:rsidRDefault="00FE7D55" w:rsidP="009E467C">
            <w:pPr>
              <w:pStyle w:val="25"/>
              <w:shd w:val="clear" w:color="auto" w:fill="auto"/>
              <w:tabs>
                <w:tab w:val="left" w:pos="709"/>
              </w:tabs>
              <w:spacing w:before="0" w:after="0" w:line="240" w:lineRule="auto"/>
              <w:rPr>
                <w:b w:val="0"/>
              </w:rPr>
            </w:pPr>
            <w:r w:rsidRPr="00F43FC1">
              <w:rPr>
                <w:b w:val="0"/>
              </w:rPr>
              <w:t>д.</w:t>
            </w:r>
            <w:r w:rsidR="00A530DC" w:rsidRPr="00F43FC1">
              <w:rPr>
                <w:b w:val="0"/>
              </w:rPr>
              <w:t xml:space="preserve"> </w:t>
            </w:r>
            <w:r w:rsidRPr="00F43FC1">
              <w:rPr>
                <w:b w:val="0"/>
              </w:rPr>
              <w:t>8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67612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08-55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C6C7A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09-00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A594B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9,8</w:t>
            </w:r>
          </w:p>
        </w:tc>
        <w:tc>
          <w:tcPr>
            <w:tcW w:w="2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044FA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3/1</w:t>
            </w: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CE2DD2C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554504A7" w14:textId="77777777" w:rsidTr="002A77DB">
        <w:trPr>
          <w:trHeight w:val="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2ED62" w14:textId="77777777" w:rsidR="006D70C5" w:rsidRDefault="00FE7D55" w:rsidP="009E467C">
            <w:pPr>
              <w:pStyle w:val="25"/>
              <w:shd w:val="clear" w:color="auto" w:fill="auto"/>
              <w:tabs>
                <w:tab w:val="left" w:pos="709"/>
              </w:tabs>
              <w:spacing w:before="0" w:after="0" w:line="240" w:lineRule="auto"/>
              <w:rPr>
                <w:b w:val="0"/>
              </w:rPr>
            </w:pPr>
            <w:r w:rsidRPr="00F43FC1">
              <w:rPr>
                <w:b w:val="0"/>
              </w:rPr>
              <w:t xml:space="preserve">аг. Иванск, </w:t>
            </w:r>
          </w:p>
          <w:p w14:paraId="7B72400A" w14:textId="4D39C223" w:rsidR="00FE7D55" w:rsidRPr="00F43FC1" w:rsidRDefault="00FE7D55" w:rsidP="009E467C">
            <w:pPr>
              <w:pStyle w:val="25"/>
              <w:shd w:val="clear" w:color="auto" w:fill="auto"/>
              <w:tabs>
                <w:tab w:val="left" w:pos="709"/>
              </w:tabs>
              <w:spacing w:before="0" w:after="0" w:line="240" w:lineRule="auto"/>
              <w:rPr>
                <w:b w:val="0"/>
              </w:rPr>
            </w:pPr>
            <w:r w:rsidRPr="00F43FC1">
              <w:rPr>
                <w:b w:val="0"/>
              </w:rPr>
              <w:t>ул. Почтовая, д.</w:t>
            </w:r>
            <w:r w:rsidR="00A530DC" w:rsidRPr="00F43FC1">
              <w:rPr>
                <w:b w:val="0"/>
              </w:rPr>
              <w:t xml:space="preserve"> </w:t>
            </w:r>
            <w:r w:rsidRPr="00F43FC1">
              <w:rPr>
                <w:b w:val="0"/>
              </w:rPr>
              <w:t>2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FC035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09-05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DA5C5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09-10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D3B59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9,9</w:t>
            </w:r>
          </w:p>
        </w:tc>
        <w:tc>
          <w:tcPr>
            <w:tcW w:w="2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ABBCB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1/0</w:t>
            </w: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3433B41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4D84283B" w14:textId="77777777" w:rsidTr="002A77DB">
        <w:trPr>
          <w:trHeight w:val="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99B19" w14:textId="77777777" w:rsidR="006D70C5" w:rsidRDefault="00FE7D55" w:rsidP="009E467C">
            <w:pPr>
              <w:pStyle w:val="25"/>
              <w:shd w:val="clear" w:color="auto" w:fill="auto"/>
              <w:tabs>
                <w:tab w:val="left" w:pos="709"/>
              </w:tabs>
              <w:spacing w:before="0" w:after="0" w:line="240" w:lineRule="auto"/>
              <w:rPr>
                <w:b w:val="0"/>
              </w:rPr>
            </w:pPr>
            <w:r w:rsidRPr="00F43FC1">
              <w:rPr>
                <w:b w:val="0"/>
              </w:rPr>
              <w:t xml:space="preserve">аг. Иванск, </w:t>
            </w:r>
          </w:p>
          <w:p w14:paraId="7CBC5493" w14:textId="261FD484" w:rsidR="00FE7D55" w:rsidRPr="00F43FC1" w:rsidRDefault="00FE7D55" w:rsidP="009E467C">
            <w:pPr>
              <w:pStyle w:val="25"/>
              <w:shd w:val="clear" w:color="auto" w:fill="auto"/>
              <w:tabs>
                <w:tab w:val="left" w:pos="709"/>
              </w:tabs>
              <w:spacing w:before="0" w:after="0" w:line="240" w:lineRule="auto"/>
              <w:rPr>
                <w:b w:val="0"/>
              </w:rPr>
            </w:pPr>
            <w:r w:rsidRPr="00F43FC1">
              <w:rPr>
                <w:b w:val="0"/>
              </w:rPr>
              <w:t>ул. Почтовая, д.</w:t>
            </w:r>
            <w:r w:rsidR="00A530DC" w:rsidRPr="00F43FC1">
              <w:rPr>
                <w:b w:val="0"/>
              </w:rPr>
              <w:t xml:space="preserve"> </w:t>
            </w:r>
            <w:r w:rsidRPr="00F43FC1">
              <w:rPr>
                <w:b w:val="0"/>
              </w:rPr>
              <w:t>14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576FF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09-10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30E8B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09-15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1D8A5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10,0</w:t>
            </w:r>
          </w:p>
        </w:tc>
        <w:tc>
          <w:tcPr>
            <w:tcW w:w="2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0E5DE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3/1</w:t>
            </w: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A1F4AC4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20A20AC4" w14:textId="77777777" w:rsidTr="002A77DB">
        <w:trPr>
          <w:trHeight w:val="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89BE7" w14:textId="77777777" w:rsidR="006D70C5" w:rsidRDefault="00FE7D55" w:rsidP="009E467C">
            <w:pPr>
              <w:pStyle w:val="25"/>
              <w:shd w:val="clear" w:color="auto" w:fill="auto"/>
              <w:tabs>
                <w:tab w:val="left" w:pos="709"/>
              </w:tabs>
              <w:spacing w:before="0" w:after="0" w:line="240" w:lineRule="auto"/>
              <w:rPr>
                <w:b w:val="0"/>
              </w:rPr>
            </w:pPr>
            <w:r w:rsidRPr="00F43FC1">
              <w:rPr>
                <w:b w:val="0"/>
              </w:rPr>
              <w:t xml:space="preserve">аг. Иванск, </w:t>
            </w:r>
          </w:p>
          <w:p w14:paraId="634BFEB1" w14:textId="77777777" w:rsidR="006D70C5" w:rsidRDefault="00FE7D55" w:rsidP="009E467C">
            <w:pPr>
              <w:pStyle w:val="25"/>
              <w:shd w:val="clear" w:color="auto" w:fill="auto"/>
              <w:tabs>
                <w:tab w:val="left" w:pos="709"/>
              </w:tabs>
              <w:spacing w:before="0" w:after="0" w:line="240" w:lineRule="auto"/>
              <w:rPr>
                <w:b w:val="0"/>
              </w:rPr>
            </w:pPr>
            <w:r w:rsidRPr="00F43FC1">
              <w:rPr>
                <w:b w:val="0"/>
              </w:rPr>
              <w:t xml:space="preserve">ул. Спортивная, </w:t>
            </w:r>
          </w:p>
          <w:p w14:paraId="6F22B444" w14:textId="7576B5CC" w:rsidR="00FE7D55" w:rsidRPr="00F43FC1" w:rsidRDefault="00FE7D55" w:rsidP="009E467C">
            <w:pPr>
              <w:pStyle w:val="25"/>
              <w:shd w:val="clear" w:color="auto" w:fill="auto"/>
              <w:tabs>
                <w:tab w:val="left" w:pos="709"/>
              </w:tabs>
              <w:spacing w:before="0" w:after="0" w:line="240" w:lineRule="auto"/>
              <w:rPr>
                <w:b w:val="0"/>
              </w:rPr>
            </w:pPr>
            <w:r w:rsidRPr="00F43FC1">
              <w:rPr>
                <w:b w:val="0"/>
              </w:rPr>
              <w:t>д.</w:t>
            </w:r>
            <w:r w:rsidR="00A530DC" w:rsidRPr="00F43FC1">
              <w:rPr>
                <w:b w:val="0"/>
              </w:rPr>
              <w:t xml:space="preserve"> </w:t>
            </w:r>
            <w:r w:rsidRPr="00F43FC1">
              <w:rPr>
                <w:b w:val="0"/>
              </w:rPr>
              <w:t>25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A7E81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09-20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3E0A0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09-25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D11B9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10,1</w:t>
            </w:r>
          </w:p>
        </w:tc>
        <w:tc>
          <w:tcPr>
            <w:tcW w:w="2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DB782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2/1</w:t>
            </w: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D65ACC6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13E207D3" w14:textId="77777777" w:rsidTr="002A77DB">
        <w:trPr>
          <w:trHeight w:val="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949B8" w14:textId="77777777" w:rsidR="006D70C5" w:rsidRDefault="00FE7D55" w:rsidP="009E467C">
            <w:pPr>
              <w:pStyle w:val="25"/>
              <w:shd w:val="clear" w:color="auto" w:fill="auto"/>
              <w:tabs>
                <w:tab w:val="left" w:pos="709"/>
              </w:tabs>
              <w:spacing w:before="0" w:after="0" w:line="240" w:lineRule="auto"/>
              <w:rPr>
                <w:b w:val="0"/>
              </w:rPr>
            </w:pPr>
            <w:r w:rsidRPr="00F43FC1">
              <w:rPr>
                <w:b w:val="0"/>
              </w:rPr>
              <w:t xml:space="preserve">аг. Иванск, </w:t>
            </w:r>
          </w:p>
          <w:p w14:paraId="2446F48E" w14:textId="77777777" w:rsidR="006D70C5" w:rsidRDefault="00FE7D55" w:rsidP="009E467C">
            <w:pPr>
              <w:pStyle w:val="25"/>
              <w:shd w:val="clear" w:color="auto" w:fill="auto"/>
              <w:tabs>
                <w:tab w:val="left" w:pos="709"/>
              </w:tabs>
              <w:spacing w:before="0" w:after="0" w:line="240" w:lineRule="auto"/>
              <w:rPr>
                <w:b w:val="0"/>
              </w:rPr>
            </w:pPr>
            <w:r w:rsidRPr="00F43FC1">
              <w:rPr>
                <w:b w:val="0"/>
              </w:rPr>
              <w:t xml:space="preserve">ул. Спортивная, </w:t>
            </w:r>
          </w:p>
          <w:p w14:paraId="6FC57CB9" w14:textId="5120AC19" w:rsidR="00FE7D55" w:rsidRPr="00F43FC1" w:rsidRDefault="00FE7D55" w:rsidP="009E467C">
            <w:pPr>
              <w:pStyle w:val="25"/>
              <w:shd w:val="clear" w:color="auto" w:fill="auto"/>
              <w:tabs>
                <w:tab w:val="left" w:pos="709"/>
              </w:tabs>
              <w:spacing w:before="0" w:after="0" w:line="240" w:lineRule="auto"/>
              <w:rPr>
                <w:b w:val="0"/>
              </w:rPr>
            </w:pPr>
            <w:r w:rsidRPr="00F43FC1">
              <w:rPr>
                <w:b w:val="0"/>
              </w:rPr>
              <w:t>д.</w:t>
            </w:r>
            <w:r w:rsidR="00A530DC" w:rsidRPr="00F43FC1">
              <w:rPr>
                <w:b w:val="0"/>
              </w:rPr>
              <w:t xml:space="preserve"> </w:t>
            </w:r>
            <w:r w:rsidRPr="00F43FC1">
              <w:rPr>
                <w:b w:val="0"/>
              </w:rPr>
              <w:t>48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EC138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09-25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72623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09-30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EC74F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10,2</w:t>
            </w:r>
          </w:p>
        </w:tc>
        <w:tc>
          <w:tcPr>
            <w:tcW w:w="2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0FD30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2/1</w:t>
            </w: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1CDEBF6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0FB81A94" w14:textId="77777777" w:rsidTr="002A77DB">
        <w:trPr>
          <w:trHeight w:val="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723FB" w14:textId="77777777" w:rsidR="006D70C5" w:rsidRDefault="00FE7D55" w:rsidP="009E467C">
            <w:pPr>
              <w:pStyle w:val="25"/>
              <w:shd w:val="clear" w:color="auto" w:fill="auto"/>
              <w:tabs>
                <w:tab w:val="left" w:pos="709"/>
              </w:tabs>
              <w:spacing w:before="0" w:after="0" w:line="240" w:lineRule="auto"/>
              <w:rPr>
                <w:b w:val="0"/>
              </w:rPr>
            </w:pPr>
            <w:r w:rsidRPr="00F43FC1">
              <w:rPr>
                <w:b w:val="0"/>
              </w:rPr>
              <w:t xml:space="preserve">аг. Иванск, </w:t>
            </w:r>
          </w:p>
          <w:p w14:paraId="00235A46" w14:textId="77777777" w:rsidR="006D70C5" w:rsidRDefault="00FE7D55" w:rsidP="009E467C">
            <w:pPr>
              <w:pStyle w:val="25"/>
              <w:shd w:val="clear" w:color="auto" w:fill="auto"/>
              <w:tabs>
                <w:tab w:val="left" w:pos="709"/>
              </w:tabs>
              <w:spacing w:before="0" w:after="0" w:line="240" w:lineRule="auto"/>
              <w:rPr>
                <w:b w:val="0"/>
              </w:rPr>
            </w:pPr>
            <w:r w:rsidRPr="00F43FC1">
              <w:rPr>
                <w:b w:val="0"/>
              </w:rPr>
              <w:t xml:space="preserve">ул. Спортивная, </w:t>
            </w:r>
          </w:p>
          <w:p w14:paraId="4278B27B" w14:textId="674ADCD6" w:rsidR="00FE7D55" w:rsidRPr="00F43FC1" w:rsidRDefault="00FE7D55" w:rsidP="009E467C">
            <w:pPr>
              <w:pStyle w:val="25"/>
              <w:shd w:val="clear" w:color="auto" w:fill="auto"/>
              <w:tabs>
                <w:tab w:val="left" w:pos="709"/>
              </w:tabs>
              <w:spacing w:before="0" w:after="0" w:line="240" w:lineRule="auto"/>
              <w:rPr>
                <w:b w:val="0"/>
              </w:rPr>
            </w:pPr>
            <w:r w:rsidRPr="00F43FC1">
              <w:rPr>
                <w:b w:val="0"/>
              </w:rPr>
              <w:t>д.</w:t>
            </w:r>
            <w:r w:rsidR="00A530DC" w:rsidRPr="00F43FC1">
              <w:rPr>
                <w:b w:val="0"/>
              </w:rPr>
              <w:t xml:space="preserve"> </w:t>
            </w:r>
            <w:r w:rsidRPr="00F43FC1">
              <w:rPr>
                <w:b w:val="0"/>
              </w:rPr>
              <w:t>43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3EBB5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09-30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63C1F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09-35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D420A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10,3</w:t>
            </w:r>
          </w:p>
        </w:tc>
        <w:tc>
          <w:tcPr>
            <w:tcW w:w="2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B25C4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4/2</w:t>
            </w: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C14A985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2B2E9D00" w14:textId="77777777" w:rsidTr="002A77DB">
        <w:trPr>
          <w:trHeight w:val="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6DA6E" w14:textId="77777777" w:rsidR="006D70C5" w:rsidRDefault="00FE7D55" w:rsidP="009E467C">
            <w:pPr>
              <w:pStyle w:val="25"/>
              <w:shd w:val="clear" w:color="auto" w:fill="auto"/>
              <w:tabs>
                <w:tab w:val="left" w:pos="709"/>
              </w:tabs>
              <w:spacing w:before="0" w:after="0" w:line="240" w:lineRule="auto"/>
              <w:rPr>
                <w:b w:val="0"/>
              </w:rPr>
            </w:pPr>
            <w:r w:rsidRPr="00F43FC1">
              <w:rPr>
                <w:b w:val="0"/>
              </w:rPr>
              <w:t xml:space="preserve">аг. Иванск, </w:t>
            </w:r>
          </w:p>
          <w:p w14:paraId="4B67F465" w14:textId="27F68A46" w:rsidR="00FE7D55" w:rsidRPr="00F43FC1" w:rsidRDefault="00FE7D55" w:rsidP="009E467C">
            <w:pPr>
              <w:pStyle w:val="25"/>
              <w:shd w:val="clear" w:color="auto" w:fill="auto"/>
              <w:tabs>
                <w:tab w:val="left" w:pos="709"/>
              </w:tabs>
              <w:spacing w:before="0" w:after="0" w:line="240" w:lineRule="auto"/>
              <w:rPr>
                <w:b w:val="0"/>
              </w:rPr>
            </w:pPr>
            <w:r w:rsidRPr="00F43FC1">
              <w:rPr>
                <w:b w:val="0"/>
              </w:rPr>
              <w:t>ул. Почтовая, д.</w:t>
            </w:r>
            <w:r w:rsidR="00A530DC" w:rsidRPr="00F43FC1">
              <w:rPr>
                <w:b w:val="0"/>
              </w:rPr>
              <w:t xml:space="preserve"> </w:t>
            </w:r>
            <w:r w:rsidRPr="00F43FC1">
              <w:rPr>
                <w:b w:val="0"/>
              </w:rPr>
              <w:t>4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7AB18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09-40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BA0D8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09-45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65250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10,4</w:t>
            </w:r>
          </w:p>
        </w:tc>
        <w:tc>
          <w:tcPr>
            <w:tcW w:w="2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0AAB7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3/1</w:t>
            </w: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D121EA6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161EE00F" w14:textId="77777777" w:rsidTr="002A77DB">
        <w:trPr>
          <w:trHeight w:val="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370E1" w14:textId="77777777" w:rsidR="006D70C5" w:rsidRDefault="00FE7D55" w:rsidP="009E467C">
            <w:pPr>
              <w:pStyle w:val="25"/>
              <w:shd w:val="clear" w:color="auto" w:fill="auto"/>
              <w:tabs>
                <w:tab w:val="left" w:pos="709"/>
              </w:tabs>
              <w:spacing w:before="0" w:after="0" w:line="240" w:lineRule="auto"/>
              <w:rPr>
                <w:b w:val="0"/>
              </w:rPr>
            </w:pPr>
            <w:r w:rsidRPr="00F43FC1">
              <w:rPr>
                <w:b w:val="0"/>
              </w:rPr>
              <w:t xml:space="preserve">аг. Иванск, </w:t>
            </w:r>
          </w:p>
          <w:p w14:paraId="46B93B84" w14:textId="42AE2C39" w:rsidR="00FE7D55" w:rsidRPr="00F43FC1" w:rsidRDefault="00FE7D55" w:rsidP="009E467C">
            <w:pPr>
              <w:pStyle w:val="25"/>
              <w:shd w:val="clear" w:color="auto" w:fill="auto"/>
              <w:tabs>
                <w:tab w:val="left" w:pos="709"/>
              </w:tabs>
              <w:spacing w:before="0" w:after="0" w:line="240" w:lineRule="auto"/>
              <w:rPr>
                <w:b w:val="0"/>
              </w:rPr>
            </w:pPr>
            <w:r w:rsidRPr="00F43FC1">
              <w:rPr>
                <w:b w:val="0"/>
              </w:rPr>
              <w:t>ул. Почтовая, д.</w:t>
            </w:r>
            <w:r w:rsidR="00A530DC" w:rsidRPr="00F43FC1">
              <w:rPr>
                <w:b w:val="0"/>
              </w:rPr>
              <w:t xml:space="preserve"> </w:t>
            </w:r>
            <w:r w:rsidRPr="00F43FC1">
              <w:rPr>
                <w:b w:val="0"/>
              </w:rPr>
              <w:t>24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D1BCE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09-45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09A69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09-50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0692F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10,5</w:t>
            </w:r>
          </w:p>
        </w:tc>
        <w:tc>
          <w:tcPr>
            <w:tcW w:w="2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0355F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2/0</w:t>
            </w: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71C5CBE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2BC21F11" w14:textId="77777777" w:rsidTr="002A77DB">
        <w:trPr>
          <w:trHeight w:val="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3614C" w14:textId="77777777" w:rsidR="006D70C5" w:rsidRDefault="00FE7D55" w:rsidP="009E467C">
            <w:pPr>
              <w:pStyle w:val="25"/>
              <w:shd w:val="clear" w:color="auto" w:fill="auto"/>
              <w:tabs>
                <w:tab w:val="left" w:pos="709"/>
              </w:tabs>
              <w:spacing w:before="0" w:after="0" w:line="240" w:lineRule="auto"/>
              <w:rPr>
                <w:b w:val="0"/>
              </w:rPr>
            </w:pPr>
            <w:r w:rsidRPr="00F43FC1">
              <w:rPr>
                <w:b w:val="0"/>
              </w:rPr>
              <w:t xml:space="preserve">аг. Иванск, </w:t>
            </w:r>
          </w:p>
          <w:p w14:paraId="17D6D9B5" w14:textId="77777777" w:rsidR="006D70C5" w:rsidRDefault="00FE7D55" w:rsidP="009E467C">
            <w:pPr>
              <w:pStyle w:val="25"/>
              <w:shd w:val="clear" w:color="auto" w:fill="auto"/>
              <w:tabs>
                <w:tab w:val="left" w:pos="709"/>
              </w:tabs>
              <w:spacing w:before="0" w:after="0" w:line="240" w:lineRule="auto"/>
              <w:rPr>
                <w:b w:val="0"/>
              </w:rPr>
            </w:pPr>
            <w:r w:rsidRPr="00F43FC1">
              <w:rPr>
                <w:b w:val="0"/>
              </w:rPr>
              <w:t xml:space="preserve">ул. Спортивная, </w:t>
            </w:r>
          </w:p>
          <w:p w14:paraId="72A38EB2" w14:textId="286AA05D" w:rsidR="00FE7D55" w:rsidRPr="00F43FC1" w:rsidRDefault="00FE7D55" w:rsidP="009E467C">
            <w:pPr>
              <w:pStyle w:val="25"/>
              <w:shd w:val="clear" w:color="auto" w:fill="auto"/>
              <w:tabs>
                <w:tab w:val="left" w:pos="709"/>
              </w:tabs>
              <w:spacing w:before="0" w:after="0" w:line="240" w:lineRule="auto"/>
              <w:rPr>
                <w:b w:val="0"/>
              </w:rPr>
            </w:pPr>
            <w:r w:rsidRPr="00F43FC1">
              <w:rPr>
                <w:b w:val="0"/>
              </w:rPr>
              <w:t>д.</w:t>
            </w:r>
            <w:r w:rsidR="00A530DC" w:rsidRPr="00F43FC1">
              <w:rPr>
                <w:b w:val="0"/>
              </w:rPr>
              <w:t xml:space="preserve"> </w:t>
            </w:r>
            <w:r w:rsidRPr="00F43FC1">
              <w:rPr>
                <w:b w:val="0"/>
              </w:rPr>
              <w:t>22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63B87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09-55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65D13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10-00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D49C4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10,6</w:t>
            </w:r>
          </w:p>
        </w:tc>
        <w:tc>
          <w:tcPr>
            <w:tcW w:w="2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3AFF5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3/1</w:t>
            </w: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87215FB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3D935132" w14:textId="77777777" w:rsidTr="002A77DB">
        <w:trPr>
          <w:trHeight w:val="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6DEB0" w14:textId="77777777" w:rsidR="006D70C5" w:rsidRDefault="00FE7D55" w:rsidP="009E467C">
            <w:pPr>
              <w:pStyle w:val="25"/>
              <w:shd w:val="clear" w:color="auto" w:fill="auto"/>
              <w:tabs>
                <w:tab w:val="left" w:pos="709"/>
              </w:tabs>
              <w:spacing w:before="0" w:after="0" w:line="240" w:lineRule="auto"/>
              <w:rPr>
                <w:b w:val="0"/>
              </w:rPr>
            </w:pPr>
            <w:r w:rsidRPr="00F43FC1">
              <w:rPr>
                <w:b w:val="0"/>
              </w:rPr>
              <w:t xml:space="preserve">д. Демидовичи, </w:t>
            </w:r>
          </w:p>
          <w:p w14:paraId="0604B777" w14:textId="77777777" w:rsidR="006D70C5" w:rsidRDefault="00FE7D55" w:rsidP="009E467C">
            <w:pPr>
              <w:pStyle w:val="25"/>
              <w:shd w:val="clear" w:color="auto" w:fill="auto"/>
              <w:tabs>
                <w:tab w:val="left" w:pos="709"/>
              </w:tabs>
              <w:spacing w:before="0" w:after="0" w:line="240" w:lineRule="auto"/>
              <w:rPr>
                <w:b w:val="0"/>
              </w:rPr>
            </w:pPr>
            <w:r w:rsidRPr="00F43FC1">
              <w:rPr>
                <w:b w:val="0"/>
              </w:rPr>
              <w:t xml:space="preserve">ул. Центральная, </w:t>
            </w:r>
          </w:p>
          <w:p w14:paraId="054AB950" w14:textId="7DFF0E1E" w:rsidR="00FE7D55" w:rsidRPr="00F43FC1" w:rsidRDefault="00FE7D55" w:rsidP="009E467C">
            <w:pPr>
              <w:pStyle w:val="25"/>
              <w:shd w:val="clear" w:color="auto" w:fill="auto"/>
              <w:tabs>
                <w:tab w:val="left" w:pos="709"/>
              </w:tabs>
              <w:spacing w:before="0" w:after="0" w:line="240" w:lineRule="auto"/>
              <w:rPr>
                <w:b w:val="0"/>
              </w:rPr>
            </w:pPr>
            <w:r w:rsidRPr="00F43FC1">
              <w:rPr>
                <w:b w:val="0"/>
              </w:rPr>
              <w:t>д.</w:t>
            </w:r>
            <w:r w:rsidR="00A530DC" w:rsidRPr="00F43FC1">
              <w:rPr>
                <w:b w:val="0"/>
              </w:rPr>
              <w:t xml:space="preserve"> </w:t>
            </w:r>
            <w:r w:rsidRPr="00F43FC1">
              <w:rPr>
                <w:b w:val="0"/>
              </w:rPr>
              <w:t>4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3D6C8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10-05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36A47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10-10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12BC3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14,7</w:t>
            </w:r>
          </w:p>
        </w:tc>
        <w:tc>
          <w:tcPr>
            <w:tcW w:w="2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8CF5A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1/0</w:t>
            </w: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F077EAB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5CDE923E" w14:textId="77777777" w:rsidTr="002A77DB">
        <w:trPr>
          <w:trHeight w:val="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195DD" w14:textId="77777777" w:rsidR="006D70C5" w:rsidRDefault="00FE7D55" w:rsidP="009E467C">
            <w:pPr>
              <w:pStyle w:val="25"/>
              <w:shd w:val="clear" w:color="auto" w:fill="auto"/>
              <w:tabs>
                <w:tab w:val="left" w:pos="709"/>
              </w:tabs>
              <w:spacing w:before="0" w:after="0" w:line="240" w:lineRule="auto"/>
              <w:rPr>
                <w:b w:val="0"/>
              </w:rPr>
            </w:pPr>
            <w:r w:rsidRPr="00F43FC1">
              <w:rPr>
                <w:b w:val="0"/>
              </w:rPr>
              <w:t xml:space="preserve">д. Демидовичи, </w:t>
            </w:r>
          </w:p>
          <w:p w14:paraId="68BF82A5" w14:textId="77777777" w:rsidR="006D70C5" w:rsidRDefault="00FE7D55" w:rsidP="009E467C">
            <w:pPr>
              <w:pStyle w:val="25"/>
              <w:shd w:val="clear" w:color="auto" w:fill="auto"/>
              <w:tabs>
                <w:tab w:val="left" w:pos="709"/>
              </w:tabs>
              <w:spacing w:before="0" w:after="0" w:line="240" w:lineRule="auto"/>
              <w:rPr>
                <w:b w:val="0"/>
              </w:rPr>
            </w:pPr>
            <w:r w:rsidRPr="00F43FC1">
              <w:rPr>
                <w:b w:val="0"/>
              </w:rPr>
              <w:t>ул.</w:t>
            </w:r>
            <w:r w:rsidR="006D70C5">
              <w:rPr>
                <w:b w:val="0"/>
              </w:rPr>
              <w:t xml:space="preserve"> </w:t>
            </w:r>
            <w:r w:rsidRPr="00F43FC1">
              <w:rPr>
                <w:b w:val="0"/>
              </w:rPr>
              <w:t xml:space="preserve">Школьная, </w:t>
            </w:r>
          </w:p>
          <w:p w14:paraId="7E7785DF" w14:textId="1603F3C6" w:rsidR="00FE7D55" w:rsidRPr="00F43FC1" w:rsidRDefault="00FE7D55" w:rsidP="009E467C">
            <w:pPr>
              <w:pStyle w:val="25"/>
              <w:shd w:val="clear" w:color="auto" w:fill="auto"/>
              <w:tabs>
                <w:tab w:val="left" w:pos="709"/>
              </w:tabs>
              <w:spacing w:before="0" w:after="0" w:line="240" w:lineRule="auto"/>
              <w:rPr>
                <w:b w:val="0"/>
              </w:rPr>
            </w:pPr>
            <w:r w:rsidRPr="00F43FC1">
              <w:rPr>
                <w:b w:val="0"/>
              </w:rPr>
              <w:t>д.</w:t>
            </w:r>
            <w:r w:rsidR="00A530DC" w:rsidRPr="00F43FC1">
              <w:rPr>
                <w:b w:val="0"/>
              </w:rPr>
              <w:t xml:space="preserve"> </w:t>
            </w:r>
            <w:r w:rsidRPr="00F43FC1">
              <w:rPr>
                <w:b w:val="0"/>
              </w:rPr>
              <w:t>7А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7BA0A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10-10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8FF8E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10-15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0AFF7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14,8</w:t>
            </w:r>
          </w:p>
        </w:tc>
        <w:tc>
          <w:tcPr>
            <w:tcW w:w="2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B9E94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1/0</w:t>
            </w: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F6F5362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5548BCDB" w14:textId="77777777" w:rsidTr="002A77DB">
        <w:trPr>
          <w:trHeight w:val="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BA1C3" w14:textId="77777777" w:rsidR="006D70C5" w:rsidRDefault="00FE7D55" w:rsidP="009E467C">
            <w:pPr>
              <w:pStyle w:val="25"/>
              <w:shd w:val="clear" w:color="auto" w:fill="auto"/>
              <w:tabs>
                <w:tab w:val="left" w:pos="709"/>
              </w:tabs>
              <w:spacing w:before="0" w:after="0" w:line="240" w:lineRule="auto"/>
              <w:rPr>
                <w:b w:val="0"/>
              </w:rPr>
            </w:pPr>
            <w:r w:rsidRPr="00F43FC1">
              <w:rPr>
                <w:b w:val="0"/>
              </w:rPr>
              <w:t xml:space="preserve">д. Демидовичи, </w:t>
            </w:r>
          </w:p>
          <w:p w14:paraId="40FF574F" w14:textId="77777777" w:rsidR="006D70C5" w:rsidRDefault="00FE7D55" w:rsidP="009E467C">
            <w:pPr>
              <w:pStyle w:val="25"/>
              <w:shd w:val="clear" w:color="auto" w:fill="auto"/>
              <w:tabs>
                <w:tab w:val="left" w:pos="709"/>
              </w:tabs>
              <w:spacing w:before="0" w:after="0" w:line="240" w:lineRule="auto"/>
              <w:rPr>
                <w:b w:val="0"/>
              </w:rPr>
            </w:pPr>
            <w:r w:rsidRPr="00F43FC1">
              <w:rPr>
                <w:b w:val="0"/>
              </w:rPr>
              <w:t xml:space="preserve">ул. Центральная, </w:t>
            </w:r>
          </w:p>
          <w:p w14:paraId="6966D0A8" w14:textId="1EC54F10" w:rsidR="00FE7D55" w:rsidRPr="00F43FC1" w:rsidRDefault="00FE7D55" w:rsidP="009E467C">
            <w:pPr>
              <w:pStyle w:val="25"/>
              <w:shd w:val="clear" w:color="auto" w:fill="auto"/>
              <w:tabs>
                <w:tab w:val="left" w:pos="709"/>
              </w:tabs>
              <w:spacing w:before="0" w:after="0" w:line="240" w:lineRule="auto"/>
              <w:rPr>
                <w:b w:val="0"/>
              </w:rPr>
            </w:pPr>
            <w:r w:rsidRPr="00F43FC1">
              <w:rPr>
                <w:b w:val="0"/>
              </w:rPr>
              <w:t>д.</w:t>
            </w:r>
            <w:r w:rsidR="00A530DC" w:rsidRPr="00F43FC1">
              <w:rPr>
                <w:b w:val="0"/>
              </w:rPr>
              <w:t xml:space="preserve"> </w:t>
            </w:r>
            <w:r w:rsidRPr="00F43FC1">
              <w:rPr>
                <w:b w:val="0"/>
              </w:rPr>
              <w:t>41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FB418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10-15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CC83E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10-20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AF654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15,1</w:t>
            </w:r>
          </w:p>
        </w:tc>
        <w:tc>
          <w:tcPr>
            <w:tcW w:w="2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8951D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1/0</w:t>
            </w: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87D2D89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0D5AAE79" w14:textId="77777777" w:rsidTr="002A77DB">
        <w:trPr>
          <w:trHeight w:val="97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6D8BB" w14:textId="77777777" w:rsidR="006D70C5" w:rsidRDefault="00FE7D55" w:rsidP="009E467C">
            <w:pPr>
              <w:pStyle w:val="25"/>
              <w:shd w:val="clear" w:color="auto" w:fill="auto"/>
              <w:tabs>
                <w:tab w:val="left" w:pos="709"/>
              </w:tabs>
              <w:spacing w:before="0" w:after="0" w:line="240" w:lineRule="auto"/>
              <w:rPr>
                <w:b w:val="0"/>
              </w:rPr>
            </w:pPr>
            <w:r w:rsidRPr="00F43FC1">
              <w:rPr>
                <w:b w:val="0"/>
              </w:rPr>
              <w:t xml:space="preserve">д. Демидовичи, </w:t>
            </w:r>
          </w:p>
          <w:p w14:paraId="68CC3ED3" w14:textId="77777777" w:rsidR="006D70C5" w:rsidRDefault="00FE7D55" w:rsidP="009E467C">
            <w:pPr>
              <w:pStyle w:val="25"/>
              <w:shd w:val="clear" w:color="auto" w:fill="auto"/>
              <w:tabs>
                <w:tab w:val="left" w:pos="709"/>
              </w:tabs>
              <w:spacing w:before="0" w:after="0" w:line="240" w:lineRule="auto"/>
              <w:rPr>
                <w:b w:val="0"/>
              </w:rPr>
            </w:pPr>
            <w:r w:rsidRPr="00F43FC1">
              <w:rPr>
                <w:b w:val="0"/>
              </w:rPr>
              <w:t xml:space="preserve">ул. Центральная, </w:t>
            </w:r>
          </w:p>
          <w:p w14:paraId="3058A614" w14:textId="7E930AC7" w:rsidR="00FE7D55" w:rsidRPr="00F43FC1" w:rsidRDefault="00FE7D55" w:rsidP="009E467C">
            <w:pPr>
              <w:pStyle w:val="25"/>
              <w:shd w:val="clear" w:color="auto" w:fill="auto"/>
              <w:tabs>
                <w:tab w:val="left" w:pos="709"/>
              </w:tabs>
              <w:spacing w:before="0" w:after="0" w:line="240" w:lineRule="auto"/>
              <w:rPr>
                <w:b w:val="0"/>
              </w:rPr>
            </w:pPr>
            <w:r w:rsidRPr="00F43FC1">
              <w:rPr>
                <w:b w:val="0"/>
              </w:rPr>
              <w:t>д.</w:t>
            </w:r>
            <w:r w:rsidR="00A530DC" w:rsidRPr="00F43FC1">
              <w:rPr>
                <w:b w:val="0"/>
              </w:rPr>
              <w:t xml:space="preserve"> </w:t>
            </w:r>
            <w:r w:rsidRPr="00F43FC1">
              <w:rPr>
                <w:b w:val="0"/>
              </w:rPr>
              <w:t>51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826BB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10-20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2A921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10-25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F1E9F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15,2</w:t>
            </w:r>
          </w:p>
        </w:tc>
        <w:tc>
          <w:tcPr>
            <w:tcW w:w="2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6861D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2/0</w:t>
            </w: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053E3E5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34C55148" w14:textId="77777777" w:rsidTr="002A77DB">
        <w:trPr>
          <w:trHeight w:val="267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1643C" w14:textId="77777777" w:rsidR="006D70C5" w:rsidRDefault="00FE7D55" w:rsidP="009E467C">
            <w:pPr>
              <w:pStyle w:val="25"/>
              <w:shd w:val="clear" w:color="auto" w:fill="auto"/>
              <w:tabs>
                <w:tab w:val="left" w:pos="709"/>
              </w:tabs>
              <w:spacing w:before="0" w:after="0" w:line="240" w:lineRule="auto"/>
              <w:rPr>
                <w:b w:val="0"/>
              </w:rPr>
            </w:pPr>
            <w:r w:rsidRPr="00F43FC1">
              <w:rPr>
                <w:b w:val="0"/>
              </w:rPr>
              <w:t xml:space="preserve">д. Демидовичи, </w:t>
            </w:r>
          </w:p>
          <w:p w14:paraId="6CA1C50E" w14:textId="77777777" w:rsidR="006D70C5" w:rsidRDefault="00FE7D55" w:rsidP="009E467C">
            <w:pPr>
              <w:pStyle w:val="25"/>
              <w:shd w:val="clear" w:color="auto" w:fill="auto"/>
              <w:tabs>
                <w:tab w:val="left" w:pos="709"/>
              </w:tabs>
              <w:spacing w:before="0" w:after="0" w:line="240" w:lineRule="auto"/>
              <w:rPr>
                <w:b w:val="0"/>
              </w:rPr>
            </w:pPr>
            <w:r w:rsidRPr="00F43FC1">
              <w:rPr>
                <w:b w:val="0"/>
              </w:rPr>
              <w:t xml:space="preserve">ул. Центральная, </w:t>
            </w:r>
          </w:p>
          <w:p w14:paraId="493E5701" w14:textId="151191DD" w:rsidR="00FE7D55" w:rsidRPr="00F43FC1" w:rsidRDefault="00FE7D55" w:rsidP="009E467C">
            <w:pPr>
              <w:pStyle w:val="25"/>
              <w:shd w:val="clear" w:color="auto" w:fill="auto"/>
              <w:tabs>
                <w:tab w:val="left" w:pos="709"/>
              </w:tabs>
              <w:spacing w:before="0" w:after="0" w:line="240" w:lineRule="auto"/>
              <w:rPr>
                <w:b w:val="0"/>
              </w:rPr>
            </w:pPr>
            <w:r w:rsidRPr="00F43FC1">
              <w:rPr>
                <w:b w:val="0"/>
              </w:rPr>
              <w:t>д.</w:t>
            </w:r>
            <w:r w:rsidR="00062D79" w:rsidRPr="00F43FC1">
              <w:rPr>
                <w:b w:val="0"/>
              </w:rPr>
              <w:t xml:space="preserve"> </w:t>
            </w:r>
            <w:r w:rsidRPr="00F43FC1">
              <w:rPr>
                <w:b w:val="0"/>
              </w:rPr>
              <w:t>70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CA77D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10-25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2565A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10-30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7A2EB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15,4</w:t>
            </w:r>
          </w:p>
        </w:tc>
        <w:tc>
          <w:tcPr>
            <w:tcW w:w="2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2049B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2/0</w:t>
            </w: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5B7BC73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7E816AC8" w14:textId="77777777" w:rsidTr="002A77DB">
        <w:trPr>
          <w:trHeight w:val="267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BABC5" w14:textId="77777777" w:rsidR="00FE7D55" w:rsidRPr="00F43FC1" w:rsidRDefault="00FE7D55" w:rsidP="009E467C">
            <w:pPr>
              <w:pStyle w:val="25"/>
              <w:shd w:val="clear" w:color="auto" w:fill="auto"/>
              <w:tabs>
                <w:tab w:val="left" w:pos="709"/>
              </w:tabs>
              <w:spacing w:before="0" w:after="0" w:line="240" w:lineRule="auto"/>
              <w:rPr>
                <w:b w:val="0"/>
              </w:rPr>
            </w:pPr>
            <w:r w:rsidRPr="00F43FC1">
              <w:rPr>
                <w:b w:val="0"/>
              </w:rPr>
              <w:t xml:space="preserve">д. Товпенцы, д. 1 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9477C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10-40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82C40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10-45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66E2C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19,8</w:t>
            </w:r>
          </w:p>
        </w:tc>
        <w:tc>
          <w:tcPr>
            <w:tcW w:w="2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D8B1E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1/0</w:t>
            </w: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81EBE8F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444A1829" w14:textId="77777777" w:rsidTr="002A77DB">
        <w:trPr>
          <w:trHeight w:val="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0D63C" w14:textId="77777777" w:rsidR="00FE7D55" w:rsidRPr="00F43FC1" w:rsidRDefault="00FE7D55" w:rsidP="009E467C">
            <w:pPr>
              <w:pStyle w:val="25"/>
              <w:shd w:val="clear" w:color="auto" w:fill="auto"/>
              <w:tabs>
                <w:tab w:val="left" w:pos="709"/>
              </w:tabs>
              <w:spacing w:before="0" w:after="0" w:line="240" w:lineRule="auto"/>
              <w:rPr>
                <w:b w:val="0"/>
              </w:rPr>
            </w:pPr>
            <w:r w:rsidRPr="00F43FC1">
              <w:rPr>
                <w:b w:val="0"/>
              </w:rPr>
              <w:t>д. Красница, д. 7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7AEE3" w14:textId="77777777" w:rsidR="00FE7D55" w:rsidRPr="00F43FC1" w:rsidRDefault="00FE7D55" w:rsidP="009E467C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10-50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D144D" w14:textId="77777777" w:rsidR="00FE7D55" w:rsidRPr="00F43FC1" w:rsidRDefault="00FE7D55" w:rsidP="009E467C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10-55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0C603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21,8</w:t>
            </w:r>
          </w:p>
        </w:tc>
        <w:tc>
          <w:tcPr>
            <w:tcW w:w="2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91445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2/0</w:t>
            </w: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1AB50DE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78CAF84C" w14:textId="77777777" w:rsidTr="002A77DB">
        <w:trPr>
          <w:trHeight w:val="174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11299" w14:textId="658BD96B" w:rsidR="00FE7D55" w:rsidRPr="00F43FC1" w:rsidRDefault="00FE7D55" w:rsidP="009E467C">
            <w:pPr>
              <w:pStyle w:val="25"/>
              <w:shd w:val="clear" w:color="auto" w:fill="auto"/>
              <w:tabs>
                <w:tab w:val="left" w:pos="709"/>
              </w:tabs>
              <w:spacing w:before="0" w:after="0" w:line="240" w:lineRule="auto"/>
              <w:rPr>
                <w:b w:val="0"/>
              </w:rPr>
            </w:pPr>
            <w:r w:rsidRPr="00F43FC1">
              <w:rPr>
                <w:b w:val="0"/>
              </w:rPr>
              <w:t>д. Пуньки, д.</w:t>
            </w:r>
            <w:r w:rsidR="00062D79" w:rsidRPr="00F43FC1">
              <w:rPr>
                <w:b w:val="0"/>
              </w:rPr>
              <w:t xml:space="preserve"> </w:t>
            </w:r>
            <w:r w:rsidRPr="00F43FC1">
              <w:rPr>
                <w:b w:val="0"/>
              </w:rPr>
              <w:t>1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36F9D" w14:textId="77777777" w:rsidR="00FE7D55" w:rsidRPr="00F43FC1" w:rsidRDefault="00FE7D55" w:rsidP="009E467C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11-00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DD9F0" w14:textId="77777777" w:rsidR="00FE7D55" w:rsidRPr="00F43FC1" w:rsidRDefault="00FE7D55" w:rsidP="009E467C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11-05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EA86D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23,8</w:t>
            </w:r>
          </w:p>
        </w:tc>
        <w:tc>
          <w:tcPr>
            <w:tcW w:w="2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02813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1/0</w:t>
            </w: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07E4FDF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49C7F750" w14:textId="77777777" w:rsidTr="002A77DB">
        <w:trPr>
          <w:trHeight w:val="74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99462" w14:textId="5E1594CA" w:rsidR="00FE7D55" w:rsidRPr="00F43FC1" w:rsidRDefault="00FE7D55" w:rsidP="009E467C">
            <w:pPr>
              <w:pStyle w:val="25"/>
              <w:shd w:val="clear" w:color="auto" w:fill="auto"/>
              <w:tabs>
                <w:tab w:val="left" w:pos="709"/>
              </w:tabs>
              <w:spacing w:before="0" w:after="0" w:line="240" w:lineRule="auto"/>
              <w:rPr>
                <w:b w:val="0"/>
              </w:rPr>
            </w:pPr>
            <w:r w:rsidRPr="00F43FC1">
              <w:rPr>
                <w:b w:val="0"/>
              </w:rPr>
              <w:t>д. Медведск</w:t>
            </w:r>
            <w:r w:rsidR="006D70C5">
              <w:rPr>
                <w:b w:val="0"/>
              </w:rPr>
              <w:t>,</w:t>
            </w:r>
            <w:r w:rsidRPr="00F43FC1">
              <w:rPr>
                <w:b w:val="0"/>
              </w:rPr>
              <w:t xml:space="preserve"> д.</w:t>
            </w:r>
            <w:r w:rsidR="00062D79" w:rsidRPr="00F43FC1">
              <w:rPr>
                <w:b w:val="0"/>
              </w:rPr>
              <w:t xml:space="preserve"> </w:t>
            </w:r>
            <w:r w:rsidRPr="00F43FC1">
              <w:rPr>
                <w:b w:val="0"/>
              </w:rPr>
              <w:t>5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E4413" w14:textId="77777777" w:rsidR="00FE7D55" w:rsidRPr="00F43FC1" w:rsidRDefault="00FE7D55" w:rsidP="009E467C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11-10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669E3" w14:textId="77777777" w:rsidR="00FE7D55" w:rsidRPr="00F43FC1" w:rsidRDefault="00FE7D55" w:rsidP="009E467C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11-15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91344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25,4</w:t>
            </w:r>
          </w:p>
        </w:tc>
        <w:tc>
          <w:tcPr>
            <w:tcW w:w="2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4DD76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0/0</w:t>
            </w: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E70D5D3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0528A480" w14:textId="77777777" w:rsidTr="002A77DB">
        <w:trPr>
          <w:trHeight w:val="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9EA7D" w14:textId="77777777" w:rsidR="006D70C5" w:rsidRDefault="00FE7D55" w:rsidP="009E467C">
            <w:pPr>
              <w:pStyle w:val="25"/>
              <w:shd w:val="clear" w:color="auto" w:fill="auto"/>
              <w:tabs>
                <w:tab w:val="left" w:pos="709"/>
              </w:tabs>
              <w:spacing w:before="0" w:after="0" w:line="240" w:lineRule="auto"/>
              <w:rPr>
                <w:b w:val="0"/>
              </w:rPr>
            </w:pPr>
            <w:r w:rsidRPr="00F43FC1">
              <w:rPr>
                <w:b w:val="0"/>
              </w:rPr>
              <w:t xml:space="preserve">д. Селец, </w:t>
            </w:r>
          </w:p>
          <w:p w14:paraId="5FFE2918" w14:textId="77777777" w:rsidR="006D70C5" w:rsidRDefault="00FE7D55" w:rsidP="009E467C">
            <w:pPr>
              <w:pStyle w:val="25"/>
              <w:shd w:val="clear" w:color="auto" w:fill="auto"/>
              <w:tabs>
                <w:tab w:val="left" w:pos="709"/>
              </w:tabs>
              <w:spacing w:before="0" w:after="0" w:line="240" w:lineRule="auto"/>
              <w:rPr>
                <w:b w:val="0"/>
              </w:rPr>
            </w:pPr>
            <w:r w:rsidRPr="00F43FC1">
              <w:rPr>
                <w:b w:val="0"/>
              </w:rPr>
              <w:t xml:space="preserve">ул. Центральная, </w:t>
            </w:r>
          </w:p>
          <w:p w14:paraId="7BCDD728" w14:textId="347B7741" w:rsidR="00FE7D55" w:rsidRPr="00F43FC1" w:rsidRDefault="00FE7D55" w:rsidP="009E467C">
            <w:pPr>
              <w:pStyle w:val="25"/>
              <w:shd w:val="clear" w:color="auto" w:fill="auto"/>
              <w:tabs>
                <w:tab w:val="left" w:pos="709"/>
              </w:tabs>
              <w:spacing w:before="0" w:after="0" w:line="240" w:lineRule="auto"/>
              <w:rPr>
                <w:b w:val="0"/>
              </w:rPr>
            </w:pPr>
            <w:r w:rsidRPr="00F43FC1">
              <w:rPr>
                <w:b w:val="0"/>
              </w:rPr>
              <w:t>д.</w:t>
            </w:r>
            <w:r w:rsidR="00062D79" w:rsidRPr="00F43FC1">
              <w:rPr>
                <w:b w:val="0"/>
              </w:rPr>
              <w:t xml:space="preserve"> </w:t>
            </w:r>
            <w:r w:rsidRPr="00F43FC1">
              <w:rPr>
                <w:b w:val="0"/>
              </w:rPr>
              <w:t>22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405A8" w14:textId="77777777" w:rsidR="00FE7D55" w:rsidRPr="00F43FC1" w:rsidRDefault="00FE7D55" w:rsidP="009E467C">
            <w:pPr>
              <w:pStyle w:val="25"/>
              <w:shd w:val="clear" w:color="auto" w:fill="auto"/>
              <w:tabs>
                <w:tab w:val="left" w:pos="709"/>
              </w:tabs>
              <w:spacing w:before="0" w:after="0" w:line="240" w:lineRule="auto"/>
              <w:jc w:val="center"/>
              <w:rPr>
                <w:b w:val="0"/>
              </w:rPr>
            </w:pPr>
            <w:r w:rsidRPr="00F43FC1">
              <w:rPr>
                <w:b w:val="0"/>
              </w:rPr>
              <w:t>11-35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9B5B4" w14:textId="77777777" w:rsidR="00FE7D55" w:rsidRPr="00F43FC1" w:rsidRDefault="00FE7D55" w:rsidP="009E467C">
            <w:pPr>
              <w:pStyle w:val="25"/>
              <w:shd w:val="clear" w:color="auto" w:fill="auto"/>
              <w:tabs>
                <w:tab w:val="left" w:pos="709"/>
              </w:tabs>
              <w:spacing w:before="0" w:after="0" w:line="240" w:lineRule="auto"/>
              <w:jc w:val="center"/>
              <w:rPr>
                <w:b w:val="0"/>
              </w:rPr>
            </w:pPr>
            <w:r w:rsidRPr="00F43FC1">
              <w:rPr>
                <w:b w:val="0"/>
              </w:rPr>
              <w:t>11-40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C92A8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38,4</w:t>
            </w:r>
          </w:p>
        </w:tc>
        <w:tc>
          <w:tcPr>
            <w:tcW w:w="2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30FD2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1/0</w:t>
            </w: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132CE7F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78544B7E" w14:textId="77777777" w:rsidTr="002A77DB">
        <w:trPr>
          <w:trHeight w:val="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AC3EA" w14:textId="77777777" w:rsidR="006D70C5" w:rsidRDefault="00FE7D55" w:rsidP="009E467C">
            <w:pPr>
              <w:pStyle w:val="25"/>
              <w:shd w:val="clear" w:color="auto" w:fill="auto"/>
              <w:tabs>
                <w:tab w:val="left" w:pos="709"/>
              </w:tabs>
              <w:spacing w:before="0" w:after="0" w:line="240" w:lineRule="auto"/>
              <w:rPr>
                <w:b w:val="0"/>
              </w:rPr>
            </w:pPr>
            <w:r w:rsidRPr="00F43FC1">
              <w:rPr>
                <w:b w:val="0"/>
              </w:rPr>
              <w:t xml:space="preserve">д. Селец, </w:t>
            </w:r>
          </w:p>
          <w:p w14:paraId="0AF32F2B" w14:textId="77777777" w:rsidR="006D70C5" w:rsidRDefault="00FE7D55" w:rsidP="009E467C">
            <w:pPr>
              <w:pStyle w:val="25"/>
              <w:shd w:val="clear" w:color="auto" w:fill="auto"/>
              <w:tabs>
                <w:tab w:val="left" w:pos="709"/>
              </w:tabs>
              <w:spacing w:before="0" w:after="0" w:line="240" w:lineRule="auto"/>
              <w:rPr>
                <w:b w:val="0"/>
              </w:rPr>
            </w:pPr>
            <w:r w:rsidRPr="00F43FC1">
              <w:rPr>
                <w:b w:val="0"/>
              </w:rPr>
              <w:t xml:space="preserve">ул. Центральная, </w:t>
            </w:r>
          </w:p>
          <w:p w14:paraId="18A30698" w14:textId="2E65309B" w:rsidR="00FE7D55" w:rsidRPr="00F43FC1" w:rsidRDefault="00FE7D55" w:rsidP="009E467C">
            <w:pPr>
              <w:pStyle w:val="25"/>
              <w:shd w:val="clear" w:color="auto" w:fill="auto"/>
              <w:tabs>
                <w:tab w:val="left" w:pos="709"/>
              </w:tabs>
              <w:spacing w:before="0" w:after="0" w:line="240" w:lineRule="auto"/>
              <w:rPr>
                <w:b w:val="0"/>
              </w:rPr>
            </w:pPr>
            <w:r w:rsidRPr="00F43FC1">
              <w:rPr>
                <w:b w:val="0"/>
              </w:rPr>
              <w:t>д.</w:t>
            </w:r>
            <w:r w:rsidR="00062D79" w:rsidRPr="00F43FC1">
              <w:rPr>
                <w:b w:val="0"/>
              </w:rPr>
              <w:t xml:space="preserve"> </w:t>
            </w:r>
            <w:r w:rsidRPr="00F43FC1">
              <w:rPr>
                <w:b w:val="0"/>
              </w:rPr>
              <w:t>11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0AEC4" w14:textId="77777777" w:rsidR="00FE7D55" w:rsidRPr="00F43FC1" w:rsidRDefault="00FE7D55" w:rsidP="009E467C">
            <w:pPr>
              <w:pStyle w:val="25"/>
              <w:shd w:val="clear" w:color="auto" w:fill="auto"/>
              <w:tabs>
                <w:tab w:val="left" w:pos="709"/>
              </w:tabs>
              <w:spacing w:before="0" w:after="0" w:line="240" w:lineRule="auto"/>
              <w:jc w:val="center"/>
              <w:rPr>
                <w:b w:val="0"/>
              </w:rPr>
            </w:pPr>
            <w:r w:rsidRPr="00F43FC1">
              <w:rPr>
                <w:b w:val="0"/>
              </w:rPr>
              <w:t>11-40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D72DC" w14:textId="77777777" w:rsidR="00FE7D55" w:rsidRPr="00F43FC1" w:rsidRDefault="00FE7D55" w:rsidP="009E467C">
            <w:pPr>
              <w:pStyle w:val="25"/>
              <w:shd w:val="clear" w:color="auto" w:fill="auto"/>
              <w:tabs>
                <w:tab w:val="left" w:pos="709"/>
              </w:tabs>
              <w:spacing w:before="0" w:after="0" w:line="240" w:lineRule="auto"/>
              <w:jc w:val="center"/>
              <w:rPr>
                <w:b w:val="0"/>
              </w:rPr>
            </w:pPr>
            <w:r w:rsidRPr="00F43FC1">
              <w:rPr>
                <w:b w:val="0"/>
              </w:rPr>
              <w:t>11-45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C6413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38,6</w:t>
            </w:r>
          </w:p>
        </w:tc>
        <w:tc>
          <w:tcPr>
            <w:tcW w:w="2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7F3EF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1/0</w:t>
            </w: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6A5F929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40AD3495" w14:textId="77777777" w:rsidTr="002A77DB">
        <w:trPr>
          <w:trHeight w:val="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675AF" w14:textId="77777777" w:rsidR="006D70C5" w:rsidRDefault="00FE7D55" w:rsidP="009E467C">
            <w:pPr>
              <w:pStyle w:val="25"/>
              <w:shd w:val="clear" w:color="auto" w:fill="auto"/>
              <w:tabs>
                <w:tab w:val="left" w:pos="709"/>
              </w:tabs>
              <w:spacing w:before="0" w:after="0" w:line="240" w:lineRule="auto"/>
              <w:rPr>
                <w:b w:val="0"/>
              </w:rPr>
            </w:pPr>
            <w:r w:rsidRPr="00F43FC1">
              <w:rPr>
                <w:b w:val="0"/>
              </w:rPr>
              <w:t xml:space="preserve">д. Селец, </w:t>
            </w:r>
          </w:p>
          <w:p w14:paraId="70C687E2" w14:textId="77777777" w:rsidR="006D70C5" w:rsidRDefault="00FE7D55" w:rsidP="009E467C">
            <w:pPr>
              <w:pStyle w:val="25"/>
              <w:shd w:val="clear" w:color="auto" w:fill="auto"/>
              <w:tabs>
                <w:tab w:val="left" w:pos="709"/>
              </w:tabs>
              <w:spacing w:before="0" w:after="0" w:line="240" w:lineRule="auto"/>
              <w:rPr>
                <w:b w:val="0"/>
              </w:rPr>
            </w:pPr>
            <w:r w:rsidRPr="00F43FC1">
              <w:rPr>
                <w:b w:val="0"/>
              </w:rPr>
              <w:t xml:space="preserve">ул. Центральная, </w:t>
            </w:r>
          </w:p>
          <w:p w14:paraId="5D251845" w14:textId="0B57E915" w:rsidR="00FE7D55" w:rsidRPr="00F43FC1" w:rsidRDefault="00FE7D55" w:rsidP="009E467C">
            <w:pPr>
              <w:pStyle w:val="25"/>
              <w:shd w:val="clear" w:color="auto" w:fill="auto"/>
              <w:tabs>
                <w:tab w:val="left" w:pos="709"/>
              </w:tabs>
              <w:spacing w:before="0" w:after="0" w:line="240" w:lineRule="auto"/>
              <w:rPr>
                <w:b w:val="0"/>
              </w:rPr>
            </w:pPr>
            <w:r w:rsidRPr="00F43FC1">
              <w:rPr>
                <w:b w:val="0"/>
              </w:rPr>
              <w:t>д.</w:t>
            </w:r>
            <w:r w:rsidR="00062D79" w:rsidRPr="00F43FC1">
              <w:rPr>
                <w:b w:val="0"/>
              </w:rPr>
              <w:t xml:space="preserve"> </w:t>
            </w:r>
            <w:r w:rsidRPr="00F43FC1">
              <w:rPr>
                <w:b w:val="0"/>
              </w:rPr>
              <w:t>36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10141" w14:textId="77777777" w:rsidR="00FE7D55" w:rsidRPr="00F43FC1" w:rsidRDefault="00FE7D55" w:rsidP="009E467C">
            <w:pPr>
              <w:pStyle w:val="25"/>
              <w:shd w:val="clear" w:color="auto" w:fill="auto"/>
              <w:tabs>
                <w:tab w:val="left" w:pos="709"/>
              </w:tabs>
              <w:spacing w:before="0" w:after="0" w:line="240" w:lineRule="auto"/>
              <w:jc w:val="center"/>
              <w:rPr>
                <w:b w:val="0"/>
              </w:rPr>
            </w:pPr>
            <w:r w:rsidRPr="00F43FC1">
              <w:rPr>
                <w:b w:val="0"/>
              </w:rPr>
              <w:t>11-45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A13EC" w14:textId="77777777" w:rsidR="00FE7D55" w:rsidRPr="00F43FC1" w:rsidRDefault="00FE7D55" w:rsidP="009E467C">
            <w:pPr>
              <w:pStyle w:val="25"/>
              <w:shd w:val="clear" w:color="auto" w:fill="auto"/>
              <w:tabs>
                <w:tab w:val="left" w:pos="709"/>
              </w:tabs>
              <w:spacing w:before="0" w:after="0" w:line="240" w:lineRule="auto"/>
              <w:jc w:val="center"/>
              <w:rPr>
                <w:b w:val="0"/>
              </w:rPr>
            </w:pPr>
            <w:r w:rsidRPr="00F43FC1">
              <w:rPr>
                <w:b w:val="0"/>
              </w:rPr>
              <w:t>11-50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B2192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38,7</w:t>
            </w:r>
          </w:p>
        </w:tc>
        <w:tc>
          <w:tcPr>
            <w:tcW w:w="2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3B9E6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1/0</w:t>
            </w: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55FA0EC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2A96AC5D" w14:textId="77777777" w:rsidTr="002A77DB">
        <w:trPr>
          <w:trHeight w:val="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58765" w14:textId="77777777" w:rsidR="006D70C5" w:rsidRDefault="00FE7D55" w:rsidP="00706EE3">
            <w:pPr>
              <w:pStyle w:val="25"/>
              <w:shd w:val="clear" w:color="auto" w:fill="auto"/>
              <w:tabs>
                <w:tab w:val="left" w:pos="709"/>
              </w:tabs>
              <w:spacing w:before="0" w:after="0" w:line="240" w:lineRule="auto"/>
              <w:ind w:right="-108"/>
              <w:rPr>
                <w:b w:val="0"/>
              </w:rPr>
            </w:pPr>
            <w:r w:rsidRPr="00F43FC1">
              <w:rPr>
                <w:b w:val="0"/>
              </w:rPr>
              <w:t xml:space="preserve">д. Селец, </w:t>
            </w:r>
          </w:p>
          <w:p w14:paraId="268EC984" w14:textId="77777777" w:rsidR="006D70C5" w:rsidRDefault="00FE7D55" w:rsidP="00706EE3">
            <w:pPr>
              <w:pStyle w:val="25"/>
              <w:shd w:val="clear" w:color="auto" w:fill="auto"/>
              <w:tabs>
                <w:tab w:val="left" w:pos="709"/>
              </w:tabs>
              <w:spacing w:before="0" w:after="0" w:line="240" w:lineRule="auto"/>
              <w:ind w:right="-108"/>
              <w:rPr>
                <w:b w:val="0"/>
              </w:rPr>
            </w:pPr>
            <w:r w:rsidRPr="00F43FC1">
              <w:rPr>
                <w:b w:val="0"/>
              </w:rPr>
              <w:t xml:space="preserve">ул. Центральная, </w:t>
            </w:r>
          </w:p>
          <w:p w14:paraId="22CFAB5B" w14:textId="4ED5A358" w:rsidR="00FE7D55" w:rsidRPr="00F43FC1" w:rsidRDefault="00FE7D55" w:rsidP="00706EE3">
            <w:pPr>
              <w:pStyle w:val="25"/>
              <w:shd w:val="clear" w:color="auto" w:fill="auto"/>
              <w:tabs>
                <w:tab w:val="left" w:pos="709"/>
              </w:tabs>
              <w:spacing w:before="0" w:after="0" w:line="240" w:lineRule="auto"/>
              <w:ind w:right="-108"/>
              <w:rPr>
                <w:b w:val="0"/>
              </w:rPr>
            </w:pPr>
            <w:r w:rsidRPr="00F43FC1">
              <w:rPr>
                <w:b w:val="0"/>
              </w:rPr>
              <w:t>д.</w:t>
            </w:r>
            <w:r w:rsidR="00062D79" w:rsidRPr="00F43FC1">
              <w:rPr>
                <w:b w:val="0"/>
              </w:rPr>
              <w:t xml:space="preserve"> </w:t>
            </w:r>
            <w:r w:rsidRPr="00F43FC1">
              <w:rPr>
                <w:b w:val="0"/>
              </w:rPr>
              <w:t>12А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D7AC8" w14:textId="77777777" w:rsidR="00FE7D55" w:rsidRPr="00F43FC1" w:rsidRDefault="00FE7D55" w:rsidP="009E467C">
            <w:pPr>
              <w:pStyle w:val="25"/>
              <w:shd w:val="clear" w:color="auto" w:fill="auto"/>
              <w:tabs>
                <w:tab w:val="left" w:pos="709"/>
              </w:tabs>
              <w:spacing w:before="0" w:after="0" w:line="240" w:lineRule="auto"/>
              <w:jc w:val="center"/>
              <w:rPr>
                <w:b w:val="0"/>
              </w:rPr>
            </w:pPr>
            <w:r w:rsidRPr="00F43FC1">
              <w:rPr>
                <w:b w:val="0"/>
              </w:rPr>
              <w:t>11-50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C1164" w14:textId="77777777" w:rsidR="00FE7D55" w:rsidRPr="00F43FC1" w:rsidRDefault="00FE7D55" w:rsidP="009E467C">
            <w:pPr>
              <w:pStyle w:val="25"/>
              <w:shd w:val="clear" w:color="auto" w:fill="auto"/>
              <w:tabs>
                <w:tab w:val="left" w:pos="709"/>
              </w:tabs>
              <w:spacing w:before="0" w:after="0" w:line="240" w:lineRule="auto"/>
              <w:jc w:val="center"/>
              <w:rPr>
                <w:b w:val="0"/>
              </w:rPr>
            </w:pPr>
            <w:r w:rsidRPr="00F43FC1">
              <w:rPr>
                <w:b w:val="0"/>
              </w:rPr>
              <w:t>11-55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3EEC9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38,8</w:t>
            </w:r>
          </w:p>
        </w:tc>
        <w:tc>
          <w:tcPr>
            <w:tcW w:w="2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C7D78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1/0</w:t>
            </w: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D164661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320B1D70" w14:textId="77777777" w:rsidTr="002A77DB">
        <w:trPr>
          <w:trHeight w:val="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8515D" w14:textId="77777777" w:rsidR="006D70C5" w:rsidRDefault="00FE7D55" w:rsidP="009E467C">
            <w:pPr>
              <w:pStyle w:val="25"/>
              <w:shd w:val="clear" w:color="auto" w:fill="auto"/>
              <w:tabs>
                <w:tab w:val="left" w:pos="709"/>
              </w:tabs>
              <w:spacing w:before="0" w:after="0" w:line="240" w:lineRule="auto"/>
              <w:rPr>
                <w:b w:val="0"/>
              </w:rPr>
            </w:pPr>
            <w:r w:rsidRPr="00F43FC1">
              <w:rPr>
                <w:b w:val="0"/>
              </w:rPr>
              <w:t xml:space="preserve">д. Селец, </w:t>
            </w:r>
          </w:p>
          <w:p w14:paraId="3042AC50" w14:textId="77777777" w:rsidR="006D70C5" w:rsidRDefault="00FE7D55" w:rsidP="009E467C">
            <w:pPr>
              <w:pStyle w:val="25"/>
              <w:shd w:val="clear" w:color="auto" w:fill="auto"/>
              <w:tabs>
                <w:tab w:val="left" w:pos="709"/>
              </w:tabs>
              <w:spacing w:before="0" w:after="0" w:line="240" w:lineRule="auto"/>
              <w:rPr>
                <w:b w:val="0"/>
              </w:rPr>
            </w:pPr>
            <w:r w:rsidRPr="00F43FC1">
              <w:rPr>
                <w:b w:val="0"/>
              </w:rPr>
              <w:t xml:space="preserve">ул. Центральная, </w:t>
            </w:r>
          </w:p>
          <w:p w14:paraId="6DBFCB26" w14:textId="08D95454" w:rsidR="00FE7D55" w:rsidRPr="00F43FC1" w:rsidRDefault="00FE7D55" w:rsidP="009E467C">
            <w:pPr>
              <w:pStyle w:val="25"/>
              <w:shd w:val="clear" w:color="auto" w:fill="auto"/>
              <w:tabs>
                <w:tab w:val="left" w:pos="709"/>
              </w:tabs>
              <w:spacing w:before="0" w:after="0" w:line="240" w:lineRule="auto"/>
              <w:rPr>
                <w:b w:val="0"/>
              </w:rPr>
            </w:pPr>
            <w:r w:rsidRPr="00F43FC1">
              <w:rPr>
                <w:b w:val="0"/>
              </w:rPr>
              <w:t>д.</w:t>
            </w:r>
            <w:r w:rsidR="00062D79" w:rsidRPr="00F43FC1">
              <w:rPr>
                <w:b w:val="0"/>
              </w:rPr>
              <w:t xml:space="preserve"> </w:t>
            </w:r>
            <w:r w:rsidRPr="00F43FC1">
              <w:rPr>
                <w:b w:val="0"/>
              </w:rPr>
              <w:t>79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16DB5" w14:textId="77777777" w:rsidR="00FE7D55" w:rsidRPr="00F43FC1" w:rsidRDefault="00FE7D55" w:rsidP="009E467C">
            <w:pPr>
              <w:pStyle w:val="25"/>
              <w:shd w:val="clear" w:color="auto" w:fill="auto"/>
              <w:tabs>
                <w:tab w:val="left" w:pos="709"/>
              </w:tabs>
              <w:spacing w:before="0" w:after="0" w:line="240" w:lineRule="auto"/>
              <w:jc w:val="center"/>
              <w:rPr>
                <w:b w:val="0"/>
              </w:rPr>
            </w:pPr>
            <w:r w:rsidRPr="00F43FC1">
              <w:rPr>
                <w:b w:val="0"/>
              </w:rPr>
              <w:t>11-55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AB129" w14:textId="77777777" w:rsidR="00FE7D55" w:rsidRPr="00F43FC1" w:rsidRDefault="00FE7D55" w:rsidP="009E467C">
            <w:pPr>
              <w:pStyle w:val="25"/>
              <w:shd w:val="clear" w:color="auto" w:fill="auto"/>
              <w:tabs>
                <w:tab w:val="left" w:pos="709"/>
              </w:tabs>
              <w:spacing w:before="0" w:after="0" w:line="240" w:lineRule="auto"/>
              <w:jc w:val="center"/>
              <w:rPr>
                <w:b w:val="0"/>
              </w:rPr>
            </w:pPr>
            <w:r w:rsidRPr="00F43FC1">
              <w:rPr>
                <w:b w:val="0"/>
              </w:rPr>
              <w:t>12-00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B6E34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39,3</w:t>
            </w:r>
          </w:p>
        </w:tc>
        <w:tc>
          <w:tcPr>
            <w:tcW w:w="2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F818E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1/0</w:t>
            </w: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D09F50E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0C69C88D" w14:textId="77777777" w:rsidTr="002A77DB">
        <w:trPr>
          <w:trHeight w:val="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B1240" w14:textId="49BF97BA" w:rsidR="00FE7D55" w:rsidRPr="00F43FC1" w:rsidRDefault="00FE7D55" w:rsidP="009E467C">
            <w:pPr>
              <w:pStyle w:val="25"/>
              <w:shd w:val="clear" w:color="auto" w:fill="auto"/>
              <w:tabs>
                <w:tab w:val="left" w:pos="709"/>
              </w:tabs>
              <w:spacing w:before="0" w:after="0" w:line="240" w:lineRule="auto"/>
              <w:rPr>
                <w:b w:val="0"/>
              </w:rPr>
            </w:pPr>
            <w:r w:rsidRPr="00F43FC1">
              <w:rPr>
                <w:b w:val="0"/>
              </w:rPr>
              <w:t>д. Подрезы, д.</w:t>
            </w:r>
            <w:r w:rsidR="00062D79" w:rsidRPr="00F43FC1">
              <w:rPr>
                <w:b w:val="0"/>
              </w:rPr>
              <w:t xml:space="preserve"> </w:t>
            </w:r>
            <w:r w:rsidRPr="00F43FC1">
              <w:rPr>
                <w:b w:val="0"/>
              </w:rPr>
              <w:t>8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82174" w14:textId="77777777" w:rsidR="00FE7D55" w:rsidRPr="00F43FC1" w:rsidRDefault="00FE7D55" w:rsidP="009E467C">
            <w:pPr>
              <w:pStyle w:val="25"/>
              <w:shd w:val="clear" w:color="auto" w:fill="auto"/>
              <w:tabs>
                <w:tab w:val="left" w:pos="709"/>
              </w:tabs>
              <w:spacing w:before="0" w:after="0" w:line="240" w:lineRule="auto"/>
              <w:jc w:val="center"/>
              <w:rPr>
                <w:b w:val="0"/>
              </w:rPr>
            </w:pPr>
            <w:r w:rsidRPr="00F43FC1">
              <w:rPr>
                <w:b w:val="0"/>
              </w:rPr>
              <w:t>12-05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830E3" w14:textId="77777777" w:rsidR="00FE7D55" w:rsidRPr="00F43FC1" w:rsidRDefault="00FE7D55" w:rsidP="009E467C">
            <w:pPr>
              <w:pStyle w:val="25"/>
              <w:shd w:val="clear" w:color="auto" w:fill="auto"/>
              <w:tabs>
                <w:tab w:val="left" w:pos="709"/>
              </w:tabs>
              <w:spacing w:before="0" w:after="0" w:line="240" w:lineRule="auto"/>
              <w:jc w:val="center"/>
              <w:rPr>
                <w:b w:val="0"/>
              </w:rPr>
            </w:pPr>
            <w:r w:rsidRPr="00F43FC1">
              <w:rPr>
                <w:b w:val="0"/>
              </w:rPr>
              <w:t>12-10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854D2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41,3</w:t>
            </w:r>
          </w:p>
        </w:tc>
        <w:tc>
          <w:tcPr>
            <w:tcW w:w="2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AECE9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0/0</w:t>
            </w: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FEF5A59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7CA8233C" w14:textId="77777777" w:rsidTr="002A77DB">
        <w:trPr>
          <w:trHeight w:val="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426D1" w14:textId="562CA81D" w:rsidR="00FE7D55" w:rsidRPr="00F43FC1" w:rsidRDefault="00FE7D55" w:rsidP="009E467C">
            <w:pPr>
              <w:pStyle w:val="25"/>
              <w:shd w:val="clear" w:color="auto" w:fill="auto"/>
              <w:tabs>
                <w:tab w:val="left" w:pos="709"/>
              </w:tabs>
              <w:spacing w:before="0" w:after="0" w:line="240" w:lineRule="auto"/>
              <w:rPr>
                <w:b w:val="0"/>
              </w:rPr>
            </w:pPr>
            <w:r w:rsidRPr="00F43FC1">
              <w:rPr>
                <w:b w:val="0"/>
              </w:rPr>
              <w:t>д. Космыри, д.</w:t>
            </w:r>
            <w:r w:rsidR="00062D79" w:rsidRPr="00F43FC1">
              <w:rPr>
                <w:b w:val="0"/>
              </w:rPr>
              <w:t xml:space="preserve"> </w:t>
            </w:r>
            <w:r w:rsidRPr="00F43FC1">
              <w:rPr>
                <w:b w:val="0"/>
              </w:rPr>
              <w:t>1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1E11D" w14:textId="77777777" w:rsidR="00FE7D55" w:rsidRPr="00F43FC1" w:rsidRDefault="00FE7D55" w:rsidP="009E467C">
            <w:pPr>
              <w:pStyle w:val="25"/>
              <w:shd w:val="clear" w:color="auto" w:fill="auto"/>
              <w:tabs>
                <w:tab w:val="left" w:pos="709"/>
              </w:tabs>
              <w:spacing w:before="0" w:after="0" w:line="240" w:lineRule="auto"/>
              <w:jc w:val="center"/>
              <w:rPr>
                <w:b w:val="0"/>
              </w:rPr>
            </w:pPr>
            <w:r w:rsidRPr="00F43FC1">
              <w:rPr>
                <w:b w:val="0"/>
              </w:rPr>
              <w:t>12-20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5F06B" w14:textId="77777777" w:rsidR="00FE7D55" w:rsidRPr="00F43FC1" w:rsidRDefault="00FE7D55" w:rsidP="009E467C">
            <w:pPr>
              <w:pStyle w:val="25"/>
              <w:shd w:val="clear" w:color="auto" w:fill="auto"/>
              <w:tabs>
                <w:tab w:val="left" w:pos="709"/>
              </w:tabs>
              <w:spacing w:before="0" w:after="0" w:line="240" w:lineRule="auto"/>
              <w:jc w:val="center"/>
              <w:rPr>
                <w:b w:val="0"/>
              </w:rPr>
            </w:pPr>
            <w:r w:rsidRPr="00F43FC1">
              <w:rPr>
                <w:b w:val="0"/>
              </w:rPr>
              <w:t>12-25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545BC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46,4</w:t>
            </w:r>
          </w:p>
        </w:tc>
        <w:tc>
          <w:tcPr>
            <w:tcW w:w="2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129B9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0/0</w:t>
            </w: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67A4B50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2D223ADE" w14:textId="77777777" w:rsidTr="002A77DB">
        <w:trPr>
          <w:trHeight w:val="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7EAC8" w14:textId="0A3A4FCF" w:rsidR="00FE7D55" w:rsidRPr="00F43FC1" w:rsidRDefault="00FE7D55" w:rsidP="009E467C">
            <w:pPr>
              <w:pStyle w:val="25"/>
              <w:shd w:val="clear" w:color="auto" w:fill="auto"/>
              <w:tabs>
                <w:tab w:val="left" w:pos="709"/>
              </w:tabs>
              <w:spacing w:before="0" w:after="0" w:line="240" w:lineRule="auto"/>
              <w:rPr>
                <w:b w:val="0"/>
              </w:rPr>
            </w:pPr>
            <w:r w:rsidRPr="00F43FC1">
              <w:rPr>
                <w:b w:val="0"/>
              </w:rPr>
              <w:t>д. Пристои, д.</w:t>
            </w:r>
            <w:r w:rsidR="00062D79" w:rsidRPr="00F43FC1">
              <w:rPr>
                <w:b w:val="0"/>
              </w:rPr>
              <w:t xml:space="preserve"> </w:t>
            </w:r>
            <w:r w:rsidRPr="00F43FC1">
              <w:rPr>
                <w:b w:val="0"/>
              </w:rPr>
              <w:t>4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6E534" w14:textId="77777777" w:rsidR="00FE7D55" w:rsidRPr="00F43FC1" w:rsidRDefault="00FE7D55" w:rsidP="009E467C">
            <w:pPr>
              <w:pStyle w:val="25"/>
              <w:shd w:val="clear" w:color="auto" w:fill="auto"/>
              <w:tabs>
                <w:tab w:val="left" w:pos="709"/>
              </w:tabs>
              <w:spacing w:before="0" w:after="0" w:line="240" w:lineRule="auto"/>
              <w:jc w:val="center"/>
              <w:rPr>
                <w:b w:val="0"/>
              </w:rPr>
            </w:pPr>
            <w:r w:rsidRPr="00F43FC1">
              <w:rPr>
                <w:b w:val="0"/>
              </w:rPr>
              <w:t>12-45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3E0F7" w14:textId="77777777" w:rsidR="00FE7D55" w:rsidRPr="00F43FC1" w:rsidRDefault="00FE7D55" w:rsidP="009E467C">
            <w:pPr>
              <w:pStyle w:val="25"/>
              <w:shd w:val="clear" w:color="auto" w:fill="auto"/>
              <w:tabs>
                <w:tab w:val="left" w:pos="709"/>
              </w:tabs>
              <w:spacing w:before="0" w:after="0" w:line="240" w:lineRule="auto"/>
              <w:jc w:val="center"/>
              <w:rPr>
                <w:b w:val="0"/>
              </w:rPr>
            </w:pPr>
            <w:r w:rsidRPr="00F43FC1">
              <w:rPr>
                <w:b w:val="0"/>
              </w:rPr>
              <w:t>12-50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A6536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61,4</w:t>
            </w:r>
          </w:p>
        </w:tc>
        <w:tc>
          <w:tcPr>
            <w:tcW w:w="2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9774B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3/0</w:t>
            </w: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5E27EAC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796E1CC3" w14:textId="77777777" w:rsidTr="002A77DB">
        <w:trPr>
          <w:trHeight w:val="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74275" w14:textId="2527F67E" w:rsidR="00FE7D55" w:rsidRPr="00F43FC1" w:rsidRDefault="00706EE3" w:rsidP="00062D79">
            <w:pPr>
              <w:tabs>
                <w:tab w:val="left" w:pos="709"/>
              </w:tabs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</w:t>
            </w:r>
            <w:r w:rsidR="00FE7D55" w:rsidRPr="00F43FC1">
              <w:rPr>
                <w:rFonts w:ascii="Times New Roman" w:hAnsi="Times New Roman"/>
                <w:sz w:val="26"/>
                <w:szCs w:val="26"/>
              </w:rPr>
              <w:t>ладбища, расположенные на территории сельсоветов</w:t>
            </w:r>
          </w:p>
        </w:tc>
        <w:tc>
          <w:tcPr>
            <w:tcW w:w="54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D5D9E" w14:textId="1E2AEEF0" w:rsidR="00FE7D55" w:rsidRPr="00F43FC1" w:rsidRDefault="00062D79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н</w:t>
            </w:r>
            <w:r w:rsidR="00FE7D55" w:rsidRPr="00F43FC1">
              <w:rPr>
                <w:rFonts w:ascii="Times New Roman" w:hAnsi="Times New Roman"/>
                <w:sz w:val="26"/>
                <w:szCs w:val="26"/>
              </w:rPr>
              <w:t>е режде 1 раза в месяц</w:t>
            </w:r>
          </w:p>
          <w:p w14:paraId="080D4B72" w14:textId="2AA5B279" w:rsidR="00FE7D55" w:rsidRPr="00F43FC1" w:rsidRDefault="00062D79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п</w:t>
            </w:r>
            <w:r w:rsidR="00FE7D55" w:rsidRPr="00F43FC1">
              <w:rPr>
                <w:rFonts w:ascii="Times New Roman" w:hAnsi="Times New Roman"/>
                <w:sz w:val="26"/>
                <w:szCs w:val="26"/>
              </w:rPr>
              <w:t>о заявках председателей сельских исполнительных комитетов</w:t>
            </w: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1140E1D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4A207240" w14:textId="77777777" w:rsidTr="002A77DB">
        <w:trPr>
          <w:trHeight w:val="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4D723" w14:textId="77777777" w:rsidR="006D70C5" w:rsidRDefault="00FE7D55" w:rsidP="009E467C">
            <w:pPr>
              <w:pStyle w:val="25"/>
              <w:shd w:val="clear" w:color="auto" w:fill="auto"/>
              <w:tabs>
                <w:tab w:val="left" w:pos="709"/>
              </w:tabs>
              <w:spacing w:before="0" w:after="0" w:line="240" w:lineRule="auto"/>
              <w:rPr>
                <w:b w:val="0"/>
              </w:rPr>
            </w:pPr>
            <w:r w:rsidRPr="00F43FC1">
              <w:rPr>
                <w:b w:val="0"/>
              </w:rPr>
              <w:t xml:space="preserve">д. Коптевичи, </w:t>
            </w:r>
          </w:p>
          <w:p w14:paraId="323F45F7" w14:textId="77777777" w:rsidR="006D70C5" w:rsidRDefault="00FE7D55" w:rsidP="009E467C">
            <w:pPr>
              <w:pStyle w:val="25"/>
              <w:shd w:val="clear" w:color="auto" w:fill="auto"/>
              <w:tabs>
                <w:tab w:val="left" w:pos="709"/>
              </w:tabs>
              <w:spacing w:before="0" w:after="0" w:line="240" w:lineRule="auto"/>
              <w:rPr>
                <w:b w:val="0"/>
              </w:rPr>
            </w:pPr>
            <w:r w:rsidRPr="00F43FC1">
              <w:rPr>
                <w:b w:val="0"/>
              </w:rPr>
              <w:t>ул</w:t>
            </w:r>
            <w:r w:rsidRPr="00F43FC1">
              <w:rPr>
                <w:rStyle w:val="270"/>
                <w:rFonts w:eastAsiaTheme="majorEastAsia"/>
                <w:b w:val="0"/>
                <w:sz w:val="26"/>
                <w:szCs w:val="26"/>
              </w:rPr>
              <w:t xml:space="preserve">. </w:t>
            </w:r>
            <w:r w:rsidRPr="00F43FC1">
              <w:rPr>
                <w:b w:val="0"/>
              </w:rPr>
              <w:t xml:space="preserve">Центральная, </w:t>
            </w:r>
          </w:p>
          <w:p w14:paraId="44658F6C" w14:textId="406BEA4D" w:rsidR="00FE7D55" w:rsidRPr="00F43FC1" w:rsidRDefault="00FE7D55" w:rsidP="009E467C">
            <w:pPr>
              <w:pStyle w:val="25"/>
              <w:shd w:val="clear" w:color="auto" w:fill="auto"/>
              <w:tabs>
                <w:tab w:val="left" w:pos="709"/>
              </w:tabs>
              <w:spacing w:before="0" w:after="0" w:line="240" w:lineRule="auto"/>
              <w:rPr>
                <w:b w:val="0"/>
              </w:rPr>
            </w:pPr>
            <w:r w:rsidRPr="00F43FC1">
              <w:rPr>
                <w:b w:val="0"/>
              </w:rPr>
              <w:t>д.</w:t>
            </w:r>
            <w:r w:rsidR="00893548" w:rsidRPr="00F43FC1">
              <w:rPr>
                <w:b w:val="0"/>
              </w:rPr>
              <w:t xml:space="preserve"> </w:t>
            </w:r>
            <w:r w:rsidRPr="00F43FC1">
              <w:rPr>
                <w:b w:val="0"/>
              </w:rPr>
              <w:t>11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BFB8D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13-00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E177B" w14:textId="77777777" w:rsidR="00FE7D55" w:rsidRPr="00F43FC1" w:rsidRDefault="00FE7D55" w:rsidP="009E467C">
            <w:pPr>
              <w:pStyle w:val="25"/>
              <w:shd w:val="clear" w:color="auto" w:fill="auto"/>
              <w:tabs>
                <w:tab w:val="left" w:pos="709"/>
              </w:tabs>
              <w:spacing w:before="0" w:after="0" w:line="240" w:lineRule="auto"/>
              <w:jc w:val="center"/>
              <w:rPr>
                <w:b w:val="0"/>
              </w:rPr>
            </w:pPr>
            <w:r w:rsidRPr="00F43FC1">
              <w:rPr>
                <w:b w:val="0"/>
              </w:rPr>
              <w:t>13-05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7998F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67,6</w:t>
            </w:r>
          </w:p>
        </w:tc>
        <w:tc>
          <w:tcPr>
            <w:tcW w:w="2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ACE8D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1/0</w:t>
            </w: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032DBA0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775F3C2C" w14:textId="77777777" w:rsidTr="002A77DB">
        <w:trPr>
          <w:trHeight w:val="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85016" w14:textId="77777777" w:rsidR="006D70C5" w:rsidRDefault="00FE7D55" w:rsidP="009E467C">
            <w:pPr>
              <w:pStyle w:val="25"/>
              <w:shd w:val="clear" w:color="auto" w:fill="auto"/>
              <w:tabs>
                <w:tab w:val="left" w:pos="709"/>
              </w:tabs>
              <w:spacing w:before="0" w:after="0" w:line="240" w:lineRule="auto"/>
              <w:rPr>
                <w:b w:val="0"/>
              </w:rPr>
            </w:pPr>
            <w:r w:rsidRPr="00F43FC1">
              <w:rPr>
                <w:b w:val="0"/>
              </w:rPr>
              <w:t xml:space="preserve">д. Коптевичи, </w:t>
            </w:r>
          </w:p>
          <w:p w14:paraId="290318E5" w14:textId="77777777" w:rsidR="006D70C5" w:rsidRDefault="00FE7D55" w:rsidP="009E467C">
            <w:pPr>
              <w:pStyle w:val="25"/>
              <w:shd w:val="clear" w:color="auto" w:fill="auto"/>
              <w:tabs>
                <w:tab w:val="left" w:pos="709"/>
              </w:tabs>
              <w:spacing w:before="0" w:after="0" w:line="240" w:lineRule="auto"/>
              <w:rPr>
                <w:b w:val="0"/>
              </w:rPr>
            </w:pPr>
            <w:r w:rsidRPr="00F43FC1">
              <w:rPr>
                <w:b w:val="0"/>
              </w:rPr>
              <w:t xml:space="preserve">ул. Центральная, </w:t>
            </w:r>
          </w:p>
          <w:p w14:paraId="7BB7FD80" w14:textId="76DEDDDB" w:rsidR="00FE7D55" w:rsidRPr="00F43FC1" w:rsidRDefault="00FE7D55" w:rsidP="009E467C">
            <w:pPr>
              <w:pStyle w:val="25"/>
              <w:shd w:val="clear" w:color="auto" w:fill="auto"/>
              <w:tabs>
                <w:tab w:val="left" w:pos="709"/>
              </w:tabs>
              <w:spacing w:before="0" w:after="0" w:line="240" w:lineRule="auto"/>
              <w:rPr>
                <w:b w:val="0"/>
              </w:rPr>
            </w:pPr>
            <w:r w:rsidRPr="00F43FC1">
              <w:rPr>
                <w:b w:val="0"/>
              </w:rPr>
              <w:t>д.</w:t>
            </w:r>
            <w:r w:rsidR="00893548" w:rsidRPr="00F43FC1">
              <w:rPr>
                <w:b w:val="0"/>
              </w:rPr>
              <w:t xml:space="preserve"> </w:t>
            </w:r>
            <w:r w:rsidRPr="00F43FC1">
              <w:rPr>
                <w:b w:val="0"/>
              </w:rPr>
              <w:t>23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50BCA" w14:textId="77777777" w:rsidR="00FE7D55" w:rsidRPr="00F43FC1" w:rsidRDefault="00FE7D55" w:rsidP="009E467C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13-05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21A9F" w14:textId="77777777" w:rsidR="00FE7D55" w:rsidRPr="00F43FC1" w:rsidRDefault="00FE7D55" w:rsidP="009E467C">
            <w:pPr>
              <w:pStyle w:val="25"/>
              <w:shd w:val="clear" w:color="auto" w:fill="auto"/>
              <w:tabs>
                <w:tab w:val="left" w:pos="709"/>
              </w:tabs>
              <w:spacing w:before="0" w:after="0" w:line="240" w:lineRule="auto"/>
              <w:jc w:val="center"/>
              <w:rPr>
                <w:b w:val="0"/>
              </w:rPr>
            </w:pPr>
            <w:r w:rsidRPr="00F43FC1">
              <w:rPr>
                <w:b w:val="0"/>
              </w:rPr>
              <w:t>13-10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44895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67,8</w:t>
            </w:r>
          </w:p>
        </w:tc>
        <w:tc>
          <w:tcPr>
            <w:tcW w:w="2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18207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1/0</w:t>
            </w: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82610CC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642AF1CB" w14:textId="77777777" w:rsidTr="002A77DB">
        <w:trPr>
          <w:trHeight w:val="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22480" w14:textId="77777777" w:rsidR="006D70C5" w:rsidRDefault="00FE7D55" w:rsidP="009E467C">
            <w:pPr>
              <w:pStyle w:val="25"/>
              <w:shd w:val="clear" w:color="auto" w:fill="auto"/>
              <w:tabs>
                <w:tab w:val="left" w:pos="709"/>
              </w:tabs>
              <w:spacing w:before="0" w:after="0" w:line="240" w:lineRule="auto"/>
              <w:rPr>
                <w:b w:val="0"/>
              </w:rPr>
            </w:pPr>
            <w:r w:rsidRPr="00F43FC1">
              <w:rPr>
                <w:b w:val="0"/>
              </w:rPr>
              <w:t xml:space="preserve">д. Коптевичи, </w:t>
            </w:r>
          </w:p>
          <w:p w14:paraId="65EF2CA2" w14:textId="77777777" w:rsidR="006D70C5" w:rsidRDefault="00FE7D55" w:rsidP="009E467C">
            <w:pPr>
              <w:pStyle w:val="25"/>
              <w:shd w:val="clear" w:color="auto" w:fill="auto"/>
              <w:tabs>
                <w:tab w:val="left" w:pos="709"/>
              </w:tabs>
              <w:spacing w:before="0" w:after="0" w:line="240" w:lineRule="auto"/>
              <w:rPr>
                <w:b w:val="0"/>
              </w:rPr>
            </w:pPr>
            <w:r w:rsidRPr="00F43FC1">
              <w:rPr>
                <w:b w:val="0"/>
              </w:rPr>
              <w:t xml:space="preserve">ул. Центральная, </w:t>
            </w:r>
          </w:p>
          <w:p w14:paraId="22FD436A" w14:textId="23903DA9" w:rsidR="00FE7D55" w:rsidRPr="00F43FC1" w:rsidRDefault="00FE7D55" w:rsidP="009E467C">
            <w:pPr>
              <w:pStyle w:val="25"/>
              <w:shd w:val="clear" w:color="auto" w:fill="auto"/>
              <w:tabs>
                <w:tab w:val="left" w:pos="709"/>
              </w:tabs>
              <w:spacing w:before="0" w:after="0" w:line="240" w:lineRule="auto"/>
              <w:rPr>
                <w:b w:val="0"/>
              </w:rPr>
            </w:pPr>
            <w:r w:rsidRPr="00F43FC1">
              <w:rPr>
                <w:b w:val="0"/>
              </w:rPr>
              <w:t>д.</w:t>
            </w:r>
            <w:r w:rsidR="00893548" w:rsidRPr="00F43FC1">
              <w:rPr>
                <w:b w:val="0"/>
              </w:rPr>
              <w:t xml:space="preserve"> </w:t>
            </w:r>
            <w:r w:rsidRPr="00F43FC1">
              <w:rPr>
                <w:b w:val="0"/>
              </w:rPr>
              <w:t>25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00FD3" w14:textId="77777777" w:rsidR="00FE7D55" w:rsidRPr="00F43FC1" w:rsidRDefault="00FE7D55" w:rsidP="009E467C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13-10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BF515" w14:textId="77777777" w:rsidR="00FE7D55" w:rsidRPr="00F43FC1" w:rsidRDefault="00FE7D55" w:rsidP="009E467C">
            <w:pPr>
              <w:pStyle w:val="25"/>
              <w:shd w:val="clear" w:color="auto" w:fill="auto"/>
              <w:tabs>
                <w:tab w:val="left" w:pos="709"/>
              </w:tabs>
              <w:spacing w:before="0" w:after="0" w:line="240" w:lineRule="auto"/>
              <w:jc w:val="center"/>
              <w:rPr>
                <w:b w:val="0"/>
              </w:rPr>
            </w:pPr>
            <w:r w:rsidRPr="00F43FC1">
              <w:rPr>
                <w:b w:val="0"/>
              </w:rPr>
              <w:t>13-15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601E5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68,0</w:t>
            </w:r>
          </w:p>
        </w:tc>
        <w:tc>
          <w:tcPr>
            <w:tcW w:w="2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36ACE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1/0</w:t>
            </w: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6555F05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2C2C15B9" w14:textId="77777777" w:rsidTr="002A77DB">
        <w:trPr>
          <w:trHeight w:val="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A4B11" w14:textId="77777777" w:rsidR="006D70C5" w:rsidRDefault="00FE7D55" w:rsidP="009E467C">
            <w:pPr>
              <w:pStyle w:val="25"/>
              <w:shd w:val="clear" w:color="auto" w:fill="auto"/>
              <w:tabs>
                <w:tab w:val="left" w:pos="709"/>
              </w:tabs>
              <w:spacing w:before="0" w:after="0" w:line="240" w:lineRule="auto"/>
              <w:rPr>
                <w:b w:val="0"/>
              </w:rPr>
            </w:pPr>
            <w:r w:rsidRPr="00F43FC1">
              <w:rPr>
                <w:b w:val="0"/>
              </w:rPr>
              <w:t xml:space="preserve">д. Коптевичи, </w:t>
            </w:r>
          </w:p>
          <w:p w14:paraId="3B74EC5A" w14:textId="77777777" w:rsidR="006D70C5" w:rsidRDefault="00FE7D55" w:rsidP="009E467C">
            <w:pPr>
              <w:pStyle w:val="25"/>
              <w:shd w:val="clear" w:color="auto" w:fill="auto"/>
              <w:tabs>
                <w:tab w:val="left" w:pos="709"/>
              </w:tabs>
              <w:spacing w:before="0" w:after="0" w:line="240" w:lineRule="auto"/>
              <w:rPr>
                <w:b w:val="0"/>
              </w:rPr>
            </w:pPr>
            <w:r w:rsidRPr="00F43FC1">
              <w:rPr>
                <w:b w:val="0"/>
              </w:rPr>
              <w:t xml:space="preserve">ул. Центральная, </w:t>
            </w:r>
          </w:p>
          <w:p w14:paraId="13D97B53" w14:textId="0F9BFC6F" w:rsidR="00FE7D55" w:rsidRPr="00F43FC1" w:rsidRDefault="00FE7D55" w:rsidP="009E467C">
            <w:pPr>
              <w:pStyle w:val="25"/>
              <w:shd w:val="clear" w:color="auto" w:fill="auto"/>
              <w:tabs>
                <w:tab w:val="left" w:pos="709"/>
              </w:tabs>
              <w:spacing w:before="0" w:after="0" w:line="240" w:lineRule="auto"/>
              <w:rPr>
                <w:b w:val="0"/>
              </w:rPr>
            </w:pPr>
            <w:r w:rsidRPr="00F43FC1">
              <w:rPr>
                <w:b w:val="0"/>
              </w:rPr>
              <w:t>д.</w:t>
            </w:r>
            <w:r w:rsidR="00893548" w:rsidRPr="00F43FC1">
              <w:rPr>
                <w:b w:val="0"/>
              </w:rPr>
              <w:t xml:space="preserve"> </w:t>
            </w:r>
            <w:r w:rsidRPr="00F43FC1">
              <w:rPr>
                <w:b w:val="0"/>
              </w:rPr>
              <w:t>22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CD6E7" w14:textId="77777777" w:rsidR="00FE7D55" w:rsidRPr="00F43FC1" w:rsidRDefault="00FE7D55" w:rsidP="009E467C">
            <w:pPr>
              <w:pStyle w:val="25"/>
              <w:shd w:val="clear" w:color="auto" w:fill="auto"/>
              <w:tabs>
                <w:tab w:val="left" w:pos="709"/>
              </w:tabs>
              <w:spacing w:before="0" w:after="0" w:line="240" w:lineRule="auto"/>
              <w:jc w:val="center"/>
              <w:rPr>
                <w:b w:val="0"/>
              </w:rPr>
            </w:pPr>
            <w:r w:rsidRPr="00F43FC1">
              <w:rPr>
                <w:b w:val="0"/>
              </w:rPr>
              <w:t>13-15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D14CB" w14:textId="77777777" w:rsidR="00FE7D55" w:rsidRPr="00F43FC1" w:rsidRDefault="00FE7D55" w:rsidP="009E467C">
            <w:pPr>
              <w:pStyle w:val="25"/>
              <w:shd w:val="clear" w:color="auto" w:fill="auto"/>
              <w:tabs>
                <w:tab w:val="left" w:pos="709"/>
              </w:tabs>
              <w:spacing w:before="0" w:after="0" w:line="240" w:lineRule="auto"/>
              <w:jc w:val="center"/>
              <w:rPr>
                <w:b w:val="0"/>
              </w:rPr>
            </w:pPr>
            <w:r w:rsidRPr="00F43FC1">
              <w:rPr>
                <w:b w:val="0"/>
              </w:rPr>
              <w:t>13-20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35E0E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68,2</w:t>
            </w:r>
          </w:p>
        </w:tc>
        <w:tc>
          <w:tcPr>
            <w:tcW w:w="2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BFC4E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1/0</w:t>
            </w: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44AFF2C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560BAAB2" w14:textId="77777777" w:rsidTr="002A77DB">
        <w:trPr>
          <w:trHeight w:val="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FE997" w14:textId="77777777" w:rsidR="006D70C5" w:rsidRDefault="00FE7D55" w:rsidP="009E467C">
            <w:pPr>
              <w:pStyle w:val="25"/>
              <w:shd w:val="clear" w:color="auto" w:fill="auto"/>
              <w:tabs>
                <w:tab w:val="left" w:pos="709"/>
              </w:tabs>
              <w:spacing w:before="0" w:after="0" w:line="240" w:lineRule="auto"/>
              <w:rPr>
                <w:b w:val="0"/>
              </w:rPr>
            </w:pPr>
            <w:r w:rsidRPr="00F43FC1">
              <w:rPr>
                <w:b w:val="0"/>
              </w:rPr>
              <w:t xml:space="preserve">д. Коптевичи, </w:t>
            </w:r>
          </w:p>
          <w:p w14:paraId="78AF349B" w14:textId="77777777" w:rsidR="006D70C5" w:rsidRDefault="00FE7D55" w:rsidP="009E467C">
            <w:pPr>
              <w:pStyle w:val="25"/>
              <w:shd w:val="clear" w:color="auto" w:fill="auto"/>
              <w:tabs>
                <w:tab w:val="left" w:pos="709"/>
              </w:tabs>
              <w:spacing w:before="0" w:after="0" w:line="240" w:lineRule="auto"/>
              <w:rPr>
                <w:b w:val="0"/>
              </w:rPr>
            </w:pPr>
            <w:r w:rsidRPr="00F43FC1">
              <w:rPr>
                <w:b w:val="0"/>
              </w:rPr>
              <w:t xml:space="preserve">ул. Центральная, </w:t>
            </w:r>
          </w:p>
          <w:p w14:paraId="638AA43A" w14:textId="7482216E" w:rsidR="00FE7D55" w:rsidRPr="00F43FC1" w:rsidRDefault="00FE7D55" w:rsidP="009E467C">
            <w:pPr>
              <w:pStyle w:val="25"/>
              <w:shd w:val="clear" w:color="auto" w:fill="auto"/>
              <w:tabs>
                <w:tab w:val="left" w:pos="709"/>
              </w:tabs>
              <w:spacing w:before="0" w:after="0" w:line="240" w:lineRule="auto"/>
              <w:rPr>
                <w:b w:val="0"/>
              </w:rPr>
            </w:pPr>
            <w:r w:rsidRPr="00F43FC1">
              <w:rPr>
                <w:b w:val="0"/>
              </w:rPr>
              <w:t>д.</w:t>
            </w:r>
            <w:r w:rsidR="00893548" w:rsidRPr="00F43FC1">
              <w:rPr>
                <w:b w:val="0"/>
              </w:rPr>
              <w:t xml:space="preserve"> </w:t>
            </w:r>
            <w:r w:rsidRPr="00F43FC1">
              <w:rPr>
                <w:b w:val="0"/>
              </w:rPr>
              <w:t>52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B3E27" w14:textId="77777777" w:rsidR="00FE7D55" w:rsidRPr="00F43FC1" w:rsidRDefault="00FE7D55" w:rsidP="009E467C">
            <w:pPr>
              <w:pStyle w:val="25"/>
              <w:shd w:val="clear" w:color="auto" w:fill="auto"/>
              <w:tabs>
                <w:tab w:val="left" w:pos="709"/>
              </w:tabs>
              <w:spacing w:before="0" w:after="0" w:line="240" w:lineRule="auto"/>
              <w:jc w:val="center"/>
              <w:rPr>
                <w:b w:val="0"/>
              </w:rPr>
            </w:pPr>
            <w:r w:rsidRPr="00F43FC1">
              <w:rPr>
                <w:b w:val="0"/>
              </w:rPr>
              <w:t>13-20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C4C64" w14:textId="77777777" w:rsidR="00FE7D55" w:rsidRPr="00F43FC1" w:rsidRDefault="00FE7D55" w:rsidP="009E467C">
            <w:pPr>
              <w:pStyle w:val="25"/>
              <w:shd w:val="clear" w:color="auto" w:fill="auto"/>
              <w:tabs>
                <w:tab w:val="left" w:pos="709"/>
              </w:tabs>
              <w:spacing w:before="0" w:after="0" w:line="240" w:lineRule="auto"/>
              <w:jc w:val="center"/>
              <w:rPr>
                <w:b w:val="0"/>
              </w:rPr>
            </w:pPr>
            <w:r w:rsidRPr="00F43FC1">
              <w:rPr>
                <w:b w:val="0"/>
              </w:rPr>
              <w:t>13-25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B5339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68,4</w:t>
            </w:r>
          </w:p>
        </w:tc>
        <w:tc>
          <w:tcPr>
            <w:tcW w:w="2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482B5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1/0</w:t>
            </w: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D371ACB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69983850" w14:textId="77777777" w:rsidTr="002A77DB">
        <w:trPr>
          <w:trHeight w:val="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9745E" w14:textId="77777777" w:rsidR="006D70C5" w:rsidRDefault="00FE7D55" w:rsidP="009E467C">
            <w:pPr>
              <w:pStyle w:val="25"/>
              <w:shd w:val="clear" w:color="auto" w:fill="auto"/>
              <w:tabs>
                <w:tab w:val="left" w:pos="709"/>
              </w:tabs>
              <w:spacing w:before="0" w:after="0" w:line="240" w:lineRule="auto"/>
              <w:rPr>
                <w:b w:val="0"/>
              </w:rPr>
            </w:pPr>
            <w:r w:rsidRPr="00F43FC1">
              <w:rPr>
                <w:b w:val="0"/>
              </w:rPr>
              <w:t xml:space="preserve">д. Коптевичи, </w:t>
            </w:r>
          </w:p>
          <w:p w14:paraId="6BB717B7" w14:textId="77777777" w:rsidR="006D70C5" w:rsidRDefault="00FE7D55" w:rsidP="009E467C">
            <w:pPr>
              <w:pStyle w:val="25"/>
              <w:shd w:val="clear" w:color="auto" w:fill="auto"/>
              <w:tabs>
                <w:tab w:val="left" w:pos="709"/>
              </w:tabs>
              <w:spacing w:before="0" w:after="0" w:line="240" w:lineRule="auto"/>
              <w:rPr>
                <w:b w:val="0"/>
              </w:rPr>
            </w:pPr>
            <w:r w:rsidRPr="00F43FC1">
              <w:rPr>
                <w:b w:val="0"/>
              </w:rPr>
              <w:t xml:space="preserve">ул. Центральная, </w:t>
            </w:r>
          </w:p>
          <w:p w14:paraId="5B2C4A74" w14:textId="6A15C655" w:rsidR="00FE7D55" w:rsidRPr="00F43FC1" w:rsidRDefault="00FE7D55" w:rsidP="009E467C">
            <w:pPr>
              <w:pStyle w:val="25"/>
              <w:shd w:val="clear" w:color="auto" w:fill="auto"/>
              <w:tabs>
                <w:tab w:val="left" w:pos="709"/>
              </w:tabs>
              <w:spacing w:before="0" w:after="0" w:line="240" w:lineRule="auto"/>
              <w:rPr>
                <w:b w:val="0"/>
              </w:rPr>
            </w:pPr>
            <w:r w:rsidRPr="00F43FC1">
              <w:rPr>
                <w:b w:val="0"/>
              </w:rPr>
              <w:t>д.</w:t>
            </w:r>
            <w:r w:rsidR="00893548" w:rsidRPr="00F43FC1">
              <w:rPr>
                <w:b w:val="0"/>
              </w:rPr>
              <w:t xml:space="preserve"> </w:t>
            </w:r>
            <w:r w:rsidRPr="00F43FC1">
              <w:rPr>
                <w:b w:val="0"/>
              </w:rPr>
              <w:t>76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11EA7" w14:textId="77777777" w:rsidR="00FE7D55" w:rsidRPr="00F43FC1" w:rsidRDefault="00FE7D55" w:rsidP="009E467C">
            <w:pPr>
              <w:pStyle w:val="25"/>
              <w:shd w:val="clear" w:color="auto" w:fill="auto"/>
              <w:tabs>
                <w:tab w:val="left" w:pos="709"/>
              </w:tabs>
              <w:spacing w:before="0" w:after="0" w:line="240" w:lineRule="auto"/>
              <w:jc w:val="center"/>
              <w:rPr>
                <w:b w:val="0"/>
              </w:rPr>
            </w:pPr>
            <w:r w:rsidRPr="00F43FC1">
              <w:rPr>
                <w:b w:val="0"/>
              </w:rPr>
              <w:t>13-25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1D6B0" w14:textId="77777777" w:rsidR="00FE7D55" w:rsidRPr="00F43FC1" w:rsidRDefault="00FE7D55" w:rsidP="009E467C">
            <w:pPr>
              <w:pStyle w:val="25"/>
              <w:shd w:val="clear" w:color="auto" w:fill="auto"/>
              <w:tabs>
                <w:tab w:val="left" w:pos="709"/>
              </w:tabs>
              <w:spacing w:before="0" w:after="0" w:line="240" w:lineRule="auto"/>
              <w:jc w:val="center"/>
              <w:rPr>
                <w:b w:val="0"/>
              </w:rPr>
            </w:pPr>
            <w:r w:rsidRPr="00F43FC1">
              <w:rPr>
                <w:b w:val="0"/>
              </w:rPr>
              <w:t>13-30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61EF6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68,6</w:t>
            </w:r>
          </w:p>
        </w:tc>
        <w:tc>
          <w:tcPr>
            <w:tcW w:w="2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EBB7A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1/0</w:t>
            </w: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90B17AD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76EB8B0E" w14:textId="77777777" w:rsidTr="002A77DB">
        <w:trPr>
          <w:trHeight w:val="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6A66F" w14:textId="77777777" w:rsidR="006D70C5" w:rsidRDefault="00FE7D55" w:rsidP="009E467C">
            <w:pPr>
              <w:pStyle w:val="25"/>
              <w:shd w:val="clear" w:color="auto" w:fill="auto"/>
              <w:tabs>
                <w:tab w:val="left" w:pos="709"/>
              </w:tabs>
              <w:spacing w:before="0" w:after="0" w:line="240" w:lineRule="auto"/>
              <w:rPr>
                <w:b w:val="0"/>
              </w:rPr>
            </w:pPr>
            <w:r w:rsidRPr="00F43FC1">
              <w:rPr>
                <w:b w:val="0"/>
              </w:rPr>
              <w:t xml:space="preserve">д. Коптевичи, </w:t>
            </w:r>
          </w:p>
          <w:p w14:paraId="2B5CBC25" w14:textId="77777777" w:rsidR="006D70C5" w:rsidRDefault="00FE7D55" w:rsidP="009E467C">
            <w:pPr>
              <w:pStyle w:val="25"/>
              <w:shd w:val="clear" w:color="auto" w:fill="auto"/>
              <w:tabs>
                <w:tab w:val="left" w:pos="709"/>
              </w:tabs>
              <w:spacing w:before="0" w:after="0" w:line="240" w:lineRule="auto"/>
              <w:rPr>
                <w:b w:val="0"/>
              </w:rPr>
            </w:pPr>
            <w:r w:rsidRPr="00F43FC1">
              <w:rPr>
                <w:b w:val="0"/>
              </w:rPr>
              <w:t xml:space="preserve">ул. Центральная, </w:t>
            </w:r>
          </w:p>
          <w:p w14:paraId="3886DB0B" w14:textId="1FAA8E71" w:rsidR="00FE7D55" w:rsidRPr="00F43FC1" w:rsidRDefault="00FE7D55" w:rsidP="009E467C">
            <w:pPr>
              <w:pStyle w:val="25"/>
              <w:shd w:val="clear" w:color="auto" w:fill="auto"/>
              <w:tabs>
                <w:tab w:val="left" w:pos="709"/>
              </w:tabs>
              <w:spacing w:before="0" w:after="0" w:line="240" w:lineRule="auto"/>
              <w:rPr>
                <w:b w:val="0"/>
              </w:rPr>
            </w:pPr>
            <w:r w:rsidRPr="00F43FC1">
              <w:rPr>
                <w:b w:val="0"/>
              </w:rPr>
              <w:t>д. 79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E0146" w14:textId="77777777" w:rsidR="00FE7D55" w:rsidRPr="00F43FC1" w:rsidRDefault="00FE7D55" w:rsidP="009E467C">
            <w:pPr>
              <w:pStyle w:val="25"/>
              <w:shd w:val="clear" w:color="auto" w:fill="auto"/>
              <w:tabs>
                <w:tab w:val="left" w:pos="709"/>
              </w:tabs>
              <w:spacing w:before="0" w:after="0" w:line="240" w:lineRule="auto"/>
              <w:jc w:val="center"/>
              <w:rPr>
                <w:b w:val="0"/>
              </w:rPr>
            </w:pPr>
            <w:r w:rsidRPr="00F43FC1">
              <w:rPr>
                <w:b w:val="0"/>
              </w:rPr>
              <w:t>13-30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3B0D2" w14:textId="77777777" w:rsidR="00FE7D55" w:rsidRPr="00F43FC1" w:rsidRDefault="00FE7D55" w:rsidP="009E467C">
            <w:pPr>
              <w:pStyle w:val="25"/>
              <w:shd w:val="clear" w:color="auto" w:fill="auto"/>
              <w:tabs>
                <w:tab w:val="left" w:pos="709"/>
              </w:tabs>
              <w:spacing w:before="0" w:after="0" w:line="240" w:lineRule="auto"/>
              <w:jc w:val="center"/>
              <w:rPr>
                <w:b w:val="0"/>
              </w:rPr>
            </w:pPr>
            <w:r w:rsidRPr="00F43FC1">
              <w:rPr>
                <w:b w:val="0"/>
              </w:rPr>
              <w:t>13-35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352B0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68,8</w:t>
            </w:r>
          </w:p>
        </w:tc>
        <w:tc>
          <w:tcPr>
            <w:tcW w:w="2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80115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1/0</w:t>
            </w: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A4E3FA0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5AE23863" w14:textId="77777777" w:rsidTr="002A77DB">
        <w:trPr>
          <w:trHeight w:val="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744F6" w14:textId="77777777" w:rsidR="006D70C5" w:rsidRDefault="00FE7D55" w:rsidP="009E467C">
            <w:pPr>
              <w:pStyle w:val="25"/>
              <w:shd w:val="clear" w:color="auto" w:fill="auto"/>
              <w:tabs>
                <w:tab w:val="left" w:pos="709"/>
              </w:tabs>
              <w:spacing w:before="0" w:after="0" w:line="240" w:lineRule="auto"/>
              <w:rPr>
                <w:b w:val="0"/>
              </w:rPr>
            </w:pPr>
            <w:r w:rsidRPr="00F43FC1">
              <w:rPr>
                <w:b w:val="0"/>
              </w:rPr>
              <w:t xml:space="preserve">д. Заречная Слобода, </w:t>
            </w:r>
          </w:p>
          <w:p w14:paraId="4FBD43B8" w14:textId="77777777" w:rsidR="006D70C5" w:rsidRDefault="00FE7D55" w:rsidP="009E467C">
            <w:pPr>
              <w:pStyle w:val="25"/>
              <w:shd w:val="clear" w:color="auto" w:fill="auto"/>
              <w:tabs>
                <w:tab w:val="left" w:pos="709"/>
              </w:tabs>
              <w:spacing w:before="0" w:after="0" w:line="240" w:lineRule="auto"/>
              <w:rPr>
                <w:b w:val="0"/>
              </w:rPr>
            </w:pPr>
            <w:r w:rsidRPr="00F43FC1">
              <w:rPr>
                <w:b w:val="0"/>
              </w:rPr>
              <w:t xml:space="preserve">ул. Центральная, </w:t>
            </w:r>
          </w:p>
          <w:p w14:paraId="23162BE2" w14:textId="2ADBCFE6" w:rsidR="00FE7D55" w:rsidRPr="00F43FC1" w:rsidRDefault="00FE7D55" w:rsidP="009E467C">
            <w:pPr>
              <w:pStyle w:val="25"/>
              <w:shd w:val="clear" w:color="auto" w:fill="auto"/>
              <w:tabs>
                <w:tab w:val="left" w:pos="709"/>
              </w:tabs>
              <w:spacing w:before="0" w:after="0" w:line="240" w:lineRule="auto"/>
              <w:rPr>
                <w:b w:val="0"/>
              </w:rPr>
            </w:pPr>
            <w:r w:rsidRPr="00F43FC1">
              <w:rPr>
                <w:b w:val="0"/>
              </w:rPr>
              <w:t>д.</w:t>
            </w:r>
            <w:r w:rsidR="00893548" w:rsidRPr="00F43FC1">
              <w:rPr>
                <w:b w:val="0"/>
              </w:rPr>
              <w:t xml:space="preserve"> </w:t>
            </w:r>
            <w:r w:rsidRPr="00F43FC1">
              <w:rPr>
                <w:b w:val="0"/>
              </w:rPr>
              <w:t>4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E2F9B" w14:textId="77777777" w:rsidR="00FE7D55" w:rsidRPr="00F43FC1" w:rsidRDefault="00FE7D55" w:rsidP="009E467C">
            <w:pPr>
              <w:pStyle w:val="25"/>
              <w:shd w:val="clear" w:color="auto" w:fill="auto"/>
              <w:tabs>
                <w:tab w:val="left" w:pos="709"/>
              </w:tabs>
              <w:spacing w:before="0" w:after="0" w:line="240" w:lineRule="auto"/>
              <w:jc w:val="center"/>
              <w:rPr>
                <w:b w:val="0"/>
              </w:rPr>
            </w:pPr>
            <w:r w:rsidRPr="00F43FC1">
              <w:rPr>
                <w:b w:val="0"/>
              </w:rPr>
              <w:t>13-40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5111E" w14:textId="77777777" w:rsidR="00FE7D55" w:rsidRPr="00F43FC1" w:rsidRDefault="00FE7D55" w:rsidP="009E467C">
            <w:pPr>
              <w:pStyle w:val="25"/>
              <w:shd w:val="clear" w:color="auto" w:fill="auto"/>
              <w:tabs>
                <w:tab w:val="left" w:pos="709"/>
              </w:tabs>
              <w:spacing w:before="0" w:after="0" w:line="240" w:lineRule="auto"/>
              <w:jc w:val="center"/>
              <w:rPr>
                <w:b w:val="0"/>
              </w:rPr>
            </w:pPr>
            <w:r w:rsidRPr="00F43FC1">
              <w:rPr>
                <w:b w:val="0"/>
              </w:rPr>
              <w:t>13-45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E947F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70,3</w:t>
            </w:r>
          </w:p>
        </w:tc>
        <w:tc>
          <w:tcPr>
            <w:tcW w:w="2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3BBDA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1/0</w:t>
            </w: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15A93BB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5139FDC4" w14:textId="77777777" w:rsidTr="002A77DB">
        <w:trPr>
          <w:trHeight w:val="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36D2A" w14:textId="77777777" w:rsidR="006D70C5" w:rsidRDefault="00FE7D55" w:rsidP="009E467C">
            <w:pPr>
              <w:pStyle w:val="25"/>
              <w:shd w:val="clear" w:color="auto" w:fill="auto"/>
              <w:tabs>
                <w:tab w:val="left" w:pos="709"/>
              </w:tabs>
              <w:spacing w:before="0" w:after="0" w:line="240" w:lineRule="auto"/>
              <w:rPr>
                <w:b w:val="0"/>
              </w:rPr>
            </w:pPr>
            <w:r w:rsidRPr="00F43FC1">
              <w:rPr>
                <w:b w:val="0"/>
              </w:rPr>
              <w:t xml:space="preserve">д. Заречная Слобода, </w:t>
            </w:r>
          </w:p>
          <w:p w14:paraId="742CD711" w14:textId="77777777" w:rsidR="006D70C5" w:rsidRDefault="00FE7D55" w:rsidP="009E467C">
            <w:pPr>
              <w:pStyle w:val="25"/>
              <w:shd w:val="clear" w:color="auto" w:fill="auto"/>
              <w:tabs>
                <w:tab w:val="left" w:pos="709"/>
              </w:tabs>
              <w:spacing w:before="0" w:after="0" w:line="240" w:lineRule="auto"/>
              <w:rPr>
                <w:b w:val="0"/>
              </w:rPr>
            </w:pPr>
            <w:r w:rsidRPr="00F43FC1">
              <w:rPr>
                <w:b w:val="0"/>
              </w:rPr>
              <w:t xml:space="preserve">ул. Центральная, </w:t>
            </w:r>
          </w:p>
          <w:p w14:paraId="36A8E154" w14:textId="77439AB6" w:rsidR="00FE7D55" w:rsidRPr="00F43FC1" w:rsidRDefault="00FE7D55" w:rsidP="009E467C">
            <w:pPr>
              <w:pStyle w:val="25"/>
              <w:shd w:val="clear" w:color="auto" w:fill="auto"/>
              <w:tabs>
                <w:tab w:val="left" w:pos="709"/>
              </w:tabs>
              <w:spacing w:before="0" w:after="0" w:line="240" w:lineRule="auto"/>
              <w:rPr>
                <w:b w:val="0"/>
              </w:rPr>
            </w:pPr>
            <w:r w:rsidRPr="00F43FC1">
              <w:rPr>
                <w:b w:val="0"/>
              </w:rPr>
              <w:t>д.</w:t>
            </w:r>
            <w:r w:rsidR="00893548" w:rsidRPr="00F43FC1">
              <w:rPr>
                <w:b w:val="0"/>
              </w:rPr>
              <w:t xml:space="preserve"> </w:t>
            </w:r>
            <w:r w:rsidRPr="00F43FC1">
              <w:rPr>
                <w:b w:val="0"/>
              </w:rPr>
              <w:t>9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9268A" w14:textId="77777777" w:rsidR="00FE7D55" w:rsidRPr="00F43FC1" w:rsidRDefault="00FE7D55" w:rsidP="009E467C">
            <w:pPr>
              <w:pStyle w:val="25"/>
              <w:shd w:val="clear" w:color="auto" w:fill="auto"/>
              <w:tabs>
                <w:tab w:val="left" w:pos="709"/>
              </w:tabs>
              <w:spacing w:before="0" w:after="0" w:line="240" w:lineRule="auto"/>
              <w:jc w:val="center"/>
              <w:rPr>
                <w:b w:val="0"/>
              </w:rPr>
            </w:pPr>
            <w:r w:rsidRPr="00F43FC1">
              <w:rPr>
                <w:b w:val="0"/>
              </w:rPr>
              <w:t>13-45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83980" w14:textId="77777777" w:rsidR="00FE7D55" w:rsidRPr="00F43FC1" w:rsidRDefault="00FE7D55" w:rsidP="009E467C">
            <w:pPr>
              <w:pStyle w:val="25"/>
              <w:shd w:val="clear" w:color="auto" w:fill="auto"/>
              <w:tabs>
                <w:tab w:val="left" w:pos="709"/>
              </w:tabs>
              <w:spacing w:before="0" w:after="0" w:line="240" w:lineRule="auto"/>
              <w:jc w:val="center"/>
              <w:rPr>
                <w:b w:val="0"/>
              </w:rPr>
            </w:pPr>
            <w:r w:rsidRPr="00F43FC1">
              <w:rPr>
                <w:b w:val="0"/>
              </w:rPr>
              <w:t>13-50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2B446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70,5</w:t>
            </w:r>
          </w:p>
        </w:tc>
        <w:tc>
          <w:tcPr>
            <w:tcW w:w="2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AB3EE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3/1</w:t>
            </w: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F956469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16A29D5A" w14:textId="77777777" w:rsidTr="002A77DB">
        <w:trPr>
          <w:trHeight w:val="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33BEA" w14:textId="77777777" w:rsidR="006D70C5" w:rsidRDefault="00FE7D55" w:rsidP="009E467C">
            <w:pPr>
              <w:pStyle w:val="25"/>
              <w:shd w:val="clear" w:color="auto" w:fill="auto"/>
              <w:tabs>
                <w:tab w:val="left" w:pos="709"/>
              </w:tabs>
              <w:spacing w:before="0" w:after="0" w:line="240" w:lineRule="auto"/>
              <w:rPr>
                <w:b w:val="0"/>
              </w:rPr>
            </w:pPr>
            <w:r w:rsidRPr="00F43FC1">
              <w:rPr>
                <w:b w:val="0"/>
              </w:rPr>
              <w:t xml:space="preserve">д. Заречная Слобода, </w:t>
            </w:r>
          </w:p>
          <w:p w14:paraId="356509F4" w14:textId="77777777" w:rsidR="006D70C5" w:rsidRDefault="00FE7D55" w:rsidP="009E467C">
            <w:pPr>
              <w:pStyle w:val="25"/>
              <w:shd w:val="clear" w:color="auto" w:fill="auto"/>
              <w:tabs>
                <w:tab w:val="left" w:pos="709"/>
              </w:tabs>
              <w:spacing w:before="0" w:after="0" w:line="240" w:lineRule="auto"/>
              <w:rPr>
                <w:b w:val="0"/>
              </w:rPr>
            </w:pPr>
            <w:r w:rsidRPr="00F43FC1">
              <w:rPr>
                <w:b w:val="0"/>
              </w:rPr>
              <w:t xml:space="preserve">ул. Центральная, </w:t>
            </w:r>
          </w:p>
          <w:p w14:paraId="15B062BE" w14:textId="003BB8B3" w:rsidR="00FE7D55" w:rsidRPr="00F43FC1" w:rsidRDefault="00FE7D55" w:rsidP="009E467C">
            <w:pPr>
              <w:pStyle w:val="25"/>
              <w:shd w:val="clear" w:color="auto" w:fill="auto"/>
              <w:tabs>
                <w:tab w:val="left" w:pos="709"/>
              </w:tabs>
              <w:spacing w:before="0" w:after="0" w:line="240" w:lineRule="auto"/>
              <w:rPr>
                <w:b w:val="0"/>
              </w:rPr>
            </w:pPr>
            <w:r w:rsidRPr="00F43FC1">
              <w:rPr>
                <w:b w:val="0"/>
              </w:rPr>
              <w:t>д.</w:t>
            </w:r>
            <w:r w:rsidR="00893548" w:rsidRPr="00F43FC1">
              <w:rPr>
                <w:b w:val="0"/>
              </w:rPr>
              <w:t xml:space="preserve"> </w:t>
            </w:r>
            <w:r w:rsidRPr="00F43FC1">
              <w:rPr>
                <w:b w:val="0"/>
              </w:rPr>
              <w:t>31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8CCF2" w14:textId="77777777" w:rsidR="00FE7D55" w:rsidRPr="00F43FC1" w:rsidRDefault="00FE7D55" w:rsidP="009E467C">
            <w:pPr>
              <w:pStyle w:val="25"/>
              <w:shd w:val="clear" w:color="auto" w:fill="auto"/>
              <w:tabs>
                <w:tab w:val="left" w:pos="709"/>
              </w:tabs>
              <w:spacing w:before="0" w:after="0" w:line="240" w:lineRule="auto"/>
              <w:jc w:val="center"/>
              <w:rPr>
                <w:b w:val="0"/>
              </w:rPr>
            </w:pPr>
            <w:r w:rsidRPr="00F43FC1">
              <w:rPr>
                <w:b w:val="0"/>
              </w:rPr>
              <w:t>13-50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B230C" w14:textId="77777777" w:rsidR="00FE7D55" w:rsidRPr="00F43FC1" w:rsidRDefault="00FE7D55" w:rsidP="009E467C">
            <w:pPr>
              <w:pStyle w:val="25"/>
              <w:shd w:val="clear" w:color="auto" w:fill="auto"/>
              <w:tabs>
                <w:tab w:val="left" w:pos="709"/>
              </w:tabs>
              <w:spacing w:before="0" w:after="0" w:line="240" w:lineRule="auto"/>
              <w:jc w:val="center"/>
              <w:rPr>
                <w:b w:val="0"/>
              </w:rPr>
            </w:pPr>
            <w:r w:rsidRPr="00F43FC1">
              <w:rPr>
                <w:b w:val="0"/>
              </w:rPr>
              <w:t>13-55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C79F8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70,7</w:t>
            </w:r>
          </w:p>
        </w:tc>
        <w:tc>
          <w:tcPr>
            <w:tcW w:w="2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00D9D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2/0</w:t>
            </w: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02716CE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07657A78" w14:textId="77777777" w:rsidTr="002A77DB">
        <w:trPr>
          <w:trHeight w:val="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96374" w14:textId="77777777" w:rsidR="006D70C5" w:rsidRDefault="00FE7D55" w:rsidP="00706EE3">
            <w:pPr>
              <w:pStyle w:val="25"/>
              <w:shd w:val="clear" w:color="auto" w:fill="auto"/>
              <w:tabs>
                <w:tab w:val="left" w:pos="709"/>
              </w:tabs>
              <w:spacing w:before="0" w:after="0" w:line="240" w:lineRule="auto"/>
              <w:ind w:right="-108"/>
              <w:rPr>
                <w:b w:val="0"/>
              </w:rPr>
            </w:pPr>
            <w:r w:rsidRPr="00F43FC1">
              <w:rPr>
                <w:b w:val="0"/>
              </w:rPr>
              <w:t xml:space="preserve">д. Заречная Слобода, </w:t>
            </w:r>
          </w:p>
          <w:p w14:paraId="747B584F" w14:textId="77777777" w:rsidR="006D70C5" w:rsidRDefault="00FE7D55" w:rsidP="00706EE3">
            <w:pPr>
              <w:pStyle w:val="25"/>
              <w:shd w:val="clear" w:color="auto" w:fill="auto"/>
              <w:tabs>
                <w:tab w:val="left" w:pos="709"/>
              </w:tabs>
              <w:spacing w:before="0" w:after="0" w:line="240" w:lineRule="auto"/>
              <w:ind w:right="-108"/>
              <w:rPr>
                <w:b w:val="0"/>
              </w:rPr>
            </w:pPr>
            <w:r w:rsidRPr="00F43FC1">
              <w:rPr>
                <w:b w:val="0"/>
              </w:rPr>
              <w:t xml:space="preserve">ул. Центральная, </w:t>
            </w:r>
          </w:p>
          <w:p w14:paraId="4F8EE4A9" w14:textId="3AF7B8B9" w:rsidR="00FE7D55" w:rsidRPr="00F43FC1" w:rsidRDefault="00FE7D55" w:rsidP="00706EE3">
            <w:pPr>
              <w:pStyle w:val="25"/>
              <w:shd w:val="clear" w:color="auto" w:fill="auto"/>
              <w:tabs>
                <w:tab w:val="left" w:pos="709"/>
              </w:tabs>
              <w:spacing w:before="0" w:after="0" w:line="240" w:lineRule="auto"/>
              <w:ind w:right="-108"/>
              <w:rPr>
                <w:b w:val="0"/>
              </w:rPr>
            </w:pPr>
            <w:r w:rsidRPr="00F43FC1">
              <w:rPr>
                <w:b w:val="0"/>
              </w:rPr>
              <w:t>д.</w:t>
            </w:r>
            <w:r w:rsidR="00893548" w:rsidRPr="00F43FC1">
              <w:rPr>
                <w:b w:val="0"/>
              </w:rPr>
              <w:t xml:space="preserve"> </w:t>
            </w:r>
            <w:r w:rsidRPr="00F43FC1">
              <w:rPr>
                <w:b w:val="0"/>
              </w:rPr>
              <w:t>40А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71085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13-55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19216" w14:textId="77777777" w:rsidR="00FE7D55" w:rsidRPr="00F43FC1" w:rsidRDefault="00FE7D55" w:rsidP="009E467C">
            <w:pPr>
              <w:pStyle w:val="25"/>
              <w:shd w:val="clear" w:color="auto" w:fill="auto"/>
              <w:tabs>
                <w:tab w:val="left" w:pos="709"/>
              </w:tabs>
              <w:spacing w:before="0" w:after="0" w:line="240" w:lineRule="auto"/>
              <w:jc w:val="center"/>
              <w:rPr>
                <w:b w:val="0"/>
              </w:rPr>
            </w:pPr>
            <w:r w:rsidRPr="00F43FC1">
              <w:rPr>
                <w:b w:val="0"/>
              </w:rPr>
              <w:t>14-00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E32AE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70,9</w:t>
            </w:r>
          </w:p>
        </w:tc>
        <w:tc>
          <w:tcPr>
            <w:tcW w:w="2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B0B23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3/1</w:t>
            </w: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31713F5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58C4CE31" w14:textId="77777777" w:rsidTr="002A77DB">
        <w:trPr>
          <w:trHeight w:val="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66BF2" w14:textId="77777777" w:rsidR="006D70C5" w:rsidRDefault="00FE7D55" w:rsidP="009E467C">
            <w:pPr>
              <w:pStyle w:val="25"/>
              <w:shd w:val="clear" w:color="auto" w:fill="auto"/>
              <w:tabs>
                <w:tab w:val="left" w:pos="709"/>
              </w:tabs>
              <w:spacing w:before="0" w:after="0" w:line="240" w:lineRule="auto"/>
              <w:rPr>
                <w:b w:val="0"/>
              </w:rPr>
            </w:pPr>
            <w:r w:rsidRPr="00F43FC1">
              <w:rPr>
                <w:b w:val="0"/>
              </w:rPr>
              <w:t xml:space="preserve">д. Заречная Слобода, </w:t>
            </w:r>
          </w:p>
          <w:p w14:paraId="11176BFD" w14:textId="77777777" w:rsidR="006D70C5" w:rsidRDefault="00FE7D55" w:rsidP="009E467C">
            <w:pPr>
              <w:pStyle w:val="25"/>
              <w:shd w:val="clear" w:color="auto" w:fill="auto"/>
              <w:tabs>
                <w:tab w:val="left" w:pos="709"/>
              </w:tabs>
              <w:spacing w:before="0" w:after="0" w:line="240" w:lineRule="auto"/>
              <w:rPr>
                <w:b w:val="0"/>
              </w:rPr>
            </w:pPr>
            <w:r w:rsidRPr="00F43FC1">
              <w:rPr>
                <w:b w:val="0"/>
              </w:rPr>
              <w:t xml:space="preserve">ул. Центральная, </w:t>
            </w:r>
          </w:p>
          <w:p w14:paraId="43C297A4" w14:textId="4A967558" w:rsidR="00FE7D55" w:rsidRPr="00F43FC1" w:rsidRDefault="00FE7D55" w:rsidP="009E467C">
            <w:pPr>
              <w:pStyle w:val="25"/>
              <w:shd w:val="clear" w:color="auto" w:fill="auto"/>
              <w:tabs>
                <w:tab w:val="left" w:pos="709"/>
              </w:tabs>
              <w:spacing w:before="0" w:after="0" w:line="240" w:lineRule="auto"/>
              <w:rPr>
                <w:b w:val="0"/>
              </w:rPr>
            </w:pPr>
            <w:r w:rsidRPr="00F43FC1">
              <w:rPr>
                <w:b w:val="0"/>
              </w:rPr>
              <w:t>д.</w:t>
            </w:r>
            <w:r w:rsidR="00893548" w:rsidRPr="00F43FC1">
              <w:rPr>
                <w:b w:val="0"/>
              </w:rPr>
              <w:t xml:space="preserve"> </w:t>
            </w:r>
            <w:r w:rsidRPr="00F43FC1">
              <w:rPr>
                <w:b w:val="0"/>
              </w:rPr>
              <w:t>80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049EB" w14:textId="77777777" w:rsidR="00FE7D55" w:rsidRPr="00F43FC1" w:rsidRDefault="00FE7D55" w:rsidP="009E467C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14-00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07FF6" w14:textId="77777777" w:rsidR="00FE7D55" w:rsidRPr="00F43FC1" w:rsidRDefault="00FE7D55" w:rsidP="009E467C">
            <w:pPr>
              <w:pStyle w:val="25"/>
              <w:shd w:val="clear" w:color="auto" w:fill="auto"/>
              <w:tabs>
                <w:tab w:val="left" w:pos="709"/>
              </w:tabs>
              <w:spacing w:before="0" w:after="0" w:line="240" w:lineRule="auto"/>
              <w:jc w:val="center"/>
              <w:rPr>
                <w:b w:val="0"/>
              </w:rPr>
            </w:pPr>
            <w:r w:rsidRPr="00F43FC1">
              <w:rPr>
                <w:b w:val="0"/>
              </w:rPr>
              <w:t>14-05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9ADB2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71,1</w:t>
            </w:r>
          </w:p>
        </w:tc>
        <w:tc>
          <w:tcPr>
            <w:tcW w:w="2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981C0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1/0</w:t>
            </w: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C634E70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6E84CDA0" w14:textId="77777777" w:rsidTr="002A77DB">
        <w:trPr>
          <w:trHeight w:val="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8A5A6" w14:textId="77777777" w:rsidR="00FE7D55" w:rsidRPr="00F43FC1" w:rsidRDefault="00FE7D55" w:rsidP="009E467C">
            <w:pPr>
              <w:pStyle w:val="25"/>
              <w:shd w:val="clear" w:color="auto" w:fill="auto"/>
              <w:tabs>
                <w:tab w:val="left" w:pos="709"/>
              </w:tabs>
              <w:spacing w:before="0" w:after="0" w:line="240" w:lineRule="auto"/>
              <w:rPr>
                <w:b w:val="0"/>
              </w:rPr>
            </w:pPr>
            <w:r w:rsidRPr="00F43FC1">
              <w:rPr>
                <w:b w:val="0"/>
              </w:rPr>
              <w:t>д. Заречная Слобода, (кладбище)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78BAC" w14:textId="77777777" w:rsidR="00FE7D55" w:rsidRPr="00F43FC1" w:rsidRDefault="00FE7D55" w:rsidP="009E467C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14-05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6326E" w14:textId="77777777" w:rsidR="00FE7D55" w:rsidRPr="00F43FC1" w:rsidRDefault="00FE7D55" w:rsidP="009E467C">
            <w:pPr>
              <w:pStyle w:val="25"/>
              <w:shd w:val="clear" w:color="auto" w:fill="auto"/>
              <w:tabs>
                <w:tab w:val="left" w:pos="709"/>
              </w:tabs>
              <w:spacing w:before="0" w:after="0" w:line="240" w:lineRule="auto"/>
              <w:jc w:val="center"/>
              <w:rPr>
                <w:b w:val="0"/>
              </w:rPr>
            </w:pPr>
            <w:r w:rsidRPr="00F43FC1">
              <w:rPr>
                <w:b w:val="0"/>
              </w:rPr>
              <w:t>14-10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983D9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71,5</w:t>
            </w:r>
          </w:p>
        </w:tc>
        <w:tc>
          <w:tcPr>
            <w:tcW w:w="2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3E629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5/1</w:t>
            </w: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3B193EE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45CD0320" w14:textId="77777777" w:rsidTr="002A77DB">
        <w:trPr>
          <w:trHeight w:val="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058C7" w14:textId="18ACA70A" w:rsidR="00FE7D55" w:rsidRPr="00F43FC1" w:rsidRDefault="00FE7D55" w:rsidP="009E467C">
            <w:pPr>
              <w:pStyle w:val="25"/>
              <w:shd w:val="clear" w:color="auto" w:fill="auto"/>
              <w:tabs>
                <w:tab w:val="left" w:pos="709"/>
              </w:tabs>
              <w:spacing w:before="0" w:after="0" w:line="240" w:lineRule="auto"/>
              <w:rPr>
                <w:b w:val="0"/>
                <w:bCs w:val="0"/>
              </w:rPr>
            </w:pPr>
            <w:r w:rsidRPr="00F43FC1">
              <w:rPr>
                <w:b w:val="0"/>
                <w:bCs w:val="0"/>
              </w:rPr>
              <w:t>полигон ТБО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AABA0" w14:textId="77777777" w:rsidR="00FE7D55" w:rsidRPr="00F43FC1" w:rsidRDefault="00FE7D55" w:rsidP="009E467C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14-50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6F117" w14:textId="77777777" w:rsidR="00FE7D55" w:rsidRPr="00F43FC1" w:rsidRDefault="00FE7D55" w:rsidP="009E467C">
            <w:pPr>
              <w:pStyle w:val="25"/>
              <w:shd w:val="clear" w:color="auto" w:fill="auto"/>
              <w:tabs>
                <w:tab w:val="left" w:pos="709"/>
              </w:tabs>
              <w:spacing w:before="0" w:after="0" w:line="240" w:lineRule="auto"/>
              <w:jc w:val="center"/>
              <w:rPr>
                <w:b w:val="0"/>
              </w:rPr>
            </w:pPr>
            <w:r w:rsidRPr="00F43FC1">
              <w:rPr>
                <w:b w:val="0"/>
              </w:rPr>
              <w:t>15-00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BE2A3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92,3</w:t>
            </w:r>
          </w:p>
        </w:tc>
        <w:tc>
          <w:tcPr>
            <w:tcW w:w="2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2548B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221D5A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39220ACB" w14:textId="77777777" w:rsidTr="002A77DB">
        <w:trPr>
          <w:trHeight w:val="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07FCC" w14:textId="77777777" w:rsidR="006D70C5" w:rsidRDefault="00FE7D55" w:rsidP="009E467C">
            <w:pPr>
              <w:pStyle w:val="25"/>
              <w:shd w:val="clear" w:color="auto" w:fill="auto"/>
              <w:tabs>
                <w:tab w:val="left" w:pos="709"/>
              </w:tabs>
              <w:spacing w:before="0" w:after="0" w:line="240" w:lineRule="auto"/>
              <w:rPr>
                <w:b w:val="0"/>
                <w:bCs w:val="0"/>
              </w:rPr>
            </w:pPr>
            <w:r w:rsidRPr="00F43FC1">
              <w:rPr>
                <w:b w:val="0"/>
                <w:bCs w:val="0"/>
              </w:rPr>
              <w:t xml:space="preserve">г.Чашники, </w:t>
            </w:r>
          </w:p>
          <w:p w14:paraId="7595AE81" w14:textId="3ED36BE2" w:rsidR="00FE7D55" w:rsidRPr="00F43FC1" w:rsidRDefault="00FE7D55" w:rsidP="009E467C">
            <w:pPr>
              <w:pStyle w:val="25"/>
              <w:shd w:val="clear" w:color="auto" w:fill="auto"/>
              <w:tabs>
                <w:tab w:val="left" w:pos="709"/>
              </w:tabs>
              <w:spacing w:before="0" w:after="0" w:line="240" w:lineRule="auto"/>
              <w:rPr>
                <w:b w:val="0"/>
                <w:bCs w:val="0"/>
              </w:rPr>
            </w:pPr>
            <w:r w:rsidRPr="00F43FC1">
              <w:rPr>
                <w:b w:val="0"/>
                <w:bCs w:val="0"/>
              </w:rPr>
              <w:t>ул.</w:t>
            </w:r>
            <w:r w:rsidR="00706EE3">
              <w:rPr>
                <w:b w:val="0"/>
                <w:bCs w:val="0"/>
              </w:rPr>
              <w:t xml:space="preserve"> </w:t>
            </w:r>
            <w:r w:rsidRPr="00F43FC1">
              <w:rPr>
                <w:b w:val="0"/>
                <w:bCs w:val="0"/>
              </w:rPr>
              <w:t>Советская, д.</w:t>
            </w:r>
            <w:r w:rsidR="00893548" w:rsidRPr="00F43FC1">
              <w:rPr>
                <w:b w:val="0"/>
                <w:bCs w:val="0"/>
              </w:rPr>
              <w:t xml:space="preserve"> 59 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47198" w14:textId="77777777" w:rsidR="00FE7D55" w:rsidRPr="00F43FC1" w:rsidRDefault="00FE7D55" w:rsidP="009E467C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15-20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688E4" w14:textId="77777777" w:rsidR="00FE7D55" w:rsidRPr="00F43FC1" w:rsidRDefault="00FE7D55" w:rsidP="009E467C">
            <w:pPr>
              <w:pStyle w:val="25"/>
              <w:shd w:val="clear" w:color="auto" w:fill="auto"/>
              <w:tabs>
                <w:tab w:val="left" w:pos="709"/>
              </w:tabs>
              <w:spacing w:before="0" w:after="0" w:line="240" w:lineRule="auto"/>
              <w:jc w:val="center"/>
              <w:rPr>
                <w:b w:val="0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E8743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110,3</w:t>
            </w:r>
          </w:p>
        </w:tc>
        <w:tc>
          <w:tcPr>
            <w:tcW w:w="2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81FE3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9BF565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E7D55" w:rsidRPr="00F43FC1" w14:paraId="1C44851A" w14:textId="77777777" w:rsidTr="002A77DB">
        <w:trPr>
          <w:trHeight w:val="20"/>
        </w:trPr>
        <w:tc>
          <w:tcPr>
            <w:tcW w:w="986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7B1FF" w14:textId="0F7F27CA" w:rsidR="00FE7D55" w:rsidRPr="00F43FC1" w:rsidRDefault="00FE7D55" w:rsidP="0086347D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Маршрут №</w:t>
            </w:r>
            <w:r w:rsidR="00317D9E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F43FC1">
              <w:rPr>
                <w:rFonts w:ascii="Times New Roman" w:hAnsi="Times New Roman"/>
                <w:sz w:val="26"/>
                <w:szCs w:val="26"/>
              </w:rPr>
              <w:t>11</w:t>
            </w:r>
          </w:p>
          <w:p w14:paraId="5BFD376F" w14:textId="79444EC9" w:rsidR="00FE7D55" w:rsidRPr="00F43FC1" w:rsidRDefault="00FE7D55" w:rsidP="0086347D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(государственное предприятие «Жилищно-коммунальное хозяйство» г. Чашники Чашникского района»)</w:t>
            </w:r>
          </w:p>
        </w:tc>
      </w:tr>
      <w:tr w:rsidR="002A77DB" w:rsidRPr="00F43FC1" w14:paraId="7DC74DC4" w14:textId="77777777" w:rsidTr="002A77DB">
        <w:trPr>
          <w:trHeight w:val="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7CE5A" w14:textId="77777777" w:rsidR="00FE7D55" w:rsidRPr="00F43FC1" w:rsidRDefault="00FE7D55" w:rsidP="009E467C">
            <w:pPr>
              <w:tabs>
                <w:tab w:val="left" w:pos="709"/>
              </w:tabs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д. Примачино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425DE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08-05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D80F3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08-10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8D92B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3,5</w:t>
            </w:r>
          </w:p>
        </w:tc>
        <w:tc>
          <w:tcPr>
            <w:tcW w:w="285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010403A" w14:textId="4D295661" w:rsidR="00FE7D55" w:rsidRPr="00F43FC1" w:rsidRDefault="00D470E1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б</w:t>
            </w:r>
            <w:r w:rsidR="00FE7D55" w:rsidRPr="00F43FC1">
              <w:rPr>
                <w:rFonts w:ascii="Times New Roman" w:hAnsi="Times New Roman"/>
                <w:sz w:val="26"/>
                <w:szCs w:val="26"/>
              </w:rPr>
              <w:t>ез контейнеров</w:t>
            </w:r>
          </w:p>
          <w:p w14:paraId="6A7CE9C7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5216908" w14:textId="5BBF7D1F" w:rsidR="00FE7D55" w:rsidRPr="00F43FC1" w:rsidRDefault="00D470E1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еженедельно по ч</w:t>
            </w:r>
            <w:r w:rsidR="00FE7D55" w:rsidRPr="00F43FC1">
              <w:rPr>
                <w:rFonts w:ascii="Times New Roman" w:hAnsi="Times New Roman"/>
                <w:sz w:val="26"/>
                <w:szCs w:val="26"/>
              </w:rPr>
              <w:t>етверг</w:t>
            </w:r>
            <w:r w:rsidRPr="00F43FC1">
              <w:rPr>
                <w:rFonts w:ascii="Times New Roman" w:hAnsi="Times New Roman"/>
                <w:sz w:val="26"/>
                <w:szCs w:val="26"/>
              </w:rPr>
              <w:t>ам</w:t>
            </w:r>
          </w:p>
        </w:tc>
      </w:tr>
      <w:tr w:rsidR="002A77DB" w:rsidRPr="00F43FC1" w14:paraId="1E68EDF0" w14:textId="77777777" w:rsidTr="002A77DB">
        <w:trPr>
          <w:trHeight w:val="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451F3" w14:textId="77777777" w:rsidR="00FE7D55" w:rsidRPr="00F43FC1" w:rsidRDefault="00FE7D55" w:rsidP="009E467C">
            <w:pPr>
              <w:tabs>
                <w:tab w:val="left" w:pos="709"/>
              </w:tabs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д. Дримовщина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8982B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08-25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268A3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08-30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505D7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15,5</w:t>
            </w:r>
          </w:p>
        </w:tc>
        <w:tc>
          <w:tcPr>
            <w:tcW w:w="28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93DCDAB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307D451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462A585A" w14:textId="77777777" w:rsidTr="002A77DB">
        <w:trPr>
          <w:trHeight w:val="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B0779" w14:textId="77777777" w:rsidR="00FE7D55" w:rsidRPr="00F43FC1" w:rsidRDefault="00FE7D55" w:rsidP="009E467C">
            <w:pPr>
              <w:tabs>
                <w:tab w:val="left" w:pos="709"/>
              </w:tabs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д. Боровые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A8D9D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08-35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7A604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08-40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8A319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20,1</w:t>
            </w:r>
          </w:p>
        </w:tc>
        <w:tc>
          <w:tcPr>
            <w:tcW w:w="28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285C009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024FDD3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7AB55F82" w14:textId="77777777" w:rsidTr="002A77DB">
        <w:trPr>
          <w:trHeight w:val="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8A824" w14:textId="77777777" w:rsidR="00FE7D55" w:rsidRPr="00F43FC1" w:rsidRDefault="00FE7D55" w:rsidP="009E467C">
            <w:pPr>
              <w:tabs>
                <w:tab w:val="left" w:pos="709"/>
              </w:tabs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д. Язба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75A54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08-50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0F58D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08-55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8DC12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26,1</w:t>
            </w:r>
          </w:p>
        </w:tc>
        <w:tc>
          <w:tcPr>
            <w:tcW w:w="28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BBF6635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8C0E245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5ACA3AE3" w14:textId="77777777" w:rsidTr="002A77DB">
        <w:trPr>
          <w:trHeight w:val="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56509" w14:textId="77777777" w:rsidR="00FE7D55" w:rsidRPr="00F43FC1" w:rsidRDefault="00FE7D55" w:rsidP="009E467C">
            <w:pPr>
              <w:tabs>
                <w:tab w:val="left" w:pos="709"/>
              </w:tabs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 xml:space="preserve">д. Михайлово 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1F9C4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09-00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79278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09-05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ADD43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31,2</w:t>
            </w:r>
          </w:p>
        </w:tc>
        <w:tc>
          <w:tcPr>
            <w:tcW w:w="28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CD71ABE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329EF32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5ABFF531" w14:textId="77777777" w:rsidTr="002A77DB">
        <w:trPr>
          <w:trHeight w:val="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EBE7B" w14:textId="77777777" w:rsidR="00FE7D55" w:rsidRPr="00F43FC1" w:rsidRDefault="00FE7D55" w:rsidP="009E467C">
            <w:pPr>
              <w:tabs>
                <w:tab w:val="left" w:pos="709"/>
              </w:tabs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д. Вишковичи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E459B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09-15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12BBF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09-20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7E918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36,6</w:t>
            </w:r>
          </w:p>
        </w:tc>
        <w:tc>
          <w:tcPr>
            <w:tcW w:w="28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D362C16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2463731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34EF6497" w14:textId="77777777" w:rsidTr="002A77DB">
        <w:trPr>
          <w:trHeight w:val="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EAD8D" w14:textId="77777777" w:rsidR="00FE7D55" w:rsidRPr="00F43FC1" w:rsidRDefault="00FE7D55" w:rsidP="009E467C">
            <w:pPr>
              <w:tabs>
                <w:tab w:val="left" w:pos="709"/>
              </w:tabs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д. Шелковщина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4DD0E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09-30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12BF7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09-35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08051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45,0</w:t>
            </w:r>
          </w:p>
        </w:tc>
        <w:tc>
          <w:tcPr>
            <w:tcW w:w="28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8F7783F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8CCD40B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5FFCEC64" w14:textId="77777777" w:rsidTr="002A77DB">
        <w:trPr>
          <w:trHeight w:val="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F917E" w14:textId="77777777" w:rsidR="00FE7D55" w:rsidRPr="00F43FC1" w:rsidRDefault="00FE7D55" w:rsidP="009E467C">
            <w:pPr>
              <w:tabs>
                <w:tab w:val="left" w:pos="709"/>
              </w:tabs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д. Грушево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D5A3A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09-40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B3989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09-45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B2E23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49,5</w:t>
            </w:r>
          </w:p>
        </w:tc>
        <w:tc>
          <w:tcPr>
            <w:tcW w:w="28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BB5C7BB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7BC5B08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7CB20F50" w14:textId="77777777" w:rsidTr="002A77DB">
        <w:trPr>
          <w:trHeight w:val="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6EDF1" w14:textId="77777777" w:rsidR="00FE7D55" w:rsidRPr="00F43FC1" w:rsidRDefault="00FE7D55" w:rsidP="009E467C">
            <w:pPr>
              <w:tabs>
                <w:tab w:val="left" w:pos="709"/>
              </w:tabs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д. Ухлё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2FE2F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09-50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E1D6D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09-55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BBBF6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52,5</w:t>
            </w:r>
          </w:p>
        </w:tc>
        <w:tc>
          <w:tcPr>
            <w:tcW w:w="28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5168C47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D107DAB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3FE7E687" w14:textId="77777777" w:rsidTr="002A77DB">
        <w:trPr>
          <w:trHeight w:val="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11D3E" w14:textId="77777777" w:rsidR="00FE7D55" w:rsidRPr="00F43FC1" w:rsidRDefault="00FE7D55" w:rsidP="009E467C">
            <w:pPr>
              <w:tabs>
                <w:tab w:val="left" w:pos="709"/>
              </w:tabs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д. Митьковцы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B9C34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10-00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45813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10-05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39AEF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56,5</w:t>
            </w:r>
          </w:p>
        </w:tc>
        <w:tc>
          <w:tcPr>
            <w:tcW w:w="28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26B87FC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24C9B20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0B5C4513" w14:textId="77777777" w:rsidTr="002A77DB">
        <w:trPr>
          <w:trHeight w:val="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F69A5" w14:textId="77777777" w:rsidR="00FE7D55" w:rsidRPr="00F43FC1" w:rsidRDefault="00FE7D55" w:rsidP="009E467C">
            <w:pPr>
              <w:tabs>
                <w:tab w:val="left" w:pos="709"/>
              </w:tabs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д. Рогановичи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4B435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10-20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24A38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10-25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60EA7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67,5</w:t>
            </w:r>
          </w:p>
        </w:tc>
        <w:tc>
          <w:tcPr>
            <w:tcW w:w="28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8DCDB02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BCABA5C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15D532E8" w14:textId="77777777" w:rsidTr="002A77DB">
        <w:trPr>
          <w:trHeight w:val="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31C69" w14:textId="77777777" w:rsidR="00FE7D55" w:rsidRPr="00F43FC1" w:rsidRDefault="00FE7D55" w:rsidP="009E467C">
            <w:pPr>
              <w:tabs>
                <w:tab w:val="left" w:pos="709"/>
              </w:tabs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д. Трилесино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5B8B1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10-30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B4242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10-35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99D4A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72,0</w:t>
            </w:r>
          </w:p>
        </w:tc>
        <w:tc>
          <w:tcPr>
            <w:tcW w:w="28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5040C61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75BBFAC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0B8188DB" w14:textId="77777777" w:rsidTr="002A77DB">
        <w:trPr>
          <w:trHeight w:val="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3D85A" w14:textId="77777777" w:rsidR="00FE7D55" w:rsidRPr="00F43FC1" w:rsidRDefault="00FE7D55" w:rsidP="009E467C">
            <w:pPr>
              <w:tabs>
                <w:tab w:val="left" w:pos="709"/>
              </w:tabs>
              <w:rPr>
                <w:rFonts w:ascii="Times New Roman" w:hAnsi="Times New Roman"/>
                <w:color w:val="FF0000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д. Казановка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FE8C2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10-40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1422D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10-45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4A12B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75,2</w:t>
            </w:r>
          </w:p>
        </w:tc>
        <w:tc>
          <w:tcPr>
            <w:tcW w:w="28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BB7F352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AFE5EA3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5F128B11" w14:textId="77777777" w:rsidTr="002A77DB">
        <w:trPr>
          <w:trHeight w:val="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9B80B" w14:textId="77777777" w:rsidR="00FE7D55" w:rsidRPr="00F43FC1" w:rsidRDefault="00FE7D55" w:rsidP="009E467C">
            <w:pPr>
              <w:tabs>
                <w:tab w:val="left" w:pos="709"/>
              </w:tabs>
              <w:rPr>
                <w:rFonts w:ascii="Times New Roman" w:hAnsi="Times New Roman"/>
                <w:color w:val="FF0000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д. Орешенка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65BE1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10-50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FB76E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10-55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CD7FE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78,0</w:t>
            </w:r>
          </w:p>
        </w:tc>
        <w:tc>
          <w:tcPr>
            <w:tcW w:w="28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4370DBB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F168C56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6157E683" w14:textId="77777777" w:rsidTr="002A77DB">
        <w:trPr>
          <w:trHeight w:val="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EE5CF" w14:textId="77777777" w:rsidR="00FE7D55" w:rsidRPr="00F43FC1" w:rsidRDefault="00FE7D55" w:rsidP="009E467C">
            <w:pPr>
              <w:tabs>
                <w:tab w:val="left" w:pos="709"/>
              </w:tabs>
              <w:rPr>
                <w:rFonts w:ascii="Times New Roman" w:hAnsi="Times New Roman"/>
                <w:color w:val="FF0000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д. Асташево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30B17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11-00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D69D8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11-05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239F2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80,2</w:t>
            </w:r>
          </w:p>
        </w:tc>
        <w:tc>
          <w:tcPr>
            <w:tcW w:w="28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CC5AE69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6C0E681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7990E1D0" w14:textId="77777777" w:rsidTr="002A77DB">
        <w:trPr>
          <w:trHeight w:val="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24910" w14:textId="77777777" w:rsidR="00FE7D55" w:rsidRPr="00F43FC1" w:rsidRDefault="00FE7D55" w:rsidP="009E467C">
            <w:pPr>
              <w:tabs>
                <w:tab w:val="left" w:pos="709"/>
              </w:tabs>
              <w:rPr>
                <w:rFonts w:ascii="Times New Roman" w:hAnsi="Times New Roman"/>
                <w:color w:val="FF0000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д. Тарантово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9C626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11-10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389C1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11-20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884CF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85,0</w:t>
            </w:r>
          </w:p>
        </w:tc>
        <w:tc>
          <w:tcPr>
            <w:tcW w:w="28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FDBCEEA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E9DDF6B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0D907E95" w14:textId="77777777" w:rsidTr="002A77DB">
        <w:trPr>
          <w:trHeight w:val="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CC49B" w14:textId="77777777" w:rsidR="00FE7D55" w:rsidRPr="00F43FC1" w:rsidRDefault="00FE7D55" w:rsidP="009E467C">
            <w:pPr>
              <w:tabs>
                <w:tab w:val="left" w:pos="709"/>
              </w:tabs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д. Вежовка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F5D5B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11-30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D26E0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11-35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94FC4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91,8</w:t>
            </w:r>
          </w:p>
        </w:tc>
        <w:tc>
          <w:tcPr>
            <w:tcW w:w="28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235FDBA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C539538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78768DD7" w14:textId="77777777" w:rsidTr="002A77DB">
        <w:trPr>
          <w:trHeight w:val="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54BF6" w14:textId="77777777" w:rsidR="00FE7D55" w:rsidRPr="00F43FC1" w:rsidRDefault="00FE7D55" w:rsidP="009E467C">
            <w:pPr>
              <w:tabs>
                <w:tab w:val="left" w:pos="709"/>
              </w:tabs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д. Большая Ведрень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01479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11-40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E6CC2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11-45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EF944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94,7</w:t>
            </w:r>
          </w:p>
        </w:tc>
        <w:tc>
          <w:tcPr>
            <w:tcW w:w="28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4ED4E51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EE23E22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1AF510E6" w14:textId="77777777" w:rsidTr="002A77DB">
        <w:trPr>
          <w:trHeight w:val="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1A2D4" w14:textId="77777777" w:rsidR="00FE7D55" w:rsidRPr="00F43FC1" w:rsidRDefault="00FE7D55" w:rsidP="009E467C">
            <w:pPr>
              <w:tabs>
                <w:tab w:val="left" w:pos="709"/>
              </w:tabs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аг. Малая Ведрень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0471A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11-50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4911B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11-55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F83E3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98,3</w:t>
            </w:r>
          </w:p>
        </w:tc>
        <w:tc>
          <w:tcPr>
            <w:tcW w:w="28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C937575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00DC2C0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542E23D7" w14:textId="77777777" w:rsidTr="002A77DB">
        <w:trPr>
          <w:trHeight w:val="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B241F" w14:textId="77777777" w:rsidR="00FE7D55" w:rsidRPr="00F43FC1" w:rsidRDefault="00FE7D55" w:rsidP="009E467C">
            <w:pPr>
              <w:tabs>
                <w:tab w:val="left" w:pos="709"/>
              </w:tabs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д. Бояры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55C08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12-00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85D2B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12-05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B38A7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101,8</w:t>
            </w:r>
          </w:p>
        </w:tc>
        <w:tc>
          <w:tcPr>
            <w:tcW w:w="28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C992613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A5684B7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07F756A6" w14:textId="77777777" w:rsidTr="002A77DB">
        <w:trPr>
          <w:trHeight w:val="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8CA0E" w14:textId="77777777" w:rsidR="00FE7D55" w:rsidRPr="00F43FC1" w:rsidRDefault="00FE7D55" w:rsidP="009E467C">
            <w:pPr>
              <w:tabs>
                <w:tab w:val="left" w:pos="709"/>
              </w:tabs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д. Хоряково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C7260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12-10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C86F2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12-15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1C2FC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103,8</w:t>
            </w:r>
          </w:p>
        </w:tc>
        <w:tc>
          <w:tcPr>
            <w:tcW w:w="28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C022BEA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A5B9F33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3271FEFF" w14:textId="77777777" w:rsidTr="002A77DB">
        <w:trPr>
          <w:trHeight w:val="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8BEA1" w14:textId="77777777" w:rsidR="00FE7D55" w:rsidRPr="00F43FC1" w:rsidRDefault="00FE7D55" w:rsidP="009E467C">
            <w:pPr>
              <w:tabs>
                <w:tab w:val="left" w:pos="709"/>
              </w:tabs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д. Лутик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5EC06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12-25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C6B3D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12-30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ABA74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111,5</w:t>
            </w:r>
          </w:p>
        </w:tc>
        <w:tc>
          <w:tcPr>
            <w:tcW w:w="28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0EFF64B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0C8625A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5F50E190" w14:textId="77777777" w:rsidTr="002A77DB">
        <w:trPr>
          <w:trHeight w:val="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C6256" w14:textId="77777777" w:rsidR="00FE7D55" w:rsidRPr="00F43FC1" w:rsidRDefault="00FE7D55" w:rsidP="009E467C">
            <w:pPr>
              <w:tabs>
                <w:tab w:val="left" w:pos="709"/>
              </w:tabs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д. Большие Смольянцы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56D68" w14:textId="77777777" w:rsidR="00FE7D55" w:rsidRPr="00F43FC1" w:rsidRDefault="00FE7D55" w:rsidP="009E467C">
            <w:pPr>
              <w:pStyle w:val="25"/>
              <w:shd w:val="clear" w:color="auto" w:fill="auto"/>
              <w:tabs>
                <w:tab w:val="left" w:pos="709"/>
              </w:tabs>
              <w:spacing w:before="0" w:after="0" w:line="240" w:lineRule="auto"/>
              <w:jc w:val="center"/>
              <w:rPr>
                <w:b w:val="0"/>
              </w:rPr>
            </w:pPr>
            <w:r w:rsidRPr="00F43FC1">
              <w:rPr>
                <w:b w:val="0"/>
              </w:rPr>
              <w:t>12-40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32BC3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12-45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2B0C8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119,6</w:t>
            </w:r>
          </w:p>
        </w:tc>
        <w:tc>
          <w:tcPr>
            <w:tcW w:w="28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A34B370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2D48DCD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25D2F9E3" w14:textId="77777777" w:rsidTr="002A77DB">
        <w:trPr>
          <w:trHeight w:val="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F1838" w14:textId="77777777" w:rsidR="00FE7D55" w:rsidRPr="00F43FC1" w:rsidRDefault="00FE7D55" w:rsidP="009E467C">
            <w:pPr>
              <w:tabs>
                <w:tab w:val="left" w:pos="709"/>
              </w:tabs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д. Малые Смольянцы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0C062" w14:textId="77777777" w:rsidR="00FE7D55" w:rsidRPr="00F43FC1" w:rsidRDefault="00FE7D55" w:rsidP="009E467C">
            <w:pPr>
              <w:pStyle w:val="25"/>
              <w:shd w:val="clear" w:color="auto" w:fill="auto"/>
              <w:tabs>
                <w:tab w:val="left" w:pos="709"/>
              </w:tabs>
              <w:spacing w:before="0" w:after="0" w:line="240" w:lineRule="auto"/>
              <w:jc w:val="center"/>
              <w:rPr>
                <w:b w:val="0"/>
              </w:rPr>
            </w:pPr>
            <w:r w:rsidRPr="00F43FC1">
              <w:rPr>
                <w:b w:val="0"/>
              </w:rPr>
              <w:t>13-00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1579B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14-00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AA45B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123,3</w:t>
            </w:r>
          </w:p>
        </w:tc>
        <w:tc>
          <w:tcPr>
            <w:tcW w:w="28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002919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358F9A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03C5711C" w14:textId="77777777" w:rsidTr="002A77DB">
        <w:trPr>
          <w:trHeight w:val="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70110" w14:textId="77777777" w:rsidR="00FE7D55" w:rsidRPr="00F43FC1" w:rsidRDefault="00FE7D55" w:rsidP="009E467C">
            <w:pPr>
              <w:tabs>
                <w:tab w:val="left" w:pos="709"/>
              </w:tabs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аг. Почаевичи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09B74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14-10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88668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14-15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938BE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130,9</w:t>
            </w:r>
          </w:p>
        </w:tc>
        <w:tc>
          <w:tcPr>
            <w:tcW w:w="28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8A2BF9E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69DEE22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3B802055" w14:textId="77777777" w:rsidTr="002A77DB">
        <w:trPr>
          <w:trHeight w:val="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9C155" w14:textId="77777777" w:rsidR="00FE7D55" w:rsidRPr="00F43FC1" w:rsidRDefault="00FE7D55" w:rsidP="009E467C">
            <w:pPr>
              <w:tabs>
                <w:tab w:val="left" w:pos="709"/>
              </w:tabs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д. Слидцы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AD4AF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14-20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E32AF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14-25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B601B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133,9</w:t>
            </w:r>
          </w:p>
        </w:tc>
        <w:tc>
          <w:tcPr>
            <w:tcW w:w="28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122C174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D644A37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588AD9D1" w14:textId="77777777" w:rsidTr="002A77DB">
        <w:trPr>
          <w:trHeight w:val="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1386D" w14:textId="77777777" w:rsidR="00FE7D55" w:rsidRPr="00F43FC1" w:rsidRDefault="00FE7D55" w:rsidP="009E467C">
            <w:pPr>
              <w:tabs>
                <w:tab w:val="left" w:pos="709"/>
              </w:tabs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д. Закурье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E9ED0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14-30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F7D15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14-35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E8191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136,1</w:t>
            </w:r>
          </w:p>
        </w:tc>
        <w:tc>
          <w:tcPr>
            <w:tcW w:w="28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EBD89F0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861BC89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56C3B48B" w14:textId="77777777" w:rsidTr="002A77DB">
        <w:trPr>
          <w:trHeight w:val="153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1F3B8" w14:textId="350B34C8" w:rsidR="00FE7D55" w:rsidRPr="00F43FC1" w:rsidRDefault="002E023E" w:rsidP="009E467C">
            <w:pPr>
              <w:tabs>
                <w:tab w:val="left" w:pos="709"/>
              </w:tabs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полигон ТК</w:t>
            </w:r>
            <w:r w:rsidR="00FE7D55" w:rsidRPr="00F43FC1">
              <w:rPr>
                <w:rFonts w:ascii="Times New Roman" w:hAnsi="Times New Roman"/>
                <w:sz w:val="26"/>
                <w:szCs w:val="26"/>
              </w:rPr>
              <w:t>О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FC12B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14-40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27B0B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15-00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72878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148,1</w:t>
            </w:r>
          </w:p>
        </w:tc>
        <w:tc>
          <w:tcPr>
            <w:tcW w:w="28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0F84468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F652831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111BF152" w14:textId="77777777" w:rsidTr="002A77DB">
        <w:trPr>
          <w:trHeight w:val="20"/>
        </w:trPr>
        <w:tc>
          <w:tcPr>
            <w:tcW w:w="2405" w:type="dxa"/>
            <w:vAlign w:val="center"/>
          </w:tcPr>
          <w:p w14:paraId="60374213" w14:textId="236E7A18" w:rsidR="00FE7D55" w:rsidRPr="00F43FC1" w:rsidRDefault="00FE7D55" w:rsidP="009E467C">
            <w:pPr>
              <w:tabs>
                <w:tab w:val="left" w:pos="709"/>
              </w:tabs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г. Ча</w:t>
            </w:r>
            <w:r w:rsidR="00D470E1" w:rsidRPr="00F43FC1">
              <w:rPr>
                <w:rFonts w:ascii="Times New Roman" w:hAnsi="Times New Roman"/>
                <w:color w:val="auto"/>
                <w:sz w:val="26"/>
                <w:szCs w:val="26"/>
              </w:rPr>
              <w:t>шники, ул. Советская, д. 59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EAE04" w14:textId="77777777" w:rsidR="00FE7D55" w:rsidRPr="00F43FC1" w:rsidRDefault="00FE7D55" w:rsidP="009E467C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15-20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6A47F" w14:textId="77777777" w:rsidR="00FE7D55" w:rsidRPr="00F43FC1" w:rsidRDefault="00FE7D55" w:rsidP="009E467C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17C33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166,1</w:t>
            </w:r>
          </w:p>
        </w:tc>
        <w:tc>
          <w:tcPr>
            <w:tcW w:w="2852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765EC3" w14:textId="77777777" w:rsidR="00FE7D55" w:rsidRPr="00F43FC1" w:rsidRDefault="00FE7D55" w:rsidP="009E467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1E1518" w14:textId="77777777" w:rsidR="00FE7D55" w:rsidRPr="00F43FC1" w:rsidRDefault="00FE7D55" w:rsidP="009E467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E7D55" w:rsidRPr="00F43FC1" w14:paraId="410D8C4A" w14:textId="77777777" w:rsidTr="002A77DB">
        <w:trPr>
          <w:trHeight w:val="20"/>
        </w:trPr>
        <w:tc>
          <w:tcPr>
            <w:tcW w:w="9861" w:type="dxa"/>
            <w:gridSpan w:val="9"/>
            <w:tcBorders>
              <w:right w:val="single" w:sz="4" w:space="0" w:color="auto"/>
            </w:tcBorders>
            <w:vAlign w:val="center"/>
          </w:tcPr>
          <w:p w14:paraId="4A472C26" w14:textId="20D78346" w:rsidR="00FE7D55" w:rsidRPr="00F43FC1" w:rsidRDefault="00FE7D55" w:rsidP="003F6C61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Маршрут №</w:t>
            </w:r>
            <w:r w:rsidR="00754A7A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F43FC1">
              <w:rPr>
                <w:rFonts w:ascii="Times New Roman" w:hAnsi="Times New Roman"/>
                <w:sz w:val="26"/>
                <w:szCs w:val="26"/>
              </w:rPr>
              <w:t>12</w:t>
            </w:r>
          </w:p>
          <w:p w14:paraId="145CA408" w14:textId="27759B80" w:rsidR="00FE7D55" w:rsidRPr="00F43FC1" w:rsidRDefault="00FE7D55" w:rsidP="003F6C6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(государственное предприятие «Жилищно-коммунальное хозяйство» г. Чашники Чашникского района»)</w:t>
            </w:r>
          </w:p>
        </w:tc>
      </w:tr>
      <w:tr w:rsidR="002A77DB" w:rsidRPr="00F43FC1" w14:paraId="4B3D2132" w14:textId="77777777" w:rsidTr="002A77DB">
        <w:trPr>
          <w:trHeight w:val="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8D554" w14:textId="77777777" w:rsidR="00754A7A" w:rsidRDefault="00FE7D55" w:rsidP="009E467C">
            <w:pPr>
              <w:tabs>
                <w:tab w:val="left" w:pos="709"/>
              </w:tabs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 xml:space="preserve">г. Чашники, </w:t>
            </w:r>
          </w:p>
          <w:p w14:paraId="2E5BA426" w14:textId="760CF7F1" w:rsidR="00FE7D55" w:rsidRPr="00F43FC1" w:rsidRDefault="00FE7D55" w:rsidP="009E467C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ул. Гагарина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51AA1" w14:textId="77777777" w:rsidR="00FE7D55" w:rsidRPr="00F43FC1" w:rsidRDefault="00FE7D55" w:rsidP="009E467C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08-00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B3748" w14:textId="77777777" w:rsidR="00FE7D55" w:rsidRPr="00F43FC1" w:rsidRDefault="00FE7D55" w:rsidP="009E467C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08-20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47FC1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4,8</w:t>
            </w:r>
          </w:p>
        </w:tc>
        <w:tc>
          <w:tcPr>
            <w:tcW w:w="2852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75C43E" w14:textId="1C96A2A9" w:rsidR="00FE7D55" w:rsidRPr="00F43FC1" w:rsidRDefault="003F6C61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б</w:t>
            </w:r>
            <w:r w:rsidR="00FE7D55" w:rsidRPr="00F43FC1">
              <w:rPr>
                <w:rFonts w:ascii="Times New Roman" w:hAnsi="Times New Roman"/>
                <w:sz w:val="26"/>
                <w:szCs w:val="26"/>
              </w:rPr>
              <w:t>ез контейнеров</w:t>
            </w:r>
          </w:p>
          <w:p w14:paraId="62F629AE" w14:textId="77777777" w:rsidR="00FE7D55" w:rsidRPr="00F43FC1" w:rsidRDefault="00FE7D55" w:rsidP="009E467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A9F588" w14:textId="37F216B9" w:rsidR="00FE7D55" w:rsidRPr="00F43FC1" w:rsidRDefault="009E5CBE" w:rsidP="009E467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е</w:t>
            </w:r>
            <w:r w:rsidR="003F6C61" w:rsidRPr="00F43FC1">
              <w:rPr>
                <w:rFonts w:ascii="Times New Roman" w:hAnsi="Times New Roman"/>
                <w:sz w:val="26"/>
                <w:szCs w:val="26"/>
              </w:rPr>
              <w:t>женедедльно по ч</w:t>
            </w:r>
            <w:r w:rsidR="00FE7D55" w:rsidRPr="00F43FC1">
              <w:rPr>
                <w:rFonts w:ascii="Times New Roman" w:hAnsi="Times New Roman"/>
                <w:sz w:val="26"/>
                <w:szCs w:val="26"/>
              </w:rPr>
              <w:t>етверг</w:t>
            </w:r>
            <w:r w:rsidR="003F6C61" w:rsidRPr="00F43FC1">
              <w:rPr>
                <w:rFonts w:ascii="Times New Roman" w:hAnsi="Times New Roman"/>
                <w:sz w:val="26"/>
                <w:szCs w:val="26"/>
              </w:rPr>
              <w:t>ам</w:t>
            </w:r>
          </w:p>
        </w:tc>
      </w:tr>
      <w:tr w:rsidR="002A77DB" w:rsidRPr="00F43FC1" w14:paraId="152C0977" w14:textId="77777777" w:rsidTr="002A77DB">
        <w:trPr>
          <w:trHeight w:val="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0BF20" w14:textId="77777777" w:rsidR="00754A7A" w:rsidRDefault="00FE7D55" w:rsidP="009E467C">
            <w:pPr>
              <w:tabs>
                <w:tab w:val="left" w:pos="709"/>
              </w:tabs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 xml:space="preserve">г. Чашники, </w:t>
            </w:r>
          </w:p>
          <w:p w14:paraId="4B190ACF" w14:textId="4E012217" w:rsidR="00FE7D55" w:rsidRPr="00F43FC1" w:rsidRDefault="00FE7D55" w:rsidP="009E467C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ул. Колхозная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087A3" w14:textId="77777777" w:rsidR="00FE7D55" w:rsidRPr="00F43FC1" w:rsidRDefault="00FE7D55" w:rsidP="009E467C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08-20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039ED" w14:textId="77777777" w:rsidR="00FE7D55" w:rsidRPr="00F43FC1" w:rsidRDefault="00FE7D55" w:rsidP="009E467C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08-40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B1E66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6,1</w:t>
            </w:r>
          </w:p>
        </w:tc>
        <w:tc>
          <w:tcPr>
            <w:tcW w:w="28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AA1F12" w14:textId="77777777" w:rsidR="00FE7D55" w:rsidRPr="00F43FC1" w:rsidRDefault="00FE7D55" w:rsidP="009E467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76E495" w14:textId="77777777" w:rsidR="00FE7D55" w:rsidRPr="00F43FC1" w:rsidRDefault="00FE7D55" w:rsidP="009E467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1BE3052E" w14:textId="77777777" w:rsidTr="002A77DB">
        <w:trPr>
          <w:trHeight w:val="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5A2AD" w14:textId="77777777" w:rsidR="00754A7A" w:rsidRDefault="00FE7D55" w:rsidP="009E467C">
            <w:pPr>
              <w:tabs>
                <w:tab w:val="left" w:pos="709"/>
              </w:tabs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 xml:space="preserve">г. Чашники, </w:t>
            </w:r>
          </w:p>
          <w:p w14:paraId="565F8DA8" w14:textId="4DBE83EA" w:rsidR="00FE7D55" w:rsidRPr="00F43FC1" w:rsidRDefault="00FE7D55" w:rsidP="009E467C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ул. Полевая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A59B9" w14:textId="77777777" w:rsidR="00FE7D55" w:rsidRPr="00F43FC1" w:rsidRDefault="00FE7D55" w:rsidP="009E467C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08-40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0D311" w14:textId="77777777" w:rsidR="00FE7D55" w:rsidRPr="00F43FC1" w:rsidRDefault="00FE7D55" w:rsidP="009E467C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09-00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E0A3E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6,6</w:t>
            </w:r>
          </w:p>
        </w:tc>
        <w:tc>
          <w:tcPr>
            <w:tcW w:w="28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ABC8E9" w14:textId="77777777" w:rsidR="00FE7D55" w:rsidRPr="00F43FC1" w:rsidRDefault="00FE7D55" w:rsidP="009E467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476B10" w14:textId="77777777" w:rsidR="00FE7D55" w:rsidRPr="00F43FC1" w:rsidRDefault="00FE7D55" w:rsidP="009E467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67D7C2E9" w14:textId="77777777" w:rsidTr="002A77DB">
        <w:trPr>
          <w:trHeight w:val="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3D10D" w14:textId="77777777" w:rsidR="00754A7A" w:rsidRDefault="00FE7D55" w:rsidP="009E467C">
            <w:pPr>
              <w:tabs>
                <w:tab w:val="left" w:pos="709"/>
              </w:tabs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 xml:space="preserve">г. Чашники, </w:t>
            </w:r>
          </w:p>
          <w:p w14:paraId="14DD462C" w14:textId="0707912E" w:rsidR="00FE7D55" w:rsidRPr="00F43FC1" w:rsidRDefault="00FE7D55" w:rsidP="009E467C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ул. Янки Купалы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9C800" w14:textId="77777777" w:rsidR="00FE7D55" w:rsidRPr="00F43FC1" w:rsidRDefault="00FE7D55" w:rsidP="009E467C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09-00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A5C73" w14:textId="77777777" w:rsidR="00FE7D55" w:rsidRPr="00F43FC1" w:rsidRDefault="00FE7D55" w:rsidP="009E467C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09-15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9874F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7,0</w:t>
            </w:r>
          </w:p>
        </w:tc>
        <w:tc>
          <w:tcPr>
            <w:tcW w:w="28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68D23D" w14:textId="77777777" w:rsidR="00FE7D55" w:rsidRPr="00F43FC1" w:rsidRDefault="00FE7D55" w:rsidP="009E467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5667C5" w14:textId="77777777" w:rsidR="00FE7D55" w:rsidRPr="00F43FC1" w:rsidRDefault="00FE7D55" w:rsidP="009E467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41670C0C" w14:textId="77777777" w:rsidTr="002A77DB">
        <w:trPr>
          <w:trHeight w:val="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7E377" w14:textId="77777777" w:rsidR="00FE7D55" w:rsidRPr="00F43FC1" w:rsidRDefault="00FE7D55" w:rsidP="009E467C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д. Большие Смольянцы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E1B5A" w14:textId="77777777" w:rsidR="00FE7D55" w:rsidRPr="00F43FC1" w:rsidRDefault="00FE7D55" w:rsidP="009E467C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09-20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C44B4" w14:textId="77777777" w:rsidR="00FE7D55" w:rsidRPr="00F43FC1" w:rsidRDefault="00FE7D55" w:rsidP="009E467C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09-50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494A5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7,6</w:t>
            </w:r>
          </w:p>
        </w:tc>
        <w:tc>
          <w:tcPr>
            <w:tcW w:w="28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473CF5" w14:textId="77777777" w:rsidR="00FE7D55" w:rsidRPr="00F43FC1" w:rsidRDefault="00FE7D55" w:rsidP="009E467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FA53A0" w14:textId="77777777" w:rsidR="00FE7D55" w:rsidRPr="00F43FC1" w:rsidRDefault="00FE7D55" w:rsidP="009E467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20DB2FF7" w14:textId="77777777" w:rsidTr="002A77DB">
        <w:trPr>
          <w:trHeight w:val="20"/>
        </w:trPr>
        <w:tc>
          <w:tcPr>
            <w:tcW w:w="2405" w:type="dxa"/>
            <w:vAlign w:val="center"/>
          </w:tcPr>
          <w:p w14:paraId="485940B1" w14:textId="77777777" w:rsidR="00754A7A" w:rsidRDefault="00FE7D55" w:rsidP="009E467C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г. Чашник</w:t>
            </w:r>
            <w:r w:rsidR="003F6C61"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и, </w:t>
            </w:r>
          </w:p>
          <w:p w14:paraId="424F7E1F" w14:textId="77777777" w:rsidR="00754A7A" w:rsidRDefault="003F6C61" w:rsidP="009E467C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ул. Ленинская, </w:t>
            </w:r>
          </w:p>
          <w:p w14:paraId="7EFA22BF" w14:textId="7EA6495E" w:rsidR="00FE7D55" w:rsidRPr="00F43FC1" w:rsidRDefault="003F6C61" w:rsidP="009E467C">
            <w:pPr>
              <w:tabs>
                <w:tab w:val="left" w:pos="709"/>
              </w:tabs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д. 122 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3F28B" w14:textId="77777777" w:rsidR="00FE7D55" w:rsidRPr="00F43FC1" w:rsidRDefault="00FE7D55" w:rsidP="009E467C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09-55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CB3C2" w14:textId="77777777" w:rsidR="00FE7D55" w:rsidRPr="00F43FC1" w:rsidRDefault="00FE7D55" w:rsidP="009E467C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10-00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8FD94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9,1</w:t>
            </w:r>
          </w:p>
        </w:tc>
        <w:tc>
          <w:tcPr>
            <w:tcW w:w="28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450A61" w14:textId="77777777" w:rsidR="00FE7D55" w:rsidRPr="00F43FC1" w:rsidRDefault="00FE7D55" w:rsidP="009E467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AC0F7E" w14:textId="77777777" w:rsidR="00FE7D55" w:rsidRPr="00F43FC1" w:rsidRDefault="00FE7D55" w:rsidP="009E467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7554B5AC" w14:textId="77777777" w:rsidTr="002A77DB">
        <w:trPr>
          <w:trHeight w:val="20"/>
        </w:trPr>
        <w:tc>
          <w:tcPr>
            <w:tcW w:w="2405" w:type="dxa"/>
            <w:vAlign w:val="center"/>
          </w:tcPr>
          <w:p w14:paraId="4C59A0BF" w14:textId="77777777" w:rsidR="00754A7A" w:rsidRDefault="00FE7D55" w:rsidP="003F6C61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г. Чашники, </w:t>
            </w:r>
          </w:p>
          <w:p w14:paraId="1DD7A08A" w14:textId="77777777" w:rsidR="00754A7A" w:rsidRDefault="00FE7D55" w:rsidP="003F6C61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ул. Ленинская, </w:t>
            </w:r>
          </w:p>
          <w:p w14:paraId="0C6C812E" w14:textId="74368CD8" w:rsidR="00FE7D55" w:rsidRPr="00F43FC1" w:rsidRDefault="00FE7D55" w:rsidP="003F6C61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д. 86А 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47051" w14:textId="77777777" w:rsidR="00FE7D55" w:rsidRPr="00F43FC1" w:rsidRDefault="00FE7D55" w:rsidP="009E467C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10-00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5AC83" w14:textId="77777777" w:rsidR="00FE7D55" w:rsidRPr="00F43FC1" w:rsidRDefault="00FE7D55" w:rsidP="009E467C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10-05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81CAB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9,7</w:t>
            </w:r>
          </w:p>
        </w:tc>
        <w:tc>
          <w:tcPr>
            <w:tcW w:w="28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20A85B" w14:textId="77777777" w:rsidR="00FE7D55" w:rsidRPr="00F43FC1" w:rsidRDefault="00FE7D55" w:rsidP="009E467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E79BE6" w14:textId="77777777" w:rsidR="00FE7D55" w:rsidRPr="00F43FC1" w:rsidRDefault="00FE7D55" w:rsidP="009E467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1AEE4AD7" w14:textId="77777777" w:rsidTr="002A77DB">
        <w:trPr>
          <w:trHeight w:val="20"/>
        </w:trPr>
        <w:tc>
          <w:tcPr>
            <w:tcW w:w="2405" w:type="dxa"/>
            <w:vAlign w:val="center"/>
          </w:tcPr>
          <w:p w14:paraId="6BC63BF1" w14:textId="77777777" w:rsidR="00754A7A" w:rsidRDefault="00FE7D55" w:rsidP="009E467C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г. Чашни</w:t>
            </w:r>
            <w:r w:rsidR="003F6C61"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ки, </w:t>
            </w:r>
          </w:p>
          <w:p w14:paraId="6A298645" w14:textId="2EF687F6" w:rsidR="00FE7D55" w:rsidRPr="00F43FC1" w:rsidRDefault="003F6C61" w:rsidP="009E467C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пер. Молодежный, д. 6 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0FEE6" w14:textId="77777777" w:rsidR="00FE7D55" w:rsidRPr="00F43FC1" w:rsidRDefault="00FE7D55" w:rsidP="009E467C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10-05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FA4BB" w14:textId="77777777" w:rsidR="00FE7D55" w:rsidRPr="00F43FC1" w:rsidRDefault="00FE7D55" w:rsidP="009E467C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10-10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F7858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10,1</w:t>
            </w:r>
          </w:p>
        </w:tc>
        <w:tc>
          <w:tcPr>
            <w:tcW w:w="28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289CB6" w14:textId="77777777" w:rsidR="00FE7D55" w:rsidRPr="00F43FC1" w:rsidRDefault="00FE7D55" w:rsidP="009E467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10DCAA" w14:textId="77777777" w:rsidR="00FE7D55" w:rsidRPr="00F43FC1" w:rsidRDefault="00FE7D55" w:rsidP="009E467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36F803D7" w14:textId="77777777" w:rsidTr="002A77DB">
        <w:trPr>
          <w:trHeight w:val="20"/>
        </w:trPr>
        <w:tc>
          <w:tcPr>
            <w:tcW w:w="2405" w:type="dxa"/>
            <w:vAlign w:val="center"/>
          </w:tcPr>
          <w:p w14:paraId="42CAA223" w14:textId="77777777" w:rsidR="00754A7A" w:rsidRDefault="00FE7D55" w:rsidP="003D29D6">
            <w:pPr>
              <w:tabs>
                <w:tab w:val="left" w:pos="709"/>
              </w:tabs>
              <w:ind w:right="-108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г. Чашники, </w:t>
            </w:r>
          </w:p>
          <w:p w14:paraId="093A2049" w14:textId="77777777" w:rsidR="00754A7A" w:rsidRDefault="00FE7D55" w:rsidP="003D29D6">
            <w:pPr>
              <w:tabs>
                <w:tab w:val="left" w:pos="709"/>
              </w:tabs>
              <w:ind w:right="-108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ул. Стр</w:t>
            </w:r>
            <w:r w:rsidR="003F6C61"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оительная, </w:t>
            </w:r>
          </w:p>
          <w:p w14:paraId="6D417C9A" w14:textId="15F557EE" w:rsidR="00FE7D55" w:rsidRPr="00F43FC1" w:rsidRDefault="003F6C61" w:rsidP="003D29D6">
            <w:pPr>
              <w:tabs>
                <w:tab w:val="left" w:pos="709"/>
              </w:tabs>
              <w:ind w:right="-108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д. 1А 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60002" w14:textId="77777777" w:rsidR="00FE7D55" w:rsidRPr="00F43FC1" w:rsidRDefault="00FE7D55" w:rsidP="009E467C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10-15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AFB1B" w14:textId="77777777" w:rsidR="00FE7D55" w:rsidRPr="00F43FC1" w:rsidRDefault="00FE7D55" w:rsidP="009E467C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10-20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0255B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11,3</w:t>
            </w:r>
          </w:p>
        </w:tc>
        <w:tc>
          <w:tcPr>
            <w:tcW w:w="28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F5F949" w14:textId="77777777" w:rsidR="00FE7D55" w:rsidRPr="00F43FC1" w:rsidRDefault="00FE7D55" w:rsidP="009E467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694E91" w14:textId="77777777" w:rsidR="00FE7D55" w:rsidRPr="00F43FC1" w:rsidRDefault="00FE7D55" w:rsidP="009E467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4DF2C333" w14:textId="77777777" w:rsidTr="002A77DB">
        <w:trPr>
          <w:trHeight w:val="20"/>
        </w:trPr>
        <w:tc>
          <w:tcPr>
            <w:tcW w:w="2405" w:type="dxa"/>
            <w:vAlign w:val="center"/>
          </w:tcPr>
          <w:p w14:paraId="003AFCE9" w14:textId="77777777" w:rsidR="00754A7A" w:rsidRDefault="00FE7D55" w:rsidP="003F6C61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г. Ч</w:t>
            </w:r>
            <w:r w:rsidR="003F6C61"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ашники, </w:t>
            </w:r>
          </w:p>
          <w:p w14:paraId="2C12F18F" w14:textId="72053A01" w:rsidR="00FE7D55" w:rsidRPr="00F43FC1" w:rsidRDefault="003F6C61" w:rsidP="003F6C61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ул. Советская, д. 44 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9D4B6" w14:textId="77777777" w:rsidR="00FE7D55" w:rsidRPr="00F43FC1" w:rsidRDefault="00FE7D55" w:rsidP="009E467C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10-25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23B2E" w14:textId="77777777" w:rsidR="00FE7D55" w:rsidRPr="00F43FC1" w:rsidRDefault="00FE7D55" w:rsidP="009E467C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10-30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557A9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12,0</w:t>
            </w:r>
          </w:p>
        </w:tc>
        <w:tc>
          <w:tcPr>
            <w:tcW w:w="28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90C34B" w14:textId="77777777" w:rsidR="00FE7D55" w:rsidRPr="00F43FC1" w:rsidRDefault="00FE7D55" w:rsidP="009E467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A0C001" w14:textId="77777777" w:rsidR="00FE7D55" w:rsidRPr="00F43FC1" w:rsidRDefault="00FE7D55" w:rsidP="009E467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0DEAB5FB" w14:textId="77777777" w:rsidTr="002A77DB">
        <w:trPr>
          <w:trHeight w:val="20"/>
        </w:trPr>
        <w:tc>
          <w:tcPr>
            <w:tcW w:w="2405" w:type="dxa"/>
            <w:vAlign w:val="center"/>
          </w:tcPr>
          <w:p w14:paraId="4D8F1D84" w14:textId="77777777" w:rsidR="00754A7A" w:rsidRDefault="00FE7D55" w:rsidP="003F6C61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г. Чашники, </w:t>
            </w:r>
          </w:p>
          <w:p w14:paraId="0216985E" w14:textId="77777777" w:rsidR="00754A7A" w:rsidRDefault="00FE7D55" w:rsidP="003F6C61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ул. Октябрьская, </w:t>
            </w:r>
          </w:p>
          <w:p w14:paraId="68D8318A" w14:textId="37DFF03E" w:rsidR="00FE7D55" w:rsidRPr="00F43FC1" w:rsidRDefault="00FE7D55" w:rsidP="003F6C61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д. 4 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16E26" w14:textId="77777777" w:rsidR="00FE7D55" w:rsidRPr="00F43FC1" w:rsidRDefault="00FE7D55" w:rsidP="009E467C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10-30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B7AAC" w14:textId="77777777" w:rsidR="00FE7D55" w:rsidRPr="00F43FC1" w:rsidRDefault="00FE7D55" w:rsidP="009E467C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10-35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E14A4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12,1</w:t>
            </w:r>
          </w:p>
        </w:tc>
        <w:tc>
          <w:tcPr>
            <w:tcW w:w="28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AAB0AB" w14:textId="77777777" w:rsidR="00FE7D55" w:rsidRPr="00F43FC1" w:rsidRDefault="00FE7D55" w:rsidP="009E467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4868D5" w14:textId="77777777" w:rsidR="00FE7D55" w:rsidRPr="00F43FC1" w:rsidRDefault="00FE7D55" w:rsidP="009E467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6D8CC452" w14:textId="77777777" w:rsidTr="002A77DB">
        <w:trPr>
          <w:trHeight w:val="20"/>
        </w:trPr>
        <w:tc>
          <w:tcPr>
            <w:tcW w:w="2405" w:type="dxa"/>
            <w:vAlign w:val="center"/>
          </w:tcPr>
          <w:p w14:paraId="251046CE" w14:textId="77777777" w:rsidR="00754A7A" w:rsidRDefault="00FE7D55" w:rsidP="009E467C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г. Чашники, </w:t>
            </w:r>
          </w:p>
          <w:p w14:paraId="4BFC0CFB" w14:textId="77777777" w:rsidR="00754A7A" w:rsidRDefault="00FE7D55" w:rsidP="009E467C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ул. Октябрьская, </w:t>
            </w:r>
          </w:p>
          <w:p w14:paraId="37ABAA3C" w14:textId="6C02801F" w:rsidR="00FE7D55" w:rsidRPr="00F43FC1" w:rsidRDefault="00FE7D55" w:rsidP="00754A7A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д. 8 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E95E4" w14:textId="77777777" w:rsidR="00FE7D55" w:rsidRPr="00F43FC1" w:rsidRDefault="00FE7D55" w:rsidP="009E467C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10-35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928BC" w14:textId="77777777" w:rsidR="00FE7D55" w:rsidRPr="00F43FC1" w:rsidRDefault="00FE7D55" w:rsidP="009E467C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10-40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CBD7E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12,2</w:t>
            </w:r>
          </w:p>
        </w:tc>
        <w:tc>
          <w:tcPr>
            <w:tcW w:w="28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DE54BB" w14:textId="77777777" w:rsidR="00FE7D55" w:rsidRPr="00F43FC1" w:rsidRDefault="00FE7D55" w:rsidP="009E467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65481F" w14:textId="77777777" w:rsidR="00FE7D55" w:rsidRPr="00F43FC1" w:rsidRDefault="00FE7D55" w:rsidP="009E467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5C0DE0ED" w14:textId="77777777" w:rsidTr="002A77DB">
        <w:trPr>
          <w:trHeight w:val="20"/>
        </w:trPr>
        <w:tc>
          <w:tcPr>
            <w:tcW w:w="2405" w:type="dxa"/>
            <w:vAlign w:val="center"/>
          </w:tcPr>
          <w:p w14:paraId="36FA20BF" w14:textId="77777777" w:rsidR="00754A7A" w:rsidRDefault="00FE7D55" w:rsidP="003F6C61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г.</w:t>
            </w:r>
            <w:r w:rsidR="003F6C61"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Чашники, </w:t>
            </w:r>
          </w:p>
          <w:p w14:paraId="5159C332" w14:textId="77777777" w:rsidR="00754A7A" w:rsidRDefault="003F6C61" w:rsidP="003F6C61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ул. Советская, </w:t>
            </w:r>
          </w:p>
          <w:p w14:paraId="5E4D43A5" w14:textId="7BA23226" w:rsidR="00FE7D55" w:rsidRPr="00F43FC1" w:rsidRDefault="003F6C61" w:rsidP="003F6C61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д. 24 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8FE30" w14:textId="77777777" w:rsidR="00FE7D55" w:rsidRPr="00F43FC1" w:rsidRDefault="00FE7D55" w:rsidP="009E467C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10-40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C4AD6" w14:textId="77777777" w:rsidR="00FE7D55" w:rsidRPr="00F43FC1" w:rsidRDefault="00FE7D55" w:rsidP="009E467C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10-45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FAD97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12,3</w:t>
            </w:r>
          </w:p>
        </w:tc>
        <w:tc>
          <w:tcPr>
            <w:tcW w:w="28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733606" w14:textId="77777777" w:rsidR="00FE7D55" w:rsidRPr="00F43FC1" w:rsidRDefault="00FE7D55" w:rsidP="009E467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EC588C" w14:textId="77777777" w:rsidR="00FE7D55" w:rsidRPr="00F43FC1" w:rsidRDefault="00FE7D55" w:rsidP="009E467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27ABE02B" w14:textId="77777777" w:rsidTr="002A77DB">
        <w:trPr>
          <w:trHeight w:val="20"/>
        </w:trPr>
        <w:tc>
          <w:tcPr>
            <w:tcW w:w="2405" w:type="dxa"/>
            <w:vAlign w:val="center"/>
          </w:tcPr>
          <w:p w14:paraId="186AC59B" w14:textId="77777777" w:rsidR="00754A7A" w:rsidRDefault="00FE7D55" w:rsidP="003F6C61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г</w:t>
            </w:r>
            <w:r w:rsidR="003F6C61"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. Чашники, </w:t>
            </w:r>
          </w:p>
          <w:p w14:paraId="539B1AE5" w14:textId="532B9111" w:rsidR="00FE7D55" w:rsidRPr="00F43FC1" w:rsidRDefault="003F6C61" w:rsidP="003F6C61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ул. Советская, д. 9 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3A9D9" w14:textId="77777777" w:rsidR="00FE7D55" w:rsidRPr="00F43FC1" w:rsidRDefault="00FE7D55" w:rsidP="009E467C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10-50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79778" w14:textId="77777777" w:rsidR="00FE7D55" w:rsidRPr="00F43FC1" w:rsidRDefault="00FE7D55" w:rsidP="009E467C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10-55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A7B76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12,7</w:t>
            </w:r>
          </w:p>
        </w:tc>
        <w:tc>
          <w:tcPr>
            <w:tcW w:w="28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5F2DCF" w14:textId="77777777" w:rsidR="00FE7D55" w:rsidRPr="00F43FC1" w:rsidRDefault="00FE7D55" w:rsidP="009E467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6D2185" w14:textId="77777777" w:rsidR="00FE7D55" w:rsidRPr="00F43FC1" w:rsidRDefault="00FE7D55" w:rsidP="009E467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28DEF4FA" w14:textId="77777777" w:rsidTr="002A77DB">
        <w:trPr>
          <w:trHeight w:val="20"/>
        </w:trPr>
        <w:tc>
          <w:tcPr>
            <w:tcW w:w="2405" w:type="dxa"/>
            <w:vAlign w:val="center"/>
          </w:tcPr>
          <w:p w14:paraId="49691723" w14:textId="77777777" w:rsidR="00754A7A" w:rsidRDefault="00FE7D55" w:rsidP="003F6C61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г. Чашники, </w:t>
            </w:r>
          </w:p>
          <w:p w14:paraId="773F8EED" w14:textId="5FA96B03" w:rsidR="00FE7D55" w:rsidRPr="00F43FC1" w:rsidRDefault="00FE7D55" w:rsidP="003F6C61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ул. Советская, д. 7 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B1188" w14:textId="77777777" w:rsidR="00FE7D55" w:rsidRPr="00F43FC1" w:rsidRDefault="00FE7D55" w:rsidP="009E467C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10-55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C7CED" w14:textId="77777777" w:rsidR="00FE7D55" w:rsidRPr="00F43FC1" w:rsidRDefault="00FE7D55" w:rsidP="009E467C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11-00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166DD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12,8</w:t>
            </w:r>
          </w:p>
        </w:tc>
        <w:tc>
          <w:tcPr>
            <w:tcW w:w="28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A41329" w14:textId="77777777" w:rsidR="00FE7D55" w:rsidRPr="00F43FC1" w:rsidRDefault="00FE7D55" w:rsidP="009E467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7FF4CB" w14:textId="77777777" w:rsidR="00FE7D55" w:rsidRPr="00F43FC1" w:rsidRDefault="00FE7D55" w:rsidP="009E467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0DA0AD09" w14:textId="77777777" w:rsidTr="002A77DB">
        <w:trPr>
          <w:trHeight w:val="20"/>
        </w:trPr>
        <w:tc>
          <w:tcPr>
            <w:tcW w:w="2405" w:type="dxa"/>
            <w:vAlign w:val="center"/>
          </w:tcPr>
          <w:p w14:paraId="017B2F01" w14:textId="77777777" w:rsidR="00754A7A" w:rsidRDefault="00FE7D55" w:rsidP="009E467C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г. Ча</w:t>
            </w:r>
            <w:r w:rsidR="003F6C61"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шники, </w:t>
            </w:r>
          </w:p>
          <w:p w14:paraId="2E069108" w14:textId="6DC6F5D4" w:rsidR="00FE7D55" w:rsidRPr="00F43FC1" w:rsidRDefault="003F6C61" w:rsidP="009E467C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пер. Мира, д. 2 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69A5A" w14:textId="77777777" w:rsidR="00FE7D55" w:rsidRPr="00F43FC1" w:rsidRDefault="00FE7D55" w:rsidP="009E467C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11-00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C3C3F" w14:textId="77777777" w:rsidR="00FE7D55" w:rsidRPr="00F43FC1" w:rsidRDefault="00FE7D55" w:rsidP="009E467C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11-05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016A7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12,9</w:t>
            </w:r>
          </w:p>
        </w:tc>
        <w:tc>
          <w:tcPr>
            <w:tcW w:w="28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A1CF5F" w14:textId="77777777" w:rsidR="00FE7D55" w:rsidRPr="00F43FC1" w:rsidRDefault="00FE7D55" w:rsidP="009E467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9D4D05" w14:textId="77777777" w:rsidR="00FE7D55" w:rsidRPr="00F43FC1" w:rsidRDefault="00FE7D55" w:rsidP="009E467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4FE8B8EA" w14:textId="77777777" w:rsidTr="002A77DB">
        <w:trPr>
          <w:trHeight w:val="20"/>
        </w:trPr>
        <w:tc>
          <w:tcPr>
            <w:tcW w:w="2405" w:type="dxa"/>
            <w:vAlign w:val="center"/>
          </w:tcPr>
          <w:p w14:paraId="04D1B643" w14:textId="77777777" w:rsidR="00754A7A" w:rsidRDefault="00FE7D55" w:rsidP="003F6C61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г. Чашники, </w:t>
            </w:r>
          </w:p>
          <w:p w14:paraId="6957544B" w14:textId="7C49EB19" w:rsidR="00FE7D55" w:rsidRPr="00F43FC1" w:rsidRDefault="00FE7D55" w:rsidP="003F6C61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пл. Свободы, д. 16 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9A041" w14:textId="77777777" w:rsidR="00FE7D55" w:rsidRPr="00F43FC1" w:rsidRDefault="00FE7D55" w:rsidP="009E467C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11-05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5C3BD" w14:textId="77777777" w:rsidR="00FE7D55" w:rsidRPr="00F43FC1" w:rsidRDefault="00FE7D55" w:rsidP="009E467C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11-10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3199A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13,2</w:t>
            </w:r>
          </w:p>
        </w:tc>
        <w:tc>
          <w:tcPr>
            <w:tcW w:w="28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7A1105" w14:textId="77777777" w:rsidR="00FE7D55" w:rsidRPr="00F43FC1" w:rsidRDefault="00FE7D55" w:rsidP="009E467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EBD21E" w14:textId="77777777" w:rsidR="00FE7D55" w:rsidRPr="00F43FC1" w:rsidRDefault="00FE7D55" w:rsidP="009E467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6C77CDBC" w14:textId="77777777" w:rsidTr="002A77DB">
        <w:trPr>
          <w:trHeight w:val="20"/>
        </w:trPr>
        <w:tc>
          <w:tcPr>
            <w:tcW w:w="2405" w:type="dxa"/>
            <w:vAlign w:val="center"/>
          </w:tcPr>
          <w:p w14:paraId="3ACD1837" w14:textId="77777777" w:rsidR="00754A7A" w:rsidRDefault="00FE7D55" w:rsidP="009E467C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г. Чашник</w:t>
            </w:r>
            <w:r w:rsidR="003F6C61"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и, </w:t>
            </w:r>
          </w:p>
          <w:p w14:paraId="71122BC6" w14:textId="6926D2D0" w:rsidR="00FE7D55" w:rsidRPr="00F43FC1" w:rsidRDefault="003F6C61" w:rsidP="009E467C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ул. Мира, д. 30 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63733" w14:textId="77777777" w:rsidR="00FE7D55" w:rsidRPr="00F43FC1" w:rsidRDefault="00FE7D55" w:rsidP="009E467C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11-10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08B81" w14:textId="77777777" w:rsidR="00FE7D55" w:rsidRPr="00F43FC1" w:rsidRDefault="00FE7D55" w:rsidP="009E467C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11-15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47D87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13,5</w:t>
            </w:r>
          </w:p>
        </w:tc>
        <w:tc>
          <w:tcPr>
            <w:tcW w:w="28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A05738" w14:textId="77777777" w:rsidR="00FE7D55" w:rsidRPr="00F43FC1" w:rsidRDefault="00FE7D55" w:rsidP="009E467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3EDB82" w14:textId="77777777" w:rsidR="00FE7D55" w:rsidRPr="00F43FC1" w:rsidRDefault="00FE7D55" w:rsidP="009E467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4AA50B83" w14:textId="77777777" w:rsidTr="002A77DB">
        <w:trPr>
          <w:trHeight w:val="20"/>
        </w:trPr>
        <w:tc>
          <w:tcPr>
            <w:tcW w:w="2405" w:type="dxa"/>
            <w:vAlign w:val="center"/>
          </w:tcPr>
          <w:p w14:paraId="117277CB" w14:textId="77777777" w:rsidR="00754A7A" w:rsidRDefault="00FE7D55" w:rsidP="009E467C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г. Чашники</w:t>
            </w:r>
            <w:r w:rsidR="009E5CBE"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, </w:t>
            </w:r>
          </w:p>
          <w:p w14:paraId="230EE7CE" w14:textId="6F6A4E61" w:rsidR="00FE7D55" w:rsidRPr="00F43FC1" w:rsidRDefault="009E5CBE" w:rsidP="009E467C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ул. Ленинская, д. 4 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F9B83" w14:textId="77777777" w:rsidR="00FE7D55" w:rsidRPr="00F43FC1" w:rsidRDefault="00FE7D55" w:rsidP="009E467C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11-15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DA39D" w14:textId="77777777" w:rsidR="00FE7D55" w:rsidRPr="00F43FC1" w:rsidRDefault="00FE7D55" w:rsidP="009E467C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11-20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AB29F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13,7</w:t>
            </w:r>
          </w:p>
        </w:tc>
        <w:tc>
          <w:tcPr>
            <w:tcW w:w="28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836FE0" w14:textId="77777777" w:rsidR="00FE7D55" w:rsidRPr="00F43FC1" w:rsidRDefault="00FE7D55" w:rsidP="009E467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67D6B8" w14:textId="77777777" w:rsidR="00FE7D55" w:rsidRPr="00F43FC1" w:rsidRDefault="00FE7D55" w:rsidP="009E467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2CCFD896" w14:textId="77777777" w:rsidTr="002A77DB">
        <w:trPr>
          <w:trHeight w:val="20"/>
        </w:trPr>
        <w:tc>
          <w:tcPr>
            <w:tcW w:w="2405" w:type="dxa"/>
            <w:vAlign w:val="center"/>
          </w:tcPr>
          <w:p w14:paraId="5C4DE2D0" w14:textId="77777777" w:rsidR="00754A7A" w:rsidRDefault="00FE7D55" w:rsidP="009E467C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г. Чашники, </w:t>
            </w:r>
          </w:p>
          <w:p w14:paraId="732B30C2" w14:textId="33031DE7" w:rsidR="00FE7D55" w:rsidRPr="00F43FC1" w:rsidRDefault="00FE7D55" w:rsidP="009E467C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пер. Базарный</w:t>
            </w:r>
            <w:r w:rsidR="009E5CBE"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, д. 1 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A74AA" w14:textId="77777777" w:rsidR="00FE7D55" w:rsidRPr="00F43FC1" w:rsidRDefault="00FE7D55" w:rsidP="009E467C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11-25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A9711" w14:textId="77777777" w:rsidR="00FE7D55" w:rsidRPr="00F43FC1" w:rsidRDefault="00FE7D55" w:rsidP="009E467C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11-30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243F1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14,2</w:t>
            </w:r>
          </w:p>
        </w:tc>
        <w:tc>
          <w:tcPr>
            <w:tcW w:w="28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D52315" w14:textId="77777777" w:rsidR="00FE7D55" w:rsidRPr="00F43FC1" w:rsidRDefault="00FE7D55" w:rsidP="009E467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AFAEC0" w14:textId="77777777" w:rsidR="00FE7D55" w:rsidRPr="00F43FC1" w:rsidRDefault="00FE7D55" w:rsidP="009E467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51FA684D" w14:textId="77777777" w:rsidTr="002A77DB">
        <w:trPr>
          <w:trHeight w:val="20"/>
        </w:trPr>
        <w:tc>
          <w:tcPr>
            <w:tcW w:w="2405" w:type="dxa"/>
            <w:vAlign w:val="center"/>
          </w:tcPr>
          <w:p w14:paraId="199F06AE" w14:textId="77777777" w:rsidR="00754A7A" w:rsidRDefault="00FE7D55" w:rsidP="009E5CBE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г. Чашники, </w:t>
            </w:r>
          </w:p>
          <w:p w14:paraId="7F5D470E" w14:textId="04CFF9F0" w:rsidR="00FE7D55" w:rsidRPr="00F43FC1" w:rsidRDefault="00FE7D55" w:rsidP="009E5CBE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ул. Советская, д. 35 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BE7A9" w14:textId="77777777" w:rsidR="00FE7D55" w:rsidRPr="00F43FC1" w:rsidRDefault="00FE7D55" w:rsidP="009E467C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11-35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316BD" w14:textId="77777777" w:rsidR="00FE7D55" w:rsidRPr="00F43FC1" w:rsidRDefault="00FE7D55" w:rsidP="009E467C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11-40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C0A0E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14,5</w:t>
            </w:r>
          </w:p>
        </w:tc>
        <w:tc>
          <w:tcPr>
            <w:tcW w:w="28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5A9A2B" w14:textId="77777777" w:rsidR="00FE7D55" w:rsidRPr="00F43FC1" w:rsidRDefault="00FE7D55" w:rsidP="009E467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D950B7" w14:textId="77777777" w:rsidR="00FE7D55" w:rsidRPr="00F43FC1" w:rsidRDefault="00FE7D55" w:rsidP="009E467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7CEC8D57" w14:textId="77777777" w:rsidTr="002A77DB">
        <w:trPr>
          <w:trHeight w:val="20"/>
        </w:trPr>
        <w:tc>
          <w:tcPr>
            <w:tcW w:w="2405" w:type="dxa"/>
            <w:vAlign w:val="center"/>
          </w:tcPr>
          <w:p w14:paraId="39B40C8F" w14:textId="77777777" w:rsidR="00754A7A" w:rsidRDefault="00FE7D55" w:rsidP="009E467C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г. Чашники, </w:t>
            </w:r>
          </w:p>
          <w:p w14:paraId="3954713B" w14:textId="77777777" w:rsidR="00754A7A" w:rsidRDefault="00FE7D55" w:rsidP="009E467C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ул.</w:t>
            </w:r>
            <w:r w:rsidR="009E5CBE"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Космонавтов, </w:t>
            </w:r>
          </w:p>
          <w:p w14:paraId="684E2303" w14:textId="7788C636" w:rsidR="00FE7D55" w:rsidRPr="00F43FC1" w:rsidRDefault="009E5CBE" w:rsidP="009E467C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д. 3 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22BDE" w14:textId="77777777" w:rsidR="00FE7D55" w:rsidRPr="00F43FC1" w:rsidRDefault="00FE7D55" w:rsidP="009E467C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11-40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9AE34" w14:textId="77777777" w:rsidR="00FE7D55" w:rsidRPr="00F43FC1" w:rsidRDefault="00FE7D55" w:rsidP="009E467C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11-45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CD076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14,7</w:t>
            </w:r>
          </w:p>
        </w:tc>
        <w:tc>
          <w:tcPr>
            <w:tcW w:w="28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763B53" w14:textId="77777777" w:rsidR="00FE7D55" w:rsidRPr="00F43FC1" w:rsidRDefault="00FE7D55" w:rsidP="009E467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CEADC0" w14:textId="77777777" w:rsidR="00FE7D55" w:rsidRPr="00F43FC1" w:rsidRDefault="00FE7D55" w:rsidP="009E467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119A698C" w14:textId="77777777" w:rsidTr="002A77DB">
        <w:trPr>
          <w:trHeight w:val="20"/>
        </w:trPr>
        <w:tc>
          <w:tcPr>
            <w:tcW w:w="2405" w:type="dxa"/>
            <w:vAlign w:val="center"/>
          </w:tcPr>
          <w:p w14:paraId="55290764" w14:textId="77777777" w:rsidR="00754A7A" w:rsidRDefault="00FE7D55" w:rsidP="009E467C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г. Чашники, </w:t>
            </w:r>
          </w:p>
          <w:p w14:paraId="79CAD875" w14:textId="77777777" w:rsidR="00754A7A" w:rsidRDefault="00FE7D55" w:rsidP="009E467C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ул. </w:t>
            </w:r>
            <w:r w:rsidR="009E5CBE"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Советская, </w:t>
            </w:r>
          </w:p>
          <w:p w14:paraId="3E604A39" w14:textId="75DEFCF5" w:rsidR="00FE7D55" w:rsidRPr="00F43FC1" w:rsidRDefault="009E5CBE" w:rsidP="009E467C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д. 43А 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C3697" w14:textId="77777777" w:rsidR="00FE7D55" w:rsidRPr="00F43FC1" w:rsidRDefault="00FE7D55" w:rsidP="009E467C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11-45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6F613" w14:textId="77777777" w:rsidR="00FE7D55" w:rsidRPr="00F43FC1" w:rsidRDefault="00FE7D55" w:rsidP="009E467C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11-50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B3215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15,0</w:t>
            </w:r>
          </w:p>
        </w:tc>
        <w:tc>
          <w:tcPr>
            <w:tcW w:w="28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6D4126" w14:textId="77777777" w:rsidR="00FE7D55" w:rsidRPr="00F43FC1" w:rsidRDefault="00FE7D55" w:rsidP="009E467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690967" w14:textId="77777777" w:rsidR="00FE7D55" w:rsidRPr="00F43FC1" w:rsidRDefault="00FE7D55" w:rsidP="009E467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086CB60E" w14:textId="77777777" w:rsidTr="002A77DB">
        <w:trPr>
          <w:trHeight w:val="20"/>
        </w:trPr>
        <w:tc>
          <w:tcPr>
            <w:tcW w:w="2405" w:type="dxa"/>
            <w:vAlign w:val="center"/>
          </w:tcPr>
          <w:p w14:paraId="069B37F9" w14:textId="77777777" w:rsidR="00754A7A" w:rsidRDefault="00FE7D55" w:rsidP="009E467C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г. Чашники</w:t>
            </w:r>
            <w:r w:rsidR="009E5CBE"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, </w:t>
            </w:r>
          </w:p>
          <w:p w14:paraId="36A646C2" w14:textId="77777777" w:rsidR="00754A7A" w:rsidRDefault="009E5CBE" w:rsidP="009E467C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ул. Космонавтов, </w:t>
            </w:r>
          </w:p>
          <w:p w14:paraId="1DAC4A46" w14:textId="23F55F1D" w:rsidR="00FE7D55" w:rsidRPr="00F43FC1" w:rsidRDefault="009E5CBE" w:rsidP="009E467C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д. 14 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A0F9B" w14:textId="77777777" w:rsidR="00FE7D55" w:rsidRPr="00F43FC1" w:rsidRDefault="00FE7D55" w:rsidP="009E467C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11-50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5A5A5" w14:textId="77777777" w:rsidR="00FE7D55" w:rsidRPr="00F43FC1" w:rsidRDefault="00FE7D55" w:rsidP="009E467C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11-55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079FD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15,1</w:t>
            </w:r>
          </w:p>
        </w:tc>
        <w:tc>
          <w:tcPr>
            <w:tcW w:w="28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64D0F3" w14:textId="77777777" w:rsidR="00FE7D55" w:rsidRPr="00F43FC1" w:rsidRDefault="00FE7D55" w:rsidP="009E467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B0E5CC" w14:textId="77777777" w:rsidR="00FE7D55" w:rsidRPr="00F43FC1" w:rsidRDefault="00FE7D55" w:rsidP="009E467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446AD800" w14:textId="77777777" w:rsidTr="002A77DB">
        <w:trPr>
          <w:trHeight w:val="20"/>
        </w:trPr>
        <w:tc>
          <w:tcPr>
            <w:tcW w:w="2405" w:type="dxa"/>
            <w:vAlign w:val="center"/>
          </w:tcPr>
          <w:p w14:paraId="174E9ED3" w14:textId="77777777" w:rsidR="00754A7A" w:rsidRDefault="00FE7D55" w:rsidP="003D29D6">
            <w:pPr>
              <w:tabs>
                <w:tab w:val="left" w:pos="709"/>
              </w:tabs>
              <w:ind w:right="-108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г. Чашники, </w:t>
            </w:r>
          </w:p>
          <w:p w14:paraId="3FD98E63" w14:textId="3E2FBC79" w:rsidR="003D29D6" w:rsidRDefault="00FE7D55" w:rsidP="003D29D6">
            <w:pPr>
              <w:tabs>
                <w:tab w:val="left" w:pos="709"/>
              </w:tabs>
              <w:ind w:right="-108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ул. Космон</w:t>
            </w:r>
            <w:r w:rsidR="003D29D6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автов, </w:t>
            </w:r>
          </w:p>
          <w:p w14:paraId="496CC00A" w14:textId="183853D1" w:rsidR="00FE7D55" w:rsidRPr="00F43FC1" w:rsidRDefault="003D29D6" w:rsidP="003D29D6">
            <w:pPr>
              <w:tabs>
                <w:tab w:val="left" w:pos="709"/>
              </w:tabs>
              <w:ind w:right="-108"/>
              <w:rPr>
                <w:rFonts w:ascii="Times New Roman" w:hAnsi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/>
                <w:color w:val="auto"/>
                <w:sz w:val="26"/>
                <w:szCs w:val="26"/>
              </w:rPr>
              <w:t>д. 14/1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01845" w14:textId="77777777" w:rsidR="00FE7D55" w:rsidRPr="00F43FC1" w:rsidRDefault="00FE7D55" w:rsidP="009E467C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11-55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00AB3" w14:textId="77777777" w:rsidR="00FE7D55" w:rsidRPr="00F43FC1" w:rsidRDefault="00FE7D55" w:rsidP="009E467C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12-00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743C8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15,2</w:t>
            </w:r>
          </w:p>
        </w:tc>
        <w:tc>
          <w:tcPr>
            <w:tcW w:w="28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5FFF75" w14:textId="77777777" w:rsidR="00FE7D55" w:rsidRPr="00F43FC1" w:rsidRDefault="00FE7D55" w:rsidP="009E467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D8275D" w14:textId="77777777" w:rsidR="00FE7D55" w:rsidRPr="00F43FC1" w:rsidRDefault="00FE7D55" w:rsidP="009E467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4803067B" w14:textId="77777777" w:rsidTr="002A77DB">
        <w:trPr>
          <w:trHeight w:val="20"/>
        </w:trPr>
        <w:tc>
          <w:tcPr>
            <w:tcW w:w="2405" w:type="dxa"/>
            <w:vAlign w:val="center"/>
          </w:tcPr>
          <w:p w14:paraId="485E5429" w14:textId="77777777" w:rsidR="00754A7A" w:rsidRDefault="00FE7D55" w:rsidP="009E467C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г. Чашники,</w:t>
            </w:r>
            <w:r w:rsidR="009E5CBE"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</w:t>
            </w:r>
          </w:p>
          <w:p w14:paraId="1AB6BC45" w14:textId="65CF7971" w:rsidR="00FE7D55" w:rsidRPr="00F43FC1" w:rsidRDefault="009E5CBE" w:rsidP="009E467C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ул. Садовая, д. 20 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15544" w14:textId="77777777" w:rsidR="00FE7D55" w:rsidRPr="00F43FC1" w:rsidRDefault="00FE7D55" w:rsidP="009E467C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12-05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1065F" w14:textId="77777777" w:rsidR="00FE7D55" w:rsidRPr="00F43FC1" w:rsidRDefault="00FE7D55" w:rsidP="009E467C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12-10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E16F2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15,8</w:t>
            </w:r>
          </w:p>
        </w:tc>
        <w:tc>
          <w:tcPr>
            <w:tcW w:w="28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3310BD" w14:textId="77777777" w:rsidR="00FE7D55" w:rsidRPr="00F43FC1" w:rsidRDefault="00FE7D55" w:rsidP="009E467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15FFCC" w14:textId="77777777" w:rsidR="00FE7D55" w:rsidRPr="00F43FC1" w:rsidRDefault="00FE7D55" w:rsidP="009E467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2B0DC418" w14:textId="77777777" w:rsidTr="002A77DB">
        <w:trPr>
          <w:trHeight w:val="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CF305" w14:textId="43F44953" w:rsidR="00FE7D55" w:rsidRPr="00F43FC1" w:rsidRDefault="00FE7D55" w:rsidP="009E467C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полигон ТБО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3F76F" w14:textId="77777777" w:rsidR="00FE7D55" w:rsidRPr="00F43FC1" w:rsidRDefault="00FE7D55" w:rsidP="009E467C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12-35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83763" w14:textId="77777777" w:rsidR="00FE7D55" w:rsidRPr="00F43FC1" w:rsidRDefault="00FE7D55" w:rsidP="009E467C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12-40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1B78B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33,8</w:t>
            </w:r>
          </w:p>
        </w:tc>
        <w:tc>
          <w:tcPr>
            <w:tcW w:w="28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5B1C86" w14:textId="77777777" w:rsidR="00FE7D55" w:rsidRPr="00F43FC1" w:rsidRDefault="00FE7D55" w:rsidP="009E467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621007" w14:textId="77777777" w:rsidR="00FE7D55" w:rsidRPr="00F43FC1" w:rsidRDefault="00FE7D55" w:rsidP="009E467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5A2C86A5" w14:textId="77777777" w:rsidTr="002A77DB">
        <w:trPr>
          <w:trHeight w:val="20"/>
        </w:trPr>
        <w:tc>
          <w:tcPr>
            <w:tcW w:w="2405" w:type="dxa"/>
            <w:vAlign w:val="center"/>
          </w:tcPr>
          <w:p w14:paraId="6372C801" w14:textId="77777777" w:rsidR="00754A7A" w:rsidRDefault="00FE7D55" w:rsidP="009E5CBE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г. Чашники, </w:t>
            </w:r>
          </w:p>
          <w:p w14:paraId="14B88B8E" w14:textId="456FB40A" w:rsidR="00FE7D55" w:rsidRPr="00F43FC1" w:rsidRDefault="00FE7D55" w:rsidP="009E5CBE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ул. Советская, д.</w:t>
            </w:r>
            <w:r w:rsidR="009E5CBE"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</w:t>
            </w: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59 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E8468" w14:textId="77777777" w:rsidR="00FE7D55" w:rsidRPr="00F43FC1" w:rsidRDefault="00FE7D55" w:rsidP="009E467C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13-00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A37A3" w14:textId="77777777" w:rsidR="00FE7D55" w:rsidRPr="00F43FC1" w:rsidRDefault="00FE7D55" w:rsidP="009E467C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54858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51,8</w:t>
            </w:r>
          </w:p>
        </w:tc>
        <w:tc>
          <w:tcPr>
            <w:tcW w:w="28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E559E4" w14:textId="77777777" w:rsidR="00FE7D55" w:rsidRPr="00F43FC1" w:rsidRDefault="00FE7D55" w:rsidP="009E467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B67ED5" w14:textId="77777777" w:rsidR="00FE7D55" w:rsidRPr="00F43FC1" w:rsidRDefault="00FE7D55" w:rsidP="009E467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E7D55" w:rsidRPr="00F43FC1" w14:paraId="41D26CEA" w14:textId="77777777" w:rsidTr="002A77DB">
        <w:trPr>
          <w:trHeight w:val="20"/>
        </w:trPr>
        <w:tc>
          <w:tcPr>
            <w:tcW w:w="9861" w:type="dxa"/>
            <w:gridSpan w:val="9"/>
            <w:tcBorders>
              <w:right w:val="single" w:sz="4" w:space="0" w:color="auto"/>
            </w:tcBorders>
            <w:vAlign w:val="center"/>
          </w:tcPr>
          <w:p w14:paraId="40631507" w14:textId="6ADF9710" w:rsidR="00FE7D55" w:rsidRPr="00F43FC1" w:rsidRDefault="00FE7D55" w:rsidP="00373507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Маршрут №</w:t>
            </w:r>
            <w:r w:rsidR="00DE3C20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F43FC1">
              <w:rPr>
                <w:rFonts w:ascii="Times New Roman" w:hAnsi="Times New Roman"/>
                <w:sz w:val="26"/>
                <w:szCs w:val="26"/>
              </w:rPr>
              <w:t>13</w:t>
            </w:r>
          </w:p>
          <w:p w14:paraId="5F28F882" w14:textId="342A77CC" w:rsidR="00FE7D55" w:rsidRPr="00F43FC1" w:rsidRDefault="00FE7D55" w:rsidP="0037350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(государственное предприятие «Жилищно-коммунальное хозяйство» г. Чашники Чашникского района»)</w:t>
            </w:r>
          </w:p>
        </w:tc>
      </w:tr>
      <w:tr w:rsidR="002A77DB" w:rsidRPr="00F43FC1" w14:paraId="7FDA7A65" w14:textId="77777777" w:rsidTr="002A77DB">
        <w:trPr>
          <w:trHeight w:val="20"/>
        </w:trPr>
        <w:tc>
          <w:tcPr>
            <w:tcW w:w="2405" w:type="dxa"/>
            <w:vAlign w:val="center"/>
          </w:tcPr>
          <w:p w14:paraId="1EB32D03" w14:textId="77777777" w:rsidR="00DE3C20" w:rsidRDefault="00FE7D55" w:rsidP="009E467C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г. Чашники, </w:t>
            </w:r>
          </w:p>
          <w:p w14:paraId="5A1E1C35" w14:textId="77777777" w:rsidR="00DE3C20" w:rsidRDefault="00FE7D55" w:rsidP="009E467C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ул. Советская, </w:t>
            </w:r>
          </w:p>
          <w:p w14:paraId="268806B5" w14:textId="502CFA8A" w:rsidR="00FE7D55" w:rsidRPr="00F43FC1" w:rsidRDefault="00FE7D55" w:rsidP="009E467C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д.</w:t>
            </w:r>
            <w:r w:rsidR="00373507"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</w:t>
            </w: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61А</w:t>
            </w:r>
          </w:p>
        </w:tc>
        <w:tc>
          <w:tcPr>
            <w:tcW w:w="895" w:type="dxa"/>
            <w:vAlign w:val="center"/>
          </w:tcPr>
          <w:p w14:paraId="4B761709" w14:textId="77777777" w:rsidR="00FE7D55" w:rsidRPr="00F43FC1" w:rsidRDefault="00FE7D55" w:rsidP="009E467C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08-05</w:t>
            </w:r>
          </w:p>
        </w:tc>
        <w:tc>
          <w:tcPr>
            <w:tcW w:w="948" w:type="dxa"/>
            <w:gridSpan w:val="2"/>
            <w:vAlign w:val="center"/>
          </w:tcPr>
          <w:p w14:paraId="0C5E807A" w14:textId="77777777" w:rsidR="00FE7D55" w:rsidRPr="00F43FC1" w:rsidRDefault="00FE7D55" w:rsidP="009E467C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08-15</w:t>
            </w:r>
          </w:p>
        </w:tc>
        <w:tc>
          <w:tcPr>
            <w:tcW w:w="801" w:type="dxa"/>
            <w:vAlign w:val="center"/>
          </w:tcPr>
          <w:p w14:paraId="20737162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0,4</w:t>
            </w:r>
          </w:p>
        </w:tc>
        <w:tc>
          <w:tcPr>
            <w:tcW w:w="2852" w:type="dxa"/>
            <w:gridSpan w:val="3"/>
            <w:vAlign w:val="center"/>
          </w:tcPr>
          <w:p w14:paraId="07D184C3" w14:textId="77777777" w:rsidR="00FE7D55" w:rsidRPr="00F43FC1" w:rsidRDefault="00FE7D55" w:rsidP="009E467C">
            <w:pPr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3/2</w:t>
            </w:r>
          </w:p>
        </w:tc>
        <w:tc>
          <w:tcPr>
            <w:tcW w:w="19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DEDD3F" w14:textId="26B460C8" w:rsidR="00FE7D55" w:rsidRPr="00F43FC1" w:rsidRDefault="00373507" w:rsidP="009E467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еженедельно по п</w:t>
            </w:r>
            <w:r w:rsidR="00FE7D55" w:rsidRPr="00F43FC1">
              <w:rPr>
                <w:rFonts w:ascii="Times New Roman" w:hAnsi="Times New Roman"/>
                <w:sz w:val="26"/>
                <w:szCs w:val="26"/>
              </w:rPr>
              <w:t>ятница</w:t>
            </w:r>
            <w:r w:rsidRPr="00F43FC1">
              <w:rPr>
                <w:rFonts w:ascii="Times New Roman" w:hAnsi="Times New Roman"/>
                <w:sz w:val="26"/>
                <w:szCs w:val="26"/>
              </w:rPr>
              <w:t>м</w:t>
            </w:r>
          </w:p>
        </w:tc>
      </w:tr>
      <w:tr w:rsidR="002A77DB" w:rsidRPr="00F43FC1" w14:paraId="30D5E188" w14:textId="77777777" w:rsidTr="002A77DB">
        <w:trPr>
          <w:trHeight w:val="20"/>
        </w:trPr>
        <w:tc>
          <w:tcPr>
            <w:tcW w:w="2405" w:type="dxa"/>
            <w:vAlign w:val="center"/>
          </w:tcPr>
          <w:p w14:paraId="68945F70" w14:textId="77777777" w:rsidR="00DE3C20" w:rsidRDefault="00FE7D55" w:rsidP="009E467C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г. Чашники, </w:t>
            </w:r>
          </w:p>
          <w:p w14:paraId="68973865" w14:textId="77777777" w:rsidR="00DE3C20" w:rsidRDefault="00FE7D55" w:rsidP="009E467C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ул. Советская, </w:t>
            </w:r>
          </w:p>
          <w:p w14:paraId="58510CDE" w14:textId="0C5B6445" w:rsidR="00FE7D55" w:rsidRPr="00F43FC1" w:rsidRDefault="00FE7D55" w:rsidP="009E467C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д.</w:t>
            </w:r>
            <w:r w:rsidR="00373507"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</w:t>
            </w: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62А</w:t>
            </w:r>
          </w:p>
        </w:tc>
        <w:tc>
          <w:tcPr>
            <w:tcW w:w="895" w:type="dxa"/>
            <w:vAlign w:val="center"/>
          </w:tcPr>
          <w:p w14:paraId="386789C6" w14:textId="77777777" w:rsidR="00FE7D55" w:rsidRPr="00F43FC1" w:rsidRDefault="00FE7D55" w:rsidP="009E467C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08-20</w:t>
            </w:r>
          </w:p>
        </w:tc>
        <w:tc>
          <w:tcPr>
            <w:tcW w:w="948" w:type="dxa"/>
            <w:gridSpan w:val="2"/>
            <w:vAlign w:val="center"/>
          </w:tcPr>
          <w:p w14:paraId="771D44B2" w14:textId="77777777" w:rsidR="00FE7D55" w:rsidRPr="00F43FC1" w:rsidRDefault="00FE7D55" w:rsidP="009E467C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08-35</w:t>
            </w:r>
          </w:p>
        </w:tc>
        <w:tc>
          <w:tcPr>
            <w:tcW w:w="801" w:type="dxa"/>
            <w:vAlign w:val="center"/>
          </w:tcPr>
          <w:p w14:paraId="38E163B7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0,8</w:t>
            </w:r>
          </w:p>
        </w:tc>
        <w:tc>
          <w:tcPr>
            <w:tcW w:w="2852" w:type="dxa"/>
            <w:gridSpan w:val="3"/>
            <w:vAlign w:val="center"/>
          </w:tcPr>
          <w:p w14:paraId="39BB317B" w14:textId="77777777" w:rsidR="00FE7D55" w:rsidRPr="00F43FC1" w:rsidRDefault="00FE7D55" w:rsidP="009E467C">
            <w:pPr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4/2</w:t>
            </w: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6618E5" w14:textId="77777777" w:rsidR="00FE7D55" w:rsidRPr="00F43FC1" w:rsidRDefault="00FE7D55" w:rsidP="009E467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1AA35880" w14:textId="77777777" w:rsidTr="002A77DB">
        <w:trPr>
          <w:trHeight w:val="20"/>
        </w:trPr>
        <w:tc>
          <w:tcPr>
            <w:tcW w:w="2405" w:type="dxa"/>
            <w:vAlign w:val="center"/>
          </w:tcPr>
          <w:p w14:paraId="29225BEC" w14:textId="77777777" w:rsidR="00DE3C20" w:rsidRDefault="00FE7D55" w:rsidP="009E467C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г. Чашники,</w:t>
            </w:r>
          </w:p>
          <w:p w14:paraId="03D87059" w14:textId="2EB1ECD7" w:rsidR="00FE7D55" w:rsidRPr="00F43FC1" w:rsidRDefault="00FE7D55" w:rsidP="009E467C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ул. Советская, д.</w:t>
            </w:r>
            <w:r w:rsidR="00373507"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</w:t>
            </w: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30</w:t>
            </w:r>
          </w:p>
        </w:tc>
        <w:tc>
          <w:tcPr>
            <w:tcW w:w="895" w:type="dxa"/>
            <w:vAlign w:val="center"/>
          </w:tcPr>
          <w:p w14:paraId="215AA6B4" w14:textId="77777777" w:rsidR="00FE7D55" w:rsidRPr="00F43FC1" w:rsidRDefault="00FE7D55" w:rsidP="009E467C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08-40</w:t>
            </w:r>
          </w:p>
        </w:tc>
        <w:tc>
          <w:tcPr>
            <w:tcW w:w="948" w:type="dxa"/>
            <w:gridSpan w:val="2"/>
            <w:vAlign w:val="center"/>
          </w:tcPr>
          <w:p w14:paraId="2DBA0CDA" w14:textId="77777777" w:rsidR="00FE7D55" w:rsidRPr="00F43FC1" w:rsidRDefault="00FE7D55" w:rsidP="009E467C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08-55</w:t>
            </w:r>
          </w:p>
        </w:tc>
        <w:tc>
          <w:tcPr>
            <w:tcW w:w="801" w:type="dxa"/>
            <w:vAlign w:val="center"/>
          </w:tcPr>
          <w:p w14:paraId="558BC948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1,4</w:t>
            </w:r>
          </w:p>
        </w:tc>
        <w:tc>
          <w:tcPr>
            <w:tcW w:w="2852" w:type="dxa"/>
            <w:gridSpan w:val="3"/>
            <w:vAlign w:val="center"/>
          </w:tcPr>
          <w:p w14:paraId="6EB5B0EF" w14:textId="77777777" w:rsidR="00FE7D55" w:rsidRPr="00F43FC1" w:rsidRDefault="00FE7D55" w:rsidP="009E467C">
            <w:pPr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4/2</w:t>
            </w: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51C29A" w14:textId="77777777" w:rsidR="00FE7D55" w:rsidRPr="00F43FC1" w:rsidRDefault="00FE7D55" w:rsidP="009E467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103A8315" w14:textId="77777777" w:rsidTr="002A77DB">
        <w:trPr>
          <w:trHeight w:val="20"/>
        </w:trPr>
        <w:tc>
          <w:tcPr>
            <w:tcW w:w="2405" w:type="dxa"/>
            <w:vAlign w:val="center"/>
          </w:tcPr>
          <w:p w14:paraId="7AD7B537" w14:textId="77777777" w:rsidR="00DE3C20" w:rsidRDefault="00FE7D55" w:rsidP="009E467C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г. Чашники, </w:t>
            </w:r>
          </w:p>
          <w:p w14:paraId="5F9B0CFE" w14:textId="404FF944" w:rsidR="00FE7D55" w:rsidRPr="00F43FC1" w:rsidRDefault="00FE7D55" w:rsidP="009E467C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ул. Ленинская, д.</w:t>
            </w:r>
            <w:r w:rsidR="00373507"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</w:t>
            </w: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4</w:t>
            </w:r>
          </w:p>
        </w:tc>
        <w:tc>
          <w:tcPr>
            <w:tcW w:w="895" w:type="dxa"/>
            <w:vAlign w:val="center"/>
          </w:tcPr>
          <w:p w14:paraId="5A4E6129" w14:textId="77777777" w:rsidR="00FE7D55" w:rsidRPr="00F43FC1" w:rsidRDefault="00FE7D55" w:rsidP="009E467C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09-00</w:t>
            </w:r>
          </w:p>
        </w:tc>
        <w:tc>
          <w:tcPr>
            <w:tcW w:w="948" w:type="dxa"/>
            <w:gridSpan w:val="2"/>
            <w:vAlign w:val="center"/>
          </w:tcPr>
          <w:p w14:paraId="0BF24986" w14:textId="77777777" w:rsidR="00FE7D55" w:rsidRPr="00F43FC1" w:rsidRDefault="00FE7D55" w:rsidP="009E467C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09-10</w:t>
            </w:r>
          </w:p>
        </w:tc>
        <w:tc>
          <w:tcPr>
            <w:tcW w:w="801" w:type="dxa"/>
            <w:vAlign w:val="center"/>
          </w:tcPr>
          <w:p w14:paraId="68FB552C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1,8</w:t>
            </w:r>
          </w:p>
        </w:tc>
        <w:tc>
          <w:tcPr>
            <w:tcW w:w="2852" w:type="dxa"/>
            <w:gridSpan w:val="3"/>
            <w:vAlign w:val="center"/>
          </w:tcPr>
          <w:p w14:paraId="0CFF5B5E" w14:textId="77777777" w:rsidR="00FE7D55" w:rsidRPr="00F43FC1" w:rsidRDefault="00FE7D55" w:rsidP="009E467C">
            <w:pPr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3/1</w:t>
            </w: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60EB95" w14:textId="77777777" w:rsidR="00FE7D55" w:rsidRPr="00F43FC1" w:rsidRDefault="00FE7D55" w:rsidP="009E467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42912B83" w14:textId="77777777" w:rsidTr="002A77DB">
        <w:trPr>
          <w:trHeight w:val="20"/>
        </w:trPr>
        <w:tc>
          <w:tcPr>
            <w:tcW w:w="2405" w:type="dxa"/>
            <w:vAlign w:val="center"/>
          </w:tcPr>
          <w:p w14:paraId="571A69F6" w14:textId="77777777" w:rsidR="00DE3C20" w:rsidRDefault="00FE7D55" w:rsidP="009E467C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г. Чашники, </w:t>
            </w:r>
          </w:p>
          <w:p w14:paraId="1A4A2F81" w14:textId="77777777" w:rsidR="00DE3C20" w:rsidRDefault="00FE7D55" w:rsidP="009E467C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ул. Ленинская, </w:t>
            </w:r>
          </w:p>
          <w:p w14:paraId="7699BA06" w14:textId="2B0D16EB" w:rsidR="00FE7D55" w:rsidRPr="00F43FC1" w:rsidRDefault="00FE7D55" w:rsidP="009E467C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д.</w:t>
            </w:r>
            <w:r w:rsidR="00373507"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</w:t>
            </w: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26</w:t>
            </w:r>
          </w:p>
        </w:tc>
        <w:tc>
          <w:tcPr>
            <w:tcW w:w="895" w:type="dxa"/>
            <w:vAlign w:val="center"/>
          </w:tcPr>
          <w:p w14:paraId="028261AF" w14:textId="77777777" w:rsidR="00FE7D55" w:rsidRPr="00F43FC1" w:rsidRDefault="00FE7D55" w:rsidP="009E467C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09-15</w:t>
            </w:r>
          </w:p>
        </w:tc>
        <w:tc>
          <w:tcPr>
            <w:tcW w:w="948" w:type="dxa"/>
            <w:gridSpan w:val="2"/>
            <w:vAlign w:val="center"/>
          </w:tcPr>
          <w:p w14:paraId="5EEA2075" w14:textId="77777777" w:rsidR="00FE7D55" w:rsidRPr="00F43FC1" w:rsidRDefault="00FE7D55" w:rsidP="009E467C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09-25</w:t>
            </w:r>
          </w:p>
        </w:tc>
        <w:tc>
          <w:tcPr>
            <w:tcW w:w="801" w:type="dxa"/>
            <w:vAlign w:val="center"/>
          </w:tcPr>
          <w:p w14:paraId="56EC16F3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2,4</w:t>
            </w:r>
          </w:p>
        </w:tc>
        <w:tc>
          <w:tcPr>
            <w:tcW w:w="2852" w:type="dxa"/>
            <w:gridSpan w:val="3"/>
            <w:vAlign w:val="center"/>
          </w:tcPr>
          <w:p w14:paraId="3A394F14" w14:textId="77777777" w:rsidR="00FE7D55" w:rsidRPr="00F43FC1" w:rsidRDefault="00FE7D55" w:rsidP="009E467C">
            <w:pPr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3/0</w:t>
            </w: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9B9432" w14:textId="77777777" w:rsidR="00FE7D55" w:rsidRPr="00F43FC1" w:rsidRDefault="00FE7D55" w:rsidP="009E467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49650947" w14:textId="77777777" w:rsidTr="002A77DB">
        <w:trPr>
          <w:trHeight w:val="20"/>
        </w:trPr>
        <w:tc>
          <w:tcPr>
            <w:tcW w:w="2405" w:type="dxa"/>
            <w:vAlign w:val="center"/>
          </w:tcPr>
          <w:p w14:paraId="303511E9" w14:textId="77777777" w:rsidR="00DE3C20" w:rsidRDefault="00FE7D55" w:rsidP="009E467C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г. Чашники, </w:t>
            </w:r>
          </w:p>
          <w:p w14:paraId="44E94056" w14:textId="77777777" w:rsidR="00DE3C20" w:rsidRDefault="00FE7D55" w:rsidP="009E467C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ул. Ленинская, </w:t>
            </w:r>
          </w:p>
          <w:p w14:paraId="501EE607" w14:textId="4355FF08" w:rsidR="00FE7D55" w:rsidRPr="00F43FC1" w:rsidRDefault="00FE7D55" w:rsidP="009E467C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д.</w:t>
            </w:r>
            <w:r w:rsidR="00373507"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</w:t>
            </w: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65</w:t>
            </w:r>
          </w:p>
        </w:tc>
        <w:tc>
          <w:tcPr>
            <w:tcW w:w="895" w:type="dxa"/>
            <w:vAlign w:val="center"/>
          </w:tcPr>
          <w:p w14:paraId="4C6B6998" w14:textId="77777777" w:rsidR="00FE7D55" w:rsidRPr="00F43FC1" w:rsidRDefault="00FE7D55" w:rsidP="009E467C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09-30</w:t>
            </w:r>
          </w:p>
        </w:tc>
        <w:tc>
          <w:tcPr>
            <w:tcW w:w="948" w:type="dxa"/>
            <w:gridSpan w:val="2"/>
            <w:vAlign w:val="center"/>
          </w:tcPr>
          <w:p w14:paraId="4FBEB7E5" w14:textId="77777777" w:rsidR="00FE7D55" w:rsidRPr="00F43FC1" w:rsidRDefault="00FE7D55" w:rsidP="009E467C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09-35</w:t>
            </w:r>
          </w:p>
        </w:tc>
        <w:tc>
          <w:tcPr>
            <w:tcW w:w="801" w:type="dxa"/>
            <w:vAlign w:val="center"/>
          </w:tcPr>
          <w:p w14:paraId="62A1B790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3,1</w:t>
            </w:r>
          </w:p>
        </w:tc>
        <w:tc>
          <w:tcPr>
            <w:tcW w:w="2852" w:type="dxa"/>
            <w:gridSpan w:val="3"/>
            <w:vAlign w:val="center"/>
          </w:tcPr>
          <w:p w14:paraId="710BF450" w14:textId="77777777" w:rsidR="00FE7D55" w:rsidRPr="00F43FC1" w:rsidRDefault="00FE7D55" w:rsidP="009E467C">
            <w:pPr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3/0</w:t>
            </w: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A89B91" w14:textId="77777777" w:rsidR="00FE7D55" w:rsidRPr="00F43FC1" w:rsidRDefault="00FE7D55" w:rsidP="009E467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0D4D5179" w14:textId="77777777" w:rsidTr="002A77DB">
        <w:trPr>
          <w:trHeight w:val="20"/>
        </w:trPr>
        <w:tc>
          <w:tcPr>
            <w:tcW w:w="2405" w:type="dxa"/>
            <w:vAlign w:val="center"/>
          </w:tcPr>
          <w:p w14:paraId="55259CF0" w14:textId="77777777" w:rsidR="00DE3C20" w:rsidRDefault="00FE7D55" w:rsidP="009E467C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г. Чашники, </w:t>
            </w:r>
          </w:p>
          <w:p w14:paraId="3EA2BA48" w14:textId="77777777" w:rsidR="00DE3C20" w:rsidRDefault="00FE7D55" w:rsidP="009E467C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ул. Ленинская, </w:t>
            </w:r>
          </w:p>
          <w:p w14:paraId="6022FC47" w14:textId="03D13F71" w:rsidR="00FE7D55" w:rsidRPr="00F43FC1" w:rsidRDefault="00FE7D55" w:rsidP="009E467C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д.</w:t>
            </w:r>
            <w:r w:rsidR="00373507"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</w:t>
            </w: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69</w:t>
            </w:r>
          </w:p>
        </w:tc>
        <w:tc>
          <w:tcPr>
            <w:tcW w:w="895" w:type="dxa"/>
            <w:vAlign w:val="center"/>
          </w:tcPr>
          <w:p w14:paraId="39351D44" w14:textId="77777777" w:rsidR="00FE7D55" w:rsidRPr="00F43FC1" w:rsidRDefault="00FE7D55" w:rsidP="009E467C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09-40</w:t>
            </w:r>
          </w:p>
        </w:tc>
        <w:tc>
          <w:tcPr>
            <w:tcW w:w="948" w:type="dxa"/>
            <w:gridSpan w:val="2"/>
            <w:vAlign w:val="center"/>
          </w:tcPr>
          <w:p w14:paraId="45B07BA4" w14:textId="77777777" w:rsidR="00FE7D55" w:rsidRPr="00F43FC1" w:rsidRDefault="00FE7D55" w:rsidP="009E467C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09-50</w:t>
            </w:r>
          </w:p>
        </w:tc>
        <w:tc>
          <w:tcPr>
            <w:tcW w:w="801" w:type="dxa"/>
            <w:vAlign w:val="center"/>
          </w:tcPr>
          <w:p w14:paraId="1E84166D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3,2</w:t>
            </w:r>
          </w:p>
        </w:tc>
        <w:tc>
          <w:tcPr>
            <w:tcW w:w="2852" w:type="dxa"/>
            <w:gridSpan w:val="3"/>
            <w:vAlign w:val="center"/>
          </w:tcPr>
          <w:p w14:paraId="4C5D10E3" w14:textId="77777777" w:rsidR="00FE7D55" w:rsidRPr="00F43FC1" w:rsidRDefault="00FE7D55" w:rsidP="009E467C">
            <w:pPr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3/1</w:t>
            </w: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5DC4A2" w14:textId="77777777" w:rsidR="00FE7D55" w:rsidRPr="00F43FC1" w:rsidRDefault="00FE7D55" w:rsidP="009E467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5E241619" w14:textId="77777777" w:rsidTr="002A77DB">
        <w:trPr>
          <w:trHeight w:val="20"/>
        </w:trPr>
        <w:tc>
          <w:tcPr>
            <w:tcW w:w="2405" w:type="dxa"/>
            <w:vAlign w:val="center"/>
          </w:tcPr>
          <w:p w14:paraId="0D7B7904" w14:textId="77777777" w:rsidR="00DE3C20" w:rsidRDefault="00FE7D55" w:rsidP="009E467C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г. Чашники, </w:t>
            </w:r>
          </w:p>
          <w:p w14:paraId="702EFB20" w14:textId="77777777" w:rsidR="00DE3C20" w:rsidRDefault="00FE7D55" w:rsidP="009E467C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ул. Ленинская, </w:t>
            </w:r>
          </w:p>
          <w:p w14:paraId="7E4DEF8B" w14:textId="5564FD60" w:rsidR="00FE7D55" w:rsidRPr="00F43FC1" w:rsidRDefault="00FE7D55" w:rsidP="009E467C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д.</w:t>
            </w:r>
            <w:r w:rsidR="00373507"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</w:t>
            </w: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54</w:t>
            </w:r>
          </w:p>
        </w:tc>
        <w:tc>
          <w:tcPr>
            <w:tcW w:w="895" w:type="dxa"/>
            <w:vAlign w:val="center"/>
          </w:tcPr>
          <w:p w14:paraId="0EEBB257" w14:textId="77777777" w:rsidR="00FE7D55" w:rsidRPr="00F43FC1" w:rsidRDefault="00FE7D55" w:rsidP="009E467C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09-55</w:t>
            </w:r>
          </w:p>
        </w:tc>
        <w:tc>
          <w:tcPr>
            <w:tcW w:w="948" w:type="dxa"/>
            <w:gridSpan w:val="2"/>
            <w:vAlign w:val="center"/>
          </w:tcPr>
          <w:p w14:paraId="03257D6A" w14:textId="77777777" w:rsidR="00FE7D55" w:rsidRPr="00F43FC1" w:rsidRDefault="00FE7D55" w:rsidP="009E467C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10-10</w:t>
            </w:r>
          </w:p>
        </w:tc>
        <w:tc>
          <w:tcPr>
            <w:tcW w:w="801" w:type="dxa"/>
            <w:vAlign w:val="center"/>
          </w:tcPr>
          <w:p w14:paraId="5048FBC3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3,7</w:t>
            </w:r>
          </w:p>
        </w:tc>
        <w:tc>
          <w:tcPr>
            <w:tcW w:w="2852" w:type="dxa"/>
            <w:gridSpan w:val="3"/>
            <w:vAlign w:val="center"/>
          </w:tcPr>
          <w:p w14:paraId="1AEF40C9" w14:textId="77777777" w:rsidR="00FE7D55" w:rsidRPr="00F43FC1" w:rsidRDefault="00FE7D55" w:rsidP="009E467C">
            <w:pPr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4/0</w:t>
            </w: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951A70" w14:textId="77777777" w:rsidR="00FE7D55" w:rsidRPr="00F43FC1" w:rsidRDefault="00FE7D55" w:rsidP="009E467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0F9B6F16" w14:textId="77777777" w:rsidTr="002A77DB">
        <w:trPr>
          <w:trHeight w:val="20"/>
        </w:trPr>
        <w:tc>
          <w:tcPr>
            <w:tcW w:w="2405" w:type="dxa"/>
            <w:vAlign w:val="center"/>
          </w:tcPr>
          <w:p w14:paraId="1E59245E" w14:textId="77777777" w:rsidR="00DE3C20" w:rsidRDefault="00FE7D55" w:rsidP="009E467C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г. Чашники, </w:t>
            </w:r>
          </w:p>
          <w:p w14:paraId="7040D286" w14:textId="77777777" w:rsidR="00DE3C20" w:rsidRDefault="00FE7D55" w:rsidP="009E467C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ул. Ленинская, </w:t>
            </w:r>
          </w:p>
          <w:p w14:paraId="62D00592" w14:textId="01D94C87" w:rsidR="00FE7D55" w:rsidRPr="00F43FC1" w:rsidRDefault="00FE7D55" w:rsidP="009E467C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д.</w:t>
            </w:r>
            <w:r w:rsidR="00373507"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</w:t>
            </w: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93А</w:t>
            </w:r>
          </w:p>
        </w:tc>
        <w:tc>
          <w:tcPr>
            <w:tcW w:w="895" w:type="dxa"/>
            <w:vAlign w:val="center"/>
          </w:tcPr>
          <w:p w14:paraId="6172AE7E" w14:textId="77777777" w:rsidR="00FE7D55" w:rsidRPr="00F43FC1" w:rsidRDefault="00FE7D55" w:rsidP="009E467C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10-15</w:t>
            </w:r>
          </w:p>
        </w:tc>
        <w:tc>
          <w:tcPr>
            <w:tcW w:w="948" w:type="dxa"/>
            <w:gridSpan w:val="2"/>
            <w:vAlign w:val="center"/>
          </w:tcPr>
          <w:p w14:paraId="079D0CAA" w14:textId="77777777" w:rsidR="00FE7D55" w:rsidRPr="00F43FC1" w:rsidRDefault="00FE7D55" w:rsidP="009E467C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10-30</w:t>
            </w:r>
          </w:p>
        </w:tc>
        <w:tc>
          <w:tcPr>
            <w:tcW w:w="801" w:type="dxa"/>
            <w:vAlign w:val="center"/>
          </w:tcPr>
          <w:p w14:paraId="2EFB9706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4,1</w:t>
            </w:r>
          </w:p>
        </w:tc>
        <w:tc>
          <w:tcPr>
            <w:tcW w:w="2852" w:type="dxa"/>
            <w:gridSpan w:val="3"/>
            <w:vAlign w:val="center"/>
          </w:tcPr>
          <w:p w14:paraId="04DD7CAD" w14:textId="77777777" w:rsidR="00FE7D55" w:rsidRPr="00F43FC1" w:rsidRDefault="00FE7D55" w:rsidP="009E467C">
            <w:pPr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5/2</w:t>
            </w: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04B4DE" w14:textId="77777777" w:rsidR="00FE7D55" w:rsidRPr="00F43FC1" w:rsidRDefault="00FE7D55" w:rsidP="009E467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51230BA9" w14:textId="77777777" w:rsidTr="002A77DB">
        <w:trPr>
          <w:trHeight w:val="20"/>
        </w:trPr>
        <w:tc>
          <w:tcPr>
            <w:tcW w:w="2405" w:type="dxa"/>
            <w:vAlign w:val="center"/>
          </w:tcPr>
          <w:p w14:paraId="0859959D" w14:textId="77777777" w:rsidR="00DE3C20" w:rsidRDefault="00FE7D55" w:rsidP="009E467C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г. Чашники, </w:t>
            </w:r>
          </w:p>
          <w:p w14:paraId="3256CF1D" w14:textId="77777777" w:rsidR="00DE3C20" w:rsidRDefault="00FE7D55" w:rsidP="009E467C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ул. Ленинская, </w:t>
            </w:r>
          </w:p>
          <w:p w14:paraId="214A2857" w14:textId="475452A4" w:rsidR="00FE7D55" w:rsidRPr="00F43FC1" w:rsidRDefault="00FE7D55" w:rsidP="009E467C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д.</w:t>
            </w:r>
            <w:r w:rsidR="00373507"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</w:t>
            </w: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104А</w:t>
            </w:r>
          </w:p>
        </w:tc>
        <w:tc>
          <w:tcPr>
            <w:tcW w:w="895" w:type="dxa"/>
            <w:vAlign w:val="center"/>
          </w:tcPr>
          <w:p w14:paraId="34FA4B87" w14:textId="77777777" w:rsidR="00FE7D55" w:rsidRPr="00F43FC1" w:rsidRDefault="00FE7D55" w:rsidP="009E467C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10-35</w:t>
            </w:r>
          </w:p>
        </w:tc>
        <w:tc>
          <w:tcPr>
            <w:tcW w:w="948" w:type="dxa"/>
            <w:gridSpan w:val="2"/>
            <w:vAlign w:val="center"/>
          </w:tcPr>
          <w:p w14:paraId="01303D2F" w14:textId="77777777" w:rsidR="00FE7D55" w:rsidRPr="00F43FC1" w:rsidRDefault="00FE7D55" w:rsidP="009E467C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10-45</w:t>
            </w:r>
          </w:p>
        </w:tc>
        <w:tc>
          <w:tcPr>
            <w:tcW w:w="801" w:type="dxa"/>
            <w:vAlign w:val="center"/>
          </w:tcPr>
          <w:p w14:paraId="32A7DDF6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4,9</w:t>
            </w:r>
          </w:p>
        </w:tc>
        <w:tc>
          <w:tcPr>
            <w:tcW w:w="2852" w:type="dxa"/>
            <w:gridSpan w:val="3"/>
            <w:vAlign w:val="center"/>
          </w:tcPr>
          <w:p w14:paraId="6CFAEE72" w14:textId="77777777" w:rsidR="00FE7D55" w:rsidRPr="00F43FC1" w:rsidRDefault="00FE7D55" w:rsidP="009E467C">
            <w:pPr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4/1</w:t>
            </w: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9A8D13" w14:textId="77777777" w:rsidR="00FE7D55" w:rsidRPr="00F43FC1" w:rsidRDefault="00FE7D55" w:rsidP="009E467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3F3E4115" w14:textId="77777777" w:rsidTr="002A77DB">
        <w:trPr>
          <w:trHeight w:val="20"/>
        </w:trPr>
        <w:tc>
          <w:tcPr>
            <w:tcW w:w="2405" w:type="dxa"/>
            <w:vAlign w:val="center"/>
          </w:tcPr>
          <w:p w14:paraId="6C3C0058" w14:textId="420203FD" w:rsidR="00FE7D55" w:rsidRPr="00F43FC1" w:rsidRDefault="00FE7D55" w:rsidP="00E742E0">
            <w:pPr>
              <w:tabs>
                <w:tab w:val="left" w:pos="709"/>
              </w:tabs>
              <w:ind w:right="-108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г. Чашники, ул. Интернациональная, д.</w:t>
            </w:r>
            <w:r w:rsidR="00C040E2"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</w:t>
            </w: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7А</w:t>
            </w:r>
          </w:p>
        </w:tc>
        <w:tc>
          <w:tcPr>
            <w:tcW w:w="895" w:type="dxa"/>
            <w:vAlign w:val="center"/>
          </w:tcPr>
          <w:p w14:paraId="54E62694" w14:textId="77777777" w:rsidR="00FE7D55" w:rsidRPr="00F43FC1" w:rsidRDefault="00FE7D55" w:rsidP="009E467C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10-50</w:t>
            </w:r>
          </w:p>
        </w:tc>
        <w:tc>
          <w:tcPr>
            <w:tcW w:w="948" w:type="dxa"/>
            <w:gridSpan w:val="2"/>
            <w:vAlign w:val="center"/>
          </w:tcPr>
          <w:p w14:paraId="1C62EA4A" w14:textId="77777777" w:rsidR="00FE7D55" w:rsidRPr="00F43FC1" w:rsidRDefault="00FE7D55" w:rsidP="009E467C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10-55</w:t>
            </w:r>
          </w:p>
        </w:tc>
        <w:tc>
          <w:tcPr>
            <w:tcW w:w="801" w:type="dxa"/>
            <w:vAlign w:val="center"/>
          </w:tcPr>
          <w:p w14:paraId="19C2C94A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5,9</w:t>
            </w:r>
          </w:p>
        </w:tc>
        <w:tc>
          <w:tcPr>
            <w:tcW w:w="2852" w:type="dxa"/>
            <w:gridSpan w:val="3"/>
            <w:vAlign w:val="center"/>
          </w:tcPr>
          <w:p w14:paraId="60B0DC65" w14:textId="77777777" w:rsidR="00FE7D55" w:rsidRPr="00F43FC1" w:rsidRDefault="00FE7D55" w:rsidP="009E467C">
            <w:pPr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2/0</w:t>
            </w: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03F796" w14:textId="77777777" w:rsidR="00FE7D55" w:rsidRPr="00F43FC1" w:rsidRDefault="00FE7D55" w:rsidP="009E467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3333AF15" w14:textId="77777777" w:rsidTr="002A77DB">
        <w:trPr>
          <w:trHeight w:val="20"/>
        </w:trPr>
        <w:tc>
          <w:tcPr>
            <w:tcW w:w="2405" w:type="dxa"/>
            <w:vAlign w:val="center"/>
          </w:tcPr>
          <w:p w14:paraId="76B549F3" w14:textId="77777777" w:rsidR="00DE3C20" w:rsidRDefault="00FE7D55" w:rsidP="009E467C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г. Чашники, </w:t>
            </w:r>
          </w:p>
          <w:p w14:paraId="319E1061" w14:textId="23E2DB07" w:rsidR="00E742E0" w:rsidRDefault="00FE7D55" w:rsidP="009E467C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ул. Орджоникидзе, </w:t>
            </w:r>
          </w:p>
          <w:p w14:paraId="6EF0DEE1" w14:textId="17E73541" w:rsidR="00FE7D55" w:rsidRPr="00F43FC1" w:rsidRDefault="00FE7D55" w:rsidP="009E467C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д.</w:t>
            </w:r>
            <w:r w:rsidR="00C040E2"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</w:t>
            </w: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14</w:t>
            </w:r>
          </w:p>
        </w:tc>
        <w:tc>
          <w:tcPr>
            <w:tcW w:w="895" w:type="dxa"/>
            <w:vAlign w:val="center"/>
          </w:tcPr>
          <w:p w14:paraId="29A360CA" w14:textId="77777777" w:rsidR="00FE7D55" w:rsidRPr="00F43FC1" w:rsidRDefault="00FE7D55" w:rsidP="009E467C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11-00</w:t>
            </w:r>
          </w:p>
        </w:tc>
        <w:tc>
          <w:tcPr>
            <w:tcW w:w="948" w:type="dxa"/>
            <w:gridSpan w:val="2"/>
            <w:vAlign w:val="center"/>
          </w:tcPr>
          <w:p w14:paraId="7BC4F361" w14:textId="77777777" w:rsidR="00FE7D55" w:rsidRPr="00F43FC1" w:rsidRDefault="00FE7D55" w:rsidP="009E467C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11-05</w:t>
            </w:r>
          </w:p>
        </w:tc>
        <w:tc>
          <w:tcPr>
            <w:tcW w:w="801" w:type="dxa"/>
            <w:vAlign w:val="center"/>
          </w:tcPr>
          <w:p w14:paraId="4DB9D3D0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6,1</w:t>
            </w:r>
          </w:p>
        </w:tc>
        <w:tc>
          <w:tcPr>
            <w:tcW w:w="2852" w:type="dxa"/>
            <w:gridSpan w:val="3"/>
            <w:vAlign w:val="center"/>
          </w:tcPr>
          <w:p w14:paraId="6CFFAAE7" w14:textId="77777777" w:rsidR="00FE7D55" w:rsidRPr="00F43FC1" w:rsidRDefault="00FE7D55" w:rsidP="009E467C">
            <w:pPr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2/0</w:t>
            </w: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4C3FAE" w14:textId="77777777" w:rsidR="00FE7D55" w:rsidRPr="00F43FC1" w:rsidRDefault="00FE7D55" w:rsidP="009E467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61059D8E" w14:textId="77777777" w:rsidTr="002A77DB">
        <w:trPr>
          <w:trHeight w:val="20"/>
        </w:trPr>
        <w:tc>
          <w:tcPr>
            <w:tcW w:w="2405" w:type="dxa"/>
            <w:vAlign w:val="center"/>
          </w:tcPr>
          <w:p w14:paraId="50F956CF" w14:textId="77777777" w:rsidR="00DE3C20" w:rsidRDefault="00FE7D55" w:rsidP="009E467C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г. Чашники, </w:t>
            </w:r>
          </w:p>
          <w:p w14:paraId="53404D6D" w14:textId="77777777" w:rsidR="00DE3C20" w:rsidRDefault="00FE7D55" w:rsidP="009E467C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ул. Стадионная, </w:t>
            </w:r>
          </w:p>
          <w:p w14:paraId="3BC98031" w14:textId="64E743C9" w:rsidR="00FE7D55" w:rsidRPr="00F43FC1" w:rsidRDefault="00FE7D55" w:rsidP="009E467C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д.</w:t>
            </w:r>
            <w:r w:rsidR="00C040E2"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</w:t>
            </w: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3</w:t>
            </w:r>
          </w:p>
        </w:tc>
        <w:tc>
          <w:tcPr>
            <w:tcW w:w="895" w:type="dxa"/>
            <w:vAlign w:val="center"/>
          </w:tcPr>
          <w:p w14:paraId="3C479AA3" w14:textId="77777777" w:rsidR="00FE7D55" w:rsidRPr="00F43FC1" w:rsidRDefault="00FE7D55" w:rsidP="009E467C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11-10</w:t>
            </w:r>
          </w:p>
        </w:tc>
        <w:tc>
          <w:tcPr>
            <w:tcW w:w="948" w:type="dxa"/>
            <w:gridSpan w:val="2"/>
            <w:vAlign w:val="center"/>
          </w:tcPr>
          <w:p w14:paraId="220439F5" w14:textId="77777777" w:rsidR="00FE7D55" w:rsidRPr="00F43FC1" w:rsidRDefault="00FE7D55" w:rsidP="009E467C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11-25</w:t>
            </w:r>
          </w:p>
        </w:tc>
        <w:tc>
          <w:tcPr>
            <w:tcW w:w="801" w:type="dxa"/>
            <w:vAlign w:val="center"/>
          </w:tcPr>
          <w:p w14:paraId="17301E35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7,6</w:t>
            </w:r>
          </w:p>
        </w:tc>
        <w:tc>
          <w:tcPr>
            <w:tcW w:w="2852" w:type="dxa"/>
            <w:gridSpan w:val="3"/>
            <w:vAlign w:val="center"/>
          </w:tcPr>
          <w:p w14:paraId="2C03A58E" w14:textId="77777777" w:rsidR="00FE7D55" w:rsidRPr="00F43FC1" w:rsidRDefault="00FE7D55" w:rsidP="009E467C">
            <w:pPr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5/2</w:t>
            </w: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F30B4F" w14:textId="77777777" w:rsidR="00FE7D55" w:rsidRPr="00F43FC1" w:rsidRDefault="00FE7D55" w:rsidP="009E467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249D2ABD" w14:textId="77777777" w:rsidTr="002A77DB">
        <w:trPr>
          <w:trHeight w:val="20"/>
        </w:trPr>
        <w:tc>
          <w:tcPr>
            <w:tcW w:w="2405" w:type="dxa"/>
            <w:vAlign w:val="center"/>
          </w:tcPr>
          <w:p w14:paraId="17205329" w14:textId="77777777" w:rsidR="00DE3C20" w:rsidRDefault="00FE7D55" w:rsidP="009E467C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г. Чашники, </w:t>
            </w:r>
          </w:p>
          <w:p w14:paraId="2E66DFCC" w14:textId="77777777" w:rsidR="00DE3C20" w:rsidRDefault="00FE7D55" w:rsidP="009E467C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ул. Колхозная, </w:t>
            </w:r>
          </w:p>
          <w:p w14:paraId="7DD6FC76" w14:textId="3BA473D2" w:rsidR="00FE7D55" w:rsidRPr="00F43FC1" w:rsidRDefault="00FE7D55" w:rsidP="009E467C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д.</w:t>
            </w:r>
            <w:r w:rsidR="00C040E2"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</w:t>
            </w: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18</w:t>
            </w:r>
          </w:p>
        </w:tc>
        <w:tc>
          <w:tcPr>
            <w:tcW w:w="895" w:type="dxa"/>
            <w:vAlign w:val="center"/>
          </w:tcPr>
          <w:p w14:paraId="3BA048A2" w14:textId="77777777" w:rsidR="00FE7D55" w:rsidRPr="00F43FC1" w:rsidRDefault="00FE7D55" w:rsidP="009E467C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11-30</w:t>
            </w:r>
          </w:p>
        </w:tc>
        <w:tc>
          <w:tcPr>
            <w:tcW w:w="948" w:type="dxa"/>
            <w:gridSpan w:val="2"/>
            <w:vAlign w:val="center"/>
          </w:tcPr>
          <w:p w14:paraId="0F0F3BCE" w14:textId="77777777" w:rsidR="00FE7D55" w:rsidRPr="00F43FC1" w:rsidRDefault="00FE7D55" w:rsidP="009E467C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11-45</w:t>
            </w:r>
          </w:p>
        </w:tc>
        <w:tc>
          <w:tcPr>
            <w:tcW w:w="801" w:type="dxa"/>
            <w:vAlign w:val="center"/>
          </w:tcPr>
          <w:p w14:paraId="56761637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8,3</w:t>
            </w:r>
          </w:p>
        </w:tc>
        <w:tc>
          <w:tcPr>
            <w:tcW w:w="2852" w:type="dxa"/>
            <w:gridSpan w:val="3"/>
            <w:vAlign w:val="center"/>
          </w:tcPr>
          <w:p w14:paraId="0B3F27A8" w14:textId="77777777" w:rsidR="00FE7D55" w:rsidRPr="00F43FC1" w:rsidRDefault="00FE7D55" w:rsidP="009E467C">
            <w:pPr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6/2</w:t>
            </w: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E10C2F" w14:textId="77777777" w:rsidR="00FE7D55" w:rsidRPr="00F43FC1" w:rsidRDefault="00FE7D55" w:rsidP="009E467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5FA6536E" w14:textId="77777777" w:rsidTr="002A77DB">
        <w:trPr>
          <w:trHeight w:val="20"/>
        </w:trPr>
        <w:tc>
          <w:tcPr>
            <w:tcW w:w="2405" w:type="dxa"/>
            <w:vAlign w:val="center"/>
          </w:tcPr>
          <w:p w14:paraId="2EFC098B" w14:textId="77777777" w:rsidR="00DE3C20" w:rsidRDefault="00FE7D55" w:rsidP="009E467C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г. Чашники, </w:t>
            </w:r>
          </w:p>
          <w:p w14:paraId="1BF2B431" w14:textId="1606F390" w:rsidR="00E742E0" w:rsidRDefault="00FE7D55" w:rsidP="009E467C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пер. Молодежный, </w:t>
            </w:r>
          </w:p>
          <w:p w14:paraId="2D64D6F7" w14:textId="48F76A68" w:rsidR="00FE7D55" w:rsidRPr="00F43FC1" w:rsidRDefault="00FE7D55" w:rsidP="009E467C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д.</w:t>
            </w:r>
            <w:r w:rsidR="00C040E2"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</w:t>
            </w: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2А</w:t>
            </w:r>
          </w:p>
        </w:tc>
        <w:tc>
          <w:tcPr>
            <w:tcW w:w="895" w:type="dxa"/>
            <w:vAlign w:val="center"/>
          </w:tcPr>
          <w:p w14:paraId="10979428" w14:textId="77777777" w:rsidR="00FE7D55" w:rsidRPr="00F43FC1" w:rsidRDefault="00FE7D55" w:rsidP="009E467C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11-50</w:t>
            </w:r>
          </w:p>
        </w:tc>
        <w:tc>
          <w:tcPr>
            <w:tcW w:w="948" w:type="dxa"/>
            <w:gridSpan w:val="2"/>
            <w:vAlign w:val="center"/>
          </w:tcPr>
          <w:p w14:paraId="221B6E84" w14:textId="77777777" w:rsidR="00FE7D55" w:rsidRPr="00F43FC1" w:rsidRDefault="00FE7D55" w:rsidP="009E467C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12-05</w:t>
            </w:r>
          </w:p>
        </w:tc>
        <w:tc>
          <w:tcPr>
            <w:tcW w:w="801" w:type="dxa"/>
            <w:vAlign w:val="center"/>
          </w:tcPr>
          <w:p w14:paraId="116B8956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9,7</w:t>
            </w:r>
          </w:p>
        </w:tc>
        <w:tc>
          <w:tcPr>
            <w:tcW w:w="2852" w:type="dxa"/>
            <w:gridSpan w:val="3"/>
            <w:vAlign w:val="center"/>
          </w:tcPr>
          <w:p w14:paraId="65805160" w14:textId="77777777" w:rsidR="00FE7D55" w:rsidRPr="00F43FC1" w:rsidRDefault="00FE7D55" w:rsidP="009E467C">
            <w:pPr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6/2</w:t>
            </w: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BEC55E" w14:textId="77777777" w:rsidR="00FE7D55" w:rsidRPr="00F43FC1" w:rsidRDefault="00FE7D55" w:rsidP="009E467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30EA9675" w14:textId="77777777" w:rsidTr="002A77DB">
        <w:trPr>
          <w:trHeight w:val="20"/>
        </w:trPr>
        <w:tc>
          <w:tcPr>
            <w:tcW w:w="2405" w:type="dxa"/>
            <w:vAlign w:val="center"/>
          </w:tcPr>
          <w:p w14:paraId="40BC105E" w14:textId="77777777" w:rsidR="00B62FB4" w:rsidRDefault="00FE7D55" w:rsidP="009E467C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г. Чашники, </w:t>
            </w:r>
          </w:p>
          <w:p w14:paraId="112744FB" w14:textId="77777777" w:rsidR="00B62FB4" w:rsidRDefault="00FE7D55" w:rsidP="009E467C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пер. Ленинский, </w:t>
            </w:r>
          </w:p>
          <w:p w14:paraId="23521EFF" w14:textId="2A8DF9DF" w:rsidR="00FE7D55" w:rsidRPr="00F43FC1" w:rsidRDefault="00FE7D55" w:rsidP="009E467C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д.</w:t>
            </w:r>
            <w:r w:rsidR="00C040E2"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</w:t>
            </w: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8</w:t>
            </w:r>
          </w:p>
        </w:tc>
        <w:tc>
          <w:tcPr>
            <w:tcW w:w="895" w:type="dxa"/>
            <w:vAlign w:val="center"/>
          </w:tcPr>
          <w:p w14:paraId="207BED43" w14:textId="77777777" w:rsidR="00FE7D55" w:rsidRPr="00F43FC1" w:rsidRDefault="00FE7D55" w:rsidP="009E467C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12-10</w:t>
            </w:r>
          </w:p>
        </w:tc>
        <w:tc>
          <w:tcPr>
            <w:tcW w:w="948" w:type="dxa"/>
            <w:gridSpan w:val="2"/>
            <w:vAlign w:val="center"/>
          </w:tcPr>
          <w:p w14:paraId="4D49E7E6" w14:textId="77777777" w:rsidR="00FE7D55" w:rsidRPr="00F43FC1" w:rsidRDefault="00FE7D55" w:rsidP="009E467C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12-25</w:t>
            </w:r>
          </w:p>
        </w:tc>
        <w:tc>
          <w:tcPr>
            <w:tcW w:w="801" w:type="dxa"/>
            <w:vAlign w:val="center"/>
          </w:tcPr>
          <w:p w14:paraId="2752441D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10,0</w:t>
            </w:r>
          </w:p>
        </w:tc>
        <w:tc>
          <w:tcPr>
            <w:tcW w:w="2852" w:type="dxa"/>
            <w:gridSpan w:val="3"/>
            <w:vAlign w:val="center"/>
          </w:tcPr>
          <w:p w14:paraId="1A0BD30C" w14:textId="77777777" w:rsidR="00FE7D55" w:rsidRPr="00F43FC1" w:rsidRDefault="00FE7D55" w:rsidP="009E467C">
            <w:pPr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7/4</w:t>
            </w: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AC23E9" w14:textId="77777777" w:rsidR="00FE7D55" w:rsidRPr="00F43FC1" w:rsidRDefault="00FE7D55" w:rsidP="009E467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3E7234A1" w14:textId="77777777" w:rsidTr="002A77DB">
        <w:trPr>
          <w:trHeight w:val="20"/>
        </w:trPr>
        <w:tc>
          <w:tcPr>
            <w:tcW w:w="2405" w:type="dxa"/>
            <w:tcBorders>
              <w:bottom w:val="single" w:sz="4" w:space="0" w:color="auto"/>
            </w:tcBorders>
            <w:vAlign w:val="center"/>
          </w:tcPr>
          <w:p w14:paraId="23B7ABB1" w14:textId="77777777" w:rsidR="00B62FB4" w:rsidRDefault="00FE7D55" w:rsidP="009E467C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г. Чашники, </w:t>
            </w:r>
          </w:p>
          <w:p w14:paraId="7BA2F5DE" w14:textId="094CF68A" w:rsidR="00FE7D55" w:rsidRPr="00F43FC1" w:rsidRDefault="00B62FB4" w:rsidP="009E467C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/>
                <w:color w:val="auto"/>
                <w:sz w:val="26"/>
                <w:szCs w:val="26"/>
              </w:rPr>
              <w:t>пер. Строительный</w:t>
            </w:r>
            <w:r w:rsidR="00FE7D55"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д.</w:t>
            </w:r>
            <w:r w:rsidR="00C040E2"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</w:t>
            </w:r>
            <w:r w:rsidR="00FE7D55" w:rsidRPr="00F43FC1">
              <w:rPr>
                <w:rFonts w:ascii="Times New Roman" w:hAnsi="Times New Roman"/>
                <w:color w:val="auto"/>
                <w:sz w:val="26"/>
                <w:szCs w:val="26"/>
              </w:rPr>
              <w:t>8</w:t>
            </w:r>
          </w:p>
        </w:tc>
        <w:tc>
          <w:tcPr>
            <w:tcW w:w="895" w:type="dxa"/>
            <w:vAlign w:val="center"/>
          </w:tcPr>
          <w:p w14:paraId="35BF4E05" w14:textId="77777777" w:rsidR="00FE7D55" w:rsidRPr="00F43FC1" w:rsidRDefault="00FE7D55" w:rsidP="009E467C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12-30</w:t>
            </w:r>
          </w:p>
        </w:tc>
        <w:tc>
          <w:tcPr>
            <w:tcW w:w="948" w:type="dxa"/>
            <w:gridSpan w:val="2"/>
            <w:vAlign w:val="center"/>
          </w:tcPr>
          <w:p w14:paraId="0720DFC6" w14:textId="77777777" w:rsidR="00FE7D55" w:rsidRPr="00F43FC1" w:rsidRDefault="00FE7D55" w:rsidP="009E467C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12-40</w:t>
            </w:r>
          </w:p>
        </w:tc>
        <w:tc>
          <w:tcPr>
            <w:tcW w:w="801" w:type="dxa"/>
            <w:vAlign w:val="center"/>
          </w:tcPr>
          <w:p w14:paraId="13356D20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10,6</w:t>
            </w:r>
          </w:p>
        </w:tc>
        <w:tc>
          <w:tcPr>
            <w:tcW w:w="2852" w:type="dxa"/>
            <w:gridSpan w:val="3"/>
            <w:vAlign w:val="center"/>
          </w:tcPr>
          <w:p w14:paraId="03A80EF7" w14:textId="77777777" w:rsidR="00FE7D55" w:rsidRPr="00F43FC1" w:rsidRDefault="00FE7D55" w:rsidP="009E467C">
            <w:pPr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3/2</w:t>
            </w: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52BEE5" w14:textId="77777777" w:rsidR="00FE7D55" w:rsidRPr="00F43FC1" w:rsidRDefault="00FE7D55" w:rsidP="009E467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227050B3" w14:textId="77777777" w:rsidTr="002A77DB">
        <w:trPr>
          <w:trHeight w:val="20"/>
        </w:trPr>
        <w:tc>
          <w:tcPr>
            <w:tcW w:w="2405" w:type="dxa"/>
            <w:vAlign w:val="center"/>
          </w:tcPr>
          <w:p w14:paraId="689ABEEF" w14:textId="77777777" w:rsidR="00B62FB4" w:rsidRDefault="00FE7D55" w:rsidP="009E467C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г. Чашники, </w:t>
            </w:r>
          </w:p>
          <w:p w14:paraId="15DBCEE9" w14:textId="139BB683" w:rsidR="00FE7D55" w:rsidRPr="00F43FC1" w:rsidRDefault="00FE7D55" w:rsidP="009E467C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ул. Советская, д.</w:t>
            </w:r>
            <w:r w:rsidR="00C040E2"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</w:t>
            </w: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73</w:t>
            </w:r>
          </w:p>
        </w:tc>
        <w:tc>
          <w:tcPr>
            <w:tcW w:w="895" w:type="dxa"/>
            <w:vAlign w:val="center"/>
          </w:tcPr>
          <w:p w14:paraId="2C9D7A7E" w14:textId="77777777" w:rsidR="00FE7D55" w:rsidRPr="00F43FC1" w:rsidRDefault="00FE7D55" w:rsidP="009E467C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12-45</w:t>
            </w:r>
          </w:p>
        </w:tc>
        <w:tc>
          <w:tcPr>
            <w:tcW w:w="948" w:type="dxa"/>
            <w:gridSpan w:val="2"/>
            <w:vAlign w:val="center"/>
          </w:tcPr>
          <w:p w14:paraId="3070EFF1" w14:textId="77777777" w:rsidR="00FE7D55" w:rsidRPr="00F43FC1" w:rsidRDefault="00FE7D55" w:rsidP="009E467C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13-00</w:t>
            </w:r>
          </w:p>
        </w:tc>
        <w:tc>
          <w:tcPr>
            <w:tcW w:w="801" w:type="dxa"/>
            <w:vAlign w:val="center"/>
          </w:tcPr>
          <w:p w14:paraId="77B1C4EB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11,2</w:t>
            </w:r>
          </w:p>
        </w:tc>
        <w:tc>
          <w:tcPr>
            <w:tcW w:w="2852" w:type="dxa"/>
            <w:gridSpan w:val="3"/>
            <w:vAlign w:val="center"/>
          </w:tcPr>
          <w:p w14:paraId="79DC5970" w14:textId="77777777" w:rsidR="00FE7D55" w:rsidRPr="00F43FC1" w:rsidRDefault="00FE7D55" w:rsidP="009E467C">
            <w:pPr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3/2</w:t>
            </w: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601773" w14:textId="77777777" w:rsidR="00FE7D55" w:rsidRPr="00F43FC1" w:rsidRDefault="00FE7D55" w:rsidP="009E467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41603C1E" w14:textId="77777777" w:rsidTr="002A77DB">
        <w:trPr>
          <w:trHeight w:val="20"/>
        </w:trPr>
        <w:tc>
          <w:tcPr>
            <w:tcW w:w="2405" w:type="dxa"/>
            <w:vAlign w:val="center"/>
          </w:tcPr>
          <w:p w14:paraId="57B57157" w14:textId="77777777" w:rsidR="00B62FB4" w:rsidRDefault="00FE7D55" w:rsidP="009E467C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г. Чашники, </w:t>
            </w:r>
          </w:p>
          <w:p w14:paraId="7DF76981" w14:textId="66CA07D2" w:rsidR="00FE7D55" w:rsidRPr="00F43FC1" w:rsidRDefault="00FE7D55" w:rsidP="009E467C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пл. Свободы, д. 18</w:t>
            </w:r>
          </w:p>
        </w:tc>
        <w:tc>
          <w:tcPr>
            <w:tcW w:w="895" w:type="dxa"/>
            <w:vAlign w:val="center"/>
          </w:tcPr>
          <w:p w14:paraId="1797684F" w14:textId="77777777" w:rsidR="00FE7D55" w:rsidRPr="00F43FC1" w:rsidRDefault="00FE7D55" w:rsidP="009E467C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13-05</w:t>
            </w:r>
          </w:p>
        </w:tc>
        <w:tc>
          <w:tcPr>
            <w:tcW w:w="948" w:type="dxa"/>
            <w:gridSpan w:val="2"/>
            <w:vAlign w:val="center"/>
          </w:tcPr>
          <w:p w14:paraId="26896EA6" w14:textId="77777777" w:rsidR="00FE7D55" w:rsidRPr="00F43FC1" w:rsidRDefault="00FE7D55" w:rsidP="009E467C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13-15</w:t>
            </w:r>
          </w:p>
        </w:tc>
        <w:tc>
          <w:tcPr>
            <w:tcW w:w="801" w:type="dxa"/>
            <w:vAlign w:val="center"/>
          </w:tcPr>
          <w:p w14:paraId="0166A8E1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12,7</w:t>
            </w:r>
          </w:p>
        </w:tc>
        <w:tc>
          <w:tcPr>
            <w:tcW w:w="2852" w:type="dxa"/>
            <w:gridSpan w:val="3"/>
            <w:vAlign w:val="center"/>
          </w:tcPr>
          <w:p w14:paraId="5A6979A8" w14:textId="77777777" w:rsidR="00FE7D55" w:rsidRPr="00F43FC1" w:rsidRDefault="00FE7D55" w:rsidP="009E467C">
            <w:pPr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3/0</w:t>
            </w: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6D0B89" w14:textId="77777777" w:rsidR="00FE7D55" w:rsidRPr="00F43FC1" w:rsidRDefault="00FE7D55" w:rsidP="009E467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7EADFEFD" w14:textId="77777777" w:rsidTr="002A77DB">
        <w:trPr>
          <w:trHeight w:val="20"/>
        </w:trPr>
        <w:tc>
          <w:tcPr>
            <w:tcW w:w="2405" w:type="dxa"/>
            <w:vAlign w:val="center"/>
          </w:tcPr>
          <w:p w14:paraId="19B89D7B" w14:textId="77777777" w:rsidR="00FE7D55" w:rsidRDefault="00FE7D55" w:rsidP="009E467C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полигон ТКО</w:t>
            </w:r>
          </w:p>
          <w:p w14:paraId="2A44229B" w14:textId="56B9F0DF" w:rsidR="00143A4B" w:rsidRPr="00F43FC1" w:rsidRDefault="00143A4B" w:rsidP="009E467C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895" w:type="dxa"/>
            <w:vAlign w:val="center"/>
          </w:tcPr>
          <w:p w14:paraId="12F06BE7" w14:textId="77777777" w:rsidR="00FE7D55" w:rsidRPr="00F43FC1" w:rsidRDefault="00FE7D55" w:rsidP="009E467C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13-15</w:t>
            </w:r>
          </w:p>
        </w:tc>
        <w:tc>
          <w:tcPr>
            <w:tcW w:w="948" w:type="dxa"/>
            <w:gridSpan w:val="2"/>
            <w:vAlign w:val="center"/>
          </w:tcPr>
          <w:p w14:paraId="2C683D5C" w14:textId="77777777" w:rsidR="00FE7D55" w:rsidRPr="00F43FC1" w:rsidRDefault="00FE7D55" w:rsidP="009E467C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13-40</w:t>
            </w:r>
          </w:p>
        </w:tc>
        <w:tc>
          <w:tcPr>
            <w:tcW w:w="801" w:type="dxa"/>
            <w:vAlign w:val="center"/>
          </w:tcPr>
          <w:p w14:paraId="3606ADFE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30,7</w:t>
            </w:r>
          </w:p>
        </w:tc>
        <w:tc>
          <w:tcPr>
            <w:tcW w:w="2852" w:type="dxa"/>
            <w:gridSpan w:val="3"/>
            <w:vAlign w:val="center"/>
          </w:tcPr>
          <w:p w14:paraId="394DAC43" w14:textId="77777777" w:rsidR="00FE7D55" w:rsidRPr="00F43FC1" w:rsidRDefault="00FE7D55" w:rsidP="009E467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D648A6" w14:textId="77777777" w:rsidR="00FE7D55" w:rsidRPr="00F43FC1" w:rsidRDefault="00FE7D55" w:rsidP="009E467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57E3A849" w14:textId="77777777" w:rsidTr="002A77DB">
        <w:trPr>
          <w:trHeight w:val="20"/>
        </w:trPr>
        <w:tc>
          <w:tcPr>
            <w:tcW w:w="2405" w:type="dxa"/>
            <w:vAlign w:val="center"/>
          </w:tcPr>
          <w:p w14:paraId="6F9AEEBC" w14:textId="77777777" w:rsidR="00B62FB4" w:rsidRDefault="00FE7D55" w:rsidP="009E467C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г. Ча</w:t>
            </w:r>
            <w:r w:rsidR="00C040E2"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шники, </w:t>
            </w:r>
          </w:p>
          <w:p w14:paraId="0592E3F9" w14:textId="77777777" w:rsidR="00143A4B" w:rsidRDefault="00C040E2" w:rsidP="009E467C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ул. Советская, д.59</w:t>
            </w:r>
          </w:p>
          <w:p w14:paraId="5A7E2610" w14:textId="77777777" w:rsidR="00143A4B" w:rsidRDefault="00143A4B" w:rsidP="009E467C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  <w:p w14:paraId="76D0ACE7" w14:textId="6F408844" w:rsidR="00FE7D55" w:rsidRPr="00F43FC1" w:rsidRDefault="00C040E2" w:rsidP="009E467C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</w:t>
            </w:r>
          </w:p>
        </w:tc>
        <w:tc>
          <w:tcPr>
            <w:tcW w:w="895" w:type="dxa"/>
            <w:vAlign w:val="center"/>
          </w:tcPr>
          <w:p w14:paraId="3E860C55" w14:textId="77777777" w:rsidR="00FE7D55" w:rsidRPr="00F43FC1" w:rsidRDefault="00FE7D55" w:rsidP="009E467C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14-00</w:t>
            </w:r>
          </w:p>
        </w:tc>
        <w:tc>
          <w:tcPr>
            <w:tcW w:w="948" w:type="dxa"/>
            <w:gridSpan w:val="2"/>
            <w:vAlign w:val="center"/>
          </w:tcPr>
          <w:p w14:paraId="379400CE" w14:textId="77777777" w:rsidR="00FE7D55" w:rsidRPr="00F43FC1" w:rsidRDefault="00FE7D55" w:rsidP="009E467C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01" w:type="dxa"/>
            <w:vAlign w:val="center"/>
          </w:tcPr>
          <w:p w14:paraId="43EFB634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48,7</w:t>
            </w:r>
          </w:p>
        </w:tc>
        <w:tc>
          <w:tcPr>
            <w:tcW w:w="2852" w:type="dxa"/>
            <w:gridSpan w:val="3"/>
            <w:vAlign w:val="center"/>
          </w:tcPr>
          <w:p w14:paraId="5E2DBAC9" w14:textId="77777777" w:rsidR="00FE7D55" w:rsidRPr="00F43FC1" w:rsidRDefault="00FE7D55" w:rsidP="009E467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639F51" w14:textId="77777777" w:rsidR="00FE7D55" w:rsidRPr="00F43FC1" w:rsidRDefault="00FE7D55" w:rsidP="009E467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E7D55" w:rsidRPr="00F43FC1" w14:paraId="181E5C36" w14:textId="77777777" w:rsidTr="002A77DB">
        <w:trPr>
          <w:trHeight w:val="20"/>
        </w:trPr>
        <w:tc>
          <w:tcPr>
            <w:tcW w:w="9861" w:type="dxa"/>
            <w:gridSpan w:val="9"/>
            <w:tcBorders>
              <w:right w:val="single" w:sz="4" w:space="0" w:color="auto"/>
            </w:tcBorders>
            <w:vAlign w:val="center"/>
          </w:tcPr>
          <w:p w14:paraId="14686C30" w14:textId="54572CC6" w:rsidR="00FE7D55" w:rsidRPr="00F43FC1" w:rsidRDefault="00FE7D55" w:rsidP="00FD4E6E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Маршрут №</w:t>
            </w:r>
            <w:r w:rsidR="000E13EE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F43FC1">
              <w:rPr>
                <w:rFonts w:ascii="Times New Roman" w:hAnsi="Times New Roman"/>
                <w:sz w:val="26"/>
                <w:szCs w:val="26"/>
              </w:rPr>
              <w:t>14</w:t>
            </w:r>
          </w:p>
          <w:p w14:paraId="37C4E8A9" w14:textId="050B3466" w:rsidR="00FE7D55" w:rsidRPr="00F43FC1" w:rsidRDefault="00FE7D55" w:rsidP="00FD4E6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(государственное предприятие «Жилищно-коммунальное хозяйство» г. Чашники Чашникского района»)</w:t>
            </w:r>
          </w:p>
        </w:tc>
      </w:tr>
      <w:tr w:rsidR="002A77DB" w:rsidRPr="00F43FC1" w14:paraId="179C7AE5" w14:textId="77777777" w:rsidTr="002A77DB">
        <w:trPr>
          <w:trHeight w:val="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B41E5" w14:textId="5B868D72" w:rsidR="00FE7D55" w:rsidRPr="00F43FC1" w:rsidRDefault="00FE7D55" w:rsidP="009E467C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bCs/>
                <w:sz w:val="26"/>
                <w:szCs w:val="26"/>
              </w:rPr>
              <w:t>д. Браздетская Слобода, д.</w:t>
            </w:r>
            <w:r w:rsidR="00FD4E6E" w:rsidRPr="00F43FC1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  <w:r w:rsidRPr="00F43FC1">
              <w:rPr>
                <w:rFonts w:ascii="Times New Roman" w:hAnsi="Times New Roman"/>
                <w:bCs/>
                <w:sz w:val="26"/>
                <w:szCs w:val="26"/>
              </w:rPr>
              <w:t>25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BDD77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08-05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BC7AB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08-10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7AFC0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2,0</w:t>
            </w:r>
          </w:p>
        </w:tc>
        <w:tc>
          <w:tcPr>
            <w:tcW w:w="2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E67A4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2/0</w:t>
            </w:r>
          </w:p>
        </w:tc>
        <w:tc>
          <w:tcPr>
            <w:tcW w:w="19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00AC10A" w14:textId="7922F9FB" w:rsidR="00FE7D55" w:rsidRPr="00F43FC1" w:rsidRDefault="004F719E" w:rsidP="004F719E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еженедельно по п</w:t>
            </w:r>
            <w:r w:rsidR="00FE7D55" w:rsidRPr="00F43FC1">
              <w:rPr>
                <w:rFonts w:ascii="Times New Roman" w:hAnsi="Times New Roman"/>
                <w:sz w:val="26"/>
                <w:szCs w:val="26"/>
              </w:rPr>
              <w:t>ятница</w:t>
            </w:r>
            <w:r>
              <w:rPr>
                <w:rFonts w:ascii="Times New Roman" w:hAnsi="Times New Roman"/>
                <w:sz w:val="26"/>
                <w:szCs w:val="26"/>
              </w:rPr>
              <w:t>м</w:t>
            </w:r>
          </w:p>
        </w:tc>
      </w:tr>
      <w:tr w:rsidR="002A77DB" w:rsidRPr="00F43FC1" w14:paraId="3FE154AB" w14:textId="77777777" w:rsidTr="002A77DB">
        <w:trPr>
          <w:trHeight w:val="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64E6E" w14:textId="53ED4626" w:rsidR="00FE7D55" w:rsidRPr="00F43FC1" w:rsidRDefault="00FE7D55" w:rsidP="009E467C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bCs/>
                <w:sz w:val="26"/>
                <w:szCs w:val="26"/>
              </w:rPr>
              <w:t>д. Браздетская Слобода, д.</w:t>
            </w:r>
            <w:r w:rsidR="00FD4E6E" w:rsidRPr="00F43FC1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  <w:r w:rsidRPr="00F43FC1">
              <w:rPr>
                <w:rFonts w:ascii="Times New Roman" w:hAnsi="Times New Roman"/>
                <w:bCs/>
                <w:sz w:val="26"/>
                <w:szCs w:val="26"/>
              </w:rPr>
              <w:t>16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B8FEE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08-10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D5941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08-15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5EA82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2,1</w:t>
            </w:r>
          </w:p>
        </w:tc>
        <w:tc>
          <w:tcPr>
            <w:tcW w:w="2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2332C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2/1</w:t>
            </w: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C7216CB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52B4EC67" w14:textId="77777777" w:rsidTr="002A77DB">
        <w:trPr>
          <w:trHeight w:val="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B8A96" w14:textId="1EC5CDC7" w:rsidR="00FE7D55" w:rsidRPr="00F43FC1" w:rsidRDefault="00FE7D55" w:rsidP="00FD4E6E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bCs/>
                <w:sz w:val="26"/>
                <w:szCs w:val="26"/>
              </w:rPr>
              <w:t>д. Браздетская Слобода, д.</w:t>
            </w:r>
            <w:r w:rsidR="00FD4E6E" w:rsidRPr="00F43FC1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  <w:r w:rsidRPr="00F43FC1">
              <w:rPr>
                <w:rFonts w:ascii="Times New Roman" w:hAnsi="Times New Roman"/>
                <w:bCs/>
                <w:sz w:val="26"/>
                <w:szCs w:val="26"/>
              </w:rPr>
              <w:t>8</w:t>
            </w:r>
            <w:r w:rsidR="00FD4E6E" w:rsidRPr="00F43FC1">
              <w:rPr>
                <w:rFonts w:ascii="Times New Roman" w:hAnsi="Times New Roman"/>
                <w:bCs/>
                <w:sz w:val="26"/>
                <w:szCs w:val="26"/>
              </w:rPr>
              <w:t>А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095A7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08-15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9F67F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08-20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1CE8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2,3</w:t>
            </w:r>
          </w:p>
        </w:tc>
        <w:tc>
          <w:tcPr>
            <w:tcW w:w="2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BE803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5/2</w:t>
            </w: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150C57C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3F8186EC" w14:textId="77777777" w:rsidTr="002A77DB">
        <w:trPr>
          <w:trHeight w:val="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D9015" w14:textId="77777777" w:rsidR="000E13EE" w:rsidRDefault="00FE7D55" w:rsidP="00FD4E6E">
            <w:pPr>
              <w:tabs>
                <w:tab w:val="left" w:pos="709"/>
              </w:tabs>
              <w:rPr>
                <w:rFonts w:ascii="Times New Roman" w:hAnsi="Times New Roman"/>
                <w:bCs/>
                <w:sz w:val="26"/>
                <w:szCs w:val="26"/>
              </w:rPr>
            </w:pPr>
            <w:r w:rsidRPr="00F43FC1">
              <w:rPr>
                <w:rFonts w:ascii="Times New Roman" w:hAnsi="Times New Roman"/>
                <w:bCs/>
                <w:sz w:val="26"/>
                <w:szCs w:val="26"/>
              </w:rPr>
              <w:t>аг. Проземле,</w:t>
            </w:r>
            <w:r w:rsidR="00FD4E6E" w:rsidRPr="00F43FC1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</w:p>
          <w:p w14:paraId="40B58188" w14:textId="336D3B8A" w:rsidR="00FE7D55" w:rsidRPr="00F43FC1" w:rsidRDefault="00FD4E6E" w:rsidP="00FD4E6E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bCs/>
                <w:sz w:val="26"/>
                <w:szCs w:val="26"/>
              </w:rPr>
              <w:t>ул.</w:t>
            </w:r>
            <w:r w:rsidR="00FE7D55" w:rsidRPr="00F43FC1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  <w:r w:rsidR="00FE7D55" w:rsidRPr="00F43FC1">
              <w:rPr>
                <w:rStyle w:val="26"/>
                <w:rFonts w:eastAsiaTheme="majorEastAsia"/>
                <w:bCs w:val="0"/>
                <w:sz w:val="26"/>
                <w:szCs w:val="26"/>
                <w:lang w:val="ru-RU"/>
              </w:rPr>
              <w:t xml:space="preserve"> </w:t>
            </w:r>
            <w:r w:rsidR="00FE7D55" w:rsidRPr="00F43FC1">
              <w:rPr>
                <w:rFonts w:ascii="Times New Roman" w:hAnsi="Times New Roman"/>
                <w:bCs/>
                <w:sz w:val="26"/>
                <w:szCs w:val="26"/>
              </w:rPr>
              <w:t>Центральная</w:t>
            </w:r>
            <w:r w:rsidRPr="00F43FC1">
              <w:rPr>
                <w:rFonts w:ascii="Times New Roman" w:hAnsi="Times New Roman"/>
                <w:bCs/>
                <w:sz w:val="26"/>
                <w:szCs w:val="26"/>
              </w:rPr>
              <w:t>, д. 4</w:t>
            </w:r>
            <w:r w:rsidR="00FE7D55" w:rsidRPr="00F43FC1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71E52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08-25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2E715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08-35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812C7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2,9</w:t>
            </w:r>
          </w:p>
        </w:tc>
        <w:tc>
          <w:tcPr>
            <w:tcW w:w="2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549C3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3/1</w:t>
            </w: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2DBA625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2390EC38" w14:textId="77777777" w:rsidTr="002A77DB">
        <w:trPr>
          <w:trHeight w:val="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1E2AC" w14:textId="77777777" w:rsidR="000E13EE" w:rsidRDefault="00FE7D55" w:rsidP="009E467C">
            <w:pPr>
              <w:tabs>
                <w:tab w:val="left" w:pos="709"/>
              </w:tabs>
              <w:rPr>
                <w:rFonts w:ascii="Times New Roman" w:hAnsi="Times New Roman"/>
                <w:bCs/>
                <w:sz w:val="26"/>
                <w:szCs w:val="26"/>
              </w:rPr>
            </w:pPr>
            <w:r w:rsidRPr="00F43FC1">
              <w:rPr>
                <w:rFonts w:ascii="Times New Roman" w:hAnsi="Times New Roman"/>
                <w:bCs/>
                <w:sz w:val="26"/>
                <w:szCs w:val="26"/>
              </w:rPr>
              <w:t xml:space="preserve">аг. Проземле, </w:t>
            </w:r>
          </w:p>
          <w:p w14:paraId="1BE9B023" w14:textId="70023302" w:rsidR="00FE7D55" w:rsidRPr="00F43FC1" w:rsidRDefault="00FE7D55" w:rsidP="009E467C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bCs/>
                <w:sz w:val="26"/>
                <w:szCs w:val="26"/>
              </w:rPr>
              <w:t>ул. Придорожная</w:t>
            </w:r>
            <w:r w:rsidR="000E13EE">
              <w:rPr>
                <w:rFonts w:ascii="Times New Roman" w:hAnsi="Times New Roman"/>
                <w:bCs/>
                <w:sz w:val="26"/>
                <w:szCs w:val="26"/>
              </w:rPr>
              <w:t xml:space="preserve">, </w:t>
            </w:r>
            <w:r w:rsidRPr="00F43FC1">
              <w:rPr>
                <w:rFonts w:ascii="Times New Roman" w:hAnsi="Times New Roman"/>
                <w:bCs/>
                <w:sz w:val="26"/>
                <w:szCs w:val="26"/>
              </w:rPr>
              <w:t xml:space="preserve"> д.</w:t>
            </w:r>
            <w:r w:rsidR="00FD4E6E" w:rsidRPr="00F43FC1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  <w:r w:rsidRPr="00F43FC1">
              <w:rPr>
                <w:rFonts w:ascii="Times New Roman" w:hAnsi="Times New Roman"/>
                <w:bCs/>
                <w:sz w:val="26"/>
                <w:szCs w:val="26"/>
              </w:rPr>
              <w:t>29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6FC43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08-35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89677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08-45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14473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3,2</w:t>
            </w:r>
          </w:p>
        </w:tc>
        <w:tc>
          <w:tcPr>
            <w:tcW w:w="2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BB4DD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2/0</w:t>
            </w: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CD647E4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251067AF" w14:textId="77777777" w:rsidTr="002A77DB">
        <w:trPr>
          <w:trHeight w:val="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BBB0E" w14:textId="77777777" w:rsidR="000E13EE" w:rsidRDefault="00FE7D55" w:rsidP="009E467C">
            <w:pPr>
              <w:tabs>
                <w:tab w:val="left" w:pos="709"/>
              </w:tabs>
              <w:rPr>
                <w:rFonts w:ascii="Times New Roman" w:hAnsi="Times New Roman"/>
                <w:bCs/>
                <w:sz w:val="26"/>
                <w:szCs w:val="26"/>
              </w:rPr>
            </w:pPr>
            <w:r w:rsidRPr="00F43FC1">
              <w:rPr>
                <w:rFonts w:ascii="Times New Roman" w:hAnsi="Times New Roman"/>
                <w:bCs/>
                <w:sz w:val="26"/>
                <w:szCs w:val="26"/>
              </w:rPr>
              <w:t xml:space="preserve">аг. Проземле, </w:t>
            </w:r>
          </w:p>
          <w:p w14:paraId="1239717B" w14:textId="5E3834E9" w:rsidR="00FE7D55" w:rsidRPr="00F43FC1" w:rsidRDefault="00FE7D55" w:rsidP="009E467C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bCs/>
                <w:sz w:val="26"/>
                <w:szCs w:val="26"/>
              </w:rPr>
              <w:t>ул. Придорожная</w:t>
            </w:r>
            <w:r w:rsidR="000E13EE">
              <w:rPr>
                <w:rFonts w:ascii="Times New Roman" w:hAnsi="Times New Roman"/>
                <w:bCs/>
                <w:sz w:val="26"/>
                <w:szCs w:val="26"/>
              </w:rPr>
              <w:t>,</w:t>
            </w:r>
            <w:r w:rsidRPr="00F43FC1">
              <w:rPr>
                <w:rFonts w:ascii="Times New Roman" w:hAnsi="Times New Roman"/>
                <w:bCs/>
                <w:sz w:val="26"/>
                <w:szCs w:val="26"/>
              </w:rPr>
              <w:t xml:space="preserve"> д.</w:t>
            </w:r>
            <w:r w:rsidR="00FD4E6E" w:rsidRPr="00F43FC1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  <w:r w:rsidRPr="00F43FC1">
              <w:rPr>
                <w:rFonts w:ascii="Times New Roman" w:hAnsi="Times New Roman"/>
                <w:bCs/>
                <w:sz w:val="26"/>
                <w:szCs w:val="26"/>
              </w:rPr>
              <w:t>45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33F32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08-45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C2DE5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08-55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95DAA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3,4</w:t>
            </w:r>
          </w:p>
        </w:tc>
        <w:tc>
          <w:tcPr>
            <w:tcW w:w="2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B3ACC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3/1</w:t>
            </w: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3BB5749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5D3CAE79" w14:textId="77777777" w:rsidTr="002A77DB">
        <w:trPr>
          <w:trHeight w:val="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2B5D3" w14:textId="77777777" w:rsidR="000E13EE" w:rsidRDefault="00FE7D55" w:rsidP="009E467C">
            <w:pPr>
              <w:tabs>
                <w:tab w:val="left" w:pos="709"/>
              </w:tabs>
              <w:rPr>
                <w:rFonts w:ascii="Times New Roman" w:hAnsi="Times New Roman"/>
                <w:bCs/>
                <w:sz w:val="26"/>
                <w:szCs w:val="26"/>
              </w:rPr>
            </w:pPr>
            <w:r w:rsidRPr="00F43FC1">
              <w:rPr>
                <w:rFonts w:ascii="Times New Roman" w:hAnsi="Times New Roman"/>
                <w:bCs/>
                <w:sz w:val="26"/>
                <w:szCs w:val="26"/>
              </w:rPr>
              <w:t xml:space="preserve">аг. Проземле, </w:t>
            </w:r>
          </w:p>
          <w:p w14:paraId="50B3E0B8" w14:textId="430A7B11" w:rsidR="00FE7D55" w:rsidRPr="00F43FC1" w:rsidRDefault="00FE7D55" w:rsidP="009E467C">
            <w:pPr>
              <w:tabs>
                <w:tab w:val="left" w:pos="709"/>
              </w:tabs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bCs/>
                <w:sz w:val="26"/>
                <w:szCs w:val="26"/>
              </w:rPr>
              <w:t>ул. Придорожная</w:t>
            </w:r>
            <w:r w:rsidR="000E13EE">
              <w:rPr>
                <w:rFonts w:ascii="Times New Roman" w:hAnsi="Times New Roman"/>
                <w:bCs/>
                <w:sz w:val="26"/>
                <w:szCs w:val="26"/>
              </w:rPr>
              <w:t>,</w:t>
            </w:r>
            <w:r w:rsidRPr="00F43FC1">
              <w:rPr>
                <w:rFonts w:ascii="Times New Roman" w:hAnsi="Times New Roman"/>
                <w:bCs/>
                <w:sz w:val="26"/>
                <w:szCs w:val="26"/>
              </w:rPr>
              <w:t xml:space="preserve"> д.</w:t>
            </w:r>
            <w:r w:rsidR="00FD4E6E" w:rsidRPr="00F43FC1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  <w:r w:rsidRPr="00F43FC1">
              <w:rPr>
                <w:rFonts w:ascii="Times New Roman" w:hAnsi="Times New Roman"/>
                <w:bCs/>
                <w:sz w:val="26"/>
                <w:szCs w:val="26"/>
              </w:rPr>
              <w:t>53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0CCB0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08-55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932B6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09-05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B417D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3,6</w:t>
            </w:r>
          </w:p>
        </w:tc>
        <w:tc>
          <w:tcPr>
            <w:tcW w:w="2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C3C4A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2/0</w:t>
            </w: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D11C197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47EB3CDC" w14:textId="77777777" w:rsidTr="002A77DB">
        <w:trPr>
          <w:trHeight w:val="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0268D" w14:textId="77777777" w:rsidR="000E13EE" w:rsidRDefault="00FE7D55" w:rsidP="009E467C">
            <w:pPr>
              <w:tabs>
                <w:tab w:val="left" w:pos="709"/>
              </w:tabs>
              <w:rPr>
                <w:rFonts w:ascii="Times New Roman" w:hAnsi="Times New Roman"/>
                <w:bCs/>
                <w:sz w:val="26"/>
                <w:szCs w:val="26"/>
              </w:rPr>
            </w:pPr>
            <w:r w:rsidRPr="00F43FC1">
              <w:rPr>
                <w:rFonts w:ascii="Times New Roman" w:hAnsi="Times New Roman"/>
                <w:bCs/>
                <w:sz w:val="26"/>
                <w:szCs w:val="26"/>
              </w:rPr>
              <w:t xml:space="preserve">аг. Проземле, </w:t>
            </w:r>
          </w:p>
          <w:p w14:paraId="61D4B043" w14:textId="50E1CB6E" w:rsidR="00FE7D55" w:rsidRPr="00F43FC1" w:rsidRDefault="00FE7D55" w:rsidP="009E467C">
            <w:pPr>
              <w:tabs>
                <w:tab w:val="left" w:pos="709"/>
              </w:tabs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bCs/>
                <w:sz w:val="26"/>
                <w:szCs w:val="26"/>
              </w:rPr>
              <w:t>ул. Лесная</w:t>
            </w:r>
            <w:r w:rsidR="000E13EE">
              <w:rPr>
                <w:rFonts w:ascii="Times New Roman" w:hAnsi="Times New Roman"/>
                <w:bCs/>
                <w:sz w:val="26"/>
                <w:szCs w:val="26"/>
              </w:rPr>
              <w:t>,</w:t>
            </w:r>
            <w:r w:rsidRPr="00F43FC1">
              <w:rPr>
                <w:rFonts w:ascii="Times New Roman" w:hAnsi="Times New Roman"/>
                <w:bCs/>
                <w:sz w:val="26"/>
                <w:szCs w:val="26"/>
              </w:rPr>
              <w:t xml:space="preserve"> д.</w:t>
            </w:r>
            <w:r w:rsidR="00FD4E6E" w:rsidRPr="00F43FC1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  <w:r w:rsidRPr="00F43FC1">
              <w:rPr>
                <w:rFonts w:ascii="Times New Roman" w:hAnsi="Times New Roman"/>
                <w:bCs/>
                <w:sz w:val="26"/>
                <w:szCs w:val="26"/>
              </w:rPr>
              <w:t>30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AE9C2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09-10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69524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09-20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43B80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4,1</w:t>
            </w:r>
          </w:p>
        </w:tc>
        <w:tc>
          <w:tcPr>
            <w:tcW w:w="2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B8AE6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2/0</w:t>
            </w: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8AC5FFD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758DC5DC" w14:textId="77777777" w:rsidTr="002A77DB">
        <w:trPr>
          <w:trHeight w:val="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61421" w14:textId="77777777" w:rsidR="000E13EE" w:rsidRDefault="00FE7D55" w:rsidP="009E467C">
            <w:pPr>
              <w:tabs>
                <w:tab w:val="left" w:pos="709"/>
              </w:tabs>
              <w:rPr>
                <w:rFonts w:ascii="Times New Roman" w:hAnsi="Times New Roman"/>
                <w:bCs/>
                <w:sz w:val="26"/>
                <w:szCs w:val="26"/>
              </w:rPr>
            </w:pPr>
            <w:r w:rsidRPr="00F43FC1">
              <w:rPr>
                <w:rFonts w:ascii="Times New Roman" w:hAnsi="Times New Roman"/>
                <w:bCs/>
                <w:sz w:val="26"/>
                <w:szCs w:val="26"/>
              </w:rPr>
              <w:t xml:space="preserve">аг. Проземле, </w:t>
            </w:r>
          </w:p>
          <w:p w14:paraId="40140552" w14:textId="77777777" w:rsidR="000E13EE" w:rsidRDefault="00FE7D55" w:rsidP="009E467C">
            <w:pPr>
              <w:tabs>
                <w:tab w:val="left" w:pos="709"/>
              </w:tabs>
              <w:rPr>
                <w:rFonts w:ascii="Times New Roman" w:hAnsi="Times New Roman"/>
                <w:bCs/>
                <w:sz w:val="26"/>
                <w:szCs w:val="26"/>
              </w:rPr>
            </w:pPr>
            <w:r w:rsidRPr="00F43FC1">
              <w:rPr>
                <w:rFonts w:ascii="Times New Roman" w:hAnsi="Times New Roman"/>
                <w:bCs/>
                <w:sz w:val="26"/>
                <w:szCs w:val="26"/>
              </w:rPr>
              <w:t>ул. Молодежная</w:t>
            </w:r>
            <w:r w:rsidR="000E13EE">
              <w:rPr>
                <w:rFonts w:ascii="Times New Roman" w:hAnsi="Times New Roman"/>
                <w:bCs/>
                <w:sz w:val="26"/>
                <w:szCs w:val="26"/>
              </w:rPr>
              <w:t>,</w:t>
            </w:r>
            <w:r w:rsidRPr="00F43FC1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</w:p>
          <w:p w14:paraId="2DBC400F" w14:textId="5B1CDED3" w:rsidR="00FE7D55" w:rsidRPr="00F43FC1" w:rsidRDefault="00FE7D55" w:rsidP="009E467C">
            <w:pPr>
              <w:tabs>
                <w:tab w:val="left" w:pos="709"/>
              </w:tabs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bCs/>
                <w:sz w:val="26"/>
                <w:szCs w:val="26"/>
              </w:rPr>
              <w:t>д.</w:t>
            </w:r>
            <w:r w:rsidR="00FD4E6E" w:rsidRPr="00F43FC1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  <w:r w:rsidRPr="00F43FC1">
              <w:rPr>
                <w:rFonts w:ascii="Times New Roman" w:hAnsi="Times New Roman"/>
                <w:bCs/>
                <w:sz w:val="26"/>
                <w:szCs w:val="26"/>
              </w:rPr>
              <w:t>46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24296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09-20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144BD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09-30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6F51B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4,2</w:t>
            </w:r>
          </w:p>
        </w:tc>
        <w:tc>
          <w:tcPr>
            <w:tcW w:w="2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5DC9C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1/0</w:t>
            </w: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6FD114E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30F3B09D" w14:textId="77777777" w:rsidTr="002A77DB">
        <w:trPr>
          <w:trHeight w:val="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D1BCA" w14:textId="77777777" w:rsidR="000E13EE" w:rsidRDefault="00FE7D55" w:rsidP="009E467C">
            <w:pPr>
              <w:tabs>
                <w:tab w:val="left" w:pos="709"/>
              </w:tabs>
              <w:rPr>
                <w:rFonts w:ascii="Times New Roman" w:hAnsi="Times New Roman"/>
                <w:bCs/>
                <w:sz w:val="26"/>
                <w:szCs w:val="26"/>
              </w:rPr>
            </w:pPr>
            <w:r w:rsidRPr="00F43FC1">
              <w:rPr>
                <w:rFonts w:ascii="Times New Roman" w:hAnsi="Times New Roman"/>
                <w:bCs/>
                <w:sz w:val="26"/>
                <w:szCs w:val="26"/>
              </w:rPr>
              <w:t xml:space="preserve">аг. Проземле, </w:t>
            </w:r>
          </w:p>
          <w:p w14:paraId="1D35BC81" w14:textId="77777777" w:rsidR="000E13EE" w:rsidRDefault="00FE7D55" w:rsidP="009E467C">
            <w:pPr>
              <w:tabs>
                <w:tab w:val="left" w:pos="709"/>
              </w:tabs>
              <w:rPr>
                <w:rFonts w:ascii="Times New Roman" w:hAnsi="Times New Roman"/>
                <w:bCs/>
                <w:sz w:val="26"/>
                <w:szCs w:val="26"/>
              </w:rPr>
            </w:pPr>
            <w:r w:rsidRPr="00F43FC1">
              <w:rPr>
                <w:rFonts w:ascii="Times New Roman" w:hAnsi="Times New Roman"/>
                <w:bCs/>
                <w:sz w:val="26"/>
                <w:szCs w:val="26"/>
              </w:rPr>
              <w:t>ул. Молодежная</w:t>
            </w:r>
            <w:r w:rsidR="000E13EE">
              <w:rPr>
                <w:rFonts w:ascii="Times New Roman" w:hAnsi="Times New Roman"/>
                <w:bCs/>
                <w:sz w:val="26"/>
                <w:szCs w:val="26"/>
              </w:rPr>
              <w:t>,</w:t>
            </w:r>
            <w:r w:rsidRPr="00F43FC1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</w:p>
          <w:p w14:paraId="3BD1AAED" w14:textId="318D7010" w:rsidR="00FE7D55" w:rsidRPr="00F43FC1" w:rsidRDefault="00FE7D55" w:rsidP="009E467C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bCs/>
                <w:sz w:val="26"/>
                <w:szCs w:val="26"/>
              </w:rPr>
              <w:t>д.</w:t>
            </w:r>
            <w:r w:rsidR="00FD4E6E" w:rsidRPr="00F43FC1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  <w:r w:rsidRPr="00F43FC1">
              <w:rPr>
                <w:rFonts w:ascii="Times New Roman" w:hAnsi="Times New Roman"/>
                <w:bCs/>
                <w:sz w:val="26"/>
                <w:szCs w:val="26"/>
              </w:rPr>
              <w:t>64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71EF6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09-30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BAD8A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09-40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D6FCF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4,4</w:t>
            </w:r>
          </w:p>
        </w:tc>
        <w:tc>
          <w:tcPr>
            <w:tcW w:w="2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72886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2/0</w:t>
            </w: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CAA6BBA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3B30AF41" w14:textId="77777777" w:rsidTr="002A77DB">
        <w:trPr>
          <w:trHeight w:val="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E0BBB" w14:textId="77777777" w:rsidR="000E13EE" w:rsidRDefault="00FE7D55" w:rsidP="009E467C">
            <w:pPr>
              <w:tabs>
                <w:tab w:val="left" w:pos="709"/>
              </w:tabs>
              <w:rPr>
                <w:rFonts w:ascii="Times New Roman" w:hAnsi="Times New Roman"/>
                <w:bCs/>
                <w:sz w:val="26"/>
                <w:szCs w:val="26"/>
              </w:rPr>
            </w:pPr>
            <w:r w:rsidRPr="00F43FC1">
              <w:rPr>
                <w:rFonts w:ascii="Times New Roman" w:hAnsi="Times New Roman"/>
                <w:bCs/>
                <w:sz w:val="26"/>
                <w:szCs w:val="26"/>
              </w:rPr>
              <w:t xml:space="preserve">аг. Проземле, </w:t>
            </w:r>
          </w:p>
          <w:p w14:paraId="647C7140" w14:textId="77777777" w:rsidR="000E13EE" w:rsidRDefault="00FE7D55" w:rsidP="009E467C">
            <w:pPr>
              <w:tabs>
                <w:tab w:val="left" w:pos="709"/>
              </w:tabs>
              <w:rPr>
                <w:rFonts w:ascii="Times New Roman" w:hAnsi="Times New Roman"/>
                <w:bCs/>
                <w:sz w:val="26"/>
                <w:szCs w:val="26"/>
              </w:rPr>
            </w:pPr>
            <w:r w:rsidRPr="00F43FC1">
              <w:rPr>
                <w:rFonts w:ascii="Times New Roman" w:hAnsi="Times New Roman"/>
                <w:bCs/>
                <w:sz w:val="26"/>
                <w:szCs w:val="26"/>
              </w:rPr>
              <w:t>ул. Молодежная</w:t>
            </w:r>
            <w:r w:rsidR="000E13EE">
              <w:rPr>
                <w:rFonts w:ascii="Times New Roman" w:hAnsi="Times New Roman"/>
                <w:bCs/>
                <w:sz w:val="26"/>
                <w:szCs w:val="26"/>
              </w:rPr>
              <w:t>,</w:t>
            </w:r>
            <w:r w:rsidRPr="00F43FC1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</w:p>
          <w:p w14:paraId="02D116BF" w14:textId="1511A0EF" w:rsidR="00FE7D55" w:rsidRPr="00F43FC1" w:rsidRDefault="00FE7D55" w:rsidP="009E467C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bCs/>
                <w:sz w:val="26"/>
                <w:szCs w:val="26"/>
              </w:rPr>
              <w:t>д.</w:t>
            </w:r>
            <w:r w:rsidR="00FD4E6E" w:rsidRPr="00F43FC1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  <w:r w:rsidRPr="00F43FC1">
              <w:rPr>
                <w:rFonts w:ascii="Times New Roman" w:hAnsi="Times New Roman"/>
                <w:bCs/>
                <w:sz w:val="26"/>
                <w:szCs w:val="26"/>
              </w:rPr>
              <w:t>81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242ED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09-40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E5804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09-50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35ABC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4,6</w:t>
            </w:r>
          </w:p>
        </w:tc>
        <w:tc>
          <w:tcPr>
            <w:tcW w:w="2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CAA80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2/0</w:t>
            </w: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8D5BFEC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435A6FFF" w14:textId="77777777" w:rsidTr="002A77DB">
        <w:trPr>
          <w:trHeight w:val="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7ADE4" w14:textId="77777777" w:rsidR="000E13EE" w:rsidRDefault="00FE7D55" w:rsidP="009E467C">
            <w:pPr>
              <w:tabs>
                <w:tab w:val="left" w:pos="709"/>
              </w:tabs>
              <w:rPr>
                <w:rFonts w:ascii="Times New Roman" w:hAnsi="Times New Roman"/>
                <w:bCs/>
                <w:sz w:val="26"/>
                <w:szCs w:val="26"/>
              </w:rPr>
            </w:pPr>
            <w:r w:rsidRPr="00F43FC1">
              <w:rPr>
                <w:rFonts w:ascii="Times New Roman" w:hAnsi="Times New Roman"/>
                <w:bCs/>
                <w:sz w:val="26"/>
                <w:szCs w:val="26"/>
              </w:rPr>
              <w:t xml:space="preserve">аг. Дворец, </w:t>
            </w:r>
          </w:p>
          <w:p w14:paraId="47B67AFC" w14:textId="1EB6DF18" w:rsidR="00FE7D55" w:rsidRPr="00F43FC1" w:rsidRDefault="00FE7D55" w:rsidP="009E467C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bCs/>
                <w:sz w:val="26"/>
                <w:szCs w:val="26"/>
              </w:rPr>
              <w:t>ул. Светлая, д.</w:t>
            </w:r>
            <w:r w:rsidR="00FD4E6E" w:rsidRPr="00F43FC1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  <w:r w:rsidRPr="00F43FC1">
              <w:rPr>
                <w:rFonts w:ascii="Times New Roman" w:hAnsi="Times New Roman"/>
                <w:bCs/>
                <w:sz w:val="26"/>
                <w:szCs w:val="26"/>
              </w:rPr>
              <w:t>11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8FA53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09-55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827C2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10-00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9FCA4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14,1</w:t>
            </w:r>
          </w:p>
        </w:tc>
        <w:tc>
          <w:tcPr>
            <w:tcW w:w="2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DFE23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2/0</w:t>
            </w: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11B6765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5FEF3654" w14:textId="77777777" w:rsidTr="002A77DB">
        <w:trPr>
          <w:trHeight w:val="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95855" w14:textId="77777777" w:rsidR="000E13EE" w:rsidRDefault="00FE7D55" w:rsidP="009E467C">
            <w:pPr>
              <w:tabs>
                <w:tab w:val="left" w:pos="709"/>
              </w:tabs>
              <w:rPr>
                <w:rFonts w:ascii="Times New Roman" w:hAnsi="Times New Roman"/>
                <w:bCs/>
                <w:sz w:val="26"/>
                <w:szCs w:val="26"/>
              </w:rPr>
            </w:pPr>
            <w:r w:rsidRPr="00F43FC1">
              <w:rPr>
                <w:rFonts w:ascii="Times New Roman" w:hAnsi="Times New Roman"/>
                <w:bCs/>
                <w:sz w:val="26"/>
                <w:szCs w:val="26"/>
              </w:rPr>
              <w:t xml:space="preserve">аг. Дворец, </w:t>
            </w:r>
          </w:p>
          <w:p w14:paraId="3E7BF5A1" w14:textId="5DDEB30F" w:rsidR="00BD7CDF" w:rsidRDefault="00FE7D55" w:rsidP="009E467C">
            <w:pPr>
              <w:tabs>
                <w:tab w:val="left" w:pos="709"/>
              </w:tabs>
              <w:rPr>
                <w:rFonts w:ascii="Times New Roman" w:hAnsi="Times New Roman"/>
                <w:bCs/>
                <w:sz w:val="26"/>
                <w:szCs w:val="26"/>
              </w:rPr>
            </w:pPr>
            <w:r w:rsidRPr="00F43FC1">
              <w:rPr>
                <w:rFonts w:ascii="Times New Roman" w:hAnsi="Times New Roman"/>
                <w:bCs/>
                <w:sz w:val="26"/>
                <w:szCs w:val="26"/>
              </w:rPr>
              <w:t xml:space="preserve">ул. Центральная, </w:t>
            </w:r>
          </w:p>
          <w:p w14:paraId="09CBFC4E" w14:textId="348AEA18" w:rsidR="00FE7D55" w:rsidRPr="00F43FC1" w:rsidRDefault="00FE7D55" w:rsidP="009E467C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bCs/>
                <w:sz w:val="26"/>
                <w:szCs w:val="26"/>
              </w:rPr>
              <w:t>д.</w:t>
            </w:r>
            <w:r w:rsidR="00FD4E6E" w:rsidRPr="00F43FC1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  <w:r w:rsidRPr="00F43FC1">
              <w:rPr>
                <w:rFonts w:ascii="Times New Roman" w:hAnsi="Times New Roman"/>
                <w:bCs/>
                <w:sz w:val="26"/>
                <w:szCs w:val="26"/>
              </w:rPr>
              <w:t>30А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AE851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10-00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F5D2A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10-05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60A45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14,2</w:t>
            </w:r>
          </w:p>
        </w:tc>
        <w:tc>
          <w:tcPr>
            <w:tcW w:w="2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4D621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1/0</w:t>
            </w: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E077A64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4D4D5470" w14:textId="77777777" w:rsidTr="002A77DB">
        <w:trPr>
          <w:trHeight w:val="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81BCB" w14:textId="77777777" w:rsidR="000E13EE" w:rsidRDefault="00FE7D55" w:rsidP="009E467C">
            <w:pPr>
              <w:tabs>
                <w:tab w:val="left" w:pos="709"/>
              </w:tabs>
              <w:rPr>
                <w:rFonts w:ascii="Times New Roman" w:hAnsi="Times New Roman"/>
                <w:bCs/>
                <w:sz w:val="26"/>
                <w:szCs w:val="26"/>
              </w:rPr>
            </w:pPr>
            <w:r w:rsidRPr="00F43FC1">
              <w:rPr>
                <w:rFonts w:ascii="Times New Roman" w:hAnsi="Times New Roman"/>
                <w:bCs/>
                <w:sz w:val="26"/>
                <w:szCs w:val="26"/>
              </w:rPr>
              <w:t xml:space="preserve">аг. Дворец, </w:t>
            </w:r>
          </w:p>
          <w:p w14:paraId="0C41B78A" w14:textId="77777777" w:rsidR="000E13EE" w:rsidRDefault="00FE7D55" w:rsidP="009E467C">
            <w:pPr>
              <w:tabs>
                <w:tab w:val="left" w:pos="709"/>
              </w:tabs>
              <w:rPr>
                <w:rFonts w:ascii="Times New Roman" w:hAnsi="Times New Roman"/>
                <w:bCs/>
                <w:sz w:val="26"/>
                <w:szCs w:val="26"/>
              </w:rPr>
            </w:pPr>
            <w:r w:rsidRPr="00F43FC1">
              <w:rPr>
                <w:rFonts w:ascii="Times New Roman" w:hAnsi="Times New Roman"/>
                <w:bCs/>
                <w:sz w:val="26"/>
                <w:szCs w:val="26"/>
              </w:rPr>
              <w:t xml:space="preserve">ул. Центральная, </w:t>
            </w:r>
          </w:p>
          <w:p w14:paraId="725402F8" w14:textId="502AE0E1" w:rsidR="00FE7D55" w:rsidRPr="00F43FC1" w:rsidRDefault="00FE7D55" w:rsidP="009E467C">
            <w:pPr>
              <w:tabs>
                <w:tab w:val="left" w:pos="709"/>
              </w:tabs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bCs/>
                <w:sz w:val="26"/>
                <w:szCs w:val="26"/>
              </w:rPr>
              <w:t>д.</w:t>
            </w:r>
            <w:r w:rsidR="00FD4E6E" w:rsidRPr="00F43FC1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  <w:r w:rsidRPr="00F43FC1">
              <w:rPr>
                <w:rFonts w:ascii="Times New Roman" w:hAnsi="Times New Roman"/>
                <w:bCs/>
                <w:sz w:val="26"/>
                <w:szCs w:val="26"/>
              </w:rPr>
              <w:t>24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2D2EA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10-05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2275C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10-10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CD1C8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14,4</w:t>
            </w:r>
          </w:p>
        </w:tc>
        <w:tc>
          <w:tcPr>
            <w:tcW w:w="2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8CBEF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2/0</w:t>
            </w: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9946756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4192C6DF" w14:textId="77777777" w:rsidTr="002A77DB">
        <w:trPr>
          <w:trHeight w:val="254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1F6FA" w14:textId="77777777" w:rsidR="000E13EE" w:rsidRDefault="00FE7D55" w:rsidP="009E467C">
            <w:pPr>
              <w:tabs>
                <w:tab w:val="left" w:pos="709"/>
              </w:tabs>
              <w:rPr>
                <w:rFonts w:ascii="Times New Roman" w:hAnsi="Times New Roman"/>
                <w:bCs/>
                <w:sz w:val="26"/>
                <w:szCs w:val="26"/>
              </w:rPr>
            </w:pPr>
            <w:r w:rsidRPr="00F43FC1">
              <w:rPr>
                <w:rFonts w:ascii="Times New Roman" w:hAnsi="Times New Roman"/>
                <w:bCs/>
                <w:sz w:val="26"/>
                <w:szCs w:val="26"/>
              </w:rPr>
              <w:t xml:space="preserve">аг. Дворец, </w:t>
            </w:r>
          </w:p>
          <w:p w14:paraId="43EF4634" w14:textId="77777777" w:rsidR="000E13EE" w:rsidRDefault="00FE7D55" w:rsidP="009E467C">
            <w:pPr>
              <w:tabs>
                <w:tab w:val="left" w:pos="709"/>
              </w:tabs>
              <w:rPr>
                <w:rFonts w:ascii="Times New Roman" w:hAnsi="Times New Roman"/>
                <w:bCs/>
                <w:sz w:val="26"/>
                <w:szCs w:val="26"/>
              </w:rPr>
            </w:pPr>
            <w:r w:rsidRPr="00F43FC1">
              <w:rPr>
                <w:rFonts w:ascii="Times New Roman" w:hAnsi="Times New Roman"/>
                <w:bCs/>
                <w:sz w:val="26"/>
                <w:szCs w:val="26"/>
              </w:rPr>
              <w:t xml:space="preserve">ул. Центральная, </w:t>
            </w:r>
          </w:p>
          <w:p w14:paraId="51834581" w14:textId="4D652217" w:rsidR="00FE7D55" w:rsidRPr="00F43FC1" w:rsidRDefault="00FE7D55" w:rsidP="009E467C">
            <w:pPr>
              <w:tabs>
                <w:tab w:val="left" w:pos="709"/>
              </w:tabs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bCs/>
                <w:sz w:val="26"/>
                <w:szCs w:val="26"/>
              </w:rPr>
              <w:t>д.</w:t>
            </w:r>
            <w:r w:rsidR="00FD4E6E" w:rsidRPr="00F43FC1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  <w:r w:rsidRPr="00F43FC1">
              <w:rPr>
                <w:rFonts w:ascii="Times New Roman" w:hAnsi="Times New Roman"/>
                <w:bCs/>
                <w:sz w:val="26"/>
                <w:szCs w:val="26"/>
              </w:rPr>
              <w:t>27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E4DF1" w14:textId="77777777" w:rsidR="00FE7D55" w:rsidRPr="00F43FC1" w:rsidRDefault="00FE7D55" w:rsidP="009E467C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10-10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0D57E" w14:textId="77777777" w:rsidR="00FE7D55" w:rsidRPr="00F43FC1" w:rsidRDefault="00FE7D55" w:rsidP="009E467C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10-15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B0C6E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14,6</w:t>
            </w:r>
          </w:p>
        </w:tc>
        <w:tc>
          <w:tcPr>
            <w:tcW w:w="285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6038A0A4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1/0</w:t>
            </w: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77794C2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30733083" w14:textId="77777777" w:rsidTr="002A77DB">
        <w:trPr>
          <w:trHeight w:val="216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9A718" w14:textId="77777777" w:rsidR="000E13EE" w:rsidRDefault="00FE7D55" w:rsidP="00FD4E6E">
            <w:pPr>
              <w:tabs>
                <w:tab w:val="left" w:pos="709"/>
              </w:tabs>
              <w:rPr>
                <w:rFonts w:ascii="Times New Roman" w:hAnsi="Times New Roman"/>
                <w:bCs/>
                <w:sz w:val="26"/>
                <w:szCs w:val="26"/>
              </w:rPr>
            </w:pPr>
            <w:r w:rsidRPr="00F43FC1">
              <w:rPr>
                <w:rFonts w:ascii="Times New Roman" w:hAnsi="Times New Roman"/>
                <w:bCs/>
                <w:sz w:val="26"/>
                <w:szCs w:val="26"/>
              </w:rPr>
              <w:t xml:space="preserve">аг. Дворец, </w:t>
            </w:r>
          </w:p>
          <w:p w14:paraId="2805EAD2" w14:textId="77777777" w:rsidR="000E13EE" w:rsidRDefault="00FE7D55" w:rsidP="00FD4E6E">
            <w:pPr>
              <w:tabs>
                <w:tab w:val="left" w:pos="709"/>
              </w:tabs>
              <w:rPr>
                <w:rFonts w:ascii="Times New Roman" w:hAnsi="Times New Roman"/>
                <w:bCs/>
                <w:sz w:val="26"/>
                <w:szCs w:val="26"/>
              </w:rPr>
            </w:pPr>
            <w:r w:rsidRPr="00F43FC1">
              <w:rPr>
                <w:rFonts w:ascii="Times New Roman" w:hAnsi="Times New Roman"/>
                <w:bCs/>
                <w:sz w:val="26"/>
                <w:szCs w:val="26"/>
              </w:rPr>
              <w:t xml:space="preserve">ул. Центральная, </w:t>
            </w:r>
          </w:p>
          <w:p w14:paraId="68664A8F" w14:textId="060E4D04" w:rsidR="00FE7D55" w:rsidRPr="00F43FC1" w:rsidRDefault="00FE7D55" w:rsidP="00FD4E6E">
            <w:pPr>
              <w:tabs>
                <w:tab w:val="left" w:pos="709"/>
              </w:tabs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bCs/>
                <w:sz w:val="26"/>
                <w:szCs w:val="26"/>
              </w:rPr>
              <w:t>д.</w:t>
            </w:r>
            <w:r w:rsidR="00FD4E6E" w:rsidRPr="00F43FC1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  <w:r w:rsidRPr="00F43FC1">
              <w:rPr>
                <w:rFonts w:ascii="Times New Roman" w:hAnsi="Times New Roman"/>
                <w:bCs/>
                <w:sz w:val="26"/>
                <w:szCs w:val="26"/>
              </w:rPr>
              <w:t>17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74237" w14:textId="77777777" w:rsidR="00FE7D55" w:rsidRPr="00F43FC1" w:rsidRDefault="00FE7D55" w:rsidP="009E467C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10-15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411E5" w14:textId="77777777" w:rsidR="00FE7D55" w:rsidRPr="00F43FC1" w:rsidRDefault="00FE7D55" w:rsidP="009E467C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10-20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F56D5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14,8</w:t>
            </w:r>
          </w:p>
        </w:tc>
        <w:tc>
          <w:tcPr>
            <w:tcW w:w="2852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FE2FEA6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3/0</w:t>
            </w: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24FF4E7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03E86E06" w14:textId="77777777" w:rsidTr="002A77DB">
        <w:trPr>
          <w:trHeight w:val="72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225E9" w14:textId="46E9C2F9" w:rsidR="00FE7D55" w:rsidRPr="00F43FC1" w:rsidRDefault="00BD7CDF" w:rsidP="00FD4E6E">
            <w:pPr>
              <w:tabs>
                <w:tab w:val="left" w:pos="709"/>
              </w:tabs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к</w:t>
            </w:r>
            <w:r w:rsidR="00FE7D55" w:rsidRPr="00F43FC1">
              <w:rPr>
                <w:rFonts w:ascii="Times New Roman" w:hAnsi="Times New Roman"/>
                <w:bCs/>
                <w:sz w:val="26"/>
                <w:szCs w:val="26"/>
              </w:rPr>
              <w:t>ладбища, расположенные на территории сельсоветов</w:t>
            </w:r>
          </w:p>
        </w:tc>
        <w:tc>
          <w:tcPr>
            <w:tcW w:w="26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51E8E" w14:textId="70E8CB67" w:rsidR="00FE7D55" w:rsidRPr="00F43FC1" w:rsidRDefault="00FD4E6E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43FC1">
              <w:rPr>
                <w:rFonts w:ascii="Times New Roman" w:hAnsi="Times New Roman"/>
                <w:bCs/>
                <w:sz w:val="26"/>
                <w:szCs w:val="26"/>
              </w:rPr>
              <w:t>н</w:t>
            </w:r>
            <w:r w:rsidR="00FE7D55" w:rsidRPr="00F43FC1">
              <w:rPr>
                <w:rFonts w:ascii="Times New Roman" w:hAnsi="Times New Roman"/>
                <w:bCs/>
                <w:sz w:val="26"/>
                <w:szCs w:val="26"/>
              </w:rPr>
              <w:t xml:space="preserve">е реже </w:t>
            </w:r>
            <w:r w:rsidR="00BD7CDF">
              <w:rPr>
                <w:rFonts w:ascii="Times New Roman" w:hAnsi="Times New Roman"/>
                <w:bCs/>
                <w:sz w:val="26"/>
                <w:szCs w:val="26"/>
              </w:rPr>
              <w:t>одного</w:t>
            </w:r>
            <w:r w:rsidR="00FE7D55" w:rsidRPr="00F43FC1">
              <w:rPr>
                <w:rFonts w:ascii="Times New Roman" w:hAnsi="Times New Roman"/>
                <w:bCs/>
                <w:sz w:val="26"/>
                <w:szCs w:val="26"/>
              </w:rPr>
              <w:t xml:space="preserve"> раза в месяц</w:t>
            </w:r>
          </w:p>
          <w:p w14:paraId="33C20F4B" w14:textId="461EB14D" w:rsidR="00FE7D55" w:rsidRPr="00F43FC1" w:rsidRDefault="00FD4E6E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bCs/>
                <w:sz w:val="26"/>
                <w:szCs w:val="26"/>
              </w:rPr>
              <w:t>п</w:t>
            </w:r>
            <w:r w:rsidR="00FE7D55" w:rsidRPr="00F43FC1">
              <w:rPr>
                <w:rFonts w:ascii="Times New Roman" w:hAnsi="Times New Roman"/>
                <w:bCs/>
                <w:sz w:val="26"/>
                <w:szCs w:val="26"/>
              </w:rPr>
              <w:t>о заявкам председателей сельских исполнительных комитетов</w:t>
            </w:r>
          </w:p>
        </w:tc>
        <w:tc>
          <w:tcPr>
            <w:tcW w:w="2852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6D184B1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EDC48FA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6F49A749" w14:textId="77777777" w:rsidTr="002A77DB">
        <w:trPr>
          <w:trHeight w:val="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85218" w14:textId="3AD05AFC" w:rsidR="00FE7D55" w:rsidRPr="00F43FC1" w:rsidRDefault="00BD7CDF" w:rsidP="009E467C">
            <w:pPr>
              <w:tabs>
                <w:tab w:val="left" w:pos="709"/>
              </w:tabs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полигон ТК</w:t>
            </w:r>
            <w:r w:rsidR="00FE7D55" w:rsidRPr="00F43FC1">
              <w:rPr>
                <w:rFonts w:ascii="Times New Roman" w:hAnsi="Times New Roman"/>
                <w:bCs/>
                <w:sz w:val="26"/>
                <w:szCs w:val="26"/>
              </w:rPr>
              <w:t>О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2221C" w14:textId="77777777" w:rsidR="00FE7D55" w:rsidRPr="00F43FC1" w:rsidRDefault="00FE7D55" w:rsidP="009E467C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10-45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35945" w14:textId="77777777" w:rsidR="00FE7D55" w:rsidRPr="00F43FC1" w:rsidRDefault="00FE7D55" w:rsidP="009E467C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10-50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4A8BE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43,6</w:t>
            </w:r>
          </w:p>
        </w:tc>
        <w:tc>
          <w:tcPr>
            <w:tcW w:w="2852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5DA8AD2" w14:textId="77777777" w:rsidR="00FE7D55" w:rsidRPr="00F43FC1" w:rsidRDefault="00FE7D55" w:rsidP="009E467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C0C4F44" w14:textId="77777777" w:rsidR="00FE7D55" w:rsidRPr="00F43FC1" w:rsidRDefault="00FE7D55" w:rsidP="009E467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5D5FAA06" w14:textId="77777777" w:rsidTr="002A77DB">
        <w:trPr>
          <w:trHeight w:val="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E248F" w14:textId="7D733B80" w:rsidR="00FE7D55" w:rsidRPr="00F43FC1" w:rsidRDefault="00FE7D55" w:rsidP="009E467C">
            <w:pPr>
              <w:tabs>
                <w:tab w:val="left" w:pos="709"/>
              </w:tabs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bCs/>
                <w:sz w:val="26"/>
                <w:szCs w:val="26"/>
              </w:rPr>
              <w:t>г.Чашники, ул.Советская, д.</w:t>
            </w:r>
            <w:r w:rsidR="00FD4E6E" w:rsidRPr="00F43FC1">
              <w:rPr>
                <w:rFonts w:ascii="Times New Roman" w:hAnsi="Times New Roman"/>
                <w:bCs/>
                <w:sz w:val="26"/>
                <w:szCs w:val="26"/>
              </w:rPr>
              <w:t xml:space="preserve"> 59 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D5B0B" w14:textId="77777777" w:rsidR="00FE7D55" w:rsidRPr="00F43FC1" w:rsidRDefault="00FE7D55" w:rsidP="009E467C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11-10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A6759" w14:textId="77777777" w:rsidR="00FE7D55" w:rsidRPr="00F43FC1" w:rsidRDefault="00FE7D55" w:rsidP="009E467C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B9D92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61,6</w:t>
            </w:r>
          </w:p>
        </w:tc>
        <w:tc>
          <w:tcPr>
            <w:tcW w:w="285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8B484" w14:textId="77777777" w:rsidR="00FE7D55" w:rsidRPr="00F43FC1" w:rsidRDefault="00FE7D55" w:rsidP="009E467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ED21AEB" w14:textId="77777777" w:rsidR="00FE7D55" w:rsidRPr="00F43FC1" w:rsidRDefault="00FE7D55" w:rsidP="009E467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E7D55" w:rsidRPr="00F43FC1" w14:paraId="1EAFFB53" w14:textId="77777777" w:rsidTr="002A77DB">
        <w:trPr>
          <w:trHeight w:val="20"/>
        </w:trPr>
        <w:tc>
          <w:tcPr>
            <w:tcW w:w="986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8B585" w14:textId="20B76F47" w:rsidR="00FE7D55" w:rsidRPr="00F43FC1" w:rsidRDefault="00FE7D55" w:rsidP="00A267E8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Маршрут №</w:t>
            </w:r>
            <w:r w:rsidR="0069215D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F43FC1">
              <w:rPr>
                <w:rFonts w:ascii="Times New Roman" w:hAnsi="Times New Roman"/>
                <w:sz w:val="26"/>
                <w:szCs w:val="26"/>
              </w:rPr>
              <w:t>15</w:t>
            </w:r>
          </w:p>
          <w:p w14:paraId="65FC64B2" w14:textId="02789C31" w:rsidR="00FE7D55" w:rsidRPr="00F43FC1" w:rsidRDefault="00FE7D55" w:rsidP="00A267E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(государственное предприятие «Жилищно-коммунальное хозяйство» г. Чашники Чашникского района»)</w:t>
            </w:r>
          </w:p>
        </w:tc>
      </w:tr>
      <w:tr w:rsidR="002A77DB" w:rsidRPr="00F43FC1" w14:paraId="6F37DF73" w14:textId="77777777" w:rsidTr="002A77DB">
        <w:trPr>
          <w:trHeight w:val="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44EE7" w14:textId="77777777" w:rsidR="00FE7D55" w:rsidRPr="00F43FC1" w:rsidRDefault="00FE7D55" w:rsidP="009E467C">
            <w:pPr>
              <w:tabs>
                <w:tab w:val="left" w:pos="709"/>
              </w:tabs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д. Новосады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3CB6F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08-10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04129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08-15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081A8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5,3</w:t>
            </w:r>
          </w:p>
        </w:tc>
        <w:tc>
          <w:tcPr>
            <w:tcW w:w="285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AF9FA" w14:textId="408AD0C6" w:rsidR="00FE7D55" w:rsidRPr="00F43FC1" w:rsidRDefault="00D678FD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б</w:t>
            </w:r>
            <w:r w:rsidR="00FE7D55" w:rsidRPr="00F43FC1">
              <w:rPr>
                <w:rFonts w:ascii="Times New Roman" w:hAnsi="Times New Roman"/>
                <w:sz w:val="26"/>
                <w:szCs w:val="26"/>
              </w:rPr>
              <w:t xml:space="preserve">ез контейнеров 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4ADAF" w14:textId="0835E69D" w:rsidR="00FE7D55" w:rsidRPr="00F43FC1" w:rsidRDefault="00A267E8" w:rsidP="00A267E8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еженедельно по п</w:t>
            </w:r>
            <w:r w:rsidR="00FE7D55" w:rsidRPr="00F43FC1">
              <w:rPr>
                <w:rFonts w:ascii="Times New Roman" w:hAnsi="Times New Roman"/>
                <w:sz w:val="26"/>
                <w:szCs w:val="26"/>
              </w:rPr>
              <w:t>ятница</w:t>
            </w:r>
            <w:r w:rsidRPr="00F43FC1">
              <w:rPr>
                <w:rFonts w:ascii="Times New Roman" w:hAnsi="Times New Roman"/>
                <w:sz w:val="26"/>
                <w:szCs w:val="26"/>
              </w:rPr>
              <w:t>м</w:t>
            </w:r>
          </w:p>
        </w:tc>
      </w:tr>
      <w:tr w:rsidR="002A77DB" w:rsidRPr="00F43FC1" w14:paraId="1AD75839" w14:textId="77777777" w:rsidTr="002A77DB">
        <w:trPr>
          <w:trHeight w:val="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7DF17" w14:textId="77777777" w:rsidR="00FE7D55" w:rsidRPr="00F43FC1" w:rsidRDefault="00FE7D55" w:rsidP="009E467C">
            <w:pPr>
              <w:tabs>
                <w:tab w:val="left" w:pos="709"/>
              </w:tabs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д. Жестянка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65676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08-25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FD64B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08-30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CC487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12,5</w:t>
            </w:r>
          </w:p>
        </w:tc>
        <w:tc>
          <w:tcPr>
            <w:tcW w:w="285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C3B3F" w14:textId="77777777" w:rsidR="00FE7D55" w:rsidRPr="00F43FC1" w:rsidRDefault="00FE7D55" w:rsidP="009E467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9AF4F" w14:textId="77777777" w:rsidR="00FE7D55" w:rsidRPr="00F43FC1" w:rsidRDefault="00FE7D55" w:rsidP="009E467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1EE0853B" w14:textId="77777777" w:rsidTr="002A77DB">
        <w:trPr>
          <w:trHeight w:val="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87FEB" w14:textId="77777777" w:rsidR="00FE7D55" w:rsidRPr="00F43FC1" w:rsidRDefault="00FE7D55" w:rsidP="009E467C">
            <w:pPr>
              <w:tabs>
                <w:tab w:val="left" w:pos="709"/>
              </w:tabs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д. Яново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03F27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08-30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37A68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08-35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BCD4F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12,6</w:t>
            </w:r>
          </w:p>
        </w:tc>
        <w:tc>
          <w:tcPr>
            <w:tcW w:w="285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02E56" w14:textId="77777777" w:rsidR="00FE7D55" w:rsidRPr="00F43FC1" w:rsidRDefault="00FE7D55" w:rsidP="009E467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E5C87" w14:textId="77777777" w:rsidR="00FE7D55" w:rsidRPr="00F43FC1" w:rsidRDefault="00FE7D55" w:rsidP="009E467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779892D4" w14:textId="77777777" w:rsidTr="002A77DB">
        <w:trPr>
          <w:trHeight w:val="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295FA" w14:textId="77777777" w:rsidR="00FE7D55" w:rsidRPr="00F43FC1" w:rsidRDefault="00FE7D55" w:rsidP="009E467C">
            <w:pPr>
              <w:tabs>
                <w:tab w:val="left" w:pos="709"/>
              </w:tabs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д. Залесье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07BC6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08-40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9409B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08-45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066CE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16,1</w:t>
            </w:r>
          </w:p>
        </w:tc>
        <w:tc>
          <w:tcPr>
            <w:tcW w:w="285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4C747" w14:textId="77777777" w:rsidR="00FE7D55" w:rsidRPr="00F43FC1" w:rsidRDefault="00FE7D55" w:rsidP="009E467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DAB7C" w14:textId="77777777" w:rsidR="00FE7D55" w:rsidRPr="00F43FC1" w:rsidRDefault="00FE7D55" w:rsidP="009E467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7591C6D7" w14:textId="77777777" w:rsidTr="002A77DB">
        <w:trPr>
          <w:trHeight w:val="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0D7E4" w14:textId="77777777" w:rsidR="00FE7D55" w:rsidRPr="00F43FC1" w:rsidRDefault="00FE7D55" w:rsidP="009E467C">
            <w:pPr>
              <w:tabs>
                <w:tab w:val="left" w:pos="709"/>
              </w:tabs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д. Паулье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7066A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08-50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E0060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08-55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143FB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18,6</w:t>
            </w:r>
          </w:p>
        </w:tc>
        <w:tc>
          <w:tcPr>
            <w:tcW w:w="285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9DD9C" w14:textId="77777777" w:rsidR="00FE7D55" w:rsidRPr="00F43FC1" w:rsidRDefault="00FE7D55" w:rsidP="009E467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772F3" w14:textId="77777777" w:rsidR="00FE7D55" w:rsidRPr="00F43FC1" w:rsidRDefault="00FE7D55" w:rsidP="009E467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2427117C" w14:textId="77777777" w:rsidTr="002A77DB">
        <w:trPr>
          <w:trHeight w:val="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8E859" w14:textId="77777777" w:rsidR="00FE7D55" w:rsidRPr="00F43FC1" w:rsidRDefault="00FE7D55" w:rsidP="009E467C">
            <w:pPr>
              <w:tabs>
                <w:tab w:val="left" w:pos="709"/>
              </w:tabs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д. Бусово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6752D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09-00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A06D4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09-05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4D7CB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20,3</w:t>
            </w:r>
          </w:p>
        </w:tc>
        <w:tc>
          <w:tcPr>
            <w:tcW w:w="285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76C5A" w14:textId="77777777" w:rsidR="00FE7D55" w:rsidRPr="00F43FC1" w:rsidRDefault="00FE7D55" w:rsidP="009E467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477DD" w14:textId="77777777" w:rsidR="00FE7D55" w:rsidRPr="00F43FC1" w:rsidRDefault="00FE7D55" w:rsidP="009E467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2905E053" w14:textId="77777777" w:rsidTr="002A77DB">
        <w:trPr>
          <w:trHeight w:val="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A9818" w14:textId="77777777" w:rsidR="00FE7D55" w:rsidRPr="00F43FC1" w:rsidRDefault="00FE7D55" w:rsidP="009E467C">
            <w:pPr>
              <w:tabs>
                <w:tab w:val="left" w:pos="709"/>
              </w:tabs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д. Новоселово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99030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09-10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D2F25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09-15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670A4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23,5</w:t>
            </w:r>
          </w:p>
        </w:tc>
        <w:tc>
          <w:tcPr>
            <w:tcW w:w="285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C0105" w14:textId="77777777" w:rsidR="00FE7D55" w:rsidRPr="00F43FC1" w:rsidRDefault="00FE7D55" w:rsidP="009E467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FF48E" w14:textId="77777777" w:rsidR="00FE7D55" w:rsidRPr="00F43FC1" w:rsidRDefault="00FE7D55" w:rsidP="009E467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2F8A8151" w14:textId="77777777" w:rsidTr="002A77DB">
        <w:trPr>
          <w:trHeight w:val="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546F2" w14:textId="77777777" w:rsidR="00FE7D55" w:rsidRPr="00F43FC1" w:rsidRDefault="00FE7D55" w:rsidP="009E467C">
            <w:pPr>
              <w:tabs>
                <w:tab w:val="left" w:pos="709"/>
              </w:tabs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д. Васьковщина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F8B4D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09-20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FFD8F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09-25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F4912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25,0</w:t>
            </w:r>
          </w:p>
        </w:tc>
        <w:tc>
          <w:tcPr>
            <w:tcW w:w="285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2DD26" w14:textId="77777777" w:rsidR="00FE7D55" w:rsidRPr="00F43FC1" w:rsidRDefault="00FE7D55" w:rsidP="009E467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B020C" w14:textId="77777777" w:rsidR="00FE7D55" w:rsidRPr="00F43FC1" w:rsidRDefault="00FE7D55" w:rsidP="009E467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6FEFFD31" w14:textId="77777777" w:rsidTr="002A77DB">
        <w:trPr>
          <w:trHeight w:val="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F8F96" w14:textId="77777777" w:rsidR="00FE7D55" w:rsidRPr="00F43FC1" w:rsidRDefault="00FE7D55" w:rsidP="009E467C">
            <w:pPr>
              <w:tabs>
                <w:tab w:val="left" w:pos="709"/>
              </w:tabs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д. Ульяновка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46E4B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09-40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81660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09-45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F46A1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34,3</w:t>
            </w:r>
          </w:p>
        </w:tc>
        <w:tc>
          <w:tcPr>
            <w:tcW w:w="285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55BBD" w14:textId="77777777" w:rsidR="00FE7D55" w:rsidRPr="00F43FC1" w:rsidRDefault="00FE7D55" w:rsidP="009E467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D45EA" w14:textId="77777777" w:rsidR="00FE7D55" w:rsidRPr="00F43FC1" w:rsidRDefault="00FE7D55" w:rsidP="009E467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5FBCB876" w14:textId="77777777" w:rsidTr="002A77DB">
        <w:trPr>
          <w:trHeight w:val="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AF149" w14:textId="77777777" w:rsidR="00FE7D55" w:rsidRPr="00F43FC1" w:rsidRDefault="00FE7D55" w:rsidP="009E467C">
            <w:pPr>
              <w:tabs>
                <w:tab w:val="left" w:pos="709"/>
              </w:tabs>
              <w:rPr>
                <w:rFonts w:ascii="Times New Roman" w:hAnsi="Times New Roman"/>
                <w:color w:val="FF0000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д. Даниловка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7527C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09-50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45E80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09-55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A2D4B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38,7</w:t>
            </w:r>
          </w:p>
        </w:tc>
        <w:tc>
          <w:tcPr>
            <w:tcW w:w="285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85318" w14:textId="77777777" w:rsidR="00FE7D55" w:rsidRPr="00F43FC1" w:rsidRDefault="00FE7D55" w:rsidP="009E467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85FB6" w14:textId="77777777" w:rsidR="00FE7D55" w:rsidRPr="00F43FC1" w:rsidRDefault="00FE7D55" w:rsidP="009E467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3E5AA4CD" w14:textId="77777777" w:rsidTr="002A77DB">
        <w:trPr>
          <w:trHeight w:val="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06F06" w14:textId="77777777" w:rsidR="00FE7D55" w:rsidRPr="00F43FC1" w:rsidRDefault="00FE7D55" w:rsidP="009E467C">
            <w:pPr>
              <w:tabs>
                <w:tab w:val="left" w:pos="709"/>
              </w:tabs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д. Вишеньки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022E7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10-10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7DD12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10-15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8DD9F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50,7</w:t>
            </w:r>
          </w:p>
        </w:tc>
        <w:tc>
          <w:tcPr>
            <w:tcW w:w="285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AEDAF" w14:textId="77777777" w:rsidR="00FE7D55" w:rsidRPr="00F43FC1" w:rsidRDefault="00FE7D55" w:rsidP="009E467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D3301" w14:textId="77777777" w:rsidR="00FE7D55" w:rsidRPr="00F43FC1" w:rsidRDefault="00FE7D55" w:rsidP="009E467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6B783E44" w14:textId="77777777" w:rsidTr="002A77DB">
        <w:trPr>
          <w:trHeight w:val="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B7B84" w14:textId="77777777" w:rsidR="00FE7D55" w:rsidRPr="00F43FC1" w:rsidRDefault="00FE7D55" w:rsidP="009E467C">
            <w:pPr>
              <w:tabs>
                <w:tab w:val="left" w:pos="709"/>
              </w:tabs>
              <w:rPr>
                <w:rFonts w:ascii="Times New Roman" w:hAnsi="Times New Roman"/>
                <w:color w:val="FF0000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д. Замошье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E3FB5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10-20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EEAE8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10-25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68C30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53,7</w:t>
            </w:r>
          </w:p>
        </w:tc>
        <w:tc>
          <w:tcPr>
            <w:tcW w:w="285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CF955" w14:textId="77777777" w:rsidR="00FE7D55" w:rsidRPr="00F43FC1" w:rsidRDefault="00FE7D55" w:rsidP="009E467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6214D" w14:textId="77777777" w:rsidR="00FE7D55" w:rsidRPr="00F43FC1" w:rsidRDefault="00FE7D55" w:rsidP="009E467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52F61950" w14:textId="77777777" w:rsidTr="002A77DB">
        <w:trPr>
          <w:trHeight w:val="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570AA" w14:textId="77777777" w:rsidR="00FE7D55" w:rsidRPr="00F43FC1" w:rsidRDefault="00FE7D55" w:rsidP="009E467C">
            <w:pPr>
              <w:tabs>
                <w:tab w:val="left" w:pos="709"/>
              </w:tabs>
              <w:rPr>
                <w:rFonts w:ascii="Times New Roman" w:hAnsi="Times New Roman"/>
                <w:color w:val="FF0000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д. Бор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01223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10-30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47D2A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10-35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293CA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58,7</w:t>
            </w:r>
          </w:p>
        </w:tc>
        <w:tc>
          <w:tcPr>
            <w:tcW w:w="285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C9CEC" w14:textId="77777777" w:rsidR="00FE7D55" w:rsidRPr="00F43FC1" w:rsidRDefault="00FE7D55" w:rsidP="009E467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D0358" w14:textId="77777777" w:rsidR="00FE7D55" w:rsidRPr="00F43FC1" w:rsidRDefault="00FE7D55" w:rsidP="009E467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3B342AB2" w14:textId="77777777" w:rsidTr="002A77DB">
        <w:trPr>
          <w:trHeight w:val="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CC556" w14:textId="77777777" w:rsidR="00FE7D55" w:rsidRPr="00F43FC1" w:rsidRDefault="00FE7D55" w:rsidP="009E467C">
            <w:pPr>
              <w:tabs>
                <w:tab w:val="left" w:pos="709"/>
              </w:tabs>
              <w:rPr>
                <w:rFonts w:ascii="Times New Roman" w:hAnsi="Times New Roman"/>
                <w:color w:val="FF0000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д. Зазерица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B435E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10-40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43FCC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10-45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035FE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63,8</w:t>
            </w:r>
          </w:p>
        </w:tc>
        <w:tc>
          <w:tcPr>
            <w:tcW w:w="285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45D04" w14:textId="77777777" w:rsidR="00FE7D55" w:rsidRPr="00F43FC1" w:rsidRDefault="00FE7D55" w:rsidP="009E467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13326" w14:textId="77777777" w:rsidR="00FE7D55" w:rsidRPr="00F43FC1" w:rsidRDefault="00FE7D55" w:rsidP="009E467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1C5EDB4D" w14:textId="77777777" w:rsidTr="002A77DB">
        <w:trPr>
          <w:trHeight w:val="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0C854" w14:textId="77777777" w:rsidR="00FE7D55" w:rsidRPr="00F43FC1" w:rsidRDefault="00FE7D55" w:rsidP="009E467C">
            <w:pPr>
              <w:tabs>
                <w:tab w:val="left" w:pos="709"/>
              </w:tabs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д. Шараи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211E9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10-50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5F7DA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10-55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248BA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65,6</w:t>
            </w:r>
          </w:p>
        </w:tc>
        <w:tc>
          <w:tcPr>
            <w:tcW w:w="285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CDBF1" w14:textId="77777777" w:rsidR="00FE7D55" w:rsidRPr="00F43FC1" w:rsidRDefault="00FE7D55" w:rsidP="009E467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E7442" w14:textId="77777777" w:rsidR="00FE7D55" w:rsidRPr="00F43FC1" w:rsidRDefault="00FE7D55" w:rsidP="009E467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5C68F828" w14:textId="77777777" w:rsidTr="002A77DB">
        <w:trPr>
          <w:trHeight w:val="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C2A7C" w14:textId="77777777" w:rsidR="00FE7D55" w:rsidRPr="00F43FC1" w:rsidRDefault="00FE7D55" w:rsidP="009E467C">
            <w:pPr>
              <w:tabs>
                <w:tab w:val="left" w:pos="709"/>
              </w:tabs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д. Руть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6AB31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11-05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24FF6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11-10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2966B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70,5</w:t>
            </w:r>
          </w:p>
        </w:tc>
        <w:tc>
          <w:tcPr>
            <w:tcW w:w="285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138B3" w14:textId="77777777" w:rsidR="00FE7D55" w:rsidRPr="00F43FC1" w:rsidRDefault="00FE7D55" w:rsidP="009E467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8FCD9" w14:textId="77777777" w:rsidR="00FE7D55" w:rsidRPr="00F43FC1" w:rsidRDefault="00FE7D55" w:rsidP="009E467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1D250E35" w14:textId="77777777" w:rsidTr="002A77DB">
        <w:trPr>
          <w:trHeight w:val="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C3E3D" w14:textId="77777777" w:rsidR="00FE7D55" w:rsidRPr="00F43FC1" w:rsidRDefault="00FE7D55" w:rsidP="009E467C">
            <w:pPr>
              <w:tabs>
                <w:tab w:val="left" w:pos="709"/>
              </w:tabs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д. Должица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C9575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11-15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E878A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11-20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29167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71,9</w:t>
            </w:r>
          </w:p>
        </w:tc>
        <w:tc>
          <w:tcPr>
            <w:tcW w:w="285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0CED7" w14:textId="77777777" w:rsidR="00FE7D55" w:rsidRPr="00F43FC1" w:rsidRDefault="00FE7D55" w:rsidP="009E467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C17AC" w14:textId="77777777" w:rsidR="00FE7D55" w:rsidRPr="00F43FC1" w:rsidRDefault="00FE7D55" w:rsidP="009E467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6828BA08" w14:textId="77777777" w:rsidTr="002A77DB">
        <w:trPr>
          <w:trHeight w:val="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210E3" w14:textId="77777777" w:rsidR="0069215D" w:rsidRDefault="00FE7D55" w:rsidP="009E467C">
            <w:pPr>
              <w:tabs>
                <w:tab w:val="left" w:pos="709"/>
              </w:tabs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г.Ч</w:t>
            </w:r>
            <w:r w:rsidR="00A267E8" w:rsidRPr="00F43FC1">
              <w:rPr>
                <w:rFonts w:ascii="Times New Roman" w:hAnsi="Times New Roman"/>
                <w:sz w:val="26"/>
                <w:szCs w:val="26"/>
              </w:rPr>
              <w:t xml:space="preserve">ашники, </w:t>
            </w:r>
          </w:p>
          <w:p w14:paraId="34AA445C" w14:textId="530EC0BC" w:rsidR="00FE7D55" w:rsidRPr="00F43FC1" w:rsidRDefault="00A267E8" w:rsidP="009E467C">
            <w:pPr>
              <w:tabs>
                <w:tab w:val="left" w:pos="709"/>
              </w:tabs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ул.</w:t>
            </w:r>
            <w:r w:rsidR="0069215D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F43FC1">
              <w:rPr>
                <w:rFonts w:ascii="Times New Roman" w:hAnsi="Times New Roman"/>
                <w:sz w:val="26"/>
                <w:szCs w:val="26"/>
              </w:rPr>
              <w:t>Советская, д.</w:t>
            </w:r>
            <w:r w:rsidR="0069215D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F43FC1">
              <w:rPr>
                <w:rFonts w:ascii="Times New Roman" w:hAnsi="Times New Roman"/>
                <w:sz w:val="26"/>
                <w:szCs w:val="26"/>
              </w:rPr>
              <w:t xml:space="preserve">59 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D5937" w14:textId="77777777" w:rsidR="00FE7D55" w:rsidRPr="00F43FC1" w:rsidRDefault="00FE7D55" w:rsidP="009E467C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12-00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433A6" w14:textId="77777777" w:rsidR="00FE7D55" w:rsidRPr="00F43FC1" w:rsidRDefault="00FE7D55" w:rsidP="009E467C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13-00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E48A4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78,9</w:t>
            </w:r>
          </w:p>
        </w:tc>
        <w:tc>
          <w:tcPr>
            <w:tcW w:w="285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5842F" w14:textId="77777777" w:rsidR="00FE7D55" w:rsidRPr="00F43FC1" w:rsidRDefault="00FE7D55" w:rsidP="009E467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CD949" w14:textId="77777777" w:rsidR="00FE7D55" w:rsidRPr="00F43FC1" w:rsidRDefault="00FE7D55" w:rsidP="009E467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6C5AC9EF" w14:textId="77777777" w:rsidTr="002A77DB">
        <w:trPr>
          <w:trHeight w:val="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2B90F" w14:textId="77777777" w:rsidR="00FE7D55" w:rsidRPr="00F43FC1" w:rsidRDefault="00FE7D55" w:rsidP="009E467C">
            <w:pPr>
              <w:tabs>
                <w:tab w:val="left" w:pos="709"/>
              </w:tabs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д. Деревня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22A9F" w14:textId="77777777" w:rsidR="00FE7D55" w:rsidRPr="00F43FC1" w:rsidRDefault="00FE7D55" w:rsidP="009E467C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13-15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9FC1C" w14:textId="77777777" w:rsidR="00FE7D55" w:rsidRPr="00F43FC1" w:rsidRDefault="00FE7D55" w:rsidP="009E467C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13-20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9C305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91,9</w:t>
            </w:r>
          </w:p>
        </w:tc>
        <w:tc>
          <w:tcPr>
            <w:tcW w:w="285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B729A" w14:textId="77777777" w:rsidR="00FE7D55" w:rsidRPr="00F43FC1" w:rsidRDefault="00FE7D55" w:rsidP="009E467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86B57" w14:textId="77777777" w:rsidR="00FE7D55" w:rsidRPr="00F43FC1" w:rsidRDefault="00FE7D55" w:rsidP="009E467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51AAC51E" w14:textId="77777777" w:rsidTr="002A77DB">
        <w:trPr>
          <w:trHeight w:val="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4BF99" w14:textId="77777777" w:rsidR="00FE7D55" w:rsidRPr="00F43FC1" w:rsidRDefault="00FE7D55" w:rsidP="009E467C">
            <w:pPr>
              <w:tabs>
                <w:tab w:val="left" w:pos="709"/>
              </w:tabs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д. Запружаны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72BEB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13-25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CC052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13-30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ADD7C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96,2</w:t>
            </w:r>
          </w:p>
        </w:tc>
        <w:tc>
          <w:tcPr>
            <w:tcW w:w="285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FB3C5" w14:textId="77777777" w:rsidR="00FE7D55" w:rsidRPr="00F43FC1" w:rsidRDefault="00FE7D55" w:rsidP="009E467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03840" w14:textId="77777777" w:rsidR="00FE7D55" w:rsidRPr="00F43FC1" w:rsidRDefault="00FE7D55" w:rsidP="009E467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78990A44" w14:textId="77777777" w:rsidTr="002A77DB">
        <w:trPr>
          <w:trHeight w:val="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0BAEA" w14:textId="77777777" w:rsidR="00FE7D55" w:rsidRPr="00F43FC1" w:rsidRDefault="00FE7D55" w:rsidP="009E467C">
            <w:pPr>
              <w:tabs>
                <w:tab w:val="left" w:pos="709"/>
              </w:tabs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д. Тяпино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F7475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13-35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370FC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13-45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27480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98,2</w:t>
            </w:r>
          </w:p>
        </w:tc>
        <w:tc>
          <w:tcPr>
            <w:tcW w:w="285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C1D35" w14:textId="77777777" w:rsidR="00FE7D55" w:rsidRPr="00F43FC1" w:rsidRDefault="00FE7D55" w:rsidP="009E467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93166" w14:textId="77777777" w:rsidR="00FE7D55" w:rsidRPr="00F43FC1" w:rsidRDefault="00FE7D55" w:rsidP="009E467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68255496" w14:textId="77777777" w:rsidTr="002A77DB">
        <w:trPr>
          <w:trHeight w:val="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19258" w14:textId="77777777" w:rsidR="00FE7D55" w:rsidRPr="00F43FC1" w:rsidRDefault="00FE7D55" w:rsidP="009E467C">
            <w:pPr>
              <w:tabs>
                <w:tab w:val="left" w:pos="709"/>
              </w:tabs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д. Моковичи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7DA31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14-10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A4152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14-15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8D77C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121,2</w:t>
            </w:r>
          </w:p>
        </w:tc>
        <w:tc>
          <w:tcPr>
            <w:tcW w:w="285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F6AB8" w14:textId="77777777" w:rsidR="00FE7D55" w:rsidRPr="00F43FC1" w:rsidRDefault="00FE7D55" w:rsidP="009E467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DD0EF" w14:textId="77777777" w:rsidR="00FE7D55" w:rsidRPr="00F43FC1" w:rsidRDefault="00FE7D55" w:rsidP="009E467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0802F24C" w14:textId="77777777" w:rsidTr="002A77DB">
        <w:trPr>
          <w:trHeight w:val="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03C85" w14:textId="77777777" w:rsidR="00FE7D55" w:rsidRPr="00F43FC1" w:rsidRDefault="00FE7D55" w:rsidP="009E467C">
            <w:pPr>
              <w:tabs>
                <w:tab w:val="left" w:pos="709"/>
              </w:tabs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д. Дуброво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E9727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14-35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98F08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14-40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0F3E7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136,2</w:t>
            </w:r>
          </w:p>
        </w:tc>
        <w:tc>
          <w:tcPr>
            <w:tcW w:w="285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9E87D" w14:textId="77777777" w:rsidR="00FE7D55" w:rsidRPr="00F43FC1" w:rsidRDefault="00FE7D55" w:rsidP="009E467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9021D" w14:textId="77777777" w:rsidR="00FE7D55" w:rsidRPr="00F43FC1" w:rsidRDefault="00FE7D55" w:rsidP="009E467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02ED910A" w14:textId="77777777" w:rsidTr="002A77DB">
        <w:trPr>
          <w:trHeight w:val="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3715B" w14:textId="3FD6267A" w:rsidR="00FE7D55" w:rsidRPr="00F43FC1" w:rsidRDefault="00A267E8" w:rsidP="00A267E8">
            <w:pPr>
              <w:tabs>
                <w:tab w:val="left" w:pos="709"/>
              </w:tabs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к</w:t>
            </w:r>
            <w:r w:rsidR="00FE7D55" w:rsidRPr="00F43FC1">
              <w:rPr>
                <w:rFonts w:ascii="Times New Roman" w:hAnsi="Times New Roman"/>
                <w:sz w:val="26"/>
                <w:szCs w:val="26"/>
              </w:rPr>
              <w:t>ладбища, расположенны</w:t>
            </w:r>
            <w:r w:rsidRPr="00F43FC1">
              <w:rPr>
                <w:rFonts w:ascii="Times New Roman" w:hAnsi="Times New Roman"/>
                <w:sz w:val="26"/>
                <w:szCs w:val="26"/>
              </w:rPr>
              <w:t>е на территории сель</w:t>
            </w:r>
            <w:r w:rsidR="00FE7D55" w:rsidRPr="00F43FC1">
              <w:rPr>
                <w:rFonts w:ascii="Times New Roman" w:hAnsi="Times New Roman"/>
                <w:sz w:val="26"/>
                <w:szCs w:val="26"/>
              </w:rPr>
              <w:t>советов</w:t>
            </w:r>
          </w:p>
        </w:tc>
        <w:tc>
          <w:tcPr>
            <w:tcW w:w="26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06D6C" w14:textId="72FF4A52" w:rsidR="00FE7D55" w:rsidRPr="00F43FC1" w:rsidRDefault="00A267E8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43FC1">
              <w:rPr>
                <w:rFonts w:ascii="Times New Roman" w:hAnsi="Times New Roman"/>
                <w:bCs/>
                <w:sz w:val="26"/>
                <w:szCs w:val="26"/>
              </w:rPr>
              <w:t>н</w:t>
            </w:r>
            <w:r w:rsidR="00FE7D55" w:rsidRPr="00F43FC1">
              <w:rPr>
                <w:rFonts w:ascii="Times New Roman" w:hAnsi="Times New Roman"/>
                <w:bCs/>
                <w:sz w:val="26"/>
                <w:szCs w:val="26"/>
              </w:rPr>
              <w:t>е реже 1 раза в месяц</w:t>
            </w:r>
          </w:p>
          <w:p w14:paraId="2612BF5F" w14:textId="251683CC" w:rsidR="00FE7D55" w:rsidRPr="00F43FC1" w:rsidRDefault="00A267E8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bCs/>
                <w:sz w:val="26"/>
                <w:szCs w:val="26"/>
              </w:rPr>
              <w:t>п</w:t>
            </w:r>
            <w:r w:rsidR="00FE7D55" w:rsidRPr="00F43FC1">
              <w:rPr>
                <w:rFonts w:ascii="Times New Roman" w:hAnsi="Times New Roman"/>
                <w:bCs/>
                <w:sz w:val="26"/>
                <w:szCs w:val="26"/>
              </w:rPr>
              <w:t>о заявкам председателей сельских исполнительных комитетов</w:t>
            </w:r>
          </w:p>
        </w:tc>
        <w:tc>
          <w:tcPr>
            <w:tcW w:w="285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47229" w14:textId="77777777" w:rsidR="00FE7D55" w:rsidRPr="00F43FC1" w:rsidRDefault="00FE7D55" w:rsidP="009E467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C4FC9" w14:textId="77777777" w:rsidR="00FE7D55" w:rsidRPr="00F43FC1" w:rsidRDefault="00FE7D55" w:rsidP="009E467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6100C47A" w14:textId="77777777" w:rsidTr="002A77DB">
        <w:trPr>
          <w:trHeight w:val="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DD3C0" w14:textId="36313214" w:rsidR="00FE7D55" w:rsidRPr="00F43FC1" w:rsidRDefault="00FE7D55" w:rsidP="009E467C">
            <w:pPr>
              <w:tabs>
                <w:tab w:val="left" w:pos="709"/>
              </w:tabs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полигон ТБО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1654F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15-00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86B80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15-05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10B9B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150,2</w:t>
            </w:r>
          </w:p>
        </w:tc>
        <w:tc>
          <w:tcPr>
            <w:tcW w:w="285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707C1" w14:textId="77777777" w:rsidR="00FE7D55" w:rsidRPr="00F43FC1" w:rsidRDefault="00FE7D55" w:rsidP="009E467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17E23" w14:textId="77777777" w:rsidR="00FE7D55" w:rsidRPr="00F43FC1" w:rsidRDefault="00FE7D55" w:rsidP="009E467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66DA6CFD" w14:textId="77777777" w:rsidTr="002A77DB">
        <w:trPr>
          <w:trHeight w:val="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C2E6B" w14:textId="0F71FD20" w:rsidR="00FE7D55" w:rsidRPr="00F43FC1" w:rsidRDefault="00FE7D55" w:rsidP="00A267E8">
            <w:pPr>
              <w:tabs>
                <w:tab w:val="left" w:pos="709"/>
              </w:tabs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 xml:space="preserve">г. </w:t>
            </w:r>
            <w:r w:rsidR="00A267E8" w:rsidRPr="00F43FC1">
              <w:rPr>
                <w:rFonts w:ascii="Times New Roman" w:hAnsi="Times New Roman"/>
                <w:sz w:val="26"/>
                <w:szCs w:val="26"/>
              </w:rPr>
              <w:t xml:space="preserve">Чашники, ул. Советская, д. 59 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D7DE4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15-25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33E17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1BCEB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168,2</w:t>
            </w:r>
          </w:p>
        </w:tc>
        <w:tc>
          <w:tcPr>
            <w:tcW w:w="285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93E90" w14:textId="77777777" w:rsidR="00FE7D55" w:rsidRPr="00F43FC1" w:rsidRDefault="00FE7D55" w:rsidP="009E467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20730" w14:textId="77777777" w:rsidR="00FE7D55" w:rsidRPr="00F43FC1" w:rsidRDefault="00FE7D55" w:rsidP="009E467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E7D55" w:rsidRPr="00F43FC1" w14:paraId="7FF547C7" w14:textId="77777777" w:rsidTr="002A77DB">
        <w:trPr>
          <w:trHeight w:val="20"/>
        </w:trPr>
        <w:tc>
          <w:tcPr>
            <w:tcW w:w="986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10C8E" w14:textId="706C45A6" w:rsidR="00FE7D55" w:rsidRPr="00F43FC1" w:rsidRDefault="00FE7D55" w:rsidP="00D65BD6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Маршрут №</w:t>
            </w:r>
            <w:r w:rsidR="008B2778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F43FC1">
              <w:rPr>
                <w:rFonts w:ascii="Times New Roman" w:hAnsi="Times New Roman"/>
                <w:sz w:val="26"/>
                <w:szCs w:val="26"/>
              </w:rPr>
              <w:t>16</w:t>
            </w:r>
          </w:p>
          <w:p w14:paraId="02974316" w14:textId="701BAB81" w:rsidR="00FE7D55" w:rsidRPr="00F43FC1" w:rsidRDefault="00FE7D55" w:rsidP="00D65BD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(государственное предприятие «Жилищно-коммунальное хозяйство» г. Чашники Чашникского района»)</w:t>
            </w:r>
          </w:p>
        </w:tc>
      </w:tr>
      <w:tr w:rsidR="002A77DB" w:rsidRPr="00F43FC1" w14:paraId="60942968" w14:textId="77777777" w:rsidTr="002A77DB">
        <w:trPr>
          <w:trHeight w:val="20"/>
        </w:trPr>
        <w:tc>
          <w:tcPr>
            <w:tcW w:w="2405" w:type="dxa"/>
            <w:vAlign w:val="center"/>
          </w:tcPr>
          <w:p w14:paraId="7CF9FF21" w14:textId="77777777" w:rsidR="00FE7D55" w:rsidRPr="00F43FC1" w:rsidRDefault="00FE7D55" w:rsidP="009E467C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г. Чашники, </w:t>
            </w:r>
          </w:p>
          <w:p w14:paraId="28781219" w14:textId="77777777" w:rsidR="00D678FD" w:rsidRDefault="00FE7D55" w:rsidP="009E467C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ул. Советская, </w:t>
            </w:r>
          </w:p>
          <w:p w14:paraId="733D3749" w14:textId="215B1E94" w:rsidR="00FE7D55" w:rsidRPr="00F43FC1" w:rsidRDefault="00FE7D55" w:rsidP="009E467C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д.</w:t>
            </w:r>
            <w:r w:rsidR="00D65BD6"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</w:t>
            </w: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61А</w:t>
            </w:r>
          </w:p>
        </w:tc>
        <w:tc>
          <w:tcPr>
            <w:tcW w:w="895" w:type="dxa"/>
            <w:vAlign w:val="center"/>
          </w:tcPr>
          <w:p w14:paraId="0E7ED014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08-05</w:t>
            </w:r>
          </w:p>
        </w:tc>
        <w:tc>
          <w:tcPr>
            <w:tcW w:w="948" w:type="dxa"/>
            <w:gridSpan w:val="2"/>
            <w:vAlign w:val="center"/>
          </w:tcPr>
          <w:p w14:paraId="320139C0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08-15</w:t>
            </w:r>
          </w:p>
        </w:tc>
        <w:tc>
          <w:tcPr>
            <w:tcW w:w="801" w:type="dxa"/>
            <w:vAlign w:val="center"/>
          </w:tcPr>
          <w:p w14:paraId="74115436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0,4</w:t>
            </w:r>
          </w:p>
        </w:tc>
        <w:tc>
          <w:tcPr>
            <w:tcW w:w="2852" w:type="dxa"/>
            <w:gridSpan w:val="3"/>
            <w:vAlign w:val="center"/>
          </w:tcPr>
          <w:p w14:paraId="57D8972C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3/2</w:t>
            </w:r>
          </w:p>
        </w:tc>
        <w:tc>
          <w:tcPr>
            <w:tcW w:w="19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2C610E" w14:textId="4665DD38" w:rsidR="00FE7D55" w:rsidRPr="00F43FC1" w:rsidRDefault="00AB7C3D" w:rsidP="00D65BD6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е</w:t>
            </w:r>
            <w:r w:rsidR="00D65BD6" w:rsidRPr="00F43FC1">
              <w:rPr>
                <w:rFonts w:ascii="Times New Roman" w:hAnsi="Times New Roman"/>
                <w:sz w:val="26"/>
                <w:szCs w:val="26"/>
              </w:rPr>
              <w:t>женедельно по в</w:t>
            </w:r>
            <w:r w:rsidR="00FE7D55" w:rsidRPr="00F43FC1">
              <w:rPr>
                <w:rFonts w:ascii="Times New Roman" w:hAnsi="Times New Roman"/>
                <w:sz w:val="26"/>
                <w:szCs w:val="26"/>
              </w:rPr>
              <w:t>оскресень</w:t>
            </w:r>
            <w:r w:rsidR="00D65BD6" w:rsidRPr="00F43FC1">
              <w:rPr>
                <w:rFonts w:ascii="Times New Roman" w:hAnsi="Times New Roman"/>
                <w:sz w:val="26"/>
                <w:szCs w:val="26"/>
              </w:rPr>
              <w:t>ям</w:t>
            </w:r>
          </w:p>
        </w:tc>
      </w:tr>
      <w:tr w:rsidR="002A77DB" w:rsidRPr="00F43FC1" w14:paraId="526CEFA3" w14:textId="77777777" w:rsidTr="002A77DB">
        <w:trPr>
          <w:trHeight w:val="20"/>
        </w:trPr>
        <w:tc>
          <w:tcPr>
            <w:tcW w:w="2405" w:type="dxa"/>
            <w:vAlign w:val="center"/>
          </w:tcPr>
          <w:p w14:paraId="519EE4A2" w14:textId="77777777" w:rsidR="00FE7D55" w:rsidRPr="00F43FC1" w:rsidRDefault="00FE7D55" w:rsidP="009E467C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г. Чашники, </w:t>
            </w:r>
          </w:p>
          <w:p w14:paraId="3FB0D0E8" w14:textId="77777777" w:rsidR="00D678FD" w:rsidRDefault="00FE7D55" w:rsidP="009E467C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ул. Советская, </w:t>
            </w:r>
          </w:p>
          <w:p w14:paraId="7A752A77" w14:textId="7D4B3682" w:rsidR="00FE7D55" w:rsidRPr="00F43FC1" w:rsidRDefault="00FE7D55" w:rsidP="009E467C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д.</w:t>
            </w:r>
            <w:r w:rsidR="00D65BD6"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</w:t>
            </w: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62А</w:t>
            </w:r>
          </w:p>
        </w:tc>
        <w:tc>
          <w:tcPr>
            <w:tcW w:w="895" w:type="dxa"/>
            <w:vAlign w:val="center"/>
          </w:tcPr>
          <w:p w14:paraId="7BEB1196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08-20</w:t>
            </w:r>
          </w:p>
        </w:tc>
        <w:tc>
          <w:tcPr>
            <w:tcW w:w="948" w:type="dxa"/>
            <w:gridSpan w:val="2"/>
            <w:vAlign w:val="center"/>
          </w:tcPr>
          <w:p w14:paraId="040E992A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08-35</w:t>
            </w:r>
          </w:p>
        </w:tc>
        <w:tc>
          <w:tcPr>
            <w:tcW w:w="801" w:type="dxa"/>
            <w:vAlign w:val="center"/>
          </w:tcPr>
          <w:p w14:paraId="3F168280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0,8</w:t>
            </w:r>
          </w:p>
        </w:tc>
        <w:tc>
          <w:tcPr>
            <w:tcW w:w="2852" w:type="dxa"/>
            <w:gridSpan w:val="3"/>
            <w:vAlign w:val="center"/>
          </w:tcPr>
          <w:p w14:paraId="5D9942B6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4/2</w:t>
            </w: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A134A1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19C1A9EC" w14:textId="77777777" w:rsidTr="002A77DB">
        <w:trPr>
          <w:trHeight w:val="20"/>
        </w:trPr>
        <w:tc>
          <w:tcPr>
            <w:tcW w:w="2405" w:type="dxa"/>
            <w:vAlign w:val="center"/>
          </w:tcPr>
          <w:p w14:paraId="7FE95168" w14:textId="77777777" w:rsidR="00FE7D55" w:rsidRPr="00F43FC1" w:rsidRDefault="00FE7D55" w:rsidP="009E467C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г. Чашники, </w:t>
            </w:r>
          </w:p>
          <w:p w14:paraId="73A8AD91" w14:textId="061BF562" w:rsidR="00FE7D55" w:rsidRPr="00F43FC1" w:rsidRDefault="00FE7D55" w:rsidP="009E467C">
            <w:pPr>
              <w:tabs>
                <w:tab w:val="left" w:pos="709"/>
              </w:tabs>
              <w:rPr>
                <w:rFonts w:ascii="Times New Roman" w:hAnsi="Times New Roman"/>
                <w:bCs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ул. Советская, д.</w:t>
            </w:r>
            <w:r w:rsidR="00D65BD6"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</w:t>
            </w: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30</w:t>
            </w:r>
          </w:p>
        </w:tc>
        <w:tc>
          <w:tcPr>
            <w:tcW w:w="895" w:type="dxa"/>
            <w:vAlign w:val="center"/>
          </w:tcPr>
          <w:p w14:paraId="29179215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08-40</w:t>
            </w:r>
          </w:p>
        </w:tc>
        <w:tc>
          <w:tcPr>
            <w:tcW w:w="948" w:type="dxa"/>
            <w:gridSpan w:val="2"/>
            <w:vAlign w:val="center"/>
          </w:tcPr>
          <w:p w14:paraId="084BF398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08-55</w:t>
            </w:r>
          </w:p>
        </w:tc>
        <w:tc>
          <w:tcPr>
            <w:tcW w:w="801" w:type="dxa"/>
            <w:vAlign w:val="center"/>
          </w:tcPr>
          <w:p w14:paraId="64CCB807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1,4</w:t>
            </w:r>
          </w:p>
        </w:tc>
        <w:tc>
          <w:tcPr>
            <w:tcW w:w="2852" w:type="dxa"/>
            <w:gridSpan w:val="3"/>
            <w:vAlign w:val="center"/>
          </w:tcPr>
          <w:p w14:paraId="1CBCCC05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4/2</w:t>
            </w: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EBAFBD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4575AE26" w14:textId="77777777" w:rsidTr="002A77DB">
        <w:trPr>
          <w:trHeight w:val="20"/>
        </w:trPr>
        <w:tc>
          <w:tcPr>
            <w:tcW w:w="2405" w:type="dxa"/>
            <w:vAlign w:val="center"/>
          </w:tcPr>
          <w:p w14:paraId="2A76B4AD" w14:textId="77777777" w:rsidR="00FE7D55" w:rsidRPr="00F43FC1" w:rsidRDefault="00FE7D55" w:rsidP="009E467C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г. Чашники, </w:t>
            </w:r>
          </w:p>
          <w:p w14:paraId="6A9E47DC" w14:textId="79A17648" w:rsidR="00FE7D55" w:rsidRPr="00F43FC1" w:rsidRDefault="00FE7D55" w:rsidP="009E467C">
            <w:pPr>
              <w:tabs>
                <w:tab w:val="left" w:pos="709"/>
              </w:tabs>
              <w:rPr>
                <w:rFonts w:ascii="Times New Roman" w:hAnsi="Times New Roman"/>
                <w:bCs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ул. Ленинская, д.</w:t>
            </w:r>
            <w:r w:rsidR="00D65BD6"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</w:t>
            </w: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4</w:t>
            </w:r>
          </w:p>
        </w:tc>
        <w:tc>
          <w:tcPr>
            <w:tcW w:w="895" w:type="dxa"/>
            <w:vAlign w:val="center"/>
          </w:tcPr>
          <w:p w14:paraId="5537BEB4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09-00</w:t>
            </w:r>
          </w:p>
        </w:tc>
        <w:tc>
          <w:tcPr>
            <w:tcW w:w="948" w:type="dxa"/>
            <w:gridSpan w:val="2"/>
            <w:vAlign w:val="center"/>
          </w:tcPr>
          <w:p w14:paraId="569BDBED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09-10</w:t>
            </w:r>
          </w:p>
        </w:tc>
        <w:tc>
          <w:tcPr>
            <w:tcW w:w="801" w:type="dxa"/>
            <w:vAlign w:val="center"/>
          </w:tcPr>
          <w:p w14:paraId="3450F973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1,8</w:t>
            </w:r>
          </w:p>
        </w:tc>
        <w:tc>
          <w:tcPr>
            <w:tcW w:w="2852" w:type="dxa"/>
            <w:gridSpan w:val="3"/>
            <w:vAlign w:val="center"/>
          </w:tcPr>
          <w:p w14:paraId="217E8F44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3/1</w:t>
            </w: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4AD90E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51ED61C0" w14:textId="77777777" w:rsidTr="002A77DB">
        <w:trPr>
          <w:trHeight w:val="20"/>
        </w:trPr>
        <w:tc>
          <w:tcPr>
            <w:tcW w:w="2405" w:type="dxa"/>
            <w:vAlign w:val="center"/>
          </w:tcPr>
          <w:p w14:paraId="460AD755" w14:textId="77777777" w:rsidR="00FE7D55" w:rsidRPr="00F43FC1" w:rsidRDefault="00FE7D55" w:rsidP="009E467C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г. Чашники, </w:t>
            </w:r>
          </w:p>
          <w:p w14:paraId="49771E73" w14:textId="77777777" w:rsidR="00D678FD" w:rsidRDefault="00FE7D55" w:rsidP="00143A4B">
            <w:pPr>
              <w:tabs>
                <w:tab w:val="left" w:pos="709"/>
              </w:tabs>
              <w:ind w:right="-108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ул. Ленинская, </w:t>
            </w:r>
          </w:p>
          <w:p w14:paraId="701D3491" w14:textId="79D7FA1D" w:rsidR="00FE7D55" w:rsidRPr="00F43FC1" w:rsidRDefault="00FE7D55" w:rsidP="009E467C">
            <w:pPr>
              <w:tabs>
                <w:tab w:val="left" w:pos="709"/>
              </w:tabs>
              <w:rPr>
                <w:rFonts w:ascii="Times New Roman" w:hAnsi="Times New Roman"/>
                <w:bCs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д.</w:t>
            </w:r>
            <w:r w:rsidR="00D65BD6"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</w:t>
            </w: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26</w:t>
            </w:r>
          </w:p>
        </w:tc>
        <w:tc>
          <w:tcPr>
            <w:tcW w:w="895" w:type="dxa"/>
            <w:vAlign w:val="center"/>
          </w:tcPr>
          <w:p w14:paraId="2B76857B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09-15</w:t>
            </w:r>
          </w:p>
        </w:tc>
        <w:tc>
          <w:tcPr>
            <w:tcW w:w="948" w:type="dxa"/>
            <w:gridSpan w:val="2"/>
            <w:vAlign w:val="center"/>
          </w:tcPr>
          <w:p w14:paraId="7CEB7B40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09-25</w:t>
            </w:r>
          </w:p>
        </w:tc>
        <w:tc>
          <w:tcPr>
            <w:tcW w:w="801" w:type="dxa"/>
            <w:vAlign w:val="center"/>
          </w:tcPr>
          <w:p w14:paraId="70E42F99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2,4</w:t>
            </w:r>
          </w:p>
        </w:tc>
        <w:tc>
          <w:tcPr>
            <w:tcW w:w="2852" w:type="dxa"/>
            <w:gridSpan w:val="3"/>
            <w:vAlign w:val="center"/>
          </w:tcPr>
          <w:p w14:paraId="7D02E967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3/0</w:t>
            </w: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C1191D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63AF0D4C" w14:textId="77777777" w:rsidTr="002A77DB">
        <w:trPr>
          <w:trHeight w:val="20"/>
        </w:trPr>
        <w:tc>
          <w:tcPr>
            <w:tcW w:w="2405" w:type="dxa"/>
            <w:vAlign w:val="center"/>
          </w:tcPr>
          <w:p w14:paraId="1C2DEDE3" w14:textId="77777777" w:rsidR="00FE7D55" w:rsidRPr="00F43FC1" w:rsidRDefault="00FE7D55" w:rsidP="009E467C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г. Чашники, </w:t>
            </w:r>
          </w:p>
          <w:p w14:paraId="6DA330A8" w14:textId="77777777" w:rsidR="00D678FD" w:rsidRDefault="00FE7D55" w:rsidP="009E467C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ул. Ленинская, </w:t>
            </w:r>
          </w:p>
          <w:p w14:paraId="1847F0A3" w14:textId="288E7C44" w:rsidR="00FE7D55" w:rsidRPr="00F43FC1" w:rsidRDefault="00FE7D55" w:rsidP="009E467C">
            <w:pPr>
              <w:tabs>
                <w:tab w:val="left" w:pos="709"/>
              </w:tabs>
              <w:rPr>
                <w:rFonts w:ascii="Times New Roman" w:hAnsi="Times New Roman"/>
                <w:bCs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д.</w:t>
            </w:r>
            <w:r w:rsidR="00D65BD6"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</w:t>
            </w: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65</w:t>
            </w:r>
          </w:p>
        </w:tc>
        <w:tc>
          <w:tcPr>
            <w:tcW w:w="895" w:type="dxa"/>
            <w:vAlign w:val="center"/>
          </w:tcPr>
          <w:p w14:paraId="1AE751BE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09-30</w:t>
            </w:r>
          </w:p>
        </w:tc>
        <w:tc>
          <w:tcPr>
            <w:tcW w:w="948" w:type="dxa"/>
            <w:gridSpan w:val="2"/>
            <w:vAlign w:val="center"/>
          </w:tcPr>
          <w:p w14:paraId="3737A62A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09-35</w:t>
            </w:r>
          </w:p>
        </w:tc>
        <w:tc>
          <w:tcPr>
            <w:tcW w:w="801" w:type="dxa"/>
            <w:vAlign w:val="center"/>
          </w:tcPr>
          <w:p w14:paraId="6CEE5F50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3,1</w:t>
            </w:r>
          </w:p>
        </w:tc>
        <w:tc>
          <w:tcPr>
            <w:tcW w:w="2852" w:type="dxa"/>
            <w:gridSpan w:val="3"/>
            <w:vAlign w:val="center"/>
          </w:tcPr>
          <w:p w14:paraId="0FCB79E6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3/0</w:t>
            </w: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102D85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09E6952A" w14:textId="77777777" w:rsidTr="002A77DB">
        <w:trPr>
          <w:trHeight w:val="20"/>
        </w:trPr>
        <w:tc>
          <w:tcPr>
            <w:tcW w:w="2405" w:type="dxa"/>
            <w:vAlign w:val="center"/>
          </w:tcPr>
          <w:p w14:paraId="21E00DB5" w14:textId="77777777" w:rsidR="00FE7D55" w:rsidRPr="00F43FC1" w:rsidRDefault="00FE7D55" w:rsidP="009E467C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г. Чашники, </w:t>
            </w:r>
          </w:p>
          <w:p w14:paraId="7D421172" w14:textId="77777777" w:rsidR="00D678FD" w:rsidRDefault="00FE7D55" w:rsidP="009E467C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ул. Ленинская, </w:t>
            </w:r>
          </w:p>
          <w:p w14:paraId="43C48041" w14:textId="6AA42CF6" w:rsidR="00FE7D55" w:rsidRPr="00F43FC1" w:rsidRDefault="00FE7D55" w:rsidP="009E467C">
            <w:pPr>
              <w:tabs>
                <w:tab w:val="left" w:pos="709"/>
              </w:tabs>
              <w:rPr>
                <w:rFonts w:ascii="Times New Roman" w:hAnsi="Times New Roman"/>
                <w:bCs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д.</w:t>
            </w:r>
            <w:r w:rsidR="00D65BD6"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</w:t>
            </w: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69</w:t>
            </w:r>
          </w:p>
        </w:tc>
        <w:tc>
          <w:tcPr>
            <w:tcW w:w="895" w:type="dxa"/>
            <w:vAlign w:val="center"/>
          </w:tcPr>
          <w:p w14:paraId="64791BA5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09-40</w:t>
            </w:r>
          </w:p>
        </w:tc>
        <w:tc>
          <w:tcPr>
            <w:tcW w:w="948" w:type="dxa"/>
            <w:gridSpan w:val="2"/>
            <w:vAlign w:val="center"/>
          </w:tcPr>
          <w:p w14:paraId="15268793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09-50</w:t>
            </w:r>
          </w:p>
        </w:tc>
        <w:tc>
          <w:tcPr>
            <w:tcW w:w="801" w:type="dxa"/>
            <w:vAlign w:val="center"/>
          </w:tcPr>
          <w:p w14:paraId="022BC4D5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3,2</w:t>
            </w:r>
          </w:p>
        </w:tc>
        <w:tc>
          <w:tcPr>
            <w:tcW w:w="2852" w:type="dxa"/>
            <w:gridSpan w:val="3"/>
            <w:vAlign w:val="center"/>
          </w:tcPr>
          <w:p w14:paraId="642ADC38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3/1</w:t>
            </w: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4F3D11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01E2CBA4" w14:textId="77777777" w:rsidTr="002A77DB">
        <w:trPr>
          <w:trHeight w:val="20"/>
        </w:trPr>
        <w:tc>
          <w:tcPr>
            <w:tcW w:w="2405" w:type="dxa"/>
            <w:vAlign w:val="center"/>
          </w:tcPr>
          <w:p w14:paraId="600EEF01" w14:textId="77777777" w:rsidR="00FE7D55" w:rsidRPr="00F43FC1" w:rsidRDefault="00FE7D55" w:rsidP="009E467C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г. Чашники, </w:t>
            </w:r>
          </w:p>
          <w:p w14:paraId="375DBE99" w14:textId="77777777" w:rsidR="00D678FD" w:rsidRDefault="00FE7D55" w:rsidP="009E467C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ул. Ленинская, </w:t>
            </w:r>
          </w:p>
          <w:p w14:paraId="6DFAB60C" w14:textId="2265B645" w:rsidR="00FE7D55" w:rsidRPr="00F43FC1" w:rsidRDefault="00FE7D55" w:rsidP="009E467C">
            <w:pPr>
              <w:tabs>
                <w:tab w:val="left" w:pos="709"/>
              </w:tabs>
              <w:rPr>
                <w:rFonts w:ascii="Times New Roman" w:hAnsi="Times New Roman"/>
                <w:bCs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д.</w:t>
            </w:r>
            <w:r w:rsidR="00D65BD6"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</w:t>
            </w: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54</w:t>
            </w:r>
          </w:p>
        </w:tc>
        <w:tc>
          <w:tcPr>
            <w:tcW w:w="895" w:type="dxa"/>
            <w:vAlign w:val="center"/>
          </w:tcPr>
          <w:p w14:paraId="4626D761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09-55</w:t>
            </w:r>
          </w:p>
        </w:tc>
        <w:tc>
          <w:tcPr>
            <w:tcW w:w="948" w:type="dxa"/>
            <w:gridSpan w:val="2"/>
            <w:vAlign w:val="center"/>
          </w:tcPr>
          <w:p w14:paraId="5B21892A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10-10</w:t>
            </w:r>
          </w:p>
        </w:tc>
        <w:tc>
          <w:tcPr>
            <w:tcW w:w="801" w:type="dxa"/>
            <w:vAlign w:val="center"/>
          </w:tcPr>
          <w:p w14:paraId="309803CC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3,7</w:t>
            </w:r>
          </w:p>
        </w:tc>
        <w:tc>
          <w:tcPr>
            <w:tcW w:w="2852" w:type="dxa"/>
            <w:gridSpan w:val="3"/>
            <w:vAlign w:val="center"/>
          </w:tcPr>
          <w:p w14:paraId="52D68665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4/0</w:t>
            </w: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EEB001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480FE410" w14:textId="77777777" w:rsidTr="002A77DB">
        <w:trPr>
          <w:trHeight w:val="20"/>
        </w:trPr>
        <w:tc>
          <w:tcPr>
            <w:tcW w:w="2405" w:type="dxa"/>
            <w:vAlign w:val="center"/>
          </w:tcPr>
          <w:p w14:paraId="2467D73E" w14:textId="77777777" w:rsidR="00FE7D55" w:rsidRPr="00F43FC1" w:rsidRDefault="00FE7D55" w:rsidP="009E467C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г. Чашники, </w:t>
            </w:r>
          </w:p>
          <w:p w14:paraId="330E41DE" w14:textId="77777777" w:rsidR="00D678FD" w:rsidRDefault="00FE7D55" w:rsidP="009E467C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ул. Ленинская, </w:t>
            </w:r>
          </w:p>
          <w:p w14:paraId="60EBAF0F" w14:textId="4501C275" w:rsidR="00FE7D55" w:rsidRPr="00F43FC1" w:rsidRDefault="00FE7D55" w:rsidP="009E467C">
            <w:pPr>
              <w:tabs>
                <w:tab w:val="left" w:pos="709"/>
              </w:tabs>
              <w:rPr>
                <w:rFonts w:ascii="Times New Roman" w:hAnsi="Times New Roman"/>
                <w:bCs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д.</w:t>
            </w:r>
            <w:r w:rsidR="00D65BD6"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</w:t>
            </w: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93А</w:t>
            </w:r>
          </w:p>
        </w:tc>
        <w:tc>
          <w:tcPr>
            <w:tcW w:w="895" w:type="dxa"/>
            <w:vAlign w:val="center"/>
          </w:tcPr>
          <w:p w14:paraId="4CA7C0AB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10-15</w:t>
            </w:r>
          </w:p>
        </w:tc>
        <w:tc>
          <w:tcPr>
            <w:tcW w:w="948" w:type="dxa"/>
            <w:gridSpan w:val="2"/>
            <w:vAlign w:val="center"/>
          </w:tcPr>
          <w:p w14:paraId="5A974160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10-30</w:t>
            </w:r>
          </w:p>
        </w:tc>
        <w:tc>
          <w:tcPr>
            <w:tcW w:w="801" w:type="dxa"/>
            <w:vAlign w:val="center"/>
          </w:tcPr>
          <w:p w14:paraId="77B3F73C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4,1</w:t>
            </w:r>
          </w:p>
        </w:tc>
        <w:tc>
          <w:tcPr>
            <w:tcW w:w="2852" w:type="dxa"/>
            <w:gridSpan w:val="3"/>
            <w:vAlign w:val="center"/>
          </w:tcPr>
          <w:p w14:paraId="4E20A033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5/2</w:t>
            </w: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AE917A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204616E1" w14:textId="77777777" w:rsidTr="002A77DB">
        <w:trPr>
          <w:trHeight w:val="20"/>
        </w:trPr>
        <w:tc>
          <w:tcPr>
            <w:tcW w:w="2405" w:type="dxa"/>
            <w:vAlign w:val="center"/>
          </w:tcPr>
          <w:p w14:paraId="780EA810" w14:textId="77777777" w:rsidR="00FE7D55" w:rsidRPr="00F43FC1" w:rsidRDefault="00FE7D55" w:rsidP="009E467C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г. Чашники, </w:t>
            </w:r>
          </w:p>
          <w:p w14:paraId="6F8DD00D" w14:textId="77777777" w:rsidR="00D678FD" w:rsidRDefault="00FE7D55" w:rsidP="009E467C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ул. Ленинская, </w:t>
            </w:r>
          </w:p>
          <w:p w14:paraId="2183E090" w14:textId="2E7382DA" w:rsidR="00FE7D55" w:rsidRPr="00F43FC1" w:rsidRDefault="00FE7D55" w:rsidP="009E467C">
            <w:pPr>
              <w:tabs>
                <w:tab w:val="left" w:pos="709"/>
              </w:tabs>
              <w:rPr>
                <w:rFonts w:ascii="Times New Roman" w:hAnsi="Times New Roman"/>
                <w:bCs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д.</w:t>
            </w:r>
            <w:r w:rsidR="00D65BD6"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</w:t>
            </w: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104А</w:t>
            </w:r>
          </w:p>
        </w:tc>
        <w:tc>
          <w:tcPr>
            <w:tcW w:w="895" w:type="dxa"/>
            <w:vAlign w:val="center"/>
          </w:tcPr>
          <w:p w14:paraId="5B4AB7F9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10-35</w:t>
            </w:r>
          </w:p>
        </w:tc>
        <w:tc>
          <w:tcPr>
            <w:tcW w:w="948" w:type="dxa"/>
            <w:gridSpan w:val="2"/>
            <w:vAlign w:val="center"/>
          </w:tcPr>
          <w:p w14:paraId="5C80A61E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10-45</w:t>
            </w:r>
          </w:p>
        </w:tc>
        <w:tc>
          <w:tcPr>
            <w:tcW w:w="801" w:type="dxa"/>
            <w:vAlign w:val="center"/>
          </w:tcPr>
          <w:p w14:paraId="4E71C4DC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4,9</w:t>
            </w:r>
          </w:p>
        </w:tc>
        <w:tc>
          <w:tcPr>
            <w:tcW w:w="2852" w:type="dxa"/>
            <w:gridSpan w:val="3"/>
            <w:vAlign w:val="center"/>
          </w:tcPr>
          <w:p w14:paraId="7D99FE57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4/1</w:t>
            </w: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BF4851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54913B02" w14:textId="77777777" w:rsidTr="002A77DB">
        <w:trPr>
          <w:trHeight w:val="20"/>
        </w:trPr>
        <w:tc>
          <w:tcPr>
            <w:tcW w:w="2405" w:type="dxa"/>
            <w:vAlign w:val="center"/>
          </w:tcPr>
          <w:p w14:paraId="63579841" w14:textId="349726A9" w:rsidR="00FE7D55" w:rsidRPr="00F43FC1" w:rsidRDefault="00FE7D55" w:rsidP="00D678FD">
            <w:pPr>
              <w:tabs>
                <w:tab w:val="left" w:pos="709"/>
              </w:tabs>
              <w:ind w:right="-108"/>
              <w:rPr>
                <w:rFonts w:ascii="Times New Roman" w:hAnsi="Times New Roman"/>
                <w:bCs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г. Чашники, ул. Интернациональная, д.</w:t>
            </w:r>
            <w:r w:rsidR="0070620C"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</w:t>
            </w: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7А</w:t>
            </w:r>
          </w:p>
        </w:tc>
        <w:tc>
          <w:tcPr>
            <w:tcW w:w="895" w:type="dxa"/>
            <w:vAlign w:val="center"/>
          </w:tcPr>
          <w:p w14:paraId="3278EF00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10-50</w:t>
            </w:r>
          </w:p>
        </w:tc>
        <w:tc>
          <w:tcPr>
            <w:tcW w:w="948" w:type="dxa"/>
            <w:gridSpan w:val="2"/>
            <w:vAlign w:val="center"/>
          </w:tcPr>
          <w:p w14:paraId="6475905D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10-55</w:t>
            </w:r>
          </w:p>
        </w:tc>
        <w:tc>
          <w:tcPr>
            <w:tcW w:w="801" w:type="dxa"/>
            <w:vAlign w:val="center"/>
          </w:tcPr>
          <w:p w14:paraId="0D3036ED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5,9</w:t>
            </w:r>
          </w:p>
        </w:tc>
        <w:tc>
          <w:tcPr>
            <w:tcW w:w="2852" w:type="dxa"/>
            <w:gridSpan w:val="3"/>
            <w:vAlign w:val="center"/>
          </w:tcPr>
          <w:p w14:paraId="0DB7CE3C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2/0</w:t>
            </w: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6F86BF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5F645A87" w14:textId="77777777" w:rsidTr="002A77DB">
        <w:trPr>
          <w:trHeight w:val="20"/>
        </w:trPr>
        <w:tc>
          <w:tcPr>
            <w:tcW w:w="2405" w:type="dxa"/>
            <w:vAlign w:val="center"/>
          </w:tcPr>
          <w:p w14:paraId="6F1F3DD5" w14:textId="77777777" w:rsidR="00FE7D55" w:rsidRPr="00F43FC1" w:rsidRDefault="00FE7D55" w:rsidP="009E467C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г. Чашники, </w:t>
            </w:r>
          </w:p>
          <w:p w14:paraId="04A55E8D" w14:textId="25B2FC96" w:rsidR="00FE7D55" w:rsidRPr="00F43FC1" w:rsidRDefault="00FE7D55" w:rsidP="009E467C">
            <w:pPr>
              <w:tabs>
                <w:tab w:val="left" w:pos="709"/>
              </w:tabs>
              <w:rPr>
                <w:rFonts w:ascii="Times New Roman" w:hAnsi="Times New Roman"/>
                <w:bCs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ул. Орджоникидзе, д.</w:t>
            </w:r>
            <w:r w:rsidR="0070620C"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</w:t>
            </w: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14</w:t>
            </w:r>
          </w:p>
        </w:tc>
        <w:tc>
          <w:tcPr>
            <w:tcW w:w="895" w:type="dxa"/>
            <w:vAlign w:val="center"/>
          </w:tcPr>
          <w:p w14:paraId="57290543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11-00</w:t>
            </w:r>
          </w:p>
        </w:tc>
        <w:tc>
          <w:tcPr>
            <w:tcW w:w="948" w:type="dxa"/>
            <w:gridSpan w:val="2"/>
            <w:vAlign w:val="center"/>
          </w:tcPr>
          <w:p w14:paraId="5BBBC476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11-05</w:t>
            </w:r>
          </w:p>
        </w:tc>
        <w:tc>
          <w:tcPr>
            <w:tcW w:w="801" w:type="dxa"/>
            <w:vAlign w:val="center"/>
          </w:tcPr>
          <w:p w14:paraId="4D6CDD00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6,1</w:t>
            </w:r>
          </w:p>
        </w:tc>
        <w:tc>
          <w:tcPr>
            <w:tcW w:w="2852" w:type="dxa"/>
            <w:gridSpan w:val="3"/>
            <w:vAlign w:val="center"/>
          </w:tcPr>
          <w:p w14:paraId="646725AF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2/0</w:t>
            </w: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1D9EDC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06147866" w14:textId="77777777" w:rsidTr="002A77DB">
        <w:trPr>
          <w:trHeight w:val="20"/>
        </w:trPr>
        <w:tc>
          <w:tcPr>
            <w:tcW w:w="2405" w:type="dxa"/>
            <w:vAlign w:val="center"/>
          </w:tcPr>
          <w:p w14:paraId="1C24CF54" w14:textId="77777777" w:rsidR="00FE7D55" w:rsidRPr="00F43FC1" w:rsidRDefault="00FE7D55" w:rsidP="009E467C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г. Чашники, </w:t>
            </w:r>
          </w:p>
          <w:p w14:paraId="4AB0F4A1" w14:textId="77777777" w:rsidR="00D678FD" w:rsidRDefault="00FE7D55" w:rsidP="00143A4B">
            <w:pPr>
              <w:tabs>
                <w:tab w:val="left" w:pos="709"/>
              </w:tabs>
              <w:ind w:right="-108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ул. Стадионная, </w:t>
            </w:r>
          </w:p>
          <w:p w14:paraId="01CC3940" w14:textId="01A597BD" w:rsidR="00FE7D55" w:rsidRPr="00F43FC1" w:rsidRDefault="00FE7D55" w:rsidP="009E467C">
            <w:pPr>
              <w:tabs>
                <w:tab w:val="left" w:pos="709"/>
              </w:tabs>
              <w:rPr>
                <w:rFonts w:ascii="Times New Roman" w:hAnsi="Times New Roman"/>
                <w:bCs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д.</w:t>
            </w:r>
            <w:r w:rsidR="0070620C"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</w:t>
            </w: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3</w:t>
            </w:r>
          </w:p>
        </w:tc>
        <w:tc>
          <w:tcPr>
            <w:tcW w:w="895" w:type="dxa"/>
            <w:vAlign w:val="center"/>
          </w:tcPr>
          <w:p w14:paraId="12BD087F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11-10</w:t>
            </w:r>
          </w:p>
        </w:tc>
        <w:tc>
          <w:tcPr>
            <w:tcW w:w="948" w:type="dxa"/>
            <w:gridSpan w:val="2"/>
            <w:vAlign w:val="center"/>
          </w:tcPr>
          <w:p w14:paraId="78FBA51C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11-25</w:t>
            </w:r>
          </w:p>
        </w:tc>
        <w:tc>
          <w:tcPr>
            <w:tcW w:w="801" w:type="dxa"/>
            <w:vAlign w:val="center"/>
          </w:tcPr>
          <w:p w14:paraId="68FA241F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7,6</w:t>
            </w:r>
          </w:p>
        </w:tc>
        <w:tc>
          <w:tcPr>
            <w:tcW w:w="2852" w:type="dxa"/>
            <w:gridSpan w:val="3"/>
            <w:vAlign w:val="center"/>
          </w:tcPr>
          <w:p w14:paraId="5F48AA54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5/2</w:t>
            </w: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BB3608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0A0094B8" w14:textId="77777777" w:rsidTr="002A77DB">
        <w:trPr>
          <w:trHeight w:val="20"/>
        </w:trPr>
        <w:tc>
          <w:tcPr>
            <w:tcW w:w="2405" w:type="dxa"/>
            <w:vAlign w:val="center"/>
          </w:tcPr>
          <w:p w14:paraId="620887D4" w14:textId="77777777" w:rsidR="00FE7D55" w:rsidRPr="00F43FC1" w:rsidRDefault="00FE7D55" w:rsidP="009E467C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г. Чашники, </w:t>
            </w:r>
          </w:p>
          <w:p w14:paraId="48BAD991" w14:textId="77777777" w:rsidR="00D678FD" w:rsidRDefault="00FE7D55" w:rsidP="00143A4B">
            <w:pPr>
              <w:tabs>
                <w:tab w:val="left" w:pos="709"/>
              </w:tabs>
              <w:ind w:right="-108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ул. Колхозная, </w:t>
            </w:r>
          </w:p>
          <w:p w14:paraId="04C8C050" w14:textId="43397A73" w:rsidR="00FE7D55" w:rsidRPr="00F43FC1" w:rsidRDefault="00FE7D55" w:rsidP="0070620C">
            <w:pPr>
              <w:tabs>
                <w:tab w:val="left" w:pos="709"/>
              </w:tabs>
              <w:rPr>
                <w:rFonts w:ascii="Times New Roman" w:hAnsi="Times New Roman"/>
                <w:bCs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д.</w:t>
            </w:r>
            <w:r w:rsidR="0070620C"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</w:t>
            </w: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18</w:t>
            </w:r>
          </w:p>
        </w:tc>
        <w:tc>
          <w:tcPr>
            <w:tcW w:w="895" w:type="dxa"/>
            <w:vAlign w:val="center"/>
          </w:tcPr>
          <w:p w14:paraId="24865D5C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11-30</w:t>
            </w:r>
          </w:p>
        </w:tc>
        <w:tc>
          <w:tcPr>
            <w:tcW w:w="948" w:type="dxa"/>
            <w:gridSpan w:val="2"/>
            <w:vAlign w:val="center"/>
          </w:tcPr>
          <w:p w14:paraId="51B850E9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11-45</w:t>
            </w:r>
          </w:p>
        </w:tc>
        <w:tc>
          <w:tcPr>
            <w:tcW w:w="801" w:type="dxa"/>
            <w:vAlign w:val="center"/>
          </w:tcPr>
          <w:p w14:paraId="2704E738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8,3</w:t>
            </w:r>
          </w:p>
        </w:tc>
        <w:tc>
          <w:tcPr>
            <w:tcW w:w="2852" w:type="dxa"/>
            <w:gridSpan w:val="3"/>
            <w:vAlign w:val="center"/>
          </w:tcPr>
          <w:p w14:paraId="02270A64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6/2</w:t>
            </w: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C656E6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0C0F45FC" w14:textId="77777777" w:rsidTr="002A77DB">
        <w:trPr>
          <w:trHeight w:val="20"/>
        </w:trPr>
        <w:tc>
          <w:tcPr>
            <w:tcW w:w="2405" w:type="dxa"/>
            <w:vAlign w:val="center"/>
          </w:tcPr>
          <w:p w14:paraId="08145723" w14:textId="77777777" w:rsidR="00FE7D55" w:rsidRPr="00F43FC1" w:rsidRDefault="00FE7D55" w:rsidP="009E467C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г. Чашники, </w:t>
            </w:r>
          </w:p>
          <w:p w14:paraId="28778AB6" w14:textId="4A8D0F9C" w:rsidR="00FE7D55" w:rsidRPr="00F43FC1" w:rsidRDefault="00FE7D55" w:rsidP="009E467C">
            <w:pPr>
              <w:tabs>
                <w:tab w:val="left" w:pos="709"/>
              </w:tabs>
              <w:rPr>
                <w:rFonts w:ascii="Times New Roman" w:hAnsi="Times New Roman"/>
                <w:bCs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пер. Молодежный, д.</w:t>
            </w:r>
            <w:r w:rsidR="0070620C"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</w:t>
            </w: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2А</w:t>
            </w:r>
          </w:p>
        </w:tc>
        <w:tc>
          <w:tcPr>
            <w:tcW w:w="895" w:type="dxa"/>
            <w:vAlign w:val="center"/>
          </w:tcPr>
          <w:p w14:paraId="0D112B68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11-50</w:t>
            </w:r>
          </w:p>
        </w:tc>
        <w:tc>
          <w:tcPr>
            <w:tcW w:w="948" w:type="dxa"/>
            <w:gridSpan w:val="2"/>
            <w:vAlign w:val="center"/>
          </w:tcPr>
          <w:p w14:paraId="66BAEC9A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12-05</w:t>
            </w:r>
          </w:p>
        </w:tc>
        <w:tc>
          <w:tcPr>
            <w:tcW w:w="801" w:type="dxa"/>
            <w:vAlign w:val="center"/>
          </w:tcPr>
          <w:p w14:paraId="2C13B626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9,7</w:t>
            </w:r>
          </w:p>
        </w:tc>
        <w:tc>
          <w:tcPr>
            <w:tcW w:w="2852" w:type="dxa"/>
            <w:gridSpan w:val="3"/>
            <w:vAlign w:val="center"/>
          </w:tcPr>
          <w:p w14:paraId="0B3FA05B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6/2</w:t>
            </w: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F780A7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17E061C1" w14:textId="77777777" w:rsidTr="002A77DB">
        <w:trPr>
          <w:trHeight w:val="20"/>
        </w:trPr>
        <w:tc>
          <w:tcPr>
            <w:tcW w:w="2405" w:type="dxa"/>
            <w:vAlign w:val="center"/>
          </w:tcPr>
          <w:p w14:paraId="4BB1ECED" w14:textId="77777777" w:rsidR="00FE7D55" w:rsidRPr="00F43FC1" w:rsidRDefault="00FE7D55" w:rsidP="009E467C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г. Чашники, </w:t>
            </w:r>
          </w:p>
          <w:p w14:paraId="0F1B6CDD" w14:textId="77777777" w:rsidR="00D678FD" w:rsidRDefault="00FE7D55" w:rsidP="009E467C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пер. Ленинский, </w:t>
            </w:r>
          </w:p>
          <w:p w14:paraId="35C6DFA6" w14:textId="2A2C2105" w:rsidR="00FE7D55" w:rsidRPr="00F43FC1" w:rsidRDefault="00FE7D55" w:rsidP="009E467C">
            <w:pPr>
              <w:tabs>
                <w:tab w:val="left" w:pos="709"/>
              </w:tabs>
              <w:rPr>
                <w:rFonts w:ascii="Times New Roman" w:hAnsi="Times New Roman"/>
                <w:bCs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д.</w:t>
            </w:r>
            <w:r w:rsidR="0070620C"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</w:t>
            </w: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8</w:t>
            </w:r>
          </w:p>
        </w:tc>
        <w:tc>
          <w:tcPr>
            <w:tcW w:w="895" w:type="dxa"/>
            <w:vAlign w:val="center"/>
          </w:tcPr>
          <w:p w14:paraId="297EC65D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12-10</w:t>
            </w:r>
          </w:p>
        </w:tc>
        <w:tc>
          <w:tcPr>
            <w:tcW w:w="948" w:type="dxa"/>
            <w:gridSpan w:val="2"/>
            <w:vAlign w:val="center"/>
          </w:tcPr>
          <w:p w14:paraId="7F8C9634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12-25</w:t>
            </w:r>
          </w:p>
        </w:tc>
        <w:tc>
          <w:tcPr>
            <w:tcW w:w="801" w:type="dxa"/>
            <w:vAlign w:val="center"/>
          </w:tcPr>
          <w:p w14:paraId="4F6B407A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10,0</w:t>
            </w:r>
          </w:p>
        </w:tc>
        <w:tc>
          <w:tcPr>
            <w:tcW w:w="2852" w:type="dxa"/>
            <w:gridSpan w:val="3"/>
            <w:vAlign w:val="center"/>
          </w:tcPr>
          <w:p w14:paraId="60955E43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7/4</w:t>
            </w: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4E174A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74411312" w14:textId="77777777" w:rsidTr="002A77DB">
        <w:trPr>
          <w:trHeight w:val="20"/>
        </w:trPr>
        <w:tc>
          <w:tcPr>
            <w:tcW w:w="2405" w:type="dxa"/>
            <w:tcBorders>
              <w:bottom w:val="single" w:sz="4" w:space="0" w:color="auto"/>
            </w:tcBorders>
            <w:vAlign w:val="center"/>
          </w:tcPr>
          <w:p w14:paraId="469C3749" w14:textId="77777777" w:rsidR="00FE7D55" w:rsidRPr="00F43FC1" w:rsidRDefault="00FE7D55" w:rsidP="009E467C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г. Чашники, </w:t>
            </w:r>
          </w:p>
          <w:p w14:paraId="6DBC31FB" w14:textId="34D9165A" w:rsidR="00FE7D55" w:rsidRPr="00F43FC1" w:rsidRDefault="00FE7D55" w:rsidP="00D678FD">
            <w:pPr>
              <w:tabs>
                <w:tab w:val="left" w:pos="709"/>
              </w:tabs>
              <w:ind w:right="-108"/>
              <w:rPr>
                <w:rFonts w:ascii="Times New Roman" w:hAnsi="Times New Roman"/>
                <w:bCs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пер. Строительный, д.</w:t>
            </w:r>
            <w:r w:rsidR="0070620C"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</w:t>
            </w: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8</w:t>
            </w:r>
          </w:p>
        </w:tc>
        <w:tc>
          <w:tcPr>
            <w:tcW w:w="895" w:type="dxa"/>
            <w:vAlign w:val="center"/>
          </w:tcPr>
          <w:p w14:paraId="67D659D3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12-30</w:t>
            </w:r>
          </w:p>
        </w:tc>
        <w:tc>
          <w:tcPr>
            <w:tcW w:w="948" w:type="dxa"/>
            <w:gridSpan w:val="2"/>
            <w:vAlign w:val="center"/>
          </w:tcPr>
          <w:p w14:paraId="2540E65F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12-40</w:t>
            </w:r>
          </w:p>
        </w:tc>
        <w:tc>
          <w:tcPr>
            <w:tcW w:w="801" w:type="dxa"/>
            <w:vAlign w:val="center"/>
          </w:tcPr>
          <w:p w14:paraId="45D28182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10,6</w:t>
            </w:r>
          </w:p>
        </w:tc>
        <w:tc>
          <w:tcPr>
            <w:tcW w:w="2852" w:type="dxa"/>
            <w:gridSpan w:val="3"/>
            <w:vAlign w:val="center"/>
          </w:tcPr>
          <w:p w14:paraId="37BF3E81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3/2</w:t>
            </w: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CDB261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4188710B" w14:textId="77777777" w:rsidTr="002A77DB">
        <w:trPr>
          <w:trHeight w:val="20"/>
        </w:trPr>
        <w:tc>
          <w:tcPr>
            <w:tcW w:w="2405" w:type="dxa"/>
            <w:vAlign w:val="center"/>
          </w:tcPr>
          <w:p w14:paraId="07212A87" w14:textId="77777777" w:rsidR="00FE7D55" w:rsidRPr="00F43FC1" w:rsidRDefault="00FE7D55" w:rsidP="009E467C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г. Чашники, </w:t>
            </w:r>
          </w:p>
          <w:p w14:paraId="3F7CACFB" w14:textId="073B3C43" w:rsidR="00FE7D55" w:rsidRPr="00F43FC1" w:rsidRDefault="00FE7D55" w:rsidP="009E467C">
            <w:pPr>
              <w:tabs>
                <w:tab w:val="left" w:pos="709"/>
              </w:tabs>
              <w:rPr>
                <w:rFonts w:ascii="Times New Roman" w:hAnsi="Times New Roman"/>
                <w:bCs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ул. Советская, д.</w:t>
            </w:r>
            <w:r w:rsidR="0070620C"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</w:t>
            </w: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73</w:t>
            </w:r>
          </w:p>
        </w:tc>
        <w:tc>
          <w:tcPr>
            <w:tcW w:w="895" w:type="dxa"/>
            <w:vAlign w:val="center"/>
          </w:tcPr>
          <w:p w14:paraId="2D04ED08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12-45</w:t>
            </w:r>
          </w:p>
        </w:tc>
        <w:tc>
          <w:tcPr>
            <w:tcW w:w="948" w:type="dxa"/>
            <w:gridSpan w:val="2"/>
            <w:vAlign w:val="center"/>
          </w:tcPr>
          <w:p w14:paraId="31060933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13-00</w:t>
            </w:r>
          </w:p>
        </w:tc>
        <w:tc>
          <w:tcPr>
            <w:tcW w:w="801" w:type="dxa"/>
            <w:vAlign w:val="center"/>
          </w:tcPr>
          <w:p w14:paraId="4F9BB355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11,2</w:t>
            </w:r>
          </w:p>
        </w:tc>
        <w:tc>
          <w:tcPr>
            <w:tcW w:w="2852" w:type="dxa"/>
            <w:gridSpan w:val="3"/>
            <w:vAlign w:val="center"/>
          </w:tcPr>
          <w:p w14:paraId="233B9A80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3/2</w:t>
            </w: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A2D314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6CB319EE" w14:textId="77777777" w:rsidTr="002A77DB">
        <w:trPr>
          <w:trHeight w:val="20"/>
        </w:trPr>
        <w:tc>
          <w:tcPr>
            <w:tcW w:w="2405" w:type="dxa"/>
            <w:vAlign w:val="center"/>
          </w:tcPr>
          <w:p w14:paraId="71F4BD43" w14:textId="77777777" w:rsidR="00FE7D55" w:rsidRPr="00F43FC1" w:rsidRDefault="00FE7D55" w:rsidP="009E467C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г. Чашники, </w:t>
            </w:r>
          </w:p>
          <w:p w14:paraId="1670ED0D" w14:textId="3E0F2626" w:rsidR="00FE7D55" w:rsidRPr="00F43FC1" w:rsidRDefault="0070620C" w:rsidP="0070620C">
            <w:pPr>
              <w:tabs>
                <w:tab w:val="left" w:pos="709"/>
              </w:tabs>
              <w:rPr>
                <w:rFonts w:ascii="Times New Roman" w:hAnsi="Times New Roman"/>
                <w:bCs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пл. Свободы, д. 1</w:t>
            </w:r>
            <w:r w:rsidR="00FE7D55" w:rsidRPr="00F43FC1">
              <w:rPr>
                <w:rFonts w:ascii="Times New Roman" w:hAnsi="Times New Roman"/>
                <w:color w:val="auto"/>
                <w:sz w:val="26"/>
                <w:szCs w:val="26"/>
              </w:rPr>
              <w:t>8</w:t>
            </w:r>
          </w:p>
        </w:tc>
        <w:tc>
          <w:tcPr>
            <w:tcW w:w="895" w:type="dxa"/>
            <w:vAlign w:val="center"/>
          </w:tcPr>
          <w:p w14:paraId="0542DB60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13-05</w:t>
            </w:r>
          </w:p>
        </w:tc>
        <w:tc>
          <w:tcPr>
            <w:tcW w:w="948" w:type="dxa"/>
            <w:gridSpan w:val="2"/>
            <w:vAlign w:val="center"/>
          </w:tcPr>
          <w:p w14:paraId="70E6A892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13-15</w:t>
            </w:r>
          </w:p>
        </w:tc>
        <w:tc>
          <w:tcPr>
            <w:tcW w:w="801" w:type="dxa"/>
            <w:vAlign w:val="center"/>
          </w:tcPr>
          <w:p w14:paraId="5BDDD9CE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12,7</w:t>
            </w:r>
          </w:p>
        </w:tc>
        <w:tc>
          <w:tcPr>
            <w:tcW w:w="2852" w:type="dxa"/>
            <w:gridSpan w:val="3"/>
            <w:vAlign w:val="center"/>
          </w:tcPr>
          <w:p w14:paraId="68F99BE9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3/0</w:t>
            </w: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DF1EF2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31B8DC02" w14:textId="77777777" w:rsidTr="002A77DB">
        <w:trPr>
          <w:trHeight w:val="20"/>
        </w:trPr>
        <w:tc>
          <w:tcPr>
            <w:tcW w:w="2405" w:type="dxa"/>
            <w:vAlign w:val="center"/>
          </w:tcPr>
          <w:p w14:paraId="6B916C31" w14:textId="5132F578" w:rsidR="00FE7D55" w:rsidRPr="00F43FC1" w:rsidRDefault="00FE7D55" w:rsidP="009E467C">
            <w:pPr>
              <w:tabs>
                <w:tab w:val="left" w:pos="709"/>
              </w:tabs>
              <w:rPr>
                <w:rFonts w:ascii="Times New Roman" w:hAnsi="Times New Roman"/>
                <w:bCs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полигон ТКО</w:t>
            </w:r>
          </w:p>
        </w:tc>
        <w:tc>
          <w:tcPr>
            <w:tcW w:w="895" w:type="dxa"/>
            <w:vAlign w:val="center"/>
          </w:tcPr>
          <w:p w14:paraId="44F09221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13-15</w:t>
            </w:r>
          </w:p>
        </w:tc>
        <w:tc>
          <w:tcPr>
            <w:tcW w:w="948" w:type="dxa"/>
            <w:gridSpan w:val="2"/>
            <w:vAlign w:val="center"/>
          </w:tcPr>
          <w:p w14:paraId="5C22DF6B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13-40</w:t>
            </w:r>
          </w:p>
        </w:tc>
        <w:tc>
          <w:tcPr>
            <w:tcW w:w="801" w:type="dxa"/>
            <w:vAlign w:val="center"/>
          </w:tcPr>
          <w:p w14:paraId="40E1E722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30,7</w:t>
            </w:r>
          </w:p>
        </w:tc>
        <w:tc>
          <w:tcPr>
            <w:tcW w:w="2852" w:type="dxa"/>
            <w:gridSpan w:val="3"/>
            <w:vAlign w:val="center"/>
          </w:tcPr>
          <w:p w14:paraId="356CE655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CD22B2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035CC578" w14:textId="77777777" w:rsidTr="002A77DB">
        <w:trPr>
          <w:trHeight w:val="20"/>
        </w:trPr>
        <w:tc>
          <w:tcPr>
            <w:tcW w:w="2405" w:type="dxa"/>
            <w:vAlign w:val="center"/>
          </w:tcPr>
          <w:p w14:paraId="3FAD5482" w14:textId="77777777" w:rsidR="00143A4B" w:rsidRDefault="00FE7D55" w:rsidP="0070620C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г. Чашники, </w:t>
            </w:r>
          </w:p>
          <w:p w14:paraId="0A7A3DB9" w14:textId="778FE8A6" w:rsidR="00FE7D55" w:rsidRPr="00F43FC1" w:rsidRDefault="00FE7D55" w:rsidP="0070620C">
            <w:pPr>
              <w:tabs>
                <w:tab w:val="left" w:pos="709"/>
              </w:tabs>
              <w:rPr>
                <w:rFonts w:ascii="Times New Roman" w:hAnsi="Times New Roman"/>
                <w:bCs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ул. Советская, д.</w:t>
            </w:r>
            <w:r w:rsidR="0070620C"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</w:t>
            </w: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59 </w:t>
            </w:r>
          </w:p>
        </w:tc>
        <w:tc>
          <w:tcPr>
            <w:tcW w:w="895" w:type="dxa"/>
            <w:vAlign w:val="center"/>
          </w:tcPr>
          <w:p w14:paraId="0E9E99F5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14-00</w:t>
            </w:r>
          </w:p>
        </w:tc>
        <w:tc>
          <w:tcPr>
            <w:tcW w:w="948" w:type="dxa"/>
            <w:gridSpan w:val="2"/>
            <w:vAlign w:val="center"/>
          </w:tcPr>
          <w:p w14:paraId="758504DF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801" w:type="dxa"/>
            <w:vAlign w:val="center"/>
          </w:tcPr>
          <w:p w14:paraId="0B18DA0C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48,7</w:t>
            </w:r>
          </w:p>
        </w:tc>
        <w:tc>
          <w:tcPr>
            <w:tcW w:w="2852" w:type="dxa"/>
            <w:gridSpan w:val="3"/>
            <w:vAlign w:val="center"/>
          </w:tcPr>
          <w:p w14:paraId="5371BBBA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3B9F58" w14:textId="77777777" w:rsidR="00FE7D55" w:rsidRPr="00F43FC1" w:rsidRDefault="00FE7D55" w:rsidP="009E467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7DB" w:rsidRPr="00F43FC1" w14:paraId="578977DF" w14:textId="77777777" w:rsidTr="002A77DB">
        <w:trPr>
          <w:trHeight w:val="388"/>
        </w:trPr>
        <w:tc>
          <w:tcPr>
            <w:tcW w:w="9861" w:type="dxa"/>
            <w:gridSpan w:val="9"/>
          </w:tcPr>
          <w:p w14:paraId="56CB7D0E" w14:textId="04B8D975" w:rsidR="00AB7C3D" w:rsidRPr="00F43FC1" w:rsidRDefault="00AB7C3D" w:rsidP="00AB7C3D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Маршрут №</w:t>
            </w:r>
            <w:r w:rsidR="008B2778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</w:t>
            </w: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 (УНП ЖКХ «Коммунальник»)</w:t>
            </w:r>
          </w:p>
        </w:tc>
      </w:tr>
      <w:tr w:rsidR="002A77DB" w:rsidRPr="00F43FC1" w14:paraId="08C31ECF" w14:textId="77777777" w:rsidTr="002A77DB">
        <w:trPr>
          <w:trHeight w:val="343"/>
        </w:trPr>
        <w:tc>
          <w:tcPr>
            <w:tcW w:w="2405" w:type="dxa"/>
          </w:tcPr>
          <w:p w14:paraId="5CF6FC2C" w14:textId="781ADF47" w:rsidR="00AB7C3D" w:rsidRPr="00F43FC1" w:rsidRDefault="00AB7C3D" w:rsidP="00A17A54">
            <w:pPr>
              <w:tabs>
                <w:tab w:val="left" w:pos="5720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г. Новолукомль – д. Латыголичи</w:t>
            </w:r>
          </w:p>
        </w:tc>
        <w:tc>
          <w:tcPr>
            <w:tcW w:w="925" w:type="dxa"/>
            <w:gridSpan w:val="2"/>
          </w:tcPr>
          <w:p w14:paraId="0A350ADD" w14:textId="77777777" w:rsidR="00AB7C3D" w:rsidRPr="00F43FC1" w:rsidRDefault="00AB7C3D" w:rsidP="009E467C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08.00</w:t>
            </w:r>
          </w:p>
        </w:tc>
        <w:tc>
          <w:tcPr>
            <w:tcW w:w="918" w:type="dxa"/>
          </w:tcPr>
          <w:p w14:paraId="2FEE82D3" w14:textId="77777777" w:rsidR="00AB7C3D" w:rsidRPr="00F43FC1" w:rsidRDefault="00AB7C3D" w:rsidP="009E467C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09.00</w:t>
            </w:r>
          </w:p>
        </w:tc>
        <w:tc>
          <w:tcPr>
            <w:tcW w:w="1276" w:type="dxa"/>
            <w:gridSpan w:val="2"/>
          </w:tcPr>
          <w:p w14:paraId="6C1D9784" w14:textId="77777777" w:rsidR="00AB7C3D" w:rsidRPr="00F43FC1" w:rsidRDefault="00AB7C3D" w:rsidP="009E467C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55</w:t>
            </w:r>
          </w:p>
        </w:tc>
        <w:tc>
          <w:tcPr>
            <w:tcW w:w="2377" w:type="dxa"/>
            <w:gridSpan w:val="2"/>
            <w:vAlign w:val="center"/>
          </w:tcPr>
          <w:p w14:paraId="464A8C01" w14:textId="77777777" w:rsidR="00AB7C3D" w:rsidRPr="00F43FC1" w:rsidRDefault="00AB7C3D" w:rsidP="009E467C">
            <w:pPr>
              <w:jc w:val="center"/>
              <w:rPr>
                <w:color w:val="auto"/>
                <w:sz w:val="26"/>
                <w:szCs w:val="26"/>
              </w:rPr>
            </w:pPr>
          </w:p>
        </w:tc>
        <w:tc>
          <w:tcPr>
            <w:tcW w:w="1960" w:type="dxa"/>
            <w:vMerge w:val="restart"/>
            <w:vAlign w:val="center"/>
          </w:tcPr>
          <w:p w14:paraId="34E9CF51" w14:textId="75009DFB" w:rsidR="00AB7C3D" w:rsidRPr="00F43FC1" w:rsidRDefault="00AB7C3D" w:rsidP="00305521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еженедельно по четвергам</w:t>
            </w:r>
          </w:p>
        </w:tc>
      </w:tr>
      <w:tr w:rsidR="002A77DB" w:rsidRPr="00F43FC1" w14:paraId="7F3AB870" w14:textId="77777777" w:rsidTr="002A77DB">
        <w:trPr>
          <w:trHeight w:val="361"/>
        </w:trPr>
        <w:tc>
          <w:tcPr>
            <w:tcW w:w="2405" w:type="dxa"/>
          </w:tcPr>
          <w:p w14:paraId="339BDEC7" w14:textId="77777777" w:rsidR="00C962C7" w:rsidRDefault="00AB7C3D" w:rsidP="009E467C">
            <w:pPr>
              <w:tabs>
                <w:tab w:val="left" w:pos="5720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д. Латыголичи, </w:t>
            </w:r>
          </w:p>
          <w:p w14:paraId="4A5D45BD" w14:textId="7DBE3BA6" w:rsidR="00AB7C3D" w:rsidRPr="00F43FC1" w:rsidRDefault="00AB7C3D" w:rsidP="009E467C">
            <w:pPr>
              <w:tabs>
                <w:tab w:val="left" w:pos="5720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ул. Лепельская</w:t>
            </w:r>
          </w:p>
        </w:tc>
        <w:tc>
          <w:tcPr>
            <w:tcW w:w="925" w:type="dxa"/>
            <w:gridSpan w:val="2"/>
          </w:tcPr>
          <w:p w14:paraId="77494DAE" w14:textId="77777777" w:rsidR="00AB7C3D" w:rsidRPr="00F43FC1" w:rsidRDefault="00AB7C3D" w:rsidP="009E467C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09.00</w:t>
            </w:r>
          </w:p>
        </w:tc>
        <w:tc>
          <w:tcPr>
            <w:tcW w:w="918" w:type="dxa"/>
          </w:tcPr>
          <w:p w14:paraId="52360D3D" w14:textId="77777777" w:rsidR="00AB7C3D" w:rsidRPr="00F43FC1" w:rsidRDefault="00AB7C3D" w:rsidP="009E467C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09.10</w:t>
            </w:r>
          </w:p>
        </w:tc>
        <w:tc>
          <w:tcPr>
            <w:tcW w:w="1276" w:type="dxa"/>
            <w:gridSpan w:val="2"/>
          </w:tcPr>
          <w:p w14:paraId="7EA6AEE7" w14:textId="77777777" w:rsidR="00AB7C3D" w:rsidRPr="00F43FC1" w:rsidRDefault="00AB7C3D" w:rsidP="009E467C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0,6</w:t>
            </w:r>
          </w:p>
        </w:tc>
        <w:tc>
          <w:tcPr>
            <w:tcW w:w="2377" w:type="dxa"/>
            <w:gridSpan w:val="2"/>
            <w:vAlign w:val="center"/>
          </w:tcPr>
          <w:p w14:paraId="5B90DAA3" w14:textId="77777777" w:rsidR="00AB7C3D" w:rsidRPr="00F43FC1" w:rsidRDefault="00AB7C3D" w:rsidP="009E467C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1/0</w:t>
            </w:r>
          </w:p>
        </w:tc>
        <w:tc>
          <w:tcPr>
            <w:tcW w:w="1960" w:type="dxa"/>
            <w:vMerge/>
          </w:tcPr>
          <w:p w14:paraId="5F208FD5" w14:textId="77777777" w:rsidR="00AB7C3D" w:rsidRPr="00F43FC1" w:rsidRDefault="00AB7C3D" w:rsidP="009E467C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2A77DB" w:rsidRPr="00F43FC1" w14:paraId="150B5132" w14:textId="77777777" w:rsidTr="002A77DB">
        <w:trPr>
          <w:trHeight w:val="361"/>
        </w:trPr>
        <w:tc>
          <w:tcPr>
            <w:tcW w:w="2405" w:type="dxa"/>
          </w:tcPr>
          <w:p w14:paraId="06035AD3" w14:textId="77777777" w:rsidR="00C962C7" w:rsidRDefault="00AB7C3D" w:rsidP="009E467C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д. Латыголичи, </w:t>
            </w:r>
          </w:p>
          <w:p w14:paraId="698BC696" w14:textId="49C00C85" w:rsidR="00AB7C3D" w:rsidRPr="00F43FC1" w:rsidRDefault="00AB7C3D" w:rsidP="009E467C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ул. Лесная </w:t>
            </w:r>
          </w:p>
        </w:tc>
        <w:tc>
          <w:tcPr>
            <w:tcW w:w="925" w:type="dxa"/>
            <w:gridSpan w:val="2"/>
          </w:tcPr>
          <w:p w14:paraId="324E652D" w14:textId="77777777" w:rsidR="00AB7C3D" w:rsidRPr="00F43FC1" w:rsidRDefault="00AB7C3D" w:rsidP="009E467C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09.10</w:t>
            </w:r>
          </w:p>
        </w:tc>
        <w:tc>
          <w:tcPr>
            <w:tcW w:w="918" w:type="dxa"/>
          </w:tcPr>
          <w:p w14:paraId="048C2C6B" w14:textId="77777777" w:rsidR="00AB7C3D" w:rsidRPr="00F43FC1" w:rsidRDefault="00AB7C3D" w:rsidP="009E467C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09.35</w:t>
            </w:r>
          </w:p>
        </w:tc>
        <w:tc>
          <w:tcPr>
            <w:tcW w:w="1276" w:type="dxa"/>
            <w:gridSpan w:val="2"/>
          </w:tcPr>
          <w:p w14:paraId="1090B9C6" w14:textId="77777777" w:rsidR="00AB7C3D" w:rsidRPr="00F43FC1" w:rsidRDefault="00AB7C3D" w:rsidP="009E467C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0,6</w:t>
            </w:r>
          </w:p>
        </w:tc>
        <w:tc>
          <w:tcPr>
            <w:tcW w:w="2377" w:type="dxa"/>
            <w:gridSpan w:val="2"/>
            <w:vAlign w:val="center"/>
          </w:tcPr>
          <w:p w14:paraId="1B339D8D" w14:textId="5DC464DA" w:rsidR="00AB7C3D" w:rsidRPr="00F43FC1" w:rsidRDefault="00AB7C3D" w:rsidP="009E467C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5/0</w:t>
            </w:r>
          </w:p>
        </w:tc>
        <w:tc>
          <w:tcPr>
            <w:tcW w:w="1960" w:type="dxa"/>
            <w:vMerge/>
          </w:tcPr>
          <w:p w14:paraId="262FDBAD" w14:textId="77777777" w:rsidR="00AB7C3D" w:rsidRPr="00F43FC1" w:rsidRDefault="00AB7C3D" w:rsidP="009E467C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2A77DB" w:rsidRPr="00F43FC1" w14:paraId="67488F25" w14:textId="77777777" w:rsidTr="002A77DB">
        <w:trPr>
          <w:trHeight w:val="361"/>
        </w:trPr>
        <w:tc>
          <w:tcPr>
            <w:tcW w:w="2405" w:type="dxa"/>
          </w:tcPr>
          <w:p w14:paraId="67AD292C" w14:textId="77777777" w:rsidR="00C962C7" w:rsidRDefault="00AB7C3D" w:rsidP="009E467C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д. Латыголичи, </w:t>
            </w:r>
          </w:p>
          <w:p w14:paraId="3FCCF29F" w14:textId="79117B89" w:rsidR="00AB7C3D" w:rsidRPr="00F43FC1" w:rsidRDefault="00AB7C3D" w:rsidP="009E467C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ул. Липовая </w:t>
            </w:r>
          </w:p>
        </w:tc>
        <w:tc>
          <w:tcPr>
            <w:tcW w:w="925" w:type="dxa"/>
            <w:gridSpan w:val="2"/>
          </w:tcPr>
          <w:p w14:paraId="34849BF3" w14:textId="77777777" w:rsidR="00AB7C3D" w:rsidRPr="00F43FC1" w:rsidRDefault="00AB7C3D" w:rsidP="009E467C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09.35</w:t>
            </w:r>
          </w:p>
        </w:tc>
        <w:tc>
          <w:tcPr>
            <w:tcW w:w="918" w:type="dxa"/>
          </w:tcPr>
          <w:p w14:paraId="5E5F791D" w14:textId="77777777" w:rsidR="00AB7C3D" w:rsidRPr="00F43FC1" w:rsidRDefault="00AB7C3D" w:rsidP="009E467C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09.55</w:t>
            </w:r>
          </w:p>
        </w:tc>
        <w:tc>
          <w:tcPr>
            <w:tcW w:w="1276" w:type="dxa"/>
            <w:gridSpan w:val="2"/>
          </w:tcPr>
          <w:p w14:paraId="0FB64473" w14:textId="77777777" w:rsidR="00AB7C3D" w:rsidRPr="00F43FC1" w:rsidRDefault="00AB7C3D" w:rsidP="009E467C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0,6</w:t>
            </w:r>
          </w:p>
        </w:tc>
        <w:tc>
          <w:tcPr>
            <w:tcW w:w="2377" w:type="dxa"/>
            <w:gridSpan w:val="2"/>
            <w:vAlign w:val="center"/>
          </w:tcPr>
          <w:p w14:paraId="5E6CAD5E" w14:textId="75CC1AE5" w:rsidR="00AB7C3D" w:rsidRPr="00F43FC1" w:rsidRDefault="00AB7C3D" w:rsidP="009E467C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2/0</w:t>
            </w:r>
          </w:p>
        </w:tc>
        <w:tc>
          <w:tcPr>
            <w:tcW w:w="1960" w:type="dxa"/>
            <w:vMerge/>
          </w:tcPr>
          <w:p w14:paraId="0A43D4D4" w14:textId="77777777" w:rsidR="00AB7C3D" w:rsidRPr="00F43FC1" w:rsidRDefault="00AB7C3D" w:rsidP="009E467C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2A77DB" w:rsidRPr="00F43FC1" w14:paraId="47D4E367" w14:textId="77777777" w:rsidTr="002A77DB">
        <w:trPr>
          <w:trHeight w:val="361"/>
        </w:trPr>
        <w:tc>
          <w:tcPr>
            <w:tcW w:w="2405" w:type="dxa"/>
          </w:tcPr>
          <w:p w14:paraId="2EBD2EF5" w14:textId="77777777" w:rsidR="00C962C7" w:rsidRDefault="00AB7C3D" w:rsidP="009E467C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д. Латыголичи, </w:t>
            </w:r>
          </w:p>
          <w:p w14:paraId="0C265095" w14:textId="2ABF2DF8" w:rsidR="00AB7C3D" w:rsidRPr="00F43FC1" w:rsidRDefault="00AB7C3D" w:rsidP="009E467C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ул. Майская</w:t>
            </w:r>
          </w:p>
        </w:tc>
        <w:tc>
          <w:tcPr>
            <w:tcW w:w="925" w:type="dxa"/>
            <w:gridSpan w:val="2"/>
          </w:tcPr>
          <w:p w14:paraId="34EE1C8D" w14:textId="77777777" w:rsidR="00AB7C3D" w:rsidRPr="00F43FC1" w:rsidRDefault="00AB7C3D" w:rsidP="009E467C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09.55</w:t>
            </w:r>
          </w:p>
        </w:tc>
        <w:tc>
          <w:tcPr>
            <w:tcW w:w="918" w:type="dxa"/>
          </w:tcPr>
          <w:p w14:paraId="2DCA1E72" w14:textId="77777777" w:rsidR="00AB7C3D" w:rsidRPr="00F43FC1" w:rsidRDefault="00AB7C3D" w:rsidP="009E467C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10.05</w:t>
            </w:r>
          </w:p>
        </w:tc>
        <w:tc>
          <w:tcPr>
            <w:tcW w:w="1276" w:type="dxa"/>
            <w:gridSpan w:val="2"/>
          </w:tcPr>
          <w:p w14:paraId="3DFED15B" w14:textId="77777777" w:rsidR="00AB7C3D" w:rsidRPr="00F43FC1" w:rsidRDefault="00AB7C3D" w:rsidP="009E467C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0,4</w:t>
            </w:r>
          </w:p>
        </w:tc>
        <w:tc>
          <w:tcPr>
            <w:tcW w:w="2377" w:type="dxa"/>
            <w:gridSpan w:val="2"/>
            <w:vAlign w:val="center"/>
          </w:tcPr>
          <w:p w14:paraId="73B27702" w14:textId="129CB8B0" w:rsidR="00AB7C3D" w:rsidRPr="00F43FC1" w:rsidRDefault="00AB7C3D" w:rsidP="009E467C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2/0</w:t>
            </w:r>
          </w:p>
        </w:tc>
        <w:tc>
          <w:tcPr>
            <w:tcW w:w="1960" w:type="dxa"/>
            <w:vMerge/>
          </w:tcPr>
          <w:p w14:paraId="208C7799" w14:textId="77777777" w:rsidR="00AB7C3D" w:rsidRPr="00F43FC1" w:rsidRDefault="00AB7C3D" w:rsidP="009E467C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2A77DB" w:rsidRPr="00F43FC1" w14:paraId="5A5CCA0B" w14:textId="77777777" w:rsidTr="002A77DB">
        <w:trPr>
          <w:trHeight w:val="361"/>
        </w:trPr>
        <w:tc>
          <w:tcPr>
            <w:tcW w:w="2405" w:type="dxa"/>
          </w:tcPr>
          <w:p w14:paraId="03534915" w14:textId="77777777" w:rsidR="00C962C7" w:rsidRDefault="00AB7C3D" w:rsidP="009E467C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д. Латыголичи, </w:t>
            </w:r>
          </w:p>
          <w:p w14:paraId="1391F0F0" w14:textId="2D2750C5" w:rsidR="00AB7C3D" w:rsidRPr="00F43FC1" w:rsidRDefault="00AB7C3D" w:rsidP="009E467C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ул. Кленовая</w:t>
            </w:r>
          </w:p>
        </w:tc>
        <w:tc>
          <w:tcPr>
            <w:tcW w:w="925" w:type="dxa"/>
            <w:gridSpan w:val="2"/>
          </w:tcPr>
          <w:p w14:paraId="60D4F3C3" w14:textId="77777777" w:rsidR="00AB7C3D" w:rsidRPr="00F43FC1" w:rsidRDefault="00AB7C3D" w:rsidP="009E467C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10.05</w:t>
            </w:r>
          </w:p>
        </w:tc>
        <w:tc>
          <w:tcPr>
            <w:tcW w:w="918" w:type="dxa"/>
          </w:tcPr>
          <w:p w14:paraId="6498721B" w14:textId="77777777" w:rsidR="00AB7C3D" w:rsidRPr="00F43FC1" w:rsidRDefault="00AB7C3D" w:rsidP="009E467C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10.20</w:t>
            </w:r>
          </w:p>
        </w:tc>
        <w:tc>
          <w:tcPr>
            <w:tcW w:w="1276" w:type="dxa"/>
            <w:gridSpan w:val="2"/>
          </w:tcPr>
          <w:p w14:paraId="475E4FB9" w14:textId="77777777" w:rsidR="00AB7C3D" w:rsidRPr="00F43FC1" w:rsidRDefault="00AB7C3D" w:rsidP="009E467C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0,7</w:t>
            </w:r>
          </w:p>
        </w:tc>
        <w:tc>
          <w:tcPr>
            <w:tcW w:w="2377" w:type="dxa"/>
            <w:gridSpan w:val="2"/>
            <w:vAlign w:val="center"/>
          </w:tcPr>
          <w:p w14:paraId="082544DA" w14:textId="77777777" w:rsidR="00AB7C3D" w:rsidRPr="00F43FC1" w:rsidRDefault="00AB7C3D" w:rsidP="009E467C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1/0</w:t>
            </w:r>
          </w:p>
        </w:tc>
        <w:tc>
          <w:tcPr>
            <w:tcW w:w="1960" w:type="dxa"/>
            <w:vMerge/>
          </w:tcPr>
          <w:p w14:paraId="18CF0E1A" w14:textId="77777777" w:rsidR="00AB7C3D" w:rsidRPr="00F43FC1" w:rsidRDefault="00AB7C3D" w:rsidP="009E467C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2A77DB" w:rsidRPr="00F43FC1" w14:paraId="50C751F5" w14:textId="77777777" w:rsidTr="002A77DB">
        <w:trPr>
          <w:trHeight w:val="361"/>
        </w:trPr>
        <w:tc>
          <w:tcPr>
            <w:tcW w:w="2405" w:type="dxa"/>
          </w:tcPr>
          <w:p w14:paraId="58525A80" w14:textId="77777777" w:rsidR="00C962C7" w:rsidRDefault="00AB7C3D" w:rsidP="009E467C">
            <w:pPr>
              <w:tabs>
                <w:tab w:val="left" w:pos="3630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д. Латыголич, </w:t>
            </w:r>
          </w:p>
          <w:p w14:paraId="4363DC97" w14:textId="6A66D589" w:rsidR="00AB7C3D" w:rsidRPr="00F43FC1" w:rsidRDefault="00AB7C3D" w:rsidP="009E467C">
            <w:pPr>
              <w:tabs>
                <w:tab w:val="left" w:pos="3630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ул. Центральная</w:t>
            </w:r>
          </w:p>
        </w:tc>
        <w:tc>
          <w:tcPr>
            <w:tcW w:w="925" w:type="dxa"/>
            <w:gridSpan w:val="2"/>
          </w:tcPr>
          <w:p w14:paraId="69126F9C" w14:textId="77777777" w:rsidR="00AB7C3D" w:rsidRPr="00F43FC1" w:rsidRDefault="00AB7C3D" w:rsidP="009E467C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10.20</w:t>
            </w:r>
          </w:p>
        </w:tc>
        <w:tc>
          <w:tcPr>
            <w:tcW w:w="918" w:type="dxa"/>
          </w:tcPr>
          <w:p w14:paraId="03509CF3" w14:textId="77777777" w:rsidR="00AB7C3D" w:rsidRPr="00F43FC1" w:rsidRDefault="00AB7C3D" w:rsidP="009E467C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10.45</w:t>
            </w:r>
          </w:p>
        </w:tc>
        <w:tc>
          <w:tcPr>
            <w:tcW w:w="1276" w:type="dxa"/>
            <w:gridSpan w:val="2"/>
          </w:tcPr>
          <w:p w14:paraId="46A1D19F" w14:textId="77777777" w:rsidR="00AB7C3D" w:rsidRPr="00F43FC1" w:rsidRDefault="00AB7C3D" w:rsidP="009E467C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0,6</w:t>
            </w:r>
          </w:p>
        </w:tc>
        <w:tc>
          <w:tcPr>
            <w:tcW w:w="2377" w:type="dxa"/>
            <w:gridSpan w:val="2"/>
            <w:vAlign w:val="center"/>
          </w:tcPr>
          <w:p w14:paraId="48F39535" w14:textId="5E52AFB0" w:rsidR="00AB7C3D" w:rsidRPr="00F43FC1" w:rsidRDefault="00AB7C3D" w:rsidP="009E467C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7/0</w:t>
            </w:r>
          </w:p>
        </w:tc>
        <w:tc>
          <w:tcPr>
            <w:tcW w:w="1960" w:type="dxa"/>
            <w:vMerge/>
          </w:tcPr>
          <w:p w14:paraId="43AFF7EF" w14:textId="77777777" w:rsidR="00AB7C3D" w:rsidRPr="00F43FC1" w:rsidRDefault="00AB7C3D" w:rsidP="009E467C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2A77DB" w:rsidRPr="00F43FC1" w14:paraId="4E2C5945" w14:textId="77777777" w:rsidTr="002A77DB">
        <w:trPr>
          <w:trHeight w:val="361"/>
        </w:trPr>
        <w:tc>
          <w:tcPr>
            <w:tcW w:w="2405" w:type="dxa"/>
          </w:tcPr>
          <w:p w14:paraId="59F1181B" w14:textId="76A74E90" w:rsidR="00AB7C3D" w:rsidRPr="00F43FC1" w:rsidRDefault="00AB7C3D" w:rsidP="00A17A54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д. Замошье</w:t>
            </w:r>
          </w:p>
        </w:tc>
        <w:tc>
          <w:tcPr>
            <w:tcW w:w="925" w:type="dxa"/>
            <w:gridSpan w:val="2"/>
          </w:tcPr>
          <w:p w14:paraId="1136A299" w14:textId="77777777" w:rsidR="00AB7C3D" w:rsidRPr="00F43FC1" w:rsidRDefault="00AB7C3D" w:rsidP="009E467C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10.45</w:t>
            </w:r>
          </w:p>
        </w:tc>
        <w:tc>
          <w:tcPr>
            <w:tcW w:w="918" w:type="dxa"/>
          </w:tcPr>
          <w:p w14:paraId="78087270" w14:textId="77777777" w:rsidR="00AB7C3D" w:rsidRPr="00F43FC1" w:rsidRDefault="00AB7C3D" w:rsidP="009E467C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11.10</w:t>
            </w:r>
          </w:p>
        </w:tc>
        <w:tc>
          <w:tcPr>
            <w:tcW w:w="1276" w:type="dxa"/>
            <w:gridSpan w:val="2"/>
          </w:tcPr>
          <w:p w14:paraId="771B2EFE" w14:textId="77777777" w:rsidR="00AB7C3D" w:rsidRPr="00F43FC1" w:rsidRDefault="00AB7C3D" w:rsidP="009E467C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9</w:t>
            </w:r>
          </w:p>
        </w:tc>
        <w:tc>
          <w:tcPr>
            <w:tcW w:w="2377" w:type="dxa"/>
            <w:gridSpan w:val="2"/>
            <w:vAlign w:val="center"/>
          </w:tcPr>
          <w:p w14:paraId="68E6AD4C" w14:textId="77777777" w:rsidR="00AB7C3D" w:rsidRPr="00F43FC1" w:rsidRDefault="00AB7C3D" w:rsidP="009E467C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3/0</w:t>
            </w:r>
          </w:p>
        </w:tc>
        <w:tc>
          <w:tcPr>
            <w:tcW w:w="1960" w:type="dxa"/>
            <w:vMerge/>
          </w:tcPr>
          <w:p w14:paraId="74933385" w14:textId="77777777" w:rsidR="00AB7C3D" w:rsidRPr="00F43FC1" w:rsidRDefault="00AB7C3D" w:rsidP="009E467C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2A77DB" w:rsidRPr="00F43FC1" w14:paraId="4D5A8C5F" w14:textId="77777777" w:rsidTr="002A77DB">
        <w:trPr>
          <w:trHeight w:val="361"/>
        </w:trPr>
        <w:tc>
          <w:tcPr>
            <w:tcW w:w="2405" w:type="dxa"/>
          </w:tcPr>
          <w:p w14:paraId="6B0ED242" w14:textId="0B7DCFEB" w:rsidR="00AB7C3D" w:rsidRPr="00F43FC1" w:rsidRDefault="00AB7C3D" w:rsidP="009E467C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д. Рудное</w:t>
            </w:r>
          </w:p>
        </w:tc>
        <w:tc>
          <w:tcPr>
            <w:tcW w:w="925" w:type="dxa"/>
            <w:gridSpan w:val="2"/>
          </w:tcPr>
          <w:p w14:paraId="32A5268A" w14:textId="77777777" w:rsidR="00AB7C3D" w:rsidRPr="00F43FC1" w:rsidRDefault="00AB7C3D" w:rsidP="009E467C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11.10</w:t>
            </w:r>
          </w:p>
        </w:tc>
        <w:tc>
          <w:tcPr>
            <w:tcW w:w="918" w:type="dxa"/>
          </w:tcPr>
          <w:p w14:paraId="04C439A7" w14:textId="77777777" w:rsidR="00AB7C3D" w:rsidRPr="00F43FC1" w:rsidRDefault="00AB7C3D" w:rsidP="009E467C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11.45</w:t>
            </w:r>
          </w:p>
        </w:tc>
        <w:tc>
          <w:tcPr>
            <w:tcW w:w="1276" w:type="dxa"/>
            <w:gridSpan w:val="2"/>
          </w:tcPr>
          <w:p w14:paraId="76E47403" w14:textId="77777777" w:rsidR="00AB7C3D" w:rsidRPr="00F43FC1" w:rsidRDefault="00AB7C3D" w:rsidP="009E467C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13</w:t>
            </w:r>
          </w:p>
        </w:tc>
        <w:tc>
          <w:tcPr>
            <w:tcW w:w="2377" w:type="dxa"/>
            <w:gridSpan w:val="2"/>
            <w:vAlign w:val="center"/>
          </w:tcPr>
          <w:p w14:paraId="354387B5" w14:textId="77777777" w:rsidR="00AB7C3D" w:rsidRPr="00F43FC1" w:rsidRDefault="00AB7C3D" w:rsidP="009E467C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4/0</w:t>
            </w:r>
          </w:p>
        </w:tc>
        <w:tc>
          <w:tcPr>
            <w:tcW w:w="1960" w:type="dxa"/>
            <w:vMerge/>
          </w:tcPr>
          <w:p w14:paraId="7ABA04E4" w14:textId="77777777" w:rsidR="00AB7C3D" w:rsidRPr="00F43FC1" w:rsidRDefault="00AB7C3D" w:rsidP="009E467C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2A77DB" w:rsidRPr="00F43FC1" w14:paraId="1E09C889" w14:textId="77777777" w:rsidTr="002A77DB">
        <w:trPr>
          <w:trHeight w:val="361"/>
        </w:trPr>
        <w:tc>
          <w:tcPr>
            <w:tcW w:w="2405" w:type="dxa"/>
          </w:tcPr>
          <w:p w14:paraId="05E51320" w14:textId="749E2988" w:rsidR="00AB7C3D" w:rsidRPr="00F43FC1" w:rsidRDefault="00AB7C3D" w:rsidP="009E467C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д. Богданово</w:t>
            </w:r>
          </w:p>
        </w:tc>
        <w:tc>
          <w:tcPr>
            <w:tcW w:w="925" w:type="dxa"/>
            <w:gridSpan w:val="2"/>
          </w:tcPr>
          <w:p w14:paraId="401B680D" w14:textId="77777777" w:rsidR="00AB7C3D" w:rsidRPr="00F43FC1" w:rsidRDefault="00AB7C3D" w:rsidP="009E467C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11.45</w:t>
            </w:r>
          </w:p>
        </w:tc>
        <w:tc>
          <w:tcPr>
            <w:tcW w:w="918" w:type="dxa"/>
          </w:tcPr>
          <w:p w14:paraId="767381C0" w14:textId="77777777" w:rsidR="00AB7C3D" w:rsidRPr="00F43FC1" w:rsidRDefault="00AB7C3D" w:rsidP="009E467C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12.15</w:t>
            </w:r>
          </w:p>
        </w:tc>
        <w:tc>
          <w:tcPr>
            <w:tcW w:w="1276" w:type="dxa"/>
            <w:gridSpan w:val="2"/>
          </w:tcPr>
          <w:p w14:paraId="4845AA72" w14:textId="77777777" w:rsidR="00AB7C3D" w:rsidRPr="00F43FC1" w:rsidRDefault="00AB7C3D" w:rsidP="009E467C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4</w:t>
            </w:r>
          </w:p>
        </w:tc>
        <w:tc>
          <w:tcPr>
            <w:tcW w:w="2377" w:type="dxa"/>
            <w:gridSpan w:val="2"/>
            <w:vAlign w:val="center"/>
          </w:tcPr>
          <w:p w14:paraId="33A8AF75" w14:textId="76801A24" w:rsidR="00AB7C3D" w:rsidRPr="00F43FC1" w:rsidRDefault="00AB7C3D" w:rsidP="009E467C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3/0</w:t>
            </w:r>
          </w:p>
        </w:tc>
        <w:tc>
          <w:tcPr>
            <w:tcW w:w="1960" w:type="dxa"/>
            <w:vMerge/>
          </w:tcPr>
          <w:p w14:paraId="695FDF63" w14:textId="77777777" w:rsidR="00AB7C3D" w:rsidRPr="00F43FC1" w:rsidRDefault="00AB7C3D" w:rsidP="009E467C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2A77DB" w:rsidRPr="00F43FC1" w14:paraId="04E373A1" w14:textId="77777777" w:rsidTr="002A77DB">
        <w:trPr>
          <w:trHeight w:val="361"/>
        </w:trPr>
        <w:tc>
          <w:tcPr>
            <w:tcW w:w="2405" w:type="dxa"/>
          </w:tcPr>
          <w:p w14:paraId="061ADE56" w14:textId="77777777" w:rsidR="00C962C7" w:rsidRDefault="00AB7C3D" w:rsidP="00A17A54">
            <w:pPr>
              <w:tabs>
                <w:tab w:val="left" w:pos="5720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аг. Краснолуки, </w:t>
            </w:r>
          </w:p>
          <w:p w14:paraId="6DE9FAE8" w14:textId="4FD03C7E" w:rsidR="00AB7C3D" w:rsidRPr="00F43FC1" w:rsidRDefault="00AB7C3D" w:rsidP="00A17A54">
            <w:pPr>
              <w:tabs>
                <w:tab w:val="left" w:pos="5720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ул. Школьная </w:t>
            </w:r>
          </w:p>
        </w:tc>
        <w:tc>
          <w:tcPr>
            <w:tcW w:w="925" w:type="dxa"/>
            <w:gridSpan w:val="2"/>
          </w:tcPr>
          <w:p w14:paraId="444B8480" w14:textId="77777777" w:rsidR="00AB7C3D" w:rsidRPr="00F43FC1" w:rsidRDefault="00AB7C3D" w:rsidP="009E467C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13.10</w:t>
            </w:r>
          </w:p>
        </w:tc>
        <w:tc>
          <w:tcPr>
            <w:tcW w:w="918" w:type="dxa"/>
          </w:tcPr>
          <w:p w14:paraId="202703D6" w14:textId="77777777" w:rsidR="00AB7C3D" w:rsidRPr="00F43FC1" w:rsidRDefault="00AB7C3D" w:rsidP="009E467C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13.15</w:t>
            </w:r>
          </w:p>
        </w:tc>
        <w:tc>
          <w:tcPr>
            <w:tcW w:w="1276" w:type="dxa"/>
            <w:gridSpan w:val="2"/>
          </w:tcPr>
          <w:p w14:paraId="13CADA59" w14:textId="77777777" w:rsidR="00AB7C3D" w:rsidRPr="00F43FC1" w:rsidRDefault="00AB7C3D" w:rsidP="009E467C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0,6</w:t>
            </w:r>
          </w:p>
        </w:tc>
        <w:tc>
          <w:tcPr>
            <w:tcW w:w="2377" w:type="dxa"/>
            <w:gridSpan w:val="2"/>
            <w:vAlign w:val="center"/>
          </w:tcPr>
          <w:p w14:paraId="6827453F" w14:textId="77777777" w:rsidR="00AB7C3D" w:rsidRPr="00F43FC1" w:rsidRDefault="00AB7C3D" w:rsidP="009E467C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1/0</w:t>
            </w:r>
          </w:p>
        </w:tc>
        <w:tc>
          <w:tcPr>
            <w:tcW w:w="1960" w:type="dxa"/>
            <w:vMerge/>
          </w:tcPr>
          <w:p w14:paraId="45987593" w14:textId="77777777" w:rsidR="00AB7C3D" w:rsidRPr="00F43FC1" w:rsidRDefault="00AB7C3D" w:rsidP="009E467C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2A77DB" w:rsidRPr="00F43FC1" w14:paraId="1CFA7A2F" w14:textId="77777777" w:rsidTr="002A77DB">
        <w:trPr>
          <w:trHeight w:val="361"/>
        </w:trPr>
        <w:tc>
          <w:tcPr>
            <w:tcW w:w="2405" w:type="dxa"/>
          </w:tcPr>
          <w:p w14:paraId="02AD90E8" w14:textId="77777777" w:rsidR="00C962C7" w:rsidRDefault="00AB7C3D" w:rsidP="009E467C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аг. Краснолуки, </w:t>
            </w:r>
          </w:p>
          <w:p w14:paraId="7DF66C2F" w14:textId="579CD3AB" w:rsidR="00AB7C3D" w:rsidRPr="00F43FC1" w:rsidRDefault="00AB7C3D" w:rsidP="009E467C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ул. Мира, д. 1 </w:t>
            </w:r>
          </w:p>
        </w:tc>
        <w:tc>
          <w:tcPr>
            <w:tcW w:w="925" w:type="dxa"/>
            <w:gridSpan w:val="2"/>
          </w:tcPr>
          <w:p w14:paraId="71A145DA" w14:textId="77777777" w:rsidR="00AB7C3D" w:rsidRPr="00F43FC1" w:rsidRDefault="00AB7C3D" w:rsidP="009E467C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13.20</w:t>
            </w:r>
          </w:p>
        </w:tc>
        <w:tc>
          <w:tcPr>
            <w:tcW w:w="918" w:type="dxa"/>
          </w:tcPr>
          <w:p w14:paraId="5301A2EC" w14:textId="77777777" w:rsidR="00AB7C3D" w:rsidRPr="00F43FC1" w:rsidRDefault="00AB7C3D" w:rsidP="009E467C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13.25</w:t>
            </w:r>
          </w:p>
        </w:tc>
        <w:tc>
          <w:tcPr>
            <w:tcW w:w="1276" w:type="dxa"/>
            <w:gridSpan w:val="2"/>
          </w:tcPr>
          <w:p w14:paraId="00D412C7" w14:textId="77777777" w:rsidR="00AB7C3D" w:rsidRPr="00F43FC1" w:rsidRDefault="00AB7C3D" w:rsidP="009E467C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0,6</w:t>
            </w:r>
          </w:p>
        </w:tc>
        <w:tc>
          <w:tcPr>
            <w:tcW w:w="2377" w:type="dxa"/>
            <w:gridSpan w:val="2"/>
            <w:vAlign w:val="center"/>
          </w:tcPr>
          <w:p w14:paraId="62E10401" w14:textId="77777777" w:rsidR="00AB7C3D" w:rsidRPr="00F43FC1" w:rsidRDefault="00AB7C3D" w:rsidP="009E467C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2/0</w:t>
            </w:r>
          </w:p>
        </w:tc>
        <w:tc>
          <w:tcPr>
            <w:tcW w:w="1960" w:type="dxa"/>
            <w:vMerge/>
          </w:tcPr>
          <w:p w14:paraId="6D637E8B" w14:textId="77777777" w:rsidR="00AB7C3D" w:rsidRPr="00F43FC1" w:rsidRDefault="00AB7C3D" w:rsidP="009E467C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2A77DB" w:rsidRPr="00F43FC1" w14:paraId="1392D013" w14:textId="77777777" w:rsidTr="002A77DB">
        <w:trPr>
          <w:trHeight w:val="361"/>
        </w:trPr>
        <w:tc>
          <w:tcPr>
            <w:tcW w:w="2405" w:type="dxa"/>
          </w:tcPr>
          <w:p w14:paraId="11FE85BE" w14:textId="13B98125" w:rsidR="00AB7C3D" w:rsidRPr="00F43FC1" w:rsidRDefault="00AB7C3D" w:rsidP="00A17A54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аг. Краснолуки  </w:t>
            </w:r>
          </w:p>
        </w:tc>
        <w:tc>
          <w:tcPr>
            <w:tcW w:w="925" w:type="dxa"/>
            <w:gridSpan w:val="2"/>
          </w:tcPr>
          <w:p w14:paraId="6C5D8AFC" w14:textId="77777777" w:rsidR="00AB7C3D" w:rsidRPr="00F43FC1" w:rsidRDefault="00AB7C3D" w:rsidP="009E467C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13.35</w:t>
            </w:r>
          </w:p>
        </w:tc>
        <w:tc>
          <w:tcPr>
            <w:tcW w:w="918" w:type="dxa"/>
          </w:tcPr>
          <w:p w14:paraId="5BA9D1E4" w14:textId="77777777" w:rsidR="00AB7C3D" w:rsidRPr="00F43FC1" w:rsidRDefault="00AB7C3D" w:rsidP="009E467C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13.40</w:t>
            </w:r>
          </w:p>
        </w:tc>
        <w:tc>
          <w:tcPr>
            <w:tcW w:w="1276" w:type="dxa"/>
            <w:gridSpan w:val="2"/>
          </w:tcPr>
          <w:p w14:paraId="1CE60AD8" w14:textId="77777777" w:rsidR="00AB7C3D" w:rsidRPr="00F43FC1" w:rsidRDefault="00AB7C3D" w:rsidP="009E467C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0,6</w:t>
            </w:r>
          </w:p>
        </w:tc>
        <w:tc>
          <w:tcPr>
            <w:tcW w:w="2377" w:type="dxa"/>
            <w:gridSpan w:val="2"/>
            <w:vAlign w:val="center"/>
          </w:tcPr>
          <w:p w14:paraId="403AD357" w14:textId="77777777" w:rsidR="00AB7C3D" w:rsidRPr="00F43FC1" w:rsidRDefault="00AB7C3D" w:rsidP="009E467C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1/0</w:t>
            </w:r>
          </w:p>
        </w:tc>
        <w:tc>
          <w:tcPr>
            <w:tcW w:w="1960" w:type="dxa"/>
            <w:vMerge/>
          </w:tcPr>
          <w:p w14:paraId="2BCA8666" w14:textId="77777777" w:rsidR="00AB7C3D" w:rsidRPr="00F43FC1" w:rsidRDefault="00AB7C3D" w:rsidP="009E467C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2A77DB" w:rsidRPr="00F43FC1" w14:paraId="3BAF96BB" w14:textId="77777777" w:rsidTr="002A77DB">
        <w:trPr>
          <w:trHeight w:val="361"/>
        </w:trPr>
        <w:tc>
          <w:tcPr>
            <w:tcW w:w="2405" w:type="dxa"/>
          </w:tcPr>
          <w:p w14:paraId="2F2814E1" w14:textId="4E9C2402" w:rsidR="00AB7C3D" w:rsidRPr="00F43FC1" w:rsidRDefault="00AB7C3D" w:rsidP="009E467C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аг. Краснолуки (агрогородок)</w:t>
            </w:r>
          </w:p>
        </w:tc>
        <w:tc>
          <w:tcPr>
            <w:tcW w:w="925" w:type="dxa"/>
            <w:gridSpan w:val="2"/>
          </w:tcPr>
          <w:p w14:paraId="2FB5C5D9" w14:textId="77777777" w:rsidR="00AB7C3D" w:rsidRPr="00F43FC1" w:rsidRDefault="00AB7C3D" w:rsidP="009E467C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13.50</w:t>
            </w:r>
          </w:p>
        </w:tc>
        <w:tc>
          <w:tcPr>
            <w:tcW w:w="918" w:type="dxa"/>
          </w:tcPr>
          <w:p w14:paraId="6B73D299" w14:textId="77777777" w:rsidR="00AB7C3D" w:rsidRPr="00F43FC1" w:rsidRDefault="00AB7C3D" w:rsidP="009E467C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13.55</w:t>
            </w:r>
          </w:p>
        </w:tc>
        <w:tc>
          <w:tcPr>
            <w:tcW w:w="1276" w:type="dxa"/>
            <w:gridSpan w:val="2"/>
          </w:tcPr>
          <w:p w14:paraId="55631D55" w14:textId="77777777" w:rsidR="00AB7C3D" w:rsidRPr="00F43FC1" w:rsidRDefault="00AB7C3D" w:rsidP="009E467C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0,4</w:t>
            </w:r>
          </w:p>
        </w:tc>
        <w:tc>
          <w:tcPr>
            <w:tcW w:w="2377" w:type="dxa"/>
            <w:gridSpan w:val="2"/>
            <w:vAlign w:val="center"/>
          </w:tcPr>
          <w:p w14:paraId="5669397E" w14:textId="77777777" w:rsidR="00AB7C3D" w:rsidRPr="00F43FC1" w:rsidRDefault="00AB7C3D" w:rsidP="009E467C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2/0</w:t>
            </w:r>
          </w:p>
        </w:tc>
        <w:tc>
          <w:tcPr>
            <w:tcW w:w="1960" w:type="dxa"/>
            <w:vMerge/>
          </w:tcPr>
          <w:p w14:paraId="1DCF7B08" w14:textId="77777777" w:rsidR="00AB7C3D" w:rsidRPr="00F43FC1" w:rsidRDefault="00AB7C3D" w:rsidP="009E467C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2A77DB" w:rsidRPr="00F43FC1" w14:paraId="2E5E3E28" w14:textId="77777777" w:rsidTr="002A77DB">
        <w:trPr>
          <w:trHeight w:val="361"/>
        </w:trPr>
        <w:tc>
          <w:tcPr>
            <w:tcW w:w="2405" w:type="dxa"/>
          </w:tcPr>
          <w:p w14:paraId="36713A97" w14:textId="77777777" w:rsidR="00C962C7" w:rsidRDefault="00AB7C3D" w:rsidP="009E467C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аг. Краснолуки, </w:t>
            </w:r>
          </w:p>
          <w:p w14:paraId="730BA2D9" w14:textId="30E179D0" w:rsidR="00AB7C3D" w:rsidRPr="00F43FC1" w:rsidRDefault="00AB7C3D" w:rsidP="009E467C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ул. Лесная</w:t>
            </w:r>
          </w:p>
        </w:tc>
        <w:tc>
          <w:tcPr>
            <w:tcW w:w="925" w:type="dxa"/>
            <w:gridSpan w:val="2"/>
          </w:tcPr>
          <w:p w14:paraId="20735A2B" w14:textId="77777777" w:rsidR="00AB7C3D" w:rsidRPr="00F43FC1" w:rsidRDefault="00AB7C3D" w:rsidP="009E467C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14.05</w:t>
            </w:r>
          </w:p>
        </w:tc>
        <w:tc>
          <w:tcPr>
            <w:tcW w:w="918" w:type="dxa"/>
          </w:tcPr>
          <w:p w14:paraId="0456D680" w14:textId="77777777" w:rsidR="00AB7C3D" w:rsidRPr="00F43FC1" w:rsidRDefault="00AB7C3D" w:rsidP="009E467C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14.10</w:t>
            </w:r>
          </w:p>
        </w:tc>
        <w:tc>
          <w:tcPr>
            <w:tcW w:w="1276" w:type="dxa"/>
            <w:gridSpan w:val="2"/>
          </w:tcPr>
          <w:p w14:paraId="126FACCB" w14:textId="77777777" w:rsidR="00AB7C3D" w:rsidRPr="00F43FC1" w:rsidRDefault="00AB7C3D" w:rsidP="009E467C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0,7</w:t>
            </w:r>
          </w:p>
        </w:tc>
        <w:tc>
          <w:tcPr>
            <w:tcW w:w="2377" w:type="dxa"/>
            <w:gridSpan w:val="2"/>
            <w:vAlign w:val="center"/>
          </w:tcPr>
          <w:p w14:paraId="61449560" w14:textId="77777777" w:rsidR="00AB7C3D" w:rsidRPr="00F43FC1" w:rsidRDefault="00AB7C3D" w:rsidP="009E467C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2/0</w:t>
            </w:r>
          </w:p>
        </w:tc>
        <w:tc>
          <w:tcPr>
            <w:tcW w:w="1960" w:type="dxa"/>
            <w:vMerge/>
          </w:tcPr>
          <w:p w14:paraId="1F237578" w14:textId="77777777" w:rsidR="00AB7C3D" w:rsidRPr="00F43FC1" w:rsidRDefault="00AB7C3D" w:rsidP="009E467C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2A77DB" w:rsidRPr="00F43FC1" w14:paraId="27580C03" w14:textId="77777777" w:rsidTr="002A77DB">
        <w:trPr>
          <w:trHeight w:val="361"/>
        </w:trPr>
        <w:tc>
          <w:tcPr>
            <w:tcW w:w="2405" w:type="dxa"/>
          </w:tcPr>
          <w:p w14:paraId="550AFAED" w14:textId="77777777" w:rsidR="00C962C7" w:rsidRDefault="00AB7C3D" w:rsidP="009E467C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аг. Краснолуки, </w:t>
            </w:r>
          </w:p>
          <w:p w14:paraId="7A695873" w14:textId="21493230" w:rsidR="00AB7C3D" w:rsidRPr="00F43FC1" w:rsidRDefault="00AB7C3D" w:rsidP="009E467C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ул. Мира д. 12</w:t>
            </w:r>
          </w:p>
        </w:tc>
        <w:tc>
          <w:tcPr>
            <w:tcW w:w="925" w:type="dxa"/>
            <w:gridSpan w:val="2"/>
          </w:tcPr>
          <w:p w14:paraId="36732226" w14:textId="77777777" w:rsidR="00AB7C3D" w:rsidRPr="00F43FC1" w:rsidRDefault="00AB7C3D" w:rsidP="009E467C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14.20</w:t>
            </w:r>
          </w:p>
        </w:tc>
        <w:tc>
          <w:tcPr>
            <w:tcW w:w="918" w:type="dxa"/>
          </w:tcPr>
          <w:p w14:paraId="79F1D4B5" w14:textId="77777777" w:rsidR="00AB7C3D" w:rsidRPr="00F43FC1" w:rsidRDefault="00AB7C3D" w:rsidP="009E467C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14.25</w:t>
            </w:r>
          </w:p>
        </w:tc>
        <w:tc>
          <w:tcPr>
            <w:tcW w:w="1276" w:type="dxa"/>
            <w:gridSpan w:val="2"/>
          </w:tcPr>
          <w:p w14:paraId="4D7A19D7" w14:textId="77777777" w:rsidR="00AB7C3D" w:rsidRPr="00F43FC1" w:rsidRDefault="00AB7C3D" w:rsidP="009E467C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0,6</w:t>
            </w:r>
          </w:p>
        </w:tc>
        <w:tc>
          <w:tcPr>
            <w:tcW w:w="2377" w:type="dxa"/>
            <w:gridSpan w:val="2"/>
            <w:vAlign w:val="center"/>
          </w:tcPr>
          <w:p w14:paraId="603E3122" w14:textId="77777777" w:rsidR="00AB7C3D" w:rsidRPr="00F43FC1" w:rsidRDefault="00AB7C3D" w:rsidP="009E467C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2/0</w:t>
            </w:r>
          </w:p>
        </w:tc>
        <w:tc>
          <w:tcPr>
            <w:tcW w:w="1960" w:type="dxa"/>
            <w:vMerge/>
          </w:tcPr>
          <w:p w14:paraId="4CEFD1FF" w14:textId="77777777" w:rsidR="00AB7C3D" w:rsidRPr="00F43FC1" w:rsidRDefault="00AB7C3D" w:rsidP="009E467C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2A77DB" w:rsidRPr="00F43FC1" w14:paraId="1514E5FC" w14:textId="77777777" w:rsidTr="002A77DB">
        <w:trPr>
          <w:trHeight w:val="361"/>
        </w:trPr>
        <w:tc>
          <w:tcPr>
            <w:tcW w:w="2405" w:type="dxa"/>
          </w:tcPr>
          <w:p w14:paraId="101717FC" w14:textId="77777777" w:rsidR="00C962C7" w:rsidRDefault="00AB7C3D" w:rsidP="009E467C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аг. Краснолуки, </w:t>
            </w:r>
          </w:p>
          <w:p w14:paraId="7C373EB4" w14:textId="77777777" w:rsidR="00C962C7" w:rsidRDefault="00AB7C3D" w:rsidP="009E467C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ул. Молодежная</w:t>
            </w:r>
            <w:r w:rsidR="00C962C7">
              <w:rPr>
                <w:rFonts w:ascii="Times New Roman" w:hAnsi="Times New Roman"/>
                <w:color w:val="auto"/>
                <w:sz w:val="26"/>
                <w:szCs w:val="26"/>
              </w:rPr>
              <w:t>,</w:t>
            </w: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</w:t>
            </w:r>
          </w:p>
          <w:p w14:paraId="416FE274" w14:textId="6E6D6D62" w:rsidR="00AB7C3D" w:rsidRPr="00F43FC1" w:rsidRDefault="00AB7C3D" w:rsidP="009E467C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д. 20</w:t>
            </w:r>
          </w:p>
        </w:tc>
        <w:tc>
          <w:tcPr>
            <w:tcW w:w="925" w:type="dxa"/>
            <w:gridSpan w:val="2"/>
          </w:tcPr>
          <w:p w14:paraId="7C4F4664" w14:textId="77777777" w:rsidR="00AB7C3D" w:rsidRPr="00F43FC1" w:rsidRDefault="00AB7C3D" w:rsidP="009E467C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14.35</w:t>
            </w:r>
          </w:p>
        </w:tc>
        <w:tc>
          <w:tcPr>
            <w:tcW w:w="918" w:type="dxa"/>
          </w:tcPr>
          <w:p w14:paraId="084C6AC2" w14:textId="77777777" w:rsidR="00AB7C3D" w:rsidRPr="00F43FC1" w:rsidRDefault="00AB7C3D" w:rsidP="009E467C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14.40</w:t>
            </w:r>
          </w:p>
        </w:tc>
        <w:tc>
          <w:tcPr>
            <w:tcW w:w="1276" w:type="dxa"/>
            <w:gridSpan w:val="2"/>
          </w:tcPr>
          <w:p w14:paraId="76A854D6" w14:textId="77777777" w:rsidR="00AB7C3D" w:rsidRPr="00F43FC1" w:rsidRDefault="00AB7C3D" w:rsidP="009E467C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0,6</w:t>
            </w:r>
          </w:p>
        </w:tc>
        <w:tc>
          <w:tcPr>
            <w:tcW w:w="2377" w:type="dxa"/>
            <w:gridSpan w:val="2"/>
            <w:vAlign w:val="center"/>
          </w:tcPr>
          <w:p w14:paraId="32CB9712" w14:textId="77777777" w:rsidR="00AB7C3D" w:rsidRPr="00F43FC1" w:rsidRDefault="00AB7C3D" w:rsidP="009E467C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2/0</w:t>
            </w:r>
          </w:p>
        </w:tc>
        <w:tc>
          <w:tcPr>
            <w:tcW w:w="1960" w:type="dxa"/>
            <w:vMerge/>
          </w:tcPr>
          <w:p w14:paraId="476F54CC" w14:textId="77777777" w:rsidR="00AB7C3D" w:rsidRPr="00F43FC1" w:rsidRDefault="00AB7C3D" w:rsidP="009E467C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2A77DB" w:rsidRPr="00F43FC1" w14:paraId="0AE25124" w14:textId="77777777" w:rsidTr="002A77DB">
        <w:trPr>
          <w:trHeight w:val="361"/>
        </w:trPr>
        <w:tc>
          <w:tcPr>
            <w:tcW w:w="2405" w:type="dxa"/>
          </w:tcPr>
          <w:p w14:paraId="770A3B50" w14:textId="77777777" w:rsidR="00C962C7" w:rsidRDefault="00AB7C3D" w:rsidP="009E467C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аг. Краснолуки, </w:t>
            </w:r>
          </w:p>
          <w:p w14:paraId="0B62C035" w14:textId="77777777" w:rsidR="00C962C7" w:rsidRDefault="00AB7C3D" w:rsidP="00C962C7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ул. Молодежная</w:t>
            </w:r>
            <w:r w:rsidR="00C962C7">
              <w:rPr>
                <w:rFonts w:ascii="Times New Roman" w:hAnsi="Times New Roman"/>
                <w:color w:val="auto"/>
                <w:sz w:val="26"/>
                <w:szCs w:val="26"/>
              </w:rPr>
              <w:t>,</w:t>
            </w: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</w:t>
            </w:r>
          </w:p>
          <w:p w14:paraId="53235635" w14:textId="667462B4" w:rsidR="00AB7C3D" w:rsidRPr="00F43FC1" w:rsidRDefault="00C962C7" w:rsidP="00C962C7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/>
                <w:color w:val="auto"/>
                <w:sz w:val="26"/>
                <w:szCs w:val="26"/>
              </w:rPr>
              <w:t>д</w:t>
            </w:r>
            <w:r w:rsidR="00AB7C3D" w:rsidRPr="00F43FC1">
              <w:rPr>
                <w:rFonts w:ascii="Times New Roman" w:hAnsi="Times New Roman"/>
                <w:color w:val="auto"/>
                <w:sz w:val="26"/>
                <w:szCs w:val="26"/>
              </w:rPr>
              <w:t>. 3</w:t>
            </w:r>
          </w:p>
        </w:tc>
        <w:tc>
          <w:tcPr>
            <w:tcW w:w="925" w:type="dxa"/>
            <w:gridSpan w:val="2"/>
          </w:tcPr>
          <w:p w14:paraId="0DAF1862" w14:textId="77777777" w:rsidR="00AB7C3D" w:rsidRPr="00F43FC1" w:rsidRDefault="00AB7C3D" w:rsidP="009E467C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14.50</w:t>
            </w:r>
          </w:p>
        </w:tc>
        <w:tc>
          <w:tcPr>
            <w:tcW w:w="918" w:type="dxa"/>
          </w:tcPr>
          <w:p w14:paraId="11471503" w14:textId="77777777" w:rsidR="00AB7C3D" w:rsidRPr="00F43FC1" w:rsidRDefault="00AB7C3D" w:rsidP="009E467C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14.55</w:t>
            </w:r>
          </w:p>
        </w:tc>
        <w:tc>
          <w:tcPr>
            <w:tcW w:w="1276" w:type="dxa"/>
            <w:gridSpan w:val="2"/>
          </w:tcPr>
          <w:p w14:paraId="6EFDCA69" w14:textId="77777777" w:rsidR="00AB7C3D" w:rsidRPr="00F43FC1" w:rsidRDefault="00AB7C3D" w:rsidP="009E467C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0,6</w:t>
            </w:r>
          </w:p>
        </w:tc>
        <w:tc>
          <w:tcPr>
            <w:tcW w:w="2377" w:type="dxa"/>
            <w:gridSpan w:val="2"/>
            <w:vAlign w:val="center"/>
          </w:tcPr>
          <w:p w14:paraId="194B1270" w14:textId="77777777" w:rsidR="00AB7C3D" w:rsidRPr="00F43FC1" w:rsidRDefault="00AB7C3D" w:rsidP="009E467C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2/0</w:t>
            </w:r>
          </w:p>
        </w:tc>
        <w:tc>
          <w:tcPr>
            <w:tcW w:w="1960" w:type="dxa"/>
            <w:vMerge/>
          </w:tcPr>
          <w:p w14:paraId="700F0290" w14:textId="77777777" w:rsidR="00AB7C3D" w:rsidRPr="00F43FC1" w:rsidRDefault="00AB7C3D" w:rsidP="009E467C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2A77DB" w:rsidRPr="00F43FC1" w14:paraId="599D940C" w14:textId="77777777" w:rsidTr="002A77DB">
        <w:trPr>
          <w:trHeight w:val="361"/>
        </w:trPr>
        <w:tc>
          <w:tcPr>
            <w:tcW w:w="2405" w:type="dxa"/>
          </w:tcPr>
          <w:p w14:paraId="19FB8F1A" w14:textId="77777777" w:rsidR="00C962C7" w:rsidRDefault="00AB7C3D" w:rsidP="009E467C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аг. Краснолуки, </w:t>
            </w:r>
          </w:p>
          <w:p w14:paraId="1295FDE8" w14:textId="62AD87A6" w:rsidR="00AB7C3D" w:rsidRPr="00F43FC1" w:rsidRDefault="00AB7C3D" w:rsidP="00E63358">
            <w:pPr>
              <w:tabs>
                <w:tab w:val="left" w:pos="218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ул. Советская,</w:t>
            </w:r>
          </w:p>
          <w:p w14:paraId="319DE06E" w14:textId="4857A92B" w:rsidR="00AB7C3D" w:rsidRPr="00F43FC1" w:rsidRDefault="00AB7C3D" w:rsidP="00A17A54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д. 16 </w:t>
            </w:r>
          </w:p>
        </w:tc>
        <w:tc>
          <w:tcPr>
            <w:tcW w:w="925" w:type="dxa"/>
            <w:gridSpan w:val="2"/>
          </w:tcPr>
          <w:p w14:paraId="10B7AF0F" w14:textId="77777777" w:rsidR="00AB7C3D" w:rsidRPr="00F43FC1" w:rsidRDefault="00AB7C3D" w:rsidP="009E467C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15.05</w:t>
            </w:r>
          </w:p>
        </w:tc>
        <w:tc>
          <w:tcPr>
            <w:tcW w:w="918" w:type="dxa"/>
          </w:tcPr>
          <w:p w14:paraId="71C396C8" w14:textId="77777777" w:rsidR="00AB7C3D" w:rsidRPr="00F43FC1" w:rsidRDefault="00AB7C3D" w:rsidP="009E467C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15.10</w:t>
            </w:r>
          </w:p>
        </w:tc>
        <w:tc>
          <w:tcPr>
            <w:tcW w:w="1276" w:type="dxa"/>
            <w:gridSpan w:val="2"/>
          </w:tcPr>
          <w:p w14:paraId="777C69AB" w14:textId="77777777" w:rsidR="00AB7C3D" w:rsidRPr="00F43FC1" w:rsidRDefault="00AB7C3D" w:rsidP="009E467C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0,7</w:t>
            </w:r>
          </w:p>
        </w:tc>
        <w:tc>
          <w:tcPr>
            <w:tcW w:w="2377" w:type="dxa"/>
            <w:gridSpan w:val="2"/>
            <w:vAlign w:val="center"/>
          </w:tcPr>
          <w:p w14:paraId="7AEEBE6D" w14:textId="77777777" w:rsidR="00AB7C3D" w:rsidRPr="00F43FC1" w:rsidRDefault="00AB7C3D" w:rsidP="009E467C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2/0</w:t>
            </w:r>
          </w:p>
        </w:tc>
        <w:tc>
          <w:tcPr>
            <w:tcW w:w="1960" w:type="dxa"/>
            <w:vMerge/>
          </w:tcPr>
          <w:p w14:paraId="340C5ECC" w14:textId="77777777" w:rsidR="00AB7C3D" w:rsidRPr="00F43FC1" w:rsidRDefault="00AB7C3D" w:rsidP="009E467C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2A77DB" w:rsidRPr="00F43FC1" w14:paraId="11ECB897" w14:textId="77777777" w:rsidTr="002A77DB">
        <w:trPr>
          <w:trHeight w:val="361"/>
        </w:trPr>
        <w:tc>
          <w:tcPr>
            <w:tcW w:w="2405" w:type="dxa"/>
          </w:tcPr>
          <w:p w14:paraId="3639D5C7" w14:textId="1CFF8A57" w:rsidR="00C962C7" w:rsidRDefault="00AB7C3D" w:rsidP="009E467C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аг. Краснолуки, </w:t>
            </w:r>
          </w:p>
          <w:p w14:paraId="00677BA8" w14:textId="77777777" w:rsidR="00C962C7" w:rsidRDefault="00AB7C3D" w:rsidP="009E467C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ул. Пролетарская</w:t>
            </w:r>
            <w:r w:rsidR="00C962C7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, </w:t>
            </w:r>
          </w:p>
          <w:p w14:paraId="3A4D209B" w14:textId="126AE8D4" w:rsidR="00AB7C3D" w:rsidRPr="00F43FC1" w:rsidRDefault="00AB7C3D" w:rsidP="00771202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д. 2  </w:t>
            </w:r>
          </w:p>
        </w:tc>
        <w:tc>
          <w:tcPr>
            <w:tcW w:w="925" w:type="dxa"/>
            <w:gridSpan w:val="2"/>
          </w:tcPr>
          <w:p w14:paraId="3BE8B306" w14:textId="77777777" w:rsidR="00AB7C3D" w:rsidRPr="00F43FC1" w:rsidRDefault="00AB7C3D" w:rsidP="009E467C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15.10</w:t>
            </w:r>
          </w:p>
        </w:tc>
        <w:tc>
          <w:tcPr>
            <w:tcW w:w="918" w:type="dxa"/>
          </w:tcPr>
          <w:p w14:paraId="6928C96A" w14:textId="77777777" w:rsidR="00AB7C3D" w:rsidRPr="00F43FC1" w:rsidRDefault="00AB7C3D" w:rsidP="009E467C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15.15</w:t>
            </w:r>
          </w:p>
        </w:tc>
        <w:tc>
          <w:tcPr>
            <w:tcW w:w="1276" w:type="dxa"/>
            <w:gridSpan w:val="2"/>
          </w:tcPr>
          <w:p w14:paraId="5CC3D859" w14:textId="77777777" w:rsidR="00AB7C3D" w:rsidRPr="00F43FC1" w:rsidRDefault="00AB7C3D" w:rsidP="009E467C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0,5</w:t>
            </w:r>
          </w:p>
        </w:tc>
        <w:tc>
          <w:tcPr>
            <w:tcW w:w="2377" w:type="dxa"/>
            <w:gridSpan w:val="2"/>
            <w:vAlign w:val="center"/>
          </w:tcPr>
          <w:p w14:paraId="604FBD4D" w14:textId="77777777" w:rsidR="00AB7C3D" w:rsidRPr="00F43FC1" w:rsidRDefault="00AB7C3D" w:rsidP="009E467C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5/0</w:t>
            </w:r>
          </w:p>
        </w:tc>
        <w:tc>
          <w:tcPr>
            <w:tcW w:w="1960" w:type="dxa"/>
            <w:vMerge/>
          </w:tcPr>
          <w:p w14:paraId="6E1E0D2F" w14:textId="77777777" w:rsidR="00AB7C3D" w:rsidRPr="00F43FC1" w:rsidRDefault="00AB7C3D" w:rsidP="009E467C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2A77DB" w:rsidRPr="00F43FC1" w14:paraId="41B0C18A" w14:textId="77777777" w:rsidTr="002A77DB">
        <w:trPr>
          <w:trHeight w:val="361"/>
        </w:trPr>
        <w:tc>
          <w:tcPr>
            <w:tcW w:w="2405" w:type="dxa"/>
          </w:tcPr>
          <w:p w14:paraId="64C21C2A" w14:textId="77777777" w:rsidR="00C548F0" w:rsidRDefault="00AB7C3D" w:rsidP="009E467C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аг. Краснолуки, </w:t>
            </w:r>
          </w:p>
          <w:p w14:paraId="31804DE8" w14:textId="05BF76CA" w:rsidR="00AB7C3D" w:rsidRPr="00F43FC1" w:rsidRDefault="00AB7C3D" w:rsidP="00E63358">
            <w:pPr>
              <w:ind w:right="-108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ул. Советская,</w:t>
            </w:r>
          </w:p>
          <w:p w14:paraId="56B66C8C" w14:textId="1D3CDCB5" w:rsidR="00AB7C3D" w:rsidRPr="00F43FC1" w:rsidRDefault="00AB7C3D" w:rsidP="009E467C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д. 5 </w:t>
            </w:r>
          </w:p>
        </w:tc>
        <w:tc>
          <w:tcPr>
            <w:tcW w:w="925" w:type="dxa"/>
            <w:gridSpan w:val="2"/>
          </w:tcPr>
          <w:p w14:paraId="2F6F133F" w14:textId="77777777" w:rsidR="00AB7C3D" w:rsidRPr="00F43FC1" w:rsidRDefault="00AB7C3D" w:rsidP="009E467C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15.25</w:t>
            </w:r>
          </w:p>
        </w:tc>
        <w:tc>
          <w:tcPr>
            <w:tcW w:w="918" w:type="dxa"/>
          </w:tcPr>
          <w:p w14:paraId="5342304D" w14:textId="77777777" w:rsidR="00AB7C3D" w:rsidRPr="00F43FC1" w:rsidRDefault="00AB7C3D" w:rsidP="009E467C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15.30</w:t>
            </w:r>
          </w:p>
        </w:tc>
        <w:tc>
          <w:tcPr>
            <w:tcW w:w="1276" w:type="dxa"/>
            <w:gridSpan w:val="2"/>
          </w:tcPr>
          <w:p w14:paraId="2D43E0B3" w14:textId="77777777" w:rsidR="00AB7C3D" w:rsidRPr="00F43FC1" w:rsidRDefault="00AB7C3D" w:rsidP="009E467C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0,4</w:t>
            </w:r>
          </w:p>
        </w:tc>
        <w:tc>
          <w:tcPr>
            <w:tcW w:w="2377" w:type="dxa"/>
            <w:gridSpan w:val="2"/>
            <w:vAlign w:val="center"/>
          </w:tcPr>
          <w:p w14:paraId="20100DFE" w14:textId="77777777" w:rsidR="00AB7C3D" w:rsidRPr="00F43FC1" w:rsidRDefault="00AB7C3D" w:rsidP="009E467C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4/0</w:t>
            </w:r>
          </w:p>
        </w:tc>
        <w:tc>
          <w:tcPr>
            <w:tcW w:w="1960" w:type="dxa"/>
            <w:vMerge/>
          </w:tcPr>
          <w:p w14:paraId="22F59062" w14:textId="77777777" w:rsidR="00AB7C3D" w:rsidRPr="00F43FC1" w:rsidRDefault="00AB7C3D" w:rsidP="009E467C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2A77DB" w:rsidRPr="00F43FC1" w14:paraId="17C45287" w14:textId="77777777" w:rsidTr="002A77DB">
        <w:trPr>
          <w:trHeight w:val="361"/>
        </w:trPr>
        <w:tc>
          <w:tcPr>
            <w:tcW w:w="2405" w:type="dxa"/>
          </w:tcPr>
          <w:p w14:paraId="39E69E0B" w14:textId="49944345" w:rsidR="00AB7C3D" w:rsidRPr="00F43FC1" w:rsidRDefault="00AB7C3D" w:rsidP="00AB7C3D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аг.Краснолуки – полигон ТКО  </w:t>
            </w:r>
          </w:p>
        </w:tc>
        <w:tc>
          <w:tcPr>
            <w:tcW w:w="925" w:type="dxa"/>
            <w:gridSpan w:val="2"/>
          </w:tcPr>
          <w:p w14:paraId="5F49EBFA" w14:textId="77777777" w:rsidR="00AB7C3D" w:rsidRPr="00F43FC1" w:rsidRDefault="00AB7C3D" w:rsidP="009E467C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16.00</w:t>
            </w:r>
          </w:p>
        </w:tc>
        <w:tc>
          <w:tcPr>
            <w:tcW w:w="918" w:type="dxa"/>
          </w:tcPr>
          <w:p w14:paraId="31EEC9CF" w14:textId="77777777" w:rsidR="00AB7C3D" w:rsidRPr="00F43FC1" w:rsidRDefault="00AB7C3D" w:rsidP="009E467C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16.45</w:t>
            </w:r>
          </w:p>
        </w:tc>
        <w:tc>
          <w:tcPr>
            <w:tcW w:w="1276" w:type="dxa"/>
            <w:gridSpan w:val="2"/>
          </w:tcPr>
          <w:p w14:paraId="30C0EAEF" w14:textId="77777777" w:rsidR="00AB7C3D" w:rsidRPr="00F43FC1" w:rsidRDefault="00AB7C3D" w:rsidP="009E467C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34</w:t>
            </w:r>
          </w:p>
        </w:tc>
        <w:tc>
          <w:tcPr>
            <w:tcW w:w="2377" w:type="dxa"/>
            <w:gridSpan w:val="2"/>
          </w:tcPr>
          <w:p w14:paraId="74019967" w14:textId="77777777" w:rsidR="00AB7C3D" w:rsidRPr="00F43FC1" w:rsidRDefault="00AB7C3D" w:rsidP="009E467C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1960" w:type="dxa"/>
            <w:vMerge/>
          </w:tcPr>
          <w:p w14:paraId="7C6708AA" w14:textId="77777777" w:rsidR="00AB7C3D" w:rsidRPr="00F43FC1" w:rsidRDefault="00AB7C3D" w:rsidP="009E467C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2A77DB" w:rsidRPr="00F43FC1" w14:paraId="1F7B2B01" w14:textId="77777777" w:rsidTr="002A77DB">
        <w:trPr>
          <w:trHeight w:val="361"/>
        </w:trPr>
        <w:tc>
          <w:tcPr>
            <w:tcW w:w="2405" w:type="dxa"/>
          </w:tcPr>
          <w:p w14:paraId="233BBF6B" w14:textId="0AC80D01" w:rsidR="00AB7C3D" w:rsidRPr="00F43FC1" w:rsidRDefault="00AB7C3D" w:rsidP="00AB7C3D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полигон ТКО - база </w:t>
            </w:r>
          </w:p>
        </w:tc>
        <w:tc>
          <w:tcPr>
            <w:tcW w:w="925" w:type="dxa"/>
            <w:gridSpan w:val="2"/>
          </w:tcPr>
          <w:p w14:paraId="462B3587" w14:textId="77777777" w:rsidR="00AB7C3D" w:rsidRPr="00F43FC1" w:rsidRDefault="00AB7C3D" w:rsidP="009E467C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16.45</w:t>
            </w:r>
          </w:p>
        </w:tc>
        <w:tc>
          <w:tcPr>
            <w:tcW w:w="918" w:type="dxa"/>
          </w:tcPr>
          <w:p w14:paraId="02B144BA" w14:textId="77777777" w:rsidR="00AB7C3D" w:rsidRPr="00F43FC1" w:rsidRDefault="00AB7C3D" w:rsidP="009E467C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17.00</w:t>
            </w:r>
          </w:p>
        </w:tc>
        <w:tc>
          <w:tcPr>
            <w:tcW w:w="1276" w:type="dxa"/>
            <w:gridSpan w:val="2"/>
          </w:tcPr>
          <w:p w14:paraId="65A64E63" w14:textId="77777777" w:rsidR="00AB7C3D" w:rsidRPr="00F43FC1" w:rsidRDefault="00AB7C3D" w:rsidP="009E467C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10</w:t>
            </w:r>
          </w:p>
        </w:tc>
        <w:tc>
          <w:tcPr>
            <w:tcW w:w="2377" w:type="dxa"/>
            <w:gridSpan w:val="2"/>
          </w:tcPr>
          <w:p w14:paraId="381A1C5C" w14:textId="77777777" w:rsidR="00AB7C3D" w:rsidRPr="00F43FC1" w:rsidRDefault="00AB7C3D" w:rsidP="009E467C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1960" w:type="dxa"/>
            <w:vMerge/>
          </w:tcPr>
          <w:p w14:paraId="5CBED195" w14:textId="77777777" w:rsidR="00AB7C3D" w:rsidRPr="00F43FC1" w:rsidRDefault="00AB7C3D" w:rsidP="009E467C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2A77DB" w:rsidRPr="00F43FC1" w14:paraId="667C3DBB" w14:textId="77777777" w:rsidTr="002A77DB">
        <w:trPr>
          <w:trHeight w:val="361"/>
        </w:trPr>
        <w:tc>
          <w:tcPr>
            <w:tcW w:w="9861" w:type="dxa"/>
            <w:gridSpan w:val="9"/>
          </w:tcPr>
          <w:p w14:paraId="5B585330" w14:textId="427B2390" w:rsidR="00AB7C3D" w:rsidRPr="00F43FC1" w:rsidRDefault="00AB7C3D" w:rsidP="00AB7C3D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Маршрут №</w:t>
            </w:r>
            <w:r w:rsidR="008B2778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F43FC1">
              <w:rPr>
                <w:rFonts w:ascii="Times New Roman" w:hAnsi="Times New Roman"/>
                <w:sz w:val="26"/>
                <w:szCs w:val="26"/>
              </w:rPr>
              <w:t>2 (УНП ЖКХ «Коммунальник»)</w:t>
            </w:r>
          </w:p>
        </w:tc>
      </w:tr>
      <w:tr w:rsidR="002A77DB" w:rsidRPr="00F43FC1" w14:paraId="298318E5" w14:textId="77777777" w:rsidTr="002A77DB">
        <w:trPr>
          <w:trHeight w:val="343"/>
        </w:trPr>
        <w:tc>
          <w:tcPr>
            <w:tcW w:w="2405" w:type="dxa"/>
          </w:tcPr>
          <w:p w14:paraId="42EBBD82" w14:textId="67F3DB16" w:rsidR="00C548F0" w:rsidRDefault="00AB7C3D" w:rsidP="00035911">
            <w:pPr>
              <w:tabs>
                <w:tab w:val="left" w:pos="5720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г. Новолукомль </w:t>
            </w:r>
            <w:r w:rsidR="00C548F0">
              <w:rPr>
                <w:rFonts w:ascii="Times New Roman" w:hAnsi="Times New Roman"/>
                <w:color w:val="auto"/>
                <w:sz w:val="26"/>
                <w:szCs w:val="26"/>
              </w:rPr>
              <w:t>–</w:t>
            </w: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</w:t>
            </w:r>
          </w:p>
          <w:p w14:paraId="01232423" w14:textId="68D1EF14" w:rsidR="00AB7C3D" w:rsidRPr="00F43FC1" w:rsidRDefault="00AB7C3D" w:rsidP="00035911">
            <w:pPr>
              <w:tabs>
                <w:tab w:val="left" w:pos="5720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д. Столбцы </w:t>
            </w:r>
          </w:p>
        </w:tc>
        <w:tc>
          <w:tcPr>
            <w:tcW w:w="925" w:type="dxa"/>
            <w:gridSpan w:val="2"/>
          </w:tcPr>
          <w:p w14:paraId="3C2DFA94" w14:textId="5EA1C5E3" w:rsidR="00AB7C3D" w:rsidRPr="00F43FC1" w:rsidRDefault="00AB7C3D" w:rsidP="00B53CE1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08.00</w:t>
            </w:r>
          </w:p>
        </w:tc>
        <w:tc>
          <w:tcPr>
            <w:tcW w:w="918" w:type="dxa"/>
          </w:tcPr>
          <w:p w14:paraId="4AF2CB85" w14:textId="26D291A6" w:rsidR="00AB7C3D" w:rsidRPr="00F43FC1" w:rsidRDefault="00AB7C3D" w:rsidP="00B53CE1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08.45</w:t>
            </w:r>
          </w:p>
        </w:tc>
        <w:tc>
          <w:tcPr>
            <w:tcW w:w="1276" w:type="dxa"/>
            <w:gridSpan w:val="2"/>
          </w:tcPr>
          <w:p w14:paraId="5F7684C2" w14:textId="2C237D66" w:rsidR="00AB7C3D" w:rsidRPr="00F43FC1" w:rsidRDefault="00AB7C3D" w:rsidP="00B53CE1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15</w:t>
            </w:r>
          </w:p>
        </w:tc>
        <w:tc>
          <w:tcPr>
            <w:tcW w:w="2377" w:type="dxa"/>
            <w:gridSpan w:val="2"/>
          </w:tcPr>
          <w:p w14:paraId="60CFDF57" w14:textId="3B49D386" w:rsidR="00AB7C3D" w:rsidRPr="00F43FC1" w:rsidRDefault="00AB7C3D" w:rsidP="00B53CE1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4/0</w:t>
            </w:r>
          </w:p>
        </w:tc>
        <w:tc>
          <w:tcPr>
            <w:tcW w:w="1960" w:type="dxa"/>
            <w:vMerge w:val="restart"/>
            <w:vAlign w:val="center"/>
          </w:tcPr>
          <w:p w14:paraId="21B7F6C8" w14:textId="2E29DAAE" w:rsidR="00AB7C3D" w:rsidRPr="00F43FC1" w:rsidRDefault="00AB7C3D" w:rsidP="00035911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еженедельно по средам </w:t>
            </w:r>
          </w:p>
        </w:tc>
      </w:tr>
      <w:tr w:rsidR="002A77DB" w:rsidRPr="00F43FC1" w14:paraId="6564F340" w14:textId="77777777" w:rsidTr="002A77DB">
        <w:trPr>
          <w:trHeight w:val="361"/>
        </w:trPr>
        <w:tc>
          <w:tcPr>
            <w:tcW w:w="2405" w:type="dxa"/>
          </w:tcPr>
          <w:p w14:paraId="41C01808" w14:textId="12ECCAA6" w:rsidR="00AB7C3D" w:rsidRPr="00F43FC1" w:rsidRDefault="00AB7C3D" w:rsidP="00035911">
            <w:pPr>
              <w:tabs>
                <w:tab w:val="left" w:pos="5720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д. Кащино </w:t>
            </w:r>
          </w:p>
        </w:tc>
        <w:tc>
          <w:tcPr>
            <w:tcW w:w="925" w:type="dxa"/>
            <w:gridSpan w:val="2"/>
          </w:tcPr>
          <w:p w14:paraId="0166B637" w14:textId="795147EF" w:rsidR="00AB7C3D" w:rsidRPr="00F43FC1" w:rsidRDefault="00AB7C3D" w:rsidP="00B53CE1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08.55</w:t>
            </w:r>
          </w:p>
        </w:tc>
        <w:tc>
          <w:tcPr>
            <w:tcW w:w="918" w:type="dxa"/>
          </w:tcPr>
          <w:p w14:paraId="5C68FE25" w14:textId="72C9EFCB" w:rsidR="00AB7C3D" w:rsidRPr="00F43FC1" w:rsidRDefault="00AB7C3D" w:rsidP="00B53CE1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09.00</w:t>
            </w:r>
          </w:p>
        </w:tc>
        <w:tc>
          <w:tcPr>
            <w:tcW w:w="1276" w:type="dxa"/>
            <w:gridSpan w:val="2"/>
          </w:tcPr>
          <w:p w14:paraId="42EACB0D" w14:textId="6EF34ED3" w:rsidR="00AB7C3D" w:rsidRPr="00F43FC1" w:rsidRDefault="00AB7C3D" w:rsidP="00B53CE1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23</w:t>
            </w:r>
          </w:p>
        </w:tc>
        <w:tc>
          <w:tcPr>
            <w:tcW w:w="2377" w:type="dxa"/>
            <w:gridSpan w:val="2"/>
          </w:tcPr>
          <w:p w14:paraId="447C8F75" w14:textId="05399824" w:rsidR="00AB7C3D" w:rsidRPr="00F43FC1" w:rsidRDefault="00AB7C3D" w:rsidP="00B53CE1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4/0</w:t>
            </w:r>
          </w:p>
        </w:tc>
        <w:tc>
          <w:tcPr>
            <w:tcW w:w="1960" w:type="dxa"/>
            <w:vMerge/>
          </w:tcPr>
          <w:p w14:paraId="79985E42" w14:textId="77777777" w:rsidR="00AB7C3D" w:rsidRPr="00F43FC1" w:rsidRDefault="00AB7C3D" w:rsidP="00B53CE1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2A77DB" w:rsidRPr="00F43FC1" w14:paraId="3B2FFA24" w14:textId="77777777" w:rsidTr="002A77DB">
        <w:trPr>
          <w:trHeight w:val="361"/>
        </w:trPr>
        <w:tc>
          <w:tcPr>
            <w:tcW w:w="2405" w:type="dxa"/>
          </w:tcPr>
          <w:p w14:paraId="1128D162" w14:textId="77777777" w:rsidR="00C548F0" w:rsidRDefault="00AB7C3D" w:rsidP="00B53CE1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аг. Новая Заря, </w:t>
            </w:r>
          </w:p>
          <w:p w14:paraId="38D7CE52" w14:textId="65F54FC7" w:rsidR="00AB7C3D" w:rsidRPr="00F43FC1" w:rsidRDefault="00AB7C3D" w:rsidP="00B53CE1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ул. Мира, д. 14</w:t>
            </w:r>
          </w:p>
        </w:tc>
        <w:tc>
          <w:tcPr>
            <w:tcW w:w="925" w:type="dxa"/>
            <w:gridSpan w:val="2"/>
          </w:tcPr>
          <w:p w14:paraId="4A12EA58" w14:textId="57F99EC2" w:rsidR="00AB7C3D" w:rsidRPr="00F43FC1" w:rsidRDefault="00AB7C3D" w:rsidP="00B53CE1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09.10</w:t>
            </w:r>
          </w:p>
        </w:tc>
        <w:tc>
          <w:tcPr>
            <w:tcW w:w="918" w:type="dxa"/>
          </w:tcPr>
          <w:p w14:paraId="52B5018B" w14:textId="7506B0AB" w:rsidR="00AB7C3D" w:rsidRPr="00F43FC1" w:rsidRDefault="00AB7C3D" w:rsidP="00B53CE1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09.15</w:t>
            </w:r>
          </w:p>
        </w:tc>
        <w:tc>
          <w:tcPr>
            <w:tcW w:w="1276" w:type="dxa"/>
            <w:gridSpan w:val="2"/>
          </w:tcPr>
          <w:p w14:paraId="05090798" w14:textId="52C197F9" w:rsidR="00AB7C3D" w:rsidRPr="00F43FC1" w:rsidRDefault="00AB7C3D" w:rsidP="00B53CE1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24,5</w:t>
            </w:r>
          </w:p>
        </w:tc>
        <w:tc>
          <w:tcPr>
            <w:tcW w:w="2377" w:type="dxa"/>
            <w:gridSpan w:val="2"/>
            <w:vAlign w:val="center"/>
          </w:tcPr>
          <w:p w14:paraId="4674FA61" w14:textId="01ED7969" w:rsidR="00AB7C3D" w:rsidRPr="00F43FC1" w:rsidRDefault="00AB7C3D" w:rsidP="00B53CE1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4/0</w:t>
            </w:r>
          </w:p>
        </w:tc>
        <w:tc>
          <w:tcPr>
            <w:tcW w:w="1960" w:type="dxa"/>
            <w:vMerge/>
          </w:tcPr>
          <w:p w14:paraId="10B642DE" w14:textId="77777777" w:rsidR="00AB7C3D" w:rsidRPr="00F43FC1" w:rsidRDefault="00AB7C3D" w:rsidP="00B53CE1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2A77DB" w:rsidRPr="00F43FC1" w14:paraId="577116EA" w14:textId="77777777" w:rsidTr="002A77DB">
        <w:trPr>
          <w:trHeight w:val="361"/>
        </w:trPr>
        <w:tc>
          <w:tcPr>
            <w:tcW w:w="2405" w:type="dxa"/>
          </w:tcPr>
          <w:p w14:paraId="0F026175" w14:textId="77777777" w:rsidR="00C548F0" w:rsidRDefault="00AB7C3D" w:rsidP="00B53CE1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аг. Новая Заря, </w:t>
            </w:r>
          </w:p>
          <w:p w14:paraId="11898A4E" w14:textId="69618903" w:rsidR="00AB7C3D" w:rsidRPr="00F43FC1" w:rsidRDefault="00AB7C3D" w:rsidP="00B53CE1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ул. Мира, д. 2</w:t>
            </w:r>
          </w:p>
        </w:tc>
        <w:tc>
          <w:tcPr>
            <w:tcW w:w="925" w:type="dxa"/>
            <w:gridSpan w:val="2"/>
          </w:tcPr>
          <w:p w14:paraId="648B7BEB" w14:textId="662BD532" w:rsidR="00AB7C3D" w:rsidRPr="00F43FC1" w:rsidRDefault="00AB7C3D" w:rsidP="00B53CE1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09.25</w:t>
            </w:r>
          </w:p>
        </w:tc>
        <w:tc>
          <w:tcPr>
            <w:tcW w:w="918" w:type="dxa"/>
          </w:tcPr>
          <w:p w14:paraId="561DDF4E" w14:textId="7706A334" w:rsidR="00AB7C3D" w:rsidRPr="00F43FC1" w:rsidRDefault="00AB7C3D" w:rsidP="00B53CE1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09.35</w:t>
            </w:r>
          </w:p>
        </w:tc>
        <w:tc>
          <w:tcPr>
            <w:tcW w:w="1276" w:type="dxa"/>
            <w:gridSpan w:val="2"/>
          </w:tcPr>
          <w:p w14:paraId="530C939E" w14:textId="7E4A701A" w:rsidR="00AB7C3D" w:rsidRPr="00F43FC1" w:rsidRDefault="00AB7C3D" w:rsidP="00B53CE1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25,1</w:t>
            </w:r>
          </w:p>
        </w:tc>
        <w:tc>
          <w:tcPr>
            <w:tcW w:w="2377" w:type="dxa"/>
            <w:gridSpan w:val="2"/>
            <w:vAlign w:val="center"/>
          </w:tcPr>
          <w:p w14:paraId="2487FDE6" w14:textId="1E7A3DB7" w:rsidR="00AB7C3D" w:rsidRPr="00F43FC1" w:rsidRDefault="00AB7C3D" w:rsidP="00B53CE1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3/0</w:t>
            </w:r>
          </w:p>
        </w:tc>
        <w:tc>
          <w:tcPr>
            <w:tcW w:w="1960" w:type="dxa"/>
            <w:vMerge/>
          </w:tcPr>
          <w:p w14:paraId="102430CE" w14:textId="77777777" w:rsidR="00AB7C3D" w:rsidRPr="00F43FC1" w:rsidRDefault="00AB7C3D" w:rsidP="00B53CE1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2A77DB" w:rsidRPr="00F43FC1" w14:paraId="6FAB9323" w14:textId="77777777" w:rsidTr="002A77DB">
        <w:trPr>
          <w:trHeight w:val="361"/>
        </w:trPr>
        <w:tc>
          <w:tcPr>
            <w:tcW w:w="2405" w:type="dxa"/>
          </w:tcPr>
          <w:p w14:paraId="5DD22B2E" w14:textId="77777777" w:rsidR="00C548F0" w:rsidRDefault="00AB7C3D" w:rsidP="00B53CE1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аг. Новая Заря, </w:t>
            </w:r>
          </w:p>
          <w:p w14:paraId="2B982D9F" w14:textId="62CF5D8C" w:rsidR="00AB7C3D" w:rsidRPr="00F43FC1" w:rsidRDefault="00AB7C3D" w:rsidP="00B53CE1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ул. Мира, д. 2 </w:t>
            </w:r>
          </w:p>
        </w:tc>
        <w:tc>
          <w:tcPr>
            <w:tcW w:w="925" w:type="dxa"/>
            <w:gridSpan w:val="2"/>
          </w:tcPr>
          <w:p w14:paraId="081AEEED" w14:textId="1897B674" w:rsidR="00AB7C3D" w:rsidRPr="00F43FC1" w:rsidRDefault="00AB7C3D" w:rsidP="00B53CE1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09.45</w:t>
            </w:r>
          </w:p>
        </w:tc>
        <w:tc>
          <w:tcPr>
            <w:tcW w:w="918" w:type="dxa"/>
          </w:tcPr>
          <w:p w14:paraId="0C4CBC7D" w14:textId="076C9D69" w:rsidR="00AB7C3D" w:rsidRPr="00F43FC1" w:rsidRDefault="00AB7C3D" w:rsidP="00B53CE1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09.55</w:t>
            </w:r>
          </w:p>
        </w:tc>
        <w:tc>
          <w:tcPr>
            <w:tcW w:w="1276" w:type="dxa"/>
            <w:gridSpan w:val="2"/>
          </w:tcPr>
          <w:p w14:paraId="76E7B856" w14:textId="52EFAB45" w:rsidR="00AB7C3D" w:rsidRPr="00F43FC1" w:rsidRDefault="00AB7C3D" w:rsidP="00B53CE1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25,7</w:t>
            </w:r>
          </w:p>
        </w:tc>
        <w:tc>
          <w:tcPr>
            <w:tcW w:w="2377" w:type="dxa"/>
            <w:gridSpan w:val="2"/>
            <w:vAlign w:val="center"/>
          </w:tcPr>
          <w:p w14:paraId="3297AC89" w14:textId="0AF128E2" w:rsidR="00AB7C3D" w:rsidRPr="00F43FC1" w:rsidRDefault="00AB7C3D" w:rsidP="00B53CE1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2/0</w:t>
            </w:r>
          </w:p>
        </w:tc>
        <w:tc>
          <w:tcPr>
            <w:tcW w:w="1960" w:type="dxa"/>
            <w:vMerge/>
          </w:tcPr>
          <w:p w14:paraId="7FC2CFD1" w14:textId="77777777" w:rsidR="00AB7C3D" w:rsidRPr="00F43FC1" w:rsidRDefault="00AB7C3D" w:rsidP="00B53CE1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2A77DB" w:rsidRPr="00F43FC1" w14:paraId="05C64C60" w14:textId="77777777" w:rsidTr="002A77DB">
        <w:trPr>
          <w:trHeight w:val="361"/>
        </w:trPr>
        <w:tc>
          <w:tcPr>
            <w:tcW w:w="2405" w:type="dxa"/>
          </w:tcPr>
          <w:p w14:paraId="0FE91996" w14:textId="02DF1C9E" w:rsidR="00C548F0" w:rsidRDefault="00AB7C3D" w:rsidP="00B53CE1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аг. Новая Заря, </w:t>
            </w:r>
          </w:p>
          <w:p w14:paraId="6A6369CF" w14:textId="77777777" w:rsidR="00C548F0" w:rsidRDefault="00AB7C3D" w:rsidP="00B53CE1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ул.</w:t>
            </w:r>
            <w:r w:rsidR="00C548F0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</w:t>
            </w: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Центральная</w:t>
            </w:r>
            <w:r w:rsidR="00C548F0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, </w:t>
            </w:r>
          </w:p>
          <w:p w14:paraId="2ADD8A28" w14:textId="7C87375A" w:rsidR="00AB7C3D" w:rsidRPr="00F43FC1" w:rsidRDefault="00AB7C3D" w:rsidP="00B53CE1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д. 2</w:t>
            </w:r>
          </w:p>
        </w:tc>
        <w:tc>
          <w:tcPr>
            <w:tcW w:w="925" w:type="dxa"/>
            <w:gridSpan w:val="2"/>
          </w:tcPr>
          <w:p w14:paraId="1009E6D1" w14:textId="6DD71F95" w:rsidR="00AB7C3D" w:rsidRPr="00F43FC1" w:rsidRDefault="00AB7C3D" w:rsidP="00B53CE1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10.05</w:t>
            </w:r>
          </w:p>
        </w:tc>
        <w:tc>
          <w:tcPr>
            <w:tcW w:w="918" w:type="dxa"/>
          </w:tcPr>
          <w:p w14:paraId="66E8A1F0" w14:textId="6220D871" w:rsidR="00AB7C3D" w:rsidRPr="00F43FC1" w:rsidRDefault="00AB7C3D" w:rsidP="00B53CE1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10.10</w:t>
            </w:r>
          </w:p>
        </w:tc>
        <w:tc>
          <w:tcPr>
            <w:tcW w:w="1276" w:type="dxa"/>
            <w:gridSpan w:val="2"/>
          </w:tcPr>
          <w:p w14:paraId="05994F01" w14:textId="5448789F" w:rsidR="00AB7C3D" w:rsidRPr="00F43FC1" w:rsidRDefault="00AB7C3D" w:rsidP="00B53CE1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26,1</w:t>
            </w:r>
          </w:p>
        </w:tc>
        <w:tc>
          <w:tcPr>
            <w:tcW w:w="2377" w:type="dxa"/>
            <w:gridSpan w:val="2"/>
            <w:vAlign w:val="center"/>
          </w:tcPr>
          <w:p w14:paraId="65789288" w14:textId="1D4A0624" w:rsidR="00AB7C3D" w:rsidRPr="00F43FC1" w:rsidRDefault="00AB7C3D" w:rsidP="00B53CE1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3/0</w:t>
            </w:r>
          </w:p>
        </w:tc>
        <w:tc>
          <w:tcPr>
            <w:tcW w:w="1960" w:type="dxa"/>
            <w:vMerge/>
          </w:tcPr>
          <w:p w14:paraId="5D9A5BF2" w14:textId="77777777" w:rsidR="00AB7C3D" w:rsidRPr="00F43FC1" w:rsidRDefault="00AB7C3D" w:rsidP="00B53CE1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2A77DB" w:rsidRPr="00F43FC1" w14:paraId="5CAB907C" w14:textId="77777777" w:rsidTr="002A77DB">
        <w:trPr>
          <w:trHeight w:val="361"/>
        </w:trPr>
        <w:tc>
          <w:tcPr>
            <w:tcW w:w="2405" w:type="dxa"/>
          </w:tcPr>
          <w:p w14:paraId="3C97C6DE" w14:textId="170CC003" w:rsidR="00C548F0" w:rsidRDefault="00AB7C3D" w:rsidP="00B53CE1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аг. Новая Заря, </w:t>
            </w:r>
          </w:p>
          <w:p w14:paraId="2ACD0A31" w14:textId="77777777" w:rsidR="00C548F0" w:rsidRDefault="00AB7C3D" w:rsidP="00B53CE1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ул.</w:t>
            </w:r>
            <w:r w:rsidR="00C548F0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</w:t>
            </w: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Центральная</w:t>
            </w:r>
            <w:r w:rsidR="00C548F0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, </w:t>
            </w:r>
          </w:p>
          <w:p w14:paraId="1E89BB45" w14:textId="25B4F94F" w:rsidR="00AB7C3D" w:rsidRPr="00F43FC1" w:rsidRDefault="00AB7C3D" w:rsidP="00B53CE1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д. 4</w:t>
            </w:r>
          </w:p>
        </w:tc>
        <w:tc>
          <w:tcPr>
            <w:tcW w:w="925" w:type="dxa"/>
            <w:gridSpan w:val="2"/>
          </w:tcPr>
          <w:p w14:paraId="24E218F0" w14:textId="11B6C036" w:rsidR="00AB7C3D" w:rsidRPr="00F43FC1" w:rsidRDefault="00AB7C3D" w:rsidP="00B53CE1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10.15</w:t>
            </w:r>
          </w:p>
        </w:tc>
        <w:tc>
          <w:tcPr>
            <w:tcW w:w="918" w:type="dxa"/>
          </w:tcPr>
          <w:p w14:paraId="10E384FC" w14:textId="1CCBE015" w:rsidR="00AB7C3D" w:rsidRPr="00F43FC1" w:rsidRDefault="00AB7C3D" w:rsidP="00B53CE1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10.20</w:t>
            </w:r>
          </w:p>
        </w:tc>
        <w:tc>
          <w:tcPr>
            <w:tcW w:w="1276" w:type="dxa"/>
            <w:gridSpan w:val="2"/>
          </w:tcPr>
          <w:p w14:paraId="03716A34" w14:textId="0BF141AC" w:rsidR="00AB7C3D" w:rsidRPr="00F43FC1" w:rsidRDefault="00AB7C3D" w:rsidP="00B53CE1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26,8</w:t>
            </w:r>
          </w:p>
        </w:tc>
        <w:tc>
          <w:tcPr>
            <w:tcW w:w="2377" w:type="dxa"/>
            <w:gridSpan w:val="2"/>
            <w:vAlign w:val="center"/>
          </w:tcPr>
          <w:p w14:paraId="3103F846" w14:textId="2AAD2B7D" w:rsidR="00AB7C3D" w:rsidRPr="00F43FC1" w:rsidRDefault="00AB7C3D" w:rsidP="00B53CE1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3/0</w:t>
            </w:r>
          </w:p>
        </w:tc>
        <w:tc>
          <w:tcPr>
            <w:tcW w:w="1960" w:type="dxa"/>
            <w:vMerge/>
          </w:tcPr>
          <w:p w14:paraId="005875CB" w14:textId="77777777" w:rsidR="00AB7C3D" w:rsidRPr="00F43FC1" w:rsidRDefault="00AB7C3D" w:rsidP="00B53CE1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2A77DB" w:rsidRPr="00F43FC1" w14:paraId="0098EB20" w14:textId="77777777" w:rsidTr="002A77DB">
        <w:trPr>
          <w:trHeight w:val="361"/>
        </w:trPr>
        <w:tc>
          <w:tcPr>
            <w:tcW w:w="2405" w:type="dxa"/>
          </w:tcPr>
          <w:p w14:paraId="5F2EEE22" w14:textId="77777777" w:rsidR="00C548F0" w:rsidRDefault="00AB7C3D" w:rsidP="00B53CE1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аг. Новая Заря, </w:t>
            </w:r>
          </w:p>
          <w:p w14:paraId="7FA39FF9" w14:textId="26726D4A" w:rsidR="00AB7C3D" w:rsidRPr="00F43FC1" w:rsidRDefault="00AB7C3D" w:rsidP="00B53CE1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ул. Советская, д. 13</w:t>
            </w:r>
          </w:p>
        </w:tc>
        <w:tc>
          <w:tcPr>
            <w:tcW w:w="925" w:type="dxa"/>
            <w:gridSpan w:val="2"/>
          </w:tcPr>
          <w:p w14:paraId="433D014D" w14:textId="75EA019F" w:rsidR="00AB7C3D" w:rsidRPr="00F43FC1" w:rsidRDefault="00AB7C3D" w:rsidP="00B53CE1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10.25</w:t>
            </w:r>
          </w:p>
        </w:tc>
        <w:tc>
          <w:tcPr>
            <w:tcW w:w="918" w:type="dxa"/>
          </w:tcPr>
          <w:p w14:paraId="1667CBE7" w14:textId="040914BE" w:rsidR="00AB7C3D" w:rsidRPr="00F43FC1" w:rsidRDefault="00AB7C3D" w:rsidP="00B53CE1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10.40</w:t>
            </w:r>
          </w:p>
        </w:tc>
        <w:tc>
          <w:tcPr>
            <w:tcW w:w="1276" w:type="dxa"/>
            <w:gridSpan w:val="2"/>
          </w:tcPr>
          <w:p w14:paraId="27062A19" w14:textId="5F9E9A63" w:rsidR="00AB7C3D" w:rsidRPr="00F43FC1" w:rsidRDefault="00AB7C3D" w:rsidP="00B53CE1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27,4</w:t>
            </w:r>
          </w:p>
        </w:tc>
        <w:tc>
          <w:tcPr>
            <w:tcW w:w="2377" w:type="dxa"/>
            <w:gridSpan w:val="2"/>
            <w:vAlign w:val="center"/>
          </w:tcPr>
          <w:p w14:paraId="3289B801" w14:textId="242A8DF4" w:rsidR="00AB7C3D" w:rsidRPr="00F43FC1" w:rsidRDefault="00AB7C3D" w:rsidP="00B53CE1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4/0</w:t>
            </w:r>
          </w:p>
        </w:tc>
        <w:tc>
          <w:tcPr>
            <w:tcW w:w="1960" w:type="dxa"/>
            <w:vMerge/>
          </w:tcPr>
          <w:p w14:paraId="6864DDAC" w14:textId="77777777" w:rsidR="00AB7C3D" w:rsidRPr="00F43FC1" w:rsidRDefault="00AB7C3D" w:rsidP="00B53CE1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2A77DB" w:rsidRPr="00F43FC1" w14:paraId="4D811208" w14:textId="77777777" w:rsidTr="002A77DB">
        <w:trPr>
          <w:trHeight w:val="361"/>
        </w:trPr>
        <w:tc>
          <w:tcPr>
            <w:tcW w:w="2405" w:type="dxa"/>
          </w:tcPr>
          <w:p w14:paraId="0ED768AF" w14:textId="77777777" w:rsidR="00C548F0" w:rsidRDefault="00AB7C3D" w:rsidP="00B53CE1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аг. Новая Заря, </w:t>
            </w:r>
          </w:p>
          <w:p w14:paraId="3CACF36B" w14:textId="78D7A8E9" w:rsidR="00AB7C3D" w:rsidRPr="00F43FC1" w:rsidRDefault="00AB7C3D" w:rsidP="00B53CE1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ул. Советская, д. 23</w:t>
            </w:r>
          </w:p>
        </w:tc>
        <w:tc>
          <w:tcPr>
            <w:tcW w:w="925" w:type="dxa"/>
            <w:gridSpan w:val="2"/>
          </w:tcPr>
          <w:p w14:paraId="52033295" w14:textId="4E31CDE3" w:rsidR="00AB7C3D" w:rsidRPr="00F43FC1" w:rsidRDefault="00AB7C3D" w:rsidP="00B53CE1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10.50</w:t>
            </w:r>
          </w:p>
        </w:tc>
        <w:tc>
          <w:tcPr>
            <w:tcW w:w="918" w:type="dxa"/>
          </w:tcPr>
          <w:p w14:paraId="5FB86F7E" w14:textId="0D15D68B" w:rsidR="00AB7C3D" w:rsidRPr="00F43FC1" w:rsidRDefault="00AB7C3D" w:rsidP="00B53CE1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10.55</w:t>
            </w:r>
          </w:p>
        </w:tc>
        <w:tc>
          <w:tcPr>
            <w:tcW w:w="1276" w:type="dxa"/>
            <w:gridSpan w:val="2"/>
          </w:tcPr>
          <w:p w14:paraId="419A2E28" w14:textId="03198A44" w:rsidR="00AB7C3D" w:rsidRPr="00F43FC1" w:rsidRDefault="00AB7C3D" w:rsidP="00B53CE1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28</w:t>
            </w:r>
          </w:p>
        </w:tc>
        <w:tc>
          <w:tcPr>
            <w:tcW w:w="2377" w:type="dxa"/>
            <w:gridSpan w:val="2"/>
            <w:vAlign w:val="center"/>
          </w:tcPr>
          <w:p w14:paraId="52E99843" w14:textId="186B218B" w:rsidR="00AB7C3D" w:rsidRPr="00F43FC1" w:rsidRDefault="00AB7C3D" w:rsidP="00B53CE1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1/0</w:t>
            </w:r>
          </w:p>
        </w:tc>
        <w:tc>
          <w:tcPr>
            <w:tcW w:w="1960" w:type="dxa"/>
            <w:vMerge/>
          </w:tcPr>
          <w:p w14:paraId="6683131C" w14:textId="77777777" w:rsidR="00AB7C3D" w:rsidRPr="00F43FC1" w:rsidRDefault="00AB7C3D" w:rsidP="00B53CE1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2A77DB" w:rsidRPr="00F43FC1" w14:paraId="00DB0486" w14:textId="77777777" w:rsidTr="002A77DB">
        <w:trPr>
          <w:trHeight w:val="361"/>
        </w:trPr>
        <w:tc>
          <w:tcPr>
            <w:tcW w:w="2405" w:type="dxa"/>
          </w:tcPr>
          <w:p w14:paraId="05004ACC" w14:textId="3123C746" w:rsidR="00C548F0" w:rsidRDefault="00AB7C3D" w:rsidP="00B53CE1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аг. Новая Заря, </w:t>
            </w:r>
          </w:p>
          <w:p w14:paraId="409F0F89" w14:textId="77777777" w:rsidR="00C548F0" w:rsidRDefault="00AB7C3D" w:rsidP="00B53CE1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ул.</w:t>
            </w:r>
            <w:r w:rsidR="00C548F0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</w:t>
            </w: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Центральная</w:t>
            </w:r>
            <w:r w:rsidR="00C548F0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, </w:t>
            </w:r>
          </w:p>
          <w:p w14:paraId="1798CFF7" w14:textId="77422C01" w:rsidR="00AB7C3D" w:rsidRPr="00F43FC1" w:rsidRDefault="00AB7C3D" w:rsidP="00B53CE1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д. 22</w:t>
            </w:r>
          </w:p>
        </w:tc>
        <w:tc>
          <w:tcPr>
            <w:tcW w:w="925" w:type="dxa"/>
            <w:gridSpan w:val="2"/>
          </w:tcPr>
          <w:p w14:paraId="5C6F06AD" w14:textId="30AD370F" w:rsidR="00AB7C3D" w:rsidRPr="00F43FC1" w:rsidRDefault="00AB7C3D" w:rsidP="00B53CE1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11.05</w:t>
            </w:r>
          </w:p>
        </w:tc>
        <w:tc>
          <w:tcPr>
            <w:tcW w:w="918" w:type="dxa"/>
          </w:tcPr>
          <w:p w14:paraId="2A6013C9" w14:textId="4DD72439" w:rsidR="00AB7C3D" w:rsidRPr="00F43FC1" w:rsidRDefault="00AB7C3D" w:rsidP="00B53CE1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11.10</w:t>
            </w:r>
          </w:p>
        </w:tc>
        <w:tc>
          <w:tcPr>
            <w:tcW w:w="1276" w:type="dxa"/>
            <w:gridSpan w:val="2"/>
          </w:tcPr>
          <w:p w14:paraId="42E3BFF0" w14:textId="6C362A53" w:rsidR="00AB7C3D" w:rsidRPr="00F43FC1" w:rsidRDefault="00AB7C3D" w:rsidP="00B53CE1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28,6</w:t>
            </w:r>
          </w:p>
        </w:tc>
        <w:tc>
          <w:tcPr>
            <w:tcW w:w="2377" w:type="dxa"/>
            <w:gridSpan w:val="2"/>
            <w:vAlign w:val="center"/>
          </w:tcPr>
          <w:p w14:paraId="364743B0" w14:textId="7F84ACA3" w:rsidR="00AB7C3D" w:rsidRPr="00F43FC1" w:rsidRDefault="00AB7C3D" w:rsidP="00B53CE1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1/0</w:t>
            </w:r>
          </w:p>
        </w:tc>
        <w:tc>
          <w:tcPr>
            <w:tcW w:w="1960" w:type="dxa"/>
            <w:vMerge/>
          </w:tcPr>
          <w:p w14:paraId="66FC872F" w14:textId="77777777" w:rsidR="00AB7C3D" w:rsidRPr="00F43FC1" w:rsidRDefault="00AB7C3D" w:rsidP="00B53CE1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2A77DB" w:rsidRPr="00F43FC1" w14:paraId="18189AA0" w14:textId="77777777" w:rsidTr="002A77DB">
        <w:trPr>
          <w:trHeight w:val="361"/>
        </w:trPr>
        <w:tc>
          <w:tcPr>
            <w:tcW w:w="2405" w:type="dxa"/>
          </w:tcPr>
          <w:p w14:paraId="44A08D5D" w14:textId="77777777" w:rsidR="00C548F0" w:rsidRDefault="00AB7C3D" w:rsidP="00B53CE1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аг. Новая Заря, </w:t>
            </w:r>
          </w:p>
          <w:p w14:paraId="2C146D89" w14:textId="5E5C06D2" w:rsidR="00AB7C3D" w:rsidRPr="00F43FC1" w:rsidRDefault="00AB7C3D" w:rsidP="00B53CE1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ул. Солнечная, д. 2</w:t>
            </w:r>
          </w:p>
        </w:tc>
        <w:tc>
          <w:tcPr>
            <w:tcW w:w="925" w:type="dxa"/>
            <w:gridSpan w:val="2"/>
          </w:tcPr>
          <w:p w14:paraId="26BAEE79" w14:textId="0C73D9B6" w:rsidR="00AB7C3D" w:rsidRPr="00F43FC1" w:rsidRDefault="00AB7C3D" w:rsidP="00B53CE1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11.20</w:t>
            </w:r>
          </w:p>
        </w:tc>
        <w:tc>
          <w:tcPr>
            <w:tcW w:w="918" w:type="dxa"/>
          </w:tcPr>
          <w:p w14:paraId="6C5B594B" w14:textId="1D8CE619" w:rsidR="00AB7C3D" w:rsidRPr="00F43FC1" w:rsidRDefault="00AB7C3D" w:rsidP="00B53CE1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11.25</w:t>
            </w:r>
          </w:p>
        </w:tc>
        <w:tc>
          <w:tcPr>
            <w:tcW w:w="1276" w:type="dxa"/>
            <w:gridSpan w:val="2"/>
          </w:tcPr>
          <w:p w14:paraId="077D7B13" w14:textId="3864525C" w:rsidR="00AB7C3D" w:rsidRPr="00F43FC1" w:rsidRDefault="00AB7C3D" w:rsidP="00B53CE1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29</w:t>
            </w:r>
          </w:p>
        </w:tc>
        <w:tc>
          <w:tcPr>
            <w:tcW w:w="2377" w:type="dxa"/>
            <w:gridSpan w:val="2"/>
            <w:vAlign w:val="center"/>
          </w:tcPr>
          <w:p w14:paraId="73E73FDF" w14:textId="69C39D5C" w:rsidR="00AB7C3D" w:rsidRPr="00F43FC1" w:rsidRDefault="00AB7C3D" w:rsidP="00B53CE1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3/0</w:t>
            </w:r>
          </w:p>
        </w:tc>
        <w:tc>
          <w:tcPr>
            <w:tcW w:w="1960" w:type="dxa"/>
            <w:vMerge/>
          </w:tcPr>
          <w:p w14:paraId="098A4227" w14:textId="77777777" w:rsidR="00AB7C3D" w:rsidRPr="00F43FC1" w:rsidRDefault="00AB7C3D" w:rsidP="00B53CE1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2A77DB" w:rsidRPr="00F43FC1" w14:paraId="56AD4746" w14:textId="77777777" w:rsidTr="002A77DB">
        <w:trPr>
          <w:trHeight w:val="361"/>
        </w:trPr>
        <w:tc>
          <w:tcPr>
            <w:tcW w:w="2405" w:type="dxa"/>
          </w:tcPr>
          <w:p w14:paraId="0B7E7E8F" w14:textId="77777777" w:rsidR="00C548F0" w:rsidRDefault="00AB7C3D" w:rsidP="00035911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аг. Новая Заря, </w:t>
            </w:r>
          </w:p>
          <w:p w14:paraId="7297D414" w14:textId="77777777" w:rsidR="00C548F0" w:rsidRDefault="00AB7C3D" w:rsidP="00035911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ул. Солнечная, </w:t>
            </w:r>
          </w:p>
          <w:p w14:paraId="67DF1DCF" w14:textId="45AFEFFD" w:rsidR="00AB7C3D" w:rsidRPr="00F43FC1" w:rsidRDefault="00AB7C3D" w:rsidP="00035911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д. 18 </w:t>
            </w:r>
          </w:p>
        </w:tc>
        <w:tc>
          <w:tcPr>
            <w:tcW w:w="925" w:type="dxa"/>
            <w:gridSpan w:val="2"/>
          </w:tcPr>
          <w:p w14:paraId="75877899" w14:textId="67D765A0" w:rsidR="00AB7C3D" w:rsidRPr="00F43FC1" w:rsidRDefault="00AB7C3D" w:rsidP="00B53CE1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11.05</w:t>
            </w:r>
          </w:p>
        </w:tc>
        <w:tc>
          <w:tcPr>
            <w:tcW w:w="918" w:type="dxa"/>
          </w:tcPr>
          <w:p w14:paraId="692A73B9" w14:textId="5BFA96B5" w:rsidR="00AB7C3D" w:rsidRPr="00F43FC1" w:rsidRDefault="00AB7C3D" w:rsidP="00B53CE1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11.30</w:t>
            </w:r>
          </w:p>
        </w:tc>
        <w:tc>
          <w:tcPr>
            <w:tcW w:w="1276" w:type="dxa"/>
            <w:gridSpan w:val="2"/>
          </w:tcPr>
          <w:p w14:paraId="1CA68103" w14:textId="096A9BEA" w:rsidR="00AB7C3D" w:rsidRPr="00F43FC1" w:rsidRDefault="00AB7C3D" w:rsidP="00B53CE1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29,5</w:t>
            </w:r>
          </w:p>
        </w:tc>
        <w:tc>
          <w:tcPr>
            <w:tcW w:w="2377" w:type="dxa"/>
            <w:gridSpan w:val="2"/>
            <w:vAlign w:val="center"/>
          </w:tcPr>
          <w:p w14:paraId="3AB00CC8" w14:textId="4EAEE4FF" w:rsidR="00AB7C3D" w:rsidRPr="00F43FC1" w:rsidRDefault="00AB7C3D" w:rsidP="00B53CE1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4/0</w:t>
            </w:r>
          </w:p>
        </w:tc>
        <w:tc>
          <w:tcPr>
            <w:tcW w:w="1960" w:type="dxa"/>
            <w:vMerge/>
          </w:tcPr>
          <w:p w14:paraId="0EE73372" w14:textId="77777777" w:rsidR="00AB7C3D" w:rsidRPr="00F43FC1" w:rsidRDefault="00AB7C3D" w:rsidP="00B53CE1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2A77DB" w:rsidRPr="00F43FC1" w14:paraId="0B4191F5" w14:textId="77777777" w:rsidTr="002A77DB">
        <w:trPr>
          <w:trHeight w:val="361"/>
        </w:trPr>
        <w:tc>
          <w:tcPr>
            <w:tcW w:w="2405" w:type="dxa"/>
          </w:tcPr>
          <w:p w14:paraId="099685F8" w14:textId="77777777" w:rsidR="00C548F0" w:rsidRDefault="00AB7C3D" w:rsidP="00B53CE1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аг. Новая Заря, </w:t>
            </w:r>
          </w:p>
          <w:p w14:paraId="2950A642" w14:textId="6E9E3263" w:rsidR="00AB7C3D" w:rsidRPr="00F43FC1" w:rsidRDefault="00AB7C3D" w:rsidP="00B53CE1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ул. Молодежная, </w:t>
            </w:r>
          </w:p>
          <w:p w14:paraId="5D5E0976" w14:textId="56C6F277" w:rsidR="00AB7C3D" w:rsidRPr="00F43FC1" w:rsidRDefault="00AB7C3D" w:rsidP="00B53CE1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д. 14</w:t>
            </w:r>
          </w:p>
        </w:tc>
        <w:tc>
          <w:tcPr>
            <w:tcW w:w="925" w:type="dxa"/>
            <w:gridSpan w:val="2"/>
          </w:tcPr>
          <w:p w14:paraId="7B9DE3BB" w14:textId="4D9A03A4" w:rsidR="00AB7C3D" w:rsidRPr="00F43FC1" w:rsidRDefault="00AB7C3D" w:rsidP="00B53CE1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11.35</w:t>
            </w:r>
          </w:p>
        </w:tc>
        <w:tc>
          <w:tcPr>
            <w:tcW w:w="918" w:type="dxa"/>
          </w:tcPr>
          <w:p w14:paraId="73368467" w14:textId="674B746B" w:rsidR="00AB7C3D" w:rsidRPr="00F43FC1" w:rsidRDefault="00AB7C3D" w:rsidP="00B53CE1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11.40</w:t>
            </w:r>
          </w:p>
        </w:tc>
        <w:tc>
          <w:tcPr>
            <w:tcW w:w="1276" w:type="dxa"/>
            <w:gridSpan w:val="2"/>
          </w:tcPr>
          <w:p w14:paraId="0D824CD8" w14:textId="1ABDB2A7" w:rsidR="00AB7C3D" w:rsidRPr="00F43FC1" w:rsidRDefault="00AB7C3D" w:rsidP="00B53CE1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29,9</w:t>
            </w:r>
          </w:p>
        </w:tc>
        <w:tc>
          <w:tcPr>
            <w:tcW w:w="2377" w:type="dxa"/>
            <w:gridSpan w:val="2"/>
            <w:vAlign w:val="center"/>
          </w:tcPr>
          <w:p w14:paraId="5ACAC3D2" w14:textId="6B41EB29" w:rsidR="00AB7C3D" w:rsidRPr="00F43FC1" w:rsidRDefault="00AB7C3D" w:rsidP="00B53CE1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2/0</w:t>
            </w:r>
          </w:p>
        </w:tc>
        <w:tc>
          <w:tcPr>
            <w:tcW w:w="1960" w:type="dxa"/>
            <w:vMerge/>
          </w:tcPr>
          <w:p w14:paraId="2FC748D3" w14:textId="77777777" w:rsidR="00AB7C3D" w:rsidRPr="00F43FC1" w:rsidRDefault="00AB7C3D" w:rsidP="00B53CE1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2A77DB" w:rsidRPr="00F43FC1" w14:paraId="418921CB" w14:textId="77777777" w:rsidTr="002A77DB">
        <w:trPr>
          <w:trHeight w:val="361"/>
        </w:trPr>
        <w:tc>
          <w:tcPr>
            <w:tcW w:w="2405" w:type="dxa"/>
          </w:tcPr>
          <w:p w14:paraId="4600021E" w14:textId="77777777" w:rsidR="00C548F0" w:rsidRDefault="00AB7C3D" w:rsidP="00B53CE1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аг. Новая Заря, </w:t>
            </w:r>
          </w:p>
          <w:p w14:paraId="76330EA9" w14:textId="77777777" w:rsidR="00C548F0" w:rsidRDefault="00AB7C3D" w:rsidP="00B53CE1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ул. Набережная, </w:t>
            </w:r>
          </w:p>
          <w:p w14:paraId="427E5704" w14:textId="1FC6639B" w:rsidR="00AB7C3D" w:rsidRPr="00F43FC1" w:rsidRDefault="00AB7C3D" w:rsidP="00B53CE1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д. 3 </w:t>
            </w:r>
          </w:p>
        </w:tc>
        <w:tc>
          <w:tcPr>
            <w:tcW w:w="925" w:type="dxa"/>
            <w:gridSpan w:val="2"/>
          </w:tcPr>
          <w:p w14:paraId="03DD06CE" w14:textId="45EF46FF" w:rsidR="00AB7C3D" w:rsidRPr="00F43FC1" w:rsidRDefault="00AB7C3D" w:rsidP="00B53CE1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11.50</w:t>
            </w:r>
          </w:p>
        </w:tc>
        <w:tc>
          <w:tcPr>
            <w:tcW w:w="918" w:type="dxa"/>
          </w:tcPr>
          <w:p w14:paraId="515AB1DA" w14:textId="59758D0E" w:rsidR="00AB7C3D" w:rsidRPr="00F43FC1" w:rsidRDefault="00AB7C3D" w:rsidP="00B53CE1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12.00</w:t>
            </w:r>
          </w:p>
        </w:tc>
        <w:tc>
          <w:tcPr>
            <w:tcW w:w="1276" w:type="dxa"/>
            <w:gridSpan w:val="2"/>
          </w:tcPr>
          <w:p w14:paraId="1F65C7B2" w14:textId="60005F80" w:rsidR="00AB7C3D" w:rsidRPr="00F43FC1" w:rsidRDefault="00AB7C3D" w:rsidP="00B53CE1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30,3</w:t>
            </w:r>
          </w:p>
        </w:tc>
        <w:tc>
          <w:tcPr>
            <w:tcW w:w="2377" w:type="dxa"/>
            <w:gridSpan w:val="2"/>
            <w:vAlign w:val="center"/>
          </w:tcPr>
          <w:p w14:paraId="1EAAC6CA" w14:textId="438D3E66" w:rsidR="00AB7C3D" w:rsidRPr="00F43FC1" w:rsidRDefault="00AB7C3D" w:rsidP="00B53CE1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3/0</w:t>
            </w:r>
          </w:p>
        </w:tc>
        <w:tc>
          <w:tcPr>
            <w:tcW w:w="1960" w:type="dxa"/>
            <w:vMerge/>
          </w:tcPr>
          <w:p w14:paraId="18990608" w14:textId="77777777" w:rsidR="00AB7C3D" w:rsidRPr="00F43FC1" w:rsidRDefault="00AB7C3D" w:rsidP="00B53CE1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2A77DB" w:rsidRPr="00F43FC1" w14:paraId="4B79F3DE" w14:textId="77777777" w:rsidTr="002A77DB">
        <w:trPr>
          <w:trHeight w:val="361"/>
        </w:trPr>
        <w:tc>
          <w:tcPr>
            <w:tcW w:w="2405" w:type="dxa"/>
          </w:tcPr>
          <w:p w14:paraId="38DBF240" w14:textId="3591FA2E" w:rsidR="00AB7C3D" w:rsidRPr="00F43FC1" w:rsidRDefault="00AB7C3D" w:rsidP="00B53CE1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д. Симновичи</w:t>
            </w:r>
          </w:p>
        </w:tc>
        <w:tc>
          <w:tcPr>
            <w:tcW w:w="925" w:type="dxa"/>
            <w:gridSpan w:val="2"/>
          </w:tcPr>
          <w:p w14:paraId="68E945CF" w14:textId="3B71DA3B" w:rsidR="00AB7C3D" w:rsidRPr="00F43FC1" w:rsidRDefault="00AB7C3D" w:rsidP="00B53CE1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13.00</w:t>
            </w:r>
          </w:p>
        </w:tc>
        <w:tc>
          <w:tcPr>
            <w:tcW w:w="918" w:type="dxa"/>
          </w:tcPr>
          <w:p w14:paraId="5827F7C1" w14:textId="096133F1" w:rsidR="00AB7C3D" w:rsidRPr="00F43FC1" w:rsidRDefault="00AB7C3D" w:rsidP="00B53CE1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13.05</w:t>
            </w:r>
          </w:p>
        </w:tc>
        <w:tc>
          <w:tcPr>
            <w:tcW w:w="1276" w:type="dxa"/>
            <w:gridSpan w:val="2"/>
          </w:tcPr>
          <w:p w14:paraId="105893FD" w14:textId="6A8DD645" w:rsidR="00AB7C3D" w:rsidRPr="00F43FC1" w:rsidRDefault="00AB7C3D" w:rsidP="00B53CE1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35,3</w:t>
            </w:r>
          </w:p>
        </w:tc>
        <w:tc>
          <w:tcPr>
            <w:tcW w:w="2377" w:type="dxa"/>
            <w:gridSpan w:val="2"/>
            <w:vAlign w:val="center"/>
          </w:tcPr>
          <w:p w14:paraId="31320177" w14:textId="70B7ADB0" w:rsidR="00AB7C3D" w:rsidRPr="00F43FC1" w:rsidRDefault="00AB7C3D" w:rsidP="00B53CE1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2/0</w:t>
            </w:r>
          </w:p>
        </w:tc>
        <w:tc>
          <w:tcPr>
            <w:tcW w:w="1960" w:type="dxa"/>
            <w:vMerge/>
          </w:tcPr>
          <w:p w14:paraId="666F00AE" w14:textId="77777777" w:rsidR="00AB7C3D" w:rsidRPr="00F43FC1" w:rsidRDefault="00AB7C3D" w:rsidP="00B53CE1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2A77DB" w:rsidRPr="00F43FC1" w14:paraId="71EA3870" w14:textId="77777777" w:rsidTr="002A77DB">
        <w:trPr>
          <w:trHeight w:val="361"/>
        </w:trPr>
        <w:tc>
          <w:tcPr>
            <w:tcW w:w="2405" w:type="dxa"/>
          </w:tcPr>
          <w:p w14:paraId="6D4CE921" w14:textId="7DB575A6" w:rsidR="00AB7C3D" w:rsidRPr="00F43FC1" w:rsidRDefault="00AB7C3D" w:rsidP="00B53CE1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п. Набережный</w:t>
            </w:r>
          </w:p>
        </w:tc>
        <w:tc>
          <w:tcPr>
            <w:tcW w:w="925" w:type="dxa"/>
            <w:gridSpan w:val="2"/>
          </w:tcPr>
          <w:p w14:paraId="3A98874E" w14:textId="0EE813F0" w:rsidR="00AB7C3D" w:rsidRPr="00F43FC1" w:rsidRDefault="00AB7C3D" w:rsidP="00B53CE1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13.15</w:t>
            </w:r>
          </w:p>
        </w:tc>
        <w:tc>
          <w:tcPr>
            <w:tcW w:w="918" w:type="dxa"/>
          </w:tcPr>
          <w:p w14:paraId="088B9FF8" w14:textId="6C341997" w:rsidR="00AB7C3D" w:rsidRPr="00F43FC1" w:rsidRDefault="00AB7C3D" w:rsidP="00B53CE1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13.20</w:t>
            </w:r>
          </w:p>
        </w:tc>
        <w:tc>
          <w:tcPr>
            <w:tcW w:w="1276" w:type="dxa"/>
            <w:gridSpan w:val="2"/>
          </w:tcPr>
          <w:p w14:paraId="6F849E65" w14:textId="5303F20A" w:rsidR="00AB7C3D" w:rsidRPr="00F43FC1" w:rsidRDefault="00AB7C3D" w:rsidP="00B53CE1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37,3</w:t>
            </w:r>
          </w:p>
        </w:tc>
        <w:tc>
          <w:tcPr>
            <w:tcW w:w="2377" w:type="dxa"/>
            <w:gridSpan w:val="2"/>
            <w:vAlign w:val="center"/>
          </w:tcPr>
          <w:p w14:paraId="4DBD7676" w14:textId="395F0753" w:rsidR="00AB7C3D" w:rsidRPr="00F43FC1" w:rsidRDefault="00AB7C3D" w:rsidP="00B53CE1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1/0</w:t>
            </w:r>
          </w:p>
        </w:tc>
        <w:tc>
          <w:tcPr>
            <w:tcW w:w="1960" w:type="dxa"/>
            <w:vMerge/>
          </w:tcPr>
          <w:p w14:paraId="78766AC0" w14:textId="77777777" w:rsidR="00AB7C3D" w:rsidRPr="00F43FC1" w:rsidRDefault="00AB7C3D" w:rsidP="00B53CE1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2A77DB" w:rsidRPr="00F43FC1" w14:paraId="16E2D509" w14:textId="77777777" w:rsidTr="002A77DB">
        <w:trPr>
          <w:trHeight w:val="361"/>
        </w:trPr>
        <w:tc>
          <w:tcPr>
            <w:tcW w:w="2405" w:type="dxa"/>
          </w:tcPr>
          <w:p w14:paraId="4E781AB1" w14:textId="77777777" w:rsidR="00AB7C3D" w:rsidRPr="00F43FC1" w:rsidRDefault="00AB7C3D" w:rsidP="00B53CE1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д. Гили, </w:t>
            </w:r>
          </w:p>
          <w:p w14:paraId="0602902A" w14:textId="1CC9979A" w:rsidR="00AB7C3D" w:rsidRPr="00F43FC1" w:rsidRDefault="00AB7C3D" w:rsidP="00B707D2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ул. Центральная</w:t>
            </w:r>
          </w:p>
        </w:tc>
        <w:tc>
          <w:tcPr>
            <w:tcW w:w="925" w:type="dxa"/>
            <w:gridSpan w:val="2"/>
          </w:tcPr>
          <w:p w14:paraId="2B614944" w14:textId="3BA7A17C" w:rsidR="00AB7C3D" w:rsidRPr="00F43FC1" w:rsidRDefault="00AB7C3D" w:rsidP="00B53CE1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13.30</w:t>
            </w:r>
          </w:p>
        </w:tc>
        <w:tc>
          <w:tcPr>
            <w:tcW w:w="918" w:type="dxa"/>
          </w:tcPr>
          <w:p w14:paraId="4E447D69" w14:textId="549C7557" w:rsidR="00AB7C3D" w:rsidRPr="00F43FC1" w:rsidRDefault="00AB7C3D" w:rsidP="00B53CE1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13.35</w:t>
            </w:r>
          </w:p>
        </w:tc>
        <w:tc>
          <w:tcPr>
            <w:tcW w:w="1276" w:type="dxa"/>
            <w:gridSpan w:val="2"/>
          </w:tcPr>
          <w:p w14:paraId="348BF877" w14:textId="05EC2C8C" w:rsidR="00AB7C3D" w:rsidRPr="00F43FC1" w:rsidRDefault="00AB7C3D" w:rsidP="00B53CE1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38,3</w:t>
            </w:r>
          </w:p>
        </w:tc>
        <w:tc>
          <w:tcPr>
            <w:tcW w:w="2377" w:type="dxa"/>
            <w:gridSpan w:val="2"/>
            <w:vAlign w:val="center"/>
          </w:tcPr>
          <w:p w14:paraId="78C7C678" w14:textId="4FE5F674" w:rsidR="00AB7C3D" w:rsidRPr="00F43FC1" w:rsidRDefault="00AB7C3D" w:rsidP="00B53CE1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4/0</w:t>
            </w:r>
          </w:p>
        </w:tc>
        <w:tc>
          <w:tcPr>
            <w:tcW w:w="1960" w:type="dxa"/>
            <w:vMerge/>
          </w:tcPr>
          <w:p w14:paraId="2315D03F" w14:textId="77777777" w:rsidR="00AB7C3D" w:rsidRPr="00F43FC1" w:rsidRDefault="00AB7C3D" w:rsidP="00B53CE1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2A77DB" w:rsidRPr="00F43FC1" w14:paraId="10590AC5" w14:textId="77777777" w:rsidTr="002A77DB">
        <w:trPr>
          <w:trHeight w:val="361"/>
        </w:trPr>
        <w:tc>
          <w:tcPr>
            <w:tcW w:w="2405" w:type="dxa"/>
          </w:tcPr>
          <w:p w14:paraId="18E7EEAD" w14:textId="77777777" w:rsidR="00C548F0" w:rsidRDefault="00AB7C3D" w:rsidP="00B53CE1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д. Гили, </w:t>
            </w:r>
          </w:p>
          <w:p w14:paraId="5F4C2B39" w14:textId="14BC33A0" w:rsidR="00AB7C3D" w:rsidRPr="00F43FC1" w:rsidRDefault="00AB7C3D" w:rsidP="00B53CE1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ул. Молодежная</w:t>
            </w:r>
          </w:p>
        </w:tc>
        <w:tc>
          <w:tcPr>
            <w:tcW w:w="925" w:type="dxa"/>
            <w:gridSpan w:val="2"/>
          </w:tcPr>
          <w:p w14:paraId="082301D4" w14:textId="5C196849" w:rsidR="00AB7C3D" w:rsidRPr="00F43FC1" w:rsidRDefault="00AB7C3D" w:rsidP="00B53CE1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13.40</w:t>
            </w:r>
          </w:p>
        </w:tc>
        <w:tc>
          <w:tcPr>
            <w:tcW w:w="918" w:type="dxa"/>
          </w:tcPr>
          <w:p w14:paraId="4209C682" w14:textId="29130FF1" w:rsidR="00AB7C3D" w:rsidRPr="00F43FC1" w:rsidRDefault="00AB7C3D" w:rsidP="00B53CE1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13.45</w:t>
            </w:r>
          </w:p>
        </w:tc>
        <w:tc>
          <w:tcPr>
            <w:tcW w:w="1276" w:type="dxa"/>
            <w:gridSpan w:val="2"/>
          </w:tcPr>
          <w:p w14:paraId="0C112E50" w14:textId="42AABABC" w:rsidR="00AB7C3D" w:rsidRPr="00F43FC1" w:rsidRDefault="00AB7C3D" w:rsidP="00B53CE1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38,8</w:t>
            </w:r>
          </w:p>
        </w:tc>
        <w:tc>
          <w:tcPr>
            <w:tcW w:w="2377" w:type="dxa"/>
            <w:gridSpan w:val="2"/>
            <w:vAlign w:val="center"/>
          </w:tcPr>
          <w:p w14:paraId="0A2A78AD" w14:textId="38AE6EB9" w:rsidR="00AB7C3D" w:rsidRPr="00F43FC1" w:rsidRDefault="00AB7C3D" w:rsidP="00B53CE1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3/0</w:t>
            </w:r>
          </w:p>
        </w:tc>
        <w:tc>
          <w:tcPr>
            <w:tcW w:w="1960" w:type="dxa"/>
            <w:vMerge/>
          </w:tcPr>
          <w:p w14:paraId="1A642E83" w14:textId="77777777" w:rsidR="00AB7C3D" w:rsidRPr="00F43FC1" w:rsidRDefault="00AB7C3D" w:rsidP="00B53CE1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2A77DB" w:rsidRPr="00F43FC1" w14:paraId="5DD67AEC" w14:textId="77777777" w:rsidTr="002A77DB">
        <w:trPr>
          <w:trHeight w:val="361"/>
        </w:trPr>
        <w:tc>
          <w:tcPr>
            <w:tcW w:w="2405" w:type="dxa"/>
          </w:tcPr>
          <w:p w14:paraId="467F22A9" w14:textId="5A3B3259" w:rsidR="00AB7C3D" w:rsidRPr="00F43FC1" w:rsidRDefault="00AB7C3D" w:rsidP="00B53CE1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д. Слободка</w:t>
            </w:r>
          </w:p>
        </w:tc>
        <w:tc>
          <w:tcPr>
            <w:tcW w:w="925" w:type="dxa"/>
            <w:gridSpan w:val="2"/>
          </w:tcPr>
          <w:p w14:paraId="16617A20" w14:textId="31DBB2FE" w:rsidR="00AB7C3D" w:rsidRPr="00F43FC1" w:rsidRDefault="00AB7C3D" w:rsidP="00B53CE1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14.00</w:t>
            </w:r>
          </w:p>
        </w:tc>
        <w:tc>
          <w:tcPr>
            <w:tcW w:w="918" w:type="dxa"/>
          </w:tcPr>
          <w:p w14:paraId="3496D11A" w14:textId="30015C0C" w:rsidR="00AB7C3D" w:rsidRPr="00F43FC1" w:rsidRDefault="00AB7C3D" w:rsidP="00B53CE1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14.05</w:t>
            </w:r>
          </w:p>
        </w:tc>
        <w:tc>
          <w:tcPr>
            <w:tcW w:w="1276" w:type="dxa"/>
            <w:gridSpan w:val="2"/>
          </w:tcPr>
          <w:p w14:paraId="18E0A41F" w14:textId="6F0E4278" w:rsidR="00AB7C3D" w:rsidRPr="00F43FC1" w:rsidRDefault="00AB7C3D" w:rsidP="00B53CE1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41,8</w:t>
            </w:r>
          </w:p>
        </w:tc>
        <w:tc>
          <w:tcPr>
            <w:tcW w:w="2377" w:type="dxa"/>
            <w:gridSpan w:val="2"/>
            <w:vAlign w:val="center"/>
          </w:tcPr>
          <w:p w14:paraId="7D04EC49" w14:textId="027868DE" w:rsidR="00AB7C3D" w:rsidRPr="00F43FC1" w:rsidRDefault="00AB7C3D" w:rsidP="00B53CE1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2/0</w:t>
            </w:r>
          </w:p>
        </w:tc>
        <w:tc>
          <w:tcPr>
            <w:tcW w:w="1960" w:type="dxa"/>
            <w:vMerge/>
          </w:tcPr>
          <w:p w14:paraId="40E9A11C" w14:textId="77777777" w:rsidR="00AB7C3D" w:rsidRPr="00F43FC1" w:rsidRDefault="00AB7C3D" w:rsidP="00B53CE1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2A77DB" w:rsidRPr="00F43FC1" w14:paraId="13B010FD" w14:textId="77777777" w:rsidTr="002A77DB">
        <w:trPr>
          <w:trHeight w:val="361"/>
        </w:trPr>
        <w:tc>
          <w:tcPr>
            <w:tcW w:w="2405" w:type="dxa"/>
          </w:tcPr>
          <w:p w14:paraId="32F493C9" w14:textId="3AAA0004" w:rsidR="00AB7C3D" w:rsidRPr="00F43FC1" w:rsidRDefault="00AB7C3D" w:rsidP="00B53CE1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д. Кисели</w:t>
            </w:r>
          </w:p>
        </w:tc>
        <w:tc>
          <w:tcPr>
            <w:tcW w:w="925" w:type="dxa"/>
            <w:gridSpan w:val="2"/>
          </w:tcPr>
          <w:p w14:paraId="6BD65A89" w14:textId="7EA0E043" w:rsidR="00AB7C3D" w:rsidRPr="00F43FC1" w:rsidRDefault="00AB7C3D" w:rsidP="00B53CE1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14.25</w:t>
            </w:r>
          </w:p>
        </w:tc>
        <w:tc>
          <w:tcPr>
            <w:tcW w:w="918" w:type="dxa"/>
          </w:tcPr>
          <w:p w14:paraId="195C35C7" w14:textId="2D4503EC" w:rsidR="00AB7C3D" w:rsidRPr="00F43FC1" w:rsidRDefault="00AB7C3D" w:rsidP="00B53CE1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14.30</w:t>
            </w:r>
          </w:p>
        </w:tc>
        <w:tc>
          <w:tcPr>
            <w:tcW w:w="1276" w:type="dxa"/>
            <w:gridSpan w:val="2"/>
          </w:tcPr>
          <w:p w14:paraId="0187DE73" w14:textId="5A6326AF" w:rsidR="00AB7C3D" w:rsidRPr="00F43FC1" w:rsidRDefault="00AB7C3D" w:rsidP="00B53CE1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43,8</w:t>
            </w:r>
          </w:p>
        </w:tc>
        <w:tc>
          <w:tcPr>
            <w:tcW w:w="2377" w:type="dxa"/>
            <w:gridSpan w:val="2"/>
            <w:vAlign w:val="center"/>
          </w:tcPr>
          <w:p w14:paraId="546D9C5F" w14:textId="4B0FE548" w:rsidR="00AB7C3D" w:rsidRPr="00F43FC1" w:rsidRDefault="00AB7C3D" w:rsidP="00B53CE1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1/0</w:t>
            </w:r>
          </w:p>
        </w:tc>
        <w:tc>
          <w:tcPr>
            <w:tcW w:w="1960" w:type="dxa"/>
            <w:vMerge/>
          </w:tcPr>
          <w:p w14:paraId="0C14C401" w14:textId="77777777" w:rsidR="00AB7C3D" w:rsidRPr="00F43FC1" w:rsidRDefault="00AB7C3D" w:rsidP="00B53CE1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2A77DB" w:rsidRPr="00F43FC1" w14:paraId="336D9426" w14:textId="77777777" w:rsidTr="002A77DB">
        <w:trPr>
          <w:trHeight w:val="361"/>
        </w:trPr>
        <w:tc>
          <w:tcPr>
            <w:tcW w:w="2405" w:type="dxa"/>
          </w:tcPr>
          <w:p w14:paraId="633D8517" w14:textId="7C224552" w:rsidR="00AB7C3D" w:rsidRPr="00F43FC1" w:rsidRDefault="00AB7C3D" w:rsidP="00B53CE1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д. Торопы</w:t>
            </w:r>
          </w:p>
        </w:tc>
        <w:tc>
          <w:tcPr>
            <w:tcW w:w="925" w:type="dxa"/>
            <w:gridSpan w:val="2"/>
          </w:tcPr>
          <w:p w14:paraId="4A27A151" w14:textId="7425879A" w:rsidR="00AB7C3D" w:rsidRPr="00F43FC1" w:rsidRDefault="00AB7C3D" w:rsidP="00B53CE1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14.45</w:t>
            </w:r>
          </w:p>
        </w:tc>
        <w:tc>
          <w:tcPr>
            <w:tcW w:w="918" w:type="dxa"/>
          </w:tcPr>
          <w:p w14:paraId="6D6471B8" w14:textId="7075F011" w:rsidR="00AB7C3D" w:rsidRPr="00F43FC1" w:rsidRDefault="00AB7C3D" w:rsidP="00B53CE1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14.50</w:t>
            </w:r>
          </w:p>
        </w:tc>
        <w:tc>
          <w:tcPr>
            <w:tcW w:w="1276" w:type="dxa"/>
            <w:gridSpan w:val="2"/>
          </w:tcPr>
          <w:p w14:paraId="416BA31E" w14:textId="28AF7C79" w:rsidR="00AB7C3D" w:rsidRPr="00F43FC1" w:rsidRDefault="00AB7C3D" w:rsidP="00B53CE1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47,8</w:t>
            </w:r>
          </w:p>
        </w:tc>
        <w:tc>
          <w:tcPr>
            <w:tcW w:w="2377" w:type="dxa"/>
            <w:gridSpan w:val="2"/>
            <w:vAlign w:val="center"/>
          </w:tcPr>
          <w:p w14:paraId="595D98BA" w14:textId="11650168" w:rsidR="00AB7C3D" w:rsidRPr="00F43FC1" w:rsidRDefault="00AB7C3D" w:rsidP="00B53CE1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1/0</w:t>
            </w:r>
          </w:p>
        </w:tc>
        <w:tc>
          <w:tcPr>
            <w:tcW w:w="1960" w:type="dxa"/>
            <w:vMerge/>
          </w:tcPr>
          <w:p w14:paraId="76B907CF" w14:textId="77777777" w:rsidR="00AB7C3D" w:rsidRPr="00F43FC1" w:rsidRDefault="00AB7C3D" w:rsidP="00B53CE1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2A77DB" w:rsidRPr="00F43FC1" w14:paraId="71CD0C03" w14:textId="77777777" w:rsidTr="002A77DB">
        <w:trPr>
          <w:trHeight w:val="361"/>
        </w:trPr>
        <w:tc>
          <w:tcPr>
            <w:tcW w:w="2405" w:type="dxa"/>
          </w:tcPr>
          <w:p w14:paraId="461EDCB5" w14:textId="77777777" w:rsidR="00AB7C3D" w:rsidRPr="00F43FC1" w:rsidRDefault="00AB7C3D" w:rsidP="00B53CE1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д. Абузерье, </w:t>
            </w:r>
          </w:p>
          <w:p w14:paraId="64138726" w14:textId="5FB36C08" w:rsidR="00AB7C3D" w:rsidRPr="00F43FC1" w:rsidRDefault="00AB7C3D" w:rsidP="00B53CE1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ул. Центральная </w:t>
            </w:r>
          </w:p>
        </w:tc>
        <w:tc>
          <w:tcPr>
            <w:tcW w:w="925" w:type="dxa"/>
            <w:gridSpan w:val="2"/>
          </w:tcPr>
          <w:p w14:paraId="5C3499A4" w14:textId="7198BA7B" w:rsidR="00AB7C3D" w:rsidRPr="00F43FC1" w:rsidRDefault="00AB7C3D" w:rsidP="00B53CE1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15.10</w:t>
            </w:r>
          </w:p>
        </w:tc>
        <w:tc>
          <w:tcPr>
            <w:tcW w:w="918" w:type="dxa"/>
          </w:tcPr>
          <w:p w14:paraId="68F70470" w14:textId="56BFA681" w:rsidR="00AB7C3D" w:rsidRPr="00F43FC1" w:rsidRDefault="00AB7C3D" w:rsidP="00B53CE1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15.30</w:t>
            </w:r>
          </w:p>
        </w:tc>
        <w:tc>
          <w:tcPr>
            <w:tcW w:w="1276" w:type="dxa"/>
            <w:gridSpan w:val="2"/>
          </w:tcPr>
          <w:p w14:paraId="6772310D" w14:textId="34C18860" w:rsidR="00AB7C3D" w:rsidRPr="00F43FC1" w:rsidRDefault="00AB7C3D" w:rsidP="00B53CE1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48,6</w:t>
            </w:r>
          </w:p>
        </w:tc>
        <w:tc>
          <w:tcPr>
            <w:tcW w:w="2377" w:type="dxa"/>
            <w:gridSpan w:val="2"/>
            <w:vAlign w:val="center"/>
          </w:tcPr>
          <w:p w14:paraId="22D09CF0" w14:textId="45846450" w:rsidR="00AB7C3D" w:rsidRPr="00F43FC1" w:rsidRDefault="00AB7C3D" w:rsidP="00B53CE1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5/0</w:t>
            </w:r>
          </w:p>
        </w:tc>
        <w:tc>
          <w:tcPr>
            <w:tcW w:w="1960" w:type="dxa"/>
            <w:vMerge/>
          </w:tcPr>
          <w:p w14:paraId="3821552A" w14:textId="77777777" w:rsidR="00AB7C3D" w:rsidRPr="00F43FC1" w:rsidRDefault="00AB7C3D" w:rsidP="00B53CE1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2A77DB" w:rsidRPr="00F43FC1" w14:paraId="25DDAC9C" w14:textId="77777777" w:rsidTr="002A77DB">
        <w:trPr>
          <w:trHeight w:val="361"/>
        </w:trPr>
        <w:tc>
          <w:tcPr>
            <w:tcW w:w="2405" w:type="dxa"/>
          </w:tcPr>
          <w:p w14:paraId="13152D43" w14:textId="77777777" w:rsidR="00C548F0" w:rsidRDefault="00AB7C3D" w:rsidP="00B53CE1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д. Абузерье, </w:t>
            </w:r>
          </w:p>
          <w:p w14:paraId="1EB078F1" w14:textId="2E76164B" w:rsidR="00AB7C3D" w:rsidRPr="00F43FC1" w:rsidRDefault="00AB7C3D" w:rsidP="00B53CE1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ул. Дачная </w:t>
            </w:r>
          </w:p>
        </w:tc>
        <w:tc>
          <w:tcPr>
            <w:tcW w:w="925" w:type="dxa"/>
            <w:gridSpan w:val="2"/>
          </w:tcPr>
          <w:p w14:paraId="731C81FA" w14:textId="04FC349F" w:rsidR="00AB7C3D" w:rsidRPr="00F43FC1" w:rsidRDefault="00AB7C3D" w:rsidP="00B53CE1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15.35</w:t>
            </w:r>
          </w:p>
        </w:tc>
        <w:tc>
          <w:tcPr>
            <w:tcW w:w="918" w:type="dxa"/>
          </w:tcPr>
          <w:p w14:paraId="27B33827" w14:textId="4C468F66" w:rsidR="00AB7C3D" w:rsidRPr="00F43FC1" w:rsidRDefault="00AB7C3D" w:rsidP="00B53CE1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15.55</w:t>
            </w:r>
          </w:p>
        </w:tc>
        <w:tc>
          <w:tcPr>
            <w:tcW w:w="1276" w:type="dxa"/>
            <w:gridSpan w:val="2"/>
          </w:tcPr>
          <w:p w14:paraId="217DEC0A" w14:textId="502A244F" w:rsidR="00AB7C3D" w:rsidRPr="00F43FC1" w:rsidRDefault="00AB7C3D" w:rsidP="00B53CE1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53,6</w:t>
            </w:r>
          </w:p>
        </w:tc>
        <w:tc>
          <w:tcPr>
            <w:tcW w:w="2377" w:type="dxa"/>
            <w:gridSpan w:val="2"/>
            <w:vAlign w:val="center"/>
          </w:tcPr>
          <w:p w14:paraId="76D4F420" w14:textId="059C028D" w:rsidR="00AB7C3D" w:rsidRPr="00F43FC1" w:rsidRDefault="00AB7C3D" w:rsidP="00B53CE1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2/0</w:t>
            </w:r>
          </w:p>
        </w:tc>
        <w:tc>
          <w:tcPr>
            <w:tcW w:w="1960" w:type="dxa"/>
            <w:vMerge/>
          </w:tcPr>
          <w:p w14:paraId="62A66E2D" w14:textId="77777777" w:rsidR="00AB7C3D" w:rsidRPr="00F43FC1" w:rsidRDefault="00AB7C3D" w:rsidP="00B53CE1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2A77DB" w:rsidRPr="00F43FC1" w14:paraId="105E2289" w14:textId="77777777" w:rsidTr="002A77DB">
        <w:trPr>
          <w:trHeight w:val="361"/>
        </w:trPr>
        <w:tc>
          <w:tcPr>
            <w:tcW w:w="2405" w:type="dxa"/>
          </w:tcPr>
          <w:p w14:paraId="0C3E902D" w14:textId="1666DEBD" w:rsidR="00AB7C3D" w:rsidRPr="00F43FC1" w:rsidRDefault="00C548F0" w:rsidP="00530BA6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д. Поповка </w:t>
            </w:r>
          </w:p>
        </w:tc>
        <w:tc>
          <w:tcPr>
            <w:tcW w:w="925" w:type="dxa"/>
            <w:gridSpan w:val="2"/>
          </w:tcPr>
          <w:p w14:paraId="572DB4DC" w14:textId="247C756E" w:rsidR="00AB7C3D" w:rsidRPr="00F43FC1" w:rsidRDefault="00AB7C3D" w:rsidP="00B53CE1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16.05</w:t>
            </w:r>
          </w:p>
        </w:tc>
        <w:tc>
          <w:tcPr>
            <w:tcW w:w="918" w:type="dxa"/>
          </w:tcPr>
          <w:p w14:paraId="0F8043B3" w14:textId="2056E17F" w:rsidR="00AB7C3D" w:rsidRPr="00F43FC1" w:rsidRDefault="00AB7C3D" w:rsidP="00B53CE1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16.25</w:t>
            </w:r>
          </w:p>
        </w:tc>
        <w:tc>
          <w:tcPr>
            <w:tcW w:w="1276" w:type="dxa"/>
            <w:gridSpan w:val="2"/>
          </w:tcPr>
          <w:p w14:paraId="46B1F375" w14:textId="13002DDD" w:rsidR="00AB7C3D" w:rsidRPr="00F43FC1" w:rsidRDefault="00AB7C3D" w:rsidP="00B53CE1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57,6</w:t>
            </w:r>
          </w:p>
        </w:tc>
        <w:tc>
          <w:tcPr>
            <w:tcW w:w="2377" w:type="dxa"/>
            <w:gridSpan w:val="2"/>
            <w:vAlign w:val="center"/>
          </w:tcPr>
          <w:p w14:paraId="33D5A9A5" w14:textId="6AC92320" w:rsidR="00AB7C3D" w:rsidRPr="00F43FC1" w:rsidRDefault="00AB7C3D" w:rsidP="00B53CE1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-</w:t>
            </w:r>
          </w:p>
        </w:tc>
        <w:tc>
          <w:tcPr>
            <w:tcW w:w="1960" w:type="dxa"/>
            <w:vMerge/>
          </w:tcPr>
          <w:p w14:paraId="26D9E620" w14:textId="77777777" w:rsidR="00AB7C3D" w:rsidRPr="00F43FC1" w:rsidRDefault="00AB7C3D" w:rsidP="00B53CE1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2A77DB" w:rsidRPr="00F43FC1" w14:paraId="00148BD4" w14:textId="77777777" w:rsidTr="002A77DB">
        <w:trPr>
          <w:trHeight w:val="361"/>
        </w:trPr>
        <w:tc>
          <w:tcPr>
            <w:tcW w:w="2405" w:type="dxa"/>
          </w:tcPr>
          <w:p w14:paraId="1A695505" w14:textId="0996E256" w:rsidR="00AB7C3D" w:rsidRPr="00F43FC1" w:rsidRDefault="00AB7C3D" w:rsidP="00530BA6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база </w:t>
            </w:r>
          </w:p>
        </w:tc>
        <w:tc>
          <w:tcPr>
            <w:tcW w:w="925" w:type="dxa"/>
            <w:gridSpan w:val="2"/>
          </w:tcPr>
          <w:p w14:paraId="55EF6719" w14:textId="110ACB7D" w:rsidR="00AB7C3D" w:rsidRPr="00F43FC1" w:rsidRDefault="00AB7C3D" w:rsidP="00B53CE1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16.45</w:t>
            </w:r>
          </w:p>
        </w:tc>
        <w:tc>
          <w:tcPr>
            <w:tcW w:w="918" w:type="dxa"/>
          </w:tcPr>
          <w:p w14:paraId="5C531275" w14:textId="6D3ADB29" w:rsidR="00AB7C3D" w:rsidRPr="00F43FC1" w:rsidRDefault="00AB7C3D" w:rsidP="00B53CE1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17.00</w:t>
            </w:r>
          </w:p>
        </w:tc>
        <w:tc>
          <w:tcPr>
            <w:tcW w:w="1276" w:type="dxa"/>
            <w:gridSpan w:val="2"/>
          </w:tcPr>
          <w:p w14:paraId="79F7ED50" w14:textId="6448562D" w:rsidR="00AB7C3D" w:rsidRPr="00F43FC1" w:rsidRDefault="00AB7C3D" w:rsidP="00B53CE1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67,6</w:t>
            </w:r>
          </w:p>
        </w:tc>
        <w:tc>
          <w:tcPr>
            <w:tcW w:w="2377" w:type="dxa"/>
            <w:gridSpan w:val="2"/>
          </w:tcPr>
          <w:p w14:paraId="37581BF6" w14:textId="77777777" w:rsidR="00AB7C3D" w:rsidRPr="00F43FC1" w:rsidRDefault="00AB7C3D" w:rsidP="00B53CE1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1960" w:type="dxa"/>
            <w:vMerge/>
          </w:tcPr>
          <w:p w14:paraId="4A35769F" w14:textId="77777777" w:rsidR="00AB7C3D" w:rsidRPr="00F43FC1" w:rsidRDefault="00AB7C3D" w:rsidP="00B53CE1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2A77DB" w:rsidRPr="00F43FC1" w14:paraId="4DC1D3F1" w14:textId="77777777" w:rsidTr="002A77DB">
        <w:trPr>
          <w:trHeight w:val="361"/>
        </w:trPr>
        <w:tc>
          <w:tcPr>
            <w:tcW w:w="9861" w:type="dxa"/>
            <w:gridSpan w:val="9"/>
          </w:tcPr>
          <w:p w14:paraId="16D6E953" w14:textId="09101EC9" w:rsidR="00AB7C3D" w:rsidRPr="00F43FC1" w:rsidRDefault="00AB7C3D" w:rsidP="003A27ED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Маршрут №</w:t>
            </w:r>
            <w:r w:rsidR="008B2778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F43FC1">
              <w:rPr>
                <w:rFonts w:ascii="Times New Roman" w:hAnsi="Times New Roman"/>
                <w:sz w:val="26"/>
                <w:szCs w:val="26"/>
              </w:rPr>
              <w:t>3 (УНП ЖКХ «Коммунальник»)</w:t>
            </w:r>
          </w:p>
        </w:tc>
      </w:tr>
      <w:tr w:rsidR="002A77DB" w:rsidRPr="00F43FC1" w14:paraId="44DBFFFA" w14:textId="77777777" w:rsidTr="002A77DB">
        <w:trPr>
          <w:trHeight w:val="343"/>
        </w:trPr>
        <w:tc>
          <w:tcPr>
            <w:tcW w:w="2405" w:type="dxa"/>
          </w:tcPr>
          <w:p w14:paraId="42D45B65" w14:textId="4F79CF47" w:rsidR="00AB7C3D" w:rsidRPr="00F43FC1" w:rsidRDefault="00AB7C3D" w:rsidP="0064500B">
            <w:pPr>
              <w:tabs>
                <w:tab w:val="left" w:pos="5720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г. Новолукомль – д. Старые Лавки </w:t>
            </w:r>
          </w:p>
        </w:tc>
        <w:tc>
          <w:tcPr>
            <w:tcW w:w="925" w:type="dxa"/>
            <w:gridSpan w:val="2"/>
          </w:tcPr>
          <w:p w14:paraId="67C30FA6" w14:textId="22577D9D" w:rsidR="00AB7C3D" w:rsidRPr="00F43FC1" w:rsidRDefault="00AB7C3D" w:rsidP="001F33F9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08.00</w:t>
            </w:r>
          </w:p>
        </w:tc>
        <w:tc>
          <w:tcPr>
            <w:tcW w:w="918" w:type="dxa"/>
          </w:tcPr>
          <w:p w14:paraId="413C4AF7" w14:textId="7F241327" w:rsidR="00AB7C3D" w:rsidRPr="00F43FC1" w:rsidRDefault="00AB7C3D" w:rsidP="001F33F9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08.45</w:t>
            </w:r>
          </w:p>
        </w:tc>
        <w:tc>
          <w:tcPr>
            <w:tcW w:w="1276" w:type="dxa"/>
            <w:gridSpan w:val="2"/>
          </w:tcPr>
          <w:p w14:paraId="4114C2A4" w14:textId="1B04A3C4" w:rsidR="00AB7C3D" w:rsidRPr="00F43FC1" w:rsidRDefault="00AB7C3D" w:rsidP="001F33F9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9</w:t>
            </w:r>
          </w:p>
        </w:tc>
        <w:tc>
          <w:tcPr>
            <w:tcW w:w="2377" w:type="dxa"/>
            <w:gridSpan w:val="2"/>
            <w:vAlign w:val="center"/>
          </w:tcPr>
          <w:p w14:paraId="547BF068" w14:textId="27DCF43C" w:rsidR="00AB7C3D" w:rsidRPr="00F43FC1" w:rsidRDefault="00AB7C3D" w:rsidP="001F33F9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8/0</w:t>
            </w:r>
          </w:p>
        </w:tc>
        <w:tc>
          <w:tcPr>
            <w:tcW w:w="1960" w:type="dxa"/>
            <w:vMerge w:val="restart"/>
            <w:vAlign w:val="center"/>
          </w:tcPr>
          <w:p w14:paraId="31C2B606" w14:textId="77777777" w:rsidR="00AB7C3D" w:rsidRPr="00F43FC1" w:rsidRDefault="00AB7C3D" w:rsidP="001F33F9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  <w:p w14:paraId="15CDE1C5" w14:textId="77777777" w:rsidR="00AB7C3D" w:rsidRPr="00F43FC1" w:rsidRDefault="00AB7C3D" w:rsidP="001F33F9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  <w:p w14:paraId="165AF106" w14:textId="77777777" w:rsidR="00AB7C3D" w:rsidRPr="00F43FC1" w:rsidRDefault="00AB7C3D" w:rsidP="001F33F9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  <w:p w14:paraId="39DD3E55" w14:textId="77777777" w:rsidR="00AB7C3D" w:rsidRPr="00F43FC1" w:rsidRDefault="00AB7C3D" w:rsidP="001F33F9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  <w:p w14:paraId="77AD23D5" w14:textId="77777777" w:rsidR="00AB7C3D" w:rsidRPr="00F43FC1" w:rsidRDefault="00AB7C3D" w:rsidP="001F33F9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  <w:p w14:paraId="4844A43B" w14:textId="77777777" w:rsidR="00AB7C3D" w:rsidRPr="00F43FC1" w:rsidRDefault="00AB7C3D" w:rsidP="001F33F9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  <w:p w14:paraId="0C5D3D09" w14:textId="77777777" w:rsidR="00AB7C3D" w:rsidRPr="00F43FC1" w:rsidRDefault="00AB7C3D" w:rsidP="001F33F9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  <w:p w14:paraId="6FFB2E53" w14:textId="77777777" w:rsidR="00AB7C3D" w:rsidRPr="00F43FC1" w:rsidRDefault="00AB7C3D" w:rsidP="001F33F9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  <w:p w14:paraId="122D1EDD" w14:textId="77777777" w:rsidR="00AB7C3D" w:rsidRPr="00F43FC1" w:rsidRDefault="00AB7C3D" w:rsidP="001F33F9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  <w:p w14:paraId="6805CFBC" w14:textId="77777777" w:rsidR="00AB7C3D" w:rsidRPr="00F43FC1" w:rsidRDefault="00AB7C3D" w:rsidP="001F33F9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  <w:p w14:paraId="41FF5C21" w14:textId="77777777" w:rsidR="00AB7C3D" w:rsidRPr="00F43FC1" w:rsidRDefault="00AB7C3D" w:rsidP="001F33F9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  <w:p w14:paraId="7C7E28FD" w14:textId="77777777" w:rsidR="00AB7C3D" w:rsidRPr="00F43FC1" w:rsidRDefault="00AB7C3D" w:rsidP="001F33F9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  <w:p w14:paraId="0EF76B4C" w14:textId="1CFCED1A" w:rsidR="00AB7C3D" w:rsidRPr="00F43FC1" w:rsidRDefault="00AB7C3D" w:rsidP="00DD5CDD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еженедельно по вторникам </w:t>
            </w:r>
          </w:p>
        </w:tc>
      </w:tr>
      <w:tr w:rsidR="002A77DB" w:rsidRPr="00F43FC1" w14:paraId="1B8F9593" w14:textId="77777777" w:rsidTr="002A77DB">
        <w:trPr>
          <w:trHeight w:val="361"/>
        </w:trPr>
        <w:tc>
          <w:tcPr>
            <w:tcW w:w="2405" w:type="dxa"/>
          </w:tcPr>
          <w:p w14:paraId="2FEF9BB7" w14:textId="71C44D4B" w:rsidR="00AB7C3D" w:rsidRPr="00F43FC1" w:rsidRDefault="00AB7C3D" w:rsidP="001F33F9">
            <w:pPr>
              <w:tabs>
                <w:tab w:val="left" w:pos="5720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аг. Черея, ул.Лукомльская</w:t>
            </w:r>
          </w:p>
        </w:tc>
        <w:tc>
          <w:tcPr>
            <w:tcW w:w="925" w:type="dxa"/>
            <w:gridSpan w:val="2"/>
          </w:tcPr>
          <w:p w14:paraId="163594CC" w14:textId="2A863741" w:rsidR="00AB7C3D" w:rsidRPr="00F43FC1" w:rsidRDefault="00AB7C3D" w:rsidP="001F33F9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08.55</w:t>
            </w:r>
          </w:p>
        </w:tc>
        <w:tc>
          <w:tcPr>
            <w:tcW w:w="918" w:type="dxa"/>
          </w:tcPr>
          <w:p w14:paraId="209A1D5E" w14:textId="5FA54DF3" w:rsidR="00AB7C3D" w:rsidRPr="00F43FC1" w:rsidRDefault="00AB7C3D" w:rsidP="001F33F9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09.00</w:t>
            </w:r>
          </w:p>
        </w:tc>
        <w:tc>
          <w:tcPr>
            <w:tcW w:w="1276" w:type="dxa"/>
            <w:gridSpan w:val="2"/>
          </w:tcPr>
          <w:p w14:paraId="53656F05" w14:textId="7ABCCB5C" w:rsidR="00AB7C3D" w:rsidRPr="00F43FC1" w:rsidRDefault="00AB7C3D" w:rsidP="001F33F9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9,6</w:t>
            </w:r>
          </w:p>
        </w:tc>
        <w:tc>
          <w:tcPr>
            <w:tcW w:w="2377" w:type="dxa"/>
            <w:gridSpan w:val="2"/>
            <w:vAlign w:val="center"/>
          </w:tcPr>
          <w:p w14:paraId="756104C8" w14:textId="27A0F945" w:rsidR="00AB7C3D" w:rsidRPr="00F43FC1" w:rsidRDefault="00AB7C3D" w:rsidP="001F33F9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3/0</w:t>
            </w:r>
          </w:p>
        </w:tc>
        <w:tc>
          <w:tcPr>
            <w:tcW w:w="1960" w:type="dxa"/>
            <w:vMerge/>
          </w:tcPr>
          <w:p w14:paraId="26015110" w14:textId="77777777" w:rsidR="00AB7C3D" w:rsidRPr="00F43FC1" w:rsidRDefault="00AB7C3D" w:rsidP="001F33F9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2A77DB" w:rsidRPr="00F43FC1" w14:paraId="3B67C1DE" w14:textId="77777777" w:rsidTr="002A77DB">
        <w:trPr>
          <w:trHeight w:val="361"/>
        </w:trPr>
        <w:tc>
          <w:tcPr>
            <w:tcW w:w="2405" w:type="dxa"/>
          </w:tcPr>
          <w:p w14:paraId="11871E9A" w14:textId="77777777" w:rsidR="00062FD1" w:rsidRDefault="00AB7C3D" w:rsidP="00661ECA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аг. Черея, </w:t>
            </w:r>
          </w:p>
          <w:p w14:paraId="72FC00AB" w14:textId="07ADA27C" w:rsidR="00AB7C3D" w:rsidRPr="00F43FC1" w:rsidRDefault="00AB7C3D" w:rsidP="00661ECA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ул. Хольневичская</w:t>
            </w:r>
          </w:p>
        </w:tc>
        <w:tc>
          <w:tcPr>
            <w:tcW w:w="925" w:type="dxa"/>
            <w:gridSpan w:val="2"/>
          </w:tcPr>
          <w:p w14:paraId="48B2947C" w14:textId="4B1BD2F7" w:rsidR="00AB7C3D" w:rsidRPr="00F43FC1" w:rsidRDefault="00AB7C3D" w:rsidP="001F33F9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09.10</w:t>
            </w:r>
          </w:p>
        </w:tc>
        <w:tc>
          <w:tcPr>
            <w:tcW w:w="918" w:type="dxa"/>
          </w:tcPr>
          <w:p w14:paraId="05F73656" w14:textId="636F0586" w:rsidR="00AB7C3D" w:rsidRPr="00F43FC1" w:rsidRDefault="00AB7C3D" w:rsidP="001F33F9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09.15</w:t>
            </w:r>
          </w:p>
        </w:tc>
        <w:tc>
          <w:tcPr>
            <w:tcW w:w="1276" w:type="dxa"/>
            <w:gridSpan w:val="2"/>
          </w:tcPr>
          <w:p w14:paraId="77EC3A2F" w14:textId="20B98BEE" w:rsidR="00AB7C3D" w:rsidRPr="00F43FC1" w:rsidRDefault="00AB7C3D" w:rsidP="001F33F9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10,2</w:t>
            </w:r>
          </w:p>
        </w:tc>
        <w:tc>
          <w:tcPr>
            <w:tcW w:w="2377" w:type="dxa"/>
            <w:gridSpan w:val="2"/>
            <w:vAlign w:val="center"/>
          </w:tcPr>
          <w:p w14:paraId="3C811F13" w14:textId="1CBE6BF1" w:rsidR="00AB7C3D" w:rsidRPr="00F43FC1" w:rsidRDefault="00AB7C3D" w:rsidP="001F33F9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3/0</w:t>
            </w:r>
          </w:p>
        </w:tc>
        <w:tc>
          <w:tcPr>
            <w:tcW w:w="1960" w:type="dxa"/>
            <w:vMerge/>
          </w:tcPr>
          <w:p w14:paraId="4091FB70" w14:textId="77777777" w:rsidR="00AB7C3D" w:rsidRPr="00F43FC1" w:rsidRDefault="00AB7C3D" w:rsidP="001F33F9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2A77DB" w:rsidRPr="00F43FC1" w14:paraId="36CF76FD" w14:textId="77777777" w:rsidTr="002A77DB">
        <w:trPr>
          <w:trHeight w:val="361"/>
        </w:trPr>
        <w:tc>
          <w:tcPr>
            <w:tcW w:w="2405" w:type="dxa"/>
          </w:tcPr>
          <w:p w14:paraId="2B3F2CCA" w14:textId="77777777" w:rsidR="00062FD1" w:rsidRDefault="00AB7C3D" w:rsidP="00661ECA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аг. Черея, </w:t>
            </w:r>
          </w:p>
          <w:p w14:paraId="0F4547BA" w14:textId="31A60EA3" w:rsidR="00AB7C3D" w:rsidRPr="00F43FC1" w:rsidRDefault="00AB7C3D" w:rsidP="00661ECA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ул. Борисовская</w:t>
            </w:r>
          </w:p>
        </w:tc>
        <w:tc>
          <w:tcPr>
            <w:tcW w:w="925" w:type="dxa"/>
            <w:gridSpan w:val="2"/>
          </w:tcPr>
          <w:p w14:paraId="6FDD50DB" w14:textId="14BED467" w:rsidR="00AB7C3D" w:rsidRPr="00F43FC1" w:rsidRDefault="00AB7C3D" w:rsidP="001F33F9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09.25</w:t>
            </w:r>
          </w:p>
        </w:tc>
        <w:tc>
          <w:tcPr>
            <w:tcW w:w="918" w:type="dxa"/>
          </w:tcPr>
          <w:p w14:paraId="1873DACC" w14:textId="1F386C9E" w:rsidR="00AB7C3D" w:rsidRPr="00F43FC1" w:rsidRDefault="00AB7C3D" w:rsidP="001F33F9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09.35</w:t>
            </w:r>
          </w:p>
        </w:tc>
        <w:tc>
          <w:tcPr>
            <w:tcW w:w="1276" w:type="dxa"/>
            <w:gridSpan w:val="2"/>
          </w:tcPr>
          <w:p w14:paraId="2F9D73B1" w14:textId="0CBB0AE8" w:rsidR="00AB7C3D" w:rsidRPr="00F43FC1" w:rsidRDefault="00AB7C3D" w:rsidP="001F33F9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10,8</w:t>
            </w:r>
          </w:p>
        </w:tc>
        <w:tc>
          <w:tcPr>
            <w:tcW w:w="2377" w:type="dxa"/>
            <w:gridSpan w:val="2"/>
            <w:vAlign w:val="center"/>
          </w:tcPr>
          <w:p w14:paraId="466C0DE4" w14:textId="3A671F24" w:rsidR="00AB7C3D" w:rsidRPr="00F43FC1" w:rsidRDefault="00AB7C3D" w:rsidP="001F33F9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4/0</w:t>
            </w:r>
          </w:p>
        </w:tc>
        <w:tc>
          <w:tcPr>
            <w:tcW w:w="1960" w:type="dxa"/>
            <w:vMerge/>
          </w:tcPr>
          <w:p w14:paraId="3A5DAD55" w14:textId="77777777" w:rsidR="00AB7C3D" w:rsidRPr="00F43FC1" w:rsidRDefault="00AB7C3D" w:rsidP="001F33F9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2A77DB" w:rsidRPr="00F43FC1" w14:paraId="3534C36D" w14:textId="77777777" w:rsidTr="002A77DB">
        <w:trPr>
          <w:trHeight w:val="361"/>
        </w:trPr>
        <w:tc>
          <w:tcPr>
            <w:tcW w:w="2405" w:type="dxa"/>
          </w:tcPr>
          <w:p w14:paraId="4A8C411B" w14:textId="77777777" w:rsidR="00062FD1" w:rsidRDefault="00AB7C3D" w:rsidP="00661ECA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аг. Черея, </w:t>
            </w:r>
          </w:p>
          <w:p w14:paraId="0596A9A7" w14:textId="77777777" w:rsidR="00062FD1" w:rsidRDefault="00AB7C3D" w:rsidP="00661ECA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ул. Могилевская, </w:t>
            </w:r>
          </w:p>
          <w:p w14:paraId="3F243BBD" w14:textId="7FF7213E" w:rsidR="00AB7C3D" w:rsidRPr="00F43FC1" w:rsidRDefault="00AB7C3D" w:rsidP="00661ECA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д. 7-9</w:t>
            </w:r>
          </w:p>
        </w:tc>
        <w:tc>
          <w:tcPr>
            <w:tcW w:w="925" w:type="dxa"/>
            <w:gridSpan w:val="2"/>
          </w:tcPr>
          <w:p w14:paraId="6C148DDC" w14:textId="7B41A00C" w:rsidR="00AB7C3D" w:rsidRPr="00F43FC1" w:rsidRDefault="00AB7C3D" w:rsidP="001F33F9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09.45</w:t>
            </w:r>
          </w:p>
        </w:tc>
        <w:tc>
          <w:tcPr>
            <w:tcW w:w="918" w:type="dxa"/>
          </w:tcPr>
          <w:p w14:paraId="6B9326B5" w14:textId="1F011447" w:rsidR="00AB7C3D" w:rsidRPr="00F43FC1" w:rsidRDefault="00AB7C3D" w:rsidP="001F33F9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09.55</w:t>
            </w:r>
          </w:p>
        </w:tc>
        <w:tc>
          <w:tcPr>
            <w:tcW w:w="1276" w:type="dxa"/>
            <w:gridSpan w:val="2"/>
          </w:tcPr>
          <w:p w14:paraId="0740DC47" w14:textId="10AE2BE7" w:rsidR="00AB7C3D" w:rsidRPr="00F43FC1" w:rsidRDefault="00AB7C3D" w:rsidP="001F33F9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11,2</w:t>
            </w:r>
          </w:p>
        </w:tc>
        <w:tc>
          <w:tcPr>
            <w:tcW w:w="2377" w:type="dxa"/>
            <w:gridSpan w:val="2"/>
            <w:vAlign w:val="center"/>
          </w:tcPr>
          <w:p w14:paraId="5E4F4045" w14:textId="43382D8B" w:rsidR="00AB7C3D" w:rsidRPr="00F43FC1" w:rsidRDefault="00AB7C3D" w:rsidP="001F33F9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3/0</w:t>
            </w:r>
          </w:p>
        </w:tc>
        <w:tc>
          <w:tcPr>
            <w:tcW w:w="1960" w:type="dxa"/>
            <w:vMerge/>
          </w:tcPr>
          <w:p w14:paraId="216184EA" w14:textId="77777777" w:rsidR="00AB7C3D" w:rsidRPr="00F43FC1" w:rsidRDefault="00AB7C3D" w:rsidP="001F33F9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2A77DB" w:rsidRPr="00F43FC1" w14:paraId="55C106E0" w14:textId="77777777" w:rsidTr="002A77DB">
        <w:trPr>
          <w:trHeight w:val="361"/>
        </w:trPr>
        <w:tc>
          <w:tcPr>
            <w:tcW w:w="2405" w:type="dxa"/>
          </w:tcPr>
          <w:p w14:paraId="46C3337C" w14:textId="77777777" w:rsidR="00062FD1" w:rsidRDefault="00AB7C3D" w:rsidP="00661ECA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аг. Черея, </w:t>
            </w:r>
          </w:p>
          <w:p w14:paraId="5AD7801E" w14:textId="77777777" w:rsidR="00062FD1" w:rsidRDefault="00AB7C3D" w:rsidP="00661ECA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ул. Могилевска, </w:t>
            </w:r>
          </w:p>
          <w:p w14:paraId="7D195644" w14:textId="185AD3A5" w:rsidR="00AB7C3D" w:rsidRPr="00F43FC1" w:rsidRDefault="00AB7C3D" w:rsidP="00661ECA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д. 15</w:t>
            </w:r>
          </w:p>
        </w:tc>
        <w:tc>
          <w:tcPr>
            <w:tcW w:w="925" w:type="dxa"/>
            <w:gridSpan w:val="2"/>
          </w:tcPr>
          <w:p w14:paraId="500F73A0" w14:textId="3B93A082" w:rsidR="00AB7C3D" w:rsidRPr="00F43FC1" w:rsidRDefault="00AB7C3D" w:rsidP="001F33F9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10.00</w:t>
            </w:r>
          </w:p>
        </w:tc>
        <w:tc>
          <w:tcPr>
            <w:tcW w:w="918" w:type="dxa"/>
          </w:tcPr>
          <w:p w14:paraId="7BD3A3F4" w14:textId="7D6B25F2" w:rsidR="00AB7C3D" w:rsidRPr="00F43FC1" w:rsidRDefault="00AB7C3D" w:rsidP="001F33F9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10.05</w:t>
            </w:r>
          </w:p>
        </w:tc>
        <w:tc>
          <w:tcPr>
            <w:tcW w:w="1276" w:type="dxa"/>
            <w:gridSpan w:val="2"/>
          </w:tcPr>
          <w:p w14:paraId="0145B7E3" w14:textId="4812BEDC" w:rsidR="00AB7C3D" w:rsidRPr="00F43FC1" w:rsidRDefault="00AB7C3D" w:rsidP="001F33F9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11,4</w:t>
            </w:r>
          </w:p>
        </w:tc>
        <w:tc>
          <w:tcPr>
            <w:tcW w:w="2377" w:type="dxa"/>
            <w:gridSpan w:val="2"/>
            <w:vAlign w:val="center"/>
          </w:tcPr>
          <w:p w14:paraId="6AAC36D6" w14:textId="4AC0316E" w:rsidR="00AB7C3D" w:rsidRPr="00F43FC1" w:rsidRDefault="00AB7C3D" w:rsidP="001F33F9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3/0</w:t>
            </w:r>
          </w:p>
        </w:tc>
        <w:tc>
          <w:tcPr>
            <w:tcW w:w="1960" w:type="dxa"/>
            <w:vMerge/>
          </w:tcPr>
          <w:p w14:paraId="6BC0927F" w14:textId="77777777" w:rsidR="00AB7C3D" w:rsidRPr="00F43FC1" w:rsidRDefault="00AB7C3D" w:rsidP="001F33F9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2A77DB" w:rsidRPr="00F43FC1" w14:paraId="35F19F17" w14:textId="77777777" w:rsidTr="002A77DB">
        <w:trPr>
          <w:trHeight w:val="361"/>
        </w:trPr>
        <w:tc>
          <w:tcPr>
            <w:tcW w:w="2405" w:type="dxa"/>
          </w:tcPr>
          <w:p w14:paraId="6F762520" w14:textId="77777777" w:rsidR="00062FD1" w:rsidRDefault="00AB7C3D" w:rsidP="00661ECA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аг. Черея, </w:t>
            </w:r>
          </w:p>
          <w:p w14:paraId="68C8D194" w14:textId="77777777" w:rsidR="00062FD1" w:rsidRDefault="00AB7C3D" w:rsidP="00661ECA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ул. Могилевская, </w:t>
            </w:r>
          </w:p>
          <w:p w14:paraId="2ECFA4A7" w14:textId="7B1CF6C6" w:rsidR="00AB7C3D" w:rsidRPr="00F43FC1" w:rsidRDefault="00AB7C3D" w:rsidP="00661ECA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д. 27-30</w:t>
            </w:r>
          </w:p>
        </w:tc>
        <w:tc>
          <w:tcPr>
            <w:tcW w:w="925" w:type="dxa"/>
            <w:gridSpan w:val="2"/>
          </w:tcPr>
          <w:p w14:paraId="6EEC740E" w14:textId="65C586BC" w:rsidR="00AB7C3D" w:rsidRPr="00F43FC1" w:rsidRDefault="00AB7C3D" w:rsidP="001F33F9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10.10</w:t>
            </w:r>
          </w:p>
        </w:tc>
        <w:tc>
          <w:tcPr>
            <w:tcW w:w="918" w:type="dxa"/>
          </w:tcPr>
          <w:p w14:paraId="002D31AE" w14:textId="7860CA29" w:rsidR="00AB7C3D" w:rsidRPr="00F43FC1" w:rsidRDefault="00AB7C3D" w:rsidP="001F33F9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10.15</w:t>
            </w:r>
          </w:p>
        </w:tc>
        <w:tc>
          <w:tcPr>
            <w:tcW w:w="1276" w:type="dxa"/>
            <w:gridSpan w:val="2"/>
          </w:tcPr>
          <w:p w14:paraId="60D78599" w14:textId="75E0B05F" w:rsidR="00AB7C3D" w:rsidRPr="00F43FC1" w:rsidRDefault="00AB7C3D" w:rsidP="001F33F9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11,6</w:t>
            </w:r>
          </w:p>
        </w:tc>
        <w:tc>
          <w:tcPr>
            <w:tcW w:w="2377" w:type="dxa"/>
            <w:gridSpan w:val="2"/>
            <w:vAlign w:val="center"/>
          </w:tcPr>
          <w:p w14:paraId="472D30ED" w14:textId="7345A6FD" w:rsidR="00AB7C3D" w:rsidRPr="00F43FC1" w:rsidRDefault="00AB7C3D" w:rsidP="001F33F9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3/0</w:t>
            </w:r>
          </w:p>
        </w:tc>
        <w:tc>
          <w:tcPr>
            <w:tcW w:w="1960" w:type="dxa"/>
            <w:vMerge/>
          </w:tcPr>
          <w:p w14:paraId="2BBABD01" w14:textId="77777777" w:rsidR="00AB7C3D" w:rsidRPr="00F43FC1" w:rsidRDefault="00AB7C3D" w:rsidP="001F33F9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2A77DB" w:rsidRPr="00F43FC1" w14:paraId="58E7FEE3" w14:textId="77777777" w:rsidTr="002A77DB">
        <w:trPr>
          <w:trHeight w:val="361"/>
        </w:trPr>
        <w:tc>
          <w:tcPr>
            <w:tcW w:w="2405" w:type="dxa"/>
          </w:tcPr>
          <w:p w14:paraId="21340C3B" w14:textId="77777777" w:rsidR="00062FD1" w:rsidRDefault="00AB7C3D" w:rsidP="001F33F9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аг. Черея, </w:t>
            </w:r>
          </w:p>
          <w:p w14:paraId="1C401062" w14:textId="77777777" w:rsidR="00062FD1" w:rsidRDefault="00AB7C3D" w:rsidP="001F33F9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ул. Могилевская, </w:t>
            </w:r>
          </w:p>
          <w:p w14:paraId="58B3DE3E" w14:textId="60C12DD5" w:rsidR="00AB7C3D" w:rsidRPr="00F43FC1" w:rsidRDefault="00AB7C3D" w:rsidP="001F33F9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д. 50</w:t>
            </w:r>
          </w:p>
        </w:tc>
        <w:tc>
          <w:tcPr>
            <w:tcW w:w="925" w:type="dxa"/>
            <w:gridSpan w:val="2"/>
          </w:tcPr>
          <w:p w14:paraId="0761CB57" w14:textId="48FDB090" w:rsidR="00AB7C3D" w:rsidRPr="00F43FC1" w:rsidRDefault="00AB7C3D" w:rsidP="001F33F9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10.20</w:t>
            </w:r>
          </w:p>
        </w:tc>
        <w:tc>
          <w:tcPr>
            <w:tcW w:w="918" w:type="dxa"/>
          </w:tcPr>
          <w:p w14:paraId="4DC281C6" w14:textId="75A6D2CB" w:rsidR="00AB7C3D" w:rsidRPr="00F43FC1" w:rsidRDefault="00AB7C3D" w:rsidP="001F33F9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10.25</w:t>
            </w:r>
          </w:p>
        </w:tc>
        <w:tc>
          <w:tcPr>
            <w:tcW w:w="1276" w:type="dxa"/>
            <w:gridSpan w:val="2"/>
          </w:tcPr>
          <w:p w14:paraId="39F97979" w14:textId="3E607974" w:rsidR="00AB7C3D" w:rsidRPr="00F43FC1" w:rsidRDefault="00AB7C3D" w:rsidP="001F33F9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11,9</w:t>
            </w:r>
          </w:p>
        </w:tc>
        <w:tc>
          <w:tcPr>
            <w:tcW w:w="2377" w:type="dxa"/>
            <w:gridSpan w:val="2"/>
            <w:vAlign w:val="center"/>
          </w:tcPr>
          <w:p w14:paraId="32B5EA0E" w14:textId="4ECF2D38" w:rsidR="00AB7C3D" w:rsidRPr="00F43FC1" w:rsidRDefault="00AB7C3D" w:rsidP="001F33F9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3/0</w:t>
            </w:r>
          </w:p>
        </w:tc>
        <w:tc>
          <w:tcPr>
            <w:tcW w:w="1960" w:type="dxa"/>
            <w:vMerge/>
          </w:tcPr>
          <w:p w14:paraId="07E0DF6D" w14:textId="77777777" w:rsidR="00AB7C3D" w:rsidRPr="00F43FC1" w:rsidRDefault="00AB7C3D" w:rsidP="001F33F9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2A77DB" w:rsidRPr="00F43FC1" w14:paraId="6533B828" w14:textId="77777777" w:rsidTr="002A77DB">
        <w:trPr>
          <w:trHeight w:val="361"/>
        </w:trPr>
        <w:tc>
          <w:tcPr>
            <w:tcW w:w="2405" w:type="dxa"/>
          </w:tcPr>
          <w:p w14:paraId="692C90C2" w14:textId="77777777" w:rsidR="00AB7C3D" w:rsidRPr="00F43FC1" w:rsidRDefault="00AB7C3D" w:rsidP="001F33F9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аг. Черея, </w:t>
            </w:r>
          </w:p>
          <w:p w14:paraId="05B4420A" w14:textId="3510E4F7" w:rsidR="00AB7C3D" w:rsidRPr="00F43FC1" w:rsidRDefault="00AB7C3D" w:rsidP="00661ECA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ул. Молодежная</w:t>
            </w:r>
          </w:p>
        </w:tc>
        <w:tc>
          <w:tcPr>
            <w:tcW w:w="925" w:type="dxa"/>
            <w:gridSpan w:val="2"/>
          </w:tcPr>
          <w:p w14:paraId="6F562C48" w14:textId="7E5DE072" w:rsidR="00AB7C3D" w:rsidRPr="00F43FC1" w:rsidRDefault="00AB7C3D" w:rsidP="001F33F9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10.30</w:t>
            </w:r>
          </w:p>
        </w:tc>
        <w:tc>
          <w:tcPr>
            <w:tcW w:w="918" w:type="dxa"/>
          </w:tcPr>
          <w:p w14:paraId="57EDBE44" w14:textId="1F37C722" w:rsidR="00AB7C3D" w:rsidRPr="00F43FC1" w:rsidRDefault="00AB7C3D" w:rsidP="001F33F9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10.35</w:t>
            </w:r>
          </w:p>
        </w:tc>
        <w:tc>
          <w:tcPr>
            <w:tcW w:w="1276" w:type="dxa"/>
            <w:gridSpan w:val="2"/>
          </w:tcPr>
          <w:p w14:paraId="56A91723" w14:textId="69495E48" w:rsidR="00AB7C3D" w:rsidRPr="00F43FC1" w:rsidRDefault="00AB7C3D" w:rsidP="001F33F9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12,6</w:t>
            </w:r>
          </w:p>
        </w:tc>
        <w:tc>
          <w:tcPr>
            <w:tcW w:w="2377" w:type="dxa"/>
            <w:gridSpan w:val="2"/>
            <w:vAlign w:val="center"/>
          </w:tcPr>
          <w:p w14:paraId="2FE96ACA" w14:textId="7FEE62BC" w:rsidR="00AB7C3D" w:rsidRPr="00F43FC1" w:rsidRDefault="00AB7C3D" w:rsidP="001F33F9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5/0</w:t>
            </w:r>
          </w:p>
        </w:tc>
        <w:tc>
          <w:tcPr>
            <w:tcW w:w="1960" w:type="dxa"/>
            <w:vMerge/>
          </w:tcPr>
          <w:p w14:paraId="28B28F64" w14:textId="77777777" w:rsidR="00AB7C3D" w:rsidRPr="00F43FC1" w:rsidRDefault="00AB7C3D" w:rsidP="001F33F9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2A77DB" w:rsidRPr="00F43FC1" w14:paraId="3E323640" w14:textId="77777777" w:rsidTr="002A77DB">
        <w:trPr>
          <w:trHeight w:val="361"/>
        </w:trPr>
        <w:tc>
          <w:tcPr>
            <w:tcW w:w="2405" w:type="dxa"/>
          </w:tcPr>
          <w:p w14:paraId="1A5A37EA" w14:textId="77777777" w:rsidR="00AB7C3D" w:rsidRPr="00F43FC1" w:rsidRDefault="00AB7C3D" w:rsidP="001F33F9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аг. Черея, </w:t>
            </w:r>
          </w:p>
          <w:p w14:paraId="2CA75975" w14:textId="121FCDF3" w:rsidR="00AB7C3D" w:rsidRPr="00F43FC1" w:rsidRDefault="00AB7C3D" w:rsidP="001F33F9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ул. Минская</w:t>
            </w:r>
          </w:p>
        </w:tc>
        <w:tc>
          <w:tcPr>
            <w:tcW w:w="925" w:type="dxa"/>
            <w:gridSpan w:val="2"/>
          </w:tcPr>
          <w:p w14:paraId="2B1FA36A" w14:textId="1372D27E" w:rsidR="00AB7C3D" w:rsidRPr="00F43FC1" w:rsidRDefault="00AB7C3D" w:rsidP="001F33F9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10.40</w:t>
            </w:r>
          </w:p>
        </w:tc>
        <w:tc>
          <w:tcPr>
            <w:tcW w:w="918" w:type="dxa"/>
          </w:tcPr>
          <w:p w14:paraId="77CCDF0A" w14:textId="3FFFA33B" w:rsidR="00AB7C3D" w:rsidRPr="00F43FC1" w:rsidRDefault="00AB7C3D" w:rsidP="001F33F9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10.45</w:t>
            </w:r>
          </w:p>
        </w:tc>
        <w:tc>
          <w:tcPr>
            <w:tcW w:w="1276" w:type="dxa"/>
            <w:gridSpan w:val="2"/>
          </w:tcPr>
          <w:p w14:paraId="0995720E" w14:textId="6C83273A" w:rsidR="00AB7C3D" w:rsidRPr="00F43FC1" w:rsidRDefault="00AB7C3D" w:rsidP="001F33F9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13,2</w:t>
            </w:r>
          </w:p>
        </w:tc>
        <w:tc>
          <w:tcPr>
            <w:tcW w:w="2377" w:type="dxa"/>
            <w:gridSpan w:val="2"/>
            <w:vAlign w:val="center"/>
          </w:tcPr>
          <w:p w14:paraId="45453A75" w14:textId="24D4263B" w:rsidR="00AB7C3D" w:rsidRPr="00F43FC1" w:rsidRDefault="00AB7C3D" w:rsidP="001F33F9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2/0</w:t>
            </w:r>
          </w:p>
        </w:tc>
        <w:tc>
          <w:tcPr>
            <w:tcW w:w="1960" w:type="dxa"/>
            <w:vMerge/>
          </w:tcPr>
          <w:p w14:paraId="0BE07D43" w14:textId="77777777" w:rsidR="00AB7C3D" w:rsidRPr="00F43FC1" w:rsidRDefault="00AB7C3D" w:rsidP="001F33F9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2A77DB" w:rsidRPr="00F43FC1" w14:paraId="5203FED4" w14:textId="77777777" w:rsidTr="002A77DB">
        <w:trPr>
          <w:trHeight w:val="361"/>
        </w:trPr>
        <w:tc>
          <w:tcPr>
            <w:tcW w:w="2405" w:type="dxa"/>
          </w:tcPr>
          <w:p w14:paraId="22186FFC" w14:textId="77777777" w:rsidR="00AB7C3D" w:rsidRPr="00F43FC1" w:rsidRDefault="00AB7C3D" w:rsidP="001F33F9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аг. Черея, </w:t>
            </w:r>
          </w:p>
          <w:p w14:paraId="6E0820FD" w14:textId="77777777" w:rsidR="00062FD1" w:rsidRDefault="00AB7C3D" w:rsidP="001F33F9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ул. Замковая – </w:t>
            </w:r>
          </w:p>
          <w:p w14:paraId="79758972" w14:textId="48E6773B" w:rsidR="00AB7C3D" w:rsidRPr="00F43FC1" w:rsidRDefault="00AB7C3D" w:rsidP="001F33F9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ул. Советская</w:t>
            </w:r>
          </w:p>
        </w:tc>
        <w:tc>
          <w:tcPr>
            <w:tcW w:w="925" w:type="dxa"/>
            <w:gridSpan w:val="2"/>
          </w:tcPr>
          <w:p w14:paraId="2D26CF74" w14:textId="61F4BCD8" w:rsidR="00AB7C3D" w:rsidRPr="00F43FC1" w:rsidRDefault="00AB7C3D" w:rsidP="001F33F9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10.50</w:t>
            </w:r>
          </w:p>
        </w:tc>
        <w:tc>
          <w:tcPr>
            <w:tcW w:w="918" w:type="dxa"/>
          </w:tcPr>
          <w:p w14:paraId="44F1647D" w14:textId="3F58991D" w:rsidR="00AB7C3D" w:rsidRPr="00F43FC1" w:rsidRDefault="00AB7C3D" w:rsidP="001F33F9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11.00</w:t>
            </w:r>
          </w:p>
        </w:tc>
        <w:tc>
          <w:tcPr>
            <w:tcW w:w="1276" w:type="dxa"/>
            <w:gridSpan w:val="2"/>
          </w:tcPr>
          <w:p w14:paraId="7BA8F6F5" w14:textId="49AA1F1C" w:rsidR="00AB7C3D" w:rsidRPr="00F43FC1" w:rsidRDefault="00AB7C3D" w:rsidP="001F33F9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13,8</w:t>
            </w:r>
          </w:p>
        </w:tc>
        <w:tc>
          <w:tcPr>
            <w:tcW w:w="2377" w:type="dxa"/>
            <w:gridSpan w:val="2"/>
          </w:tcPr>
          <w:p w14:paraId="1C171642" w14:textId="0C0FD270" w:rsidR="00AB7C3D" w:rsidRPr="00F43FC1" w:rsidRDefault="00AB7C3D" w:rsidP="001F33F9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6/0</w:t>
            </w:r>
          </w:p>
        </w:tc>
        <w:tc>
          <w:tcPr>
            <w:tcW w:w="1960" w:type="dxa"/>
            <w:vMerge/>
          </w:tcPr>
          <w:p w14:paraId="3CBDA231" w14:textId="77777777" w:rsidR="00AB7C3D" w:rsidRPr="00F43FC1" w:rsidRDefault="00AB7C3D" w:rsidP="001F33F9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2A77DB" w:rsidRPr="00F43FC1" w14:paraId="02592841" w14:textId="77777777" w:rsidTr="002A77DB">
        <w:trPr>
          <w:trHeight w:val="361"/>
        </w:trPr>
        <w:tc>
          <w:tcPr>
            <w:tcW w:w="2405" w:type="dxa"/>
          </w:tcPr>
          <w:p w14:paraId="614D2C47" w14:textId="77777777" w:rsidR="00AB7C3D" w:rsidRPr="00F43FC1" w:rsidRDefault="00AB7C3D" w:rsidP="001F33F9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аг. Черея, </w:t>
            </w:r>
          </w:p>
          <w:p w14:paraId="71ED0955" w14:textId="68A87835" w:rsidR="00AB7C3D" w:rsidRPr="00F43FC1" w:rsidRDefault="00AB7C3D" w:rsidP="001F33F9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ул. Луговая</w:t>
            </w:r>
          </w:p>
        </w:tc>
        <w:tc>
          <w:tcPr>
            <w:tcW w:w="925" w:type="dxa"/>
            <w:gridSpan w:val="2"/>
          </w:tcPr>
          <w:p w14:paraId="2D8C0348" w14:textId="11E2A1A9" w:rsidR="00AB7C3D" w:rsidRPr="00F43FC1" w:rsidRDefault="00AB7C3D" w:rsidP="001F33F9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11.05</w:t>
            </w:r>
          </w:p>
        </w:tc>
        <w:tc>
          <w:tcPr>
            <w:tcW w:w="918" w:type="dxa"/>
          </w:tcPr>
          <w:p w14:paraId="6F66AF4E" w14:textId="4BAD0FA4" w:rsidR="00AB7C3D" w:rsidRPr="00F43FC1" w:rsidRDefault="00AB7C3D" w:rsidP="001F33F9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11.10</w:t>
            </w:r>
          </w:p>
        </w:tc>
        <w:tc>
          <w:tcPr>
            <w:tcW w:w="1276" w:type="dxa"/>
            <w:gridSpan w:val="2"/>
          </w:tcPr>
          <w:p w14:paraId="51602E7C" w14:textId="0A53628E" w:rsidR="00AB7C3D" w:rsidRPr="00F43FC1" w:rsidRDefault="00AB7C3D" w:rsidP="001F33F9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14,4</w:t>
            </w:r>
          </w:p>
        </w:tc>
        <w:tc>
          <w:tcPr>
            <w:tcW w:w="2377" w:type="dxa"/>
            <w:gridSpan w:val="2"/>
          </w:tcPr>
          <w:p w14:paraId="71E41B4B" w14:textId="28C11547" w:rsidR="00AB7C3D" w:rsidRPr="00F43FC1" w:rsidRDefault="00AB7C3D" w:rsidP="001F33F9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6/0</w:t>
            </w:r>
          </w:p>
        </w:tc>
        <w:tc>
          <w:tcPr>
            <w:tcW w:w="1960" w:type="dxa"/>
            <w:vMerge/>
          </w:tcPr>
          <w:p w14:paraId="56F7FAB0" w14:textId="77777777" w:rsidR="00AB7C3D" w:rsidRPr="00F43FC1" w:rsidRDefault="00AB7C3D" w:rsidP="001F33F9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2A77DB" w:rsidRPr="00F43FC1" w14:paraId="37B16C08" w14:textId="77777777" w:rsidTr="002A77DB">
        <w:trPr>
          <w:trHeight w:val="361"/>
        </w:trPr>
        <w:tc>
          <w:tcPr>
            <w:tcW w:w="2405" w:type="dxa"/>
          </w:tcPr>
          <w:p w14:paraId="486EE593" w14:textId="5DD1B67B" w:rsidR="00AB7C3D" w:rsidRPr="00F43FC1" w:rsidRDefault="00AB7C3D" w:rsidP="001F33F9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д. Болюто</w:t>
            </w:r>
          </w:p>
        </w:tc>
        <w:tc>
          <w:tcPr>
            <w:tcW w:w="925" w:type="dxa"/>
            <w:gridSpan w:val="2"/>
          </w:tcPr>
          <w:p w14:paraId="616A128A" w14:textId="18F1C534" w:rsidR="00AB7C3D" w:rsidRPr="00F43FC1" w:rsidRDefault="00AB7C3D" w:rsidP="001F33F9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11.20</w:t>
            </w:r>
          </w:p>
        </w:tc>
        <w:tc>
          <w:tcPr>
            <w:tcW w:w="918" w:type="dxa"/>
          </w:tcPr>
          <w:p w14:paraId="3D5625AE" w14:textId="648CA96A" w:rsidR="00AB7C3D" w:rsidRPr="00F43FC1" w:rsidRDefault="00AB7C3D" w:rsidP="001F33F9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11.25</w:t>
            </w:r>
          </w:p>
        </w:tc>
        <w:tc>
          <w:tcPr>
            <w:tcW w:w="1276" w:type="dxa"/>
            <w:gridSpan w:val="2"/>
          </w:tcPr>
          <w:p w14:paraId="2CF04D1E" w14:textId="4C9D7FE9" w:rsidR="00AB7C3D" w:rsidRPr="00F43FC1" w:rsidRDefault="00AB7C3D" w:rsidP="001F33F9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27,4</w:t>
            </w:r>
          </w:p>
        </w:tc>
        <w:tc>
          <w:tcPr>
            <w:tcW w:w="2377" w:type="dxa"/>
            <w:gridSpan w:val="2"/>
          </w:tcPr>
          <w:p w14:paraId="19CB47A0" w14:textId="23EEDA34" w:rsidR="00AB7C3D" w:rsidRPr="00F43FC1" w:rsidRDefault="00AB7C3D" w:rsidP="001F33F9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4/0</w:t>
            </w:r>
          </w:p>
        </w:tc>
        <w:tc>
          <w:tcPr>
            <w:tcW w:w="1960" w:type="dxa"/>
            <w:vMerge/>
          </w:tcPr>
          <w:p w14:paraId="268782CB" w14:textId="77777777" w:rsidR="00AB7C3D" w:rsidRPr="00F43FC1" w:rsidRDefault="00AB7C3D" w:rsidP="001F33F9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2A77DB" w:rsidRPr="00F43FC1" w14:paraId="6D5AE8EE" w14:textId="77777777" w:rsidTr="002A77DB">
        <w:trPr>
          <w:trHeight w:val="361"/>
        </w:trPr>
        <w:tc>
          <w:tcPr>
            <w:tcW w:w="2405" w:type="dxa"/>
          </w:tcPr>
          <w:p w14:paraId="4C83822F" w14:textId="64531066" w:rsidR="00AB7C3D" w:rsidRPr="00F43FC1" w:rsidRDefault="00AB7C3D" w:rsidP="001F33F9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д. Белая Церковь</w:t>
            </w:r>
          </w:p>
        </w:tc>
        <w:tc>
          <w:tcPr>
            <w:tcW w:w="925" w:type="dxa"/>
            <w:gridSpan w:val="2"/>
          </w:tcPr>
          <w:p w14:paraId="6C26249B" w14:textId="0B461DAB" w:rsidR="00AB7C3D" w:rsidRPr="00F43FC1" w:rsidRDefault="00AB7C3D" w:rsidP="001F33F9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11.35</w:t>
            </w:r>
          </w:p>
        </w:tc>
        <w:tc>
          <w:tcPr>
            <w:tcW w:w="918" w:type="dxa"/>
          </w:tcPr>
          <w:p w14:paraId="0E573EDB" w14:textId="1C9F2E60" w:rsidR="00AB7C3D" w:rsidRPr="00F43FC1" w:rsidRDefault="00AB7C3D" w:rsidP="001F33F9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11.40</w:t>
            </w:r>
          </w:p>
        </w:tc>
        <w:tc>
          <w:tcPr>
            <w:tcW w:w="1276" w:type="dxa"/>
            <w:gridSpan w:val="2"/>
          </w:tcPr>
          <w:p w14:paraId="44130471" w14:textId="45502B70" w:rsidR="00AB7C3D" w:rsidRPr="00F43FC1" w:rsidRDefault="00AB7C3D" w:rsidP="001F33F9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31,4</w:t>
            </w:r>
          </w:p>
        </w:tc>
        <w:tc>
          <w:tcPr>
            <w:tcW w:w="2377" w:type="dxa"/>
            <w:gridSpan w:val="2"/>
            <w:vAlign w:val="center"/>
          </w:tcPr>
          <w:p w14:paraId="289E3553" w14:textId="2F995960" w:rsidR="00AB7C3D" w:rsidRPr="00F43FC1" w:rsidRDefault="00AB7C3D" w:rsidP="001F33F9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4/0</w:t>
            </w:r>
          </w:p>
        </w:tc>
        <w:tc>
          <w:tcPr>
            <w:tcW w:w="1960" w:type="dxa"/>
            <w:vMerge/>
          </w:tcPr>
          <w:p w14:paraId="58707590" w14:textId="77777777" w:rsidR="00AB7C3D" w:rsidRPr="00F43FC1" w:rsidRDefault="00AB7C3D" w:rsidP="001F33F9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2A77DB" w:rsidRPr="00F43FC1" w14:paraId="608952E2" w14:textId="77777777" w:rsidTr="002A77DB">
        <w:trPr>
          <w:trHeight w:val="361"/>
        </w:trPr>
        <w:tc>
          <w:tcPr>
            <w:tcW w:w="2405" w:type="dxa"/>
          </w:tcPr>
          <w:p w14:paraId="450EC8A5" w14:textId="2A330497" w:rsidR="00AB7C3D" w:rsidRPr="00F43FC1" w:rsidRDefault="00AB7C3D" w:rsidP="001F33F9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д. Стражевичи</w:t>
            </w:r>
          </w:p>
        </w:tc>
        <w:tc>
          <w:tcPr>
            <w:tcW w:w="925" w:type="dxa"/>
            <w:gridSpan w:val="2"/>
          </w:tcPr>
          <w:p w14:paraId="63343E67" w14:textId="6ADD13F9" w:rsidR="00AB7C3D" w:rsidRPr="00F43FC1" w:rsidRDefault="00AB7C3D" w:rsidP="001F33F9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11.50</w:t>
            </w:r>
          </w:p>
        </w:tc>
        <w:tc>
          <w:tcPr>
            <w:tcW w:w="918" w:type="dxa"/>
          </w:tcPr>
          <w:p w14:paraId="664AD4CD" w14:textId="4A3D54D3" w:rsidR="00AB7C3D" w:rsidRPr="00F43FC1" w:rsidRDefault="00AB7C3D" w:rsidP="001F33F9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12.00</w:t>
            </w:r>
          </w:p>
        </w:tc>
        <w:tc>
          <w:tcPr>
            <w:tcW w:w="1276" w:type="dxa"/>
            <w:gridSpan w:val="2"/>
          </w:tcPr>
          <w:p w14:paraId="5FD29F14" w14:textId="0CBB5D0B" w:rsidR="00AB7C3D" w:rsidRPr="00F43FC1" w:rsidRDefault="00AB7C3D" w:rsidP="001F33F9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38,4</w:t>
            </w:r>
          </w:p>
        </w:tc>
        <w:tc>
          <w:tcPr>
            <w:tcW w:w="2377" w:type="dxa"/>
            <w:gridSpan w:val="2"/>
            <w:vAlign w:val="center"/>
          </w:tcPr>
          <w:p w14:paraId="2E2D9D9B" w14:textId="77E95B00" w:rsidR="00AB7C3D" w:rsidRPr="00F43FC1" w:rsidRDefault="00AB7C3D" w:rsidP="001F33F9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6/0</w:t>
            </w:r>
          </w:p>
        </w:tc>
        <w:tc>
          <w:tcPr>
            <w:tcW w:w="1960" w:type="dxa"/>
            <w:vMerge/>
          </w:tcPr>
          <w:p w14:paraId="270406E5" w14:textId="77777777" w:rsidR="00AB7C3D" w:rsidRPr="00F43FC1" w:rsidRDefault="00AB7C3D" w:rsidP="001F33F9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2A77DB" w:rsidRPr="00F43FC1" w14:paraId="2593C6E8" w14:textId="77777777" w:rsidTr="002A77DB">
        <w:trPr>
          <w:trHeight w:val="361"/>
        </w:trPr>
        <w:tc>
          <w:tcPr>
            <w:tcW w:w="2405" w:type="dxa"/>
          </w:tcPr>
          <w:p w14:paraId="4AD0711F" w14:textId="7E0FEF0C" w:rsidR="00AB7C3D" w:rsidRPr="00F43FC1" w:rsidRDefault="00AB7C3D" w:rsidP="001F33F9">
            <w:pPr>
              <w:rPr>
                <w:rFonts w:ascii="Times New Roman" w:hAnsi="Times New Roman"/>
                <w:color w:val="auto"/>
                <w:sz w:val="26"/>
                <w:szCs w:val="26"/>
                <w:highlight w:val="yellow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д. Застаринье</w:t>
            </w:r>
          </w:p>
        </w:tc>
        <w:tc>
          <w:tcPr>
            <w:tcW w:w="925" w:type="dxa"/>
            <w:gridSpan w:val="2"/>
          </w:tcPr>
          <w:p w14:paraId="39908821" w14:textId="3DE87729" w:rsidR="00AB7C3D" w:rsidRPr="00F43FC1" w:rsidRDefault="00AB7C3D" w:rsidP="001F33F9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13.00</w:t>
            </w:r>
          </w:p>
        </w:tc>
        <w:tc>
          <w:tcPr>
            <w:tcW w:w="918" w:type="dxa"/>
          </w:tcPr>
          <w:p w14:paraId="78C339F8" w14:textId="532AE976" w:rsidR="00AB7C3D" w:rsidRPr="00F43FC1" w:rsidRDefault="00AB7C3D" w:rsidP="001F33F9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13.10</w:t>
            </w:r>
          </w:p>
        </w:tc>
        <w:tc>
          <w:tcPr>
            <w:tcW w:w="1276" w:type="dxa"/>
            <w:gridSpan w:val="2"/>
          </w:tcPr>
          <w:p w14:paraId="7493D314" w14:textId="48F6AF1C" w:rsidR="00AB7C3D" w:rsidRPr="00F43FC1" w:rsidRDefault="00AB7C3D" w:rsidP="001F33F9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42,4</w:t>
            </w:r>
          </w:p>
        </w:tc>
        <w:tc>
          <w:tcPr>
            <w:tcW w:w="2377" w:type="dxa"/>
            <w:gridSpan w:val="2"/>
            <w:vAlign w:val="center"/>
          </w:tcPr>
          <w:p w14:paraId="6615AD5C" w14:textId="2EAE213A" w:rsidR="00AB7C3D" w:rsidRPr="00F43FC1" w:rsidRDefault="00AB7C3D" w:rsidP="001F33F9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2/0</w:t>
            </w:r>
          </w:p>
        </w:tc>
        <w:tc>
          <w:tcPr>
            <w:tcW w:w="1960" w:type="dxa"/>
            <w:vMerge/>
          </w:tcPr>
          <w:p w14:paraId="68A88F71" w14:textId="77777777" w:rsidR="00AB7C3D" w:rsidRPr="00F43FC1" w:rsidRDefault="00AB7C3D" w:rsidP="001F33F9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2A77DB" w:rsidRPr="00F43FC1" w14:paraId="28B0E381" w14:textId="77777777" w:rsidTr="002A77DB">
        <w:trPr>
          <w:trHeight w:val="361"/>
        </w:trPr>
        <w:tc>
          <w:tcPr>
            <w:tcW w:w="2405" w:type="dxa"/>
          </w:tcPr>
          <w:p w14:paraId="5E1534D1" w14:textId="2F5BD006" w:rsidR="00AB7C3D" w:rsidRPr="00F43FC1" w:rsidRDefault="00AB7C3D" w:rsidP="001F33F9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д. Ротно</w:t>
            </w:r>
          </w:p>
        </w:tc>
        <w:tc>
          <w:tcPr>
            <w:tcW w:w="925" w:type="dxa"/>
            <w:gridSpan w:val="2"/>
          </w:tcPr>
          <w:p w14:paraId="6E9814DB" w14:textId="48CFFFB3" w:rsidR="00AB7C3D" w:rsidRPr="00F43FC1" w:rsidRDefault="00AB7C3D" w:rsidP="001F33F9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13.20</w:t>
            </w:r>
          </w:p>
        </w:tc>
        <w:tc>
          <w:tcPr>
            <w:tcW w:w="918" w:type="dxa"/>
          </w:tcPr>
          <w:p w14:paraId="5B651B14" w14:textId="4D92DC88" w:rsidR="00AB7C3D" w:rsidRPr="00F43FC1" w:rsidRDefault="00AB7C3D" w:rsidP="001F33F9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13.25</w:t>
            </w:r>
          </w:p>
        </w:tc>
        <w:tc>
          <w:tcPr>
            <w:tcW w:w="1276" w:type="dxa"/>
            <w:gridSpan w:val="2"/>
          </w:tcPr>
          <w:p w14:paraId="50CCC27B" w14:textId="6FD25FD0" w:rsidR="00AB7C3D" w:rsidRPr="00F43FC1" w:rsidRDefault="00AB7C3D" w:rsidP="001F33F9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44,4</w:t>
            </w:r>
          </w:p>
        </w:tc>
        <w:tc>
          <w:tcPr>
            <w:tcW w:w="2377" w:type="dxa"/>
            <w:gridSpan w:val="2"/>
            <w:vAlign w:val="center"/>
          </w:tcPr>
          <w:p w14:paraId="5A4DB7F5" w14:textId="774EF5ED" w:rsidR="00AB7C3D" w:rsidRPr="00F43FC1" w:rsidRDefault="00AB7C3D" w:rsidP="001F33F9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3/0</w:t>
            </w:r>
          </w:p>
        </w:tc>
        <w:tc>
          <w:tcPr>
            <w:tcW w:w="1960" w:type="dxa"/>
            <w:vMerge/>
          </w:tcPr>
          <w:p w14:paraId="72971295" w14:textId="77777777" w:rsidR="00AB7C3D" w:rsidRPr="00F43FC1" w:rsidRDefault="00AB7C3D" w:rsidP="001F33F9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2A77DB" w:rsidRPr="00F43FC1" w14:paraId="68753FEE" w14:textId="77777777" w:rsidTr="002A77DB">
        <w:trPr>
          <w:trHeight w:val="361"/>
        </w:trPr>
        <w:tc>
          <w:tcPr>
            <w:tcW w:w="2405" w:type="dxa"/>
          </w:tcPr>
          <w:p w14:paraId="203D6912" w14:textId="219CFCB5" w:rsidR="00AB7C3D" w:rsidRPr="00F43FC1" w:rsidRDefault="00AB7C3D" w:rsidP="001F33F9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д. Рудница</w:t>
            </w:r>
          </w:p>
        </w:tc>
        <w:tc>
          <w:tcPr>
            <w:tcW w:w="925" w:type="dxa"/>
            <w:gridSpan w:val="2"/>
          </w:tcPr>
          <w:p w14:paraId="6EF49940" w14:textId="5797EA7C" w:rsidR="00AB7C3D" w:rsidRPr="00F43FC1" w:rsidRDefault="00AB7C3D" w:rsidP="001F33F9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13.35</w:t>
            </w:r>
          </w:p>
        </w:tc>
        <w:tc>
          <w:tcPr>
            <w:tcW w:w="918" w:type="dxa"/>
          </w:tcPr>
          <w:p w14:paraId="38A8118E" w14:textId="5DCDABBF" w:rsidR="00AB7C3D" w:rsidRPr="00F43FC1" w:rsidRDefault="00AB7C3D" w:rsidP="001F33F9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13.40</w:t>
            </w:r>
          </w:p>
        </w:tc>
        <w:tc>
          <w:tcPr>
            <w:tcW w:w="1276" w:type="dxa"/>
            <w:gridSpan w:val="2"/>
          </w:tcPr>
          <w:p w14:paraId="22B63E3E" w14:textId="05B96906" w:rsidR="00AB7C3D" w:rsidRPr="00F43FC1" w:rsidRDefault="00AB7C3D" w:rsidP="001F33F9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46,4</w:t>
            </w:r>
          </w:p>
        </w:tc>
        <w:tc>
          <w:tcPr>
            <w:tcW w:w="2377" w:type="dxa"/>
            <w:gridSpan w:val="2"/>
            <w:vAlign w:val="center"/>
          </w:tcPr>
          <w:p w14:paraId="447E9934" w14:textId="72EA843C" w:rsidR="00AB7C3D" w:rsidRPr="00F43FC1" w:rsidRDefault="00AB7C3D" w:rsidP="001F33F9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5/0</w:t>
            </w:r>
          </w:p>
        </w:tc>
        <w:tc>
          <w:tcPr>
            <w:tcW w:w="1960" w:type="dxa"/>
            <w:vMerge/>
          </w:tcPr>
          <w:p w14:paraId="47C84113" w14:textId="77777777" w:rsidR="00AB7C3D" w:rsidRPr="00F43FC1" w:rsidRDefault="00AB7C3D" w:rsidP="001F33F9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2A77DB" w:rsidRPr="00F43FC1" w14:paraId="58FBF9CB" w14:textId="77777777" w:rsidTr="002A77DB">
        <w:trPr>
          <w:trHeight w:val="361"/>
        </w:trPr>
        <w:tc>
          <w:tcPr>
            <w:tcW w:w="2405" w:type="dxa"/>
          </w:tcPr>
          <w:p w14:paraId="4C78ECDF" w14:textId="77777777" w:rsidR="00062FD1" w:rsidRDefault="00AB7C3D" w:rsidP="00E63358">
            <w:pPr>
              <w:ind w:right="-94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аг. Лукомль, </w:t>
            </w:r>
          </w:p>
          <w:p w14:paraId="46882820" w14:textId="56240A11" w:rsidR="00AB7C3D" w:rsidRPr="00F43FC1" w:rsidRDefault="00AB7C3D" w:rsidP="00E63358">
            <w:pPr>
              <w:ind w:right="-94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ул. Первомайская</w:t>
            </w:r>
          </w:p>
        </w:tc>
        <w:tc>
          <w:tcPr>
            <w:tcW w:w="925" w:type="dxa"/>
            <w:gridSpan w:val="2"/>
          </w:tcPr>
          <w:p w14:paraId="70781FAD" w14:textId="23B748FC" w:rsidR="00AB7C3D" w:rsidRPr="00F43FC1" w:rsidRDefault="00AB7C3D" w:rsidP="001F33F9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13.55</w:t>
            </w:r>
          </w:p>
        </w:tc>
        <w:tc>
          <w:tcPr>
            <w:tcW w:w="918" w:type="dxa"/>
          </w:tcPr>
          <w:p w14:paraId="4B6417B3" w14:textId="54A9DF3E" w:rsidR="00AB7C3D" w:rsidRPr="00F43FC1" w:rsidRDefault="00AB7C3D" w:rsidP="00CA61C8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14.00</w:t>
            </w:r>
          </w:p>
        </w:tc>
        <w:tc>
          <w:tcPr>
            <w:tcW w:w="1276" w:type="dxa"/>
            <w:gridSpan w:val="2"/>
          </w:tcPr>
          <w:p w14:paraId="59EDFE93" w14:textId="2B440BF2" w:rsidR="00AB7C3D" w:rsidRPr="00F43FC1" w:rsidRDefault="00AB7C3D" w:rsidP="001F33F9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47</w:t>
            </w:r>
          </w:p>
        </w:tc>
        <w:tc>
          <w:tcPr>
            <w:tcW w:w="2377" w:type="dxa"/>
            <w:gridSpan w:val="2"/>
          </w:tcPr>
          <w:p w14:paraId="1A4C315C" w14:textId="0F5C5B70" w:rsidR="00AB7C3D" w:rsidRPr="00F43FC1" w:rsidRDefault="00AB7C3D" w:rsidP="001F33F9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3/0</w:t>
            </w:r>
          </w:p>
        </w:tc>
        <w:tc>
          <w:tcPr>
            <w:tcW w:w="1960" w:type="dxa"/>
            <w:vMerge/>
          </w:tcPr>
          <w:p w14:paraId="780E55BC" w14:textId="77777777" w:rsidR="00AB7C3D" w:rsidRPr="00F43FC1" w:rsidRDefault="00AB7C3D" w:rsidP="001F33F9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2A77DB" w:rsidRPr="00F43FC1" w14:paraId="3A032D19" w14:textId="77777777" w:rsidTr="002A77DB">
        <w:trPr>
          <w:trHeight w:val="361"/>
        </w:trPr>
        <w:tc>
          <w:tcPr>
            <w:tcW w:w="2405" w:type="dxa"/>
          </w:tcPr>
          <w:p w14:paraId="3FA30CF6" w14:textId="77777777" w:rsidR="00062FD1" w:rsidRDefault="00AB7C3D" w:rsidP="001F33F9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аг. Лукомль, </w:t>
            </w:r>
          </w:p>
          <w:p w14:paraId="11DBDD22" w14:textId="6D350A96" w:rsidR="00AB7C3D" w:rsidRPr="00F43FC1" w:rsidRDefault="00AB7C3D" w:rsidP="001F33F9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ул. Титова</w:t>
            </w:r>
          </w:p>
        </w:tc>
        <w:tc>
          <w:tcPr>
            <w:tcW w:w="925" w:type="dxa"/>
            <w:gridSpan w:val="2"/>
          </w:tcPr>
          <w:p w14:paraId="3ABF19C6" w14:textId="0F21E394" w:rsidR="00AB7C3D" w:rsidRPr="00F43FC1" w:rsidRDefault="00AB7C3D" w:rsidP="001F33F9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14.05</w:t>
            </w:r>
          </w:p>
        </w:tc>
        <w:tc>
          <w:tcPr>
            <w:tcW w:w="918" w:type="dxa"/>
          </w:tcPr>
          <w:p w14:paraId="504C9227" w14:textId="4E233705" w:rsidR="00AB7C3D" w:rsidRPr="00F43FC1" w:rsidRDefault="00AB7C3D" w:rsidP="001F33F9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14.10</w:t>
            </w:r>
          </w:p>
        </w:tc>
        <w:tc>
          <w:tcPr>
            <w:tcW w:w="1276" w:type="dxa"/>
            <w:gridSpan w:val="2"/>
          </w:tcPr>
          <w:p w14:paraId="248FB81D" w14:textId="2FE0A987" w:rsidR="00AB7C3D" w:rsidRPr="00F43FC1" w:rsidRDefault="00AB7C3D" w:rsidP="001F33F9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47,6</w:t>
            </w:r>
          </w:p>
        </w:tc>
        <w:tc>
          <w:tcPr>
            <w:tcW w:w="2377" w:type="dxa"/>
            <w:gridSpan w:val="2"/>
            <w:vAlign w:val="center"/>
          </w:tcPr>
          <w:p w14:paraId="3896F120" w14:textId="790EB9FD" w:rsidR="00AB7C3D" w:rsidRPr="00F43FC1" w:rsidRDefault="00AB7C3D" w:rsidP="001F33F9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3/0</w:t>
            </w:r>
          </w:p>
        </w:tc>
        <w:tc>
          <w:tcPr>
            <w:tcW w:w="1960" w:type="dxa"/>
            <w:vMerge/>
          </w:tcPr>
          <w:p w14:paraId="11AD2222" w14:textId="77777777" w:rsidR="00AB7C3D" w:rsidRPr="00F43FC1" w:rsidRDefault="00AB7C3D" w:rsidP="001F33F9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2A77DB" w:rsidRPr="00F43FC1" w14:paraId="1FD78125" w14:textId="77777777" w:rsidTr="002A77DB">
        <w:trPr>
          <w:trHeight w:val="361"/>
        </w:trPr>
        <w:tc>
          <w:tcPr>
            <w:tcW w:w="2405" w:type="dxa"/>
          </w:tcPr>
          <w:p w14:paraId="26E418CD" w14:textId="77777777" w:rsidR="00062FD1" w:rsidRDefault="00AB7C3D" w:rsidP="001F33F9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аг. Лукомль, </w:t>
            </w:r>
          </w:p>
          <w:p w14:paraId="5B14E3B8" w14:textId="17983123" w:rsidR="00AB7C3D" w:rsidRPr="00F43FC1" w:rsidRDefault="00AB7C3D" w:rsidP="001F33F9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ул. Гагарина</w:t>
            </w:r>
          </w:p>
        </w:tc>
        <w:tc>
          <w:tcPr>
            <w:tcW w:w="925" w:type="dxa"/>
            <w:gridSpan w:val="2"/>
          </w:tcPr>
          <w:p w14:paraId="4B70FC69" w14:textId="655A6B37" w:rsidR="00AB7C3D" w:rsidRPr="00F43FC1" w:rsidRDefault="00AB7C3D" w:rsidP="001F33F9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14.15</w:t>
            </w:r>
          </w:p>
        </w:tc>
        <w:tc>
          <w:tcPr>
            <w:tcW w:w="918" w:type="dxa"/>
          </w:tcPr>
          <w:p w14:paraId="48901791" w14:textId="554A4B7F" w:rsidR="00AB7C3D" w:rsidRPr="00F43FC1" w:rsidRDefault="00AB7C3D" w:rsidP="001F33F9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14.20</w:t>
            </w:r>
          </w:p>
        </w:tc>
        <w:tc>
          <w:tcPr>
            <w:tcW w:w="1276" w:type="dxa"/>
            <w:gridSpan w:val="2"/>
          </w:tcPr>
          <w:p w14:paraId="5AE50432" w14:textId="690733C6" w:rsidR="00AB7C3D" w:rsidRPr="00F43FC1" w:rsidRDefault="00AB7C3D" w:rsidP="001F33F9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48,2</w:t>
            </w:r>
          </w:p>
        </w:tc>
        <w:tc>
          <w:tcPr>
            <w:tcW w:w="2377" w:type="dxa"/>
            <w:gridSpan w:val="2"/>
            <w:vAlign w:val="center"/>
          </w:tcPr>
          <w:p w14:paraId="1EDEC8EF" w14:textId="79DB7675" w:rsidR="00AB7C3D" w:rsidRPr="00F43FC1" w:rsidRDefault="00AB7C3D" w:rsidP="001F33F9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2/0</w:t>
            </w:r>
          </w:p>
        </w:tc>
        <w:tc>
          <w:tcPr>
            <w:tcW w:w="1960" w:type="dxa"/>
            <w:vMerge/>
            <w:vAlign w:val="center"/>
          </w:tcPr>
          <w:p w14:paraId="63CF3956" w14:textId="77777777" w:rsidR="00AB7C3D" w:rsidRPr="00F43FC1" w:rsidRDefault="00AB7C3D" w:rsidP="001F33F9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2A77DB" w:rsidRPr="00F43FC1" w14:paraId="0AA4982C" w14:textId="77777777" w:rsidTr="002A77DB">
        <w:trPr>
          <w:trHeight w:val="361"/>
        </w:trPr>
        <w:tc>
          <w:tcPr>
            <w:tcW w:w="2405" w:type="dxa"/>
          </w:tcPr>
          <w:p w14:paraId="44A1DC30" w14:textId="77777777" w:rsidR="00062FD1" w:rsidRDefault="00AB7C3D" w:rsidP="001F33F9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аг. Лукомль, </w:t>
            </w:r>
          </w:p>
          <w:p w14:paraId="012AC464" w14:textId="1088FA6D" w:rsidR="00AB7C3D" w:rsidRPr="00F43FC1" w:rsidRDefault="00AB7C3D" w:rsidP="001F33F9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ул. Колхозная</w:t>
            </w:r>
          </w:p>
        </w:tc>
        <w:tc>
          <w:tcPr>
            <w:tcW w:w="925" w:type="dxa"/>
            <w:gridSpan w:val="2"/>
          </w:tcPr>
          <w:p w14:paraId="60BCD6C4" w14:textId="3DDDA0B8" w:rsidR="00AB7C3D" w:rsidRPr="00F43FC1" w:rsidRDefault="00AB7C3D" w:rsidP="001F33F9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14.25</w:t>
            </w:r>
          </w:p>
        </w:tc>
        <w:tc>
          <w:tcPr>
            <w:tcW w:w="918" w:type="dxa"/>
          </w:tcPr>
          <w:p w14:paraId="4787FE03" w14:textId="78901517" w:rsidR="00AB7C3D" w:rsidRPr="00F43FC1" w:rsidRDefault="00AB7C3D" w:rsidP="001F33F9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14.40</w:t>
            </w:r>
          </w:p>
        </w:tc>
        <w:tc>
          <w:tcPr>
            <w:tcW w:w="1276" w:type="dxa"/>
            <w:gridSpan w:val="2"/>
          </w:tcPr>
          <w:p w14:paraId="4728921B" w14:textId="203DD57F" w:rsidR="00AB7C3D" w:rsidRPr="00F43FC1" w:rsidRDefault="00AB7C3D" w:rsidP="001F33F9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48,9</w:t>
            </w:r>
          </w:p>
        </w:tc>
        <w:tc>
          <w:tcPr>
            <w:tcW w:w="2377" w:type="dxa"/>
            <w:gridSpan w:val="2"/>
            <w:vAlign w:val="center"/>
          </w:tcPr>
          <w:p w14:paraId="7A79E78D" w14:textId="3C558EA2" w:rsidR="00AB7C3D" w:rsidRPr="00F43FC1" w:rsidRDefault="00AB7C3D" w:rsidP="001F33F9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4/0</w:t>
            </w:r>
          </w:p>
        </w:tc>
        <w:tc>
          <w:tcPr>
            <w:tcW w:w="1960" w:type="dxa"/>
            <w:vMerge/>
          </w:tcPr>
          <w:p w14:paraId="31B512F2" w14:textId="77777777" w:rsidR="00AB7C3D" w:rsidRPr="00F43FC1" w:rsidRDefault="00AB7C3D" w:rsidP="001F33F9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2A77DB" w:rsidRPr="00F43FC1" w14:paraId="72C166DA" w14:textId="77777777" w:rsidTr="002A77DB">
        <w:trPr>
          <w:trHeight w:val="361"/>
        </w:trPr>
        <w:tc>
          <w:tcPr>
            <w:tcW w:w="2405" w:type="dxa"/>
          </w:tcPr>
          <w:p w14:paraId="71FBEB08" w14:textId="77777777" w:rsidR="00062FD1" w:rsidRDefault="00AB7C3D" w:rsidP="001F33F9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аг. Лукомль, </w:t>
            </w:r>
          </w:p>
          <w:p w14:paraId="15BEB727" w14:textId="68747E07" w:rsidR="00AB7C3D" w:rsidRPr="00F43FC1" w:rsidRDefault="00AB7C3D" w:rsidP="001F33F9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ул. Полевая</w:t>
            </w:r>
          </w:p>
        </w:tc>
        <w:tc>
          <w:tcPr>
            <w:tcW w:w="925" w:type="dxa"/>
            <w:gridSpan w:val="2"/>
          </w:tcPr>
          <w:p w14:paraId="50852032" w14:textId="0AD8A90F" w:rsidR="00AB7C3D" w:rsidRPr="00F43FC1" w:rsidRDefault="00AB7C3D" w:rsidP="001F33F9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14.45</w:t>
            </w:r>
          </w:p>
        </w:tc>
        <w:tc>
          <w:tcPr>
            <w:tcW w:w="918" w:type="dxa"/>
          </w:tcPr>
          <w:p w14:paraId="1E30ED84" w14:textId="13F12EFA" w:rsidR="00AB7C3D" w:rsidRPr="00F43FC1" w:rsidRDefault="00AB7C3D" w:rsidP="001F33F9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15.10</w:t>
            </w:r>
          </w:p>
        </w:tc>
        <w:tc>
          <w:tcPr>
            <w:tcW w:w="1276" w:type="dxa"/>
            <w:gridSpan w:val="2"/>
          </w:tcPr>
          <w:p w14:paraId="5614A224" w14:textId="0ED87216" w:rsidR="00AB7C3D" w:rsidRPr="00F43FC1" w:rsidRDefault="00AB7C3D" w:rsidP="001F33F9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49,5</w:t>
            </w:r>
          </w:p>
        </w:tc>
        <w:tc>
          <w:tcPr>
            <w:tcW w:w="2377" w:type="dxa"/>
            <w:gridSpan w:val="2"/>
            <w:vAlign w:val="center"/>
          </w:tcPr>
          <w:p w14:paraId="709D19F7" w14:textId="77046359" w:rsidR="00AB7C3D" w:rsidRPr="00F43FC1" w:rsidRDefault="00AB7C3D" w:rsidP="001F33F9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8/0</w:t>
            </w:r>
          </w:p>
        </w:tc>
        <w:tc>
          <w:tcPr>
            <w:tcW w:w="1960" w:type="dxa"/>
            <w:vMerge/>
          </w:tcPr>
          <w:p w14:paraId="55F9FF3B" w14:textId="77777777" w:rsidR="00AB7C3D" w:rsidRPr="00F43FC1" w:rsidRDefault="00AB7C3D" w:rsidP="001F33F9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2A77DB" w:rsidRPr="00F43FC1" w14:paraId="055AAA14" w14:textId="77777777" w:rsidTr="002A77DB">
        <w:trPr>
          <w:trHeight w:val="361"/>
        </w:trPr>
        <w:tc>
          <w:tcPr>
            <w:tcW w:w="2405" w:type="dxa"/>
          </w:tcPr>
          <w:p w14:paraId="5813B094" w14:textId="77777777" w:rsidR="00062FD1" w:rsidRDefault="00AB7C3D" w:rsidP="001F33F9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аг. Лукомль, </w:t>
            </w:r>
          </w:p>
          <w:p w14:paraId="3D47FADF" w14:textId="0669F609" w:rsidR="00AB7C3D" w:rsidRPr="00F43FC1" w:rsidRDefault="00AB7C3D" w:rsidP="001F33F9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ул. Свердлова</w:t>
            </w:r>
          </w:p>
        </w:tc>
        <w:tc>
          <w:tcPr>
            <w:tcW w:w="925" w:type="dxa"/>
            <w:gridSpan w:val="2"/>
          </w:tcPr>
          <w:p w14:paraId="0D700300" w14:textId="3A40502E" w:rsidR="00AB7C3D" w:rsidRPr="00F43FC1" w:rsidRDefault="00AB7C3D" w:rsidP="001F33F9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15.15</w:t>
            </w:r>
          </w:p>
        </w:tc>
        <w:tc>
          <w:tcPr>
            <w:tcW w:w="918" w:type="dxa"/>
          </w:tcPr>
          <w:p w14:paraId="1D2FC89B" w14:textId="7822B24E" w:rsidR="00AB7C3D" w:rsidRPr="00F43FC1" w:rsidRDefault="00AB7C3D" w:rsidP="001F33F9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15.20</w:t>
            </w:r>
          </w:p>
        </w:tc>
        <w:tc>
          <w:tcPr>
            <w:tcW w:w="1276" w:type="dxa"/>
            <w:gridSpan w:val="2"/>
          </w:tcPr>
          <w:p w14:paraId="4D2F9F3A" w14:textId="54E64F9B" w:rsidR="00AB7C3D" w:rsidRPr="00F43FC1" w:rsidRDefault="00AB7C3D" w:rsidP="001F33F9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50,1</w:t>
            </w:r>
          </w:p>
        </w:tc>
        <w:tc>
          <w:tcPr>
            <w:tcW w:w="2377" w:type="dxa"/>
            <w:gridSpan w:val="2"/>
            <w:vAlign w:val="center"/>
          </w:tcPr>
          <w:p w14:paraId="36FC4166" w14:textId="663C3254" w:rsidR="00AB7C3D" w:rsidRPr="00F43FC1" w:rsidRDefault="00AB7C3D" w:rsidP="001F33F9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3/0</w:t>
            </w:r>
          </w:p>
        </w:tc>
        <w:tc>
          <w:tcPr>
            <w:tcW w:w="1960" w:type="dxa"/>
            <w:vMerge/>
          </w:tcPr>
          <w:p w14:paraId="0665AAEB" w14:textId="77777777" w:rsidR="00AB7C3D" w:rsidRPr="00F43FC1" w:rsidRDefault="00AB7C3D" w:rsidP="001F33F9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2A77DB" w:rsidRPr="00F43FC1" w14:paraId="1D1AF0DD" w14:textId="77777777" w:rsidTr="002A77DB">
        <w:trPr>
          <w:trHeight w:val="361"/>
        </w:trPr>
        <w:tc>
          <w:tcPr>
            <w:tcW w:w="2405" w:type="dxa"/>
          </w:tcPr>
          <w:p w14:paraId="52B3B4DE" w14:textId="77777777" w:rsidR="00062FD1" w:rsidRDefault="00AB7C3D" w:rsidP="001F33F9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аг. Лукомль, </w:t>
            </w:r>
          </w:p>
          <w:p w14:paraId="3E5C2A4C" w14:textId="532E955E" w:rsidR="00AB7C3D" w:rsidRPr="00F43FC1" w:rsidRDefault="00AB7C3D" w:rsidP="001F33F9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ул.</w:t>
            </w:r>
            <w:r w:rsidR="00062FD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</w:t>
            </w: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Молодежная</w:t>
            </w:r>
          </w:p>
        </w:tc>
        <w:tc>
          <w:tcPr>
            <w:tcW w:w="925" w:type="dxa"/>
            <w:gridSpan w:val="2"/>
          </w:tcPr>
          <w:p w14:paraId="70CF8C56" w14:textId="46980E53" w:rsidR="00AB7C3D" w:rsidRPr="00F43FC1" w:rsidRDefault="00AB7C3D" w:rsidP="001F33F9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15.25</w:t>
            </w:r>
          </w:p>
        </w:tc>
        <w:tc>
          <w:tcPr>
            <w:tcW w:w="918" w:type="dxa"/>
          </w:tcPr>
          <w:p w14:paraId="6547B135" w14:textId="591B31BF" w:rsidR="00AB7C3D" w:rsidRPr="00F43FC1" w:rsidRDefault="00AB7C3D" w:rsidP="001F33F9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15.35</w:t>
            </w:r>
          </w:p>
        </w:tc>
        <w:tc>
          <w:tcPr>
            <w:tcW w:w="1276" w:type="dxa"/>
            <w:gridSpan w:val="2"/>
          </w:tcPr>
          <w:p w14:paraId="0A6622BD" w14:textId="75720148" w:rsidR="00AB7C3D" w:rsidRPr="00F43FC1" w:rsidRDefault="00AB7C3D" w:rsidP="001F33F9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50,7</w:t>
            </w:r>
          </w:p>
        </w:tc>
        <w:tc>
          <w:tcPr>
            <w:tcW w:w="2377" w:type="dxa"/>
            <w:gridSpan w:val="2"/>
            <w:vAlign w:val="center"/>
          </w:tcPr>
          <w:p w14:paraId="0B4F5008" w14:textId="4194FF28" w:rsidR="00AB7C3D" w:rsidRPr="00F43FC1" w:rsidRDefault="00AB7C3D" w:rsidP="001F33F9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4/0</w:t>
            </w:r>
          </w:p>
        </w:tc>
        <w:tc>
          <w:tcPr>
            <w:tcW w:w="1960" w:type="dxa"/>
            <w:vMerge/>
          </w:tcPr>
          <w:p w14:paraId="7CBDEC30" w14:textId="77777777" w:rsidR="00AB7C3D" w:rsidRPr="00F43FC1" w:rsidRDefault="00AB7C3D" w:rsidP="001F33F9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2A77DB" w:rsidRPr="00F43FC1" w14:paraId="1C404B76" w14:textId="77777777" w:rsidTr="002A77DB">
        <w:trPr>
          <w:trHeight w:val="361"/>
        </w:trPr>
        <w:tc>
          <w:tcPr>
            <w:tcW w:w="2405" w:type="dxa"/>
          </w:tcPr>
          <w:p w14:paraId="3D25267E" w14:textId="77777777" w:rsidR="00062FD1" w:rsidRDefault="00AB7C3D" w:rsidP="001F33F9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аг. Лукомль, </w:t>
            </w:r>
          </w:p>
          <w:p w14:paraId="18A0BFAF" w14:textId="55428677" w:rsidR="00AB7C3D" w:rsidRPr="00F43FC1" w:rsidRDefault="00AB7C3D" w:rsidP="001F33F9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ул. Солнечная</w:t>
            </w:r>
          </w:p>
        </w:tc>
        <w:tc>
          <w:tcPr>
            <w:tcW w:w="925" w:type="dxa"/>
            <w:gridSpan w:val="2"/>
          </w:tcPr>
          <w:p w14:paraId="69E64C4D" w14:textId="58D143D6" w:rsidR="00AB7C3D" w:rsidRPr="00F43FC1" w:rsidRDefault="00AB7C3D" w:rsidP="001F33F9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15.40</w:t>
            </w:r>
          </w:p>
        </w:tc>
        <w:tc>
          <w:tcPr>
            <w:tcW w:w="918" w:type="dxa"/>
          </w:tcPr>
          <w:p w14:paraId="430A1ADC" w14:textId="3CA26E36" w:rsidR="00AB7C3D" w:rsidRPr="00F43FC1" w:rsidRDefault="00AB7C3D" w:rsidP="001F33F9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16.00</w:t>
            </w:r>
          </w:p>
        </w:tc>
        <w:tc>
          <w:tcPr>
            <w:tcW w:w="1276" w:type="dxa"/>
            <w:gridSpan w:val="2"/>
          </w:tcPr>
          <w:p w14:paraId="75B5518B" w14:textId="1B28C41A" w:rsidR="00AB7C3D" w:rsidRPr="00F43FC1" w:rsidRDefault="00AB7C3D" w:rsidP="001F33F9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51,2</w:t>
            </w:r>
          </w:p>
        </w:tc>
        <w:tc>
          <w:tcPr>
            <w:tcW w:w="2377" w:type="dxa"/>
            <w:gridSpan w:val="2"/>
            <w:vAlign w:val="center"/>
          </w:tcPr>
          <w:p w14:paraId="480649B7" w14:textId="7CEF356C" w:rsidR="00AB7C3D" w:rsidRPr="00F43FC1" w:rsidRDefault="00AB7C3D" w:rsidP="001F33F9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6/0</w:t>
            </w:r>
          </w:p>
        </w:tc>
        <w:tc>
          <w:tcPr>
            <w:tcW w:w="1960" w:type="dxa"/>
            <w:vMerge/>
          </w:tcPr>
          <w:p w14:paraId="3446D403" w14:textId="77777777" w:rsidR="00AB7C3D" w:rsidRPr="00F43FC1" w:rsidRDefault="00AB7C3D" w:rsidP="001F33F9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2A77DB" w:rsidRPr="00F43FC1" w14:paraId="7906F2DC" w14:textId="77777777" w:rsidTr="002A77DB">
        <w:trPr>
          <w:trHeight w:val="361"/>
        </w:trPr>
        <w:tc>
          <w:tcPr>
            <w:tcW w:w="2405" w:type="dxa"/>
          </w:tcPr>
          <w:p w14:paraId="742D6323" w14:textId="77777777" w:rsidR="00062FD1" w:rsidRDefault="00AB7C3D" w:rsidP="001F33F9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аг. Лукомль, </w:t>
            </w:r>
          </w:p>
          <w:p w14:paraId="15919BBA" w14:textId="0C4122BD" w:rsidR="00AB7C3D" w:rsidRPr="00F43FC1" w:rsidRDefault="00AB7C3D" w:rsidP="001F33F9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ул. Стадионная</w:t>
            </w:r>
          </w:p>
        </w:tc>
        <w:tc>
          <w:tcPr>
            <w:tcW w:w="925" w:type="dxa"/>
            <w:gridSpan w:val="2"/>
          </w:tcPr>
          <w:p w14:paraId="0E0FE173" w14:textId="5FE9BF78" w:rsidR="00AB7C3D" w:rsidRPr="00F43FC1" w:rsidRDefault="00AB7C3D" w:rsidP="001F33F9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16.05</w:t>
            </w:r>
          </w:p>
        </w:tc>
        <w:tc>
          <w:tcPr>
            <w:tcW w:w="918" w:type="dxa"/>
          </w:tcPr>
          <w:p w14:paraId="1248B912" w14:textId="2801A7E0" w:rsidR="00AB7C3D" w:rsidRPr="00F43FC1" w:rsidRDefault="00AB7C3D" w:rsidP="001F33F9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16.10</w:t>
            </w:r>
          </w:p>
        </w:tc>
        <w:tc>
          <w:tcPr>
            <w:tcW w:w="1276" w:type="dxa"/>
            <w:gridSpan w:val="2"/>
          </w:tcPr>
          <w:p w14:paraId="0AF0952D" w14:textId="11154D89" w:rsidR="00AB7C3D" w:rsidRPr="00F43FC1" w:rsidRDefault="00AB7C3D" w:rsidP="001F33F9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51,7</w:t>
            </w:r>
          </w:p>
        </w:tc>
        <w:tc>
          <w:tcPr>
            <w:tcW w:w="2377" w:type="dxa"/>
            <w:gridSpan w:val="2"/>
            <w:vAlign w:val="center"/>
          </w:tcPr>
          <w:p w14:paraId="4A978436" w14:textId="7FE15EE6" w:rsidR="00AB7C3D" w:rsidRPr="00F43FC1" w:rsidRDefault="00AB7C3D" w:rsidP="001F33F9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3/0</w:t>
            </w:r>
          </w:p>
        </w:tc>
        <w:tc>
          <w:tcPr>
            <w:tcW w:w="1960" w:type="dxa"/>
            <w:vMerge/>
          </w:tcPr>
          <w:p w14:paraId="31B7F38B" w14:textId="77777777" w:rsidR="00AB7C3D" w:rsidRPr="00F43FC1" w:rsidRDefault="00AB7C3D" w:rsidP="001F33F9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2A77DB" w:rsidRPr="00F43FC1" w14:paraId="06F346D4" w14:textId="77777777" w:rsidTr="002A77DB">
        <w:trPr>
          <w:trHeight w:val="361"/>
        </w:trPr>
        <w:tc>
          <w:tcPr>
            <w:tcW w:w="2405" w:type="dxa"/>
          </w:tcPr>
          <w:p w14:paraId="525F9FBB" w14:textId="41608E73" w:rsidR="00AB7C3D" w:rsidRPr="00F43FC1" w:rsidRDefault="00AB7C3D" w:rsidP="001F33F9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д. Гора</w:t>
            </w:r>
          </w:p>
        </w:tc>
        <w:tc>
          <w:tcPr>
            <w:tcW w:w="925" w:type="dxa"/>
            <w:gridSpan w:val="2"/>
          </w:tcPr>
          <w:p w14:paraId="397F9F07" w14:textId="25633D88" w:rsidR="00AB7C3D" w:rsidRPr="00F43FC1" w:rsidRDefault="00AB7C3D" w:rsidP="001F33F9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16.15</w:t>
            </w:r>
          </w:p>
        </w:tc>
        <w:tc>
          <w:tcPr>
            <w:tcW w:w="918" w:type="dxa"/>
          </w:tcPr>
          <w:p w14:paraId="70049E11" w14:textId="629211DE" w:rsidR="00AB7C3D" w:rsidRPr="00F43FC1" w:rsidRDefault="00AB7C3D" w:rsidP="001F33F9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16.25</w:t>
            </w:r>
          </w:p>
        </w:tc>
        <w:tc>
          <w:tcPr>
            <w:tcW w:w="1276" w:type="dxa"/>
            <w:gridSpan w:val="2"/>
          </w:tcPr>
          <w:p w14:paraId="7C30D9CC" w14:textId="794C3AE9" w:rsidR="00AB7C3D" w:rsidRPr="00F43FC1" w:rsidRDefault="00AB7C3D" w:rsidP="001F33F9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52,2</w:t>
            </w:r>
          </w:p>
        </w:tc>
        <w:tc>
          <w:tcPr>
            <w:tcW w:w="2377" w:type="dxa"/>
            <w:gridSpan w:val="2"/>
            <w:vAlign w:val="center"/>
          </w:tcPr>
          <w:p w14:paraId="79206F67" w14:textId="0402A8B3" w:rsidR="00AB7C3D" w:rsidRPr="00F43FC1" w:rsidRDefault="00AB7C3D" w:rsidP="001F33F9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6/0</w:t>
            </w:r>
          </w:p>
        </w:tc>
        <w:tc>
          <w:tcPr>
            <w:tcW w:w="1960" w:type="dxa"/>
          </w:tcPr>
          <w:p w14:paraId="6C5EABD7" w14:textId="77777777" w:rsidR="00AB7C3D" w:rsidRPr="00F43FC1" w:rsidRDefault="00AB7C3D" w:rsidP="001F33F9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2A77DB" w:rsidRPr="00F43FC1" w14:paraId="640BA315" w14:textId="77777777" w:rsidTr="002A77DB">
        <w:trPr>
          <w:trHeight w:val="361"/>
        </w:trPr>
        <w:tc>
          <w:tcPr>
            <w:tcW w:w="2405" w:type="dxa"/>
          </w:tcPr>
          <w:p w14:paraId="2C315BA9" w14:textId="3045A03B" w:rsidR="00AB7C3D" w:rsidRPr="00F43FC1" w:rsidRDefault="00AB7C3D" w:rsidP="001F33F9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д. Осовец</w:t>
            </w:r>
          </w:p>
        </w:tc>
        <w:tc>
          <w:tcPr>
            <w:tcW w:w="925" w:type="dxa"/>
            <w:gridSpan w:val="2"/>
          </w:tcPr>
          <w:p w14:paraId="7C963DBB" w14:textId="6B3C4333" w:rsidR="00AB7C3D" w:rsidRPr="00F43FC1" w:rsidRDefault="00AB7C3D" w:rsidP="001F33F9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16.30</w:t>
            </w:r>
          </w:p>
        </w:tc>
        <w:tc>
          <w:tcPr>
            <w:tcW w:w="918" w:type="dxa"/>
          </w:tcPr>
          <w:p w14:paraId="2ACB18E2" w14:textId="18C45528" w:rsidR="00AB7C3D" w:rsidRPr="00F43FC1" w:rsidRDefault="00AB7C3D" w:rsidP="001F33F9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16.35</w:t>
            </w:r>
          </w:p>
        </w:tc>
        <w:tc>
          <w:tcPr>
            <w:tcW w:w="1276" w:type="dxa"/>
            <w:gridSpan w:val="2"/>
          </w:tcPr>
          <w:p w14:paraId="4C8669F2" w14:textId="7C7CFB0C" w:rsidR="00AB7C3D" w:rsidRPr="00F43FC1" w:rsidRDefault="00AB7C3D" w:rsidP="001F33F9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52,7</w:t>
            </w:r>
          </w:p>
        </w:tc>
        <w:tc>
          <w:tcPr>
            <w:tcW w:w="2377" w:type="dxa"/>
            <w:gridSpan w:val="2"/>
            <w:vAlign w:val="center"/>
          </w:tcPr>
          <w:p w14:paraId="5B9B4C91" w14:textId="750E9A57" w:rsidR="00AB7C3D" w:rsidRPr="00F43FC1" w:rsidRDefault="00AB7C3D" w:rsidP="001F33F9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1/0</w:t>
            </w:r>
          </w:p>
        </w:tc>
        <w:tc>
          <w:tcPr>
            <w:tcW w:w="1960" w:type="dxa"/>
          </w:tcPr>
          <w:p w14:paraId="6FD546D7" w14:textId="77777777" w:rsidR="00AB7C3D" w:rsidRPr="00F43FC1" w:rsidRDefault="00AB7C3D" w:rsidP="001F33F9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2A77DB" w:rsidRPr="00F43FC1" w14:paraId="56D21BD4" w14:textId="77777777" w:rsidTr="002A77DB">
        <w:trPr>
          <w:trHeight w:val="361"/>
        </w:trPr>
        <w:tc>
          <w:tcPr>
            <w:tcW w:w="2405" w:type="dxa"/>
          </w:tcPr>
          <w:p w14:paraId="40D3EC97" w14:textId="39DE6B3A" w:rsidR="00AB7C3D" w:rsidRPr="00F43FC1" w:rsidRDefault="00AB7C3D" w:rsidP="00062FD1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полигон ТКО </w:t>
            </w:r>
          </w:p>
        </w:tc>
        <w:tc>
          <w:tcPr>
            <w:tcW w:w="925" w:type="dxa"/>
            <w:gridSpan w:val="2"/>
          </w:tcPr>
          <w:p w14:paraId="1D282B75" w14:textId="01EAEF98" w:rsidR="00AB7C3D" w:rsidRPr="00F43FC1" w:rsidRDefault="00AB7C3D" w:rsidP="001F33F9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16.35</w:t>
            </w:r>
          </w:p>
        </w:tc>
        <w:tc>
          <w:tcPr>
            <w:tcW w:w="918" w:type="dxa"/>
          </w:tcPr>
          <w:p w14:paraId="2917EFBD" w14:textId="3F039B66" w:rsidR="00AB7C3D" w:rsidRPr="00F43FC1" w:rsidRDefault="00AB7C3D" w:rsidP="001F33F9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17.00</w:t>
            </w:r>
          </w:p>
        </w:tc>
        <w:tc>
          <w:tcPr>
            <w:tcW w:w="1276" w:type="dxa"/>
            <w:gridSpan w:val="2"/>
          </w:tcPr>
          <w:p w14:paraId="1654DD09" w14:textId="61B7E5AE" w:rsidR="00AB7C3D" w:rsidRPr="00F43FC1" w:rsidRDefault="00AB7C3D" w:rsidP="001F33F9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67,7</w:t>
            </w:r>
          </w:p>
        </w:tc>
        <w:tc>
          <w:tcPr>
            <w:tcW w:w="2377" w:type="dxa"/>
            <w:gridSpan w:val="2"/>
            <w:vAlign w:val="center"/>
          </w:tcPr>
          <w:p w14:paraId="50B05EA9" w14:textId="08374C29" w:rsidR="00AB7C3D" w:rsidRPr="00F43FC1" w:rsidRDefault="00AB7C3D" w:rsidP="001F33F9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1960" w:type="dxa"/>
          </w:tcPr>
          <w:p w14:paraId="192C62AC" w14:textId="77777777" w:rsidR="00AB7C3D" w:rsidRPr="00F43FC1" w:rsidRDefault="00AB7C3D" w:rsidP="001F33F9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2A77DB" w:rsidRPr="00F43FC1" w14:paraId="168A2E4D" w14:textId="77777777" w:rsidTr="002A77DB">
        <w:trPr>
          <w:trHeight w:val="361"/>
        </w:trPr>
        <w:tc>
          <w:tcPr>
            <w:tcW w:w="9861" w:type="dxa"/>
            <w:gridSpan w:val="9"/>
          </w:tcPr>
          <w:p w14:paraId="2EEEB45D" w14:textId="4A79C5D5" w:rsidR="00AB7C3D" w:rsidRPr="00F43FC1" w:rsidRDefault="00AB7C3D" w:rsidP="003A27ED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Маршрут №</w:t>
            </w:r>
            <w:r w:rsidR="008B2778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F43FC1">
              <w:rPr>
                <w:rFonts w:ascii="Times New Roman" w:hAnsi="Times New Roman"/>
                <w:sz w:val="26"/>
                <w:szCs w:val="26"/>
              </w:rPr>
              <w:t>4 (УНП ЖКХ «Коммунальник»)</w:t>
            </w:r>
          </w:p>
        </w:tc>
      </w:tr>
      <w:tr w:rsidR="002A77DB" w:rsidRPr="00F43FC1" w14:paraId="46B62C53" w14:textId="77777777" w:rsidTr="002A77DB">
        <w:trPr>
          <w:trHeight w:val="343"/>
        </w:trPr>
        <w:tc>
          <w:tcPr>
            <w:tcW w:w="2405" w:type="dxa"/>
          </w:tcPr>
          <w:p w14:paraId="6135B787" w14:textId="32F303F6" w:rsidR="00AB7C3D" w:rsidRPr="00F43FC1" w:rsidRDefault="00AB7C3D" w:rsidP="0021348D">
            <w:pPr>
              <w:tabs>
                <w:tab w:val="left" w:pos="5720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г. Новолукомль –</w:t>
            </w:r>
          </w:p>
          <w:p w14:paraId="4989F987" w14:textId="64CEB1AC" w:rsidR="00AB7C3D" w:rsidRPr="00F43FC1" w:rsidRDefault="00AB7C3D" w:rsidP="0021348D">
            <w:pPr>
              <w:tabs>
                <w:tab w:val="left" w:pos="5720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д. Елешовка</w:t>
            </w:r>
          </w:p>
        </w:tc>
        <w:tc>
          <w:tcPr>
            <w:tcW w:w="925" w:type="dxa"/>
            <w:gridSpan w:val="2"/>
          </w:tcPr>
          <w:p w14:paraId="3E3AECF5" w14:textId="68830872" w:rsidR="00AB7C3D" w:rsidRPr="00F43FC1" w:rsidRDefault="00AB7C3D" w:rsidP="0021348D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sz w:val="26"/>
                <w:szCs w:val="26"/>
              </w:rPr>
              <w:t>08.00</w:t>
            </w:r>
          </w:p>
        </w:tc>
        <w:tc>
          <w:tcPr>
            <w:tcW w:w="918" w:type="dxa"/>
          </w:tcPr>
          <w:p w14:paraId="75A14FC3" w14:textId="2D55E677" w:rsidR="00AB7C3D" w:rsidRPr="00F43FC1" w:rsidRDefault="00AB7C3D" w:rsidP="0021348D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sz w:val="26"/>
                <w:szCs w:val="26"/>
              </w:rPr>
              <w:t>08.45</w:t>
            </w:r>
          </w:p>
        </w:tc>
        <w:tc>
          <w:tcPr>
            <w:tcW w:w="1276" w:type="dxa"/>
            <w:gridSpan w:val="2"/>
          </w:tcPr>
          <w:p w14:paraId="487DE719" w14:textId="1C05000A" w:rsidR="00AB7C3D" w:rsidRPr="00F43FC1" w:rsidRDefault="00AB7C3D" w:rsidP="0021348D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sz w:val="26"/>
                <w:szCs w:val="26"/>
              </w:rPr>
              <w:t>26</w:t>
            </w:r>
          </w:p>
        </w:tc>
        <w:tc>
          <w:tcPr>
            <w:tcW w:w="2377" w:type="dxa"/>
            <w:gridSpan w:val="2"/>
          </w:tcPr>
          <w:p w14:paraId="21177C48" w14:textId="06DF3AFB" w:rsidR="00AB7C3D" w:rsidRPr="00F43FC1" w:rsidRDefault="00AB7C3D" w:rsidP="0021348D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sz w:val="26"/>
                <w:szCs w:val="26"/>
              </w:rPr>
              <w:t>3/0</w:t>
            </w:r>
          </w:p>
        </w:tc>
        <w:tc>
          <w:tcPr>
            <w:tcW w:w="1960" w:type="dxa"/>
            <w:vMerge w:val="restart"/>
            <w:vAlign w:val="center"/>
          </w:tcPr>
          <w:p w14:paraId="1D07939A" w14:textId="56E8E38C" w:rsidR="00AB7C3D" w:rsidRPr="00F43FC1" w:rsidRDefault="00AB7C3D" w:rsidP="0021348D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первая и третья среда месяца</w:t>
            </w:r>
          </w:p>
        </w:tc>
      </w:tr>
      <w:tr w:rsidR="002A77DB" w:rsidRPr="00F43FC1" w14:paraId="699CF070" w14:textId="77777777" w:rsidTr="002A77DB">
        <w:trPr>
          <w:trHeight w:val="361"/>
        </w:trPr>
        <w:tc>
          <w:tcPr>
            <w:tcW w:w="2405" w:type="dxa"/>
          </w:tcPr>
          <w:p w14:paraId="0A0526BC" w14:textId="6C94C860" w:rsidR="00AB7C3D" w:rsidRPr="00F43FC1" w:rsidRDefault="00AB7C3D" w:rsidP="0021348D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д. Волосачи</w:t>
            </w:r>
          </w:p>
        </w:tc>
        <w:tc>
          <w:tcPr>
            <w:tcW w:w="925" w:type="dxa"/>
            <w:gridSpan w:val="2"/>
          </w:tcPr>
          <w:p w14:paraId="02ABBE09" w14:textId="5395A260" w:rsidR="00AB7C3D" w:rsidRPr="00F43FC1" w:rsidRDefault="00AB7C3D" w:rsidP="0021348D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08.55</w:t>
            </w:r>
          </w:p>
        </w:tc>
        <w:tc>
          <w:tcPr>
            <w:tcW w:w="918" w:type="dxa"/>
          </w:tcPr>
          <w:p w14:paraId="11A61A8A" w14:textId="787B0016" w:rsidR="00AB7C3D" w:rsidRPr="00F43FC1" w:rsidRDefault="00AB7C3D" w:rsidP="0021348D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09.00</w:t>
            </w:r>
          </w:p>
        </w:tc>
        <w:tc>
          <w:tcPr>
            <w:tcW w:w="1276" w:type="dxa"/>
            <w:gridSpan w:val="2"/>
          </w:tcPr>
          <w:p w14:paraId="2C54ED9D" w14:textId="4100A153" w:rsidR="00AB7C3D" w:rsidRPr="00F43FC1" w:rsidRDefault="00AB7C3D" w:rsidP="0021348D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28</w:t>
            </w:r>
          </w:p>
        </w:tc>
        <w:tc>
          <w:tcPr>
            <w:tcW w:w="2377" w:type="dxa"/>
            <w:gridSpan w:val="2"/>
            <w:vAlign w:val="center"/>
          </w:tcPr>
          <w:p w14:paraId="512C6378" w14:textId="5039C9EA" w:rsidR="00AB7C3D" w:rsidRPr="00F43FC1" w:rsidRDefault="00AB7C3D" w:rsidP="0021348D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2/0 </w:t>
            </w:r>
          </w:p>
        </w:tc>
        <w:tc>
          <w:tcPr>
            <w:tcW w:w="1960" w:type="dxa"/>
            <w:vMerge/>
          </w:tcPr>
          <w:p w14:paraId="2EF0DEB7" w14:textId="77777777" w:rsidR="00AB7C3D" w:rsidRPr="00F43FC1" w:rsidRDefault="00AB7C3D" w:rsidP="0021348D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2A77DB" w:rsidRPr="00F43FC1" w14:paraId="1397F2E1" w14:textId="77777777" w:rsidTr="002A77DB">
        <w:trPr>
          <w:trHeight w:val="361"/>
        </w:trPr>
        <w:tc>
          <w:tcPr>
            <w:tcW w:w="2405" w:type="dxa"/>
          </w:tcPr>
          <w:p w14:paraId="38D1633E" w14:textId="3557720A" w:rsidR="00AB7C3D" w:rsidRPr="00F43FC1" w:rsidRDefault="00AB7C3D" w:rsidP="0021348D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д. Круглица</w:t>
            </w:r>
          </w:p>
        </w:tc>
        <w:tc>
          <w:tcPr>
            <w:tcW w:w="925" w:type="dxa"/>
            <w:gridSpan w:val="2"/>
          </w:tcPr>
          <w:p w14:paraId="53D9245A" w14:textId="0FD0C576" w:rsidR="00AB7C3D" w:rsidRPr="00F43FC1" w:rsidRDefault="00AB7C3D" w:rsidP="0021348D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09.10</w:t>
            </w:r>
          </w:p>
        </w:tc>
        <w:tc>
          <w:tcPr>
            <w:tcW w:w="918" w:type="dxa"/>
          </w:tcPr>
          <w:p w14:paraId="4C5480F0" w14:textId="7D4ADCD0" w:rsidR="00AB7C3D" w:rsidRPr="00F43FC1" w:rsidRDefault="00AB7C3D" w:rsidP="0021348D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09.15</w:t>
            </w:r>
          </w:p>
        </w:tc>
        <w:tc>
          <w:tcPr>
            <w:tcW w:w="1276" w:type="dxa"/>
            <w:gridSpan w:val="2"/>
          </w:tcPr>
          <w:p w14:paraId="60E354C5" w14:textId="4F54DCC3" w:rsidR="00AB7C3D" w:rsidRPr="00F43FC1" w:rsidRDefault="00AB7C3D" w:rsidP="0021348D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29</w:t>
            </w:r>
          </w:p>
        </w:tc>
        <w:tc>
          <w:tcPr>
            <w:tcW w:w="2377" w:type="dxa"/>
            <w:gridSpan w:val="2"/>
            <w:vAlign w:val="center"/>
          </w:tcPr>
          <w:p w14:paraId="0C3804C1" w14:textId="05A603DA" w:rsidR="00AB7C3D" w:rsidRPr="00F43FC1" w:rsidRDefault="00AB7C3D" w:rsidP="0021348D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2/0</w:t>
            </w:r>
          </w:p>
        </w:tc>
        <w:tc>
          <w:tcPr>
            <w:tcW w:w="1960" w:type="dxa"/>
            <w:vMerge/>
          </w:tcPr>
          <w:p w14:paraId="5C1B04E7" w14:textId="77777777" w:rsidR="00AB7C3D" w:rsidRPr="00F43FC1" w:rsidRDefault="00AB7C3D" w:rsidP="0021348D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2A77DB" w:rsidRPr="00F43FC1" w14:paraId="7510B776" w14:textId="77777777" w:rsidTr="002A77DB">
        <w:trPr>
          <w:trHeight w:val="361"/>
        </w:trPr>
        <w:tc>
          <w:tcPr>
            <w:tcW w:w="2405" w:type="dxa"/>
          </w:tcPr>
          <w:p w14:paraId="7D0A2DCE" w14:textId="74FC83F2" w:rsidR="00AB7C3D" w:rsidRPr="00F43FC1" w:rsidRDefault="00AB7C3D" w:rsidP="0021348D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д. Лужки</w:t>
            </w:r>
          </w:p>
        </w:tc>
        <w:tc>
          <w:tcPr>
            <w:tcW w:w="925" w:type="dxa"/>
            <w:gridSpan w:val="2"/>
          </w:tcPr>
          <w:p w14:paraId="0A8C29A8" w14:textId="4C6B494A" w:rsidR="00AB7C3D" w:rsidRPr="00F43FC1" w:rsidRDefault="00AB7C3D" w:rsidP="0021348D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09.25</w:t>
            </w:r>
          </w:p>
        </w:tc>
        <w:tc>
          <w:tcPr>
            <w:tcW w:w="918" w:type="dxa"/>
          </w:tcPr>
          <w:p w14:paraId="3E26C236" w14:textId="2B3A7BCA" w:rsidR="00AB7C3D" w:rsidRPr="00F43FC1" w:rsidRDefault="00AB7C3D" w:rsidP="0021348D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09.35</w:t>
            </w:r>
          </w:p>
        </w:tc>
        <w:tc>
          <w:tcPr>
            <w:tcW w:w="1276" w:type="dxa"/>
            <w:gridSpan w:val="2"/>
          </w:tcPr>
          <w:p w14:paraId="6FF56396" w14:textId="3E7B8746" w:rsidR="00AB7C3D" w:rsidRPr="00F43FC1" w:rsidRDefault="00AB7C3D" w:rsidP="0021348D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36</w:t>
            </w:r>
          </w:p>
        </w:tc>
        <w:tc>
          <w:tcPr>
            <w:tcW w:w="2377" w:type="dxa"/>
            <w:gridSpan w:val="2"/>
            <w:vAlign w:val="center"/>
          </w:tcPr>
          <w:p w14:paraId="33FA66C2" w14:textId="24015F6C" w:rsidR="00AB7C3D" w:rsidRPr="00F43FC1" w:rsidRDefault="00AB7C3D" w:rsidP="0021348D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2/0</w:t>
            </w:r>
          </w:p>
        </w:tc>
        <w:tc>
          <w:tcPr>
            <w:tcW w:w="1960" w:type="dxa"/>
            <w:vMerge/>
          </w:tcPr>
          <w:p w14:paraId="2844DE4B" w14:textId="77777777" w:rsidR="00AB7C3D" w:rsidRPr="00F43FC1" w:rsidRDefault="00AB7C3D" w:rsidP="0021348D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2A77DB" w:rsidRPr="00F43FC1" w14:paraId="6BA28C85" w14:textId="77777777" w:rsidTr="002A77DB">
        <w:trPr>
          <w:trHeight w:val="361"/>
        </w:trPr>
        <w:tc>
          <w:tcPr>
            <w:tcW w:w="2405" w:type="dxa"/>
          </w:tcPr>
          <w:p w14:paraId="4E5B3B6C" w14:textId="2FEBB003" w:rsidR="00AB7C3D" w:rsidRPr="00F43FC1" w:rsidRDefault="00AB7C3D" w:rsidP="0021348D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д. Забоенье 1, 2</w:t>
            </w:r>
          </w:p>
        </w:tc>
        <w:tc>
          <w:tcPr>
            <w:tcW w:w="925" w:type="dxa"/>
            <w:gridSpan w:val="2"/>
          </w:tcPr>
          <w:p w14:paraId="1D037DB2" w14:textId="7B3F5428" w:rsidR="00AB7C3D" w:rsidRPr="00F43FC1" w:rsidRDefault="00AB7C3D" w:rsidP="0021348D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09.45</w:t>
            </w:r>
          </w:p>
        </w:tc>
        <w:tc>
          <w:tcPr>
            <w:tcW w:w="918" w:type="dxa"/>
          </w:tcPr>
          <w:p w14:paraId="29F9D8E0" w14:textId="711EFF0B" w:rsidR="00AB7C3D" w:rsidRPr="00F43FC1" w:rsidRDefault="00AB7C3D" w:rsidP="0021348D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09.55</w:t>
            </w:r>
          </w:p>
        </w:tc>
        <w:tc>
          <w:tcPr>
            <w:tcW w:w="1276" w:type="dxa"/>
            <w:gridSpan w:val="2"/>
          </w:tcPr>
          <w:p w14:paraId="7101E097" w14:textId="0ED5302D" w:rsidR="00AB7C3D" w:rsidRPr="00F43FC1" w:rsidRDefault="00AB7C3D" w:rsidP="0021348D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39</w:t>
            </w:r>
          </w:p>
        </w:tc>
        <w:tc>
          <w:tcPr>
            <w:tcW w:w="2377" w:type="dxa"/>
            <w:gridSpan w:val="2"/>
            <w:vAlign w:val="center"/>
          </w:tcPr>
          <w:p w14:paraId="7011EB2D" w14:textId="23A5D443" w:rsidR="00AB7C3D" w:rsidRPr="00F43FC1" w:rsidRDefault="00AB7C3D" w:rsidP="0021348D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3/0 </w:t>
            </w:r>
          </w:p>
        </w:tc>
        <w:tc>
          <w:tcPr>
            <w:tcW w:w="1960" w:type="dxa"/>
            <w:vMerge/>
          </w:tcPr>
          <w:p w14:paraId="7A7813F5" w14:textId="77777777" w:rsidR="00AB7C3D" w:rsidRPr="00F43FC1" w:rsidRDefault="00AB7C3D" w:rsidP="0021348D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2A77DB" w:rsidRPr="00F43FC1" w14:paraId="10BA908D" w14:textId="77777777" w:rsidTr="002A77DB">
        <w:trPr>
          <w:trHeight w:val="361"/>
        </w:trPr>
        <w:tc>
          <w:tcPr>
            <w:tcW w:w="2405" w:type="dxa"/>
          </w:tcPr>
          <w:p w14:paraId="50F4273C" w14:textId="6E6FC454" w:rsidR="00AB7C3D" w:rsidRPr="00F43FC1" w:rsidRDefault="00AB7C3D" w:rsidP="0021348D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д. Михалово</w:t>
            </w:r>
          </w:p>
        </w:tc>
        <w:tc>
          <w:tcPr>
            <w:tcW w:w="925" w:type="dxa"/>
            <w:gridSpan w:val="2"/>
          </w:tcPr>
          <w:p w14:paraId="4192148B" w14:textId="34C54B3F" w:rsidR="00AB7C3D" w:rsidRPr="00F43FC1" w:rsidRDefault="00AB7C3D" w:rsidP="0021348D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10.05</w:t>
            </w:r>
          </w:p>
        </w:tc>
        <w:tc>
          <w:tcPr>
            <w:tcW w:w="918" w:type="dxa"/>
          </w:tcPr>
          <w:p w14:paraId="1C2AF9FB" w14:textId="4DBB13C9" w:rsidR="00AB7C3D" w:rsidRPr="00F43FC1" w:rsidRDefault="00AB7C3D" w:rsidP="0021348D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10.10</w:t>
            </w:r>
          </w:p>
        </w:tc>
        <w:tc>
          <w:tcPr>
            <w:tcW w:w="1276" w:type="dxa"/>
            <w:gridSpan w:val="2"/>
          </w:tcPr>
          <w:p w14:paraId="37C4D1B9" w14:textId="2C353016" w:rsidR="00AB7C3D" w:rsidRPr="00F43FC1" w:rsidRDefault="00AB7C3D" w:rsidP="0021348D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48</w:t>
            </w:r>
          </w:p>
        </w:tc>
        <w:tc>
          <w:tcPr>
            <w:tcW w:w="2377" w:type="dxa"/>
            <w:gridSpan w:val="2"/>
            <w:vAlign w:val="center"/>
          </w:tcPr>
          <w:p w14:paraId="14AE813F" w14:textId="0F829190" w:rsidR="00AB7C3D" w:rsidRPr="00F43FC1" w:rsidRDefault="00AB7C3D" w:rsidP="0021348D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1/0</w:t>
            </w:r>
          </w:p>
        </w:tc>
        <w:tc>
          <w:tcPr>
            <w:tcW w:w="1960" w:type="dxa"/>
            <w:vMerge/>
          </w:tcPr>
          <w:p w14:paraId="05A11BF7" w14:textId="77777777" w:rsidR="00AB7C3D" w:rsidRPr="00F43FC1" w:rsidRDefault="00AB7C3D" w:rsidP="0021348D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2A77DB" w:rsidRPr="00F43FC1" w14:paraId="0A16C3DC" w14:textId="77777777" w:rsidTr="002A77DB">
        <w:trPr>
          <w:trHeight w:val="361"/>
        </w:trPr>
        <w:tc>
          <w:tcPr>
            <w:tcW w:w="2405" w:type="dxa"/>
          </w:tcPr>
          <w:p w14:paraId="49DD2266" w14:textId="5137DE58" w:rsidR="00AB7C3D" w:rsidRPr="00F43FC1" w:rsidRDefault="00AB7C3D" w:rsidP="0021348D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д. Заесье</w:t>
            </w:r>
          </w:p>
        </w:tc>
        <w:tc>
          <w:tcPr>
            <w:tcW w:w="925" w:type="dxa"/>
            <w:gridSpan w:val="2"/>
          </w:tcPr>
          <w:p w14:paraId="437D7E9E" w14:textId="7789608E" w:rsidR="00AB7C3D" w:rsidRPr="00F43FC1" w:rsidRDefault="00AB7C3D" w:rsidP="0021348D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10.20</w:t>
            </w:r>
          </w:p>
        </w:tc>
        <w:tc>
          <w:tcPr>
            <w:tcW w:w="918" w:type="dxa"/>
          </w:tcPr>
          <w:p w14:paraId="406F4BE4" w14:textId="755AF150" w:rsidR="00AB7C3D" w:rsidRPr="00F43FC1" w:rsidRDefault="00AB7C3D" w:rsidP="0021348D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10.25</w:t>
            </w:r>
          </w:p>
        </w:tc>
        <w:tc>
          <w:tcPr>
            <w:tcW w:w="1276" w:type="dxa"/>
            <w:gridSpan w:val="2"/>
          </w:tcPr>
          <w:p w14:paraId="08BF312A" w14:textId="413DD6BE" w:rsidR="00AB7C3D" w:rsidRPr="00F43FC1" w:rsidRDefault="00AB7C3D" w:rsidP="0021348D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49</w:t>
            </w:r>
          </w:p>
        </w:tc>
        <w:tc>
          <w:tcPr>
            <w:tcW w:w="2377" w:type="dxa"/>
            <w:gridSpan w:val="2"/>
            <w:vAlign w:val="center"/>
          </w:tcPr>
          <w:p w14:paraId="29CDC8BD" w14:textId="7C64088B" w:rsidR="00AB7C3D" w:rsidRPr="00F43FC1" w:rsidRDefault="00AB7C3D" w:rsidP="0021348D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2/0</w:t>
            </w:r>
          </w:p>
        </w:tc>
        <w:tc>
          <w:tcPr>
            <w:tcW w:w="1960" w:type="dxa"/>
            <w:vMerge/>
          </w:tcPr>
          <w:p w14:paraId="569AC224" w14:textId="77777777" w:rsidR="00AB7C3D" w:rsidRPr="00F43FC1" w:rsidRDefault="00AB7C3D" w:rsidP="0021348D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2A77DB" w:rsidRPr="00F43FC1" w14:paraId="234B1571" w14:textId="77777777" w:rsidTr="002A77DB">
        <w:trPr>
          <w:trHeight w:val="361"/>
        </w:trPr>
        <w:tc>
          <w:tcPr>
            <w:tcW w:w="2405" w:type="dxa"/>
          </w:tcPr>
          <w:p w14:paraId="7AAEA06B" w14:textId="7634099A" w:rsidR="00AB7C3D" w:rsidRPr="00F43FC1" w:rsidRDefault="00AB7C3D" w:rsidP="0021348D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д. Горавки</w:t>
            </w:r>
          </w:p>
        </w:tc>
        <w:tc>
          <w:tcPr>
            <w:tcW w:w="925" w:type="dxa"/>
            <w:gridSpan w:val="2"/>
          </w:tcPr>
          <w:p w14:paraId="184D2DCC" w14:textId="41780635" w:rsidR="00AB7C3D" w:rsidRPr="00F43FC1" w:rsidRDefault="00AB7C3D" w:rsidP="0021348D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10.35</w:t>
            </w:r>
          </w:p>
        </w:tc>
        <w:tc>
          <w:tcPr>
            <w:tcW w:w="918" w:type="dxa"/>
          </w:tcPr>
          <w:p w14:paraId="63E2A793" w14:textId="034B97D6" w:rsidR="00AB7C3D" w:rsidRPr="00F43FC1" w:rsidRDefault="00AB7C3D" w:rsidP="0021348D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10.40</w:t>
            </w:r>
          </w:p>
        </w:tc>
        <w:tc>
          <w:tcPr>
            <w:tcW w:w="1276" w:type="dxa"/>
            <w:gridSpan w:val="2"/>
          </w:tcPr>
          <w:p w14:paraId="0943A2A6" w14:textId="2F17A2C0" w:rsidR="00AB7C3D" w:rsidRPr="00F43FC1" w:rsidRDefault="00AB7C3D" w:rsidP="0021348D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57</w:t>
            </w:r>
          </w:p>
        </w:tc>
        <w:tc>
          <w:tcPr>
            <w:tcW w:w="2377" w:type="dxa"/>
            <w:gridSpan w:val="2"/>
            <w:vAlign w:val="center"/>
          </w:tcPr>
          <w:p w14:paraId="02C37188" w14:textId="38CB698C" w:rsidR="00AB7C3D" w:rsidRPr="00F43FC1" w:rsidRDefault="00AB7C3D" w:rsidP="0021348D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1/0</w:t>
            </w:r>
          </w:p>
        </w:tc>
        <w:tc>
          <w:tcPr>
            <w:tcW w:w="1960" w:type="dxa"/>
            <w:vMerge/>
          </w:tcPr>
          <w:p w14:paraId="1EE71CDD" w14:textId="77777777" w:rsidR="00AB7C3D" w:rsidRPr="00F43FC1" w:rsidRDefault="00AB7C3D" w:rsidP="0021348D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2A77DB" w:rsidRPr="00F43FC1" w14:paraId="5293EB91" w14:textId="77777777" w:rsidTr="002A77DB">
        <w:trPr>
          <w:trHeight w:val="361"/>
        </w:trPr>
        <w:tc>
          <w:tcPr>
            <w:tcW w:w="2405" w:type="dxa"/>
          </w:tcPr>
          <w:p w14:paraId="2EE8EFBA" w14:textId="145F899E" w:rsidR="00AB7C3D" w:rsidRPr="00F43FC1" w:rsidRDefault="00AB7C3D" w:rsidP="0021348D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д. Крывки</w:t>
            </w:r>
          </w:p>
        </w:tc>
        <w:tc>
          <w:tcPr>
            <w:tcW w:w="925" w:type="dxa"/>
            <w:gridSpan w:val="2"/>
          </w:tcPr>
          <w:p w14:paraId="394184EB" w14:textId="1F08AECE" w:rsidR="00AB7C3D" w:rsidRPr="00F43FC1" w:rsidRDefault="00AB7C3D" w:rsidP="0021348D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10.50</w:t>
            </w:r>
          </w:p>
        </w:tc>
        <w:tc>
          <w:tcPr>
            <w:tcW w:w="918" w:type="dxa"/>
          </w:tcPr>
          <w:p w14:paraId="2194F6C0" w14:textId="0A2A3360" w:rsidR="00AB7C3D" w:rsidRPr="00F43FC1" w:rsidRDefault="00AB7C3D" w:rsidP="0021348D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10.55</w:t>
            </w:r>
          </w:p>
        </w:tc>
        <w:tc>
          <w:tcPr>
            <w:tcW w:w="1276" w:type="dxa"/>
            <w:gridSpan w:val="2"/>
          </w:tcPr>
          <w:p w14:paraId="6ACAF33F" w14:textId="2A1DCA70" w:rsidR="00AB7C3D" w:rsidRPr="00F43FC1" w:rsidRDefault="00AB7C3D" w:rsidP="0021348D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58,5</w:t>
            </w:r>
          </w:p>
        </w:tc>
        <w:tc>
          <w:tcPr>
            <w:tcW w:w="2377" w:type="dxa"/>
            <w:gridSpan w:val="2"/>
            <w:vAlign w:val="center"/>
          </w:tcPr>
          <w:p w14:paraId="06E2AD61" w14:textId="53EBE79A" w:rsidR="00AB7C3D" w:rsidRPr="00F43FC1" w:rsidRDefault="00AB7C3D" w:rsidP="0021348D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2/0</w:t>
            </w:r>
          </w:p>
        </w:tc>
        <w:tc>
          <w:tcPr>
            <w:tcW w:w="1960" w:type="dxa"/>
            <w:vMerge/>
          </w:tcPr>
          <w:p w14:paraId="41220E85" w14:textId="77777777" w:rsidR="00AB7C3D" w:rsidRPr="00F43FC1" w:rsidRDefault="00AB7C3D" w:rsidP="0021348D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2A77DB" w:rsidRPr="00F43FC1" w14:paraId="43F8C0C3" w14:textId="77777777" w:rsidTr="002A77DB">
        <w:trPr>
          <w:trHeight w:val="361"/>
        </w:trPr>
        <w:tc>
          <w:tcPr>
            <w:tcW w:w="2405" w:type="dxa"/>
          </w:tcPr>
          <w:p w14:paraId="7A058CB5" w14:textId="37091C13" w:rsidR="00AB7C3D" w:rsidRPr="00F43FC1" w:rsidRDefault="00AB7C3D" w:rsidP="0021348D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д. Дворище</w:t>
            </w:r>
          </w:p>
        </w:tc>
        <w:tc>
          <w:tcPr>
            <w:tcW w:w="925" w:type="dxa"/>
            <w:gridSpan w:val="2"/>
          </w:tcPr>
          <w:p w14:paraId="41F3E6AD" w14:textId="17B1957C" w:rsidR="00AB7C3D" w:rsidRPr="00F43FC1" w:rsidRDefault="00AB7C3D" w:rsidP="0021348D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11.05</w:t>
            </w:r>
          </w:p>
        </w:tc>
        <w:tc>
          <w:tcPr>
            <w:tcW w:w="918" w:type="dxa"/>
          </w:tcPr>
          <w:p w14:paraId="44E55C7B" w14:textId="7A694DAD" w:rsidR="00AB7C3D" w:rsidRPr="00F43FC1" w:rsidRDefault="00AB7C3D" w:rsidP="0021348D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11.10</w:t>
            </w:r>
          </w:p>
        </w:tc>
        <w:tc>
          <w:tcPr>
            <w:tcW w:w="1276" w:type="dxa"/>
            <w:gridSpan w:val="2"/>
          </w:tcPr>
          <w:p w14:paraId="2E19A829" w14:textId="0C7457A5" w:rsidR="00AB7C3D" w:rsidRPr="00F43FC1" w:rsidRDefault="00AB7C3D" w:rsidP="0021348D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63,5</w:t>
            </w:r>
          </w:p>
        </w:tc>
        <w:tc>
          <w:tcPr>
            <w:tcW w:w="2377" w:type="dxa"/>
            <w:gridSpan w:val="2"/>
            <w:vAlign w:val="center"/>
          </w:tcPr>
          <w:p w14:paraId="2954FFB1" w14:textId="66531A53" w:rsidR="00AB7C3D" w:rsidRPr="00F43FC1" w:rsidRDefault="00AB7C3D" w:rsidP="0021348D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2/0</w:t>
            </w:r>
          </w:p>
        </w:tc>
        <w:tc>
          <w:tcPr>
            <w:tcW w:w="1960" w:type="dxa"/>
            <w:vMerge/>
          </w:tcPr>
          <w:p w14:paraId="3CE1F820" w14:textId="77777777" w:rsidR="00AB7C3D" w:rsidRPr="00F43FC1" w:rsidRDefault="00AB7C3D" w:rsidP="0021348D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2A77DB" w:rsidRPr="00F43FC1" w14:paraId="04ACD35F" w14:textId="77777777" w:rsidTr="002A77DB">
        <w:trPr>
          <w:trHeight w:val="361"/>
        </w:trPr>
        <w:tc>
          <w:tcPr>
            <w:tcW w:w="2405" w:type="dxa"/>
          </w:tcPr>
          <w:p w14:paraId="7AE55D7E" w14:textId="4CCF03C1" w:rsidR="00AB7C3D" w:rsidRPr="00F43FC1" w:rsidRDefault="00AB7C3D" w:rsidP="0021348D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д. Добромысли</w:t>
            </w:r>
          </w:p>
        </w:tc>
        <w:tc>
          <w:tcPr>
            <w:tcW w:w="925" w:type="dxa"/>
            <w:gridSpan w:val="2"/>
          </w:tcPr>
          <w:p w14:paraId="4C40AFD8" w14:textId="0D8A4C3F" w:rsidR="00AB7C3D" w:rsidRPr="00F43FC1" w:rsidRDefault="00AB7C3D" w:rsidP="0021348D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11.10</w:t>
            </w:r>
          </w:p>
        </w:tc>
        <w:tc>
          <w:tcPr>
            <w:tcW w:w="918" w:type="dxa"/>
          </w:tcPr>
          <w:p w14:paraId="68A6E215" w14:textId="2CBC2F9D" w:rsidR="00AB7C3D" w:rsidRPr="00F43FC1" w:rsidRDefault="00AB7C3D" w:rsidP="0021348D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11.15</w:t>
            </w:r>
          </w:p>
        </w:tc>
        <w:tc>
          <w:tcPr>
            <w:tcW w:w="1276" w:type="dxa"/>
            <w:gridSpan w:val="2"/>
          </w:tcPr>
          <w:p w14:paraId="653C400E" w14:textId="784AE165" w:rsidR="00AB7C3D" w:rsidRPr="00F43FC1" w:rsidRDefault="00AB7C3D" w:rsidP="0021348D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65,5</w:t>
            </w:r>
          </w:p>
        </w:tc>
        <w:tc>
          <w:tcPr>
            <w:tcW w:w="2377" w:type="dxa"/>
            <w:gridSpan w:val="2"/>
            <w:vAlign w:val="center"/>
          </w:tcPr>
          <w:p w14:paraId="53723FA9" w14:textId="6BB5DE8B" w:rsidR="00AB7C3D" w:rsidRPr="00F43FC1" w:rsidRDefault="00AB7C3D" w:rsidP="0021348D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bCs/>
                <w:color w:val="auto"/>
                <w:sz w:val="26"/>
                <w:szCs w:val="26"/>
              </w:rPr>
              <w:t>бесконтейнерного</w:t>
            </w: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 </w:t>
            </w:r>
            <w:r w:rsidRPr="00F43FC1">
              <w:rPr>
                <w:rFonts w:ascii="Times New Roman" w:hAnsi="Times New Roman"/>
                <w:bCs/>
                <w:color w:val="auto"/>
                <w:sz w:val="26"/>
                <w:szCs w:val="26"/>
              </w:rPr>
              <w:t>типа</w:t>
            </w:r>
          </w:p>
        </w:tc>
        <w:tc>
          <w:tcPr>
            <w:tcW w:w="1960" w:type="dxa"/>
            <w:vMerge/>
          </w:tcPr>
          <w:p w14:paraId="610129C8" w14:textId="77777777" w:rsidR="00AB7C3D" w:rsidRPr="00F43FC1" w:rsidRDefault="00AB7C3D" w:rsidP="0021348D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2A77DB" w:rsidRPr="00F43FC1" w14:paraId="750882FE" w14:textId="77777777" w:rsidTr="002A77DB">
        <w:trPr>
          <w:trHeight w:val="361"/>
        </w:trPr>
        <w:tc>
          <w:tcPr>
            <w:tcW w:w="2405" w:type="dxa"/>
          </w:tcPr>
          <w:p w14:paraId="25FC41EB" w14:textId="71D7D696" w:rsidR="00AB7C3D" w:rsidRPr="00F43FC1" w:rsidRDefault="00AB7C3D" w:rsidP="0021348D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д. Заборье</w:t>
            </w:r>
          </w:p>
        </w:tc>
        <w:tc>
          <w:tcPr>
            <w:tcW w:w="925" w:type="dxa"/>
            <w:gridSpan w:val="2"/>
          </w:tcPr>
          <w:p w14:paraId="59799495" w14:textId="1E48D11C" w:rsidR="00AB7C3D" w:rsidRPr="00F43FC1" w:rsidRDefault="00AB7C3D" w:rsidP="0021348D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11.15</w:t>
            </w:r>
          </w:p>
        </w:tc>
        <w:tc>
          <w:tcPr>
            <w:tcW w:w="918" w:type="dxa"/>
          </w:tcPr>
          <w:p w14:paraId="28460B85" w14:textId="6C0A9B7D" w:rsidR="00AB7C3D" w:rsidRPr="00F43FC1" w:rsidRDefault="00AB7C3D" w:rsidP="0021348D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11.20</w:t>
            </w:r>
          </w:p>
        </w:tc>
        <w:tc>
          <w:tcPr>
            <w:tcW w:w="1276" w:type="dxa"/>
            <w:gridSpan w:val="2"/>
          </w:tcPr>
          <w:p w14:paraId="2234BCAB" w14:textId="765E7B2A" w:rsidR="00AB7C3D" w:rsidRPr="00F43FC1" w:rsidRDefault="00AB7C3D" w:rsidP="0021348D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68,5</w:t>
            </w:r>
          </w:p>
        </w:tc>
        <w:tc>
          <w:tcPr>
            <w:tcW w:w="2377" w:type="dxa"/>
            <w:gridSpan w:val="2"/>
            <w:vAlign w:val="center"/>
          </w:tcPr>
          <w:p w14:paraId="5C36AD4F" w14:textId="21A7F8AA" w:rsidR="00AB7C3D" w:rsidRPr="00F43FC1" w:rsidRDefault="00AB7C3D" w:rsidP="0021348D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bCs/>
                <w:color w:val="auto"/>
                <w:sz w:val="26"/>
                <w:szCs w:val="26"/>
              </w:rPr>
              <w:t>бесконтейнерного</w:t>
            </w: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 </w:t>
            </w:r>
            <w:r w:rsidRPr="00F43FC1">
              <w:rPr>
                <w:rFonts w:ascii="Times New Roman" w:hAnsi="Times New Roman"/>
                <w:bCs/>
                <w:color w:val="auto"/>
                <w:sz w:val="26"/>
                <w:szCs w:val="26"/>
              </w:rPr>
              <w:t>типа</w:t>
            </w:r>
          </w:p>
        </w:tc>
        <w:tc>
          <w:tcPr>
            <w:tcW w:w="1960" w:type="dxa"/>
            <w:vMerge/>
          </w:tcPr>
          <w:p w14:paraId="38A38A97" w14:textId="77777777" w:rsidR="00AB7C3D" w:rsidRPr="00F43FC1" w:rsidRDefault="00AB7C3D" w:rsidP="0021348D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2A77DB" w:rsidRPr="00F43FC1" w14:paraId="2E76AC26" w14:textId="77777777" w:rsidTr="002A77DB">
        <w:trPr>
          <w:trHeight w:val="361"/>
        </w:trPr>
        <w:tc>
          <w:tcPr>
            <w:tcW w:w="2405" w:type="dxa"/>
          </w:tcPr>
          <w:p w14:paraId="37BD1E36" w14:textId="1C144405" w:rsidR="00AB7C3D" w:rsidRPr="00F43FC1" w:rsidRDefault="00AB7C3D" w:rsidP="0021348D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д. Гоголевка</w:t>
            </w:r>
          </w:p>
        </w:tc>
        <w:tc>
          <w:tcPr>
            <w:tcW w:w="925" w:type="dxa"/>
            <w:gridSpan w:val="2"/>
          </w:tcPr>
          <w:p w14:paraId="6D3CC565" w14:textId="2E356262" w:rsidR="00AB7C3D" w:rsidRPr="00F43FC1" w:rsidRDefault="00AB7C3D" w:rsidP="0021348D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11.25</w:t>
            </w:r>
          </w:p>
        </w:tc>
        <w:tc>
          <w:tcPr>
            <w:tcW w:w="918" w:type="dxa"/>
          </w:tcPr>
          <w:p w14:paraId="4F6DB458" w14:textId="567C9CF8" w:rsidR="00AB7C3D" w:rsidRPr="00F43FC1" w:rsidRDefault="00AB7C3D" w:rsidP="0021348D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11.30</w:t>
            </w:r>
          </w:p>
        </w:tc>
        <w:tc>
          <w:tcPr>
            <w:tcW w:w="1276" w:type="dxa"/>
            <w:gridSpan w:val="2"/>
          </w:tcPr>
          <w:p w14:paraId="3EAC692A" w14:textId="3362FA69" w:rsidR="00AB7C3D" w:rsidRPr="00F43FC1" w:rsidRDefault="00AB7C3D" w:rsidP="0021348D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72,5</w:t>
            </w:r>
          </w:p>
        </w:tc>
        <w:tc>
          <w:tcPr>
            <w:tcW w:w="2377" w:type="dxa"/>
            <w:gridSpan w:val="2"/>
            <w:vAlign w:val="center"/>
          </w:tcPr>
          <w:p w14:paraId="774B37E3" w14:textId="772D6AAE" w:rsidR="00AB7C3D" w:rsidRPr="00F43FC1" w:rsidRDefault="00AB7C3D" w:rsidP="0021348D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bCs/>
                <w:color w:val="auto"/>
                <w:sz w:val="26"/>
                <w:szCs w:val="26"/>
              </w:rPr>
              <w:t>бесконтейнерного</w:t>
            </w: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 </w:t>
            </w:r>
            <w:r w:rsidRPr="00F43FC1">
              <w:rPr>
                <w:rFonts w:ascii="Times New Roman" w:hAnsi="Times New Roman"/>
                <w:bCs/>
                <w:color w:val="auto"/>
                <w:sz w:val="26"/>
                <w:szCs w:val="26"/>
              </w:rPr>
              <w:t>типа</w:t>
            </w:r>
          </w:p>
        </w:tc>
        <w:tc>
          <w:tcPr>
            <w:tcW w:w="1960" w:type="dxa"/>
            <w:vMerge/>
          </w:tcPr>
          <w:p w14:paraId="1BABF22F" w14:textId="77777777" w:rsidR="00AB7C3D" w:rsidRPr="00F43FC1" w:rsidRDefault="00AB7C3D" w:rsidP="0021348D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2A77DB" w:rsidRPr="00F43FC1" w14:paraId="0254B345" w14:textId="77777777" w:rsidTr="002A77DB">
        <w:trPr>
          <w:trHeight w:val="361"/>
        </w:trPr>
        <w:tc>
          <w:tcPr>
            <w:tcW w:w="2405" w:type="dxa"/>
          </w:tcPr>
          <w:p w14:paraId="1AD5D756" w14:textId="712B21F2" w:rsidR="00AB7C3D" w:rsidRPr="00F43FC1" w:rsidRDefault="00AB7C3D" w:rsidP="0021348D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д. Млын</w:t>
            </w:r>
          </w:p>
        </w:tc>
        <w:tc>
          <w:tcPr>
            <w:tcW w:w="925" w:type="dxa"/>
            <w:gridSpan w:val="2"/>
          </w:tcPr>
          <w:p w14:paraId="18B2B817" w14:textId="19E7B4A6" w:rsidR="00AB7C3D" w:rsidRPr="00F43FC1" w:rsidRDefault="00AB7C3D" w:rsidP="0021348D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11.40</w:t>
            </w:r>
          </w:p>
        </w:tc>
        <w:tc>
          <w:tcPr>
            <w:tcW w:w="918" w:type="dxa"/>
          </w:tcPr>
          <w:p w14:paraId="1B4D0687" w14:textId="426477EF" w:rsidR="00AB7C3D" w:rsidRPr="00F43FC1" w:rsidRDefault="00AB7C3D" w:rsidP="0021348D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11.50</w:t>
            </w:r>
          </w:p>
        </w:tc>
        <w:tc>
          <w:tcPr>
            <w:tcW w:w="1276" w:type="dxa"/>
            <w:gridSpan w:val="2"/>
          </w:tcPr>
          <w:p w14:paraId="7500170C" w14:textId="4C6D49AD" w:rsidR="00AB7C3D" w:rsidRPr="00F43FC1" w:rsidRDefault="00AB7C3D" w:rsidP="0021348D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77,5</w:t>
            </w:r>
          </w:p>
        </w:tc>
        <w:tc>
          <w:tcPr>
            <w:tcW w:w="2377" w:type="dxa"/>
            <w:gridSpan w:val="2"/>
            <w:vAlign w:val="center"/>
          </w:tcPr>
          <w:p w14:paraId="1F81156E" w14:textId="17B05B80" w:rsidR="00AB7C3D" w:rsidRPr="00F43FC1" w:rsidRDefault="00AB7C3D" w:rsidP="0021348D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1/0</w:t>
            </w:r>
          </w:p>
        </w:tc>
        <w:tc>
          <w:tcPr>
            <w:tcW w:w="1960" w:type="dxa"/>
            <w:vMerge/>
          </w:tcPr>
          <w:p w14:paraId="361FF05B" w14:textId="77777777" w:rsidR="00AB7C3D" w:rsidRPr="00F43FC1" w:rsidRDefault="00AB7C3D" w:rsidP="0021348D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2A77DB" w:rsidRPr="00F43FC1" w14:paraId="5CA7BB21" w14:textId="77777777" w:rsidTr="002A77DB">
        <w:trPr>
          <w:trHeight w:val="361"/>
        </w:trPr>
        <w:tc>
          <w:tcPr>
            <w:tcW w:w="2405" w:type="dxa"/>
          </w:tcPr>
          <w:p w14:paraId="32A71417" w14:textId="77777777" w:rsidR="00AB7C3D" w:rsidRPr="00F43FC1" w:rsidRDefault="00AB7C3D" w:rsidP="0021348D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д. Пасынки </w:t>
            </w:r>
          </w:p>
          <w:p w14:paraId="48F1442B" w14:textId="61F930D9" w:rsidR="00AB7C3D" w:rsidRPr="00F43FC1" w:rsidRDefault="00AB7C3D" w:rsidP="0021348D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925" w:type="dxa"/>
            <w:gridSpan w:val="2"/>
          </w:tcPr>
          <w:p w14:paraId="6AD10452" w14:textId="2A476C3F" w:rsidR="00AB7C3D" w:rsidRPr="00F43FC1" w:rsidRDefault="00AB7C3D" w:rsidP="0021348D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13.00</w:t>
            </w:r>
          </w:p>
        </w:tc>
        <w:tc>
          <w:tcPr>
            <w:tcW w:w="918" w:type="dxa"/>
          </w:tcPr>
          <w:p w14:paraId="6F9F9F1E" w14:textId="3E13CD06" w:rsidR="00AB7C3D" w:rsidRPr="00F43FC1" w:rsidRDefault="00AB7C3D" w:rsidP="0021348D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13.25</w:t>
            </w:r>
          </w:p>
        </w:tc>
        <w:tc>
          <w:tcPr>
            <w:tcW w:w="1276" w:type="dxa"/>
            <w:gridSpan w:val="2"/>
          </w:tcPr>
          <w:p w14:paraId="59A8404D" w14:textId="48884574" w:rsidR="00AB7C3D" w:rsidRPr="00F43FC1" w:rsidRDefault="00AB7C3D" w:rsidP="0021348D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80,5</w:t>
            </w:r>
          </w:p>
        </w:tc>
        <w:tc>
          <w:tcPr>
            <w:tcW w:w="2377" w:type="dxa"/>
            <w:gridSpan w:val="2"/>
            <w:vAlign w:val="center"/>
          </w:tcPr>
          <w:p w14:paraId="26B7B44C" w14:textId="2EDD51ED" w:rsidR="00AB7C3D" w:rsidRPr="00F43FC1" w:rsidRDefault="00AB7C3D" w:rsidP="0021348D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bCs/>
                <w:color w:val="auto"/>
                <w:sz w:val="26"/>
                <w:szCs w:val="26"/>
              </w:rPr>
              <w:t>бесконтейнерного</w:t>
            </w: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 </w:t>
            </w:r>
            <w:r w:rsidRPr="00F43FC1">
              <w:rPr>
                <w:rFonts w:ascii="Times New Roman" w:hAnsi="Times New Roman"/>
                <w:bCs/>
                <w:color w:val="auto"/>
                <w:sz w:val="26"/>
                <w:szCs w:val="26"/>
              </w:rPr>
              <w:t>типа</w:t>
            </w:r>
          </w:p>
        </w:tc>
        <w:tc>
          <w:tcPr>
            <w:tcW w:w="1960" w:type="dxa"/>
            <w:vMerge/>
          </w:tcPr>
          <w:p w14:paraId="708C97C8" w14:textId="77777777" w:rsidR="00AB7C3D" w:rsidRPr="00F43FC1" w:rsidRDefault="00AB7C3D" w:rsidP="0021348D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2A77DB" w:rsidRPr="00F43FC1" w14:paraId="7D24156B" w14:textId="77777777" w:rsidTr="002A77DB">
        <w:trPr>
          <w:trHeight w:val="361"/>
        </w:trPr>
        <w:tc>
          <w:tcPr>
            <w:tcW w:w="2405" w:type="dxa"/>
          </w:tcPr>
          <w:p w14:paraId="3365B090" w14:textId="47D799BB" w:rsidR="00AB7C3D" w:rsidRPr="00F43FC1" w:rsidRDefault="00AB7C3D" w:rsidP="0021348D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д. Пасынки </w:t>
            </w:r>
          </w:p>
        </w:tc>
        <w:tc>
          <w:tcPr>
            <w:tcW w:w="925" w:type="dxa"/>
            <w:gridSpan w:val="2"/>
          </w:tcPr>
          <w:p w14:paraId="5F3345E0" w14:textId="47538AD7" w:rsidR="00AB7C3D" w:rsidRPr="00F43FC1" w:rsidRDefault="00AB7C3D" w:rsidP="0021348D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13.30</w:t>
            </w:r>
          </w:p>
        </w:tc>
        <w:tc>
          <w:tcPr>
            <w:tcW w:w="918" w:type="dxa"/>
          </w:tcPr>
          <w:p w14:paraId="4D0C79BE" w14:textId="4F085727" w:rsidR="00AB7C3D" w:rsidRPr="00F43FC1" w:rsidRDefault="00AB7C3D" w:rsidP="0021348D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13.40</w:t>
            </w:r>
          </w:p>
        </w:tc>
        <w:tc>
          <w:tcPr>
            <w:tcW w:w="1276" w:type="dxa"/>
            <w:gridSpan w:val="2"/>
          </w:tcPr>
          <w:p w14:paraId="72A73FEB" w14:textId="58C877D7" w:rsidR="00AB7C3D" w:rsidRPr="00F43FC1" w:rsidRDefault="00AB7C3D" w:rsidP="0021348D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82</w:t>
            </w:r>
          </w:p>
        </w:tc>
        <w:tc>
          <w:tcPr>
            <w:tcW w:w="2377" w:type="dxa"/>
            <w:gridSpan w:val="2"/>
            <w:vAlign w:val="center"/>
          </w:tcPr>
          <w:p w14:paraId="154C08AB" w14:textId="1DAA6AC5" w:rsidR="00AB7C3D" w:rsidRPr="00F43FC1" w:rsidRDefault="00AB7C3D" w:rsidP="0021348D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bCs/>
                <w:color w:val="auto"/>
                <w:sz w:val="26"/>
                <w:szCs w:val="26"/>
              </w:rPr>
              <w:t>бесконтейнерного</w:t>
            </w: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 </w:t>
            </w:r>
            <w:r w:rsidRPr="00F43FC1">
              <w:rPr>
                <w:rFonts w:ascii="Times New Roman" w:hAnsi="Times New Roman"/>
                <w:bCs/>
                <w:color w:val="auto"/>
                <w:sz w:val="26"/>
                <w:szCs w:val="26"/>
              </w:rPr>
              <w:t>типа</w:t>
            </w:r>
          </w:p>
        </w:tc>
        <w:tc>
          <w:tcPr>
            <w:tcW w:w="1960" w:type="dxa"/>
            <w:vMerge/>
          </w:tcPr>
          <w:p w14:paraId="20F549FC" w14:textId="77777777" w:rsidR="00AB7C3D" w:rsidRPr="00F43FC1" w:rsidRDefault="00AB7C3D" w:rsidP="0021348D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2A77DB" w:rsidRPr="00F43FC1" w14:paraId="5CE6A4B9" w14:textId="77777777" w:rsidTr="002A77DB">
        <w:trPr>
          <w:trHeight w:val="361"/>
        </w:trPr>
        <w:tc>
          <w:tcPr>
            <w:tcW w:w="2405" w:type="dxa"/>
          </w:tcPr>
          <w:p w14:paraId="55DE1498" w14:textId="6F60415D" w:rsidR="00AB7C3D" w:rsidRPr="00F43FC1" w:rsidRDefault="00AB7C3D" w:rsidP="0021348D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д. Кажары</w:t>
            </w:r>
          </w:p>
        </w:tc>
        <w:tc>
          <w:tcPr>
            <w:tcW w:w="925" w:type="dxa"/>
            <w:gridSpan w:val="2"/>
          </w:tcPr>
          <w:p w14:paraId="43C8EC67" w14:textId="72A15347" w:rsidR="00AB7C3D" w:rsidRPr="00F43FC1" w:rsidRDefault="00AB7C3D" w:rsidP="0021348D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13.50</w:t>
            </w:r>
          </w:p>
        </w:tc>
        <w:tc>
          <w:tcPr>
            <w:tcW w:w="918" w:type="dxa"/>
          </w:tcPr>
          <w:p w14:paraId="0E21F573" w14:textId="7882BD48" w:rsidR="00AB7C3D" w:rsidRPr="00F43FC1" w:rsidRDefault="00AB7C3D" w:rsidP="0021348D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14.00</w:t>
            </w:r>
          </w:p>
        </w:tc>
        <w:tc>
          <w:tcPr>
            <w:tcW w:w="1276" w:type="dxa"/>
            <w:gridSpan w:val="2"/>
          </w:tcPr>
          <w:p w14:paraId="47D201F0" w14:textId="1F6F1ED4" w:rsidR="00AB7C3D" w:rsidRPr="00F43FC1" w:rsidRDefault="00AB7C3D" w:rsidP="0021348D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84</w:t>
            </w:r>
          </w:p>
        </w:tc>
        <w:tc>
          <w:tcPr>
            <w:tcW w:w="2377" w:type="dxa"/>
            <w:gridSpan w:val="2"/>
            <w:vAlign w:val="center"/>
          </w:tcPr>
          <w:p w14:paraId="5EA120C3" w14:textId="04FE6204" w:rsidR="00AB7C3D" w:rsidRPr="00F43FC1" w:rsidRDefault="00AB7C3D" w:rsidP="0021348D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bCs/>
                <w:color w:val="auto"/>
                <w:sz w:val="26"/>
                <w:szCs w:val="26"/>
              </w:rPr>
              <w:t>бесконтейнерного</w:t>
            </w: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 </w:t>
            </w:r>
            <w:r w:rsidRPr="00F43FC1">
              <w:rPr>
                <w:rFonts w:ascii="Times New Roman" w:hAnsi="Times New Roman"/>
                <w:bCs/>
                <w:color w:val="auto"/>
                <w:sz w:val="26"/>
                <w:szCs w:val="26"/>
              </w:rPr>
              <w:t>типа</w:t>
            </w:r>
          </w:p>
        </w:tc>
        <w:tc>
          <w:tcPr>
            <w:tcW w:w="1960" w:type="dxa"/>
            <w:vMerge/>
          </w:tcPr>
          <w:p w14:paraId="6672CB1A" w14:textId="77777777" w:rsidR="00AB7C3D" w:rsidRPr="00F43FC1" w:rsidRDefault="00AB7C3D" w:rsidP="0021348D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2A77DB" w:rsidRPr="00F43FC1" w14:paraId="661746B2" w14:textId="77777777" w:rsidTr="002A77DB">
        <w:trPr>
          <w:trHeight w:val="361"/>
        </w:trPr>
        <w:tc>
          <w:tcPr>
            <w:tcW w:w="2405" w:type="dxa"/>
          </w:tcPr>
          <w:p w14:paraId="129ACB1B" w14:textId="423F34AA" w:rsidR="00AB7C3D" w:rsidRPr="00F43FC1" w:rsidRDefault="00AB7C3D" w:rsidP="0021348D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д. Балино</w:t>
            </w:r>
          </w:p>
        </w:tc>
        <w:tc>
          <w:tcPr>
            <w:tcW w:w="925" w:type="dxa"/>
            <w:gridSpan w:val="2"/>
          </w:tcPr>
          <w:p w14:paraId="576E730B" w14:textId="224BAFE9" w:rsidR="00AB7C3D" w:rsidRPr="00F43FC1" w:rsidRDefault="00AB7C3D" w:rsidP="0021348D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14.10</w:t>
            </w:r>
          </w:p>
        </w:tc>
        <w:tc>
          <w:tcPr>
            <w:tcW w:w="918" w:type="dxa"/>
          </w:tcPr>
          <w:p w14:paraId="43405B97" w14:textId="6DB5E9CF" w:rsidR="00AB7C3D" w:rsidRPr="00F43FC1" w:rsidRDefault="00AB7C3D" w:rsidP="0021348D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13.30</w:t>
            </w:r>
          </w:p>
        </w:tc>
        <w:tc>
          <w:tcPr>
            <w:tcW w:w="1276" w:type="dxa"/>
            <w:gridSpan w:val="2"/>
          </w:tcPr>
          <w:p w14:paraId="17068D98" w14:textId="469AB23D" w:rsidR="00AB7C3D" w:rsidRPr="00F43FC1" w:rsidRDefault="00AB7C3D" w:rsidP="0021348D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89</w:t>
            </w:r>
          </w:p>
        </w:tc>
        <w:tc>
          <w:tcPr>
            <w:tcW w:w="2377" w:type="dxa"/>
            <w:gridSpan w:val="2"/>
            <w:vAlign w:val="center"/>
          </w:tcPr>
          <w:p w14:paraId="7172BC9C" w14:textId="37B4B27D" w:rsidR="00AB7C3D" w:rsidRPr="00F43FC1" w:rsidRDefault="00AB7C3D" w:rsidP="0021348D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bCs/>
                <w:color w:val="auto"/>
                <w:sz w:val="26"/>
                <w:szCs w:val="26"/>
              </w:rPr>
              <w:t>бесконтейнерного</w:t>
            </w: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 </w:t>
            </w:r>
            <w:r w:rsidRPr="00F43FC1">
              <w:rPr>
                <w:rFonts w:ascii="Times New Roman" w:hAnsi="Times New Roman"/>
                <w:bCs/>
                <w:color w:val="auto"/>
                <w:sz w:val="26"/>
                <w:szCs w:val="26"/>
              </w:rPr>
              <w:t>типа</w:t>
            </w:r>
          </w:p>
        </w:tc>
        <w:tc>
          <w:tcPr>
            <w:tcW w:w="1960" w:type="dxa"/>
            <w:vMerge/>
          </w:tcPr>
          <w:p w14:paraId="59BA95F2" w14:textId="77777777" w:rsidR="00AB7C3D" w:rsidRPr="00F43FC1" w:rsidRDefault="00AB7C3D" w:rsidP="0021348D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2A77DB" w:rsidRPr="00F43FC1" w14:paraId="062C3A60" w14:textId="77777777" w:rsidTr="002A77DB">
        <w:trPr>
          <w:trHeight w:val="243"/>
        </w:trPr>
        <w:tc>
          <w:tcPr>
            <w:tcW w:w="2405" w:type="dxa"/>
          </w:tcPr>
          <w:p w14:paraId="679027D1" w14:textId="19365D92" w:rsidR="00AB7C3D" w:rsidRPr="00F43FC1" w:rsidRDefault="00AB7C3D" w:rsidP="0021348D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д. Андрияново</w:t>
            </w:r>
          </w:p>
        </w:tc>
        <w:tc>
          <w:tcPr>
            <w:tcW w:w="925" w:type="dxa"/>
            <w:gridSpan w:val="2"/>
          </w:tcPr>
          <w:p w14:paraId="205472DD" w14:textId="6A5F3E5B" w:rsidR="00AB7C3D" w:rsidRPr="00F43FC1" w:rsidRDefault="00AB7C3D" w:rsidP="0021348D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14.50</w:t>
            </w:r>
          </w:p>
        </w:tc>
        <w:tc>
          <w:tcPr>
            <w:tcW w:w="918" w:type="dxa"/>
          </w:tcPr>
          <w:p w14:paraId="62C75E60" w14:textId="7C5085DE" w:rsidR="00AB7C3D" w:rsidRPr="00F43FC1" w:rsidRDefault="00AB7C3D" w:rsidP="0021348D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15.00</w:t>
            </w:r>
          </w:p>
        </w:tc>
        <w:tc>
          <w:tcPr>
            <w:tcW w:w="1276" w:type="dxa"/>
            <w:gridSpan w:val="2"/>
          </w:tcPr>
          <w:p w14:paraId="157C7DC4" w14:textId="1F36181F" w:rsidR="00AB7C3D" w:rsidRPr="00F43FC1" w:rsidRDefault="00AB7C3D" w:rsidP="0021348D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91</w:t>
            </w:r>
          </w:p>
        </w:tc>
        <w:tc>
          <w:tcPr>
            <w:tcW w:w="2377" w:type="dxa"/>
            <w:gridSpan w:val="2"/>
            <w:vAlign w:val="center"/>
          </w:tcPr>
          <w:p w14:paraId="63F18977" w14:textId="79482F3B" w:rsidR="00AB7C3D" w:rsidRPr="00F43FC1" w:rsidRDefault="00AB7C3D" w:rsidP="0021348D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bCs/>
                <w:color w:val="auto"/>
                <w:sz w:val="26"/>
                <w:szCs w:val="26"/>
              </w:rPr>
              <w:t>бесконтейнерного</w:t>
            </w: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 </w:t>
            </w:r>
            <w:r w:rsidRPr="00F43FC1">
              <w:rPr>
                <w:rFonts w:ascii="Times New Roman" w:hAnsi="Times New Roman"/>
                <w:bCs/>
                <w:color w:val="auto"/>
                <w:sz w:val="26"/>
                <w:szCs w:val="26"/>
              </w:rPr>
              <w:t>типа</w:t>
            </w:r>
          </w:p>
        </w:tc>
        <w:tc>
          <w:tcPr>
            <w:tcW w:w="1960" w:type="dxa"/>
            <w:vMerge/>
          </w:tcPr>
          <w:p w14:paraId="44337C16" w14:textId="77777777" w:rsidR="00AB7C3D" w:rsidRPr="00F43FC1" w:rsidRDefault="00AB7C3D" w:rsidP="0021348D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2A77DB" w:rsidRPr="00F43FC1" w14:paraId="48D9342C" w14:textId="77777777" w:rsidTr="002A77DB">
        <w:trPr>
          <w:trHeight w:val="361"/>
        </w:trPr>
        <w:tc>
          <w:tcPr>
            <w:tcW w:w="2405" w:type="dxa"/>
          </w:tcPr>
          <w:p w14:paraId="419815A6" w14:textId="43BA93D8" w:rsidR="00AB7C3D" w:rsidRPr="00F43FC1" w:rsidRDefault="00AB7C3D" w:rsidP="0021348D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д. Кушнеровка</w:t>
            </w:r>
          </w:p>
        </w:tc>
        <w:tc>
          <w:tcPr>
            <w:tcW w:w="925" w:type="dxa"/>
            <w:gridSpan w:val="2"/>
            <w:vAlign w:val="center"/>
          </w:tcPr>
          <w:p w14:paraId="028353E1" w14:textId="4902D512" w:rsidR="00AB7C3D" w:rsidRPr="00F43FC1" w:rsidRDefault="00AB7C3D" w:rsidP="0021348D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15.10</w:t>
            </w:r>
          </w:p>
        </w:tc>
        <w:tc>
          <w:tcPr>
            <w:tcW w:w="918" w:type="dxa"/>
            <w:vAlign w:val="center"/>
          </w:tcPr>
          <w:p w14:paraId="033598A9" w14:textId="144590F0" w:rsidR="00AB7C3D" w:rsidRPr="00F43FC1" w:rsidRDefault="00AB7C3D" w:rsidP="0021348D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15.20</w:t>
            </w:r>
          </w:p>
        </w:tc>
        <w:tc>
          <w:tcPr>
            <w:tcW w:w="1276" w:type="dxa"/>
            <w:gridSpan w:val="2"/>
            <w:vAlign w:val="center"/>
          </w:tcPr>
          <w:p w14:paraId="3A2E4E89" w14:textId="6DF7DB28" w:rsidR="00AB7C3D" w:rsidRPr="00F43FC1" w:rsidRDefault="00AB7C3D" w:rsidP="0021348D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93</w:t>
            </w:r>
          </w:p>
        </w:tc>
        <w:tc>
          <w:tcPr>
            <w:tcW w:w="2377" w:type="dxa"/>
            <w:gridSpan w:val="2"/>
            <w:vAlign w:val="center"/>
          </w:tcPr>
          <w:p w14:paraId="1D879EA8" w14:textId="589F7B60" w:rsidR="00AB7C3D" w:rsidRPr="00F43FC1" w:rsidRDefault="00AB7C3D" w:rsidP="0021348D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1/0</w:t>
            </w:r>
          </w:p>
        </w:tc>
        <w:tc>
          <w:tcPr>
            <w:tcW w:w="1960" w:type="dxa"/>
            <w:vMerge/>
          </w:tcPr>
          <w:p w14:paraId="76DE4A66" w14:textId="77777777" w:rsidR="00AB7C3D" w:rsidRPr="00F43FC1" w:rsidRDefault="00AB7C3D" w:rsidP="0021348D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2A77DB" w:rsidRPr="00F43FC1" w14:paraId="3F8BA7AA" w14:textId="77777777" w:rsidTr="002A77DB">
        <w:trPr>
          <w:trHeight w:val="361"/>
        </w:trPr>
        <w:tc>
          <w:tcPr>
            <w:tcW w:w="2405" w:type="dxa"/>
          </w:tcPr>
          <w:p w14:paraId="3046366D" w14:textId="7B52CC20" w:rsidR="00AB7C3D" w:rsidRPr="00F43FC1" w:rsidRDefault="008B2778" w:rsidP="00CA1692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/>
                <w:color w:val="auto"/>
                <w:sz w:val="26"/>
                <w:szCs w:val="26"/>
              </w:rPr>
              <w:t>п</w:t>
            </w:r>
            <w:r w:rsidR="00AB7C3D"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олигон ТКО  </w:t>
            </w:r>
          </w:p>
        </w:tc>
        <w:tc>
          <w:tcPr>
            <w:tcW w:w="925" w:type="dxa"/>
            <w:gridSpan w:val="2"/>
          </w:tcPr>
          <w:p w14:paraId="4EA4EAE5" w14:textId="46E0B67E" w:rsidR="00AB7C3D" w:rsidRPr="00F43FC1" w:rsidRDefault="00AB7C3D" w:rsidP="0021348D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16.50</w:t>
            </w:r>
          </w:p>
        </w:tc>
        <w:tc>
          <w:tcPr>
            <w:tcW w:w="918" w:type="dxa"/>
          </w:tcPr>
          <w:p w14:paraId="14E9B9E3" w14:textId="2A597ADA" w:rsidR="00AB7C3D" w:rsidRPr="00F43FC1" w:rsidRDefault="00AB7C3D" w:rsidP="0021348D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17.00</w:t>
            </w:r>
          </w:p>
        </w:tc>
        <w:tc>
          <w:tcPr>
            <w:tcW w:w="1276" w:type="dxa"/>
            <w:gridSpan w:val="2"/>
            <w:vAlign w:val="center"/>
          </w:tcPr>
          <w:p w14:paraId="658CF9FA" w14:textId="77777777" w:rsidR="00AB7C3D" w:rsidRPr="00F43FC1" w:rsidRDefault="00AB7C3D" w:rsidP="0021348D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2377" w:type="dxa"/>
            <w:gridSpan w:val="2"/>
            <w:vAlign w:val="center"/>
          </w:tcPr>
          <w:p w14:paraId="6C5ED4B8" w14:textId="77777777" w:rsidR="00AB7C3D" w:rsidRPr="00F43FC1" w:rsidRDefault="00AB7C3D" w:rsidP="0021348D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1960" w:type="dxa"/>
            <w:vMerge/>
          </w:tcPr>
          <w:p w14:paraId="0D137C13" w14:textId="77777777" w:rsidR="00AB7C3D" w:rsidRPr="00F43FC1" w:rsidRDefault="00AB7C3D" w:rsidP="0021348D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2A77DB" w:rsidRPr="00F43FC1" w14:paraId="6CB07E65" w14:textId="77777777" w:rsidTr="002A77DB">
        <w:trPr>
          <w:trHeight w:val="361"/>
        </w:trPr>
        <w:tc>
          <w:tcPr>
            <w:tcW w:w="9861" w:type="dxa"/>
            <w:gridSpan w:val="9"/>
          </w:tcPr>
          <w:p w14:paraId="71EB5889" w14:textId="6B2E7823" w:rsidR="00AB7C3D" w:rsidRPr="00F43FC1" w:rsidRDefault="00AB7C3D" w:rsidP="003A27ED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sz w:val="26"/>
                <w:szCs w:val="26"/>
              </w:rPr>
              <w:t>Маршрут №5 (УНП ЖКХ «Коммунальник»)</w:t>
            </w:r>
          </w:p>
        </w:tc>
      </w:tr>
      <w:tr w:rsidR="002A77DB" w:rsidRPr="00F43FC1" w14:paraId="31F5C9DB" w14:textId="77777777" w:rsidTr="002A77DB">
        <w:trPr>
          <w:trHeight w:val="361"/>
        </w:trPr>
        <w:tc>
          <w:tcPr>
            <w:tcW w:w="2405" w:type="dxa"/>
          </w:tcPr>
          <w:p w14:paraId="23776B8C" w14:textId="6F1676A6" w:rsidR="00AB7C3D" w:rsidRPr="00F43FC1" w:rsidRDefault="00AB7C3D" w:rsidP="009529E8">
            <w:pPr>
              <w:tabs>
                <w:tab w:val="left" w:pos="5720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г. Новолукомль (база) – </w:t>
            </w:r>
          </w:p>
          <w:p w14:paraId="326DD22D" w14:textId="77777777" w:rsidR="008B2778" w:rsidRDefault="00AB7C3D" w:rsidP="00062FD1">
            <w:pPr>
              <w:ind w:right="-108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г. Новолукомль, </w:t>
            </w:r>
          </w:p>
          <w:p w14:paraId="2FFB4BAB" w14:textId="77777777" w:rsidR="008B2778" w:rsidRDefault="00AB7C3D" w:rsidP="00062FD1">
            <w:pPr>
              <w:ind w:right="-108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ул. Энергетиков, </w:t>
            </w:r>
          </w:p>
          <w:p w14:paraId="0C9B0E10" w14:textId="5692ABEC" w:rsidR="00AB7C3D" w:rsidRPr="00F43FC1" w:rsidRDefault="00AB7C3D" w:rsidP="00062FD1">
            <w:pPr>
              <w:ind w:right="-108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д. 3 </w:t>
            </w:r>
          </w:p>
        </w:tc>
        <w:tc>
          <w:tcPr>
            <w:tcW w:w="925" w:type="dxa"/>
            <w:gridSpan w:val="2"/>
          </w:tcPr>
          <w:p w14:paraId="33773489" w14:textId="4E228B75" w:rsidR="00AB7C3D" w:rsidRPr="00F43FC1" w:rsidRDefault="00AB7C3D" w:rsidP="009529E8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08.05</w:t>
            </w:r>
          </w:p>
        </w:tc>
        <w:tc>
          <w:tcPr>
            <w:tcW w:w="918" w:type="dxa"/>
          </w:tcPr>
          <w:p w14:paraId="7F273280" w14:textId="1E4CDF52" w:rsidR="00AB7C3D" w:rsidRPr="00F43FC1" w:rsidRDefault="00AB7C3D" w:rsidP="009529E8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08.10</w:t>
            </w:r>
          </w:p>
        </w:tc>
        <w:tc>
          <w:tcPr>
            <w:tcW w:w="1276" w:type="dxa"/>
            <w:gridSpan w:val="2"/>
          </w:tcPr>
          <w:p w14:paraId="1DC94453" w14:textId="06202223" w:rsidR="00AB7C3D" w:rsidRPr="00F43FC1" w:rsidRDefault="00AB7C3D" w:rsidP="009529E8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0,5</w:t>
            </w:r>
          </w:p>
        </w:tc>
        <w:tc>
          <w:tcPr>
            <w:tcW w:w="2377" w:type="dxa"/>
            <w:gridSpan w:val="2"/>
          </w:tcPr>
          <w:p w14:paraId="4D4EE650" w14:textId="19CA47EC" w:rsidR="00AB7C3D" w:rsidRPr="00F43FC1" w:rsidRDefault="00AB7C3D" w:rsidP="009529E8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6/3</w:t>
            </w:r>
          </w:p>
        </w:tc>
        <w:tc>
          <w:tcPr>
            <w:tcW w:w="1960" w:type="dxa"/>
            <w:vMerge w:val="restart"/>
          </w:tcPr>
          <w:p w14:paraId="339B1F5B" w14:textId="77777777" w:rsidR="00AB7C3D" w:rsidRPr="00F43FC1" w:rsidRDefault="00AB7C3D" w:rsidP="009529E8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  <w:p w14:paraId="610EB6E8" w14:textId="77777777" w:rsidR="00AB7C3D" w:rsidRPr="00F43FC1" w:rsidRDefault="00AB7C3D" w:rsidP="009529E8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  <w:p w14:paraId="0C8BBBC0" w14:textId="77777777" w:rsidR="00AB7C3D" w:rsidRPr="00F43FC1" w:rsidRDefault="00AB7C3D" w:rsidP="009529E8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  <w:p w14:paraId="67AE6394" w14:textId="77777777" w:rsidR="00AB7C3D" w:rsidRPr="00F43FC1" w:rsidRDefault="00AB7C3D" w:rsidP="009529E8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  <w:p w14:paraId="282F12C3" w14:textId="77777777" w:rsidR="00AB7C3D" w:rsidRPr="00F43FC1" w:rsidRDefault="00AB7C3D" w:rsidP="009529E8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  <w:p w14:paraId="30EF8F31" w14:textId="77777777" w:rsidR="00AB7C3D" w:rsidRPr="00F43FC1" w:rsidRDefault="00AB7C3D" w:rsidP="009529E8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  <w:p w14:paraId="71552829" w14:textId="77777777" w:rsidR="00AB7C3D" w:rsidRPr="00F43FC1" w:rsidRDefault="00AB7C3D" w:rsidP="009529E8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  <w:p w14:paraId="6AF2932B" w14:textId="77777777" w:rsidR="00AB7C3D" w:rsidRPr="00F43FC1" w:rsidRDefault="00AB7C3D" w:rsidP="009529E8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  <w:p w14:paraId="7704D693" w14:textId="77777777" w:rsidR="00AB7C3D" w:rsidRPr="00F43FC1" w:rsidRDefault="00AB7C3D" w:rsidP="009529E8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  <w:p w14:paraId="0FA8AC48" w14:textId="77777777" w:rsidR="00AB7C3D" w:rsidRPr="00F43FC1" w:rsidRDefault="00AB7C3D" w:rsidP="009529E8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  <w:p w14:paraId="54E608C4" w14:textId="77777777" w:rsidR="00AB7C3D" w:rsidRPr="00F43FC1" w:rsidRDefault="00AB7C3D" w:rsidP="009529E8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  <w:p w14:paraId="17EB3367" w14:textId="77777777" w:rsidR="00AB7C3D" w:rsidRPr="00F43FC1" w:rsidRDefault="00AB7C3D" w:rsidP="009529E8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  <w:p w14:paraId="351FB4FC" w14:textId="77777777" w:rsidR="00AB7C3D" w:rsidRPr="00F43FC1" w:rsidRDefault="00AB7C3D" w:rsidP="009529E8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  <w:p w14:paraId="1C6EF4BA" w14:textId="77777777" w:rsidR="00AB7C3D" w:rsidRPr="00F43FC1" w:rsidRDefault="00AB7C3D" w:rsidP="009529E8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  <w:p w14:paraId="67AF3A7E" w14:textId="77777777" w:rsidR="00AB7C3D" w:rsidRPr="00F43FC1" w:rsidRDefault="00AB7C3D" w:rsidP="009529E8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  <w:p w14:paraId="4863D315" w14:textId="77777777" w:rsidR="00AB7C3D" w:rsidRPr="00F43FC1" w:rsidRDefault="00AB7C3D" w:rsidP="009529E8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  <w:p w14:paraId="38A5A844" w14:textId="77777777" w:rsidR="00AB7C3D" w:rsidRPr="00F43FC1" w:rsidRDefault="00AB7C3D" w:rsidP="009529E8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  <w:p w14:paraId="46351829" w14:textId="77777777" w:rsidR="00AB7C3D" w:rsidRPr="00F43FC1" w:rsidRDefault="00AB7C3D" w:rsidP="009529E8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  <w:p w14:paraId="7DECC677" w14:textId="77777777" w:rsidR="00AB7C3D" w:rsidRPr="00F43FC1" w:rsidRDefault="00AB7C3D" w:rsidP="009529E8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  <w:p w14:paraId="7F86C0CF" w14:textId="77777777" w:rsidR="00AB7C3D" w:rsidRPr="00F43FC1" w:rsidRDefault="00AB7C3D" w:rsidP="009529E8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  <w:p w14:paraId="6F9FAF85" w14:textId="77777777" w:rsidR="00AB7C3D" w:rsidRPr="00F43FC1" w:rsidRDefault="00AB7C3D" w:rsidP="009529E8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  <w:p w14:paraId="5C1D77ED" w14:textId="77777777" w:rsidR="00AB7C3D" w:rsidRPr="00F43FC1" w:rsidRDefault="00AB7C3D" w:rsidP="009529E8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  <w:p w14:paraId="718EAD9D" w14:textId="77777777" w:rsidR="00AB7C3D" w:rsidRPr="00F43FC1" w:rsidRDefault="00AB7C3D" w:rsidP="009529E8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  <w:p w14:paraId="09A75D2B" w14:textId="77777777" w:rsidR="00AB7C3D" w:rsidRPr="00F43FC1" w:rsidRDefault="00AB7C3D" w:rsidP="009529E8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  <w:p w14:paraId="74ADFB48" w14:textId="77777777" w:rsidR="00AB7C3D" w:rsidRPr="00F43FC1" w:rsidRDefault="00AB7C3D" w:rsidP="009529E8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  <w:p w14:paraId="26C87681" w14:textId="195D0DA9" w:rsidR="00AB7C3D" w:rsidRPr="00F43FC1" w:rsidRDefault="00AB7C3D" w:rsidP="003A27ED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ежедневно</w:t>
            </w:r>
          </w:p>
          <w:p w14:paraId="66E673CF" w14:textId="77777777" w:rsidR="00AB7C3D" w:rsidRPr="00F43FC1" w:rsidRDefault="00AB7C3D" w:rsidP="009529E8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2A77DB" w:rsidRPr="00F43FC1" w14:paraId="41BBEEC2" w14:textId="77777777" w:rsidTr="002A77DB">
        <w:trPr>
          <w:trHeight w:val="361"/>
        </w:trPr>
        <w:tc>
          <w:tcPr>
            <w:tcW w:w="2405" w:type="dxa"/>
          </w:tcPr>
          <w:p w14:paraId="0A6B62E3" w14:textId="77777777" w:rsidR="00062FD1" w:rsidRDefault="00AB7C3D" w:rsidP="009529E8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г. Новолукомль, </w:t>
            </w:r>
          </w:p>
          <w:p w14:paraId="5469ED99" w14:textId="54BD57A2" w:rsidR="00AB7C3D" w:rsidRPr="00F43FC1" w:rsidRDefault="00AB7C3D" w:rsidP="009529E8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б-р Озмителя, д. 3</w:t>
            </w:r>
          </w:p>
        </w:tc>
        <w:tc>
          <w:tcPr>
            <w:tcW w:w="925" w:type="dxa"/>
            <w:gridSpan w:val="2"/>
          </w:tcPr>
          <w:p w14:paraId="7ECCEF67" w14:textId="2FCBF894" w:rsidR="00AB7C3D" w:rsidRPr="00F43FC1" w:rsidRDefault="00AB7C3D" w:rsidP="009529E8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08.15</w:t>
            </w:r>
          </w:p>
        </w:tc>
        <w:tc>
          <w:tcPr>
            <w:tcW w:w="918" w:type="dxa"/>
          </w:tcPr>
          <w:p w14:paraId="1709470B" w14:textId="3F0C2500" w:rsidR="00AB7C3D" w:rsidRPr="00F43FC1" w:rsidRDefault="00AB7C3D" w:rsidP="009529E8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08.25</w:t>
            </w:r>
          </w:p>
        </w:tc>
        <w:tc>
          <w:tcPr>
            <w:tcW w:w="1276" w:type="dxa"/>
            <w:gridSpan w:val="2"/>
          </w:tcPr>
          <w:p w14:paraId="59F737F4" w14:textId="4FF4540E" w:rsidR="00AB7C3D" w:rsidRPr="00F43FC1" w:rsidRDefault="00AB7C3D" w:rsidP="009529E8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0,8</w:t>
            </w:r>
          </w:p>
        </w:tc>
        <w:tc>
          <w:tcPr>
            <w:tcW w:w="2377" w:type="dxa"/>
            <w:gridSpan w:val="2"/>
          </w:tcPr>
          <w:p w14:paraId="7C2A6600" w14:textId="6B497BDE" w:rsidR="00AB7C3D" w:rsidRPr="00F43FC1" w:rsidRDefault="00AB7C3D" w:rsidP="009529E8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6/3</w:t>
            </w:r>
          </w:p>
        </w:tc>
        <w:tc>
          <w:tcPr>
            <w:tcW w:w="1960" w:type="dxa"/>
            <w:vMerge/>
          </w:tcPr>
          <w:p w14:paraId="01981074" w14:textId="77777777" w:rsidR="00AB7C3D" w:rsidRPr="00F43FC1" w:rsidRDefault="00AB7C3D" w:rsidP="009529E8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2A77DB" w:rsidRPr="00F43FC1" w14:paraId="24C1408F" w14:textId="77777777" w:rsidTr="002A77DB">
        <w:trPr>
          <w:trHeight w:val="361"/>
        </w:trPr>
        <w:tc>
          <w:tcPr>
            <w:tcW w:w="2405" w:type="dxa"/>
          </w:tcPr>
          <w:p w14:paraId="7ED7D264" w14:textId="77777777" w:rsidR="00062FD1" w:rsidRDefault="00AB7C3D" w:rsidP="009529E8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г. Новолукомль, </w:t>
            </w:r>
          </w:p>
          <w:p w14:paraId="56A43AF0" w14:textId="38AF3FCA" w:rsidR="00AB7C3D" w:rsidRPr="00F43FC1" w:rsidRDefault="00AB7C3D" w:rsidP="009529E8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б-р Озмителя, д. 5</w:t>
            </w:r>
          </w:p>
        </w:tc>
        <w:tc>
          <w:tcPr>
            <w:tcW w:w="925" w:type="dxa"/>
            <w:gridSpan w:val="2"/>
          </w:tcPr>
          <w:p w14:paraId="7575E62C" w14:textId="194A32BE" w:rsidR="00AB7C3D" w:rsidRPr="00F43FC1" w:rsidRDefault="00AB7C3D" w:rsidP="009529E8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08.30</w:t>
            </w:r>
          </w:p>
        </w:tc>
        <w:tc>
          <w:tcPr>
            <w:tcW w:w="918" w:type="dxa"/>
          </w:tcPr>
          <w:p w14:paraId="470C0FC8" w14:textId="4E8963B0" w:rsidR="00AB7C3D" w:rsidRPr="00F43FC1" w:rsidRDefault="00AB7C3D" w:rsidP="009529E8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08.40</w:t>
            </w:r>
          </w:p>
        </w:tc>
        <w:tc>
          <w:tcPr>
            <w:tcW w:w="1276" w:type="dxa"/>
            <w:gridSpan w:val="2"/>
          </w:tcPr>
          <w:p w14:paraId="34C657C7" w14:textId="07C2276A" w:rsidR="00AB7C3D" w:rsidRPr="00F43FC1" w:rsidRDefault="00AB7C3D" w:rsidP="009529E8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1,2</w:t>
            </w:r>
          </w:p>
        </w:tc>
        <w:tc>
          <w:tcPr>
            <w:tcW w:w="2377" w:type="dxa"/>
            <w:gridSpan w:val="2"/>
          </w:tcPr>
          <w:p w14:paraId="38224B41" w14:textId="3E6EC422" w:rsidR="00AB7C3D" w:rsidRPr="00F43FC1" w:rsidRDefault="00AB7C3D" w:rsidP="009529E8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6/3</w:t>
            </w:r>
          </w:p>
        </w:tc>
        <w:tc>
          <w:tcPr>
            <w:tcW w:w="1960" w:type="dxa"/>
            <w:vMerge/>
          </w:tcPr>
          <w:p w14:paraId="16ADCDEA" w14:textId="77777777" w:rsidR="00AB7C3D" w:rsidRPr="00F43FC1" w:rsidRDefault="00AB7C3D" w:rsidP="009529E8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2A77DB" w:rsidRPr="00F43FC1" w14:paraId="3B9C38F9" w14:textId="77777777" w:rsidTr="002A77DB">
        <w:trPr>
          <w:trHeight w:val="361"/>
        </w:trPr>
        <w:tc>
          <w:tcPr>
            <w:tcW w:w="2405" w:type="dxa"/>
          </w:tcPr>
          <w:p w14:paraId="7BCF09EA" w14:textId="362EECCB" w:rsidR="00AB7C3D" w:rsidRPr="00F43FC1" w:rsidRDefault="00AB7C3D" w:rsidP="00CA1692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г.</w:t>
            </w:r>
            <w:r w:rsidR="00062FD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</w:t>
            </w: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Новолукомль, ул. Набережная (канал)</w:t>
            </w:r>
          </w:p>
        </w:tc>
        <w:tc>
          <w:tcPr>
            <w:tcW w:w="925" w:type="dxa"/>
            <w:gridSpan w:val="2"/>
          </w:tcPr>
          <w:p w14:paraId="50BC4F51" w14:textId="1ED57E25" w:rsidR="00AB7C3D" w:rsidRPr="00F43FC1" w:rsidRDefault="00AB7C3D" w:rsidP="009529E8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08.50</w:t>
            </w:r>
          </w:p>
        </w:tc>
        <w:tc>
          <w:tcPr>
            <w:tcW w:w="918" w:type="dxa"/>
          </w:tcPr>
          <w:p w14:paraId="633BB343" w14:textId="7F550909" w:rsidR="00AB7C3D" w:rsidRPr="00F43FC1" w:rsidRDefault="00AB7C3D" w:rsidP="009529E8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08.55</w:t>
            </w:r>
          </w:p>
        </w:tc>
        <w:tc>
          <w:tcPr>
            <w:tcW w:w="1276" w:type="dxa"/>
            <w:gridSpan w:val="2"/>
          </w:tcPr>
          <w:p w14:paraId="0458ED35" w14:textId="7C4895ED" w:rsidR="00AB7C3D" w:rsidRPr="00F43FC1" w:rsidRDefault="00AB7C3D" w:rsidP="009529E8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2,9</w:t>
            </w:r>
          </w:p>
        </w:tc>
        <w:tc>
          <w:tcPr>
            <w:tcW w:w="2377" w:type="dxa"/>
            <w:gridSpan w:val="2"/>
          </w:tcPr>
          <w:p w14:paraId="6290B1E4" w14:textId="07ACA873" w:rsidR="00AB7C3D" w:rsidRPr="00F43FC1" w:rsidRDefault="00AB7C3D" w:rsidP="009529E8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2/2</w:t>
            </w:r>
          </w:p>
        </w:tc>
        <w:tc>
          <w:tcPr>
            <w:tcW w:w="1960" w:type="dxa"/>
            <w:vMerge/>
          </w:tcPr>
          <w:p w14:paraId="64055509" w14:textId="77777777" w:rsidR="00AB7C3D" w:rsidRPr="00F43FC1" w:rsidRDefault="00AB7C3D" w:rsidP="009529E8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2A77DB" w:rsidRPr="00F43FC1" w14:paraId="64581304" w14:textId="77777777" w:rsidTr="002A77DB">
        <w:trPr>
          <w:trHeight w:val="361"/>
        </w:trPr>
        <w:tc>
          <w:tcPr>
            <w:tcW w:w="2405" w:type="dxa"/>
          </w:tcPr>
          <w:p w14:paraId="413EFB5E" w14:textId="77777777" w:rsidR="00062FD1" w:rsidRDefault="00AB7C3D" w:rsidP="009529E8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г. Новолукомль, ул. Набережная, </w:t>
            </w:r>
          </w:p>
          <w:p w14:paraId="08FA8068" w14:textId="283E13E6" w:rsidR="00AB7C3D" w:rsidRPr="00F43FC1" w:rsidRDefault="00AB7C3D" w:rsidP="009529E8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д. 11</w:t>
            </w:r>
          </w:p>
        </w:tc>
        <w:tc>
          <w:tcPr>
            <w:tcW w:w="925" w:type="dxa"/>
            <w:gridSpan w:val="2"/>
          </w:tcPr>
          <w:p w14:paraId="0D1CDA45" w14:textId="3F6F6E9C" w:rsidR="00AB7C3D" w:rsidRPr="00F43FC1" w:rsidRDefault="00AB7C3D" w:rsidP="009529E8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09.00</w:t>
            </w:r>
          </w:p>
        </w:tc>
        <w:tc>
          <w:tcPr>
            <w:tcW w:w="918" w:type="dxa"/>
          </w:tcPr>
          <w:p w14:paraId="26EE3D4B" w14:textId="30F33083" w:rsidR="00AB7C3D" w:rsidRPr="00F43FC1" w:rsidRDefault="00AB7C3D" w:rsidP="009529E8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09.10</w:t>
            </w:r>
          </w:p>
        </w:tc>
        <w:tc>
          <w:tcPr>
            <w:tcW w:w="1276" w:type="dxa"/>
            <w:gridSpan w:val="2"/>
          </w:tcPr>
          <w:p w14:paraId="1CB230E1" w14:textId="7C98E342" w:rsidR="00AB7C3D" w:rsidRPr="00F43FC1" w:rsidRDefault="00AB7C3D" w:rsidP="009529E8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3,2</w:t>
            </w:r>
          </w:p>
        </w:tc>
        <w:tc>
          <w:tcPr>
            <w:tcW w:w="2377" w:type="dxa"/>
            <w:gridSpan w:val="2"/>
          </w:tcPr>
          <w:p w14:paraId="7B09D7EA" w14:textId="10535ABC" w:rsidR="00AB7C3D" w:rsidRPr="00F43FC1" w:rsidRDefault="00AB7C3D" w:rsidP="009529E8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6/3</w:t>
            </w:r>
          </w:p>
        </w:tc>
        <w:tc>
          <w:tcPr>
            <w:tcW w:w="1960" w:type="dxa"/>
            <w:vMerge/>
          </w:tcPr>
          <w:p w14:paraId="43AD2458" w14:textId="77777777" w:rsidR="00AB7C3D" w:rsidRPr="00F43FC1" w:rsidRDefault="00AB7C3D" w:rsidP="009529E8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2A77DB" w:rsidRPr="00F43FC1" w14:paraId="19A1AB87" w14:textId="77777777" w:rsidTr="002A77DB">
        <w:trPr>
          <w:trHeight w:val="361"/>
        </w:trPr>
        <w:tc>
          <w:tcPr>
            <w:tcW w:w="2405" w:type="dxa"/>
          </w:tcPr>
          <w:p w14:paraId="708E34B8" w14:textId="77777777" w:rsidR="00062FD1" w:rsidRDefault="00AB7C3D" w:rsidP="009529E8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г. Новолукомль, ул. Набережная, </w:t>
            </w:r>
          </w:p>
          <w:p w14:paraId="0D59C64B" w14:textId="1A8972B4" w:rsidR="00AB7C3D" w:rsidRPr="00F43FC1" w:rsidRDefault="00AB7C3D" w:rsidP="009529E8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д. 5</w:t>
            </w:r>
          </w:p>
        </w:tc>
        <w:tc>
          <w:tcPr>
            <w:tcW w:w="925" w:type="dxa"/>
            <w:gridSpan w:val="2"/>
          </w:tcPr>
          <w:p w14:paraId="4818F0DB" w14:textId="09467E85" w:rsidR="00AB7C3D" w:rsidRPr="00F43FC1" w:rsidRDefault="00AB7C3D" w:rsidP="009529E8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09.15</w:t>
            </w:r>
          </w:p>
        </w:tc>
        <w:tc>
          <w:tcPr>
            <w:tcW w:w="918" w:type="dxa"/>
          </w:tcPr>
          <w:p w14:paraId="7FDCD194" w14:textId="70707C2C" w:rsidR="00AB7C3D" w:rsidRPr="00F43FC1" w:rsidRDefault="00AB7C3D" w:rsidP="009529E8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09.20</w:t>
            </w:r>
          </w:p>
        </w:tc>
        <w:tc>
          <w:tcPr>
            <w:tcW w:w="1276" w:type="dxa"/>
            <w:gridSpan w:val="2"/>
          </w:tcPr>
          <w:p w14:paraId="55611AAB" w14:textId="2658853E" w:rsidR="00AB7C3D" w:rsidRPr="00F43FC1" w:rsidRDefault="00AB7C3D" w:rsidP="009529E8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3,5</w:t>
            </w:r>
          </w:p>
        </w:tc>
        <w:tc>
          <w:tcPr>
            <w:tcW w:w="2377" w:type="dxa"/>
            <w:gridSpan w:val="2"/>
          </w:tcPr>
          <w:p w14:paraId="0948EE5D" w14:textId="2CFC6CAC" w:rsidR="00AB7C3D" w:rsidRPr="00F43FC1" w:rsidRDefault="00AB7C3D" w:rsidP="009529E8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2/0</w:t>
            </w:r>
          </w:p>
        </w:tc>
        <w:tc>
          <w:tcPr>
            <w:tcW w:w="1960" w:type="dxa"/>
            <w:vMerge/>
          </w:tcPr>
          <w:p w14:paraId="4DED09E6" w14:textId="77777777" w:rsidR="00AB7C3D" w:rsidRPr="00F43FC1" w:rsidRDefault="00AB7C3D" w:rsidP="009529E8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2A77DB" w:rsidRPr="00F43FC1" w14:paraId="6C8DCCC6" w14:textId="77777777" w:rsidTr="002A77DB">
        <w:trPr>
          <w:trHeight w:val="361"/>
        </w:trPr>
        <w:tc>
          <w:tcPr>
            <w:tcW w:w="2405" w:type="dxa"/>
          </w:tcPr>
          <w:p w14:paraId="2AAF3154" w14:textId="77777777" w:rsidR="008B2778" w:rsidRDefault="00AB7C3D" w:rsidP="008B2778">
            <w:pPr>
              <w:ind w:right="-108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г. Новолукомль, </w:t>
            </w:r>
          </w:p>
          <w:p w14:paraId="6286FA0E" w14:textId="1E041B1D" w:rsidR="00AB7C3D" w:rsidRPr="00F43FC1" w:rsidRDefault="00AB7C3D" w:rsidP="008B2778">
            <w:pPr>
              <w:ind w:right="-108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ул. Набережная (здание спорткомплекса)     </w:t>
            </w:r>
          </w:p>
        </w:tc>
        <w:tc>
          <w:tcPr>
            <w:tcW w:w="925" w:type="dxa"/>
            <w:gridSpan w:val="2"/>
          </w:tcPr>
          <w:p w14:paraId="6F33E4FE" w14:textId="742D6093" w:rsidR="00AB7C3D" w:rsidRPr="00F43FC1" w:rsidRDefault="00AB7C3D" w:rsidP="009529E8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09.25</w:t>
            </w:r>
          </w:p>
        </w:tc>
        <w:tc>
          <w:tcPr>
            <w:tcW w:w="918" w:type="dxa"/>
          </w:tcPr>
          <w:p w14:paraId="34E4D26B" w14:textId="0BDED6F9" w:rsidR="00AB7C3D" w:rsidRPr="00F43FC1" w:rsidRDefault="00AB7C3D" w:rsidP="009529E8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09.30</w:t>
            </w:r>
          </w:p>
        </w:tc>
        <w:tc>
          <w:tcPr>
            <w:tcW w:w="1276" w:type="dxa"/>
            <w:gridSpan w:val="2"/>
          </w:tcPr>
          <w:p w14:paraId="49692D4F" w14:textId="7EE9D3C3" w:rsidR="00AB7C3D" w:rsidRPr="00F43FC1" w:rsidRDefault="00AB7C3D" w:rsidP="009529E8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3,7</w:t>
            </w:r>
          </w:p>
        </w:tc>
        <w:tc>
          <w:tcPr>
            <w:tcW w:w="2377" w:type="dxa"/>
            <w:gridSpan w:val="2"/>
          </w:tcPr>
          <w:p w14:paraId="62FC12C1" w14:textId="6B6DE0B7" w:rsidR="00AB7C3D" w:rsidRPr="00F43FC1" w:rsidRDefault="00AB7C3D" w:rsidP="009529E8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2/0</w:t>
            </w:r>
          </w:p>
        </w:tc>
        <w:tc>
          <w:tcPr>
            <w:tcW w:w="1960" w:type="dxa"/>
            <w:vMerge/>
          </w:tcPr>
          <w:p w14:paraId="7B6854E5" w14:textId="77777777" w:rsidR="00AB7C3D" w:rsidRPr="00F43FC1" w:rsidRDefault="00AB7C3D" w:rsidP="009529E8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2A77DB" w:rsidRPr="00F43FC1" w14:paraId="409213AA" w14:textId="77777777" w:rsidTr="002A77DB">
        <w:trPr>
          <w:trHeight w:val="361"/>
        </w:trPr>
        <w:tc>
          <w:tcPr>
            <w:tcW w:w="2405" w:type="dxa"/>
          </w:tcPr>
          <w:p w14:paraId="5A49D721" w14:textId="107414F2" w:rsidR="00AB7C3D" w:rsidRPr="00F43FC1" w:rsidRDefault="00AB7C3D" w:rsidP="00CA1692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г.  Новолукомль, ул. Набережная</w:t>
            </w:r>
          </w:p>
        </w:tc>
        <w:tc>
          <w:tcPr>
            <w:tcW w:w="925" w:type="dxa"/>
            <w:gridSpan w:val="2"/>
          </w:tcPr>
          <w:p w14:paraId="5DCEFA88" w14:textId="0D304D9B" w:rsidR="00AB7C3D" w:rsidRPr="00F43FC1" w:rsidRDefault="00AB7C3D" w:rsidP="009529E8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09.40</w:t>
            </w:r>
          </w:p>
        </w:tc>
        <w:tc>
          <w:tcPr>
            <w:tcW w:w="918" w:type="dxa"/>
          </w:tcPr>
          <w:p w14:paraId="686E22AC" w14:textId="111DE597" w:rsidR="00AB7C3D" w:rsidRPr="00F43FC1" w:rsidRDefault="00AB7C3D" w:rsidP="009529E8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09.45</w:t>
            </w:r>
          </w:p>
        </w:tc>
        <w:tc>
          <w:tcPr>
            <w:tcW w:w="1276" w:type="dxa"/>
            <w:gridSpan w:val="2"/>
          </w:tcPr>
          <w:p w14:paraId="64351692" w14:textId="42FD80C3" w:rsidR="00AB7C3D" w:rsidRPr="00F43FC1" w:rsidRDefault="00AB7C3D" w:rsidP="009529E8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4</w:t>
            </w:r>
          </w:p>
        </w:tc>
        <w:tc>
          <w:tcPr>
            <w:tcW w:w="2377" w:type="dxa"/>
            <w:gridSpan w:val="2"/>
          </w:tcPr>
          <w:p w14:paraId="63AFC311" w14:textId="12418771" w:rsidR="00AB7C3D" w:rsidRPr="00F43FC1" w:rsidRDefault="00AB7C3D" w:rsidP="009529E8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3/1</w:t>
            </w:r>
          </w:p>
        </w:tc>
        <w:tc>
          <w:tcPr>
            <w:tcW w:w="1960" w:type="dxa"/>
            <w:vMerge/>
          </w:tcPr>
          <w:p w14:paraId="68DB4FD2" w14:textId="77777777" w:rsidR="00AB7C3D" w:rsidRPr="00F43FC1" w:rsidRDefault="00AB7C3D" w:rsidP="009529E8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2A77DB" w:rsidRPr="00F43FC1" w14:paraId="27FB898E" w14:textId="77777777" w:rsidTr="002A77DB">
        <w:trPr>
          <w:trHeight w:val="361"/>
        </w:trPr>
        <w:tc>
          <w:tcPr>
            <w:tcW w:w="2405" w:type="dxa"/>
          </w:tcPr>
          <w:p w14:paraId="2602209C" w14:textId="77777777" w:rsidR="00062FD1" w:rsidRDefault="00AB7C3D" w:rsidP="005B3D29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г. Новолукомль, ул. Энергетиков, </w:t>
            </w:r>
          </w:p>
          <w:p w14:paraId="05D33964" w14:textId="3AA9C382" w:rsidR="00AB7C3D" w:rsidRPr="00F43FC1" w:rsidRDefault="00AB7C3D" w:rsidP="005B3D29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д. 11</w:t>
            </w:r>
          </w:p>
        </w:tc>
        <w:tc>
          <w:tcPr>
            <w:tcW w:w="925" w:type="dxa"/>
            <w:gridSpan w:val="2"/>
          </w:tcPr>
          <w:p w14:paraId="134D6E8C" w14:textId="4D2B21E4" w:rsidR="00AB7C3D" w:rsidRPr="00F43FC1" w:rsidRDefault="00AB7C3D" w:rsidP="009529E8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09.55</w:t>
            </w:r>
          </w:p>
        </w:tc>
        <w:tc>
          <w:tcPr>
            <w:tcW w:w="918" w:type="dxa"/>
          </w:tcPr>
          <w:p w14:paraId="1C96B3B3" w14:textId="0AC00AAA" w:rsidR="00AB7C3D" w:rsidRPr="00F43FC1" w:rsidRDefault="00AB7C3D" w:rsidP="009529E8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10.00</w:t>
            </w:r>
          </w:p>
        </w:tc>
        <w:tc>
          <w:tcPr>
            <w:tcW w:w="1276" w:type="dxa"/>
            <w:gridSpan w:val="2"/>
          </w:tcPr>
          <w:p w14:paraId="5C788E67" w14:textId="0465BF47" w:rsidR="00AB7C3D" w:rsidRPr="00F43FC1" w:rsidRDefault="00AB7C3D" w:rsidP="009529E8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5</w:t>
            </w:r>
          </w:p>
        </w:tc>
        <w:tc>
          <w:tcPr>
            <w:tcW w:w="2377" w:type="dxa"/>
            <w:gridSpan w:val="2"/>
          </w:tcPr>
          <w:p w14:paraId="17FBDDFC" w14:textId="4E67BE04" w:rsidR="00AB7C3D" w:rsidRPr="00F43FC1" w:rsidRDefault="00AB7C3D" w:rsidP="009529E8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5/3</w:t>
            </w:r>
          </w:p>
        </w:tc>
        <w:tc>
          <w:tcPr>
            <w:tcW w:w="1960" w:type="dxa"/>
            <w:vMerge/>
          </w:tcPr>
          <w:p w14:paraId="347FDAD9" w14:textId="77777777" w:rsidR="00AB7C3D" w:rsidRPr="00F43FC1" w:rsidRDefault="00AB7C3D" w:rsidP="009529E8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2A77DB" w:rsidRPr="00F43FC1" w14:paraId="6A44F51C" w14:textId="77777777" w:rsidTr="002A77DB">
        <w:trPr>
          <w:trHeight w:val="361"/>
        </w:trPr>
        <w:tc>
          <w:tcPr>
            <w:tcW w:w="2405" w:type="dxa"/>
          </w:tcPr>
          <w:p w14:paraId="1DBE2CF8" w14:textId="77777777" w:rsidR="00062FD1" w:rsidRDefault="00AB7C3D" w:rsidP="005B3D29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г. Новолукомль, ул. Энергетиков, </w:t>
            </w:r>
          </w:p>
          <w:p w14:paraId="3DD6B7CE" w14:textId="42E8225E" w:rsidR="00AB7C3D" w:rsidRPr="00F43FC1" w:rsidRDefault="00AB7C3D" w:rsidP="00062FD1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д.</w:t>
            </w:r>
            <w:r w:rsidR="00062FD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</w:t>
            </w: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15</w:t>
            </w:r>
          </w:p>
        </w:tc>
        <w:tc>
          <w:tcPr>
            <w:tcW w:w="925" w:type="dxa"/>
            <w:gridSpan w:val="2"/>
          </w:tcPr>
          <w:p w14:paraId="715637B8" w14:textId="56066C95" w:rsidR="00AB7C3D" w:rsidRPr="00F43FC1" w:rsidRDefault="00AB7C3D" w:rsidP="009529E8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10.05</w:t>
            </w:r>
          </w:p>
        </w:tc>
        <w:tc>
          <w:tcPr>
            <w:tcW w:w="918" w:type="dxa"/>
          </w:tcPr>
          <w:p w14:paraId="13A47E8A" w14:textId="4F807129" w:rsidR="00AB7C3D" w:rsidRPr="00F43FC1" w:rsidRDefault="00AB7C3D" w:rsidP="009529E8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10.10</w:t>
            </w:r>
          </w:p>
        </w:tc>
        <w:tc>
          <w:tcPr>
            <w:tcW w:w="1276" w:type="dxa"/>
            <w:gridSpan w:val="2"/>
          </w:tcPr>
          <w:p w14:paraId="28972ECE" w14:textId="0D82145B" w:rsidR="00AB7C3D" w:rsidRPr="00F43FC1" w:rsidRDefault="00AB7C3D" w:rsidP="009529E8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5,1</w:t>
            </w:r>
          </w:p>
        </w:tc>
        <w:tc>
          <w:tcPr>
            <w:tcW w:w="2377" w:type="dxa"/>
            <w:gridSpan w:val="2"/>
          </w:tcPr>
          <w:p w14:paraId="4AEB50EE" w14:textId="52538E18" w:rsidR="00AB7C3D" w:rsidRPr="00F43FC1" w:rsidRDefault="00AB7C3D" w:rsidP="009529E8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2/0</w:t>
            </w:r>
          </w:p>
        </w:tc>
        <w:tc>
          <w:tcPr>
            <w:tcW w:w="1960" w:type="dxa"/>
            <w:vMerge/>
          </w:tcPr>
          <w:p w14:paraId="408C87DD" w14:textId="77777777" w:rsidR="00AB7C3D" w:rsidRPr="00F43FC1" w:rsidRDefault="00AB7C3D" w:rsidP="009529E8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2A77DB" w:rsidRPr="00F43FC1" w14:paraId="3CA95506" w14:textId="77777777" w:rsidTr="002A77DB">
        <w:trPr>
          <w:trHeight w:val="361"/>
        </w:trPr>
        <w:tc>
          <w:tcPr>
            <w:tcW w:w="2405" w:type="dxa"/>
          </w:tcPr>
          <w:p w14:paraId="5E7B3801" w14:textId="77777777" w:rsidR="00062FD1" w:rsidRDefault="00AB7C3D" w:rsidP="005B3D29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г. Новолукомль, ул. Энергетиков, </w:t>
            </w:r>
          </w:p>
          <w:p w14:paraId="77E8AD71" w14:textId="38205F9F" w:rsidR="00AB7C3D" w:rsidRPr="00F43FC1" w:rsidRDefault="00AB7C3D" w:rsidP="005B3D29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д. 14</w:t>
            </w:r>
          </w:p>
        </w:tc>
        <w:tc>
          <w:tcPr>
            <w:tcW w:w="925" w:type="dxa"/>
            <w:gridSpan w:val="2"/>
          </w:tcPr>
          <w:p w14:paraId="3452CE79" w14:textId="2A1E5D98" w:rsidR="00AB7C3D" w:rsidRPr="00F43FC1" w:rsidRDefault="00AB7C3D" w:rsidP="009529E8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10.15</w:t>
            </w:r>
          </w:p>
        </w:tc>
        <w:tc>
          <w:tcPr>
            <w:tcW w:w="918" w:type="dxa"/>
          </w:tcPr>
          <w:p w14:paraId="67C7CCB3" w14:textId="69F9469D" w:rsidR="00AB7C3D" w:rsidRPr="00F43FC1" w:rsidRDefault="00AB7C3D" w:rsidP="009529E8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10.20</w:t>
            </w:r>
          </w:p>
        </w:tc>
        <w:tc>
          <w:tcPr>
            <w:tcW w:w="1276" w:type="dxa"/>
            <w:gridSpan w:val="2"/>
          </w:tcPr>
          <w:p w14:paraId="7704D993" w14:textId="1B16F04B" w:rsidR="00AB7C3D" w:rsidRPr="00F43FC1" w:rsidRDefault="00AB7C3D" w:rsidP="009529E8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5,5</w:t>
            </w:r>
          </w:p>
        </w:tc>
        <w:tc>
          <w:tcPr>
            <w:tcW w:w="2377" w:type="dxa"/>
            <w:gridSpan w:val="2"/>
          </w:tcPr>
          <w:p w14:paraId="101BC17C" w14:textId="5A0D3F5E" w:rsidR="00AB7C3D" w:rsidRPr="00F43FC1" w:rsidRDefault="00AB7C3D" w:rsidP="009529E8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7/3</w:t>
            </w:r>
          </w:p>
        </w:tc>
        <w:tc>
          <w:tcPr>
            <w:tcW w:w="1960" w:type="dxa"/>
            <w:vMerge/>
          </w:tcPr>
          <w:p w14:paraId="13DA66E0" w14:textId="77777777" w:rsidR="00AB7C3D" w:rsidRPr="00F43FC1" w:rsidRDefault="00AB7C3D" w:rsidP="009529E8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2A77DB" w:rsidRPr="00F43FC1" w14:paraId="1EB75D4C" w14:textId="77777777" w:rsidTr="002A77DB">
        <w:trPr>
          <w:trHeight w:val="361"/>
        </w:trPr>
        <w:tc>
          <w:tcPr>
            <w:tcW w:w="2405" w:type="dxa"/>
          </w:tcPr>
          <w:p w14:paraId="4D0127C2" w14:textId="77777777" w:rsidR="00062FD1" w:rsidRDefault="00AB7C3D" w:rsidP="005B3D29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г. Новолукомль, ул. Набережная, </w:t>
            </w:r>
          </w:p>
          <w:p w14:paraId="22C162E9" w14:textId="405F24E1" w:rsidR="00AB7C3D" w:rsidRPr="00F43FC1" w:rsidRDefault="00AB7C3D" w:rsidP="005B3D29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д. 15</w:t>
            </w:r>
          </w:p>
        </w:tc>
        <w:tc>
          <w:tcPr>
            <w:tcW w:w="925" w:type="dxa"/>
            <w:gridSpan w:val="2"/>
          </w:tcPr>
          <w:p w14:paraId="6FFC496D" w14:textId="70D20068" w:rsidR="00AB7C3D" w:rsidRPr="00F43FC1" w:rsidRDefault="00AB7C3D" w:rsidP="009529E8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10.25</w:t>
            </w:r>
          </w:p>
        </w:tc>
        <w:tc>
          <w:tcPr>
            <w:tcW w:w="918" w:type="dxa"/>
          </w:tcPr>
          <w:p w14:paraId="3C99D10F" w14:textId="43668A25" w:rsidR="00AB7C3D" w:rsidRPr="00F43FC1" w:rsidRDefault="00AB7C3D" w:rsidP="009529E8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10.30</w:t>
            </w:r>
          </w:p>
        </w:tc>
        <w:tc>
          <w:tcPr>
            <w:tcW w:w="1276" w:type="dxa"/>
            <w:gridSpan w:val="2"/>
          </w:tcPr>
          <w:p w14:paraId="73F60D07" w14:textId="4FCE8ABA" w:rsidR="00AB7C3D" w:rsidRPr="00F43FC1" w:rsidRDefault="00AB7C3D" w:rsidP="009529E8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5,8</w:t>
            </w:r>
          </w:p>
        </w:tc>
        <w:tc>
          <w:tcPr>
            <w:tcW w:w="2377" w:type="dxa"/>
            <w:gridSpan w:val="2"/>
          </w:tcPr>
          <w:p w14:paraId="415ECAEA" w14:textId="41ACE0E1" w:rsidR="00AB7C3D" w:rsidRPr="00F43FC1" w:rsidRDefault="00AB7C3D" w:rsidP="009529E8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6/3</w:t>
            </w:r>
          </w:p>
        </w:tc>
        <w:tc>
          <w:tcPr>
            <w:tcW w:w="1960" w:type="dxa"/>
            <w:vMerge/>
          </w:tcPr>
          <w:p w14:paraId="6C9B5922" w14:textId="77777777" w:rsidR="00AB7C3D" w:rsidRPr="00F43FC1" w:rsidRDefault="00AB7C3D" w:rsidP="009529E8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2A77DB" w:rsidRPr="00F43FC1" w14:paraId="415ECE63" w14:textId="77777777" w:rsidTr="002A77DB">
        <w:trPr>
          <w:trHeight w:val="361"/>
        </w:trPr>
        <w:tc>
          <w:tcPr>
            <w:tcW w:w="2405" w:type="dxa"/>
          </w:tcPr>
          <w:p w14:paraId="1D1698B1" w14:textId="77777777" w:rsidR="00062FD1" w:rsidRDefault="00AB7C3D" w:rsidP="005B3D29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г. Новолукомль, ул. Энергетиков, </w:t>
            </w:r>
          </w:p>
          <w:p w14:paraId="55E81BC0" w14:textId="06EC86AF" w:rsidR="00AB7C3D" w:rsidRPr="00F43FC1" w:rsidRDefault="00AB7C3D" w:rsidP="005B3D29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д. 20</w:t>
            </w:r>
          </w:p>
        </w:tc>
        <w:tc>
          <w:tcPr>
            <w:tcW w:w="925" w:type="dxa"/>
            <w:gridSpan w:val="2"/>
          </w:tcPr>
          <w:p w14:paraId="447D848B" w14:textId="36F48956" w:rsidR="00AB7C3D" w:rsidRPr="00F43FC1" w:rsidRDefault="00AB7C3D" w:rsidP="009529E8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10.35</w:t>
            </w:r>
          </w:p>
        </w:tc>
        <w:tc>
          <w:tcPr>
            <w:tcW w:w="918" w:type="dxa"/>
          </w:tcPr>
          <w:p w14:paraId="1E52A2A3" w14:textId="5E456B74" w:rsidR="00AB7C3D" w:rsidRPr="00F43FC1" w:rsidRDefault="00AB7C3D" w:rsidP="009529E8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10.45</w:t>
            </w:r>
          </w:p>
        </w:tc>
        <w:tc>
          <w:tcPr>
            <w:tcW w:w="1276" w:type="dxa"/>
            <w:gridSpan w:val="2"/>
          </w:tcPr>
          <w:p w14:paraId="63360E65" w14:textId="2838185C" w:rsidR="00AB7C3D" w:rsidRPr="00F43FC1" w:rsidRDefault="00AB7C3D" w:rsidP="009529E8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6,1</w:t>
            </w:r>
          </w:p>
        </w:tc>
        <w:tc>
          <w:tcPr>
            <w:tcW w:w="2377" w:type="dxa"/>
            <w:gridSpan w:val="2"/>
          </w:tcPr>
          <w:p w14:paraId="2BD327F6" w14:textId="0B0B4563" w:rsidR="00AB7C3D" w:rsidRPr="00F43FC1" w:rsidRDefault="00AB7C3D" w:rsidP="009529E8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7/3</w:t>
            </w:r>
          </w:p>
        </w:tc>
        <w:tc>
          <w:tcPr>
            <w:tcW w:w="1960" w:type="dxa"/>
            <w:vMerge/>
          </w:tcPr>
          <w:p w14:paraId="5EB0D817" w14:textId="77777777" w:rsidR="00AB7C3D" w:rsidRPr="00F43FC1" w:rsidRDefault="00AB7C3D" w:rsidP="009529E8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2A77DB" w:rsidRPr="00F43FC1" w14:paraId="7087DA82" w14:textId="77777777" w:rsidTr="002A77DB">
        <w:trPr>
          <w:trHeight w:val="361"/>
        </w:trPr>
        <w:tc>
          <w:tcPr>
            <w:tcW w:w="2405" w:type="dxa"/>
          </w:tcPr>
          <w:p w14:paraId="3AF7ACE2" w14:textId="77777777" w:rsidR="00062FD1" w:rsidRDefault="00AB7C3D" w:rsidP="005B3D29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г. Новолукомль, ул. Набережная, </w:t>
            </w:r>
          </w:p>
          <w:p w14:paraId="1EAD822E" w14:textId="4AB0349D" w:rsidR="00AB7C3D" w:rsidRPr="00F43FC1" w:rsidRDefault="00AB7C3D" w:rsidP="005B3D29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д. 21</w:t>
            </w:r>
          </w:p>
        </w:tc>
        <w:tc>
          <w:tcPr>
            <w:tcW w:w="925" w:type="dxa"/>
            <w:gridSpan w:val="2"/>
          </w:tcPr>
          <w:p w14:paraId="0167E66C" w14:textId="01CBE369" w:rsidR="00AB7C3D" w:rsidRPr="00F43FC1" w:rsidRDefault="00AB7C3D" w:rsidP="009529E8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10.50</w:t>
            </w:r>
          </w:p>
        </w:tc>
        <w:tc>
          <w:tcPr>
            <w:tcW w:w="918" w:type="dxa"/>
          </w:tcPr>
          <w:p w14:paraId="09FF6A32" w14:textId="05DFE0B4" w:rsidR="00AB7C3D" w:rsidRPr="00F43FC1" w:rsidRDefault="00AB7C3D" w:rsidP="009529E8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11.00</w:t>
            </w:r>
          </w:p>
        </w:tc>
        <w:tc>
          <w:tcPr>
            <w:tcW w:w="1276" w:type="dxa"/>
            <w:gridSpan w:val="2"/>
          </w:tcPr>
          <w:p w14:paraId="2699B30B" w14:textId="78BC1DA6" w:rsidR="00AB7C3D" w:rsidRPr="00F43FC1" w:rsidRDefault="00AB7C3D" w:rsidP="009529E8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6,5</w:t>
            </w:r>
          </w:p>
        </w:tc>
        <w:tc>
          <w:tcPr>
            <w:tcW w:w="2377" w:type="dxa"/>
            <w:gridSpan w:val="2"/>
          </w:tcPr>
          <w:p w14:paraId="717678C9" w14:textId="63CA6C58" w:rsidR="00AB7C3D" w:rsidRPr="00F43FC1" w:rsidRDefault="00AB7C3D" w:rsidP="009529E8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7/3</w:t>
            </w:r>
          </w:p>
        </w:tc>
        <w:tc>
          <w:tcPr>
            <w:tcW w:w="1960" w:type="dxa"/>
            <w:vMerge/>
          </w:tcPr>
          <w:p w14:paraId="690499A9" w14:textId="77777777" w:rsidR="00AB7C3D" w:rsidRPr="00F43FC1" w:rsidRDefault="00AB7C3D" w:rsidP="009529E8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2A77DB" w:rsidRPr="00F43FC1" w14:paraId="12E78599" w14:textId="77777777" w:rsidTr="002A77DB">
        <w:trPr>
          <w:trHeight w:val="361"/>
        </w:trPr>
        <w:tc>
          <w:tcPr>
            <w:tcW w:w="2405" w:type="dxa"/>
          </w:tcPr>
          <w:p w14:paraId="159DEFDB" w14:textId="63B19637" w:rsidR="00AB7C3D" w:rsidRPr="00F43FC1" w:rsidRDefault="00AB7C3D" w:rsidP="009529E8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г. Новолукомль, ул. Панчука, д. 2</w:t>
            </w:r>
          </w:p>
        </w:tc>
        <w:tc>
          <w:tcPr>
            <w:tcW w:w="925" w:type="dxa"/>
            <w:gridSpan w:val="2"/>
          </w:tcPr>
          <w:p w14:paraId="67075B08" w14:textId="32511479" w:rsidR="00AB7C3D" w:rsidRPr="00F43FC1" w:rsidRDefault="00AB7C3D" w:rsidP="009529E8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11.05</w:t>
            </w:r>
          </w:p>
        </w:tc>
        <w:tc>
          <w:tcPr>
            <w:tcW w:w="918" w:type="dxa"/>
          </w:tcPr>
          <w:p w14:paraId="203C1DC5" w14:textId="6B8B3B00" w:rsidR="00AB7C3D" w:rsidRPr="00F43FC1" w:rsidRDefault="00AB7C3D" w:rsidP="009529E8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11.10</w:t>
            </w:r>
          </w:p>
        </w:tc>
        <w:tc>
          <w:tcPr>
            <w:tcW w:w="1276" w:type="dxa"/>
            <w:gridSpan w:val="2"/>
          </w:tcPr>
          <w:p w14:paraId="3D4EDC91" w14:textId="57634F0F" w:rsidR="00AB7C3D" w:rsidRPr="00F43FC1" w:rsidRDefault="00AB7C3D" w:rsidP="009529E8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6,8</w:t>
            </w:r>
          </w:p>
        </w:tc>
        <w:tc>
          <w:tcPr>
            <w:tcW w:w="2377" w:type="dxa"/>
            <w:gridSpan w:val="2"/>
          </w:tcPr>
          <w:p w14:paraId="157083E4" w14:textId="17DCC732" w:rsidR="00AB7C3D" w:rsidRPr="00F43FC1" w:rsidRDefault="00AB7C3D" w:rsidP="009529E8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6/3</w:t>
            </w:r>
          </w:p>
        </w:tc>
        <w:tc>
          <w:tcPr>
            <w:tcW w:w="1960" w:type="dxa"/>
            <w:vMerge/>
          </w:tcPr>
          <w:p w14:paraId="188073CF" w14:textId="77777777" w:rsidR="00AB7C3D" w:rsidRPr="00F43FC1" w:rsidRDefault="00AB7C3D" w:rsidP="009529E8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2A77DB" w:rsidRPr="00F43FC1" w14:paraId="53B5E275" w14:textId="77777777" w:rsidTr="002A77DB">
        <w:trPr>
          <w:trHeight w:val="361"/>
        </w:trPr>
        <w:tc>
          <w:tcPr>
            <w:tcW w:w="2405" w:type="dxa"/>
          </w:tcPr>
          <w:p w14:paraId="64DF550F" w14:textId="77777777" w:rsidR="00062FD1" w:rsidRDefault="00AB7C3D" w:rsidP="005B3D29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г. Новолукомль, ул. Энергетиков, </w:t>
            </w:r>
          </w:p>
          <w:p w14:paraId="1AC8003A" w14:textId="66CEFB1C" w:rsidR="00AB7C3D" w:rsidRPr="00F43FC1" w:rsidRDefault="00AB7C3D" w:rsidP="005B3D29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д. 26</w:t>
            </w:r>
          </w:p>
        </w:tc>
        <w:tc>
          <w:tcPr>
            <w:tcW w:w="925" w:type="dxa"/>
            <w:gridSpan w:val="2"/>
          </w:tcPr>
          <w:p w14:paraId="05BD7D80" w14:textId="2785746A" w:rsidR="00AB7C3D" w:rsidRPr="00F43FC1" w:rsidRDefault="00AB7C3D" w:rsidP="009529E8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11.15</w:t>
            </w:r>
          </w:p>
        </w:tc>
        <w:tc>
          <w:tcPr>
            <w:tcW w:w="918" w:type="dxa"/>
          </w:tcPr>
          <w:p w14:paraId="51845577" w14:textId="45CFBB42" w:rsidR="00AB7C3D" w:rsidRPr="00F43FC1" w:rsidRDefault="00AB7C3D" w:rsidP="009529E8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11.20</w:t>
            </w:r>
          </w:p>
        </w:tc>
        <w:tc>
          <w:tcPr>
            <w:tcW w:w="1276" w:type="dxa"/>
            <w:gridSpan w:val="2"/>
          </w:tcPr>
          <w:p w14:paraId="5CCF9863" w14:textId="4D4FA805" w:rsidR="00AB7C3D" w:rsidRPr="00F43FC1" w:rsidRDefault="00AB7C3D" w:rsidP="009529E8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7,1</w:t>
            </w:r>
          </w:p>
        </w:tc>
        <w:tc>
          <w:tcPr>
            <w:tcW w:w="2377" w:type="dxa"/>
            <w:gridSpan w:val="2"/>
          </w:tcPr>
          <w:p w14:paraId="2315E5DC" w14:textId="03EDA7E1" w:rsidR="00AB7C3D" w:rsidRPr="00F43FC1" w:rsidRDefault="00AB7C3D" w:rsidP="009529E8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6/3</w:t>
            </w:r>
          </w:p>
        </w:tc>
        <w:tc>
          <w:tcPr>
            <w:tcW w:w="1960" w:type="dxa"/>
            <w:vMerge/>
          </w:tcPr>
          <w:p w14:paraId="1A1FDEDF" w14:textId="77777777" w:rsidR="00AB7C3D" w:rsidRPr="00F43FC1" w:rsidRDefault="00AB7C3D" w:rsidP="009529E8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2A77DB" w:rsidRPr="00F43FC1" w14:paraId="71FAF7B8" w14:textId="77777777" w:rsidTr="002A77DB">
        <w:trPr>
          <w:trHeight w:val="361"/>
        </w:trPr>
        <w:tc>
          <w:tcPr>
            <w:tcW w:w="2405" w:type="dxa"/>
          </w:tcPr>
          <w:p w14:paraId="2D845922" w14:textId="77777777" w:rsidR="00062FD1" w:rsidRDefault="00AB7C3D" w:rsidP="005B3D29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г. Новолукомль, ул. Набережная, </w:t>
            </w:r>
          </w:p>
          <w:p w14:paraId="30052373" w14:textId="495C3FC6" w:rsidR="00AB7C3D" w:rsidRPr="00F43FC1" w:rsidRDefault="00AB7C3D" w:rsidP="005B3D29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д. 31</w:t>
            </w:r>
          </w:p>
        </w:tc>
        <w:tc>
          <w:tcPr>
            <w:tcW w:w="925" w:type="dxa"/>
            <w:gridSpan w:val="2"/>
          </w:tcPr>
          <w:p w14:paraId="502DB5D6" w14:textId="00EDD6B6" w:rsidR="00AB7C3D" w:rsidRPr="00F43FC1" w:rsidRDefault="00AB7C3D" w:rsidP="009529E8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11.30</w:t>
            </w:r>
          </w:p>
        </w:tc>
        <w:tc>
          <w:tcPr>
            <w:tcW w:w="918" w:type="dxa"/>
          </w:tcPr>
          <w:p w14:paraId="04A5C264" w14:textId="3F52A4B6" w:rsidR="00AB7C3D" w:rsidRPr="00F43FC1" w:rsidRDefault="00AB7C3D" w:rsidP="009529E8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11.35</w:t>
            </w:r>
          </w:p>
        </w:tc>
        <w:tc>
          <w:tcPr>
            <w:tcW w:w="1276" w:type="dxa"/>
            <w:gridSpan w:val="2"/>
          </w:tcPr>
          <w:p w14:paraId="661F1C2A" w14:textId="6085B47B" w:rsidR="00AB7C3D" w:rsidRPr="00F43FC1" w:rsidRDefault="00AB7C3D" w:rsidP="009529E8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8,3</w:t>
            </w:r>
          </w:p>
        </w:tc>
        <w:tc>
          <w:tcPr>
            <w:tcW w:w="2377" w:type="dxa"/>
            <w:gridSpan w:val="2"/>
          </w:tcPr>
          <w:p w14:paraId="52886D0B" w14:textId="0469BA3D" w:rsidR="00AB7C3D" w:rsidRPr="00F43FC1" w:rsidRDefault="00AB7C3D" w:rsidP="009529E8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5/3</w:t>
            </w:r>
          </w:p>
        </w:tc>
        <w:tc>
          <w:tcPr>
            <w:tcW w:w="1960" w:type="dxa"/>
            <w:vMerge/>
          </w:tcPr>
          <w:p w14:paraId="56CC2D84" w14:textId="77777777" w:rsidR="00AB7C3D" w:rsidRPr="00F43FC1" w:rsidRDefault="00AB7C3D" w:rsidP="009529E8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2A77DB" w:rsidRPr="00F43FC1" w14:paraId="09908B70" w14:textId="77777777" w:rsidTr="002A77DB">
        <w:trPr>
          <w:trHeight w:val="361"/>
        </w:trPr>
        <w:tc>
          <w:tcPr>
            <w:tcW w:w="2405" w:type="dxa"/>
          </w:tcPr>
          <w:p w14:paraId="73076146" w14:textId="77777777" w:rsidR="00062FD1" w:rsidRDefault="00AB7C3D" w:rsidP="00CA1692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г. Новолукомль, ул. Энергетиков, </w:t>
            </w:r>
          </w:p>
          <w:p w14:paraId="79683F3A" w14:textId="7D2BAC2B" w:rsidR="00AB7C3D" w:rsidRPr="00F43FC1" w:rsidRDefault="00AB7C3D" w:rsidP="00CA1692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д. 32 </w:t>
            </w:r>
          </w:p>
        </w:tc>
        <w:tc>
          <w:tcPr>
            <w:tcW w:w="925" w:type="dxa"/>
            <w:gridSpan w:val="2"/>
          </w:tcPr>
          <w:p w14:paraId="2F4E7DA5" w14:textId="7B7BA213" w:rsidR="00AB7C3D" w:rsidRPr="00F43FC1" w:rsidRDefault="00AB7C3D" w:rsidP="009529E8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11.40</w:t>
            </w:r>
          </w:p>
        </w:tc>
        <w:tc>
          <w:tcPr>
            <w:tcW w:w="918" w:type="dxa"/>
          </w:tcPr>
          <w:p w14:paraId="7136FA3B" w14:textId="51059F53" w:rsidR="00AB7C3D" w:rsidRPr="00F43FC1" w:rsidRDefault="00AB7C3D" w:rsidP="009529E8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11.45</w:t>
            </w:r>
          </w:p>
        </w:tc>
        <w:tc>
          <w:tcPr>
            <w:tcW w:w="1276" w:type="dxa"/>
            <w:gridSpan w:val="2"/>
          </w:tcPr>
          <w:p w14:paraId="652A9AB9" w14:textId="5FBE06B2" w:rsidR="00AB7C3D" w:rsidRPr="00F43FC1" w:rsidRDefault="00AB7C3D" w:rsidP="009529E8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9,6</w:t>
            </w:r>
          </w:p>
        </w:tc>
        <w:tc>
          <w:tcPr>
            <w:tcW w:w="2377" w:type="dxa"/>
            <w:gridSpan w:val="2"/>
          </w:tcPr>
          <w:p w14:paraId="2E7E9DA0" w14:textId="1813C8D0" w:rsidR="00AB7C3D" w:rsidRPr="00F43FC1" w:rsidRDefault="00AB7C3D" w:rsidP="009529E8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6/3</w:t>
            </w:r>
          </w:p>
        </w:tc>
        <w:tc>
          <w:tcPr>
            <w:tcW w:w="1960" w:type="dxa"/>
            <w:vMerge/>
          </w:tcPr>
          <w:p w14:paraId="4A71C49D" w14:textId="77777777" w:rsidR="00AB7C3D" w:rsidRPr="00F43FC1" w:rsidRDefault="00AB7C3D" w:rsidP="009529E8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2A77DB" w:rsidRPr="00F43FC1" w14:paraId="4BDAA624" w14:textId="77777777" w:rsidTr="002A77DB">
        <w:trPr>
          <w:trHeight w:val="361"/>
        </w:trPr>
        <w:tc>
          <w:tcPr>
            <w:tcW w:w="2405" w:type="dxa"/>
          </w:tcPr>
          <w:p w14:paraId="0F78E3A3" w14:textId="77777777" w:rsidR="00062FD1" w:rsidRDefault="00AB7C3D" w:rsidP="00CA1692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г. Новолукомль, ул. Энергетиков, </w:t>
            </w:r>
          </w:p>
          <w:p w14:paraId="798D6225" w14:textId="2BC19AFD" w:rsidR="00AB7C3D" w:rsidRPr="00F43FC1" w:rsidRDefault="00AB7C3D" w:rsidP="00CA1692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д. 30 </w:t>
            </w:r>
          </w:p>
        </w:tc>
        <w:tc>
          <w:tcPr>
            <w:tcW w:w="925" w:type="dxa"/>
            <w:gridSpan w:val="2"/>
          </w:tcPr>
          <w:p w14:paraId="3FFB2BF0" w14:textId="37599B88" w:rsidR="00AB7C3D" w:rsidRPr="00F43FC1" w:rsidRDefault="00AB7C3D" w:rsidP="009529E8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11.50</w:t>
            </w:r>
          </w:p>
        </w:tc>
        <w:tc>
          <w:tcPr>
            <w:tcW w:w="918" w:type="dxa"/>
          </w:tcPr>
          <w:p w14:paraId="21D171D4" w14:textId="03B07113" w:rsidR="00AB7C3D" w:rsidRPr="00F43FC1" w:rsidRDefault="00AB7C3D" w:rsidP="009529E8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12.00</w:t>
            </w:r>
          </w:p>
        </w:tc>
        <w:tc>
          <w:tcPr>
            <w:tcW w:w="1276" w:type="dxa"/>
            <w:gridSpan w:val="2"/>
          </w:tcPr>
          <w:p w14:paraId="7B088B1C" w14:textId="22EE9004" w:rsidR="00AB7C3D" w:rsidRPr="00F43FC1" w:rsidRDefault="00AB7C3D" w:rsidP="009529E8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10</w:t>
            </w:r>
          </w:p>
        </w:tc>
        <w:tc>
          <w:tcPr>
            <w:tcW w:w="2377" w:type="dxa"/>
            <w:gridSpan w:val="2"/>
          </w:tcPr>
          <w:p w14:paraId="11CD9AC0" w14:textId="3517A014" w:rsidR="00AB7C3D" w:rsidRPr="00F43FC1" w:rsidRDefault="00AB7C3D" w:rsidP="009529E8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6/3</w:t>
            </w:r>
          </w:p>
        </w:tc>
        <w:tc>
          <w:tcPr>
            <w:tcW w:w="1960" w:type="dxa"/>
            <w:vMerge/>
          </w:tcPr>
          <w:p w14:paraId="17B668AE" w14:textId="77777777" w:rsidR="00AB7C3D" w:rsidRPr="00F43FC1" w:rsidRDefault="00AB7C3D" w:rsidP="009529E8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2A77DB" w:rsidRPr="00F43FC1" w14:paraId="5E957ECD" w14:textId="77777777" w:rsidTr="002A77DB">
        <w:trPr>
          <w:trHeight w:val="361"/>
        </w:trPr>
        <w:tc>
          <w:tcPr>
            <w:tcW w:w="2405" w:type="dxa"/>
          </w:tcPr>
          <w:p w14:paraId="3D63AD48" w14:textId="77777777" w:rsidR="00062FD1" w:rsidRDefault="00AB7C3D" w:rsidP="005B3D29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г. Новолукомль, ул. Энергетиков, </w:t>
            </w:r>
          </w:p>
          <w:p w14:paraId="78E57B8F" w14:textId="33FB8709" w:rsidR="00AB7C3D" w:rsidRPr="00F43FC1" w:rsidRDefault="00AB7C3D" w:rsidP="005B3D29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д. 77</w:t>
            </w:r>
          </w:p>
        </w:tc>
        <w:tc>
          <w:tcPr>
            <w:tcW w:w="925" w:type="dxa"/>
            <w:gridSpan w:val="2"/>
          </w:tcPr>
          <w:p w14:paraId="16C220E7" w14:textId="4759D926" w:rsidR="00AB7C3D" w:rsidRPr="00F43FC1" w:rsidRDefault="00AB7C3D" w:rsidP="009529E8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13.00</w:t>
            </w:r>
          </w:p>
        </w:tc>
        <w:tc>
          <w:tcPr>
            <w:tcW w:w="918" w:type="dxa"/>
          </w:tcPr>
          <w:p w14:paraId="3074EC73" w14:textId="5CEC64C3" w:rsidR="00AB7C3D" w:rsidRPr="00F43FC1" w:rsidRDefault="00AB7C3D" w:rsidP="009529E8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13.05</w:t>
            </w:r>
          </w:p>
        </w:tc>
        <w:tc>
          <w:tcPr>
            <w:tcW w:w="1276" w:type="dxa"/>
            <w:gridSpan w:val="2"/>
          </w:tcPr>
          <w:p w14:paraId="109FC9E7" w14:textId="73E2847F" w:rsidR="00AB7C3D" w:rsidRPr="00F43FC1" w:rsidRDefault="00AB7C3D" w:rsidP="009529E8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11,1</w:t>
            </w:r>
          </w:p>
        </w:tc>
        <w:tc>
          <w:tcPr>
            <w:tcW w:w="2377" w:type="dxa"/>
            <w:gridSpan w:val="2"/>
          </w:tcPr>
          <w:p w14:paraId="5D115964" w14:textId="5401FF69" w:rsidR="00AB7C3D" w:rsidRPr="00F43FC1" w:rsidRDefault="00AB7C3D" w:rsidP="009529E8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5/3</w:t>
            </w:r>
          </w:p>
        </w:tc>
        <w:tc>
          <w:tcPr>
            <w:tcW w:w="1960" w:type="dxa"/>
            <w:vMerge/>
          </w:tcPr>
          <w:p w14:paraId="7D9F2D30" w14:textId="77777777" w:rsidR="00AB7C3D" w:rsidRPr="00F43FC1" w:rsidRDefault="00AB7C3D" w:rsidP="009529E8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2A77DB" w:rsidRPr="00F43FC1" w14:paraId="0D367ABB" w14:textId="77777777" w:rsidTr="002A77DB">
        <w:trPr>
          <w:trHeight w:val="361"/>
        </w:trPr>
        <w:tc>
          <w:tcPr>
            <w:tcW w:w="2405" w:type="dxa"/>
          </w:tcPr>
          <w:p w14:paraId="537842FA" w14:textId="77777777" w:rsidR="00062FD1" w:rsidRDefault="00AB7C3D" w:rsidP="005B3D29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г. Новолукомль, ул. Энергетиков, </w:t>
            </w:r>
          </w:p>
          <w:p w14:paraId="03CAB37B" w14:textId="47AE6170" w:rsidR="00AB7C3D" w:rsidRPr="00F43FC1" w:rsidRDefault="00AB7C3D" w:rsidP="005B3D29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д. 75</w:t>
            </w:r>
          </w:p>
        </w:tc>
        <w:tc>
          <w:tcPr>
            <w:tcW w:w="925" w:type="dxa"/>
            <w:gridSpan w:val="2"/>
          </w:tcPr>
          <w:p w14:paraId="125422F2" w14:textId="63DFDDB3" w:rsidR="00AB7C3D" w:rsidRPr="00F43FC1" w:rsidRDefault="00AB7C3D" w:rsidP="009529E8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13.10</w:t>
            </w:r>
          </w:p>
        </w:tc>
        <w:tc>
          <w:tcPr>
            <w:tcW w:w="918" w:type="dxa"/>
          </w:tcPr>
          <w:p w14:paraId="40CD464D" w14:textId="1E48F9C4" w:rsidR="00AB7C3D" w:rsidRPr="00F43FC1" w:rsidRDefault="00AB7C3D" w:rsidP="009529E8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13.15</w:t>
            </w:r>
          </w:p>
        </w:tc>
        <w:tc>
          <w:tcPr>
            <w:tcW w:w="1276" w:type="dxa"/>
            <w:gridSpan w:val="2"/>
          </w:tcPr>
          <w:p w14:paraId="1E0ECE25" w14:textId="70A29098" w:rsidR="00AB7C3D" w:rsidRPr="00F43FC1" w:rsidRDefault="00AB7C3D" w:rsidP="009529E8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11,3</w:t>
            </w:r>
          </w:p>
        </w:tc>
        <w:tc>
          <w:tcPr>
            <w:tcW w:w="2377" w:type="dxa"/>
            <w:gridSpan w:val="2"/>
          </w:tcPr>
          <w:p w14:paraId="39071092" w14:textId="2792007F" w:rsidR="00AB7C3D" w:rsidRPr="00F43FC1" w:rsidRDefault="00AB7C3D" w:rsidP="009529E8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5/3</w:t>
            </w:r>
          </w:p>
        </w:tc>
        <w:tc>
          <w:tcPr>
            <w:tcW w:w="1960" w:type="dxa"/>
            <w:vMerge/>
          </w:tcPr>
          <w:p w14:paraId="5F13948B" w14:textId="77777777" w:rsidR="00AB7C3D" w:rsidRPr="00F43FC1" w:rsidRDefault="00AB7C3D" w:rsidP="009529E8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2A77DB" w:rsidRPr="00F43FC1" w14:paraId="00195566" w14:textId="77777777" w:rsidTr="002A77DB">
        <w:trPr>
          <w:trHeight w:val="361"/>
        </w:trPr>
        <w:tc>
          <w:tcPr>
            <w:tcW w:w="2405" w:type="dxa"/>
          </w:tcPr>
          <w:p w14:paraId="07DCDFC1" w14:textId="77777777" w:rsidR="00062FD1" w:rsidRDefault="00AB7C3D" w:rsidP="005B3D29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г. Новолукомль, ул. Энергетиков, </w:t>
            </w:r>
          </w:p>
          <w:p w14:paraId="710A4DF0" w14:textId="3F80AF54" w:rsidR="00AB7C3D" w:rsidRPr="00F43FC1" w:rsidRDefault="00AB7C3D" w:rsidP="005B3D29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д. 73</w:t>
            </w:r>
          </w:p>
        </w:tc>
        <w:tc>
          <w:tcPr>
            <w:tcW w:w="925" w:type="dxa"/>
            <w:gridSpan w:val="2"/>
          </w:tcPr>
          <w:p w14:paraId="335CD99D" w14:textId="083FFA01" w:rsidR="00AB7C3D" w:rsidRPr="00F43FC1" w:rsidRDefault="00AB7C3D" w:rsidP="009529E8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13.20</w:t>
            </w:r>
          </w:p>
        </w:tc>
        <w:tc>
          <w:tcPr>
            <w:tcW w:w="918" w:type="dxa"/>
          </w:tcPr>
          <w:p w14:paraId="0C152565" w14:textId="19669C8E" w:rsidR="00AB7C3D" w:rsidRPr="00F43FC1" w:rsidRDefault="00AB7C3D" w:rsidP="009529E8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13.25</w:t>
            </w:r>
          </w:p>
        </w:tc>
        <w:tc>
          <w:tcPr>
            <w:tcW w:w="1276" w:type="dxa"/>
            <w:gridSpan w:val="2"/>
          </w:tcPr>
          <w:p w14:paraId="22484080" w14:textId="1090C32A" w:rsidR="00AB7C3D" w:rsidRPr="00F43FC1" w:rsidRDefault="00AB7C3D" w:rsidP="009529E8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11,5</w:t>
            </w:r>
          </w:p>
        </w:tc>
        <w:tc>
          <w:tcPr>
            <w:tcW w:w="2377" w:type="dxa"/>
            <w:gridSpan w:val="2"/>
          </w:tcPr>
          <w:p w14:paraId="48DF39CD" w14:textId="1C9BD1FD" w:rsidR="00AB7C3D" w:rsidRPr="00F43FC1" w:rsidRDefault="00AB7C3D" w:rsidP="009529E8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5/3</w:t>
            </w:r>
          </w:p>
        </w:tc>
        <w:tc>
          <w:tcPr>
            <w:tcW w:w="1960" w:type="dxa"/>
            <w:vMerge/>
          </w:tcPr>
          <w:p w14:paraId="36B95C5E" w14:textId="77777777" w:rsidR="00AB7C3D" w:rsidRPr="00F43FC1" w:rsidRDefault="00AB7C3D" w:rsidP="009529E8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2A77DB" w:rsidRPr="00F43FC1" w14:paraId="4877CFD7" w14:textId="77777777" w:rsidTr="002A77DB">
        <w:trPr>
          <w:trHeight w:val="361"/>
        </w:trPr>
        <w:tc>
          <w:tcPr>
            <w:tcW w:w="2405" w:type="dxa"/>
          </w:tcPr>
          <w:p w14:paraId="46D2F68B" w14:textId="77777777" w:rsidR="00062FD1" w:rsidRDefault="00AB7C3D" w:rsidP="005B3D29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г. Новолукомль, ул. Энергетиков, </w:t>
            </w:r>
          </w:p>
          <w:p w14:paraId="3CEFC97D" w14:textId="264901D9" w:rsidR="00AB7C3D" w:rsidRPr="00F43FC1" w:rsidRDefault="00AB7C3D" w:rsidP="005B3D29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д. 69</w:t>
            </w:r>
          </w:p>
        </w:tc>
        <w:tc>
          <w:tcPr>
            <w:tcW w:w="925" w:type="dxa"/>
            <w:gridSpan w:val="2"/>
          </w:tcPr>
          <w:p w14:paraId="56118412" w14:textId="727E7AF3" w:rsidR="00AB7C3D" w:rsidRPr="00F43FC1" w:rsidRDefault="00AB7C3D" w:rsidP="009529E8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13.30</w:t>
            </w:r>
          </w:p>
        </w:tc>
        <w:tc>
          <w:tcPr>
            <w:tcW w:w="918" w:type="dxa"/>
          </w:tcPr>
          <w:p w14:paraId="79048133" w14:textId="793F9E21" w:rsidR="00AB7C3D" w:rsidRPr="00F43FC1" w:rsidRDefault="00AB7C3D" w:rsidP="009529E8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13.35</w:t>
            </w:r>
          </w:p>
        </w:tc>
        <w:tc>
          <w:tcPr>
            <w:tcW w:w="1276" w:type="dxa"/>
            <w:gridSpan w:val="2"/>
          </w:tcPr>
          <w:p w14:paraId="3CDD797D" w14:textId="18A260E3" w:rsidR="00AB7C3D" w:rsidRPr="00F43FC1" w:rsidRDefault="00AB7C3D" w:rsidP="009529E8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12</w:t>
            </w:r>
          </w:p>
        </w:tc>
        <w:tc>
          <w:tcPr>
            <w:tcW w:w="2377" w:type="dxa"/>
            <w:gridSpan w:val="2"/>
          </w:tcPr>
          <w:p w14:paraId="178A82E9" w14:textId="286B928C" w:rsidR="00AB7C3D" w:rsidRPr="00F43FC1" w:rsidRDefault="00AB7C3D" w:rsidP="009529E8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5/3</w:t>
            </w:r>
          </w:p>
        </w:tc>
        <w:tc>
          <w:tcPr>
            <w:tcW w:w="1960" w:type="dxa"/>
            <w:vMerge/>
          </w:tcPr>
          <w:p w14:paraId="37CCD799" w14:textId="77777777" w:rsidR="00AB7C3D" w:rsidRPr="00F43FC1" w:rsidRDefault="00AB7C3D" w:rsidP="009529E8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2A77DB" w:rsidRPr="00F43FC1" w14:paraId="3F8CADD2" w14:textId="77777777" w:rsidTr="002A77DB">
        <w:trPr>
          <w:trHeight w:val="361"/>
        </w:trPr>
        <w:tc>
          <w:tcPr>
            <w:tcW w:w="2405" w:type="dxa"/>
          </w:tcPr>
          <w:p w14:paraId="59D8A305" w14:textId="77777777" w:rsidR="00062FD1" w:rsidRDefault="00AB7C3D" w:rsidP="005B3D29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г. Новолукомль, ул. Энергетиков, </w:t>
            </w:r>
          </w:p>
          <w:p w14:paraId="19CDED83" w14:textId="66F2D1B4" w:rsidR="00AB7C3D" w:rsidRPr="00F43FC1" w:rsidRDefault="00AB7C3D" w:rsidP="005B3D29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д. 57</w:t>
            </w:r>
          </w:p>
        </w:tc>
        <w:tc>
          <w:tcPr>
            <w:tcW w:w="925" w:type="dxa"/>
            <w:gridSpan w:val="2"/>
          </w:tcPr>
          <w:p w14:paraId="0C1D739D" w14:textId="0F7CFDF9" w:rsidR="00AB7C3D" w:rsidRPr="00F43FC1" w:rsidRDefault="00AB7C3D" w:rsidP="009529E8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13.40</w:t>
            </w:r>
          </w:p>
        </w:tc>
        <w:tc>
          <w:tcPr>
            <w:tcW w:w="918" w:type="dxa"/>
          </w:tcPr>
          <w:p w14:paraId="60E90A47" w14:textId="4927ECB5" w:rsidR="00AB7C3D" w:rsidRPr="00F43FC1" w:rsidRDefault="00AB7C3D" w:rsidP="009529E8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13.50</w:t>
            </w:r>
          </w:p>
        </w:tc>
        <w:tc>
          <w:tcPr>
            <w:tcW w:w="1276" w:type="dxa"/>
            <w:gridSpan w:val="2"/>
          </w:tcPr>
          <w:p w14:paraId="673C2121" w14:textId="1BB0BEE3" w:rsidR="00AB7C3D" w:rsidRPr="00F43FC1" w:rsidRDefault="00AB7C3D" w:rsidP="009529E8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12,4</w:t>
            </w:r>
          </w:p>
        </w:tc>
        <w:tc>
          <w:tcPr>
            <w:tcW w:w="2377" w:type="dxa"/>
            <w:gridSpan w:val="2"/>
          </w:tcPr>
          <w:p w14:paraId="08CFD8F1" w14:textId="6697C9DA" w:rsidR="00AB7C3D" w:rsidRPr="00F43FC1" w:rsidRDefault="00AB7C3D" w:rsidP="009529E8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8/3</w:t>
            </w:r>
          </w:p>
        </w:tc>
        <w:tc>
          <w:tcPr>
            <w:tcW w:w="1960" w:type="dxa"/>
            <w:vMerge/>
          </w:tcPr>
          <w:p w14:paraId="28C242E2" w14:textId="77777777" w:rsidR="00AB7C3D" w:rsidRPr="00F43FC1" w:rsidRDefault="00AB7C3D" w:rsidP="009529E8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2A77DB" w:rsidRPr="00F43FC1" w14:paraId="6880DA6D" w14:textId="77777777" w:rsidTr="002A77DB">
        <w:trPr>
          <w:trHeight w:val="361"/>
        </w:trPr>
        <w:tc>
          <w:tcPr>
            <w:tcW w:w="2405" w:type="dxa"/>
          </w:tcPr>
          <w:p w14:paraId="0C63CCE5" w14:textId="77777777" w:rsidR="00062FD1" w:rsidRDefault="00AB7C3D" w:rsidP="004C3DBF">
            <w:pPr>
              <w:ind w:right="-94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г. Новолукомль, </w:t>
            </w:r>
          </w:p>
          <w:p w14:paraId="1492F1B9" w14:textId="77777777" w:rsidR="00062FD1" w:rsidRDefault="00AB7C3D" w:rsidP="004C3DBF">
            <w:pPr>
              <w:ind w:right="-94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бул. Молодежный, </w:t>
            </w:r>
          </w:p>
          <w:p w14:paraId="51A6B17B" w14:textId="6450072B" w:rsidR="00AB7C3D" w:rsidRPr="00F43FC1" w:rsidRDefault="00AB7C3D" w:rsidP="004C3DBF">
            <w:pPr>
              <w:ind w:right="-94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д. 15</w:t>
            </w:r>
          </w:p>
        </w:tc>
        <w:tc>
          <w:tcPr>
            <w:tcW w:w="925" w:type="dxa"/>
            <w:gridSpan w:val="2"/>
          </w:tcPr>
          <w:p w14:paraId="02F3A197" w14:textId="53BE60B6" w:rsidR="00AB7C3D" w:rsidRPr="00F43FC1" w:rsidRDefault="00AB7C3D" w:rsidP="009529E8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13.55</w:t>
            </w:r>
          </w:p>
        </w:tc>
        <w:tc>
          <w:tcPr>
            <w:tcW w:w="918" w:type="dxa"/>
          </w:tcPr>
          <w:p w14:paraId="578AD287" w14:textId="4991098C" w:rsidR="00AB7C3D" w:rsidRPr="00F43FC1" w:rsidRDefault="00AB7C3D" w:rsidP="009529E8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14.00</w:t>
            </w:r>
          </w:p>
        </w:tc>
        <w:tc>
          <w:tcPr>
            <w:tcW w:w="1276" w:type="dxa"/>
            <w:gridSpan w:val="2"/>
          </w:tcPr>
          <w:p w14:paraId="03BB797D" w14:textId="5C281B1F" w:rsidR="00AB7C3D" w:rsidRPr="00F43FC1" w:rsidRDefault="00AB7C3D" w:rsidP="009529E8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12,6</w:t>
            </w:r>
          </w:p>
        </w:tc>
        <w:tc>
          <w:tcPr>
            <w:tcW w:w="2377" w:type="dxa"/>
            <w:gridSpan w:val="2"/>
          </w:tcPr>
          <w:p w14:paraId="4A305EDE" w14:textId="09A5573F" w:rsidR="00AB7C3D" w:rsidRPr="00F43FC1" w:rsidRDefault="00AB7C3D" w:rsidP="009529E8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5/3</w:t>
            </w:r>
          </w:p>
        </w:tc>
        <w:tc>
          <w:tcPr>
            <w:tcW w:w="1960" w:type="dxa"/>
            <w:vMerge/>
          </w:tcPr>
          <w:p w14:paraId="3CB435CD" w14:textId="77777777" w:rsidR="00AB7C3D" w:rsidRPr="00F43FC1" w:rsidRDefault="00AB7C3D" w:rsidP="009529E8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2A77DB" w:rsidRPr="00F43FC1" w14:paraId="340C54B7" w14:textId="77777777" w:rsidTr="002A77DB">
        <w:trPr>
          <w:trHeight w:val="361"/>
        </w:trPr>
        <w:tc>
          <w:tcPr>
            <w:tcW w:w="2405" w:type="dxa"/>
          </w:tcPr>
          <w:p w14:paraId="6D2FE8F7" w14:textId="77777777" w:rsidR="00062FD1" w:rsidRDefault="00AB7C3D" w:rsidP="005B3D29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г. Новолукомль, ул. Энергетиков, </w:t>
            </w:r>
          </w:p>
          <w:p w14:paraId="617DE3E7" w14:textId="62093E98" w:rsidR="00AB7C3D" w:rsidRPr="00F43FC1" w:rsidRDefault="00AB7C3D" w:rsidP="005B3D29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д. 25</w:t>
            </w:r>
          </w:p>
        </w:tc>
        <w:tc>
          <w:tcPr>
            <w:tcW w:w="925" w:type="dxa"/>
            <w:gridSpan w:val="2"/>
          </w:tcPr>
          <w:p w14:paraId="359CF9BC" w14:textId="483C87F3" w:rsidR="00AB7C3D" w:rsidRPr="00F43FC1" w:rsidRDefault="00AB7C3D" w:rsidP="009529E8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14.10</w:t>
            </w:r>
          </w:p>
        </w:tc>
        <w:tc>
          <w:tcPr>
            <w:tcW w:w="918" w:type="dxa"/>
          </w:tcPr>
          <w:p w14:paraId="6225772A" w14:textId="55384AD8" w:rsidR="00AB7C3D" w:rsidRPr="00F43FC1" w:rsidRDefault="00AB7C3D" w:rsidP="009529E8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14.25</w:t>
            </w:r>
          </w:p>
        </w:tc>
        <w:tc>
          <w:tcPr>
            <w:tcW w:w="1276" w:type="dxa"/>
            <w:gridSpan w:val="2"/>
          </w:tcPr>
          <w:p w14:paraId="5259663D" w14:textId="6B9C2AF1" w:rsidR="00AB7C3D" w:rsidRPr="00F43FC1" w:rsidRDefault="00AB7C3D" w:rsidP="009529E8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13,7</w:t>
            </w:r>
          </w:p>
        </w:tc>
        <w:tc>
          <w:tcPr>
            <w:tcW w:w="2377" w:type="dxa"/>
            <w:gridSpan w:val="2"/>
          </w:tcPr>
          <w:p w14:paraId="4AB42626" w14:textId="61283DA9" w:rsidR="00AB7C3D" w:rsidRPr="00F43FC1" w:rsidRDefault="00AB7C3D" w:rsidP="009529E8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9/3</w:t>
            </w:r>
          </w:p>
        </w:tc>
        <w:tc>
          <w:tcPr>
            <w:tcW w:w="1960" w:type="dxa"/>
            <w:vMerge/>
          </w:tcPr>
          <w:p w14:paraId="7C286089" w14:textId="77777777" w:rsidR="00AB7C3D" w:rsidRPr="00F43FC1" w:rsidRDefault="00AB7C3D" w:rsidP="009529E8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2A77DB" w:rsidRPr="00F43FC1" w14:paraId="657192FE" w14:textId="77777777" w:rsidTr="002A77DB">
        <w:trPr>
          <w:trHeight w:val="361"/>
        </w:trPr>
        <w:tc>
          <w:tcPr>
            <w:tcW w:w="2405" w:type="dxa"/>
          </w:tcPr>
          <w:p w14:paraId="66FA4A9A" w14:textId="0C1816D3" w:rsidR="00AB7C3D" w:rsidRPr="00F43FC1" w:rsidRDefault="00AB7C3D" w:rsidP="00CA1692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г. Новолукомль, бул. Молодежный, д. 11</w:t>
            </w:r>
          </w:p>
        </w:tc>
        <w:tc>
          <w:tcPr>
            <w:tcW w:w="925" w:type="dxa"/>
            <w:gridSpan w:val="2"/>
          </w:tcPr>
          <w:p w14:paraId="2B0CE97D" w14:textId="24120429" w:rsidR="00AB7C3D" w:rsidRPr="00F43FC1" w:rsidRDefault="00AB7C3D" w:rsidP="009529E8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14.30</w:t>
            </w:r>
          </w:p>
        </w:tc>
        <w:tc>
          <w:tcPr>
            <w:tcW w:w="918" w:type="dxa"/>
          </w:tcPr>
          <w:p w14:paraId="29661756" w14:textId="6236561C" w:rsidR="00AB7C3D" w:rsidRPr="00F43FC1" w:rsidRDefault="00AB7C3D" w:rsidP="009529E8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14.40</w:t>
            </w:r>
          </w:p>
        </w:tc>
        <w:tc>
          <w:tcPr>
            <w:tcW w:w="1276" w:type="dxa"/>
            <w:gridSpan w:val="2"/>
          </w:tcPr>
          <w:p w14:paraId="4C99F730" w14:textId="5992595F" w:rsidR="00AB7C3D" w:rsidRPr="00F43FC1" w:rsidRDefault="00AB7C3D" w:rsidP="009529E8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14,1</w:t>
            </w:r>
          </w:p>
        </w:tc>
        <w:tc>
          <w:tcPr>
            <w:tcW w:w="2377" w:type="dxa"/>
            <w:gridSpan w:val="2"/>
          </w:tcPr>
          <w:p w14:paraId="49ACC813" w14:textId="5E7B6C40" w:rsidR="00AB7C3D" w:rsidRPr="00F43FC1" w:rsidRDefault="00AB7C3D" w:rsidP="009529E8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7/3</w:t>
            </w:r>
          </w:p>
        </w:tc>
        <w:tc>
          <w:tcPr>
            <w:tcW w:w="1960" w:type="dxa"/>
            <w:vMerge/>
          </w:tcPr>
          <w:p w14:paraId="0484605D" w14:textId="77777777" w:rsidR="00AB7C3D" w:rsidRPr="00F43FC1" w:rsidRDefault="00AB7C3D" w:rsidP="009529E8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2A77DB" w:rsidRPr="00F43FC1" w14:paraId="46A3A60E" w14:textId="77777777" w:rsidTr="002A77DB">
        <w:trPr>
          <w:trHeight w:val="361"/>
        </w:trPr>
        <w:tc>
          <w:tcPr>
            <w:tcW w:w="2405" w:type="dxa"/>
          </w:tcPr>
          <w:p w14:paraId="18B6760B" w14:textId="518EDDDC" w:rsidR="00AB7C3D" w:rsidRPr="00F43FC1" w:rsidRDefault="00AB7C3D" w:rsidP="00062FD1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г. Новолукомль, ул. Панчука,</w:t>
            </w:r>
            <w:r w:rsidR="00062FD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</w:t>
            </w: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д. 16</w:t>
            </w:r>
          </w:p>
        </w:tc>
        <w:tc>
          <w:tcPr>
            <w:tcW w:w="925" w:type="dxa"/>
            <w:gridSpan w:val="2"/>
          </w:tcPr>
          <w:p w14:paraId="2ADB3DEB" w14:textId="28703F3A" w:rsidR="00AB7C3D" w:rsidRPr="00F43FC1" w:rsidRDefault="00AB7C3D" w:rsidP="009529E8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14.45</w:t>
            </w:r>
          </w:p>
        </w:tc>
        <w:tc>
          <w:tcPr>
            <w:tcW w:w="918" w:type="dxa"/>
          </w:tcPr>
          <w:p w14:paraId="37E32382" w14:textId="753666CA" w:rsidR="00AB7C3D" w:rsidRPr="00F43FC1" w:rsidRDefault="00AB7C3D" w:rsidP="009529E8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14.55</w:t>
            </w:r>
          </w:p>
        </w:tc>
        <w:tc>
          <w:tcPr>
            <w:tcW w:w="1276" w:type="dxa"/>
            <w:gridSpan w:val="2"/>
          </w:tcPr>
          <w:p w14:paraId="1FD6027A" w14:textId="4312419A" w:rsidR="00AB7C3D" w:rsidRPr="00F43FC1" w:rsidRDefault="00AB7C3D" w:rsidP="009529E8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14,5</w:t>
            </w:r>
          </w:p>
        </w:tc>
        <w:tc>
          <w:tcPr>
            <w:tcW w:w="2377" w:type="dxa"/>
            <w:gridSpan w:val="2"/>
          </w:tcPr>
          <w:p w14:paraId="7029CA66" w14:textId="2E6B9247" w:rsidR="00AB7C3D" w:rsidRPr="00F43FC1" w:rsidRDefault="00AB7C3D" w:rsidP="009529E8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7/3</w:t>
            </w:r>
          </w:p>
        </w:tc>
        <w:tc>
          <w:tcPr>
            <w:tcW w:w="1960" w:type="dxa"/>
            <w:vMerge/>
          </w:tcPr>
          <w:p w14:paraId="0E46A138" w14:textId="77777777" w:rsidR="00AB7C3D" w:rsidRPr="00F43FC1" w:rsidRDefault="00AB7C3D" w:rsidP="009529E8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2A77DB" w:rsidRPr="00F43FC1" w14:paraId="06F122C5" w14:textId="77777777" w:rsidTr="002A77DB">
        <w:trPr>
          <w:trHeight w:val="361"/>
        </w:trPr>
        <w:tc>
          <w:tcPr>
            <w:tcW w:w="2405" w:type="dxa"/>
          </w:tcPr>
          <w:p w14:paraId="4EFB3BED" w14:textId="4267522A" w:rsidR="00AB7C3D" w:rsidRPr="00F43FC1" w:rsidRDefault="00AB7C3D" w:rsidP="005B3D29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г. Новолукомль, ул. Заводская, д. 6</w:t>
            </w:r>
          </w:p>
        </w:tc>
        <w:tc>
          <w:tcPr>
            <w:tcW w:w="925" w:type="dxa"/>
            <w:gridSpan w:val="2"/>
          </w:tcPr>
          <w:p w14:paraId="1736E55E" w14:textId="3A3346C2" w:rsidR="00AB7C3D" w:rsidRPr="00F43FC1" w:rsidRDefault="00AB7C3D" w:rsidP="009529E8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15.00</w:t>
            </w:r>
          </w:p>
        </w:tc>
        <w:tc>
          <w:tcPr>
            <w:tcW w:w="918" w:type="dxa"/>
          </w:tcPr>
          <w:p w14:paraId="3009FAB3" w14:textId="5C2E4DE0" w:rsidR="00AB7C3D" w:rsidRPr="00F43FC1" w:rsidRDefault="00AB7C3D" w:rsidP="009529E8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15.05</w:t>
            </w:r>
          </w:p>
        </w:tc>
        <w:tc>
          <w:tcPr>
            <w:tcW w:w="1276" w:type="dxa"/>
            <w:gridSpan w:val="2"/>
          </w:tcPr>
          <w:p w14:paraId="09E37DAC" w14:textId="776E7C90" w:rsidR="00AB7C3D" w:rsidRPr="00F43FC1" w:rsidRDefault="00AB7C3D" w:rsidP="009529E8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14,9</w:t>
            </w:r>
          </w:p>
        </w:tc>
        <w:tc>
          <w:tcPr>
            <w:tcW w:w="2377" w:type="dxa"/>
            <w:gridSpan w:val="2"/>
          </w:tcPr>
          <w:p w14:paraId="7758DE63" w14:textId="64AD999F" w:rsidR="00AB7C3D" w:rsidRPr="00F43FC1" w:rsidRDefault="00AB7C3D" w:rsidP="009529E8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5/3</w:t>
            </w:r>
          </w:p>
        </w:tc>
        <w:tc>
          <w:tcPr>
            <w:tcW w:w="1960" w:type="dxa"/>
            <w:vMerge/>
          </w:tcPr>
          <w:p w14:paraId="275870EE" w14:textId="77777777" w:rsidR="00AB7C3D" w:rsidRPr="00F43FC1" w:rsidRDefault="00AB7C3D" w:rsidP="009529E8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2A77DB" w:rsidRPr="00F43FC1" w14:paraId="15E13CE1" w14:textId="77777777" w:rsidTr="002A77DB">
        <w:trPr>
          <w:trHeight w:val="361"/>
        </w:trPr>
        <w:tc>
          <w:tcPr>
            <w:tcW w:w="2405" w:type="dxa"/>
          </w:tcPr>
          <w:p w14:paraId="1B2D6F2F" w14:textId="6220B8C2" w:rsidR="00AB7C3D" w:rsidRPr="00F43FC1" w:rsidRDefault="00AB7C3D" w:rsidP="005B3D29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г. Новолукомль, ул. Сосновая</w:t>
            </w:r>
          </w:p>
        </w:tc>
        <w:tc>
          <w:tcPr>
            <w:tcW w:w="925" w:type="dxa"/>
            <w:gridSpan w:val="2"/>
          </w:tcPr>
          <w:p w14:paraId="390F26E8" w14:textId="46D9DA72" w:rsidR="00AB7C3D" w:rsidRPr="00F43FC1" w:rsidRDefault="00AB7C3D" w:rsidP="009529E8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15.15</w:t>
            </w:r>
          </w:p>
        </w:tc>
        <w:tc>
          <w:tcPr>
            <w:tcW w:w="918" w:type="dxa"/>
          </w:tcPr>
          <w:p w14:paraId="15545B0A" w14:textId="2E9E1591" w:rsidR="00AB7C3D" w:rsidRPr="00F43FC1" w:rsidRDefault="00AB7C3D" w:rsidP="009529E8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15.20</w:t>
            </w:r>
          </w:p>
        </w:tc>
        <w:tc>
          <w:tcPr>
            <w:tcW w:w="1276" w:type="dxa"/>
            <w:gridSpan w:val="2"/>
          </w:tcPr>
          <w:p w14:paraId="6035506B" w14:textId="01AE2077" w:rsidR="00AB7C3D" w:rsidRPr="00F43FC1" w:rsidRDefault="00AB7C3D" w:rsidP="009529E8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15,8</w:t>
            </w:r>
          </w:p>
        </w:tc>
        <w:tc>
          <w:tcPr>
            <w:tcW w:w="2377" w:type="dxa"/>
            <w:gridSpan w:val="2"/>
          </w:tcPr>
          <w:p w14:paraId="785B0524" w14:textId="10201EF8" w:rsidR="00AB7C3D" w:rsidRPr="00F43FC1" w:rsidRDefault="00AB7C3D" w:rsidP="009529E8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2/1</w:t>
            </w:r>
          </w:p>
        </w:tc>
        <w:tc>
          <w:tcPr>
            <w:tcW w:w="1960" w:type="dxa"/>
            <w:vMerge/>
          </w:tcPr>
          <w:p w14:paraId="56E121F9" w14:textId="77777777" w:rsidR="00AB7C3D" w:rsidRPr="00F43FC1" w:rsidRDefault="00AB7C3D" w:rsidP="009529E8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2A77DB" w:rsidRPr="00F43FC1" w14:paraId="41ACF9DB" w14:textId="77777777" w:rsidTr="002A77DB">
        <w:trPr>
          <w:trHeight w:val="361"/>
        </w:trPr>
        <w:tc>
          <w:tcPr>
            <w:tcW w:w="2405" w:type="dxa"/>
          </w:tcPr>
          <w:p w14:paraId="74026DDB" w14:textId="32D21053" w:rsidR="00AB7C3D" w:rsidRPr="00F43FC1" w:rsidRDefault="00AB7C3D" w:rsidP="005B3D29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г. Новолукомль, ул. Полевая </w:t>
            </w:r>
          </w:p>
        </w:tc>
        <w:tc>
          <w:tcPr>
            <w:tcW w:w="925" w:type="dxa"/>
            <w:gridSpan w:val="2"/>
          </w:tcPr>
          <w:p w14:paraId="1C3D5BB4" w14:textId="256B7535" w:rsidR="00AB7C3D" w:rsidRPr="00F43FC1" w:rsidRDefault="00AB7C3D" w:rsidP="009529E8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15.25</w:t>
            </w:r>
          </w:p>
        </w:tc>
        <w:tc>
          <w:tcPr>
            <w:tcW w:w="918" w:type="dxa"/>
          </w:tcPr>
          <w:p w14:paraId="78F3C6A7" w14:textId="267C2D13" w:rsidR="00AB7C3D" w:rsidRPr="00F43FC1" w:rsidRDefault="00AB7C3D" w:rsidP="009529E8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15.50</w:t>
            </w:r>
          </w:p>
        </w:tc>
        <w:tc>
          <w:tcPr>
            <w:tcW w:w="1276" w:type="dxa"/>
            <w:gridSpan w:val="2"/>
          </w:tcPr>
          <w:p w14:paraId="3B18F2B3" w14:textId="04D9FBEF" w:rsidR="00AB7C3D" w:rsidRPr="00F43FC1" w:rsidRDefault="00AB7C3D" w:rsidP="009529E8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16,7</w:t>
            </w:r>
          </w:p>
        </w:tc>
        <w:tc>
          <w:tcPr>
            <w:tcW w:w="2377" w:type="dxa"/>
            <w:gridSpan w:val="2"/>
          </w:tcPr>
          <w:p w14:paraId="47238495" w14:textId="39A2C4FC" w:rsidR="00AB7C3D" w:rsidRPr="00F43FC1" w:rsidRDefault="00AB7C3D" w:rsidP="009529E8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20/12</w:t>
            </w:r>
          </w:p>
        </w:tc>
        <w:tc>
          <w:tcPr>
            <w:tcW w:w="1960" w:type="dxa"/>
            <w:vMerge/>
          </w:tcPr>
          <w:p w14:paraId="38A233E0" w14:textId="77777777" w:rsidR="00AB7C3D" w:rsidRPr="00F43FC1" w:rsidRDefault="00AB7C3D" w:rsidP="009529E8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2A77DB" w:rsidRPr="00F43FC1" w14:paraId="2A48AF50" w14:textId="77777777" w:rsidTr="002A77DB">
        <w:trPr>
          <w:trHeight w:val="361"/>
        </w:trPr>
        <w:tc>
          <w:tcPr>
            <w:tcW w:w="2405" w:type="dxa"/>
          </w:tcPr>
          <w:p w14:paraId="4802B675" w14:textId="1FFCE233" w:rsidR="00AB7C3D" w:rsidRPr="00F43FC1" w:rsidRDefault="00AB7C3D" w:rsidP="005B3D29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г. Новолукомль, ул. Южная</w:t>
            </w:r>
          </w:p>
        </w:tc>
        <w:tc>
          <w:tcPr>
            <w:tcW w:w="925" w:type="dxa"/>
            <w:gridSpan w:val="2"/>
          </w:tcPr>
          <w:p w14:paraId="2B1E7D46" w14:textId="254FCB88" w:rsidR="00AB7C3D" w:rsidRPr="00F43FC1" w:rsidRDefault="00AB7C3D" w:rsidP="009529E8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15.55</w:t>
            </w:r>
          </w:p>
        </w:tc>
        <w:tc>
          <w:tcPr>
            <w:tcW w:w="918" w:type="dxa"/>
          </w:tcPr>
          <w:p w14:paraId="4BB8A6F1" w14:textId="013FD3F6" w:rsidR="00AB7C3D" w:rsidRPr="00F43FC1" w:rsidRDefault="00AB7C3D" w:rsidP="009529E8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16.10</w:t>
            </w:r>
          </w:p>
        </w:tc>
        <w:tc>
          <w:tcPr>
            <w:tcW w:w="1276" w:type="dxa"/>
            <w:gridSpan w:val="2"/>
          </w:tcPr>
          <w:p w14:paraId="05E95474" w14:textId="08B336A6" w:rsidR="00AB7C3D" w:rsidRPr="00F43FC1" w:rsidRDefault="00AB7C3D" w:rsidP="009529E8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17,1</w:t>
            </w:r>
          </w:p>
        </w:tc>
        <w:tc>
          <w:tcPr>
            <w:tcW w:w="2377" w:type="dxa"/>
            <w:gridSpan w:val="2"/>
          </w:tcPr>
          <w:p w14:paraId="6359A501" w14:textId="5E442D36" w:rsidR="00AB7C3D" w:rsidRPr="00F43FC1" w:rsidRDefault="00AB7C3D" w:rsidP="009529E8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9/6</w:t>
            </w:r>
          </w:p>
        </w:tc>
        <w:tc>
          <w:tcPr>
            <w:tcW w:w="1960" w:type="dxa"/>
            <w:vMerge/>
          </w:tcPr>
          <w:p w14:paraId="011C006B" w14:textId="77777777" w:rsidR="00AB7C3D" w:rsidRPr="00F43FC1" w:rsidRDefault="00AB7C3D" w:rsidP="009529E8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2A77DB" w:rsidRPr="00F43FC1" w14:paraId="11DDE16D" w14:textId="77777777" w:rsidTr="002A77DB">
        <w:trPr>
          <w:trHeight w:val="361"/>
        </w:trPr>
        <w:tc>
          <w:tcPr>
            <w:tcW w:w="2405" w:type="dxa"/>
          </w:tcPr>
          <w:p w14:paraId="4F15B92F" w14:textId="66D3EBEB" w:rsidR="00AB7C3D" w:rsidRPr="00F43FC1" w:rsidRDefault="00AB7C3D" w:rsidP="005B3D29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г. Новолукомль, ул. Кленовая </w:t>
            </w:r>
          </w:p>
        </w:tc>
        <w:tc>
          <w:tcPr>
            <w:tcW w:w="925" w:type="dxa"/>
            <w:gridSpan w:val="2"/>
          </w:tcPr>
          <w:p w14:paraId="0F6E27B4" w14:textId="794A4BC2" w:rsidR="00AB7C3D" w:rsidRPr="00F43FC1" w:rsidRDefault="00AB7C3D" w:rsidP="009529E8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16.05</w:t>
            </w:r>
          </w:p>
        </w:tc>
        <w:tc>
          <w:tcPr>
            <w:tcW w:w="918" w:type="dxa"/>
          </w:tcPr>
          <w:p w14:paraId="0FF5DFE3" w14:textId="3249464A" w:rsidR="00AB7C3D" w:rsidRPr="00F43FC1" w:rsidRDefault="00AB7C3D" w:rsidP="009529E8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16.15</w:t>
            </w:r>
          </w:p>
        </w:tc>
        <w:tc>
          <w:tcPr>
            <w:tcW w:w="1276" w:type="dxa"/>
            <w:gridSpan w:val="2"/>
          </w:tcPr>
          <w:p w14:paraId="669AC37B" w14:textId="401A659E" w:rsidR="00AB7C3D" w:rsidRPr="00F43FC1" w:rsidRDefault="00AB7C3D" w:rsidP="009529E8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17,6</w:t>
            </w:r>
          </w:p>
        </w:tc>
        <w:tc>
          <w:tcPr>
            <w:tcW w:w="2377" w:type="dxa"/>
            <w:gridSpan w:val="2"/>
          </w:tcPr>
          <w:p w14:paraId="5A4A327A" w14:textId="4FB924FB" w:rsidR="00AB7C3D" w:rsidRPr="00F43FC1" w:rsidRDefault="00AB7C3D" w:rsidP="009529E8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6/3</w:t>
            </w:r>
          </w:p>
        </w:tc>
        <w:tc>
          <w:tcPr>
            <w:tcW w:w="1960" w:type="dxa"/>
            <w:vMerge/>
          </w:tcPr>
          <w:p w14:paraId="6B7F68A1" w14:textId="77777777" w:rsidR="00AB7C3D" w:rsidRPr="00F43FC1" w:rsidRDefault="00AB7C3D" w:rsidP="009529E8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2A77DB" w:rsidRPr="00F43FC1" w14:paraId="26F0ACB8" w14:textId="77777777" w:rsidTr="002A77DB">
        <w:trPr>
          <w:trHeight w:val="361"/>
        </w:trPr>
        <w:tc>
          <w:tcPr>
            <w:tcW w:w="2405" w:type="dxa"/>
          </w:tcPr>
          <w:p w14:paraId="79D49F7C" w14:textId="2782D04B" w:rsidR="00AB7C3D" w:rsidRPr="00F43FC1" w:rsidRDefault="00AB7C3D" w:rsidP="005B3D29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г. Новолукомль, ул. Солнечная </w:t>
            </w:r>
          </w:p>
        </w:tc>
        <w:tc>
          <w:tcPr>
            <w:tcW w:w="925" w:type="dxa"/>
            <w:gridSpan w:val="2"/>
          </w:tcPr>
          <w:p w14:paraId="6CF75DF1" w14:textId="1E996FDF" w:rsidR="00AB7C3D" w:rsidRPr="00F43FC1" w:rsidRDefault="00AB7C3D" w:rsidP="009529E8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16.25</w:t>
            </w:r>
          </w:p>
        </w:tc>
        <w:tc>
          <w:tcPr>
            <w:tcW w:w="918" w:type="dxa"/>
          </w:tcPr>
          <w:p w14:paraId="68DBD72A" w14:textId="7F6578AD" w:rsidR="00AB7C3D" w:rsidRPr="00F43FC1" w:rsidRDefault="00AB7C3D" w:rsidP="009529E8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16.35</w:t>
            </w:r>
          </w:p>
        </w:tc>
        <w:tc>
          <w:tcPr>
            <w:tcW w:w="1276" w:type="dxa"/>
            <w:gridSpan w:val="2"/>
          </w:tcPr>
          <w:p w14:paraId="54DA66C2" w14:textId="72D38DAA" w:rsidR="00AB7C3D" w:rsidRPr="00F43FC1" w:rsidRDefault="00AB7C3D" w:rsidP="009529E8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18</w:t>
            </w:r>
          </w:p>
        </w:tc>
        <w:tc>
          <w:tcPr>
            <w:tcW w:w="2377" w:type="dxa"/>
            <w:gridSpan w:val="2"/>
          </w:tcPr>
          <w:p w14:paraId="59A50E05" w14:textId="38EEA6AC" w:rsidR="00AB7C3D" w:rsidRPr="00F43FC1" w:rsidRDefault="00AB7C3D" w:rsidP="009529E8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6/3</w:t>
            </w:r>
          </w:p>
        </w:tc>
        <w:tc>
          <w:tcPr>
            <w:tcW w:w="1960" w:type="dxa"/>
            <w:vMerge/>
          </w:tcPr>
          <w:p w14:paraId="2C17C516" w14:textId="77777777" w:rsidR="00AB7C3D" w:rsidRPr="00F43FC1" w:rsidRDefault="00AB7C3D" w:rsidP="009529E8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2A77DB" w:rsidRPr="00F43FC1" w14:paraId="2D919367" w14:textId="77777777" w:rsidTr="002A77DB">
        <w:trPr>
          <w:trHeight w:val="361"/>
        </w:trPr>
        <w:tc>
          <w:tcPr>
            <w:tcW w:w="2405" w:type="dxa"/>
          </w:tcPr>
          <w:p w14:paraId="51CEBB3E" w14:textId="3F45F0B6" w:rsidR="00AB7C3D" w:rsidRPr="00F43FC1" w:rsidRDefault="00AB7C3D" w:rsidP="00CA1692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полигон ТКО  (база)</w:t>
            </w:r>
          </w:p>
        </w:tc>
        <w:tc>
          <w:tcPr>
            <w:tcW w:w="925" w:type="dxa"/>
            <w:gridSpan w:val="2"/>
          </w:tcPr>
          <w:p w14:paraId="02F20F78" w14:textId="71CFB7D2" w:rsidR="00AB7C3D" w:rsidRPr="00F43FC1" w:rsidRDefault="00AB7C3D" w:rsidP="009529E8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16.35</w:t>
            </w:r>
          </w:p>
        </w:tc>
        <w:tc>
          <w:tcPr>
            <w:tcW w:w="918" w:type="dxa"/>
          </w:tcPr>
          <w:p w14:paraId="1B482F2F" w14:textId="48CBF30B" w:rsidR="00AB7C3D" w:rsidRPr="00F43FC1" w:rsidRDefault="00AB7C3D" w:rsidP="009529E8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17.00</w:t>
            </w:r>
          </w:p>
        </w:tc>
        <w:tc>
          <w:tcPr>
            <w:tcW w:w="1276" w:type="dxa"/>
            <w:gridSpan w:val="2"/>
          </w:tcPr>
          <w:p w14:paraId="3B46E795" w14:textId="5337BB4C" w:rsidR="00AB7C3D" w:rsidRPr="00F43FC1" w:rsidRDefault="00AB7C3D" w:rsidP="009529E8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43FC1">
              <w:rPr>
                <w:rFonts w:ascii="Times New Roman" w:hAnsi="Times New Roman"/>
                <w:color w:val="auto"/>
                <w:sz w:val="26"/>
                <w:szCs w:val="26"/>
              </w:rPr>
              <w:t>29,2</w:t>
            </w:r>
          </w:p>
        </w:tc>
        <w:tc>
          <w:tcPr>
            <w:tcW w:w="2377" w:type="dxa"/>
            <w:gridSpan w:val="2"/>
          </w:tcPr>
          <w:p w14:paraId="2A2F10E1" w14:textId="77777777" w:rsidR="00AB7C3D" w:rsidRPr="00F43FC1" w:rsidRDefault="00AB7C3D" w:rsidP="009529E8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1960" w:type="dxa"/>
            <w:vMerge/>
          </w:tcPr>
          <w:p w14:paraId="6AA741BB" w14:textId="77777777" w:rsidR="00AB7C3D" w:rsidRPr="00F43FC1" w:rsidRDefault="00AB7C3D" w:rsidP="009529E8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</w:tbl>
    <w:p w14:paraId="732FAC90" w14:textId="77777777" w:rsidR="00CF2165" w:rsidRPr="00D519A8" w:rsidRDefault="00CF2165" w:rsidP="00D519A8">
      <w:pPr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14:paraId="08A502FD" w14:textId="77777777" w:rsidR="00E36358" w:rsidRDefault="00E36358" w:rsidP="00CF2165">
      <w:pPr>
        <w:pStyle w:val="ac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14:paraId="788525DB" w14:textId="1CC703CE" w:rsidR="00615281" w:rsidRPr="000B1081" w:rsidRDefault="004E1F39" w:rsidP="00A81D25">
      <w:pPr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0B1081">
        <w:rPr>
          <w:rFonts w:ascii="Times New Roman" w:eastAsia="Times New Roman" w:hAnsi="Times New Roman"/>
          <w:b/>
          <w:sz w:val="28"/>
          <w:szCs w:val="28"/>
        </w:rPr>
        <w:t>Возможность возмездной сдачи вторичных материальных ресурсов</w:t>
      </w:r>
    </w:p>
    <w:p w14:paraId="01DEA6E1" w14:textId="77777777" w:rsidR="00902CA8" w:rsidRDefault="00902CA8" w:rsidP="004E1F39">
      <w:pPr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14:paraId="44FB45B4" w14:textId="580E04B4" w:rsidR="00E207B6" w:rsidRPr="00A93CA0" w:rsidRDefault="009E1F25" w:rsidP="00A81D2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Пункты приема о</w:t>
      </w:r>
      <w:r w:rsidR="00E207B6" w:rsidRPr="00A81D25">
        <w:rPr>
          <w:rFonts w:ascii="Times New Roman" w:hAnsi="Times New Roman" w:cs="Times New Roman"/>
          <w:sz w:val="28"/>
          <w:szCs w:val="28"/>
        </w:rPr>
        <w:t>тход</w:t>
      </w:r>
      <w:r>
        <w:rPr>
          <w:rFonts w:ascii="Times New Roman" w:hAnsi="Times New Roman" w:cs="Times New Roman"/>
          <w:sz w:val="28"/>
          <w:szCs w:val="28"/>
        </w:rPr>
        <w:t>ов</w:t>
      </w:r>
      <w:r w:rsidR="00E207B6" w:rsidRPr="00A81D25">
        <w:rPr>
          <w:rFonts w:ascii="Times New Roman" w:hAnsi="Times New Roman" w:cs="Times New Roman"/>
          <w:sz w:val="28"/>
          <w:szCs w:val="28"/>
        </w:rPr>
        <w:t xml:space="preserve"> бумаги и картона, стекла, пластмасс</w:t>
      </w:r>
    </w:p>
    <w:tbl>
      <w:tblPr>
        <w:tblStyle w:val="a5"/>
        <w:tblW w:w="5065" w:type="pct"/>
        <w:tblLook w:val="04A0" w:firstRow="1" w:lastRow="0" w:firstColumn="1" w:lastColumn="0" w:noHBand="0" w:noVBand="1"/>
      </w:tblPr>
      <w:tblGrid>
        <w:gridCol w:w="3540"/>
        <w:gridCol w:w="3260"/>
        <w:gridCol w:w="2956"/>
      </w:tblGrid>
      <w:tr w:rsidR="00A81D25" w:rsidRPr="00A81D25" w14:paraId="00A53C52" w14:textId="77777777" w:rsidTr="00A81D25">
        <w:tc>
          <w:tcPr>
            <w:tcW w:w="1814" w:type="pct"/>
          </w:tcPr>
          <w:p w14:paraId="5CBB18AA" w14:textId="77777777" w:rsidR="00A81D25" w:rsidRPr="00A81D25" w:rsidRDefault="00A81D25" w:rsidP="009E467C">
            <w:pPr>
              <w:pStyle w:val="ac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81D25">
              <w:rPr>
                <w:rFonts w:ascii="Times New Roman" w:hAnsi="Times New Roman"/>
                <w:sz w:val="26"/>
                <w:szCs w:val="26"/>
              </w:rPr>
              <w:t>Месторасположение приемного пункта</w:t>
            </w:r>
          </w:p>
        </w:tc>
        <w:tc>
          <w:tcPr>
            <w:tcW w:w="1670" w:type="pct"/>
          </w:tcPr>
          <w:p w14:paraId="10AE2B98" w14:textId="77777777" w:rsidR="00A81D25" w:rsidRPr="00A81D25" w:rsidRDefault="00A81D25" w:rsidP="009E467C">
            <w:pPr>
              <w:pStyle w:val="ac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81D25">
              <w:rPr>
                <w:rFonts w:ascii="Times New Roman" w:hAnsi="Times New Roman"/>
                <w:sz w:val="26"/>
                <w:szCs w:val="26"/>
              </w:rPr>
              <w:t>Наименование организации</w:t>
            </w:r>
          </w:p>
        </w:tc>
        <w:tc>
          <w:tcPr>
            <w:tcW w:w="1515" w:type="pct"/>
          </w:tcPr>
          <w:p w14:paraId="04CB2709" w14:textId="77777777" w:rsidR="00A81D25" w:rsidRPr="00A81D25" w:rsidRDefault="00A81D25" w:rsidP="009E467C">
            <w:pPr>
              <w:pStyle w:val="ac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81D25">
              <w:rPr>
                <w:rFonts w:ascii="Times New Roman" w:hAnsi="Times New Roman"/>
                <w:sz w:val="26"/>
                <w:szCs w:val="26"/>
              </w:rPr>
              <w:t>Режим работы</w:t>
            </w:r>
          </w:p>
        </w:tc>
      </w:tr>
      <w:tr w:rsidR="00A81D25" w:rsidRPr="00A81D25" w14:paraId="39ACFCFD" w14:textId="77777777" w:rsidTr="00A81D25">
        <w:tc>
          <w:tcPr>
            <w:tcW w:w="1814" w:type="pct"/>
          </w:tcPr>
          <w:p w14:paraId="76436ABC" w14:textId="7FA09C85" w:rsidR="00A81D25" w:rsidRDefault="00A81D25" w:rsidP="009E467C">
            <w:pPr>
              <w:pStyle w:val="ac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81D25">
              <w:rPr>
                <w:rFonts w:ascii="Times New Roman" w:hAnsi="Times New Roman"/>
                <w:sz w:val="26"/>
                <w:szCs w:val="26"/>
              </w:rPr>
              <w:t>г.</w:t>
            </w:r>
            <w:r w:rsidR="00746A1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A81D25">
              <w:rPr>
                <w:rFonts w:ascii="Times New Roman" w:hAnsi="Times New Roman"/>
                <w:sz w:val="26"/>
                <w:szCs w:val="26"/>
              </w:rPr>
              <w:t xml:space="preserve">Чашники, </w:t>
            </w:r>
          </w:p>
          <w:p w14:paraId="6AFD902B" w14:textId="13629B8C" w:rsidR="00A81D25" w:rsidRPr="00A81D25" w:rsidRDefault="00A81D25" w:rsidP="009E467C">
            <w:pPr>
              <w:pStyle w:val="ac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81D25">
              <w:rPr>
                <w:rFonts w:ascii="Times New Roman" w:hAnsi="Times New Roman"/>
                <w:sz w:val="26"/>
                <w:szCs w:val="26"/>
              </w:rPr>
              <w:t>ул. Советская, 59</w:t>
            </w:r>
          </w:p>
        </w:tc>
        <w:tc>
          <w:tcPr>
            <w:tcW w:w="1670" w:type="pct"/>
          </w:tcPr>
          <w:p w14:paraId="1C90B22A" w14:textId="77777777" w:rsidR="00A81D25" w:rsidRPr="00A81D25" w:rsidRDefault="00A81D25" w:rsidP="009E467C">
            <w:pPr>
              <w:pStyle w:val="ac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81D25">
              <w:rPr>
                <w:rFonts w:ascii="Times New Roman" w:hAnsi="Times New Roman"/>
                <w:sz w:val="26"/>
                <w:szCs w:val="26"/>
              </w:rPr>
              <w:t>государственное предприятие «Жилищно-коммунальное хозяйство» г. Чашники Чашникского района»</w:t>
            </w:r>
          </w:p>
        </w:tc>
        <w:tc>
          <w:tcPr>
            <w:tcW w:w="1515" w:type="pct"/>
          </w:tcPr>
          <w:p w14:paraId="760FC880" w14:textId="77777777" w:rsidR="00A81D25" w:rsidRPr="00A81D25" w:rsidRDefault="00A81D25" w:rsidP="009E467C">
            <w:pPr>
              <w:pStyle w:val="ac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81D25">
              <w:rPr>
                <w:rFonts w:ascii="Times New Roman" w:hAnsi="Times New Roman"/>
                <w:sz w:val="26"/>
                <w:szCs w:val="26"/>
              </w:rPr>
              <w:t xml:space="preserve">понедельник-пятница </w:t>
            </w:r>
          </w:p>
          <w:p w14:paraId="568BCF22" w14:textId="77777777" w:rsidR="00A81D25" w:rsidRPr="00A81D25" w:rsidRDefault="00A81D25" w:rsidP="009E467C">
            <w:pPr>
              <w:pStyle w:val="ac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81D25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  <w:p w14:paraId="4C963646" w14:textId="77777777" w:rsidR="00A81D25" w:rsidRPr="00A81D25" w:rsidRDefault="00A81D25" w:rsidP="009E467C">
            <w:pPr>
              <w:pStyle w:val="ac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81D25">
              <w:rPr>
                <w:rFonts w:ascii="Times New Roman" w:hAnsi="Times New Roman"/>
                <w:sz w:val="26"/>
                <w:szCs w:val="26"/>
              </w:rPr>
              <w:t>обед с 12.00 до 13.00</w:t>
            </w:r>
          </w:p>
        </w:tc>
      </w:tr>
      <w:tr w:rsidR="00A81D25" w:rsidRPr="00A81D25" w14:paraId="579F2A25" w14:textId="77777777" w:rsidTr="00A81D25">
        <w:tc>
          <w:tcPr>
            <w:tcW w:w="1814" w:type="pct"/>
          </w:tcPr>
          <w:p w14:paraId="48F5F70A" w14:textId="77777777" w:rsidR="00A81D25" w:rsidRDefault="00A81D25" w:rsidP="009E467C">
            <w:pPr>
              <w:pStyle w:val="ac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81D25">
              <w:rPr>
                <w:rFonts w:ascii="Times New Roman" w:hAnsi="Times New Roman"/>
                <w:sz w:val="26"/>
                <w:szCs w:val="26"/>
              </w:rPr>
              <w:t xml:space="preserve">г. Новолукомль, </w:t>
            </w:r>
          </w:p>
          <w:p w14:paraId="0584ABCB" w14:textId="1F1328C8" w:rsidR="00A81D25" w:rsidRPr="00A81D25" w:rsidRDefault="00A81D25" w:rsidP="009E467C">
            <w:pPr>
              <w:pStyle w:val="ac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81D25">
              <w:rPr>
                <w:rFonts w:ascii="Times New Roman" w:hAnsi="Times New Roman"/>
                <w:sz w:val="26"/>
                <w:szCs w:val="26"/>
              </w:rPr>
              <w:t>ул. Садовая, 6</w:t>
            </w:r>
          </w:p>
        </w:tc>
        <w:tc>
          <w:tcPr>
            <w:tcW w:w="1670" w:type="pct"/>
            <w:vMerge w:val="restart"/>
          </w:tcPr>
          <w:p w14:paraId="4DBF32D5" w14:textId="77777777" w:rsidR="00A81D25" w:rsidRPr="00A81D25" w:rsidRDefault="00A81D25" w:rsidP="009E467C">
            <w:pPr>
              <w:pStyle w:val="ac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A81D25">
              <w:rPr>
                <w:rFonts w:ascii="Times New Roman" w:hAnsi="Times New Roman"/>
                <w:sz w:val="26"/>
                <w:szCs w:val="26"/>
              </w:rPr>
              <w:t>УНП ЖКХ «Коммунальник»</w:t>
            </w:r>
          </w:p>
        </w:tc>
        <w:tc>
          <w:tcPr>
            <w:tcW w:w="1515" w:type="pct"/>
          </w:tcPr>
          <w:p w14:paraId="3B0DF609" w14:textId="77777777" w:rsidR="00A81D25" w:rsidRPr="00A81D25" w:rsidRDefault="00A81D25" w:rsidP="009E467C">
            <w:pPr>
              <w:pStyle w:val="ac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81D25">
              <w:rPr>
                <w:rFonts w:ascii="Times New Roman" w:hAnsi="Times New Roman"/>
                <w:sz w:val="26"/>
                <w:szCs w:val="26"/>
              </w:rPr>
              <w:t xml:space="preserve">понедельник-пятница </w:t>
            </w:r>
          </w:p>
          <w:p w14:paraId="21A49D40" w14:textId="77777777" w:rsidR="00A81D25" w:rsidRPr="00A81D25" w:rsidRDefault="00A81D25" w:rsidP="009E467C">
            <w:pPr>
              <w:pStyle w:val="ac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81D25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  <w:p w14:paraId="43315BE5" w14:textId="77777777" w:rsidR="00A81D25" w:rsidRPr="00A81D25" w:rsidRDefault="00A81D25" w:rsidP="009E467C">
            <w:pPr>
              <w:pStyle w:val="ac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81D25">
              <w:rPr>
                <w:rFonts w:ascii="Times New Roman" w:hAnsi="Times New Roman"/>
                <w:sz w:val="26"/>
                <w:szCs w:val="26"/>
              </w:rPr>
              <w:t>обед с 12.00 до 13.00</w:t>
            </w:r>
          </w:p>
        </w:tc>
      </w:tr>
      <w:tr w:rsidR="00A81D25" w:rsidRPr="00A81D25" w14:paraId="3E339E68" w14:textId="77777777" w:rsidTr="00A81D25">
        <w:tc>
          <w:tcPr>
            <w:tcW w:w="1814" w:type="pct"/>
          </w:tcPr>
          <w:p w14:paraId="3D103495" w14:textId="77777777" w:rsidR="00A81D25" w:rsidRDefault="00A81D25" w:rsidP="009E467C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81D25">
              <w:rPr>
                <w:rFonts w:ascii="Times New Roman" w:hAnsi="Times New Roman"/>
                <w:sz w:val="26"/>
                <w:szCs w:val="26"/>
              </w:rPr>
              <w:t xml:space="preserve">аг. Черея </w:t>
            </w:r>
          </w:p>
          <w:p w14:paraId="51595455" w14:textId="31BE0D40" w:rsidR="00A81D25" w:rsidRPr="00A81D25" w:rsidRDefault="00A81D25" w:rsidP="009E467C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81D25">
              <w:rPr>
                <w:rFonts w:ascii="Times New Roman" w:hAnsi="Times New Roman"/>
                <w:sz w:val="26"/>
                <w:szCs w:val="26"/>
              </w:rPr>
              <w:t>(Дом охотника и рыбака)</w:t>
            </w:r>
          </w:p>
        </w:tc>
        <w:tc>
          <w:tcPr>
            <w:tcW w:w="1670" w:type="pct"/>
            <w:vMerge/>
          </w:tcPr>
          <w:p w14:paraId="6B0532C5" w14:textId="77777777" w:rsidR="00A81D25" w:rsidRPr="00A81D25" w:rsidRDefault="00A81D25" w:rsidP="009E467C">
            <w:pPr>
              <w:pStyle w:val="ac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15" w:type="pct"/>
          </w:tcPr>
          <w:p w14:paraId="41798D01" w14:textId="77777777" w:rsidR="00A81D25" w:rsidRPr="00A81D25" w:rsidRDefault="00A81D25" w:rsidP="009E467C">
            <w:pPr>
              <w:pStyle w:val="ac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81D25">
              <w:rPr>
                <w:rFonts w:ascii="Times New Roman" w:hAnsi="Times New Roman"/>
                <w:sz w:val="26"/>
                <w:szCs w:val="26"/>
              </w:rPr>
              <w:t>вторник-суббота</w:t>
            </w:r>
          </w:p>
          <w:p w14:paraId="6F232651" w14:textId="77777777" w:rsidR="00A81D25" w:rsidRPr="00A81D25" w:rsidRDefault="00A81D25" w:rsidP="009E467C">
            <w:pPr>
              <w:pStyle w:val="ac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81D25">
              <w:rPr>
                <w:rFonts w:ascii="Times New Roman" w:hAnsi="Times New Roman"/>
                <w:sz w:val="26"/>
                <w:szCs w:val="26"/>
              </w:rPr>
              <w:t>с 9.00 до 18.00</w:t>
            </w:r>
          </w:p>
          <w:p w14:paraId="3281F227" w14:textId="77777777" w:rsidR="00A81D25" w:rsidRPr="00A81D25" w:rsidRDefault="00A81D25" w:rsidP="009E467C">
            <w:pPr>
              <w:pStyle w:val="ac"/>
              <w:ind w:left="0"/>
              <w:jc w:val="both"/>
              <w:rPr>
                <w:rFonts w:ascii="Times New Roman" w:hAnsi="Times New Roman"/>
                <w:sz w:val="26"/>
                <w:szCs w:val="26"/>
                <w:highlight w:val="yellow"/>
              </w:rPr>
            </w:pPr>
            <w:r w:rsidRPr="00A81D25">
              <w:rPr>
                <w:rFonts w:ascii="Times New Roman" w:hAnsi="Times New Roman"/>
                <w:sz w:val="26"/>
                <w:szCs w:val="26"/>
              </w:rPr>
              <w:t xml:space="preserve">обед с 13.00 до 14.00 </w:t>
            </w:r>
          </w:p>
        </w:tc>
      </w:tr>
      <w:tr w:rsidR="00A81D25" w:rsidRPr="00A81D25" w14:paraId="048C9F27" w14:textId="77777777" w:rsidTr="00A81D25">
        <w:tc>
          <w:tcPr>
            <w:tcW w:w="1814" w:type="pct"/>
          </w:tcPr>
          <w:p w14:paraId="5CEA407E" w14:textId="77777777" w:rsidR="00A81D25" w:rsidRDefault="00A81D25" w:rsidP="009E467C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81D25">
              <w:rPr>
                <w:rFonts w:ascii="Times New Roman" w:hAnsi="Times New Roman"/>
                <w:sz w:val="26"/>
                <w:szCs w:val="26"/>
              </w:rPr>
              <w:t xml:space="preserve">г. Чашники, </w:t>
            </w:r>
          </w:p>
          <w:p w14:paraId="7ED2C0F1" w14:textId="21B8FFBC" w:rsidR="00A81D25" w:rsidRPr="00A81D25" w:rsidRDefault="00A81D25" w:rsidP="009E467C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81D25">
              <w:rPr>
                <w:rFonts w:ascii="Times New Roman" w:hAnsi="Times New Roman"/>
                <w:sz w:val="26"/>
                <w:szCs w:val="26"/>
              </w:rPr>
              <w:t xml:space="preserve">ул. Ленинская, 5 </w:t>
            </w:r>
          </w:p>
        </w:tc>
        <w:tc>
          <w:tcPr>
            <w:tcW w:w="1670" w:type="pct"/>
          </w:tcPr>
          <w:p w14:paraId="7640DE20" w14:textId="77777777" w:rsidR="00A81D25" w:rsidRPr="00A81D25" w:rsidRDefault="00A81D25" w:rsidP="009E467C">
            <w:pPr>
              <w:pStyle w:val="ac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81D25">
              <w:rPr>
                <w:rFonts w:ascii="Times New Roman" w:hAnsi="Times New Roman"/>
                <w:sz w:val="26"/>
                <w:szCs w:val="26"/>
              </w:rPr>
              <w:t>Сенненский филиал Витебского ОБЛПО</w:t>
            </w:r>
          </w:p>
        </w:tc>
        <w:tc>
          <w:tcPr>
            <w:tcW w:w="1515" w:type="pct"/>
          </w:tcPr>
          <w:p w14:paraId="31966624" w14:textId="77777777" w:rsidR="00A81D25" w:rsidRPr="00A81D25" w:rsidRDefault="00A81D25" w:rsidP="009E467C">
            <w:pPr>
              <w:pStyle w:val="ac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81D25">
              <w:rPr>
                <w:rFonts w:ascii="Times New Roman" w:hAnsi="Times New Roman"/>
                <w:sz w:val="26"/>
                <w:szCs w:val="26"/>
              </w:rPr>
              <w:t>понедельник-пятница</w:t>
            </w:r>
          </w:p>
          <w:p w14:paraId="71D937EF" w14:textId="77777777" w:rsidR="00A81D25" w:rsidRPr="00A81D25" w:rsidRDefault="00A81D25" w:rsidP="009E467C">
            <w:pPr>
              <w:pStyle w:val="ac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81D25">
              <w:rPr>
                <w:rFonts w:ascii="Times New Roman" w:hAnsi="Times New Roman"/>
                <w:sz w:val="26"/>
                <w:szCs w:val="26"/>
              </w:rPr>
              <w:t>с 9.00 до 13.00</w:t>
            </w:r>
          </w:p>
          <w:p w14:paraId="3543C941" w14:textId="77777777" w:rsidR="00A81D25" w:rsidRPr="00A81D25" w:rsidRDefault="00A81D25" w:rsidP="009E467C">
            <w:pPr>
              <w:pStyle w:val="ac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81D25" w:rsidRPr="00A81D25" w14:paraId="4FA76507" w14:textId="77777777" w:rsidTr="00A81D25">
        <w:tc>
          <w:tcPr>
            <w:tcW w:w="1814" w:type="pct"/>
          </w:tcPr>
          <w:p w14:paraId="382FEC04" w14:textId="77777777" w:rsidR="00A81D25" w:rsidRPr="00A81D25" w:rsidRDefault="00A81D25" w:rsidP="009E467C">
            <w:pPr>
              <w:rPr>
                <w:rFonts w:ascii="Times New Roman" w:hAnsi="Times New Roman"/>
                <w:sz w:val="26"/>
                <w:szCs w:val="26"/>
              </w:rPr>
            </w:pPr>
            <w:r w:rsidRPr="00A81D25">
              <w:rPr>
                <w:rFonts w:ascii="Times New Roman" w:hAnsi="Times New Roman"/>
                <w:sz w:val="26"/>
                <w:szCs w:val="26"/>
              </w:rPr>
              <w:t>г. Новолукомль, Лукомльское шоссе, 15</w:t>
            </w:r>
          </w:p>
        </w:tc>
        <w:tc>
          <w:tcPr>
            <w:tcW w:w="1670" w:type="pct"/>
          </w:tcPr>
          <w:p w14:paraId="217E312B" w14:textId="77777777" w:rsidR="00A81D25" w:rsidRPr="00A81D25" w:rsidRDefault="00A81D25" w:rsidP="009E467C">
            <w:pPr>
              <w:pStyle w:val="ac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81D25">
              <w:rPr>
                <w:rFonts w:ascii="Times New Roman" w:hAnsi="Times New Roman"/>
                <w:sz w:val="26"/>
                <w:szCs w:val="26"/>
              </w:rPr>
              <w:t>Витебская городская заготовительная контора</w:t>
            </w:r>
          </w:p>
        </w:tc>
        <w:tc>
          <w:tcPr>
            <w:tcW w:w="1515" w:type="pct"/>
          </w:tcPr>
          <w:p w14:paraId="0130FEB0" w14:textId="77777777" w:rsidR="00A81D25" w:rsidRPr="00A81D25" w:rsidRDefault="00A81D25" w:rsidP="009E467C">
            <w:pPr>
              <w:pStyle w:val="ac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81D25">
              <w:rPr>
                <w:rFonts w:ascii="Times New Roman" w:hAnsi="Times New Roman"/>
                <w:sz w:val="26"/>
                <w:szCs w:val="26"/>
              </w:rPr>
              <w:t>понедельник – пятница с 8.00 до 16.00</w:t>
            </w:r>
          </w:p>
        </w:tc>
      </w:tr>
    </w:tbl>
    <w:p w14:paraId="63DB9522" w14:textId="77777777" w:rsidR="00E207B6" w:rsidRDefault="00E207B6" w:rsidP="00E207B6">
      <w:pPr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Государственным предприятием</w:t>
      </w:r>
      <w:r w:rsidRPr="00D70EE5">
        <w:rPr>
          <w:rFonts w:ascii="Times New Roman" w:hAnsi="Times New Roman" w:cs="Times New Roman"/>
          <w:color w:val="auto"/>
          <w:sz w:val="28"/>
          <w:szCs w:val="28"/>
        </w:rPr>
        <w:t xml:space="preserve"> «Ж</w:t>
      </w:r>
      <w:r>
        <w:rPr>
          <w:rFonts w:ascii="Times New Roman" w:hAnsi="Times New Roman" w:cs="Times New Roman"/>
          <w:color w:val="auto"/>
          <w:sz w:val="28"/>
          <w:szCs w:val="28"/>
        </w:rPr>
        <w:t>илищно-коммунальное хозяйство</w:t>
      </w:r>
      <w:r w:rsidRPr="00D70EE5">
        <w:rPr>
          <w:rFonts w:ascii="Times New Roman" w:hAnsi="Times New Roman" w:cs="Times New Roman"/>
          <w:color w:val="auto"/>
          <w:sz w:val="28"/>
          <w:szCs w:val="28"/>
        </w:rPr>
        <w:t>» г.Чашники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Чашникского района»</w:t>
      </w:r>
      <w:r w:rsidRPr="00D70EE5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70EE5">
        <w:rPr>
          <w:rFonts w:ascii="Times New Roman" w:hAnsi="Times New Roman" w:cs="Times New Roman"/>
          <w:sz w:val="28"/>
          <w:szCs w:val="28"/>
        </w:rPr>
        <w:t>создан передвижной приемный пункт</w:t>
      </w:r>
      <w:r w:rsidRPr="00D70EE5">
        <w:rPr>
          <w:rFonts w:ascii="Times New Roman" w:hAnsi="Times New Roman" w:cs="Times New Roman"/>
          <w:color w:val="auto"/>
          <w:sz w:val="28"/>
          <w:szCs w:val="28"/>
        </w:rPr>
        <w:t xml:space="preserve"> сбора </w:t>
      </w:r>
      <w:r>
        <w:rPr>
          <w:rFonts w:ascii="Times New Roman" w:hAnsi="Times New Roman" w:cs="Times New Roman"/>
          <w:color w:val="auto"/>
          <w:sz w:val="28"/>
          <w:szCs w:val="28"/>
        </w:rPr>
        <w:t>ВМР на базе автомобиля ГАЗ 330232 по заявкам</w:t>
      </w:r>
      <w:r w:rsidRPr="00D70EE5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</w:p>
    <w:p w14:paraId="66F12F41" w14:textId="77777777" w:rsidR="00E207B6" w:rsidRDefault="00E207B6" w:rsidP="004E1F39">
      <w:pPr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14:paraId="4FA18A09" w14:textId="77777777" w:rsidR="00746A19" w:rsidRDefault="00746A19" w:rsidP="004E1F39">
      <w:pPr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14:paraId="67EEED5C" w14:textId="10EBEC54" w:rsidR="00902CA8" w:rsidRPr="001E3509" w:rsidRDefault="009E1F25" w:rsidP="00902CA8">
      <w:pPr>
        <w:pStyle w:val="ac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Пункты приема о</w:t>
      </w:r>
      <w:r w:rsidR="00902CA8" w:rsidRPr="001E3509">
        <w:rPr>
          <w:rFonts w:ascii="Times New Roman" w:hAnsi="Times New Roman" w:cs="Times New Roman"/>
          <w:sz w:val="28"/>
          <w:szCs w:val="28"/>
        </w:rPr>
        <w:t>тход</w:t>
      </w:r>
      <w:r>
        <w:rPr>
          <w:rFonts w:ascii="Times New Roman" w:hAnsi="Times New Roman" w:cs="Times New Roman"/>
          <w:sz w:val="28"/>
          <w:szCs w:val="28"/>
        </w:rPr>
        <w:t>ов</w:t>
      </w:r>
      <w:r w:rsidR="00902CA8" w:rsidRPr="001E3509">
        <w:rPr>
          <w:rFonts w:ascii="Times New Roman" w:hAnsi="Times New Roman" w:cs="Times New Roman"/>
          <w:sz w:val="28"/>
          <w:szCs w:val="28"/>
        </w:rPr>
        <w:t xml:space="preserve"> металла </w:t>
      </w:r>
    </w:p>
    <w:tbl>
      <w:tblPr>
        <w:tblStyle w:val="a5"/>
        <w:tblW w:w="5065" w:type="pct"/>
        <w:tblLook w:val="04A0" w:firstRow="1" w:lastRow="0" w:firstColumn="1" w:lastColumn="0" w:noHBand="0" w:noVBand="1"/>
      </w:tblPr>
      <w:tblGrid>
        <w:gridCol w:w="3540"/>
        <w:gridCol w:w="3260"/>
        <w:gridCol w:w="2956"/>
      </w:tblGrid>
      <w:tr w:rsidR="001E3509" w:rsidRPr="001E3509" w14:paraId="26D203AC" w14:textId="77777777" w:rsidTr="001E3509">
        <w:tc>
          <w:tcPr>
            <w:tcW w:w="1814" w:type="pct"/>
          </w:tcPr>
          <w:p w14:paraId="7F53F628" w14:textId="77777777" w:rsidR="001E3509" w:rsidRPr="001E3509" w:rsidRDefault="001E3509" w:rsidP="007063DF">
            <w:pPr>
              <w:pStyle w:val="ac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E3509">
              <w:rPr>
                <w:rFonts w:ascii="Times New Roman" w:hAnsi="Times New Roman"/>
                <w:sz w:val="26"/>
                <w:szCs w:val="26"/>
              </w:rPr>
              <w:t>Месторасположение приемного пункта</w:t>
            </w:r>
          </w:p>
        </w:tc>
        <w:tc>
          <w:tcPr>
            <w:tcW w:w="1670" w:type="pct"/>
          </w:tcPr>
          <w:p w14:paraId="5317656D" w14:textId="77777777" w:rsidR="001E3509" w:rsidRPr="001E3509" w:rsidRDefault="001E3509" w:rsidP="007063DF">
            <w:pPr>
              <w:pStyle w:val="ac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E3509">
              <w:rPr>
                <w:rFonts w:ascii="Times New Roman" w:hAnsi="Times New Roman"/>
                <w:sz w:val="26"/>
                <w:szCs w:val="26"/>
              </w:rPr>
              <w:t>Наименование организации</w:t>
            </w:r>
          </w:p>
        </w:tc>
        <w:tc>
          <w:tcPr>
            <w:tcW w:w="1515" w:type="pct"/>
          </w:tcPr>
          <w:p w14:paraId="439ADB0B" w14:textId="77777777" w:rsidR="001E3509" w:rsidRPr="001E3509" w:rsidRDefault="001E3509" w:rsidP="007063DF">
            <w:pPr>
              <w:pStyle w:val="ac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E3509">
              <w:rPr>
                <w:rFonts w:ascii="Times New Roman" w:hAnsi="Times New Roman"/>
                <w:sz w:val="26"/>
                <w:szCs w:val="26"/>
              </w:rPr>
              <w:t>Режим работы</w:t>
            </w:r>
          </w:p>
        </w:tc>
      </w:tr>
      <w:tr w:rsidR="001E3509" w:rsidRPr="001E3509" w14:paraId="7F9FC080" w14:textId="77777777" w:rsidTr="001E3509">
        <w:tc>
          <w:tcPr>
            <w:tcW w:w="1814" w:type="pct"/>
          </w:tcPr>
          <w:p w14:paraId="76648F2F" w14:textId="77777777" w:rsidR="001E3509" w:rsidRPr="001E3509" w:rsidRDefault="001E3509" w:rsidP="005D558C">
            <w:pPr>
              <w:pStyle w:val="ac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9">
              <w:rPr>
                <w:rFonts w:ascii="Times New Roman" w:hAnsi="Times New Roman"/>
                <w:sz w:val="26"/>
                <w:szCs w:val="26"/>
              </w:rPr>
              <w:t xml:space="preserve">г. Чашники, </w:t>
            </w:r>
          </w:p>
          <w:p w14:paraId="0AD60792" w14:textId="77777777" w:rsidR="001E3509" w:rsidRPr="001E3509" w:rsidRDefault="001E3509" w:rsidP="005D558C">
            <w:pPr>
              <w:pStyle w:val="ac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9">
              <w:rPr>
                <w:rFonts w:ascii="Times New Roman" w:hAnsi="Times New Roman"/>
                <w:sz w:val="26"/>
                <w:szCs w:val="26"/>
              </w:rPr>
              <w:t>ул. Ленинская, 104А</w:t>
            </w:r>
          </w:p>
        </w:tc>
        <w:tc>
          <w:tcPr>
            <w:tcW w:w="1670" w:type="pct"/>
          </w:tcPr>
          <w:p w14:paraId="4FED2B81" w14:textId="77777777" w:rsidR="001E3509" w:rsidRPr="001E3509" w:rsidRDefault="001E3509" w:rsidP="005D558C">
            <w:pPr>
              <w:pStyle w:val="ac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9">
              <w:rPr>
                <w:rFonts w:ascii="Times New Roman" w:hAnsi="Times New Roman"/>
                <w:sz w:val="26"/>
                <w:szCs w:val="26"/>
              </w:rPr>
              <w:t>УП «Витебская городская заготовительная контора»</w:t>
            </w:r>
          </w:p>
        </w:tc>
        <w:tc>
          <w:tcPr>
            <w:tcW w:w="1515" w:type="pct"/>
          </w:tcPr>
          <w:p w14:paraId="58AAC7EF" w14:textId="77777777" w:rsidR="001E3509" w:rsidRPr="001E3509" w:rsidRDefault="001E3509" w:rsidP="005D558C">
            <w:pPr>
              <w:pStyle w:val="ac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9">
              <w:rPr>
                <w:rFonts w:ascii="Times New Roman" w:hAnsi="Times New Roman"/>
                <w:sz w:val="26"/>
                <w:szCs w:val="26"/>
              </w:rPr>
              <w:t xml:space="preserve">понедельник-пятница </w:t>
            </w:r>
          </w:p>
          <w:p w14:paraId="5FEC199F" w14:textId="30360357" w:rsidR="001E3509" w:rsidRPr="001E3509" w:rsidRDefault="001E3509" w:rsidP="001E3509">
            <w:pPr>
              <w:pStyle w:val="ac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9">
              <w:rPr>
                <w:rFonts w:ascii="Times New Roman" w:hAnsi="Times New Roman"/>
                <w:sz w:val="26"/>
                <w:szCs w:val="26"/>
              </w:rPr>
              <w:t>с 8.00 до 16.00</w:t>
            </w:r>
          </w:p>
        </w:tc>
      </w:tr>
    </w:tbl>
    <w:p w14:paraId="2EA8E33D" w14:textId="77777777" w:rsidR="00902CA8" w:rsidRDefault="00902CA8" w:rsidP="00902CA8">
      <w:pPr>
        <w:pStyle w:val="ac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0227500" w14:textId="6CA62762" w:rsidR="00902CA8" w:rsidRDefault="009E1F25" w:rsidP="00902CA8">
      <w:pPr>
        <w:pStyle w:val="ac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Пункты приема а</w:t>
      </w:r>
      <w:r w:rsidR="00902CA8" w:rsidRPr="001E3509">
        <w:rPr>
          <w:rFonts w:ascii="Times New Roman" w:hAnsi="Times New Roman" w:cs="Times New Roman"/>
          <w:sz w:val="28"/>
          <w:szCs w:val="28"/>
        </w:rPr>
        <w:t>ккумуляторны</w:t>
      </w:r>
      <w:r>
        <w:rPr>
          <w:rFonts w:ascii="Times New Roman" w:hAnsi="Times New Roman" w:cs="Times New Roman"/>
          <w:sz w:val="28"/>
          <w:szCs w:val="28"/>
        </w:rPr>
        <w:t>х</w:t>
      </w:r>
      <w:r w:rsidR="00902CA8" w:rsidRPr="001E3509">
        <w:rPr>
          <w:rFonts w:ascii="Times New Roman" w:hAnsi="Times New Roman" w:cs="Times New Roman"/>
          <w:sz w:val="28"/>
          <w:szCs w:val="28"/>
        </w:rPr>
        <w:t xml:space="preserve"> батаре</w:t>
      </w:r>
      <w:r>
        <w:rPr>
          <w:rFonts w:ascii="Times New Roman" w:hAnsi="Times New Roman" w:cs="Times New Roman"/>
          <w:sz w:val="28"/>
          <w:szCs w:val="28"/>
        </w:rPr>
        <w:t>й</w:t>
      </w:r>
      <w:r w:rsidR="00902CA8" w:rsidRPr="00B57D93">
        <w:rPr>
          <w:rFonts w:ascii="Times New Roman" w:hAnsi="Times New Roman" w:cs="Times New Roman"/>
          <w:sz w:val="28"/>
          <w:szCs w:val="28"/>
        </w:rPr>
        <w:t xml:space="preserve"> для транспортных средств, средств индивидуальной мобильности, автомобильны</w:t>
      </w:r>
      <w:r>
        <w:rPr>
          <w:rFonts w:ascii="Times New Roman" w:hAnsi="Times New Roman" w:cs="Times New Roman"/>
          <w:sz w:val="28"/>
          <w:szCs w:val="28"/>
        </w:rPr>
        <w:t>х</w:t>
      </w:r>
      <w:r w:rsidR="00902CA8" w:rsidRPr="00B57D93">
        <w:rPr>
          <w:rFonts w:ascii="Times New Roman" w:hAnsi="Times New Roman" w:cs="Times New Roman"/>
          <w:sz w:val="28"/>
          <w:szCs w:val="28"/>
        </w:rPr>
        <w:t xml:space="preserve"> катализатор</w:t>
      </w:r>
      <w:r>
        <w:rPr>
          <w:rFonts w:ascii="Times New Roman" w:hAnsi="Times New Roman" w:cs="Times New Roman"/>
          <w:sz w:val="28"/>
          <w:szCs w:val="28"/>
        </w:rPr>
        <w:t>ов и подобных им отходов</w:t>
      </w:r>
      <w:r w:rsidR="00902CA8" w:rsidRPr="00B57D93">
        <w:rPr>
          <w:rFonts w:ascii="Times New Roman" w:hAnsi="Times New Roman" w:cs="Times New Roman"/>
          <w:sz w:val="28"/>
          <w:szCs w:val="28"/>
        </w:rPr>
        <w:t xml:space="preserve"> металла</w:t>
      </w:r>
      <w:r w:rsidR="001E3509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a5"/>
        <w:tblW w:w="5065" w:type="pct"/>
        <w:tblLook w:val="04A0" w:firstRow="1" w:lastRow="0" w:firstColumn="1" w:lastColumn="0" w:noHBand="0" w:noVBand="1"/>
      </w:tblPr>
      <w:tblGrid>
        <w:gridCol w:w="3540"/>
        <w:gridCol w:w="3260"/>
        <w:gridCol w:w="2956"/>
      </w:tblGrid>
      <w:tr w:rsidR="001E3509" w:rsidRPr="001E3509" w14:paraId="17407540" w14:textId="77777777" w:rsidTr="001E3509">
        <w:tc>
          <w:tcPr>
            <w:tcW w:w="1814" w:type="pct"/>
          </w:tcPr>
          <w:p w14:paraId="51418499" w14:textId="77777777" w:rsidR="001E3509" w:rsidRPr="001E3509" w:rsidRDefault="001E3509" w:rsidP="007063DF">
            <w:pPr>
              <w:pStyle w:val="ac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E3509">
              <w:rPr>
                <w:rFonts w:ascii="Times New Roman" w:hAnsi="Times New Roman"/>
                <w:sz w:val="26"/>
                <w:szCs w:val="26"/>
              </w:rPr>
              <w:t>Месторасположение приемного пункта</w:t>
            </w:r>
          </w:p>
        </w:tc>
        <w:tc>
          <w:tcPr>
            <w:tcW w:w="1670" w:type="pct"/>
          </w:tcPr>
          <w:p w14:paraId="5988D3B2" w14:textId="77777777" w:rsidR="001E3509" w:rsidRPr="001E3509" w:rsidRDefault="001E3509" w:rsidP="007063DF">
            <w:pPr>
              <w:pStyle w:val="ac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E3509">
              <w:rPr>
                <w:rFonts w:ascii="Times New Roman" w:hAnsi="Times New Roman"/>
                <w:sz w:val="26"/>
                <w:szCs w:val="26"/>
              </w:rPr>
              <w:t>Наименование организации</w:t>
            </w:r>
          </w:p>
        </w:tc>
        <w:tc>
          <w:tcPr>
            <w:tcW w:w="1515" w:type="pct"/>
          </w:tcPr>
          <w:p w14:paraId="712E4601" w14:textId="77777777" w:rsidR="001E3509" w:rsidRPr="001E3509" w:rsidRDefault="001E3509" w:rsidP="007063DF">
            <w:pPr>
              <w:pStyle w:val="ac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E3509">
              <w:rPr>
                <w:rFonts w:ascii="Times New Roman" w:hAnsi="Times New Roman"/>
                <w:sz w:val="26"/>
                <w:szCs w:val="26"/>
              </w:rPr>
              <w:t>Режим работы</w:t>
            </w:r>
          </w:p>
        </w:tc>
      </w:tr>
      <w:tr w:rsidR="001E3509" w:rsidRPr="001E3509" w14:paraId="6C7593B8" w14:textId="77777777" w:rsidTr="001E3509">
        <w:tc>
          <w:tcPr>
            <w:tcW w:w="1814" w:type="pct"/>
          </w:tcPr>
          <w:p w14:paraId="6371394B" w14:textId="1D024E3E" w:rsidR="001E3509" w:rsidRPr="001E3509" w:rsidRDefault="001E3509" w:rsidP="005D558C">
            <w:pPr>
              <w:rPr>
                <w:rFonts w:ascii="Times New Roman" w:hAnsi="Times New Roman"/>
                <w:sz w:val="26"/>
                <w:szCs w:val="26"/>
              </w:rPr>
            </w:pPr>
            <w:r w:rsidRPr="001E3509">
              <w:rPr>
                <w:rFonts w:ascii="Times New Roman" w:hAnsi="Times New Roman"/>
                <w:sz w:val="26"/>
                <w:szCs w:val="26"/>
              </w:rPr>
              <w:t xml:space="preserve">г. Новолукомль, Лукомльское шоссе, </w:t>
            </w:r>
            <w:r w:rsidR="00D24A8C">
              <w:rPr>
                <w:rFonts w:ascii="Times New Roman" w:hAnsi="Times New Roman"/>
                <w:sz w:val="26"/>
                <w:szCs w:val="26"/>
              </w:rPr>
              <w:t xml:space="preserve">д. </w:t>
            </w:r>
            <w:r w:rsidRPr="001E3509">
              <w:rPr>
                <w:rFonts w:ascii="Times New Roman" w:hAnsi="Times New Roman"/>
                <w:sz w:val="26"/>
                <w:szCs w:val="26"/>
              </w:rPr>
              <w:t>15</w:t>
            </w:r>
          </w:p>
        </w:tc>
        <w:tc>
          <w:tcPr>
            <w:tcW w:w="1670" w:type="pct"/>
          </w:tcPr>
          <w:p w14:paraId="09AFDF92" w14:textId="77777777" w:rsidR="001E3509" w:rsidRPr="001E3509" w:rsidRDefault="001E3509" w:rsidP="005D558C">
            <w:pPr>
              <w:pStyle w:val="ac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9">
              <w:rPr>
                <w:rFonts w:ascii="Times New Roman" w:hAnsi="Times New Roman"/>
                <w:sz w:val="26"/>
                <w:szCs w:val="26"/>
              </w:rPr>
              <w:t>Витебская городская заготовительная контора</w:t>
            </w:r>
          </w:p>
        </w:tc>
        <w:tc>
          <w:tcPr>
            <w:tcW w:w="1515" w:type="pct"/>
          </w:tcPr>
          <w:p w14:paraId="3B20980A" w14:textId="77777777" w:rsidR="001E3509" w:rsidRPr="001E3509" w:rsidRDefault="001E3509" w:rsidP="005D558C">
            <w:pPr>
              <w:pStyle w:val="ac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9">
              <w:rPr>
                <w:rFonts w:ascii="Times New Roman" w:hAnsi="Times New Roman"/>
                <w:sz w:val="26"/>
                <w:szCs w:val="26"/>
              </w:rPr>
              <w:t>понедельник – пятница с 8.00 до 16.00</w:t>
            </w:r>
          </w:p>
        </w:tc>
      </w:tr>
    </w:tbl>
    <w:p w14:paraId="75B0DCBF" w14:textId="77777777" w:rsidR="00902CA8" w:rsidRDefault="00902CA8" w:rsidP="00902CA8">
      <w:pPr>
        <w:pStyle w:val="ac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5A7C290" w14:textId="4E04385E" w:rsidR="00902CA8" w:rsidRPr="001E3509" w:rsidRDefault="00D24A8C" w:rsidP="00902CA8">
      <w:pPr>
        <w:pStyle w:val="ac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Пункты приема изношенных шин</w:t>
      </w:r>
      <w:r w:rsidR="00902CA8" w:rsidRPr="001E3509">
        <w:rPr>
          <w:rFonts w:ascii="Times New Roman" w:hAnsi="Times New Roman" w:cs="Times New Roman"/>
          <w:sz w:val="28"/>
          <w:szCs w:val="28"/>
        </w:rPr>
        <w:t xml:space="preserve"> и отработанны</w:t>
      </w:r>
      <w:r>
        <w:rPr>
          <w:rFonts w:ascii="Times New Roman" w:hAnsi="Times New Roman" w:cs="Times New Roman"/>
          <w:sz w:val="28"/>
          <w:szCs w:val="28"/>
        </w:rPr>
        <w:t>х</w:t>
      </w:r>
      <w:r w:rsidR="00902CA8" w:rsidRPr="001E3509">
        <w:rPr>
          <w:rFonts w:ascii="Times New Roman" w:hAnsi="Times New Roman" w:cs="Times New Roman"/>
          <w:sz w:val="28"/>
          <w:szCs w:val="28"/>
        </w:rPr>
        <w:t xml:space="preserve"> мас</w:t>
      </w:r>
      <w:r>
        <w:rPr>
          <w:rFonts w:ascii="Times New Roman" w:hAnsi="Times New Roman" w:cs="Times New Roman"/>
          <w:sz w:val="28"/>
          <w:szCs w:val="28"/>
        </w:rPr>
        <w:t>ел</w:t>
      </w:r>
      <w:r w:rsidR="00902CA8" w:rsidRPr="001E3509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5"/>
        <w:tblW w:w="5065" w:type="pct"/>
        <w:tblLook w:val="04A0" w:firstRow="1" w:lastRow="0" w:firstColumn="1" w:lastColumn="0" w:noHBand="0" w:noVBand="1"/>
      </w:tblPr>
      <w:tblGrid>
        <w:gridCol w:w="3540"/>
        <w:gridCol w:w="3260"/>
        <w:gridCol w:w="2956"/>
      </w:tblGrid>
      <w:tr w:rsidR="001E3509" w:rsidRPr="001E3509" w14:paraId="2C80C989" w14:textId="77777777" w:rsidTr="001E3509">
        <w:tc>
          <w:tcPr>
            <w:tcW w:w="1814" w:type="pct"/>
          </w:tcPr>
          <w:p w14:paraId="109FE476" w14:textId="77777777" w:rsidR="001E3509" w:rsidRPr="001E3509" w:rsidRDefault="001E3509" w:rsidP="007063DF">
            <w:pPr>
              <w:pStyle w:val="ac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E3509">
              <w:rPr>
                <w:rFonts w:ascii="Times New Roman" w:hAnsi="Times New Roman"/>
                <w:sz w:val="26"/>
                <w:szCs w:val="26"/>
              </w:rPr>
              <w:t>Месторасположение приемного пункта</w:t>
            </w:r>
          </w:p>
        </w:tc>
        <w:tc>
          <w:tcPr>
            <w:tcW w:w="1670" w:type="pct"/>
          </w:tcPr>
          <w:p w14:paraId="610C403B" w14:textId="77777777" w:rsidR="001E3509" w:rsidRPr="001E3509" w:rsidRDefault="001E3509" w:rsidP="007063DF">
            <w:pPr>
              <w:pStyle w:val="ac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E3509">
              <w:rPr>
                <w:rFonts w:ascii="Times New Roman" w:hAnsi="Times New Roman"/>
                <w:sz w:val="26"/>
                <w:szCs w:val="26"/>
              </w:rPr>
              <w:t>Наименование организации</w:t>
            </w:r>
          </w:p>
        </w:tc>
        <w:tc>
          <w:tcPr>
            <w:tcW w:w="1515" w:type="pct"/>
          </w:tcPr>
          <w:p w14:paraId="2E090E92" w14:textId="77777777" w:rsidR="001E3509" w:rsidRPr="001E3509" w:rsidRDefault="001E3509" w:rsidP="007063DF">
            <w:pPr>
              <w:pStyle w:val="ac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E3509">
              <w:rPr>
                <w:rFonts w:ascii="Times New Roman" w:hAnsi="Times New Roman"/>
                <w:sz w:val="26"/>
                <w:szCs w:val="26"/>
              </w:rPr>
              <w:t>Режим работы</w:t>
            </w:r>
          </w:p>
        </w:tc>
      </w:tr>
      <w:tr w:rsidR="001E3509" w:rsidRPr="001E3509" w14:paraId="7E768C65" w14:textId="77777777" w:rsidTr="001E3509">
        <w:tc>
          <w:tcPr>
            <w:tcW w:w="1814" w:type="pct"/>
          </w:tcPr>
          <w:p w14:paraId="7964B053" w14:textId="77777777" w:rsidR="00E8709B" w:rsidRDefault="001E3509" w:rsidP="005D558C">
            <w:pPr>
              <w:pStyle w:val="ac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9">
              <w:rPr>
                <w:rFonts w:ascii="Times New Roman" w:hAnsi="Times New Roman"/>
                <w:sz w:val="26"/>
                <w:szCs w:val="26"/>
              </w:rPr>
              <w:t>г.</w:t>
            </w:r>
            <w:r w:rsidR="00E8709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1E3509">
              <w:rPr>
                <w:rFonts w:ascii="Times New Roman" w:hAnsi="Times New Roman"/>
                <w:sz w:val="26"/>
                <w:szCs w:val="26"/>
              </w:rPr>
              <w:t xml:space="preserve">Чашники, </w:t>
            </w:r>
          </w:p>
          <w:p w14:paraId="6719213F" w14:textId="26CD4E39" w:rsidR="001E3509" w:rsidRPr="001E3509" w:rsidRDefault="001E3509" w:rsidP="005D558C">
            <w:pPr>
              <w:pStyle w:val="ac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9">
              <w:rPr>
                <w:rFonts w:ascii="Times New Roman" w:hAnsi="Times New Roman"/>
                <w:sz w:val="26"/>
                <w:szCs w:val="26"/>
              </w:rPr>
              <w:t xml:space="preserve">ул. Советская, </w:t>
            </w:r>
            <w:r w:rsidR="00E8709B">
              <w:rPr>
                <w:rFonts w:ascii="Times New Roman" w:hAnsi="Times New Roman"/>
                <w:sz w:val="26"/>
                <w:szCs w:val="26"/>
              </w:rPr>
              <w:t xml:space="preserve">д. </w:t>
            </w:r>
            <w:r w:rsidRPr="001E3509">
              <w:rPr>
                <w:rFonts w:ascii="Times New Roman" w:hAnsi="Times New Roman"/>
                <w:sz w:val="26"/>
                <w:szCs w:val="26"/>
              </w:rPr>
              <w:t>59</w:t>
            </w:r>
          </w:p>
        </w:tc>
        <w:tc>
          <w:tcPr>
            <w:tcW w:w="1670" w:type="pct"/>
          </w:tcPr>
          <w:p w14:paraId="4A1D6420" w14:textId="77777777" w:rsidR="001E3509" w:rsidRPr="001E3509" w:rsidRDefault="001E3509" w:rsidP="005D558C">
            <w:pPr>
              <w:pStyle w:val="ac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9">
              <w:rPr>
                <w:rFonts w:ascii="Times New Roman" w:hAnsi="Times New Roman"/>
                <w:sz w:val="26"/>
                <w:szCs w:val="26"/>
              </w:rPr>
              <w:t>государственное предприятие «Жилищно-коммунальное хозяйство» г. Чашники Чашникского района»</w:t>
            </w:r>
          </w:p>
        </w:tc>
        <w:tc>
          <w:tcPr>
            <w:tcW w:w="1515" w:type="pct"/>
          </w:tcPr>
          <w:p w14:paraId="6496EB3A" w14:textId="77777777" w:rsidR="001E3509" w:rsidRPr="001E3509" w:rsidRDefault="001E3509" w:rsidP="005D558C">
            <w:pPr>
              <w:pStyle w:val="ac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9">
              <w:rPr>
                <w:rFonts w:ascii="Times New Roman" w:hAnsi="Times New Roman"/>
                <w:sz w:val="26"/>
                <w:szCs w:val="26"/>
              </w:rPr>
              <w:t xml:space="preserve">понедельник-пятница </w:t>
            </w:r>
          </w:p>
          <w:p w14:paraId="0CCAF47A" w14:textId="77777777" w:rsidR="001E3509" w:rsidRPr="001E3509" w:rsidRDefault="001E3509" w:rsidP="005D558C">
            <w:pPr>
              <w:pStyle w:val="ac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9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  <w:p w14:paraId="6111AF14" w14:textId="77777777" w:rsidR="001E3509" w:rsidRPr="001E3509" w:rsidRDefault="001E3509" w:rsidP="005D558C">
            <w:pPr>
              <w:pStyle w:val="ac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9">
              <w:rPr>
                <w:rFonts w:ascii="Times New Roman" w:hAnsi="Times New Roman"/>
                <w:sz w:val="26"/>
                <w:szCs w:val="26"/>
              </w:rPr>
              <w:t>обед с 12.00 до 13.00</w:t>
            </w:r>
          </w:p>
        </w:tc>
      </w:tr>
      <w:tr w:rsidR="001E3509" w:rsidRPr="001E3509" w14:paraId="4D4DC562" w14:textId="77777777" w:rsidTr="001E3509">
        <w:tc>
          <w:tcPr>
            <w:tcW w:w="1814" w:type="pct"/>
          </w:tcPr>
          <w:p w14:paraId="2D3EB41B" w14:textId="77777777" w:rsidR="00E8709B" w:rsidRDefault="001E3509" w:rsidP="005D558C">
            <w:pPr>
              <w:pStyle w:val="ac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9">
              <w:rPr>
                <w:rFonts w:ascii="Times New Roman" w:hAnsi="Times New Roman"/>
                <w:sz w:val="26"/>
                <w:szCs w:val="26"/>
              </w:rPr>
              <w:t xml:space="preserve">г. Новолукомль, </w:t>
            </w:r>
          </w:p>
          <w:p w14:paraId="6650A406" w14:textId="0A9ACE34" w:rsidR="001E3509" w:rsidRPr="001E3509" w:rsidRDefault="001E3509" w:rsidP="005D558C">
            <w:pPr>
              <w:pStyle w:val="ac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9">
              <w:rPr>
                <w:rFonts w:ascii="Times New Roman" w:hAnsi="Times New Roman"/>
                <w:sz w:val="26"/>
                <w:szCs w:val="26"/>
              </w:rPr>
              <w:t xml:space="preserve">ул. Садовая, </w:t>
            </w:r>
            <w:r w:rsidR="00E8709B">
              <w:rPr>
                <w:rFonts w:ascii="Times New Roman" w:hAnsi="Times New Roman"/>
                <w:sz w:val="26"/>
                <w:szCs w:val="26"/>
              </w:rPr>
              <w:t xml:space="preserve">д. </w:t>
            </w:r>
            <w:r w:rsidRPr="001E3509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670" w:type="pct"/>
          </w:tcPr>
          <w:p w14:paraId="3EB15764" w14:textId="77777777" w:rsidR="001E3509" w:rsidRPr="001E3509" w:rsidRDefault="001E3509" w:rsidP="005D558C">
            <w:pPr>
              <w:pStyle w:val="ac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1E3509">
              <w:rPr>
                <w:rFonts w:ascii="Times New Roman" w:hAnsi="Times New Roman"/>
                <w:sz w:val="26"/>
                <w:szCs w:val="26"/>
              </w:rPr>
              <w:t>УНП ЖКХ «Коммунальник»</w:t>
            </w:r>
          </w:p>
        </w:tc>
        <w:tc>
          <w:tcPr>
            <w:tcW w:w="1515" w:type="pct"/>
          </w:tcPr>
          <w:p w14:paraId="34726FAB" w14:textId="77777777" w:rsidR="001E3509" w:rsidRPr="001E3509" w:rsidRDefault="001E3509" w:rsidP="005D558C">
            <w:pPr>
              <w:pStyle w:val="ac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9">
              <w:rPr>
                <w:rFonts w:ascii="Times New Roman" w:hAnsi="Times New Roman"/>
                <w:sz w:val="26"/>
                <w:szCs w:val="26"/>
              </w:rPr>
              <w:t xml:space="preserve">понедельник-пятница </w:t>
            </w:r>
          </w:p>
          <w:p w14:paraId="2532D2E2" w14:textId="77777777" w:rsidR="001E3509" w:rsidRPr="001E3509" w:rsidRDefault="001E3509" w:rsidP="005D558C">
            <w:pPr>
              <w:pStyle w:val="ac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9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  <w:p w14:paraId="29D0E0D3" w14:textId="77777777" w:rsidR="001E3509" w:rsidRPr="001E3509" w:rsidRDefault="001E3509" w:rsidP="005D558C">
            <w:pPr>
              <w:pStyle w:val="ac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9">
              <w:rPr>
                <w:rFonts w:ascii="Times New Roman" w:hAnsi="Times New Roman"/>
                <w:sz w:val="26"/>
                <w:szCs w:val="26"/>
              </w:rPr>
              <w:t>обед с 12.00 до 13.00</w:t>
            </w:r>
          </w:p>
        </w:tc>
      </w:tr>
    </w:tbl>
    <w:p w14:paraId="3B9A2C6D" w14:textId="77777777" w:rsidR="00902CA8" w:rsidRPr="00667A2C" w:rsidRDefault="00902CA8" w:rsidP="00902CA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4A713B0" w14:textId="50C71337" w:rsidR="00902CA8" w:rsidRDefault="00F12660" w:rsidP="00902CA8">
      <w:pPr>
        <w:pStyle w:val="ac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Пункты приема отходов</w:t>
      </w:r>
      <w:r w:rsidR="00902CA8" w:rsidRPr="003708BB">
        <w:rPr>
          <w:rFonts w:ascii="Times New Roman" w:hAnsi="Times New Roman" w:cs="Times New Roman"/>
          <w:sz w:val="28"/>
          <w:szCs w:val="28"/>
        </w:rPr>
        <w:t xml:space="preserve"> лекарственных средств</w:t>
      </w:r>
      <w:r w:rsidR="00902CA8">
        <w:rPr>
          <w:rFonts w:ascii="Times New Roman" w:hAnsi="Times New Roman" w:cs="Times New Roman"/>
          <w:sz w:val="28"/>
          <w:szCs w:val="28"/>
        </w:rPr>
        <w:t>, за исключением жидких лекарственных форм, подлежат обязательному сбору в аптеках площадью не менее 100 м</w:t>
      </w:r>
      <w:r w:rsidR="00902CA8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902CA8">
        <w:rPr>
          <w:rFonts w:ascii="Times New Roman" w:hAnsi="Times New Roman" w:cs="Times New Roman"/>
          <w:sz w:val="28"/>
          <w:szCs w:val="28"/>
        </w:rPr>
        <w:t>, больницах и поликлиниках, амбулаториях путем установки специальных контейнеров для самостоятельного размещения отходов физическими лицами или путем передачи отходов уполномоченному работнику организаций. Вывоз осуществляется организацией, оказывающей услуги по обращению с коммунальными отходами или специализированной организацией по заявке.</w:t>
      </w:r>
    </w:p>
    <w:p w14:paraId="52B94777" w14:textId="77777777" w:rsidR="003708BB" w:rsidRDefault="003708BB" w:rsidP="00902CA8">
      <w:pPr>
        <w:pStyle w:val="ac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5407"/>
        <w:gridCol w:w="4224"/>
      </w:tblGrid>
      <w:tr w:rsidR="003708BB" w:rsidRPr="003708BB" w14:paraId="401E252A" w14:textId="77777777" w:rsidTr="003708BB">
        <w:tc>
          <w:tcPr>
            <w:tcW w:w="2807" w:type="pct"/>
            <w:vAlign w:val="center"/>
          </w:tcPr>
          <w:p w14:paraId="13863879" w14:textId="77777777" w:rsidR="003708BB" w:rsidRPr="003708BB" w:rsidRDefault="003708BB" w:rsidP="005D558C">
            <w:pPr>
              <w:tabs>
                <w:tab w:val="left" w:pos="4820"/>
                <w:tab w:val="left" w:pos="4962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708BB">
              <w:rPr>
                <w:rFonts w:ascii="Times New Roman" w:hAnsi="Times New Roman"/>
                <w:sz w:val="26"/>
                <w:szCs w:val="26"/>
              </w:rPr>
              <w:t>Наименование юридического лица, на территории которого организован сбор отходов</w:t>
            </w:r>
          </w:p>
        </w:tc>
        <w:tc>
          <w:tcPr>
            <w:tcW w:w="2193" w:type="pct"/>
            <w:vAlign w:val="center"/>
          </w:tcPr>
          <w:p w14:paraId="1F314483" w14:textId="77777777" w:rsidR="003708BB" w:rsidRPr="003708BB" w:rsidRDefault="003708BB" w:rsidP="005D558C">
            <w:pPr>
              <w:tabs>
                <w:tab w:val="left" w:pos="4820"/>
                <w:tab w:val="left" w:pos="4962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708BB">
              <w:rPr>
                <w:rFonts w:ascii="Times New Roman" w:hAnsi="Times New Roman"/>
                <w:sz w:val="26"/>
                <w:szCs w:val="26"/>
              </w:rPr>
              <w:t>Адрес</w:t>
            </w:r>
          </w:p>
        </w:tc>
      </w:tr>
      <w:tr w:rsidR="003708BB" w:rsidRPr="003708BB" w14:paraId="06BB0807" w14:textId="77777777" w:rsidTr="003708BB">
        <w:tc>
          <w:tcPr>
            <w:tcW w:w="2807" w:type="pct"/>
          </w:tcPr>
          <w:p w14:paraId="7BEF5538" w14:textId="77777777" w:rsidR="003708BB" w:rsidRPr="003708BB" w:rsidRDefault="003708BB" w:rsidP="005D558C">
            <w:pPr>
              <w:rPr>
                <w:rFonts w:ascii="Times New Roman" w:hAnsi="Times New Roman"/>
                <w:sz w:val="26"/>
                <w:szCs w:val="26"/>
              </w:rPr>
            </w:pPr>
            <w:r w:rsidRPr="003708BB">
              <w:rPr>
                <w:rFonts w:ascii="Times New Roman" w:hAnsi="Times New Roman"/>
                <w:sz w:val="26"/>
                <w:szCs w:val="26"/>
              </w:rPr>
              <w:t>УЗ «Новолукомльская ЦРБ»</w:t>
            </w:r>
          </w:p>
        </w:tc>
        <w:tc>
          <w:tcPr>
            <w:tcW w:w="2193" w:type="pct"/>
          </w:tcPr>
          <w:p w14:paraId="41D99EAC" w14:textId="77777777" w:rsidR="003708BB" w:rsidRDefault="003708BB" w:rsidP="005D558C">
            <w:pPr>
              <w:rPr>
                <w:rFonts w:ascii="Times New Roman" w:hAnsi="Times New Roman"/>
                <w:sz w:val="26"/>
                <w:szCs w:val="26"/>
              </w:rPr>
            </w:pPr>
            <w:r w:rsidRPr="003708BB">
              <w:rPr>
                <w:rFonts w:ascii="Times New Roman" w:hAnsi="Times New Roman"/>
                <w:sz w:val="26"/>
                <w:szCs w:val="26"/>
              </w:rPr>
              <w:t xml:space="preserve">г. Новолукомль, ул. Энергетиков, </w:t>
            </w:r>
          </w:p>
          <w:p w14:paraId="27A52CF9" w14:textId="54A8F3AA" w:rsidR="003708BB" w:rsidRPr="003708BB" w:rsidRDefault="003708BB" w:rsidP="005D558C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д. </w:t>
            </w:r>
            <w:r w:rsidRPr="003708BB">
              <w:rPr>
                <w:rFonts w:ascii="Times New Roman" w:hAnsi="Times New Roman"/>
                <w:sz w:val="26"/>
                <w:szCs w:val="26"/>
              </w:rPr>
              <w:t>17</w:t>
            </w:r>
          </w:p>
        </w:tc>
      </w:tr>
      <w:tr w:rsidR="003708BB" w:rsidRPr="003708BB" w14:paraId="053345AD" w14:textId="77777777" w:rsidTr="003708BB">
        <w:tc>
          <w:tcPr>
            <w:tcW w:w="2807" w:type="pct"/>
          </w:tcPr>
          <w:p w14:paraId="51A09EB8" w14:textId="77777777" w:rsidR="003708BB" w:rsidRPr="003708BB" w:rsidRDefault="003708BB" w:rsidP="005D558C">
            <w:pPr>
              <w:rPr>
                <w:rFonts w:ascii="Times New Roman" w:hAnsi="Times New Roman"/>
                <w:sz w:val="26"/>
                <w:szCs w:val="26"/>
              </w:rPr>
            </w:pPr>
            <w:r w:rsidRPr="003708BB">
              <w:rPr>
                <w:rFonts w:ascii="Times New Roman" w:hAnsi="Times New Roman"/>
                <w:sz w:val="26"/>
                <w:szCs w:val="26"/>
              </w:rPr>
              <w:t xml:space="preserve">Чашникская больница УЗ «Новолукомльская ЦРБ» </w:t>
            </w:r>
          </w:p>
        </w:tc>
        <w:tc>
          <w:tcPr>
            <w:tcW w:w="2193" w:type="pct"/>
          </w:tcPr>
          <w:p w14:paraId="19F5C92B" w14:textId="0038FDB3" w:rsidR="003708BB" w:rsidRPr="003708BB" w:rsidRDefault="003708BB" w:rsidP="005D558C">
            <w:pPr>
              <w:rPr>
                <w:rFonts w:ascii="Times New Roman" w:hAnsi="Times New Roman"/>
                <w:sz w:val="26"/>
                <w:szCs w:val="26"/>
              </w:rPr>
            </w:pPr>
            <w:r w:rsidRPr="003708BB">
              <w:rPr>
                <w:rFonts w:ascii="Times New Roman" w:hAnsi="Times New Roman"/>
                <w:sz w:val="26"/>
                <w:szCs w:val="26"/>
              </w:rPr>
              <w:t>г.</w:t>
            </w:r>
            <w:r w:rsidR="00F12660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3708BB">
              <w:rPr>
                <w:rFonts w:ascii="Times New Roman" w:hAnsi="Times New Roman"/>
                <w:sz w:val="26"/>
                <w:szCs w:val="26"/>
              </w:rPr>
              <w:t xml:space="preserve">Чашники, ул. Советская,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д. </w:t>
            </w:r>
            <w:r w:rsidRPr="003708BB">
              <w:rPr>
                <w:rFonts w:ascii="Times New Roman" w:hAnsi="Times New Roman"/>
                <w:sz w:val="26"/>
                <w:szCs w:val="26"/>
              </w:rPr>
              <w:t>58</w:t>
            </w:r>
          </w:p>
        </w:tc>
      </w:tr>
    </w:tbl>
    <w:p w14:paraId="02439F08" w14:textId="77777777" w:rsidR="004E1F39" w:rsidRDefault="004E1F39" w:rsidP="004E1F39">
      <w:pPr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14:paraId="78D8FB36" w14:textId="77777777" w:rsidR="00896B7D" w:rsidRDefault="00896B7D" w:rsidP="004E1F39">
      <w:pPr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14:paraId="372A4014" w14:textId="77777777" w:rsidR="00896B7D" w:rsidRDefault="00896B7D" w:rsidP="004E1F39">
      <w:pPr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14:paraId="6AE903AC" w14:textId="77777777" w:rsidR="00896B7D" w:rsidRPr="004E1F39" w:rsidRDefault="00896B7D" w:rsidP="004E1F39">
      <w:pPr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14:paraId="0AB093E2" w14:textId="77777777" w:rsidR="00691464" w:rsidRPr="000B1081" w:rsidRDefault="00691464" w:rsidP="00691464">
      <w:pPr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0B1081">
        <w:rPr>
          <w:rFonts w:ascii="Times New Roman" w:eastAsia="Times New Roman" w:hAnsi="Times New Roman"/>
          <w:b/>
          <w:sz w:val="28"/>
          <w:szCs w:val="28"/>
        </w:rPr>
        <w:t>МЕСТА</w:t>
      </w:r>
      <w:r w:rsidR="004E1F39" w:rsidRPr="000B1081">
        <w:rPr>
          <w:rFonts w:ascii="Times New Roman" w:eastAsia="Times New Roman" w:hAnsi="Times New Roman"/>
          <w:b/>
          <w:sz w:val="28"/>
          <w:szCs w:val="28"/>
        </w:rPr>
        <w:t xml:space="preserve"> </w:t>
      </w:r>
    </w:p>
    <w:p w14:paraId="55FA4CED" w14:textId="3325ED30" w:rsidR="004E1F39" w:rsidRPr="00691464" w:rsidRDefault="004E1F39" w:rsidP="00691464">
      <w:pPr>
        <w:jc w:val="both"/>
        <w:rPr>
          <w:rFonts w:ascii="Times New Roman" w:eastAsia="Times New Roman" w:hAnsi="Times New Roman"/>
          <w:sz w:val="28"/>
          <w:szCs w:val="28"/>
        </w:rPr>
      </w:pPr>
      <w:r w:rsidRPr="000B1081">
        <w:rPr>
          <w:rFonts w:ascii="Times New Roman" w:eastAsia="Times New Roman" w:hAnsi="Times New Roman"/>
          <w:b/>
          <w:sz w:val="28"/>
          <w:szCs w:val="28"/>
        </w:rPr>
        <w:t>сбора отходов, утративших потребительские свойства (ламп газоразрядных ртутьсодержащих, электрического и электронного оборудования, элементов питания)</w:t>
      </w:r>
    </w:p>
    <w:p w14:paraId="41EC74D9" w14:textId="77777777" w:rsidR="004E1F39" w:rsidRPr="004E1F39" w:rsidRDefault="004E1F39" w:rsidP="004E1F39">
      <w:pPr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14:paraId="2CD0FFB8" w14:textId="427C453B" w:rsidR="00902CA8" w:rsidRDefault="00F46359" w:rsidP="00902CA8">
      <w:pPr>
        <w:pStyle w:val="ac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Места сбора р</w:t>
      </w:r>
      <w:r w:rsidR="00902CA8" w:rsidRPr="00691464">
        <w:rPr>
          <w:rFonts w:ascii="Times New Roman" w:hAnsi="Times New Roman" w:cs="Times New Roman"/>
          <w:sz w:val="28"/>
          <w:szCs w:val="28"/>
        </w:rPr>
        <w:t>тутьсодержащи</w:t>
      </w:r>
      <w:r>
        <w:rPr>
          <w:rFonts w:ascii="Times New Roman" w:hAnsi="Times New Roman" w:cs="Times New Roman"/>
          <w:sz w:val="28"/>
          <w:szCs w:val="28"/>
        </w:rPr>
        <w:t>х</w:t>
      </w:r>
      <w:r w:rsidR="00902CA8" w:rsidRPr="00691464">
        <w:rPr>
          <w:rFonts w:ascii="Times New Roman" w:hAnsi="Times New Roman" w:cs="Times New Roman"/>
          <w:sz w:val="28"/>
          <w:szCs w:val="28"/>
        </w:rPr>
        <w:t xml:space="preserve"> отход</w:t>
      </w:r>
      <w:r>
        <w:rPr>
          <w:rFonts w:ascii="Times New Roman" w:hAnsi="Times New Roman" w:cs="Times New Roman"/>
          <w:sz w:val="28"/>
          <w:szCs w:val="28"/>
        </w:rPr>
        <w:t>ов</w:t>
      </w:r>
      <w:r w:rsidR="00902CA8" w:rsidRPr="00691464">
        <w:rPr>
          <w:rFonts w:ascii="Times New Roman" w:hAnsi="Times New Roman" w:cs="Times New Roman"/>
          <w:sz w:val="28"/>
          <w:szCs w:val="28"/>
        </w:rPr>
        <w:t>,</w:t>
      </w:r>
      <w:r w:rsidR="00902CA8">
        <w:rPr>
          <w:rFonts w:ascii="Times New Roman" w:hAnsi="Times New Roman" w:cs="Times New Roman"/>
          <w:sz w:val="28"/>
          <w:szCs w:val="28"/>
        </w:rPr>
        <w:t xml:space="preserve"> представленны</w:t>
      </w:r>
      <w:r>
        <w:rPr>
          <w:rFonts w:ascii="Times New Roman" w:hAnsi="Times New Roman" w:cs="Times New Roman"/>
          <w:sz w:val="28"/>
          <w:szCs w:val="28"/>
        </w:rPr>
        <w:t>х</w:t>
      </w:r>
      <w:r w:rsidR="00902CA8">
        <w:rPr>
          <w:rFonts w:ascii="Times New Roman" w:hAnsi="Times New Roman" w:cs="Times New Roman"/>
          <w:sz w:val="28"/>
          <w:szCs w:val="28"/>
        </w:rPr>
        <w:t xml:space="preserve"> газоразрядными ртутьсодержащими лампами (компактно-люминесцентные энергосберегающие, люминесцентные трубчатые, дуговые, ультрафиолетового излучения), утрати</w:t>
      </w:r>
      <w:r w:rsidR="00E207B6">
        <w:rPr>
          <w:rFonts w:ascii="Times New Roman" w:hAnsi="Times New Roman" w:cs="Times New Roman"/>
          <w:sz w:val="28"/>
          <w:szCs w:val="28"/>
        </w:rPr>
        <w:t>вшими потребительские свойства</w:t>
      </w: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3030"/>
        <w:gridCol w:w="3723"/>
        <w:gridCol w:w="2878"/>
      </w:tblGrid>
      <w:tr w:rsidR="00551586" w:rsidRPr="00551586" w14:paraId="77BE6C93" w14:textId="77777777" w:rsidTr="00896B7D">
        <w:tc>
          <w:tcPr>
            <w:tcW w:w="1573" w:type="pct"/>
          </w:tcPr>
          <w:p w14:paraId="410694EF" w14:textId="77777777" w:rsidR="00551586" w:rsidRPr="00551586" w:rsidRDefault="00551586" w:rsidP="00896B7D">
            <w:pPr>
              <w:pStyle w:val="ac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51586">
              <w:rPr>
                <w:rFonts w:ascii="Times New Roman" w:hAnsi="Times New Roman"/>
                <w:sz w:val="26"/>
                <w:szCs w:val="26"/>
              </w:rPr>
              <w:t>Месторасположение приемного пункта</w:t>
            </w:r>
          </w:p>
        </w:tc>
        <w:tc>
          <w:tcPr>
            <w:tcW w:w="1933" w:type="pct"/>
          </w:tcPr>
          <w:p w14:paraId="348C60CD" w14:textId="77777777" w:rsidR="00551586" w:rsidRPr="00551586" w:rsidRDefault="00551586" w:rsidP="00896B7D">
            <w:pPr>
              <w:pStyle w:val="ac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51586">
              <w:rPr>
                <w:rFonts w:ascii="Times New Roman" w:hAnsi="Times New Roman"/>
                <w:sz w:val="26"/>
                <w:szCs w:val="26"/>
              </w:rPr>
              <w:t>Наименование организации</w:t>
            </w:r>
          </w:p>
        </w:tc>
        <w:tc>
          <w:tcPr>
            <w:tcW w:w="1494" w:type="pct"/>
          </w:tcPr>
          <w:p w14:paraId="086A795C" w14:textId="77777777" w:rsidR="00551586" w:rsidRPr="00551586" w:rsidRDefault="00551586" w:rsidP="00896B7D">
            <w:pPr>
              <w:pStyle w:val="ac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51586">
              <w:rPr>
                <w:rFonts w:ascii="Times New Roman" w:hAnsi="Times New Roman"/>
                <w:sz w:val="26"/>
                <w:szCs w:val="26"/>
              </w:rPr>
              <w:t>Режим работы</w:t>
            </w:r>
          </w:p>
        </w:tc>
      </w:tr>
      <w:tr w:rsidR="00551586" w:rsidRPr="00551586" w14:paraId="31C2CCA4" w14:textId="77777777" w:rsidTr="00896B7D">
        <w:tc>
          <w:tcPr>
            <w:tcW w:w="1573" w:type="pct"/>
          </w:tcPr>
          <w:p w14:paraId="22A7A073" w14:textId="77777777" w:rsidR="00551586" w:rsidRDefault="00551586" w:rsidP="00551586">
            <w:pPr>
              <w:pStyle w:val="ac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51586">
              <w:rPr>
                <w:rFonts w:ascii="Times New Roman" w:hAnsi="Times New Roman"/>
                <w:sz w:val="26"/>
                <w:szCs w:val="26"/>
              </w:rPr>
              <w:t xml:space="preserve">г.Чашники, </w:t>
            </w:r>
          </w:p>
          <w:p w14:paraId="57856A4C" w14:textId="13C315ED" w:rsidR="00551586" w:rsidRPr="00551586" w:rsidRDefault="00551586" w:rsidP="00551586">
            <w:pPr>
              <w:pStyle w:val="ac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51586">
              <w:rPr>
                <w:rFonts w:ascii="Times New Roman" w:hAnsi="Times New Roman"/>
                <w:sz w:val="26"/>
                <w:szCs w:val="26"/>
              </w:rPr>
              <w:t xml:space="preserve">ул. Советская,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д. </w:t>
            </w:r>
            <w:r w:rsidRPr="00551586">
              <w:rPr>
                <w:rFonts w:ascii="Times New Roman" w:hAnsi="Times New Roman"/>
                <w:sz w:val="26"/>
                <w:szCs w:val="26"/>
              </w:rPr>
              <w:t>59</w:t>
            </w:r>
          </w:p>
        </w:tc>
        <w:tc>
          <w:tcPr>
            <w:tcW w:w="1933" w:type="pct"/>
          </w:tcPr>
          <w:p w14:paraId="344BC691" w14:textId="77777777" w:rsidR="00551586" w:rsidRPr="00551586" w:rsidRDefault="00551586" w:rsidP="005D558C">
            <w:pPr>
              <w:pStyle w:val="ac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51586">
              <w:rPr>
                <w:rFonts w:ascii="Times New Roman" w:hAnsi="Times New Roman"/>
                <w:sz w:val="26"/>
                <w:szCs w:val="26"/>
              </w:rPr>
              <w:t>государственное предприятие «Жилищно-коммунальное хозяйство» г. Чашники Чашникского района»</w:t>
            </w:r>
          </w:p>
        </w:tc>
        <w:tc>
          <w:tcPr>
            <w:tcW w:w="1494" w:type="pct"/>
          </w:tcPr>
          <w:p w14:paraId="5A0D8429" w14:textId="77777777" w:rsidR="00551586" w:rsidRPr="00551586" w:rsidRDefault="00551586" w:rsidP="005D558C">
            <w:pPr>
              <w:pStyle w:val="ac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51586">
              <w:rPr>
                <w:rFonts w:ascii="Times New Roman" w:hAnsi="Times New Roman"/>
                <w:sz w:val="26"/>
                <w:szCs w:val="26"/>
              </w:rPr>
              <w:t xml:space="preserve">понедельник-пятница </w:t>
            </w:r>
          </w:p>
          <w:p w14:paraId="539410C7" w14:textId="77777777" w:rsidR="00551586" w:rsidRPr="00551586" w:rsidRDefault="00551586" w:rsidP="005D558C">
            <w:pPr>
              <w:pStyle w:val="ac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51586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  <w:p w14:paraId="7254941B" w14:textId="77777777" w:rsidR="00551586" w:rsidRPr="00551586" w:rsidRDefault="00551586" w:rsidP="005D558C">
            <w:pPr>
              <w:pStyle w:val="ac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51586">
              <w:rPr>
                <w:rFonts w:ascii="Times New Roman" w:hAnsi="Times New Roman"/>
                <w:sz w:val="26"/>
                <w:szCs w:val="26"/>
              </w:rPr>
              <w:t>обед с 12.00 до 13.00</w:t>
            </w:r>
          </w:p>
        </w:tc>
      </w:tr>
      <w:tr w:rsidR="00551586" w:rsidRPr="00551586" w14:paraId="4E044592" w14:textId="77777777" w:rsidTr="00896B7D">
        <w:tc>
          <w:tcPr>
            <w:tcW w:w="1573" w:type="pct"/>
          </w:tcPr>
          <w:p w14:paraId="3E2CD6C7" w14:textId="77777777" w:rsidR="00551586" w:rsidRDefault="00551586" w:rsidP="005D558C">
            <w:pPr>
              <w:pStyle w:val="ac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51586">
              <w:rPr>
                <w:rFonts w:ascii="Times New Roman" w:hAnsi="Times New Roman"/>
                <w:sz w:val="26"/>
                <w:szCs w:val="26"/>
              </w:rPr>
              <w:t xml:space="preserve">г. Новолукомль, </w:t>
            </w:r>
          </w:p>
          <w:p w14:paraId="1A3E38E5" w14:textId="2C41C99B" w:rsidR="00551586" w:rsidRPr="00551586" w:rsidRDefault="00551586" w:rsidP="005D558C">
            <w:pPr>
              <w:pStyle w:val="ac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51586">
              <w:rPr>
                <w:rFonts w:ascii="Times New Roman" w:hAnsi="Times New Roman"/>
                <w:sz w:val="26"/>
                <w:szCs w:val="26"/>
              </w:rPr>
              <w:t>ул. Садовая,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д.</w:t>
            </w:r>
            <w:r w:rsidRPr="00551586">
              <w:rPr>
                <w:rFonts w:ascii="Times New Roman" w:hAnsi="Times New Roman"/>
                <w:sz w:val="26"/>
                <w:szCs w:val="26"/>
              </w:rPr>
              <w:t xml:space="preserve"> 6</w:t>
            </w:r>
          </w:p>
        </w:tc>
        <w:tc>
          <w:tcPr>
            <w:tcW w:w="1933" w:type="pct"/>
          </w:tcPr>
          <w:p w14:paraId="60195E50" w14:textId="77777777" w:rsidR="00551586" w:rsidRPr="00551586" w:rsidRDefault="00551586" w:rsidP="005D558C">
            <w:pPr>
              <w:pStyle w:val="ac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551586">
              <w:rPr>
                <w:rFonts w:ascii="Times New Roman" w:hAnsi="Times New Roman"/>
                <w:sz w:val="26"/>
                <w:szCs w:val="26"/>
              </w:rPr>
              <w:t>УНП ЖКХ «Коммунальник»</w:t>
            </w:r>
          </w:p>
        </w:tc>
        <w:tc>
          <w:tcPr>
            <w:tcW w:w="1494" w:type="pct"/>
          </w:tcPr>
          <w:p w14:paraId="48441AF3" w14:textId="77777777" w:rsidR="00551586" w:rsidRPr="00551586" w:rsidRDefault="00551586" w:rsidP="005D558C">
            <w:pPr>
              <w:pStyle w:val="ac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51586">
              <w:rPr>
                <w:rFonts w:ascii="Times New Roman" w:hAnsi="Times New Roman"/>
                <w:sz w:val="26"/>
                <w:szCs w:val="26"/>
              </w:rPr>
              <w:t xml:space="preserve">понедельник-пятница </w:t>
            </w:r>
          </w:p>
          <w:p w14:paraId="77CAA7BA" w14:textId="77777777" w:rsidR="00551586" w:rsidRPr="00551586" w:rsidRDefault="00551586" w:rsidP="005D558C">
            <w:pPr>
              <w:pStyle w:val="ac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51586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  <w:p w14:paraId="34918767" w14:textId="77777777" w:rsidR="00551586" w:rsidRPr="00551586" w:rsidRDefault="00551586" w:rsidP="005D558C">
            <w:pPr>
              <w:pStyle w:val="ac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51586">
              <w:rPr>
                <w:rFonts w:ascii="Times New Roman" w:hAnsi="Times New Roman"/>
                <w:sz w:val="26"/>
                <w:szCs w:val="26"/>
              </w:rPr>
              <w:t>обед с 12.00 до 13.00</w:t>
            </w:r>
          </w:p>
        </w:tc>
      </w:tr>
    </w:tbl>
    <w:p w14:paraId="02C45C21" w14:textId="77777777" w:rsidR="00902CA8" w:rsidRDefault="00902CA8" w:rsidP="00902CA8">
      <w:pPr>
        <w:pStyle w:val="ac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28CB">
        <w:rPr>
          <w:rFonts w:ascii="Times New Roman" w:hAnsi="Times New Roman" w:cs="Times New Roman"/>
          <w:sz w:val="28"/>
          <w:szCs w:val="28"/>
        </w:rPr>
        <w:t>Ртутные термометры,</w:t>
      </w:r>
      <w:r>
        <w:rPr>
          <w:rFonts w:ascii="Times New Roman" w:hAnsi="Times New Roman" w:cs="Times New Roman"/>
          <w:sz w:val="28"/>
          <w:szCs w:val="28"/>
        </w:rPr>
        <w:t xml:space="preserve"> неповрежденные, утратившие свои потребительские свойства, подлежат сбору в аптеках первой категории, больницах, поликлиниках, амбулаториях и иных организациях, оказывающих населению медицинские услуги, путем передачи отходов уполномоченному работнику таких организаций.</w:t>
      </w:r>
    </w:p>
    <w:p w14:paraId="5DCF4B72" w14:textId="13EE29F7" w:rsidR="00902CA8" w:rsidRPr="00CB15F9" w:rsidRDefault="00FF7523" w:rsidP="00902CA8">
      <w:pPr>
        <w:pStyle w:val="ac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Места сбора о</w:t>
      </w:r>
      <w:r w:rsidR="00902CA8" w:rsidRPr="00CB15F9">
        <w:rPr>
          <w:rFonts w:ascii="Times New Roman" w:hAnsi="Times New Roman" w:cs="Times New Roman"/>
          <w:sz w:val="28"/>
          <w:szCs w:val="28"/>
        </w:rPr>
        <w:t>тход</w:t>
      </w:r>
      <w:r>
        <w:rPr>
          <w:rFonts w:ascii="Times New Roman" w:hAnsi="Times New Roman" w:cs="Times New Roman"/>
          <w:sz w:val="28"/>
          <w:szCs w:val="28"/>
        </w:rPr>
        <w:t>ов</w:t>
      </w:r>
      <w:r w:rsidR="00902CA8" w:rsidRPr="00CB15F9">
        <w:rPr>
          <w:rFonts w:ascii="Times New Roman" w:hAnsi="Times New Roman" w:cs="Times New Roman"/>
          <w:sz w:val="28"/>
          <w:szCs w:val="28"/>
        </w:rPr>
        <w:t xml:space="preserve"> элементов питания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88"/>
        <w:gridCol w:w="5043"/>
      </w:tblGrid>
      <w:tr w:rsidR="00CB15F9" w:rsidRPr="00CB15F9" w14:paraId="593541E0" w14:textId="77777777" w:rsidTr="00CB15F9">
        <w:tc>
          <w:tcPr>
            <w:tcW w:w="2382" w:type="pct"/>
            <w:vAlign w:val="center"/>
          </w:tcPr>
          <w:p w14:paraId="0FBC0C54" w14:textId="77777777" w:rsidR="00CB15F9" w:rsidRPr="00CB15F9" w:rsidRDefault="00CB15F9" w:rsidP="005D558C">
            <w:pPr>
              <w:tabs>
                <w:tab w:val="left" w:pos="4820"/>
                <w:tab w:val="left" w:pos="4962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15F9">
              <w:rPr>
                <w:rFonts w:ascii="Times New Roman" w:hAnsi="Times New Roman" w:cs="Times New Roman"/>
                <w:sz w:val="26"/>
                <w:szCs w:val="26"/>
              </w:rPr>
              <w:t>Наименование объекта, на территории которого организован сбор отходов</w:t>
            </w:r>
          </w:p>
        </w:tc>
        <w:tc>
          <w:tcPr>
            <w:tcW w:w="2618" w:type="pct"/>
            <w:vAlign w:val="center"/>
          </w:tcPr>
          <w:p w14:paraId="3C31AFE2" w14:textId="77777777" w:rsidR="00CB15F9" w:rsidRPr="00CB15F9" w:rsidRDefault="00CB15F9" w:rsidP="005D558C">
            <w:pPr>
              <w:tabs>
                <w:tab w:val="left" w:pos="4820"/>
                <w:tab w:val="left" w:pos="4962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15F9">
              <w:rPr>
                <w:rFonts w:ascii="Times New Roman" w:hAnsi="Times New Roman" w:cs="Times New Roman"/>
                <w:sz w:val="26"/>
                <w:szCs w:val="26"/>
              </w:rPr>
              <w:t>Адрес</w:t>
            </w:r>
          </w:p>
        </w:tc>
      </w:tr>
      <w:tr w:rsidR="00CB15F9" w:rsidRPr="00CB15F9" w14:paraId="3297A8CE" w14:textId="77777777" w:rsidTr="00CB15F9">
        <w:trPr>
          <w:trHeight w:val="485"/>
        </w:trPr>
        <w:tc>
          <w:tcPr>
            <w:tcW w:w="2382" w:type="pct"/>
            <w:vAlign w:val="center"/>
          </w:tcPr>
          <w:p w14:paraId="38874454" w14:textId="77777777" w:rsidR="00CB15F9" w:rsidRPr="00CB15F9" w:rsidRDefault="00CB15F9" w:rsidP="005D558C">
            <w:pPr>
              <w:tabs>
                <w:tab w:val="left" w:pos="4820"/>
                <w:tab w:val="left" w:pos="4962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CB15F9">
              <w:rPr>
                <w:rFonts w:ascii="Times New Roman" w:hAnsi="Times New Roman" w:cs="Times New Roman"/>
                <w:sz w:val="26"/>
                <w:szCs w:val="26"/>
              </w:rPr>
              <w:t>Чашникская районная инспекция природных ресурсов и охраны окружающей среды</w:t>
            </w:r>
          </w:p>
        </w:tc>
        <w:tc>
          <w:tcPr>
            <w:tcW w:w="2618" w:type="pct"/>
            <w:vAlign w:val="center"/>
          </w:tcPr>
          <w:p w14:paraId="385511C6" w14:textId="77777777" w:rsidR="00CB15F9" w:rsidRPr="00CB15F9" w:rsidRDefault="00CB15F9" w:rsidP="005D558C">
            <w:pPr>
              <w:tabs>
                <w:tab w:val="left" w:pos="4820"/>
                <w:tab w:val="left" w:pos="4962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CB15F9">
              <w:rPr>
                <w:rFonts w:ascii="Times New Roman" w:hAnsi="Times New Roman" w:cs="Times New Roman"/>
                <w:sz w:val="26"/>
                <w:szCs w:val="26"/>
              </w:rPr>
              <w:t>г. Чашники, ул. Советская, 10</w:t>
            </w:r>
          </w:p>
        </w:tc>
      </w:tr>
      <w:tr w:rsidR="00CB15F9" w:rsidRPr="00CB15F9" w14:paraId="38AAA087" w14:textId="77777777" w:rsidTr="00CB15F9">
        <w:trPr>
          <w:trHeight w:hRule="exact" w:val="340"/>
        </w:trPr>
        <w:tc>
          <w:tcPr>
            <w:tcW w:w="2382" w:type="pct"/>
            <w:vAlign w:val="center"/>
          </w:tcPr>
          <w:p w14:paraId="7D515717" w14:textId="77777777" w:rsidR="00CB15F9" w:rsidRPr="00CB15F9" w:rsidRDefault="00CB15F9" w:rsidP="005D558C">
            <w:pPr>
              <w:tabs>
                <w:tab w:val="left" w:pos="4820"/>
                <w:tab w:val="left" w:pos="4962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CB15F9">
              <w:rPr>
                <w:rFonts w:ascii="Times New Roman" w:hAnsi="Times New Roman" w:cs="Times New Roman"/>
                <w:sz w:val="26"/>
                <w:szCs w:val="26"/>
              </w:rPr>
              <w:t>Магазин «Визит»</w:t>
            </w:r>
          </w:p>
        </w:tc>
        <w:tc>
          <w:tcPr>
            <w:tcW w:w="2618" w:type="pct"/>
            <w:vAlign w:val="center"/>
          </w:tcPr>
          <w:p w14:paraId="3486F67B" w14:textId="77777777" w:rsidR="00CB15F9" w:rsidRPr="00CB15F9" w:rsidRDefault="00CB15F9" w:rsidP="005D558C">
            <w:pPr>
              <w:tabs>
                <w:tab w:val="left" w:pos="4820"/>
                <w:tab w:val="left" w:pos="4962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CB15F9">
              <w:rPr>
                <w:rFonts w:ascii="Times New Roman" w:hAnsi="Times New Roman" w:cs="Times New Roman"/>
                <w:sz w:val="26"/>
                <w:szCs w:val="26"/>
              </w:rPr>
              <w:t>г. Чашники, ул. Советская, 24-3</w:t>
            </w:r>
          </w:p>
        </w:tc>
      </w:tr>
      <w:tr w:rsidR="00CB15F9" w:rsidRPr="00CB15F9" w14:paraId="1E22DE94" w14:textId="77777777" w:rsidTr="00CB15F9">
        <w:trPr>
          <w:trHeight w:hRule="exact" w:val="340"/>
        </w:trPr>
        <w:tc>
          <w:tcPr>
            <w:tcW w:w="2382" w:type="pct"/>
            <w:vAlign w:val="center"/>
          </w:tcPr>
          <w:p w14:paraId="36BB22D5" w14:textId="77777777" w:rsidR="00CB15F9" w:rsidRPr="00CB15F9" w:rsidRDefault="00CB15F9" w:rsidP="005D558C">
            <w:pPr>
              <w:tabs>
                <w:tab w:val="left" w:pos="4820"/>
                <w:tab w:val="left" w:pos="4962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CB15F9">
              <w:rPr>
                <w:rFonts w:ascii="Times New Roman" w:hAnsi="Times New Roman" w:cs="Times New Roman"/>
                <w:sz w:val="26"/>
                <w:szCs w:val="26"/>
              </w:rPr>
              <w:t>Магазин «Домовик»</w:t>
            </w:r>
          </w:p>
        </w:tc>
        <w:tc>
          <w:tcPr>
            <w:tcW w:w="2618" w:type="pct"/>
            <w:vAlign w:val="center"/>
          </w:tcPr>
          <w:p w14:paraId="44341BFF" w14:textId="77777777" w:rsidR="00CB15F9" w:rsidRPr="00CB15F9" w:rsidRDefault="00CB15F9" w:rsidP="005D558C">
            <w:pPr>
              <w:tabs>
                <w:tab w:val="left" w:pos="4820"/>
                <w:tab w:val="left" w:pos="4962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CB15F9">
              <w:rPr>
                <w:rFonts w:ascii="Times New Roman" w:hAnsi="Times New Roman" w:cs="Times New Roman"/>
                <w:sz w:val="26"/>
                <w:szCs w:val="26"/>
              </w:rPr>
              <w:t>г. Чашники, ул. Гагарина,29</w:t>
            </w:r>
          </w:p>
        </w:tc>
      </w:tr>
      <w:tr w:rsidR="00CB15F9" w:rsidRPr="00CB15F9" w14:paraId="0F6CBEE0" w14:textId="77777777" w:rsidTr="00CB15F9">
        <w:trPr>
          <w:trHeight w:hRule="exact" w:val="340"/>
        </w:trPr>
        <w:tc>
          <w:tcPr>
            <w:tcW w:w="2382" w:type="pct"/>
            <w:vAlign w:val="center"/>
          </w:tcPr>
          <w:p w14:paraId="30EC1EFA" w14:textId="77777777" w:rsidR="00CB15F9" w:rsidRPr="00CB15F9" w:rsidRDefault="00CB15F9" w:rsidP="005D558C">
            <w:pPr>
              <w:tabs>
                <w:tab w:val="left" w:pos="4820"/>
                <w:tab w:val="left" w:pos="4962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CB15F9">
              <w:rPr>
                <w:rFonts w:ascii="Times New Roman" w:hAnsi="Times New Roman" w:cs="Times New Roman"/>
                <w:sz w:val="26"/>
                <w:szCs w:val="26"/>
              </w:rPr>
              <w:t>Магазин № 59</w:t>
            </w:r>
          </w:p>
        </w:tc>
        <w:tc>
          <w:tcPr>
            <w:tcW w:w="2618" w:type="pct"/>
            <w:vAlign w:val="center"/>
          </w:tcPr>
          <w:p w14:paraId="6D6D268C" w14:textId="77777777" w:rsidR="00CB15F9" w:rsidRPr="00CB15F9" w:rsidRDefault="00CB15F9" w:rsidP="005D558C">
            <w:pPr>
              <w:tabs>
                <w:tab w:val="left" w:pos="4820"/>
                <w:tab w:val="left" w:pos="4962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CB15F9">
              <w:rPr>
                <w:rFonts w:ascii="Times New Roman" w:hAnsi="Times New Roman" w:cs="Times New Roman"/>
                <w:sz w:val="26"/>
                <w:szCs w:val="26"/>
              </w:rPr>
              <w:t>Чашникский р-н, п. Красное утро</w:t>
            </w:r>
          </w:p>
        </w:tc>
      </w:tr>
      <w:tr w:rsidR="00CB15F9" w:rsidRPr="00CB15F9" w14:paraId="24E3CAC8" w14:textId="77777777" w:rsidTr="00CB15F9">
        <w:trPr>
          <w:trHeight w:hRule="exact" w:val="340"/>
        </w:trPr>
        <w:tc>
          <w:tcPr>
            <w:tcW w:w="2382" w:type="pct"/>
            <w:vAlign w:val="center"/>
          </w:tcPr>
          <w:p w14:paraId="0039D92E" w14:textId="77777777" w:rsidR="00CB15F9" w:rsidRPr="00CB15F9" w:rsidRDefault="00CB15F9" w:rsidP="005D558C">
            <w:pPr>
              <w:tabs>
                <w:tab w:val="left" w:pos="4820"/>
                <w:tab w:val="left" w:pos="4962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CB15F9">
              <w:rPr>
                <w:rFonts w:ascii="Times New Roman" w:hAnsi="Times New Roman" w:cs="Times New Roman"/>
                <w:sz w:val="26"/>
                <w:szCs w:val="26"/>
              </w:rPr>
              <w:t>Магазин «Продукты»</w:t>
            </w:r>
          </w:p>
        </w:tc>
        <w:tc>
          <w:tcPr>
            <w:tcW w:w="2618" w:type="pct"/>
            <w:vAlign w:val="center"/>
          </w:tcPr>
          <w:p w14:paraId="464D773A" w14:textId="77777777" w:rsidR="00CB15F9" w:rsidRPr="00CB15F9" w:rsidRDefault="00CB15F9" w:rsidP="005D558C">
            <w:pPr>
              <w:tabs>
                <w:tab w:val="left" w:pos="4820"/>
                <w:tab w:val="left" w:pos="4962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CB15F9">
              <w:rPr>
                <w:rFonts w:ascii="Times New Roman" w:hAnsi="Times New Roman" w:cs="Times New Roman"/>
                <w:sz w:val="26"/>
                <w:szCs w:val="26"/>
              </w:rPr>
              <w:t>Чашникский р-н, д. Вятеро</w:t>
            </w:r>
          </w:p>
        </w:tc>
      </w:tr>
      <w:tr w:rsidR="00CB15F9" w:rsidRPr="00CB15F9" w14:paraId="149C76D7" w14:textId="77777777" w:rsidTr="00CB15F9">
        <w:trPr>
          <w:trHeight w:hRule="exact" w:val="340"/>
        </w:trPr>
        <w:tc>
          <w:tcPr>
            <w:tcW w:w="2382" w:type="pct"/>
            <w:vAlign w:val="center"/>
          </w:tcPr>
          <w:p w14:paraId="2DA7BFE1" w14:textId="77777777" w:rsidR="00CB15F9" w:rsidRPr="00CB15F9" w:rsidRDefault="00CB15F9" w:rsidP="005D558C">
            <w:pPr>
              <w:tabs>
                <w:tab w:val="left" w:pos="4820"/>
                <w:tab w:val="left" w:pos="4962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CB15F9">
              <w:rPr>
                <w:rFonts w:ascii="Times New Roman" w:hAnsi="Times New Roman" w:cs="Times New Roman"/>
                <w:sz w:val="26"/>
                <w:szCs w:val="26"/>
              </w:rPr>
              <w:t>Магазин № 26 «Продукты»</w:t>
            </w:r>
          </w:p>
        </w:tc>
        <w:tc>
          <w:tcPr>
            <w:tcW w:w="2618" w:type="pct"/>
            <w:vAlign w:val="center"/>
          </w:tcPr>
          <w:p w14:paraId="1778E957" w14:textId="77777777" w:rsidR="00CB15F9" w:rsidRPr="00CB15F9" w:rsidRDefault="00CB15F9" w:rsidP="005D558C">
            <w:pPr>
              <w:tabs>
                <w:tab w:val="left" w:pos="4820"/>
                <w:tab w:val="left" w:pos="4962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CB15F9">
              <w:rPr>
                <w:rFonts w:ascii="Times New Roman" w:hAnsi="Times New Roman" w:cs="Times New Roman"/>
                <w:sz w:val="26"/>
                <w:szCs w:val="26"/>
              </w:rPr>
              <w:t>Чашникский р-н, аг. Новая Заря</w:t>
            </w:r>
          </w:p>
        </w:tc>
      </w:tr>
      <w:tr w:rsidR="00CB15F9" w:rsidRPr="00CB15F9" w14:paraId="509FDE0E" w14:textId="77777777" w:rsidTr="00CB15F9">
        <w:trPr>
          <w:trHeight w:hRule="exact" w:val="340"/>
        </w:trPr>
        <w:tc>
          <w:tcPr>
            <w:tcW w:w="2382" w:type="pct"/>
            <w:vAlign w:val="center"/>
          </w:tcPr>
          <w:p w14:paraId="61E2A413" w14:textId="77777777" w:rsidR="00CB15F9" w:rsidRPr="00CB15F9" w:rsidRDefault="00CB15F9" w:rsidP="005D558C">
            <w:pPr>
              <w:tabs>
                <w:tab w:val="left" w:pos="4820"/>
                <w:tab w:val="left" w:pos="4962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CB15F9">
              <w:rPr>
                <w:rFonts w:ascii="Times New Roman" w:hAnsi="Times New Roman" w:cs="Times New Roman"/>
                <w:sz w:val="26"/>
                <w:szCs w:val="26"/>
              </w:rPr>
              <w:t>Магазин № 42 «ТПС»</w:t>
            </w:r>
          </w:p>
        </w:tc>
        <w:tc>
          <w:tcPr>
            <w:tcW w:w="2618" w:type="pct"/>
            <w:vAlign w:val="center"/>
          </w:tcPr>
          <w:p w14:paraId="4EBD562D" w14:textId="77777777" w:rsidR="00CB15F9" w:rsidRPr="00CB15F9" w:rsidRDefault="00CB15F9" w:rsidP="005D558C">
            <w:pPr>
              <w:tabs>
                <w:tab w:val="left" w:pos="4820"/>
                <w:tab w:val="left" w:pos="4962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CB15F9">
              <w:rPr>
                <w:rFonts w:ascii="Times New Roman" w:hAnsi="Times New Roman" w:cs="Times New Roman"/>
                <w:sz w:val="26"/>
                <w:szCs w:val="26"/>
              </w:rPr>
              <w:t>Чашникский р-н, аг. Дворец</w:t>
            </w:r>
          </w:p>
        </w:tc>
      </w:tr>
      <w:tr w:rsidR="00CB15F9" w:rsidRPr="00CB15F9" w14:paraId="57F7D1A1" w14:textId="77777777" w:rsidTr="00CB15F9">
        <w:trPr>
          <w:trHeight w:hRule="exact" w:val="340"/>
        </w:trPr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69715" w14:textId="5BA614EE" w:rsidR="00CB15F9" w:rsidRPr="00CB15F9" w:rsidRDefault="00CB15F9" w:rsidP="00C712AB">
            <w:pPr>
              <w:tabs>
                <w:tab w:val="left" w:pos="4820"/>
                <w:tab w:val="left" w:pos="4962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CB15F9">
              <w:rPr>
                <w:rFonts w:ascii="Times New Roman" w:hAnsi="Times New Roman" w:cs="Times New Roman"/>
                <w:sz w:val="26"/>
                <w:szCs w:val="26"/>
              </w:rPr>
              <w:t xml:space="preserve">Магазин </w:t>
            </w:r>
            <w:r w:rsidR="00C712AB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CB15F9">
              <w:rPr>
                <w:rFonts w:ascii="Times New Roman" w:hAnsi="Times New Roman" w:cs="Times New Roman"/>
                <w:sz w:val="26"/>
                <w:szCs w:val="26"/>
              </w:rPr>
              <w:t>Радуга</w:t>
            </w:r>
            <w:r w:rsidR="00C712AB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ECFD3" w14:textId="77777777" w:rsidR="00CB15F9" w:rsidRPr="00CB15F9" w:rsidRDefault="00CB15F9" w:rsidP="005D558C">
            <w:pPr>
              <w:tabs>
                <w:tab w:val="left" w:pos="4820"/>
                <w:tab w:val="left" w:pos="4962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CB15F9">
              <w:rPr>
                <w:rFonts w:ascii="Times New Roman" w:hAnsi="Times New Roman" w:cs="Times New Roman"/>
                <w:sz w:val="26"/>
                <w:szCs w:val="26"/>
              </w:rPr>
              <w:t>г. Новолукомль, ул. Набережная, 13/4</w:t>
            </w:r>
          </w:p>
        </w:tc>
      </w:tr>
      <w:tr w:rsidR="00CB15F9" w:rsidRPr="00CB15F9" w14:paraId="44133975" w14:textId="77777777" w:rsidTr="00CB15F9">
        <w:trPr>
          <w:trHeight w:hRule="exact" w:val="340"/>
        </w:trPr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8C326" w14:textId="10968FF5" w:rsidR="00CB15F9" w:rsidRPr="00CB15F9" w:rsidRDefault="00C712AB" w:rsidP="005D558C">
            <w:pPr>
              <w:tabs>
                <w:tab w:val="left" w:pos="4820"/>
                <w:tab w:val="left" w:pos="4962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Магазин № 1 «Продовольственный»</w:t>
            </w:r>
          </w:p>
        </w:tc>
        <w:tc>
          <w:tcPr>
            <w:tcW w:w="2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37C45" w14:textId="77777777" w:rsidR="00CB15F9" w:rsidRPr="00CB15F9" w:rsidRDefault="00CB15F9" w:rsidP="005D558C">
            <w:pPr>
              <w:tabs>
                <w:tab w:val="left" w:pos="4820"/>
                <w:tab w:val="left" w:pos="4962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CB15F9">
              <w:rPr>
                <w:rFonts w:ascii="Times New Roman" w:hAnsi="Times New Roman" w:cs="Times New Roman"/>
                <w:sz w:val="26"/>
                <w:szCs w:val="26"/>
              </w:rPr>
              <w:t>г. Новолукомль, б-р Озмителя, 10</w:t>
            </w:r>
          </w:p>
        </w:tc>
      </w:tr>
      <w:tr w:rsidR="00CB15F9" w:rsidRPr="00CB15F9" w14:paraId="11A3AD22" w14:textId="77777777" w:rsidTr="00CB15F9">
        <w:trPr>
          <w:trHeight w:hRule="exact" w:val="340"/>
        </w:trPr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7A010" w14:textId="6815B0D8" w:rsidR="00CB15F9" w:rsidRPr="00CB15F9" w:rsidRDefault="00C712AB" w:rsidP="005D558C">
            <w:pPr>
              <w:tabs>
                <w:tab w:val="left" w:pos="4820"/>
                <w:tab w:val="left" w:pos="4962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Магазин № 7 «Универсам»</w:t>
            </w:r>
          </w:p>
        </w:tc>
        <w:tc>
          <w:tcPr>
            <w:tcW w:w="2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442CE" w14:textId="77777777" w:rsidR="00CB15F9" w:rsidRPr="00CB15F9" w:rsidRDefault="00CB15F9" w:rsidP="005D558C">
            <w:pPr>
              <w:tabs>
                <w:tab w:val="left" w:pos="4820"/>
                <w:tab w:val="left" w:pos="4962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CB15F9">
              <w:rPr>
                <w:rFonts w:ascii="Times New Roman" w:hAnsi="Times New Roman" w:cs="Times New Roman"/>
                <w:sz w:val="26"/>
                <w:szCs w:val="26"/>
              </w:rPr>
              <w:t>г. Новолукомль, ул. Энергетиков, 21</w:t>
            </w:r>
          </w:p>
        </w:tc>
      </w:tr>
      <w:tr w:rsidR="00CB15F9" w:rsidRPr="00CB15F9" w14:paraId="5D7E87A1" w14:textId="77777777" w:rsidTr="00CB15F9">
        <w:trPr>
          <w:trHeight w:hRule="exact" w:val="340"/>
        </w:trPr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DF3CC" w14:textId="43D42FFE" w:rsidR="00CB15F9" w:rsidRPr="00CB15F9" w:rsidRDefault="00CB15F9" w:rsidP="0098721F">
            <w:pPr>
              <w:tabs>
                <w:tab w:val="left" w:pos="4820"/>
                <w:tab w:val="left" w:pos="4962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CB15F9">
              <w:rPr>
                <w:rFonts w:ascii="Times New Roman" w:hAnsi="Times New Roman" w:cs="Times New Roman"/>
                <w:sz w:val="26"/>
                <w:szCs w:val="26"/>
              </w:rPr>
              <w:t xml:space="preserve">Магазин № 16 </w:t>
            </w:r>
            <w:r w:rsidR="0098721F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CB15F9">
              <w:rPr>
                <w:rFonts w:ascii="Times New Roman" w:hAnsi="Times New Roman" w:cs="Times New Roman"/>
                <w:sz w:val="26"/>
                <w:szCs w:val="26"/>
              </w:rPr>
              <w:t>КНИГИ</w:t>
            </w:r>
            <w:r w:rsidR="0098721F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EB1F9" w14:textId="77777777" w:rsidR="00CB15F9" w:rsidRPr="00CB15F9" w:rsidRDefault="00CB15F9" w:rsidP="005D558C">
            <w:pPr>
              <w:tabs>
                <w:tab w:val="left" w:pos="4820"/>
                <w:tab w:val="left" w:pos="4962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CB15F9">
              <w:rPr>
                <w:rFonts w:ascii="Times New Roman" w:hAnsi="Times New Roman" w:cs="Times New Roman"/>
                <w:sz w:val="26"/>
                <w:szCs w:val="26"/>
              </w:rPr>
              <w:t>г. Новолукомль, ул. Набережная, 11А</w:t>
            </w:r>
          </w:p>
        </w:tc>
      </w:tr>
      <w:tr w:rsidR="00CB15F9" w:rsidRPr="00CB15F9" w14:paraId="5A6A1E57" w14:textId="77777777" w:rsidTr="00CB15F9">
        <w:trPr>
          <w:trHeight w:hRule="exact" w:val="307"/>
        </w:trPr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05F96" w14:textId="77777777" w:rsidR="00CB15F9" w:rsidRPr="00CB15F9" w:rsidRDefault="00CB15F9" w:rsidP="005D558C">
            <w:pPr>
              <w:tabs>
                <w:tab w:val="left" w:pos="4820"/>
                <w:tab w:val="left" w:pos="4962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CB15F9">
              <w:rPr>
                <w:rFonts w:ascii="Times New Roman" w:hAnsi="Times New Roman" w:cs="Times New Roman"/>
                <w:sz w:val="26"/>
                <w:szCs w:val="26"/>
              </w:rPr>
              <w:t>Магазин «Копеечка»</w:t>
            </w:r>
          </w:p>
          <w:p w14:paraId="17BFA62E" w14:textId="77777777" w:rsidR="00CB15F9" w:rsidRPr="00CB15F9" w:rsidRDefault="00CB15F9" w:rsidP="005D558C">
            <w:pPr>
              <w:tabs>
                <w:tab w:val="left" w:pos="4820"/>
                <w:tab w:val="left" w:pos="4962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6FE64" w14:textId="77777777" w:rsidR="00CB15F9" w:rsidRPr="00CB15F9" w:rsidRDefault="00CB15F9" w:rsidP="005D558C">
            <w:pPr>
              <w:tabs>
                <w:tab w:val="left" w:pos="4820"/>
                <w:tab w:val="left" w:pos="4962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CB15F9">
              <w:rPr>
                <w:rFonts w:ascii="Times New Roman" w:hAnsi="Times New Roman" w:cs="Times New Roman"/>
                <w:sz w:val="26"/>
                <w:szCs w:val="26"/>
              </w:rPr>
              <w:t>г. Новолукомль, ул. Коммунальная, 1</w:t>
            </w:r>
          </w:p>
        </w:tc>
      </w:tr>
      <w:tr w:rsidR="00CB15F9" w:rsidRPr="00CB15F9" w14:paraId="05630083" w14:textId="77777777" w:rsidTr="00CB15F9">
        <w:trPr>
          <w:trHeight w:hRule="exact" w:val="340"/>
        </w:trPr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F6878" w14:textId="77777777" w:rsidR="00CB15F9" w:rsidRPr="00CB15F9" w:rsidRDefault="00CB15F9" w:rsidP="005D558C">
            <w:pPr>
              <w:tabs>
                <w:tab w:val="left" w:pos="4820"/>
                <w:tab w:val="left" w:pos="4962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CB15F9">
              <w:rPr>
                <w:rFonts w:ascii="Times New Roman" w:hAnsi="Times New Roman" w:cs="Times New Roman"/>
                <w:sz w:val="26"/>
                <w:szCs w:val="26"/>
              </w:rPr>
              <w:t>Магазин «Грошык»</w:t>
            </w:r>
          </w:p>
        </w:tc>
        <w:tc>
          <w:tcPr>
            <w:tcW w:w="2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77653" w14:textId="77777777" w:rsidR="00CB15F9" w:rsidRPr="00CB15F9" w:rsidRDefault="00CB15F9" w:rsidP="005D558C">
            <w:pPr>
              <w:tabs>
                <w:tab w:val="left" w:pos="4820"/>
                <w:tab w:val="left" w:pos="4962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CB15F9">
              <w:rPr>
                <w:rFonts w:ascii="Times New Roman" w:hAnsi="Times New Roman" w:cs="Times New Roman"/>
                <w:sz w:val="26"/>
                <w:szCs w:val="26"/>
              </w:rPr>
              <w:t>г. Чашники, ул. Космонавтов, 4</w:t>
            </w:r>
          </w:p>
        </w:tc>
      </w:tr>
      <w:tr w:rsidR="00CB15F9" w:rsidRPr="00CB15F9" w14:paraId="0987F9DB" w14:textId="77777777" w:rsidTr="00CB15F9">
        <w:trPr>
          <w:trHeight w:hRule="exact" w:val="293"/>
        </w:trPr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5F539" w14:textId="77777777" w:rsidR="00CB15F9" w:rsidRPr="00CB15F9" w:rsidRDefault="00CB15F9" w:rsidP="005D558C">
            <w:pPr>
              <w:tabs>
                <w:tab w:val="left" w:pos="4820"/>
                <w:tab w:val="left" w:pos="4962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CB15F9">
              <w:rPr>
                <w:rFonts w:ascii="Times New Roman" w:hAnsi="Times New Roman" w:cs="Times New Roman"/>
                <w:sz w:val="26"/>
                <w:szCs w:val="26"/>
              </w:rPr>
              <w:t>Магазин «Грышык»</w:t>
            </w:r>
          </w:p>
        </w:tc>
        <w:tc>
          <w:tcPr>
            <w:tcW w:w="2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D5523" w14:textId="77777777" w:rsidR="00CB15F9" w:rsidRPr="00CB15F9" w:rsidRDefault="00CB15F9" w:rsidP="005D558C">
            <w:pPr>
              <w:tabs>
                <w:tab w:val="left" w:pos="4820"/>
                <w:tab w:val="left" w:pos="4962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CB15F9">
              <w:rPr>
                <w:rFonts w:ascii="Times New Roman" w:hAnsi="Times New Roman" w:cs="Times New Roman"/>
                <w:sz w:val="26"/>
                <w:szCs w:val="26"/>
              </w:rPr>
              <w:t>г. Новолукомль, ул. Заводская, 2А-1</w:t>
            </w:r>
          </w:p>
        </w:tc>
      </w:tr>
      <w:tr w:rsidR="00CB15F9" w:rsidRPr="00CB15F9" w14:paraId="01028B1C" w14:textId="77777777" w:rsidTr="00CB15F9">
        <w:trPr>
          <w:trHeight w:hRule="exact" w:val="340"/>
        </w:trPr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0FAED" w14:textId="77777777" w:rsidR="00CB15F9" w:rsidRPr="00CB15F9" w:rsidRDefault="00CB15F9" w:rsidP="005D558C">
            <w:pPr>
              <w:tabs>
                <w:tab w:val="left" w:pos="4820"/>
                <w:tab w:val="left" w:pos="4962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CB15F9">
              <w:rPr>
                <w:rFonts w:ascii="Times New Roman" w:hAnsi="Times New Roman" w:cs="Times New Roman"/>
                <w:sz w:val="26"/>
                <w:szCs w:val="26"/>
              </w:rPr>
              <w:t>Магазин «Хит-Экспресс»</w:t>
            </w:r>
          </w:p>
        </w:tc>
        <w:tc>
          <w:tcPr>
            <w:tcW w:w="2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74C30" w14:textId="77777777" w:rsidR="00CB15F9" w:rsidRPr="00CB15F9" w:rsidRDefault="00CB15F9" w:rsidP="005D558C">
            <w:pPr>
              <w:tabs>
                <w:tab w:val="left" w:pos="4820"/>
                <w:tab w:val="left" w:pos="4962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CB15F9">
              <w:rPr>
                <w:rFonts w:ascii="Times New Roman" w:hAnsi="Times New Roman" w:cs="Times New Roman"/>
                <w:sz w:val="26"/>
                <w:szCs w:val="26"/>
              </w:rPr>
              <w:t>г. Новолукомль, ул. Энергетиков, 59</w:t>
            </w:r>
          </w:p>
        </w:tc>
      </w:tr>
      <w:tr w:rsidR="00CB15F9" w:rsidRPr="00CB15F9" w14:paraId="7EA7EA21" w14:textId="77777777" w:rsidTr="00CB15F9"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6C7BB" w14:textId="562F43C8" w:rsidR="00CB15F9" w:rsidRPr="00CB15F9" w:rsidRDefault="000067DE" w:rsidP="005D558C">
            <w:pPr>
              <w:tabs>
                <w:tab w:val="left" w:pos="4820"/>
                <w:tab w:val="left" w:pos="4962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r w:rsidR="00CB15F9" w:rsidRPr="00CB15F9">
              <w:rPr>
                <w:rFonts w:ascii="Times New Roman" w:hAnsi="Times New Roman" w:cs="Times New Roman"/>
                <w:sz w:val="26"/>
                <w:szCs w:val="26"/>
              </w:rPr>
              <w:t>агазин «Домовой»</w:t>
            </w:r>
          </w:p>
        </w:tc>
        <w:tc>
          <w:tcPr>
            <w:tcW w:w="2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93736" w14:textId="757DB8E2" w:rsidR="00CB15F9" w:rsidRPr="00CB15F9" w:rsidRDefault="00CB15F9" w:rsidP="005D558C">
            <w:pPr>
              <w:tabs>
                <w:tab w:val="left" w:pos="4820"/>
                <w:tab w:val="left" w:pos="4962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CB15F9">
              <w:rPr>
                <w:rFonts w:ascii="Times New Roman" w:hAnsi="Times New Roman" w:cs="Times New Roman"/>
                <w:sz w:val="26"/>
                <w:szCs w:val="26"/>
              </w:rPr>
              <w:t>г. Новолукомль, ул. Садовая, д.</w:t>
            </w:r>
            <w:r w:rsidR="000067D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B15F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CB15F9" w:rsidRPr="00CB15F9" w14:paraId="797BC2AA" w14:textId="77777777" w:rsidTr="00CB15F9"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3C334" w14:textId="0BE692A5" w:rsidR="00CB15F9" w:rsidRPr="00CB15F9" w:rsidRDefault="000067DE" w:rsidP="005D558C">
            <w:pPr>
              <w:tabs>
                <w:tab w:val="left" w:pos="4820"/>
                <w:tab w:val="left" w:pos="4962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r w:rsidR="00CB15F9" w:rsidRPr="00CB15F9">
              <w:rPr>
                <w:rFonts w:ascii="Times New Roman" w:hAnsi="Times New Roman" w:cs="Times New Roman"/>
                <w:sz w:val="26"/>
                <w:szCs w:val="26"/>
              </w:rPr>
              <w:t>агазин «Новосел»</w:t>
            </w:r>
          </w:p>
        </w:tc>
        <w:tc>
          <w:tcPr>
            <w:tcW w:w="2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46B78" w14:textId="732AB04F" w:rsidR="00CB15F9" w:rsidRPr="00CB15F9" w:rsidRDefault="00CB15F9" w:rsidP="005D558C">
            <w:pPr>
              <w:tabs>
                <w:tab w:val="left" w:pos="4820"/>
                <w:tab w:val="left" w:pos="4962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CB15F9">
              <w:rPr>
                <w:rFonts w:ascii="Times New Roman" w:hAnsi="Times New Roman" w:cs="Times New Roman"/>
                <w:sz w:val="26"/>
                <w:szCs w:val="26"/>
              </w:rPr>
              <w:t>г. Чашники, ул. Октябрьская, д.</w:t>
            </w:r>
            <w:r w:rsidR="000067D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B15F9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</w:tbl>
    <w:p w14:paraId="1BE7FF80" w14:textId="77777777" w:rsidR="00902CA8" w:rsidRDefault="00902CA8" w:rsidP="00902CA8">
      <w:pPr>
        <w:pStyle w:val="ac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56195F5" w14:textId="495FC07B" w:rsidR="00902CA8" w:rsidRDefault="00032D94" w:rsidP="00902CA8">
      <w:pPr>
        <w:pStyle w:val="ac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Места сбора отходов</w:t>
      </w:r>
      <w:r w:rsidR="00902CA8" w:rsidRPr="009E1F25">
        <w:rPr>
          <w:rFonts w:ascii="Times New Roman" w:hAnsi="Times New Roman" w:cs="Times New Roman"/>
          <w:sz w:val="28"/>
          <w:szCs w:val="28"/>
        </w:rPr>
        <w:t xml:space="preserve"> электрического и электронного оборудования</w:t>
      </w:r>
      <w:r w:rsidR="00655D96" w:rsidRPr="009E1F25">
        <w:rPr>
          <w:rFonts w:ascii="Times New Roman" w:hAnsi="Times New Roman" w:cs="Times New Roman"/>
          <w:sz w:val="28"/>
          <w:szCs w:val="28"/>
        </w:rPr>
        <w:t>,</w:t>
      </w:r>
      <w:r w:rsidR="00655D96">
        <w:rPr>
          <w:rFonts w:ascii="Times New Roman" w:hAnsi="Times New Roman" w:cs="Times New Roman"/>
          <w:sz w:val="28"/>
          <w:szCs w:val="28"/>
        </w:rPr>
        <w:t xml:space="preserve"> </w:t>
      </w:r>
      <w:r w:rsidR="00902CA8" w:rsidRPr="00D67B4C">
        <w:rPr>
          <w:rFonts w:ascii="Times New Roman" w:hAnsi="Times New Roman" w:cs="Times New Roman"/>
          <w:sz w:val="28"/>
          <w:szCs w:val="28"/>
        </w:rPr>
        <w:t>утрат</w:t>
      </w:r>
      <w:r w:rsidR="00655D96">
        <w:rPr>
          <w:rFonts w:ascii="Times New Roman" w:hAnsi="Times New Roman" w:cs="Times New Roman"/>
          <w:sz w:val="28"/>
          <w:szCs w:val="28"/>
        </w:rPr>
        <w:t>ившего потребительские свойства</w:t>
      </w: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2936"/>
        <w:gridCol w:w="3777"/>
        <w:gridCol w:w="2918"/>
      </w:tblGrid>
      <w:tr w:rsidR="00032D94" w:rsidRPr="00032D94" w14:paraId="05851276" w14:textId="77777777" w:rsidTr="009C7EBB">
        <w:tc>
          <w:tcPr>
            <w:tcW w:w="1524" w:type="pct"/>
          </w:tcPr>
          <w:p w14:paraId="6BE54AAC" w14:textId="77777777" w:rsidR="00032D94" w:rsidRPr="00032D94" w:rsidRDefault="00032D94" w:rsidP="009C7EBB">
            <w:pPr>
              <w:pStyle w:val="ac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32D94">
              <w:rPr>
                <w:rFonts w:ascii="Times New Roman" w:hAnsi="Times New Roman"/>
                <w:sz w:val="26"/>
                <w:szCs w:val="26"/>
              </w:rPr>
              <w:t>Месторасположение приемного пункта</w:t>
            </w:r>
          </w:p>
        </w:tc>
        <w:tc>
          <w:tcPr>
            <w:tcW w:w="1961" w:type="pct"/>
          </w:tcPr>
          <w:p w14:paraId="566E9E0C" w14:textId="77777777" w:rsidR="00032D94" w:rsidRPr="00032D94" w:rsidRDefault="00032D94" w:rsidP="009C7EBB">
            <w:pPr>
              <w:pStyle w:val="ac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32D94">
              <w:rPr>
                <w:rFonts w:ascii="Times New Roman" w:hAnsi="Times New Roman"/>
                <w:sz w:val="26"/>
                <w:szCs w:val="26"/>
              </w:rPr>
              <w:t>Наименование организации</w:t>
            </w:r>
          </w:p>
        </w:tc>
        <w:tc>
          <w:tcPr>
            <w:tcW w:w="1515" w:type="pct"/>
          </w:tcPr>
          <w:p w14:paraId="6CB20C0C" w14:textId="77777777" w:rsidR="00032D94" w:rsidRPr="00032D94" w:rsidRDefault="00032D94" w:rsidP="009C7EBB">
            <w:pPr>
              <w:pStyle w:val="ac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32D94">
              <w:rPr>
                <w:rFonts w:ascii="Times New Roman" w:hAnsi="Times New Roman"/>
                <w:sz w:val="26"/>
                <w:szCs w:val="26"/>
              </w:rPr>
              <w:t>Режим работы</w:t>
            </w:r>
          </w:p>
        </w:tc>
      </w:tr>
      <w:tr w:rsidR="00032D94" w:rsidRPr="00032D94" w14:paraId="419CFD2E" w14:textId="77777777" w:rsidTr="009C7EBB">
        <w:tc>
          <w:tcPr>
            <w:tcW w:w="1524" w:type="pct"/>
          </w:tcPr>
          <w:p w14:paraId="050C8848" w14:textId="77777777" w:rsidR="00032D94" w:rsidRDefault="00032D94" w:rsidP="005D558C">
            <w:pPr>
              <w:pStyle w:val="ac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32D94">
              <w:rPr>
                <w:rFonts w:ascii="Times New Roman" w:hAnsi="Times New Roman"/>
                <w:sz w:val="26"/>
                <w:szCs w:val="26"/>
              </w:rPr>
              <w:t xml:space="preserve">г.Чашники, </w:t>
            </w:r>
          </w:p>
          <w:p w14:paraId="7A9FB030" w14:textId="1E6BEA2C" w:rsidR="00032D94" w:rsidRPr="00032D94" w:rsidRDefault="00032D94" w:rsidP="005D558C">
            <w:pPr>
              <w:pStyle w:val="ac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32D94">
              <w:rPr>
                <w:rFonts w:ascii="Times New Roman" w:hAnsi="Times New Roman"/>
                <w:sz w:val="26"/>
                <w:szCs w:val="26"/>
              </w:rPr>
              <w:t xml:space="preserve">ул. Советская,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д. </w:t>
            </w:r>
            <w:r w:rsidRPr="00032D94">
              <w:rPr>
                <w:rFonts w:ascii="Times New Roman" w:hAnsi="Times New Roman"/>
                <w:sz w:val="26"/>
                <w:szCs w:val="26"/>
              </w:rPr>
              <w:t>59</w:t>
            </w:r>
          </w:p>
        </w:tc>
        <w:tc>
          <w:tcPr>
            <w:tcW w:w="1961" w:type="pct"/>
          </w:tcPr>
          <w:p w14:paraId="5B371A98" w14:textId="77777777" w:rsidR="00032D94" w:rsidRPr="00032D94" w:rsidRDefault="00032D94" w:rsidP="005D558C">
            <w:pPr>
              <w:pStyle w:val="ac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32D94">
              <w:rPr>
                <w:rFonts w:ascii="Times New Roman" w:hAnsi="Times New Roman"/>
                <w:sz w:val="26"/>
                <w:szCs w:val="26"/>
              </w:rPr>
              <w:t>государственное предприятие «Жилищно-коммунальное хозяйство» г. Чашники Чашникского района»</w:t>
            </w:r>
          </w:p>
        </w:tc>
        <w:tc>
          <w:tcPr>
            <w:tcW w:w="1515" w:type="pct"/>
          </w:tcPr>
          <w:p w14:paraId="6C042E7B" w14:textId="77777777" w:rsidR="00032D94" w:rsidRPr="00032D94" w:rsidRDefault="00032D94" w:rsidP="005D558C">
            <w:pPr>
              <w:pStyle w:val="ac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32D94">
              <w:rPr>
                <w:rFonts w:ascii="Times New Roman" w:hAnsi="Times New Roman"/>
                <w:sz w:val="26"/>
                <w:szCs w:val="26"/>
              </w:rPr>
              <w:t xml:space="preserve">понедельник-пятница </w:t>
            </w:r>
          </w:p>
          <w:p w14:paraId="777808C9" w14:textId="77777777" w:rsidR="00032D94" w:rsidRPr="00032D94" w:rsidRDefault="00032D94" w:rsidP="005D558C">
            <w:pPr>
              <w:pStyle w:val="ac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32D94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  <w:p w14:paraId="52F5FAA2" w14:textId="77777777" w:rsidR="00032D94" w:rsidRPr="00032D94" w:rsidRDefault="00032D94" w:rsidP="005D558C">
            <w:pPr>
              <w:pStyle w:val="ac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32D94">
              <w:rPr>
                <w:rFonts w:ascii="Times New Roman" w:hAnsi="Times New Roman"/>
                <w:sz w:val="26"/>
                <w:szCs w:val="26"/>
              </w:rPr>
              <w:t>обед с 12.00 до 13.00</w:t>
            </w:r>
          </w:p>
        </w:tc>
      </w:tr>
      <w:tr w:rsidR="00032D94" w:rsidRPr="00032D94" w14:paraId="68C74628" w14:textId="77777777" w:rsidTr="009C7EBB">
        <w:tc>
          <w:tcPr>
            <w:tcW w:w="1524" w:type="pct"/>
          </w:tcPr>
          <w:p w14:paraId="2D03619E" w14:textId="77777777" w:rsidR="00032D94" w:rsidRDefault="00032D94" w:rsidP="005D558C">
            <w:pPr>
              <w:pStyle w:val="ac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32D94">
              <w:rPr>
                <w:rFonts w:ascii="Times New Roman" w:hAnsi="Times New Roman"/>
                <w:sz w:val="26"/>
                <w:szCs w:val="26"/>
              </w:rPr>
              <w:t xml:space="preserve">г. Новолукомль, </w:t>
            </w:r>
          </w:p>
          <w:p w14:paraId="0ECCAF8B" w14:textId="16A3C11D" w:rsidR="00032D94" w:rsidRPr="00032D94" w:rsidRDefault="00032D94" w:rsidP="005D558C">
            <w:pPr>
              <w:pStyle w:val="ac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32D94">
              <w:rPr>
                <w:rFonts w:ascii="Times New Roman" w:hAnsi="Times New Roman"/>
                <w:sz w:val="26"/>
                <w:szCs w:val="26"/>
              </w:rPr>
              <w:t xml:space="preserve">ул. Садовая,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д. </w:t>
            </w:r>
            <w:r w:rsidRPr="00032D94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961" w:type="pct"/>
          </w:tcPr>
          <w:p w14:paraId="5D771D71" w14:textId="77777777" w:rsidR="00032D94" w:rsidRPr="00032D94" w:rsidRDefault="00032D94" w:rsidP="005D558C">
            <w:pPr>
              <w:pStyle w:val="ac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032D94">
              <w:rPr>
                <w:rFonts w:ascii="Times New Roman" w:hAnsi="Times New Roman"/>
                <w:sz w:val="26"/>
                <w:szCs w:val="26"/>
              </w:rPr>
              <w:t>УНП ЖКХ «Коммунальник»</w:t>
            </w:r>
          </w:p>
        </w:tc>
        <w:tc>
          <w:tcPr>
            <w:tcW w:w="1515" w:type="pct"/>
          </w:tcPr>
          <w:p w14:paraId="3DB16FDD" w14:textId="77777777" w:rsidR="00032D94" w:rsidRPr="00032D94" w:rsidRDefault="00032D94" w:rsidP="005D558C">
            <w:pPr>
              <w:pStyle w:val="ac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32D94">
              <w:rPr>
                <w:rFonts w:ascii="Times New Roman" w:hAnsi="Times New Roman"/>
                <w:sz w:val="26"/>
                <w:szCs w:val="26"/>
              </w:rPr>
              <w:t xml:space="preserve">понедельник-пятница </w:t>
            </w:r>
          </w:p>
          <w:p w14:paraId="5B1D35C5" w14:textId="77777777" w:rsidR="00032D94" w:rsidRPr="00032D94" w:rsidRDefault="00032D94" w:rsidP="005D558C">
            <w:pPr>
              <w:pStyle w:val="ac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32D94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  <w:p w14:paraId="0AA4A129" w14:textId="77777777" w:rsidR="00032D94" w:rsidRPr="00032D94" w:rsidRDefault="00032D94" w:rsidP="005D558C">
            <w:pPr>
              <w:pStyle w:val="ac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32D94">
              <w:rPr>
                <w:rFonts w:ascii="Times New Roman" w:hAnsi="Times New Roman"/>
                <w:sz w:val="26"/>
                <w:szCs w:val="26"/>
              </w:rPr>
              <w:t>обед с 12.00 до 13.00</w:t>
            </w:r>
          </w:p>
        </w:tc>
      </w:tr>
    </w:tbl>
    <w:p w14:paraId="5F68BFA8" w14:textId="08774351" w:rsidR="00902CA8" w:rsidRPr="008D5465" w:rsidRDefault="00902CA8" w:rsidP="00981C68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2044">
        <w:rPr>
          <w:rFonts w:ascii="Times New Roman" w:hAnsi="Times New Roman" w:cs="Times New Roman"/>
          <w:sz w:val="28"/>
          <w:szCs w:val="28"/>
        </w:rPr>
        <w:t xml:space="preserve">Унитарным предприятием «БелВТИ» </w:t>
      </w:r>
      <w:r w:rsidR="00981C68">
        <w:rPr>
          <w:rFonts w:ascii="Times New Roman" w:hAnsi="Times New Roman" w:cs="Times New Roman"/>
          <w:sz w:val="28"/>
          <w:szCs w:val="28"/>
        </w:rPr>
        <w:t>с</w:t>
      </w:r>
      <w:r w:rsidRPr="00A32044">
        <w:rPr>
          <w:rFonts w:ascii="Times New Roman" w:hAnsi="Times New Roman" w:cs="Times New Roman"/>
          <w:sz w:val="28"/>
          <w:szCs w:val="28"/>
        </w:rPr>
        <w:t>бор отходов электрического и электронного оборудования осуществляется транспортом предприятия по мере комплектации транспортной единицы посредством заявок от физических лиц</w:t>
      </w:r>
      <w:r>
        <w:rPr>
          <w:rFonts w:ascii="Times New Roman" w:hAnsi="Times New Roman" w:cs="Times New Roman"/>
          <w:sz w:val="28"/>
          <w:szCs w:val="28"/>
        </w:rPr>
        <w:t xml:space="preserve"> на единый номер 7383</w:t>
      </w:r>
      <w:r>
        <w:rPr>
          <w:rFonts w:ascii="Times New Roman" w:eastAsia="Times New Roman" w:hAnsi="Times New Roman"/>
          <w:bCs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1C2B465C" w14:textId="77777777" w:rsidR="00FF7C04" w:rsidRDefault="00FF7C04" w:rsidP="00FF7C04">
      <w:pPr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14:paraId="3B0C0276" w14:textId="77777777" w:rsidR="00FF7C04" w:rsidRPr="00FF7C04" w:rsidRDefault="00FF7C04" w:rsidP="00FF7C04">
      <w:pPr>
        <w:jc w:val="both"/>
        <w:rPr>
          <w:rFonts w:ascii="Times New Roman" w:eastAsia="Times New Roman" w:hAnsi="Times New Roman"/>
          <w:sz w:val="28"/>
          <w:szCs w:val="28"/>
        </w:rPr>
      </w:pPr>
      <w:r w:rsidRPr="00FF7C04">
        <w:rPr>
          <w:rFonts w:ascii="Times New Roman" w:eastAsia="Times New Roman" w:hAnsi="Times New Roman"/>
          <w:sz w:val="28"/>
          <w:szCs w:val="28"/>
        </w:rPr>
        <w:t>ПОРЯДОК</w:t>
      </w:r>
      <w:r w:rsidR="004E1F39" w:rsidRPr="00FF7C04">
        <w:rPr>
          <w:rFonts w:ascii="Times New Roman" w:eastAsia="Times New Roman" w:hAnsi="Times New Roman"/>
          <w:sz w:val="28"/>
          <w:szCs w:val="28"/>
        </w:rPr>
        <w:t xml:space="preserve"> </w:t>
      </w:r>
    </w:p>
    <w:p w14:paraId="13E4348F" w14:textId="56C73149" w:rsidR="004E1F39" w:rsidRPr="00FF7C04" w:rsidRDefault="004E1F39" w:rsidP="00FF7C04">
      <w:pPr>
        <w:jc w:val="both"/>
        <w:rPr>
          <w:rFonts w:ascii="Times New Roman" w:eastAsia="Times New Roman" w:hAnsi="Times New Roman"/>
          <w:sz w:val="28"/>
          <w:szCs w:val="28"/>
        </w:rPr>
      </w:pPr>
      <w:r w:rsidRPr="00FF7C04">
        <w:rPr>
          <w:rFonts w:ascii="Times New Roman" w:eastAsia="Times New Roman" w:hAnsi="Times New Roman"/>
          <w:sz w:val="28"/>
          <w:szCs w:val="28"/>
        </w:rPr>
        <w:t>обращения с крупногабаритными, строительными и растительными отходами</w:t>
      </w:r>
    </w:p>
    <w:p w14:paraId="32BA9988" w14:textId="77777777" w:rsidR="00FF7C04" w:rsidRPr="00FF7C04" w:rsidRDefault="00FF7C04" w:rsidP="00FF7C04">
      <w:pPr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14:paraId="15FE5976" w14:textId="50DAFA28" w:rsidR="004E1F39" w:rsidRDefault="004E1F39" w:rsidP="004E1F39">
      <w:pPr>
        <w:pStyle w:val="ac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0537">
        <w:rPr>
          <w:rFonts w:ascii="Times New Roman" w:hAnsi="Times New Roman" w:cs="Times New Roman"/>
          <w:sz w:val="28"/>
          <w:szCs w:val="28"/>
        </w:rPr>
        <w:t>Сбор крупногабаритных, строительных, древесных</w:t>
      </w:r>
      <w:r>
        <w:rPr>
          <w:rFonts w:ascii="Times New Roman" w:hAnsi="Times New Roman" w:cs="Times New Roman"/>
          <w:sz w:val="28"/>
          <w:szCs w:val="28"/>
        </w:rPr>
        <w:t xml:space="preserve"> и растительных</w:t>
      </w:r>
      <w:r w:rsidRPr="00300537">
        <w:rPr>
          <w:rFonts w:ascii="Times New Roman" w:hAnsi="Times New Roman" w:cs="Times New Roman"/>
          <w:sz w:val="28"/>
          <w:szCs w:val="28"/>
        </w:rPr>
        <w:t xml:space="preserve"> тходов осуществляется на контейнерных площадках </w:t>
      </w:r>
      <w:r>
        <w:rPr>
          <w:rFonts w:ascii="Times New Roman" w:hAnsi="Times New Roman" w:cs="Times New Roman"/>
          <w:sz w:val="28"/>
          <w:szCs w:val="28"/>
        </w:rPr>
        <w:t>в отдельном отсеке и (или) специальном контейнере большой емкости. Контейнерная площадка может иметь перегородки для сбора разных видов коммунальных отходов.</w:t>
      </w:r>
    </w:p>
    <w:p w14:paraId="59BAC73A" w14:textId="77777777" w:rsidR="004E1F39" w:rsidRDefault="004E1F39" w:rsidP="004E1F39">
      <w:pPr>
        <w:pStyle w:val="ac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Растительные отходы от уборки озелененных территорий в многоквартирных жилых домах, а также уличный дворовый смет от уборки придомовых территорий, в случае если эта территория передана в аренду товариществу собственников (участникам совместного домовладения), удаляются по заявкам уполномоченных лиц.</w:t>
      </w:r>
    </w:p>
    <w:p w14:paraId="6D79E139" w14:textId="77777777" w:rsidR="004E1F39" w:rsidRPr="00300537" w:rsidRDefault="004E1F39" w:rsidP="004E1F39">
      <w:pPr>
        <w:pStyle w:val="ac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Строительные отходы, образующиеся при выполнении работ по перепланировке и переустройстве жилых помещений в многоквартирных жилых домах, зданиях общежитий, удаляются организациями, оказывающими услуги по обращению с коммунальными отходами, по заявке юридических лиц, выполняющих работы, либо собственника (производителя) отходов.</w:t>
      </w:r>
    </w:p>
    <w:p w14:paraId="74E0B933" w14:textId="77777777" w:rsidR="004E1F39" w:rsidRPr="004E1F39" w:rsidRDefault="004E1F39" w:rsidP="004E1F39">
      <w:pPr>
        <w:jc w:val="both"/>
        <w:rPr>
          <w:rFonts w:ascii="Times New Roman" w:eastAsia="Times New Roman" w:hAnsi="Times New Roman"/>
          <w:b/>
          <w:sz w:val="32"/>
          <w:szCs w:val="32"/>
        </w:rPr>
      </w:pPr>
    </w:p>
    <w:p w14:paraId="24FE033D" w14:textId="77777777" w:rsidR="00614A95" w:rsidRPr="000B1081" w:rsidRDefault="004E1F39" w:rsidP="00614A95">
      <w:pPr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0B1081">
        <w:rPr>
          <w:rFonts w:ascii="Times New Roman" w:eastAsia="Times New Roman" w:hAnsi="Times New Roman"/>
          <w:b/>
          <w:sz w:val="28"/>
          <w:szCs w:val="28"/>
        </w:rPr>
        <w:t>О</w:t>
      </w:r>
      <w:r w:rsidR="00614A95" w:rsidRPr="000B1081">
        <w:rPr>
          <w:rFonts w:ascii="Times New Roman" w:eastAsia="Times New Roman" w:hAnsi="Times New Roman"/>
          <w:b/>
          <w:sz w:val="28"/>
          <w:szCs w:val="28"/>
        </w:rPr>
        <w:t>БЯЗАННОСТЬ</w:t>
      </w:r>
      <w:r w:rsidRPr="000B1081">
        <w:rPr>
          <w:rFonts w:ascii="Times New Roman" w:eastAsia="Times New Roman" w:hAnsi="Times New Roman"/>
          <w:b/>
          <w:sz w:val="28"/>
          <w:szCs w:val="28"/>
        </w:rPr>
        <w:t xml:space="preserve"> </w:t>
      </w:r>
    </w:p>
    <w:p w14:paraId="327495CF" w14:textId="3FCF106E" w:rsidR="004E1F39" w:rsidRPr="000B1081" w:rsidRDefault="004E1F39" w:rsidP="00614A95">
      <w:pPr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0B1081">
        <w:rPr>
          <w:rFonts w:ascii="Times New Roman" w:eastAsia="Times New Roman" w:hAnsi="Times New Roman"/>
          <w:b/>
          <w:sz w:val="28"/>
          <w:szCs w:val="28"/>
        </w:rPr>
        <w:t>потребителей по осуществлению сбора коммунальных отходов и сведения об отвественности за нарушение порядка обращения с коммунальными отходами</w:t>
      </w:r>
    </w:p>
    <w:p w14:paraId="270A314E" w14:textId="77777777" w:rsidR="00615281" w:rsidRPr="004E1F39" w:rsidRDefault="00615281" w:rsidP="00615281">
      <w:pPr>
        <w:ind w:firstLine="426"/>
        <w:jc w:val="both"/>
        <w:rPr>
          <w:rFonts w:ascii="Times New Roman" w:eastAsia="Times New Roman" w:hAnsi="Times New Roman"/>
          <w:b/>
          <w:sz w:val="32"/>
          <w:szCs w:val="32"/>
        </w:rPr>
      </w:pPr>
    </w:p>
    <w:p w14:paraId="21E23D5D" w14:textId="77777777" w:rsidR="00CF091C" w:rsidRDefault="00CF091C" w:rsidP="00CF091C">
      <w:pPr>
        <w:pStyle w:val="a7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8D5465">
        <w:rPr>
          <w:sz w:val="28"/>
          <w:szCs w:val="28"/>
        </w:rPr>
        <w:t>Основным документом, регламентирующим деятельность в области обращения с отходами в Р</w:t>
      </w:r>
      <w:r>
        <w:rPr>
          <w:sz w:val="28"/>
          <w:szCs w:val="28"/>
        </w:rPr>
        <w:t xml:space="preserve">еспублике </w:t>
      </w:r>
      <w:r w:rsidRPr="008D5465">
        <w:rPr>
          <w:sz w:val="28"/>
          <w:szCs w:val="28"/>
        </w:rPr>
        <w:t>Б</w:t>
      </w:r>
      <w:r>
        <w:rPr>
          <w:sz w:val="28"/>
          <w:szCs w:val="28"/>
        </w:rPr>
        <w:t>еларусь</w:t>
      </w:r>
      <w:r w:rsidRPr="008D5465">
        <w:rPr>
          <w:sz w:val="28"/>
          <w:szCs w:val="28"/>
        </w:rPr>
        <w:t>, является</w:t>
      </w:r>
      <w:r>
        <w:rPr>
          <w:sz w:val="28"/>
          <w:szCs w:val="28"/>
        </w:rPr>
        <w:t xml:space="preserve"> Закон</w:t>
      </w:r>
      <w:r w:rsidRPr="008D5465">
        <w:rPr>
          <w:sz w:val="28"/>
          <w:szCs w:val="28"/>
        </w:rPr>
        <w:t xml:space="preserve"> «Об обращении с отходами». </w:t>
      </w:r>
    </w:p>
    <w:p w14:paraId="7F58CF1B" w14:textId="77777777" w:rsidR="00CF091C" w:rsidRPr="008D5465" w:rsidRDefault="00CF091C" w:rsidP="00CF091C">
      <w:pPr>
        <w:pStyle w:val="a7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8D5465">
        <w:rPr>
          <w:sz w:val="28"/>
          <w:szCs w:val="28"/>
        </w:rPr>
        <w:t>В соответствии со ст</w:t>
      </w:r>
      <w:r>
        <w:rPr>
          <w:sz w:val="28"/>
          <w:szCs w:val="28"/>
        </w:rPr>
        <w:t xml:space="preserve">атьей 21 Закона «Об обращении с отходами» коммунальные отходы </w:t>
      </w:r>
      <w:r w:rsidRPr="008D5465">
        <w:rPr>
          <w:sz w:val="28"/>
          <w:szCs w:val="28"/>
        </w:rPr>
        <w:t xml:space="preserve">подлежат сбору и удалению в соответствии со схемами обращения с коммунальными отходами, разрабатываемыми и утверждаемыми </w:t>
      </w:r>
      <w:r>
        <w:rPr>
          <w:sz w:val="28"/>
          <w:szCs w:val="28"/>
        </w:rPr>
        <w:t xml:space="preserve">местными </w:t>
      </w:r>
      <w:r w:rsidRPr="008D5465">
        <w:rPr>
          <w:sz w:val="28"/>
          <w:szCs w:val="28"/>
        </w:rPr>
        <w:t>исполнительными и распорядительными органами по согласованию с территориальными органами Министерства природных ресурсов и охраны окружающей среды, уполномоченными государственными органами и учреждениями, осуществляющими государственный санитарный надзор.</w:t>
      </w:r>
    </w:p>
    <w:p w14:paraId="0D0E331A" w14:textId="77777777" w:rsidR="00CF091C" w:rsidRDefault="00CF091C" w:rsidP="00CF091C">
      <w:pPr>
        <w:pStyle w:val="a7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8"/>
          <w:szCs w:val="28"/>
          <w:shd w:val="clear" w:color="auto" w:fill="FFFFFF"/>
        </w:rPr>
      </w:pPr>
      <w:r w:rsidRPr="008D5465">
        <w:rPr>
          <w:sz w:val="28"/>
          <w:szCs w:val="28"/>
        </w:rPr>
        <w:t>В соответствии с п</w:t>
      </w:r>
      <w:r>
        <w:rPr>
          <w:sz w:val="28"/>
          <w:szCs w:val="28"/>
        </w:rPr>
        <w:t xml:space="preserve">унктом </w:t>
      </w:r>
      <w:r w:rsidRPr="008D5465">
        <w:rPr>
          <w:sz w:val="28"/>
          <w:szCs w:val="28"/>
        </w:rPr>
        <w:t>2 ст</w:t>
      </w:r>
      <w:r>
        <w:rPr>
          <w:sz w:val="28"/>
          <w:szCs w:val="28"/>
        </w:rPr>
        <w:t>атьи 19 Закона «Об обращении с отходами»</w:t>
      </w:r>
      <w:r w:rsidRPr="008D5465">
        <w:rPr>
          <w:sz w:val="28"/>
          <w:szCs w:val="28"/>
        </w:rPr>
        <w:t xml:space="preserve"> </w:t>
      </w:r>
      <w:r>
        <w:rPr>
          <w:sz w:val="28"/>
          <w:szCs w:val="28"/>
        </w:rPr>
        <w:t>ф</w:t>
      </w:r>
      <w:r w:rsidRPr="00534344">
        <w:rPr>
          <w:color w:val="000000"/>
          <w:sz w:val="28"/>
          <w:szCs w:val="28"/>
          <w:shd w:val="clear" w:color="auto" w:fill="FFFFFF"/>
        </w:rPr>
        <w:t>изические лица обязаны обеспечивать сбор</w:t>
      </w:r>
      <w:r>
        <w:rPr>
          <w:sz w:val="28"/>
          <w:szCs w:val="28"/>
          <w:shd w:val="clear" w:color="auto" w:fill="FFFFFF"/>
        </w:rPr>
        <w:t xml:space="preserve"> отходов</w:t>
      </w:r>
      <w:r w:rsidRPr="00534344">
        <w:rPr>
          <w:color w:val="000000"/>
          <w:sz w:val="28"/>
          <w:szCs w:val="28"/>
          <w:shd w:val="clear" w:color="auto" w:fill="FFFFFF"/>
        </w:rPr>
        <w:t xml:space="preserve"> и их разделение по видам в соответствии с условиями, созданными </w:t>
      </w:r>
      <w:r w:rsidRPr="00534344">
        <w:rPr>
          <w:sz w:val="28"/>
          <w:szCs w:val="28"/>
          <w:shd w:val="clear" w:color="auto" w:fill="FFFFFF"/>
        </w:rPr>
        <w:t>для этих организаций</w:t>
      </w:r>
      <w:r w:rsidRPr="00534344">
        <w:rPr>
          <w:color w:val="000000"/>
          <w:sz w:val="28"/>
          <w:szCs w:val="28"/>
          <w:shd w:val="clear" w:color="auto" w:fill="FFFFFF"/>
        </w:rPr>
        <w:t>, осуществляющими эксплуатацию жилищного фонда и (или) предоставляющими жилищно-коммунальные услуги, либо юридическими лицами, осуществляющими удаление</w:t>
      </w:r>
      <w:r>
        <w:rPr>
          <w:sz w:val="28"/>
          <w:szCs w:val="28"/>
          <w:shd w:val="clear" w:color="auto" w:fill="FFFFFF"/>
        </w:rPr>
        <w:t xml:space="preserve"> отходов</w:t>
      </w:r>
      <w:r w:rsidRPr="00534344">
        <w:rPr>
          <w:color w:val="000000"/>
          <w:sz w:val="28"/>
          <w:szCs w:val="28"/>
          <w:shd w:val="clear" w:color="auto" w:fill="FFFFFF"/>
        </w:rPr>
        <w:t> потребления.</w:t>
      </w:r>
    </w:p>
    <w:p w14:paraId="74CB1C52" w14:textId="77777777" w:rsidR="00CF091C" w:rsidRDefault="00CF091C" w:rsidP="00CF091C">
      <w:pPr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В</w:t>
      </w:r>
      <w:r w:rsidRPr="00F01B3B">
        <w:rPr>
          <w:rFonts w:ascii="Times New Roman" w:eastAsia="Times New Roman" w:hAnsi="Times New Roman"/>
          <w:sz w:val="28"/>
          <w:szCs w:val="28"/>
        </w:rPr>
        <w:t xml:space="preserve"> соответствии с пунктом 1 статьи 2</w:t>
      </w:r>
      <w:r>
        <w:rPr>
          <w:rFonts w:ascii="Times New Roman" w:eastAsia="Times New Roman" w:hAnsi="Times New Roman"/>
          <w:sz w:val="28"/>
          <w:szCs w:val="28"/>
        </w:rPr>
        <w:t>6</w:t>
      </w:r>
      <w:r w:rsidRPr="00F01B3B">
        <w:rPr>
          <w:rFonts w:ascii="Times New Roman" w:eastAsia="Times New Roman" w:hAnsi="Times New Roman"/>
          <w:sz w:val="28"/>
          <w:szCs w:val="28"/>
        </w:rPr>
        <w:t xml:space="preserve"> Закона</w:t>
      </w:r>
      <w:r>
        <w:rPr>
          <w:rFonts w:ascii="Times New Roman" w:eastAsia="Times New Roman" w:hAnsi="Times New Roman"/>
          <w:sz w:val="28"/>
          <w:szCs w:val="28"/>
        </w:rPr>
        <w:t xml:space="preserve"> «Об обращении с отходами»</w:t>
      </w:r>
      <w:r w:rsidRPr="00F01B3B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 xml:space="preserve">содержание (нахождение) </w:t>
      </w:r>
      <w:r w:rsidRPr="00F01B3B">
        <w:rPr>
          <w:rFonts w:ascii="Times New Roman" w:eastAsia="Times New Roman" w:hAnsi="Times New Roman"/>
          <w:sz w:val="28"/>
          <w:szCs w:val="28"/>
        </w:rPr>
        <w:t>отходов</w:t>
      </w:r>
      <w:r>
        <w:rPr>
          <w:rFonts w:ascii="Times New Roman" w:eastAsia="Times New Roman" w:hAnsi="Times New Roman"/>
          <w:sz w:val="28"/>
          <w:szCs w:val="28"/>
        </w:rPr>
        <w:t xml:space="preserve"> вне санкционированных мест хранения отходов запрещается.</w:t>
      </w:r>
      <w:r w:rsidRPr="00F01B3B">
        <w:rPr>
          <w:rFonts w:ascii="Times New Roman" w:eastAsia="Times New Roman" w:hAnsi="Times New Roman"/>
          <w:sz w:val="28"/>
          <w:szCs w:val="28"/>
        </w:rPr>
        <w:t xml:space="preserve"> </w:t>
      </w:r>
    </w:p>
    <w:p w14:paraId="2F0A789D" w14:textId="568361DC" w:rsidR="00CF091C" w:rsidRPr="006034A4" w:rsidRDefault="00CF091C" w:rsidP="00CF091C">
      <w:pPr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Частями 1-3 с</w:t>
      </w:r>
      <w:r w:rsidRPr="006034A4">
        <w:rPr>
          <w:rFonts w:ascii="Times New Roman" w:eastAsia="Times New Roman" w:hAnsi="Times New Roman"/>
          <w:sz w:val="28"/>
          <w:szCs w:val="28"/>
        </w:rPr>
        <w:t>тать</w:t>
      </w:r>
      <w:r>
        <w:rPr>
          <w:rFonts w:ascii="Times New Roman" w:eastAsia="Times New Roman" w:hAnsi="Times New Roman"/>
          <w:sz w:val="28"/>
          <w:szCs w:val="28"/>
        </w:rPr>
        <w:t>и</w:t>
      </w:r>
      <w:r w:rsidRPr="006034A4">
        <w:rPr>
          <w:rFonts w:ascii="Times New Roman" w:eastAsia="Times New Roman" w:hAnsi="Times New Roman"/>
          <w:sz w:val="28"/>
          <w:szCs w:val="28"/>
        </w:rPr>
        <w:t xml:space="preserve"> 16.44 </w:t>
      </w:r>
      <w:r>
        <w:rPr>
          <w:rFonts w:ascii="Times New Roman" w:eastAsia="Times New Roman" w:hAnsi="Times New Roman"/>
          <w:sz w:val="28"/>
          <w:szCs w:val="28"/>
        </w:rPr>
        <w:t>КОАП установлена ответственность за</w:t>
      </w:r>
      <w:r w:rsidRPr="006034A4">
        <w:rPr>
          <w:rFonts w:ascii="Times New Roman" w:eastAsia="Times New Roman" w:hAnsi="Times New Roman"/>
          <w:sz w:val="28"/>
          <w:szCs w:val="28"/>
        </w:rPr>
        <w:t xml:space="preserve">: </w:t>
      </w:r>
    </w:p>
    <w:p w14:paraId="3FC1FE92" w14:textId="77777777" w:rsidR="00CF091C" w:rsidRPr="006034A4" w:rsidRDefault="00CF091C" w:rsidP="00CF091C">
      <w:pPr>
        <w:pStyle w:val="point"/>
        <w:shd w:val="clear" w:color="auto" w:fill="FFFFFF"/>
        <w:spacing w:before="0" w:after="0"/>
        <w:ind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</w:t>
      </w:r>
      <w:r w:rsidRPr="006034A4">
        <w:rPr>
          <w:color w:val="000000"/>
          <w:sz w:val="28"/>
          <w:szCs w:val="28"/>
        </w:rPr>
        <w:t>евыполнение установленной законодательством об обращении с отходами обязанности по обеспечению сбора, обезвреживания и (или) использования отхо</w:t>
      </w:r>
      <w:r>
        <w:rPr>
          <w:color w:val="000000"/>
          <w:sz w:val="28"/>
          <w:szCs w:val="28"/>
        </w:rPr>
        <w:t>дов товаров и отходов упаковки, которая </w:t>
      </w:r>
      <w:r w:rsidRPr="006034A4">
        <w:rPr>
          <w:color w:val="000000"/>
          <w:sz w:val="28"/>
          <w:szCs w:val="28"/>
        </w:rPr>
        <w:t>влечет наложение штрафа на индивидуального предпринимателя или юридическое лицо до ста процентов от платы за организацию сбора, обезвреживания и (или) использования отходов товаров и отходов упаковки.</w:t>
      </w:r>
    </w:p>
    <w:p w14:paraId="104FF139" w14:textId="77777777" w:rsidR="00CF091C" w:rsidRPr="006034A4" w:rsidRDefault="00CF091C" w:rsidP="00CF091C">
      <w:pPr>
        <w:pStyle w:val="point"/>
        <w:shd w:val="clear" w:color="auto" w:fill="FFFFFF"/>
        <w:spacing w:before="0" w:after="0"/>
        <w:ind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</w:t>
      </w:r>
      <w:r w:rsidRPr="006034A4">
        <w:rPr>
          <w:color w:val="000000"/>
          <w:sz w:val="28"/>
          <w:szCs w:val="28"/>
        </w:rPr>
        <w:t>ахоронение в</w:t>
      </w:r>
      <w:r>
        <w:rPr>
          <w:color w:val="000000"/>
          <w:sz w:val="28"/>
          <w:szCs w:val="28"/>
        </w:rPr>
        <w:t xml:space="preserve">торичных материальных ресурсов, которая </w:t>
      </w:r>
      <w:r w:rsidRPr="006034A4">
        <w:rPr>
          <w:color w:val="000000"/>
          <w:sz w:val="28"/>
          <w:szCs w:val="28"/>
        </w:rPr>
        <w:t>влечет наложение штрафа от пяти до тридцати базовых величин, на индивидуального предпринимателя – от пятидесяти до двухсот базовых величин, а на юридическое лицо – от пятидесяти до тысячи базовых величин.</w:t>
      </w:r>
    </w:p>
    <w:p w14:paraId="65E5C470" w14:textId="77777777" w:rsidR="00CF091C" w:rsidRDefault="00CF091C" w:rsidP="00CF091C">
      <w:pPr>
        <w:pStyle w:val="point"/>
        <w:shd w:val="clear" w:color="auto" w:fill="FFFFFF"/>
        <w:spacing w:before="0" w:after="0"/>
        <w:ind w:firstLine="708"/>
        <w:rPr>
          <w:color w:val="000000"/>
          <w:sz w:val="28"/>
          <w:szCs w:val="28"/>
        </w:rPr>
      </w:pPr>
      <w:r>
        <w:rPr>
          <w:sz w:val="28"/>
          <w:szCs w:val="28"/>
        </w:rPr>
        <w:t>н</w:t>
      </w:r>
      <w:r w:rsidRPr="006034A4">
        <w:rPr>
          <w:sz w:val="28"/>
          <w:szCs w:val="28"/>
        </w:rPr>
        <w:t>арушение иных требований законодательства об обращении с отходами</w:t>
      </w:r>
      <w:r>
        <w:rPr>
          <w:sz w:val="28"/>
          <w:szCs w:val="28"/>
        </w:rPr>
        <w:t>, которая</w:t>
      </w:r>
      <w:r w:rsidRPr="006034A4">
        <w:rPr>
          <w:sz w:val="28"/>
          <w:szCs w:val="28"/>
        </w:rPr>
        <w:t xml:space="preserve"> влечет наложение штрафа </w:t>
      </w:r>
      <w:r w:rsidRPr="006034A4">
        <w:rPr>
          <w:color w:val="000000"/>
          <w:sz w:val="28"/>
          <w:szCs w:val="28"/>
        </w:rPr>
        <w:t>в размере до тридцати базовых величин, на индивидуального предпринимателя – до ста базовых величин, а на юридическое лицо – до тысячи базовых величин.</w:t>
      </w:r>
    </w:p>
    <w:p w14:paraId="3AADE763" w14:textId="77777777" w:rsidR="00CF091C" w:rsidRDefault="00CF091C" w:rsidP="00CF091C">
      <w:pPr>
        <w:pStyle w:val="point"/>
        <w:shd w:val="clear" w:color="auto" w:fill="FFFFFF"/>
        <w:spacing w:before="0" w:after="0"/>
        <w:ind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Статьей 16.11 КОАП установлена ответственность за загрязнение земель отходами, которая влечет наложение </w:t>
      </w:r>
      <w:r w:rsidRPr="008378E0">
        <w:rPr>
          <w:color w:val="000000"/>
          <w:sz w:val="28"/>
          <w:szCs w:val="28"/>
          <w:shd w:val="clear" w:color="auto" w:fill="FFFFFF"/>
        </w:rPr>
        <w:t>штрафа в размере до тридцати базовых величин, на индивидуального предпринимателя – от десяти до ста базовых величин, а на юридическое лицо – от двадцати до пятисот базовых величин.</w:t>
      </w:r>
      <w:r w:rsidRPr="008378E0">
        <w:rPr>
          <w:color w:val="000000"/>
          <w:sz w:val="28"/>
          <w:szCs w:val="28"/>
        </w:rPr>
        <w:t xml:space="preserve"> </w:t>
      </w:r>
    </w:p>
    <w:p w14:paraId="4D1242CB" w14:textId="77777777" w:rsidR="00615281" w:rsidRDefault="00615281" w:rsidP="00197388">
      <w:pPr>
        <w:jc w:val="both"/>
        <w:rPr>
          <w:rFonts w:ascii="Times New Roman" w:eastAsia="Times New Roman" w:hAnsi="Times New Roman"/>
          <w:sz w:val="28"/>
          <w:szCs w:val="28"/>
        </w:rPr>
      </w:pPr>
    </w:p>
    <w:p w14:paraId="25B55945" w14:textId="77777777" w:rsidR="00197388" w:rsidRDefault="00197388" w:rsidP="00197388">
      <w:pPr>
        <w:jc w:val="both"/>
        <w:rPr>
          <w:rFonts w:ascii="Times New Roman" w:eastAsia="Times New Roman" w:hAnsi="Times New Roman"/>
          <w:sz w:val="28"/>
          <w:szCs w:val="28"/>
        </w:rPr>
      </w:pPr>
    </w:p>
    <w:p w14:paraId="7D9B4EF7" w14:textId="77777777" w:rsidR="00E36358" w:rsidRDefault="00E36358" w:rsidP="00615281">
      <w:pPr>
        <w:jc w:val="center"/>
        <w:outlineLvl w:val="0"/>
        <w:rPr>
          <w:rFonts w:ascii="Times New Roman" w:eastAsia="Times New Roman" w:hAnsi="Times New Roman"/>
          <w:bCs/>
          <w:kern w:val="36"/>
          <w:sz w:val="28"/>
          <w:szCs w:val="28"/>
        </w:rPr>
      </w:pPr>
    </w:p>
    <w:p w14:paraId="22D1AEA2" w14:textId="77777777" w:rsidR="00771202" w:rsidRDefault="00771202" w:rsidP="00615281">
      <w:pPr>
        <w:jc w:val="center"/>
        <w:outlineLvl w:val="0"/>
        <w:rPr>
          <w:rFonts w:ascii="Times New Roman" w:eastAsia="Times New Roman" w:hAnsi="Times New Roman"/>
          <w:bCs/>
          <w:kern w:val="36"/>
          <w:sz w:val="28"/>
          <w:szCs w:val="28"/>
        </w:rPr>
      </w:pPr>
    </w:p>
    <w:p w14:paraId="61253D5D" w14:textId="77777777" w:rsidR="00771202" w:rsidRDefault="00771202" w:rsidP="00615281">
      <w:pPr>
        <w:jc w:val="center"/>
        <w:outlineLvl w:val="0"/>
        <w:rPr>
          <w:rFonts w:ascii="Times New Roman" w:eastAsia="Times New Roman" w:hAnsi="Times New Roman"/>
          <w:bCs/>
          <w:kern w:val="36"/>
          <w:sz w:val="28"/>
          <w:szCs w:val="28"/>
        </w:rPr>
      </w:pPr>
    </w:p>
    <w:p w14:paraId="6CB001AF" w14:textId="77777777" w:rsidR="00771202" w:rsidRDefault="00771202" w:rsidP="00615281">
      <w:pPr>
        <w:jc w:val="center"/>
        <w:outlineLvl w:val="0"/>
        <w:rPr>
          <w:rFonts w:ascii="Times New Roman" w:eastAsia="Times New Roman" w:hAnsi="Times New Roman"/>
          <w:bCs/>
          <w:kern w:val="36"/>
          <w:sz w:val="28"/>
          <w:szCs w:val="28"/>
        </w:rPr>
      </w:pPr>
    </w:p>
    <w:p w14:paraId="373D7BCE" w14:textId="77777777" w:rsidR="00771202" w:rsidRDefault="00771202" w:rsidP="00615281">
      <w:pPr>
        <w:jc w:val="center"/>
        <w:outlineLvl w:val="0"/>
        <w:rPr>
          <w:rFonts w:ascii="Times New Roman" w:eastAsia="Times New Roman" w:hAnsi="Times New Roman"/>
          <w:bCs/>
          <w:kern w:val="36"/>
          <w:sz w:val="28"/>
          <w:szCs w:val="28"/>
        </w:rPr>
      </w:pPr>
    </w:p>
    <w:p w14:paraId="4CC35099" w14:textId="77777777" w:rsidR="00771202" w:rsidRDefault="00771202" w:rsidP="00615281">
      <w:pPr>
        <w:jc w:val="center"/>
        <w:outlineLvl w:val="0"/>
        <w:rPr>
          <w:rFonts w:ascii="Times New Roman" w:eastAsia="Times New Roman" w:hAnsi="Times New Roman"/>
          <w:bCs/>
          <w:kern w:val="36"/>
          <w:sz w:val="28"/>
          <w:szCs w:val="28"/>
        </w:rPr>
      </w:pPr>
    </w:p>
    <w:p w14:paraId="7BF7D159" w14:textId="77777777" w:rsidR="00771202" w:rsidRDefault="00771202" w:rsidP="00615281">
      <w:pPr>
        <w:jc w:val="center"/>
        <w:outlineLvl w:val="0"/>
        <w:rPr>
          <w:rFonts w:ascii="Times New Roman" w:eastAsia="Times New Roman" w:hAnsi="Times New Roman"/>
          <w:bCs/>
          <w:kern w:val="36"/>
          <w:sz w:val="28"/>
          <w:szCs w:val="28"/>
        </w:rPr>
      </w:pPr>
    </w:p>
    <w:p w14:paraId="6D274661" w14:textId="77777777" w:rsidR="00771202" w:rsidRDefault="00771202" w:rsidP="00615281">
      <w:pPr>
        <w:jc w:val="center"/>
        <w:outlineLvl w:val="0"/>
        <w:rPr>
          <w:rFonts w:ascii="Times New Roman" w:eastAsia="Times New Roman" w:hAnsi="Times New Roman"/>
          <w:bCs/>
          <w:kern w:val="36"/>
          <w:sz w:val="28"/>
          <w:szCs w:val="28"/>
        </w:rPr>
      </w:pPr>
    </w:p>
    <w:p w14:paraId="16C3EB9B" w14:textId="77777777" w:rsidR="00771202" w:rsidRDefault="00771202" w:rsidP="00615281">
      <w:pPr>
        <w:jc w:val="center"/>
        <w:outlineLvl w:val="0"/>
        <w:rPr>
          <w:rFonts w:ascii="Times New Roman" w:eastAsia="Times New Roman" w:hAnsi="Times New Roman"/>
          <w:bCs/>
          <w:kern w:val="36"/>
          <w:sz w:val="28"/>
          <w:szCs w:val="28"/>
        </w:rPr>
      </w:pPr>
    </w:p>
    <w:p w14:paraId="7532503A" w14:textId="77777777" w:rsidR="00771202" w:rsidRDefault="00771202" w:rsidP="00615281">
      <w:pPr>
        <w:jc w:val="center"/>
        <w:outlineLvl w:val="0"/>
        <w:rPr>
          <w:rFonts w:ascii="Times New Roman" w:eastAsia="Times New Roman" w:hAnsi="Times New Roman"/>
          <w:bCs/>
          <w:kern w:val="36"/>
          <w:sz w:val="28"/>
          <w:szCs w:val="28"/>
        </w:rPr>
      </w:pPr>
    </w:p>
    <w:p w14:paraId="263CC6BF" w14:textId="77777777" w:rsidR="00771202" w:rsidRDefault="00771202" w:rsidP="00615281">
      <w:pPr>
        <w:jc w:val="center"/>
        <w:outlineLvl w:val="0"/>
        <w:rPr>
          <w:rFonts w:ascii="Times New Roman" w:eastAsia="Times New Roman" w:hAnsi="Times New Roman"/>
          <w:bCs/>
          <w:kern w:val="36"/>
          <w:sz w:val="28"/>
          <w:szCs w:val="28"/>
        </w:rPr>
      </w:pPr>
    </w:p>
    <w:p w14:paraId="04A142AA" w14:textId="77777777" w:rsidR="00771202" w:rsidRDefault="00771202" w:rsidP="00615281">
      <w:pPr>
        <w:jc w:val="center"/>
        <w:outlineLvl w:val="0"/>
        <w:rPr>
          <w:rFonts w:ascii="Times New Roman" w:eastAsia="Times New Roman" w:hAnsi="Times New Roman"/>
          <w:bCs/>
          <w:kern w:val="36"/>
          <w:sz w:val="28"/>
          <w:szCs w:val="28"/>
        </w:rPr>
      </w:pPr>
    </w:p>
    <w:p w14:paraId="39872CDB" w14:textId="77777777" w:rsidR="00771202" w:rsidRDefault="00771202" w:rsidP="00615281">
      <w:pPr>
        <w:jc w:val="center"/>
        <w:outlineLvl w:val="0"/>
        <w:rPr>
          <w:rFonts w:ascii="Times New Roman" w:eastAsia="Times New Roman" w:hAnsi="Times New Roman"/>
          <w:bCs/>
          <w:kern w:val="36"/>
          <w:sz w:val="28"/>
          <w:szCs w:val="28"/>
        </w:rPr>
      </w:pPr>
    </w:p>
    <w:p w14:paraId="11D090C6" w14:textId="77777777" w:rsidR="00771202" w:rsidRDefault="00771202" w:rsidP="00615281">
      <w:pPr>
        <w:jc w:val="center"/>
        <w:outlineLvl w:val="0"/>
        <w:rPr>
          <w:rFonts w:ascii="Times New Roman" w:eastAsia="Times New Roman" w:hAnsi="Times New Roman"/>
          <w:bCs/>
          <w:kern w:val="36"/>
          <w:sz w:val="28"/>
          <w:szCs w:val="28"/>
        </w:rPr>
      </w:pPr>
    </w:p>
    <w:p w14:paraId="094EACC9" w14:textId="77777777" w:rsidR="00771202" w:rsidRDefault="00771202" w:rsidP="00615281">
      <w:pPr>
        <w:jc w:val="center"/>
        <w:outlineLvl w:val="0"/>
        <w:rPr>
          <w:rFonts w:ascii="Times New Roman" w:eastAsia="Times New Roman" w:hAnsi="Times New Roman"/>
          <w:bCs/>
          <w:kern w:val="36"/>
          <w:sz w:val="28"/>
          <w:szCs w:val="28"/>
        </w:rPr>
      </w:pPr>
    </w:p>
    <w:p w14:paraId="2A475EFB" w14:textId="77777777" w:rsidR="00771202" w:rsidRDefault="00771202" w:rsidP="00615281">
      <w:pPr>
        <w:jc w:val="center"/>
        <w:outlineLvl w:val="0"/>
        <w:rPr>
          <w:rFonts w:ascii="Times New Roman" w:eastAsia="Times New Roman" w:hAnsi="Times New Roman"/>
          <w:bCs/>
          <w:kern w:val="36"/>
          <w:sz w:val="28"/>
          <w:szCs w:val="28"/>
        </w:rPr>
      </w:pPr>
    </w:p>
    <w:p w14:paraId="0F13935C" w14:textId="77777777" w:rsidR="00771202" w:rsidRDefault="00771202" w:rsidP="00615281">
      <w:pPr>
        <w:jc w:val="center"/>
        <w:outlineLvl w:val="0"/>
        <w:rPr>
          <w:rFonts w:ascii="Times New Roman" w:eastAsia="Times New Roman" w:hAnsi="Times New Roman"/>
          <w:bCs/>
          <w:kern w:val="36"/>
          <w:sz w:val="28"/>
          <w:szCs w:val="28"/>
        </w:rPr>
      </w:pPr>
    </w:p>
    <w:p w14:paraId="7D08F188" w14:textId="77777777" w:rsidR="00771202" w:rsidRPr="00F03879" w:rsidRDefault="00771202" w:rsidP="00615281">
      <w:pPr>
        <w:jc w:val="center"/>
        <w:outlineLvl w:val="0"/>
        <w:rPr>
          <w:rFonts w:ascii="Times New Roman" w:eastAsia="Times New Roman" w:hAnsi="Times New Roman"/>
          <w:bCs/>
          <w:kern w:val="36"/>
          <w:sz w:val="28"/>
          <w:szCs w:val="28"/>
        </w:rPr>
      </w:pPr>
    </w:p>
    <w:p w14:paraId="4A315D88" w14:textId="77777777" w:rsidR="00E36358" w:rsidRPr="000B1081" w:rsidRDefault="00E36358" w:rsidP="00615281">
      <w:pPr>
        <w:jc w:val="center"/>
        <w:outlineLvl w:val="0"/>
        <w:rPr>
          <w:rFonts w:ascii="Times New Roman" w:eastAsia="Times New Roman" w:hAnsi="Times New Roman"/>
          <w:b/>
          <w:bCs/>
          <w:kern w:val="36"/>
          <w:sz w:val="28"/>
          <w:szCs w:val="28"/>
        </w:rPr>
      </w:pPr>
    </w:p>
    <w:p w14:paraId="43F3B521" w14:textId="77777777" w:rsidR="00615281" w:rsidRPr="000B1081" w:rsidRDefault="00615281" w:rsidP="00615281">
      <w:pPr>
        <w:jc w:val="center"/>
        <w:outlineLvl w:val="0"/>
        <w:rPr>
          <w:rFonts w:ascii="Times New Roman" w:eastAsia="Times New Roman" w:hAnsi="Times New Roman"/>
          <w:b/>
          <w:bCs/>
          <w:kern w:val="36"/>
          <w:sz w:val="28"/>
          <w:szCs w:val="28"/>
        </w:rPr>
      </w:pPr>
      <w:r w:rsidRPr="000B1081">
        <w:rPr>
          <w:rFonts w:ascii="Times New Roman" w:eastAsia="Times New Roman" w:hAnsi="Times New Roman"/>
          <w:b/>
          <w:bCs/>
          <w:kern w:val="36"/>
          <w:sz w:val="28"/>
          <w:szCs w:val="28"/>
        </w:rPr>
        <w:t>РАЗДЕЛ 4</w:t>
      </w:r>
    </w:p>
    <w:p w14:paraId="7778912C" w14:textId="77777777" w:rsidR="00615281" w:rsidRPr="000B1081" w:rsidRDefault="00615281" w:rsidP="00615281">
      <w:pPr>
        <w:jc w:val="center"/>
        <w:outlineLvl w:val="0"/>
        <w:rPr>
          <w:rFonts w:ascii="Times New Roman" w:eastAsia="Times New Roman" w:hAnsi="Times New Roman"/>
          <w:b/>
          <w:bCs/>
          <w:kern w:val="36"/>
          <w:sz w:val="28"/>
          <w:szCs w:val="28"/>
        </w:rPr>
      </w:pPr>
    </w:p>
    <w:p w14:paraId="67662B2F" w14:textId="7AF0EF92" w:rsidR="00615281" w:rsidRPr="000B1081" w:rsidRDefault="00615281" w:rsidP="00615281">
      <w:pPr>
        <w:jc w:val="center"/>
        <w:outlineLvl w:val="0"/>
        <w:rPr>
          <w:rFonts w:ascii="Times New Roman" w:eastAsia="Times New Roman" w:hAnsi="Times New Roman"/>
          <w:b/>
          <w:bCs/>
          <w:kern w:val="36"/>
          <w:sz w:val="28"/>
          <w:szCs w:val="28"/>
        </w:rPr>
      </w:pPr>
      <w:r w:rsidRPr="000B1081">
        <w:rPr>
          <w:rFonts w:ascii="Times New Roman" w:eastAsia="Times New Roman" w:hAnsi="Times New Roman"/>
          <w:b/>
          <w:bCs/>
          <w:kern w:val="36"/>
          <w:sz w:val="28"/>
          <w:szCs w:val="28"/>
        </w:rPr>
        <w:t>«КАРТА-СХЕМ</w:t>
      </w:r>
      <w:r w:rsidR="00E36358" w:rsidRPr="000B1081">
        <w:rPr>
          <w:rFonts w:ascii="Times New Roman" w:eastAsia="Times New Roman" w:hAnsi="Times New Roman"/>
          <w:b/>
          <w:bCs/>
          <w:kern w:val="36"/>
          <w:sz w:val="28"/>
          <w:szCs w:val="28"/>
        </w:rPr>
        <w:t>Ы</w:t>
      </w:r>
      <w:r w:rsidRPr="000B1081">
        <w:rPr>
          <w:rFonts w:ascii="Times New Roman" w:eastAsia="Times New Roman" w:hAnsi="Times New Roman"/>
          <w:b/>
          <w:bCs/>
          <w:kern w:val="36"/>
          <w:sz w:val="28"/>
          <w:szCs w:val="28"/>
        </w:rPr>
        <w:t xml:space="preserve"> </w:t>
      </w:r>
    </w:p>
    <w:p w14:paraId="5593A0FC" w14:textId="77777777" w:rsidR="00615281" w:rsidRPr="000B1081" w:rsidRDefault="00615281" w:rsidP="00615281">
      <w:pPr>
        <w:jc w:val="center"/>
        <w:outlineLvl w:val="0"/>
        <w:rPr>
          <w:rFonts w:ascii="Times New Roman" w:eastAsia="Times New Roman" w:hAnsi="Times New Roman"/>
          <w:b/>
          <w:bCs/>
          <w:kern w:val="36"/>
          <w:sz w:val="28"/>
          <w:szCs w:val="28"/>
        </w:rPr>
      </w:pPr>
    </w:p>
    <w:p w14:paraId="1B93C781" w14:textId="77777777" w:rsidR="00615281" w:rsidRPr="000B1081" w:rsidRDefault="00615281" w:rsidP="00615281">
      <w:pPr>
        <w:jc w:val="center"/>
        <w:outlineLvl w:val="0"/>
        <w:rPr>
          <w:rFonts w:ascii="Times New Roman" w:eastAsia="Times New Roman" w:hAnsi="Times New Roman"/>
          <w:b/>
          <w:bCs/>
          <w:kern w:val="36"/>
          <w:sz w:val="28"/>
          <w:szCs w:val="28"/>
        </w:rPr>
      </w:pPr>
      <w:r w:rsidRPr="000B1081">
        <w:rPr>
          <w:rFonts w:ascii="Times New Roman" w:eastAsia="Times New Roman" w:hAnsi="Times New Roman"/>
          <w:b/>
          <w:bCs/>
          <w:kern w:val="36"/>
          <w:sz w:val="28"/>
          <w:szCs w:val="28"/>
        </w:rPr>
        <w:t>ОБРАЩЕНИЯ С КОММУНАЛЬНЫМИ ОТХОДАМИ»</w:t>
      </w:r>
    </w:p>
    <w:p w14:paraId="32CDFE56" w14:textId="77777777" w:rsidR="00967672" w:rsidRPr="000B1081" w:rsidRDefault="00967672" w:rsidP="002F71C8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23A2F838" w14:textId="77777777" w:rsidR="00967672" w:rsidRDefault="00967672" w:rsidP="002F71C8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14:paraId="3E19410E" w14:textId="77777777" w:rsidR="00967672" w:rsidRPr="00407717" w:rsidRDefault="00967672" w:rsidP="002F71C8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14:paraId="6B0FD264" w14:textId="77777777" w:rsidR="004C7636" w:rsidRDefault="004C7636" w:rsidP="006315D4">
      <w:pPr>
        <w:jc w:val="center"/>
        <w:rPr>
          <w:rFonts w:ascii="Times New Roman" w:hAnsi="Times New Roman" w:cs="Times New Roman"/>
          <w:b/>
          <w:sz w:val="48"/>
          <w:szCs w:val="48"/>
        </w:rPr>
        <w:sectPr w:rsidR="004C7636" w:rsidSect="00A622C7">
          <w:pgSz w:w="11909" w:h="16838"/>
          <w:pgMar w:top="1134" w:right="567" w:bottom="1134" w:left="1701" w:header="0" w:footer="6" w:gutter="0"/>
          <w:cols w:space="720"/>
          <w:noEndnote/>
          <w:docGrid w:linePitch="360"/>
        </w:sectPr>
      </w:pPr>
    </w:p>
    <w:p w14:paraId="409D2A8C" w14:textId="34424332" w:rsidR="00547DED" w:rsidRDefault="00547DED" w:rsidP="00547DE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Pr="00547DED">
        <w:rPr>
          <w:rFonts w:ascii="Times New Roman" w:hAnsi="Times New Roman" w:cs="Times New Roman"/>
          <w:sz w:val="28"/>
          <w:szCs w:val="28"/>
        </w:rPr>
        <w:t>УТВЕРЖДЕНО</w:t>
      </w:r>
    </w:p>
    <w:p w14:paraId="6D18AE07" w14:textId="407E6318" w:rsidR="00547DED" w:rsidRDefault="00547DED" w:rsidP="00547DE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Решение </w:t>
      </w:r>
    </w:p>
    <w:p w14:paraId="50895B3F" w14:textId="00A7EA5E" w:rsidR="00547DED" w:rsidRDefault="00547DED" w:rsidP="00547DE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Чашникского районного </w:t>
      </w:r>
    </w:p>
    <w:p w14:paraId="0582A95C" w14:textId="6194DE53" w:rsidR="00547DED" w:rsidRDefault="00547DED" w:rsidP="00547DE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исполнительного комитета</w:t>
      </w:r>
    </w:p>
    <w:p w14:paraId="44D6D79D" w14:textId="44217C07" w:rsidR="00547DED" w:rsidRPr="00547DED" w:rsidRDefault="00547DED" w:rsidP="00547DE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121D9">
        <w:rPr>
          <w:rFonts w:ascii="Times New Roman" w:hAnsi="Times New Roman" w:cs="Times New Roman"/>
          <w:sz w:val="28"/>
          <w:szCs w:val="28"/>
        </w:rPr>
        <w:tab/>
      </w:r>
      <w:r w:rsidR="004121D9">
        <w:rPr>
          <w:rFonts w:ascii="Times New Roman" w:hAnsi="Times New Roman" w:cs="Times New Roman"/>
          <w:sz w:val="28"/>
          <w:szCs w:val="28"/>
        </w:rPr>
        <w:tab/>
      </w:r>
      <w:r w:rsidR="004121D9">
        <w:rPr>
          <w:rFonts w:ascii="Times New Roman" w:hAnsi="Times New Roman" w:cs="Times New Roman"/>
          <w:sz w:val="28"/>
          <w:szCs w:val="28"/>
        </w:rPr>
        <w:tab/>
        <w:t>№</w:t>
      </w:r>
    </w:p>
    <w:p w14:paraId="3FEE588C" w14:textId="42AD08F1" w:rsidR="00E32AE4" w:rsidRPr="004121D9" w:rsidRDefault="00E32AE4" w:rsidP="00E32AE4">
      <w:pPr>
        <w:jc w:val="center"/>
        <w:rPr>
          <w:rFonts w:ascii="Times New Roman" w:hAnsi="Times New Roman" w:cs="Times New Roman"/>
          <w:sz w:val="28"/>
          <w:szCs w:val="28"/>
        </w:rPr>
      </w:pPr>
      <w:r w:rsidRPr="004121D9">
        <w:rPr>
          <w:rFonts w:ascii="Times New Roman" w:hAnsi="Times New Roman" w:cs="Times New Roman"/>
          <w:sz w:val="28"/>
          <w:szCs w:val="28"/>
        </w:rPr>
        <w:t>Карта-схемы сбора и вывоза коммунальных отходов с нанесением мест временного хранения</w:t>
      </w:r>
    </w:p>
    <w:p w14:paraId="35C7DC6F" w14:textId="0B38840D" w:rsidR="00E32AE4" w:rsidRPr="004121D9" w:rsidRDefault="00E32AE4" w:rsidP="00E32AE4">
      <w:pPr>
        <w:jc w:val="center"/>
        <w:rPr>
          <w:rFonts w:ascii="Times New Roman" w:hAnsi="Times New Roman" w:cs="Times New Roman"/>
          <w:sz w:val="28"/>
          <w:szCs w:val="28"/>
        </w:rPr>
      </w:pPr>
      <w:r w:rsidRPr="004121D9">
        <w:rPr>
          <w:rFonts w:ascii="Times New Roman" w:hAnsi="Times New Roman" w:cs="Times New Roman"/>
          <w:sz w:val="28"/>
          <w:szCs w:val="28"/>
        </w:rPr>
        <w:t>коммунальных отходов и маршрутов движения транспорта государственного предприятия «Жилищно-коммунальное хозяйство» г. Чашники Чашникского района»</w:t>
      </w:r>
    </w:p>
    <w:p w14:paraId="40244975" w14:textId="5847F022" w:rsidR="00E32AE4" w:rsidRPr="004121D9" w:rsidRDefault="00547DED" w:rsidP="00E32AE4">
      <w:pPr>
        <w:jc w:val="center"/>
        <w:rPr>
          <w:rFonts w:ascii="Times New Roman" w:hAnsi="Times New Roman" w:cs="Times New Roman"/>
          <w:sz w:val="28"/>
          <w:szCs w:val="28"/>
        </w:rPr>
      </w:pPr>
      <w:r w:rsidRPr="004121D9">
        <w:rPr>
          <w:rFonts w:ascii="Calibri" w:eastAsia="Calibri" w:hAnsi="Calibri" w:cs="Times New Roman"/>
          <w:noProof/>
          <w:color w:val="auto"/>
          <w:sz w:val="22"/>
          <w:szCs w:val="22"/>
        </w:rPr>
        <w:drawing>
          <wp:anchor distT="0" distB="0" distL="114300" distR="114300" simplePos="0" relativeHeight="251709440" behindDoc="0" locked="0" layoutInCell="1" allowOverlap="1" wp14:anchorId="1AC88530" wp14:editId="295D5DFB">
            <wp:simplePos x="0" y="0"/>
            <wp:positionH relativeFrom="page">
              <wp:align>center</wp:align>
            </wp:positionH>
            <wp:positionV relativeFrom="paragraph">
              <wp:posOffset>193040</wp:posOffset>
            </wp:positionV>
            <wp:extent cx="9474200" cy="512445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74583" cy="51246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4385" w:rsidRPr="004121D9">
        <w:rPr>
          <w:rFonts w:ascii="Calibri" w:eastAsia="Calibri" w:hAnsi="Calibri" w:cs="Times New Roman"/>
          <w:noProof/>
          <w:color w:val="auto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56859804" wp14:editId="5AD44003">
                <wp:simplePos x="0" y="0"/>
                <wp:positionH relativeFrom="column">
                  <wp:posOffset>784860</wp:posOffset>
                </wp:positionH>
                <wp:positionV relativeFrom="paragraph">
                  <wp:posOffset>207010</wp:posOffset>
                </wp:positionV>
                <wp:extent cx="85725" cy="123825"/>
                <wp:effectExtent l="19050" t="19050" r="28575" b="28575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5725" cy="123825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D40ED88" id="Прямая соединительная линия 9" o:spid="_x0000_s1026" style="position:absolute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1.8pt,16.3pt" to="68.55pt,2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" strokecolor="red" strokeweight="2.25pt"/>
            </w:pict>
          </mc:Fallback>
        </mc:AlternateContent>
      </w:r>
      <w:r w:rsidR="00E32AE4" w:rsidRPr="004121D9">
        <w:rPr>
          <w:rFonts w:ascii="Times New Roman" w:hAnsi="Times New Roman" w:cs="Times New Roman"/>
          <w:sz w:val="28"/>
          <w:szCs w:val="28"/>
        </w:rPr>
        <w:t>Маршрут № 1 с 8:00 до 17:00</w:t>
      </w:r>
    </w:p>
    <w:p w14:paraId="1D2A96A1" w14:textId="473F8879" w:rsidR="00174385" w:rsidRDefault="00174385" w:rsidP="00E32AE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6B636BBC" wp14:editId="407A9B72">
                <wp:simplePos x="0" y="0"/>
                <wp:positionH relativeFrom="column">
                  <wp:posOffset>870585</wp:posOffset>
                </wp:positionH>
                <wp:positionV relativeFrom="paragraph">
                  <wp:posOffset>135890</wp:posOffset>
                </wp:positionV>
                <wp:extent cx="57150" cy="200025"/>
                <wp:effectExtent l="19050" t="19050" r="19050" b="28575"/>
                <wp:wrapNone/>
                <wp:docPr id="12" name="Прямая соединительная линия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" cy="200025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3311738" id="Прямая соединительная линия 12" o:spid="_x0000_s1026" style="position:absolute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8.55pt,10.7pt" to="73.05pt,2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" strokecolor="red" strokeweight="2.25pt"/>
            </w:pict>
          </mc:Fallback>
        </mc:AlternateContent>
      </w:r>
    </w:p>
    <w:p w14:paraId="3287C615" w14:textId="6A47BF68" w:rsidR="00174385" w:rsidRDefault="00174385" w:rsidP="00E32AE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5D86E80C" wp14:editId="3813434A">
                <wp:simplePos x="0" y="0"/>
                <wp:positionH relativeFrom="column">
                  <wp:posOffset>946785</wp:posOffset>
                </wp:positionH>
                <wp:positionV relativeFrom="paragraph">
                  <wp:posOffset>150495</wp:posOffset>
                </wp:positionV>
                <wp:extent cx="38100" cy="247650"/>
                <wp:effectExtent l="19050" t="19050" r="19050" b="19050"/>
                <wp:wrapNone/>
                <wp:docPr id="29" name="Прямая соединительная линия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00" cy="24765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8476B3D" id="Прямая соединительная линия 29" o:spid="_x0000_s1026" style="position:absolute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4.55pt,11.85pt" to="77.55pt,3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" strokecolor="red" strokeweight="2.25pt"/>
            </w:pict>
          </mc:Fallback>
        </mc:AlternateContent>
      </w:r>
    </w:p>
    <w:p w14:paraId="707A69D4" w14:textId="32F732E0" w:rsidR="00174385" w:rsidRPr="00B00392" w:rsidRDefault="00174385" w:rsidP="00E32AE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50678C26" wp14:editId="28BE07E6">
                <wp:simplePos x="0" y="0"/>
                <wp:positionH relativeFrom="column">
                  <wp:posOffset>984885</wp:posOffset>
                </wp:positionH>
                <wp:positionV relativeFrom="paragraph">
                  <wp:posOffset>193675</wp:posOffset>
                </wp:positionV>
                <wp:extent cx="95250" cy="142875"/>
                <wp:effectExtent l="19050" t="19050" r="19050" b="28575"/>
                <wp:wrapNone/>
                <wp:docPr id="32" name="Прямая соединительная линия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0" cy="142875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DC5496B" id="Прямая соединительная линия 32" o:spid="_x0000_s1026" style="position:absolute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7.55pt,15.25pt" to="85.05pt,2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" strokecolor="red" strokeweight="2.25pt"/>
            </w:pict>
          </mc:Fallback>
        </mc:AlternateContent>
      </w:r>
    </w:p>
    <w:p w14:paraId="4B22DDAD" w14:textId="00697784" w:rsidR="00407717" w:rsidRDefault="007E19C4" w:rsidP="006315D4">
      <w:pPr>
        <w:jc w:val="center"/>
        <w:rPr>
          <w:b/>
          <w:noProof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60467313" wp14:editId="3599F371">
                <wp:simplePos x="0" y="0"/>
                <wp:positionH relativeFrom="column">
                  <wp:posOffset>3613785</wp:posOffset>
                </wp:positionH>
                <wp:positionV relativeFrom="paragraph">
                  <wp:posOffset>46355</wp:posOffset>
                </wp:positionV>
                <wp:extent cx="133350" cy="171450"/>
                <wp:effectExtent l="19050" t="19050" r="19050" b="19050"/>
                <wp:wrapNone/>
                <wp:docPr id="47" name="Прямая соединительная линия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33350" cy="17145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AF00F07" id="Прямая соединительная линия 47" o:spid="_x0000_s1026" style="position:absolute;flip:x y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4.55pt,3.65pt" to="295.05pt,1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" strokecolor="red" strokeweight="2.25pt"/>
            </w:pict>
          </mc:Fallback>
        </mc:AlternateContent>
      </w:r>
      <w:r w:rsidR="00174385">
        <w:rPr>
          <w:b/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7DA92B4A" wp14:editId="77141181">
                <wp:simplePos x="0" y="0"/>
                <wp:positionH relativeFrom="column">
                  <wp:posOffset>1099185</wp:posOffset>
                </wp:positionH>
                <wp:positionV relativeFrom="paragraph">
                  <wp:posOffset>151130</wp:posOffset>
                </wp:positionV>
                <wp:extent cx="276225" cy="104775"/>
                <wp:effectExtent l="19050" t="19050" r="28575" b="28575"/>
                <wp:wrapNone/>
                <wp:docPr id="33" name="Прямая соединительная линия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6225" cy="104775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EC4315B" id="Прямая соединительная линия 33" o:spid="_x0000_s1026" style="position:absolute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6.55pt,11.9pt" to="108.3pt,2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" strokecolor="red" strokeweight="2.25pt"/>
            </w:pict>
          </mc:Fallback>
        </mc:AlternateContent>
      </w:r>
    </w:p>
    <w:p w14:paraId="68F1D116" w14:textId="0D1BD93B" w:rsidR="00174385" w:rsidRDefault="007E19C4" w:rsidP="006315D4">
      <w:pPr>
        <w:jc w:val="center"/>
        <w:rPr>
          <w:b/>
          <w:noProof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6F11F559" wp14:editId="53A07312">
                <wp:simplePos x="0" y="0"/>
                <wp:positionH relativeFrom="column">
                  <wp:posOffset>3670935</wp:posOffset>
                </wp:positionH>
                <wp:positionV relativeFrom="paragraph">
                  <wp:posOffset>16510</wp:posOffset>
                </wp:positionV>
                <wp:extent cx="57150" cy="390525"/>
                <wp:effectExtent l="19050" t="19050" r="19050" b="9525"/>
                <wp:wrapNone/>
                <wp:docPr id="46" name="Прямая соединительная линия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150" cy="390525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543B620" id="Прямая соединительная линия 46" o:spid="_x0000_s1026" style="position:absolute;flip:y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9.05pt,1.3pt" to="293.55pt,3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" strokecolor="red" strokeweight="2.25pt"/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552AAF68" wp14:editId="6DD51BB3">
                <wp:simplePos x="0" y="0"/>
                <wp:positionH relativeFrom="column">
                  <wp:posOffset>3709035</wp:posOffset>
                </wp:positionH>
                <wp:positionV relativeFrom="paragraph">
                  <wp:posOffset>35560</wp:posOffset>
                </wp:positionV>
                <wp:extent cx="19050" cy="381000"/>
                <wp:effectExtent l="0" t="0" r="19050" b="19050"/>
                <wp:wrapNone/>
                <wp:docPr id="45" name="Прямая соединительная линия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9050" cy="381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A9AF76B" id="Прямая соединительная линия 45" o:spid="_x0000_s1026" style="position:absolute;flip:y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2.05pt,2.8pt" to="293.55pt,3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" strokecolor="#4579b8 [3044]"/>
            </w:pict>
          </mc:Fallback>
        </mc:AlternateContent>
      </w:r>
      <w:r w:rsidR="00174385">
        <w:rPr>
          <w:b/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0D5C7F3E" wp14:editId="7DD8F9A2">
                <wp:simplePos x="0" y="0"/>
                <wp:positionH relativeFrom="column">
                  <wp:posOffset>1384935</wp:posOffset>
                </wp:positionH>
                <wp:positionV relativeFrom="paragraph">
                  <wp:posOffset>83185</wp:posOffset>
                </wp:positionV>
                <wp:extent cx="685800" cy="114300"/>
                <wp:effectExtent l="19050" t="19050" r="19050" b="19050"/>
                <wp:wrapNone/>
                <wp:docPr id="34" name="Прямая соединительная линия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5800" cy="11430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0C7F721" id="Прямая соединительная линия 34" o:spid="_x0000_s1026" style="position:absolute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9.05pt,6.55pt" to="163.05pt,1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" strokecolor="red" strokeweight="2.25pt"/>
            </w:pict>
          </mc:Fallback>
        </mc:AlternateContent>
      </w:r>
    </w:p>
    <w:p w14:paraId="2AC91FCA" w14:textId="2E05E4C5" w:rsidR="00174385" w:rsidRDefault="007E19C4" w:rsidP="006315D4">
      <w:pPr>
        <w:jc w:val="center"/>
        <w:rPr>
          <w:b/>
          <w:noProof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332622D9" wp14:editId="4EE32B87">
                <wp:simplePos x="0" y="0"/>
                <wp:positionH relativeFrom="column">
                  <wp:posOffset>2518410</wp:posOffset>
                </wp:positionH>
                <wp:positionV relativeFrom="paragraph">
                  <wp:posOffset>100965</wp:posOffset>
                </wp:positionV>
                <wp:extent cx="390525" cy="142875"/>
                <wp:effectExtent l="19050" t="19050" r="28575" b="28575"/>
                <wp:wrapNone/>
                <wp:docPr id="39" name="Прямая соединительная линия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0525" cy="142875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0E4B79A" id="Прямая соединительная линия 39" o:spid="_x0000_s1026" style="position:absolute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8.3pt,7.95pt" to="229.05pt,1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" strokecolor="red" strokeweight="2.25pt"/>
            </w:pict>
          </mc:Fallback>
        </mc:AlternateContent>
      </w:r>
      <w:r w:rsidR="00174385">
        <w:rPr>
          <w:b/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4E1F8C82" wp14:editId="52F12EC1">
                <wp:simplePos x="0" y="0"/>
                <wp:positionH relativeFrom="column">
                  <wp:posOffset>2070735</wp:posOffset>
                </wp:positionH>
                <wp:positionV relativeFrom="paragraph">
                  <wp:posOffset>24764</wp:posOffset>
                </wp:positionV>
                <wp:extent cx="647700" cy="3438525"/>
                <wp:effectExtent l="19050" t="19050" r="19050" b="28575"/>
                <wp:wrapNone/>
                <wp:docPr id="37" name="Прямая соединительная линия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7700" cy="3438525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7F39C78" id="Прямая соединительная линия 37" o:spid="_x0000_s1026" style="position:absolute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3.05pt,1.95pt" to="214.05pt,27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" strokecolor="red" strokeweight="2.25pt"/>
            </w:pict>
          </mc:Fallback>
        </mc:AlternateContent>
      </w:r>
      <w:r w:rsidR="00174385">
        <w:rPr>
          <w:b/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44FB0F56" wp14:editId="4BA9D528">
                <wp:simplePos x="0" y="0"/>
                <wp:positionH relativeFrom="column">
                  <wp:posOffset>2070735</wp:posOffset>
                </wp:positionH>
                <wp:positionV relativeFrom="paragraph">
                  <wp:posOffset>5714</wp:posOffset>
                </wp:positionV>
                <wp:extent cx="266700" cy="9525"/>
                <wp:effectExtent l="19050" t="19050" r="19050" b="28575"/>
                <wp:wrapNone/>
                <wp:docPr id="35" name="Прямая соединительная линия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66700" cy="9525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7DFABD9" id="Прямая соединительная линия 35" o:spid="_x0000_s1026" style="position:absolute;flip:y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3.05pt,.45pt" to="184.05pt,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" strokecolor="red" strokeweight="2.25pt"/>
            </w:pict>
          </mc:Fallback>
        </mc:AlternateContent>
      </w:r>
      <w:r w:rsidR="00174385">
        <w:rPr>
          <w:b/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54393C41" wp14:editId="783A7CDC">
                <wp:simplePos x="0" y="0"/>
                <wp:positionH relativeFrom="column">
                  <wp:posOffset>2327910</wp:posOffset>
                </wp:positionH>
                <wp:positionV relativeFrom="paragraph">
                  <wp:posOffset>15240</wp:posOffset>
                </wp:positionV>
                <wp:extent cx="190500" cy="66675"/>
                <wp:effectExtent l="19050" t="19050" r="19050" b="28575"/>
                <wp:wrapNone/>
                <wp:docPr id="36" name="Прямая соединительная линия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0" cy="66675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6D0A6F6" id="Прямая соединительная линия 36" o:spid="_x0000_s1026" style="position:absolute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3.3pt,1.2pt" to="198.3pt,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" strokecolor="red" strokeweight="2.25pt"/>
            </w:pict>
          </mc:Fallback>
        </mc:AlternateContent>
      </w:r>
    </w:p>
    <w:p w14:paraId="13F823F6" w14:textId="7A560DFF" w:rsidR="00174385" w:rsidRDefault="005B6E5D" w:rsidP="006315D4">
      <w:pPr>
        <w:jc w:val="center"/>
        <w:rPr>
          <w:b/>
          <w:noProof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33F5B1FF" wp14:editId="002144D1">
                <wp:simplePos x="0" y="0"/>
                <wp:positionH relativeFrom="column">
                  <wp:posOffset>2880360</wp:posOffset>
                </wp:positionH>
                <wp:positionV relativeFrom="paragraph">
                  <wp:posOffset>52705</wp:posOffset>
                </wp:positionV>
                <wp:extent cx="152400" cy="180975"/>
                <wp:effectExtent l="19050" t="19050" r="19050" b="28575"/>
                <wp:wrapNone/>
                <wp:docPr id="40" name="Прямая соединительная линия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2400" cy="180975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307322F" id="Прямая соединительная линия 40" o:spid="_x0000_s1026" style="position:absolute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6.8pt,4.15pt" to="238.8pt,1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" strokecolor="red" strokeweight="2.25pt"/>
            </w:pict>
          </mc:Fallback>
        </mc:AlternateContent>
      </w:r>
      <w:r w:rsidR="007E19C4">
        <w:rPr>
          <w:b/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3D328DD9" wp14:editId="051ECACF">
                <wp:simplePos x="0" y="0"/>
                <wp:positionH relativeFrom="column">
                  <wp:posOffset>3556635</wp:posOffset>
                </wp:positionH>
                <wp:positionV relativeFrom="paragraph">
                  <wp:posOffset>43180</wp:posOffset>
                </wp:positionV>
                <wp:extent cx="104775" cy="9525"/>
                <wp:effectExtent l="19050" t="19050" r="28575" b="28575"/>
                <wp:wrapNone/>
                <wp:docPr id="44" name="Прямая соединительная линия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4775" cy="9525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1C70AC2" id="Прямая соединительная линия 44" o:spid="_x0000_s1026" style="position:absolute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0.05pt,3.4pt" to="288.3pt,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" strokecolor="red" strokeweight="2.25pt"/>
            </w:pict>
          </mc:Fallback>
        </mc:AlternateContent>
      </w:r>
      <w:r w:rsidR="007E19C4">
        <w:rPr>
          <w:b/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7FED26AE" wp14:editId="2BFC5A75">
                <wp:simplePos x="0" y="0"/>
                <wp:positionH relativeFrom="column">
                  <wp:posOffset>3566160</wp:posOffset>
                </wp:positionH>
                <wp:positionV relativeFrom="paragraph">
                  <wp:posOffset>33655</wp:posOffset>
                </wp:positionV>
                <wp:extent cx="19050" cy="266700"/>
                <wp:effectExtent l="19050" t="19050" r="19050" b="19050"/>
                <wp:wrapNone/>
                <wp:docPr id="43" name="Прямая соединительная линия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9050" cy="26670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FF4AEF4" id="Прямая соединительная линия 43" o:spid="_x0000_s1026" style="position:absolute;flip:x y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0.8pt,2.65pt" to="282.3pt,2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" strokecolor="red" strokeweight="2.25pt"/>
            </w:pict>
          </mc:Fallback>
        </mc:AlternateContent>
      </w:r>
    </w:p>
    <w:p w14:paraId="55C2D4EC" w14:textId="78FB3F24" w:rsidR="00174385" w:rsidRDefault="007E19C4" w:rsidP="006315D4">
      <w:pPr>
        <w:jc w:val="center"/>
        <w:rPr>
          <w:b/>
          <w:noProof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2176A9E5" wp14:editId="39645437">
                <wp:simplePos x="0" y="0"/>
                <wp:positionH relativeFrom="column">
                  <wp:posOffset>3242310</wp:posOffset>
                </wp:positionH>
                <wp:positionV relativeFrom="paragraph">
                  <wp:posOffset>118110</wp:posOffset>
                </wp:positionV>
                <wp:extent cx="333375" cy="9525"/>
                <wp:effectExtent l="19050" t="19050" r="28575" b="28575"/>
                <wp:wrapNone/>
                <wp:docPr id="42" name="Прямая соединительная линия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3375" cy="9525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3B9422D" id="Прямая соединительная линия 42" o:spid="_x0000_s1026" style="position:absolute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5.3pt,9.3pt" to="281.55pt,1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" strokecolor="red" strokeweight="2.25pt"/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1B88BC7A" wp14:editId="307C6ADB">
                <wp:simplePos x="0" y="0"/>
                <wp:positionH relativeFrom="column">
                  <wp:posOffset>3042285</wp:posOffset>
                </wp:positionH>
                <wp:positionV relativeFrom="paragraph">
                  <wp:posOffset>60960</wp:posOffset>
                </wp:positionV>
                <wp:extent cx="171450" cy="57150"/>
                <wp:effectExtent l="19050" t="19050" r="19050" b="19050"/>
                <wp:wrapNone/>
                <wp:docPr id="41" name="Прямая соединительная линия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1450" cy="5715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E4918D4" id="Прямая соединительная линия 41" o:spid="_x0000_s1026" style="position:absolute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9.55pt,4.8pt" to="253.05pt,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" strokecolor="red" strokeweight="2.25pt"/>
            </w:pict>
          </mc:Fallback>
        </mc:AlternateContent>
      </w:r>
    </w:p>
    <w:p w14:paraId="000ECCC8" w14:textId="1CF8B610" w:rsidR="00174385" w:rsidRDefault="007E19C4" w:rsidP="006315D4">
      <w:pPr>
        <w:jc w:val="center"/>
        <w:rPr>
          <w:b/>
          <w:noProof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7D8C3A46" wp14:editId="08CD7036">
                <wp:simplePos x="0" y="0"/>
                <wp:positionH relativeFrom="column">
                  <wp:posOffset>2451735</wp:posOffset>
                </wp:positionH>
                <wp:positionV relativeFrom="paragraph">
                  <wp:posOffset>135890</wp:posOffset>
                </wp:positionV>
                <wp:extent cx="114300" cy="238125"/>
                <wp:effectExtent l="19050" t="19050" r="19050" b="9525"/>
                <wp:wrapNone/>
                <wp:docPr id="51" name="Прямая соединительная линия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14300" cy="238125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291DD46" id="Прямая соединительная линия 51" o:spid="_x0000_s1026" style="position:absolute;flip:x y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3.05pt,10.7pt" to="202.05pt,2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" strokecolor="red" strokeweight="2.25pt"/>
            </w:pict>
          </mc:Fallback>
        </mc:AlternateContent>
      </w:r>
    </w:p>
    <w:p w14:paraId="7B20D459" w14:textId="622E156C" w:rsidR="00174385" w:rsidRDefault="00174385" w:rsidP="006315D4">
      <w:pPr>
        <w:jc w:val="center"/>
        <w:rPr>
          <w:b/>
          <w:noProof/>
        </w:rPr>
      </w:pPr>
    </w:p>
    <w:p w14:paraId="73593926" w14:textId="70A11E8D" w:rsidR="00174385" w:rsidRDefault="001631F7" w:rsidP="006315D4">
      <w:pPr>
        <w:jc w:val="center"/>
        <w:rPr>
          <w:b/>
          <w:noProof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701DE81A" wp14:editId="47B9ED4F">
                <wp:simplePos x="0" y="0"/>
                <wp:positionH relativeFrom="column">
                  <wp:posOffset>3337560</wp:posOffset>
                </wp:positionH>
                <wp:positionV relativeFrom="paragraph">
                  <wp:posOffset>28574</wp:posOffset>
                </wp:positionV>
                <wp:extent cx="9525" cy="304800"/>
                <wp:effectExtent l="19050" t="19050" r="28575" b="19050"/>
                <wp:wrapNone/>
                <wp:docPr id="93" name="Прямая соединительная линия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9525" cy="30480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EF8DCC1" id="Прямая соединительная линия 93" o:spid="_x0000_s1026" style="position:absolute;flip:x y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2.8pt,2.25pt" to="263.55pt,2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" strokecolor="red" strokeweight="2.25pt"/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4B2F946D" wp14:editId="3C51EFF2">
                <wp:simplePos x="0" y="0"/>
                <wp:positionH relativeFrom="column">
                  <wp:posOffset>3356610</wp:posOffset>
                </wp:positionH>
                <wp:positionV relativeFrom="paragraph">
                  <wp:posOffset>123825</wp:posOffset>
                </wp:positionV>
                <wp:extent cx="219075" cy="38100"/>
                <wp:effectExtent l="19050" t="19050" r="9525" b="19050"/>
                <wp:wrapNone/>
                <wp:docPr id="92" name="Прямая соединительная линия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19075" cy="3810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ACA3859" id="Прямая соединительная линия 92" o:spid="_x0000_s1026" style="position:absolute;flip:x y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4.3pt,9.75pt" to="281.55pt,1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" strokecolor="red" strokeweight="2.25pt"/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41711759" wp14:editId="7528641E">
                <wp:simplePos x="0" y="0"/>
                <wp:positionH relativeFrom="column">
                  <wp:posOffset>3556635</wp:posOffset>
                </wp:positionH>
                <wp:positionV relativeFrom="paragraph">
                  <wp:posOffset>19050</wp:posOffset>
                </wp:positionV>
                <wp:extent cx="28575" cy="114300"/>
                <wp:effectExtent l="19050" t="19050" r="28575" b="19050"/>
                <wp:wrapNone/>
                <wp:docPr id="91" name="Прямая соединительная линия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8575" cy="11430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E8EDAF4" id="Прямая соединительная линия 91" o:spid="_x0000_s1026" style="position:absolute;flip:x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0.05pt,1.5pt" to="282.3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" strokecolor="red" strokeweight="2.25pt"/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0622F9E4" wp14:editId="17D4FA73">
                <wp:simplePos x="0" y="0"/>
                <wp:positionH relativeFrom="column">
                  <wp:posOffset>3547110</wp:posOffset>
                </wp:positionH>
                <wp:positionV relativeFrom="paragraph">
                  <wp:posOffset>38100</wp:posOffset>
                </wp:positionV>
                <wp:extent cx="238125" cy="28575"/>
                <wp:effectExtent l="19050" t="19050" r="9525" b="28575"/>
                <wp:wrapNone/>
                <wp:docPr id="90" name="Прямая соединительная линия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38125" cy="28575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51517BF" id="Прямая соединительная линия 90" o:spid="_x0000_s1026" style="position:absolute;flip:x y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9.3pt,3pt" to="298.05pt,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" strokecolor="red" strokeweight="2.25pt"/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1DC98CA4" wp14:editId="6AE0AA22">
                <wp:simplePos x="0" y="0"/>
                <wp:positionH relativeFrom="column">
                  <wp:posOffset>3794759</wp:posOffset>
                </wp:positionH>
                <wp:positionV relativeFrom="paragraph">
                  <wp:posOffset>57150</wp:posOffset>
                </wp:positionV>
                <wp:extent cx="161925" cy="171450"/>
                <wp:effectExtent l="19050" t="19050" r="28575" b="19050"/>
                <wp:wrapNone/>
                <wp:docPr id="89" name="Прямая соединительная линия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61925" cy="17145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C33F494" id="Прямая соединительная линия 89" o:spid="_x0000_s1026" style="position:absolute;flip:x y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8.8pt,4.5pt" to="311.55pt,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" strokecolor="red" strokeweight="2.25pt"/>
            </w:pict>
          </mc:Fallback>
        </mc:AlternateContent>
      </w:r>
      <w:r w:rsidR="007E19C4">
        <w:rPr>
          <w:b/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12113B54" wp14:editId="59991432">
                <wp:simplePos x="0" y="0"/>
                <wp:positionH relativeFrom="column">
                  <wp:posOffset>2566035</wp:posOffset>
                </wp:positionH>
                <wp:positionV relativeFrom="paragraph">
                  <wp:posOffset>9525</wp:posOffset>
                </wp:positionV>
                <wp:extent cx="323850" cy="447675"/>
                <wp:effectExtent l="19050" t="19050" r="19050" b="28575"/>
                <wp:wrapNone/>
                <wp:docPr id="50" name="Прямая соединительная линия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23850" cy="447675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A72195A" id="Прямая соединительная линия 50" o:spid="_x0000_s1026" style="position:absolute;flip:x y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2.05pt,.75pt" to="227.55pt,3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" strokecolor="red" strokeweight="2.25pt"/>
            </w:pict>
          </mc:Fallback>
        </mc:AlternateContent>
      </w:r>
    </w:p>
    <w:p w14:paraId="2DEAEEF6" w14:textId="1CE9C1A8" w:rsidR="00174385" w:rsidRDefault="001631F7" w:rsidP="006315D4">
      <w:pPr>
        <w:jc w:val="center"/>
        <w:rPr>
          <w:b/>
          <w:noProof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4EB707EC" wp14:editId="46709093">
                <wp:simplePos x="0" y="0"/>
                <wp:positionH relativeFrom="column">
                  <wp:posOffset>4471035</wp:posOffset>
                </wp:positionH>
                <wp:positionV relativeFrom="paragraph">
                  <wp:posOffset>17780</wp:posOffset>
                </wp:positionV>
                <wp:extent cx="276225" cy="447675"/>
                <wp:effectExtent l="19050" t="19050" r="28575" b="28575"/>
                <wp:wrapNone/>
                <wp:docPr id="99" name="Прямая соединительная линия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6225" cy="447675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5AC52DA" id="Прямая соединительная линия 99" o:spid="_x0000_s1026" style="position:absolute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2.05pt,1.4pt" to="373.8pt,3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" strokecolor="red" strokeweight="2.25pt"/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4691F228" wp14:editId="6EE3F9FA">
                <wp:simplePos x="0" y="0"/>
                <wp:positionH relativeFrom="column">
                  <wp:posOffset>4309110</wp:posOffset>
                </wp:positionH>
                <wp:positionV relativeFrom="paragraph">
                  <wp:posOffset>8255</wp:posOffset>
                </wp:positionV>
                <wp:extent cx="142875" cy="95250"/>
                <wp:effectExtent l="19050" t="19050" r="28575" b="19050"/>
                <wp:wrapNone/>
                <wp:docPr id="98" name="Прямая соединительная линия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42875" cy="9525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222249E" id="Прямая соединительная линия 98" o:spid="_x0000_s1026" style="position:absolute;flip:y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9.3pt,.65pt" to="350.55pt,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" strokecolor="red" strokeweight="2.25pt"/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5490FC0A" wp14:editId="4FF39FA9">
                <wp:simplePos x="0" y="0"/>
                <wp:positionH relativeFrom="column">
                  <wp:posOffset>4318634</wp:posOffset>
                </wp:positionH>
                <wp:positionV relativeFrom="paragraph">
                  <wp:posOffset>122555</wp:posOffset>
                </wp:positionV>
                <wp:extent cx="28575" cy="152400"/>
                <wp:effectExtent l="19050" t="19050" r="28575" b="19050"/>
                <wp:wrapNone/>
                <wp:docPr id="97" name="Прямая соединительная линия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8575" cy="15240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9A67B5E" id="Прямая соединительная линия 97" o:spid="_x0000_s1026" style="position:absolute;flip:x y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0.05pt,9.65pt" to="342.3pt,2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" strokecolor="red" strokeweight="2.25pt"/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2FF9A8A1" wp14:editId="7215C9D8">
                <wp:simplePos x="0" y="0"/>
                <wp:positionH relativeFrom="column">
                  <wp:posOffset>3356610</wp:posOffset>
                </wp:positionH>
                <wp:positionV relativeFrom="paragraph">
                  <wp:posOffset>170180</wp:posOffset>
                </wp:positionV>
                <wp:extent cx="180975" cy="0"/>
                <wp:effectExtent l="0" t="19050" r="28575" b="19050"/>
                <wp:wrapNone/>
                <wp:docPr id="94" name="Прямая соединительная линия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0975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2CCA907" id="Прямая соединительная линия 94" o:spid="_x0000_s1026" style="position:absolute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4.3pt,13.4pt" to="278.55pt,1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" strokecolor="red" strokeweight="2.25pt"/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3862F459" wp14:editId="15C474E6">
                <wp:simplePos x="0" y="0"/>
                <wp:positionH relativeFrom="column">
                  <wp:posOffset>3956685</wp:posOffset>
                </wp:positionH>
                <wp:positionV relativeFrom="paragraph">
                  <wp:posOffset>55880</wp:posOffset>
                </wp:positionV>
                <wp:extent cx="314325" cy="666750"/>
                <wp:effectExtent l="19050" t="19050" r="28575" b="19050"/>
                <wp:wrapNone/>
                <wp:docPr id="88" name="Прямая соединительная линия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14325" cy="66675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2A1BEE4" id="Прямая соединительная линия 88" o:spid="_x0000_s1026" style="position:absolute;flip:x y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1.55pt,4.4pt" to="336.3pt,5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" strokecolor="red" strokeweight="2.25pt"/>
            </w:pict>
          </mc:Fallback>
        </mc:AlternateContent>
      </w:r>
    </w:p>
    <w:p w14:paraId="6C3755EB" w14:textId="017B3830" w:rsidR="00174385" w:rsidRDefault="001631F7" w:rsidP="006315D4">
      <w:pPr>
        <w:jc w:val="center"/>
        <w:rPr>
          <w:b/>
          <w:noProof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52BB3C85" wp14:editId="1A8E3A40">
                <wp:simplePos x="0" y="0"/>
                <wp:positionH relativeFrom="column">
                  <wp:posOffset>4109084</wp:posOffset>
                </wp:positionH>
                <wp:positionV relativeFrom="paragraph">
                  <wp:posOffset>111759</wp:posOffset>
                </wp:positionV>
                <wp:extent cx="200025" cy="104775"/>
                <wp:effectExtent l="19050" t="19050" r="28575" b="28575"/>
                <wp:wrapNone/>
                <wp:docPr id="96" name="Прямая соединительная линия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00025" cy="104775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A90894E" id="Прямая соединительная линия 96" o:spid="_x0000_s1026" style="position:absolute;flip:y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3.55pt,8.8pt" to="339.3pt,1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" strokecolor="red" strokeweight="2.25pt"/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384780CE" wp14:editId="4695243D">
                <wp:simplePos x="0" y="0"/>
                <wp:positionH relativeFrom="column">
                  <wp:posOffset>3461385</wp:posOffset>
                </wp:positionH>
                <wp:positionV relativeFrom="paragraph">
                  <wp:posOffset>6985</wp:posOffset>
                </wp:positionV>
                <wp:extent cx="104775" cy="266700"/>
                <wp:effectExtent l="19050" t="19050" r="28575" b="19050"/>
                <wp:wrapNone/>
                <wp:docPr id="95" name="Прямая соединительная линия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4775" cy="26670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627CAD7" id="Прямая соединительная линия 95" o:spid="_x0000_s1026" style="position:absolute;flip:x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2.55pt,.55pt" to="280.8pt,2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" strokecolor="red" strokeweight="2.25pt"/>
            </w:pict>
          </mc:Fallback>
        </mc:AlternateContent>
      </w:r>
      <w:r w:rsidR="007E19C4">
        <w:rPr>
          <w:b/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41D99CB6" wp14:editId="4222638F">
                <wp:simplePos x="0" y="0"/>
                <wp:positionH relativeFrom="column">
                  <wp:posOffset>2880360</wp:posOffset>
                </wp:positionH>
                <wp:positionV relativeFrom="paragraph">
                  <wp:posOffset>73660</wp:posOffset>
                </wp:positionV>
                <wp:extent cx="581025" cy="209550"/>
                <wp:effectExtent l="19050" t="19050" r="28575" b="19050"/>
                <wp:wrapNone/>
                <wp:docPr id="52" name="Прямая соединительная линия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1025" cy="20955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6F349BC" id="Прямая соединительная линия 52" o:spid="_x0000_s1026" style="position:absolute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6.8pt,5.8pt" to="272.55pt,2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" strokecolor="red" strokeweight="2.25pt"/>
            </w:pict>
          </mc:Fallback>
        </mc:AlternateContent>
      </w:r>
      <w:r w:rsidR="007E19C4">
        <w:rPr>
          <w:b/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7D4D9999" wp14:editId="6DD6FC16">
                <wp:simplePos x="0" y="0"/>
                <wp:positionH relativeFrom="column">
                  <wp:posOffset>2699385</wp:posOffset>
                </wp:positionH>
                <wp:positionV relativeFrom="paragraph">
                  <wp:posOffset>83185</wp:posOffset>
                </wp:positionV>
                <wp:extent cx="161925" cy="38100"/>
                <wp:effectExtent l="19050" t="19050" r="28575" b="19050"/>
                <wp:wrapNone/>
                <wp:docPr id="49" name="Прямая соединительная линия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61925" cy="3810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BC1A32A" id="Прямая соединительная линия 49" o:spid="_x0000_s1026" style="position:absolute;flip:y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2.55pt,6.55pt" to="225.3pt,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" strokecolor="red" strokeweight="2.25pt"/>
            </w:pict>
          </mc:Fallback>
        </mc:AlternateContent>
      </w:r>
      <w:r w:rsidR="007E19C4">
        <w:rPr>
          <w:b/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0C4DA4F7" wp14:editId="73285990">
                <wp:simplePos x="0" y="0"/>
                <wp:positionH relativeFrom="column">
                  <wp:posOffset>2680335</wp:posOffset>
                </wp:positionH>
                <wp:positionV relativeFrom="paragraph">
                  <wp:posOffset>111760</wp:posOffset>
                </wp:positionV>
                <wp:extent cx="161925" cy="695325"/>
                <wp:effectExtent l="19050" t="19050" r="28575" b="9525"/>
                <wp:wrapNone/>
                <wp:docPr id="48" name="Прямая соединительная линия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61925" cy="695325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2C122D5" id="Прямая соединительная линия 48" o:spid="_x0000_s1026" style="position:absolute;flip:x y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1.05pt,8.8pt" to="223.8pt,6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" strokecolor="red" strokeweight="2.25pt"/>
            </w:pict>
          </mc:Fallback>
        </mc:AlternateContent>
      </w:r>
      <w:r w:rsidR="007E19C4">
        <w:rPr>
          <w:b/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6A774290" wp14:editId="350857F4">
                <wp:simplePos x="0" y="0"/>
                <wp:positionH relativeFrom="column">
                  <wp:posOffset>2251710</wp:posOffset>
                </wp:positionH>
                <wp:positionV relativeFrom="paragraph">
                  <wp:posOffset>130810</wp:posOffset>
                </wp:positionV>
                <wp:extent cx="409575" cy="104775"/>
                <wp:effectExtent l="19050" t="19050" r="28575" b="28575"/>
                <wp:wrapNone/>
                <wp:docPr id="38" name="Прямая соединительная линия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09575" cy="104775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E0F3272" id="Прямая соединительная линия 38" o:spid="_x0000_s1026" style="position:absolute;flip:y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7.3pt,10.3pt" to="209.5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" strokecolor="red" strokeweight="2.25pt"/>
            </w:pict>
          </mc:Fallback>
        </mc:AlternateContent>
      </w:r>
    </w:p>
    <w:p w14:paraId="5D998CE1" w14:textId="040A793F" w:rsidR="00174385" w:rsidRDefault="007E19C4" w:rsidP="006315D4">
      <w:pPr>
        <w:jc w:val="center"/>
        <w:rPr>
          <w:b/>
          <w:noProof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61B2BF7A" wp14:editId="6E091F32">
                <wp:simplePos x="0" y="0"/>
                <wp:positionH relativeFrom="column">
                  <wp:posOffset>2985135</wp:posOffset>
                </wp:positionH>
                <wp:positionV relativeFrom="paragraph">
                  <wp:posOffset>110490</wp:posOffset>
                </wp:positionV>
                <wp:extent cx="495300" cy="1181100"/>
                <wp:effectExtent l="19050" t="19050" r="19050" b="19050"/>
                <wp:wrapNone/>
                <wp:docPr id="53" name="Прямая соединительная линия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95300" cy="118110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202D0B5" id="Прямая соединительная линия 53" o:spid="_x0000_s1026" style="position:absolute;flip:x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5.05pt,8.7pt" to="274.05pt,10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" strokecolor="red" strokeweight="2.25pt"/>
            </w:pict>
          </mc:Fallback>
        </mc:AlternateContent>
      </w:r>
    </w:p>
    <w:p w14:paraId="32FA32E1" w14:textId="1095988F" w:rsidR="00174385" w:rsidRDefault="00E17EDA" w:rsidP="006315D4">
      <w:pPr>
        <w:jc w:val="center"/>
        <w:rPr>
          <w:b/>
          <w:noProof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560A5381" wp14:editId="6E0ED5EC">
                <wp:simplePos x="0" y="0"/>
                <wp:positionH relativeFrom="column">
                  <wp:posOffset>4509135</wp:posOffset>
                </wp:positionH>
                <wp:positionV relativeFrom="paragraph">
                  <wp:posOffset>5079</wp:posOffset>
                </wp:positionV>
                <wp:extent cx="76200" cy="142875"/>
                <wp:effectExtent l="19050" t="19050" r="19050" b="9525"/>
                <wp:wrapNone/>
                <wp:docPr id="103" name="Прямая соединительная линия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76200" cy="142875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D003485" id="Прямая соединительная линия 103" o:spid="_x0000_s1026" style="position:absolute;flip:x y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5.05pt,.4pt" to="361.0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" strokecolor="red" strokeweight="2.25pt"/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365514DF" wp14:editId="0195B420">
                <wp:simplePos x="0" y="0"/>
                <wp:positionH relativeFrom="column">
                  <wp:posOffset>4480560</wp:posOffset>
                </wp:positionH>
                <wp:positionV relativeFrom="paragraph">
                  <wp:posOffset>138430</wp:posOffset>
                </wp:positionV>
                <wp:extent cx="114300" cy="57150"/>
                <wp:effectExtent l="19050" t="19050" r="19050" b="19050"/>
                <wp:wrapNone/>
                <wp:docPr id="102" name="Прямая соединительная линия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4300" cy="5715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4B8EB3A" id="Прямая соединительная линия 102" o:spid="_x0000_s1026" style="position:absolute;flip:y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2.8pt,10.9pt" to="361.8pt,1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" strokecolor="red" strokeweight="2.25pt"/>
            </w:pict>
          </mc:Fallback>
        </mc:AlternateContent>
      </w:r>
      <w:r w:rsidR="001631F7">
        <w:rPr>
          <w:b/>
          <w:noProof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24AA1D05" wp14:editId="3A7D2935">
                <wp:simplePos x="0" y="0"/>
                <wp:positionH relativeFrom="column">
                  <wp:posOffset>4432935</wp:posOffset>
                </wp:positionH>
                <wp:positionV relativeFrom="paragraph">
                  <wp:posOffset>147955</wp:posOffset>
                </wp:positionV>
                <wp:extent cx="47625" cy="76200"/>
                <wp:effectExtent l="19050" t="19050" r="28575" b="19050"/>
                <wp:wrapNone/>
                <wp:docPr id="101" name="Прямая соединительная линия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625" cy="7620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9E4E982" id="Прямая соединительная линия 101" o:spid="_x0000_s1026" style="position:absolute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9.05pt,11.65pt" to="352.8pt,1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" strokecolor="red" strokeweight="2.25pt"/>
            </w:pict>
          </mc:Fallback>
        </mc:AlternateContent>
      </w:r>
      <w:r w:rsidR="001631F7">
        <w:rPr>
          <w:b/>
          <w:noProof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750E74A9" wp14:editId="5A7DDC51">
                <wp:simplePos x="0" y="0"/>
                <wp:positionH relativeFrom="column">
                  <wp:posOffset>4251960</wp:posOffset>
                </wp:positionH>
                <wp:positionV relativeFrom="paragraph">
                  <wp:posOffset>128904</wp:posOffset>
                </wp:positionV>
                <wp:extent cx="190500" cy="85725"/>
                <wp:effectExtent l="19050" t="19050" r="19050" b="28575"/>
                <wp:wrapNone/>
                <wp:docPr id="100" name="Прямая соединительная линия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90500" cy="85725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5066047" id="Прямая соединительная линия 100" o:spid="_x0000_s1026" style="position:absolute;flip:y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4.8pt,10.15pt" to="349.8pt,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" strokecolor="red" strokeweight="2.25pt"/>
            </w:pict>
          </mc:Fallback>
        </mc:AlternateContent>
      </w:r>
    </w:p>
    <w:p w14:paraId="6C4E7835" w14:textId="203CC6CE" w:rsidR="00174385" w:rsidRDefault="001631F7" w:rsidP="006315D4">
      <w:pPr>
        <w:jc w:val="center"/>
        <w:rPr>
          <w:b/>
          <w:noProof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063286B5" wp14:editId="0058A0FB">
                <wp:simplePos x="0" y="0"/>
                <wp:positionH relativeFrom="column">
                  <wp:posOffset>4242435</wp:posOffset>
                </wp:positionH>
                <wp:positionV relativeFrom="paragraph">
                  <wp:posOffset>13335</wp:posOffset>
                </wp:positionV>
                <wp:extent cx="200025" cy="409575"/>
                <wp:effectExtent l="19050" t="19050" r="28575" b="9525"/>
                <wp:wrapNone/>
                <wp:docPr id="87" name="Прямая соединительная линия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00025" cy="409575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A73D418" id="Прямая соединительная линия 87" o:spid="_x0000_s1026" style="position:absolute;flip:x y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4.05pt,1.05pt" to="349.8pt,3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" strokecolor="red" strokeweight="2.25pt"/>
            </w:pict>
          </mc:Fallback>
        </mc:AlternateContent>
      </w:r>
      <w:r w:rsidR="005E0728">
        <w:rPr>
          <w:b/>
          <w:noProof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6600A790" wp14:editId="720E753B">
                <wp:simplePos x="0" y="0"/>
                <wp:positionH relativeFrom="column">
                  <wp:posOffset>7833360</wp:posOffset>
                </wp:positionH>
                <wp:positionV relativeFrom="paragraph">
                  <wp:posOffset>13335</wp:posOffset>
                </wp:positionV>
                <wp:extent cx="371475" cy="304800"/>
                <wp:effectExtent l="19050" t="19050" r="28575" b="19050"/>
                <wp:wrapNone/>
                <wp:docPr id="77" name="Прямая соединительная линия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71475" cy="30480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28E478B" id="Прямая соединительная линия 77" o:spid="_x0000_s1026" style="position:absolute;flip:x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16.8pt,1.05pt" to="646.05pt,2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" strokecolor="red" strokeweight="2.25pt"/>
            </w:pict>
          </mc:Fallback>
        </mc:AlternateContent>
      </w:r>
      <w:r w:rsidR="005E0728">
        <w:rPr>
          <w:b/>
          <w:noProof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07590315" wp14:editId="348F0937">
                <wp:simplePos x="0" y="0"/>
                <wp:positionH relativeFrom="column">
                  <wp:posOffset>8185785</wp:posOffset>
                </wp:positionH>
                <wp:positionV relativeFrom="paragraph">
                  <wp:posOffset>13335</wp:posOffset>
                </wp:positionV>
                <wp:extent cx="590550" cy="114300"/>
                <wp:effectExtent l="19050" t="19050" r="19050" b="19050"/>
                <wp:wrapNone/>
                <wp:docPr id="76" name="Прямая соединительная линия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90550" cy="11430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8C85C1F" id="Прямая соединительная линия 76" o:spid="_x0000_s1026" style="position:absolute;flip:x y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44.55pt,1.05pt" to="691.05pt,1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" strokecolor="red" strokeweight="2.25pt"/>
            </w:pict>
          </mc:Fallback>
        </mc:AlternateContent>
      </w:r>
      <w:r w:rsidR="005E0728">
        <w:rPr>
          <w:b/>
          <w:noProof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49679148" wp14:editId="65E9C76B">
                <wp:simplePos x="0" y="0"/>
                <wp:positionH relativeFrom="column">
                  <wp:posOffset>8566786</wp:posOffset>
                </wp:positionH>
                <wp:positionV relativeFrom="paragraph">
                  <wp:posOffset>127634</wp:posOffset>
                </wp:positionV>
                <wp:extent cx="190500" cy="771525"/>
                <wp:effectExtent l="19050" t="19050" r="19050" b="9525"/>
                <wp:wrapNone/>
                <wp:docPr id="75" name="Прямая соединительная линия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90500" cy="771525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5167601" id="Прямая соединительная линия 75" o:spid="_x0000_s1026" style="position:absolute;flip:y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74.55pt,10.05pt" to="689.55pt,7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" strokecolor="red" strokeweight="2.25pt"/>
            </w:pict>
          </mc:Fallback>
        </mc:AlternateContent>
      </w:r>
    </w:p>
    <w:p w14:paraId="0BE55427" w14:textId="3B9CB3A1" w:rsidR="00174385" w:rsidRDefault="005B6E5D" w:rsidP="006315D4">
      <w:pPr>
        <w:jc w:val="center"/>
        <w:rPr>
          <w:b/>
          <w:noProof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6F79CBA4" wp14:editId="7CDA0775">
                <wp:simplePos x="0" y="0"/>
                <wp:positionH relativeFrom="column">
                  <wp:posOffset>7671435</wp:posOffset>
                </wp:positionH>
                <wp:positionV relativeFrom="paragraph">
                  <wp:posOffset>107315</wp:posOffset>
                </wp:positionV>
                <wp:extent cx="190500" cy="304800"/>
                <wp:effectExtent l="19050" t="19050" r="19050" b="19050"/>
                <wp:wrapNone/>
                <wp:docPr id="78" name="Прямая соединительная линия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0500" cy="30480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D6ABC50" id="Прямая соединительная линия 78" o:spid="_x0000_s1026" style="position:absolute;flip:x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04.05pt,8.45pt" to="619.05pt,3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" strokecolor="red" strokeweight="2.25pt"/>
            </w:pict>
          </mc:Fallback>
        </mc:AlternateContent>
      </w:r>
    </w:p>
    <w:p w14:paraId="018EB606" w14:textId="12BD9B86" w:rsidR="00174385" w:rsidRDefault="001631F7" w:rsidP="006315D4">
      <w:pPr>
        <w:jc w:val="center"/>
        <w:rPr>
          <w:b/>
          <w:noProof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0F80B6D0" wp14:editId="764E42F8">
                <wp:simplePos x="0" y="0"/>
                <wp:positionH relativeFrom="column">
                  <wp:posOffset>4166235</wp:posOffset>
                </wp:positionH>
                <wp:positionV relativeFrom="paragraph">
                  <wp:posOffset>106045</wp:posOffset>
                </wp:positionV>
                <wp:extent cx="257175" cy="114300"/>
                <wp:effectExtent l="19050" t="19050" r="28575" b="19050"/>
                <wp:wrapNone/>
                <wp:docPr id="85" name="Прямая соединительная линия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57175" cy="11430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FEFFBFB" id="Прямая соединительная линия 85" o:spid="_x0000_s1026" style="position:absolute;flip:y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8.05pt,8.35pt" to="348.3pt,1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" strokecolor="red" strokeweight="2.25pt"/>
            </w:pict>
          </mc:Fallback>
        </mc:AlternateContent>
      </w:r>
    </w:p>
    <w:p w14:paraId="55B59CFE" w14:textId="47998ABA" w:rsidR="00174385" w:rsidRDefault="001631F7" w:rsidP="006315D4">
      <w:pPr>
        <w:jc w:val="center"/>
        <w:rPr>
          <w:b/>
          <w:noProof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785AAFEE" wp14:editId="01989D59">
                <wp:simplePos x="0" y="0"/>
                <wp:positionH relativeFrom="column">
                  <wp:posOffset>4175760</wp:posOffset>
                </wp:positionH>
                <wp:positionV relativeFrom="paragraph">
                  <wp:posOffset>66675</wp:posOffset>
                </wp:positionV>
                <wp:extent cx="285750" cy="657225"/>
                <wp:effectExtent l="19050" t="19050" r="19050" b="9525"/>
                <wp:wrapNone/>
                <wp:docPr id="84" name="Прямая соединительная линия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85750" cy="657225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6CFBC9D" id="Прямая соединительная линия 84" o:spid="_x0000_s1026" style="position:absolute;flip:x y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8.8pt,5.25pt" to="351.3pt,5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" strokecolor="red" strokeweight="2.25pt"/>
            </w:pict>
          </mc:Fallback>
        </mc:AlternateContent>
      </w:r>
      <w:r w:rsidR="005B6E5D">
        <w:rPr>
          <w:b/>
          <w:noProof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16316B34" wp14:editId="59B95E84">
                <wp:simplePos x="0" y="0"/>
                <wp:positionH relativeFrom="column">
                  <wp:posOffset>7538084</wp:posOffset>
                </wp:positionH>
                <wp:positionV relativeFrom="paragraph">
                  <wp:posOffset>47625</wp:posOffset>
                </wp:positionV>
                <wp:extent cx="180975" cy="180975"/>
                <wp:effectExtent l="19050" t="19050" r="28575" b="28575"/>
                <wp:wrapNone/>
                <wp:docPr id="79" name="Прямая соединительная линия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80975" cy="180975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E6508A6" id="Прямая соединительная линия 79" o:spid="_x0000_s1026" style="position:absolute;flip:x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93.55pt,3.75pt" to="607.8pt,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" strokecolor="red" strokeweight="2.25pt"/>
            </w:pict>
          </mc:Fallback>
        </mc:AlternateContent>
      </w:r>
    </w:p>
    <w:p w14:paraId="51966B1C" w14:textId="7D8C8CFC" w:rsidR="00174385" w:rsidRDefault="005B6E5D" w:rsidP="006315D4">
      <w:pPr>
        <w:jc w:val="center"/>
        <w:rPr>
          <w:b/>
          <w:noProof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107B2894" wp14:editId="4E14B396">
                <wp:simplePos x="0" y="0"/>
                <wp:positionH relativeFrom="column">
                  <wp:posOffset>6709410</wp:posOffset>
                </wp:positionH>
                <wp:positionV relativeFrom="paragraph">
                  <wp:posOffset>8254</wp:posOffset>
                </wp:positionV>
                <wp:extent cx="57150" cy="523875"/>
                <wp:effectExtent l="19050" t="19050" r="19050" b="9525"/>
                <wp:wrapNone/>
                <wp:docPr id="82" name="Прямая соединительная линия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7150" cy="523875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FEB91C5" id="Прямая соединительная линия 82" o:spid="_x0000_s1026" style="position:absolute;flip:x y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28.3pt,.65pt" to="532.8pt,4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" strokecolor="red" strokeweight="2.25pt"/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78B4813D" wp14:editId="0F44C49F">
                <wp:simplePos x="0" y="0"/>
                <wp:positionH relativeFrom="column">
                  <wp:posOffset>7195185</wp:posOffset>
                </wp:positionH>
                <wp:positionV relativeFrom="paragraph">
                  <wp:posOffset>46355</wp:posOffset>
                </wp:positionV>
                <wp:extent cx="333375" cy="142875"/>
                <wp:effectExtent l="19050" t="19050" r="9525" b="28575"/>
                <wp:wrapNone/>
                <wp:docPr id="80" name="Прямая соединительная линия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33375" cy="142875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612EC24" id="Прямая соединительная линия 80" o:spid="_x0000_s1026" style="position:absolute;flip:x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66.55pt,3.65pt" to="592.8pt,1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" strokecolor="red" strokeweight="2.25pt"/>
            </w:pict>
          </mc:Fallback>
        </mc:AlternateContent>
      </w:r>
    </w:p>
    <w:p w14:paraId="68144FC9" w14:textId="30480838" w:rsidR="00174385" w:rsidRDefault="001631F7" w:rsidP="006315D4">
      <w:pPr>
        <w:jc w:val="center"/>
        <w:rPr>
          <w:b/>
          <w:noProof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567016F9" wp14:editId="55542FFD">
                <wp:simplePos x="0" y="0"/>
                <wp:positionH relativeFrom="column">
                  <wp:posOffset>4147185</wp:posOffset>
                </wp:positionH>
                <wp:positionV relativeFrom="paragraph">
                  <wp:posOffset>149860</wp:posOffset>
                </wp:positionV>
                <wp:extent cx="200025" cy="76200"/>
                <wp:effectExtent l="19050" t="19050" r="9525" b="19050"/>
                <wp:wrapNone/>
                <wp:docPr id="86" name="Прямая соединительная линия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0025" cy="7620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A34B2D5" id="Прямая соединительная линия 86" o:spid="_x0000_s1026" style="position:absolute;flip:x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6.55pt,11.8pt" to="342.3pt,1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" strokecolor="red" strokeweight="2.25pt"/>
            </w:pict>
          </mc:Fallback>
        </mc:AlternateContent>
      </w:r>
      <w:r w:rsidR="005B6E5D">
        <w:rPr>
          <w:b/>
          <w:noProof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6A0131C9" wp14:editId="21B0692D">
                <wp:simplePos x="0" y="0"/>
                <wp:positionH relativeFrom="column">
                  <wp:posOffset>6737985</wp:posOffset>
                </wp:positionH>
                <wp:positionV relativeFrom="paragraph">
                  <wp:posOffset>26035</wp:posOffset>
                </wp:positionV>
                <wp:extent cx="504825" cy="47625"/>
                <wp:effectExtent l="19050" t="19050" r="9525" b="28575"/>
                <wp:wrapNone/>
                <wp:docPr id="81" name="Прямая соединительная линия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04825" cy="47625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AB878C8" id="Прямая соединительная линия 81" o:spid="_x0000_s1026" style="position:absolute;flip:x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30.55pt,2.05pt" to="570.3pt,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" strokecolor="red" strokeweight="2.25pt"/>
            </w:pict>
          </mc:Fallback>
        </mc:AlternateContent>
      </w:r>
      <w:r w:rsidR="005E0728">
        <w:rPr>
          <w:b/>
          <w:noProof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304F61E0" wp14:editId="61A8E195">
                <wp:simplePos x="0" y="0"/>
                <wp:positionH relativeFrom="column">
                  <wp:posOffset>7938135</wp:posOffset>
                </wp:positionH>
                <wp:positionV relativeFrom="paragraph">
                  <wp:posOffset>26035</wp:posOffset>
                </wp:positionV>
                <wp:extent cx="619125" cy="514350"/>
                <wp:effectExtent l="19050" t="19050" r="28575" b="19050"/>
                <wp:wrapNone/>
                <wp:docPr id="74" name="Прямая соединительная линия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9125" cy="51435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6195247" id="Прямая соединительная линия 74" o:spid="_x0000_s1026" style="position:absolute;flip:y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25.05pt,2.05pt" to="673.8pt,4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" strokecolor="red" strokeweight="2.25pt"/>
            </w:pict>
          </mc:Fallback>
        </mc:AlternateContent>
      </w:r>
      <w:r w:rsidR="007E19C4">
        <w:rPr>
          <w:b/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166551EB" wp14:editId="73A49BD7">
                <wp:simplePos x="0" y="0"/>
                <wp:positionH relativeFrom="column">
                  <wp:posOffset>2642235</wp:posOffset>
                </wp:positionH>
                <wp:positionV relativeFrom="paragraph">
                  <wp:posOffset>92710</wp:posOffset>
                </wp:positionV>
                <wp:extent cx="342900" cy="904875"/>
                <wp:effectExtent l="19050" t="19050" r="19050" b="28575"/>
                <wp:wrapNone/>
                <wp:docPr id="54" name="Прямая соединительная линия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42900" cy="904875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65A0680" id="Прямая соединительная линия 54" o:spid="_x0000_s1026" style="position:absolute;flip:x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8.05pt,7.3pt" to="235.05pt,7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" strokecolor="red" strokeweight="2.25pt"/>
            </w:pict>
          </mc:Fallback>
        </mc:AlternateContent>
      </w:r>
    </w:p>
    <w:p w14:paraId="077F07CE" w14:textId="1F86628D" w:rsidR="00174385" w:rsidRDefault="001631F7" w:rsidP="006315D4">
      <w:pPr>
        <w:jc w:val="center"/>
        <w:rPr>
          <w:b/>
          <w:noProof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63534F31" wp14:editId="4DB8AB4E">
                <wp:simplePos x="0" y="0"/>
                <wp:positionH relativeFrom="column">
                  <wp:posOffset>4680585</wp:posOffset>
                </wp:positionH>
                <wp:positionV relativeFrom="paragraph">
                  <wp:posOffset>53341</wp:posOffset>
                </wp:positionV>
                <wp:extent cx="438150" cy="1162050"/>
                <wp:effectExtent l="19050" t="19050" r="19050" b="19050"/>
                <wp:wrapNone/>
                <wp:docPr id="58" name="Прямая соединительная линия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8150" cy="116205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9290747" id="Прямая соединительная линия 58" o:spid="_x0000_s1026" style="position:absolute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8.55pt,4.2pt" to="403.05pt,9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" strokecolor="red" strokeweight="2.25pt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506AA976" wp14:editId="39708954">
                <wp:simplePos x="0" y="0"/>
                <wp:positionH relativeFrom="column">
                  <wp:posOffset>4451985</wp:posOffset>
                </wp:positionH>
                <wp:positionV relativeFrom="paragraph">
                  <wp:posOffset>91440</wp:posOffset>
                </wp:positionV>
                <wp:extent cx="219075" cy="104775"/>
                <wp:effectExtent l="19050" t="19050" r="9525" b="28575"/>
                <wp:wrapNone/>
                <wp:docPr id="83" name="Прямая соединительная линия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19075" cy="104775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603BD63" id="Прямая соединительная линия 83" o:spid="_x0000_s1026" style="position:absolute;flip:x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0.55pt,7.2pt" to="367.8pt,1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" strokecolor="red" strokeweight="2.25pt"/>
            </w:pict>
          </mc:Fallback>
        </mc:AlternateContent>
      </w:r>
      <w:r w:rsidR="007E19C4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622A8A68" wp14:editId="3A1CCEA2">
                <wp:simplePos x="0" y="0"/>
                <wp:positionH relativeFrom="column">
                  <wp:posOffset>5728335</wp:posOffset>
                </wp:positionH>
                <wp:positionV relativeFrom="paragraph">
                  <wp:posOffset>110490</wp:posOffset>
                </wp:positionV>
                <wp:extent cx="66675" cy="704850"/>
                <wp:effectExtent l="19050" t="19050" r="28575" b="19050"/>
                <wp:wrapNone/>
                <wp:docPr id="63" name="Прямая соединительная линия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675" cy="70485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02EE11F" id="Прямая соединительная линия 63" o:spid="_x0000_s1026" style="position:absolute;flip:y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51.05pt,8.7pt" to="456.3pt,6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" strokecolor="red" strokeweight="2.25pt"/>
            </w:pict>
          </mc:Fallback>
        </mc:AlternateContent>
      </w:r>
    </w:p>
    <w:p w14:paraId="567D4C5A" w14:textId="48EC9BF8" w:rsidR="00174385" w:rsidRDefault="00174385" w:rsidP="006315D4">
      <w:pPr>
        <w:jc w:val="center"/>
        <w:rPr>
          <w:b/>
          <w:noProof/>
        </w:rPr>
      </w:pPr>
    </w:p>
    <w:p w14:paraId="7D06E001" w14:textId="65147E30" w:rsidR="00174385" w:rsidRDefault="005E0728" w:rsidP="006315D4">
      <w:pPr>
        <w:jc w:val="center"/>
        <w:rPr>
          <w:b/>
          <w:noProof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007E3967" wp14:editId="74FC2AEB">
                <wp:simplePos x="0" y="0"/>
                <wp:positionH relativeFrom="column">
                  <wp:posOffset>7709535</wp:posOffset>
                </wp:positionH>
                <wp:positionV relativeFrom="paragraph">
                  <wp:posOffset>13335</wp:posOffset>
                </wp:positionV>
                <wp:extent cx="228600" cy="161925"/>
                <wp:effectExtent l="19050" t="19050" r="19050" b="28575"/>
                <wp:wrapNone/>
                <wp:docPr id="73" name="Прямая соединительная линия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28600" cy="161925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EB4BBE6" id="Прямая соединительная линия 73" o:spid="_x0000_s1026" style="position:absolute;flip:y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07.05pt,1.05pt" to="625.05pt,1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" strokecolor="red" strokeweight="2.25pt"/>
            </w:pict>
          </mc:Fallback>
        </mc:AlternateContent>
      </w:r>
    </w:p>
    <w:p w14:paraId="3DC3D7E9" w14:textId="69E559AC" w:rsidR="00174385" w:rsidRDefault="005E0728" w:rsidP="006315D4">
      <w:pPr>
        <w:jc w:val="center"/>
        <w:rPr>
          <w:b/>
          <w:noProof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58BF6D1C" wp14:editId="27BC4DCE">
                <wp:simplePos x="0" y="0"/>
                <wp:positionH relativeFrom="column">
                  <wp:posOffset>7309485</wp:posOffset>
                </wp:positionH>
                <wp:positionV relativeFrom="paragraph">
                  <wp:posOffset>12065</wp:posOffset>
                </wp:positionV>
                <wp:extent cx="361950" cy="171450"/>
                <wp:effectExtent l="19050" t="19050" r="19050" b="19050"/>
                <wp:wrapNone/>
                <wp:docPr id="72" name="Прямая соединительная линия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61950" cy="17145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6089756" id="Прямая соединительная линия 72" o:spid="_x0000_s1026" style="position:absolute;flip:y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75.55pt,.95pt" to="604.05pt,1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" strokecolor="red" strokeweight="2.25pt"/>
            </w:pict>
          </mc:Fallback>
        </mc:AlternateContent>
      </w:r>
    </w:p>
    <w:p w14:paraId="0E1F2018" w14:textId="5C0C4041" w:rsidR="00174385" w:rsidRDefault="001225FF" w:rsidP="006315D4">
      <w:pPr>
        <w:jc w:val="center"/>
        <w:rPr>
          <w:b/>
          <w:noProof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50752" behindDoc="0" locked="0" layoutInCell="1" allowOverlap="1" wp14:anchorId="782690A2" wp14:editId="0AFDCA45">
                <wp:simplePos x="0" y="0"/>
                <wp:positionH relativeFrom="column">
                  <wp:posOffset>2004059</wp:posOffset>
                </wp:positionH>
                <wp:positionV relativeFrom="paragraph">
                  <wp:posOffset>96520</wp:posOffset>
                </wp:positionV>
                <wp:extent cx="676275" cy="1057275"/>
                <wp:effectExtent l="19050" t="19050" r="28575" b="28575"/>
                <wp:wrapNone/>
                <wp:docPr id="168" name="Прямая соединительная линия 1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76275" cy="1057275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595E996" id="Прямая соединительная линия 168" o:spid="_x0000_s1026" style="position:absolute;flip:x;z-index:25185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7.8pt,7.6pt" to="211.05pt,9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" strokecolor="red" strokeweight="2.25pt"/>
            </w:pict>
          </mc:Fallback>
        </mc:AlternateContent>
      </w:r>
      <w:r w:rsidR="005E0728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0DD15713" wp14:editId="6F2AD8DB">
                <wp:simplePos x="0" y="0"/>
                <wp:positionH relativeFrom="column">
                  <wp:posOffset>6814185</wp:posOffset>
                </wp:positionH>
                <wp:positionV relativeFrom="paragraph">
                  <wp:posOffset>10794</wp:posOffset>
                </wp:positionV>
                <wp:extent cx="485775" cy="133350"/>
                <wp:effectExtent l="19050" t="19050" r="28575" b="19050"/>
                <wp:wrapNone/>
                <wp:docPr id="71" name="Прямая соединительная линия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85775" cy="13335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A53EBE8" id="Прямая соединительная линия 71" o:spid="_x0000_s1026" style="position:absolute;flip:y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36.55pt,.85pt" to="574.8pt,1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" strokecolor="red" strokeweight="2.25pt"/>
            </w:pict>
          </mc:Fallback>
        </mc:AlternateContent>
      </w:r>
      <w:r w:rsidR="00700C56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680A938C" wp14:editId="77B86B36">
                <wp:simplePos x="0" y="0"/>
                <wp:positionH relativeFrom="column">
                  <wp:posOffset>6071235</wp:posOffset>
                </wp:positionH>
                <wp:positionV relativeFrom="paragraph">
                  <wp:posOffset>125094</wp:posOffset>
                </wp:positionV>
                <wp:extent cx="733425" cy="66675"/>
                <wp:effectExtent l="19050" t="19050" r="28575" b="28575"/>
                <wp:wrapNone/>
                <wp:docPr id="70" name="Прямая соединительная линия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33425" cy="66675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910D5A0" id="Прямая соединительная линия 70" o:spid="_x0000_s1026" style="position:absolute;flip:y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78.05pt,9.85pt" to="535.8pt,1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" strokecolor="red" strokeweight="2.25pt"/>
            </w:pict>
          </mc:Fallback>
        </mc:AlternateContent>
      </w:r>
      <w:r w:rsidR="00024556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23248E3D" wp14:editId="06DDE032">
                <wp:simplePos x="0" y="0"/>
                <wp:positionH relativeFrom="column">
                  <wp:posOffset>5594985</wp:posOffset>
                </wp:positionH>
                <wp:positionV relativeFrom="paragraph">
                  <wp:posOffset>125095</wp:posOffset>
                </wp:positionV>
                <wp:extent cx="142875" cy="133350"/>
                <wp:effectExtent l="19050" t="19050" r="28575" b="19050"/>
                <wp:wrapNone/>
                <wp:docPr id="67" name="Прямая соединительная линия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2875" cy="13335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7E1A787" id="Прямая соединительная линия 67" o:spid="_x0000_s1026" style="position:absolute;flip:x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40.55pt,9.85pt" to="451.8pt,2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" strokecolor="red" strokeweight="2.25pt"/>
            </w:pict>
          </mc:Fallback>
        </mc:AlternateContent>
      </w:r>
      <w:r w:rsidR="007E19C4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3EEB76EF" wp14:editId="68E7D4B5">
                <wp:simplePos x="0" y="0"/>
                <wp:positionH relativeFrom="column">
                  <wp:posOffset>3613785</wp:posOffset>
                </wp:positionH>
                <wp:positionV relativeFrom="paragraph">
                  <wp:posOffset>115570</wp:posOffset>
                </wp:positionV>
                <wp:extent cx="1352550" cy="561975"/>
                <wp:effectExtent l="19050" t="19050" r="19050" b="28575"/>
                <wp:wrapNone/>
                <wp:docPr id="57" name="Прямая соединительная линия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352550" cy="561975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B548606" id="Прямая соединительная линия 57" o:spid="_x0000_s1026" style="position:absolute;flip:y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4.55pt,9.1pt" to="391.05pt,5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" strokecolor="red" strokeweight="2.25pt"/>
            </w:pict>
          </mc:Fallback>
        </mc:AlternateContent>
      </w:r>
      <w:r w:rsidR="007E19C4">
        <w:rPr>
          <w:b/>
          <w:noProof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3274BE11" wp14:editId="7BA07857">
                <wp:simplePos x="0" y="0"/>
                <wp:positionH relativeFrom="column">
                  <wp:posOffset>2661285</wp:posOffset>
                </wp:positionH>
                <wp:positionV relativeFrom="paragraph">
                  <wp:posOffset>144145</wp:posOffset>
                </wp:positionV>
                <wp:extent cx="933450" cy="542925"/>
                <wp:effectExtent l="19050" t="19050" r="19050" b="28575"/>
                <wp:wrapNone/>
                <wp:docPr id="56" name="Прямая соединительная линия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33450" cy="542925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DF92F1D" id="Прямая соединительная линия 56" o:spid="_x0000_s1026" style="position:absolute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9.55pt,11.35pt" to="283.05pt,5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" strokecolor="red" strokeweight="2.25pt"/>
            </w:pict>
          </mc:Fallback>
        </mc:AlternateContent>
      </w:r>
    </w:p>
    <w:p w14:paraId="4FA245F1" w14:textId="166C83E2" w:rsidR="00174385" w:rsidRDefault="00700C56" w:rsidP="006315D4">
      <w:pPr>
        <w:jc w:val="center"/>
        <w:rPr>
          <w:b/>
          <w:noProof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164B4F2F" wp14:editId="09C17D27">
                <wp:simplePos x="0" y="0"/>
                <wp:positionH relativeFrom="column">
                  <wp:posOffset>5652135</wp:posOffset>
                </wp:positionH>
                <wp:positionV relativeFrom="paragraph">
                  <wp:posOffset>9524</wp:posOffset>
                </wp:positionV>
                <wp:extent cx="419100" cy="219075"/>
                <wp:effectExtent l="19050" t="19050" r="19050" b="28575"/>
                <wp:wrapNone/>
                <wp:docPr id="69" name="Прямая соединительная линия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19100" cy="219075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3DDCB76" id="Прямая соединительная линия 69" o:spid="_x0000_s1026" style="position:absolute;flip:y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45.05pt,.75pt" to="478.05pt,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" strokecolor="red" strokeweight="2.25pt"/>
            </w:pict>
          </mc:Fallback>
        </mc:AlternateContent>
      </w:r>
      <w:r w:rsidR="00024556">
        <w:rPr>
          <w:b/>
          <w:noProof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5516ADE4" wp14:editId="7F63A1BD">
                <wp:simplePos x="0" y="0"/>
                <wp:positionH relativeFrom="column">
                  <wp:posOffset>5614035</wp:posOffset>
                </wp:positionH>
                <wp:positionV relativeFrom="paragraph">
                  <wp:posOffset>95250</wp:posOffset>
                </wp:positionV>
                <wp:extent cx="19050" cy="123825"/>
                <wp:effectExtent l="19050" t="19050" r="19050" b="28575"/>
                <wp:wrapNone/>
                <wp:docPr id="68" name="Прямая соединительная линия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" cy="123825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7F6E010" id="Прямая соединительная линия 68" o:spid="_x0000_s1026" style="position:absolute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42.05pt,7.5pt" to="443.55pt,1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" strokecolor="red" strokeweight="2.25pt"/>
            </w:pict>
          </mc:Fallback>
        </mc:AlternateContent>
      </w:r>
    </w:p>
    <w:p w14:paraId="11DCB3FE" w14:textId="35E7251D" w:rsidR="00174385" w:rsidRDefault="007E19C4" w:rsidP="006315D4">
      <w:pPr>
        <w:jc w:val="center"/>
        <w:rPr>
          <w:b/>
          <w:noProof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0C46D653" wp14:editId="0F01292A">
                <wp:simplePos x="0" y="0"/>
                <wp:positionH relativeFrom="column">
                  <wp:posOffset>5385436</wp:posOffset>
                </wp:positionH>
                <wp:positionV relativeFrom="paragraph">
                  <wp:posOffset>27305</wp:posOffset>
                </wp:positionV>
                <wp:extent cx="247650" cy="190500"/>
                <wp:effectExtent l="19050" t="19050" r="19050" b="19050"/>
                <wp:wrapNone/>
                <wp:docPr id="60" name="Прямая соединительная линия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47650" cy="19050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7628E71" id="Прямая соединительная линия 60" o:spid="_x0000_s1026" style="position:absolute;flip:y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24.05pt,2.15pt" to="443.55pt,1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" strokecolor="red" strokeweight="2.25pt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50023B2C" wp14:editId="15993868">
                <wp:simplePos x="0" y="0"/>
                <wp:positionH relativeFrom="column">
                  <wp:posOffset>5537835</wp:posOffset>
                </wp:positionH>
                <wp:positionV relativeFrom="paragraph">
                  <wp:posOffset>132079</wp:posOffset>
                </wp:positionV>
                <wp:extent cx="419100" cy="1000125"/>
                <wp:effectExtent l="19050" t="19050" r="19050" b="28575"/>
                <wp:wrapNone/>
                <wp:docPr id="64" name="Прямая соединительная линия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9100" cy="1000125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CE18A8A" id="Прямая соединительная линия 64" o:spid="_x0000_s1026" style="position:absolute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36.05pt,10.4pt" to="469.05pt,8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" strokecolor="red" strokeweight="2.25pt"/>
            </w:pict>
          </mc:Fallback>
        </mc:AlternateContent>
      </w:r>
    </w:p>
    <w:p w14:paraId="144E8126" w14:textId="7DD9EDEE" w:rsidR="004C7636" w:rsidRDefault="00CB0E34" w:rsidP="00E32AE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70208" behindDoc="0" locked="0" layoutInCell="1" allowOverlap="1" wp14:anchorId="0521F1AE" wp14:editId="1FEB6395">
                <wp:simplePos x="0" y="0"/>
                <wp:positionH relativeFrom="column">
                  <wp:posOffset>5365665</wp:posOffset>
                </wp:positionH>
                <wp:positionV relativeFrom="paragraph">
                  <wp:posOffset>24754</wp:posOffset>
                </wp:positionV>
                <wp:extent cx="0" cy="238205"/>
                <wp:effectExtent l="19050" t="0" r="19050" b="28575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8205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05984A9" id="Прямая соединительная линия 3" o:spid="_x0000_s1026" style="position:absolute;z-index:251870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22.5pt,1.95pt" to="422.5pt,2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" strokecolor="red" strokeweight="2.25pt"/>
            </w:pict>
          </mc:Fallback>
        </mc:AlternateContent>
      </w:r>
      <w:r w:rsidR="007E19C4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218E2FFD" wp14:editId="34527877">
                <wp:simplePos x="0" y="0"/>
                <wp:positionH relativeFrom="column">
                  <wp:posOffset>5099685</wp:posOffset>
                </wp:positionH>
                <wp:positionV relativeFrom="paragraph">
                  <wp:posOffset>26035</wp:posOffset>
                </wp:positionV>
                <wp:extent cx="285750" cy="9525"/>
                <wp:effectExtent l="19050" t="19050" r="19050" b="28575"/>
                <wp:wrapNone/>
                <wp:docPr id="59" name="Прямая соединительная линия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0" cy="9525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28F2053" id="Прямая соединительная линия 59" o:spid="_x0000_s1026" style="position:absolute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1.55pt,2.05pt" to="424.05pt,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" strokecolor="red" strokeweight="2.25pt"/>
            </w:pict>
          </mc:Fallback>
        </mc:AlternateContent>
      </w:r>
      <w:r w:rsidR="001225FF">
        <w:rPr>
          <w:b/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61F0933F" wp14:editId="67DDC24F">
                <wp:simplePos x="0" y="0"/>
                <wp:positionH relativeFrom="column">
                  <wp:posOffset>2004060</wp:posOffset>
                </wp:positionH>
                <wp:positionV relativeFrom="paragraph">
                  <wp:posOffset>31750</wp:posOffset>
                </wp:positionV>
                <wp:extent cx="180975" cy="457200"/>
                <wp:effectExtent l="19050" t="19050" r="47625" b="38100"/>
                <wp:wrapNone/>
                <wp:docPr id="55" name="Прямая со стрелкой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0975" cy="45720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069705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55" o:spid="_x0000_s1026" type="#_x0000_t32" style="position:absolute;margin-left:157.8pt;margin-top:2.5pt;width:14.25pt;height:36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" strokecolor="red" strokeweight="2.25pt">
                <v:stroke endarrow="block"/>
              </v:shape>
            </w:pict>
          </mc:Fallback>
        </mc:AlternateContent>
      </w:r>
      <w:r w:rsidR="00F46F6C">
        <w:rPr>
          <w:b/>
          <w:noProof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61E2511F" wp14:editId="02B03AAF">
                <wp:simplePos x="0" y="0"/>
                <wp:positionH relativeFrom="column">
                  <wp:posOffset>2299335</wp:posOffset>
                </wp:positionH>
                <wp:positionV relativeFrom="paragraph">
                  <wp:posOffset>265430</wp:posOffset>
                </wp:positionV>
                <wp:extent cx="695325" cy="209550"/>
                <wp:effectExtent l="0" t="0" r="28575" b="19050"/>
                <wp:wrapNone/>
                <wp:docPr id="104" name="Надпись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5325" cy="209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ACD8912" w14:textId="29813B1E" w:rsidR="00C56D1E" w:rsidRPr="00F46F6C" w:rsidRDefault="00C56D1E">
                            <w:pPr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  <w:t>Полигон ТКО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E2511F" id="_x0000_t202" coordsize="21600,21600" o:spt="202" path="m,l,21600r21600,l21600,xe">
                <v:stroke joinstyle="miter"/>
                <v:path gradientshapeok="t" o:connecttype="rect"/>
              </v:shapetype>
              <v:shape id="Надпись 104" o:spid="_x0000_s1026" type="#_x0000_t202" style="position:absolute;left:0;text-align:left;margin-left:181.05pt;margin-top:20.9pt;width:54.75pt;height:16.5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" fillcolor="white [3201]" strokeweight=".5pt">
                <v:textbox>
                  <w:txbxContent>
                    <w:p w14:paraId="4ACD8912" w14:textId="29813B1E" w:rsidR="00C56D1E" w:rsidRPr="00F46F6C" w:rsidRDefault="00C56D1E">
                      <w:pPr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  <w:t>Полигон ТКО</w:t>
                      </w:r>
                    </w:p>
                  </w:txbxContent>
                </v:textbox>
              </v:shape>
            </w:pict>
          </mc:Fallback>
        </mc:AlternateContent>
      </w:r>
      <w:r w:rsidR="007E19C4">
        <w:rPr>
          <w:b/>
          <w:noProof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36B296EC" wp14:editId="091FC4B5">
                <wp:simplePos x="0" y="0"/>
                <wp:positionH relativeFrom="column">
                  <wp:posOffset>5966460</wp:posOffset>
                </wp:positionH>
                <wp:positionV relativeFrom="paragraph">
                  <wp:posOffset>113029</wp:posOffset>
                </wp:positionV>
                <wp:extent cx="104775" cy="95250"/>
                <wp:effectExtent l="19050" t="19050" r="28575" b="19050"/>
                <wp:wrapNone/>
                <wp:docPr id="65" name="Прямая соединительная линия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4775" cy="9525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2188714" id="Прямая соединительная линия 65" o:spid="_x0000_s1026" style="position:absolute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69.8pt,8.9pt" to="478.05pt,1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" strokecolor="red" strokeweight="2.25pt"/>
            </w:pict>
          </mc:Fallback>
        </mc:AlternateContent>
      </w:r>
      <w:bookmarkStart w:id="6" w:name="_Hlk199753824"/>
      <w:bookmarkStart w:id="7" w:name="_Hlk203327127"/>
    </w:p>
    <w:p w14:paraId="4EFC7DC0" w14:textId="6FF8839F" w:rsidR="00E32AE4" w:rsidRPr="003E6BF1" w:rsidRDefault="00A5020E" w:rsidP="00E32AE4">
      <w:pPr>
        <w:jc w:val="center"/>
        <w:rPr>
          <w:rFonts w:ascii="Times New Roman" w:hAnsi="Times New Roman" w:cs="Times New Roman"/>
          <w:sz w:val="28"/>
          <w:szCs w:val="28"/>
        </w:rPr>
      </w:pPr>
      <w:r w:rsidRPr="003E6BF1">
        <w:rPr>
          <w:rFonts w:ascii="Calibri" w:eastAsia="Calibri" w:hAnsi="Calibri" w:cs="Times New Roman"/>
          <w:noProof/>
          <w:color w:val="auto"/>
          <w:sz w:val="22"/>
          <w:szCs w:val="22"/>
        </w:rPr>
        <w:drawing>
          <wp:anchor distT="0" distB="0" distL="114300" distR="114300" simplePos="0" relativeHeight="251786240" behindDoc="0" locked="0" layoutInCell="1" allowOverlap="1" wp14:anchorId="32D2080E" wp14:editId="27987127">
            <wp:simplePos x="0" y="0"/>
            <wp:positionH relativeFrom="margin">
              <wp:align>left</wp:align>
            </wp:positionH>
            <wp:positionV relativeFrom="paragraph">
              <wp:posOffset>205739</wp:posOffset>
            </wp:positionV>
            <wp:extent cx="9474200" cy="6581775"/>
            <wp:effectExtent l="0" t="0" r="0" b="9525"/>
            <wp:wrapNone/>
            <wp:docPr id="105" name="Рисунок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74200" cy="6581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2AE4" w:rsidRPr="003E6BF1">
        <w:rPr>
          <w:rFonts w:ascii="Times New Roman" w:hAnsi="Times New Roman" w:cs="Times New Roman"/>
          <w:sz w:val="28"/>
          <w:szCs w:val="28"/>
        </w:rPr>
        <w:t xml:space="preserve">Маршрут № </w:t>
      </w:r>
      <w:r w:rsidR="003961ED" w:rsidRPr="003E6BF1">
        <w:rPr>
          <w:rFonts w:ascii="Times New Roman" w:hAnsi="Times New Roman" w:cs="Times New Roman"/>
          <w:sz w:val="28"/>
          <w:szCs w:val="28"/>
        </w:rPr>
        <w:t>2</w:t>
      </w:r>
      <w:r w:rsidR="00E32AE4" w:rsidRPr="003E6BF1">
        <w:rPr>
          <w:rFonts w:ascii="Times New Roman" w:hAnsi="Times New Roman" w:cs="Times New Roman"/>
          <w:sz w:val="28"/>
          <w:szCs w:val="28"/>
        </w:rPr>
        <w:t xml:space="preserve"> с </w:t>
      </w:r>
      <w:r w:rsidR="003961ED" w:rsidRPr="003E6BF1">
        <w:rPr>
          <w:rFonts w:ascii="Times New Roman" w:hAnsi="Times New Roman" w:cs="Times New Roman"/>
          <w:sz w:val="28"/>
          <w:szCs w:val="28"/>
        </w:rPr>
        <w:t>08</w:t>
      </w:r>
      <w:r w:rsidR="00E32AE4" w:rsidRPr="003E6BF1">
        <w:rPr>
          <w:rFonts w:ascii="Times New Roman" w:hAnsi="Times New Roman" w:cs="Times New Roman"/>
          <w:sz w:val="28"/>
          <w:szCs w:val="28"/>
        </w:rPr>
        <w:t xml:space="preserve">:00 до </w:t>
      </w:r>
      <w:r w:rsidR="00FF2E73" w:rsidRPr="003E6BF1">
        <w:rPr>
          <w:rFonts w:ascii="Times New Roman" w:hAnsi="Times New Roman" w:cs="Times New Roman"/>
          <w:sz w:val="28"/>
          <w:szCs w:val="28"/>
        </w:rPr>
        <w:t>1</w:t>
      </w:r>
      <w:r w:rsidR="00825A2F" w:rsidRPr="003E6BF1">
        <w:rPr>
          <w:rFonts w:ascii="Times New Roman" w:hAnsi="Times New Roman" w:cs="Times New Roman"/>
          <w:sz w:val="28"/>
          <w:szCs w:val="28"/>
        </w:rPr>
        <w:t>4</w:t>
      </w:r>
      <w:r w:rsidR="00E32AE4" w:rsidRPr="003E6BF1">
        <w:rPr>
          <w:rFonts w:ascii="Times New Roman" w:hAnsi="Times New Roman" w:cs="Times New Roman"/>
          <w:sz w:val="28"/>
          <w:szCs w:val="28"/>
        </w:rPr>
        <w:t>:</w:t>
      </w:r>
      <w:r w:rsidR="003961ED" w:rsidRPr="003E6BF1">
        <w:rPr>
          <w:rFonts w:ascii="Times New Roman" w:hAnsi="Times New Roman" w:cs="Times New Roman"/>
          <w:sz w:val="28"/>
          <w:szCs w:val="28"/>
        </w:rPr>
        <w:t>0</w:t>
      </w:r>
      <w:r w:rsidR="00E32AE4" w:rsidRPr="003E6BF1">
        <w:rPr>
          <w:rFonts w:ascii="Times New Roman" w:hAnsi="Times New Roman" w:cs="Times New Roman"/>
          <w:sz w:val="28"/>
          <w:szCs w:val="28"/>
        </w:rPr>
        <w:t>0</w:t>
      </w:r>
    </w:p>
    <w:bookmarkEnd w:id="6"/>
    <w:p w14:paraId="47710A63" w14:textId="381E2357" w:rsidR="00407717" w:rsidRDefault="00407717" w:rsidP="006315D4">
      <w:pPr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</w:p>
    <w:p w14:paraId="434036CF" w14:textId="30153EB0" w:rsidR="00A5020E" w:rsidRDefault="00A5020E" w:rsidP="006315D4">
      <w:pPr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</w:p>
    <w:p w14:paraId="3A12B24A" w14:textId="2536B99A" w:rsidR="00A5020E" w:rsidRDefault="00A5020E" w:rsidP="006315D4">
      <w:pPr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</w:p>
    <w:p w14:paraId="351996CD" w14:textId="4F0B3DA9" w:rsidR="00A5020E" w:rsidRDefault="00A5020E" w:rsidP="006315D4">
      <w:pPr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</w:p>
    <w:p w14:paraId="7017629D" w14:textId="28F9221A" w:rsidR="00A5020E" w:rsidRDefault="00A5020E" w:rsidP="006315D4">
      <w:pPr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</w:p>
    <w:p w14:paraId="4291A728" w14:textId="68C672CF" w:rsidR="00A5020E" w:rsidRDefault="00A5020E" w:rsidP="006315D4">
      <w:pPr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</w:p>
    <w:p w14:paraId="202F61C4" w14:textId="43EA62F3" w:rsidR="00A5020E" w:rsidRDefault="00A5020E" w:rsidP="006315D4">
      <w:pPr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</w:p>
    <w:p w14:paraId="5B1BC7A5" w14:textId="175A16E0" w:rsidR="00A5020E" w:rsidRDefault="003961ED" w:rsidP="006315D4">
      <w:pPr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72256" behindDoc="0" locked="0" layoutInCell="1" allowOverlap="1" wp14:anchorId="762C4120" wp14:editId="3EAEF7C7">
                <wp:simplePos x="0" y="0"/>
                <wp:positionH relativeFrom="column">
                  <wp:posOffset>3652125</wp:posOffset>
                </wp:positionH>
                <wp:positionV relativeFrom="paragraph">
                  <wp:posOffset>106947</wp:posOffset>
                </wp:positionV>
                <wp:extent cx="15368" cy="791455"/>
                <wp:effectExtent l="19050" t="19050" r="22860" b="27940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368" cy="791455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6912E3C" id="Прямая соединительная линия 5" o:spid="_x0000_s1026" style="position:absolute;flip:x;z-index:251872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7.55pt,8.4pt" to="288.75pt,7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" strokecolor="red" strokeweight="2.25pt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71232" behindDoc="0" locked="0" layoutInCell="1" allowOverlap="1" wp14:anchorId="42FB6892" wp14:editId="63903E7E">
                <wp:simplePos x="0" y="0"/>
                <wp:positionH relativeFrom="column">
                  <wp:posOffset>3680380</wp:posOffset>
                </wp:positionH>
                <wp:positionV relativeFrom="paragraph">
                  <wp:posOffset>114631</wp:posOffset>
                </wp:positionV>
                <wp:extent cx="63954" cy="0"/>
                <wp:effectExtent l="19050" t="19050" r="12700" b="19050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3954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47FA792" id="Прямая соединительная линия 4" o:spid="_x0000_s1026" style="position:absolute;flip:x;z-index:251871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9.8pt,9.05pt" to="294.85pt,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" strokecolor="red" strokeweight="2.25pt"/>
            </w:pict>
          </mc:Fallback>
        </mc:AlternateContent>
      </w:r>
    </w:p>
    <w:p w14:paraId="0EE795A2" w14:textId="63BF8080" w:rsidR="00A5020E" w:rsidRDefault="00A5020E" w:rsidP="006315D4">
      <w:pPr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</w:p>
    <w:p w14:paraId="4EBAFD31" w14:textId="26FC85E8" w:rsidR="00A5020E" w:rsidRDefault="003961ED" w:rsidP="006315D4">
      <w:pPr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78400" behindDoc="0" locked="0" layoutInCell="1" allowOverlap="1" wp14:anchorId="40A9CE3A" wp14:editId="61B318F0">
                <wp:simplePos x="0" y="0"/>
                <wp:positionH relativeFrom="column">
                  <wp:posOffset>3659809</wp:posOffset>
                </wp:positionH>
                <wp:positionV relativeFrom="paragraph">
                  <wp:posOffset>189785</wp:posOffset>
                </wp:positionV>
                <wp:extent cx="295419" cy="84524"/>
                <wp:effectExtent l="19050" t="19050" r="28575" b="29845"/>
                <wp:wrapNone/>
                <wp:docPr id="190" name="Прямая соединительная линия 1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5419" cy="84524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2E35FDB" id="Прямая соединительная линия 190" o:spid="_x0000_s1026" style="position:absolute;z-index:251878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8.15pt,14.95pt" to="311.4pt,2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" strokecolor="red" strokeweight="2.25pt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77376" behindDoc="0" locked="0" layoutInCell="1" allowOverlap="1" wp14:anchorId="36348E4F" wp14:editId="29D7259D">
                <wp:simplePos x="0" y="0"/>
                <wp:positionH relativeFrom="column">
                  <wp:posOffset>3790438</wp:posOffset>
                </wp:positionH>
                <wp:positionV relativeFrom="paragraph">
                  <wp:posOffset>166733</wp:posOffset>
                </wp:positionV>
                <wp:extent cx="15368" cy="61472"/>
                <wp:effectExtent l="19050" t="19050" r="22860" b="34290"/>
                <wp:wrapNone/>
                <wp:docPr id="189" name="Прямая соединительная линия 1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368" cy="61472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1D6BB49" id="Прямая соединительная линия 189" o:spid="_x0000_s1026" style="position:absolute;flip:x;z-index:251877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8.45pt,13.15pt" to="299.65pt,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" strokecolor="red" strokeweight="2.25pt"/>
            </w:pict>
          </mc:Fallback>
        </mc:AlternateContent>
      </w:r>
    </w:p>
    <w:p w14:paraId="13A25D00" w14:textId="297476AA" w:rsidR="00A5020E" w:rsidRDefault="003961ED" w:rsidP="006315D4">
      <w:pPr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79424" behindDoc="0" locked="0" layoutInCell="1" allowOverlap="1" wp14:anchorId="04188A39" wp14:editId="6F3835B0">
                <wp:simplePos x="0" y="0"/>
                <wp:positionH relativeFrom="column">
                  <wp:posOffset>3990223</wp:posOffset>
                </wp:positionH>
                <wp:positionV relativeFrom="paragraph">
                  <wp:posOffset>77523</wp:posOffset>
                </wp:positionV>
                <wp:extent cx="687561" cy="1653268"/>
                <wp:effectExtent l="19050" t="19050" r="36830" b="23495"/>
                <wp:wrapNone/>
                <wp:docPr id="191" name="Прямая соединительная линия 1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7561" cy="1653268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0E1F18C" id="Прямая соединительная линия 191" o:spid="_x0000_s1026" style="position:absolute;z-index:251879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4.2pt,6.1pt" to="368.35pt,13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" strokecolor="red" strokeweight="2.25pt"/>
            </w:pict>
          </mc:Fallback>
        </mc:AlternateContent>
      </w:r>
    </w:p>
    <w:p w14:paraId="7E8059D5" w14:textId="0764D5D3" w:rsidR="00A5020E" w:rsidRDefault="003961ED" w:rsidP="006315D4">
      <w:pPr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73280" behindDoc="0" locked="0" layoutInCell="1" allowOverlap="1" wp14:anchorId="075BCB82" wp14:editId="426BB706">
                <wp:simplePos x="0" y="0"/>
                <wp:positionH relativeFrom="column">
                  <wp:posOffset>2737725</wp:posOffset>
                </wp:positionH>
                <wp:positionV relativeFrom="paragraph">
                  <wp:posOffset>72837</wp:posOffset>
                </wp:positionV>
                <wp:extent cx="937452" cy="2593201"/>
                <wp:effectExtent l="19050" t="19050" r="34290" b="36195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37452" cy="2593201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5AFD8C6" id="Прямая соединительная линия 6" o:spid="_x0000_s1026" style="position:absolute;flip:x;z-index:251873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5.55pt,5.75pt" to="289.35pt,20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" strokecolor="red" strokeweight="2.25pt"/>
            </w:pict>
          </mc:Fallback>
        </mc:AlternateContent>
      </w:r>
    </w:p>
    <w:p w14:paraId="20306D1F" w14:textId="149F92D4" w:rsidR="00A5020E" w:rsidRDefault="00A5020E" w:rsidP="006315D4">
      <w:pPr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</w:p>
    <w:p w14:paraId="5E15C50B" w14:textId="64BE15E8" w:rsidR="00A5020E" w:rsidRDefault="00A5020E" w:rsidP="006315D4">
      <w:pPr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</w:p>
    <w:p w14:paraId="07573F6E" w14:textId="62AC02D5" w:rsidR="00A5020E" w:rsidRDefault="003961ED" w:rsidP="006315D4">
      <w:pPr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82496" behindDoc="0" locked="0" layoutInCell="1" allowOverlap="1" wp14:anchorId="25CDE2B6" wp14:editId="7BF5861C">
                <wp:simplePos x="0" y="0"/>
                <wp:positionH relativeFrom="column">
                  <wp:posOffset>4405160</wp:posOffset>
                </wp:positionH>
                <wp:positionV relativeFrom="paragraph">
                  <wp:posOffset>150991</wp:posOffset>
                </wp:positionV>
                <wp:extent cx="61473" cy="23052"/>
                <wp:effectExtent l="19050" t="19050" r="34290" b="34290"/>
                <wp:wrapNone/>
                <wp:docPr id="194" name="Прямая соединительная линия 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73" cy="23052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D955F1F" id="Прямая соединительная линия 194" o:spid="_x0000_s1026" style="position:absolute;flip:y;z-index:251882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6.85pt,11.9pt" to="351.7pt,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" strokecolor="red" strokeweight="2.25pt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75328" behindDoc="0" locked="0" layoutInCell="1" allowOverlap="1" wp14:anchorId="0146CFFC" wp14:editId="1CC91A63">
                <wp:simplePos x="0" y="0"/>
                <wp:positionH relativeFrom="column">
                  <wp:posOffset>3432969</wp:posOffset>
                </wp:positionH>
                <wp:positionV relativeFrom="paragraph">
                  <wp:posOffset>185408</wp:posOffset>
                </wp:positionV>
                <wp:extent cx="88527" cy="34739"/>
                <wp:effectExtent l="19050" t="19050" r="26035" b="22860"/>
                <wp:wrapNone/>
                <wp:docPr id="187" name="Прямая соединительная линия 1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8527" cy="34739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AB83DCC" id="Прямая соединительная линия 187" o:spid="_x0000_s1026" style="position:absolute;z-index:251875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0.3pt,14.6pt" to="277.25pt,1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" strokecolor="red" strokeweight="2.25pt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74304" behindDoc="0" locked="0" layoutInCell="1" allowOverlap="1" wp14:anchorId="72D92C0B" wp14:editId="69BAD3E1">
                <wp:simplePos x="0" y="0"/>
                <wp:positionH relativeFrom="column">
                  <wp:posOffset>3191083</wp:posOffset>
                </wp:positionH>
                <wp:positionV relativeFrom="paragraph">
                  <wp:posOffset>135623</wp:posOffset>
                </wp:positionV>
                <wp:extent cx="199582" cy="99701"/>
                <wp:effectExtent l="19050" t="19050" r="10160" b="33655"/>
                <wp:wrapNone/>
                <wp:docPr id="144" name="Прямая соединительная линия 1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99582" cy="99701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9CACF55" id="Прямая соединительная линия 144" o:spid="_x0000_s1026" style="position:absolute;flip:x y;z-index:251874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1.25pt,10.7pt" to="266.9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" strokecolor="red" strokeweight="2.25pt"/>
            </w:pict>
          </mc:Fallback>
        </mc:AlternateContent>
      </w:r>
    </w:p>
    <w:p w14:paraId="7695B14A" w14:textId="23F514F6" w:rsidR="00A5020E" w:rsidRDefault="003961ED" w:rsidP="006315D4">
      <w:pPr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81472" behindDoc="0" locked="0" layoutInCell="1" allowOverlap="1" wp14:anchorId="0D741A89" wp14:editId="3E66A08D">
                <wp:simplePos x="0" y="0"/>
                <wp:positionH relativeFrom="column">
                  <wp:posOffset>4305268</wp:posOffset>
                </wp:positionH>
                <wp:positionV relativeFrom="paragraph">
                  <wp:posOffset>61782</wp:posOffset>
                </wp:positionV>
                <wp:extent cx="92208" cy="69156"/>
                <wp:effectExtent l="19050" t="19050" r="22225" b="26670"/>
                <wp:wrapNone/>
                <wp:docPr id="193" name="Прямая соединительная линия 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2208" cy="69156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353BCD8" id="Прямая соединительная линия 193" o:spid="_x0000_s1026" style="position:absolute;flip:x;z-index:251881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9pt,4.85pt" to="346.25pt,1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" strokecolor="red" strokeweight="2.25pt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40BE3D97" wp14:editId="2F842860">
                <wp:simplePos x="0" y="0"/>
                <wp:positionH relativeFrom="column">
                  <wp:posOffset>3363814</wp:posOffset>
                </wp:positionH>
                <wp:positionV relativeFrom="paragraph">
                  <wp:posOffset>203776</wp:posOffset>
                </wp:positionV>
                <wp:extent cx="910718" cy="288312"/>
                <wp:effectExtent l="19050" t="19050" r="22860" b="35560"/>
                <wp:wrapNone/>
                <wp:docPr id="109" name="Прямая соединительная линия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10718" cy="288312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1F73904" id="Прямая соединительная линия 109" o:spid="_x0000_s1026" style="position:absolute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4.85pt,16.05pt" to="336.55pt,3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" strokecolor="red" strokeweight="2.25pt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76352" behindDoc="0" locked="0" layoutInCell="1" allowOverlap="1" wp14:anchorId="05F0AD9A" wp14:editId="4B90FD94">
                <wp:simplePos x="0" y="0"/>
                <wp:positionH relativeFrom="column">
                  <wp:posOffset>3928162</wp:posOffset>
                </wp:positionH>
                <wp:positionV relativeFrom="paragraph">
                  <wp:posOffset>165355</wp:posOffset>
                </wp:positionV>
                <wp:extent cx="30875" cy="211471"/>
                <wp:effectExtent l="19050" t="19050" r="26670" b="36195"/>
                <wp:wrapNone/>
                <wp:docPr id="188" name="Прямая соединительная линия 1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0875" cy="211471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99E9FB6" id="Прямая соединительная линия 188" o:spid="_x0000_s1026" style="position:absolute;flip:x;z-index:251876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9.3pt,13pt" to="311.75pt,2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" strokecolor="red" strokeweight="2.25pt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31617605" wp14:editId="1B78DFF1">
                <wp:simplePos x="0" y="0"/>
                <wp:positionH relativeFrom="column">
                  <wp:posOffset>3724963</wp:posOffset>
                </wp:positionH>
                <wp:positionV relativeFrom="paragraph">
                  <wp:posOffset>100068</wp:posOffset>
                </wp:positionV>
                <wp:extent cx="203787" cy="89860"/>
                <wp:effectExtent l="19050" t="19050" r="25400" b="24765"/>
                <wp:wrapNone/>
                <wp:docPr id="110" name="Прямая соединительная линия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3787" cy="8986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E1763F2" id="Прямая соединительная линия 110" o:spid="_x0000_s1026" style="position:absolute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3.3pt,7.9pt" to="309.35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" strokecolor="red" strokeweight="2.25pt"/>
            </w:pict>
          </mc:Fallback>
        </mc:AlternateContent>
      </w:r>
    </w:p>
    <w:p w14:paraId="32E2C396" w14:textId="247887A6" w:rsidR="00A5020E" w:rsidRDefault="003961ED" w:rsidP="006315D4">
      <w:pPr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5FE00C42" wp14:editId="3EF8B1AA">
                <wp:simplePos x="0" y="0"/>
                <wp:positionH relativeFrom="column">
                  <wp:posOffset>4531788</wp:posOffset>
                </wp:positionH>
                <wp:positionV relativeFrom="paragraph">
                  <wp:posOffset>95517</wp:posOffset>
                </wp:positionV>
                <wp:extent cx="111578" cy="38100"/>
                <wp:effectExtent l="19050" t="19050" r="22225" b="19050"/>
                <wp:wrapNone/>
                <wp:docPr id="133" name="Прямая соединительная линия 1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1578" cy="3810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C9FC3A3" id="Прямая соединительная линия 133" o:spid="_x0000_s1026" style="position:absolute;flip:y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6.85pt,7.5pt" to="365.65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" strokecolor="red" strokeweight="2.25pt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80448" behindDoc="0" locked="0" layoutInCell="1" allowOverlap="1" wp14:anchorId="3E92CE06" wp14:editId="063E5E81">
                <wp:simplePos x="0" y="0"/>
                <wp:positionH relativeFrom="column">
                  <wp:posOffset>4197692</wp:posOffset>
                </wp:positionH>
                <wp:positionV relativeFrom="paragraph">
                  <wp:posOffset>141621</wp:posOffset>
                </wp:positionV>
                <wp:extent cx="30608" cy="122496"/>
                <wp:effectExtent l="19050" t="19050" r="26670" b="11430"/>
                <wp:wrapNone/>
                <wp:docPr id="192" name="Прямая соединительная линия 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0608" cy="122496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34BBECC" id="Прямая соединительная линия 192" o:spid="_x0000_s1026" style="position:absolute;flip:x y;z-index:25188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0.55pt,11.15pt" to="332.95pt,2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" strokecolor="red" strokeweight="2.25pt"/>
            </w:pict>
          </mc:Fallback>
        </mc:AlternateContent>
      </w:r>
    </w:p>
    <w:p w14:paraId="10608DF1" w14:textId="36BBB096" w:rsidR="00A5020E" w:rsidRDefault="003961ED" w:rsidP="006315D4">
      <w:pPr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 wp14:anchorId="725980D0" wp14:editId="597230B3">
                <wp:simplePos x="0" y="0"/>
                <wp:positionH relativeFrom="column">
                  <wp:posOffset>4282215</wp:posOffset>
                </wp:positionH>
                <wp:positionV relativeFrom="paragraph">
                  <wp:posOffset>29359</wp:posOffset>
                </wp:positionV>
                <wp:extent cx="260729" cy="752796"/>
                <wp:effectExtent l="19050" t="19050" r="25400" b="9525"/>
                <wp:wrapNone/>
                <wp:docPr id="140" name="Прямая соединительная линия 1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60729" cy="752796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184EA01" id="Прямая соединительная линия 140" o:spid="_x0000_s1026" style="position:absolute;flip:x y;z-index:25182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7.2pt,2.3pt" to="357.75pt,6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" strokecolor="red" strokeweight="2.25pt"/>
            </w:pict>
          </mc:Fallback>
        </mc:AlternateContent>
      </w:r>
    </w:p>
    <w:p w14:paraId="13808BA8" w14:textId="75EA8238" w:rsidR="00A5020E" w:rsidRDefault="003961ED" w:rsidP="006315D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16A0820A" wp14:editId="508EF893">
                <wp:simplePos x="0" y="0"/>
                <wp:positionH relativeFrom="page">
                  <wp:posOffset>5282613</wp:posOffset>
                </wp:positionH>
                <wp:positionV relativeFrom="paragraph">
                  <wp:posOffset>32993</wp:posOffset>
                </wp:positionV>
                <wp:extent cx="96211" cy="54989"/>
                <wp:effectExtent l="19050" t="19050" r="18415" b="21590"/>
                <wp:wrapNone/>
                <wp:docPr id="139" name="Прямая соединительная линия 1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6211" cy="54989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EB5A489" id="Прямая соединительная линия 139" o:spid="_x0000_s1026" style="position:absolute;flip:x;z-index:251821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415.95pt,2.6pt" to="423.55pt,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" strokecolor="red" strokeweight="2.25pt">
                <w10:wrap anchorx="page"/>
              </v:line>
            </w:pict>
          </mc:Fallback>
        </mc:AlternateContent>
      </w:r>
      <w:r w:rsidR="005F413B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 wp14:anchorId="2CCE1FAA" wp14:editId="5B360763">
                <wp:simplePos x="0" y="0"/>
                <wp:positionH relativeFrom="column">
                  <wp:posOffset>4670099</wp:posOffset>
                </wp:positionH>
                <wp:positionV relativeFrom="paragraph">
                  <wp:posOffset>113515</wp:posOffset>
                </wp:positionV>
                <wp:extent cx="142315" cy="411255"/>
                <wp:effectExtent l="19050" t="19050" r="29210" b="27305"/>
                <wp:wrapNone/>
                <wp:docPr id="142" name="Прямая соединительная линия 1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2315" cy="411255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A4095F0" id="Прямая соединительная линия 142" o:spid="_x0000_s1026" style="position:absolute;z-index:25182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7.7pt,8.95pt" to="378.9pt,4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" strokecolor="red" strokeweight="2.25pt"/>
            </w:pict>
          </mc:Fallback>
        </mc:AlternateContent>
      </w:r>
    </w:p>
    <w:p w14:paraId="56A8576C" w14:textId="615E5695" w:rsidR="00407717" w:rsidRDefault="00407717" w:rsidP="006315D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32EB3D0" w14:textId="445C2DE0" w:rsidR="00407717" w:rsidRDefault="003961ED" w:rsidP="006315D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141C56E7" wp14:editId="2A0AB390">
                <wp:simplePos x="0" y="0"/>
                <wp:positionH relativeFrom="margin">
                  <wp:posOffset>4538564</wp:posOffset>
                </wp:positionH>
                <wp:positionV relativeFrom="paragraph">
                  <wp:posOffset>58041</wp:posOffset>
                </wp:positionV>
                <wp:extent cx="246465" cy="107016"/>
                <wp:effectExtent l="19050" t="19050" r="20320" b="26670"/>
                <wp:wrapNone/>
                <wp:docPr id="141" name="Прямая соединительная линия 1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46465" cy="107016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F9DC3CA" id="Прямая соединительная линия 141" o:spid="_x0000_s1026" style="position:absolute;flip:x;z-index:251823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57.35pt,4.55pt" to="376.75pt,1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" strokecolor="red" strokeweight="2.25pt">
                <w10:wrap anchorx="margin"/>
              </v:line>
            </w:pict>
          </mc:Fallback>
        </mc:AlternateContent>
      </w:r>
      <w:r w:rsidR="003C1FED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73819A1E" wp14:editId="082DE6C3">
                <wp:simplePos x="0" y="0"/>
                <wp:positionH relativeFrom="column">
                  <wp:posOffset>4785359</wp:posOffset>
                </wp:positionH>
                <wp:positionV relativeFrom="paragraph">
                  <wp:posOffset>46355</wp:posOffset>
                </wp:positionV>
                <wp:extent cx="295275" cy="771525"/>
                <wp:effectExtent l="19050" t="19050" r="28575" b="9525"/>
                <wp:wrapNone/>
                <wp:docPr id="130" name="Прямая соединительная линия 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95275" cy="771525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91B7DB2" id="Прямая соединительная линия 130" o:spid="_x0000_s1026" style="position:absolute;flip:x y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76.8pt,3.65pt" to="400.05pt,6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" strokecolor="red" strokeweight="2.25pt"/>
            </w:pict>
          </mc:Fallback>
        </mc:AlternateContent>
      </w:r>
    </w:p>
    <w:p w14:paraId="4064D69F" w14:textId="112871A0" w:rsidR="00174385" w:rsidRDefault="00174385" w:rsidP="006315D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1B4E36B" w14:textId="59018A99" w:rsidR="00407717" w:rsidRDefault="003961ED" w:rsidP="006315D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3DB50BA5" wp14:editId="7058B9A0">
                <wp:simplePos x="0" y="0"/>
                <wp:positionH relativeFrom="column">
                  <wp:posOffset>4939041</wp:posOffset>
                </wp:positionH>
                <wp:positionV relativeFrom="paragraph">
                  <wp:posOffset>60356</wp:posOffset>
                </wp:positionV>
                <wp:extent cx="88526" cy="36819"/>
                <wp:effectExtent l="19050" t="19050" r="26035" b="20955"/>
                <wp:wrapNone/>
                <wp:docPr id="131" name="Прямая соединительная линия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8526" cy="36819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8EBF937" id="Прямая соединительная линия 131" o:spid="_x0000_s1026" style="position:absolute;flip:y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8.9pt,4.75pt" to="395.85pt,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" strokecolor="red" strokeweight="2.25pt"/>
            </w:pict>
          </mc:Fallback>
        </mc:AlternateContent>
      </w:r>
    </w:p>
    <w:p w14:paraId="0924DF5C" w14:textId="2B2F04EC" w:rsidR="00A5020E" w:rsidRDefault="003961ED" w:rsidP="006315D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3D08E5D1" wp14:editId="1AB75C83">
                <wp:simplePos x="0" y="0"/>
                <wp:positionH relativeFrom="column">
                  <wp:posOffset>6925523</wp:posOffset>
                </wp:positionH>
                <wp:positionV relativeFrom="paragraph">
                  <wp:posOffset>105458</wp:posOffset>
                </wp:positionV>
                <wp:extent cx="418023" cy="107576"/>
                <wp:effectExtent l="19050" t="19050" r="20320" b="26035"/>
                <wp:wrapNone/>
                <wp:docPr id="115" name="Прямая соединительная линия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18023" cy="107576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3738035" id="Прямая соединительная линия 115" o:spid="_x0000_s1026" style="position:absolute;flip:y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45.3pt,8.3pt" to="578.2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" strokecolor="red" strokeweight="2.25pt"/>
            </w:pict>
          </mc:Fallback>
        </mc:AlternateContent>
      </w:r>
      <w:r w:rsidR="00EA231F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1FD92C8F" wp14:editId="3653503D">
                <wp:simplePos x="0" y="0"/>
                <wp:positionH relativeFrom="column">
                  <wp:posOffset>7025416</wp:posOffset>
                </wp:positionH>
                <wp:positionV relativeFrom="paragraph">
                  <wp:posOffset>82406</wp:posOffset>
                </wp:positionV>
                <wp:extent cx="343220" cy="544206"/>
                <wp:effectExtent l="19050" t="19050" r="19050" b="27305"/>
                <wp:wrapNone/>
                <wp:docPr id="116" name="Прямая соединительная линия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43220" cy="544206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67F13EF" id="Прямая соединительная линия 116" o:spid="_x0000_s1026" style="position:absolute;flip:x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53.2pt,6.5pt" to="580.25pt,4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" strokecolor="red" strokeweight="2.25pt"/>
            </w:pict>
          </mc:Fallback>
        </mc:AlternateContent>
      </w:r>
      <w:r w:rsidR="0086786F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595ACB3F" wp14:editId="745E790E">
                <wp:simplePos x="0" y="0"/>
                <wp:positionH relativeFrom="column">
                  <wp:posOffset>2137410</wp:posOffset>
                </wp:positionH>
                <wp:positionV relativeFrom="paragraph">
                  <wp:posOffset>204469</wp:posOffset>
                </wp:positionV>
                <wp:extent cx="590550" cy="1190625"/>
                <wp:effectExtent l="19050" t="19050" r="19050" b="9525"/>
                <wp:wrapNone/>
                <wp:docPr id="106" name="Прямая соединительная линия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90550" cy="1190625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2A945BE" id="Прямая соединительная линия 106" o:spid="_x0000_s1026" style="position:absolute;flip:y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8.3pt,16.1pt" to="214.8pt,10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" strokecolor="red" strokeweight="2.25pt"/>
            </w:pict>
          </mc:Fallback>
        </mc:AlternateContent>
      </w:r>
      <w:r w:rsidR="00E32AE4">
        <w:rPr>
          <w:rFonts w:ascii="Times New Roman" w:hAnsi="Times New Roman" w:cs="Times New Roman"/>
          <w:b/>
          <w:sz w:val="28"/>
          <w:szCs w:val="28"/>
        </w:rPr>
        <w:t xml:space="preserve">Маршрут </w:t>
      </w:r>
    </w:p>
    <w:p w14:paraId="284B3D8F" w14:textId="25D75F48" w:rsidR="00A5020E" w:rsidRDefault="003961ED" w:rsidP="006315D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6A1F411B" wp14:editId="00448073">
                <wp:simplePos x="0" y="0"/>
                <wp:positionH relativeFrom="column">
                  <wp:posOffset>6568056</wp:posOffset>
                </wp:positionH>
                <wp:positionV relativeFrom="paragraph">
                  <wp:posOffset>23933</wp:posOffset>
                </wp:positionV>
                <wp:extent cx="7684" cy="119262"/>
                <wp:effectExtent l="19050" t="19050" r="30480" b="14605"/>
                <wp:wrapNone/>
                <wp:docPr id="136" name="Прямая соединительная линия 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7684" cy="119262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C66BB98" id="Прямая соединительная линия 136" o:spid="_x0000_s1026" style="position:absolute;flip:x y;z-index:25181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17.15pt,1.9pt" to="517.75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" strokecolor="red" strokeweight="2.25pt"/>
            </w:pict>
          </mc:Fallback>
        </mc:AlternateContent>
      </w:r>
      <w:r w:rsidR="003C1FED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0A0EBA50" wp14:editId="5FA08B50">
                <wp:simplePos x="0" y="0"/>
                <wp:positionH relativeFrom="column">
                  <wp:posOffset>6566535</wp:posOffset>
                </wp:positionH>
                <wp:positionV relativeFrom="paragraph">
                  <wp:posOffset>57150</wp:posOffset>
                </wp:positionV>
                <wp:extent cx="38100" cy="171450"/>
                <wp:effectExtent l="19050" t="19050" r="19050" b="19050"/>
                <wp:wrapNone/>
                <wp:docPr id="129" name="Прямая соединительная линия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8100" cy="17145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0E9E824" id="Прямая соединительная линия 129" o:spid="_x0000_s1026" style="position:absolute;flip:x y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17.05pt,4.5pt" to="520.05pt,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" strokecolor="#4579b8 [3044]" strokeweight="2.25pt"/>
            </w:pict>
          </mc:Fallback>
        </mc:AlternateContent>
      </w:r>
      <w:r w:rsidR="00EA231F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0E95BDA6" wp14:editId="572B919A">
                <wp:simplePos x="0" y="0"/>
                <wp:positionH relativeFrom="column">
                  <wp:posOffset>6223635</wp:posOffset>
                </wp:positionH>
                <wp:positionV relativeFrom="paragraph">
                  <wp:posOffset>9525</wp:posOffset>
                </wp:positionV>
                <wp:extent cx="723900" cy="85725"/>
                <wp:effectExtent l="19050" t="19050" r="19050" b="28575"/>
                <wp:wrapNone/>
                <wp:docPr id="114" name="Прямая соединительная линия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23900" cy="85725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C43B445" id="Прямая соединительная линия 114" o:spid="_x0000_s1026" style="position:absolute;flip:y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0.05pt,.75pt" to="547.05pt,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" strokecolor="red" strokeweight="2.25pt"/>
            </w:pict>
          </mc:Fallback>
        </mc:AlternateContent>
      </w:r>
      <w:r w:rsidR="00EA231F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1EA1CBDA" wp14:editId="6FDADD8C">
                <wp:simplePos x="0" y="0"/>
                <wp:positionH relativeFrom="column">
                  <wp:posOffset>5518785</wp:posOffset>
                </wp:positionH>
                <wp:positionV relativeFrom="paragraph">
                  <wp:posOffset>66674</wp:posOffset>
                </wp:positionV>
                <wp:extent cx="676275" cy="390525"/>
                <wp:effectExtent l="19050" t="19050" r="28575" b="28575"/>
                <wp:wrapNone/>
                <wp:docPr id="113" name="Прямая соединительная линия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76275" cy="390525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2D228D6" id="Прямая соединительная линия 113" o:spid="_x0000_s1026" style="position:absolute;flip:y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34.55pt,5.25pt" to="487.8pt,3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" strokecolor="red" strokeweight="2.25pt"/>
            </w:pict>
          </mc:Fallback>
        </mc:AlternateContent>
      </w:r>
      <w:r w:rsidR="00665B22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57E56918" wp14:editId="6A928F2F">
                <wp:simplePos x="0" y="0"/>
                <wp:positionH relativeFrom="column">
                  <wp:posOffset>5080635</wp:posOffset>
                </wp:positionH>
                <wp:positionV relativeFrom="paragraph">
                  <wp:posOffset>28575</wp:posOffset>
                </wp:positionV>
                <wp:extent cx="142875" cy="390525"/>
                <wp:effectExtent l="19050" t="19050" r="28575" b="28575"/>
                <wp:wrapNone/>
                <wp:docPr id="111" name="Прямая соединительная линия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2875" cy="390525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4F8D39F" id="Прямая соединительная линия 111" o:spid="_x0000_s1026" style="position:absolute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0.05pt,2.25pt" to="411.3pt,3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" strokecolor="red" strokeweight="2.25pt"/>
            </w:pict>
          </mc:Fallback>
        </mc:AlternateContent>
      </w:r>
    </w:p>
    <w:p w14:paraId="3BB86FEC" w14:textId="1F7C243F" w:rsidR="00A5020E" w:rsidRDefault="00A5020E" w:rsidP="006315D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2313F7A" w14:textId="632C8287" w:rsidR="00A5020E" w:rsidRDefault="003961ED" w:rsidP="006315D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24E7CB2D" wp14:editId="17D187D1">
                <wp:simplePos x="0" y="0"/>
                <wp:positionH relativeFrom="column">
                  <wp:posOffset>5465557</wp:posOffset>
                </wp:positionH>
                <wp:positionV relativeFrom="paragraph">
                  <wp:posOffset>51622</wp:posOffset>
                </wp:positionV>
                <wp:extent cx="34418" cy="358230"/>
                <wp:effectExtent l="19050" t="19050" r="22860" b="3810"/>
                <wp:wrapNone/>
                <wp:docPr id="134" name="Прямая соединительная линия 1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4418" cy="35823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282BBEC" id="Прямая соединительная линия 134" o:spid="_x0000_s1026" style="position:absolute;flip:x y;z-index:25181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30.35pt,4.05pt" to="433.05pt,3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" strokecolor="red" strokeweight="2.25pt"/>
            </w:pict>
          </mc:Fallback>
        </mc:AlternateContent>
      </w:r>
      <w:r w:rsidR="00665B22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71D74591" wp14:editId="78922DB6">
                <wp:simplePos x="0" y="0"/>
                <wp:positionH relativeFrom="column">
                  <wp:posOffset>5242560</wp:posOffset>
                </wp:positionH>
                <wp:positionV relativeFrom="paragraph">
                  <wp:posOffset>19685</wp:posOffset>
                </wp:positionV>
                <wp:extent cx="228600" cy="38100"/>
                <wp:effectExtent l="19050" t="19050" r="19050" b="19050"/>
                <wp:wrapNone/>
                <wp:docPr id="112" name="Прямая соединительная линия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8600" cy="3810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D01C236" id="Прямая соединительная линия 112" o:spid="_x0000_s1026" style="position:absolute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2.8pt,1.55pt" to="430.8pt,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" strokecolor="red" strokeweight="2.25pt"/>
            </w:pict>
          </mc:Fallback>
        </mc:AlternateContent>
      </w:r>
    </w:p>
    <w:p w14:paraId="21CB2195" w14:textId="171ED580" w:rsidR="00A5020E" w:rsidRDefault="00A5020E" w:rsidP="006315D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AC9C892" w14:textId="58424166" w:rsidR="00A5020E" w:rsidRDefault="00A5020E" w:rsidP="006315D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AA01F55" w14:textId="2A10F829" w:rsidR="00A5020E" w:rsidRDefault="00A5020E" w:rsidP="006315D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153BD3CB" wp14:editId="4BC36D18">
                <wp:simplePos x="0" y="0"/>
                <wp:positionH relativeFrom="column">
                  <wp:posOffset>2127885</wp:posOffset>
                </wp:positionH>
                <wp:positionV relativeFrom="paragraph">
                  <wp:posOffset>149224</wp:posOffset>
                </wp:positionV>
                <wp:extent cx="190500" cy="381000"/>
                <wp:effectExtent l="38100" t="38100" r="19050" b="19050"/>
                <wp:wrapNone/>
                <wp:docPr id="107" name="Прямая со стрелкой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90500" cy="38100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7A7F9F" id="Прямая со стрелкой 107" o:spid="_x0000_s1026" type="#_x0000_t32" style="position:absolute;margin-left:167.55pt;margin-top:11.75pt;width:15pt;height:30pt;flip:x y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" strokecolor="red" strokeweight="2.25pt">
                <v:stroke endarrow="block"/>
              </v:shape>
            </w:pict>
          </mc:Fallback>
        </mc:AlternateContent>
      </w:r>
    </w:p>
    <w:p w14:paraId="69AD5A90" w14:textId="73E43253" w:rsidR="00A5020E" w:rsidRDefault="00A5020E" w:rsidP="006315D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355A634" w14:textId="7CAFD399" w:rsidR="00A5020E" w:rsidRDefault="00A5020E" w:rsidP="006315D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4B12E68" w14:textId="627F3A7F" w:rsidR="00A5020E" w:rsidRDefault="00A5020E" w:rsidP="006315D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B23D2CF" w14:textId="34881D71" w:rsidR="00E32AE4" w:rsidRPr="003E6BF1" w:rsidRDefault="00E32AE4" w:rsidP="00E32AE4">
      <w:pPr>
        <w:jc w:val="center"/>
        <w:rPr>
          <w:rFonts w:ascii="Times New Roman" w:hAnsi="Times New Roman" w:cs="Times New Roman"/>
          <w:sz w:val="28"/>
          <w:szCs w:val="28"/>
        </w:rPr>
      </w:pPr>
      <w:r w:rsidRPr="003E6BF1">
        <w:rPr>
          <w:rFonts w:ascii="Times New Roman" w:hAnsi="Times New Roman" w:cs="Times New Roman"/>
          <w:sz w:val="28"/>
          <w:szCs w:val="28"/>
        </w:rPr>
        <w:t xml:space="preserve">Маршрут № 3 с 08:00 до </w:t>
      </w:r>
      <w:r w:rsidR="00C44181" w:rsidRPr="003E6BF1">
        <w:rPr>
          <w:rFonts w:ascii="Times New Roman" w:hAnsi="Times New Roman" w:cs="Times New Roman"/>
          <w:sz w:val="28"/>
          <w:szCs w:val="28"/>
        </w:rPr>
        <w:t>17</w:t>
      </w:r>
      <w:r w:rsidRPr="003E6BF1">
        <w:rPr>
          <w:rFonts w:ascii="Times New Roman" w:hAnsi="Times New Roman" w:cs="Times New Roman"/>
          <w:sz w:val="28"/>
          <w:szCs w:val="28"/>
        </w:rPr>
        <w:t>:00</w:t>
      </w:r>
    </w:p>
    <w:bookmarkEnd w:id="7"/>
    <w:p w14:paraId="0A878A39" w14:textId="1963B85A" w:rsidR="00407717" w:rsidRDefault="004F3531" w:rsidP="006315D4">
      <w:pPr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2041216" behindDoc="0" locked="0" layoutInCell="1" allowOverlap="1" wp14:anchorId="21A418E2" wp14:editId="6E9CCB13">
                <wp:simplePos x="0" y="0"/>
                <wp:positionH relativeFrom="column">
                  <wp:posOffset>-189781</wp:posOffset>
                </wp:positionH>
                <wp:positionV relativeFrom="paragraph">
                  <wp:posOffset>6658957</wp:posOffset>
                </wp:positionV>
                <wp:extent cx="695325" cy="209550"/>
                <wp:effectExtent l="0" t="0" r="28575" b="19050"/>
                <wp:wrapNone/>
                <wp:docPr id="386" name="Надпись 3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5325" cy="2095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707F8C6" w14:textId="77777777" w:rsidR="00C56D1E" w:rsidRPr="00F46F6C" w:rsidRDefault="00C56D1E" w:rsidP="004F3531">
                            <w:pPr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  <w:t>Полигон ТКО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A418E2" id="Надпись 386" o:spid="_x0000_s1027" type="#_x0000_t202" style="position:absolute;left:0;text-align:left;margin-left:-14.95pt;margin-top:524.35pt;width:54.75pt;height:16.5pt;z-index:252041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" fillcolor="window" strokeweight=".5pt">
                <v:textbox>
                  <w:txbxContent>
                    <w:p w14:paraId="6707F8C6" w14:textId="77777777" w:rsidR="00C56D1E" w:rsidRPr="00F46F6C" w:rsidRDefault="00C56D1E" w:rsidP="004F3531">
                      <w:pPr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  <w:t>Полигон ТКО</w:t>
                      </w:r>
                    </w:p>
                  </w:txbxContent>
                </v:textbox>
              </v:shape>
            </w:pict>
          </mc:Fallback>
        </mc:AlternateContent>
      </w:r>
      <w:r w:rsidR="00517D81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7CDD4BE8" wp14:editId="7D1CFC63">
                <wp:simplePos x="0" y="0"/>
                <wp:positionH relativeFrom="column">
                  <wp:posOffset>-235489</wp:posOffset>
                </wp:positionH>
                <wp:positionV relativeFrom="paragraph">
                  <wp:posOffset>6364473</wp:posOffset>
                </wp:positionV>
                <wp:extent cx="752475" cy="219075"/>
                <wp:effectExtent l="0" t="0" r="28575" b="28575"/>
                <wp:wrapNone/>
                <wp:docPr id="108" name="Надпись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2475" cy="219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1463466" w14:textId="747F0EE5" w:rsidR="00C56D1E" w:rsidRPr="00A5020E" w:rsidRDefault="00C56D1E">
                            <w:pPr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  <w:t>п. Красное Утро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DD4BE8" id="Надпись 108" o:spid="_x0000_s1028" type="#_x0000_t202" style="position:absolute;left:0;text-align:left;margin-left:-18.55pt;margin-top:501.15pt;width:59.25pt;height:17.25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" fillcolor="white [3201]" strokeweight=".5pt">
                <v:textbox>
                  <w:txbxContent>
                    <w:p w14:paraId="01463466" w14:textId="747F0EE5" w:rsidR="00C56D1E" w:rsidRPr="00A5020E" w:rsidRDefault="00C56D1E">
                      <w:pPr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  <w:t>п. Красное Утро</w:t>
                      </w:r>
                    </w:p>
                  </w:txbxContent>
                </v:textbox>
              </v:shape>
            </w:pict>
          </mc:Fallback>
        </mc:AlternateContent>
      </w:r>
      <w:r w:rsidR="003B3461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37120" behindDoc="0" locked="0" layoutInCell="1" allowOverlap="1" wp14:anchorId="71999931" wp14:editId="5B1C0105">
                <wp:simplePos x="0" y="0"/>
                <wp:positionH relativeFrom="column">
                  <wp:posOffset>5715216</wp:posOffset>
                </wp:positionH>
                <wp:positionV relativeFrom="paragraph">
                  <wp:posOffset>1871405</wp:posOffset>
                </wp:positionV>
                <wp:extent cx="2191109" cy="750498"/>
                <wp:effectExtent l="19050" t="19050" r="19050" b="31115"/>
                <wp:wrapNone/>
                <wp:docPr id="383" name="Прямая соединительная линия 3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191109" cy="750498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8F11FF6" id="Прямая соединительная линия 383" o:spid="_x0000_s1026" style="position:absolute;flip:x;z-index:252037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50pt,147.35pt" to="622.55pt,20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" strokecolor="red" strokeweight="2.25pt"/>
            </w:pict>
          </mc:Fallback>
        </mc:AlternateContent>
      </w:r>
      <w:r w:rsidR="003B3461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36096" behindDoc="0" locked="0" layoutInCell="1" allowOverlap="1" wp14:anchorId="34B27006" wp14:editId="0BF7D577">
                <wp:simplePos x="0" y="0"/>
                <wp:positionH relativeFrom="column">
                  <wp:posOffset>7923578</wp:posOffset>
                </wp:positionH>
                <wp:positionV relativeFrom="paragraph">
                  <wp:posOffset>1871405</wp:posOffset>
                </wp:positionV>
                <wp:extent cx="155275" cy="17253"/>
                <wp:effectExtent l="19050" t="19050" r="16510" b="20955"/>
                <wp:wrapNone/>
                <wp:docPr id="382" name="Прямая соединительная линия 3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55275" cy="17253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AA5A6E5" id="Прямая соединительная линия 382" o:spid="_x0000_s1026" style="position:absolute;flip:x y;z-index:252036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23.9pt,147.35pt" to="636.15pt,14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" strokecolor="red" strokeweight="2.25pt"/>
            </w:pict>
          </mc:Fallback>
        </mc:AlternateContent>
      </w:r>
      <w:r w:rsidR="003B3461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35072" behindDoc="0" locked="0" layoutInCell="1" allowOverlap="1" wp14:anchorId="642F7374" wp14:editId="3A5A8CE2">
                <wp:simplePos x="0" y="0"/>
                <wp:positionH relativeFrom="column">
                  <wp:posOffset>6068899</wp:posOffset>
                </wp:positionH>
                <wp:positionV relativeFrom="paragraph">
                  <wp:posOffset>154748</wp:posOffset>
                </wp:positionV>
                <wp:extent cx="1966822" cy="3692106"/>
                <wp:effectExtent l="19050" t="19050" r="33655" b="22860"/>
                <wp:wrapNone/>
                <wp:docPr id="381" name="Прямая соединительная линия 3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66822" cy="3692106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3086FAD" id="Прямая соединительная линия 381" o:spid="_x0000_s1026" style="position:absolute;z-index:252035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77.85pt,12.2pt" to="632.7pt,30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" strokecolor="red" strokeweight="2.25pt"/>
            </w:pict>
          </mc:Fallback>
        </mc:AlternateContent>
      </w:r>
      <w:r w:rsidR="003B3461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34048" behindDoc="0" locked="0" layoutInCell="1" allowOverlap="1" wp14:anchorId="3225AE78" wp14:editId="48AD9EF8">
                <wp:simplePos x="0" y="0"/>
                <wp:positionH relativeFrom="column">
                  <wp:posOffset>6759012</wp:posOffset>
                </wp:positionH>
                <wp:positionV relativeFrom="paragraph">
                  <wp:posOffset>534311</wp:posOffset>
                </wp:positionV>
                <wp:extent cx="1630392" cy="3218898"/>
                <wp:effectExtent l="19050" t="19050" r="27305" b="19685"/>
                <wp:wrapNone/>
                <wp:docPr id="380" name="Прямая соединительная линия 3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30392" cy="3218898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9D44B6E" id="Прямая соединительная линия 380" o:spid="_x0000_s1026" style="position:absolute;z-index:252034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32.2pt,42.05pt" to="660.6pt,29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" strokecolor="red" strokeweight="2.25pt"/>
            </w:pict>
          </mc:Fallback>
        </mc:AlternateContent>
      </w:r>
      <w:r w:rsidR="003B3461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33024" behindDoc="0" locked="0" layoutInCell="1" allowOverlap="1" wp14:anchorId="61FD1A1C" wp14:editId="72F65138">
                <wp:simplePos x="0" y="0"/>
                <wp:positionH relativeFrom="column">
                  <wp:posOffset>8786219</wp:posOffset>
                </wp:positionH>
                <wp:positionV relativeFrom="paragraph">
                  <wp:posOffset>3562182</wp:posOffset>
                </wp:positionV>
                <wp:extent cx="17253" cy="189781"/>
                <wp:effectExtent l="19050" t="19050" r="20955" b="20320"/>
                <wp:wrapNone/>
                <wp:docPr id="379" name="Прямая соединительная линия 3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7253" cy="189781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4DD7AC9" id="Прямая соединительная линия 379" o:spid="_x0000_s1026" style="position:absolute;flip:x;z-index:252033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91.85pt,280.5pt" to="693.2pt,29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" strokecolor="red" strokeweight="2.25pt"/>
            </w:pict>
          </mc:Fallback>
        </mc:AlternateContent>
      </w:r>
      <w:r w:rsidR="003B3461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32000" behindDoc="0" locked="0" layoutInCell="1" allowOverlap="1" wp14:anchorId="3FC8136F" wp14:editId="43C7320F">
                <wp:simplePos x="0" y="0"/>
                <wp:positionH relativeFrom="column">
                  <wp:posOffset>8096105</wp:posOffset>
                </wp:positionH>
                <wp:positionV relativeFrom="paragraph">
                  <wp:posOffset>1888658</wp:posOffset>
                </wp:positionV>
                <wp:extent cx="724619" cy="1649322"/>
                <wp:effectExtent l="19050" t="19050" r="18415" b="8255"/>
                <wp:wrapNone/>
                <wp:docPr id="378" name="Прямая соединительная линия 3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724619" cy="1649322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D7A20BA" id="Прямая соединительная линия 378" o:spid="_x0000_s1026" style="position:absolute;flip:x y;z-index:252032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37.5pt,148.7pt" to="694.55pt,27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" strokecolor="red" strokeweight="2.25pt"/>
            </w:pict>
          </mc:Fallback>
        </mc:AlternateContent>
      </w:r>
      <w:r w:rsidR="003B3461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30976" behindDoc="0" locked="0" layoutInCell="1" allowOverlap="1" wp14:anchorId="74254518" wp14:editId="6F5F7645">
                <wp:simplePos x="0" y="0"/>
                <wp:positionH relativeFrom="column">
                  <wp:posOffset>8061601</wp:posOffset>
                </wp:positionH>
                <wp:positionV relativeFrom="paragraph">
                  <wp:posOffset>3727881</wp:posOffset>
                </wp:positionV>
                <wp:extent cx="698739" cy="93094"/>
                <wp:effectExtent l="19050" t="19050" r="25400" b="21590"/>
                <wp:wrapNone/>
                <wp:docPr id="377" name="Прямая соединительная линия 3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98739" cy="93094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431336B" id="Прямая соединительная линия 377" o:spid="_x0000_s1026" style="position:absolute;flip:y;z-index:25203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34.75pt,293.55pt" to="689.75pt,30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" strokecolor="red" strokeweight="2.25pt"/>
            </w:pict>
          </mc:Fallback>
        </mc:AlternateContent>
      </w:r>
      <w:r w:rsidR="003B3461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29952" behindDoc="0" locked="0" layoutInCell="1" allowOverlap="1" wp14:anchorId="1D81F655" wp14:editId="55D578CB">
                <wp:simplePos x="0" y="0"/>
                <wp:positionH relativeFrom="column">
                  <wp:posOffset>6534724</wp:posOffset>
                </wp:positionH>
                <wp:positionV relativeFrom="paragraph">
                  <wp:posOffset>3820975</wp:posOffset>
                </wp:positionV>
                <wp:extent cx="1509623" cy="517585"/>
                <wp:effectExtent l="19050" t="19050" r="33655" b="34925"/>
                <wp:wrapNone/>
                <wp:docPr id="376" name="Прямая соединительная линия 3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509623" cy="517585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CF0C67F" id="Прямая соединительная линия 376" o:spid="_x0000_s1026" style="position:absolute;flip:y;z-index:25202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14.55pt,300.85pt" to="633.4pt,34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" strokecolor="red" strokeweight="2.25pt"/>
            </w:pict>
          </mc:Fallback>
        </mc:AlternateContent>
      </w:r>
      <w:r w:rsidR="003B3461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27904" behindDoc="0" locked="0" layoutInCell="1" allowOverlap="1" wp14:anchorId="2E6E0BE3" wp14:editId="7CED9360">
                <wp:simplePos x="0" y="0"/>
                <wp:positionH relativeFrom="column">
                  <wp:posOffset>5742892</wp:posOffset>
                </wp:positionH>
                <wp:positionV relativeFrom="paragraph">
                  <wp:posOffset>2649579</wp:posOffset>
                </wp:positionV>
                <wp:extent cx="791833" cy="1690227"/>
                <wp:effectExtent l="19050" t="19050" r="27940" b="24765"/>
                <wp:wrapNone/>
                <wp:docPr id="374" name="Прямая соединительная линия 3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91833" cy="1690227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EDA2950" id="Прямая соединительная линия 374" o:spid="_x0000_s1026" style="position:absolute;z-index:25202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52.2pt,208.65pt" to="514.55pt,34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" strokecolor="red" strokeweight="2.25pt"/>
            </w:pict>
          </mc:Fallback>
        </mc:AlternateContent>
      </w:r>
      <w:r w:rsidR="003B3461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28928" behindDoc="0" locked="0" layoutInCell="1" allowOverlap="1" wp14:anchorId="35782EBD" wp14:editId="2E53048D">
                <wp:simplePos x="0" y="0"/>
                <wp:positionH relativeFrom="column">
                  <wp:posOffset>5637578</wp:posOffset>
                </wp:positionH>
                <wp:positionV relativeFrom="paragraph">
                  <wp:posOffset>3726084</wp:posOffset>
                </wp:positionV>
                <wp:extent cx="603849" cy="165603"/>
                <wp:effectExtent l="19050" t="19050" r="6350" b="25400"/>
                <wp:wrapNone/>
                <wp:docPr id="375" name="Прямая соединительная линия 3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03849" cy="165603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C62DF91" id="Прямая соединительная линия 375" o:spid="_x0000_s1026" style="position:absolute;flip:x;z-index:252028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43.9pt,293.4pt" to="491.45pt,30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" strokecolor="red" strokeweight="2.25pt"/>
            </w:pict>
          </mc:Fallback>
        </mc:AlternateContent>
      </w:r>
      <w:r w:rsidR="003B3461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26880" behindDoc="0" locked="0" layoutInCell="1" allowOverlap="1" wp14:anchorId="211C350D" wp14:editId="1EBC3BF5">
                <wp:simplePos x="0" y="0"/>
                <wp:positionH relativeFrom="column">
                  <wp:posOffset>5465050</wp:posOffset>
                </wp:positionH>
                <wp:positionV relativeFrom="paragraph">
                  <wp:posOffset>2604650</wp:posOffset>
                </wp:positionV>
                <wp:extent cx="43132" cy="577970"/>
                <wp:effectExtent l="19050" t="19050" r="33655" b="31750"/>
                <wp:wrapNone/>
                <wp:docPr id="373" name="Прямая соединительная линия 3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3132" cy="57797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48E423B" id="Прямая соединительная линия 373" o:spid="_x0000_s1026" style="position:absolute;flip:x;z-index:25202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30.3pt,205.1pt" to="433.7pt,25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" strokecolor="red" strokeweight="2.25pt"/>
            </w:pict>
          </mc:Fallback>
        </mc:AlternateContent>
      </w:r>
      <w:r w:rsidR="003B3461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25856" behindDoc="0" locked="0" layoutInCell="1" allowOverlap="1" wp14:anchorId="02F13CA8" wp14:editId="7CE34BC4">
                <wp:simplePos x="0" y="0"/>
                <wp:positionH relativeFrom="column">
                  <wp:posOffset>2782235</wp:posOffset>
                </wp:positionH>
                <wp:positionV relativeFrom="paragraph">
                  <wp:posOffset>1983548</wp:posOffset>
                </wp:positionV>
                <wp:extent cx="2958860" cy="664234"/>
                <wp:effectExtent l="19050" t="19050" r="32385" b="21590"/>
                <wp:wrapNone/>
                <wp:docPr id="372" name="Прямая соединительная линия 3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58860" cy="664234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31589EC" id="Прямая соединительная линия 372" o:spid="_x0000_s1026" style="position:absolute;z-index:25202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9.05pt,156.2pt" to="452.05pt,20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" strokecolor="red" strokeweight="2.25pt"/>
            </w:pict>
          </mc:Fallback>
        </mc:AlternateContent>
      </w:r>
      <w:r w:rsidR="003B3461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24832" behindDoc="0" locked="0" layoutInCell="1" allowOverlap="1" wp14:anchorId="1B64A4B7" wp14:editId="20DD1E9D">
                <wp:simplePos x="0" y="0"/>
                <wp:positionH relativeFrom="column">
                  <wp:posOffset>4973344</wp:posOffset>
                </wp:positionH>
                <wp:positionV relativeFrom="paragraph">
                  <wp:posOffset>2501133</wp:posOffset>
                </wp:positionV>
                <wp:extent cx="112143" cy="370936"/>
                <wp:effectExtent l="19050" t="19050" r="21590" b="29210"/>
                <wp:wrapNone/>
                <wp:docPr id="371" name="Прямая соединительная линия 3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2143" cy="370936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298E9AD" id="Прямая соединительная линия 371" o:spid="_x0000_s1026" style="position:absolute;flip:x;z-index:25202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91.6pt,196.95pt" to="400.45pt,22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" strokecolor="red" strokeweight="2.25pt"/>
            </w:pict>
          </mc:Fallback>
        </mc:AlternateContent>
      </w:r>
      <w:r w:rsidR="003B3461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23808" behindDoc="0" locked="0" layoutInCell="1" allowOverlap="1" wp14:anchorId="1DCB2474" wp14:editId="6DDB1BAF">
                <wp:simplePos x="0" y="0"/>
                <wp:positionH relativeFrom="column">
                  <wp:posOffset>3644876</wp:posOffset>
                </wp:positionH>
                <wp:positionV relativeFrom="paragraph">
                  <wp:posOffset>2690914</wp:posOffset>
                </wp:positionV>
                <wp:extent cx="1683876" cy="269216"/>
                <wp:effectExtent l="19050" t="19050" r="31115" b="36195"/>
                <wp:wrapNone/>
                <wp:docPr id="370" name="Прямая соединительная линия 3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83876" cy="269216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B5543FB" id="Прямая соединительная линия 370" o:spid="_x0000_s1026" style="position:absolute;z-index:25202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7pt,211.9pt" to="419.6pt,23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" strokecolor="red" strokeweight="2.25pt"/>
            </w:pict>
          </mc:Fallback>
        </mc:AlternateContent>
      </w:r>
      <w:r w:rsidR="003B3461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22784" behindDoc="0" locked="0" layoutInCell="1" allowOverlap="1" wp14:anchorId="728B661B" wp14:editId="58025CA9">
                <wp:simplePos x="0" y="0"/>
                <wp:positionH relativeFrom="column">
                  <wp:posOffset>5163125</wp:posOffset>
                </wp:positionH>
                <wp:positionV relativeFrom="paragraph">
                  <wp:posOffset>2958333</wp:posOffset>
                </wp:positionV>
                <wp:extent cx="163902" cy="845389"/>
                <wp:effectExtent l="19050" t="19050" r="26670" b="12065"/>
                <wp:wrapNone/>
                <wp:docPr id="369" name="Прямая соединительная линия 3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63902" cy="845389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00AF6E8" id="Прямая соединительная линия 369" o:spid="_x0000_s1026" style="position:absolute;flip:y;z-index:25202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6.55pt,232.95pt" to="419.45pt,29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" strokecolor="red" strokeweight="2.25pt"/>
            </w:pict>
          </mc:Fallback>
        </mc:AlternateContent>
      </w:r>
      <w:r w:rsidR="003B3461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21760" behindDoc="0" locked="0" layoutInCell="1" allowOverlap="1" wp14:anchorId="608AA10C" wp14:editId="04F6860C">
                <wp:simplePos x="0" y="0"/>
                <wp:positionH relativeFrom="column">
                  <wp:posOffset>4818068</wp:posOffset>
                </wp:positionH>
                <wp:positionV relativeFrom="paragraph">
                  <wp:posOffset>2897948</wp:posOffset>
                </wp:positionV>
                <wp:extent cx="189782" cy="776378"/>
                <wp:effectExtent l="19050" t="19050" r="20320" b="24130"/>
                <wp:wrapNone/>
                <wp:docPr id="368" name="Прямая соединительная линия 3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89782" cy="776378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5771596" id="Прямая соединительная линия 368" o:spid="_x0000_s1026" style="position:absolute;flip:x;z-index:25202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79.4pt,228.2pt" to="394.35pt,28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" strokecolor="red" strokeweight="2.25pt"/>
            </w:pict>
          </mc:Fallback>
        </mc:AlternateContent>
      </w:r>
      <w:r w:rsidR="003B3461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20736" behindDoc="0" locked="0" layoutInCell="1" allowOverlap="1" wp14:anchorId="1679FF3C" wp14:editId="7CFC6AED">
                <wp:simplePos x="0" y="0"/>
                <wp:positionH relativeFrom="column">
                  <wp:posOffset>4483208</wp:posOffset>
                </wp:positionH>
                <wp:positionV relativeFrom="paragraph">
                  <wp:posOffset>3165367</wp:posOffset>
                </wp:positionV>
                <wp:extent cx="101947" cy="465827"/>
                <wp:effectExtent l="19050" t="19050" r="31750" b="29845"/>
                <wp:wrapNone/>
                <wp:docPr id="367" name="Прямая соединительная линия 3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1947" cy="465827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795DFE1" id="Прямая соединительная линия 367" o:spid="_x0000_s1026" style="position:absolute;flip:x;z-index:25202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3pt,249.25pt" to="361.05pt,28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" strokecolor="red" strokeweight="2.25pt"/>
            </w:pict>
          </mc:Fallback>
        </mc:AlternateContent>
      </w:r>
      <w:r w:rsidR="003B3461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19712" behindDoc="0" locked="0" layoutInCell="1" allowOverlap="1" wp14:anchorId="3C312B19" wp14:editId="2AE39346">
                <wp:simplePos x="0" y="0"/>
                <wp:positionH relativeFrom="column">
                  <wp:posOffset>4429880</wp:posOffset>
                </wp:positionH>
                <wp:positionV relativeFrom="paragraph">
                  <wp:posOffset>3691578</wp:posOffset>
                </wp:positionV>
                <wp:extent cx="336430" cy="362310"/>
                <wp:effectExtent l="19050" t="19050" r="26035" b="19050"/>
                <wp:wrapNone/>
                <wp:docPr id="366" name="Прямая соединительная линия 3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36430" cy="36231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48FE75B" id="Прямая соединительная линия 366" o:spid="_x0000_s1026" style="position:absolute;flip:x;z-index:25201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8.8pt,290.7pt" to="375.3pt,31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" strokecolor="red" strokeweight="2.25pt"/>
            </w:pict>
          </mc:Fallback>
        </mc:AlternateContent>
      </w:r>
      <w:r w:rsidR="003B3461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18688" behindDoc="0" locked="0" layoutInCell="1" allowOverlap="1" wp14:anchorId="69D1C53F" wp14:editId="5AA671CF">
                <wp:simplePos x="0" y="0"/>
                <wp:positionH relativeFrom="column">
                  <wp:posOffset>4464385</wp:posOffset>
                </wp:positionH>
                <wp:positionV relativeFrom="paragraph">
                  <wp:posOffset>3769216</wp:posOffset>
                </wp:positionV>
                <wp:extent cx="698740" cy="785004"/>
                <wp:effectExtent l="19050" t="19050" r="25400" b="34290"/>
                <wp:wrapNone/>
                <wp:docPr id="365" name="Прямая соединительная линия 3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98740" cy="785004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F5E1510" id="Прямая соединительная линия 365" o:spid="_x0000_s1026" style="position:absolute;flip:x;z-index:25201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1.55pt,296.8pt" to="406.55pt,35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" strokecolor="red" strokeweight="2.25pt"/>
            </w:pict>
          </mc:Fallback>
        </mc:AlternateContent>
      </w:r>
      <w:r w:rsidR="003B3461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17664" behindDoc="0" locked="0" layoutInCell="1" allowOverlap="1" wp14:anchorId="3C191498" wp14:editId="71D8F096">
                <wp:simplePos x="0" y="0"/>
                <wp:positionH relativeFrom="column">
                  <wp:posOffset>3843283</wp:posOffset>
                </wp:positionH>
                <wp:positionV relativeFrom="paragraph">
                  <wp:posOffset>3519050</wp:posOffset>
                </wp:positionV>
                <wp:extent cx="1319841" cy="250166"/>
                <wp:effectExtent l="19050" t="19050" r="33020" b="36195"/>
                <wp:wrapNone/>
                <wp:docPr id="364" name="Прямая соединительная линия 3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19841" cy="250166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4A68F8D" id="Прямая соединительная линия 364" o:spid="_x0000_s1026" style="position:absolute;z-index:25201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2.6pt,277.1pt" to="406.5pt,29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" strokecolor="red" strokeweight="2.25pt"/>
            </w:pict>
          </mc:Fallback>
        </mc:AlternateContent>
      </w:r>
      <w:r w:rsidR="003B3461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16640" behindDoc="0" locked="0" layoutInCell="1" allowOverlap="1" wp14:anchorId="51222856" wp14:editId="7EF226F7">
                <wp:simplePos x="0" y="0"/>
                <wp:positionH relativeFrom="column">
                  <wp:posOffset>3972680</wp:posOffset>
                </wp:positionH>
                <wp:positionV relativeFrom="paragraph">
                  <wp:posOffset>2768552</wp:posOffset>
                </wp:positionV>
                <wp:extent cx="388188" cy="1587260"/>
                <wp:effectExtent l="19050" t="19050" r="31115" b="13335"/>
                <wp:wrapNone/>
                <wp:docPr id="363" name="Прямая соединительная линия 3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88188" cy="158726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87BDC6B" id="Прямая соединительная линия 363" o:spid="_x0000_s1026" style="position:absolute;flip:y;z-index:25201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2.8pt,218pt" to="343.35pt,34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" strokecolor="red" strokeweight="2.25pt"/>
            </w:pict>
          </mc:Fallback>
        </mc:AlternateContent>
      </w:r>
      <w:r w:rsidR="003B3461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15616" behindDoc="0" locked="0" layoutInCell="1" allowOverlap="1" wp14:anchorId="01CED1FF" wp14:editId="2CC4B5A9">
                <wp:simplePos x="0" y="0"/>
                <wp:positionH relativeFrom="column">
                  <wp:posOffset>3558612</wp:posOffset>
                </wp:positionH>
                <wp:positionV relativeFrom="paragraph">
                  <wp:posOffset>3520847</wp:posOffset>
                </wp:positionV>
                <wp:extent cx="267419" cy="671064"/>
                <wp:effectExtent l="19050" t="19050" r="37465" b="15240"/>
                <wp:wrapNone/>
                <wp:docPr id="362" name="Прямая соединительная линия 3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67419" cy="671064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7346932" id="Прямая соединительная линия 362" o:spid="_x0000_s1026" style="position:absolute;flip:y;z-index:25201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0.2pt,277.25pt" to="301.25pt,33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" strokecolor="red" strokeweight="2.25pt"/>
            </w:pict>
          </mc:Fallback>
        </mc:AlternateContent>
      </w:r>
      <w:r w:rsidR="003B3461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14592" behindDoc="0" locked="0" layoutInCell="1" allowOverlap="1" wp14:anchorId="54BE61DD" wp14:editId="7C1694BE">
                <wp:simplePos x="0" y="0"/>
                <wp:positionH relativeFrom="column">
                  <wp:posOffset>3161797</wp:posOffset>
                </wp:positionH>
                <wp:positionV relativeFrom="paragraph">
                  <wp:posOffset>3450039</wp:posOffset>
                </wp:positionV>
                <wp:extent cx="156797" cy="612475"/>
                <wp:effectExtent l="19050" t="19050" r="34290" b="16510"/>
                <wp:wrapNone/>
                <wp:docPr id="361" name="Прямая соединительная линия 3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56797" cy="612475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8818314" id="Прямая соединительная линия 361" o:spid="_x0000_s1026" style="position:absolute;flip:y;z-index:25201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8.95pt,271.65pt" to="261.3pt,31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" strokecolor="red" strokeweight="2.25pt"/>
            </w:pict>
          </mc:Fallback>
        </mc:AlternateContent>
      </w:r>
      <w:r w:rsidR="003B3461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13568" behindDoc="0" locked="0" layoutInCell="1" allowOverlap="1" wp14:anchorId="5D3F30A9" wp14:editId="1EA7F639">
                <wp:simplePos x="0" y="0"/>
                <wp:positionH relativeFrom="column">
                  <wp:posOffset>2238770</wp:posOffset>
                </wp:positionH>
                <wp:positionV relativeFrom="paragraph">
                  <wp:posOffset>3415533</wp:posOffset>
                </wp:positionV>
                <wp:extent cx="629729" cy="120770"/>
                <wp:effectExtent l="19050" t="19050" r="18415" b="31750"/>
                <wp:wrapNone/>
                <wp:docPr id="360" name="Прямая соединительная линия 3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29729" cy="12077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E4A7F07" id="Прямая соединительная линия 360" o:spid="_x0000_s1026" style="position:absolute;flip:x y;z-index:25201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6.3pt,268.95pt" to="225.9pt,27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" strokecolor="red" strokeweight="2.25pt"/>
            </w:pict>
          </mc:Fallback>
        </mc:AlternateContent>
      </w:r>
      <w:r w:rsidR="003B3461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12544" behindDoc="0" locked="0" layoutInCell="1" allowOverlap="1" wp14:anchorId="755BCC34" wp14:editId="5E11D4FD">
                <wp:simplePos x="0" y="0"/>
                <wp:positionH relativeFrom="column">
                  <wp:posOffset>2739102</wp:posOffset>
                </wp:positionH>
                <wp:positionV relativeFrom="paragraph">
                  <wp:posOffset>3519050</wp:posOffset>
                </wp:positionV>
                <wp:extent cx="103517" cy="370936"/>
                <wp:effectExtent l="19050" t="19050" r="29845" b="10160"/>
                <wp:wrapNone/>
                <wp:docPr id="359" name="Прямая соединительная линия 3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3517" cy="370936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A0675B7" id="Прямая соединительная линия 359" o:spid="_x0000_s1026" style="position:absolute;flip:y;z-index:25201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5.7pt,277.1pt" to="223.85pt,30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" strokecolor="red" strokeweight="2.25pt"/>
            </w:pict>
          </mc:Fallback>
        </mc:AlternateContent>
      </w:r>
      <w:r w:rsidR="003B3461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11520" behindDoc="0" locked="0" layoutInCell="1" allowOverlap="1" wp14:anchorId="168398CC" wp14:editId="27582AEB">
                <wp:simplePos x="0" y="0"/>
                <wp:positionH relativeFrom="column">
                  <wp:posOffset>2816740</wp:posOffset>
                </wp:positionH>
                <wp:positionV relativeFrom="paragraph">
                  <wp:posOffset>4355812</wp:posOffset>
                </wp:positionV>
                <wp:extent cx="405442" cy="232914"/>
                <wp:effectExtent l="19050" t="19050" r="13970" b="34290"/>
                <wp:wrapNone/>
                <wp:docPr id="358" name="Прямая соединительная линия 3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05442" cy="232914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A969FE1" id="Прямая соединительная линия 358" o:spid="_x0000_s1026" style="position:absolute;flip:x;z-index:25201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1.8pt,343pt" to="253.7pt,3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" strokecolor="red" strokeweight="2.25pt"/>
            </w:pict>
          </mc:Fallback>
        </mc:AlternateContent>
      </w:r>
      <w:r w:rsidR="003B3461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10496" behindDoc="0" locked="0" layoutInCell="1" allowOverlap="1" wp14:anchorId="5EF632C6" wp14:editId="5D940604">
                <wp:simplePos x="0" y="0"/>
                <wp:positionH relativeFrom="column">
                  <wp:posOffset>3222182</wp:posOffset>
                </wp:positionH>
                <wp:positionV relativeFrom="paragraph">
                  <wp:posOffset>4148778</wp:posOffset>
                </wp:positionV>
                <wp:extent cx="94890" cy="189782"/>
                <wp:effectExtent l="19050" t="19050" r="19685" b="20320"/>
                <wp:wrapNone/>
                <wp:docPr id="357" name="Прямая соединительная линия 3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4890" cy="189782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29C0B4A" id="Прямая соединительная линия 357" o:spid="_x0000_s1026" style="position:absolute;flip:x;z-index:25201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3.7pt,326.7pt" to="261.15pt,34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" strokecolor="red" strokeweight="2.25pt"/>
            </w:pict>
          </mc:Fallback>
        </mc:AlternateContent>
      </w:r>
      <w:r w:rsidR="003B3461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09472" behindDoc="0" locked="0" layoutInCell="1" allowOverlap="1" wp14:anchorId="4D758BE6" wp14:editId="1F21F9DA">
                <wp:simplePos x="0" y="0"/>
                <wp:positionH relativeFrom="column">
                  <wp:posOffset>3239435</wp:posOffset>
                </wp:positionH>
                <wp:positionV relativeFrom="paragraph">
                  <wp:posOffset>4286801</wp:posOffset>
                </wp:positionV>
                <wp:extent cx="741871" cy="759125"/>
                <wp:effectExtent l="19050" t="19050" r="20320" b="22225"/>
                <wp:wrapNone/>
                <wp:docPr id="356" name="Прямая соединительная линия 3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741871" cy="759125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4D80D90" id="Прямая соединительная линия 356" o:spid="_x0000_s1026" style="position:absolute;flip:x y;z-index:25200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5.05pt,337.55pt" to="313.45pt,39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" strokecolor="red" strokeweight="2.25pt"/>
            </w:pict>
          </mc:Fallback>
        </mc:AlternateContent>
      </w:r>
      <w:r w:rsidR="003B3461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08448" behindDoc="0" locked="0" layoutInCell="1" allowOverlap="1" wp14:anchorId="5543407F" wp14:editId="0D2C9F56">
                <wp:simplePos x="0" y="0"/>
                <wp:positionH relativeFrom="column">
                  <wp:posOffset>3377456</wp:posOffset>
                </wp:positionH>
                <wp:positionV relativeFrom="paragraph">
                  <wp:posOffset>4511088</wp:posOffset>
                </wp:positionV>
                <wp:extent cx="1105751" cy="1130060"/>
                <wp:effectExtent l="19050" t="19050" r="37465" b="13335"/>
                <wp:wrapNone/>
                <wp:docPr id="355" name="Прямая соединительная линия 3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05751" cy="113006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32E4965" id="Прямая соединительная линия 355" o:spid="_x0000_s1026" style="position:absolute;flip:y;z-index:25200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5.95pt,355.2pt" to="353pt,4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" strokecolor="red" strokeweight="2.25pt"/>
            </w:pict>
          </mc:Fallback>
        </mc:AlternateContent>
      </w:r>
      <w:r w:rsidR="003B3461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07424" behindDoc="0" locked="0" layoutInCell="1" allowOverlap="1" wp14:anchorId="79F36E5A" wp14:editId="2E748604">
                <wp:simplePos x="0" y="0"/>
                <wp:positionH relativeFrom="column">
                  <wp:posOffset>1807450</wp:posOffset>
                </wp:positionH>
                <wp:positionV relativeFrom="paragraph">
                  <wp:posOffset>6314009</wp:posOffset>
                </wp:positionV>
                <wp:extent cx="1019378" cy="448022"/>
                <wp:effectExtent l="19050" t="19050" r="28575" b="28575"/>
                <wp:wrapNone/>
                <wp:docPr id="354" name="Прямая соединительная линия 3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19378" cy="448022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48FFA34" id="Прямая соединительная линия 354" o:spid="_x0000_s1026" style="position:absolute;z-index:25200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2.3pt,497.15pt" to="222.55pt,53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" strokecolor="red" strokeweight="2.25pt"/>
            </w:pict>
          </mc:Fallback>
        </mc:AlternateContent>
      </w:r>
      <w:r w:rsidR="003B3461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98208" behindDoc="0" locked="0" layoutInCell="1" allowOverlap="1" wp14:anchorId="0ACAE07B" wp14:editId="7C359486">
                <wp:simplePos x="0" y="0"/>
                <wp:positionH relativeFrom="column">
                  <wp:posOffset>1824702</wp:posOffset>
                </wp:positionH>
                <wp:positionV relativeFrom="paragraph">
                  <wp:posOffset>4892447</wp:posOffset>
                </wp:positionV>
                <wp:extent cx="769381" cy="1438815"/>
                <wp:effectExtent l="19050" t="19050" r="31115" b="28575"/>
                <wp:wrapNone/>
                <wp:docPr id="345" name="Прямая соединительная линия 3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69381" cy="1438815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5FC2160" id="Прямая соединительная линия 345" o:spid="_x0000_s1026" style="position:absolute;flip:x;z-index:25199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3.7pt,385.25pt" to="204.3pt,49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" strokecolor="red" strokeweight="2.25pt"/>
            </w:pict>
          </mc:Fallback>
        </mc:AlternateContent>
      </w:r>
      <w:r w:rsidR="003B3461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06400" behindDoc="0" locked="0" layoutInCell="1" allowOverlap="1" wp14:anchorId="11A9AE46" wp14:editId="5BF916EB">
                <wp:simplePos x="0" y="0"/>
                <wp:positionH relativeFrom="column">
                  <wp:posOffset>2825367</wp:posOffset>
                </wp:positionH>
                <wp:positionV relativeFrom="paragraph">
                  <wp:posOffset>5632521</wp:posOffset>
                </wp:positionV>
                <wp:extent cx="534837" cy="1112807"/>
                <wp:effectExtent l="19050" t="19050" r="17780" b="30480"/>
                <wp:wrapNone/>
                <wp:docPr id="353" name="Прямая соединительная линия 3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34837" cy="1112807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D2B99BA" id="Прямая соединительная линия 353" o:spid="_x0000_s1026" style="position:absolute;flip:x;z-index:25200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2.45pt,443.5pt" to="264.55pt,5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" strokecolor="red" strokeweight="2.25pt"/>
            </w:pict>
          </mc:Fallback>
        </mc:AlternateContent>
      </w:r>
      <w:r w:rsidR="003B3461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05376" behindDoc="0" locked="0" layoutInCell="1" allowOverlap="1" wp14:anchorId="6945FC0B" wp14:editId="6798B90C">
                <wp:simplePos x="0" y="0"/>
                <wp:positionH relativeFrom="column">
                  <wp:posOffset>2635585</wp:posOffset>
                </wp:positionH>
                <wp:positionV relativeFrom="paragraph">
                  <wp:posOffset>4623231</wp:posOffset>
                </wp:positionV>
                <wp:extent cx="163902" cy="250166"/>
                <wp:effectExtent l="19050" t="19050" r="26670" b="17145"/>
                <wp:wrapNone/>
                <wp:docPr id="352" name="Прямая соединительная линия 3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63902" cy="250166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27A9E53" id="Прямая соединительная линия 352" o:spid="_x0000_s1026" style="position:absolute;flip:y;z-index:25200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7.55pt,364.05pt" to="220.45pt,38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" strokecolor="red" strokeweight="2.25pt"/>
            </w:pict>
          </mc:Fallback>
        </mc:AlternateContent>
      </w:r>
      <w:r w:rsidR="003B3461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04352" behindDoc="0" locked="0" layoutInCell="1" allowOverlap="1" wp14:anchorId="7AD171BB" wp14:editId="5AE4D1FF">
                <wp:simplePos x="0" y="0"/>
                <wp:positionH relativeFrom="column">
                  <wp:posOffset>1626294</wp:posOffset>
                </wp:positionH>
                <wp:positionV relativeFrom="paragraph">
                  <wp:posOffset>4562846</wp:posOffset>
                </wp:positionV>
                <wp:extent cx="983411" cy="293299"/>
                <wp:effectExtent l="19050" t="19050" r="26670" b="31115"/>
                <wp:wrapNone/>
                <wp:docPr id="351" name="Прямая соединительная линия 3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83411" cy="293299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467F831" id="Прямая соединительная линия 351" o:spid="_x0000_s1026" style="position:absolute;z-index:25200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8.05pt,359.3pt" to="205.5pt,38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" strokecolor="red" strokeweight="2.25pt"/>
            </w:pict>
          </mc:Fallback>
        </mc:AlternateContent>
      </w:r>
      <w:r w:rsidR="003B3461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03328" behindDoc="0" locked="0" layoutInCell="1" allowOverlap="1" wp14:anchorId="013CB950" wp14:editId="01436607">
                <wp:simplePos x="0" y="0"/>
                <wp:positionH relativeFrom="column">
                  <wp:posOffset>2359539</wp:posOffset>
                </wp:positionH>
                <wp:positionV relativeFrom="paragraph">
                  <wp:posOffset>4131526</wp:posOffset>
                </wp:positionV>
                <wp:extent cx="1268083" cy="1328468"/>
                <wp:effectExtent l="19050" t="19050" r="27940" b="24130"/>
                <wp:wrapNone/>
                <wp:docPr id="350" name="Прямая соединительная линия 3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68083" cy="1328468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DF7F7C3" id="Прямая соединительная линия 350" o:spid="_x0000_s1026" style="position:absolute;z-index:25200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5.8pt,325.3pt" to="285.65pt,42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" strokecolor="red" strokeweight="2.25pt"/>
            </w:pict>
          </mc:Fallback>
        </mc:AlternateContent>
      </w:r>
      <w:r w:rsidR="003B3461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02304" behindDoc="0" locked="0" layoutInCell="1" allowOverlap="1" wp14:anchorId="58E525AC" wp14:editId="61A9C740">
                <wp:simplePos x="0" y="0"/>
                <wp:positionH relativeFrom="column">
                  <wp:posOffset>2342287</wp:posOffset>
                </wp:positionH>
                <wp:positionV relativeFrom="paragraph">
                  <wp:posOffset>3872733</wp:posOffset>
                </wp:positionV>
                <wp:extent cx="181155" cy="215661"/>
                <wp:effectExtent l="19050" t="19050" r="28575" b="32385"/>
                <wp:wrapNone/>
                <wp:docPr id="349" name="Прямая соединительная линия 3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81155" cy="215661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2090FE3" id="Прямая соединительная линия 349" o:spid="_x0000_s1026" style="position:absolute;flip:x;z-index:25200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4.45pt,304.95pt" to="198.7pt,32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" strokecolor="red" strokeweight="2.25pt"/>
            </w:pict>
          </mc:Fallback>
        </mc:AlternateContent>
      </w:r>
      <w:r w:rsidR="003B3461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01280" behindDoc="0" locked="0" layoutInCell="1" allowOverlap="1" wp14:anchorId="7F61F2FC" wp14:editId="4AF97D77">
                <wp:simplePos x="0" y="0"/>
                <wp:positionH relativeFrom="column">
                  <wp:posOffset>2057616</wp:posOffset>
                </wp:positionH>
                <wp:positionV relativeFrom="paragraph">
                  <wp:posOffset>3691578</wp:posOffset>
                </wp:positionV>
                <wp:extent cx="2424022" cy="836763"/>
                <wp:effectExtent l="19050" t="19050" r="33655" b="20955"/>
                <wp:wrapNone/>
                <wp:docPr id="348" name="Прямая соединительная линия 3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24022" cy="836763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8577EA8" id="Прямая соединительная линия 348" o:spid="_x0000_s1026" style="position:absolute;z-index:25200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2pt,290.7pt" to="352.85pt,35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" strokecolor="red" strokeweight="2.25pt"/>
            </w:pict>
          </mc:Fallback>
        </mc:AlternateContent>
      </w:r>
      <w:r w:rsidR="003B3461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00256" behindDoc="0" locked="0" layoutInCell="1" allowOverlap="1" wp14:anchorId="081594CA" wp14:editId="1F3B6A49">
                <wp:simplePos x="0" y="0"/>
                <wp:positionH relativeFrom="column">
                  <wp:posOffset>1144893</wp:posOffset>
                </wp:positionH>
                <wp:positionV relativeFrom="paragraph">
                  <wp:posOffset>3691578</wp:posOffset>
                </wp:positionV>
                <wp:extent cx="869591" cy="1839224"/>
                <wp:effectExtent l="19050" t="19050" r="26035" b="27940"/>
                <wp:wrapNone/>
                <wp:docPr id="347" name="Прямая соединительная линия 3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69591" cy="1839224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2655064" id="Прямая соединительная линия 347" o:spid="_x0000_s1026" style="position:absolute;flip:x;z-index:25200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0.15pt,290.7pt" to="158.6pt,43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" strokecolor="red" strokeweight="2.25pt"/>
            </w:pict>
          </mc:Fallback>
        </mc:AlternateContent>
      </w:r>
      <w:r w:rsidR="003B3461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99232" behindDoc="0" locked="0" layoutInCell="1" allowOverlap="1" wp14:anchorId="2183E39A" wp14:editId="40D40922">
                <wp:simplePos x="0" y="0"/>
                <wp:positionH relativeFrom="column">
                  <wp:posOffset>1427887</wp:posOffset>
                </wp:positionH>
                <wp:positionV relativeFrom="paragraph">
                  <wp:posOffset>4985541</wp:posOffset>
                </wp:positionV>
                <wp:extent cx="1949570" cy="655607"/>
                <wp:effectExtent l="19050" t="19050" r="31750" b="30480"/>
                <wp:wrapNone/>
                <wp:docPr id="346" name="Прямая соединительная линия 3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49570" cy="655607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F8562A0" id="Прямая соединительная линия 346" o:spid="_x0000_s1026" style="position:absolute;z-index:25199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2.45pt,392.55pt" to="265.95pt,44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" strokecolor="red" strokeweight="2.25pt"/>
            </w:pict>
          </mc:Fallback>
        </mc:AlternateContent>
      </w:r>
      <w:r w:rsidR="003B3461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97184" behindDoc="0" locked="0" layoutInCell="1" allowOverlap="1" wp14:anchorId="60851106" wp14:editId="6FE43E25">
                <wp:simplePos x="0" y="0"/>
                <wp:positionH relativeFrom="column">
                  <wp:posOffset>1125963</wp:posOffset>
                </wp:positionH>
                <wp:positionV relativeFrom="paragraph">
                  <wp:posOffset>5529005</wp:posOffset>
                </wp:positionV>
                <wp:extent cx="905773" cy="422694"/>
                <wp:effectExtent l="19050" t="19050" r="27940" b="34925"/>
                <wp:wrapNone/>
                <wp:docPr id="344" name="Прямая соединительная линия 3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05773" cy="422694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8EEFE9E" id="Прямая соединительная линия 344" o:spid="_x0000_s1026" style="position:absolute;z-index:25199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8.65pt,435.35pt" to="159.95pt,46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" strokecolor="red" strokeweight="2.25pt"/>
            </w:pict>
          </mc:Fallback>
        </mc:AlternateContent>
      </w:r>
      <w:r w:rsidR="003B3461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96160" behindDoc="0" locked="0" layoutInCell="1" allowOverlap="1" wp14:anchorId="79BF4AD6" wp14:editId="3C6EBAC0">
                <wp:simplePos x="0" y="0"/>
                <wp:positionH relativeFrom="column">
                  <wp:posOffset>565246</wp:posOffset>
                </wp:positionH>
                <wp:positionV relativeFrom="paragraph">
                  <wp:posOffset>5270212</wp:posOffset>
                </wp:positionV>
                <wp:extent cx="577970" cy="905774"/>
                <wp:effectExtent l="19050" t="19050" r="31750" b="27940"/>
                <wp:wrapNone/>
                <wp:docPr id="343" name="Прямая соединительная линия 3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77970" cy="905774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EFD412B" id="Прямая соединительная линия 343" o:spid="_x0000_s1026" style="position:absolute;flip:x;z-index:25199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4.5pt,415pt" to="90pt,48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" strokecolor="red" strokeweight="2.25pt"/>
            </w:pict>
          </mc:Fallback>
        </mc:AlternateContent>
      </w:r>
      <w:r w:rsidR="003B3461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95136" behindDoc="0" locked="0" layoutInCell="1" allowOverlap="1" wp14:anchorId="4D4B29ED" wp14:editId="26351960">
                <wp:simplePos x="0" y="0"/>
                <wp:positionH relativeFrom="column">
                  <wp:posOffset>1151841</wp:posOffset>
                </wp:positionH>
                <wp:positionV relativeFrom="paragraph">
                  <wp:posOffset>1510893</wp:posOffset>
                </wp:positionV>
                <wp:extent cx="1812805" cy="3759319"/>
                <wp:effectExtent l="19050" t="19050" r="35560" b="31750"/>
                <wp:wrapNone/>
                <wp:docPr id="342" name="Прямая соединительная линия 3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812805" cy="3759319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3CFB9E2" id="Прямая соединительная линия 342" o:spid="_x0000_s1026" style="position:absolute;flip:x;z-index:25199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0.7pt,118.95pt" to="233.45pt,4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" strokecolor="red" strokeweight="2.25pt"/>
            </w:pict>
          </mc:Fallback>
        </mc:AlternateContent>
      </w:r>
      <w:r w:rsidR="003B3461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91040" behindDoc="0" locked="0" layoutInCell="1" allowOverlap="1" wp14:anchorId="595B61AD" wp14:editId="4A158265">
                <wp:simplePos x="0" y="0"/>
                <wp:positionH relativeFrom="column">
                  <wp:posOffset>1591788</wp:posOffset>
                </wp:positionH>
                <wp:positionV relativeFrom="paragraph">
                  <wp:posOffset>1062319</wp:posOffset>
                </wp:positionV>
                <wp:extent cx="35980" cy="84467"/>
                <wp:effectExtent l="19050" t="19050" r="21590" b="29845"/>
                <wp:wrapNone/>
                <wp:docPr id="338" name="Прямая соединительная линия 3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5980" cy="84467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3FD4A6F" id="Прямая соединительная линия 338" o:spid="_x0000_s1026" style="position:absolute;flip:x;z-index:25199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5.35pt,83.65pt" to="128.2pt,9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" strokecolor="red" strokeweight="2.25pt"/>
            </w:pict>
          </mc:Fallback>
        </mc:AlternateContent>
      </w:r>
      <w:r w:rsidR="003B3461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94112" behindDoc="0" locked="0" layoutInCell="1" allowOverlap="1" wp14:anchorId="220F1A90" wp14:editId="10F46311">
                <wp:simplePos x="0" y="0"/>
                <wp:positionH relativeFrom="column">
                  <wp:posOffset>2204265</wp:posOffset>
                </wp:positionH>
                <wp:positionV relativeFrom="paragraph">
                  <wp:posOffset>1172665</wp:posOffset>
                </wp:positionV>
                <wp:extent cx="741871" cy="293298"/>
                <wp:effectExtent l="19050" t="19050" r="20320" b="31115"/>
                <wp:wrapNone/>
                <wp:docPr id="341" name="Прямая соединительная линия 3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41871" cy="293298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C1C2A96" id="Прямая соединительная линия 341" o:spid="_x0000_s1026" style="position:absolute;z-index:25199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3.55pt,92.35pt" to="231.95pt,11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" strokecolor="red" strokeweight="2.25pt"/>
            </w:pict>
          </mc:Fallback>
        </mc:AlternateContent>
      </w:r>
      <w:r w:rsidR="003B3461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93088" behindDoc="0" locked="0" layoutInCell="1" allowOverlap="1" wp14:anchorId="3F67ECA3" wp14:editId="348A529B">
                <wp:simplePos x="0" y="0"/>
                <wp:positionH relativeFrom="column">
                  <wp:posOffset>2100748</wp:posOffset>
                </wp:positionH>
                <wp:positionV relativeFrom="paragraph">
                  <wp:posOffset>1189918</wp:posOffset>
                </wp:positionV>
                <wp:extent cx="86264" cy="86264"/>
                <wp:effectExtent l="19050" t="19050" r="28575" b="28575"/>
                <wp:wrapNone/>
                <wp:docPr id="340" name="Прямая соединительная линия 3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6264" cy="86264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A3716BA" id="Прямая соединительная линия 340" o:spid="_x0000_s1026" style="position:absolute;flip:y;z-index:25199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5.4pt,93.7pt" to="172.2pt,10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" strokecolor="red" strokeweight="2.25pt"/>
            </w:pict>
          </mc:Fallback>
        </mc:AlternateContent>
      </w:r>
      <w:r w:rsidR="003B3461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92064" behindDoc="0" locked="0" layoutInCell="1" allowOverlap="1" wp14:anchorId="1C1B9748" wp14:editId="0C96D999">
                <wp:simplePos x="0" y="0"/>
                <wp:positionH relativeFrom="column">
                  <wp:posOffset>1609042</wp:posOffset>
                </wp:positionH>
                <wp:positionV relativeFrom="paragraph">
                  <wp:posOffset>1172665</wp:posOffset>
                </wp:positionV>
                <wp:extent cx="457200" cy="103517"/>
                <wp:effectExtent l="19050" t="19050" r="19050" b="29845"/>
                <wp:wrapNone/>
                <wp:docPr id="339" name="Прямая соединительная линия 3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200" cy="103517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2947A0B" id="Прямая соединительная линия 339" o:spid="_x0000_s1026" style="position:absolute;z-index:25199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6.7pt,92.35pt" to="162.7pt,10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" strokecolor="red" strokeweight="2.25pt"/>
            </w:pict>
          </mc:Fallback>
        </mc:AlternateContent>
      </w:r>
      <w:r w:rsidR="003B3461" w:rsidRPr="003B3461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1986E760" wp14:editId="3C0A4EB4">
            <wp:extent cx="8360228" cy="6800215"/>
            <wp:effectExtent l="0" t="0" r="3175" b="635"/>
            <wp:docPr id="337" name="Рисунок 3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360228" cy="6800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B2A0E3" w14:textId="2A2D0DAA" w:rsidR="00C77241" w:rsidRDefault="00C77241" w:rsidP="006315D4">
      <w:pPr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</w:p>
    <w:p w14:paraId="704D3EF4" w14:textId="413D9536" w:rsidR="00C44181" w:rsidRPr="003E6BF1" w:rsidRDefault="00C44181" w:rsidP="00C44181">
      <w:pPr>
        <w:jc w:val="center"/>
        <w:rPr>
          <w:rFonts w:ascii="Times New Roman" w:hAnsi="Times New Roman" w:cs="Times New Roman"/>
          <w:sz w:val="28"/>
          <w:szCs w:val="28"/>
        </w:rPr>
      </w:pPr>
      <w:r w:rsidRPr="003E6BF1">
        <w:rPr>
          <w:rFonts w:ascii="Times New Roman" w:hAnsi="Times New Roman" w:cs="Times New Roman"/>
          <w:sz w:val="28"/>
          <w:szCs w:val="28"/>
        </w:rPr>
        <w:t>Маршрут № 4 с 08:00 до 14:00</w:t>
      </w:r>
    </w:p>
    <w:p w14:paraId="5DB23BFF" w14:textId="7F45DD8F" w:rsidR="00C44181" w:rsidRDefault="004C7636" w:rsidP="00E32AE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2043264" behindDoc="0" locked="0" layoutInCell="1" allowOverlap="1" wp14:anchorId="450D34A5" wp14:editId="50200A18">
                <wp:simplePos x="0" y="0"/>
                <wp:positionH relativeFrom="column">
                  <wp:posOffset>3803650</wp:posOffset>
                </wp:positionH>
                <wp:positionV relativeFrom="paragraph">
                  <wp:posOffset>6635750</wp:posOffset>
                </wp:positionV>
                <wp:extent cx="695325" cy="209550"/>
                <wp:effectExtent l="0" t="0" r="28575" b="19050"/>
                <wp:wrapNone/>
                <wp:docPr id="387" name="Надпись 3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5325" cy="2095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0111422" w14:textId="77777777" w:rsidR="00C56D1E" w:rsidRPr="00F46F6C" w:rsidRDefault="00C56D1E" w:rsidP="00004E35">
                            <w:pPr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  <w:t>Полигон ТКО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0D34A5" id="Надпись 387" o:spid="_x0000_s1029" type="#_x0000_t202" style="position:absolute;left:0;text-align:left;margin-left:299.5pt;margin-top:522.5pt;width:54.75pt;height:16.5pt;z-index:25204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" fillcolor="window" strokeweight=".5pt">
                <v:textbox>
                  <w:txbxContent>
                    <w:p w14:paraId="00111422" w14:textId="77777777" w:rsidR="00C56D1E" w:rsidRPr="00F46F6C" w:rsidRDefault="00C56D1E" w:rsidP="00004E35">
                      <w:pPr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  <w:t>Полигон ТКО</w:t>
                      </w:r>
                    </w:p>
                  </w:txbxContent>
                </v:textbox>
              </v:shape>
            </w:pict>
          </mc:Fallback>
        </mc:AlternateContent>
      </w:r>
      <w:r w:rsidR="003C2C38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112896" behindDoc="0" locked="0" layoutInCell="1" allowOverlap="1" wp14:anchorId="33D76369" wp14:editId="5951C97C">
                <wp:simplePos x="0" y="0"/>
                <wp:positionH relativeFrom="column">
                  <wp:posOffset>5715216</wp:posOffset>
                </wp:positionH>
                <wp:positionV relativeFrom="paragraph">
                  <wp:posOffset>3029908</wp:posOffset>
                </wp:positionV>
                <wp:extent cx="172528" cy="130942"/>
                <wp:effectExtent l="19050" t="19050" r="18415" b="21590"/>
                <wp:wrapNone/>
                <wp:docPr id="455" name="Прямая соединительная линия 4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72528" cy="130942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338D68F" id="Прямая соединительная линия 455" o:spid="_x0000_s1026" style="position:absolute;flip:x;z-index:252112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50pt,238.6pt" to="463.6pt,24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" strokecolor="red" strokeweight="2.25pt"/>
            </w:pict>
          </mc:Fallback>
        </mc:AlternateContent>
      </w:r>
      <w:r w:rsidR="003C2C38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111872" behindDoc="0" locked="0" layoutInCell="1" allowOverlap="1" wp14:anchorId="325323A6" wp14:editId="214A1873">
                <wp:simplePos x="0" y="0"/>
                <wp:positionH relativeFrom="column">
                  <wp:posOffset>5861865</wp:posOffset>
                </wp:positionH>
                <wp:positionV relativeFrom="paragraph">
                  <wp:posOffset>2883259</wp:posOffset>
                </wp:positionV>
                <wp:extent cx="112143" cy="155276"/>
                <wp:effectExtent l="19050" t="19050" r="21590" b="35560"/>
                <wp:wrapNone/>
                <wp:docPr id="454" name="Прямая соединительная линия 4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2143" cy="155276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FAA0EAA" id="Прямая соединительная линия 454" o:spid="_x0000_s1026" style="position:absolute;flip:x;z-index:25211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61.55pt,227.05pt" to="470.4pt,23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" strokecolor="red" strokeweight="2.25pt"/>
            </w:pict>
          </mc:Fallback>
        </mc:AlternateContent>
      </w:r>
      <w:r w:rsidR="003C2C38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102656" behindDoc="0" locked="0" layoutInCell="1" allowOverlap="1" wp14:anchorId="6D494B55" wp14:editId="28B24791">
                <wp:simplePos x="0" y="0"/>
                <wp:positionH relativeFrom="column">
                  <wp:posOffset>5654375</wp:posOffset>
                </wp:positionH>
                <wp:positionV relativeFrom="paragraph">
                  <wp:posOffset>1703238</wp:posOffset>
                </wp:positionV>
                <wp:extent cx="365868" cy="34398"/>
                <wp:effectExtent l="19050" t="19050" r="15240" b="22860"/>
                <wp:wrapNone/>
                <wp:docPr id="445" name="Прямая соединительная линия 4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65868" cy="34398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B0ED7B6" id="Прямая соединительная линия 445" o:spid="_x0000_s1026" style="position:absolute;flip:x y;z-index:252102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45.25pt,134.1pt" to="474.05pt,13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" strokecolor="red" strokeweight="2.25pt"/>
            </w:pict>
          </mc:Fallback>
        </mc:AlternateContent>
      </w:r>
      <w:r w:rsidR="003C2C38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68864" behindDoc="0" locked="0" layoutInCell="1" allowOverlap="1" wp14:anchorId="3DE65400" wp14:editId="62410035">
                <wp:simplePos x="0" y="0"/>
                <wp:positionH relativeFrom="column">
                  <wp:posOffset>2999692</wp:posOffset>
                </wp:positionH>
                <wp:positionV relativeFrom="paragraph">
                  <wp:posOffset>1591095</wp:posOffset>
                </wp:positionV>
                <wp:extent cx="32709" cy="636558"/>
                <wp:effectExtent l="19050" t="19050" r="24765" b="30480"/>
                <wp:wrapNone/>
                <wp:docPr id="412" name="Прямая соединительная линия 4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709" cy="636558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5A9D048" id="Прямая соединительная линия 412" o:spid="_x0000_s1026" style="position:absolute;z-index:252068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6.2pt,125.3pt" to="238.8pt,17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" strokecolor="red" strokeweight="2.25pt"/>
            </w:pict>
          </mc:Fallback>
        </mc:AlternateContent>
      </w:r>
      <w:r w:rsidR="003C2C38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76032" behindDoc="0" locked="0" layoutInCell="1" allowOverlap="1" wp14:anchorId="5EE5120D" wp14:editId="3AAFDDAA">
                <wp:simplePos x="0" y="0"/>
                <wp:positionH relativeFrom="column">
                  <wp:posOffset>3420589</wp:posOffset>
                </wp:positionH>
                <wp:positionV relativeFrom="paragraph">
                  <wp:posOffset>2885057</wp:posOffset>
                </wp:positionV>
                <wp:extent cx="175488" cy="645184"/>
                <wp:effectExtent l="19050" t="19050" r="34290" b="21590"/>
                <wp:wrapNone/>
                <wp:docPr id="419" name="Прямая соединительная линия 4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5488" cy="645184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F6C8D8E" id="Прямая соединительная линия 419" o:spid="_x0000_s1026" style="position:absolute;flip:y;z-index:252076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9.35pt,227.15pt" to="283.15pt,27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" strokecolor="red" strokeweight="2.25pt"/>
            </w:pict>
          </mc:Fallback>
        </mc:AlternateContent>
      </w:r>
      <w:r w:rsidR="003C2C38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110848" behindDoc="0" locked="0" layoutInCell="1" allowOverlap="1" wp14:anchorId="4247EA9C" wp14:editId="32F694EC">
                <wp:simplePos x="0" y="0"/>
                <wp:positionH relativeFrom="column">
                  <wp:posOffset>4559276</wp:posOffset>
                </wp:positionH>
                <wp:positionV relativeFrom="paragraph">
                  <wp:posOffset>3469855</wp:posOffset>
                </wp:positionV>
                <wp:extent cx="129396" cy="1362973"/>
                <wp:effectExtent l="19050" t="19050" r="23495" b="27940"/>
                <wp:wrapNone/>
                <wp:docPr id="453" name="Прямая соединительная линия 4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9396" cy="1362973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7A71A5C" id="Прямая соединительная линия 453" o:spid="_x0000_s1026" style="position:absolute;flip:x;z-index:252110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9pt,273.2pt" to="369.2pt,38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" strokecolor="red" strokeweight="2.25pt"/>
            </w:pict>
          </mc:Fallback>
        </mc:AlternateContent>
      </w:r>
      <w:r w:rsidR="003C2C38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109824" behindDoc="0" locked="0" layoutInCell="1" allowOverlap="1" wp14:anchorId="391034BD" wp14:editId="6B6E99C5">
                <wp:simplePos x="0" y="0"/>
                <wp:positionH relativeFrom="column">
                  <wp:posOffset>4033064</wp:posOffset>
                </wp:positionH>
                <wp:positionV relativeFrom="paragraph">
                  <wp:posOffset>3469856</wp:posOffset>
                </wp:positionV>
                <wp:extent cx="1252627" cy="17252"/>
                <wp:effectExtent l="19050" t="19050" r="24130" b="20955"/>
                <wp:wrapNone/>
                <wp:docPr id="452" name="Прямая соединительная линия 4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52627" cy="17252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92B2D84" id="Прямая соединительная линия 452" o:spid="_x0000_s1026" style="position:absolute;flip:y;z-index:252109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7.55pt,273.2pt" to="416.2pt,27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" strokecolor="red" strokeweight="2.25pt"/>
            </w:pict>
          </mc:Fallback>
        </mc:AlternateContent>
      </w:r>
      <w:r w:rsidR="00082356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49408" behindDoc="0" locked="0" layoutInCell="1" allowOverlap="1" wp14:anchorId="7433DDFC" wp14:editId="49175F88">
                <wp:simplePos x="0" y="0"/>
                <wp:positionH relativeFrom="column">
                  <wp:posOffset>5285692</wp:posOffset>
                </wp:positionH>
                <wp:positionV relativeFrom="paragraph">
                  <wp:posOffset>1718345</wp:posOffset>
                </wp:positionV>
                <wp:extent cx="94891" cy="2260121"/>
                <wp:effectExtent l="19050" t="19050" r="19685" b="6985"/>
                <wp:wrapNone/>
                <wp:docPr id="393" name="Прямая соединительная линия 3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4891" cy="2260121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71CE7F7" id="Прямая соединительная линия 393" o:spid="_x0000_s1026" style="position:absolute;flip:y;z-index:252049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6.2pt,135.3pt" to="423.65pt,31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" strokecolor="red" strokeweight="2.25pt"/>
            </w:pict>
          </mc:Fallback>
        </mc:AlternateContent>
      </w:r>
      <w:r w:rsidR="00082356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108800" behindDoc="0" locked="0" layoutInCell="1" allowOverlap="1" wp14:anchorId="03E8A14D" wp14:editId="773DFB6E">
                <wp:simplePos x="0" y="0"/>
                <wp:positionH relativeFrom="column">
                  <wp:posOffset>5042235</wp:posOffset>
                </wp:positionH>
                <wp:positionV relativeFrom="paragraph">
                  <wp:posOffset>1047630</wp:posOffset>
                </wp:positionV>
                <wp:extent cx="0" cy="636534"/>
                <wp:effectExtent l="19050" t="0" r="19050" b="30480"/>
                <wp:wrapNone/>
                <wp:docPr id="451" name="Прямая соединительная линия 4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36534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33596B1" id="Прямая соединительная линия 451" o:spid="_x0000_s1026" style="position:absolute;z-index:252108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97.05pt,82.5pt" to="397.05pt,13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" strokecolor="red" strokeweight="2.25pt"/>
            </w:pict>
          </mc:Fallback>
        </mc:AlternateContent>
      </w:r>
      <w:r w:rsidR="00ED33E4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101632" behindDoc="0" locked="0" layoutInCell="1" allowOverlap="1" wp14:anchorId="28DCE4BA" wp14:editId="475CD2AD">
                <wp:simplePos x="0" y="0"/>
                <wp:positionH relativeFrom="column">
                  <wp:posOffset>5697963</wp:posOffset>
                </wp:positionH>
                <wp:positionV relativeFrom="paragraph">
                  <wp:posOffset>115976</wp:posOffset>
                </wp:positionV>
                <wp:extent cx="243265" cy="1639019"/>
                <wp:effectExtent l="19050" t="19050" r="23495" b="18415"/>
                <wp:wrapNone/>
                <wp:docPr id="444" name="Прямая соединительная линия 4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43265" cy="1639019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961D42E" id="Прямая соединительная линия 444" o:spid="_x0000_s1026" style="position:absolute;flip:y;z-index:252101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48.65pt,9.15pt" to="467.8pt,13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" strokecolor="red" strokeweight="2.25pt"/>
            </w:pict>
          </mc:Fallback>
        </mc:AlternateContent>
      </w:r>
      <w:r w:rsidR="00ED33E4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107776" behindDoc="0" locked="0" layoutInCell="1" allowOverlap="1" wp14:anchorId="5464D33A" wp14:editId="3C618C13">
                <wp:simplePos x="0" y="0"/>
                <wp:positionH relativeFrom="column">
                  <wp:posOffset>6225947</wp:posOffset>
                </wp:positionH>
                <wp:positionV relativeFrom="paragraph">
                  <wp:posOffset>1666935</wp:posOffset>
                </wp:positionV>
                <wp:extent cx="627955" cy="821307"/>
                <wp:effectExtent l="19050" t="19050" r="20320" b="36195"/>
                <wp:wrapNone/>
                <wp:docPr id="450" name="Прямая соединительная линия 4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27955" cy="821307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E37009E" id="Прямая соединительная линия 450" o:spid="_x0000_s1026" style="position:absolute;flip:x;z-index:252107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0.25pt,131.25pt" to="539.7pt,19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" strokecolor="red" strokeweight="2.25pt"/>
            </w:pict>
          </mc:Fallback>
        </mc:AlternateContent>
      </w:r>
      <w:r w:rsidR="00ED33E4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106752" behindDoc="0" locked="0" layoutInCell="1" allowOverlap="1" wp14:anchorId="0E94DF3C" wp14:editId="598F0903">
                <wp:simplePos x="0" y="0"/>
                <wp:positionH relativeFrom="column">
                  <wp:posOffset>5992830</wp:posOffset>
                </wp:positionH>
                <wp:positionV relativeFrom="paragraph">
                  <wp:posOffset>2486444</wp:posOffset>
                </wp:positionV>
                <wp:extent cx="15684" cy="415458"/>
                <wp:effectExtent l="19050" t="19050" r="22860" b="22860"/>
                <wp:wrapNone/>
                <wp:docPr id="449" name="Прямая соединительная линия 4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684" cy="415458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CC685AF" id="Прямая соединительная линия 449" o:spid="_x0000_s1026" style="position:absolute;flip:x;z-index:252106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71.9pt,195.8pt" to="473.15pt,22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" strokecolor="red" strokeweight="2.25pt"/>
            </w:pict>
          </mc:Fallback>
        </mc:AlternateContent>
      </w:r>
      <w:r w:rsidR="00ED33E4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105728" behindDoc="0" locked="0" layoutInCell="1" allowOverlap="1" wp14:anchorId="0223C9B6" wp14:editId="59316AB7">
                <wp:simplePos x="0" y="0"/>
                <wp:positionH relativeFrom="column">
                  <wp:posOffset>5413291</wp:posOffset>
                </wp:positionH>
                <wp:positionV relativeFrom="paragraph">
                  <wp:posOffset>2365675</wp:posOffset>
                </wp:positionV>
                <wp:extent cx="605646" cy="94890"/>
                <wp:effectExtent l="19050" t="19050" r="23495" b="19685"/>
                <wp:wrapNone/>
                <wp:docPr id="448" name="Прямая соединительная линия 4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5646" cy="9489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C11B84E" id="Прямая соединительная линия 448" o:spid="_x0000_s1026" style="position:absolute;z-index:252105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26.25pt,186.25pt" to="473.95pt,19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" strokecolor="red" strokeweight="2.25pt"/>
            </w:pict>
          </mc:Fallback>
        </mc:AlternateContent>
      </w:r>
      <w:r w:rsidR="00ED33E4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103680" behindDoc="0" locked="0" layoutInCell="1" allowOverlap="1" wp14:anchorId="7AED400A" wp14:editId="1AF3D84F">
                <wp:simplePos x="0" y="0"/>
                <wp:positionH relativeFrom="column">
                  <wp:posOffset>6017140</wp:posOffset>
                </wp:positionH>
                <wp:positionV relativeFrom="paragraph">
                  <wp:posOffset>1753199</wp:posOffset>
                </wp:positionV>
                <wp:extent cx="207034" cy="655608"/>
                <wp:effectExtent l="19050" t="19050" r="21590" b="30480"/>
                <wp:wrapNone/>
                <wp:docPr id="446" name="Прямая соединительная линия 4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7034" cy="655608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A3FC202" id="Прямая соединительная линия 446" o:spid="_x0000_s1026" style="position:absolute;z-index:252103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73.8pt,138.05pt" to="490.1pt,18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" strokecolor="red" strokeweight="2.25pt"/>
            </w:pict>
          </mc:Fallback>
        </mc:AlternateContent>
      </w:r>
      <w:r w:rsidR="00ED33E4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100608" behindDoc="0" locked="0" layoutInCell="1" allowOverlap="1" wp14:anchorId="5028D371" wp14:editId="2602150F">
                <wp:simplePos x="0" y="0"/>
                <wp:positionH relativeFrom="column">
                  <wp:posOffset>5378785</wp:posOffset>
                </wp:positionH>
                <wp:positionV relativeFrom="paragraph">
                  <wp:posOffset>864678</wp:posOffset>
                </wp:positionV>
                <wp:extent cx="1190446" cy="112144"/>
                <wp:effectExtent l="19050" t="19050" r="10160" b="21590"/>
                <wp:wrapNone/>
                <wp:docPr id="443" name="Прямая соединительная линия 4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90446" cy="112144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7F2F715" id="Прямая соединительная линия 443" o:spid="_x0000_s1026" style="position:absolute;flip:x;z-index:252100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23.55pt,68.1pt" to="517.3pt,7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" strokecolor="red" strokeweight="2.25pt"/>
            </w:pict>
          </mc:Fallback>
        </mc:AlternateContent>
      </w:r>
      <w:r w:rsidR="00ED33E4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99584" behindDoc="0" locked="0" layoutInCell="1" allowOverlap="1" wp14:anchorId="57310FBF" wp14:editId="01D11F2A">
                <wp:simplePos x="0" y="0"/>
                <wp:positionH relativeFrom="column">
                  <wp:posOffset>6603736</wp:posOffset>
                </wp:positionH>
                <wp:positionV relativeFrom="paragraph">
                  <wp:posOffset>864678</wp:posOffset>
                </wp:positionV>
                <wp:extent cx="319178" cy="854015"/>
                <wp:effectExtent l="19050" t="19050" r="24130" b="22860"/>
                <wp:wrapNone/>
                <wp:docPr id="442" name="Прямая соединительная линия 4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19178" cy="854015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F692C19" id="Прямая соединительная линия 442" o:spid="_x0000_s1026" style="position:absolute;flip:x y;z-index:252099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20pt,68.1pt" to="545.15pt,13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" strokecolor="red" strokeweight="2.25pt"/>
            </w:pict>
          </mc:Fallback>
        </mc:AlternateContent>
      </w:r>
      <w:r w:rsidR="00ED33E4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98560" behindDoc="0" locked="0" layoutInCell="1" allowOverlap="1" wp14:anchorId="6A528DFB" wp14:editId="096DD8C1">
                <wp:simplePos x="0" y="0"/>
                <wp:positionH relativeFrom="column">
                  <wp:posOffset>6888408</wp:posOffset>
                </wp:positionH>
                <wp:positionV relativeFrom="paragraph">
                  <wp:posOffset>1666935</wp:posOffset>
                </wp:positionV>
                <wp:extent cx="120770" cy="1199072"/>
                <wp:effectExtent l="19050" t="19050" r="31750" b="20320"/>
                <wp:wrapNone/>
                <wp:docPr id="441" name="Прямая соединительная линия 4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20770" cy="1199072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66DDBF0" id="Прямая соединительная линия 441" o:spid="_x0000_s1026" style="position:absolute;flip:x y;z-index:252098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42.4pt,131.25pt" to="551.9pt,22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" strokecolor="red" strokeweight="2.25pt"/>
            </w:pict>
          </mc:Fallback>
        </mc:AlternateContent>
      </w:r>
      <w:r w:rsidR="00ED33E4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97536" behindDoc="0" locked="0" layoutInCell="1" allowOverlap="1" wp14:anchorId="71E3BF8E" wp14:editId="2F1AA480">
                <wp:simplePos x="0" y="0"/>
                <wp:positionH relativeFrom="column">
                  <wp:posOffset>7009178</wp:posOffset>
                </wp:positionH>
                <wp:positionV relativeFrom="paragraph">
                  <wp:posOffset>2885057</wp:posOffset>
                </wp:positionV>
                <wp:extent cx="379562" cy="446776"/>
                <wp:effectExtent l="19050" t="19050" r="20955" b="29845"/>
                <wp:wrapNone/>
                <wp:docPr id="440" name="Прямая соединительная линия 4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9562" cy="446776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3DA15C4" id="Прямая соединительная линия 440" o:spid="_x0000_s1026" style="position:absolute;z-index:252097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51.9pt,227.15pt" to="581.8pt,26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" strokecolor="red" strokeweight="2.25pt"/>
            </w:pict>
          </mc:Fallback>
        </mc:AlternateContent>
      </w:r>
      <w:r w:rsidR="00ED33E4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96512" behindDoc="0" locked="0" layoutInCell="1" allowOverlap="1" wp14:anchorId="734A09BB" wp14:editId="3A1574C6">
                <wp:simplePos x="0" y="0"/>
                <wp:positionH relativeFrom="column">
                  <wp:posOffset>6707253</wp:posOffset>
                </wp:positionH>
                <wp:positionV relativeFrom="paragraph">
                  <wp:posOffset>3883924</wp:posOffset>
                </wp:positionV>
                <wp:extent cx="439948" cy="985004"/>
                <wp:effectExtent l="19050" t="19050" r="36830" b="24765"/>
                <wp:wrapNone/>
                <wp:docPr id="439" name="Прямая соединительная линия 4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9948" cy="985004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05B533C" id="Прямая соединительная линия 439" o:spid="_x0000_s1026" style="position:absolute;z-index:252096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28.15pt,305.8pt" to="562.8pt,38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" strokecolor="red" strokeweight="2.25pt"/>
            </w:pict>
          </mc:Fallback>
        </mc:AlternateContent>
      </w:r>
      <w:r w:rsidR="00ED33E4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95488" behindDoc="0" locked="0" layoutInCell="1" allowOverlap="1" wp14:anchorId="5D2290EE" wp14:editId="6000366D">
                <wp:simplePos x="0" y="0"/>
                <wp:positionH relativeFrom="column">
                  <wp:posOffset>6189668</wp:posOffset>
                </wp:positionH>
                <wp:positionV relativeFrom="paragraph">
                  <wp:posOffset>3349086</wp:posOffset>
                </wp:positionV>
                <wp:extent cx="545262" cy="534838"/>
                <wp:effectExtent l="19050" t="19050" r="26670" b="36830"/>
                <wp:wrapNone/>
                <wp:docPr id="438" name="Прямая соединительная линия 4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5262" cy="534838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922E1CD" id="Прямая соединительная линия 438" o:spid="_x0000_s1026" style="position:absolute;z-index:252095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87.4pt,263.7pt" to="530.35pt,30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" strokecolor="red" strokeweight="2.25pt"/>
            </w:pict>
          </mc:Fallback>
        </mc:AlternateContent>
      </w:r>
      <w:r w:rsidR="00ED33E4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94464" behindDoc="0" locked="0" layoutInCell="1" allowOverlap="1" wp14:anchorId="4A6B190E" wp14:editId="0928B4FC">
                <wp:simplePos x="0" y="0"/>
                <wp:positionH relativeFrom="column">
                  <wp:posOffset>6733133</wp:posOffset>
                </wp:positionH>
                <wp:positionV relativeFrom="paragraph">
                  <wp:posOffset>3711395</wp:posOffset>
                </wp:positionV>
                <wp:extent cx="888520" cy="207034"/>
                <wp:effectExtent l="19050" t="19050" r="6985" b="21590"/>
                <wp:wrapNone/>
                <wp:docPr id="437" name="Прямая соединительная линия 4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88520" cy="207034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DAB964E" id="Прямая соединительная линия 437" o:spid="_x0000_s1026" style="position:absolute;flip:x;z-index:252094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30.15pt,292.25pt" to="600.1pt,30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" strokecolor="red" strokeweight="2.25pt"/>
            </w:pict>
          </mc:Fallback>
        </mc:AlternateContent>
      </w:r>
      <w:r w:rsidR="00ED33E4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93440" behindDoc="0" locked="0" layoutInCell="1" allowOverlap="1" wp14:anchorId="795DEE05" wp14:editId="1149EFC9">
                <wp:simplePos x="0" y="0"/>
                <wp:positionH relativeFrom="column">
                  <wp:posOffset>7362861</wp:posOffset>
                </wp:positionH>
                <wp:positionV relativeFrom="paragraph">
                  <wp:posOffset>3323207</wp:posOffset>
                </wp:positionV>
                <wp:extent cx="422694" cy="629728"/>
                <wp:effectExtent l="19050" t="19050" r="15875" b="18415"/>
                <wp:wrapNone/>
                <wp:docPr id="436" name="Прямая соединительная линия 4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22694" cy="629728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ECA31CE" id="Прямая соединительная линия 436" o:spid="_x0000_s1026" style="position:absolute;flip:x y;z-index:252093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79.75pt,261.65pt" to="613.05pt,31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" strokecolor="red" strokeweight="2.25pt"/>
            </w:pict>
          </mc:Fallback>
        </mc:AlternateContent>
      </w:r>
      <w:r w:rsidR="00ED33E4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92416" behindDoc="0" locked="0" layoutInCell="1" allowOverlap="1" wp14:anchorId="59CA1DA1" wp14:editId="26A66887">
                <wp:simplePos x="0" y="0"/>
                <wp:positionH relativeFrom="column">
                  <wp:posOffset>7768302</wp:posOffset>
                </wp:positionH>
                <wp:positionV relativeFrom="paragraph">
                  <wp:posOffset>3952935</wp:posOffset>
                </wp:positionV>
                <wp:extent cx="60385" cy="232913"/>
                <wp:effectExtent l="19050" t="19050" r="34925" b="15240"/>
                <wp:wrapNone/>
                <wp:docPr id="435" name="Прямая соединительная линия 4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0385" cy="232913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CE774BD" id="Прямая соединительная линия 435" o:spid="_x0000_s1026" style="position:absolute;flip:x y;z-index:252092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11.7pt,311.25pt" to="616.45pt,32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" strokecolor="red" strokeweight="2.25pt"/>
            </w:pict>
          </mc:Fallback>
        </mc:AlternateContent>
      </w:r>
      <w:r w:rsidR="00ED33E4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91392" behindDoc="0" locked="0" layoutInCell="1" allowOverlap="1" wp14:anchorId="22957925" wp14:editId="2C1EF094">
                <wp:simplePos x="0" y="0"/>
                <wp:positionH relativeFrom="column">
                  <wp:posOffset>7690665</wp:posOffset>
                </wp:positionH>
                <wp:positionV relativeFrom="paragraph">
                  <wp:posOffset>4194475</wp:posOffset>
                </wp:positionV>
                <wp:extent cx="112143" cy="301924"/>
                <wp:effectExtent l="19050" t="19050" r="21590" b="22225"/>
                <wp:wrapNone/>
                <wp:docPr id="434" name="Прямая соединительная линия 4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2143" cy="301924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AB207BD" id="Прямая соединительная линия 434" o:spid="_x0000_s1026" style="position:absolute;flip:y;z-index:252091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05.55pt,330.25pt" to="614.4pt,35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" strokecolor="red" strokeweight="2.25pt"/>
            </w:pict>
          </mc:Fallback>
        </mc:AlternateContent>
      </w:r>
      <w:r w:rsidR="00ED33E4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90368" behindDoc="0" locked="0" layoutInCell="1" allowOverlap="1" wp14:anchorId="24DBA30B" wp14:editId="60C81842">
                <wp:simplePos x="0" y="0"/>
                <wp:positionH relativeFrom="column">
                  <wp:posOffset>7155827</wp:posOffset>
                </wp:positionH>
                <wp:positionV relativeFrom="paragraph">
                  <wp:posOffset>4479146</wp:posOffset>
                </wp:positionV>
                <wp:extent cx="543464" cy="388189"/>
                <wp:effectExtent l="19050" t="19050" r="28575" b="31115"/>
                <wp:wrapNone/>
                <wp:docPr id="433" name="Прямая соединительная линия 4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43464" cy="388189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388833E" id="Прямая соединительная линия 433" o:spid="_x0000_s1026" style="position:absolute;flip:y;z-index:252090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63.45pt,352.7pt" to="606.25pt,38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" strokecolor="red" strokeweight="2.25pt"/>
            </w:pict>
          </mc:Fallback>
        </mc:AlternateContent>
      </w:r>
      <w:r w:rsidR="00ED33E4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89344" behindDoc="0" locked="0" layoutInCell="1" allowOverlap="1" wp14:anchorId="5DE24CCC" wp14:editId="7F56CFCA">
                <wp:simplePos x="0" y="0"/>
                <wp:positionH relativeFrom="column">
                  <wp:posOffset>7966710</wp:posOffset>
                </wp:positionH>
                <wp:positionV relativeFrom="paragraph">
                  <wp:posOffset>3849418</wp:posOffset>
                </wp:positionV>
                <wp:extent cx="646981" cy="819509"/>
                <wp:effectExtent l="19050" t="19050" r="20320" b="19050"/>
                <wp:wrapNone/>
                <wp:docPr id="432" name="Прямая соединительная линия 4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6981" cy="819509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B5101C2" id="Прямая соединительная линия 432" o:spid="_x0000_s1026" style="position:absolute;z-index:252089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27.3pt,303.1pt" to="678.25pt,36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" strokecolor="red" strokeweight="2.25pt"/>
            </w:pict>
          </mc:Fallback>
        </mc:AlternateContent>
      </w:r>
      <w:r w:rsidR="00ED33E4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88320" behindDoc="0" locked="0" layoutInCell="1" allowOverlap="1" wp14:anchorId="32A318F0" wp14:editId="3319593F">
                <wp:simplePos x="0" y="0"/>
                <wp:positionH relativeFrom="column">
                  <wp:posOffset>7785555</wp:posOffset>
                </wp:positionH>
                <wp:positionV relativeFrom="paragraph">
                  <wp:posOffset>3590625</wp:posOffset>
                </wp:positionV>
                <wp:extent cx="526212" cy="336431"/>
                <wp:effectExtent l="19050" t="19050" r="26670" b="26035"/>
                <wp:wrapNone/>
                <wp:docPr id="431" name="Прямая соединительная линия 4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26212" cy="336431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3B1D847" id="Прямая соединительная линия 431" o:spid="_x0000_s1026" style="position:absolute;flip:x;z-index:252088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13.05pt,282.75pt" to="654.5pt,30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" strokecolor="red" strokeweight="2.25pt"/>
            </w:pict>
          </mc:Fallback>
        </mc:AlternateContent>
      </w:r>
      <w:r w:rsidR="00ED33E4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87296" behindDoc="0" locked="0" layoutInCell="1" allowOverlap="1" wp14:anchorId="12E36779" wp14:editId="7CA5658C">
                <wp:simplePos x="0" y="0"/>
                <wp:positionH relativeFrom="column">
                  <wp:posOffset>8285887</wp:posOffset>
                </wp:positionH>
                <wp:positionV relativeFrom="paragraph">
                  <wp:posOffset>3556120</wp:posOffset>
                </wp:positionV>
                <wp:extent cx="785004" cy="1207698"/>
                <wp:effectExtent l="19050" t="19050" r="34290" b="31115"/>
                <wp:wrapNone/>
                <wp:docPr id="430" name="Прямая соединительная линия 4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85004" cy="1207698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4AF4BF3" id="Прямая соединительная линия 430" o:spid="_x0000_s1026" style="position:absolute;z-index:252087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52.45pt,280pt" to="714.25pt,37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" strokecolor="red" strokeweight="2.25pt"/>
            </w:pict>
          </mc:Fallback>
        </mc:AlternateContent>
      </w:r>
      <w:r w:rsidR="00ED33E4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86272" behindDoc="0" locked="0" layoutInCell="1" allowOverlap="1" wp14:anchorId="5C82F6BE" wp14:editId="48A40601">
                <wp:simplePos x="0" y="0"/>
                <wp:positionH relativeFrom="column">
                  <wp:posOffset>5361533</wp:posOffset>
                </wp:positionH>
                <wp:positionV relativeFrom="paragraph">
                  <wp:posOffset>3081667</wp:posOffset>
                </wp:positionV>
                <wp:extent cx="845388" cy="267419"/>
                <wp:effectExtent l="19050" t="19050" r="12065" b="18415"/>
                <wp:wrapNone/>
                <wp:docPr id="429" name="Прямая соединительная линия 4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845388" cy="267419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007F7F9" id="Прямая соединительная линия 429" o:spid="_x0000_s1026" style="position:absolute;flip:x y;z-index:252086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22.15pt,242.65pt" to="488.7pt,26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" strokecolor="red" strokeweight="2.25pt"/>
            </w:pict>
          </mc:Fallback>
        </mc:AlternateContent>
      </w:r>
      <w:r w:rsidR="00ED33E4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85248" behindDoc="0" locked="0" layoutInCell="1" allowOverlap="1" wp14:anchorId="72C79862" wp14:editId="7078B75B">
                <wp:simplePos x="0" y="0"/>
                <wp:positionH relativeFrom="column">
                  <wp:posOffset>4207390</wp:posOffset>
                </wp:positionH>
                <wp:positionV relativeFrom="paragraph">
                  <wp:posOffset>338467</wp:posOffset>
                </wp:positionV>
                <wp:extent cx="144852" cy="682889"/>
                <wp:effectExtent l="19050" t="19050" r="26670" b="22225"/>
                <wp:wrapNone/>
                <wp:docPr id="428" name="Прямая соединительная линия 4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4852" cy="682889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562DACD" id="Прямая соединительная линия 428" o:spid="_x0000_s1026" style="position:absolute;flip:x;z-index:252085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1.3pt,26.65pt" to="342.7pt,8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" strokecolor="red" strokeweight="2.25pt"/>
            </w:pict>
          </mc:Fallback>
        </mc:AlternateContent>
      </w:r>
      <w:r w:rsidR="00ED33E4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84224" behindDoc="0" locked="0" layoutInCell="1" allowOverlap="1" wp14:anchorId="21CBD42C" wp14:editId="69A2A43F">
                <wp:simplePos x="0" y="0"/>
                <wp:positionH relativeFrom="column">
                  <wp:posOffset>3817404</wp:posOffset>
                </wp:positionH>
                <wp:positionV relativeFrom="paragraph">
                  <wp:posOffset>519622</wp:posOffset>
                </wp:positionV>
                <wp:extent cx="17253" cy="536623"/>
                <wp:effectExtent l="19050" t="19050" r="20955" b="34925"/>
                <wp:wrapNone/>
                <wp:docPr id="427" name="Прямая соединительная линия 4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253" cy="536623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9B375AE" id="Прямая соединительная линия 427" o:spid="_x0000_s1026" style="position:absolute;z-index:252084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0.6pt,40.9pt" to="301.95pt,8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" strokecolor="red" strokeweight="2.25pt"/>
            </w:pict>
          </mc:Fallback>
        </mc:AlternateContent>
      </w:r>
      <w:r w:rsidR="00ED33E4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83200" behindDoc="0" locked="0" layoutInCell="1" allowOverlap="1" wp14:anchorId="038CB7D3" wp14:editId="0D062D1F">
                <wp:simplePos x="0" y="0"/>
                <wp:positionH relativeFrom="column">
                  <wp:posOffset>2057616</wp:posOffset>
                </wp:positionH>
                <wp:positionV relativeFrom="paragraph">
                  <wp:posOffset>347093</wp:posOffset>
                </wp:positionV>
                <wp:extent cx="414068" cy="224287"/>
                <wp:effectExtent l="19050" t="19050" r="24130" b="23495"/>
                <wp:wrapNone/>
                <wp:docPr id="426" name="Прямая соединительная линия 4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4068" cy="224287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EC39923" id="Прямая соединительная линия 426" o:spid="_x0000_s1026" style="position:absolute;z-index:252083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2pt,27.35pt" to="194.6pt,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" strokecolor="red" strokeweight="2.25pt"/>
            </w:pict>
          </mc:Fallback>
        </mc:AlternateContent>
      </w:r>
      <w:r w:rsidR="00ED33E4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82176" behindDoc="0" locked="0" layoutInCell="1" allowOverlap="1" wp14:anchorId="17E8DEF6" wp14:editId="00C026AB">
                <wp:simplePos x="0" y="0"/>
                <wp:positionH relativeFrom="column">
                  <wp:posOffset>3308446</wp:posOffset>
                </wp:positionH>
                <wp:positionV relativeFrom="paragraph">
                  <wp:posOffset>1045833</wp:posOffset>
                </wp:positionV>
                <wp:extent cx="267419" cy="448574"/>
                <wp:effectExtent l="19050" t="19050" r="37465" b="27940"/>
                <wp:wrapNone/>
                <wp:docPr id="425" name="Прямая соединительная линия 4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7419" cy="448574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3A22D86" id="Прямая соединительная линия 425" o:spid="_x0000_s1026" style="position:absolute;z-index:252082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0.5pt,82.35pt" to="281.55pt,11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" strokecolor="red" strokeweight="2.25pt"/>
            </w:pict>
          </mc:Fallback>
        </mc:AlternateContent>
      </w:r>
      <w:r w:rsidR="00ED33E4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81152" behindDoc="0" locked="0" layoutInCell="1" allowOverlap="1" wp14:anchorId="5182F818" wp14:editId="02262299">
                <wp:simplePos x="0" y="0"/>
                <wp:positionH relativeFrom="column">
                  <wp:posOffset>3455095</wp:posOffset>
                </wp:positionH>
                <wp:positionV relativeFrom="paragraph">
                  <wp:posOffset>2124135</wp:posOffset>
                </wp:positionV>
                <wp:extent cx="139376" cy="776377"/>
                <wp:effectExtent l="19050" t="19050" r="32385" b="24130"/>
                <wp:wrapNone/>
                <wp:docPr id="424" name="Прямая соединительная линия 4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9376" cy="776377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4488FD0" id="Прямая соединительная линия 424" o:spid="_x0000_s1026" style="position:absolute;z-index:252081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2.05pt,167.25pt" to="283pt,22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" strokecolor="red" strokeweight="2.25pt"/>
            </w:pict>
          </mc:Fallback>
        </mc:AlternateContent>
      </w:r>
      <w:r w:rsidR="00ED33E4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80128" behindDoc="0" locked="0" layoutInCell="1" allowOverlap="1" wp14:anchorId="77CE4DE4" wp14:editId="34CD6CFA">
                <wp:simplePos x="0" y="0"/>
                <wp:positionH relativeFrom="column">
                  <wp:posOffset>3489601</wp:posOffset>
                </wp:positionH>
                <wp:positionV relativeFrom="paragraph">
                  <wp:posOffset>1477154</wp:posOffset>
                </wp:positionV>
                <wp:extent cx="94890" cy="646981"/>
                <wp:effectExtent l="19050" t="19050" r="19685" b="20320"/>
                <wp:wrapNone/>
                <wp:docPr id="423" name="Прямая соединительная линия 4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4890" cy="646981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28E22BC" id="Прямая соединительная линия 423" o:spid="_x0000_s1026" style="position:absolute;flip:x;z-index:252080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4.75pt,116.3pt" to="282.2pt,16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" strokecolor="red" strokeweight="2.25pt"/>
            </w:pict>
          </mc:Fallback>
        </mc:AlternateContent>
      </w:r>
      <w:r w:rsidR="00ED33E4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79104" behindDoc="0" locked="0" layoutInCell="1" allowOverlap="1" wp14:anchorId="1D92AEFC" wp14:editId="304AB615">
                <wp:simplePos x="0" y="0"/>
                <wp:positionH relativeFrom="column">
                  <wp:posOffset>3594471</wp:posOffset>
                </wp:positionH>
                <wp:positionV relativeFrom="paragraph">
                  <wp:posOffset>1478951</wp:posOffset>
                </wp:positionV>
                <wp:extent cx="524858" cy="239742"/>
                <wp:effectExtent l="19050" t="19050" r="8890" b="27305"/>
                <wp:wrapNone/>
                <wp:docPr id="422" name="Прямая соединительная линия 4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24858" cy="239742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19CBE9D" id="Прямая соединительная линия 422" o:spid="_x0000_s1026" style="position:absolute;flip:x y;z-index:252079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3.05pt,116.45pt" to="324.4pt,13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" strokecolor="red" strokeweight="2.25pt"/>
            </w:pict>
          </mc:Fallback>
        </mc:AlternateContent>
      </w:r>
      <w:r w:rsidR="00ED33E4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78080" behindDoc="0" locked="0" layoutInCell="1" allowOverlap="1" wp14:anchorId="1D36AF9A" wp14:editId="76F110B4">
                <wp:simplePos x="0" y="0"/>
                <wp:positionH relativeFrom="column">
                  <wp:posOffset>2966888</wp:posOffset>
                </wp:positionH>
                <wp:positionV relativeFrom="paragraph">
                  <wp:posOffset>3116173</wp:posOffset>
                </wp:positionV>
                <wp:extent cx="238041" cy="250166"/>
                <wp:effectExtent l="19050" t="19050" r="29210" b="17145"/>
                <wp:wrapNone/>
                <wp:docPr id="421" name="Прямая соединительная линия 4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38041" cy="250166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09FCF53" id="Прямая соединительная линия 421" o:spid="_x0000_s1026" style="position:absolute;flip:x y;z-index:252078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3.6pt,245.35pt" to="252.35pt,26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" strokecolor="red" strokeweight="2.25pt"/>
            </w:pict>
          </mc:Fallback>
        </mc:AlternateContent>
      </w:r>
      <w:r w:rsidR="00ED33E4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77056" behindDoc="0" locked="0" layoutInCell="1" allowOverlap="1" wp14:anchorId="42793394" wp14:editId="27115C8C">
                <wp:simplePos x="0" y="0"/>
                <wp:positionH relativeFrom="column">
                  <wp:posOffset>3248061</wp:posOffset>
                </wp:positionH>
                <wp:positionV relativeFrom="paragraph">
                  <wp:posOffset>3331833</wp:posOffset>
                </wp:positionV>
                <wp:extent cx="224287" cy="17253"/>
                <wp:effectExtent l="19050" t="19050" r="4445" b="20955"/>
                <wp:wrapNone/>
                <wp:docPr id="420" name="Прямая соединительная линия 4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24287" cy="17253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0519424" id="Прямая соединительная линия 420" o:spid="_x0000_s1026" style="position:absolute;flip:x;z-index:252077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5.75pt,262.35pt" to="273.4pt,26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" strokecolor="red" strokeweight="2.25pt"/>
            </w:pict>
          </mc:Fallback>
        </mc:AlternateContent>
      </w:r>
      <w:r w:rsidR="00ED33E4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75008" behindDoc="0" locked="0" layoutInCell="1" allowOverlap="1" wp14:anchorId="0D8C4A37" wp14:editId="20A9BD52">
                <wp:simplePos x="0" y="0"/>
                <wp:positionH relativeFrom="column">
                  <wp:posOffset>3386084</wp:posOffset>
                </wp:positionH>
                <wp:positionV relativeFrom="paragraph">
                  <wp:posOffset>3538867</wp:posOffset>
                </wp:positionV>
                <wp:extent cx="569343" cy="215660"/>
                <wp:effectExtent l="19050" t="19050" r="21590" b="32385"/>
                <wp:wrapNone/>
                <wp:docPr id="418" name="Прямая соединительная линия 4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69343" cy="21566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603D3A2" id="Прямая соединительная линия 418" o:spid="_x0000_s1026" style="position:absolute;flip:x y;z-index:252075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6.6pt,278.65pt" to="311.45pt,29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" strokecolor="red" strokeweight="2.25pt"/>
            </w:pict>
          </mc:Fallback>
        </mc:AlternateContent>
      </w:r>
      <w:r w:rsidR="00ED33E4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73984" behindDoc="0" locked="0" layoutInCell="1" allowOverlap="1" wp14:anchorId="64B97B01" wp14:editId="5AFA941F">
                <wp:simplePos x="0" y="0"/>
                <wp:positionH relativeFrom="column">
                  <wp:posOffset>3929548</wp:posOffset>
                </wp:positionH>
                <wp:positionV relativeFrom="paragraph">
                  <wp:posOffset>3185184</wp:posOffset>
                </wp:positionV>
                <wp:extent cx="103517" cy="226084"/>
                <wp:effectExtent l="19050" t="19050" r="29845" b="21590"/>
                <wp:wrapNone/>
                <wp:docPr id="417" name="Прямая соединительная линия 4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3517" cy="226084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9FDF142" id="Прямая соединительная линия 417" o:spid="_x0000_s1026" style="position:absolute;z-index:252073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9.4pt,250.8pt" to="317.55pt,26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" strokecolor="red" strokeweight="2.25pt"/>
            </w:pict>
          </mc:Fallback>
        </mc:AlternateContent>
      </w:r>
      <w:r w:rsidR="00ED33E4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72960" behindDoc="0" locked="0" layoutInCell="1" allowOverlap="1" wp14:anchorId="655D5D1C" wp14:editId="5A9304ED">
                <wp:simplePos x="0" y="0"/>
                <wp:positionH relativeFrom="column">
                  <wp:posOffset>3896839</wp:posOffset>
                </wp:positionH>
                <wp:positionV relativeFrom="paragraph">
                  <wp:posOffset>2357048</wp:posOffset>
                </wp:positionV>
                <wp:extent cx="32709" cy="802257"/>
                <wp:effectExtent l="19050" t="19050" r="24765" b="36195"/>
                <wp:wrapNone/>
                <wp:docPr id="416" name="Прямая соединительная линия 4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2709" cy="802257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E281140" id="Прямая соединительная линия 416" o:spid="_x0000_s1026" style="position:absolute;flip:x;z-index:252072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6.85pt,185.6pt" to="309.45pt,24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" strokecolor="red" strokeweight="2.25pt"/>
            </w:pict>
          </mc:Fallback>
        </mc:AlternateContent>
      </w:r>
      <w:r w:rsidR="00ED33E4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71936" behindDoc="0" locked="0" layoutInCell="1" allowOverlap="1" wp14:anchorId="1833B226" wp14:editId="2053D197">
                <wp:simplePos x="0" y="0"/>
                <wp:positionH relativeFrom="column">
                  <wp:posOffset>3912295</wp:posOffset>
                </wp:positionH>
                <wp:positionV relativeFrom="paragraph">
                  <wp:posOffset>1779078</wp:posOffset>
                </wp:positionV>
                <wp:extent cx="267419" cy="586597"/>
                <wp:effectExtent l="19050" t="19050" r="18415" b="23495"/>
                <wp:wrapNone/>
                <wp:docPr id="415" name="Прямая соединительная линия 4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67419" cy="586597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86B9753" id="Прямая соединительная линия 415" o:spid="_x0000_s1026" style="position:absolute;flip:x;z-index:252071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8.05pt,140.1pt" to="329.1pt,18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" strokecolor="red" strokeweight="2.25pt"/>
            </w:pict>
          </mc:Fallback>
        </mc:AlternateContent>
      </w:r>
      <w:r w:rsidR="00ED33E4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70912" behindDoc="0" locked="0" layoutInCell="1" allowOverlap="1" wp14:anchorId="012B15BB" wp14:editId="2D530D78">
                <wp:simplePos x="0" y="0"/>
                <wp:positionH relativeFrom="column">
                  <wp:posOffset>4127955</wp:posOffset>
                </wp:positionH>
                <wp:positionV relativeFrom="paragraph">
                  <wp:posOffset>1718693</wp:posOffset>
                </wp:positionV>
                <wp:extent cx="1285336" cy="17253"/>
                <wp:effectExtent l="19050" t="19050" r="10160" b="20955"/>
                <wp:wrapNone/>
                <wp:docPr id="414" name="Прямая соединительная линия 4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85336" cy="17253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626096A" id="Прямая соединительная линия 414" o:spid="_x0000_s1026" style="position:absolute;flip:x;z-index:252070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5.05pt,135.35pt" to="426.25pt,13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" strokecolor="red" strokeweight="2.25pt"/>
            </w:pict>
          </mc:Fallback>
        </mc:AlternateContent>
      </w:r>
      <w:r w:rsidR="00ED33E4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69888" behindDoc="0" locked="0" layoutInCell="1" allowOverlap="1" wp14:anchorId="63BCEC71" wp14:editId="45696138">
                <wp:simplePos x="0" y="0"/>
                <wp:positionH relativeFrom="column">
                  <wp:posOffset>2782235</wp:posOffset>
                </wp:positionH>
                <wp:positionV relativeFrom="paragraph">
                  <wp:posOffset>2244905</wp:posOffset>
                </wp:positionV>
                <wp:extent cx="241539" cy="94890"/>
                <wp:effectExtent l="19050" t="19050" r="25400" b="19685"/>
                <wp:wrapNone/>
                <wp:docPr id="413" name="Прямая соединительная линия 4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41539" cy="9489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7A93606" id="Прямая соединительная линия 413" o:spid="_x0000_s1026" style="position:absolute;flip:x;z-index:252069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9.05pt,176.75pt" to="238.05pt,18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" strokecolor="red" strokeweight="2.25pt"/>
            </w:pict>
          </mc:Fallback>
        </mc:AlternateContent>
      </w:r>
      <w:r w:rsidR="00ED33E4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67840" behindDoc="0" locked="0" layoutInCell="1" allowOverlap="1" wp14:anchorId="2EF94477" wp14:editId="0D997AEA">
                <wp:simplePos x="0" y="0"/>
                <wp:positionH relativeFrom="column">
                  <wp:posOffset>2118001</wp:posOffset>
                </wp:positionH>
                <wp:positionV relativeFrom="paragraph">
                  <wp:posOffset>1071712</wp:posOffset>
                </wp:positionV>
                <wp:extent cx="847114" cy="491706"/>
                <wp:effectExtent l="19050" t="19050" r="29210" b="22860"/>
                <wp:wrapNone/>
                <wp:docPr id="411" name="Прямая соединительная линия 4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47114" cy="491706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B231CE2" id="Прямая соединительная линия 411" o:spid="_x0000_s1026" style="position:absolute;z-index:252067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6.75pt,84.4pt" to="233.45pt,12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" strokecolor="red" strokeweight="2.25pt"/>
            </w:pict>
          </mc:Fallback>
        </mc:AlternateContent>
      </w:r>
      <w:r w:rsidR="00ED33E4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66816" behindDoc="0" locked="0" layoutInCell="1" allowOverlap="1" wp14:anchorId="38F16123" wp14:editId="36158971">
                <wp:simplePos x="0" y="0"/>
                <wp:positionH relativeFrom="column">
                  <wp:posOffset>1729812</wp:posOffset>
                </wp:positionH>
                <wp:positionV relativeFrom="paragraph">
                  <wp:posOffset>907810</wp:posOffset>
                </wp:positionV>
                <wp:extent cx="345056" cy="163902"/>
                <wp:effectExtent l="19050" t="19050" r="36195" b="26670"/>
                <wp:wrapNone/>
                <wp:docPr id="410" name="Прямая соединительная линия 4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5056" cy="163902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C9F2492" id="Прямая соединительная линия 410" o:spid="_x0000_s1026" style="position:absolute;z-index:252066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6.2pt,71.5pt" to="163.35pt,8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" strokecolor="red" strokeweight="2.25pt"/>
            </w:pict>
          </mc:Fallback>
        </mc:AlternateContent>
      </w:r>
      <w:r w:rsidR="00ED33E4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65792" behindDoc="0" locked="0" layoutInCell="1" allowOverlap="1" wp14:anchorId="2A30E359" wp14:editId="062E25EF">
                <wp:simplePos x="0" y="0"/>
                <wp:positionH relativeFrom="column">
                  <wp:posOffset>2342287</wp:posOffset>
                </wp:positionH>
                <wp:positionV relativeFrom="paragraph">
                  <wp:posOffset>2658973</wp:posOffset>
                </wp:positionV>
                <wp:extent cx="621102" cy="465826"/>
                <wp:effectExtent l="19050" t="19050" r="26670" b="29845"/>
                <wp:wrapNone/>
                <wp:docPr id="409" name="Прямая соединительная линия 4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1102" cy="465826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A39648D" id="Прямая соединительная линия 409" o:spid="_x0000_s1026" style="position:absolute;z-index:252065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4.45pt,209.35pt" to="233.35pt,24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" strokecolor="red" strokeweight="2.25pt"/>
            </w:pict>
          </mc:Fallback>
        </mc:AlternateContent>
      </w:r>
      <w:r w:rsidR="00ED33E4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63744" behindDoc="0" locked="0" layoutInCell="1" allowOverlap="1" wp14:anchorId="583E9F1E" wp14:editId="2B74B4E3">
                <wp:simplePos x="0" y="0"/>
                <wp:positionH relativeFrom="column">
                  <wp:posOffset>2654384</wp:posOffset>
                </wp:positionH>
                <wp:positionV relativeFrom="paragraph">
                  <wp:posOffset>2417433</wp:posOffset>
                </wp:positionV>
                <wp:extent cx="153730" cy="450371"/>
                <wp:effectExtent l="38100" t="19050" r="36830" b="45085"/>
                <wp:wrapNone/>
                <wp:docPr id="407" name="Прямая со стрелкой 4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3730" cy="450371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8BC02A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407" o:spid="_x0000_s1026" type="#_x0000_t32" style="position:absolute;margin-left:209pt;margin-top:190.35pt;width:12.1pt;height:35.45pt;flip:x;z-index:252063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" strokecolor="red" strokeweight="2.25pt">
                <v:stroke endarrow="block"/>
              </v:shape>
            </w:pict>
          </mc:Fallback>
        </mc:AlternateContent>
      </w:r>
      <w:r w:rsidR="00ED33E4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62720" behindDoc="0" locked="0" layoutInCell="1" allowOverlap="1" wp14:anchorId="0E7FBFDA" wp14:editId="0663F51E">
                <wp:simplePos x="0" y="0"/>
                <wp:positionH relativeFrom="column">
                  <wp:posOffset>1565910</wp:posOffset>
                </wp:positionH>
                <wp:positionV relativeFrom="paragraph">
                  <wp:posOffset>1028579</wp:posOffset>
                </wp:positionV>
                <wp:extent cx="1250830" cy="1388853"/>
                <wp:effectExtent l="19050" t="19050" r="26035" b="20955"/>
                <wp:wrapNone/>
                <wp:docPr id="406" name="Прямая соединительная линия 4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50830" cy="1388853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25F53C4" id="Прямая соединительная линия 406" o:spid="_x0000_s1026" style="position:absolute;z-index:252062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3.3pt,81pt" to="221.8pt,19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" strokecolor="red" strokeweight="2.25pt"/>
            </w:pict>
          </mc:Fallback>
        </mc:AlternateContent>
      </w:r>
      <w:r w:rsidR="00ED33E4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61696" behindDoc="0" locked="0" layoutInCell="1" allowOverlap="1" wp14:anchorId="16E14A5B" wp14:editId="2CBD59F1">
                <wp:simplePos x="0" y="0"/>
                <wp:positionH relativeFrom="column">
                  <wp:posOffset>3895042</wp:posOffset>
                </wp:positionH>
                <wp:positionV relativeFrom="paragraph">
                  <wp:posOffset>3409471</wp:posOffset>
                </wp:positionV>
                <wp:extent cx="120770" cy="1224951"/>
                <wp:effectExtent l="19050" t="19050" r="31750" b="13335"/>
                <wp:wrapNone/>
                <wp:docPr id="405" name="Прямая соединительная линия 4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0770" cy="1224951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D50B849" id="Прямая соединительная линия 405" o:spid="_x0000_s1026" style="position:absolute;flip:y;z-index:252061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6.7pt,268.45pt" to="316.2pt,36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" strokecolor="red" strokeweight="2.25pt"/>
            </w:pict>
          </mc:Fallback>
        </mc:AlternateContent>
      </w:r>
      <w:r w:rsidR="00ED33E4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60672" behindDoc="0" locked="0" layoutInCell="1" allowOverlap="1" wp14:anchorId="07A461E7" wp14:editId="6780DE4B">
                <wp:simplePos x="0" y="0"/>
                <wp:positionH relativeFrom="column">
                  <wp:posOffset>1997230</wp:posOffset>
                </wp:positionH>
                <wp:positionV relativeFrom="paragraph">
                  <wp:posOffset>2866006</wp:posOffset>
                </wp:positionV>
                <wp:extent cx="1138687" cy="1554551"/>
                <wp:effectExtent l="19050" t="19050" r="23495" b="26670"/>
                <wp:wrapNone/>
                <wp:docPr id="404" name="Прямая соединительная линия 4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38687" cy="1554551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6F7FADA" id="Прямая соединительная линия 404" o:spid="_x0000_s1026" style="position:absolute;z-index:252060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7.25pt,225.65pt" to="246.9pt,34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" strokecolor="red" strokeweight="2.25pt"/>
            </w:pict>
          </mc:Fallback>
        </mc:AlternateContent>
      </w:r>
      <w:r w:rsidR="00ED33E4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59648" behindDoc="0" locked="0" layoutInCell="1" allowOverlap="1" wp14:anchorId="0CF91D7E" wp14:editId="00379B0F">
                <wp:simplePos x="0" y="0"/>
                <wp:positionH relativeFrom="column">
                  <wp:posOffset>1453767</wp:posOffset>
                </wp:positionH>
                <wp:positionV relativeFrom="paragraph">
                  <wp:posOffset>1477153</wp:posOffset>
                </wp:positionV>
                <wp:extent cx="517585" cy="1388853"/>
                <wp:effectExtent l="19050" t="19050" r="34925" b="20955"/>
                <wp:wrapNone/>
                <wp:docPr id="403" name="Прямая соединительная линия 4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7585" cy="1388853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4725924" id="Прямая соединительная линия 403" o:spid="_x0000_s1026" style="position:absolute;z-index:252059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4.45pt,116.3pt" to="155.2pt,22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" strokecolor="red" strokeweight="2.25pt"/>
            </w:pict>
          </mc:Fallback>
        </mc:AlternateContent>
      </w:r>
      <w:r w:rsidR="00ED33E4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58624" behindDoc="0" locked="0" layoutInCell="1" allowOverlap="1" wp14:anchorId="1FF58947" wp14:editId="79139E88">
                <wp:simplePos x="0" y="0"/>
                <wp:positionH relativeFrom="column">
                  <wp:posOffset>1436514</wp:posOffset>
                </wp:positionH>
                <wp:positionV relativeFrom="paragraph">
                  <wp:posOffset>1157976</wp:posOffset>
                </wp:positionV>
                <wp:extent cx="0" cy="318567"/>
                <wp:effectExtent l="19050" t="0" r="19050" b="24765"/>
                <wp:wrapNone/>
                <wp:docPr id="402" name="Прямая соединительная линия 4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318567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4360AEF" id="Прямая соединительная линия 402" o:spid="_x0000_s1026" style="position:absolute;flip:x;z-index:252058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3.1pt,91.2pt" to="113.1pt,11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" strokecolor="red" strokeweight="2.25pt"/>
            </w:pict>
          </mc:Fallback>
        </mc:AlternateContent>
      </w:r>
      <w:r w:rsidR="00ED33E4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57600" behindDoc="0" locked="0" layoutInCell="1" allowOverlap="1" wp14:anchorId="3CFB1571" wp14:editId="0EE808AE">
                <wp:simplePos x="0" y="0"/>
                <wp:positionH relativeFrom="column">
                  <wp:posOffset>1436514</wp:posOffset>
                </wp:positionH>
                <wp:positionV relativeFrom="paragraph">
                  <wp:posOffset>71048</wp:posOffset>
                </wp:positionV>
                <wp:extent cx="776377" cy="1121434"/>
                <wp:effectExtent l="19050" t="19050" r="24130" b="21590"/>
                <wp:wrapNone/>
                <wp:docPr id="401" name="Прямая соединительная линия 4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76377" cy="1121434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26732D6" id="Прямая соединительная линия 401" o:spid="_x0000_s1026" style="position:absolute;flip:x;z-index:252057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3.1pt,5.6pt" to="174.25pt,9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" strokecolor="red" strokeweight="2.25pt"/>
            </w:pict>
          </mc:Fallback>
        </mc:AlternateContent>
      </w:r>
      <w:r w:rsidR="00ED33E4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56576" behindDoc="0" locked="0" layoutInCell="1" allowOverlap="1" wp14:anchorId="03B7A2AA" wp14:editId="5EAF4E8A">
                <wp:simplePos x="0" y="0"/>
                <wp:positionH relativeFrom="column">
                  <wp:posOffset>4529</wp:posOffset>
                </wp:positionH>
                <wp:positionV relativeFrom="paragraph">
                  <wp:posOffset>210868</wp:posOffset>
                </wp:positionV>
                <wp:extent cx="362309" cy="49961"/>
                <wp:effectExtent l="19050" t="19050" r="19050" b="26670"/>
                <wp:wrapNone/>
                <wp:docPr id="400" name="Прямая соединительная линия 4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62309" cy="49961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2A05707" id="Прямая соединительная линия 400" o:spid="_x0000_s1026" style="position:absolute;flip:x y;z-index:252056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35pt,16.6pt" to="28.9pt,2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" strokecolor="red" strokeweight="2.25pt"/>
            </w:pict>
          </mc:Fallback>
        </mc:AlternateContent>
      </w:r>
      <w:r w:rsidR="00ED33E4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55552" behindDoc="0" locked="0" layoutInCell="1" allowOverlap="1" wp14:anchorId="42E87FC1" wp14:editId="335BAC05">
                <wp:simplePos x="0" y="0"/>
                <wp:positionH relativeFrom="column">
                  <wp:posOffset>375465</wp:posOffset>
                </wp:positionH>
                <wp:positionV relativeFrom="paragraph">
                  <wp:posOffset>260829</wp:posOffset>
                </wp:positionV>
                <wp:extent cx="301924" cy="8627"/>
                <wp:effectExtent l="19050" t="19050" r="3175" b="29845"/>
                <wp:wrapNone/>
                <wp:docPr id="399" name="Прямая соединительная линия 3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01924" cy="8627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72126EB" id="Прямая соединительная линия 399" o:spid="_x0000_s1026" style="position:absolute;flip:x;z-index:252055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.55pt,20.55pt" to="53.3pt,2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" strokecolor="red" strokeweight="2.25pt"/>
            </w:pict>
          </mc:Fallback>
        </mc:AlternateContent>
      </w:r>
      <w:r w:rsidR="00ED33E4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54528" behindDoc="0" locked="0" layoutInCell="1" allowOverlap="1" wp14:anchorId="1BA7FEF9" wp14:editId="322B51A2">
                <wp:simplePos x="0" y="0"/>
                <wp:positionH relativeFrom="column">
                  <wp:posOffset>660136</wp:posOffset>
                </wp:positionH>
                <wp:positionV relativeFrom="paragraph">
                  <wp:posOffset>183192</wp:posOffset>
                </wp:positionV>
                <wp:extent cx="379563" cy="103516"/>
                <wp:effectExtent l="19050" t="19050" r="20955" b="29845"/>
                <wp:wrapNone/>
                <wp:docPr id="398" name="Прямая соединительная линия 3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79563" cy="103516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B8763A1" id="Прямая соединительная линия 398" o:spid="_x0000_s1026" style="position:absolute;flip:x;z-index:252054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2pt,14.4pt" to="81.9pt,2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" strokecolor="red" strokeweight="2.25pt"/>
            </w:pict>
          </mc:Fallback>
        </mc:AlternateContent>
      </w:r>
      <w:r w:rsidR="00ED33E4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53504" behindDoc="0" locked="0" layoutInCell="1" allowOverlap="1" wp14:anchorId="0E91EC94" wp14:editId="7D21217A">
                <wp:simplePos x="0" y="0"/>
                <wp:positionH relativeFrom="column">
                  <wp:posOffset>1022446</wp:posOffset>
                </wp:positionH>
                <wp:positionV relativeFrom="paragraph">
                  <wp:posOffset>191818</wp:posOffset>
                </wp:positionV>
                <wp:extent cx="388189" cy="17253"/>
                <wp:effectExtent l="19050" t="19050" r="12065" b="20955"/>
                <wp:wrapNone/>
                <wp:docPr id="397" name="Прямая соединительная линия 3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88189" cy="17253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A708B02" id="Прямая соединительная линия 397" o:spid="_x0000_s1026" style="position:absolute;flip:x y;z-index:252053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0.5pt,15.1pt" to="111.0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" strokecolor="red" strokeweight="2.25pt"/>
            </w:pict>
          </mc:Fallback>
        </mc:AlternateContent>
      </w:r>
      <w:r w:rsidR="00ED33E4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52480" behindDoc="0" locked="0" layoutInCell="1" allowOverlap="1" wp14:anchorId="32BE0D3B" wp14:editId="08298A6F">
                <wp:simplePos x="0" y="0"/>
                <wp:positionH relativeFrom="column">
                  <wp:posOffset>1393382</wp:posOffset>
                </wp:positionH>
                <wp:positionV relativeFrom="paragraph">
                  <wp:posOffset>209071</wp:posOffset>
                </wp:positionV>
                <wp:extent cx="1259456" cy="741871"/>
                <wp:effectExtent l="19050" t="19050" r="17145" b="20320"/>
                <wp:wrapNone/>
                <wp:docPr id="396" name="Прямая соединительная линия 3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259456" cy="741871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626E0DE" id="Прямая соединительная линия 396" o:spid="_x0000_s1026" style="position:absolute;flip:x y;z-index:252052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9.7pt,16.45pt" to="208.85pt,7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" strokecolor="red" strokeweight="2.25pt"/>
            </w:pict>
          </mc:Fallback>
        </mc:AlternateContent>
      </w:r>
      <w:r w:rsidR="00ED33E4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51456" behindDoc="0" locked="0" layoutInCell="1" allowOverlap="1" wp14:anchorId="24518240" wp14:editId="4D9297B5">
                <wp:simplePos x="0" y="0"/>
                <wp:positionH relativeFrom="column">
                  <wp:posOffset>2635585</wp:posOffset>
                </wp:positionH>
                <wp:positionV relativeFrom="paragraph">
                  <wp:posOffset>950942</wp:posOffset>
                </wp:positionV>
                <wp:extent cx="724619" cy="103517"/>
                <wp:effectExtent l="19050" t="19050" r="18415" b="29845"/>
                <wp:wrapNone/>
                <wp:docPr id="395" name="Прямая соединительная линия 3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724619" cy="103517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4030220" id="Прямая соединительная линия 395" o:spid="_x0000_s1026" style="position:absolute;flip:x y;z-index:252051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7.55pt,74.9pt" to="264.6pt,8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" strokecolor="red" strokeweight="2.25pt"/>
            </w:pict>
          </mc:Fallback>
        </mc:AlternateContent>
      </w:r>
      <w:r w:rsidR="00ED33E4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50432" behindDoc="0" locked="0" layoutInCell="1" allowOverlap="1" wp14:anchorId="580FF0FC" wp14:editId="3651E49B">
                <wp:simplePos x="0" y="0"/>
                <wp:positionH relativeFrom="column">
                  <wp:posOffset>3317072</wp:posOffset>
                </wp:positionH>
                <wp:positionV relativeFrom="paragraph">
                  <wp:posOffset>994075</wp:posOffset>
                </wp:positionV>
                <wp:extent cx="2104846" cy="60384"/>
                <wp:effectExtent l="19050" t="19050" r="10160" b="34925"/>
                <wp:wrapNone/>
                <wp:docPr id="394" name="Прямая соединительная линия 3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104846" cy="60384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2FD2A17" id="Прямая соединительная линия 394" o:spid="_x0000_s1026" style="position:absolute;flip:x;z-index:252050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1.2pt,78.25pt" to="426.95pt,8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" strokecolor="red" strokeweight="2.25pt"/>
            </w:pict>
          </mc:Fallback>
        </mc:AlternateContent>
      </w:r>
      <w:r w:rsidR="00ED33E4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48384" behindDoc="0" locked="0" layoutInCell="1" allowOverlap="1" wp14:anchorId="14C26C5F" wp14:editId="41CB519C">
                <wp:simplePos x="0" y="0"/>
                <wp:positionH relativeFrom="column">
                  <wp:posOffset>4455268</wp:posOffset>
                </wp:positionH>
                <wp:positionV relativeFrom="paragraph">
                  <wp:posOffset>3892550</wp:posOffset>
                </wp:positionV>
                <wp:extent cx="837253" cy="2510227"/>
                <wp:effectExtent l="19050" t="19050" r="20320" b="23495"/>
                <wp:wrapNone/>
                <wp:docPr id="392" name="Прямая соединительная линия 3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37253" cy="2510227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BC0C251" id="Прямая соединительная линия 392" o:spid="_x0000_s1026" style="position:absolute;flip:x;z-index:252048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0.8pt,306.5pt" to="416.75pt,50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" strokecolor="red" strokeweight="2.25pt"/>
            </w:pict>
          </mc:Fallback>
        </mc:AlternateContent>
      </w:r>
      <w:r w:rsidR="00ED33E4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47360" behindDoc="0" locked="0" layoutInCell="1" allowOverlap="1" wp14:anchorId="145CE2CC" wp14:editId="1852D695">
                <wp:simplePos x="0" y="0"/>
                <wp:positionH relativeFrom="column">
                  <wp:posOffset>3161797</wp:posOffset>
                </wp:positionH>
                <wp:positionV relativeFrom="paragraph">
                  <wp:posOffset>4418761</wp:posOffset>
                </wp:positionV>
                <wp:extent cx="1785668" cy="534838"/>
                <wp:effectExtent l="19050" t="19050" r="24130" b="36830"/>
                <wp:wrapNone/>
                <wp:docPr id="391" name="Прямая соединительная линия 3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85668" cy="534838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1BD5F62" id="Прямая соединительная линия 391" o:spid="_x0000_s1026" style="position:absolute;z-index:252047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8.95pt,347.95pt" to="389.55pt,39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" strokecolor="red" strokeweight="2.25pt"/>
            </w:pict>
          </mc:Fallback>
        </mc:AlternateContent>
      </w:r>
      <w:r w:rsidR="00ED33E4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46336" behindDoc="0" locked="0" layoutInCell="1" allowOverlap="1" wp14:anchorId="25B63312" wp14:editId="0F979677">
                <wp:simplePos x="0" y="0"/>
                <wp:positionH relativeFrom="column">
                  <wp:posOffset>2480310</wp:posOffset>
                </wp:positionH>
                <wp:positionV relativeFrom="paragraph">
                  <wp:posOffset>4392882</wp:posOffset>
                </wp:positionV>
                <wp:extent cx="664234" cy="172528"/>
                <wp:effectExtent l="19050" t="19050" r="21590" b="37465"/>
                <wp:wrapNone/>
                <wp:docPr id="390" name="Прямая соединительная линия 3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4234" cy="172528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5167DD0" id="Прямая соединительная линия 390" o:spid="_x0000_s1026" style="position:absolute;flip:y;z-index:252046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5.3pt,345.9pt" to="247.6pt,35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" strokecolor="red" strokeweight="2.25pt"/>
            </w:pict>
          </mc:Fallback>
        </mc:AlternateContent>
      </w:r>
      <w:r w:rsidR="00A82409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45312" behindDoc="0" locked="0" layoutInCell="1" allowOverlap="1" wp14:anchorId="468AB73B" wp14:editId="3A710C1F">
                <wp:simplePos x="0" y="0"/>
                <wp:positionH relativeFrom="column">
                  <wp:posOffset>2445804</wp:posOffset>
                </wp:positionH>
                <wp:positionV relativeFrom="paragraph">
                  <wp:posOffset>4530905</wp:posOffset>
                </wp:positionV>
                <wp:extent cx="284672" cy="923026"/>
                <wp:effectExtent l="19050" t="19050" r="20320" b="10795"/>
                <wp:wrapNone/>
                <wp:docPr id="389" name="Прямая соединительная линия 3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84672" cy="923026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3018406" id="Прямая соединительная линия 389" o:spid="_x0000_s1026" style="position:absolute;flip:x y;z-index:252045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2.6pt,356.75pt" to="215pt,42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" strokecolor="red" strokeweight="2.25pt"/>
            </w:pict>
          </mc:Fallback>
        </mc:AlternateContent>
      </w:r>
      <w:r w:rsidR="00A82409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44288" behindDoc="0" locked="0" layoutInCell="1" allowOverlap="1" wp14:anchorId="447372E6" wp14:editId="17939AEC">
                <wp:simplePos x="0" y="0"/>
                <wp:positionH relativeFrom="column">
                  <wp:posOffset>2713223</wp:posOffset>
                </wp:positionH>
                <wp:positionV relativeFrom="paragraph">
                  <wp:posOffset>5453931</wp:posOffset>
                </wp:positionV>
                <wp:extent cx="448574" cy="250166"/>
                <wp:effectExtent l="19050" t="19050" r="27940" b="17145"/>
                <wp:wrapNone/>
                <wp:docPr id="388" name="Прямая соединительная линия 3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48574" cy="250166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2A61D90" id="Прямая соединительная линия 388" o:spid="_x0000_s1026" style="position:absolute;flip:x y;z-index:252044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3.65pt,429.45pt" to="248.95pt,44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" strokecolor="red" strokeweight="2.25pt"/>
            </w:pict>
          </mc:Fallback>
        </mc:AlternateContent>
      </w:r>
      <w:r w:rsidR="00517D81" w:rsidRPr="00517D81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2A94E9C1" wp14:editId="17A33BC9">
            <wp:extent cx="9451340" cy="6419850"/>
            <wp:effectExtent l="0" t="0" r="0" b="0"/>
            <wp:docPr id="384" name="Рисунок 3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451340" cy="6419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C80F58" w14:textId="0C10B703" w:rsidR="00C44181" w:rsidRPr="003E6BF1" w:rsidRDefault="00C44181" w:rsidP="00C44181">
      <w:pPr>
        <w:jc w:val="center"/>
        <w:rPr>
          <w:rFonts w:ascii="Times New Roman" w:hAnsi="Times New Roman" w:cs="Times New Roman"/>
          <w:sz w:val="28"/>
          <w:szCs w:val="28"/>
        </w:rPr>
      </w:pPr>
      <w:r w:rsidRPr="003E6BF1">
        <w:rPr>
          <w:rFonts w:ascii="Times New Roman" w:hAnsi="Times New Roman" w:cs="Times New Roman"/>
          <w:sz w:val="28"/>
          <w:szCs w:val="28"/>
        </w:rPr>
        <w:t>Маршрут № 5 с 08:00 до 20:00</w:t>
      </w:r>
    </w:p>
    <w:p w14:paraId="2325DF40" w14:textId="77777777" w:rsidR="00C44181" w:rsidRDefault="00C44181" w:rsidP="00E32AE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4C71A43" w14:textId="74678A3B" w:rsidR="00C44181" w:rsidRDefault="00C44181" w:rsidP="00E32AE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432EEFE5" wp14:editId="43CF47BB">
            <wp:extent cx="9451340" cy="6359525"/>
            <wp:effectExtent l="0" t="0" r="0" b="3175"/>
            <wp:docPr id="19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51340" cy="635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8300B6A" w14:textId="77777777" w:rsidR="004C7636" w:rsidRDefault="004C7636" w:rsidP="00E32AE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75A9991" w14:textId="3A04BDA7" w:rsidR="00E32AE4" w:rsidRPr="003E6BF1" w:rsidRDefault="00E32AE4" w:rsidP="00E32AE4">
      <w:pPr>
        <w:jc w:val="center"/>
        <w:rPr>
          <w:rFonts w:ascii="Times New Roman" w:hAnsi="Times New Roman" w:cs="Times New Roman"/>
          <w:sz w:val="28"/>
          <w:szCs w:val="28"/>
        </w:rPr>
      </w:pPr>
      <w:r w:rsidRPr="003E6BF1">
        <w:rPr>
          <w:rFonts w:ascii="Times New Roman" w:hAnsi="Times New Roman" w:cs="Times New Roman"/>
          <w:sz w:val="28"/>
          <w:szCs w:val="28"/>
        </w:rPr>
        <w:t xml:space="preserve">Маршрут № </w:t>
      </w:r>
      <w:r w:rsidR="00C44181" w:rsidRPr="003E6BF1">
        <w:rPr>
          <w:rFonts w:ascii="Times New Roman" w:hAnsi="Times New Roman" w:cs="Times New Roman"/>
          <w:sz w:val="28"/>
          <w:szCs w:val="28"/>
        </w:rPr>
        <w:t>6</w:t>
      </w:r>
      <w:r w:rsidRPr="003E6BF1">
        <w:rPr>
          <w:rFonts w:ascii="Times New Roman" w:hAnsi="Times New Roman" w:cs="Times New Roman"/>
          <w:sz w:val="28"/>
          <w:szCs w:val="28"/>
        </w:rPr>
        <w:t xml:space="preserve"> с 08:00 до 17:00</w:t>
      </w:r>
    </w:p>
    <w:p w14:paraId="19C2470A" w14:textId="77777777" w:rsidR="009736F0" w:rsidRDefault="00E32AE4" w:rsidP="006315D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noProof/>
          <w:color w:val="auto"/>
        </w:rPr>
        <w:drawing>
          <wp:inline distT="0" distB="0" distL="0" distR="0" wp14:anchorId="290F3085" wp14:editId="46C51936">
            <wp:extent cx="8810625" cy="6720742"/>
            <wp:effectExtent l="0" t="0" r="0" b="4445"/>
            <wp:docPr id="1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42437" cy="67450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A5DD1F4" w14:textId="78A88B5F" w:rsidR="00103F0D" w:rsidRPr="003E6BF1" w:rsidRDefault="00103F0D" w:rsidP="00103F0D">
      <w:pPr>
        <w:jc w:val="center"/>
        <w:rPr>
          <w:rFonts w:ascii="Times New Roman" w:hAnsi="Times New Roman" w:cs="Times New Roman"/>
          <w:sz w:val="28"/>
          <w:szCs w:val="28"/>
        </w:rPr>
      </w:pPr>
      <w:r w:rsidRPr="003E6BF1">
        <w:rPr>
          <w:rFonts w:ascii="Calibri" w:eastAsia="Calibri" w:hAnsi="Calibri" w:cs="Times New Roman"/>
          <w:noProof/>
          <w:color w:val="auto"/>
          <w:sz w:val="22"/>
          <w:szCs w:val="22"/>
        </w:rPr>
        <w:drawing>
          <wp:anchor distT="0" distB="0" distL="114300" distR="114300" simplePos="0" relativeHeight="252114944" behindDoc="0" locked="0" layoutInCell="1" allowOverlap="1" wp14:anchorId="6109B6A9" wp14:editId="6966FB98">
            <wp:simplePos x="0" y="0"/>
            <wp:positionH relativeFrom="page">
              <wp:posOffset>637540</wp:posOffset>
            </wp:positionH>
            <wp:positionV relativeFrom="paragraph">
              <wp:posOffset>193040</wp:posOffset>
            </wp:positionV>
            <wp:extent cx="9474581" cy="6086475"/>
            <wp:effectExtent l="0" t="0" r="0" b="0"/>
            <wp:wrapNone/>
            <wp:docPr id="531" name="Рисунок 5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74581" cy="6086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E6BF1">
        <w:rPr>
          <w:rFonts w:ascii="Times New Roman" w:hAnsi="Times New Roman" w:cs="Times New Roman"/>
          <w:sz w:val="28"/>
          <w:szCs w:val="28"/>
        </w:rPr>
        <w:t>Маршрут № 7 с 8:00 до 10:30</w:t>
      </w:r>
    </w:p>
    <w:p w14:paraId="4C4C2640" w14:textId="52509673" w:rsidR="00103F0D" w:rsidRDefault="00103F0D" w:rsidP="00103F0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0645053" w14:textId="7B5469DD" w:rsidR="00103F0D" w:rsidRDefault="00103F0D" w:rsidP="00103F0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36A4948" w14:textId="706E4B6D" w:rsidR="00103F0D" w:rsidRPr="00B00392" w:rsidRDefault="00103F0D" w:rsidP="00103F0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F8A33C9" w14:textId="4F333A67" w:rsidR="00103F0D" w:rsidRDefault="00103F0D" w:rsidP="00103F0D">
      <w:pPr>
        <w:jc w:val="center"/>
        <w:rPr>
          <w:b/>
          <w:noProof/>
        </w:rPr>
      </w:pPr>
    </w:p>
    <w:p w14:paraId="53F17DAF" w14:textId="5A74D599" w:rsidR="00103F0D" w:rsidRDefault="00103F0D" w:rsidP="00103F0D">
      <w:pPr>
        <w:jc w:val="center"/>
        <w:rPr>
          <w:b/>
          <w:noProof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2132352" behindDoc="0" locked="0" layoutInCell="1" allowOverlap="1" wp14:anchorId="6759AEEF" wp14:editId="092D66D5">
                <wp:simplePos x="0" y="0"/>
                <wp:positionH relativeFrom="column">
                  <wp:posOffset>3709035</wp:posOffset>
                </wp:positionH>
                <wp:positionV relativeFrom="paragraph">
                  <wp:posOffset>35560</wp:posOffset>
                </wp:positionV>
                <wp:extent cx="19050" cy="381000"/>
                <wp:effectExtent l="0" t="0" r="19050" b="19050"/>
                <wp:wrapNone/>
                <wp:docPr id="463" name="Прямая соединительная линия 4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9050" cy="38100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7D4A98D" id="Прямая соединительная линия 463" o:spid="_x0000_s1026" style="position:absolute;flip:y;z-index:252132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2.05pt,2.8pt" to="293.55pt,3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" strokecolor="#4a7ebb"/>
            </w:pict>
          </mc:Fallback>
        </mc:AlternateContent>
      </w:r>
    </w:p>
    <w:p w14:paraId="726F9057" w14:textId="77777777" w:rsidR="00103F0D" w:rsidRDefault="00103F0D" w:rsidP="00103F0D">
      <w:pPr>
        <w:jc w:val="center"/>
        <w:rPr>
          <w:b/>
          <w:noProof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2126208" behindDoc="0" locked="0" layoutInCell="1" allowOverlap="1" wp14:anchorId="4918A6A0" wp14:editId="51BD251C">
                <wp:simplePos x="0" y="0"/>
                <wp:positionH relativeFrom="column">
                  <wp:posOffset>2518410</wp:posOffset>
                </wp:positionH>
                <wp:positionV relativeFrom="paragraph">
                  <wp:posOffset>100965</wp:posOffset>
                </wp:positionV>
                <wp:extent cx="390525" cy="142875"/>
                <wp:effectExtent l="19050" t="19050" r="28575" b="28575"/>
                <wp:wrapNone/>
                <wp:docPr id="465" name="Прямая соединительная линия 4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0525" cy="142875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D3FFE2D" id="Прямая соединительная линия 465" o:spid="_x0000_s1026" style="position:absolute;z-index:252126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8.3pt,7.95pt" to="229.05pt,1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" strokecolor="red" strokeweight="2.25pt"/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2124160" behindDoc="0" locked="0" layoutInCell="1" allowOverlap="1" wp14:anchorId="60458CF8" wp14:editId="673DF237">
                <wp:simplePos x="0" y="0"/>
                <wp:positionH relativeFrom="column">
                  <wp:posOffset>2070735</wp:posOffset>
                </wp:positionH>
                <wp:positionV relativeFrom="paragraph">
                  <wp:posOffset>24764</wp:posOffset>
                </wp:positionV>
                <wp:extent cx="647700" cy="3438525"/>
                <wp:effectExtent l="19050" t="19050" r="19050" b="28575"/>
                <wp:wrapNone/>
                <wp:docPr id="466" name="Прямая соединительная линия 4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7700" cy="3438525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7CC8F9E" id="Прямая соединительная линия 466" o:spid="_x0000_s1026" style="position:absolute;z-index:252124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3.05pt,1.95pt" to="214.05pt,27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" strokecolor="red" strokeweight="2.25pt"/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2122112" behindDoc="0" locked="0" layoutInCell="1" allowOverlap="1" wp14:anchorId="4E8205F1" wp14:editId="6D2ABFD8">
                <wp:simplePos x="0" y="0"/>
                <wp:positionH relativeFrom="column">
                  <wp:posOffset>2070735</wp:posOffset>
                </wp:positionH>
                <wp:positionV relativeFrom="paragraph">
                  <wp:posOffset>5714</wp:posOffset>
                </wp:positionV>
                <wp:extent cx="266700" cy="9525"/>
                <wp:effectExtent l="19050" t="19050" r="19050" b="28575"/>
                <wp:wrapNone/>
                <wp:docPr id="467" name="Прямая соединительная линия 4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66700" cy="9525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F7C48F3" id="Прямая соединительная линия 467" o:spid="_x0000_s1026" style="position:absolute;flip:y;z-index:252122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3.05pt,.45pt" to="184.05pt,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" strokecolor="red" strokeweight="2.25pt"/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2123136" behindDoc="0" locked="0" layoutInCell="1" allowOverlap="1" wp14:anchorId="1C0EC4BF" wp14:editId="7D9E8FDA">
                <wp:simplePos x="0" y="0"/>
                <wp:positionH relativeFrom="column">
                  <wp:posOffset>2327910</wp:posOffset>
                </wp:positionH>
                <wp:positionV relativeFrom="paragraph">
                  <wp:posOffset>15240</wp:posOffset>
                </wp:positionV>
                <wp:extent cx="190500" cy="66675"/>
                <wp:effectExtent l="19050" t="19050" r="19050" b="28575"/>
                <wp:wrapNone/>
                <wp:docPr id="468" name="Прямая соединительная линия 4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0" cy="66675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6C8A957" id="Прямая соединительная линия 468" o:spid="_x0000_s1026" style="position:absolute;z-index:252123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3.3pt,1.2pt" to="198.3pt,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" strokecolor="red" strokeweight="2.25pt"/>
            </w:pict>
          </mc:Fallback>
        </mc:AlternateContent>
      </w:r>
    </w:p>
    <w:p w14:paraId="3D015DC8" w14:textId="2037F758" w:rsidR="00103F0D" w:rsidRDefault="00103F0D" w:rsidP="00103F0D">
      <w:pPr>
        <w:jc w:val="center"/>
        <w:rPr>
          <w:b/>
          <w:noProof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2127232" behindDoc="0" locked="0" layoutInCell="1" allowOverlap="1" wp14:anchorId="47018E70" wp14:editId="21C23C6D">
                <wp:simplePos x="0" y="0"/>
                <wp:positionH relativeFrom="column">
                  <wp:posOffset>2880360</wp:posOffset>
                </wp:positionH>
                <wp:positionV relativeFrom="paragraph">
                  <wp:posOffset>52705</wp:posOffset>
                </wp:positionV>
                <wp:extent cx="152400" cy="180975"/>
                <wp:effectExtent l="19050" t="19050" r="19050" b="28575"/>
                <wp:wrapNone/>
                <wp:docPr id="469" name="Прямая соединительная линия 4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2400" cy="180975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D659248" id="Прямая соединительная линия 469" o:spid="_x0000_s1026" style="position:absolute;z-index:252127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6.8pt,4.15pt" to="238.8pt,1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" strokecolor="red" strokeweight="2.25pt"/>
            </w:pict>
          </mc:Fallback>
        </mc:AlternateContent>
      </w:r>
    </w:p>
    <w:p w14:paraId="78778503" w14:textId="40B06F83" w:rsidR="00103F0D" w:rsidRDefault="00103F0D" w:rsidP="00103F0D">
      <w:pPr>
        <w:jc w:val="center"/>
        <w:rPr>
          <w:b/>
          <w:noProof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2176384" behindDoc="0" locked="0" layoutInCell="1" allowOverlap="1" wp14:anchorId="6A1DFBAC" wp14:editId="694F3F30">
                <wp:simplePos x="0" y="0"/>
                <wp:positionH relativeFrom="column">
                  <wp:posOffset>3543156</wp:posOffset>
                </wp:positionH>
                <wp:positionV relativeFrom="paragraph">
                  <wp:posOffset>129601</wp:posOffset>
                </wp:positionV>
                <wp:extent cx="31223" cy="422694"/>
                <wp:effectExtent l="19050" t="19050" r="26035" b="34925"/>
                <wp:wrapNone/>
                <wp:docPr id="477" name="Прямая соединительная линия 4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1223" cy="422694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11ABB7C" id="Прямая соединительная линия 477" o:spid="_x0000_s1026" style="position:absolute;flip:x;z-index:252176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9pt,10.2pt" to="281.45pt,4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" strokecolor="red" strokeweight="2.25pt"/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2129280" behindDoc="0" locked="0" layoutInCell="1" allowOverlap="1" wp14:anchorId="2735051F" wp14:editId="38124576">
                <wp:simplePos x="0" y="0"/>
                <wp:positionH relativeFrom="column">
                  <wp:posOffset>3242310</wp:posOffset>
                </wp:positionH>
                <wp:positionV relativeFrom="paragraph">
                  <wp:posOffset>118110</wp:posOffset>
                </wp:positionV>
                <wp:extent cx="333375" cy="9525"/>
                <wp:effectExtent l="19050" t="19050" r="28575" b="28575"/>
                <wp:wrapNone/>
                <wp:docPr id="472" name="Прямая соединительная линия 4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3375" cy="9525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AEADA6A" id="Прямая соединительная линия 472" o:spid="_x0000_s1026" style="position:absolute;z-index:252129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5.3pt,9.3pt" to="281.55pt,1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" strokecolor="red" strokeweight="2.25pt"/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2128256" behindDoc="0" locked="0" layoutInCell="1" allowOverlap="1" wp14:anchorId="2FFF997C" wp14:editId="7BAFE6CF">
                <wp:simplePos x="0" y="0"/>
                <wp:positionH relativeFrom="column">
                  <wp:posOffset>3042285</wp:posOffset>
                </wp:positionH>
                <wp:positionV relativeFrom="paragraph">
                  <wp:posOffset>60960</wp:posOffset>
                </wp:positionV>
                <wp:extent cx="171450" cy="57150"/>
                <wp:effectExtent l="19050" t="19050" r="19050" b="19050"/>
                <wp:wrapNone/>
                <wp:docPr id="473" name="Прямая соединительная линия 4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1450" cy="5715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21EE02F" id="Прямая соединительная линия 473" o:spid="_x0000_s1026" style="position:absolute;z-index:252128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9.55pt,4.8pt" to="253.05pt,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" strokecolor="red" strokeweight="2.25pt"/>
            </w:pict>
          </mc:Fallback>
        </mc:AlternateContent>
      </w:r>
    </w:p>
    <w:p w14:paraId="1C36CF9C" w14:textId="5DCC99F4" w:rsidR="00103F0D" w:rsidRDefault="00103F0D" w:rsidP="00103F0D">
      <w:pPr>
        <w:jc w:val="center"/>
        <w:rPr>
          <w:b/>
          <w:noProof/>
        </w:rPr>
      </w:pPr>
    </w:p>
    <w:p w14:paraId="7DC74F89" w14:textId="77777777" w:rsidR="00103F0D" w:rsidRDefault="00103F0D" w:rsidP="00103F0D">
      <w:pPr>
        <w:jc w:val="center"/>
        <w:rPr>
          <w:b/>
          <w:noProof/>
        </w:rPr>
      </w:pPr>
    </w:p>
    <w:p w14:paraId="62433FFE" w14:textId="1E18BBD2" w:rsidR="00103F0D" w:rsidRDefault="00103F0D" w:rsidP="00103F0D">
      <w:pPr>
        <w:jc w:val="center"/>
        <w:rPr>
          <w:b/>
          <w:noProof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2175360" behindDoc="0" locked="0" layoutInCell="1" allowOverlap="1" wp14:anchorId="725D73E6" wp14:editId="35EA1A64">
                <wp:simplePos x="0" y="0"/>
                <wp:positionH relativeFrom="column">
                  <wp:posOffset>3547110</wp:posOffset>
                </wp:positionH>
                <wp:positionV relativeFrom="paragraph">
                  <wp:posOffset>38100</wp:posOffset>
                </wp:positionV>
                <wp:extent cx="238125" cy="28575"/>
                <wp:effectExtent l="19050" t="19050" r="9525" b="28575"/>
                <wp:wrapNone/>
                <wp:docPr id="478" name="Прямая соединительная линия 4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38125" cy="28575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B72637D" id="Прямая соединительная линия 478" o:spid="_x0000_s1026" style="position:absolute;flip:x y;z-index:252175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9.3pt,3pt" to="298.05pt,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" strokecolor="red" strokeweight="2.25pt"/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2174336" behindDoc="0" locked="0" layoutInCell="1" allowOverlap="1" wp14:anchorId="1DB46616" wp14:editId="2CBD2991">
                <wp:simplePos x="0" y="0"/>
                <wp:positionH relativeFrom="column">
                  <wp:posOffset>3794759</wp:posOffset>
                </wp:positionH>
                <wp:positionV relativeFrom="paragraph">
                  <wp:posOffset>57150</wp:posOffset>
                </wp:positionV>
                <wp:extent cx="161925" cy="171450"/>
                <wp:effectExtent l="19050" t="19050" r="28575" b="19050"/>
                <wp:wrapNone/>
                <wp:docPr id="479" name="Прямая соединительная линия 4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61925" cy="17145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509A69D" id="Прямая соединительная линия 479" o:spid="_x0000_s1026" style="position:absolute;flip:x y;z-index:252174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8.8pt,4.5pt" to="311.55pt,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" strokecolor="red" strokeweight="2.25pt"/>
            </w:pict>
          </mc:Fallback>
        </mc:AlternateContent>
      </w:r>
    </w:p>
    <w:p w14:paraId="48FACB9D" w14:textId="38B476BE" w:rsidR="00103F0D" w:rsidRDefault="00103F0D" w:rsidP="00103F0D">
      <w:pPr>
        <w:jc w:val="center"/>
        <w:rPr>
          <w:b/>
          <w:noProof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2184576" behindDoc="0" locked="0" layoutInCell="1" allowOverlap="1" wp14:anchorId="7715BAFA" wp14:editId="17B3111E">
                <wp:simplePos x="0" y="0"/>
                <wp:positionH relativeFrom="column">
                  <wp:posOffset>4471035</wp:posOffset>
                </wp:positionH>
                <wp:positionV relativeFrom="paragraph">
                  <wp:posOffset>17780</wp:posOffset>
                </wp:positionV>
                <wp:extent cx="276225" cy="447675"/>
                <wp:effectExtent l="19050" t="19050" r="28575" b="28575"/>
                <wp:wrapNone/>
                <wp:docPr id="481" name="Прямая соединительная линия 4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6225" cy="447675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3711290" id="Прямая соединительная линия 481" o:spid="_x0000_s1026" style="position:absolute;z-index:252184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2.05pt,1.4pt" to="373.8pt,3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" strokecolor="red" strokeweight="2.25pt"/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2183552" behindDoc="0" locked="0" layoutInCell="1" allowOverlap="1" wp14:anchorId="4BA46EF5" wp14:editId="7E419CA5">
                <wp:simplePos x="0" y="0"/>
                <wp:positionH relativeFrom="column">
                  <wp:posOffset>4309110</wp:posOffset>
                </wp:positionH>
                <wp:positionV relativeFrom="paragraph">
                  <wp:posOffset>8255</wp:posOffset>
                </wp:positionV>
                <wp:extent cx="142875" cy="95250"/>
                <wp:effectExtent l="19050" t="19050" r="28575" b="19050"/>
                <wp:wrapNone/>
                <wp:docPr id="482" name="Прямая соединительная линия 4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42875" cy="9525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F2B4426" id="Прямая соединительная линия 482" o:spid="_x0000_s1026" style="position:absolute;flip:y;z-index:252183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9.3pt,.65pt" to="350.55pt,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" strokecolor="red" strokeweight="2.25pt"/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2182528" behindDoc="0" locked="0" layoutInCell="1" allowOverlap="1" wp14:anchorId="36235882" wp14:editId="050742BB">
                <wp:simplePos x="0" y="0"/>
                <wp:positionH relativeFrom="column">
                  <wp:posOffset>4318634</wp:posOffset>
                </wp:positionH>
                <wp:positionV relativeFrom="paragraph">
                  <wp:posOffset>122555</wp:posOffset>
                </wp:positionV>
                <wp:extent cx="28575" cy="152400"/>
                <wp:effectExtent l="19050" t="19050" r="28575" b="19050"/>
                <wp:wrapNone/>
                <wp:docPr id="483" name="Прямая соединительная линия 4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8575" cy="15240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B06D863" id="Прямая соединительная линия 483" o:spid="_x0000_s1026" style="position:absolute;flip:x y;z-index:252182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0.05pt,9.65pt" to="342.3pt,2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" strokecolor="red" strokeweight="2.25pt"/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2173312" behindDoc="0" locked="0" layoutInCell="1" allowOverlap="1" wp14:anchorId="2D66C8F4" wp14:editId="7E3C1A15">
                <wp:simplePos x="0" y="0"/>
                <wp:positionH relativeFrom="column">
                  <wp:posOffset>3956685</wp:posOffset>
                </wp:positionH>
                <wp:positionV relativeFrom="paragraph">
                  <wp:posOffset>55880</wp:posOffset>
                </wp:positionV>
                <wp:extent cx="314325" cy="666750"/>
                <wp:effectExtent l="19050" t="19050" r="28575" b="19050"/>
                <wp:wrapNone/>
                <wp:docPr id="485" name="Прямая соединительная линия 4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14325" cy="66675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2633732" id="Прямая соединительная линия 485" o:spid="_x0000_s1026" style="position:absolute;flip:x y;z-index:252173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1.55pt,4.4pt" to="336.3pt,5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" strokecolor="red" strokeweight="2.25pt"/>
            </w:pict>
          </mc:Fallback>
        </mc:AlternateContent>
      </w:r>
    </w:p>
    <w:p w14:paraId="586225CB" w14:textId="0B145A05" w:rsidR="00103F0D" w:rsidRDefault="00103F0D" w:rsidP="00103F0D">
      <w:pPr>
        <w:jc w:val="center"/>
        <w:rPr>
          <w:b/>
          <w:noProof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2181504" behindDoc="0" locked="0" layoutInCell="1" allowOverlap="1" wp14:anchorId="109730F4" wp14:editId="133DC607">
                <wp:simplePos x="0" y="0"/>
                <wp:positionH relativeFrom="column">
                  <wp:posOffset>4109084</wp:posOffset>
                </wp:positionH>
                <wp:positionV relativeFrom="paragraph">
                  <wp:posOffset>111759</wp:posOffset>
                </wp:positionV>
                <wp:extent cx="200025" cy="104775"/>
                <wp:effectExtent l="19050" t="19050" r="28575" b="28575"/>
                <wp:wrapNone/>
                <wp:docPr id="486" name="Прямая соединительная линия 4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00025" cy="104775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D660A2C" id="Прямая соединительная линия 486" o:spid="_x0000_s1026" style="position:absolute;flip:y;z-index:252181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3.55pt,8.8pt" to="339.3pt,1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" strokecolor="red" strokeweight="2.25pt"/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2135424" behindDoc="0" locked="0" layoutInCell="1" allowOverlap="1" wp14:anchorId="6C83F6B0" wp14:editId="26CE31BB">
                <wp:simplePos x="0" y="0"/>
                <wp:positionH relativeFrom="column">
                  <wp:posOffset>2680335</wp:posOffset>
                </wp:positionH>
                <wp:positionV relativeFrom="paragraph">
                  <wp:posOffset>111760</wp:posOffset>
                </wp:positionV>
                <wp:extent cx="161925" cy="695325"/>
                <wp:effectExtent l="19050" t="19050" r="28575" b="9525"/>
                <wp:wrapNone/>
                <wp:docPr id="490" name="Прямая соединительная линия 4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61925" cy="695325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13B0EC5" id="Прямая соединительная линия 490" o:spid="_x0000_s1026" style="position:absolute;flip:x y;z-index:252135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1.05pt,8.8pt" to="223.8pt,6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" strokecolor="red" strokeweight="2.25pt"/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2125184" behindDoc="0" locked="0" layoutInCell="1" allowOverlap="1" wp14:anchorId="7A954B77" wp14:editId="4C7D09B8">
                <wp:simplePos x="0" y="0"/>
                <wp:positionH relativeFrom="column">
                  <wp:posOffset>2251710</wp:posOffset>
                </wp:positionH>
                <wp:positionV relativeFrom="paragraph">
                  <wp:posOffset>130810</wp:posOffset>
                </wp:positionV>
                <wp:extent cx="409575" cy="104775"/>
                <wp:effectExtent l="19050" t="19050" r="28575" b="28575"/>
                <wp:wrapNone/>
                <wp:docPr id="491" name="Прямая соединительная линия 4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09575" cy="104775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FAE1E04" id="Прямая соединительная линия 491" o:spid="_x0000_s1026" style="position:absolute;flip:y;z-index:252125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7.3pt,10.3pt" to="209.5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" strokecolor="red" strokeweight="2.25pt"/>
            </w:pict>
          </mc:Fallback>
        </mc:AlternateContent>
      </w:r>
    </w:p>
    <w:p w14:paraId="4850BBD4" w14:textId="55E0E45B" w:rsidR="00103F0D" w:rsidRDefault="00103F0D" w:rsidP="00103F0D">
      <w:pPr>
        <w:jc w:val="center"/>
        <w:rPr>
          <w:b/>
          <w:noProof/>
        </w:rPr>
      </w:pPr>
    </w:p>
    <w:p w14:paraId="5C42A11C" w14:textId="257695A4" w:rsidR="00103F0D" w:rsidRDefault="00103F0D" w:rsidP="00103F0D">
      <w:pPr>
        <w:jc w:val="center"/>
        <w:rPr>
          <w:b/>
          <w:noProof/>
        </w:rPr>
      </w:pPr>
    </w:p>
    <w:p w14:paraId="032B9AFF" w14:textId="77777777" w:rsidR="00103F0D" w:rsidRDefault="00103F0D" w:rsidP="00103F0D">
      <w:pPr>
        <w:jc w:val="center"/>
        <w:rPr>
          <w:b/>
          <w:noProof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2172288" behindDoc="0" locked="0" layoutInCell="1" allowOverlap="1" wp14:anchorId="44EFB39F" wp14:editId="3D288CC3">
                <wp:simplePos x="0" y="0"/>
                <wp:positionH relativeFrom="column">
                  <wp:posOffset>4241895</wp:posOffset>
                </wp:positionH>
                <wp:positionV relativeFrom="paragraph">
                  <wp:posOffset>16557</wp:posOffset>
                </wp:positionV>
                <wp:extent cx="455403" cy="1130060"/>
                <wp:effectExtent l="19050" t="19050" r="20955" b="13335"/>
                <wp:wrapNone/>
                <wp:docPr id="497" name="Прямая соединительная линия 4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55403" cy="113006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FC17021" id="Прямая соединительная линия 497" o:spid="_x0000_s1026" style="position:absolute;flip:x y;z-index:252172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4pt,1.3pt" to="369.85pt,9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" strokecolor="red" strokeweight="2.25pt"/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2162048" behindDoc="0" locked="0" layoutInCell="1" allowOverlap="1" wp14:anchorId="0BC77D68" wp14:editId="7F22C283">
                <wp:simplePos x="0" y="0"/>
                <wp:positionH relativeFrom="column">
                  <wp:posOffset>7833360</wp:posOffset>
                </wp:positionH>
                <wp:positionV relativeFrom="paragraph">
                  <wp:posOffset>13335</wp:posOffset>
                </wp:positionV>
                <wp:extent cx="371475" cy="304800"/>
                <wp:effectExtent l="19050" t="19050" r="28575" b="19050"/>
                <wp:wrapNone/>
                <wp:docPr id="498" name="Прямая соединительная линия 4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71475" cy="30480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247D0FC" id="Прямая соединительная линия 498" o:spid="_x0000_s1026" style="position:absolute;flip:x;z-index:252162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16.8pt,1.05pt" to="646.05pt,2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" strokecolor="red" strokeweight="2.25pt"/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2161024" behindDoc="0" locked="0" layoutInCell="1" allowOverlap="1" wp14:anchorId="738D2395" wp14:editId="089AFF0C">
                <wp:simplePos x="0" y="0"/>
                <wp:positionH relativeFrom="column">
                  <wp:posOffset>8185785</wp:posOffset>
                </wp:positionH>
                <wp:positionV relativeFrom="paragraph">
                  <wp:posOffset>13335</wp:posOffset>
                </wp:positionV>
                <wp:extent cx="590550" cy="114300"/>
                <wp:effectExtent l="19050" t="19050" r="19050" b="19050"/>
                <wp:wrapNone/>
                <wp:docPr id="499" name="Прямая соединительная линия 4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90550" cy="11430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C66F3F6" id="Прямая соединительная линия 499" o:spid="_x0000_s1026" style="position:absolute;flip:x y;z-index:252161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44.55pt,1.05pt" to="691.05pt,1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" strokecolor="red" strokeweight="2.25pt"/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2160000" behindDoc="0" locked="0" layoutInCell="1" allowOverlap="1" wp14:anchorId="3D3722D6" wp14:editId="07403D6B">
                <wp:simplePos x="0" y="0"/>
                <wp:positionH relativeFrom="column">
                  <wp:posOffset>8566786</wp:posOffset>
                </wp:positionH>
                <wp:positionV relativeFrom="paragraph">
                  <wp:posOffset>127634</wp:posOffset>
                </wp:positionV>
                <wp:extent cx="190500" cy="771525"/>
                <wp:effectExtent l="19050" t="19050" r="19050" b="9525"/>
                <wp:wrapNone/>
                <wp:docPr id="500" name="Прямая соединительная линия 5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90500" cy="771525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B9EA8E8" id="Прямая соединительная линия 500" o:spid="_x0000_s1026" style="position:absolute;flip:y;z-index:252160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74.55pt,10.05pt" to="689.55pt,7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" strokecolor="red" strokeweight="2.25pt"/>
            </w:pict>
          </mc:Fallback>
        </mc:AlternateContent>
      </w:r>
    </w:p>
    <w:p w14:paraId="3AE5EAB9" w14:textId="77777777" w:rsidR="00103F0D" w:rsidRDefault="00103F0D" w:rsidP="00103F0D">
      <w:pPr>
        <w:jc w:val="center"/>
        <w:rPr>
          <w:b/>
          <w:noProof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2163072" behindDoc="0" locked="0" layoutInCell="1" allowOverlap="1" wp14:anchorId="4680E4E6" wp14:editId="59DA19C7">
                <wp:simplePos x="0" y="0"/>
                <wp:positionH relativeFrom="column">
                  <wp:posOffset>7671435</wp:posOffset>
                </wp:positionH>
                <wp:positionV relativeFrom="paragraph">
                  <wp:posOffset>107315</wp:posOffset>
                </wp:positionV>
                <wp:extent cx="190500" cy="304800"/>
                <wp:effectExtent l="19050" t="19050" r="19050" b="19050"/>
                <wp:wrapNone/>
                <wp:docPr id="501" name="Прямая соединительная линия 5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0500" cy="30480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6BA045E" id="Прямая соединительная линия 501" o:spid="_x0000_s1026" style="position:absolute;flip:x;z-index:252163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04.05pt,8.45pt" to="619.05pt,3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" strokecolor="red" strokeweight="2.25pt"/>
            </w:pict>
          </mc:Fallback>
        </mc:AlternateContent>
      </w:r>
    </w:p>
    <w:p w14:paraId="216A9CFE" w14:textId="0D5AA2F9" w:rsidR="00103F0D" w:rsidRDefault="00103F0D" w:rsidP="00103F0D">
      <w:pPr>
        <w:jc w:val="center"/>
        <w:rPr>
          <w:b/>
          <w:noProof/>
        </w:rPr>
      </w:pPr>
    </w:p>
    <w:p w14:paraId="12158854" w14:textId="75CAD2A9" w:rsidR="00103F0D" w:rsidRDefault="00103F0D" w:rsidP="00103F0D">
      <w:pPr>
        <w:jc w:val="center"/>
        <w:rPr>
          <w:b/>
          <w:noProof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2164096" behindDoc="0" locked="0" layoutInCell="1" allowOverlap="1" wp14:anchorId="79823D02" wp14:editId="01008E2A">
                <wp:simplePos x="0" y="0"/>
                <wp:positionH relativeFrom="column">
                  <wp:posOffset>7538084</wp:posOffset>
                </wp:positionH>
                <wp:positionV relativeFrom="paragraph">
                  <wp:posOffset>47625</wp:posOffset>
                </wp:positionV>
                <wp:extent cx="180975" cy="180975"/>
                <wp:effectExtent l="19050" t="19050" r="28575" b="28575"/>
                <wp:wrapNone/>
                <wp:docPr id="504" name="Прямая соединительная линия 5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80975" cy="180975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2AD1413" id="Прямая соединительная линия 504" o:spid="_x0000_s1026" style="position:absolute;flip:x;z-index:252164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93.55pt,3.75pt" to="607.8pt,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" strokecolor="red" strokeweight="2.25pt"/>
            </w:pict>
          </mc:Fallback>
        </mc:AlternateContent>
      </w:r>
    </w:p>
    <w:p w14:paraId="5F1BC000" w14:textId="77777777" w:rsidR="00103F0D" w:rsidRDefault="00103F0D" w:rsidP="00103F0D">
      <w:pPr>
        <w:jc w:val="center"/>
        <w:rPr>
          <w:b/>
          <w:noProof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2167168" behindDoc="0" locked="0" layoutInCell="1" allowOverlap="1" wp14:anchorId="7761B6C2" wp14:editId="7AAD1E05">
                <wp:simplePos x="0" y="0"/>
                <wp:positionH relativeFrom="column">
                  <wp:posOffset>6709410</wp:posOffset>
                </wp:positionH>
                <wp:positionV relativeFrom="paragraph">
                  <wp:posOffset>8254</wp:posOffset>
                </wp:positionV>
                <wp:extent cx="57150" cy="523875"/>
                <wp:effectExtent l="19050" t="19050" r="19050" b="9525"/>
                <wp:wrapNone/>
                <wp:docPr id="505" name="Прямая соединительная линия 5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7150" cy="523875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05773FA" id="Прямая соединительная линия 505" o:spid="_x0000_s1026" style="position:absolute;flip:x y;z-index:252167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28.3pt,.65pt" to="532.8pt,4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" strokecolor="red" strokeweight="2.25pt"/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2165120" behindDoc="0" locked="0" layoutInCell="1" allowOverlap="1" wp14:anchorId="5E65953C" wp14:editId="7A1AFC87">
                <wp:simplePos x="0" y="0"/>
                <wp:positionH relativeFrom="column">
                  <wp:posOffset>7195185</wp:posOffset>
                </wp:positionH>
                <wp:positionV relativeFrom="paragraph">
                  <wp:posOffset>46355</wp:posOffset>
                </wp:positionV>
                <wp:extent cx="333375" cy="142875"/>
                <wp:effectExtent l="19050" t="19050" r="9525" b="28575"/>
                <wp:wrapNone/>
                <wp:docPr id="506" name="Прямая соединительная линия 5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33375" cy="142875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B66DE2E" id="Прямая соединительная линия 506" o:spid="_x0000_s1026" style="position:absolute;flip:x;z-index:252165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66.55pt,3.65pt" to="592.8pt,1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" strokecolor="red" strokeweight="2.25pt"/>
            </w:pict>
          </mc:Fallback>
        </mc:AlternateContent>
      </w:r>
    </w:p>
    <w:p w14:paraId="46A1B6C3" w14:textId="51D3D40A" w:rsidR="00103F0D" w:rsidRDefault="00103F0D" w:rsidP="00103F0D">
      <w:pPr>
        <w:jc w:val="center"/>
        <w:rPr>
          <w:b/>
          <w:noProof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2166144" behindDoc="0" locked="0" layoutInCell="1" allowOverlap="1" wp14:anchorId="08D27926" wp14:editId="7C020D72">
                <wp:simplePos x="0" y="0"/>
                <wp:positionH relativeFrom="column">
                  <wp:posOffset>6737985</wp:posOffset>
                </wp:positionH>
                <wp:positionV relativeFrom="paragraph">
                  <wp:posOffset>26035</wp:posOffset>
                </wp:positionV>
                <wp:extent cx="504825" cy="47625"/>
                <wp:effectExtent l="19050" t="19050" r="9525" b="28575"/>
                <wp:wrapNone/>
                <wp:docPr id="508" name="Прямая соединительная линия 5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04825" cy="47625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B14C6C9" id="Прямая соединительная линия 508" o:spid="_x0000_s1026" style="position:absolute;flip:x;z-index:252166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30.55pt,2.05pt" to="570.3pt,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" strokecolor="red" strokeweight="2.25pt"/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2158976" behindDoc="0" locked="0" layoutInCell="1" allowOverlap="1" wp14:anchorId="425A7957" wp14:editId="23EDC723">
                <wp:simplePos x="0" y="0"/>
                <wp:positionH relativeFrom="column">
                  <wp:posOffset>7938135</wp:posOffset>
                </wp:positionH>
                <wp:positionV relativeFrom="paragraph">
                  <wp:posOffset>26035</wp:posOffset>
                </wp:positionV>
                <wp:extent cx="619125" cy="514350"/>
                <wp:effectExtent l="19050" t="19050" r="28575" b="19050"/>
                <wp:wrapNone/>
                <wp:docPr id="509" name="Прямая соединительная линия 5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9125" cy="51435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1FEF02F" id="Прямая соединительная линия 509" o:spid="_x0000_s1026" style="position:absolute;flip:y;z-index:252158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25.05pt,2.05pt" to="673.8pt,4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" strokecolor="red" strokeweight="2.25pt"/>
            </w:pict>
          </mc:Fallback>
        </mc:AlternateContent>
      </w:r>
    </w:p>
    <w:p w14:paraId="44ED2CDC" w14:textId="5B3CE7A5" w:rsidR="00103F0D" w:rsidRDefault="00103F0D" w:rsidP="00103F0D">
      <w:pPr>
        <w:jc w:val="center"/>
        <w:rPr>
          <w:b/>
          <w:noProof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145664" behindDoc="0" locked="0" layoutInCell="1" allowOverlap="1" wp14:anchorId="1F052724" wp14:editId="015829CB">
                <wp:simplePos x="0" y="0"/>
                <wp:positionH relativeFrom="column">
                  <wp:posOffset>4680585</wp:posOffset>
                </wp:positionH>
                <wp:positionV relativeFrom="paragraph">
                  <wp:posOffset>53341</wp:posOffset>
                </wp:positionV>
                <wp:extent cx="438150" cy="1162050"/>
                <wp:effectExtent l="19050" t="19050" r="19050" b="19050"/>
                <wp:wrapNone/>
                <wp:docPr id="511" name="Прямая соединительная линия 5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8150" cy="116205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7CDD83C" id="Прямая соединительная линия 511" o:spid="_x0000_s1026" style="position:absolute;z-index:252145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8.55pt,4.2pt" to="403.05pt,9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" strokecolor="red" strokeweight="2.25pt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148736" behindDoc="0" locked="0" layoutInCell="1" allowOverlap="1" wp14:anchorId="7F5AC241" wp14:editId="3B3DC702">
                <wp:simplePos x="0" y="0"/>
                <wp:positionH relativeFrom="column">
                  <wp:posOffset>5728335</wp:posOffset>
                </wp:positionH>
                <wp:positionV relativeFrom="paragraph">
                  <wp:posOffset>110490</wp:posOffset>
                </wp:positionV>
                <wp:extent cx="66675" cy="704850"/>
                <wp:effectExtent l="19050" t="19050" r="28575" b="19050"/>
                <wp:wrapNone/>
                <wp:docPr id="513" name="Прямая соединительная линия 5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675" cy="70485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4732856" id="Прямая соединительная линия 513" o:spid="_x0000_s1026" style="position:absolute;flip:y;z-index:252148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51.05pt,8.7pt" to="456.3pt,6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" strokecolor="red" strokeweight="2.25pt"/>
            </w:pict>
          </mc:Fallback>
        </mc:AlternateContent>
      </w:r>
    </w:p>
    <w:p w14:paraId="59DEBB7A" w14:textId="77777777" w:rsidR="00103F0D" w:rsidRDefault="00103F0D" w:rsidP="00103F0D">
      <w:pPr>
        <w:jc w:val="center"/>
        <w:rPr>
          <w:b/>
          <w:noProof/>
        </w:rPr>
      </w:pPr>
    </w:p>
    <w:p w14:paraId="50CB2311" w14:textId="77777777" w:rsidR="00103F0D" w:rsidRDefault="00103F0D" w:rsidP="00103F0D">
      <w:pPr>
        <w:jc w:val="center"/>
        <w:rPr>
          <w:b/>
          <w:noProof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2157952" behindDoc="0" locked="0" layoutInCell="1" allowOverlap="1" wp14:anchorId="10FEB2FB" wp14:editId="162510C4">
                <wp:simplePos x="0" y="0"/>
                <wp:positionH relativeFrom="column">
                  <wp:posOffset>7709535</wp:posOffset>
                </wp:positionH>
                <wp:positionV relativeFrom="paragraph">
                  <wp:posOffset>13335</wp:posOffset>
                </wp:positionV>
                <wp:extent cx="228600" cy="161925"/>
                <wp:effectExtent l="19050" t="19050" r="19050" b="28575"/>
                <wp:wrapNone/>
                <wp:docPr id="514" name="Прямая соединительная линия 5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28600" cy="161925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2819353" id="Прямая соединительная линия 514" o:spid="_x0000_s1026" style="position:absolute;flip:y;z-index:252157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07.05pt,1.05pt" to="625.05pt,1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" strokecolor="red" strokeweight="2.25pt"/>
            </w:pict>
          </mc:Fallback>
        </mc:AlternateContent>
      </w:r>
    </w:p>
    <w:p w14:paraId="1C0D24A9" w14:textId="3D822F0C" w:rsidR="00103F0D" w:rsidRDefault="00103F0D" w:rsidP="00103F0D">
      <w:pPr>
        <w:jc w:val="center"/>
        <w:rPr>
          <w:b/>
          <w:noProof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156928" behindDoc="0" locked="0" layoutInCell="1" allowOverlap="1" wp14:anchorId="2700F0EB" wp14:editId="160E5E87">
                <wp:simplePos x="0" y="0"/>
                <wp:positionH relativeFrom="column">
                  <wp:posOffset>7309485</wp:posOffset>
                </wp:positionH>
                <wp:positionV relativeFrom="paragraph">
                  <wp:posOffset>12065</wp:posOffset>
                </wp:positionV>
                <wp:extent cx="361950" cy="171450"/>
                <wp:effectExtent l="19050" t="19050" r="19050" b="19050"/>
                <wp:wrapNone/>
                <wp:docPr id="515" name="Прямая соединительная линия 5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61950" cy="17145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ABEDF12" id="Прямая соединительная линия 515" o:spid="_x0000_s1026" style="position:absolute;flip:y;z-index:252156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75.55pt,.95pt" to="604.05pt,1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" strokecolor="red" strokeweight="2.25pt"/>
            </w:pict>
          </mc:Fallback>
        </mc:AlternateContent>
      </w:r>
    </w:p>
    <w:p w14:paraId="3F4426EF" w14:textId="027C0637" w:rsidR="00103F0D" w:rsidRDefault="00103F0D" w:rsidP="00103F0D">
      <w:pPr>
        <w:jc w:val="center"/>
        <w:rPr>
          <w:b/>
          <w:noProof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192768" behindDoc="0" locked="0" layoutInCell="1" allowOverlap="1" wp14:anchorId="72AEC1EB" wp14:editId="65E46EF9">
                <wp:simplePos x="0" y="0"/>
                <wp:positionH relativeFrom="column">
                  <wp:posOffset>3575864</wp:posOffset>
                </wp:positionH>
                <wp:positionV relativeFrom="paragraph">
                  <wp:posOffset>108369</wp:posOffset>
                </wp:positionV>
                <wp:extent cx="1354347" cy="595223"/>
                <wp:effectExtent l="19050" t="19050" r="36830" b="33655"/>
                <wp:wrapNone/>
                <wp:docPr id="533" name="Прямая соединительная линия 5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354347" cy="595223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798D661" id="Прямая соединительная линия 533" o:spid="_x0000_s1026" style="position:absolute;flip:y;z-index:252192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1.55pt,8.55pt" to="388.2pt,5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" strokecolor="red" strokeweight="2.25pt"/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2141568" behindDoc="0" locked="0" layoutInCell="1" allowOverlap="1" wp14:anchorId="73FD5CF5" wp14:editId="32DC7937">
                <wp:simplePos x="0" y="0"/>
                <wp:positionH relativeFrom="column">
                  <wp:posOffset>2646008</wp:posOffset>
                </wp:positionH>
                <wp:positionV relativeFrom="paragraph">
                  <wp:posOffset>136046</wp:posOffset>
                </wp:positionV>
                <wp:extent cx="947109" cy="558920"/>
                <wp:effectExtent l="19050" t="19050" r="24765" b="31750"/>
                <wp:wrapNone/>
                <wp:docPr id="510" name="Прямая соединительная линия 5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947109" cy="55892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7F2E7FA" id="Прямая соединительная линия 510" o:spid="_x0000_s1026" style="position:absolute;flip:x y;z-index:252141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8.35pt,10.7pt" to="282.95pt,5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" strokecolor="red" strokeweight="2.25pt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191744" behindDoc="0" locked="0" layoutInCell="1" allowOverlap="1" wp14:anchorId="7AF594B7" wp14:editId="3A571F86">
                <wp:simplePos x="0" y="0"/>
                <wp:positionH relativeFrom="column">
                  <wp:posOffset>2004059</wp:posOffset>
                </wp:positionH>
                <wp:positionV relativeFrom="paragraph">
                  <wp:posOffset>96520</wp:posOffset>
                </wp:positionV>
                <wp:extent cx="676275" cy="1057275"/>
                <wp:effectExtent l="19050" t="19050" r="28575" b="28575"/>
                <wp:wrapNone/>
                <wp:docPr id="516" name="Прямая соединительная линия 5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76275" cy="1057275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BBDE317" id="Прямая соединительная линия 516" o:spid="_x0000_s1026" style="position:absolute;flip:x;z-index:252191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7.8pt,7.6pt" to="211.05pt,9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" strokecolor="red" strokeweight="2.25pt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155904" behindDoc="0" locked="0" layoutInCell="1" allowOverlap="1" wp14:anchorId="3B613903" wp14:editId="1BD5000F">
                <wp:simplePos x="0" y="0"/>
                <wp:positionH relativeFrom="column">
                  <wp:posOffset>6814185</wp:posOffset>
                </wp:positionH>
                <wp:positionV relativeFrom="paragraph">
                  <wp:posOffset>10794</wp:posOffset>
                </wp:positionV>
                <wp:extent cx="485775" cy="133350"/>
                <wp:effectExtent l="19050" t="19050" r="28575" b="19050"/>
                <wp:wrapNone/>
                <wp:docPr id="517" name="Прямая соединительная линия 5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85775" cy="13335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0EBD230" id="Прямая соединительная линия 517" o:spid="_x0000_s1026" style="position:absolute;flip:y;z-index:252155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36.55pt,.85pt" to="574.8pt,1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" strokecolor="red" strokeweight="2.25pt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154880" behindDoc="0" locked="0" layoutInCell="1" allowOverlap="1" wp14:anchorId="556FFC5D" wp14:editId="44316F79">
                <wp:simplePos x="0" y="0"/>
                <wp:positionH relativeFrom="column">
                  <wp:posOffset>6071235</wp:posOffset>
                </wp:positionH>
                <wp:positionV relativeFrom="paragraph">
                  <wp:posOffset>125094</wp:posOffset>
                </wp:positionV>
                <wp:extent cx="733425" cy="66675"/>
                <wp:effectExtent l="19050" t="19050" r="28575" b="28575"/>
                <wp:wrapNone/>
                <wp:docPr id="518" name="Прямая соединительная линия 5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33425" cy="66675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254F1CC" id="Прямая соединительная линия 518" o:spid="_x0000_s1026" style="position:absolute;flip:y;z-index:252154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78.05pt,9.85pt" to="535.8pt,1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" strokecolor="red" strokeweight="2.25pt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151808" behindDoc="0" locked="0" layoutInCell="1" allowOverlap="1" wp14:anchorId="378E602E" wp14:editId="6C0C9BC6">
                <wp:simplePos x="0" y="0"/>
                <wp:positionH relativeFrom="column">
                  <wp:posOffset>5594985</wp:posOffset>
                </wp:positionH>
                <wp:positionV relativeFrom="paragraph">
                  <wp:posOffset>125095</wp:posOffset>
                </wp:positionV>
                <wp:extent cx="142875" cy="133350"/>
                <wp:effectExtent l="19050" t="19050" r="28575" b="19050"/>
                <wp:wrapNone/>
                <wp:docPr id="519" name="Прямая соединительная линия 5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2875" cy="13335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9701F40" id="Прямая соединительная линия 519" o:spid="_x0000_s1026" style="position:absolute;flip:x;z-index:252151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40.55pt,9.85pt" to="451.8pt,2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" strokecolor="red" strokeweight="2.25pt"/>
            </w:pict>
          </mc:Fallback>
        </mc:AlternateContent>
      </w:r>
    </w:p>
    <w:p w14:paraId="349679DD" w14:textId="77777777" w:rsidR="00103F0D" w:rsidRDefault="00103F0D" w:rsidP="00103F0D">
      <w:pPr>
        <w:jc w:val="center"/>
        <w:rPr>
          <w:b/>
          <w:noProof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153856" behindDoc="0" locked="0" layoutInCell="1" allowOverlap="1" wp14:anchorId="46D4EE34" wp14:editId="71C325AB">
                <wp:simplePos x="0" y="0"/>
                <wp:positionH relativeFrom="column">
                  <wp:posOffset>5652135</wp:posOffset>
                </wp:positionH>
                <wp:positionV relativeFrom="paragraph">
                  <wp:posOffset>9524</wp:posOffset>
                </wp:positionV>
                <wp:extent cx="419100" cy="219075"/>
                <wp:effectExtent l="19050" t="19050" r="19050" b="28575"/>
                <wp:wrapNone/>
                <wp:docPr id="522" name="Прямая соединительная линия 5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19100" cy="219075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8377206" id="Прямая соединительная линия 522" o:spid="_x0000_s1026" style="position:absolute;flip:y;z-index:252153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45.05pt,.75pt" to="478.05pt,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" strokecolor="red" strokeweight="2.25pt"/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2152832" behindDoc="0" locked="0" layoutInCell="1" allowOverlap="1" wp14:anchorId="6688F6B9" wp14:editId="2F6DFCBC">
                <wp:simplePos x="0" y="0"/>
                <wp:positionH relativeFrom="column">
                  <wp:posOffset>5614035</wp:posOffset>
                </wp:positionH>
                <wp:positionV relativeFrom="paragraph">
                  <wp:posOffset>95250</wp:posOffset>
                </wp:positionV>
                <wp:extent cx="19050" cy="123825"/>
                <wp:effectExtent l="19050" t="19050" r="19050" b="28575"/>
                <wp:wrapNone/>
                <wp:docPr id="523" name="Прямая соединительная линия 5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" cy="123825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1580C82" id="Прямая соединительная линия 523" o:spid="_x0000_s1026" style="position:absolute;z-index:252152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42.05pt,7.5pt" to="443.55pt,1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" strokecolor="red" strokeweight="2.25pt"/>
            </w:pict>
          </mc:Fallback>
        </mc:AlternateContent>
      </w:r>
    </w:p>
    <w:p w14:paraId="0BCDE15D" w14:textId="1DAA4DF2" w:rsidR="00103F0D" w:rsidRDefault="00103F0D" w:rsidP="00103F0D">
      <w:pPr>
        <w:jc w:val="center"/>
        <w:rPr>
          <w:b/>
          <w:noProof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147712" behindDoc="0" locked="0" layoutInCell="1" allowOverlap="1" wp14:anchorId="298596DC" wp14:editId="04F9323E">
                <wp:simplePos x="0" y="0"/>
                <wp:positionH relativeFrom="column">
                  <wp:posOffset>5385436</wp:posOffset>
                </wp:positionH>
                <wp:positionV relativeFrom="paragraph">
                  <wp:posOffset>27305</wp:posOffset>
                </wp:positionV>
                <wp:extent cx="247650" cy="190500"/>
                <wp:effectExtent l="19050" t="19050" r="19050" b="19050"/>
                <wp:wrapNone/>
                <wp:docPr id="524" name="Прямая соединительная линия 5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47650" cy="19050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AD99956" id="Прямая соединительная линия 524" o:spid="_x0000_s1026" style="position:absolute;flip:y;z-index:252147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24.05pt,2.15pt" to="443.55pt,1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" strokecolor="red" strokeweight="2.25pt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149760" behindDoc="0" locked="0" layoutInCell="1" allowOverlap="1" wp14:anchorId="67093077" wp14:editId="66952B0E">
                <wp:simplePos x="0" y="0"/>
                <wp:positionH relativeFrom="column">
                  <wp:posOffset>5537835</wp:posOffset>
                </wp:positionH>
                <wp:positionV relativeFrom="paragraph">
                  <wp:posOffset>132079</wp:posOffset>
                </wp:positionV>
                <wp:extent cx="419100" cy="1000125"/>
                <wp:effectExtent l="19050" t="19050" r="19050" b="28575"/>
                <wp:wrapNone/>
                <wp:docPr id="525" name="Прямая соединительная линия 5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9100" cy="1000125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979F874" id="Прямая соединительная линия 525" o:spid="_x0000_s1026" style="position:absolute;z-index:252149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36.05pt,10.4pt" to="469.05pt,8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" strokecolor="red" strokeweight="2.25pt"/>
            </w:pict>
          </mc:Fallback>
        </mc:AlternateContent>
      </w:r>
    </w:p>
    <w:p w14:paraId="744B6A99" w14:textId="14A469D0" w:rsidR="00103F0D" w:rsidRDefault="00103F0D" w:rsidP="00103F0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146688" behindDoc="0" locked="0" layoutInCell="1" allowOverlap="1" wp14:anchorId="5AE50765" wp14:editId="47831F5B">
                <wp:simplePos x="0" y="0"/>
                <wp:positionH relativeFrom="column">
                  <wp:posOffset>5099685</wp:posOffset>
                </wp:positionH>
                <wp:positionV relativeFrom="paragraph">
                  <wp:posOffset>26035</wp:posOffset>
                </wp:positionV>
                <wp:extent cx="285750" cy="9525"/>
                <wp:effectExtent l="19050" t="19050" r="19050" b="28575"/>
                <wp:wrapNone/>
                <wp:docPr id="527" name="Прямая соединительная линия 5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0" cy="9525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295CBB9" id="Прямая соединительная линия 527" o:spid="_x0000_s1026" style="position:absolute;z-index:252146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1.55pt,2.05pt" to="424.05pt,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" strokecolor="red" strokeweight="2.25pt"/>
            </w:pict>
          </mc:Fallback>
        </mc:AlternateContent>
      </w:r>
    </w:p>
    <w:p w14:paraId="0C456A2B" w14:textId="77777777" w:rsidR="00103F0D" w:rsidRDefault="00103F0D" w:rsidP="00103F0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E06AD64" w14:textId="77777777" w:rsidR="00103F0D" w:rsidRDefault="00103F0D" w:rsidP="00103F0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136B0E4" w14:textId="77777777" w:rsidR="00103F0D" w:rsidRDefault="00103F0D" w:rsidP="00103F0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2142592" behindDoc="0" locked="0" layoutInCell="1" allowOverlap="1" wp14:anchorId="4860C1B3" wp14:editId="42F3C9B7">
                <wp:simplePos x="0" y="0"/>
                <wp:positionH relativeFrom="column">
                  <wp:posOffset>2004060</wp:posOffset>
                </wp:positionH>
                <wp:positionV relativeFrom="paragraph">
                  <wp:posOffset>31750</wp:posOffset>
                </wp:positionV>
                <wp:extent cx="180975" cy="457200"/>
                <wp:effectExtent l="19050" t="19050" r="47625" b="38100"/>
                <wp:wrapNone/>
                <wp:docPr id="528" name="Прямая со стрелкой 5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0975" cy="457200"/>
                        </a:xfrm>
                        <a:prstGeom prst="straightConnector1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F92F33" id="Прямая со стрелкой 528" o:spid="_x0000_s1026" type="#_x0000_t32" style="position:absolute;margin-left:157.8pt;margin-top:2.5pt;width:14.25pt;height:36pt;z-index:252142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" strokecolor="red" strokeweight="2.25pt">
                <v:stroke endarrow="block"/>
              </v:shape>
            </w:pict>
          </mc:Fallback>
        </mc:AlternateContent>
      </w:r>
    </w:p>
    <w:p w14:paraId="6A2CF351" w14:textId="3E2210EF" w:rsidR="00103F0D" w:rsidRDefault="00103F0D" w:rsidP="00103F0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2150784" behindDoc="0" locked="0" layoutInCell="1" allowOverlap="1" wp14:anchorId="5E06FC87" wp14:editId="44D51B2D">
                <wp:simplePos x="0" y="0"/>
                <wp:positionH relativeFrom="column">
                  <wp:posOffset>5966460</wp:posOffset>
                </wp:positionH>
                <wp:positionV relativeFrom="paragraph">
                  <wp:posOffset>113029</wp:posOffset>
                </wp:positionV>
                <wp:extent cx="104775" cy="95250"/>
                <wp:effectExtent l="19050" t="19050" r="28575" b="19050"/>
                <wp:wrapNone/>
                <wp:docPr id="530" name="Прямая соединительная линия 5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4775" cy="9525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59AE972" id="Прямая соединительная линия 530" o:spid="_x0000_s1026" style="position:absolute;z-index:252150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69.8pt,8.9pt" to="478.05pt,1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" strokecolor="red" strokeweight="2.25pt"/>
            </w:pict>
          </mc:Fallback>
        </mc:AlternateContent>
      </w:r>
      <w:r w:rsidRPr="00B00392">
        <w:rPr>
          <w:rFonts w:ascii="Times New Roman" w:hAnsi="Times New Roman" w:cs="Times New Roman"/>
          <w:b/>
          <w:sz w:val="28"/>
          <w:szCs w:val="28"/>
        </w:rPr>
        <w:t xml:space="preserve">Маршрут № 1 </w:t>
      </w:r>
      <w:r>
        <w:rPr>
          <w:rFonts w:ascii="Times New Roman" w:hAnsi="Times New Roman" w:cs="Times New Roman"/>
          <w:b/>
          <w:sz w:val="28"/>
          <w:szCs w:val="28"/>
        </w:rPr>
        <w:t>с 17:00 до 21:00</w:t>
      </w:r>
    </w:p>
    <w:p w14:paraId="576DFEB1" w14:textId="3BF06AC7" w:rsidR="00103F0D" w:rsidRDefault="00103F0D" w:rsidP="00103F0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2189696" behindDoc="0" locked="0" layoutInCell="1" allowOverlap="1" wp14:anchorId="1D8E5B95" wp14:editId="0CA46D3D">
                <wp:simplePos x="0" y="0"/>
                <wp:positionH relativeFrom="column">
                  <wp:posOffset>2299156</wp:posOffset>
                </wp:positionH>
                <wp:positionV relativeFrom="paragraph">
                  <wp:posOffset>60229</wp:posOffset>
                </wp:positionV>
                <wp:extent cx="416584" cy="209550"/>
                <wp:effectExtent l="0" t="0" r="21590" b="19050"/>
                <wp:wrapNone/>
                <wp:docPr id="529" name="Надпись 5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6584" cy="2095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A36BFA9" w14:textId="12D53610" w:rsidR="00C56D1E" w:rsidRPr="00F46F6C" w:rsidRDefault="00C56D1E" w:rsidP="00103F0D">
                            <w:pPr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  <w:t>Варки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8E5B95" id="Надпись 529" o:spid="_x0000_s1030" type="#_x0000_t202" style="position:absolute;left:0;text-align:left;margin-left:181.05pt;margin-top:4.75pt;width:32.8pt;height:16.5pt;z-index:252189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" fillcolor="window" strokeweight=".5pt">
                <v:textbox>
                  <w:txbxContent>
                    <w:p w14:paraId="7A36BFA9" w14:textId="12D53610" w:rsidR="00C56D1E" w:rsidRPr="00F46F6C" w:rsidRDefault="00C56D1E" w:rsidP="00103F0D">
                      <w:pPr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  <w:t>Варки</w:t>
                      </w:r>
                    </w:p>
                  </w:txbxContent>
                </v:textbox>
              </v:shape>
            </w:pict>
          </mc:Fallback>
        </mc:AlternateContent>
      </w:r>
    </w:p>
    <w:p w14:paraId="2D293D40" w14:textId="77777777" w:rsidR="00103F0D" w:rsidRDefault="00103F0D" w:rsidP="00103F0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002C611" w14:textId="77777777" w:rsidR="00103F0D" w:rsidRDefault="00103F0D" w:rsidP="00103F0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D2B5CE8" w14:textId="77777777" w:rsidR="00103F0D" w:rsidRDefault="00103F0D" w:rsidP="00103F0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63E96C2" w14:textId="1476347D" w:rsidR="00C44181" w:rsidRPr="003E6BF1" w:rsidRDefault="00E32AE4" w:rsidP="006315D4">
      <w:pPr>
        <w:jc w:val="center"/>
        <w:rPr>
          <w:rFonts w:ascii="Times New Roman" w:hAnsi="Times New Roman" w:cs="Times New Roman"/>
          <w:sz w:val="28"/>
          <w:szCs w:val="28"/>
        </w:rPr>
      </w:pPr>
      <w:r w:rsidRPr="003E6BF1">
        <w:rPr>
          <w:rFonts w:ascii="Times New Roman" w:hAnsi="Times New Roman" w:cs="Times New Roman"/>
          <w:sz w:val="28"/>
          <w:szCs w:val="28"/>
        </w:rPr>
        <w:t xml:space="preserve">Маршрут № </w:t>
      </w:r>
      <w:r w:rsidR="00C44181" w:rsidRPr="003E6BF1">
        <w:rPr>
          <w:rFonts w:ascii="Times New Roman" w:hAnsi="Times New Roman" w:cs="Times New Roman"/>
          <w:sz w:val="28"/>
          <w:szCs w:val="28"/>
        </w:rPr>
        <w:t>7</w:t>
      </w:r>
      <w:r w:rsidRPr="003E6BF1">
        <w:rPr>
          <w:rFonts w:ascii="Times New Roman" w:hAnsi="Times New Roman" w:cs="Times New Roman"/>
          <w:sz w:val="28"/>
          <w:szCs w:val="28"/>
        </w:rPr>
        <w:t xml:space="preserve"> с </w:t>
      </w:r>
      <w:r w:rsidR="00103F0D" w:rsidRPr="003E6BF1">
        <w:rPr>
          <w:rFonts w:ascii="Times New Roman" w:hAnsi="Times New Roman" w:cs="Times New Roman"/>
          <w:sz w:val="28"/>
          <w:szCs w:val="28"/>
        </w:rPr>
        <w:t>10</w:t>
      </w:r>
      <w:r w:rsidRPr="003E6BF1">
        <w:rPr>
          <w:rFonts w:ascii="Times New Roman" w:hAnsi="Times New Roman" w:cs="Times New Roman"/>
          <w:sz w:val="28"/>
          <w:szCs w:val="28"/>
        </w:rPr>
        <w:t>:</w:t>
      </w:r>
      <w:r w:rsidR="00103F0D" w:rsidRPr="003E6BF1">
        <w:rPr>
          <w:rFonts w:ascii="Times New Roman" w:hAnsi="Times New Roman" w:cs="Times New Roman"/>
          <w:sz w:val="28"/>
          <w:szCs w:val="28"/>
        </w:rPr>
        <w:t>3</w:t>
      </w:r>
      <w:r w:rsidRPr="003E6BF1">
        <w:rPr>
          <w:rFonts w:ascii="Times New Roman" w:hAnsi="Times New Roman" w:cs="Times New Roman"/>
          <w:sz w:val="28"/>
          <w:szCs w:val="28"/>
        </w:rPr>
        <w:t xml:space="preserve">0 до </w:t>
      </w:r>
      <w:r w:rsidR="00C44181" w:rsidRPr="003E6BF1">
        <w:rPr>
          <w:rFonts w:ascii="Times New Roman" w:hAnsi="Times New Roman" w:cs="Times New Roman"/>
          <w:sz w:val="28"/>
          <w:szCs w:val="28"/>
        </w:rPr>
        <w:t>13</w:t>
      </w:r>
      <w:r w:rsidRPr="003E6BF1">
        <w:rPr>
          <w:rFonts w:ascii="Times New Roman" w:hAnsi="Times New Roman" w:cs="Times New Roman"/>
          <w:sz w:val="28"/>
          <w:szCs w:val="28"/>
        </w:rPr>
        <w:t>:00</w:t>
      </w:r>
    </w:p>
    <w:p w14:paraId="0BD54DB8" w14:textId="2BFD6415" w:rsidR="00C44181" w:rsidRDefault="00C44181" w:rsidP="006315D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noProof/>
          <w:color w:val="auto"/>
        </w:rPr>
        <w:drawing>
          <wp:inline distT="0" distB="0" distL="0" distR="0" wp14:anchorId="32F55711" wp14:editId="0919EE10">
            <wp:extent cx="7905750" cy="6656500"/>
            <wp:effectExtent l="0" t="0" r="0" b="0"/>
            <wp:docPr id="1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4984" cy="6681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D5302B8" w14:textId="00A9FDCB" w:rsidR="009C77B2" w:rsidRPr="003E6BF1" w:rsidRDefault="009C77B2" w:rsidP="009C77B2">
      <w:pPr>
        <w:jc w:val="center"/>
        <w:rPr>
          <w:rFonts w:ascii="Times New Roman" w:hAnsi="Times New Roman" w:cs="Times New Roman"/>
          <w:sz w:val="28"/>
          <w:szCs w:val="28"/>
        </w:rPr>
      </w:pPr>
      <w:r w:rsidRPr="003E6BF1">
        <w:rPr>
          <w:rFonts w:ascii="Times New Roman" w:hAnsi="Times New Roman" w:cs="Times New Roman"/>
          <w:sz w:val="28"/>
          <w:szCs w:val="28"/>
        </w:rPr>
        <w:t xml:space="preserve">Маршрут № </w:t>
      </w:r>
      <w:r w:rsidR="00C77241" w:rsidRPr="003E6BF1">
        <w:rPr>
          <w:rFonts w:ascii="Times New Roman" w:hAnsi="Times New Roman" w:cs="Times New Roman"/>
          <w:sz w:val="28"/>
          <w:szCs w:val="28"/>
        </w:rPr>
        <w:t>8</w:t>
      </w:r>
      <w:r w:rsidRPr="003E6BF1">
        <w:rPr>
          <w:rFonts w:ascii="Times New Roman" w:hAnsi="Times New Roman" w:cs="Times New Roman"/>
          <w:sz w:val="28"/>
          <w:szCs w:val="28"/>
        </w:rPr>
        <w:t xml:space="preserve"> с 08:00 до 1</w:t>
      </w:r>
      <w:r w:rsidR="00825A2F" w:rsidRPr="003E6BF1">
        <w:rPr>
          <w:rFonts w:ascii="Times New Roman" w:hAnsi="Times New Roman" w:cs="Times New Roman"/>
          <w:sz w:val="28"/>
          <w:szCs w:val="28"/>
        </w:rPr>
        <w:t>8</w:t>
      </w:r>
      <w:r w:rsidRPr="003E6BF1">
        <w:rPr>
          <w:rFonts w:ascii="Times New Roman" w:hAnsi="Times New Roman" w:cs="Times New Roman"/>
          <w:sz w:val="28"/>
          <w:szCs w:val="28"/>
        </w:rPr>
        <w:t>:00</w:t>
      </w:r>
    </w:p>
    <w:p w14:paraId="549C23FC" w14:textId="77777777" w:rsidR="009736F0" w:rsidRDefault="009C77B2" w:rsidP="006315D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noProof/>
        </w:rPr>
        <w:drawing>
          <wp:inline distT="0" distB="0" distL="0" distR="0" wp14:anchorId="3400F91A" wp14:editId="246125D3">
            <wp:extent cx="7848122" cy="6536055"/>
            <wp:effectExtent l="0" t="0" r="635" b="0"/>
            <wp:docPr id="1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81226" cy="65636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632D366" w14:textId="77777777" w:rsidR="004C7636" w:rsidRDefault="004C7636" w:rsidP="00A3384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1B3326A" w14:textId="2638DFCD" w:rsidR="00A33840" w:rsidRPr="003E6BF1" w:rsidRDefault="00A33840" w:rsidP="00A33840">
      <w:pPr>
        <w:jc w:val="center"/>
        <w:rPr>
          <w:rFonts w:ascii="Times New Roman" w:hAnsi="Times New Roman" w:cs="Times New Roman"/>
          <w:sz w:val="28"/>
          <w:szCs w:val="28"/>
        </w:rPr>
      </w:pPr>
      <w:r w:rsidRPr="003E6BF1">
        <w:rPr>
          <w:rFonts w:ascii="Calibri" w:eastAsia="Calibri" w:hAnsi="Calibri" w:cs="Times New Roman"/>
          <w:noProof/>
          <w:color w:val="auto"/>
          <w:sz w:val="22"/>
          <w:szCs w:val="22"/>
        </w:rPr>
        <w:drawing>
          <wp:anchor distT="0" distB="0" distL="114300" distR="114300" simplePos="0" relativeHeight="251884544" behindDoc="0" locked="0" layoutInCell="1" allowOverlap="1" wp14:anchorId="72AB0E4F" wp14:editId="2750E63C">
            <wp:simplePos x="0" y="0"/>
            <wp:positionH relativeFrom="margin">
              <wp:align>left</wp:align>
            </wp:positionH>
            <wp:positionV relativeFrom="paragraph">
              <wp:posOffset>205739</wp:posOffset>
            </wp:positionV>
            <wp:extent cx="9474200" cy="6581775"/>
            <wp:effectExtent l="0" t="0" r="0" b="9525"/>
            <wp:wrapNone/>
            <wp:docPr id="234" name="Рисунок 2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74200" cy="6581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E6BF1">
        <w:rPr>
          <w:rFonts w:ascii="Times New Roman" w:hAnsi="Times New Roman" w:cs="Times New Roman"/>
          <w:sz w:val="28"/>
          <w:szCs w:val="28"/>
        </w:rPr>
        <w:t>Маршрут № 9 с 08:00 до 1</w:t>
      </w:r>
      <w:r w:rsidR="00825A2F" w:rsidRPr="003E6BF1">
        <w:rPr>
          <w:rFonts w:ascii="Times New Roman" w:hAnsi="Times New Roman" w:cs="Times New Roman"/>
          <w:sz w:val="28"/>
          <w:szCs w:val="28"/>
        </w:rPr>
        <w:t>4</w:t>
      </w:r>
      <w:r w:rsidRPr="003E6BF1">
        <w:rPr>
          <w:rFonts w:ascii="Times New Roman" w:hAnsi="Times New Roman" w:cs="Times New Roman"/>
          <w:sz w:val="28"/>
          <w:szCs w:val="28"/>
        </w:rPr>
        <w:t>:00</w:t>
      </w:r>
    </w:p>
    <w:p w14:paraId="12A1D5CA" w14:textId="77777777" w:rsidR="00A33840" w:rsidRDefault="00A33840" w:rsidP="00A33840">
      <w:pPr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</w:p>
    <w:p w14:paraId="65937295" w14:textId="77777777" w:rsidR="00A33840" w:rsidRDefault="00A33840" w:rsidP="00A33840">
      <w:pPr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</w:p>
    <w:p w14:paraId="649FB3EA" w14:textId="77777777" w:rsidR="00A33840" w:rsidRDefault="00A33840" w:rsidP="00A33840">
      <w:pPr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</w:p>
    <w:p w14:paraId="5DC60687" w14:textId="77777777" w:rsidR="00A33840" w:rsidRDefault="00A33840" w:rsidP="00A33840">
      <w:pPr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</w:p>
    <w:p w14:paraId="10F53FD0" w14:textId="77777777" w:rsidR="00A33840" w:rsidRDefault="00A33840" w:rsidP="00A33840">
      <w:pPr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</w:p>
    <w:p w14:paraId="2B9DCF14" w14:textId="77777777" w:rsidR="00A33840" w:rsidRDefault="00A33840" w:rsidP="00A33840">
      <w:pPr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</w:p>
    <w:p w14:paraId="601DF4CD" w14:textId="77777777" w:rsidR="00A33840" w:rsidRDefault="00A33840" w:rsidP="00A33840">
      <w:pPr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</w:p>
    <w:p w14:paraId="784541B3" w14:textId="77777777" w:rsidR="00A33840" w:rsidRDefault="00A33840" w:rsidP="00A33840">
      <w:pPr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08096" behindDoc="0" locked="0" layoutInCell="1" allowOverlap="1" wp14:anchorId="659D573F" wp14:editId="602908B7">
                <wp:simplePos x="0" y="0"/>
                <wp:positionH relativeFrom="column">
                  <wp:posOffset>3652125</wp:posOffset>
                </wp:positionH>
                <wp:positionV relativeFrom="paragraph">
                  <wp:posOffset>106947</wp:posOffset>
                </wp:positionV>
                <wp:extent cx="15368" cy="791455"/>
                <wp:effectExtent l="19050" t="19050" r="22860" b="27940"/>
                <wp:wrapNone/>
                <wp:docPr id="201" name="Прямая соединительная линия 2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368" cy="791455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9AE7A3E" id="Прямая соединительная линия 201" o:spid="_x0000_s1026" style="position:absolute;flip:x;z-index:251908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7.55pt,8.4pt" to="288.75pt,7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" strokecolor="red" strokeweight="2.25pt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07072" behindDoc="0" locked="0" layoutInCell="1" allowOverlap="1" wp14:anchorId="214045D9" wp14:editId="39C468DA">
                <wp:simplePos x="0" y="0"/>
                <wp:positionH relativeFrom="column">
                  <wp:posOffset>3680380</wp:posOffset>
                </wp:positionH>
                <wp:positionV relativeFrom="paragraph">
                  <wp:posOffset>114631</wp:posOffset>
                </wp:positionV>
                <wp:extent cx="63954" cy="0"/>
                <wp:effectExtent l="19050" t="19050" r="12700" b="19050"/>
                <wp:wrapNone/>
                <wp:docPr id="202" name="Прямая соединительная линия 2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3954" cy="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1BC314E" id="Прямая соединительная линия 202" o:spid="_x0000_s1026" style="position:absolute;flip:x;z-index:251907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9.8pt,9.05pt" to="294.85pt,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" strokecolor="red" strokeweight="2.25pt"/>
            </w:pict>
          </mc:Fallback>
        </mc:AlternateContent>
      </w:r>
    </w:p>
    <w:p w14:paraId="13F65914" w14:textId="77777777" w:rsidR="00A33840" w:rsidRDefault="00A33840" w:rsidP="00A33840">
      <w:pPr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</w:p>
    <w:p w14:paraId="6CC42137" w14:textId="77777777" w:rsidR="00A33840" w:rsidRDefault="00A33840" w:rsidP="00A33840">
      <w:pPr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14240" behindDoc="0" locked="0" layoutInCell="1" allowOverlap="1" wp14:anchorId="3EF756ED" wp14:editId="31CE92DF">
                <wp:simplePos x="0" y="0"/>
                <wp:positionH relativeFrom="column">
                  <wp:posOffset>3659809</wp:posOffset>
                </wp:positionH>
                <wp:positionV relativeFrom="paragraph">
                  <wp:posOffset>189785</wp:posOffset>
                </wp:positionV>
                <wp:extent cx="295419" cy="84524"/>
                <wp:effectExtent l="19050" t="19050" r="28575" b="29845"/>
                <wp:wrapNone/>
                <wp:docPr id="203" name="Прямая соединительная линия 2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5419" cy="84524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84066AB" id="Прямая соединительная линия 203" o:spid="_x0000_s1026" style="position:absolute;z-index:251914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8.15pt,14.95pt" to="311.4pt,2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" strokecolor="red" strokeweight="2.25pt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13216" behindDoc="0" locked="0" layoutInCell="1" allowOverlap="1" wp14:anchorId="5CE54782" wp14:editId="62F51F8A">
                <wp:simplePos x="0" y="0"/>
                <wp:positionH relativeFrom="column">
                  <wp:posOffset>3790438</wp:posOffset>
                </wp:positionH>
                <wp:positionV relativeFrom="paragraph">
                  <wp:posOffset>166733</wp:posOffset>
                </wp:positionV>
                <wp:extent cx="15368" cy="61472"/>
                <wp:effectExtent l="19050" t="19050" r="22860" b="34290"/>
                <wp:wrapNone/>
                <wp:docPr id="204" name="Прямая соединительная линия 2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368" cy="61472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F372923" id="Прямая соединительная линия 204" o:spid="_x0000_s1026" style="position:absolute;flip:x;z-index:251913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8.45pt,13.15pt" to="299.65pt,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" strokecolor="red" strokeweight="2.25pt"/>
            </w:pict>
          </mc:Fallback>
        </mc:AlternateContent>
      </w:r>
    </w:p>
    <w:p w14:paraId="3B3B29BA" w14:textId="77777777" w:rsidR="00A33840" w:rsidRDefault="00A33840" w:rsidP="00A33840">
      <w:pPr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15264" behindDoc="0" locked="0" layoutInCell="1" allowOverlap="1" wp14:anchorId="70C7DEC0" wp14:editId="3EB961FD">
                <wp:simplePos x="0" y="0"/>
                <wp:positionH relativeFrom="column">
                  <wp:posOffset>3990223</wp:posOffset>
                </wp:positionH>
                <wp:positionV relativeFrom="paragraph">
                  <wp:posOffset>77523</wp:posOffset>
                </wp:positionV>
                <wp:extent cx="687561" cy="1653268"/>
                <wp:effectExtent l="19050" t="19050" r="36830" b="23495"/>
                <wp:wrapNone/>
                <wp:docPr id="205" name="Прямая соединительная линия 2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7561" cy="1653268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1E40C6F" id="Прямая соединительная линия 205" o:spid="_x0000_s1026" style="position:absolute;z-index:251915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4.2pt,6.1pt" to="368.35pt,13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" strokecolor="red" strokeweight="2.25pt"/>
            </w:pict>
          </mc:Fallback>
        </mc:AlternateContent>
      </w:r>
    </w:p>
    <w:p w14:paraId="67BC8A07" w14:textId="77777777" w:rsidR="00A33840" w:rsidRDefault="00A33840" w:rsidP="00A33840">
      <w:pPr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09120" behindDoc="0" locked="0" layoutInCell="1" allowOverlap="1" wp14:anchorId="68F0F2A9" wp14:editId="7E9A2FBB">
                <wp:simplePos x="0" y="0"/>
                <wp:positionH relativeFrom="column">
                  <wp:posOffset>2737725</wp:posOffset>
                </wp:positionH>
                <wp:positionV relativeFrom="paragraph">
                  <wp:posOffset>72837</wp:posOffset>
                </wp:positionV>
                <wp:extent cx="937452" cy="2593201"/>
                <wp:effectExtent l="19050" t="19050" r="34290" b="36195"/>
                <wp:wrapNone/>
                <wp:docPr id="206" name="Прямая соединительная линия 2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37452" cy="2593201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9F36C85" id="Прямая соединительная линия 206" o:spid="_x0000_s1026" style="position:absolute;flip:x;z-index:251909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5.55pt,5.75pt" to="289.35pt,20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" strokecolor="red" strokeweight="2.25pt"/>
            </w:pict>
          </mc:Fallback>
        </mc:AlternateContent>
      </w:r>
    </w:p>
    <w:p w14:paraId="470816FE" w14:textId="77777777" w:rsidR="00A33840" w:rsidRDefault="00A33840" w:rsidP="00A33840">
      <w:pPr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</w:p>
    <w:p w14:paraId="1C66F00F" w14:textId="77777777" w:rsidR="00A33840" w:rsidRDefault="00A33840" w:rsidP="00A33840">
      <w:pPr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</w:p>
    <w:p w14:paraId="34142480" w14:textId="77777777" w:rsidR="00A33840" w:rsidRDefault="00A33840" w:rsidP="00A33840">
      <w:pPr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18336" behindDoc="0" locked="0" layoutInCell="1" allowOverlap="1" wp14:anchorId="7C26202D" wp14:editId="5DAD594E">
                <wp:simplePos x="0" y="0"/>
                <wp:positionH relativeFrom="column">
                  <wp:posOffset>4405160</wp:posOffset>
                </wp:positionH>
                <wp:positionV relativeFrom="paragraph">
                  <wp:posOffset>150991</wp:posOffset>
                </wp:positionV>
                <wp:extent cx="61473" cy="23052"/>
                <wp:effectExtent l="19050" t="19050" r="34290" b="34290"/>
                <wp:wrapNone/>
                <wp:docPr id="207" name="Прямая соединительная линия 2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73" cy="23052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B9D8841" id="Прямая соединительная линия 207" o:spid="_x0000_s1026" style="position:absolute;flip:y;z-index:251918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6.85pt,11.9pt" to="351.7pt,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" strokecolor="red" strokeweight="2.25pt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11168" behindDoc="0" locked="0" layoutInCell="1" allowOverlap="1" wp14:anchorId="5E47E205" wp14:editId="06B6CE1C">
                <wp:simplePos x="0" y="0"/>
                <wp:positionH relativeFrom="column">
                  <wp:posOffset>3432969</wp:posOffset>
                </wp:positionH>
                <wp:positionV relativeFrom="paragraph">
                  <wp:posOffset>185408</wp:posOffset>
                </wp:positionV>
                <wp:extent cx="88527" cy="34739"/>
                <wp:effectExtent l="19050" t="19050" r="26035" b="22860"/>
                <wp:wrapNone/>
                <wp:docPr id="208" name="Прямая соединительная линия 2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8527" cy="34739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F29EF80" id="Прямая соединительная линия 208" o:spid="_x0000_s1026" style="position:absolute;z-index:251911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0.3pt,14.6pt" to="277.25pt,1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" strokecolor="red" strokeweight="2.25pt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10144" behindDoc="0" locked="0" layoutInCell="1" allowOverlap="1" wp14:anchorId="2E0DB80D" wp14:editId="5F5AA72F">
                <wp:simplePos x="0" y="0"/>
                <wp:positionH relativeFrom="column">
                  <wp:posOffset>3191083</wp:posOffset>
                </wp:positionH>
                <wp:positionV relativeFrom="paragraph">
                  <wp:posOffset>135623</wp:posOffset>
                </wp:positionV>
                <wp:extent cx="199582" cy="99701"/>
                <wp:effectExtent l="19050" t="19050" r="10160" b="33655"/>
                <wp:wrapNone/>
                <wp:docPr id="209" name="Прямая соединительная линия 2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99582" cy="99701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2A95FEA" id="Прямая соединительная линия 209" o:spid="_x0000_s1026" style="position:absolute;flip:x y;z-index:251910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1.25pt,10.7pt" to="266.9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" strokecolor="red" strokeweight="2.25pt"/>
            </w:pict>
          </mc:Fallback>
        </mc:AlternateContent>
      </w:r>
    </w:p>
    <w:p w14:paraId="03C90D0F" w14:textId="77777777" w:rsidR="00A33840" w:rsidRDefault="00A33840" w:rsidP="00A33840">
      <w:pPr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17312" behindDoc="0" locked="0" layoutInCell="1" allowOverlap="1" wp14:anchorId="33CC9576" wp14:editId="4A8E8C1C">
                <wp:simplePos x="0" y="0"/>
                <wp:positionH relativeFrom="column">
                  <wp:posOffset>4305268</wp:posOffset>
                </wp:positionH>
                <wp:positionV relativeFrom="paragraph">
                  <wp:posOffset>61782</wp:posOffset>
                </wp:positionV>
                <wp:extent cx="92208" cy="69156"/>
                <wp:effectExtent l="19050" t="19050" r="22225" b="26670"/>
                <wp:wrapNone/>
                <wp:docPr id="210" name="Прямая соединительная линия 2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2208" cy="69156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13843BD" id="Прямая соединительная линия 210" o:spid="_x0000_s1026" style="position:absolute;flip:x;z-index:251917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9pt,4.85pt" to="346.25pt,1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" strokecolor="red" strokeweight="2.25pt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88640" behindDoc="0" locked="0" layoutInCell="1" allowOverlap="1" wp14:anchorId="59A1E982" wp14:editId="33880A2D">
                <wp:simplePos x="0" y="0"/>
                <wp:positionH relativeFrom="column">
                  <wp:posOffset>3363814</wp:posOffset>
                </wp:positionH>
                <wp:positionV relativeFrom="paragraph">
                  <wp:posOffset>203776</wp:posOffset>
                </wp:positionV>
                <wp:extent cx="910718" cy="288312"/>
                <wp:effectExtent l="19050" t="19050" r="22860" b="35560"/>
                <wp:wrapNone/>
                <wp:docPr id="211" name="Прямая соединительная линия 2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10718" cy="288312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30B6E68" id="Прямая соединительная линия 211" o:spid="_x0000_s1026" style="position:absolute;z-index:251888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4.85pt,16.05pt" to="336.55pt,3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" strokecolor="red" strokeweight="2.25pt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12192" behindDoc="0" locked="0" layoutInCell="1" allowOverlap="1" wp14:anchorId="04FB340C" wp14:editId="34085FB7">
                <wp:simplePos x="0" y="0"/>
                <wp:positionH relativeFrom="column">
                  <wp:posOffset>3928162</wp:posOffset>
                </wp:positionH>
                <wp:positionV relativeFrom="paragraph">
                  <wp:posOffset>165355</wp:posOffset>
                </wp:positionV>
                <wp:extent cx="30875" cy="211471"/>
                <wp:effectExtent l="19050" t="19050" r="26670" b="36195"/>
                <wp:wrapNone/>
                <wp:docPr id="212" name="Прямая соединительная линия 2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0875" cy="211471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3CCCAD2" id="Прямая соединительная линия 212" o:spid="_x0000_s1026" style="position:absolute;flip:x;z-index:251912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9.3pt,13pt" to="311.75pt,2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" strokecolor="red" strokeweight="2.25pt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89664" behindDoc="0" locked="0" layoutInCell="1" allowOverlap="1" wp14:anchorId="404CC187" wp14:editId="5BA92DE9">
                <wp:simplePos x="0" y="0"/>
                <wp:positionH relativeFrom="column">
                  <wp:posOffset>3724963</wp:posOffset>
                </wp:positionH>
                <wp:positionV relativeFrom="paragraph">
                  <wp:posOffset>100068</wp:posOffset>
                </wp:positionV>
                <wp:extent cx="203787" cy="89860"/>
                <wp:effectExtent l="19050" t="19050" r="25400" b="24765"/>
                <wp:wrapNone/>
                <wp:docPr id="213" name="Прямая соединительная линия 2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3787" cy="8986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4C8EE04" id="Прямая соединительная линия 213" o:spid="_x0000_s1026" style="position:absolute;z-index:251889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3.3pt,7.9pt" to="309.35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" strokecolor="red" strokeweight="2.25pt"/>
            </w:pict>
          </mc:Fallback>
        </mc:AlternateContent>
      </w:r>
    </w:p>
    <w:p w14:paraId="5306A1A9" w14:textId="77777777" w:rsidR="00A33840" w:rsidRDefault="00A33840" w:rsidP="00A33840">
      <w:pPr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99904" behindDoc="0" locked="0" layoutInCell="1" allowOverlap="1" wp14:anchorId="045323A2" wp14:editId="048AA51E">
                <wp:simplePos x="0" y="0"/>
                <wp:positionH relativeFrom="column">
                  <wp:posOffset>4531788</wp:posOffset>
                </wp:positionH>
                <wp:positionV relativeFrom="paragraph">
                  <wp:posOffset>95517</wp:posOffset>
                </wp:positionV>
                <wp:extent cx="111578" cy="38100"/>
                <wp:effectExtent l="19050" t="19050" r="22225" b="19050"/>
                <wp:wrapNone/>
                <wp:docPr id="214" name="Прямая соединительная линия 2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1578" cy="3810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CECD365" id="Прямая соединительная линия 214" o:spid="_x0000_s1026" style="position:absolute;flip:y;z-index:251899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6.85pt,7.5pt" to="365.65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" strokecolor="red" strokeweight="2.25pt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16288" behindDoc="0" locked="0" layoutInCell="1" allowOverlap="1" wp14:anchorId="55ED2A44" wp14:editId="067B5FA7">
                <wp:simplePos x="0" y="0"/>
                <wp:positionH relativeFrom="column">
                  <wp:posOffset>4197692</wp:posOffset>
                </wp:positionH>
                <wp:positionV relativeFrom="paragraph">
                  <wp:posOffset>141621</wp:posOffset>
                </wp:positionV>
                <wp:extent cx="30608" cy="122496"/>
                <wp:effectExtent l="19050" t="19050" r="26670" b="11430"/>
                <wp:wrapNone/>
                <wp:docPr id="215" name="Прямая соединительная линия 2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0608" cy="122496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EBF3960" id="Прямая соединительная линия 215" o:spid="_x0000_s1026" style="position:absolute;flip:x y;z-index:251916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0.55pt,11.15pt" to="332.95pt,2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" strokecolor="red" strokeweight="2.25pt"/>
            </w:pict>
          </mc:Fallback>
        </mc:AlternateContent>
      </w:r>
    </w:p>
    <w:p w14:paraId="4074A67D" w14:textId="77777777" w:rsidR="00A33840" w:rsidRDefault="00A33840" w:rsidP="00A33840">
      <w:pPr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04000" behindDoc="0" locked="0" layoutInCell="1" allowOverlap="1" wp14:anchorId="46114131" wp14:editId="1EFEBF22">
                <wp:simplePos x="0" y="0"/>
                <wp:positionH relativeFrom="column">
                  <wp:posOffset>4282215</wp:posOffset>
                </wp:positionH>
                <wp:positionV relativeFrom="paragraph">
                  <wp:posOffset>29359</wp:posOffset>
                </wp:positionV>
                <wp:extent cx="260729" cy="752796"/>
                <wp:effectExtent l="19050" t="19050" r="25400" b="9525"/>
                <wp:wrapNone/>
                <wp:docPr id="216" name="Прямая соединительная линия 2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60729" cy="752796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3AB57C2" id="Прямая соединительная линия 216" o:spid="_x0000_s1026" style="position:absolute;flip:x y;z-index:251904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7.2pt,2.3pt" to="357.75pt,6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" strokecolor="red" strokeweight="2.25pt"/>
            </w:pict>
          </mc:Fallback>
        </mc:AlternateContent>
      </w:r>
    </w:p>
    <w:p w14:paraId="5623D7EF" w14:textId="77777777" w:rsidR="00A33840" w:rsidRDefault="00A33840" w:rsidP="00A3384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02976" behindDoc="0" locked="0" layoutInCell="1" allowOverlap="1" wp14:anchorId="2DF73606" wp14:editId="7FE04045">
                <wp:simplePos x="0" y="0"/>
                <wp:positionH relativeFrom="page">
                  <wp:posOffset>5282613</wp:posOffset>
                </wp:positionH>
                <wp:positionV relativeFrom="paragraph">
                  <wp:posOffset>32993</wp:posOffset>
                </wp:positionV>
                <wp:extent cx="96211" cy="54989"/>
                <wp:effectExtent l="19050" t="19050" r="18415" b="21590"/>
                <wp:wrapNone/>
                <wp:docPr id="217" name="Прямая соединительная линия 2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6211" cy="54989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F2AF5C6" id="Прямая соединительная линия 217" o:spid="_x0000_s1026" style="position:absolute;flip:x;z-index:251902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415.95pt,2.6pt" to="423.55pt,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" strokecolor="red" strokeweight="2.25pt">
                <w10:wrap anchorx="page"/>
              </v:lin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06048" behindDoc="0" locked="0" layoutInCell="1" allowOverlap="1" wp14:anchorId="590E8AD4" wp14:editId="1DF0D949">
                <wp:simplePos x="0" y="0"/>
                <wp:positionH relativeFrom="column">
                  <wp:posOffset>4670099</wp:posOffset>
                </wp:positionH>
                <wp:positionV relativeFrom="paragraph">
                  <wp:posOffset>113515</wp:posOffset>
                </wp:positionV>
                <wp:extent cx="142315" cy="411255"/>
                <wp:effectExtent l="19050" t="19050" r="29210" b="27305"/>
                <wp:wrapNone/>
                <wp:docPr id="218" name="Прямая соединительная линия 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2315" cy="411255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3D799A6" id="Прямая соединительная линия 218" o:spid="_x0000_s1026" style="position:absolute;z-index:251906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7.7pt,8.95pt" to="378.9pt,4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" strokecolor="red" strokeweight="2.25pt"/>
            </w:pict>
          </mc:Fallback>
        </mc:AlternateContent>
      </w:r>
    </w:p>
    <w:p w14:paraId="381FD373" w14:textId="77777777" w:rsidR="00A33840" w:rsidRDefault="00A33840" w:rsidP="00A3384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7FFC4A2" w14:textId="77777777" w:rsidR="00A33840" w:rsidRDefault="00A33840" w:rsidP="00A3384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05024" behindDoc="0" locked="0" layoutInCell="1" allowOverlap="1" wp14:anchorId="3BCC7912" wp14:editId="2E4D802E">
                <wp:simplePos x="0" y="0"/>
                <wp:positionH relativeFrom="margin">
                  <wp:posOffset>4538564</wp:posOffset>
                </wp:positionH>
                <wp:positionV relativeFrom="paragraph">
                  <wp:posOffset>58041</wp:posOffset>
                </wp:positionV>
                <wp:extent cx="246465" cy="107016"/>
                <wp:effectExtent l="19050" t="19050" r="20320" b="26670"/>
                <wp:wrapNone/>
                <wp:docPr id="219" name="Прямая соединительная линия 2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46465" cy="107016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77B27A2" id="Прямая соединительная линия 219" o:spid="_x0000_s1026" style="position:absolute;flip:x;z-index:251905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57.35pt,4.55pt" to="376.75pt,1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" strokecolor="red" strokeweight="2.25pt">
                <w10:wrap anchorx="margin"/>
              </v:lin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97856" behindDoc="0" locked="0" layoutInCell="1" allowOverlap="1" wp14:anchorId="6E3B39FA" wp14:editId="712C20C8">
                <wp:simplePos x="0" y="0"/>
                <wp:positionH relativeFrom="column">
                  <wp:posOffset>4785359</wp:posOffset>
                </wp:positionH>
                <wp:positionV relativeFrom="paragraph">
                  <wp:posOffset>46355</wp:posOffset>
                </wp:positionV>
                <wp:extent cx="295275" cy="771525"/>
                <wp:effectExtent l="19050" t="19050" r="28575" b="9525"/>
                <wp:wrapNone/>
                <wp:docPr id="220" name="Прямая соединительная линия 2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95275" cy="771525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19D9310" id="Прямая соединительная линия 220" o:spid="_x0000_s1026" style="position:absolute;flip:x y;z-index:251897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76.8pt,3.65pt" to="400.05pt,6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" strokecolor="red" strokeweight="2.25pt"/>
            </w:pict>
          </mc:Fallback>
        </mc:AlternateContent>
      </w:r>
    </w:p>
    <w:p w14:paraId="6A275D3B" w14:textId="77777777" w:rsidR="00A33840" w:rsidRDefault="00A33840" w:rsidP="00A3384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3308D3C" w14:textId="77777777" w:rsidR="00A33840" w:rsidRDefault="00A33840" w:rsidP="00A3384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98880" behindDoc="0" locked="0" layoutInCell="1" allowOverlap="1" wp14:anchorId="44F28753" wp14:editId="273E5FEF">
                <wp:simplePos x="0" y="0"/>
                <wp:positionH relativeFrom="column">
                  <wp:posOffset>4939041</wp:posOffset>
                </wp:positionH>
                <wp:positionV relativeFrom="paragraph">
                  <wp:posOffset>60356</wp:posOffset>
                </wp:positionV>
                <wp:extent cx="88526" cy="36819"/>
                <wp:effectExtent l="19050" t="19050" r="26035" b="20955"/>
                <wp:wrapNone/>
                <wp:docPr id="221" name="Прямая соединительная линия 2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8526" cy="36819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32E8967" id="Прямая соединительная линия 221" o:spid="_x0000_s1026" style="position:absolute;flip:y;z-index:251898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8.9pt,4.75pt" to="395.85pt,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" strokecolor="red" strokeweight="2.25pt"/>
            </w:pict>
          </mc:Fallback>
        </mc:AlternateContent>
      </w:r>
    </w:p>
    <w:p w14:paraId="78A6E061" w14:textId="77777777" w:rsidR="00A33840" w:rsidRDefault="00A33840" w:rsidP="00A3384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94784" behindDoc="0" locked="0" layoutInCell="1" allowOverlap="1" wp14:anchorId="1EF31311" wp14:editId="6E2F3256">
                <wp:simplePos x="0" y="0"/>
                <wp:positionH relativeFrom="column">
                  <wp:posOffset>6925523</wp:posOffset>
                </wp:positionH>
                <wp:positionV relativeFrom="paragraph">
                  <wp:posOffset>105458</wp:posOffset>
                </wp:positionV>
                <wp:extent cx="418023" cy="107576"/>
                <wp:effectExtent l="19050" t="19050" r="20320" b="26035"/>
                <wp:wrapNone/>
                <wp:docPr id="222" name="Прямая соединительная линия 2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18023" cy="107576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33137E4" id="Прямая соединительная линия 222" o:spid="_x0000_s1026" style="position:absolute;flip:y;z-index:251894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45.3pt,8.3pt" to="578.2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" strokecolor="red" strokeweight="2.25pt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95808" behindDoc="0" locked="0" layoutInCell="1" allowOverlap="1" wp14:anchorId="23AB122B" wp14:editId="74E4B816">
                <wp:simplePos x="0" y="0"/>
                <wp:positionH relativeFrom="column">
                  <wp:posOffset>7025416</wp:posOffset>
                </wp:positionH>
                <wp:positionV relativeFrom="paragraph">
                  <wp:posOffset>82406</wp:posOffset>
                </wp:positionV>
                <wp:extent cx="343220" cy="544206"/>
                <wp:effectExtent l="19050" t="19050" r="19050" b="27305"/>
                <wp:wrapNone/>
                <wp:docPr id="223" name="Прямая соединительная линия 2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43220" cy="544206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42E7F04" id="Прямая соединительная линия 223" o:spid="_x0000_s1026" style="position:absolute;flip:x;z-index:251895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53.2pt,6.5pt" to="580.25pt,4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" strokecolor="red" strokeweight="2.25pt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85568" behindDoc="0" locked="0" layoutInCell="1" allowOverlap="1" wp14:anchorId="0577143D" wp14:editId="44501F88">
                <wp:simplePos x="0" y="0"/>
                <wp:positionH relativeFrom="column">
                  <wp:posOffset>2137410</wp:posOffset>
                </wp:positionH>
                <wp:positionV relativeFrom="paragraph">
                  <wp:posOffset>204469</wp:posOffset>
                </wp:positionV>
                <wp:extent cx="590550" cy="1190625"/>
                <wp:effectExtent l="19050" t="19050" r="19050" b="9525"/>
                <wp:wrapNone/>
                <wp:docPr id="224" name="Прямая соединительная линия 2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90550" cy="1190625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7036FE0" id="Прямая соединительная линия 224" o:spid="_x0000_s1026" style="position:absolute;flip:y;z-index:25188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8.3pt,16.1pt" to="214.8pt,10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" strokecolor="red" strokeweight="2.25pt"/>
            </w:pict>
          </mc:Fallback>
        </mc:AlternateContent>
      </w:r>
      <w:r>
        <w:rPr>
          <w:rFonts w:ascii="Times New Roman" w:hAnsi="Times New Roman" w:cs="Times New Roman"/>
          <w:b/>
          <w:sz w:val="28"/>
          <w:szCs w:val="28"/>
        </w:rPr>
        <w:t xml:space="preserve">Маршрут </w:t>
      </w:r>
    </w:p>
    <w:p w14:paraId="34FAE22D" w14:textId="77777777" w:rsidR="00A33840" w:rsidRDefault="00A33840" w:rsidP="00A3384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01952" behindDoc="0" locked="0" layoutInCell="1" allowOverlap="1" wp14:anchorId="50D68729" wp14:editId="510C192B">
                <wp:simplePos x="0" y="0"/>
                <wp:positionH relativeFrom="column">
                  <wp:posOffset>6568056</wp:posOffset>
                </wp:positionH>
                <wp:positionV relativeFrom="paragraph">
                  <wp:posOffset>23933</wp:posOffset>
                </wp:positionV>
                <wp:extent cx="7684" cy="119262"/>
                <wp:effectExtent l="19050" t="19050" r="30480" b="14605"/>
                <wp:wrapNone/>
                <wp:docPr id="225" name="Прямая соединительная линия 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7684" cy="119262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6F98828" id="Прямая соединительная линия 225" o:spid="_x0000_s1026" style="position:absolute;flip:x y;z-index:251901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17.15pt,1.9pt" to="517.75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" strokecolor="red" strokeweight="2.25pt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96832" behindDoc="0" locked="0" layoutInCell="1" allowOverlap="1" wp14:anchorId="582E6854" wp14:editId="076532F7">
                <wp:simplePos x="0" y="0"/>
                <wp:positionH relativeFrom="column">
                  <wp:posOffset>6566535</wp:posOffset>
                </wp:positionH>
                <wp:positionV relativeFrom="paragraph">
                  <wp:posOffset>57150</wp:posOffset>
                </wp:positionV>
                <wp:extent cx="38100" cy="171450"/>
                <wp:effectExtent l="19050" t="19050" r="19050" b="19050"/>
                <wp:wrapNone/>
                <wp:docPr id="226" name="Прямая соединительная линия 2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8100" cy="17145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46F04F0" id="Прямая соединительная линия 226" o:spid="_x0000_s1026" style="position:absolute;flip:x y;z-index:251896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17.05pt,4.5pt" to="520.05pt,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" strokecolor="#4a7ebb" strokeweight="2.25pt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93760" behindDoc="0" locked="0" layoutInCell="1" allowOverlap="1" wp14:anchorId="5060D60B" wp14:editId="2E003332">
                <wp:simplePos x="0" y="0"/>
                <wp:positionH relativeFrom="column">
                  <wp:posOffset>6223635</wp:posOffset>
                </wp:positionH>
                <wp:positionV relativeFrom="paragraph">
                  <wp:posOffset>9525</wp:posOffset>
                </wp:positionV>
                <wp:extent cx="723900" cy="85725"/>
                <wp:effectExtent l="19050" t="19050" r="19050" b="28575"/>
                <wp:wrapNone/>
                <wp:docPr id="227" name="Прямая соединительная линия 2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23900" cy="85725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269A35B" id="Прямая соединительная линия 227" o:spid="_x0000_s1026" style="position:absolute;flip:y;z-index:251893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0.05pt,.75pt" to="547.05pt,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" strokecolor="red" strokeweight="2.25pt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92736" behindDoc="0" locked="0" layoutInCell="1" allowOverlap="1" wp14:anchorId="58B8DEC7" wp14:editId="47475B6C">
                <wp:simplePos x="0" y="0"/>
                <wp:positionH relativeFrom="column">
                  <wp:posOffset>5518785</wp:posOffset>
                </wp:positionH>
                <wp:positionV relativeFrom="paragraph">
                  <wp:posOffset>66674</wp:posOffset>
                </wp:positionV>
                <wp:extent cx="676275" cy="390525"/>
                <wp:effectExtent l="19050" t="19050" r="28575" b="28575"/>
                <wp:wrapNone/>
                <wp:docPr id="228" name="Прямая соединительная линия 2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76275" cy="390525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033C4EC" id="Прямая соединительная линия 228" o:spid="_x0000_s1026" style="position:absolute;flip:y;z-index:251892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34.55pt,5.25pt" to="487.8pt,3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" strokecolor="red" strokeweight="2.25pt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90688" behindDoc="0" locked="0" layoutInCell="1" allowOverlap="1" wp14:anchorId="178B23FD" wp14:editId="4FF06E03">
                <wp:simplePos x="0" y="0"/>
                <wp:positionH relativeFrom="column">
                  <wp:posOffset>5080635</wp:posOffset>
                </wp:positionH>
                <wp:positionV relativeFrom="paragraph">
                  <wp:posOffset>28575</wp:posOffset>
                </wp:positionV>
                <wp:extent cx="142875" cy="390525"/>
                <wp:effectExtent l="19050" t="19050" r="28575" b="28575"/>
                <wp:wrapNone/>
                <wp:docPr id="229" name="Прямая соединительная линия 2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2875" cy="390525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23CFFF2" id="Прямая соединительная линия 229" o:spid="_x0000_s1026" style="position:absolute;z-index:251890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0.05pt,2.25pt" to="411.3pt,3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" strokecolor="red" strokeweight="2.25pt"/>
            </w:pict>
          </mc:Fallback>
        </mc:AlternateContent>
      </w:r>
    </w:p>
    <w:p w14:paraId="17C3A959" w14:textId="77777777" w:rsidR="00A33840" w:rsidRDefault="00A33840" w:rsidP="00A3384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8447C5F" w14:textId="77777777" w:rsidR="00A33840" w:rsidRDefault="00A33840" w:rsidP="00A3384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00928" behindDoc="0" locked="0" layoutInCell="1" allowOverlap="1" wp14:anchorId="55B93F68" wp14:editId="3EC25C36">
                <wp:simplePos x="0" y="0"/>
                <wp:positionH relativeFrom="column">
                  <wp:posOffset>5465557</wp:posOffset>
                </wp:positionH>
                <wp:positionV relativeFrom="paragraph">
                  <wp:posOffset>51622</wp:posOffset>
                </wp:positionV>
                <wp:extent cx="34418" cy="358230"/>
                <wp:effectExtent l="19050" t="19050" r="22860" b="3810"/>
                <wp:wrapNone/>
                <wp:docPr id="230" name="Прямая соединительная линия 2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4418" cy="35823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CF38BE4" id="Прямая соединительная линия 230" o:spid="_x0000_s1026" style="position:absolute;flip:x y;z-index:251900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30.35pt,4.05pt" to="433.05pt,3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" strokecolor="red" strokeweight="2.25pt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91712" behindDoc="0" locked="0" layoutInCell="1" allowOverlap="1" wp14:anchorId="41585EE1" wp14:editId="763CC0B7">
                <wp:simplePos x="0" y="0"/>
                <wp:positionH relativeFrom="column">
                  <wp:posOffset>5242560</wp:posOffset>
                </wp:positionH>
                <wp:positionV relativeFrom="paragraph">
                  <wp:posOffset>19685</wp:posOffset>
                </wp:positionV>
                <wp:extent cx="228600" cy="38100"/>
                <wp:effectExtent l="19050" t="19050" r="19050" b="19050"/>
                <wp:wrapNone/>
                <wp:docPr id="231" name="Прямая соединительная линия 2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8600" cy="3810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5D0CA8E" id="Прямая соединительная линия 231" o:spid="_x0000_s1026" style="position:absolute;z-index:251891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2.8pt,1.55pt" to="430.8pt,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" strokecolor="red" strokeweight="2.25pt"/>
            </w:pict>
          </mc:Fallback>
        </mc:AlternateContent>
      </w:r>
    </w:p>
    <w:p w14:paraId="06641578" w14:textId="77777777" w:rsidR="00A33840" w:rsidRDefault="00A33840" w:rsidP="00A3384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8983E9C" w14:textId="77777777" w:rsidR="00A33840" w:rsidRDefault="00A33840" w:rsidP="00A3384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3A6D259" w14:textId="77777777" w:rsidR="00A33840" w:rsidRDefault="00A33840" w:rsidP="00A3384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86592" behindDoc="0" locked="0" layoutInCell="1" allowOverlap="1" wp14:anchorId="13BA2AAA" wp14:editId="68036ABC">
                <wp:simplePos x="0" y="0"/>
                <wp:positionH relativeFrom="column">
                  <wp:posOffset>2127885</wp:posOffset>
                </wp:positionH>
                <wp:positionV relativeFrom="paragraph">
                  <wp:posOffset>149224</wp:posOffset>
                </wp:positionV>
                <wp:extent cx="190500" cy="381000"/>
                <wp:effectExtent l="38100" t="38100" r="19050" b="19050"/>
                <wp:wrapNone/>
                <wp:docPr id="232" name="Прямая со стрелкой 2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90500" cy="381000"/>
                        </a:xfrm>
                        <a:prstGeom prst="straightConnector1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D7F020" id="Прямая со стрелкой 232" o:spid="_x0000_s1026" type="#_x0000_t32" style="position:absolute;margin-left:167.55pt;margin-top:11.75pt;width:15pt;height:30pt;flip:x y;z-index:251886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" strokecolor="red" strokeweight="2.25pt">
                <v:stroke endarrow="block"/>
              </v:shape>
            </w:pict>
          </mc:Fallback>
        </mc:AlternateContent>
      </w:r>
    </w:p>
    <w:p w14:paraId="01E0547C" w14:textId="77777777" w:rsidR="00A33840" w:rsidRDefault="00A33840" w:rsidP="00A3384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615DCB6" w14:textId="77777777" w:rsidR="00A33840" w:rsidRDefault="00A33840" w:rsidP="00A3384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FC0E66B" w14:textId="77777777" w:rsidR="00A33840" w:rsidRDefault="00A33840" w:rsidP="00A3384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87616" behindDoc="0" locked="0" layoutInCell="1" allowOverlap="1" wp14:anchorId="6622AA3A" wp14:editId="5AE95D8B">
                <wp:simplePos x="0" y="0"/>
                <wp:positionH relativeFrom="column">
                  <wp:posOffset>2404110</wp:posOffset>
                </wp:positionH>
                <wp:positionV relativeFrom="paragraph">
                  <wp:posOffset>12065</wp:posOffset>
                </wp:positionV>
                <wp:extent cx="752475" cy="219075"/>
                <wp:effectExtent l="0" t="0" r="28575" b="28575"/>
                <wp:wrapNone/>
                <wp:docPr id="233" name="Надпись 2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2475" cy="2190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7834322" w14:textId="4E47496C" w:rsidR="00C56D1E" w:rsidRPr="00A5020E" w:rsidRDefault="00C56D1E" w:rsidP="00A33840">
                            <w:pPr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  <w:t>Полигон ТКО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22AA3A" id="Надпись 233" o:spid="_x0000_s1031" type="#_x0000_t202" style="position:absolute;left:0;text-align:left;margin-left:189.3pt;margin-top:.95pt;width:59.25pt;height:17.25pt;z-index:251887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" fillcolor="window" strokeweight=".5pt">
                <v:textbox>
                  <w:txbxContent>
                    <w:p w14:paraId="37834322" w14:textId="4E47496C" w:rsidR="00C56D1E" w:rsidRPr="00A5020E" w:rsidRDefault="00C56D1E" w:rsidP="00A33840">
                      <w:pPr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  <w:t>Полигон ТКО</w:t>
                      </w:r>
                    </w:p>
                  </w:txbxContent>
                </v:textbox>
              </v:shape>
            </w:pict>
          </mc:Fallback>
        </mc:AlternateContent>
      </w:r>
    </w:p>
    <w:p w14:paraId="69E4E062" w14:textId="79D1A662" w:rsidR="009C77B2" w:rsidRPr="003E6BF1" w:rsidRDefault="009C77B2" w:rsidP="009C77B2">
      <w:pPr>
        <w:jc w:val="center"/>
        <w:rPr>
          <w:rFonts w:ascii="Times New Roman" w:hAnsi="Times New Roman" w:cs="Times New Roman"/>
          <w:sz w:val="28"/>
          <w:szCs w:val="28"/>
        </w:rPr>
      </w:pPr>
      <w:r w:rsidRPr="003E6BF1">
        <w:rPr>
          <w:rFonts w:ascii="Times New Roman" w:hAnsi="Times New Roman" w:cs="Times New Roman"/>
          <w:sz w:val="28"/>
          <w:szCs w:val="28"/>
        </w:rPr>
        <w:t xml:space="preserve">Маршрут № </w:t>
      </w:r>
      <w:r w:rsidR="00C77241" w:rsidRPr="003E6BF1">
        <w:rPr>
          <w:rFonts w:ascii="Times New Roman" w:hAnsi="Times New Roman" w:cs="Times New Roman"/>
          <w:sz w:val="28"/>
          <w:szCs w:val="28"/>
        </w:rPr>
        <w:t>10</w:t>
      </w:r>
      <w:r w:rsidRPr="003E6BF1">
        <w:rPr>
          <w:rFonts w:ascii="Times New Roman" w:hAnsi="Times New Roman" w:cs="Times New Roman"/>
          <w:sz w:val="28"/>
          <w:szCs w:val="28"/>
        </w:rPr>
        <w:t xml:space="preserve"> с 08:00 до 1</w:t>
      </w:r>
      <w:r w:rsidR="00616FBE" w:rsidRPr="003E6BF1">
        <w:rPr>
          <w:rFonts w:ascii="Times New Roman" w:hAnsi="Times New Roman" w:cs="Times New Roman"/>
          <w:sz w:val="28"/>
          <w:szCs w:val="28"/>
        </w:rPr>
        <w:t>5</w:t>
      </w:r>
      <w:r w:rsidRPr="003E6BF1">
        <w:rPr>
          <w:rFonts w:ascii="Times New Roman" w:hAnsi="Times New Roman" w:cs="Times New Roman"/>
          <w:sz w:val="28"/>
          <w:szCs w:val="28"/>
        </w:rPr>
        <w:t>:00</w:t>
      </w:r>
    </w:p>
    <w:p w14:paraId="0C80F9C7" w14:textId="77777777" w:rsidR="00407717" w:rsidRDefault="009C77B2" w:rsidP="006315D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noProof/>
          <w:color w:val="auto"/>
        </w:rPr>
        <w:drawing>
          <wp:inline distT="0" distB="0" distL="0" distR="0" wp14:anchorId="048ED1E5" wp14:editId="7616FF27">
            <wp:extent cx="8172450" cy="6639657"/>
            <wp:effectExtent l="0" t="0" r="0" b="8890"/>
            <wp:docPr id="22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04094" cy="66653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AFB0987" w14:textId="77777777" w:rsidR="00407717" w:rsidRDefault="00407717" w:rsidP="006315D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57645F4" w14:textId="44449219" w:rsidR="009C77B2" w:rsidRPr="003E6BF1" w:rsidRDefault="009C77B2" w:rsidP="009C77B2">
      <w:pPr>
        <w:jc w:val="center"/>
        <w:rPr>
          <w:rFonts w:ascii="Times New Roman" w:hAnsi="Times New Roman" w:cs="Times New Roman"/>
          <w:sz w:val="28"/>
          <w:szCs w:val="28"/>
        </w:rPr>
      </w:pPr>
      <w:r w:rsidRPr="003E6BF1">
        <w:rPr>
          <w:rFonts w:ascii="Times New Roman" w:hAnsi="Times New Roman" w:cs="Times New Roman"/>
          <w:sz w:val="28"/>
          <w:szCs w:val="28"/>
        </w:rPr>
        <w:t xml:space="preserve">Маршрут № </w:t>
      </w:r>
      <w:r w:rsidR="00616FBE" w:rsidRPr="003E6BF1">
        <w:rPr>
          <w:rFonts w:ascii="Times New Roman" w:hAnsi="Times New Roman" w:cs="Times New Roman"/>
          <w:sz w:val="28"/>
          <w:szCs w:val="28"/>
        </w:rPr>
        <w:t>11</w:t>
      </w:r>
      <w:r w:rsidRPr="003E6BF1">
        <w:rPr>
          <w:rFonts w:ascii="Times New Roman" w:hAnsi="Times New Roman" w:cs="Times New Roman"/>
          <w:sz w:val="28"/>
          <w:szCs w:val="28"/>
        </w:rPr>
        <w:t xml:space="preserve"> с 08:00 до 15:00</w:t>
      </w:r>
    </w:p>
    <w:p w14:paraId="656673E9" w14:textId="77777777" w:rsidR="00407717" w:rsidRPr="00714DCD" w:rsidRDefault="009C77B2" w:rsidP="006315D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170CB042" wp14:editId="5CD28A60">
            <wp:extent cx="8648700" cy="6579235"/>
            <wp:effectExtent l="0" t="0" r="0" b="0"/>
            <wp:docPr id="24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3091" cy="65901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6799C6B" w14:textId="77777777" w:rsidR="009C77B2" w:rsidRDefault="009C77B2" w:rsidP="0023692D">
      <w:pPr>
        <w:pStyle w:val="46"/>
        <w:shd w:val="clear" w:color="auto" w:fill="auto"/>
        <w:jc w:val="center"/>
        <w:rPr>
          <w:sz w:val="28"/>
          <w:szCs w:val="28"/>
        </w:rPr>
      </w:pPr>
    </w:p>
    <w:p w14:paraId="4FBF1936" w14:textId="38D6DD3D" w:rsidR="007C6BE3" w:rsidRPr="003E6BF1" w:rsidRDefault="007C6BE3" w:rsidP="007C6BE3">
      <w:pPr>
        <w:jc w:val="center"/>
        <w:rPr>
          <w:rFonts w:ascii="Times New Roman" w:hAnsi="Times New Roman" w:cs="Times New Roman"/>
          <w:sz w:val="28"/>
          <w:szCs w:val="28"/>
        </w:rPr>
      </w:pPr>
      <w:r w:rsidRPr="003E6BF1">
        <w:rPr>
          <w:rFonts w:ascii="Times New Roman" w:hAnsi="Times New Roman" w:cs="Times New Roman"/>
          <w:sz w:val="28"/>
          <w:szCs w:val="28"/>
        </w:rPr>
        <w:t>Маршрут № 12 с 08:00 до 13:00</w:t>
      </w:r>
    </w:p>
    <w:p w14:paraId="38DB5749" w14:textId="2DCB97E3" w:rsidR="00616FBE" w:rsidRDefault="00FE55CF" w:rsidP="007C6BE3">
      <w:pPr>
        <w:rPr>
          <w:rFonts w:ascii="Times New Roman" w:hAnsi="Times New Roman" w:cs="Times New Roman"/>
          <w:b/>
          <w:sz w:val="28"/>
          <w:szCs w:val="28"/>
        </w:rPr>
      </w:pPr>
      <w:r w:rsidRPr="00174385">
        <w:rPr>
          <w:rFonts w:ascii="Calibri" w:eastAsia="Calibri" w:hAnsi="Calibri" w:cs="Times New Roman"/>
          <w:noProof/>
          <w:color w:val="auto"/>
          <w:sz w:val="22"/>
          <w:szCs w:val="22"/>
        </w:rPr>
        <w:drawing>
          <wp:anchor distT="0" distB="0" distL="114300" distR="114300" simplePos="0" relativeHeight="252194816" behindDoc="0" locked="0" layoutInCell="1" allowOverlap="1" wp14:anchorId="768EAE83" wp14:editId="7EC40C4F">
            <wp:simplePos x="0" y="0"/>
            <wp:positionH relativeFrom="margin">
              <wp:posOffset>0</wp:posOffset>
            </wp:positionH>
            <wp:positionV relativeFrom="paragraph">
              <wp:posOffset>-635</wp:posOffset>
            </wp:positionV>
            <wp:extent cx="9474200" cy="6581775"/>
            <wp:effectExtent l="0" t="0" r="0" b="9525"/>
            <wp:wrapNone/>
            <wp:docPr id="536" name="Рисунок 5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74200" cy="6581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50B67C" w14:textId="0DC2435C" w:rsidR="00FE55CF" w:rsidRDefault="00FE55CF" w:rsidP="007C6BE3">
      <w:pPr>
        <w:rPr>
          <w:rFonts w:ascii="Times New Roman" w:hAnsi="Times New Roman" w:cs="Times New Roman"/>
          <w:b/>
          <w:sz w:val="28"/>
          <w:szCs w:val="28"/>
        </w:rPr>
      </w:pPr>
    </w:p>
    <w:p w14:paraId="709EDB3D" w14:textId="194DA38E" w:rsidR="00FE55CF" w:rsidRDefault="00FE55CF" w:rsidP="007C6BE3">
      <w:pPr>
        <w:rPr>
          <w:rFonts w:ascii="Times New Roman" w:hAnsi="Times New Roman" w:cs="Times New Roman"/>
          <w:b/>
          <w:sz w:val="28"/>
          <w:szCs w:val="28"/>
        </w:rPr>
      </w:pPr>
    </w:p>
    <w:p w14:paraId="528843BE" w14:textId="509BC2F6" w:rsidR="00FE55CF" w:rsidRDefault="00FE55CF" w:rsidP="007C6BE3">
      <w:pPr>
        <w:rPr>
          <w:rFonts w:ascii="Times New Roman" w:hAnsi="Times New Roman" w:cs="Times New Roman"/>
          <w:b/>
          <w:sz w:val="28"/>
          <w:szCs w:val="28"/>
        </w:rPr>
      </w:pPr>
    </w:p>
    <w:p w14:paraId="029349A3" w14:textId="677CA5C3" w:rsidR="00FE55CF" w:rsidRDefault="00FE55CF" w:rsidP="007C6BE3">
      <w:pPr>
        <w:rPr>
          <w:rFonts w:ascii="Times New Roman" w:hAnsi="Times New Roman" w:cs="Times New Roman"/>
          <w:b/>
          <w:sz w:val="28"/>
          <w:szCs w:val="28"/>
        </w:rPr>
      </w:pPr>
    </w:p>
    <w:p w14:paraId="33F028D9" w14:textId="1F5BD2BE" w:rsidR="00FE55CF" w:rsidRDefault="00FE55CF" w:rsidP="007C6BE3">
      <w:pPr>
        <w:rPr>
          <w:rFonts w:ascii="Times New Roman" w:hAnsi="Times New Roman" w:cs="Times New Roman"/>
          <w:b/>
          <w:sz w:val="28"/>
          <w:szCs w:val="28"/>
        </w:rPr>
      </w:pPr>
    </w:p>
    <w:p w14:paraId="20B0888F" w14:textId="2F739F01" w:rsidR="00FE55CF" w:rsidRDefault="00FE55CF" w:rsidP="007C6BE3">
      <w:pPr>
        <w:rPr>
          <w:rFonts w:ascii="Times New Roman" w:hAnsi="Times New Roman" w:cs="Times New Roman"/>
          <w:b/>
          <w:sz w:val="28"/>
          <w:szCs w:val="28"/>
        </w:rPr>
      </w:pPr>
    </w:p>
    <w:p w14:paraId="01A7C707" w14:textId="1FD71450" w:rsidR="00FE55CF" w:rsidRDefault="00FE55CF" w:rsidP="007C6BE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220416" behindDoc="0" locked="0" layoutInCell="1" allowOverlap="1" wp14:anchorId="217F0054" wp14:editId="02CA1885">
                <wp:simplePos x="0" y="0"/>
                <wp:positionH relativeFrom="column">
                  <wp:posOffset>3620793</wp:posOffset>
                </wp:positionH>
                <wp:positionV relativeFrom="paragraph">
                  <wp:posOffset>120938</wp:posOffset>
                </wp:positionV>
                <wp:extent cx="51758" cy="884650"/>
                <wp:effectExtent l="19050" t="19050" r="24765" b="29845"/>
                <wp:wrapNone/>
                <wp:docPr id="561" name="Прямая соединительная линия 5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1758" cy="88465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C77D15B" id="Прямая соединительная линия 561" o:spid="_x0000_s1026" style="position:absolute;flip:x;z-index:252220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5.1pt,9.5pt" to="289.2pt,7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" strokecolor="red" strokeweight="2.25pt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217344" behindDoc="0" locked="0" layoutInCell="1" allowOverlap="1" wp14:anchorId="0ADA992D" wp14:editId="32A580B8">
                <wp:simplePos x="0" y="0"/>
                <wp:positionH relativeFrom="column">
                  <wp:posOffset>3636250</wp:posOffset>
                </wp:positionH>
                <wp:positionV relativeFrom="paragraph">
                  <wp:posOffset>96855</wp:posOffset>
                </wp:positionV>
                <wp:extent cx="226084" cy="15456"/>
                <wp:effectExtent l="19050" t="19050" r="21590" b="22860"/>
                <wp:wrapNone/>
                <wp:docPr id="558" name="Прямая соединительная линия 5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6084" cy="15456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1552254" id="Прямая соединительная линия 558" o:spid="_x0000_s1026" style="position:absolute;z-index:252217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6.3pt,7.65pt" to="304.1pt,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" strokecolor="red" strokeweight="2.25pt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218368" behindDoc="0" locked="0" layoutInCell="1" allowOverlap="1" wp14:anchorId="46C25D0B" wp14:editId="1108D71F">
                <wp:simplePos x="0" y="0"/>
                <wp:positionH relativeFrom="column">
                  <wp:posOffset>3860536</wp:posOffset>
                </wp:positionH>
                <wp:positionV relativeFrom="paragraph">
                  <wp:posOffset>95058</wp:posOffset>
                </wp:positionV>
                <wp:extent cx="94891" cy="217458"/>
                <wp:effectExtent l="19050" t="19050" r="19685" b="30480"/>
                <wp:wrapNone/>
                <wp:docPr id="559" name="Прямая соединительная линия 5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4891" cy="217458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99296EE" id="Прямая соединительная линия 559" o:spid="_x0000_s1026" style="position:absolute;z-index:252218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4pt,7.5pt" to="311.45pt,2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" strokecolor="red" strokeweight="2.25pt"/>
            </w:pict>
          </mc:Fallback>
        </mc:AlternateContent>
      </w:r>
    </w:p>
    <w:p w14:paraId="1D7D4D21" w14:textId="453510EC" w:rsidR="00FE55CF" w:rsidRDefault="00FE55CF" w:rsidP="007C6BE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219392" behindDoc="0" locked="0" layoutInCell="1" allowOverlap="1" wp14:anchorId="64C0AEB5" wp14:editId="2E0B747C">
                <wp:simplePos x="0" y="0"/>
                <wp:positionH relativeFrom="column">
                  <wp:posOffset>3931345</wp:posOffset>
                </wp:positionH>
                <wp:positionV relativeFrom="paragraph">
                  <wp:posOffset>123502</wp:posOffset>
                </wp:positionV>
                <wp:extent cx="41335" cy="293298"/>
                <wp:effectExtent l="19050" t="19050" r="34925" b="31115"/>
                <wp:wrapNone/>
                <wp:docPr id="560" name="Прямая соединительная линия 5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1335" cy="293298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C54C1DC" id="Прямая соединительная линия 560" o:spid="_x0000_s1026" style="position:absolute;flip:x;z-index:252219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9.55pt,9.7pt" to="312.8pt,3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" strokecolor="red" strokeweight="2.25pt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216320" behindDoc="0" locked="0" layoutInCell="1" allowOverlap="1" wp14:anchorId="3E34B050" wp14:editId="4D9B1B0E">
                <wp:simplePos x="0" y="0"/>
                <wp:positionH relativeFrom="column">
                  <wp:posOffset>3670755</wp:posOffset>
                </wp:positionH>
                <wp:positionV relativeFrom="paragraph">
                  <wp:posOffset>106249</wp:posOffset>
                </wp:positionV>
                <wp:extent cx="189781" cy="43132"/>
                <wp:effectExtent l="19050" t="19050" r="20320" b="33655"/>
                <wp:wrapNone/>
                <wp:docPr id="557" name="Прямая соединительная линия 5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9781" cy="43132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E9B8EB2" id="Прямая соединительная линия 557" o:spid="_x0000_s1026" style="position:absolute;z-index:252216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9.05pt,8.35pt" to="304pt,1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" strokecolor="red" strokeweight="2.25pt"/>
            </w:pict>
          </mc:Fallback>
        </mc:AlternateContent>
      </w:r>
    </w:p>
    <w:p w14:paraId="2E18BC1F" w14:textId="527D1FD6" w:rsidR="00FE55CF" w:rsidRDefault="00FE55CF" w:rsidP="007C6BE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214272" behindDoc="0" locked="0" layoutInCell="1" allowOverlap="1" wp14:anchorId="253B3C12" wp14:editId="0F8CB6BD">
                <wp:simplePos x="0" y="0"/>
                <wp:positionH relativeFrom="column">
                  <wp:posOffset>3653502</wp:posOffset>
                </wp:positionH>
                <wp:positionV relativeFrom="paragraph">
                  <wp:posOffset>134692</wp:posOffset>
                </wp:positionV>
                <wp:extent cx="250166" cy="103517"/>
                <wp:effectExtent l="19050" t="19050" r="36195" b="29845"/>
                <wp:wrapNone/>
                <wp:docPr id="555" name="Прямая соединительная линия 5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0166" cy="103517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33B92F5" id="Прямая соединительная линия 555" o:spid="_x0000_s1026" style="position:absolute;z-index:252214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7.7pt,10.6pt" to="307.4pt,1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" strokecolor="red" strokeweight="2.25pt"/>
            </w:pict>
          </mc:Fallback>
        </mc:AlternateContent>
      </w:r>
    </w:p>
    <w:p w14:paraId="3D392743" w14:textId="4CF7FC1E" w:rsidR="00FE55CF" w:rsidRDefault="00FE55CF" w:rsidP="007C6BE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225536" behindDoc="0" locked="0" layoutInCell="1" allowOverlap="1" wp14:anchorId="6A29AF7A" wp14:editId="684D2FF6">
                <wp:simplePos x="0" y="0"/>
                <wp:positionH relativeFrom="column">
                  <wp:posOffset>3448265</wp:posOffset>
                </wp:positionH>
                <wp:positionV relativeFrom="paragraph">
                  <wp:posOffset>70041</wp:posOffset>
                </wp:positionV>
                <wp:extent cx="189781" cy="17145"/>
                <wp:effectExtent l="19050" t="19050" r="20320" b="20955"/>
                <wp:wrapNone/>
                <wp:docPr id="566" name="Прямая соединительная линия 5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89781" cy="17145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DF06D39" id="Прямая соединительная линия 566" o:spid="_x0000_s1026" style="position:absolute;flip:x y;z-index:252225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1.5pt,5.5pt" to="286.45pt,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" strokecolor="red" strokeweight="2.25pt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226560" behindDoc="0" locked="0" layoutInCell="1" allowOverlap="1" wp14:anchorId="1EAC4D2C" wp14:editId="26FE008A">
                <wp:simplePos x="0" y="0"/>
                <wp:positionH relativeFrom="column">
                  <wp:posOffset>3394710</wp:posOffset>
                </wp:positionH>
                <wp:positionV relativeFrom="paragraph">
                  <wp:posOffset>59618</wp:posOffset>
                </wp:positionV>
                <wp:extent cx="103517" cy="483079"/>
                <wp:effectExtent l="19050" t="19050" r="29845" b="31750"/>
                <wp:wrapNone/>
                <wp:docPr id="567" name="Прямая соединительная линия 5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3517" cy="483079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52B4877" id="Прямая соединительная линия 567" o:spid="_x0000_s1026" style="position:absolute;flip:x;z-index:252226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7.3pt,4.7pt" to="275.45pt,4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" strokecolor="red" strokeweight="2.25pt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224512" behindDoc="0" locked="0" layoutInCell="1" allowOverlap="1" wp14:anchorId="73C38899" wp14:editId="4628D1E3">
                <wp:simplePos x="0" y="0"/>
                <wp:positionH relativeFrom="column">
                  <wp:posOffset>3653502</wp:posOffset>
                </wp:positionH>
                <wp:positionV relativeFrom="paragraph">
                  <wp:posOffset>9094</wp:posOffset>
                </wp:positionV>
                <wp:extent cx="198408" cy="685488"/>
                <wp:effectExtent l="19050" t="19050" r="30480" b="19685"/>
                <wp:wrapNone/>
                <wp:docPr id="565" name="Прямая соединительная линия 5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98408" cy="685488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209E00E" id="Прямая соединительная линия 565" o:spid="_x0000_s1026" style="position:absolute;flip:y;z-index:252224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7.7pt,.7pt" to="303.3pt,5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" strokecolor="red" strokeweight="2.25pt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215296" behindDoc="0" locked="0" layoutInCell="1" allowOverlap="1" wp14:anchorId="66CF5A0B" wp14:editId="757AF2D3">
                <wp:simplePos x="0" y="0"/>
                <wp:positionH relativeFrom="column">
                  <wp:posOffset>3929548</wp:posOffset>
                </wp:positionH>
                <wp:positionV relativeFrom="paragraph">
                  <wp:posOffset>33739</wp:posOffset>
                </wp:positionV>
                <wp:extent cx="163902" cy="174325"/>
                <wp:effectExtent l="19050" t="19050" r="26670" b="35560"/>
                <wp:wrapNone/>
                <wp:docPr id="556" name="Прямая соединительная линия 5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3902" cy="174325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3FD7D74" id="Прямая соединительная линия 556" o:spid="_x0000_s1026" style="position:absolute;z-index:252215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9.4pt,2.65pt" to="322.3pt,1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" strokecolor="red" strokeweight="2.25pt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203008" behindDoc="0" locked="0" layoutInCell="1" allowOverlap="1" wp14:anchorId="38CF173B" wp14:editId="7677CCD3">
                <wp:simplePos x="0" y="0"/>
                <wp:positionH relativeFrom="column">
                  <wp:posOffset>4058944</wp:posOffset>
                </wp:positionH>
                <wp:positionV relativeFrom="paragraph">
                  <wp:posOffset>206267</wp:posOffset>
                </wp:positionV>
                <wp:extent cx="1183544" cy="3098525"/>
                <wp:effectExtent l="19050" t="19050" r="36195" b="26035"/>
                <wp:wrapNone/>
                <wp:docPr id="544" name="Прямая соединительная линия 5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83544" cy="3098525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FF8BD4D" id="Прямая соединительная линия 544" o:spid="_x0000_s1026" style="position:absolute;z-index:252203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9.6pt,16.25pt" to="412.8pt,26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" strokecolor="red" strokeweight="2.25pt"/>
            </w:pict>
          </mc:Fallback>
        </mc:AlternateContent>
      </w:r>
    </w:p>
    <w:p w14:paraId="33CD760F" w14:textId="35A210E3" w:rsidR="00FE55CF" w:rsidRDefault="00FE55CF" w:rsidP="007C6BE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228608" behindDoc="0" locked="0" layoutInCell="1" allowOverlap="1" wp14:anchorId="256E92BB" wp14:editId="1A763068">
                <wp:simplePos x="0" y="0"/>
                <wp:positionH relativeFrom="column">
                  <wp:posOffset>3437842</wp:posOffset>
                </wp:positionH>
                <wp:positionV relativeFrom="paragraph">
                  <wp:posOffset>44929</wp:posOffset>
                </wp:positionV>
                <wp:extent cx="184737" cy="35824"/>
                <wp:effectExtent l="19050" t="19050" r="25400" b="21590"/>
                <wp:wrapNone/>
                <wp:docPr id="569" name="Прямая соединительная линия 5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4737" cy="35824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7D153C1" id="Прямая соединительная линия 569" o:spid="_x0000_s1026" style="position:absolute;z-index:252228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0.7pt,3.55pt" to="285.25pt,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" strokecolor="red" strokeweight="2.25pt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221440" behindDoc="0" locked="0" layoutInCell="1" allowOverlap="1" wp14:anchorId="67231922" wp14:editId="04E0AB5C">
                <wp:simplePos x="0" y="0"/>
                <wp:positionH relativeFrom="column">
                  <wp:posOffset>3103208</wp:posOffset>
                </wp:positionH>
                <wp:positionV relativeFrom="paragraph">
                  <wp:posOffset>131193</wp:posOffset>
                </wp:positionV>
                <wp:extent cx="517585" cy="1571685"/>
                <wp:effectExtent l="19050" t="19050" r="34925" b="28575"/>
                <wp:wrapNone/>
                <wp:docPr id="562" name="Прямая соединительная линия 5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17585" cy="1571685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246892A" id="Прямая соединительная линия 562" o:spid="_x0000_s1026" style="position:absolute;flip:x;z-index:252221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4.35pt,10.35pt" to="285.1pt,13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" strokecolor="red" strokeweight="2.25pt"/>
            </w:pict>
          </mc:Fallback>
        </mc:AlternateContent>
      </w:r>
    </w:p>
    <w:p w14:paraId="10F0C3A1" w14:textId="048CAEF0" w:rsidR="00FE55CF" w:rsidRDefault="00FE55CF" w:rsidP="007C6BE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223488" behindDoc="0" locked="0" layoutInCell="1" allowOverlap="1" wp14:anchorId="5A762DF6" wp14:editId="244A515A">
                <wp:simplePos x="0" y="0"/>
                <wp:positionH relativeFrom="column">
                  <wp:posOffset>3549986</wp:posOffset>
                </wp:positionH>
                <wp:positionV relativeFrom="paragraph">
                  <wp:posOffset>194142</wp:posOffset>
                </wp:positionV>
                <wp:extent cx="138802" cy="26934"/>
                <wp:effectExtent l="19050" t="19050" r="33020" b="30480"/>
                <wp:wrapNone/>
                <wp:docPr id="564" name="Прямая соединительная линия 5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8802" cy="26934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3A65206" id="Прямая соединительная линия 564" o:spid="_x0000_s1026" style="position:absolute;z-index:252223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9.55pt,15.3pt" to="290.5pt,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" strokecolor="red" strokeweight="2.25pt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227584" behindDoc="0" locked="0" layoutInCell="1" allowOverlap="1" wp14:anchorId="0C39583D" wp14:editId="21D717E0">
                <wp:simplePos x="0" y="0"/>
                <wp:positionH relativeFrom="column">
                  <wp:posOffset>2980642</wp:posOffset>
                </wp:positionH>
                <wp:positionV relativeFrom="paragraph">
                  <wp:posOffset>6158</wp:posOffset>
                </wp:positionV>
                <wp:extent cx="551815" cy="178771"/>
                <wp:effectExtent l="19050" t="19050" r="19685" b="31115"/>
                <wp:wrapNone/>
                <wp:docPr id="568" name="Прямая соединительная линия 5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1815" cy="178771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3C74362" id="Прямая соединительная линия 568" o:spid="_x0000_s1026" style="position:absolute;z-index:252227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4.7pt,.5pt" to="278.15pt,1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" strokecolor="red" strokeweight="2.25pt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198912" behindDoc="0" locked="0" layoutInCell="1" allowOverlap="1" wp14:anchorId="7A23D8AF" wp14:editId="67D8EFB3">
                <wp:simplePos x="0" y="0"/>
                <wp:positionH relativeFrom="column">
                  <wp:posOffset>2350914</wp:posOffset>
                </wp:positionH>
                <wp:positionV relativeFrom="paragraph">
                  <wp:posOffset>159637</wp:posOffset>
                </wp:positionV>
                <wp:extent cx="448573" cy="2122098"/>
                <wp:effectExtent l="19050" t="19050" r="27940" b="31115"/>
                <wp:wrapNone/>
                <wp:docPr id="540" name="Прямая соединительная линия 5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8573" cy="2122098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9BC222D" id="Прямая соединительная линия 540" o:spid="_x0000_s1026" style="position:absolute;z-index:252198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5.1pt,12.55pt" to="220.4pt,17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" strokecolor="red" strokeweight="2.25pt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197888" behindDoc="0" locked="0" layoutInCell="1" allowOverlap="1" wp14:anchorId="0260070D" wp14:editId="5DA55960">
                <wp:simplePos x="0" y="0"/>
                <wp:positionH relativeFrom="column">
                  <wp:posOffset>2376793</wp:posOffset>
                </wp:positionH>
                <wp:positionV relativeFrom="paragraph">
                  <wp:posOffset>21614</wp:posOffset>
                </wp:positionV>
                <wp:extent cx="448574" cy="120770"/>
                <wp:effectExtent l="19050" t="19050" r="8890" b="31750"/>
                <wp:wrapNone/>
                <wp:docPr id="539" name="Прямая соединительная линия 5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48574" cy="12077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DED2041" id="Прямая соединительная линия 539" o:spid="_x0000_s1026" style="position:absolute;flip:x;z-index:252197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7.15pt,1.7pt" to="222.45pt,1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" strokecolor="red" strokeweight="2.25pt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196864" behindDoc="0" locked="0" layoutInCell="1" allowOverlap="1" wp14:anchorId="751B6924" wp14:editId="2C75940A">
                <wp:simplePos x="0" y="0"/>
                <wp:positionH relativeFrom="column">
                  <wp:posOffset>2782235</wp:posOffset>
                </wp:positionH>
                <wp:positionV relativeFrom="paragraph">
                  <wp:posOffset>4361</wp:posOffset>
                </wp:positionV>
                <wp:extent cx="77206" cy="387374"/>
                <wp:effectExtent l="19050" t="19050" r="37465" b="12700"/>
                <wp:wrapNone/>
                <wp:docPr id="538" name="Прямая соединительная линия 5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77206" cy="387374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F9916AD" id="Прямая соединительная линия 538" o:spid="_x0000_s1026" style="position:absolute;flip:x y;z-index:252196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9.05pt,.35pt" to="225.15pt,3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" strokecolor="red" strokeweight="2.25pt"/>
            </w:pict>
          </mc:Fallback>
        </mc:AlternateContent>
      </w:r>
    </w:p>
    <w:p w14:paraId="7C87ED7F" w14:textId="00BFB596" w:rsidR="00FE55CF" w:rsidRDefault="00FE55CF" w:rsidP="007C6BE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195840" behindDoc="0" locked="0" layoutInCell="1" allowOverlap="1" wp14:anchorId="47A2C95A" wp14:editId="5F96217E">
                <wp:simplePos x="0" y="0"/>
                <wp:positionH relativeFrom="column">
                  <wp:posOffset>2859872</wp:posOffset>
                </wp:positionH>
                <wp:positionV relativeFrom="paragraph">
                  <wp:posOffset>188080</wp:posOffset>
                </wp:positionV>
                <wp:extent cx="146649" cy="34505"/>
                <wp:effectExtent l="19050" t="19050" r="6350" b="22860"/>
                <wp:wrapNone/>
                <wp:docPr id="537" name="Прямая соединительная линия 5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46649" cy="34505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D8B180D" id="Прямая соединительная линия 537" o:spid="_x0000_s1026" style="position:absolute;flip:x y;z-index:252195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5.2pt,14.8pt" to="236.75pt,1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" strokecolor="red" strokeweight="2.25pt"/>
            </w:pict>
          </mc:Fallback>
        </mc:AlternateContent>
      </w:r>
    </w:p>
    <w:p w14:paraId="2BB2CBF0" w14:textId="1C46B493" w:rsidR="00FE55CF" w:rsidRDefault="00FE55CF" w:rsidP="007C6BE3">
      <w:pPr>
        <w:rPr>
          <w:rFonts w:ascii="Times New Roman" w:hAnsi="Times New Roman" w:cs="Times New Roman"/>
          <w:b/>
          <w:sz w:val="28"/>
          <w:szCs w:val="28"/>
        </w:rPr>
      </w:pPr>
    </w:p>
    <w:p w14:paraId="7E3E57A7" w14:textId="38B59B5A" w:rsidR="00FE55CF" w:rsidRDefault="00FE55CF" w:rsidP="007C6BE3">
      <w:pPr>
        <w:rPr>
          <w:rFonts w:ascii="Times New Roman" w:hAnsi="Times New Roman" w:cs="Times New Roman"/>
          <w:b/>
          <w:sz w:val="28"/>
          <w:szCs w:val="28"/>
        </w:rPr>
      </w:pPr>
    </w:p>
    <w:p w14:paraId="2A15A4F0" w14:textId="1C743578" w:rsidR="00FE55CF" w:rsidRDefault="00FE55CF" w:rsidP="007C6BE3">
      <w:pPr>
        <w:rPr>
          <w:rFonts w:ascii="Times New Roman" w:hAnsi="Times New Roman" w:cs="Times New Roman"/>
          <w:b/>
          <w:sz w:val="28"/>
          <w:szCs w:val="28"/>
        </w:rPr>
      </w:pPr>
    </w:p>
    <w:p w14:paraId="180D5B51" w14:textId="7B281A0F" w:rsidR="00FE55CF" w:rsidRDefault="00FE55CF" w:rsidP="007C6BE3">
      <w:pPr>
        <w:rPr>
          <w:rFonts w:ascii="Times New Roman" w:hAnsi="Times New Roman" w:cs="Times New Roman"/>
          <w:b/>
          <w:sz w:val="28"/>
          <w:szCs w:val="28"/>
        </w:rPr>
      </w:pPr>
    </w:p>
    <w:p w14:paraId="4A33D798" w14:textId="41E2B996" w:rsidR="00FE55CF" w:rsidRDefault="00FE55CF" w:rsidP="007C6BE3">
      <w:pPr>
        <w:rPr>
          <w:rFonts w:ascii="Times New Roman" w:hAnsi="Times New Roman" w:cs="Times New Roman"/>
          <w:b/>
          <w:sz w:val="28"/>
          <w:szCs w:val="28"/>
        </w:rPr>
      </w:pPr>
    </w:p>
    <w:p w14:paraId="31F68164" w14:textId="594A5E3F" w:rsidR="00FE55CF" w:rsidRDefault="00FE55CF" w:rsidP="007C6BE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222464" behindDoc="0" locked="0" layoutInCell="1" allowOverlap="1" wp14:anchorId="150E7AD8" wp14:editId="5FB055D3">
                <wp:simplePos x="0" y="0"/>
                <wp:positionH relativeFrom="column">
                  <wp:posOffset>2826900</wp:posOffset>
                </wp:positionH>
                <wp:positionV relativeFrom="paragraph">
                  <wp:posOffset>83329</wp:posOffset>
                </wp:positionV>
                <wp:extent cx="265885" cy="760921"/>
                <wp:effectExtent l="19050" t="19050" r="20320" b="20320"/>
                <wp:wrapNone/>
                <wp:docPr id="563" name="Прямая соединительная линия 5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65885" cy="760921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AFCE9B8" id="Прямая соединительная линия 563" o:spid="_x0000_s1026" style="position:absolute;flip:x;z-index:252222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2.6pt,6.55pt" to="243.55pt,6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" strokecolor="red" strokeweight="2.25pt"/>
            </w:pict>
          </mc:Fallback>
        </mc:AlternateContent>
      </w:r>
    </w:p>
    <w:p w14:paraId="0A0D4935" w14:textId="3ABE1CC5" w:rsidR="00FE55CF" w:rsidRDefault="00FE55CF" w:rsidP="007C6BE3">
      <w:pPr>
        <w:rPr>
          <w:rFonts w:ascii="Times New Roman" w:hAnsi="Times New Roman" w:cs="Times New Roman"/>
          <w:b/>
          <w:sz w:val="28"/>
          <w:szCs w:val="28"/>
        </w:rPr>
      </w:pPr>
    </w:p>
    <w:p w14:paraId="2A6272FB" w14:textId="772CD6D0" w:rsidR="00FE55CF" w:rsidRDefault="00FE55CF" w:rsidP="007C6BE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207104" behindDoc="0" locked="0" layoutInCell="1" allowOverlap="1" wp14:anchorId="7CDD7FDC" wp14:editId="6115D8E8">
                <wp:simplePos x="0" y="0"/>
                <wp:positionH relativeFrom="column">
                  <wp:posOffset>6897034</wp:posOffset>
                </wp:positionH>
                <wp:positionV relativeFrom="paragraph">
                  <wp:posOffset>114336</wp:posOffset>
                </wp:positionV>
                <wp:extent cx="1242203" cy="526211"/>
                <wp:effectExtent l="19050" t="19050" r="34290" b="26670"/>
                <wp:wrapNone/>
                <wp:docPr id="548" name="Прямая соединительная линия 5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42203" cy="526211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7047FDE" id="Прямая соединительная линия 548" o:spid="_x0000_s1026" style="position:absolute;flip:y;z-index:252207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43.05pt,9pt" to="640.85pt,5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" strokecolor="red" strokeweight="2.25pt"/>
            </w:pict>
          </mc:Fallback>
        </mc:AlternateContent>
      </w:r>
    </w:p>
    <w:p w14:paraId="7B0CF12C" w14:textId="111DECFF" w:rsidR="00FE55CF" w:rsidRDefault="00FE55CF" w:rsidP="007C6BE3">
      <w:pPr>
        <w:rPr>
          <w:rFonts w:ascii="Times New Roman" w:hAnsi="Times New Roman" w:cs="Times New Roman"/>
          <w:b/>
          <w:sz w:val="28"/>
          <w:szCs w:val="28"/>
        </w:rPr>
      </w:pPr>
    </w:p>
    <w:p w14:paraId="510CB476" w14:textId="54935828" w:rsidR="00FE55CF" w:rsidRDefault="00FE55CF" w:rsidP="007C6BE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210176" behindDoc="0" locked="0" layoutInCell="1" allowOverlap="1" wp14:anchorId="1FBFC7CD" wp14:editId="784999D8">
                <wp:simplePos x="0" y="0"/>
                <wp:positionH relativeFrom="column">
                  <wp:posOffset>7328355</wp:posOffset>
                </wp:positionH>
                <wp:positionV relativeFrom="paragraph">
                  <wp:posOffset>162596</wp:posOffset>
                </wp:positionV>
                <wp:extent cx="207034" cy="353683"/>
                <wp:effectExtent l="19050" t="19050" r="21590" b="27940"/>
                <wp:wrapNone/>
                <wp:docPr id="551" name="Прямая соединительная линия 5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7034" cy="353683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F04DDF9" id="Прямая соединительная линия 551" o:spid="_x0000_s1026" style="position:absolute;flip:x;z-index:252210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77.05pt,12.8pt" to="593.35pt,4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" strokecolor="red" strokeweight="2.25pt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209152" behindDoc="0" locked="0" layoutInCell="1" allowOverlap="1" wp14:anchorId="1800B23E" wp14:editId="411D0C2F">
                <wp:simplePos x="0" y="0"/>
                <wp:positionH relativeFrom="column">
                  <wp:posOffset>7414619</wp:posOffset>
                </wp:positionH>
                <wp:positionV relativeFrom="paragraph">
                  <wp:posOffset>24573</wp:posOffset>
                </wp:positionV>
                <wp:extent cx="120770" cy="163902"/>
                <wp:effectExtent l="19050" t="19050" r="31750" b="26670"/>
                <wp:wrapNone/>
                <wp:docPr id="550" name="Прямая соединительная линия 5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0770" cy="163902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D4649BB" id="Прямая соединительная линия 550" o:spid="_x0000_s1026" style="position:absolute;z-index:252209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83.85pt,1.95pt" to="593.35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" strokecolor="red" strokeweight="2.25pt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208128" behindDoc="0" locked="0" layoutInCell="1" allowOverlap="1" wp14:anchorId="78EEAB92" wp14:editId="15B6F1E4">
                <wp:simplePos x="0" y="0"/>
                <wp:positionH relativeFrom="column">
                  <wp:posOffset>6898832</wp:posOffset>
                </wp:positionH>
                <wp:positionV relativeFrom="paragraph">
                  <wp:posOffset>33200</wp:posOffset>
                </wp:positionV>
                <wp:extent cx="507161" cy="743549"/>
                <wp:effectExtent l="19050" t="19050" r="26670" b="19050"/>
                <wp:wrapNone/>
                <wp:docPr id="549" name="Прямая соединительная линия 5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07161" cy="743549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62E137E" id="Прямая соединительная линия 549" o:spid="_x0000_s1026" style="position:absolute;flip:x;z-index:252208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43.2pt,2.6pt" to="583.15pt,6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" strokecolor="red" strokeweight="2.25pt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201984" behindDoc="0" locked="0" layoutInCell="1" allowOverlap="1" wp14:anchorId="4B81AEBE" wp14:editId="4DF5D797">
                <wp:simplePos x="0" y="0"/>
                <wp:positionH relativeFrom="column">
                  <wp:posOffset>3722514</wp:posOffset>
                </wp:positionH>
                <wp:positionV relativeFrom="paragraph">
                  <wp:posOffset>197101</wp:posOffset>
                </wp:positionV>
                <wp:extent cx="1337046" cy="577969"/>
                <wp:effectExtent l="19050" t="19050" r="34925" b="31750"/>
                <wp:wrapNone/>
                <wp:docPr id="543" name="Прямая соединительная линия 5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337046" cy="577969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05A3EDB" id="Прямая соединительная линия 543" o:spid="_x0000_s1026" style="position:absolute;flip:y;z-index:252201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3.1pt,15.5pt" to="398.4pt,6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" strokecolor="red" strokeweight="2.25pt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199936" behindDoc="0" locked="0" layoutInCell="1" allowOverlap="1" wp14:anchorId="69542D3F" wp14:editId="7807DB6F">
                <wp:simplePos x="0" y="0"/>
                <wp:positionH relativeFrom="column">
                  <wp:posOffset>2730476</wp:posOffset>
                </wp:positionH>
                <wp:positionV relativeFrom="paragraph">
                  <wp:posOffset>24573</wp:posOffset>
                </wp:positionV>
                <wp:extent cx="86264" cy="207034"/>
                <wp:effectExtent l="19050" t="19050" r="28575" b="21590"/>
                <wp:wrapNone/>
                <wp:docPr id="541" name="Прямая соединительная линия 5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6264" cy="207034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25CA407" id="Прямая соединительная линия 541" o:spid="_x0000_s1026" style="position:absolute;flip:x;z-index:252199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5pt,1.95pt" to="221.8pt,1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" strokecolor="red" strokeweight="2.25pt"/>
            </w:pict>
          </mc:Fallback>
        </mc:AlternateContent>
      </w:r>
    </w:p>
    <w:p w14:paraId="4DDF46D4" w14:textId="4A9405AE" w:rsidR="00FE55CF" w:rsidRDefault="00C50DC0" w:rsidP="007C6BE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231680" behindDoc="0" locked="0" layoutInCell="1" allowOverlap="1" wp14:anchorId="2BAAD069" wp14:editId="707C091D">
                <wp:simplePos x="0" y="0"/>
                <wp:positionH relativeFrom="column">
                  <wp:posOffset>2126627</wp:posOffset>
                </wp:positionH>
                <wp:positionV relativeFrom="paragraph">
                  <wp:posOffset>27136</wp:posOffset>
                </wp:positionV>
                <wp:extent cx="586596" cy="1138687"/>
                <wp:effectExtent l="19050" t="19050" r="23495" b="23495"/>
                <wp:wrapNone/>
                <wp:docPr id="571" name="Прямая соединительная линия 5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86596" cy="1138687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918EE4F" id="Прямая соединительная линия 571" o:spid="_x0000_s1026" style="position:absolute;flip:x;z-index:252231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7.45pt,2.15pt" to="213.65pt,9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" strokecolor="red" strokeweight="2.25pt"/>
            </w:pict>
          </mc:Fallback>
        </mc:AlternateContent>
      </w:r>
      <w:r w:rsidR="00FE55CF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206080" behindDoc="0" locked="0" layoutInCell="1" allowOverlap="1" wp14:anchorId="6F0961F1" wp14:editId="3E73BB6A">
                <wp:simplePos x="0" y="0"/>
                <wp:positionH relativeFrom="column">
                  <wp:posOffset>6181042</wp:posOffset>
                </wp:positionH>
                <wp:positionV relativeFrom="paragraph">
                  <wp:posOffset>11682</wp:posOffset>
                </wp:positionV>
                <wp:extent cx="715993" cy="75840"/>
                <wp:effectExtent l="19050" t="19050" r="27305" b="19685"/>
                <wp:wrapNone/>
                <wp:docPr id="547" name="Прямая соединительная линия 5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15993" cy="7584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D3CAF9C" id="Прямая соединительная линия 547" o:spid="_x0000_s1026" style="position:absolute;flip:y;z-index:252206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86.7pt,.9pt" to="543.1pt,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" strokecolor="red" strokeweight="2.25pt"/>
            </w:pict>
          </mc:Fallback>
        </mc:AlternateContent>
      </w:r>
      <w:r w:rsidR="00FE55CF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205056" behindDoc="0" locked="0" layoutInCell="1" allowOverlap="1" wp14:anchorId="2ADFAE8B" wp14:editId="739B8E30">
                <wp:simplePos x="0" y="0"/>
                <wp:positionH relativeFrom="column">
                  <wp:posOffset>5501221</wp:posOffset>
                </wp:positionH>
                <wp:positionV relativeFrom="paragraph">
                  <wp:posOffset>53017</wp:posOffset>
                </wp:positionV>
                <wp:extent cx="679641" cy="405441"/>
                <wp:effectExtent l="19050" t="19050" r="25400" b="33020"/>
                <wp:wrapNone/>
                <wp:docPr id="546" name="Прямая соединительная линия 5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79641" cy="405441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9170634" id="Прямая соединительная линия 546" o:spid="_x0000_s1026" style="position:absolute;flip:y;z-index:252205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33.15pt,4.15pt" to="486.65pt,3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" strokecolor="red" strokeweight="2.25pt"/>
            </w:pict>
          </mc:Fallback>
        </mc:AlternateContent>
      </w:r>
      <w:r w:rsidR="00FE55CF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200960" behindDoc="0" locked="0" layoutInCell="1" allowOverlap="1" wp14:anchorId="1A76AF77" wp14:editId="74876DBD">
                <wp:simplePos x="0" y="0"/>
                <wp:positionH relativeFrom="column">
                  <wp:posOffset>2730475</wp:posOffset>
                </wp:positionH>
                <wp:positionV relativeFrom="paragraph">
                  <wp:posOffset>61643</wp:posOffset>
                </wp:positionV>
                <wp:extent cx="974785" cy="569343"/>
                <wp:effectExtent l="19050" t="19050" r="34925" b="21590"/>
                <wp:wrapNone/>
                <wp:docPr id="542" name="Прямая соединительная линия 5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74785" cy="569343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50248F9" id="Прямая соединительная линия 542" o:spid="_x0000_s1026" style="position:absolute;z-index:252200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5pt,4.85pt" to="291.75pt,4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" strokecolor="red" strokeweight="2.25pt"/>
            </w:pict>
          </mc:Fallback>
        </mc:AlternateContent>
      </w:r>
    </w:p>
    <w:p w14:paraId="51C41D59" w14:textId="73AE8313" w:rsidR="00FE55CF" w:rsidRDefault="00FE55CF" w:rsidP="007C6BE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212224" behindDoc="0" locked="0" layoutInCell="1" allowOverlap="1" wp14:anchorId="46B71923" wp14:editId="646A5BFE">
                <wp:simplePos x="0" y="0"/>
                <wp:positionH relativeFrom="column">
                  <wp:posOffset>7148999</wp:posOffset>
                </wp:positionH>
                <wp:positionV relativeFrom="paragraph">
                  <wp:posOffset>67692</wp:posOffset>
                </wp:positionV>
                <wp:extent cx="0" cy="119081"/>
                <wp:effectExtent l="19050" t="0" r="19050" b="33655"/>
                <wp:wrapNone/>
                <wp:docPr id="553" name="Прямая соединительная линия 5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19081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560B42F" id="Прямая соединительная линия 553" o:spid="_x0000_s1026" style="position:absolute;z-index:252212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62.9pt,5.35pt" to="562.9pt,1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" strokecolor="red" strokeweight="2.25pt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211200" behindDoc="0" locked="0" layoutInCell="1" allowOverlap="1" wp14:anchorId="50A799F0" wp14:editId="6AA1A267">
                <wp:simplePos x="0" y="0"/>
                <wp:positionH relativeFrom="column">
                  <wp:posOffset>7112695</wp:posOffset>
                </wp:positionH>
                <wp:positionV relativeFrom="paragraph">
                  <wp:posOffset>64207</wp:posOffset>
                </wp:positionV>
                <wp:extent cx="217386" cy="35823"/>
                <wp:effectExtent l="19050" t="19050" r="11430" b="21590"/>
                <wp:wrapNone/>
                <wp:docPr id="552" name="Прямая соединительная линия 5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17386" cy="35823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45889F6" id="Прямая соединительная линия 552" o:spid="_x0000_s1026" style="position:absolute;flip:x y;z-index:252211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60.05pt,5.05pt" to="577.15pt,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" strokecolor="red" strokeweight="2.25pt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213248" behindDoc="0" locked="0" layoutInCell="1" allowOverlap="1" wp14:anchorId="061C81E3" wp14:editId="1A4C47E7">
                <wp:simplePos x="0" y="0"/>
                <wp:positionH relativeFrom="column">
                  <wp:posOffset>7166250</wp:posOffset>
                </wp:positionH>
                <wp:positionV relativeFrom="paragraph">
                  <wp:posOffset>184977</wp:posOffset>
                </wp:positionV>
                <wp:extent cx="936097" cy="413864"/>
                <wp:effectExtent l="19050" t="19050" r="16510" b="24765"/>
                <wp:wrapNone/>
                <wp:docPr id="554" name="Прямая соединительная линия 5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936097" cy="413864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5A3DC04" id="Прямая соединительная линия 554" o:spid="_x0000_s1026" style="position:absolute;flip:x y;z-index:252213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64.25pt,14.55pt" to="637.95pt,4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" strokecolor="red" strokeweight="2.25pt"/>
            </w:pict>
          </mc:Fallback>
        </mc:AlternateContent>
      </w:r>
    </w:p>
    <w:p w14:paraId="7534A900" w14:textId="02747F65" w:rsidR="00FE55CF" w:rsidRDefault="00FE55CF" w:rsidP="007C6BE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204032" behindDoc="0" locked="0" layoutInCell="1" allowOverlap="1" wp14:anchorId="57CA8991" wp14:editId="55A3165A">
                <wp:simplePos x="0" y="0"/>
                <wp:positionH relativeFrom="column">
                  <wp:posOffset>5275268</wp:posOffset>
                </wp:positionH>
                <wp:positionV relativeFrom="paragraph">
                  <wp:posOffset>58144</wp:posOffset>
                </wp:positionV>
                <wp:extent cx="224287" cy="8627"/>
                <wp:effectExtent l="19050" t="19050" r="23495" b="29845"/>
                <wp:wrapNone/>
                <wp:docPr id="545" name="Прямая соединительная линия 5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4287" cy="8627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ED2038A" id="Прямая соединительная линия 545" o:spid="_x0000_s1026" style="position:absolute;z-index:252204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5.4pt,4.6pt" to="433.05pt,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" strokecolor="red" strokeweight="2.25pt"/>
            </w:pict>
          </mc:Fallback>
        </mc:AlternateContent>
      </w:r>
    </w:p>
    <w:p w14:paraId="5889E90E" w14:textId="0551A7B8" w:rsidR="00FE55CF" w:rsidRDefault="00FE55CF" w:rsidP="007C6BE3">
      <w:pPr>
        <w:rPr>
          <w:rFonts w:ascii="Times New Roman" w:hAnsi="Times New Roman" w:cs="Times New Roman"/>
          <w:b/>
          <w:sz w:val="28"/>
          <w:szCs w:val="28"/>
        </w:rPr>
      </w:pPr>
    </w:p>
    <w:p w14:paraId="5383E2E8" w14:textId="05A4B74D" w:rsidR="00FE55CF" w:rsidRDefault="00FE55CF" w:rsidP="007C6BE3">
      <w:pPr>
        <w:rPr>
          <w:rFonts w:ascii="Times New Roman" w:hAnsi="Times New Roman" w:cs="Times New Roman"/>
          <w:b/>
          <w:sz w:val="28"/>
          <w:szCs w:val="28"/>
        </w:rPr>
      </w:pPr>
    </w:p>
    <w:p w14:paraId="1B18B05C" w14:textId="1D32736B" w:rsidR="00FE55CF" w:rsidRDefault="00FE55CF" w:rsidP="007C6BE3">
      <w:pPr>
        <w:rPr>
          <w:rFonts w:ascii="Times New Roman" w:hAnsi="Times New Roman" w:cs="Times New Roman"/>
          <w:b/>
          <w:sz w:val="28"/>
          <w:szCs w:val="28"/>
        </w:rPr>
      </w:pPr>
    </w:p>
    <w:p w14:paraId="338299FA" w14:textId="3459D7F3" w:rsidR="00FE55CF" w:rsidRDefault="00FE55CF" w:rsidP="007C6BE3">
      <w:pPr>
        <w:rPr>
          <w:rFonts w:ascii="Times New Roman" w:hAnsi="Times New Roman" w:cs="Times New Roman"/>
          <w:b/>
          <w:sz w:val="28"/>
          <w:szCs w:val="28"/>
        </w:rPr>
      </w:pPr>
    </w:p>
    <w:p w14:paraId="75BE4DBB" w14:textId="20B8F193" w:rsidR="00FE55CF" w:rsidRDefault="00FE55CF" w:rsidP="007C6BE3">
      <w:pPr>
        <w:rPr>
          <w:rFonts w:ascii="Times New Roman" w:hAnsi="Times New Roman" w:cs="Times New Roman"/>
          <w:b/>
          <w:sz w:val="28"/>
          <w:szCs w:val="28"/>
        </w:rPr>
      </w:pPr>
    </w:p>
    <w:p w14:paraId="2F5D4F69" w14:textId="24C10A31" w:rsidR="00FE55CF" w:rsidRPr="00A5020E" w:rsidRDefault="00C50DC0" w:rsidP="00FE55CF">
      <w:pPr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230656" behindDoc="0" locked="0" layoutInCell="1" allowOverlap="1" wp14:anchorId="7D29C33C" wp14:editId="34570A1D">
                <wp:simplePos x="0" y="0"/>
                <wp:positionH relativeFrom="column">
                  <wp:posOffset>1768415</wp:posOffset>
                </wp:positionH>
                <wp:positionV relativeFrom="paragraph">
                  <wp:posOffset>8626</wp:posOffset>
                </wp:positionV>
                <wp:extent cx="752475" cy="219075"/>
                <wp:effectExtent l="0" t="0" r="28575" b="28575"/>
                <wp:wrapNone/>
                <wp:docPr id="570" name="Надпись 5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2475" cy="2190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2FA4044" w14:textId="77777777" w:rsidR="00C56D1E" w:rsidRPr="00A5020E" w:rsidRDefault="00C56D1E" w:rsidP="00FE55CF">
                            <w:pPr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  <w:t>Полигон ТКО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29C33C" id="Надпись 570" o:spid="_x0000_s1032" type="#_x0000_t202" style="position:absolute;margin-left:139.25pt;margin-top:.7pt;width:59.25pt;height:17.25pt;z-index:252230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" fillcolor="window" strokeweight=".5pt">
                <v:textbox>
                  <w:txbxContent>
                    <w:p w14:paraId="52FA4044" w14:textId="77777777" w:rsidR="00C56D1E" w:rsidRPr="00A5020E" w:rsidRDefault="00C56D1E" w:rsidP="00FE55CF">
                      <w:pPr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  <w:t>Полигон ТКО</w:t>
                      </w:r>
                    </w:p>
                  </w:txbxContent>
                </v:textbox>
              </v:shape>
            </w:pict>
          </mc:Fallback>
        </mc:AlternateContent>
      </w:r>
    </w:p>
    <w:p w14:paraId="72186AF1" w14:textId="77777777" w:rsidR="00FE55CF" w:rsidRDefault="00FE55CF" w:rsidP="007C6BE3">
      <w:pPr>
        <w:rPr>
          <w:rFonts w:ascii="Times New Roman" w:hAnsi="Times New Roman" w:cs="Times New Roman"/>
          <w:b/>
          <w:sz w:val="28"/>
          <w:szCs w:val="28"/>
        </w:rPr>
      </w:pPr>
    </w:p>
    <w:p w14:paraId="596D4E78" w14:textId="4C7DBDE0" w:rsidR="00A33840" w:rsidRPr="003E6BF1" w:rsidRDefault="00A33840" w:rsidP="00A33840">
      <w:pPr>
        <w:jc w:val="center"/>
        <w:rPr>
          <w:rFonts w:ascii="Times New Roman" w:hAnsi="Times New Roman" w:cs="Times New Roman"/>
          <w:sz w:val="28"/>
          <w:szCs w:val="28"/>
        </w:rPr>
      </w:pPr>
      <w:r w:rsidRPr="003E6BF1">
        <w:rPr>
          <w:rFonts w:ascii="Calibri" w:eastAsia="Calibri" w:hAnsi="Calibri" w:cs="Times New Roman"/>
          <w:noProof/>
          <w:color w:val="auto"/>
          <w:sz w:val="22"/>
          <w:szCs w:val="22"/>
        </w:rPr>
        <w:drawing>
          <wp:anchor distT="0" distB="0" distL="114300" distR="114300" simplePos="0" relativeHeight="251920384" behindDoc="0" locked="0" layoutInCell="1" allowOverlap="1" wp14:anchorId="76CAE1E8" wp14:editId="0149E143">
            <wp:simplePos x="0" y="0"/>
            <wp:positionH relativeFrom="margin">
              <wp:align>left</wp:align>
            </wp:positionH>
            <wp:positionV relativeFrom="paragraph">
              <wp:posOffset>205739</wp:posOffset>
            </wp:positionV>
            <wp:extent cx="9474200" cy="6581775"/>
            <wp:effectExtent l="0" t="0" r="0" b="9525"/>
            <wp:wrapNone/>
            <wp:docPr id="302" name="Рисунок 3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74200" cy="6581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E6BF1">
        <w:rPr>
          <w:rFonts w:ascii="Times New Roman" w:hAnsi="Times New Roman" w:cs="Times New Roman"/>
          <w:sz w:val="28"/>
          <w:szCs w:val="28"/>
        </w:rPr>
        <w:t>Маршрут № 13 с 08:00 до 1</w:t>
      </w:r>
      <w:r w:rsidR="00825A2F" w:rsidRPr="003E6BF1">
        <w:rPr>
          <w:rFonts w:ascii="Times New Roman" w:hAnsi="Times New Roman" w:cs="Times New Roman"/>
          <w:sz w:val="28"/>
          <w:szCs w:val="28"/>
        </w:rPr>
        <w:t>4</w:t>
      </w:r>
      <w:r w:rsidRPr="003E6BF1">
        <w:rPr>
          <w:rFonts w:ascii="Times New Roman" w:hAnsi="Times New Roman" w:cs="Times New Roman"/>
          <w:sz w:val="28"/>
          <w:szCs w:val="28"/>
        </w:rPr>
        <w:t>:00</w:t>
      </w:r>
    </w:p>
    <w:p w14:paraId="51683852" w14:textId="2D32D1BF" w:rsidR="00A33840" w:rsidRDefault="00A33840" w:rsidP="00A33840">
      <w:pPr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</w:p>
    <w:p w14:paraId="26457CC1" w14:textId="68E8B3F0" w:rsidR="00A33840" w:rsidRDefault="00A33840" w:rsidP="00A33840">
      <w:pPr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</w:p>
    <w:p w14:paraId="52CFBF38" w14:textId="77777777" w:rsidR="00A33840" w:rsidRDefault="00A33840" w:rsidP="00A33840">
      <w:pPr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</w:p>
    <w:p w14:paraId="06E7AFA6" w14:textId="77777777" w:rsidR="00A33840" w:rsidRDefault="00A33840" w:rsidP="00A33840">
      <w:pPr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</w:p>
    <w:p w14:paraId="014A20CA" w14:textId="77777777" w:rsidR="00A33840" w:rsidRDefault="00A33840" w:rsidP="00A33840">
      <w:pPr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</w:p>
    <w:p w14:paraId="13D8A2AD" w14:textId="77777777" w:rsidR="00A33840" w:rsidRDefault="00A33840" w:rsidP="00A33840">
      <w:pPr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</w:p>
    <w:p w14:paraId="78E590A6" w14:textId="77777777" w:rsidR="00A33840" w:rsidRDefault="00A33840" w:rsidP="00A33840">
      <w:pPr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</w:p>
    <w:p w14:paraId="19EB38CA" w14:textId="77777777" w:rsidR="00A33840" w:rsidRDefault="00A33840" w:rsidP="00A33840">
      <w:pPr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43936" behindDoc="0" locked="0" layoutInCell="1" allowOverlap="1" wp14:anchorId="7CEE1B54" wp14:editId="559B5B01">
                <wp:simplePos x="0" y="0"/>
                <wp:positionH relativeFrom="column">
                  <wp:posOffset>3652125</wp:posOffset>
                </wp:positionH>
                <wp:positionV relativeFrom="paragraph">
                  <wp:posOffset>106947</wp:posOffset>
                </wp:positionV>
                <wp:extent cx="15368" cy="791455"/>
                <wp:effectExtent l="19050" t="19050" r="22860" b="27940"/>
                <wp:wrapNone/>
                <wp:docPr id="269" name="Прямая соединительная линия 2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368" cy="791455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0D5FA1F" id="Прямая соединительная линия 269" o:spid="_x0000_s1026" style="position:absolute;flip:x;z-index:25194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7.55pt,8.4pt" to="288.75pt,7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" strokecolor="red" strokeweight="2.25pt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42912" behindDoc="0" locked="0" layoutInCell="1" allowOverlap="1" wp14:anchorId="43FF0802" wp14:editId="29E31BFB">
                <wp:simplePos x="0" y="0"/>
                <wp:positionH relativeFrom="column">
                  <wp:posOffset>3680380</wp:posOffset>
                </wp:positionH>
                <wp:positionV relativeFrom="paragraph">
                  <wp:posOffset>114631</wp:posOffset>
                </wp:positionV>
                <wp:extent cx="63954" cy="0"/>
                <wp:effectExtent l="19050" t="19050" r="12700" b="19050"/>
                <wp:wrapNone/>
                <wp:docPr id="270" name="Прямая соединительная линия 2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3954" cy="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94AE3B9" id="Прямая соединительная линия 270" o:spid="_x0000_s1026" style="position:absolute;flip:x;z-index:25194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9.8pt,9.05pt" to="294.85pt,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" strokecolor="red" strokeweight="2.25pt"/>
            </w:pict>
          </mc:Fallback>
        </mc:AlternateContent>
      </w:r>
    </w:p>
    <w:p w14:paraId="6FEE5EA5" w14:textId="77777777" w:rsidR="00A33840" w:rsidRDefault="00A33840" w:rsidP="00A33840">
      <w:pPr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</w:p>
    <w:p w14:paraId="26B1C1CD" w14:textId="77777777" w:rsidR="00A33840" w:rsidRDefault="00A33840" w:rsidP="00A33840">
      <w:pPr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50080" behindDoc="0" locked="0" layoutInCell="1" allowOverlap="1" wp14:anchorId="08B52B34" wp14:editId="29471427">
                <wp:simplePos x="0" y="0"/>
                <wp:positionH relativeFrom="column">
                  <wp:posOffset>3659809</wp:posOffset>
                </wp:positionH>
                <wp:positionV relativeFrom="paragraph">
                  <wp:posOffset>189785</wp:posOffset>
                </wp:positionV>
                <wp:extent cx="295419" cy="84524"/>
                <wp:effectExtent l="19050" t="19050" r="28575" b="29845"/>
                <wp:wrapNone/>
                <wp:docPr id="271" name="Прямая соединительная линия 2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5419" cy="84524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709465B" id="Прямая соединительная линия 271" o:spid="_x0000_s1026" style="position:absolute;z-index:25195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8.15pt,14.95pt" to="311.4pt,2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" strokecolor="red" strokeweight="2.25pt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49056" behindDoc="0" locked="0" layoutInCell="1" allowOverlap="1" wp14:anchorId="26DCE0BB" wp14:editId="02A62122">
                <wp:simplePos x="0" y="0"/>
                <wp:positionH relativeFrom="column">
                  <wp:posOffset>3790438</wp:posOffset>
                </wp:positionH>
                <wp:positionV relativeFrom="paragraph">
                  <wp:posOffset>166733</wp:posOffset>
                </wp:positionV>
                <wp:extent cx="15368" cy="61472"/>
                <wp:effectExtent l="19050" t="19050" r="22860" b="34290"/>
                <wp:wrapNone/>
                <wp:docPr id="272" name="Прямая соединительная линия 2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368" cy="61472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A2CFABE" id="Прямая соединительная линия 272" o:spid="_x0000_s1026" style="position:absolute;flip:x;z-index:25194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8.45pt,13.15pt" to="299.65pt,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" strokecolor="red" strokeweight="2.25pt"/>
            </w:pict>
          </mc:Fallback>
        </mc:AlternateContent>
      </w:r>
    </w:p>
    <w:p w14:paraId="0C6491A5" w14:textId="77777777" w:rsidR="00A33840" w:rsidRDefault="00A33840" w:rsidP="00A33840">
      <w:pPr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51104" behindDoc="0" locked="0" layoutInCell="1" allowOverlap="1" wp14:anchorId="3A51B57F" wp14:editId="6BACA00E">
                <wp:simplePos x="0" y="0"/>
                <wp:positionH relativeFrom="column">
                  <wp:posOffset>3990223</wp:posOffset>
                </wp:positionH>
                <wp:positionV relativeFrom="paragraph">
                  <wp:posOffset>77523</wp:posOffset>
                </wp:positionV>
                <wp:extent cx="687561" cy="1653268"/>
                <wp:effectExtent l="19050" t="19050" r="36830" b="23495"/>
                <wp:wrapNone/>
                <wp:docPr id="273" name="Прямая соединительная линия 2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7561" cy="1653268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205A00E" id="Прямая соединительная линия 273" o:spid="_x0000_s1026" style="position:absolute;z-index:25195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4.2pt,6.1pt" to="368.35pt,13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" strokecolor="red" strokeweight="2.25pt"/>
            </w:pict>
          </mc:Fallback>
        </mc:AlternateContent>
      </w:r>
    </w:p>
    <w:p w14:paraId="093414F3" w14:textId="77777777" w:rsidR="00A33840" w:rsidRDefault="00A33840" w:rsidP="00A33840">
      <w:pPr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44960" behindDoc="0" locked="0" layoutInCell="1" allowOverlap="1" wp14:anchorId="58851E8A" wp14:editId="05F16BE1">
                <wp:simplePos x="0" y="0"/>
                <wp:positionH relativeFrom="column">
                  <wp:posOffset>2737725</wp:posOffset>
                </wp:positionH>
                <wp:positionV relativeFrom="paragraph">
                  <wp:posOffset>72837</wp:posOffset>
                </wp:positionV>
                <wp:extent cx="937452" cy="2593201"/>
                <wp:effectExtent l="19050" t="19050" r="34290" b="36195"/>
                <wp:wrapNone/>
                <wp:docPr id="274" name="Прямая соединительная линия 2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37452" cy="2593201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42F7008" id="Прямая соединительная линия 274" o:spid="_x0000_s1026" style="position:absolute;flip:x;z-index:25194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5.55pt,5.75pt" to="289.35pt,20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" strokecolor="red" strokeweight="2.25pt"/>
            </w:pict>
          </mc:Fallback>
        </mc:AlternateContent>
      </w:r>
    </w:p>
    <w:p w14:paraId="2E1475FC" w14:textId="77777777" w:rsidR="00A33840" w:rsidRDefault="00A33840" w:rsidP="00A33840">
      <w:pPr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</w:p>
    <w:p w14:paraId="61FF17DE" w14:textId="77777777" w:rsidR="00A33840" w:rsidRDefault="00A33840" w:rsidP="00A33840">
      <w:pPr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</w:p>
    <w:p w14:paraId="124378E4" w14:textId="77777777" w:rsidR="00A33840" w:rsidRDefault="00A33840" w:rsidP="00A33840">
      <w:pPr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54176" behindDoc="0" locked="0" layoutInCell="1" allowOverlap="1" wp14:anchorId="19C43EC1" wp14:editId="18A82571">
                <wp:simplePos x="0" y="0"/>
                <wp:positionH relativeFrom="column">
                  <wp:posOffset>4405160</wp:posOffset>
                </wp:positionH>
                <wp:positionV relativeFrom="paragraph">
                  <wp:posOffset>150991</wp:posOffset>
                </wp:positionV>
                <wp:extent cx="61473" cy="23052"/>
                <wp:effectExtent l="19050" t="19050" r="34290" b="34290"/>
                <wp:wrapNone/>
                <wp:docPr id="275" name="Прямая соединительная линия 2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73" cy="23052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500BCF4" id="Прямая соединительная линия 275" o:spid="_x0000_s1026" style="position:absolute;flip:y;z-index:25195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6.85pt,11.9pt" to="351.7pt,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" strokecolor="red" strokeweight="2.25pt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47008" behindDoc="0" locked="0" layoutInCell="1" allowOverlap="1" wp14:anchorId="05B123CA" wp14:editId="77B6B7A6">
                <wp:simplePos x="0" y="0"/>
                <wp:positionH relativeFrom="column">
                  <wp:posOffset>3432969</wp:posOffset>
                </wp:positionH>
                <wp:positionV relativeFrom="paragraph">
                  <wp:posOffset>185408</wp:posOffset>
                </wp:positionV>
                <wp:extent cx="88527" cy="34739"/>
                <wp:effectExtent l="19050" t="19050" r="26035" b="22860"/>
                <wp:wrapNone/>
                <wp:docPr id="276" name="Прямая соединительная линия 2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8527" cy="34739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CFB4432" id="Прямая соединительная линия 276" o:spid="_x0000_s1026" style="position:absolute;z-index:25194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0.3pt,14.6pt" to="277.25pt,1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" strokecolor="red" strokeweight="2.25pt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45984" behindDoc="0" locked="0" layoutInCell="1" allowOverlap="1" wp14:anchorId="37B04F25" wp14:editId="01D91164">
                <wp:simplePos x="0" y="0"/>
                <wp:positionH relativeFrom="column">
                  <wp:posOffset>3191083</wp:posOffset>
                </wp:positionH>
                <wp:positionV relativeFrom="paragraph">
                  <wp:posOffset>135623</wp:posOffset>
                </wp:positionV>
                <wp:extent cx="199582" cy="99701"/>
                <wp:effectExtent l="19050" t="19050" r="10160" b="33655"/>
                <wp:wrapNone/>
                <wp:docPr id="277" name="Прямая соединительная линия 2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99582" cy="99701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CF33B4F" id="Прямая соединительная линия 277" o:spid="_x0000_s1026" style="position:absolute;flip:x y;z-index:25194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1.25pt,10.7pt" to="266.9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" strokecolor="red" strokeweight="2.25pt"/>
            </w:pict>
          </mc:Fallback>
        </mc:AlternateContent>
      </w:r>
    </w:p>
    <w:p w14:paraId="4181831E" w14:textId="77777777" w:rsidR="00A33840" w:rsidRDefault="00A33840" w:rsidP="00A33840">
      <w:pPr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53152" behindDoc="0" locked="0" layoutInCell="1" allowOverlap="1" wp14:anchorId="7F7CDFB9" wp14:editId="749FB777">
                <wp:simplePos x="0" y="0"/>
                <wp:positionH relativeFrom="column">
                  <wp:posOffset>4305268</wp:posOffset>
                </wp:positionH>
                <wp:positionV relativeFrom="paragraph">
                  <wp:posOffset>61782</wp:posOffset>
                </wp:positionV>
                <wp:extent cx="92208" cy="69156"/>
                <wp:effectExtent l="19050" t="19050" r="22225" b="26670"/>
                <wp:wrapNone/>
                <wp:docPr id="278" name="Прямая соединительная линия 2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2208" cy="69156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991E8A0" id="Прямая соединительная линия 278" o:spid="_x0000_s1026" style="position:absolute;flip:x;z-index:25195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9pt,4.85pt" to="346.25pt,1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" strokecolor="red" strokeweight="2.25pt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24480" behindDoc="0" locked="0" layoutInCell="1" allowOverlap="1" wp14:anchorId="2E4E395B" wp14:editId="09FB2BE8">
                <wp:simplePos x="0" y="0"/>
                <wp:positionH relativeFrom="column">
                  <wp:posOffset>3363814</wp:posOffset>
                </wp:positionH>
                <wp:positionV relativeFrom="paragraph">
                  <wp:posOffset>203776</wp:posOffset>
                </wp:positionV>
                <wp:extent cx="910718" cy="288312"/>
                <wp:effectExtent l="19050" t="19050" r="22860" b="35560"/>
                <wp:wrapNone/>
                <wp:docPr id="279" name="Прямая соединительная линия 2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10718" cy="288312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C365A0F" id="Прямая соединительная линия 279" o:spid="_x0000_s1026" style="position:absolute;z-index:25192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4.85pt,16.05pt" to="336.55pt,3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" strokecolor="red" strokeweight="2.25pt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48032" behindDoc="0" locked="0" layoutInCell="1" allowOverlap="1" wp14:anchorId="03D02094" wp14:editId="627E7134">
                <wp:simplePos x="0" y="0"/>
                <wp:positionH relativeFrom="column">
                  <wp:posOffset>3928162</wp:posOffset>
                </wp:positionH>
                <wp:positionV relativeFrom="paragraph">
                  <wp:posOffset>165355</wp:posOffset>
                </wp:positionV>
                <wp:extent cx="30875" cy="211471"/>
                <wp:effectExtent l="19050" t="19050" r="26670" b="36195"/>
                <wp:wrapNone/>
                <wp:docPr id="280" name="Прямая соединительная линия 2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0875" cy="211471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B8AC83E" id="Прямая соединительная линия 280" o:spid="_x0000_s1026" style="position:absolute;flip:x;z-index:25194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9.3pt,13pt" to="311.75pt,2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" strokecolor="red" strokeweight="2.25pt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25504" behindDoc="0" locked="0" layoutInCell="1" allowOverlap="1" wp14:anchorId="27C9D4DF" wp14:editId="04F847F5">
                <wp:simplePos x="0" y="0"/>
                <wp:positionH relativeFrom="column">
                  <wp:posOffset>3724963</wp:posOffset>
                </wp:positionH>
                <wp:positionV relativeFrom="paragraph">
                  <wp:posOffset>100068</wp:posOffset>
                </wp:positionV>
                <wp:extent cx="203787" cy="89860"/>
                <wp:effectExtent l="19050" t="19050" r="25400" b="24765"/>
                <wp:wrapNone/>
                <wp:docPr id="281" name="Прямая соединительная линия 2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3787" cy="8986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438170D" id="Прямая соединительная линия 281" o:spid="_x0000_s1026" style="position:absolute;z-index:251925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3.3pt,7.9pt" to="309.35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" strokecolor="red" strokeweight="2.25pt"/>
            </w:pict>
          </mc:Fallback>
        </mc:AlternateContent>
      </w:r>
    </w:p>
    <w:p w14:paraId="208FE9E5" w14:textId="77777777" w:rsidR="00A33840" w:rsidRDefault="00A33840" w:rsidP="00A33840">
      <w:pPr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35744" behindDoc="0" locked="0" layoutInCell="1" allowOverlap="1" wp14:anchorId="43ED266B" wp14:editId="7BE7BB59">
                <wp:simplePos x="0" y="0"/>
                <wp:positionH relativeFrom="column">
                  <wp:posOffset>4531788</wp:posOffset>
                </wp:positionH>
                <wp:positionV relativeFrom="paragraph">
                  <wp:posOffset>95517</wp:posOffset>
                </wp:positionV>
                <wp:extent cx="111578" cy="38100"/>
                <wp:effectExtent l="19050" t="19050" r="22225" b="19050"/>
                <wp:wrapNone/>
                <wp:docPr id="282" name="Прямая соединительная линия 2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1578" cy="3810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CA26173" id="Прямая соединительная линия 282" o:spid="_x0000_s1026" style="position:absolute;flip:y;z-index:25193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6.85pt,7.5pt" to="365.65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" strokecolor="red" strokeweight="2.25pt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52128" behindDoc="0" locked="0" layoutInCell="1" allowOverlap="1" wp14:anchorId="040B356E" wp14:editId="3D0D663F">
                <wp:simplePos x="0" y="0"/>
                <wp:positionH relativeFrom="column">
                  <wp:posOffset>4197692</wp:posOffset>
                </wp:positionH>
                <wp:positionV relativeFrom="paragraph">
                  <wp:posOffset>141621</wp:posOffset>
                </wp:positionV>
                <wp:extent cx="30608" cy="122496"/>
                <wp:effectExtent l="19050" t="19050" r="26670" b="11430"/>
                <wp:wrapNone/>
                <wp:docPr id="283" name="Прямая соединительная линия 2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0608" cy="122496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E5B705C" id="Прямая соединительная линия 283" o:spid="_x0000_s1026" style="position:absolute;flip:x y;z-index:25195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0.55pt,11.15pt" to="332.95pt,2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" strokecolor="red" strokeweight="2.25pt"/>
            </w:pict>
          </mc:Fallback>
        </mc:AlternateContent>
      </w:r>
    </w:p>
    <w:p w14:paraId="4C0CC16B" w14:textId="77777777" w:rsidR="00A33840" w:rsidRDefault="00A33840" w:rsidP="00A33840">
      <w:pPr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39840" behindDoc="0" locked="0" layoutInCell="1" allowOverlap="1" wp14:anchorId="46185BF3" wp14:editId="2F8C43AF">
                <wp:simplePos x="0" y="0"/>
                <wp:positionH relativeFrom="column">
                  <wp:posOffset>4282215</wp:posOffset>
                </wp:positionH>
                <wp:positionV relativeFrom="paragraph">
                  <wp:posOffset>29359</wp:posOffset>
                </wp:positionV>
                <wp:extent cx="260729" cy="752796"/>
                <wp:effectExtent l="19050" t="19050" r="25400" b="9525"/>
                <wp:wrapNone/>
                <wp:docPr id="284" name="Прямая соединительная линия 2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60729" cy="752796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80BB7FA" id="Прямая соединительная линия 284" o:spid="_x0000_s1026" style="position:absolute;flip:x y;z-index:25193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7.2pt,2.3pt" to="357.75pt,6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" strokecolor="red" strokeweight="2.25pt"/>
            </w:pict>
          </mc:Fallback>
        </mc:AlternateContent>
      </w:r>
    </w:p>
    <w:p w14:paraId="20650DCD" w14:textId="77777777" w:rsidR="00A33840" w:rsidRDefault="00A33840" w:rsidP="00A3384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38816" behindDoc="0" locked="0" layoutInCell="1" allowOverlap="1" wp14:anchorId="330D5236" wp14:editId="2117BFF4">
                <wp:simplePos x="0" y="0"/>
                <wp:positionH relativeFrom="page">
                  <wp:posOffset>5282613</wp:posOffset>
                </wp:positionH>
                <wp:positionV relativeFrom="paragraph">
                  <wp:posOffset>32993</wp:posOffset>
                </wp:positionV>
                <wp:extent cx="96211" cy="54989"/>
                <wp:effectExtent l="19050" t="19050" r="18415" b="21590"/>
                <wp:wrapNone/>
                <wp:docPr id="285" name="Прямая соединительная линия 2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6211" cy="54989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F40E6EF" id="Прямая соединительная линия 285" o:spid="_x0000_s1026" style="position:absolute;flip:x;z-index:251938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415.95pt,2.6pt" to="423.55pt,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" strokecolor="red" strokeweight="2.25pt">
                <w10:wrap anchorx="page"/>
              </v:lin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41888" behindDoc="0" locked="0" layoutInCell="1" allowOverlap="1" wp14:anchorId="272BC16B" wp14:editId="54A7EE2D">
                <wp:simplePos x="0" y="0"/>
                <wp:positionH relativeFrom="column">
                  <wp:posOffset>4670099</wp:posOffset>
                </wp:positionH>
                <wp:positionV relativeFrom="paragraph">
                  <wp:posOffset>113515</wp:posOffset>
                </wp:positionV>
                <wp:extent cx="142315" cy="411255"/>
                <wp:effectExtent l="19050" t="19050" r="29210" b="27305"/>
                <wp:wrapNone/>
                <wp:docPr id="286" name="Прямая соединительная линия 2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2315" cy="411255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25EA108" id="Прямая соединительная линия 286" o:spid="_x0000_s1026" style="position:absolute;z-index:25194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7.7pt,8.95pt" to="378.9pt,4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" strokecolor="red" strokeweight="2.25pt"/>
            </w:pict>
          </mc:Fallback>
        </mc:AlternateContent>
      </w:r>
    </w:p>
    <w:p w14:paraId="5FCF2279" w14:textId="77777777" w:rsidR="00A33840" w:rsidRDefault="00A33840" w:rsidP="00A3384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86A7438" w14:textId="77777777" w:rsidR="00A33840" w:rsidRDefault="00A33840" w:rsidP="00A3384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40864" behindDoc="0" locked="0" layoutInCell="1" allowOverlap="1" wp14:anchorId="4969190D" wp14:editId="5FF2E65B">
                <wp:simplePos x="0" y="0"/>
                <wp:positionH relativeFrom="margin">
                  <wp:posOffset>4538564</wp:posOffset>
                </wp:positionH>
                <wp:positionV relativeFrom="paragraph">
                  <wp:posOffset>58041</wp:posOffset>
                </wp:positionV>
                <wp:extent cx="246465" cy="107016"/>
                <wp:effectExtent l="19050" t="19050" r="20320" b="26670"/>
                <wp:wrapNone/>
                <wp:docPr id="287" name="Прямая соединительная линия 2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46465" cy="107016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79A8EDE" id="Прямая соединительная линия 287" o:spid="_x0000_s1026" style="position:absolute;flip:x;z-index:251940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57.35pt,4.55pt" to="376.75pt,1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" strokecolor="red" strokeweight="2.25pt">
                <w10:wrap anchorx="margin"/>
              </v:lin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33696" behindDoc="0" locked="0" layoutInCell="1" allowOverlap="1" wp14:anchorId="047C1AB6" wp14:editId="28196FF1">
                <wp:simplePos x="0" y="0"/>
                <wp:positionH relativeFrom="column">
                  <wp:posOffset>4785359</wp:posOffset>
                </wp:positionH>
                <wp:positionV relativeFrom="paragraph">
                  <wp:posOffset>46355</wp:posOffset>
                </wp:positionV>
                <wp:extent cx="295275" cy="771525"/>
                <wp:effectExtent l="19050" t="19050" r="28575" b="9525"/>
                <wp:wrapNone/>
                <wp:docPr id="288" name="Прямая соединительная линия 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95275" cy="771525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F284A9A" id="Прямая соединительная линия 288" o:spid="_x0000_s1026" style="position:absolute;flip:x y;z-index:251933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76.8pt,3.65pt" to="400.05pt,6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" strokecolor="red" strokeweight="2.25pt"/>
            </w:pict>
          </mc:Fallback>
        </mc:AlternateContent>
      </w:r>
    </w:p>
    <w:p w14:paraId="16F95047" w14:textId="77777777" w:rsidR="00A33840" w:rsidRDefault="00A33840" w:rsidP="00A3384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58975A7" w14:textId="77777777" w:rsidR="00A33840" w:rsidRDefault="00A33840" w:rsidP="00A3384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34720" behindDoc="0" locked="0" layoutInCell="1" allowOverlap="1" wp14:anchorId="72E83063" wp14:editId="50953CE0">
                <wp:simplePos x="0" y="0"/>
                <wp:positionH relativeFrom="column">
                  <wp:posOffset>4939041</wp:posOffset>
                </wp:positionH>
                <wp:positionV relativeFrom="paragraph">
                  <wp:posOffset>60356</wp:posOffset>
                </wp:positionV>
                <wp:extent cx="88526" cy="36819"/>
                <wp:effectExtent l="19050" t="19050" r="26035" b="20955"/>
                <wp:wrapNone/>
                <wp:docPr id="289" name="Прямая соединительная линия 2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8526" cy="36819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EFBC414" id="Прямая соединительная линия 289" o:spid="_x0000_s1026" style="position:absolute;flip:y;z-index:251934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8.9pt,4.75pt" to="395.85pt,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" strokecolor="red" strokeweight="2.25pt"/>
            </w:pict>
          </mc:Fallback>
        </mc:AlternateContent>
      </w:r>
    </w:p>
    <w:p w14:paraId="35737AE9" w14:textId="77777777" w:rsidR="00A33840" w:rsidRDefault="00A33840" w:rsidP="00A3384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30624" behindDoc="0" locked="0" layoutInCell="1" allowOverlap="1" wp14:anchorId="084D4168" wp14:editId="16D2F911">
                <wp:simplePos x="0" y="0"/>
                <wp:positionH relativeFrom="column">
                  <wp:posOffset>6925523</wp:posOffset>
                </wp:positionH>
                <wp:positionV relativeFrom="paragraph">
                  <wp:posOffset>105458</wp:posOffset>
                </wp:positionV>
                <wp:extent cx="418023" cy="107576"/>
                <wp:effectExtent l="19050" t="19050" r="20320" b="26035"/>
                <wp:wrapNone/>
                <wp:docPr id="290" name="Прямая соединительная линия 2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18023" cy="107576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304B683" id="Прямая соединительная линия 290" o:spid="_x0000_s1026" style="position:absolute;flip:y;z-index:251930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45.3pt,8.3pt" to="578.2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" strokecolor="red" strokeweight="2.25pt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31648" behindDoc="0" locked="0" layoutInCell="1" allowOverlap="1" wp14:anchorId="36A9C330" wp14:editId="29B1E341">
                <wp:simplePos x="0" y="0"/>
                <wp:positionH relativeFrom="column">
                  <wp:posOffset>7025416</wp:posOffset>
                </wp:positionH>
                <wp:positionV relativeFrom="paragraph">
                  <wp:posOffset>82406</wp:posOffset>
                </wp:positionV>
                <wp:extent cx="343220" cy="544206"/>
                <wp:effectExtent l="19050" t="19050" r="19050" b="27305"/>
                <wp:wrapNone/>
                <wp:docPr id="291" name="Прямая соединительная линия 2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43220" cy="544206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869A0DB" id="Прямая соединительная линия 291" o:spid="_x0000_s1026" style="position:absolute;flip:x;z-index:251931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53.2pt,6.5pt" to="580.25pt,4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" strokecolor="red" strokeweight="2.25pt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21408" behindDoc="0" locked="0" layoutInCell="1" allowOverlap="1" wp14:anchorId="2867EDC9" wp14:editId="361A0233">
                <wp:simplePos x="0" y="0"/>
                <wp:positionH relativeFrom="column">
                  <wp:posOffset>2137410</wp:posOffset>
                </wp:positionH>
                <wp:positionV relativeFrom="paragraph">
                  <wp:posOffset>204469</wp:posOffset>
                </wp:positionV>
                <wp:extent cx="590550" cy="1190625"/>
                <wp:effectExtent l="19050" t="19050" r="19050" b="9525"/>
                <wp:wrapNone/>
                <wp:docPr id="292" name="Прямая соединительная линия 2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90550" cy="1190625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C18A775" id="Прямая соединительная линия 292" o:spid="_x0000_s1026" style="position:absolute;flip:y;z-index:251921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8.3pt,16.1pt" to="214.8pt,10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" strokecolor="red" strokeweight="2.25pt"/>
            </w:pict>
          </mc:Fallback>
        </mc:AlternateContent>
      </w:r>
      <w:r>
        <w:rPr>
          <w:rFonts w:ascii="Times New Roman" w:hAnsi="Times New Roman" w:cs="Times New Roman"/>
          <w:b/>
          <w:sz w:val="28"/>
          <w:szCs w:val="28"/>
        </w:rPr>
        <w:t xml:space="preserve">Маршрут </w:t>
      </w:r>
    </w:p>
    <w:p w14:paraId="2A3EFE35" w14:textId="77777777" w:rsidR="00A33840" w:rsidRDefault="00A33840" w:rsidP="00A3384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37792" behindDoc="0" locked="0" layoutInCell="1" allowOverlap="1" wp14:anchorId="1ED331A0" wp14:editId="27238B76">
                <wp:simplePos x="0" y="0"/>
                <wp:positionH relativeFrom="column">
                  <wp:posOffset>6568056</wp:posOffset>
                </wp:positionH>
                <wp:positionV relativeFrom="paragraph">
                  <wp:posOffset>23933</wp:posOffset>
                </wp:positionV>
                <wp:extent cx="7684" cy="119262"/>
                <wp:effectExtent l="19050" t="19050" r="30480" b="14605"/>
                <wp:wrapNone/>
                <wp:docPr id="293" name="Прямая соединительная линия 2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7684" cy="119262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9DC6221" id="Прямая соединительная линия 293" o:spid="_x0000_s1026" style="position:absolute;flip:x y;z-index:25193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17.15pt,1.9pt" to="517.75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" strokecolor="red" strokeweight="2.25pt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32672" behindDoc="0" locked="0" layoutInCell="1" allowOverlap="1" wp14:anchorId="19A9FA86" wp14:editId="28FC9330">
                <wp:simplePos x="0" y="0"/>
                <wp:positionH relativeFrom="column">
                  <wp:posOffset>6566535</wp:posOffset>
                </wp:positionH>
                <wp:positionV relativeFrom="paragraph">
                  <wp:posOffset>57150</wp:posOffset>
                </wp:positionV>
                <wp:extent cx="38100" cy="171450"/>
                <wp:effectExtent l="19050" t="19050" r="19050" b="19050"/>
                <wp:wrapNone/>
                <wp:docPr id="294" name="Прямая соединительная линия 2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8100" cy="17145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CC5D001" id="Прямая соединительная линия 294" o:spid="_x0000_s1026" style="position:absolute;flip:x y;z-index:251932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17.05pt,4.5pt" to="520.05pt,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" strokecolor="#4a7ebb" strokeweight="2.25pt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29600" behindDoc="0" locked="0" layoutInCell="1" allowOverlap="1" wp14:anchorId="7CA76E3A" wp14:editId="3E3CA673">
                <wp:simplePos x="0" y="0"/>
                <wp:positionH relativeFrom="column">
                  <wp:posOffset>6223635</wp:posOffset>
                </wp:positionH>
                <wp:positionV relativeFrom="paragraph">
                  <wp:posOffset>9525</wp:posOffset>
                </wp:positionV>
                <wp:extent cx="723900" cy="85725"/>
                <wp:effectExtent l="19050" t="19050" r="19050" b="28575"/>
                <wp:wrapNone/>
                <wp:docPr id="295" name="Прямая соединительная линия 2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23900" cy="85725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DF03355" id="Прямая соединительная линия 295" o:spid="_x0000_s1026" style="position:absolute;flip:y;z-index:251929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0.05pt,.75pt" to="547.05pt,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" strokecolor="red" strokeweight="2.25pt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28576" behindDoc="0" locked="0" layoutInCell="1" allowOverlap="1" wp14:anchorId="37CA5B86" wp14:editId="69260409">
                <wp:simplePos x="0" y="0"/>
                <wp:positionH relativeFrom="column">
                  <wp:posOffset>5518785</wp:posOffset>
                </wp:positionH>
                <wp:positionV relativeFrom="paragraph">
                  <wp:posOffset>66674</wp:posOffset>
                </wp:positionV>
                <wp:extent cx="676275" cy="390525"/>
                <wp:effectExtent l="19050" t="19050" r="28575" b="28575"/>
                <wp:wrapNone/>
                <wp:docPr id="296" name="Прямая соединительная линия 2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76275" cy="390525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B4B3244" id="Прямая соединительная линия 296" o:spid="_x0000_s1026" style="position:absolute;flip:y;z-index:251928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34.55pt,5.25pt" to="487.8pt,3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" strokecolor="red" strokeweight="2.25pt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26528" behindDoc="0" locked="0" layoutInCell="1" allowOverlap="1" wp14:anchorId="7275BDBC" wp14:editId="29FCC7CA">
                <wp:simplePos x="0" y="0"/>
                <wp:positionH relativeFrom="column">
                  <wp:posOffset>5080635</wp:posOffset>
                </wp:positionH>
                <wp:positionV relativeFrom="paragraph">
                  <wp:posOffset>28575</wp:posOffset>
                </wp:positionV>
                <wp:extent cx="142875" cy="390525"/>
                <wp:effectExtent l="19050" t="19050" r="28575" b="28575"/>
                <wp:wrapNone/>
                <wp:docPr id="297" name="Прямая соединительная линия 2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2875" cy="390525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B256B51" id="Прямая соединительная линия 297" o:spid="_x0000_s1026" style="position:absolute;z-index:251926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0.05pt,2.25pt" to="411.3pt,3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" strokecolor="red" strokeweight="2.25pt"/>
            </w:pict>
          </mc:Fallback>
        </mc:AlternateContent>
      </w:r>
    </w:p>
    <w:p w14:paraId="4DAB0E9F" w14:textId="77777777" w:rsidR="00A33840" w:rsidRDefault="00A33840" w:rsidP="00A3384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65CBBA9" w14:textId="77777777" w:rsidR="00A33840" w:rsidRDefault="00A33840" w:rsidP="00A3384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36768" behindDoc="0" locked="0" layoutInCell="1" allowOverlap="1" wp14:anchorId="618958D6" wp14:editId="6D21FC61">
                <wp:simplePos x="0" y="0"/>
                <wp:positionH relativeFrom="column">
                  <wp:posOffset>5465557</wp:posOffset>
                </wp:positionH>
                <wp:positionV relativeFrom="paragraph">
                  <wp:posOffset>51622</wp:posOffset>
                </wp:positionV>
                <wp:extent cx="34418" cy="358230"/>
                <wp:effectExtent l="19050" t="19050" r="22860" b="3810"/>
                <wp:wrapNone/>
                <wp:docPr id="298" name="Прямая соединительная линия 2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4418" cy="35823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26A8A05" id="Прямая соединительная линия 298" o:spid="_x0000_s1026" style="position:absolute;flip:x y;z-index:251936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30.35pt,4.05pt" to="433.05pt,3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" strokecolor="red" strokeweight="2.25pt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27552" behindDoc="0" locked="0" layoutInCell="1" allowOverlap="1" wp14:anchorId="4BDC11FE" wp14:editId="54AB27BF">
                <wp:simplePos x="0" y="0"/>
                <wp:positionH relativeFrom="column">
                  <wp:posOffset>5242560</wp:posOffset>
                </wp:positionH>
                <wp:positionV relativeFrom="paragraph">
                  <wp:posOffset>19685</wp:posOffset>
                </wp:positionV>
                <wp:extent cx="228600" cy="38100"/>
                <wp:effectExtent l="19050" t="19050" r="19050" b="19050"/>
                <wp:wrapNone/>
                <wp:docPr id="299" name="Прямая соединительная линия 2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8600" cy="3810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0BB9B22" id="Прямая соединительная линия 299" o:spid="_x0000_s1026" style="position:absolute;z-index:251927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2.8pt,1.55pt" to="430.8pt,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" strokecolor="red" strokeweight="2.25pt"/>
            </w:pict>
          </mc:Fallback>
        </mc:AlternateContent>
      </w:r>
    </w:p>
    <w:p w14:paraId="1E980A54" w14:textId="77777777" w:rsidR="00A33840" w:rsidRDefault="00A33840" w:rsidP="00A3384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9D0FA61" w14:textId="77777777" w:rsidR="00A33840" w:rsidRDefault="00A33840" w:rsidP="00A3384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122281D" w14:textId="77777777" w:rsidR="00A33840" w:rsidRDefault="00A33840" w:rsidP="00A3384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22432" behindDoc="0" locked="0" layoutInCell="1" allowOverlap="1" wp14:anchorId="4520A87F" wp14:editId="10ECEF60">
                <wp:simplePos x="0" y="0"/>
                <wp:positionH relativeFrom="column">
                  <wp:posOffset>2127885</wp:posOffset>
                </wp:positionH>
                <wp:positionV relativeFrom="paragraph">
                  <wp:posOffset>149224</wp:posOffset>
                </wp:positionV>
                <wp:extent cx="190500" cy="381000"/>
                <wp:effectExtent l="38100" t="38100" r="19050" b="19050"/>
                <wp:wrapNone/>
                <wp:docPr id="300" name="Прямая со стрелкой 3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90500" cy="381000"/>
                        </a:xfrm>
                        <a:prstGeom prst="straightConnector1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085F7D" id="Прямая со стрелкой 300" o:spid="_x0000_s1026" type="#_x0000_t32" style="position:absolute;margin-left:167.55pt;margin-top:11.75pt;width:15pt;height:30pt;flip:x y;z-index:251922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" strokecolor="red" strokeweight="2.25pt">
                <v:stroke endarrow="block"/>
              </v:shape>
            </w:pict>
          </mc:Fallback>
        </mc:AlternateContent>
      </w:r>
    </w:p>
    <w:p w14:paraId="4669C850" w14:textId="01DB5C48" w:rsidR="00A33840" w:rsidRDefault="00A33840" w:rsidP="00A3384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3366E91" w14:textId="77777777" w:rsidR="00A33840" w:rsidRDefault="00A33840" w:rsidP="00A3384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15CC5B1" w14:textId="46E4CD7D" w:rsidR="007822CE" w:rsidRPr="003E6BF1" w:rsidRDefault="00A33840" w:rsidP="007822CE">
      <w:pPr>
        <w:jc w:val="center"/>
        <w:rPr>
          <w:rFonts w:ascii="Times New Roman" w:hAnsi="Times New Roman" w:cs="Times New Roman"/>
          <w:sz w:val="28"/>
          <w:szCs w:val="28"/>
        </w:rPr>
      </w:pPr>
      <w:r w:rsidRPr="003E6BF1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23456" behindDoc="0" locked="0" layoutInCell="1" allowOverlap="1" wp14:anchorId="6CA7E42E" wp14:editId="7FE99C49">
                <wp:simplePos x="0" y="0"/>
                <wp:positionH relativeFrom="column">
                  <wp:posOffset>2404110</wp:posOffset>
                </wp:positionH>
                <wp:positionV relativeFrom="paragraph">
                  <wp:posOffset>12065</wp:posOffset>
                </wp:positionV>
                <wp:extent cx="752475" cy="219075"/>
                <wp:effectExtent l="0" t="0" r="28575" b="28575"/>
                <wp:wrapNone/>
                <wp:docPr id="301" name="Надпись 3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2475" cy="2190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E352F87" w14:textId="615CF60B" w:rsidR="00C56D1E" w:rsidRPr="00A5020E" w:rsidRDefault="00C56D1E" w:rsidP="00A33840">
                            <w:pPr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  <w:t>Полигон ТКО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A7E42E" id="Надпись 301" o:spid="_x0000_s1033" type="#_x0000_t202" style="position:absolute;left:0;text-align:left;margin-left:189.3pt;margin-top:.95pt;width:59.25pt;height:17.25pt;z-index:25192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" fillcolor="window" strokeweight=".5pt">
                <v:textbox>
                  <w:txbxContent>
                    <w:p w14:paraId="7E352F87" w14:textId="615CF60B" w:rsidR="00C56D1E" w:rsidRPr="00A5020E" w:rsidRDefault="00C56D1E" w:rsidP="00A33840">
                      <w:pPr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  <w:t>Полигон ТКО</w:t>
                      </w:r>
                    </w:p>
                  </w:txbxContent>
                </v:textbox>
              </v:shape>
            </w:pict>
          </mc:Fallback>
        </mc:AlternateContent>
      </w:r>
      <w:r w:rsidR="007822CE" w:rsidRPr="003E6BF1">
        <w:rPr>
          <w:rFonts w:ascii="Times New Roman" w:hAnsi="Times New Roman" w:cs="Times New Roman"/>
          <w:sz w:val="28"/>
          <w:szCs w:val="28"/>
        </w:rPr>
        <w:t>Маршрут № 1</w:t>
      </w:r>
      <w:r w:rsidR="00616FBE" w:rsidRPr="003E6BF1">
        <w:rPr>
          <w:rFonts w:ascii="Times New Roman" w:hAnsi="Times New Roman" w:cs="Times New Roman"/>
          <w:sz w:val="28"/>
          <w:szCs w:val="28"/>
        </w:rPr>
        <w:t>4</w:t>
      </w:r>
      <w:r w:rsidR="007822CE" w:rsidRPr="003E6BF1">
        <w:rPr>
          <w:rFonts w:ascii="Times New Roman" w:hAnsi="Times New Roman" w:cs="Times New Roman"/>
          <w:sz w:val="28"/>
          <w:szCs w:val="28"/>
        </w:rPr>
        <w:t xml:space="preserve"> с 08:00 до 1</w:t>
      </w:r>
      <w:r w:rsidR="00616FBE" w:rsidRPr="003E6BF1">
        <w:rPr>
          <w:rFonts w:ascii="Times New Roman" w:hAnsi="Times New Roman" w:cs="Times New Roman"/>
          <w:sz w:val="28"/>
          <w:szCs w:val="28"/>
        </w:rPr>
        <w:t>1</w:t>
      </w:r>
      <w:r w:rsidR="007822CE" w:rsidRPr="003E6BF1">
        <w:rPr>
          <w:rFonts w:ascii="Times New Roman" w:hAnsi="Times New Roman" w:cs="Times New Roman"/>
          <w:sz w:val="28"/>
          <w:szCs w:val="28"/>
        </w:rPr>
        <w:t>:00</w:t>
      </w:r>
    </w:p>
    <w:p w14:paraId="2F18C6E2" w14:textId="7C4C51F1" w:rsidR="007822CE" w:rsidRDefault="00103F0D" w:rsidP="007822CE">
      <w:pPr>
        <w:jc w:val="center"/>
        <w:rPr>
          <w:rFonts w:ascii="Times New Roman" w:hAnsi="Times New Roman" w:cs="Times New Roman"/>
          <w:sz w:val="28"/>
          <w:szCs w:val="28"/>
        </w:rPr>
      </w:pPr>
      <w:r w:rsidRPr="00103F0D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6F08523" wp14:editId="2430497D">
            <wp:extent cx="8181975" cy="6534150"/>
            <wp:effectExtent l="0" t="0" r="9525" b="0"/>
            <wp:docPr id="534" name="Рисунок 5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8181975" cy="653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928CB0" w14:textId="12DDA718" w:rsidR="007822CE" w:rsidRDefault="00C50DC0" w:rsidP="00F64B0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233728" behindDoc="0" locked="0" layoutInCell="1" allowOverlap="1" wp14:anchorId="5C5FF745" wp14:editId="336084CD">
                <wp:simplePos x="0" y="0"/>
                <wp:positionH relativeFrom="column">
                  <wp:posOffset>6349041</wp:posOffset>
                </wp:positionH>
                <wp:positionV relativeFrom="paragraph">
                  <wp:posOffset>16618</wp:posOffset>
                </wp:positionV>
                <wp:extent cx="752475" cy="219075"/>
                <wp:effectExtent l="0" t="0" r="28575" b="28575"/>
                <wp:wrapNone/>
                <wp:docPr id="572" name="Надпись 5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2475" cy="2190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4B84C0D" w14:textId="77777777" w:rsidR="00C56D1E" w:rsidRPr="00A5020E" w:rsidRDefault="00C56D1E" w:rsidP="00C50DC0">
                            <w:pPr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  <w:t>Полигон ТКО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5FF745" id="Надпись 572" o:spid="_x0000_s1034" type="#_x0000_t202" style="position:absolute;left:0;text-align:left;margin-left:499.9pt;margin-top:1.3pt;width:59.25pt;height:17.25pt;z-index:252233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" fillcolor="window" strokeweight=".5pt">
                <v:textbox>
                  <w:txbxContent>
                    <w:p w14:paraId="04B84C0D" w14:textId="77777777" w:rsidR="00C56D1E" w:rsidRPr="00A5020E" w:rsidRDefault="00C56D1E" w:rsidP="00C50DC0">
                      <w:pPr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  <w:t>Полигон ТКО</w:t>
                      </w:r>
                    </w:p>
                  </w:txbxContent>
                </v:textbox>
              </v:shape>
            </w:pict>
          </mc:Fallback>
        </mc:AlternateContent>
      </w:r>
    </w:p>
    <w:p w14:paraId="67034723" w14:textId="455AB2D9" w:rsidR="00073F7E" w:rsidRPr="003E6BF1" w:rsidRDefault="00073F7E" w:rsidP="00073F7E">
      <w:pPr>
        <w:jc w:val="center"/>
        <w:rPr>
          <w:rFonts w:ascii="Times New Roman" w:hAnsi="Times New Roman" w:cs="Times New Roman"/>
          <w:sz w:val="28"/>
          <w:szCs w:val="28"/>
        </w:rPr>
      </w:pPr>
      <w:r w:rsidRPr="003E6BF1">
        <w:rPr>
          <w:rFonts w:ascii="Times New Roman" w:hAnsi="Times New Roman" w:cs="Times New Roman"/>
          <w:sz w:val="28"/>
          <w:szCs w:val="28"/>
        </w:rPr>
        <w:t>Маршрут № 1</w:t>
      </w:r>
      <w:r w:rsidR="00616FBE" w:rsidRPr="003E6BF1">
        <w:rPr>
          <w:rFonts w:ascii="Times New Roman" w:hAnsi="Times New Roman" w:cs="Times New Roman"/>
          <w:sz w:val="28"/>
          <w:szCs w:val="28"/>
        </w:rPr>
        <w:t>5</w:t>
      </w:r>
      <w:r w:rsidRPr="003E6BF1">
        <w:rPr>
          <w:rFonts w:ascii="Times New Roman" w:hAnsi="Times New Roman" w:cs="Times New Roman"/>
          <w:sz w:val="28"/>
          <w:szCs w:val="28"/>
        </w:rPr>
        <w:t xml:space="preserve"> с </w:t>
      </w:r>
      <w:r w:rsidR="00616FBE" w:rsidRPr="003E6BF1">
        <w:rPr>
          <w:rFonts w:ascii="Times New Roman" w:hAnsi="Times New Roman" w:cs="Times New Roman"/>
          <w:sz w:val="28"/>
          <w:szCs w:val="28"/>
        </w:rPr>
        <w:t>08</w:t>
      </w:r>
      <w:r w:rsidRPr="003E6BF1">
        <w:rPr>
          <w:rFonts w:ascii="Times New Roman" w:hAnsi="Times New Roman" w:cs="Times New Roman"/>
          <w:sz w:val="28"/>
          <w:szCs w:val="28"/>
        </w:rPr>
        <w:t xml:space="preserve">:00 до </w:t>
      </w:r>
      <w:r w:rsidR="00616FBE" w:rsidRPr="003E6BF1">
        <w:rPr>
          <w:rFonts w:ascii="Times New Roman" w:hAnsi="Times New Roman" w:cs="Times New Roman"/>
          <w:sz w:val="28"/>
          <w:szCs w:val="28"/>
        </w:rPr>
        <w:t>15</w:t>
      </w:r>
      <w:r w:rsidRPr="003E6BF1">
        <w:rPr>
          <w:rFonts w:ascii="Times New Roman" w:hAnsi="Times New Roman" w:cs="Times New Roman"/>
          <w:sz w:val="28"/>
          <w:szCs w:val="28"/>
        </w:rPr>
        <w:t>:00</w:t>
      </w:r>
    </w:p>
    <w:p w14:paraId="438BFE55" w14:textId="6CA8D200" w:rsidR="00616FBE" w:rsidRDefault="00616FBE" w:rsidP="00073F7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noProof/>
          <w:color w:val="auto"/>
        </w:rPr>
        <w:drawing>
          <wp:inline distT="0" distB="0" distL="0" distR="0" wp14:anchorId="238D4303" wp14:editId="7D508B0D">
            <wp:extent cx="9062992" cy="6105525"/>
            <wp:effectExtent l="0" t="0" r="5080" b="0"/>
            <wp:docPr id="20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88786" cy="61229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3CCF29E" w14:textId="18D36A4B" w:rsidR="00073F7E" w:rsidRDefault="00073F7E" w:rsidP="0048761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1A16D1B" w14:textId="77777777" w:rsidR="00C50DC0" w:rsidRDefault="00C50DC0" w:rsidP="0048761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7EE3164" w14:textId="2B1621DC" w:rsidR="00073F7E" w:rsidRDefault="00073F7E" w:rsidP="0048761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E2A8D30" w14:textId="17404DE5" w:rsidR="00A33840" w:rsidRDefault="00A33840" w:rsidP="00A3384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6BF1">
        <w:rPr>
          <w:rFonts w:ascii="Calibri" w:eastAsia="Calibri" w:hAnsi="Calibri" w:cs="Times New Roman"/>
          <w:noProof/>
          <w:color w:val="auto"/>
          <w:sz w:val="22"/>
          <w:szCs w:val="22"/>
        </w:rPr>
        <w:drawing>
          <wp:anchor distT="0" distB="0" distL="114300" distR="114300" simplePos="0" relativeHeight="251956224" behindDoc="0" locked="0" layoutInCell="1" allowOverlap="1" wp14:anchorId="5A20EC8F" wp14:editId="3C200D4E">
            <wp:simplePos x="0" y="0"/>
            <wp:positionH relativeFrom="margin">
              <wp:align>left</wp:align>
            </wp:positionH>
            <wp:positionV relativeFrom="paragraph">
              <wp:posOffset>205739</wp:posOffset>
            </wp:positionV>
            <wp:extent cx="9474200" cy="6581775"/>
            <wp:effectExtent l="0" t="0" r="0" b="9525"/>
            <wp:wrapNone/>
            <wp:docPr id="336" name="Рисунок 3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74200" cy="6581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E6BF1">
        <w:rPr>
          <w:rFonts w:ascii="Times New Roman" w:hAnsi="Times New Roman" w:cs="Times New Roman"/>
          <w:sz w:val="28"/>
          <w:szCs w:val="28"/>
        </w:rPr>
        <w:t>Маршрут № 16 с 08:00 до 1</w:t>
      </w:r>
      <w:r w:rsidR="00825A2F" w:rsidRPr="003E6BF1">
        <w:rPr>
          <w:rFonts w:ascii="Times New Roman" w:hAnsi="Times New Roman" w:cs="Times New Roman"/>
          <w:sz w:val="28"/>
          <w:szCs w:val="28"/>
        </w:rPr>
        <w:t>4</w:t>
      </w:r>
      <w:r w:rsidRPr="003E6BF1">
        <w:rPr>
          <w:rFonts w:ascii="Times New Roman" w:hAnsi="Times New Roman" w:cs="Times New Roman"/>
          <w:sz w:val="28"/>
          <w:szCs w:val="28"/>
        </w:rPr>
        <w:t>:</w:t>
      </w:r>
      <w:r w:rsidR="003E6BF1">
        <w:rPr>
          <w:rFonts w:ascii="Times New Roman" w:hAnsi="Times New Roman" w:cs="Times New Roman"/>
          <w:sz w:val="28"/>
          <w:szCs w:val="28"/>
        </w:rPr>
        <w:t>0</w:t>
      </w:r>
      <w:r w:rsidRPr="003E6BF1">
        <w:rPr>
          <w:rFonts w:ascii="Times New Roman" w:hAnsi="Times New Roman" w:cs="Times New Roman"/>
          <w:sz w:val="28"/>
          <w:szCs w:val="28"/>
        </w:rPr>
        <w:t>0</w:t>
      </w:r>
    </w:p>
    <w:p w14:paraId="21774361" w14:textId="77777777" w:rsidR="00A33840" w:rsidRDefault="00A33840" w:rsidP="00A33840">
      <w:pPr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</w:p>
    <w:p w14:paraId="7760AB03" w14:textId="77777777" w:rsidR="00A33840" w:rsidRDefault="00A33840" w:rsidP="00A33840">
      <w:pPr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</w:p>
    <w:p w14:paraId="528D9CEE" w14:textId="77777777" w:rsidR="00A33840" w:rsidRDefault="00A33840" w:rsidP="00A33840">
      <w:pPr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</w:p>
    <w:p w14:paraId="1DCA46A2" w14:textId="77777777" w:rsidR="00A33840" w:rsidRDefault="00A33840" w:rsidP="00A33840">
      <w:pPr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</w:p>
    <w:p w14:paraId="7404651A" w14:textId="77777777" w:rsidR="00A33840" w:rsidRDefault="00A33840" w:rsidP="00A33840">
      <w:pPr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</w:p>
    <w:p w14:paraId="67A795BF" w14:textId="77777777" w:rsidR="00A33840" w:rsidRDefault="00A33840" w:rsidP="00A33840">
      <w:pPr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</w:p>
    <w:p w14:paraId="2328B19B" w14:textId="77777777" w:rsidR="00A33840" w:rsidRDefault="00A33840" w:rsidP="00A33840">
      <w:pPr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</w:p>
    <w:p w14:paraId="6B324C64" w14:textId="77777777" w:rsidR="00A33840" w:rsidRDefault="00A33840" w:rsidP="00A33840">
      <w:pPr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79776" behindDoc="0" locked="0" layoutInCell="1" allowOverlap="1" wp14:anchorId="34AB3DA2" wp14:editId="28683097">
                <wp:simplePos x="0" y="0"/>
                <wp:positionH relativeFrom="column">
                  <wp:posOffset>3652125</wp:posOffset>
                </wp:positionH>
                <wp:positionV relativeFrom="paragraph">
                  <wp:posOffset>106947</wp:posOffset>
                </wp:positionV>
                <wp:extent cx="15368" cy="791455"/>
                <wp:effectExtent l="19050" t="19050" r="22860" b="27940"/>
                <wp:wrapNone/>
                <wp:docPr id="303" name="Прямая соединительная линия 3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368" cy="791455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13B2E20" id="Прямая соединительная линия 303" o:spid="_x0000_s1026" style="position:absolute;flip:x;z-index:25197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7.55pt,8.4pt" to="288.75pt,7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" strokecolor="red" strokeweight="2.25pt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78752" behindDoc="0" locked="0" layoutInCell="1" allowOverlap="1" wp14:anchorId="401CE84C" wp14:editId="3008847A">
                <wp:simplePos x="0" y="0"/>
                <wp:positionH relativeFrom="column">
                  <wp:posOffset>3680380</wp:posOffset>
                </wp:positionH>
                <wp:positionV relativeFrom="paragraph">
                  <wp:posOffset>114631</wp:posOffset>
                </wp:positionV>
                <wp:extent cx="63954" cy="0"/>
                <wp:effectExtent l="19050" t="19050" r="12700" b="19050"/>
                <wp:wrapNone/>
                <wp:docPr id="304" name="Прямая соединительная линия 3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3954" cy="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77417AD" id="Прямая соединительная линия 304" o:spid="_x0000_s1026" style="position:absolute;flip:x;z-index:25197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9.8pt,9.05pt" to="294.85pt,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" strokecolor="red" strokeweight="2.25pt"/>
            </w:pict>
          </mc:Fallback>
        </mc:AlternateContent>
      </w:r>
    </w:p>
    <w:p w14:paraId="03A9844E" w14:textId="77777777" w:rsidR="00A33840" w:rsidRDefault="00A33840" w:rsidP="00A33840">
      <w:pPr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</w:p>
    <w:p w14:paraId="19454E13" w14:textId="77777777" w:rsidR="00A33840" w:rsidRDefault="00A33840" w:rsidP="00A33840">
      <w:pPr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85920" behindDoc="0" locked="0" layoutInCell="1" allowOverlap="1" wp14:anchorId="51CF0021" wp14:editId="0D44DA97">
                <wp:simplePos x="0" y="0"/>
                <wp:positionH relativeFrom="column">
                  <wp:posOffset>3659809</wp:posOffset>
                </wp:positionH>
                <wp:positionV relativeFrom="paragraph">
                  <wp:posOffset>189785</wp:posOffset>
                </wp:positionV>
                <wp:extent cx="295419" cy="84524"/>
                <wp:effectExtent l="19050" t="19050" r="28575" b="29845"/>
                <wp:wrapNone/>
                <wp:docPr id="305" name="Прямая соединительная линия 3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5419" cy="84524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6938C6A" id="Прямая соединительная линия 305" o:spid="_x0000_s1026" style="position:absolute;z-index:25198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8.15pt,14.95pt" to="311.4pt,2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" strokecolor="red" strokeweight="2.25pt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84896" behindDoc="0" locked="0" layoutInCell="1" allowOverlap="1" wp14:anchorId="25829C36" wp14:editId="1EAF96CA">
                <wp:simplePos x="0" y="0"/>
                <wp:positionH relativeFrom="column">
                  <wp:posOffset>3790438</wp:posOffset>
                </wp:positionH>
                <wp:positionV relativeFrom="paragraph">
                  <wp:posOffset>166733</wp:posOffset>
                </wp:positionV>
                <wp:extent cx="15368" cy="61472"/>
                <wp:effectExtent l="19050" t="19050" r="22860" b="34290"/>
                <wp:wrapNone/>
                <wp:docPr id="306" name="Прямая соединительная линия 3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368" cy="61472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8193A95" id="Прямая соединительная линия 306" o:spid="_x0000_s1026" style="position:absolute;flip:x;z-index:25198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8.45pt,13.15pt" to="299.65pt,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" strokecolor="red" strokeweight="2.25pt"/>
            </w:pict>
          </mc:Fallback>
        </mc:AlternateContent>
      </w:r>
    </w:p>
    <w:p w14:paraId="12D0E90D" w14:textId="77777777" w:rsidR="00A33840" w:rsidRDefault="00A33840" w:rsidP="00A33840">
      <w:pPr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86944" behindDoc="0" locked="0" layoutInCell="1" allowOverlap="1" wp14:anchorId="51388EAF" wp14:editId="01C6BE79">
                <wp:simplePos x="0" y="0"/>
                <wp:positionH relativeFrom="column">
                  <wp:posOffset>3990223</wp:posOffset>
                </wp:positionH>
                <wp:positionV relativeFrom="paragraph">
                  <wp:posOffset>77523</wp:posOffset>
                </wp:positionV>
                <wp:extent cx="687561" cy="1653268"/>
                <wp:effectExtent l="19050" t="19050" r="36830" b="23495"/>
                <wp:wrapNone/>
                <wp:docPr id="307" name="Прямая соединительная линия 3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7561" cy="1653268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B092057" id="Прямая соединительная линия 307" o:spid="_x0000_s1026" style="position:absolute;z-index:25198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4.2pt,6.1pt" to="368.35pt,13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" strokecolor="red" strokeweight="2.25pt"/>
            </w:pict>
          </mc:Fallback>
        </mc:AlternateContent>
      </w:r>
    </w:p>
    <w:p w14:paraId="73894966" w14:textId="77777777" w:rsidR="00A33840" w:rsidRDefault="00A33840" w:rsidP="00A33840">
      <w:pPr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80800" behindDoc="0" locked="0" layoutInCell="1" allowOverlap="1" wp14:anchorId="4085D4D7" wp14:editId="69430E60">
                <wp:simplePos x="0" y="0"/>
                <wp:positionH relativeFrom="column">
                  <wp:posOffset>2737725</wp:posOffset>
                </wp:positionH>
                <wp:positionV relativeFrom="paragraph">
                  <wp:posOffset>72837</wp:posOffset>
                </wp:positionV>
                <wp:extent cx="937452" cy="2593201"/>
                <wp:effectExtent l="19050" t="19050" r="34290" b="36195"/>
                <wp:wrapNone/>
                <wp:docPr id="308" name="Прямая соединительная линия 3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37452" cy="2593201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022DD63" id="Прямая соединительная линия 308" o:spid="_x0000_s1026" style="position:absolute;flip:x;z-index:25198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5.55pt,5.75pt" to="289.35pt,20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" strokecolor="red" strokeweight="2.25pt"/>
            </w:pict>
          </mc:Fallback>
        </mc:AlternateContent>
      </w:r>
    </w:p>
    <w:p w14:paraId="74D1B84D" w14:textId="77777777" w:rsidR="00A33840" w:rsidRDefault="00A33840" w:rsidP="00A33840">
      <w:pPr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</w:p>
    <w:p w14:paraId="2C9851B1" w14:textId="77777777" w:rsidR="00A33840" w:rsidRDefault="00A33840" w:rsidP="00A33840">
      <w:pPr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</w:p>
    <w:p w14:paraId="6A82C68B" w14:textId="77777777" w:rsidR="00A33840" w:rsidRDefault="00A33840" w:rsidP="00A33840">
      <w:pPr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90016" behindDoc="0" locked="0" layoutInCell="1" allowOverlap="1" wp14:anchorId="4C8B7AA6" wp14:editId="1DED2339">
                <wp:simplePos x="0" y="0"/>
                <wp:positionH relativeFrom="column">
                  <wp:posOffset>4405160</wp:posOffset>
                </wp:positionH>
                <wp:positionV relativeFrom="paragraph">
                  <wp:posOffset>150991</wp:posOffset>
                </wp:positionV>
                <wp:extent cx="61473" cy="23052"/>
                <wp:effectExtent l="19050" t="19050" r="34290" b="34290"/>
                <wp:wrapNone/>
                <wp:docPr id="309" name="Прямая соединительная линия 3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73" cy="23052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F35610C" id="Прямая соединительная линия 309" o:spid="_x0000_s1026" style="position:absolute;flip:y;z-index:25199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6.85pt,11.9pt" to="351.7pt,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" strokecolor="red" strokeweight="2.25pt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82848" behindDoc="0" locked="0" layoutInCell="1" allowOverlap="1" wp14:anchorId="2D6D1148" wp14:editId="4C3CCD40">
                <wp:simplePos x="0" y="0"/>
                <wp:positionH relativeFrom="column">
                  <wp:posOffset>3432969</wp:posOffset>
                </wp:positionH>
                <wp:positionV relativeFrom="paragraph">
                  <wp:posOffset>185408</wp:posOffset>
                </wp:positionV>
                <wp:extent cx="88527" cy="34739"/>
                <wp:effectExtent l="19050" t="19050" r="26035" b="22860"/>
                <wp:wrapNone/>
                <wp:docPr id="310" name="Прямая соединительная линия 3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8527" cy="34739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EEA4E10" id="Прямая соединительная линия 310" o:spid="_x0000_s1026" style="position:absolute;z-index:25198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0.3pt,14.6pt" to="277.25pt,1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" strokecolor="red" strokeweight="2.25pt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81824" behindDoc="0" locked="0" layoutInCell="1" allowOverlap="1" wp14:anchorId="539ADEC6" wp14:editId="7761398D">
                <wp:simplePos x="0" y="0"/>
                <wp:positionH relativeFrom="column">
                  <wp:posOffset>3191083</wp:posOffset>
                </wp:positionH>
                <wp:positionV relativeFrom="paragraph">
                  <wp:posOffset>135623</wp:posOffset>
                </wp:positionV>
                <wp:extent cx="199582" cy="99701"/>
                <wp:effectExtent l="19050" t="19050" r="10160" b="33655"/>
                <wp:wrapNone/>
                <wp:docPr id="311" name="Прямая соединительная линия 3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99582" cy="99701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2B60857" id="Прямая соединительная линия 311" o:spid="_x0000_s1026" style="position:absolute;flip:x y;z-index:25198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1.25pt,10.7pt" to="266.9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" strokecolor="red" strokeweight="2.25pt"/>
            </w:pict>
          </mc:Fallback>
        </mc:AlternateContent>
      </w:r>
    </w:p>
    <w:p w14:paraId="3607BB22" w14:textId="77777777" w:rsidR="00A33840" w:rsidRDefault="00A33840" w:rsidP="00A33840">
      <w:pPr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88992" behindDoc="0" locked="0" layoutInCell="1" allowOverlap="1" wp14:anchorId="67E9DE71" wp14:editId="12077796">
                <wp:simplePos x="0" y="0"/>
                <wp:positionH relativeFrom="column">
                  <wp:posOffset>4305268</wp:posOffset>
                </wp:positionH>
                <wp:positionV relativeFrom="paragraph">
                  <wp:posOffset>61782</wp:posOffset>
                </wp:positionV>
                <wp:extent cx="92208" cy="69156"/>
                <wp:effectExtent l="19050" t="19050" r="22225" b="26670"/>
                <wp:wrapNone/>
                <wp:docPr id="312" name="Прямая соединительная линия 3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2208" cy="69156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0FEE17F" id="Прямая соединительная линия 312" o:spid="_x0000_s1026" style="position:absolute;flip:x;z-index:25198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9pt,4.85pt" to="346.25pt,1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" strokecolor="red" strokeweight="2.25pt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60320" behindDoc="0" locked="0" layoutInCell="1" allowOverlap="1" wp14:anchorId="43836380" wp14:editId="228CED35">
                <wp:simplePos x="0" y="0"/>
                <wp:positionH relativeFrom="column">
                  <wp:posOffset>3363814</wp:posOffset>
                </wp:positionH>
                <wp:positionV relativeFrom="paragraph">
                  <wp:posOffset>203776</wp:posOffset>
                </wp:positionV>
                <wp:extent cx="910718" cy="288312"/>
                <wp:effectExtent l="19050" t="19050" r="22860" b="35560"/>
                <wp:wrapNone/>
                <wp:docPr id="313" name="Прямая соединительная линия 3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10718" cy="288312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39AFFB2" id="Прямая соединительная линия 313" o:spid="_x0000_s1026" style="position:absolute;z-index:25196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4.85pt,16.05pt" to="336.55pt,3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" strokecolor="red" strokeweight="2.25pt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83872" behindDoc="0" locked="0" layoutInCell="1" allowOverlap="1" wp14:anchorId="1374DD94" wp14:editId="056529A5">
                <wp:simplePos x="0" y="0"/>
                <wp:positionH relativeFrom="column">
                  <wp:posOffset>3928162</wp:posOffset>
                </wp:positionH>
                <wp:positionV relativeFrom="paragraph">
                  <wp:posOffset>165355</wp:posOffset>
                </wp:positionV>
                <wp:extent cx="30875" cy="211471"/>
                <wp:effectExtent l="19050" t="19050" r="26670" b="36195"/>
                <wp:wrapNone/>
                <wp:docPr id="314" name="Прямая соединительная линия 3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0875" cy="211471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7994537" id="Прямая соединительная линия 314" o:spid="_x0000_s1026" style="position:absolute;flip:x;z-index:25198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9.3pt,13pt" to="311.75pt,2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" strokecolor="red" strokeweight="2.25pt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61344" behindDoc="0" locked="0" layoutInCell="1" allowOverlap="1" wp14:anchorId="14FB5F3C" wp14:editId="0A812E6F">
                <wp:simplePos x="0" y="0"/>
                <wp:positionH relativeFrom="column">
                  <wp:posOffset>3724963</wp:posOffset>
                </wp:positionH>
                <wp:positionV relativeFrom="paragraph">
                  <wp:posOffset>100068</wp:posOffset>
                </wp:positionV>
                <wp:extent cx="203787" cy="89860"/>
                <wp:effectExtent l="19050" t="19050" r="25400" b="24765"/>
                <wp:wrapNone/>
                <wp:docPr id="315" name="Прямая соединительная линия 3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3787" cy="8986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FE6CCE6" id="Прямая соединительная линия 315" o:spid="_x0000_s1026" style="position:absolute;z-index:25196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3.3pt,7.9pt" to="309.35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" strokecolor="red" strokeweight="2.25pt"/>
            </w:pict>
          </mc:Fallback>
        </mc:AlternateContent>
      </w:r>
    </w:p>
    <w:p w14:paraId="61A2CBC2" w14:textId="77777777" w:rsidR="00A33840" w:rsidRDefault="00A33840" w:rsidP="00A33840">
      <w:pPr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71584" behindDoc="0" locked="0" layoutInCell="1" allowOverlap="1" wp14:anchorId="18DEFD31" wp14:editId="3DA4025D">
                <wp:simplePos x="0" y="0"/>
                <wp:positionH relativeFrom="column">
                  <wp:posOffset>4531788</wp:posOffset>
                </wp:positionH>
                <wp:positionV relativeFrom="paragraph">
                  <wp:posOffset>95517</wp:posOffset>
                </wp:positionV>
                <wp:extent cx="111578" cy="38100"/>
                <wp:effectExtent l="19050" t="19050" r="22225" b="19050"/>
                <wp:wrapNone/>
                <wp:docPr id="316" name="Прямая соединительная линия 3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1578" cy="3810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10D8F1A" id="Прямая соединительная линия 316" o:spid="_x0000_s1026" style="position:absolute;flip:y;z-index:25197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6.85pt,7.5pt" to="365.65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" strokecolor="red" strokeweight="2.25pt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87968" behindDoc="0" locked="0" layoutInCell="1" allowOverlap="1" wp14:anchorId="57FB8127" wp14:editId="66968710">
                <wp:simplePos x="0" y="0"/>
                <wp:positionH relativeFrom="column">
                  <wp:posOffset>4197692</wp:posOffset>
                </wp:positionH>
                <wp:positionV relativeFrom="paragraph">
                  <wp:posOffset>141621</wp:posOffset>
                </wp:positionV>
                <wp:extent cx="30608" cy="122496"/>
                <wp:effectExtent l="19050" t="19050" r="26670" b="11430"/>
                <wp:wrapNone/>
                <wp:docPr id="317" name="Прямая соединительная линия 3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0608" cy="122496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E946CFA" id="Прямая соединительная линия 317" o:spid="_x0000_s1026" style="position:absolute;flip:x y;z-index:25198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0.55pt,11.15pt" to="332.95pt,2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" strokecolor="red" strokeweight="2.25pt"/>
            </w:pict>
          </mc:Fallback>
        </mc:AlternateContent>
      </w:r>
    </w:p>
    <w:p w14:paraId="3D6FCB76" w14:textId="77777777" w:rsidR="00A33840" w:rsidRDefault="00A33840" w:rsidP="00A33840">
      <w:pPr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75680" behindDoc="0" locked="0" layoutInCell="1" allowOverlap="1" wp14:anchorId="37C85F1C" wp14:editId="1CF57709">
                <wp:simplePos x="0" y="0"/>
                <wp:positionH relativeFrom="column">
                  <wp:posOffset>4282215</wp:posOffset>
                </wp:positionH>
                <wp:positionV relativeFrom="paragraph">
                  <wp:posOffset>29359</wp:posOffset>
                </wp:positionV>
                <wp:extent cx="260729" cy="752796"/>
                <wp:effectExtent l="19050" t="19050" r="25400" b="9525"/>
                <wp:wrapNone/>
                <wp:docPr id="318" name="Прямая соединительная линия 3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60729" cy="752796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74E1017" id="Прямая соединительная линия 318" o:spid="_x0000_s1026" style="position:absolute;flip:x y;z-index:25197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7.2pt,2.3pt" to="357.75pt,6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" strokecolor="red" strokeweight="2.25pt"/>
            </w:pict>
          </mc:Fallback>
        </mc:AlternateContent>
      </w:r>
    </w:p>
    <w:p w14:paraId="04DD3C9F" w14:textId="77777777" w:rsidR="00A33840" w:rsidRDefault="00A33840" w:rsidP="00A3384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74656" behindDoc="0" locked="0" layoutInCell="1" allowOverlap="1" wp14:anchorId="0FE46126" wp14:editId="476FB038">
                <wp:simplePos x="0" y="0"/>
                <wp:positionH relativeFrom="page">
                  <wp:posOffset>5282613</wp:posOffset>
                </wp:positionH>
                <wp:positionV relativeFrom="paragraph">
                  <wp:posOffset>32993</wp:posOffset>
                </wp:positionV>
                <wp:extent cx="96211" cy="54989"/>
                <wp:effectExtent l="19050" t="19050" r="18415" b="21590"/>
                <wp:wrapNone/>
                <wp:docPr id="319" name="Прямая соединительная линия 3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6211" cy="54989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E1D56EF" id="Прямая соединительная линия 319" o:spid="_x0000_s1026" style="position:absolute;flip:x;z-index:25197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415.95pt,2.6pt" to="423.55pt,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" strokecolor="red" strokeweight="2.25pt">
                <w10:wrap anchorx="page"/>
              </v:lin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77728" behindDoc="0" locked="0" layoutInCell="1" allowOverlap="1" wp14:anchorId="22C81DC7" wp14:editId="722B0F11">
                <wp:simplePos x="0" y="0"/>
                <wp:positionH relativeFrom="column">
                  <wp:posOffset>4670099</wp:posOffset>
                </wp:positionH>
                <wp:positionV relativeFrom="paragraph">
                  <wp:posOffset>113515</wp:posOffset>
                </wp:positionV>
                <wp:extent cx="142315" cy="411255"/>
                <wp:effectExtent l="19050" t="19050" r="29210" b="27305"/>
                <wp:wrapNone/>
                <wp:docPr id="320" name="Прямая соединительная линия 3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2315" cy="411255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86E359C" id="Прямая соединительная линия 320" o:spid="_x0000_s1026" style="position:absolute;z-index:25197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7.7pt,8.95pt" to="378.9pt,4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" strokecolor="red" strokeweight="2.25pt"/>
            </w:pict>
          </mc:Fallback>
        </mc:AlternateContent>
      </w:r>
    </w:p>
    <w:p w14:paraId="366B4F91" w14:textId="77777777" w:rsidR="00A33840" w:rsidRDefault="00A33840" w:rsidP="00A3384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DD8432B" w14:textId="77777777" w:rsidR="00A33840" w:rsidRDefault="00A33840" w:rsidP="00A3384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76704" behindDoc="0" locked="0" layoutInCell="1" allowOverlap="1" wp14:anchorId="78EDECB8" wp14:editId="5A9F3E43">
                <wp:simplePos x="0" y="0"/>
                <wp:positionH relativeFrom="margin">
                  <wp:posOffset>4538564</wp:posOffset>
                </wp:positionH>
                <wp:positionV relativeFrom="paragraph">
                  <wp:posOffset>58041</wp:posOffset>
                </wp:positionV>
                <wp:extent cx="246465" cy="107016"/>
                <wp:effectExtent l="19050" t="19050" r="20320" b="26670"/>
                <wp:wrapNone/>
                <wp:docPr id="321" name="Прямая соединительная линия 3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46465" cy="107016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EE23777" id="Прямая соединительная линия 321" o:spid="_x0000_s1026" style="position:absolute;flip:x;z-index:25197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57.35pt,4.55pt" to="376.75pt,1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" strokecolor="red" strokeweight="2.25pt">
                <w10:wrap anchorx="margin"/>
              </v:lin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69536" behindDoc="0" locked="0" layoutInCell="1" allowOverlap="1" wp14:anchorId="2A246E14" wp14:editId="529FB1A8">
                <wp:simplePos x="0" y="0"/>
                <wp:positionH relativeFrom="column">
                  <wp:posOffset>4785359</wp:posOffset>
                </wp:positionH>
                <wp:positionV relativeFrom="paragraph">
                  <wp:posOffset>46355</wp:posOffset>
                </wp:positionV>
                <wp:extent cx="295275" cy="771525"/>
                <wp:effectExtent l="19050" t="19050" r="28575" b="9525"/>
                <wp:wrapNone/>
                <wp:docPr id="322" name="Прямая соединительная линия 3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95275" cy="771525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1485985" id="Прямая соединительная линия 322" o:spid="_x0000_s1026" style="position:absolute;flip:x y;z-index:25196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76.8pt,3.65pt" to="400.05pt,6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" strokecolor="red" strokeweight="2.25pt"/>
            </w:pict>
          </mc:Fallback>
        </mc:AlternateContent>
      </w:r>
    </w:p>
    <w:p w14:paraId="7C95AC1F" w14:textId="77777777" w:rsidR="00A33840" w:rsidRDefault="00A33840" w:rsidP="00A3384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4F929DC" w14:textId="77777777" w:rsidR="00A33840" w:rsidRDefault="00A33840" w:rsidP="00A3384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70560" behindDoc="0" locked="0" layoutInCell="1" allowOverlap="1" wp14:anchorId="536F634E" wp14:editId="7341890A">
                <wp:simplePos x="0" y="0"/>
                <wp:positionH relativeFrom="column">
                  <wp:posOffset>4939041</wp:posOffset>
                </wp:positionH>
                <wp:positionV relativeFrom="paragraph">
                  <wp:posOffset>60356</wp:posOffset>
                </wp:positionV>
                <wp:extent cx="88526" cy="36819"/>
                <wp:effectExtent l="19050" t="19050" r="26035" b="20955"/>
                <wp:wrapNone/>
                <wp:docPr id="323" name="Прямая соединительная линия 3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8526" cy="36819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EA589E7" id="Прямая соединительная линия 323" o:spid="_x0000_s1026" style="position:absolute;flip:y;z-index:25197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8.9pt,4.75pt" to="395.85pt,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" strokecolor="red" strokeweight="2.25pt"/>
            </w:pict>
          </mc:Fallback>
        </mc:AlternateContent>
      </w:r>
    </w:p>
    <w:p w14:paraId="35C7957E" w14:textId="77777777" w:rsidR="00A33840" w:rsidRDefault="00A33840" w:rsidP="00A3384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66464" behindDoc="0" locked="0" layoutInCell="1" allowOverlap="1" wp14:anchorId="34333F71" wp14:editId="2D15A0CD">
                <wp:simplePos x="0" y="0"/>
                <wp:positionH relativeFrom="column">
                  <wp:posOffset>6925523</wp:posOffset>
                </wp:positionH>
                <wp:positionV relativeFrom="paragraph">
                  <wp:posOffset>105458</wp:posOffset>
                </wp:positionV>
                <wp:extent cx="418023" cy="107576"/>
                <wp:effectExtent l="19050" t="19050" r="20320" b="26035"/>
                <wp:wrapNone/>
                <wp:docPr id="324" name="Прямая соединительная линия 3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18023" cy="107576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414CF89" id="Прямая соединительная линия 324" o:spid="_x0000_s1026" style="position:absolute;flip:y;z-index:25196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45.3pt,8.3pt" to="578.2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" strokecolor="red" strokeweight="2.25pt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67488" behindDoc="0" locked="0" layoutInCell="1" allowOverlap="1" wp14:anchorId="31C6AEA4" wp14:editId="2E269F13">
                <wp:simplePos x="0" y="0"/>
                <wp:positionH relativeFrom="column">
                  <wp:posOffset>7025416</wp:posOffset>
                </wp:positionH>
                <wp:positionV relativeFrom="paragraph">
                  <wp:posOffset>82406</wp:posOffset>
                </wp:positionV>
                <wp:extent cx="343220" cy="544206"/>
                <wp:effectExtent l="19050" t="19050" r="19050" b="27305"/>
                <wp:wrapNone/>
                <wp:docPr id="325" name="Прямая соединительная линия 3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43220" cy="544206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40D909B" id="Прямая соединительная линия 325" o:spid="_x0000_s1026" style="position:absolute;flip:x;z-index:25196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53.2pt,6.5pt" to="580.25pt,4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" strokecolor="red" strokeweight="2.25pt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57248" behindDoc="0" locked="0" layoutInCell="1" allowOverlap="1" wp14:anchorId="1AB1590C" wp14:editId="20B1DD3B">
                <wp:simplePos x="0" y="0"/>
                <wp:positionH relativeFrom="column">
                  <wp:posOffset>2137410</wp:posOffset>
                </wp:positionH>
                <wp:positionV relativeFrom="paragraph">
                  <wp:posOffset>204469</wp:posOffset>
                </wp:positionV>
                <wp:extent cx="590550" cy="1190625"/>
                <wp:effectExtent l="19050" t="19050" r="19050" b="9525"/>
                <wp:wrapNone/>
                <wp:docPr id="326" name="Прямая соединительная линия 3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90550" cy="1190625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463F6C8" id="Прямая соединительная линия 326" o:spid="_x0000_s1026" style="position:absolute;flip:y;z-index:25195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8.3pt,16.1pt" to="214.8pt,10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" strokecolor="red" strokeweight="2.25pt"/>
            </w:pict>
          </mc:Fallback>
        </mc:AlternateContent>
      </w:r>
      <w:r>
        <w:rPr>
          <w:rFonts w:ascii="Times New Roman" w:hAnsi="Times New Roman" w:cs="Times New Roman"/>
          <w:b/>
          <w:sz w:val="28"/>
          <w:szCs w:val="28"/>
        </w:rPr>
        <w:t xml:space="preserve">Маршрут </w:t>
      </w:r>
    </w:p>
    <w:p w14:paraId="44BEE1EF" w14:textId="77777777" w:rsidR="00A33840" w:rsidRDefault="00A33840" w:rsidP="00A3384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73632" behindDoc="0" locked="0" layoutInCell="1" allowOverlap="1" wp14:anchorId="6280D8EE" wp14:editId="040EFAA8">
                <wp:simplePos x="0" y="0"/>
                <wp:positionH relativeFrom="column">
                  <wp:posOffset>6568056</wp:posOffset>
                </wp:positionH>
                <wp:positionV relativeFrom="paragraph">
                  <wp:posOffset>23933</wp:posOffset>
                </wp:positionV>
                <wp:extent cx="7684" cy="119262"/>
                <wp:effectExtent l="19050" t="19050" r="30480" b="14605"/>
                <wp:wrapNone/>
                <wp:docPr id="327" name="Прямая соединительная линия 3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7684" cy="119262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41660FA" id="Прямая соединительная линия 327" o:spid="_x0000_s1026" style="position:absolute;flip:x y;z-index:25197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17.15pt,1.9pt" to="517.75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" strokecolor="red" strokeweight="2.25pt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68512" behindDoc="0" locked="0" layoutInCell="1" allowOverlap="1" wp14:anchorId="4DB2AA7D" wp14:editId="5A4364BC">
                <wp:simplePos x="0" y="0"/>
                <wp:positionH relativeFrom="column">
                  <wp:posOffset>6566535</wp:posOffset>
                </wp:positionH>
                <wp:positionV relativeFrom="paragraph">
                  <wp:posOffset>57150</wp:posOffset>
                </wp:positionV>
                <wp:extent cx="38100" cy="171450"/>
                <wp:effectExtent l="19050" t="19050" r="19050" b="19050"/>
                <wp:wrapNone/>
                <wp:docPr id="328" name="Прямая соединительная линия 3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8100" cy="17145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19C2A99" id="Прямая соединительная линия 328" o:spid="_x0000_s1026" style="position:absolute;flip:x y;z-index:25196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17.05pt,4.5pt" to="520.05pt,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" strokecolor="#4a7ebb" strokeweight="2.25pt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65440" behindDoc="0" locked="0" layoutInCell="1" allowOverlap="1" wp14:anchorId="667C6CA4" wp14:editId="4E60C271">
                <wp:simplePos x="0" y="0"/>
                <wp:positionH relativeFrom="column">
                  <wp:posOffset>6223635</wp:posOffset>
                </wp:positionH>
                <wp:positionV relativeFrom="paragraph">
                  <wp:posOffset>9525</wp:posOffset>
                </wp:positionV>
                <wp:extent cx="723900" cy="85725"/>
                <wp:effectExtent l="19050" t="19050" r="19050" b="28575"/>
                <wp:wrapNone/>
                <wp:docPr id="329" name="Прямая соединительная линия 3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23900" cy="85725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477CD89" id="Прямая соединительная линия 329" o:spid="_x0000_s1026" style="position:absolute;flip:y;z-index:25196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0.05pt,.75pt" to="547.05pt,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" strokecolor="red" strokeweight="2.25pt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64416" behindDoc="0" locked="0" layoutInCell="1" allowOverlap="1" wp14:anchorId="71105458" wp14:editId="1A80B85F">
                <wp:simplePos x="0" y="0"/>
                <wp:positionH relativeFrom="column">
                  <wp:posOffset>5518785</wp:posOffset>
                </wp:positionH>
                <wp:positionV relativeFrom="paragraph">
                  <wp:posOffset>66674</wp:posOffset>
                </wp:positionV>
                <wp:extent cx="676275" cy="390525"/>
                <wp:effectExtent l="19050" t="19050" r="28575" b="28575"/>
                <wp:wrapNone/>
                <wp:docPr id="330" name="Прямая соединительная линия 3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76275" cy="390525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6AB164A" id="Прямая соединительная линия 330" o:spid="_x0000_s1026" style="position:absolute;flip:y;z-index:25196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34.55pt,5.25pt" to="487.8pt,3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" strokecolor="red" strokeweight="2.25pt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62368" behindDoc="0" locked="0" layoutInCell="1" allowOverlap="1" wp14:anchorId="572DC67D" wp14:editId="1224892C">
                <wp:simplePos x="0" y="0"/>
                <wp:positionH relativeFrom="column">
                  <wp:posOffset>5080635</wp:posOffset>
                </wp:positionH>
                <wp:positionV relativeFrom="paragraph">
                  <wp:posOffset>28575</wp:posOffset>
                </wp:positionV>
                <wp:extent cx="142875" cy="390525"/>
                <wp:effectExtent l="19050" t="19050" r="28575" b="28575"/>
                <wp:wrapNone/>
                <wp:docPr id="331" name="Прямая соединительная линия 3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2875" cy="390525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171E3EA" id="Прямая соединительная линия 331" o:spid="_x0000_s1026" style="position:absolute;z-index:25196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0.05pt,2.25pt" to="411.3pt,3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" strokecolor="red" strokeweight="2.25pt"/>
            </w:pict>
          </mc:Fallback>
        </mc:AlternateContent>
      </w:r>
    </w:p>
    <w:p w14:paraId="69EE5B86" w14:textId="77777777" w:rsidR="00A33840" w:rsidRDefault="00A33840" w:rsidP="00A3384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83A0B61" w14:textId="77777777" w:rsidR="00A33840" w:rsidRDefault="00A33840" w:rsidP="00A3384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72608" behindDoc="0" locked="0" layoutInCell="1" allowOverlap="1" wp14:anchorId="1EAF15B5" wp14:editId="3DE0877D">
                <wp:simplePos x="0" y="0"/>
                <wp:positionH relativeFrom="column">
                  <wp:posOffset>5465557</wp:posOffset>
                </wp:positionH>
                <wp:positionV relativeFrom="paragraph">
                  <wp:posOffset>51622</wp:posOffset>
                </wp:positionV>
                <wp:extent cx="34418" cy="358230"/>
                <wp:effectExtent l="19050" t="19050" r="22860" b="3810"/>
                <wp:wrapNone/>
                <wp:docPr id="332" name="Прямая соединительная линия 3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4418" cy="35823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B005AD8" id="Прямая соединительная линия 332" o:spid="_x0000_s1026" style="position:absolute;flip:x y;z-index:25197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30.35pt,4.05pt" to="433.05pt,3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" strokecolor="red" strokeweight="2.25pt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63392" behindDoc="0" locked="0" layoutInCell="1" allowOverlap="1" wp14:anchorId="69BA8BDE" wp14:editId="3494AC19">
                <wp:simplePos x="0" y="0"/>
                <wp:positionH relativeFrom="column">
                  <wp:posOffset>5242560</wp:posOffset>
                </wp:positionH>
                <wp:positionV relativeFrom="paragraph">
                  <wp:posOffset>19685</wp:posOffset>
                </wp:positionV>
                <wp:extent cx="228600" cy="38100"/>
                <wp:effectExtent l="19050" t="19050" r="19050" b="19050"/>
                <wp:wrapNone/>
                <wp:docPr id="333" name="Прямая соединительная линия 3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8600" cy="3810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0E6F233" id="Прямая соединительная линия 333" o:spid="_x0000_s1026" style="position:absolute;z-index:25196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2.8pt,1.55pt" to="430.8pt,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" strokecolor="red" strokeweight="2.25pt"/>
            </w:pict>
          </mc:Fallback>
        </mc:AlternateContent>
      </w:r>
    </w:p>
    <w:p w14:paraId="65D37110" w14:textId="77777777" w:rsidR="00A33840" w:rsidRDefault="00A33840" w:rsidP="00A3384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BA55125" w14:textId="77777777" w:rsidR="00A33840" w:rsidRDefault="00A33840" w:rsidP="00A3384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026EC95" w14:textId="77777777" w:rsidR="00A33840" w:rsidRDefault="00A33840" w:rsidP="00A3384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58272" behindDoc="0" locked="0" layoutInCell="1" allowOverlap="1" wp14:anchorId="469B1CDD" wp14:editId="47AF25B3">
                <wp:simplePos x="0" y="0"/>
                <wp:positionH relativeFrom="column">
                  <wp:posOffset>2127885</wp:posOffset>
                </wp:positionH>
                <wp:positionV relativeFrom="paragraph">
                  <wp:posOffset>149224</wp:posOffset>
                </wp:positionV>
                <wp:extent cx="190500" cy="381000"/>
                <wp:effectExtent l="38100" t="38100" r="19050" b="19050"/>
                <wp:wrapNone/>
                <wp:docPr id="334" name="Прямая со стрелкой 3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90500" cy="381000"/>
                        </a:xfrm>
                        <a:prstGeom prst="straightConnector1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83BBF2" id="Прямая со стрелкой 334" o:spid="_x0000_s1026" type="#_x0000_t32" style="position:absolute;margin-left:167.55pt;margin-top:11.75pt;width:15pt;height:30pt;flip:x y;z-index:25195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" strokecolor="red" strokeweight="2.25pt">
                <v:stroke endarrow="block"/>
              </v:shape>
            </w:pict>
          </mc:Fallback>
        </mc:AlternateContent>
      </w:r>
    </w:p>
    <w:p w14:paraId="404ED896" w14:textId="77777777" w:rsidR="00A33840" w:rsidRDefault="00A33840" w:rsidP="00A3384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BD7BEC5" w14:textId="77777777" w:rsidR="00A33840" w:rsidRDefault="00A33840" w:rsidP="00A3384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86E1ECE" w14:textId="77777777" w:rsidR="004C7636" w:rsidRDefault="00A33840" w:rsidP="00104B6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59296" behindDoc="0" locked="0" layoutInCell="1" allowOverlap="1" wp14:anchorId="25460E95" wp14:editId="0BAA39B5">
                <wp:simplePos x="0" y="0"/>
                <wp:positionH relativeFrom="column">
                  <wp:posOffset>2404110</wp:posOffset>
                </wp:positionH>
                <wp:positionV relativeFrom="paragraph">
                  <wp:posOffset>12065</wp:posOffset>
                </wp:positionV>
                <wp:extent cx="752475" cy="219075"/>
                <wp:effectExtent l="0" t="0" r="28575" b="28575"/>
                <wp:wrapNone/>
                <wp:docPr id="335" name="Надпись 3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2475" cy="2190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0ABEADC" w14:textId="6BCD7E6B" w:rsidR="00C56D1E" w:rsidRPr="00A5020E" w:rsidRDefault="00C56D1E" w:rsidP="00A33840">
                            <w:pPr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  <w:t>Полигон ТКО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460E95" id="Надпись 335" o:spid="_x0000_s1035" type="#_x0000_t202" style="position:absolute;left:0;text-align:left;margin-left:189.3pt;margin-top:.95pt;width:59.25pt;height:17.25pt;z-index:25195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" fillcolor="window" strokeweight=".5pt">
                <v:textbox>
                  <w:txbxContent>
                    <w:p w14:paraId="10ABEADC" w14:textId="6BCD7E6B" w:rsidR="00C56D1E" w:rsidRPr="00A5020E" w:rsidRDefault="00C56D1E" w:rsidP="00A33840">
                      <w:pPr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  <w:t>Полигон ТКО</w:t>
                      </w:r>
                    </w:p>
                  </w:txbxContent>
                </v:textbox>
              </v:shape>
            </w:pict>
          </mc:Fallback>
        </mc:AlternateContent>
      </w:r>
    </w:p>
    <w:p w14:paraId="35E6511F" w14:textId="73A0A75D" w:rsidR="00104B67" w:rsidRPr="00BB5B92" w:rsidRDefault="00104B67" w:rsidP="00104B67">
      <w:pPr>
        <w:jc w:val="center"/>
        <w:rPr>
          <w:rFonts w:ascii="Times New Roman" w:hAnsi="Times New Roman" w:cs="Times New Roman"/>
          <w:sz w:val="28"/>
          <w:szCs w:val="28"/>
        </w:rPr>
      </w:pPr>
      <w:r w:rsidRPr="00BB5B92">
        <w:rPr>
          <w:rFonts w:ascii="Times New Roman" w:hAnsi="Times New Roman" w:cs="Times New Roman"/>
          <w:sz w:val="28"/>
          <w:szCs w:val="28"/>
        </w:rPr>
        <w:t>Карта-схемы сбора и вывоза коммунальных отходов с нанесением мест временного хранения</w:t>
      </w:r>
    </w:p>
    <w:p w14:paraId="5FC2E5F4" w14:textId="77777777" w:rsidR="00104B67" w:rsidRPr="00BB5B92" w:rsidRDefault="00104B67" w:rsidP="00104B67">
      <w:pPr>
        <w:jc w:val="center"/>
        <w:rPr>
          <w:rFonts w:ascii="Times New Roman" w:hAnsi="Times New Roman" w:cs="Times New Roman"/>
          <w:sz w:val="28"/>
          <w:szCs w:val="28"/>
        </w:rPr>
      </w:pPr>
      <w:r w:rsidRPr="00BB5B92">
        <w:rPr>
          <w:rFonts w:ascii="Times New Roman" w:hAnsi="Times New Roman" w:cs="Times New Roman"/>
          <w:sz w:val="28"/>
          <w:szCs w:val="28"/>
        </w:rPr>
        <w:t>коммунальных отходов и маршрутов движения транспорта УНП ЖКХ «Коммунальник»</w:t>
      </w:r>
    </w:p>
    <w:p w14:paraId="52FCBDB9" w14:textId="77777777" w:rsidR="00104B67" w:rsidRPr="00BB5B92" w:rsidRDefault="00104B67" w:rsidP="00104B6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5073441" w14:textId="5A8DAA1E" w:rsidR="00104B67" w:rsidRPr="00BB5B92" w:rsidRDefault="00104B67" w:rsidP="00104B67">
      <w:pPr>
        <w:jc w:val="center"/>
        <w:rPr>
          <w:rFonts w:ascii="Times New Roman" w:hAnsi="Times New Roman" w:cs="Times New Roman"/>
          <w:sz w:val="28"/>
          <w:szCs w:val="28"/>
        </w:rPr>
      </w:pPr>
      <w:r w:rsidRPr="00BB5B92">
        <w:rPr>
          <w:rFonts w:ascii="Times New Roman" w:hAnsi="Times New Roman" w:cs="Times New Roman"/>
          <w:sz w:val="28"/>
          <w:szCs w:val="28"/>
        </w:rPr>
        <w:t>Маршрут № 1 с 08:00 до 17:00</w:t>
      </w:r>
    </w:p>
    <w:p w14:paraId="07C42DD9" w14:textId="0C1F955B" w:rsidR="00104B67" w:rsidRDefault="00104B67" w:rsidP="00104B6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inline distT="0" distB="0" distL="0" distR="0" wp14:anchorId="32B18E63" wp14:editId="5D8F9C16">
            <wp:extent cx="9451340" cy="5162550"/>
            <wp:effectExtent l="0" t="0" r="0" b="0"/>
            <wp:docPr id="8" name="Рисунок 7" descr="Латыголичи рудно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атыголичи рудное.jpg"/>
                    <pic:cNvPicPr preferRelativeResize="0"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51340" cy="516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A7E0F0" w14:textId="77777777" w:rsidR="00104B67" w:rsidRDefault="00104B67" w:rsidP="002E5B2D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46DC5847" w14:textId="77777777" w:rsidR="00104B67" w:rsidRDefault="00104B67" w:rsidP="002E5B2D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66460441" w14:textId="77777777" w:rsidR="00104B67" w:rsidRDefault="00104B67" w:rsidP="002E5B2D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4BDD16EF" w14:textId="77777777" w:rsidR="00104B67" w:rsidRDefault="00104B67" w:rsidP="002E5B2D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6A5722BF" w14:textId="77777777" w:rsidR="00104B67" w:rsidRDefault="00104B67" w:rsidP="002E5B2D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5263A0F2" w14:textId="5140A792" w:rsidR="00104B67" w:rsidRDefault="00104B67" w:rsidP="002E5B2D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386967E7" wp14:editId="0DF4B96E">
            <wp:extent cx="9451340" cy="5186045"/>
            <wp:effectExtent l="0" t="0" r="0" b="0"/>
            <wp:docPr id="10" name="Рисунок 16" descr="Замошш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амошша.jp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51340" cy="5186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95F985" w14:textId="77777777" w:rsidR="00104B67" w:rsidRDefault="00104B67" w:rsidP="002E5B2D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2A7FDF57" w14:textId="77777777" w:rsidR="00104B67" w:rsidRDefault="00104B67" w:rsidP="002E5B2D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6F6C15AC" w14:textId="77777777" w:rsidR="00104B67" w:rsidRDefault="00104B67" w:rsidP="002E5B2D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2C54D8CE" w14:textId="77777777" w:rsidR="00104B67" w:rsidRDefault="00104B67" w:rsidP="002E5B2D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11209204" w14:textId="77777777" w:rsidR="00104B67" w:rsidRDefault="00104B67" w:rsidP="002E5B2D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5405E181" w14:textId="77777777" w:rsidR="00104B67" w:rsidRDefault="00104B67" w:rsidP="002E5B2D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6C0B02B0" w14:textId="77777777" w:rsidR="00104B67" w:rsidRDefault="00104B67" w:rsidP="002E5B2D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42F85D36" w14:textId="77777777" w:rsidR="00104B67" w:rsidRDefault="00104B67" w:rsidP="002E5B2D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6451D358" w14:textId="42CD2B5E" w:rsidR="00104B67" w:rsidRDefault="00104B67" w:rsidP="002E5B2D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54057D9A" wp14:editId="09C58884">
            <wp:extent cx="9451340" cy="5838825"/>
            <wp:effectExtent l="0" t="0" r="0" b="9525"/>
            <wp:docPr id="11" name="Рисунок 17" descr="Багдан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агданова.jp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51340" cy="5838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136ED0" w14:textId="77777777" w:rsidR="00104B67" w:rsidRDefault="00104B67" w:rsidP="002E5B2D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171AAD6F" w14:textId="77777777" w:rsidR="00104B67" w:rsidRDefault="00104B67" w:rsidP="002E5B2D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3C5DAF21" w14:textId="77777777" w:rsidR="00104B67" w:rsidRDefault="00104B67" w:rsidP="002E5B2D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371EEA53" w14:textId="77777777" w:rsidR="00104B67" w:rsidRDefault="00104B67" w:rsidP="002E5B2D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73AC8BFB" w14:textId="77777777" w:rsidR="00104B67" w:rsidRDefault="00104B67" w:rsidP="002E5B2D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6A914BF3" w14:textId="77777777" w:rsidR="00104B67" w:rsidRDefault="00104B67" w:rsidP="002E5B2D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35AC5797" w14:textId="7460E4BF" w:rsidR="00104B67" w:rsidRDefault="00104B67" w:rsidP="002E5B2D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44346F8B" wp14:editId="6D675040">
            <wp:extent cx="9451340" cy="6418580"/>
            <wp:effectExtent l="0" t="0" r="0" b="1270"/>
            <wp:docPr id="13" name="Рисунок 18" descr="Краснолу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раснолуки.jp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51340" cy="6418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78766B" w14:textId="77777777" w:rsidR="00104B67" w:rsidRDefault="00104B67" w:rsidP="002E5B2D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7AB55610" w14:textId="77777777" w:rsidR="00104B67" w:rsidRDefault="00104B67" w:rsidP="002E5B2D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1D62AB49" w14:textId="2E02F9A2" w:rsidR="00104B67" w:rsidRPr="00BB5B92" w:rsidRDefault="00104B67" w:rsidP="00104B67">
      <w:pPr>
        <w:jc w:val="center"/>
        <w:rPr>
          <w:rFonts w:ascii="Times New Roman" w:hAnsi="Times New Roman" w:cs="Times New Roman"/>
          <w:sz w:val="28"/>
          <w:szCs w:val="28"/>
        </w:rPr>
      </w:pPr>
      <w:r w:rsidRPr="00BB5B92">
        <w:rPr>
          <w:rFonts w:ascii="Times New Roman" w:hAnsi="Times New Roman" w:cs="Times New Roman"/>
          <w:sz w:val="28"/>
          <w:szCs w:val="28"/>
        </w:rPr>
        <w:t>Маршрут № 2 с 08:00 до 17:00</w:t>
      </w:r>
    </w:p>
    <w:p w14:paraId="432F95B1" w14:textId="138E78FA" w:rsidR="00104B67" w:rsidRDefault="00104B67" w:rsidP="002E5B2D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5BC3C1D8" wp14:editId="36105667">
            <wp:extent cx="9451340" cy="6245860"/>
            <wp:effectExtent l="0" t="0" r="0" b="2540"/>
            <wp:docPr id="15" name="Рисунок 19" descr="Новая зар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овая заря.jp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51340" cy="624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027B41" w14:textId="483F2BA1" w:rsidR="00104B67" w:rsidRDefault="00104B67" w:rsidP="002E5B2D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3A79901D" w14:textId="5A434916" w:rsidR="00104B67" w:rsidRDefault="00104B67" w:rsidP="002E5B2D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6257B6E5" wp14:editId="17E9EC01">
            <wp:extent cx="9451340" cy="6558280"/>
            <wp:effectExtent l="0" t="0" r="0" b="0"/>
            <wp:docPr id="16" name="Рисунок 20" descr="Гили слабод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или слабодка.jp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51340" cy="6558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581347" w14:textId="34E8514D" w:rsidR="00104B67" w:rsidRDefault="00104B67" w:rsidP="002E5B2D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4F83CDE4" w14:textId="0E7E7248" w:rsidR="00104B67" w:rsidRDefault="00104B67" w:rsidP="002E5B2D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23F2EE74" w14:textId="317DCF39" w:rsidR="00104B67" w:rsidRDefault="00104B67" w:rsidP="002E5B2D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42838530" wp14:editId="5F4E3EAA">
            <wp:extent cx="9451340" cy="5880735"/>
            <wp:effectExtent l="0" t="0" r="0" b="5715"/>
            <wp:docPr id="17" name="Рисунок 21" descr="тарап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арапы.jp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51340" cy="5880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74A91F" w14:textId="7D88D436" w:rsidR="00104B67" w:rsidRDefault="00104B67" w:rsidP="002E5B2D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0542268A" w14:textId="55CD269E" w:rsidR="00104B67" w:rsidRDefault="00104B67" w:rsidP="002E5B2D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3A4F54DD" w14:textId="1077777B" w:rsidR="00104B67" w:rsidRDefault="00104B67" w:rsidP="002E5B2D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522F7150" w14:textId="011AFCC8" w:rsidR="00104B67" w:rsidRDefault="00104B67" w:rsidP="002E5B2D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501D35ED" w14:textId="0BAAABF1" w:rsidR="00104B67" w:rsidRDefault="00104B67" w:rsidP="002E5B2D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49CBA1EF" w14:textId="5370A223" w:rsidR="00104B67" w:rsidRPr="00BB5B92" w:rsidRDefault="00104B67" w:rsidP="00104B67">
      <w:pPr>
        <w:jc w:val="center"/>
        <w:rPr>
          <w:rFonts w:ascii="Times New Roman" w:hAnsi="Times New Roman" w:cs="Times New Roman"/>
          <w:sz w:val="28"/>
          <w:szCs w:val="28"/>
        </w:rPr>
      </w:pPr>
      <w:r w:rsidRPr="00BB5B92">
        <w:rPr>
          <w:rFonts w:ascii="Times New Roman" w:hAnsi="Times New Roman" w:cs="Times New Roman"/>
          <w:sz w:val="28"/>
          <w:szCs w:val="28"/>
        </w:rPr>
        <w:t>Маршрут № 3 с 08:00 до 17:00</w:t>
      </w:r>
    </w:p>
    <w:p w14:paraId="23090B95" w14:textId="2D0E1810" w:rsidR="00104B67" w:rsidRDefault="00104B67" w:rsidP="00104B6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inline distT="0" distB="0" distL="0" distR="0" wp14:anchorId="10BDFBDA" wp14:editId="1D9ECBB4">
            <wp:extent cx="9451340" cy="6574155"/>
            <wp:effectExtent l="0" t="0" r="0" b="0"/>
            <wp:docPr id="20" name="Рисунок 22" descr="Черея болют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Черея болюто.jp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51340" cy="6574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92E876" w14:textId="24101E60" w:rsidR="00104B67" w:rsidRDefault="00104B67" w:rsidP="00104B6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96A0678" w14:textId="1386E8E9" w:rsidR="00104B67" w:rsidRDefault="00104B67" w:rsidP="00104B6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9A1F8C7" w14:textId="7CB38DBB" w:rsidR="00104B67" w:rsidRDefault="00104B67" w:rsidP="00104B6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0F512BE2" wp14:editId="6F1059EB">
            <wp:extent cx="9451340" cy="6087110"/>
            <wp:effectExtent l="0" t="0" r="0" b="8890"/>
            <wp:docPr id="21" name="Рисунок 23" descr="Стражевич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тражевичи.jp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51340" cy="6087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751CFE" w14:textId="46E5F4B2" w:rsidR="00104B67" w:rsidRDefault="00104B67" w:rsidP="00104B6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EE921E2" w14:textId="50C5D768" w:rsidR="00104B67" w:rsidRDefault="00104B67" w:rsidP="00104B6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0E597CF" w14:textId="12FDB0AD" w:rsidR="00104B67" w:rsidRDefault="00104B67" w:rsidP="00104B6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96F9379" w14:textId="38794C65" w:rsidR="00104B67" w:rsidRDefault="00104B67" w:rsidP="00104B6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0748474" w14:textId="310A0DBD" w:rsidR="00104B67" w:rsidRDefault="00104B67" w:rsidP="00104B6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9BDDCF5" w14:textId="3B7FB92A" w:rsidR="00104B67" w:rsidRDefault="00104B67" w:rsidP="00104B6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2DEF47AA" wp14:editId="370DF756">
            <wp:extent cx="9451340" cy="6104890"/>
            <wp:effectExtent l="0" t="0" r="0" b="0"/>
            <wp:docPr id="23" name="Рисунок 24" descr="Ротна осавец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отна осавец.jp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51340" cy="6104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8216D7" w14:textId="72B2FFFB" w:rsidR="00104B67" w:rsidRDefault="00104B67" w:rsidP="00104B6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D19597F" w14:textId="508B6295" w:rsidR="00104B67" w:rsidRDefault="00104B67" w:rsidP="00104B6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E51DB4E" w14:textId="4DB9854D" w:rsidR="00104B67" w:rsidRDefault="00104B67" w:rsidP="00104B6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613BB57C" wp14:editId="457A2ED5">
            <wp:extent cx="9451340" cy="6264910"/>
            <wp:effectExtent l="0" t="0" r="0" b="2540"/>
            <wp:docPr id="25" name="Рисунок 26" descr="Рудниц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удница.jp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51340" cy="6264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A9453E" w14:textId="6BD8224C" w:rsidR="00104B67" w:rsidRDefault="00104B67" w:rsidP="00104B6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5DA8A59C" wp14:editId="40863966">
            <wp:extent cx="9451340" cy="6972935"/>
            <wp:effectExtent l="0" t="0" r="0" b="0"/>
            <wp:docPr id="26" name="Рисунок 27" descr="Лукомль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укомль1.jp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51340" cy="6972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D9666A" w14:textId="66831259" w:rsidR="00104B67" w:rsidRDefault="00104B67" w:rsidP="002E5B2D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4D63C26A" wp14:editId="43438B36">
            <wp:extent cx="9451340" cy="6060440"/>
            <wp:effectExtent l="0" t="0" r="0" b="0"/>
            <wp:docPr id="27" name="Рисунок 28" descr="Гор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ора.jp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51340" cy="6060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C81D26" w14:textId="5212E9EF" w:rsidR="00104B67" w:rsidRDefault="00104B67" w:rsidP="002E5B2D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3AA55955" w14:textId="77777777" w:rsidR="00104B67" w:rsidRDefault="00104B67" w:rsidP="002E5B2D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5100CBEA" w14:textId="77777777" w:rsidR="00104B67" w:rsidRDefault="00104B67" w:rsidP="002E5B2D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3EC6C4DF" w14:textId="77777777" w:rsidR="00104B67" w:rsidRDefault="00104B67" w:rsidP="002E5B2D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784CE2D4" w14:textId="7011D72C" w:rsidR="00104B67" w:rsidRPr="00BB5B92" w:rsidRDefault="00104B67" w:rsidP="004C7636">
      <w:pPr>
        <w:jc w:val="center"/>
        <w:rPr>
          <w:rFonts w:ascii="Times New Roman" w:hAnsi="Times New Roman" w:cs="Times New Roman"/>
          <w:sz w:val="28"/>
          <w:szCs w:val="28"/>
        </w:rPr>
      </w:pPr>
      <w:r w:rsidRPr="00BB5B92">
        <w:rPr>
          <w:rFonts w:ascii="Times New Roman" w:hAnsi="Times New Roman" w:cs="Times New Roman"/>
          <w:sz w:val="28"/>
          <w:szCs w:val="28"/>
        </w:rPr>
        <w:t>Маршрут № 4 с 08:00 до 17:00</w:t>
      </w:r>
    </w:p>
    <w:p w14:paraId="7150413C" w14:textId="42785104" w:rsidR="00104B67" w:rsidRDefault="00104B67" w:rsidP="002E5B2D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1CC8DB33" wp14:editId="66B863D6">
            <wp:extent cx="9451340" cy="6069965"/>
            <wp:effectExtent l="0" t="0" r="0" b="6985"/>
            <wp:docPr id="30" name="Рисунок 14" descr="Безконтейнерный сбор краснолук с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контейнерный сбор краснолук сс.jp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51340" cy="6069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45E8C8" w14:textId="77777777" w:rsidR="00104B67" w:rsidRDefault="00104B67" w:rsidP="002E5B2D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6FB960A6" w14:textId="592FF5DB" w:rsidR="00104B67" w:rsidRDefault="00104B67" w:rsidP="002E5B2D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1FF7BBFC" wp14:editId="1256F499">
            <wp:extent cx="9451340" cy="7415530"/>
            <wp:effectExtent l="0" t="0" r="0" b="0"/>
            <wp:docPr id="31" name="Рисунок 15" descr="безконтейнерный сборНовозар с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контейнерный сборНовозар сс.jp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51340" cy="7415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982912" w14:textId="77777777" w:rsidR="00104B67" w:rsidRPr="00BB5B92" w:rsidRDefault="00104B67" w:rsidP="00104B67">
      <w:pPr>
        <w:jc w:val="center"/>
      </w:pPr>
      <w:r w:rsidRPr="00BB5B92">
        <w:rPr>
          <w:rFonts w:ascii="Times New Roman" w:hAnsi="Times New Roman" w:cs="Times New Roman"/>
          <w:sz w:val="28"/>
          <w:szCs w:val="28"/>
        </w:rPr>
        <w:t>Маршрут № 5  08:00- 17:00</w:t>
      </w:r>
    </w:p>
    <w:p w14:paraId="4BAEABA0" w14:textId="4D43BB36" w:rsidR="00104B67" w:rsidRDefault="00104B67" w:rsidP="002E5B2D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3A71F49D" wp14:editId="60BDEF8D">
            <wp:extent cx="9451340" cy="5583555"/>
            <wp:effectExtent l="0" t="0" r="0" b="0"/>
            <wp:docPr id="61" name="Рисунок 31" descr="Без имен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 имени.jp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51340" cy="5583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D5B60D" w14:textId="1CB5EF82" w:rsidR="00104B67" w:rsidRDefault="00104B67" w:rsidP="002E5B2D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0AB21F74" w14:textId="6E6D54B8" w:rsidR="00104B67" w:rsidRDefault="00104B67" w:rsidP="002E5B2D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7357FDCB" w14:textId="11B044C4" w:rsidR="00104B67" w:rsidRDefault="00104B67" w:rsidP="002E5B2D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324ADBF6" w14:textId="7CE52E27" w:rsidR="00104B67" w:rsidRDefault="00104B67" w:rsidP="002E5B2D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7F287A70" w14:textId="4EEE06A9" w:rsidR="00104B67" w:rsidRDefault="00104B67" w:rsidP="002E5B2D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1C82517F" w14:textId="4E7D2F48" w:rsidR="00104B67" w:rsidRDefault="00104B67" w:rsidP="002E5B2D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338BB533" w14:textId="4ED15192" w:rsidR="00104B67" w:rsidRPr="00BB5B92" w:rsidRDefault="00104B67" w:rsidP="00104B67">
      <w:pPr>
        <w:jc w:val="center"/>
        <w:rPr>
          <w:rFonts w:ascii="Times New Roman" w:hAnsi="Times New Roman" w:cs="Times New Roman"/>
          <w:sz w:val="28"/>
          <w:szCs w:val="28"/>
        </w:rPr>
      </w:pPr>
      <w:r w:rsidRPr="00BB5B92">
        <w:rPr>
          <w:rFonts w:ascii="Times New Roman" w:hAnsi="Times New Roman" w:cs="Times New Roman"/>
          <w:sz w:val="28"/>
          <w:szCs w:val="28"/>
        </w:rPr>
        <w:t>Маршрут № 6 с 08:00-17:00</w:t>
      </w:r>
    </w:p>
    <w:p w14:paraId="4F332DF2" w14:textId="797689EE" w:rsidR="00104B67" w:rsidRDefault="00104B67" w:rsidP="00104B6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53967AAD" wp14:editId="74472A35">
            <wp:extent cx="9451340" cy="5709920"/>
            <wp:effectExtent l="0" t="0" r="0" b="5080"/>
            <wp:docPr id="62" name="Рисунок 32" descr="Без имен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 имени.jp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51340" cy="5709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4890B7" w14:textId="77E481B6" w:rsidR="00104B67" w:rsidRDefault="00104B67" w:rsidP="002E5B2D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14511D07" w14:textId="06D35D67" w:rsidR="00104B67" w:rsidRDefault="00104B67" w:rsidP="002E5B2D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5B41D1B6" w14:textId="77777777" w:rsidR="00FF0AFE" w:rsidRDefault="00FF0AFE" w:rsidP="002E5B2D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07172CBB" w14:textId="77777777" w:rsidR="00FF0AFE" w:rsidRDefault="00FF0AFE" w:rsidP="002E5B2D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1F1BADD8" w14:textId="77777777" w:rsidR="00FF0AFE" w:rsidRDefault="00FF0AFE" w:rsidP="002E5B2D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5E243DE3" w14:textId="77777777" w:rsidR="00BB5B92" w:rsidRPr="000B1081" w:rsidRDefault="00FF0AFE" w:rsidP="00BB5B92">
      <w:pPr>
        <w:rPr>
          <w:rFonts w:ascii="Times New Roman" w:eastAsia="Times New Roman" w:hAnsi="Times New Roman"/>
          <w:b/>
          <w:sz w:val="30"/>
          <w:szCs w:val="30"/>
        </w:rPr>
      </w:pPr>
      <w:r w:rsidRPr="000B1081">
        <w:rPr>
          <w:rFonts w:ascii="Times New Roman" w:eastAsia="Times New Roman" w:hAnsi="Times New Roman"/>
          <w:b/>
          <w:sz w:val="30"/>
          <w:szCs w:val="30"/>
        </w:rPr>
        <w:t>С</w:t>
      </w:r>
      <w:r w:rsidR="00BB5B92" w:rsidRPr="000B1081">
        <w:rPr>
          <w:rFonts w:ascii="Times New Roman" w:eastAsia="Times New Roman" w:hAnsi="Times New Roman"/>
          <w:b/>
          <w:sz w:val="30"/>
          <w:szCs w:val="30"/>
        </w:rPr>
        <w:t>ВЕДЕНИЯ</w:t>
      </w:r>
      <w:r w:rsidRPr="000B1081">
        <w:rPr>
          <w:rFonts w:ascii="Times New Roman" w:eastAsia="Times New Roman" w:hAnsi="Times New Roman"/>
          <w:b/>
          <w:sz w:val="30"/>
          <w:szCs w:val="30"/>
        </w:rPr>
        <w:t xml:space="preserve"> </w:t>
      </w:r>
    </w:p>
    <w:p w14:paraId="5C625C00" w14:textId="318B2E2B" w:rsidR="00FF0AFE" w:rsidRPr="000B1081" w:rsidRDefault="00FF0AFE" w:rsidP="00BB5B92">
      <w:pPr>
        <w:rPr>
          <w:rFonts w:ascii="Times New Roman" w:eastAsia="Times New Roman" w:hAnsi="Times New Roman"/>
          <w:b/>
          <w:sz w:val="30"/>
          <w:szCs w:val="30"/>
        </w:rPr>
      </w:pPr>
      <w:r w:rsidRPr="000B1081">
        <w:rPr>
          <w:rFonts w:ascii="Times New Roman" w:eastAsia="Times New Roman" w:hAnsi="Times New Roman"/>
          <w:b/>
          <w:sz w:val="30"/>
          <w:szCs w:val="30"/>
        </w:rPr>
        <w:t>о конкретных днях и промежутках времени следования специального транспорта, осуществляющего вывоз коммунальных отходов на объекты сортировки, захоронения по каждому населенному пункту (месту временного хранения), садоводческому товариществу, гаражному кооперативу</w:t>
      </w:r>
    </w:p>
    <w:p w14:paraId="44706024" w14:textId="77777777" w:rsidR="00FF0AFE" w:rsidRPr="00BB5B92" w:rsidRDefault="00FF0AFE" w:rsidP="00FF0AFE">
      <w:pPr>
        <w:pStyle w:val="46"/>
        <w:shd w:val="clear" w:color="auto" w:fill="auto"/>
        <w:jc w:val="left"/>
        <w:rPr>
          <w:b w:val="0"/>
          <w:sz w:val="28"/>
          <w:szCs w:val="28"/>
        </w:rPr>
      </w:pPr>
    </w:p>
    <w:p w14:paraId="767F4D4D" w14:textId="43F250AC" w:rsidR="00FF0AFE" w:rsidRDefault="00FF0AFE" w:rsidP="00BB5B92">
      <w:pPr>
        <w:pStyle w:val="46"/>
        <w:shd w:val="clear" w:color="auto" w:fill="auto"/>
        <w:jc w:val="left"/>
        <w:rPr>
          <w:b w:val="0"/>
          <w:sz w:val="28"/>
          <w:szCs w:val="28"/>
        </w:rPr>
      </w:pPr>
      <w:r w:rsidRPr="00BB5B92">
        <w:rPr>
          <w:b w:val="0"/>
          <w:sz w:val="28"/>
          <w:szCs w:val="28"/>
        </w:rPr>
        <w:t>Государственное предприятие «Жилищно-коммунальное хозяйство» г. Чашники Чашникского района»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320"/>
        <w:gridCol w:w="953"/>
        <w:gridCol w:w="1110"/>
        <w:gridCol w:w="2038"/>
        <w:gridCol w:w="2535"/>
        <w:gridCol w:w="3604"/>
      </w:tblGrid>
      <w:tr w:rsidR="00A3471C" w:rsidRPr="00A3471C" w14:paraId="63EF1E52" w14:textId="77777777" w:rsidTr="00A3471C">
        <w:trPr>
          <w:trHeight w:val="1026"/>
        </w:trPr>
        <w:tc>
          <w:tcPr>
            <w:tcW w:w="0" w:type="auto"/>
            <w:vMerge w:val="restart"/>
            <w:vAlign w:val="center"/>
          </w:tcPr>
          <w:p w14:paraId="10FE1ED2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Наименование населенного пункта, улицы, адрес расположения контейнерной площадки, место стоянки (остановки) специального транспорта</w:t>
            </w:r>
          </w:p>
        </w:tc>
        <w:tc>
          <w:tcPr>
            <w:tcW w:w="0" w:type="auto"/>
            <w:gridSpan w:val="2"/>
            <w:vAlign w:val="center"/>
          </w:tcPr>
          <w:p w14:paraId="7FF11D13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Время работы специального транспорта</w:t>
            </w:r>
          </w:p>
        </w:tc>
        <w:tc>
          <w:tcPr>
            <w:tcW w:w="0" w:type="auto"/>
            <w:vMerge w:val="restart"/>
            <w:vAlign w:val="center"/>
          </w:tcPr>
          <w:p w14:paraId="5FF56A58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Расстояние до объекта по маршруту следования, км</w:t>
            </w:r>
          </w:p>
        </w:tc>
        <w:tc>
          <w:tcPr>
            <w:tcW w:w="0" w:type="auto"/>
            <w:vMerge w:val="restart"/>
            <w:vAlign w:val="center"/>
          </w:tcPr>
          <w:p w14:paraId="4F92FF03" w14:textId="77777777" w:rsidR="00A3471C" w:rsidRDefault="00A3471C" w:rsidP="00021483">
            <w:pPr>
              <w:tabs>
                <w:tab w:val="left" w:pos="709"/>
              </w:tabs>
              <w:ind w:left="-128" w:right="-17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 xml:space="preserve">Количество установленных контейнеров, </w:t>
            </w:r>
          </w:p>
          <w:p w14:paraId="64FDA954" w14:textId="554DEDAE" w:rsidR="00A3471C" w:rsidRPr="00A3471C" w:rsidRDefault="00A3471C" w:rsidP="00021483">
            <w:pPr>
              <w:tabs>
                <w:tab w:val="left" w:pos="709"/>
              </w:tabs>
              <w:ind w:left="-128" w:right="-17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в том числе для раздельного сбора коммунальных отходов</w:t>
            </w:r>
          </w:p>
        </w:tc>
        <w:tc>
          <w:tcPr>
            <w:tcW w:w="0" w:type="auto"/>
            <w:vMerge w:val="restart"/>
            <w:vAlign w:val="center"/>
          </w:tcPr>
          <w:p w14:paraId="7255E2EA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Периодичность вывоза коммунальных отходов на захоронение, обезвреживание, использование. Дни обслуживания спецтранспортом</w:t>
            </w:r>
          </w:p>
        </w:tc>
      </w:tr>
      <w:tr w:rsidR="00A3471C" w:rsidRPr="00A3471C" w14:paraId="29973175" w14:textId="77777777" w:rsidTr="00A3471C">
        <w:trPr>
          <w:cantSplit/>
          <w:trHeight w:val="1373"/>
        </w:trPr>
        <w:tc>
          <w:tcPr>
            <w:tcW w:w="0" w:type="auto"/>
            <w:vMerge/>
          </w:tcPr>
          <w:p w14:paraId="138212F4" w14:textId="77777777" w:rsidR="00A3471C" w:rsidRPr="00A3471C" w:rsidRDefault="00A3471C" w:rsidP="00021483">
            <w:pPr>
              <w:tabs>
                <w:tab w:val="left" w:pos="709"/>
              </w:tabs>
              <w:rPr>
                <w:rStyle w:val="212pt"/>
                <w:rFonts w:eastAsia="Courier New"/>
                <w:b w:val="0"/>
                <w:sz w:val="26"/>
                <w:szCs w:val="26"/>
              </w:rPr>
            </w:pPr>
          </w:p>
        </w:tc>
        <w:tc>
          <w:tcPr>
            <w:tcW w:w="0" w:type="auto"/>
            <w:textDirection w:val="btLr"/>
            <w:vAlign w:val="center"/>
          </w:tcPr>
          <w:p w14:paraId="001DCAAD" w14:textId="77777777" w:rsidR="00A3471C" w:rsidRPr="00A3471C" w:rsidRDefault="00A3471C" w:rsidP="00A3471C">
            <w:pPr>
              <w:tabs>
                <w:tab w:val="left" w:pos="709"/>
              </w:tabs>
              <w:ind w:left="113" w:right="-89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прибытия</w:t>
            </w:r>
          </w:p>
        </w:tc>
        <w:tc>
          <w:tcPr>
            <w:tcW w:w="0" w:type="auto"/>
            <w:textDirection w:val="btLr"/>
            <w:vAlign w:val="center"/>
          </w:tcPr>
          <w:p w14:paraId="11F4EC86" w14:textId="232A6928" w:rsidR="00A3471C" w:rsidRPr="00A3471C" w:rsidRDefault="00A3471C" w:rsidP="00A3471C">
            <w:pPr>
              <w:ind w:left="113" w:right="-138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убытия</w:t>
            </w:r>
          </w:p>
        </w:tc>
        <w:tc>
          <w:tcPr>
            <w:tcW w:w="0" w:type="auto"/>
            <w:vMerge/>
          </w:tcPr>
          <w:p w14:paraId="7C228175" w14:textId="77777777" w:rsidR="00A3471C" w:rsidRPr="00A3471C" w:rsidRDefault="00A3471C" w:rsidP="00021483">
            <w:pPr>
              <w:tabs>
                <w:tab w:val="left" w:pos="709"/>
              </w:tabs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</w:tcPr>
          <w:p w14:paraId="52CD573A" w14:textId="77777777" w:rsidR="00A3471C" w:rsidRPr="00A3471C" w:rsidRDefault="00A3471C" w:rsidP="00021483">
            <w:pPr>
              <w:tabs>
                <w:tab w:val="left" w:pos="709"/>
              </w:tabs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</w:tcPr>
          <w:p w14:paraId="2A982383" w14:textId="77777777" w:rsidR="00A3471C" w:rsidRPr="00A3471C" w:rsidRDefault="00A3471C" w:rsidP="00021483">
            <w:pPr>
              <w:tabs>
                <w:tab w:val="left" w:pos="709"/>
              </w:tabs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408E5770" w14:textId="77777777" w:rsidTr="00A3471C">
        <w:trPr>
          <w:trHeight w:val="559"/>
        </w:trPr>
        <w:tc>
          <w:tcPr>
            <w:tcW w:w="0" w:type="auto"/>
            <w:gridSpan w:val="6"/>
          </w:tcPr>
          <w:p w14:paraId="73CDC015" w14:textId="6FD864E9" w:rsidR="00A3471C" w:rsidRPr="00A3471C" w:rsidRDefault="00A3471C" w:rsidP="00583B96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 xml:space="preserve">Маршрут № 1 </w:t>
            </w:r>
          </w:p>
          <w:p w14:paraId="2FCF58CC" w14:textId="374EE6CE" w:rsidR="00A3471C" w:rsidRPr="00A3471C" w:rsidRDefault="00A3471C" w:rsidP="00A3471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(государственное предприятие «Жилищно-коммунальное хозяйство» г. Чашники Чашникского района»)</w:t>
            </w:r>
          </w:p>
        </w:tc>
      </w:tr>
      <w:tr w:rsidR="00A3471C" w:rsidRPr="00A3471C" w14:paraId="51B4DA0E" w14:textId="77777777" w:rsidTr="00A3471C">
        <w:trPr>
          <w:trHeight w:val="106"/>
        </w:trPr>
        <w:tc>
          <w:tcPr>
            <w:tcW w:w="0" w:type="auto"/>
            <w:vAlign w:val="center"/>
          </w:tcPr>
          <w:p w14:paraId="6EF1070E" w14:textId="77777777" w:rsidR="00A3471C" w:rsidRPr="00A3471C" w:rsidRDefault="00A3471C" w:rsidP="00021483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 xml:space="preserve">г. Чашники, </w:t>
            </w: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(кладбище микрорайона Бумажная фабрика)</w:t>
            </w:r>
          </w:p>
        </w:tc>
        <w:tc>
          <w:tcPr>
            <w:tcW w:w="0" w:type="auto"/>
            <w:vAlign w:val="center"/>
          </w:tcPr>
          <w:p w14:paraId="2FA892FB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08-10</w:t>
            </w:r>
          </w:p>
        </w:tc>
        <w:tc>
          <w:tcPr>
            <w:tcW w:w="0" w:type="auto"/>
            <w:vAlign w:val="center"/>
          </w:tcPr>
          <w:p w14:paraId="711B7A6D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08-25</w:t>
            </w:r>
          </w:p>
        </w:tc>
        <w:tc>
          <w:tcPr>
            <w:tcW w:w="0" w:type="auto"/>
            <w:vAlign w:val="center"/>
          </w:tcPr>
          <w:p w14:paraId="4634A03B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5,1</w:t>
            </w:r>
          </w:p>
        </w:tc>
        <w:tc>
          <w:tcPr>
            <w:tcW w:w="0" w:type="auto"/>
            <w:vAlign w:val="center"/>
          </w:tcPr>
          <w:p w14:paraId="6BF3E25B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5/2</w:t>
            </w:r>
          </w:p>
        </w:tc>
        <w:tc>
          <w:tcPr>
            <w:tcW w:w="0" w:type="auto"/>
            <w:vMerge w:val="restart"/>
          </w:tcPr>
          <w:p w14:paraId="2D241450" w14:textId="77777777" w:rsid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ежедневно </w:t>
            </w:r>
          </w:p>
          <w:p w14:paraId="063F9E9E" w14:textId="1E98D510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 п</w:t>
            </w:r>
            <w:r w:rsidRPr="00A3471C">
              <w:rPr>
                <w:rFonts w:ascii="Times New Roman" w:hAnsi="Times New Roman"/>
                <w:sz w:val="26"/>
                <w:szCs w:val="26"/>
              </w:rPr>
              <w:t>онедельник</w:t>
            </w:r>
            <w:r>
              <w:rPr>
                <w:rFonts w:ascii="Times New Roman" w:hAnsi="Times New Roman"/>
                <w:sz w:val="26"/>
                <w:szCs w:val="26"/>
              </w:rPr>
              <w:t>ам</w:t>
            </w:r>
          </w:p>
        </w:tc>
      </w:tr>
      <w:tr w:rsidR="00A3471C" w:rsidRPr="00A3471C" w14:paraId="55DB7779" w14:textId="77777777" w:rsidTr="00A3471C">
        <w:trPr>
          <w:trHeight w:val="106"/>
        </w:trPr>
        <w:tc>
          <w:tcPr>
            <w:tcW w:w="0" w:type="auto"/>
            <w:vAlign w:val="center"/>
          </w:tcPr>
          <w:p w14:paraId="7B21F6C1" w14:textId="77777777" w:rsidR="00A3471C" w:rsidRPr="00A3471C" w:rsidRDefault="00A3471C" w:rsidP="00021483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аг. Ольшанка, ул. Набережная (кладбище)</w:t>
            </w:r>
          </w:p>
        </w:tc>
        <w:tc>
          <w:tcPr>
            <w:tcW w:w="0" w:type="auto"/>
            <w:vAlign w:val="center"/>
          </w:tcPr>
          <w:p w14:paraId="610451E2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08-35</w:t>
            </w:r>
          </w:p>
        </w:tc>
        <w:tc>
          <w:tcPr>
            <w:tcW w:w="0" w:type="auto"/>
            <w:vAlign w:val="center"/>
          </w:tcPr>
          <w:p w14:paraId="7DC62A08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08-45</w:t>
            </w:r>
          </w:p>
        </w:tc>
        <w:tc>
          <w:tcPr>
            <w:tcW w:w="0" w:type="auto"/>
            <w:vAlign w:val="center"/>
          </w:tcPr>
          <w:p w14:paraId="36477A6E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8,6</w:t>
            </w:r>
          </w:p>
        </w:tc>
        <w:tc>
          <w:tcPr>
            <w:tcW w:w="0" w:type="auto"/>
            <w:vAlign w:val="center"/>
          </w:tcPr>
          <w:p w14:paraId="6F309BCF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3/1</w:t>
            </w:r>
          </w:p>
        </w:tc>
        <w:tc>
          <w:tcPr>
            <w:tcW w:w="0" w:type="auto"/>
            <w:vMerge/>
          </w:tcPr>
          <w:p w14:paraId="36D649D6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0439DF89" w14:textId="77777777" w:rsidTr="00A3471C">
        <w:trPr>
          <w:trHeight w:val="106"/>
        </w:trPr>
        <w:tc>
          <w:tcPr>
            <w:tcW w:w="0" w:type="auto"/>
            <w:vAlign w:val="center"/>
          </w:tcPr>
          <w:p w14:paraId="4AB700CE" w14:textId="78FD7B0B" w:rsidR="00A3471C" w:rsidRPr="00A3471C" w:rsidRDefault="00A3471C" w:rsidP="00A3471C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г. Чашники, ул. М</w:t>
            </w:r>
            <w:r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аксима </w:t>
            </w: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Горького, д.</w:t>
            </w:r>
            <w:r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</w:t>
            </w: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10</w:t>
            </w:r>
          </w:p>
        </w:tc>
        <w:tc>
          <w:tcPr>
            <w:tcW w:w="0" w:type="auto"/>
            <w:vAlign w:val="center"/>
          </w:tcPr>
          <w:p w14:paraId="69A6A92A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08-55</w:t>
            </w:r>
          </w:p>
        </w:tc>
        <w:tc>
          <w:tcPr>
            <w:tcW w:w="0" w:type="auto"/>
            <w:vAlign w:val="center"/>
          </w:tcPr>
          <w:p w14:paraId="39B4914A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09-00</w:t>
            </w:r>
          </w:p>
        </w:tc>
        <w:tc>
          <w:tcPr>
            <w:tcW w:w="0" w:type="auto"/>
            <w:vAlign w:val="center"/>
          </w:tcPr>
          <w:p w14:paraId="5F36A656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10,7</w:t>
            </w:r>
          </w:p>
        </w:tc>
        <w:tc>
          <w:tcPr>
            <w:tcW w:w="0" w:type="auto"/>
            <w:vAlign w:val="center"/>
          </w:tcPr>
          <w:p w14:paraId="4E982501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2/1</w:t>
            </w:r>
          </w:p>
        </w:tc>
        <w:tc>
          <w:tcPr>
            <w:tcW w:w="0" w:type="auto"/>
            <w:vMerge/>
          </w:tcPr>
          <w:p w14:paraId="3DD0898E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01AF61DB" w14:textId="77777777" w:rsidTr="00A3471C">
        <w:trPr>
          <w:trHeight w:val="106"/>
        </w:trPr>
        <w:tc>
          <w:tcPr>
            <w:tcW w:w="0" w:type="auto"/>
            <w:vAlign w:val="center"/>
          </w:tcPr>
          <w:p w14:paraId="516DE384" w14:textId="12A8A45F" w:rsidR="00A3471C" w:rsidRPr="00A3471C" w:rsidRDefault="00A3471C" w:rsidP="00A3471C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г. Чашники, ул. М</w:t>
            </w:r>
            <w:r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аксима </w:t>
            </w: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Горького, д.</w:t>
            </w:r>
            <w:r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</w:t>
            </w: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15</w:t>
            </w:r>
          </w:p>
        </w:tc>
        <w:tc>
          <w:tcPr>
            <w:tcW w:w="0" w:type="auto"/>
            <w:vAlign w:val="center"/>
          </w:tcPr>
          <w:p w14:paraId="7FBE1112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09-00</w:t>
            </w:r>
          </w:p>
        </w:tc>
        <w:tc>
          <w:tcPr>
            <w:tcW w:w="0" w:type="auto"/>
            <w:vAlign w:val="center"/>
          </w:tcPr>
          <w:p w14:paraId="39A1E2BD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09-05</w:t>
            </w:r>
          </w:p>
        </w:tc>
        <w:tc>
          <w:tcPr>
            <w:tcW w:w="0" w:type="auto"/>
            <w:vAlign w:val="center"/>
          </w:tcPr>
          <w:p w14:paraId="1284489A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10,8</w:t>
            </w:r>
          </w:p>
        </w:tc>
        <w:tc>
          <w:tcPr>
            <w:tcW w:w="0" w:type="auto"/>
            <w:vAlign w:val="center"/>
          </w:tcPr>
          <w:p w14:paraId="77E1EA8C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1/0</w:t>
            </w:r>
          </w:p>
        </w:tc>
        <w:tc>
          <w:tcPr>
            <w:tcW w:w="0" w:type="auto"/>
            <w:vMerge/>
          </w:tcPr>
          <w:p w14:paraId="30EFFC50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51A78ACF" w14:textId="77777777" w:rsidTr="00A3471C">
        <w:trPr>
          <w:trHeight w:val="106"/>
        </w:trPr>
        <w:tc>
          <w:tcPr>
            <w:tcW w:w="0" w:type="auto"/>
            <w:vAlign w:val="center"/>
          </w:tcPr>
          <w:p w14:paraId="6A0CF4C7" w14:textId="35C07B34" w:rsidR="00A3471C" w:rsidRPr="00A3471C" w:rsidRDefault="00A3471C" w:rsidP="00A3471C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г. Чашники, ул. М</w:t>
            </w:r>
            <w:r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аксима </w:t>
            </w: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Горького, д.</w:t>
            </w:r>
            <w:r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</w:t>
            </w: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22</w:t>
            </w:r>
          </w:p>
        </w:tc>
        <w:tc>
          <w:tcPr>
            <w:tcW w:w="0" w:type="auto"/>
            <w:vAlign w:val="center"/>
          </w:tcPr>
          <w:p w14:paraId="0E175648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09-05</w:t>
            </w:r>
          </w:p>
        </w:tc>
        <w:tc>
          <w:tcPr>
            <w:tcW w:w="0" w:type="auto"/>
            <w:vAlign w:val="center"/>
          </w:tcPr>
          <w:p w14:paraId="3055AF6C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09-10</w:t>
            </w:r>
          </w:p>
        </w:tc>
        <w:tc>
          <w:tcPr>
            <w:tcW w:w="0" w:type="auto"/>
            <w:vAlign w:val="center"/>
          </w:tcPr>
          <w:p w14:paraId="62377C9A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10,9</w:t>
            </w:r>
          </w:p>
        </w:tc>
        <w:tc>
          <w:tcPr>
            <w:tcW w:w="0" w:type="auto"/>
            <w:vAlign w:val="center"/>
          </w:tcPr>
          <w:p w14:paraId="05B40CE5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1/0</w:t>
            </w:r>
          </w:p>
        </w:tc>
        <w:tc>
          <w:tcPr>
            <w:tcW w:w="0" w:type="auto"/>
            <w:vMerge/>
          </w:tcPr>
          <w:p w14:paraId="675F64B6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15C3FE0F" w14:textId="77777777" w:rsidTr="00A3471C">
        <w:trPr>
          <w:trHeight w:val="106"/>
        </w:trPr>
        <w:tc>
          <w:tcPr>
            <w:tcW w:w="0" w:type="auto"/>
            <w:vAlign w:val="center"/>
          </w:tcPr>
          <w:p w14:paraId="4199A1E4" w14:textId="11266012" w:rsidR="00A3471C" w:rsidRPr="00A3471C" w:rsidRDefault="00A3471C" w:rsidP="00A3471C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г. Чашники, ул. Гагарина, д.</w:t>
            </w:r>
            <w:r>
              <w:rPr>
                <w:rFonts w:ascii="Times New Roman" w:hAnsi="Times New Roman"/>
                <w:color w:val="auto"/>
                <w:sz w:val="26"/>
                <w:szCs w:val="26"/>
              </w:rPr>
              <w:t>3</w:t>
            </w: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(гаражный кооператив </w:t>
            </w:r>
            <w:r>
              <w:rPr>
                <w:rFonts w:ascii="Times New Roman" w:hAnsi="Times New Roman"/>
                <w:color w:val="auto"/>
                <w:sz w:val="26"/>
                <w:szCs w:val="26"/>
              </w:rPr>
              <w:t>«</w:t>
            </w: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Гаражи на Полевой</w:t>
            </w:r>
            <w:r>
              <w:rPr>
                <w:rFonts w:ascii="Times New Roman" w:hAnsi="Times New Roman"/>
                <w:color w:val="auto"/>
                <w:sz w:val="26"/>
                <w:szCs w:val="26"/>
              </w:rPr>
              <w:t>»</w:t>
            </w: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)</w:t>
            </w:r>
          </w:p>
        </w:tc>
        <w:tc>
          <w:tcPr>
            <w:tcW w:w="0" w:type="auto"/>
            <w:vAlign w:val="center"/>
          </w:tcPr>
          <w:p w14:paraId="3DE4753B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09-20</w:t>
            </w:r>
          </w:p>
        </w:tc>
        <w:tc>
          <w:tcPr>
            <w:tcW w:w="0" w:type="auto"/>
            <w:vAlign w:val="center"/>
          </w:tcPr>
          <w:p w14:paraId="00722444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09-25</w:t>
            </w:r>
          </w:p>
        </w:tc>
        <w:tc>
          <w:tcPr>
            <w:tcW w:w="0" w:type="auto"/>
            <w:vAlign w:val="center"/>
          </w:tcPr>
          <w:p w14:paraId="35E5F149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15,8</w:t>
            </w:r>
          </w:p>
        </w:tc>
        <w:tc>
          <w:tcPr>
            <w:tcW w:w="0" w:type="auto"/>
            <w:vAlign w:val="center"/>
          </w:tcPr>
          <w:p w14:paraId="51665A48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1/0</w:t>
            </w:r>
          </w:p>
        </w:tc>
        <w:tc>
          <w:tcPr>
            <w:tcW w:w="0" w:type="auto"/>
            <w:vMerge/>
          </w:tcPr>
          <w:p w14:paraId="5EA25C83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5827BA37" w14:textId="77777777" w:rsidTr="00A3471C">
        <w:trPr>
          <w:trHeight w:val="169"/>
        </w:trPr>
        <w:tc>
          <w:tcPr>
            <w:tcW w:w="0" w:type="auto"/>
            <w:vAlign w:val="center"/>
          </w:tcPr>
          <w:p w14:paraId="08405E72" w14:textId="77777777" w:rsidR="00A3471C" w:rsidRDefault="00A3471C" w:rsidP="00021483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д. Большие Смольянцы, </w:t>
            </w:r>
          </w:p>
          <w:p w14:paraId="76A46338" w14:textId="02A35260" w:rsidR="00A3471C" w:rsidRPr="00A3471C" w:rsidRDefault="00A3471C" w:rsidP="00021483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ул. Колхозная, д.</w:t>
            </w:r>
            <w:r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</w:t>
            </w: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9</w:t>
            </w:r>
          </w:p>
        </w:tc>
        <w:tc>
          <w:tcPr>
            <w:tcW w:w="0" w:type="auto"/>
            <w:vAlign w:val="center"/>
          </w:tcPr>
          <w:p w14:paraId="1B7F4DFD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09-30</w:t>
            </w:r>
          </w:p>
        </w:tc>
        <w:tc>
          <w:tcPr>
            <w:tcW w:w="0" w:type="auto"/>
            <w:vAlign w:val="center"/>
          </w:tcPr>
          <w:p w14:paraId="7DDF9316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09-45</w:t>
            </w:r>
          </w:p>
        </w:tc>
        <w:tc>
          <w:tcPr>
            <w:tcW w:w="0" w:type="auto"/>
            <w:vAlign w:val="center"/>
          </w:tcPr>
          <w:p w14:paraId="051AAB55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16,7</w:t>
            </w:r>
          </w:p>
        </w:tc>
        <w:tc>
          <w:tcPr>
            <w:tcW w:w="0" w:type="auto"/>
            <w:vAlign w:val="center"/>
          </w:tcPr>
          <w:p w14:paraId="6B2B8490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5/1</w:t>
            </w:r>
          </w:p>
        </w:tc>
        <w:tc>
          <w:tcPr>
            <w:tcW w:w="0" w:type="auto"/>
            <w:vMerge/>
          </w:tcPr>
          <w:p w14:paraId="7F897A5A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4483DFDF" w14:textId="77777777" w:rsidTr="00A3471C">
        <w:trPr>
          <w:trHeight w:val="169"/>
        </w:trPr>
        <w:tc>
          <w:tcPr>
            <w:tcW w:w="0" w:type="auto"/>
            <w:vAlign w:val="center"/>
          </w:tcPr>
          <w:p w14:paraId="68888381" w14:textId="01390137" w:rsidR="00A3471C" w:rsidRPr="00A3471C" w:rsidRDefault="00A3471C" w:rsidP="00021483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 xml:space="preserve">г. Чашники, </w:t>
            </w: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ул. Орджоникидзе, д.</w:t>
            </w:r>
            <w:r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6 </w:t>
            </w:r>
          </w:p>
        </w:tc>
        <w:tc>
          <w:tcPr>
            <w:tcW w:w="0" w:type="auto"/>
            <w:vAlign w:val="center"/>
          </w:tcPr>
          <w:p w14:paraId="5829E805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09-50</w:t>
            </w:r>
          </w:p>
        </w:tc>
        <w:tc>
          <w:tcPr>
            <w:tcW w:w="0" w:type="auto"/>
            <w:vAlign w:val="center"/>
          </w:tcPr>
          <w:p w14:paraId="5AB6E0D4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09-55</w:t>
            </w:r>
          </w:p>
        </w:tc>
        <w:tc>
          <w:tcPr>
            <w:tcW w:w="0" w:type="auto"/>
            <w:vAlign w:val="center"/>
          </w:tcPr>
          <w:p w14:paraId="34DC1D20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18,4</w:t>
            </w:r>
          </w:p>
        </w:tc>
        <w:tc>
          <w:tcPr>
            <w:tcW w:w="0" w:type="auto"/>
            <w:vAlign w:val="center"/>
          </w:tcPr>
          <w:p w14:paraId="7B5634FB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3/0</w:t>
            </w:r>
          </w:p>
        </w:tc>
        <w:tc>
          <w:tcPr>
            <w:tcW w:w="0" w:type="auto"/>
            <w:vMerge/>
          </w:tcPr>
          <w:p w14:paraId="353B71A7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538F73FA" w14:textId="77777777" w:rsidTr="00A3471C">
        <w:trPr>
          <w:trHeight w:val="160"/>
        </w:trPr>
        <w:tc>
          <w:tcPr>
            <w:tcW w:w="0" w:type="auto"/>
            <w:vAlign w:val="center"/>
          </w:tcPr>
          <w:p w14:paraId="5FB1B9D8" w14:textId="27BF08C8" w:rsidR="00A3471C" w:rsidRPr="00A3471C" w:rsidRDefault="00A3471C" w:rsidP="00021483">
            <w:pPr>
              <w:tabs>
                <w:tab w:val="left" w:pos="709"/>
              </w:tabs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 xml:space="preserve">г. Чашники, ул. </w:t>
            </w:r>
            <w:r>
              <w:rPr>
                <w:rFonts w:ascii="Times New Roman" w:hAnsi="Times New Roman"/>
                <w:sz w:val="26"/>
                <w:szCs w:val="26"/>
              </w:rPr>
              <w:t>Ленинская, д. 137</w:t>
            </w:r>
          </w:p>
        </w:tc>
        <w:tc>
          <w:tcPr>
            <w:tcW w:w="0" w:type="auto"/>
            <w:vAlign w:val="center"/>
          </w:tcPr>
          <w:p w14:paraId="40336A3C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10-00</w:t>
            </w:r>
          </w:p>
        </w:tc>
        <w:tc>
          <w:tcPr>
            <w:tcW w:w="0" w:type="auto"/>
            <w:vAlign w:val="center"/>
          </w:tcPr>
          <w:p w14:paraId="0F7F66AD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10-10</w:t>
            </w:r>
          </w:p>
        </w:tc>
        <w:tc>
          <w:tcPr>
            <w:tcW w:w="0" w:type="auto"/>
            <w:vAlign w:val="center"/>
          </w:tcPr>
          <w:p w14:paraId="2592BD63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19,5</w:t>
            </w:r>
          </w:p>
        </w:tc>
        <w:tc>
          <w:tcPr>
            <w:tcW w:w="0" w:type="auto"/>
            <w:vAlign w:val="center"/>
          </w:tcPr>
          <w:p w14:paraId="09783DD5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1/0</w:t>
            </w:r>
          </w:p>
        </w:tc>
        <w:tc>
          <w:tcPr>
            <w:tcW w:w="0" w:type="auto"/>
            <w:vMerge/>
          </w:tcPr>
          <w:p w14:paraId="64E8D710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57661744" w14:textId="77777777" w:rsidTr="00A3471C">
        <w:trPr>
          <w:trHeight w:val="97"/>
        </w:trPr>
        <w:tc>
          <w:tcPr>
            <w:tcW w:w="0" w:type="auto"/>
            <w:vAlign w:val="center"/>
          </w:tcPr>
          <w:p w14:paraId="75E25FD9" w14:textId="77777777" w:rsidR="00A3471C" w:rsidRDefault="00A3471C" w:rsidP="00A3471C">
            <w:pPr>
              <w:tabs>
                <w:tab w:val="left" w:pos="709"/>
              </w:tabs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 xml:space="preserve">г. Чашники, ул. Мелиоративная, </w:t>
            </w:r>
          </w:p>
          <w:p w14:paraId="45E0D40A" w14:textId="088400D8" w:rsidR="00A3471C" w:rsidRPr="00A3471C" w:rsidRDefault="00A3471C" w:rsidP="00A3471C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31</w:t>
            </w:r>
          </w:p>
        </w:tc>
        <w:tc>
          <w:tcPr>
            <w:tcW w:w="0" w:type="auto"/>
            <w:vAlign w:val="center"/>
          </w:tcPr>
          <w:p w14:paraId="5D335D65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10-15</w:t>
            </w:r>
          </w:p>
        </w:tc>
        <w:tc>
          <w:tcPr>
            <w:tcW w:w="0" w:type="auto"/>
            <w:vAlign w:val="center"/>
          </w:tcPr>
          <w:p w14:paraId="1692DCC3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10-25</w:t>
            </w:r>
          </w:p>
        </w:tc>
        <w:tc>
          <w:tcPr>
            <w:tcW w:w="0" w:type="auto"/>
            <w:vAlign w:val="center"/>
          </w:tcPr>
          <w:p w14:paraId="1B2BDBFD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20,1</w:t>
            </w:r>
          </w:p>
        </w:tc>
        <w:tc>
          <w:tcPr>
            <w:tcW w:w="0" w:type="auto"/>
            <w:vAlign w:val="center"/>
          </w:tcPr>
          <w:p w14:paraId="7CA346C2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2/0</w:t>
            </w:r>
          </w:p>
        </w:tc>
        <w:tc>
          <w:tcPr>
            <w:tcW w:w="0" w:type="auto"/>
            <w:vMerge/>
          </w:tcPr>
          <w:p w14:paraId="1EDE761E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3D38D3E4" w14:textId="77777777" w:rsidTr="00A3471C">
        <w:trPr>
          <w:trHeight w:val="313"/>
        </w:trPr>
        <w:tc>
          <w:tcPr>
            <w:tcW w:w="0" w:type="auto"/>
            <w:vAlign w:val="center"/>
          </w:tcPr>
          <w:p w14:paraId="07FC5632" w14:textId="77777777" w:rsidR="00A3471C" w:rsidRPr="00A3471C" w:rsidRDefault="00A3471C" w:rsidP="00021483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г. Чашники, ул. Мелиоративная, д.30 (гаражные кооперативы Мотор, Искра, Спутник, Гаражи Заполярья, Атомобилист, Кувалда)</w:t>
            </w:r>
          </w:p>
        </w:tc>
        <w:tc>
          <w:tcPr>
            <w:tcW w:w="0" w:type="auto"/>
            <w:vAlign w:val="center"/>
          </w:tcPr>
          <w:p w14:paraId="76836021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10-30</w:t>
            </w:r>
          </w:p>
        </w:tc>
        <w:tc>
          <w:tcPr>
            <w:tcW w:w="0" w:type="auto"/>
            <w:vAlign w:val="center"/>
          </w:tcPr>
          <w:p w14:paraId="290BCA04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10,45</w:t>
            </w:r>
          </w:p>
        </w:tc>
        <w:tc>
          <w:tcPr>
            <w:tcW w:w="0" w:type="auto"/>
            <w:vAlign w:val="center"/>
          </w:tcPr>
          <w:p w14:paraId="4451C5B5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20,5</w:t>
            </w:r>
          </w:p>
        </w:tc>
        <w:tc>
          <w:tcPr>
            <w:tcW w:w="0" w:type="auto"/>
            <w:vAlign w:val="center"/>
          </w:tcPr>
          <w:p w14:paraId="101A8AD2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6/4</w:t>
            </w:r>
          </w:p>
        </w:tc>
        <w:tc>
          <w:tcPr>
            <w:tcW w:w="0" w:type="auto"/>
            <w:vMerge/>
          </w:tcPr>
          <w:p w14:paraId="654C5A80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10EE7634" w14:textId="77777777" w:rsidTr="00A3471C">
        <w:trPr>
          <w:trHeight w:val="193"/>
        </w:trPr>
        <w:tc>
          <w:tcPr>
            <w:tcW w:w="0" w:type="auto"/>
            <w:vAlign w:val="center"/>
          </w:tcPr>
          <w:p w14:paraId="66A522E6" w14:textId="77777777" w:rsidR="00A3471C" w:rsidRPr="00A3471C" w:rsidRDefault="00A3471C" w:rsidP="00021483">
            <w:pPr>
              <w:tabs>
                <w:tab w:val="left" w:pos="709"/>
              </w:tabs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г. Чашники, ул. Фрунзе (кладбище)</w:t>
            </w:r>
          </w:p>
        </w:tc>
        <w:tc>
          <w:tcPr>
            <w:tcW w:w="0" w:type="auto"/>
            <w:vAlign w:val="center"/>
          </w:tcPr>
          <w:p w14:paraId="6838AC71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10-55</w:t>
            </w:r>
          </w:p>
        </w:tc>
        <w:tc>
          <w:tcPr>
            <w:tcW w:w="0" w:type="auto"/>
            <w:vAlign w:val="center"/>
          </w:tcPr>
          <w:p w14:paraId="613C518D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11-05</w:t>
            </w:r>
          </w:p>
        </w:tc>
        <w:tc>
          <w:tcPr>
            <w:tcW w:w="0" w:type="auto"/>
            <w:vAlign w:val="center"/>
          </w:tcPr>
          <w:p w14:paraId="62117AA4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22,7</w:t>
            </w:r>
          </w:p>
        </w:tc>
        <w:tc>
          <w:tcPr>
            <w:tcW w:w="0" w:type="auto"/>
            <w:vAlign w:val="center"/>
          </w:tcPr>
          <w:p w14:paraId="539ADF69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3/1</w:t>
            </w:r>
          </w:p>
        </w:tc>
        <w:tc>
          <w:tcPr>
            <w:tcW w:w="0" w:type="auto"/>
            <w:vMerge/>
          </w:tcPr>
          <w:p w14:paraId="7779A651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11FBEB5A" w14:textId="77777777" w:rsidTr="00A3471C">
        <w:trPr>
          <w:trHeight w:val="184"/>
        </w:trPr>
        <w:tc>
          <w:tcPr>
            <w:tcW w:w="0" w:type="auto"/>
            <w:vAlign w:val="center"/>
          </w:tcPr>
          <w:p w14:paraId="5DD5DC9D" w14:textId="4B211F6E" w:rsidR="00A3471C" w:rsidRPr="00A3471C" w:rsidRDefault="00A3471C" w:rsidP="00021483">
            <w:pPr>
              <w:tabs>
                <w:tab w:val="left" w:pos="709"/>
              </w:tabs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г. Чашники, ул. Комсомольская, 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A3471C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0" w:type="auto"/>
            <w:vAlign w:val="center"/>
          </w:tcPr>
          <w:p w14:paraId="707D581C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11-20</w:t>
            </w:r>
          </w:p>
        </w:tc>
        <w:tc>
          <w:tcPr>
            <w:tcW w:w="0" w:type="auto"/>
            <w:vAlign w:val="center"/>
          </w:tcPr>
          <w:p w14:paraId="13AA2BA7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11-30</w:t>
            </w:r>
          </w:p>
        </w:tc>
        <w:tc>
          <w:tcPr>
            <w:tcW w:w="0" w:type="auto"/>
            <w:vAlign w:val="center"/>
          </w:tcPr>
          <w:p w14:paraId="0259545A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24,9</w:t>
            </w:r>
          </w:p>
        </w:tc>
        <w:tc>
          <w:tcPr>
            <w:tcW w:w="0" w:type="auto"/>
            <w:vAlign w:val="center"/>
          </w:tcPr>
          <w:p w14:paraId="3805BA64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2/1</w:t>
            </w:r>
          </w:p>
        </w:tc>
        <w:tc>
          <w:tcPr>
            <w:tcW w:w="0" w:type="auto"/>
            <w:vMerge/>
          </w:tcPr>
          <w:p w14:paraId="4ECC62ED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1F7F7459" w14:textId="77777777" w:rsidTr="00A3471C">
        <w:trPr>
          <w:trHeight w:val="173"/>
        </w:trPr>
        <w:tc>
          <w:tcPr>
            <w:tcW w:w="0" w:type="auto"/>
            <w:vAlign w:val="center"/>
          </w:tcPr>
          <w:p w14:paraId="4890EAAE" w14:textId="17F609D4" w:rsidR="00A3471C" w:rsidRPr="00A3471C" w:rsidRDefault="00A3471C" w:rsidP="00021483">
            <w:pPr>
              <w:tabs>
                <w:tab w:val="left" w:pos="709"/>
              </w:tabs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г. Чашники, ул. Ленинская, 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7 </w:t>
            </w:r>
          </w:p>
        </w:tc>
        <w:tc>
          <w:tcPr>
            <w:tcW w:w="0" w:type="auto"/>
            <w:vAlign w:val="center"/>
          </w:tcPr>
          <w:p w14:paraId="7A87F138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11-40</w:t>
            </w:r>
          </w:p>
        </w:tc>
        <w:tc>
          <w:tcPr>
            <w:tcW w:w="0" w:type="auto"/>
            <w:vAlign w:val="center"/>
          </w:tcPr>
          <w:p w14:paraId="4C3DF3A5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11-50</w:t>
            </w:r>
          </w:p>
        </w:tc>
        <w:tc>
          <w:tcPr>
            <w:tcW w:w="0" w:type="auto"/>
            <w:vAlign w:val="center"/>
          </w:tcPr>
          <w:p w14:paraId="7FB8D5FB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26,6</w:t>
            </w:r>
          </w:p>
        </w:tc>
        <w:tc>
          <w:tcPr>
            <w:tcW w:w="0" w:type="auto"/>
            <w:vAlign w:val="center"/>
          </w:tcPr>
          <w:p w14:paraId="70F6049A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1/0</w:t>
            </w:r>
          </w:p>
        </w:tc>
        <w:tc>
          <w:tcPr>
            <w:tcW w:w="0" w:type="auto"/>
            <w:vMerge/>
          </w:tcPr>
          <w:p w14:paraId="291B830E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5FE937AE" w14:textId="77777777" w:rsidTr="00A3471C">
        <w:trPr>
          <w:trHeight w:val="309"/>
        </w:trPr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3367B072" w14:textId="535D8D6A" w:rsidR="00A3471C" w:rsidRPr="00A3471C" w:rsidRDefault="00A3471C" w:rsidP="00021483">
            <w:pPr>
              <w:tabs>
                <w:tab w:val="left" w:pos="709"/>
              </w:tabs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г. Чашники, ул. Советская, 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23 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2BE8DAE9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11-55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1F22D9CA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12-05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1709D641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26,9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6F6D341B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1/0</w:t>
            </w:r>
          </w:p>
        </w:tc>
        <w:tc>
          <w:tcPr>
            <w:tcW w:w="0" w:type="auto"/>
            <w:vMerge/>
          </w:tcPr>
          <w:p w14:paraId="4B74EE5D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34049DEA" w14:textId="77777777" w:rsidTr="00A3471C">
        <w:trPr>
          <w:trHeight w:val="313"/>
        </w:trPr>
        <w:tc>
          <w:tcPr>
            <w:tcW w:w="0" w:type="auto"/>
            <w:vAlign w:val="center"/>
          </w:tcPr>
          <w:p w14:paraId="4728C917" w14:textId="70478558" w:rsidR="00A3471C" w:rsidRPr="00A3471C" w:rsidRDefault="00A3471C" w:rsidP="00021483">
            <w:pPr>
              <w:tabs>
                <w:tab w:val="left" w:pos="709"/>
              </w:tabs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г. Чашники, ул. Со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ветская, д. 13 </w:t>
            </w:r>
          </w:p>
        </w:tc>
        <w:tc>
          <w:tcPr>
            <w:tcW w:w="0" w:type="auto"/>
            <w:vAlign w:val="center"/>
          </w:tcPr>
          <w:p w14:paraId="02B7443C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12-10</w:t>
            </w:r>
          </w:p>
        </w:tc>
        <w:tc>
          <w:tcPr>
            <w:tcW w:w="0" w:type="auto"/>
            <w:vAlign w:val="center"/>
          </w:tcPr>
          <w:p w14:paraId="4BC17335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12-20</w:t>
            </w:r>
          </w:p>
        </w:tc>
        <w:tc>
          <w:tcPr>
            <w:tcW w:w="0" w:type="auto"/>
            <w:vAlign w:val="center"/>
          </w:tcPr>
          <w:p w14:paraId="576DA80C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27,2</w:t>
            </w:r>
          </w:p>
        </w:tc>
        <w:tc>
          <w:tcPr>
            <w:tcW w:w="0" w:type="auto"/>
            <w:vAlign w:val="center"/>
          </w:tcPr>
          <w:p w14:paraId="24D4C581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3/1</w:t>
            </w:r>
          </w:p>
        </w:tc>
        <w:tc>
          <w:tcPr>
            <w:tcW w:w="0" w:type="auto"/>
            <w:vMerge/>
          </w:tcPr>
          <w:p w14:paraId="11A9A3FB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65CF6F3C" w14:textId="77777777" w:rsidTr="00A3471C">
        <w:trPr>
          <w:trHeight w:val="152"/>
        </w:trPr>
        <w:tc>
          <w:tcPr>
            <w:tcW w:w="0" w:type="auto"/>
            <w:vAlign w:val="center"/>
          </w:tcPr>
          <w:p w14:paraId="7952AF17" w14:textId="23FAC418" w:rsidR="00A3471C" w:rsidRPr="00A3471C" w:rsidRDefault="00A3471C" w:rsidP="00021483">
            <w:pPr>
              <w:tabs>
                <w:tab w:val="left" w:pos="709"/>
              </w:tabs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г. Чашники, ул. Космонавтов, 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2 </w:t>
            </w:r>
          </w:p>
        </w:tc>
        <w:tc>
          <w:tcPr>
            <w:tcW w:w="0" w:type="auto"/>
            <w:vAlign w:val="center"/>
          </w:tcPr>
          <w:p w14:paraId="7413F61F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12-25</w:t>
            </w:r>
          </w:p>
        </w:tc>
        <w:tc>
          <w:tcPr>
            <w:tcW w:w="0" w:type="auto"/>
            <w:vAlign w:val="center"/>
          </w:tcPr>
          <w:p w14:paraId="3CD5EB56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12-30</w:t>
            </w:r>
          </w:p>
        </w:tc>
        <w:tc>
          <w:tcPr>
            <w:tcW w:w="0" w:type="auto"/>
            <w:vAlign w:val="center"/>
          </w:tcPr>
          <w:p w14:paraId="75B2279E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27,3</w:t>
            </w:r>
          </w:p>
        </w:tc>
        <w:tc>
          <w:tcPr>
            <w:tcW w:w="0" w:type="auto"/>
            <w:vAlign w:val="center"/>
          </w:tcPr>
          <w:p w14:paraId="4EA6CF62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2/1</w:t>
            </w:r>
          </w:p>
        </w:tc>
        <w:tc>
          <w:tcPr>
            <w:tcW w:w="0" w:type="auto"/>
            <w:vMerge/>
          </w:tcPr>
          <w:p w14:paraId="706ECD86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708FE62A" w14:textId="77777777" w:rsidTr="00A3471C">
        <w:trPr>
          <w:trHeight w:val="97"/>
        </w:trPr>
        <w:tc>
          <w:tcPr>
            <w:tcW w:w="0" w:type="auto"/>
            <w:vAlign w:val="center"/>
          </w:tcPr>
          <w:p w14:paraId="18AF5FC8" w14:textId="6641988A" w:rsidR="00A3471C" w:rsidRPr="00A3471C" w:rsidRDefault="00A3471C" w:rsidP="00021483">
            <w:pPr>
              <w:tabs>
                <w:tab w:val="left" w:pos="709"/>
              </w:tabs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г. Чашники, ул. Космонавтов, 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A3471C">
              <w:rPr>
                <w:rFonts w:ascii="Times New Roman" w:hAnsi="Times New Roman"/>
                <w:sz w:val="26"/>
                <w:szCs w:val="26"/>
              </w:rPr>
              <w:t>2 (магазин «Грошык»)</w:t>
            </w:r>
          </w:p>
        </w:tc>
        <w:tc>
          <w:tcPr>
            <w:tcW w:w="0" w:type="auto"/>
            <w:vAlign w:val="center"/>
          </w:tcPr>
          <w:p w14:paraId="1AFA41DE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12-35</w:t>
            </w:r>
          </w:p>
        </w:tc>
        <w:tc>
          <w:tcPr>
            <w:tcW w:w="0" w:type="auto"/>
            <w:vAlign w:val="center"/>
          </w:tcPr>
          <w:p w14:paraId="0DBD9CB2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12-45</w:t>
            </w:r>
          </w:p>
        </w:tc>
        <w:tc>
          <w:tcPr>
            <w:tcW w:w="0" w:type="auto"/>
            <w:vAlign w:val="center"/>
          </w:tcPr>
          <w:p w14:paraId="3E31113C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27,4</w:t>
            </w:r>
          </w:p>
        </w:tc>
        <w:tc>
          <w:tcPr>
            <w:tcW w:w="0" w:type="auto"/>
            <w:vAlign w:val="center"/>
          </w:tcPr>
          <w:p w14:paraId="7B6F09F4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2/1</w:t>
            </w:r>
          </w:p>
        </w:tc>
        <w:tc>
          <w:tcPr>
            <w:tcW w:w="0" w:type="auto"/>
            <w:vMerge/>
          </w:tcPr>
          <w:p w14:paraId="6DDDC9B4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6219ED00" w14:textId="77777777" w:rsidTr="00A3471C">
        <w:trPr>
          <w:trHeight w:val="97"/>
        </w:trPr>
        <w:tc>
          <w:tcPr>
            <w:tcW w:w="0" w:type="auto"/>
            <w:vAlign w:val="center"/>
          </w:tcPr>
          <w:p w14:paraId="0399B1D0" w14:textId="35D1A59C" w:rsidR="00A3471C" w:rsidRPr="00A3471C" w:rsidRDefault="00A3471C" w:rsidP="00021483">
            <w:pPr>
              <w:tabs>
                <w:tab w:val="left" w:pos="709"/>
              </w:tabs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г. Чашники, ул. Космонавтов, 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17А</w:t>
            </w:r>
          </w:p>
        </w:tc>
        <w:tc>
          <w:tcPr>
            <w:tcW w:w="0" w:type="auto"/>
            <w:vAlign w:val="center"/>
          </w:tcPr>
          <w:p w14:paraId="3A471C3B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12-50</w:t>
            </w:r>
          </w:p>
        </w:tc>
        <w:tc>
          <w:tcPr>
            <w:tcW w:w="0" w:type="auto"/>
            <w:vAlign w:val="center"/>
          </w:tcPr>
          <w:p w14:paraId="5512C897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12-55</w:t>
            </w:r>
          </w:p>
        </w:tc>
        <w:tc>
          <w:tcPr>
            <w:tcW w:w="0" w:type="auto"/>
            <w:vAlign w:val="center"/>
          </w:tcPr>
          <w:p w14:paraId="4CA63BCC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27,6</w:t>
            </w:r>
          </w:p>
        </w:tc>
        <w:tc>
          <w:tcPr>
            <w:tcW w:w="0" w:type="auto"/>
            <w:vAlign w:val="center"/>
          </w:tcPr>
          <w:p w14:paraId="2050CD04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2/0</w:t>
            </w:r>
          </w:p>
        </w:tc>
        <w:tc>
          <w:tcPr>
            <w:tcW w:w="0" w:type="auto"/>
            <w:vMerge/>
            <w:vAlign w:val="center"/>
          </w:tcPr>
          <w:p w14:paraId="56D5C601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7427EA24" w14:textId="77777777" w:rsidTr="00A3471C">
        <w:trPr>
          <w:trHeight w:val="97"/>
        </w:trPr>
        <w:tc>
          <w:tcPr>
            <w:tcW w:w="0" w:type="auto"/>
            <w:vAlign w:val="center"/>
          </w:tcPr>
          <w:p w14:paraId="59725973" w14:textId="6E6EA6C5" w:rsidR="00A3471C" w:rsidRPr="00A3471C" w:rsidRDefault="00A3471C" w:rsidP="00021483">
            <w:pPr>
              <w:tabs>
                <w:tab w:val="left" w:pos="709"/>
              </w:tabs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г. Чашники, ул. Советская, 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59 </w:t>
            </w:r>
          </w:p>
        </w:tc>
        <w:tc>
          <w:tcPr>
            <w:tcW w:w="0" w:type="auto"/>
            <w:vAlign w:val="center"/>
          </w:tcPr>
          <w:p w14:paraId="12DE7F60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13-00</w:t>
            </w:r>
          </w:p>
        </w:tc>
        <w:tc>
          <w:tcPr>
            <w:tcW w:w="0" w:type="auto"/>
            <w:vAlign w:val="center"/>
          </w:tcPr>
          <w:p w14:paraId="7CC93D3E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14-00</w:t>
            </w:r>
          </w:p>
        </w:tc>
        <w:tc>
          <w:tcPr>
            <w:tcW w:w="0" w:type="auto"/>
            <w:vAlign w:val="center"/>
          </w:tcPr>
          <w:p w14:paraId="4F3F7CA4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28,7</w:t>
            </w:r>
          </w:p>
        </w:tc>
        <w:tc>
          <w:tcPr>
            <w:tcW w:w="0" w:type="auto"/>
            <w:vAlign w:val="center"/>
          </w:tcPr>
          <w:p w14:paraId="519D8900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vAlign w:val="center"/>
          </w:tcPr>
          <w:p w14:paraId="239DB4A5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288C5C78" w14:textId="77777777" w:rsidTr="00A3471C">
        <w:trPr>
          <w:trHeight w:val="174"/>
        </w:trPr>
        <w:tc>
          <w:tcPr>
            <w:tcW w:w="0" w:type="auto"/>
            <w:vAlign w:val="center"/>
          </w:tcPr>
          <w:p w14:paraId="6B4D78CD" w14:textId="611BEB9A" w:rsidR="00A3471C" w:rsidRPr="00A3471C" w:rsidRDefault="00A3471C" w:rsidP="00021483">
            <w:pPr>
              <w:tabs>
                <w:tab w:val="left" w:pos="709"/>
              </w:tabs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г. Чашники, ул. Советская, 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58 </w:t>
            </w:r>
          </w:p>
        </w:tc>
        <w:tc>
          <w:tcPr>
            <w:tcW w:w="0" w:type="auto"/>
            <w:vAlign w:val="center"/>
          </w:tcPr>
          <w:p w14:paraId="16204D9B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14-05</w:t>
            </w:r>
          </w:p>
        </w:tc>
        <w:tc>
          <w:tcPr>
            <w:tcW w:w="0" w:type="auto"/>
            <w:vAlign w:val="center"/>
          </w:tcPr>
          <w:p w14:paraId="704DF3F8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14-15</w:t>
            </w:r>
          </w:p>
        </w:tc>
        <w:tc>
          <w:tcPr>
            <w:tcW w:w="0" w:type="auto"/>
            <w:vAlign w:val="center"/>
          </w:tcPr>
          <w:p w14:paraId="799567ED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29,4</w:t>
            </w:r>
          </w:p>
        </w:tc>
        <w:tc>
          <w:tcPr>
            <w:tcW w:w="0" w:type="auto"/>
            <w:vAlign w:val="center"/>
          </w:tcPr>
          <w:p w14:paraId="73C0F298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3/1</w:t>
            </w:r>
          </w:p>
        </w:tc>
        <w:tc>
          <w:tcPr>
            <w:tcW w:w="0" w:type="auto"/>
            <w:vMerge/>
          </w:tcPr>
          <w:p w14:paraId="4C27A907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13AF86F7" w14:textId="77777777" w:rsidTr="00A3471C">
        <w:trPr>
          <w:trHeight w:val="65"/>
        </w:trPr>
        <w:tc>
          <w:tcPr>
            <w:tcW w:w="0" w:type="auto"/>
            <w:vAlign w:val="center"/>
          </w:tcPr>
          <w:p w14:paraId="1E7765E5" w14:textId="480CD799" w:rsidR="00A3471C" w:rsidRPr="00A3471C" w:rsidRDefault="00A3471C" w:rsidP="00021483">
            <w:pPr>
              <w:tabs>
                <w:tab w:val="left" w:pos="709"/>
              </w:tabs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г. Чашники, ул. Советская, 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A3471C">
              <w:rPr>
                <w:rFonts w:ascii="Times New Roman" w:hAnsi="Times New Roman"/>
                <w:sz w:val="26"/>
                <w:szCs w:val="26"/>
              </w:rPr>
              <w:t>7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4 </w:t>
            </w:r>
          </w:p>
        </w:tc>
        <w:tc>
          <w:tcPr>
            <w:tcW w:w="0" w:type="auto"/>
            <w:vAlign w:val="center"/>
          </w:tcPr>
          <w:p w14:paraId="658CB2BE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14-20</w:t>
            </w:r>
          </w:p>
        </w:tc>
        <w:tc>
          <w:tcPr>
            <w:tcW w:w="0" w:type="auto"/>
            <w:vAlign w:val="center"/>
          </w:tcPr>
          <w:p w14:paraId="61B217D6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14-25</w:t>
            </w:r>
          </w:p>
        </w:tc>
        <w:tc>
          <w:tcPr>
            <w:tcW w:w="0" w:type="auto"/>
            <w:vAlign w:val="center"/>
          </w:tcPr>
          <w:p w14:paraId="08494D67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30,3</w:t>
            </w:r>
          </w:p>
        </w:tc>
        <w:tc>
          <w:tcPr>
            <w:tcW w:w="0" w:type="auto"/>
            <w:vAlign w:val="center"/>
          </w:tcPr>
          <w:p w14:paraId="7F2B2807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1/0</w:t>
            </w:r>
          </w:p>
        </w:tc>
        <w:tc>
          <w:tcPr>
            <w:tcW w:w="0" w:type="auto"/>
            <w:vMerge/>
            <w:vAlign w:val="center"/>
          </w:tcPr>
          <w:p w14:paraId="35AB9CEA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5ECF4189" w14:textId="77777777" w:rsidTr="00A3471C">
        <w:trPr>
          <w:trHeight w:val="97"/>
        </w:trPr>
        <w:tc>
          <w:tcPr>
            <w:tcW w:w="0" w:type="auto"/>
            <w:vAlign w:val="center"/>
          </w:tcPr>
          <w:p w14:paraId="485E0628" w14:textId="77777777" w:rsidR="00A3471C" w:rsidRDefault="00A3471C" w:rsidP="00A3471C">
            <w:pPr>
              <w:tabs>
                <w:tab w:val="left" w:pos="709"/>
              </w:tabs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 xml:space="preserve">г. Чашники, ул. Луначарского, </w:t>
            </w:r>
          </w:p>
          <w:p w14:paraId="63A7816E" w14:textId="5A1EFBBB" w:rsidR="00A3471C" w:rsidRPr="00A3471C" w:rsidRDefault="00A3471C" w:rsidP="00A3471C">
            <w:pPr>
              <w:tabs>
                <w:tab w:val="left" w:pos="709"/>
              </w:tabs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A3471C">
              <w:rPr>
                <w:rFonts w:ascii="Times New Roman" w:hAnsi="Times New Roman"/>
                <w:sz w:val="26"/>
                <w:szCs w:val="26"/>
              </w:rPr>
              <w:t xml:space="preserve">84А </w:t>
            </w:r>
          </w:p>
        </w:tc>
        <w:tc>
          <w:tcPr>
            <w:tcW w:w="0" w:type="auto"/>
            <w:vAlign w:val="center"/>
          </w:tcPr>
          <w:p w14:paraId="2C1D4ADA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14-30</w:t>
            </w:r>
          </w:p>
        </w:tc>
        <w:tc>
          <w:tcPr>
            <w:tcW w:w="0" w:type="auto"/>
            <w:vAlign w:val="center"/>
          </w:tcPr>
          <w:p w14:paraId="7ACD6AA1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14-40</w:t>
            </w:r>
          </w:p>
        </w:tc>
        <w:tc>
          <w:tcPr>
            <w:tcW w:w="0" w:type="auto"/>
            <w:vAlign w:val="center"/>
          </w:tcPr>
          <w:p w14:paraId="35808FBC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33,6</w:t>
            </w:r>
          </w:p>
        </w:tc>
        <w:tc>
          <w:tcPr>
            <w:tcW w:w="0" w:type="auto"/>
            <w:vAlign w:val="center"/>
          </w:tcPr>
          <w:p w14:paraId="2016F2D8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2/1</w:t>
            </w:r>
          </w:p>
        </w:tc>
        <w:tc>
          <w:tcPr>
            <w:tcW w:w="0" w:type="auto"/>
            <w:vMerge/>
          </w:tcPr>
          <w:p w14:paraId="2B6F1040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697A7EAD" w14:textId="77777777" w:rsidTr="00A3471C">
        <w:trPr>
          <w:trHeight w:val="198"/>
        </w:trPr>
        <w:tc>
          <w:tcPr>
            <w:tcW w:w="0" w:type="auto"/>
            <w:vAlign w:val="center"/>
          </w:tcPr>
          <w:p w14:paraId="626C1E46" w14:textId="77777777" w:rsidR="00A3471C" w:rsidRPr="00A3471C" w:rsidRDefault="00A3471C" w:rsidP="00021483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г. Чашники, ул. Луначарского (кладбище)</w:t>
            </w:r>
          </w:p>
        </w:tc>
        <w:tc>
          <w:tcPr>
            <w:tcW w:w="0" w:type="auto"/>
            <w:vAlign w:val="center"/>
          </w:tcPr>
          <w:p w14:paraId="68D25A44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14-45</w:t>
            </w:r>
          </w:p>
        </w:tc>
        <w:tc>
          <w:tcPr>
            <w:tcW w:w="0" w:type="auto"/>
            <w:vAlign w:val="center"/>
          </w:tcPr>
          <w:p w14:paraId="68DDBFB0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14-55</w:t>
            </w:r>
          </w:p>
        </w:tc>
        <w:tc>
          <w:tcPr>
            <w:tcW w:w="0" w:type="auto"/>
            <w:vAlign w:val="center"/>
          </w:tcPr>
          <w:p w14:paraId="1E0FACBD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33,9</w:t>
            </w:r>
          </w:p>
        </w:tc>
        <w:tc>
          <w:tcPr>
            <w:tcW w:w="0" w:type="auto"/>
            <w:vAlign w:val="center"/>
          </w:tcPr>
          <w:p w14:paraId="5A62946B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3/1</w:t>
            </w:r>
          </w:p>
        </w:tc>
        <w:tc>
          <w:tcPr>
            <w:tcW w:w="0" w:type="auto"/>
            <w:vMerge/>
          </w:tcPr>
          <w:p w14:paraId="12E4AAD6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248C686E" w14:textId="77777777" w:rsidTr="00A3471C">
        <w:trPr>
          <w:trHeight w:val="130"/>
        </w:trPr>
        <w:tc>
          <w:tcPr>
            <w:tcW w:w="0" w:type="auto"/>
            <w:vAlign w:val="center"/>
          </w:tcPr>
          <w:p w14:paraId="397C3DB3" w14:textId="77777777" w:rsidR="00A3471C" w:rsidRDefault="00A3471C" w:rsidP="00021483">
            <w:pPr>
              <w:tabs>
                <w:tab w:val="left" w:pos="709"/>
              </w:tabs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 xml:space="preserve">г. Чашники, ул. Луначарского, </w:t>
            </w:r>
          </w:p>
          <w:p w14:paraId="7C49E84E" w14:textId="6E57DC02" w:rsidR="00A3471C" w:rsidRPr="00A3471C" w:rsidRDefault="00A3471C" w:rsidP="00021483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A3471C">
              <w:rPr>
                <w:rFonts w:ascii="Times New Roman" w:hAnsi="Times New Roman"/>
                <w:sz w:val="26"/>
                <w:szCs w:val="26"/>
              </w:rPr>
              <w:t>105</w:t>
            </w:r>
          </w:p>
        </w:tc>
        <w:tc>
          <w:tcPr>
            <w:tcW w:w="0" w:type="auto"/>
            <w:vAlign w:val="center"/>
          </w:tcPr>
          <w:p w14:paraId="3A61E894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15-00</w:t>
            </w:r>
          </w:p>
        </w:tc>
        <w:tc>
          <w:tcPr>
            <w:tcW w:w="0" w:type="auto"/>
            <w:vAlign w:val="center"/>
          </w:tcPr>
          <w:p w14:paraId="59245380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15-10</w:t>
            </w:r>
          </w:p>
        </w:tc>
        <w:tc>
          <w:tcPr>
            <w:tcW w:w="0" w:type="auto"/>
            <w:vAlign w:val="center"/>
          </w:tcPr>
          <w:p w14:paraId="61A43841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35,0</w:t>
            </w:r>
          </w:p>
        </w:tc>
        <w:tc>
          <w:tcPr>
            <w:tcW w:w="0" w:type="auto"/>
            <w:vAlign w:val="center"/>
          </w:tcPr>
          <w:p w14:paraId="740EFEE2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4/1</w:t>
            </w:r>
          </w:p>
        </w:tc>
        <w:tc>
          <w:tcPr>
            <w:tcW w:w="0" w:type="auto"/>
            <w:vMerge/>
          </w:tcPr>
          <w:p w14:paraId="7E552C2B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134FE99B" w14:textId="77777777" w:rsidTr="00A3471C">
        <w:trPr>
          <w:trHeight w:val="262"/>
        </w:trPr>
        <w:tc>
          <w:tcPr>
            <w:tcW w:w="0" w:type="auto"/>
            <w:vAlign w:val="center"/>
          </w:tcPr>
          <w:p w14:paraId="3BA02CB7" w14:textId="77777777" w:rsidR="00A3471C" w:rsidRDefault="00A3471C" w:rsidP="00021483">
            <w:pPr>
              <w:tabs>
                <w:tab w:val="left" w:pos="709"/>
              </w:tabs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 xml:space="preserve">г. Чашники, ул. Луначарского, </w:t>
            </w:r>
          </w:p>
          <w:p w14:paraId="40CDA649" w14:textId="0AE04937" w:rsidR="00A3471C" w:rsidRPr="00A3471C" w:rsidRDefault="00A3471C" w:rsidP="00021483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A3471C">
              <w:rPr>
                <w:rFonts w:ascii="Times New Roman" w:hAnsi="Times New Roman"/>
                <w:sz w:val="26"/>
                <w:szCs w:val="26"/>
              </w:rPr>
              <w:t>116</w:t>
            </w:r>
          </w:p>
        </w:tc>
        <w:tc>
          <w:tcPr>
            <w:tcW w:w="0" w:type="auto"/>
            <w:vAlign w:val="center"/>
          </w:tcPr>
          <w:p w14:paraId="2C711404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15-15</w:t>
            </w:r>
          </w:p>
        </w:tc>
        <w:tc>
          <w:tcPr>
            <w:tcW w:w="0" w:type="auto"/>
            <w:vAlign w:val="center"/>
          </w:tcPr>
          <w:p w14:paraId="09199A99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15-25</w:t>
            </w:r>
          </w:p>
        </w:tc>
        <w:tc>
          <w:tcPr>
            <w:tcW w:w="0" w:type="auto"/>
            <w:vAlign w:val="center"/>
          </w:tcPr>
          <w:p w14:paraId="364C9B73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35,1</w:t>
            </w:r>
          </w:p>
        </w:tc>
        <w:tc>
          <w:tcPr>
            <w:tcW w:w="0" w:type="auto"/>
            <w:vAlign w:val="center"/>
          </w:tcPr>
          <w:p w14:paraId="33F469A3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2/1</w:t>
            </w:r>
          </w:p>
        </w:tc>
        <w:tc>
          <w:tcPr>
            <w:tcW w:w="0" w:type="auto"/>
            <w:vMerge/>
          </w:tcPr>
          <w:p w14:paraId="42856A68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2A6F5ADE" w14:textId="77777777" w:rsidTr="00A3471C">
        <w:trPr>
          <w:trHeight w:val="110"/>
        </w:trPr>
        <w:tc>
          <w:tcPr>
            <w:tcW w:w="0" w:type="auto"/>
            <w:vAlign w:val="center"/>
          </w:tcPr>
          <w:p w14:paraId="59658990" w14:textId="77777777" w:rsidR="00A3471C" w:rsidRDefault="00A3471C" w:rsidP="00021483">
            <w:pPr>
              <w:tabs>
                <w:tab w:val="left" w:pos="709"/>
              </w:tabs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 xml:space="preserve">г. Чашники, ул. Текстильная, </w:t>
            </w:r>
          </w:p>
          <w:p w14:paraId="4E2E636A" w14:textId="275B3733" w:rsidR="00A3471C" w:rsidRPr="00A3471C" w:rsidRDefault="00A3471C" w:rsidP="00021483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A3471C">
              <w:rPr>
                <w:rFonts w:ascii="Times New Roman" w:hAnsi="Times New Roman"/>
                <w:sz w:val="26"/>
                <w:szCs w:val="26"/>
              </w:rPr>
              <w:t>122</w:t>
            </w:r>
          </w:p>
        </w:tc>
        <w:tc>
          <w:tcPr>
            <w:tcW w:w="0" w:type="auto"/>
            <w:vAlign w:val="center"/>
          </w:tcPr>
          <w:p w14:paraId="64A8A628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15-30</w:t>
            </w:r>
          </w:p>
        </w:tc>
        <w:tc>
          <w:tcPr>
            <w:tcW w:w="0" w:type="auto"/>
            <w:vAlign w:val="center"/>
          </w:tcPr>
          <w:p w14:paraId="34FB45C4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15-40</w:t>
            </w:r>
          </w:p>
        </w:tc>
        <w:tc>
          <w:tcPr>
            <w:tcW w:w="0" w:type="auto"/>
            <w:vAlign w:val="center"/>
          </w:tcPr>
          <w:p w14:paraId="26B045FF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35,3</w:t>
            </w:r>
          </w:p>
        </w:tc>
        <w:tc>
          <w:tcPr>
            <w:tcW w:w="0" w:type="auto"/>
            <w:vAlign w:val="center"/>
          </w:tcPr>
          <w:p w14:paraId="537A20A7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3/1</w:t>
            </w:r>
          </w:p>
        </w:tc>
        <w:tc>
          <w:tcPr>
            <w:tcW w:w="0" w:type="auto"/>
            <w:vMerge/>
          </w:tcPr>
          <w:p w14:paraId="0F43786B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78AFE81E" w14:textId="77777777" w:rsidTr="00A3471C">
        <w:trPr>
          <w:trHeight w:val="256"/>
        </w:trPr>
        <w:tc>
          <w:tcPr>
            <w:tcW w:w="0" w:type="auto"/>
            <w:vAlign w:val="center"/>
          </w:tcPr>
          <w:p w14:paraId="7DD8783D" w14:textId="5D72FBAF" w:rsidR="00A3471C" w:rsidRPr="00A3471C" w:rsidRDefault="00A3471C" w:rsidP="00021483">
            <w:pPr>
              <w:tabs>
                <w:tab w:val="left" w:pos="709"/>
              </w:tabs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 xml:space="preserve">г. Чашники, </w:t>
            </w:r>
            <w:r>
              <w:rPr>
                <w:rFonts w:ascii="Times New Roman" w:hAnsi="Times New Roman"/>
                <w:color w:val="auto"/>
                <w:sz w:val="26"/>
                <w:szCs w:val="26"/>
              </w:rPr>
              <w:t>пл. Свободы, д. 5</w:t>
            </w:r>
          </w:p>
        </w:tc>
        <w:tc>
          <w:tcPr>
            <w:tcW w:w="0" w:type="auto"/>
            <w:vAlign w:val="center"/>
          </w:tcPr>
          <w:p w14:paraId="7489AAFA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15-45</w:t>
            </w:r>
          </w:p>
        </w:tc>
        <w:tc>
          <w:tcPr>
            <w:tcW w:w="0" w:type="auto"/>
            <w:vAlign w:val="center"/>
          </w:tcPr>
          <w:p w14:paraId="60712B89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15-55</w:t>
            </w:r>
          </w:p>
        </w:tc>
        <w:tc>
          <w:tcPr>
            <w:tcW w:w="0" w:type="auto"/>
            <w:vAlign w:val="center"/>
          </w:tcPr>
          <w:p w14:paraId="70A00434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37,6</w:t>
            </w:r>
          </w:p>
        </w:tc>
        <w:tc>
          <w:tcPr>
            <w:tcW w:w="0" w:type="auto"/>
            <w:vAlign w:val="center"/>
          </w:tcPr>
          <w:p w14:paraId="45CE2C23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1/0</w:t>
            </w:r>
          </w:p>
        </w:tc>
        <w:tc>
          <w:tcPr>
            <w:tcW w:w="0" w:type="auto"/>
            <w:vMerge/>
          </w:tcPr>
          <w:p w14:paraId="11800E43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6AB8A66F" w14:textId="77777777" w:rsidTr="00A3471C">
        <w:trPr>
          <w:trHeight w:val="246"/>
        </w:trPr>
        <w:tc>
          <w:tcPr>
            <w:tcW w:w="0" w:type="auto"/>
            <w:vAlign w:val="center"/>
          </w:tcPr>
          <w:p w14:paraId="41BC416B" w14:textId="40D1464A" w:rsidR="00A3471C" w:rsidRPr="00A3471C" w:rsidRDefault="00A3471C" w:rsidP="00A3471C">
            <w:pPr>
              <w:tabs>
                <w:tab w:val="left" w:pos="709"/>
              </w:tabs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 xml:space="preserve">г. Чашники, ул. Урицкого </w:t>
            </w:r>
          </w:p>
        </w:tc>
        <w:tc>
          <w:tcPr>
            <w:tcW w:w="0" w:type="auto"/>
            <w:vAlign w:val="center"/>
          </w:tcPr>
          <w:p w14:paraId="6E266D80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16-00</w:t>
            </w:r>
          </w:p>
        </w:tc>
        <w:tc>
          <w:tcPr>
            <w:tcW w:w="0" w:type="auto"/>
            <w:vAlign w:val="center"/>
          </w:tcPr>
          <w:p w14:paraId="5343BA37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16-10</w:t>
            </w:r>
          </w:p>
        </w:tc>
        <w:tc>
          <w:tcPr>
            <w:tcW w:w="0" w:type="auto"/>
            <w:vAlign w:val="center"/>
          </w:tcPr>
          <w:p w14:paraId="684BAD6A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38,2</w:t>
            </w:r>
          </w:p>
        </w:tc>
        <w:tc>
          <w:tcPr>
            <w:tcW w:w="0" w:type="auto"/>
            <w:vAlign w:val="center"/>
          </w:tcPr>
          <w:p w14:paraId="3A48A8C1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2/1</w:t>
            </w:r>
          </w:p>
        </w:tc>
        <w:tc>
          <w:tcPr>
            <w:tcW w:w="0" w:type="auto"/>
            <w:vMerge/>
          </w:tcPr>
          <w:p w14:paraId="107EC783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1EF713EF" w14:textId="77777777" w:rsidTr="00A3471C">
        <w:trPr>
          <w:trHeight w:val="264"/>
        </w:trPr>
        <w:tc>
          <w:tcPr>
            <w:tcW w:w="0" w:type="auto"/>
            <w:vAlign w:val="center"/>
          </w:tcPr>
          <w:p w14:paraId="4E06EFED" w14:textId="50B635CC" w:rsidR="00A3471C" w:rsidRPr="00A3471C" w:rsidRDefault="00A3471C" w:rsidP="00A3471C">
            <w:pPr>
              <w:tabs>
                <w:tab w:val="left" w:pos="709"/>
              </w:tabs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г. Чашники, ул. Садовая, 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A3471C">
              <w:rPr>
                <w:rFonts w:ascii="Times New Roman" w:hAnsi="Times New Roman"/>
                <w:sz w:val="26"/>
                <w:szCs w:val="26"/>
              </w:rPr>
              <w:t xml:space="preserve">20 </w:t>
            </w:r>
          </w:p>
        </w:tc>
        <w:tc>
          <w:tcPr>
            <w:tcW w:w="0" w:type="auto"/>
            <w:vAlign w:val="center"/>
          </w:tcPr>
          <w:p w14:paraId="7B2F452A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16-15</w:t>
            </w:r>
          </w:p>
        </w:tc>
        <w:tc>
          <w:tcPr>
            <w:tcW w:w="0" w:type="auto"/>
            <w:vAlign w:val="center"/>
          </w:tcPr>
          <w:p w14:paraId="5F7D55F1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16-25</w:t>
            </w:r>
          </w:p>
        </w:tc>
        <w:tc>
          <w:tcPr>
            <w:tcW w:w="0" w:type="auto"/>
            <w:vAlign w:val="center"/>
          </w:tcPr>
          <w:p w14:paraId="6656D7CA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40,5</w:t>
            </w:r>
          </w:p>
        </w:tc>
        <w:tc>
          <w:tcPr>
            <w:tcW w:w="0" w:type="auto"/>
            <w:vAlign w:val="center"/>
          </w:tcPr>
          <w:p w14:paraId="2CA14709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2/0</w:t>
            </w:r>
          </w:p>
        </w:tc>
        <w:tc>
          <w:tcPr>
            <w:tcW w:w="0" w:type="auto"/>
            <w:vMerge/>
          </w:tcPr>
          <w:p w14:paraId="422EF844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352CBB57" w14:textId="77777777" w:rsidTr="00A3471C">
        <w:trPr>
          <w:trHeight w:val="268"/>
        </w:trPr>
        <w:tc>
          <w:tcPr>
            <w:tcW w:w="0" w:type="auto"/>
            <w:vAlign w:val="center"/>
          </w:tcPr>
          <w:p w14:paraId="1771A256" w14:textId="4D810934" w:rsidR="00A3471C" w:rsidRPr="00A3471C" w:rsidRDefault="00A3471C" w:rsidP="00021483">
            <w:pPr>
              <w:tabs>
                <w:tab w:val="left" w:pos="709"/>
              </w:tabs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г. Чашники, ул. Чепика, 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42 </w:t>
            </w:r>
          </w:p>
        </w:tc>
        <w:tc>
          <w:tcPr>
            <w:tcW w:w="0" w:type="auto"/>
            <w:vAlign w:val="center"/>
          </w:tcPr>
          <w:p w14:paraId="7D6D68C6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16-30</w:t>
            </w:r>
          </w:p>
        </w:tc>
        <w:tc>
          <w:tcPr>
            <w:tcW w:w="0" w:type="auto"/>
            <w:vAlign w:val="center"/>
          </w:tcPr>
          <w:p w14:paraId="69596239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16-35</w:t>
            </w:r>
          </w:p>
        </w:tc>
        <w:tc>
          <w:tcPr>
            <w:tcW w:w="0" w:type="auto"/>
            <w:vAlign w:val="center"/>
          </w:tcPr>
          <w:p w14:paraId="251A0CEF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41,2</w:t>
            </w:r>
          </w:p>
        </w:tc>
        <w:tc>
          <w:tcPr>
            <w:tcW w:w="0" w:type="auto"/>
            <w:vAlign w:val="center"/>
          </w:tcPr>
          <w:p w14:paraId="736EF9B3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3/1</w:t>
            </w:r>
          </w:p>
        </w:tc>
        <w:tc>
          <w:tcPr>
            <w:tcW w:w="0" w:type="auto"/>
            <w:vMerge/>
          </w:tcPr>
          <w:p w14:paraId="036E2FCF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2E1A244D" w14:textId="77777777" w:rsidTr="00A3471C">
        <w:trPr>
          <w:trHeight w:val="258"/>
        </w:trPr>
        <w:tc>
          <w:tcPr>
            <w:tcW w:w="0" w:type="auto"/>
            <w:vAlign w:val="center"/>
          </w:tcPr>
          <w:p w14:paraId="177C048B" w14:textId="1E763FDA" w:rsidR="00A3471C" w:rsidRPr="00A3471C" w:rsidRDefault="00A3471C" w:rsidP="00021483">
            <w:pPr>
              <w:tabs>
                <w:tab w:val="left" w:pos="709"/>
              </w:tabs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A3471C">
              <w:rPr>
                <w:rFonts w:ascii="Times New Roman" w:hAnsi="Times New Roman"/>
                <w:sz w:val="26"/>
                <w:szCs w:val="26"/>
              </w:rPr>
              <w:t>олигон ТКО</w:t>
            </w:r>
          </w:p>
        </w:tc>
        <w:tc>
          <w:tcPr>
            <w:tcW w:w="0" w:type="auto"/>
            <w:vAlign w:val="center"/>
          </w:tcPr>
          <w:p w14:paraId="0BC711C8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16-55</w:t>
            </w:r>
          </w:p>
        </w:tc>
        <w:tc>
          <w:tcPr>
            <w:tcW w:w="0" w:type="auto"/>
            <w:vAlign w:val="center"/>
          </w:tcPr>
          <w:p w14:paraId="6F01CB7E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17-00</w:t>
            </w:r>
          </w:p>
        </w:tc>
        <w:tc>
          <w:tcPr>
            <w:tcW w:w="0" w:type="auto"/>
            <w:vAlign w:val="center"/>
          </w:tcPr>
          <w:p w14:paraId="32E89690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59,2</w:t>
            </w:r>
          </w:p>
        </w:tc>
        <w:tc>
          <w:tcPr>
            <w:tcW w:w="0" w:type="auto"/>
            <w:vMerge w:val="restart"/>
            <w:vAlign w:val="center"/>
          </w:tcPr>
          <w:p w14:paraId="1FE4DA79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</w:tcPr>
          <w:p w14:paraId="299E045D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32831E63" w14:textId="77777777" w:rsidTr="00A3471C">
        <w:trPr>
          <w:trHeight w:val="106"/>
        </w:trPr>
        <w:tc>
          <w:tcPr>
            <w:tcW w:w="0" w:type="auto"/>
            <w:vAlign w:val="center"/>
          </w:tcPr>
          <w:p w14:paraId="69564074" w14:textId="79AE1055" w:rsidR="00A3471C" w:rsidRPr="00A3471C" w:rsidRDefault="00A3471C" w:rsidP="00A3471C">
            <w:pPr>
              <w:tabs>
                <w:tab w:val="left" w:pos="709"/>
              </w:tabs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г. Чашники, ул. Советская, д.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59 </w:t>
            </w:r>
          </w:p>
        </w:tc>
        <w:tc>
          <w:tcPr>
            <w:tcW w:w="0" w:type="auto"/>
            <w:vAlign w:val="center"/>
          </w:tcPr>
          <w:p w14:paraId="2CF38B31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17-35</w:t>
            </w:r>
          </w:p>
        </w:tc>
        <w:tc>
          <w:tcPr>
            <w:tcW w:w="0" w:type="auto"/>
            <w:vAlign w:val="center"/>
          </w:tcPr>
          <w:p w14:paraId="162FA39B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0" w:type="auto"/>
            <w:vAlign w:val="center"/>
          </w:tcPr>
          <w:p w14:paraId="3CA42BC1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77,2</w:t>
            </w:r>
          </w:p>
        </w:tc>
        <w:tc>
          <w:tcPr>
            <w:tcW w:w="0" w:type="auto"/>
            <w:vMerge/>
          </w:tcPr>
          <w:p w14:paraId="012F58AB" w14:textId="77777777" w:rsidR="00A3471C" w:rsidRPr="00A3471C" w:rsidRDefault="00A3471C" w:rsidP="00021483">
            <w:pPr>
              <w:tabs>
                <w:tab w:val="left" w:pos="709"/>
              </w:tabs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</w:tcPr>
          <w:p w14:paraId="10694B86" w14:textId="77777777" w:rsidR="00A3471C" w:rsidRPr="00A3471C" w:rsidRDefault="00A3471C" w:rsidP="00021483">
            <w:pPr>
              <w:tabs>
                <w:tab w:val="left" w:pos="709"/>
              </w:tabs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1345B88A" w14:textId="77777777" w:rsidTr="00A3471C">
        <w:trPr>
          <w:trHeight w:val="106"/>
        </w:trPr>
        <w:tc>
          <w:tcPr>
            <w:tcW w:w="0" w:type="auto"/>
            <w:gridSpan w:val="6"/>
            <w:vAlign w:val="center"/>
          </w:tcPr>
          <w:p w14:paraId="64B14E0E" w14:textId="6B3BCA9A" w:rsidR="00A3471C" w:rsidRPr="00A3471C" w:rsidRDefault="00A3471C" w:rsidP="00583B96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 xml:space="preserve">Маршрут № 2 </w:t>
            </w:r>
          </w:p>
          <w:p w14:paraId="4AEA22CC" w14:textId="010C6879" w:rsidR="00A3471C" w:rsidRPr="00A3471C" w:rsidRDefault="00A3471C" w:rsidP="00583B96">
            <w:pPr>
              <w:tabs>
                <w:tab w:val="left" w:pos="709"/>
              </w:tabs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(государственное предприятие «Жилищно-коммунальное хозяйство» г. Чашники Чашникского района»)</w:t>
            </w:r>
          </w:p>
        </w:tc>
      </w:tr>
      <w:tr w:rsidR="00A3471C" w:rsidRPr="00A3471C" w14:paraId="597383C6" w14:textId="77777777" w:rsidTr="00A3471C">
        <w:trPr>
          <w:trHeight w:val="132"/>
        </w:trPr>
        <w:tc>
          <w:tcPr>
            <w:tcW w:w="0" w:type="auto"/>
            <w:vAlign w:val="center"/>
          </w:tcPr>
          <w:p w14:paraId="29CABC03" w14:textId="2BF354D9" w:rsidR="00A3471C" w:rsidRPr="00A3471C" w:rsidRDefault="00A3471C" w:rsidP="00021483">
            <w:pPr>
              <w:tabs>
                <w:tab w:val="left" w:pos="709"/>
              </w:tabs>
              <w:spacing w:line="276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г. Чашники, ул. Советская, д.</w:t>
            </w:r>
            <w:r w:rsidR="00CC4E36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</w:t>
            </w: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61А</w:t>
            </w:r>
          </w:p>
        </w:tc>
        <w:tc>
          <w:tcPr>
            <w:tcW w:w="0" w:type="auto"/>
            <w:vAlign w:val="center"/>
          </w:tcPr>
          <w:p w14:paraId="619B8179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08-05</w:t>
            </w:r>
          </w:p>
        </w:tc>
        <w:tc>
          <w:tcPr>
            <w:tcW w:w="0" w:type="auto"/>
            <w:vAlign w:val="center"/>
          </w:tcPr>
          <w:p w14:paraId="25C2FC9D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08-15</w:t>
            </w:r>
          </w:p>
        </w:tc>
        <w:tc>
          <w:tcPr>
            <w:tcW w:w="0" w:type="auto"/>
            <w:vAlign w:val="center"/>
          </w:tcPr>
          <w:p w14:paraId="4461DDF7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0,4</w:t>
            </w:r>
          </w:p>
        </w:tc>
        <w:tc>
          <w:tcPr>
            <w:tcW w:w="0" w:type="auto"/>
            <w:vAlign w:val="center"/>
          </w:tcPr>
          <w:p w14:paraId="798D18C8" w14:textId="6556CACA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5/2</w:t>
            </w:r>
          </w:p>
        </w:tc>
        <w:tc>
          <w:tcPr>
            <w:tcW w:w="0" w:type="auto"/>
            <w:vMerge w:val="restart"/>
            <w:vAlign w:val="center"/>
          </w:tcPr>
          <w:p w14:paraId="34FC9882" w14:textId="54DAAFFC" w:rsidR="00A3471C" w:rsidRPr="00A3471C" w:rsidRDefault="004230C6" w:rsidP="004230C6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ежедневно по п</w:t>
            </w:r>
            <w:r w:rsidR="00A3471C" w:rsidRPr="00A3471C">
              <w:rPr>
                <w:rFonts w:ascii="Times New Roman" w:hAnsi="Times New Roman"/>
                <w:sz w:val="26"/>
                <w:szCs w:val="26"/>
              </w:rPr>
              <w:t>онедельник</w:t>
            </w:r>
            <w:r>
              <w:rPr>
                <w:rFonts w:ascii="Times New Roman" w:hAnsi="Times New Roman"/>
                <w:sz w:val="26"/>
                <w:szCs w:val="26"/>
              </w:rPr>
              <w:t>ам</w:t>
            </w:r>
          </w:p>
        </w:tc>
      </w:tr>
      <w:tr w:rsidR="00A3471C" w:rsidRPr="00A3471C" w14:paraId="7BA6852F" w14:textId="77777777" w:rsidTr="00A3471C">
        <w:trPr>
          <w:trHeight w:val="221"/>
        </w:trPr>
        <w:tc>
          <w:tcPr>
            <w:tcW w:w="0" w:type="auto"/>
            <w:vAlign w:val="center"/>
          </w:tcPr>
          <w:p w14:paraId="0B4791C8" w14:textId="310AD9E8" w:rsidR="00A3471C" w:rsidRPr="00A3471C" w:rsidRDefault="00A3471C" w:rsidP="00021483">
            <w:pPr>
              <w:tabs>
                <w:tab w:val="left" w:pos="709"/>
              </w:tabs>
              <w:spacing w:line="276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г. Чашники, ул. Советская, д.</w:t>
            </w:r>
            <w:r w:rsidR="00CC4E36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</w:t>
            </w: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62А</w:t>
            </w:r>
          </w:p>
        </w:tc>
        <w:tc>
          <w:tcPr>
            <w:tcW w:w="0" w:type="auto"/>
            <w:vAlign w:val="center"/>
          </w:tcPr>
          <w:p w14:paraId="53B06BCA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08-20</w:t>
            </w:r>
          </w:p>
        </w:tc>
        <w:tc>
          <w:tcPr>
            <w:tcW w:w="0" w:type="auto"/>
            <w:vAlign w:val="center"/>
          </w:tcPr>
          <w:p w14:paraId="3223FED3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08-35</w:t>
            </w:r>
          </w:p>
        </w:tc>
        <w:tc>
          <w:tcPr>
            <w:tcW w:w="0" w:type="auto"/>
            <w:vAlign w:val="center"/>
          </w:tcPr>
          <w:p w14:paraId="29F3A159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0,8</w:t>
            </w:r>
          </w:p>
        </w:tc>
        <w:tc>
          <w:tcPr>
            <w:tcW w:w="0" w:type="auto"/>
            <w:vAlign w:val="center"/>
          </w:tcPr>
          <w:p w14:paraId="02818BC2" w14:textId="3B18F3F3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6/2</w:t>
            </w:r>
          </w:p>
        </w:tc>
        <w:tc>
          <w:tcPr>
            <w:tcW w:w="0" w:type="auto"/>
            <w:vMerge/>
          </w:tcPr>
          <w:p w14:paraId="3EDB3C56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74C024B0" w14:textId="77777777" w:rsidTr="00A3471C">
        <w:trPr>
          <w:trHeight w:val="198"/>
        </w:trPr>
        <w:tc>
          <w:tcPr>
            <w:tcW w:w="0" w:type="auto"/>
            <w:vAlign w:val="center"/>
          </w:tcPr>
          <w:p w14:paraId="2B9AA56C" w14:textId="0856614B" w:rsidR="00A3471C" w:rsidRPr="00A3471C" w:rsidRDefault="00A3471C" w:rsidP="00021483">
            <w:pPr>
              <w:tabs>
                <w:tab w:val="left" w:pos="709"/>
              </w:tabs>
              <w:spacing w:line="276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г. Чашники, ул. Советская, д.</w:t>
            </w:r>
            <w:r w:rsidR="00CC4E36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</w:t>
            </w: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30</w:t>
            </w:r>
          </w:p>
        </w:tc>
        <w:tc>
          <w:tcPr>
            <w:tcW w:w="0" w:type="auto"/>
            <w:vAlign w:val="center"/>
          </w:tcPr>
          <w:p w14:paraId="66C8E2C5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08-40</w:t>
            </w:r>
          </w:p>
        </w:tc>
        <w:tc>
          <w:tcPr>
            <w:tcW w:w="0" w:type="auto"/>
            <w:vAlign w:val="center"/>
          </w:tcPr>
          <w:p w14:paraId="43B084CB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08-55</w:t>
            </w:r>
          </w:p>
        </w:tc>
        <w:tc>
          <w:tcPr>
            <w:tcW w:w="0" w:type="auto"/>
            <w:vAlign w:val="center"/>
          </w:tcPr>
          <w:p w14:paraId="65E348CB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1,4</w:t>
            </w:r>
          </w:p>
        </w:tc>
        <w:tc>
          <w:tcPr>
            <w:tcW w:w="0" w:type="auto"/>
            <w:vAlign w:val="center"/>
          </w:tcPr>
          <w:p w14:paraId="5B6C86E9" w14:textId="680A723A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6/2</w:t>
            </w:r>
          </w:p>
        </w:tc>
        <w:tc>
          <w:tcPr>
            <w:tcW w:w="0" w:type="auto"/>
            <w:vMerge/>
          </w:tcPr>
          <w:p w14:paraId="6D807973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1B219084" w14:textId="77777777" w:rsidTr="00A3471C">
        <w:trPr>
          <w:trHeight w:val="145"/>
        </w:trPr>
        <w:tc>
          <w:tcPr>
            <w:tcW w:w="0" w:type="auto"/>
            <w:vAlign w:val="center"/>
          </w:tcPr>
          <w:p w14:paraId="32105AD3" w14:textId="74DF1CB6" w:rsidR="00A3471C" w:rsidRPr="00A3471C" w:rsidRDefault="00A3471C" w:rsidP="00021483">
            <w:pPr>
              <w:tabs>
                <w:tab w:val="left" w:pos="709"/>
              </w:tabs>
              <w:spacing w:line="276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г. Чашники, ул. Ленинская, д.</w:t>
            </w:r>
            <w:r w:rsidR="00CC4E36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</w:t>
            </w: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4</w:t>
            </w:r>
          </w:p>
        </w:tc>
        <w:tc>
          <w:tcPr>
            <w:tcW w:w="0" w:type="auto"/>
            <w:vAlign w:val="center"/>
          </w:tcPr>
          <w:p w14:paraId="38793103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09-00</w:t>
            </w:r>
          </w:p>
        </w:tc>
        <w:tc>
          <w:tcPr>
            <w:tcW w:w="0" w:type="auto"/>
            <w:vAlign w:val="center"/>
          </w:tcPr>
          <w:p w14:paraId="1C5A0A32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09-10</w:t>
            </w:r>
          </w:p>
        </w:tc>
        <w:tc>
          <w:tcPr>
            <w:tcW w:w="0" w:type="auto"/>
            <w:vAlign w:val="center"/>
          </w:tcPr>
          <w:p w14:paraId="4545EC4B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1,8</w:t>
            </w:r>
          </w:p>
        </w:tc>
        <w:tc>
          <w:tcPr>
            <w:tcW w:w="0" w:type="auto"/>
            <w:vAlign w:val="center"/>
          </w:tcPr>
          <w:p w14:paraId="2686C1B4" w14:textId="1D546CD9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4/1</w:t>
            </w:r>
          </w:p>
        </w:tc>
        <w:tc>
          <w:tcPr>
            <w:tcW w:w="0" w:type="auto"/>
            <w:vMerge/>
          </w:tcPr>
          <w:p w14:paraId="1AC1E2AC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7BD3FABE" w14:textId="77777777" w:rsidTr="00A3471C">
        <w:trPr>
          <w:trHeight w:val="145"/>
        </w:trPr>
        <w:tc>
          <w:tcPr>
            <w:tcW w:w="0" w:type="auto"/>
            <w:vAlign w:val="center"/>
          </w:tcPr>
          <w:p w14:paraId="4F51500D" w14:textId="2E5D613D" w:rsidR="00A3471C" w:rsidRPr="00A3471C" w:rsidRDefault="00A3471C" w:rsidP="00021483">
            <w:pPr>
              <w:tabs>
                <w:tab w:val="left" w:pos="709"/>
              </w:tabs>
              <w:spacing w:line="276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г. Чашники, ул. Ленинская, д.</w:t>
            </w:r>
            <w:r w:rsidR="00CC4E36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</w:t>
            </w: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26</w:t>
            </w:r>
          </w:p>
        </w:tc>
        <w:tc>
          <w:tcPr>
            <w:tcW w:w="0" w:type="auto"/>
            <w:vAlign w:val="center"/>
          </w:tcPr>
          <w:p w14:paraId="7D78E626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09-15</w:t>
            </w:r>
          </w:p>
        </w:tc>
        <w:tc>
          <w:tcPr>
            <w:tcW w:w="0" w:type="auto"/>
            <w:vAlign w:val="center"/>
          </w:tcPr>
          <w:p w14:paraId="2222416F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09-25</w:t>
            </w:r>
          </w:p>
        </w:tc>
        <w:tc>
          <w:tcPr>
            <w:tcW w:w="0" w:type="auto"/>
            <w:vAlign w:val="center"/>
          </w:tcPr>
          <w:p w14:paraId="1734FC18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2,4</w:t>
            </w:r>
          </w:p>
        </w:tc>
        <w:tc>
          <w:tcPr>
            <w:tcW w:w="0" w:type="auto"/>
            <w:vAlign w:val="center"/>
          </w:tcPr>
          <w:p w14:paraId="66B7E41B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3/0</w:t>
            </w:r>
          </w:p>
        </w:tc>
        <w:tc>
          <w:tcPr>
            <w:tcW w:w="0" w:type="auto"/>
            <w:vMerge/>
          </w:tcPr>
          <w:p w14:paraId="37B6D346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6FEB7579" w14:textId="77777777" w:rsidTr="00A3471C">
        <w:trPr>
          <w:trHeight w:val="145"/>
        </w:trPr>
        <w:tc>
          <w:tcPr>
            <w:tcW w:w="0" w:type="auto"/>
            <w:vAlign w:val="center"/>
          </w:tcPr>
          <w:p w14:paraId="618DB143" w14:textId="4F682306" w:rsidR="00A3471C" w:rsidRPr="00A3471C" w:rsidRDefault="00A3471C" w:rsidP="00021483">
            <w:pPr>
              <w:tabs>
                <w:tab w:val="left" w:pos="709"/>
              </w:tabs>
              <w:spacing w:line="276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г. Чашники, ул. Ленинская, д.</w:t>
            </w:r>
            <w:r w:rsidR="00CC4E36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</w:t>
            </w: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65</w:t>
            </w:r>
          </w:p>
        </w:tc>
        <w:tc>
          <w:tcPr>
            <w:tcW w:w="0" w:type="auto"/>
            <w:vAlign w:val="center"/>
          </w:tcPr>
          <w:p w14:paraId="13D6414B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09-30</w:t>
            </w:r>
          </w:p>
        </w:tc>
        <w:tc>
          <w:tcPr>
            <w:tcW w:w="0" w:type="auto"/>
            <w:vAlign w:val="center"/>
          </w:tcPr>
          <w:p w14:paraId="1D938795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09-35</w:t>
            </w:r>
          </w:p>
        </w:tc>
        <w:tc>
          <w:tcPr>
            <w:tcW w:w="0" w:type="auto"/>
            <w:vAlign w:val="center"/>
          </w:tcPr>
          <w:p w14:paraId="3FC50E7C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3,1</w:t>
            </w:r>
          </w:p>
        </w:tc>
        <w:tc>
          <w:tcPr>
            <w:tcW w:w="0" w:type="auto"/>
            <w:vAlign w:val="center"/>
          </w:tcPr>
          <w:p w14:paraId="05C97D19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3/0</w:t>
            </w:r>
          </w:p>
        </w:tc>
        <w:tc>
          <w:tcPr>
            <w:tcW w:w="0" w:type="auto"/>
            <w:vMerge/>
          </w:tcPr>
          <w:p w14:paraId="1DD0D797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445A1C4E" w14:textId="77777777" w:rsidTr="00A3471C">
        <w:trPr>
          <w:trHeight w:val="106"/>
        </w:trPr>
        <w:tc>
          <w:tcPr>
            <w:tcW w:w="0" w:type="auto"/>
            <w:vAlign w:val="center"/>
          </w:tcPr>
          <w:p w14:paraId="12D9A2A6" w14:textId="69146A0E" w:rsidR="00A3471C" w:rsidRPr="00A3471C" w:rsidRDefault="00A3471C" w:rsidP="00021483">
            <w:pPr>
              <w:tabs>
                <w:tab w:val="left" w:pos="709"/>
              </w:tabs>
              <w:spacing w:line="276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г. Чашники, ул. Ленинская, д.</w:t>
            </w:r>
            <w:r w:rsidR="00CC4E36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</w:t>
            </w: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69</w:t>
            </w:r>
          </w:p>
        </w:tc>
        <w:tc>
          <w:tcPr>
            <w:tcW w:w="0" w:type="auto"/>
            <w:vAlign w:val="center"/>
          </w:tcPr>
          <w:p w14:paraId="424180E3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09-40</w:t>
            </w:r>
          </w:p>
        </w:tc>
        <w:tc>
          <w:tcPr>
            <w:tcW w:w="0" w:type="auto"/>
            <w:vAlign w:val="center"/>
          </w:tcPr>
          <w:p w14:paraId="65FA6259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09-50</w:t>
            </w:r>
          </w:p>
        </w:tc>
        <w:tc>
          <w:tcPr>
            <w:tcW w:w="0" w:type="auto"/>
            <w:vAlign w:val="center"/>
          </w:tcPr>
          <w:p w14:paraId="519BE106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3,2</w:t>
            </w:r>
          </w:p>
        </w:tc>
        <w:tc>
          <w:tcPr>
            <w:tcW w:w="0" w:type="auto"/>
            <w:vAlign w:val="center"/>
          </w:tcPr>
          <w:p w14:paraId="64148436" w14:textId="2133BCDB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4/1</w:t>
            </w:r>
          </w:p>
        </w:tc>
        <w:tc>
          <w:tcPr>
            <w:tcW w:w="0" w:type="auto"/>
            <w:vMerge/>
          </w:tcPr>
          <w:p w14:paraId="0220EE14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65188AC9" w14:textId="77777777" w:rsidTr="00A3471C">
        <w:trPr>
          <w:trHeight w:val="106"/>
        </w:trPr>
        <w:tc>
          <w:tcPr>
            <w:tcW w:w="0" w:type="auto"/>
            <w:vAlign w:val="center"/>
          </w:tcPr>
          <w:p w14:paraId="2ACC3D35" w14:textId="4F3582DC" w:rsidR="00A3471C" w:rsidRPr="00A3471C" w:rsidRDefault="00A3471C" w:rsidP="00021483">
            <w:pPr>
              <w:tabs>
                <w:tab w:val="left" w:pos="709"/>
              </w:tabs>
              <w:spacing w:line="276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г. Чашники, ул. Ленинская, д.</w:t>
            </w:r>
            <w:r w:rsidR="00CC4E36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</w:t>
            </w: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54</w:t>
            </w:r>
          </w:p>
        </w:tc>
        <w:tc>
          <w:tcPr>
            <w:tcW w:w="0" w:type="auto"/>
            <w:vAlign w:val="center"/>
          </w:tcPr>
          <w:p w14:paraId="7854EDF2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09-55</w:t>
            </w:r>
          </w:p>
        </w:tc>
        <w:tc>
          <w:tcPr>
            <w:tcW w:w="0" w:type="auto"/>
            <w:vAlign w:val="center"/>
          </w:tcPr>
          <w:p w14:paraId="6D3958FE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10-10</w:t>
            </w:r>
          </w:p>
        </w:tc>
        <w:tc>
          <w:tcPr>
            <w:tcW w:w="0" w:type="auto"/>
            <w:vAlign w:val="center"/>
          </w:tcPr>
          <w:p w14:paraId="4C1800AF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3,7</w:t>
            </w:r>
          </w:p>
        </w:tc>
        <w:tc>
          <w:tcPr>
            <w:tcW w:w="0" w:type="auto"/>
            <w:vAlign w:val="center"/>
          </w:tcPr>
          <w:p w14:paraId="4FDF0F84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4/0</w:t>
            </w:r>
          </w:p>
        </w:tc>
        <w:tc>
          <w:tcPr>
            <w:tcW w:w="0" w:type="auto"/>
            <w:vMerge/>
          </w:tcPr>
          <w:p w14:paraId="3B6321E8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7D780DE6" w14:textId="77777777" w:rsidTr="00A3471C">
        <w:trPr>
          <w:trHeight w:val="106"/>
        </w:trPr>
        <w:tc>
          <w:tcPr>
            <w:tcW w:w="0" w:type="auto"/>
            <w:vAlign w:val="center"/>
          </w:tcPr>
          <w:p w14:paraId="4FD70F0C" w14:textId="52EA21B7" w:rsidR="00A3471C" w:rsidRPr="00A3471C" w:rsidRDefault="00A3471C" w:rsidP="00021483">
            <w:pPr>
              <w:tabs>
                <w:tab w:val="left" w:pos="709"/>
              </w:tabs>
              <w:spacing w:line="276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г. Чашники, ул. Ленинская, д.</w:t>
            </w:r>
            <w:r w:rsidR="00CC4E36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</w:t>
            </w: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93А</w:t>
            </w:r>
          </w:p>
        </w:tc>
        <w:tc>
          <w:tcPr>
            <w:tcW w:w="0" w:type="auto"/>
            <w:vAlign w:val="center"/>
          </w:tcPr>
          <w:p w14:paraId="08692F15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10-15</w:t>
            </w:r>
          </w:p>
        </w:tc>
        <w:tc>
          <w:tcPr>
            <w:tcW w:w="0" w:type="auto"/>
            <w:vAlign w:val="center"/>
          </w:tcPr>
          <w:p w14:paraId="463FE570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10-30</w:t>
            </w:r>
          </w:p>
        </w:tc>
        <w:tc>
          <w:tcPr>
            <w:tcW w:w="0" w:type="auto"/>
            <w:vAlign w:val="center"/>
          </w:tcPr>
          <w:p w14:paraId="1C51C4FE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4,1</w:t>
            </w:r>
          </w:p>
        </w:tc>
        <w:tc>
          <w:tcPr>
            <w:tcW w:w="0" w:type="auto"/>
            <w:vAlign w:val="center"/>
          </w:tcPr>
          <w:p w14:paraId="07FF0CCF" w14:textId="444FD17A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7/2</w:t>
            </w:r>
          </w:p>
        </w:tc>
        <w:tc>
          <w:tcPr>
            <w:tcW w:w="0" w:type="auto"/>
            <w:vMerge/>
          </w:tcPr>
          <w:p w14:paraId="5E9B0E14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78B5E1D2" w14:textId="77777777" w:rsidTr="00A3471C">
        <w:trPr>
          <w:trHeight w:val="106"/>
        </w:trPr>
        <w:tc>
          <w:tcPr>
            <w:tcW w:w="0" w:type="auto"/>
            <w:vAlign w:val="center"/>
          </w:tcPr>
          <w:p w14:paraId="065AF1F3" w14:textId="77777777" w:rsidR="00CC4E36" w:rsidRDefault="00A3471C" w:rsidP="00021483">
            <w:pPr>
              <w:tabs>
                <w:tab w:val="left" w:pos="709"/>
              </w:tabs>
              <w:spacing w:line="276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г. Чашники, ул. Ленинская, </w:t>
            </w:r>
          </w:p>
          <w:p w14:paraId="5BB73936" w14:textId="6A0099F8" w:rsidR="00A3471C" w:rsidRPr="00A3471C" w:rsidRDefault="00A3471C" w:rsidP="00021483">
            <w:pPr>
              <w:tabs>
                <w:tab w:val="left" w:pos="709"/>
              </w:tabs>
              <w:spacing w:line="276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д.</w:t>
            </w:r>
            <w:r w:rsidR="00CC4E36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</w:t>
            </w: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104А</w:t>
            </w:r>
          </w:p>
        </w:tc>
        <w:tc>
          <w:tcPr>
            <w:tcW w:w="0" w:type="auto"/>
            <w:vAlign w:val="center"/>
          </w:tcPr>
          <w:p w14:paraId="1F1AA257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10-35</w:t>
            </w:r>
          </w:p>
        </w:tc>
        <w:tc>
          <w:tcPr>
            <w:tcW w:w="0" w:type="auto"/>
            <w:vAlign w:val="center"/>
          </w:tcPr>
          <w:p w14:paraId="5BD2A64A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10-45</w:t>
            </w:r>
          </w:p>
        </w:tc>
        <w:tc>
          <w:tcPr>
            <w:tcW w:w="0" w:type="auto"/>
            <w:vAlign w:val="center"/>
          </w:tcPr>
          <w:p w14:paraId="3B42580C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4,9</w:t>
            </w:r>
          </w:p>
        </w:tc>
        <w:tc>
          <w:tcPr>
            <w:tcW w:w="0" w:type="auto"/>
            <w:vAlign w:val="center"/>
          </w:tcPr>
          <w:p w14:paraId="7B38A52A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4/1</w:t>
            </w:r>
          </w:p>
        </w:tc>
        <w:tc>
          <w:tcPr>
            <w:tcW w:w="0" w:type="auto"/>
            <w:vMerge/>
          </w:tcPr>
          <w:p w14:paraId="4725302C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23836CB6" w14:textId="77777777" w:rsidTr="00A3471C">
        <w:trPr>
          <w:trHeight w:val="106"/>
        </w:trPr>
        <w:tc>
          <w:tcPr>
            <w:tcW w:w="0" w:type="auto"/>
            <w:vAlign w:val="center"/>
          </w:tcPr>
          <w:p w14:paraId="7FC8A2B0" w14:textId="6FE5C0DE" w:rsidR="00A3471C" w:rsidRPr="00A3471C" w:rsidRDefault="00A3471C" w:rsidP="00CC4E36">
            <w:pPr>
              <w:tabs>
                <w:tab w:val="left" w:pos="709"/>
              </w:tabs>
              <w:spacing w:line="276" w:lineRule="auto"/>
              <w:ind w:right="-87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г. Чашники, ул.</w:t>
            </w:r>
            <w:r w:rsidR="00CC4E36">
              <w:rPr>
                <w:rFonts w:ascii="Times New Roman" w:hAnsi="Times New Roman"/>
                <w:color w:val="auto"/>
                <w:sz w:val="26"/>
                <w:szCs w:val="26"/>
              </w:rPr>
              <w:t>Интернациональная</w:t>
            </w: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д.</w:t>
            </w:r>
            <w:r w:rsidR="00CC4E36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</w:t>
            </w: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7А</w:t>
            </w:r>
          </w:p>
        </w:tc>
        <w:tc>
          <w:tcPr>
            <w:tcW w:w="0" w:type="auto"/>
            <w:vAlign w:val="center"/>
          </w:tcPr>
          <w:p w14:paraId="4F163C89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10-50</w:t>
            </w:r>
          </w:p>
        </w:tc>
        <w:tc>
          <w:tcPr>
            <w:tcW w:w="0" w:type="auto"/>
            <w:vAlign w:val="center"/>
          </w:tcPr>
          <w:p w14:paraId="231D44B0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10-55</w:t>
            </w:r>
          </w:p>
        </w:tc>
        <w:tc>
          <w:tcPr>
            <w:tcW w:w="0" w:type="auto"/>
            <w:vAlign w:val="center"/>
          </w:tcPr>
          <w:p w14:paraId="34E0E383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5,9</w:t>
            </w:r>
          </w:p>
        </w:tc>
        <w:tc>
          <w:tcPr>
            <w:tcW w:w="0" w:type="auto"/>
            <w:vAlign w:val="center"/>
          </w:tcPr>
          <w:p w14:paraId="3284EEAF" w14:textId="113302EB" w:rsidR="00A3471C" w:rsidRPr="00A3471C" w:rsidRDefault="00A3471C" w:rsidP="00585533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2/1</w:t>
            </w:r>
          </w:p>
        </w:tc>
        <w:tc>
          <w:tcPr>
            <w:tcW w:w="0" w:type="auto"/>
            <w:vMerge/>
          </w:tcPr>
          <w:p w14:paraId="30C57E1A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3291C1A6" w14:textId="77777777" w:rsidTr="00A3471C">
        <w:trPr>
          <w:trHeight w:val="106"/>
        </w:trPr>
        <w:tc>
          <w:tcPr>
            <w:tcW w:w="0" w:type="auto"/>
            <w:vAlign w:val="center"/>
          </w:tcPr>
          <w:p w14:paraId="04CA43B7" w14:textId="77777777" w:rsidR="00CC4E36" w:rsidRDefault="00A3471C" w:rsidP="00021483">
            <w:pPr>
              <w:tabs>
                <w:tab w:val="left" w:pos="709"/>
              </w:tabs>
              <w:spacing w:line="276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г. Чашники, ул. Орджоникидзе, </w:t>
            </w:r>
          </w:p>
          <w:p w14:paraId="65BE6C0D" w14:textId="5E947C59" w:rsidR="00A3471C" w:rsidRPr="00A3471C" w:rsidRDefault="00A3471C" w:rsidP="00021483">
            <w:pPr>
              <w:tabs>
                <w:tab w:val="left" w:pos="709"/>
              </w:tabs>
              <w:spacing w:line="276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д.</w:t>
            </w:r>
            <w:r w:rsidR="00CC4E36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</w:t>
            </w: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14</w:t>
            </w:r>
          </w:p>
        </w:tc>
        <w:tc>
          <w:tcPr>
            <w:tcW w:w="0" w:type="auto"/>
            <w:vAlign w:val="center"/>
          </w:tcPr>
          <w:p w14:paraId="55441B84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11-00</w:t>
            </w:r>
          </w:p>
        </w:tc>
        <w:tc>
          <w:tcPr>
            <w:tcW w:w="0" w:type="auto"/>
            <w:vAlign w:val="center"/>
          </w:tcPr>
          <w:p w14:paraId="30E08D44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11-05</w:t>
            </w:r>
          </w:p>
        </w:tc>
        <w:tc>
          <w:tcPr>
            <w:tcW w:w="0" w:type="auto"/>
            <w:vAlign w:val="center"/>
          </w:tcPr>
          <w:p w14:paraId="31983C46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6,1</w:t>
            </w:r>
          </w:p>
        </w:tc>
        <w:tc>
          <w:tcPr>
            <w:tcW w:w="0" w:type="auto"/>
            <w:vAlign w:val="center"/>
          </w:tcPr>
          <w:p w14:paraId="384D29B7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2/0</w:t>
            </w:r>
          </w:p>
        </w:tc>
        <w:tc>
          <w:tcPr>
            <w:tcW w:w="0" w:type="auto"/>
            <w:vMerge/>
          </w:tcPr>
          <w:p w14:paraId="0346149F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3C74377D" w14:textId="77777777" w:rsidTr="00A3471C">
        <w:trPr>
          <w:trHeight w:val="106"/>
        </w:trPr>
        <w:tc>
          <w:tcPr>
            <w:tcW w:w="0" w:type="auto"/>
            <w:vAlign w:val="center"/>
          </w:tcPr>
          <w:p w14:paraId="5DA74DC4" w14:textId="622A9F4C" w:rsidR="00A3471C" w:rsidRPr="00A3471C" w:rsidRDefault="00A3471C" w:rsidP="00021483">
            <w:pPr>
              <w:tabs>
                <w:tab w:val="left" w:pos="709"/>
              </w:tabs>
              <w:spacing w:line="276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г. Чашники, ул. Стадионная, д.</w:t>
            </w:r>
            <w:r w:rsidR="00CC4E36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</w:t>
            </w: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3</w:t>
            </w:r>
          </w:p>
        </w:tc>
        <w:tc>
          <w:tcPr>
            <w:tcW w:w="0" w:type="auto"/>
            <w:vAlign w:val="center"/>
          </w:tcPr>
          <w:p w14:paraId="765F3A22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11-10</w:t>
            </w:r>
          </w:p>
        </w:tc>
        <w:tc>
          <w:tcPr>
            <w:tcW w:w="0" w:type="auto"/>
            <w:vAlign w:val="center"/>
          </w:tcPr>
          <w:p w14:paraId="3E4613B4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11-25</w:t>
            </w:r>
          </w:p>
        </w:tc>
        <w:tc>
          <w:tcPr>
            <w:tcW w:w="0" w:type="auto"/>
            <w:vAlign w:val="center"/>
          </w:tcPr>
          <w:p w14:paraId="216EA2DB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7,6</w:t>
            </w:r>
          </w:p>
        </w:tc>
        <w:tc>
          <w:tcPr>
            <w:tcW w:w="0" w:type="auto"/>
            <w:vAlign w:val="center"/>
          </w:tcPr>
          <w:p w14:paraId="2C6A6375" w14:textId="6C272528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7/2</w:t>
            </w:r>
          </w:p>
        </w:tc>
        <w:tc>
          <w:tcPr>
            <w:tcW w:w="0" w:type="auto"/>
            <w:vMerge/>
          </w:tcPr>
          <w:p w14:paraId="08764651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78482B42" w14:textId="77777777" w:rsidTr="00A3471C">
        <w:trPr>
          <w:trHeight w:val="106"/>
        </w:trPr>
        <w:tc>
          <w:tcPr>
            <w:tcW w:w="0" w:type="auto"/>
            <w:vAlign w:val="center"/>
          </w:tcPr>
          <w:p w14:paraId="741A26D0" w14:textId="01735D5E" w:rsidR="00A3471C" w:rsidRPr="00A3471C" w:rsidRDefault="00A3471C" w:rsidP="00021483">
            <w:pPr>
              <w:tabs>
                <w:tab w:val="left" w:pos="709"/>
              </w:tabs>
              <w:spacing w:line="276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г. Чашники, ул. Колхозная, д.</w:t>
            </w:r>
            <w:r w:rsidR="00CC4E36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</w:t>
            </w: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18</w:t>
            </w:r>
          </w:p>
        </w:tc>
        <w:tc>
          <w:tcPr>
            <w:tcW w:w="0" w:type="auto"/>
            <w:vAlign w:val="center"/>
          </w:tcPr>
          <w:p w14:paraId="2A4FF7D1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11-30</w:t>
            </w:r>
          </w:p>
        </w:tc>
        <w:tc>
          <w:tcPr>
            <w:tcW w:w="0" w:type="auto"/>
            <w:vAlign w:val="center"/>
          </w:tcPr>
          <w:p w14:paraId="58E2E950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11-45</w:t>
            </w:r>
          </w:p>
        </w:tc>
        <w:tc>
          <w:tcPr>
            <w:tcW w:w="0" w:type="auto"/>
            <w:vAlign w:val="center"/>
          </w:tcPr>
          <w:p w14:paraId="141D7A7B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8,3</w:t>
            </w:r>
          </w:p>
        </w:tc>
        <w:tc>
          <w:tcPr>
            <w:tcW w:w="0" w:type="auto"/>
            <w:vAlign w:val="center"/>
          </w:tcPr>
          <w:p w14:paraId="49F0810C" w14:textId="4EDDEB4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8/2</w:t>
            </w:r>
          </w:p>
        </w:tc>
        <w:tc>
          <w:tcPr>
            <w:tcW w:w="0" w:type="auto"/>
            <w:vMerge/>
          </w:tcPr>
          <w:p w14:paraId="2A938453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0C5DA7B6" w14:textId="77777777" w:rsidTr="00A3471C">
        <w:trPr>
          <w:trHeight w:val="106"/>
        </w:trPr>
        <w:tc>
          <w:tcPr>
            <w:tcW w:w="0" w:type="auto"/>
            <w:vAlign w:val="center"/>
          </w:tcPr>
          <w:p w14:paraId="216884FD" w14:textId="77777777" w:rsidR="00CC4E36" w:rsidRDefault="00A3471C" w:rsidP="00021483">
            <w:pPr>
              <w:tabs>
                <w:tab w:val="left" w:pos="709"/>
              </w:tabs>
              <w:spacing w:line="276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г. Чашники, пер. Молодежный, </w:t>
            </w:r>
          </w:p>
          <w:p w14:paraId="221056A4" w14:textId="41C29DC0" w:rsidR="00A3471C" w:rsidRPr="00A3471C" w:rsidRDefault="00A3471C" w:rsidP="00021483">
            <w:pPr>
              <w:tabs>
                <w:tab w:val="left" w:pos="709"/>
              </w:tabs>
              <w:spacing w:line="276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д.</w:t>
            </w:r>
            <w:r w:rsidR="00CC4E36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</w:t>
            </w: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2А</w:t>
            </w:r>
          </w:p>
        </w:tc>
        <w:tc>
          <w:tcPr>
            <w:tcW w:w="0" w:type="auto"/>
            <w:vAlign w:val="center"/>
          </w:tcPr>
          <w:p w14:paraId="67D88EDE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11-50</w:t>
            </w:r>
          </w:p>
        </w:tc>
        <w:tc>
          <w:tcPr>
            <w:tcW w:w="0" w:type="auto"/>
            <w:vAlign w:val="center"/>
          </w:tcPr>
          <w:p w14:paraId="79EDCAD0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12-05</w:t>
            </w:r>
          </w:p>
        </w:tc>
        <w:tc>
          <w:tcPr>
            <w:tcW w:w="0" w:type="auto"/>
            <w:vAlign w:val="center"/>
          </w:tcPr>
          <w:p w14:paraId="328A8A8B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9,7</w:t>
            </w:r>
          </w:p>
        </w:tc>
        <w:tc>
          <w:tcPr>
            <w:tcW w:w="0" w:type="auto"/>
            <w:vAlign w:val="center"/>
          </w:tcPr>
          <w:p w14:paraId="07F1CF71" w14:textId="059F140C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8/2</w:t>
            </w:r>
          </w:p>
        </w:tc>
        <w:tc>
          <w:tcPr>
            <w:tcW w:w="0" w:type="auto"/>
            <w:vMerge/>
          </w:tcPr>
          <w:p w14:paraId="62AFC677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34EAC0B4" w14:textId="77777777" w:rsidTr="00A3471C">
        <w:trPr>
          <w:trHeight w:val="106"/>
        </w:trPr>
        <w:tc>
          <w:tcPr>
            <w:tcW w:w="0" w:type="auto"/>
            <w:vAlign w:val="center"/>
          </w:tcPr>
          <w:p w14:paraId="182E0A91" w14:textId="77777777" w:rsidR="00CC4E36" w:rsidRDefault="00A3471C" w:rsidP="00021483">
            <w:pPr>
              <w:tabs>
                <w:tab w:val="left" w:pos="709"/>
              </w:tabs>
              <w:spacing w:line="276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г. Чашники, пер. Ленинский 1-й, </w:t>
            </w:r>
          </w:p>
          <w:p w14:paraId="5DC7E67B" w14:textId="39581BFE" w:rsidR="00A3471C" w:rsidRPr="00A3471C" w:rsidRDefault="00A3471C" w:rsidP="00021483">
            <w:pPr>
              <w:tabs>
                <w:tab w:val="left" w:pos="709"/>
              </w:tabs>
              <w:spacing w:line="276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д. 8</w:t>
            </w:r>
          </w:p>
        </w:tc>
        <w:tc>
          <w:tcPr>
            <w:tcW w:w="0" w:type="auto"/>
            <w:vAlign w:val="center"/>
          </w:tcPr>
          <w:p w14:paraId="58E1D9D1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12-10</w:t>
            </w:r>
          </w:p>
        </w:tc>
        <w:tc>
          <w:tcPr>
            <w:tcW w:w="0" w:type="auto"/>
            <w:vAlign w:val="center"/>
          </w:tcPr>
          <w:p w14:paraId="6B6E1EA9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12-25</w:t>
            </w:r>
          </w:p>
        </w:tc>
        <w:tc>
          <w:tcPr>
            <w:tcW w:w="0" w:type="auto"/>
            <w:vAlign w:val="center"/>
          </w:tcPr>
          <w:p w14:paraId="7A9B1D45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10,0</w:t>
            </w:r>
          </w:p>
        </w:tc>
        <w:tc>
          <w:tcPr>
            <w:tcW w:w="0" w:type="auto"/>
            <w:vAlign w:val="center"/>
          </w:tcPr>
          <w:p w14:paraId="2BBEE537" w14:textId="5D43826E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11/4</w:t>
            </w:r>
          </w:p>
        </w:tc>
        <w:tc>
          <w:tcPr>
            <w:tcW w:w="0" w:type="auto"/>
            <w:vMerge/>
          </w:tcPr>
          <w:p w14:paraId="556C4047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3E805C63" w14:textId="77777777" w:rsidTr="00A3471C">
        <w:trPr>
          <w:trHeight w:val="135"/>
        </w:trPr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7F490095" w14:textId="0436A569" w:rsidR="00A3471C" w:rsidRPr="00A3471C" w:rsidRDefault="00A3471C" w:rsidP="00021483">
            <w:pPr>
              <w:tabs>
                <w:tab w:val="left" w:pos="709"/>
              </w:tabs>
              <w:spacing w:line="276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г. Чашники, пер. Строительный, д.</w:t>
            </w:r>
            <w:r w:rsidR="00CC4E36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</w:t>
            </w: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8</w:t>
            </w:r>
          </w:p>
        </w:tc>
        <w:tc>
          <w:tcPr>
            <w:tcW w:w="0" w:type="auto"/>
            <w:vAlign w:val="center"/>
          </w:tcPr>
          <w:p w14:paraId="2EA85814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12-30</w:t>
            </w:r>
          </w:p>
        </w:tc>
        <w:tc>
          <w:tcPr>
            <w:tcW w:w="0" w:type="auto"/>
            <w:vAlign w:val="center"/>
          </w:tcPr>
          <w:p w14:paraId="0B47CC2A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12-40</w:t>
            </w:r>
          </w:p>
        </w:tc>
        <w:tc>
          <w:tcPr>
            <w:tcW w:w="0" w:type="auto"/>
            <w:vAlign w:val="center"/>
          </w:tcPr>
          <w:p w14:paraId="5C701304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10,6</w:t>
            </w:r>
          </w:p>
        </w:tc>
        <w:tc>
          <w:tcPr>
            <w:tcW w:w="0" w:type="auto"/>
            <w:vAlign w:val="center"/>
          </w:tcPr>
          <w:p w14:paraId="52965D4A" w14:textId="549D1BF0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5/2</w:t>
            </w:r>
          </w:p>
        </w:tc>
        <w:tc>
          <w:tcPr>
            <w:tcW w:w="0" w:type="auto"/>
            <w:vMerge/>
          </w:tcPr>
          <w:p w14:paraId="6D85BBBE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18A119C5" w14:textId="77777777" w:rsidTr="00A3471C">
        <w:trPr>
          <w:trHeight w:val="112"/>
        </w:trPr>
        <w:tc>
          <w:tcPr>
            <w:tcW w:w="0" w:type="auto"/>
            <w:vAlign w:val="center"/>
          </w:tcPr>
          <w:p w14:paraId="0B6CB990" w14:textId="3F746138" w:rsidR="00A3471C" w:rsidRPr="00A3471C" w:rsidRDefault="00A3471C" w:rsidP="00021483">
            <w:pPr>
              <w:tabs>
                <w:tab w:val="left" w:pos="709"/>
              </w:tabs>
              <w:spacing w:line="276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г. Чашники, ул. Советская, д.</w:t>
            </w:r>
            <w:r w:rsidR="00CC4E36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</w:t>
            </w: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73</w:t>
            </w:r>
          </w:p>
        </w:tc>
        <w:tc>
          <w:tcPr>
            <w:tcW w:w="0" w:type="auto"/>
            <w:vAlign w:val="center"/>
          </w:tcPr>
          <w:p w14:paraId="65177E96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12-45</w:t>
            </w:r>
          </w:p>
        </w:tc>
        <w:tc>
          <w:tcPr>
            <w:tcW w:w="0" w:type="auto"/>
            <w:vAlign w:val="center"/>
          </w:tcPr>
          <w:p w14:paraId="51601FF3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13-00</w:t>
            </w:r>
          </w:p>
        </w:tc>
        <w:tc>
          <w:tcPr>
            <w:tcW w:w="0" w:type="auto"/>
            <w:vAlign w:val="center"/>
          </w:tcPr>
          <w:p w14:paraId="6FB696D9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11,2</w:t>
            </w:r>
          </w:p>
        </w:tc>
        <w:tc>
          <w:tcPr>
            <w:tcW w:w="0" w:type="auto"/>
            <w:vAlign w:val="center"/>
          </w:tcPr>
          <w:p w14:paraId="4AC60069" w14:textId="4B8C248D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5/2</w:t>
            </w:r>
          </w:p>
        </w:tc>
        <w:tc>
          <w:tcPr>
            <w:tcW w:w="0" w:type="auto"/>
            <w:vMerge/>
          </w:tcPr>
          <w:p w14:paraId="290AA678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63A789B7" w14:textId="77777777" w:rsidTr="00A3471C">
        <w:trPr>
          <w:trHeight w:val="112"/>
        </w:trPr>
        <w:tc>
          <w:tcPr>
            <w:tcW w:w="0" w:type="auto"/>
            <w:vAlign w:val="center"/>
          </w:tcPr>
          <w:p w14:paraId="2CD7F622" w14:textId="77777777" w:rsidR="00A3471C" w:rsidRPr="00A3471C" w:rsidRDefault="00A3471C" w:rsidP="00021483">
            <w:pPr>
              <w:tabs>
                <w:tab w:val="left" w:pos="709"/>
              </w:tabs>
              <w:spacing w:line="276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г. Чашники, пл. Свободы, д. 18</w:t>
            </w:r>
          </w:p>
        </w:tc>
        <w:tc>
          <w:tcPr>
            <w:tcW w:w="0" w:type="auto"/>
            <w:vAlign w:val="center"/>
          </w:tcPr>
          <w:p w14:paraId="740A3A9C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13-05</w:t>
            </w:r>
          </w:p>
        </w:tc>
        <w:tc>
          <w:tcPr>
            <w:tcW w:w="0" w:type="auto"/>
            <w:vAlign w:val="center"/>
          </w:tcPr>
          <w:p w14:paraId="47775EB8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13-15</w:t>
            </w:r>
          </w:p>
        </w:tc>
        <w:tc>
          <w:tcPr>
            <w:tcW w:w="0" w:type="auto"/>
            <w:vAlign w:val="center"/>
          </w:tcPr>
          <w:p w14:paraId="49798FFC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12,7</w:t>
            </w:r>
          </w:p>
        </w:tc>
        <w:tc>
          <w:tcPr>
            <w:tcW w:w="0" w:type="auto"/>
            <w:vAlign w:val="center"/>
          </w:tcPr>
          <w:p w14:paraId="579599E7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3/0</w:t>
            </w:r>
          </w:p>
        </w:tc>
        <w:tc>
          <w:tcPr>
            <w:tcW w:w="0" w:type="auto"/>
            <w:vMerge/>
          </w:tcPr>
          <w:p w14:paraId="213E0737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3350640A" w14:textId="77777777" w:rsidTr="00A3471C">
        <w:trPr>
          <w:trHeight w:val="112"/>
        </w:trPr>
        <w:tc>
          <w:tcPr>
            <w:tcW w:w="0" w:type="auto"/>
            <w:vAlign w:val="center"/>
          </w:tcPr>
          <w:p w14:paraId="1E31DC63" w14:textId="375E1BD7" w:rsidR="00A3471C" w:rsidRPr="00A3471C" w:rsidRDefault="00A3471C" w:rsidP="00021483">
            <w:pPr>
              <w:tabs>
                <w:tab w:val="left" w:pos="709"/>
              </w:tabs>
              <w:spacing w:line="276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полигон ТКО</w:t>
            </w:r>
          </w:p>
        </w:tc>
        <w:tc>
          <w:tcPr>
            <w:tcW w:w="0" w:type="auto"/>
            <w:vAlign w:val="center"/>
          </w:tcPr>
          <w:p w14:paraId="79E085C6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13-35</w:t>
            </w:r>
          </w:p>
        </w:tc>
        <w:tc>
          <w:tcPr>
            <w:tcW w:w="0" w:type="auto"/>
            <w:vAlign w:val="center"/>
          </w:tcPr>
          <w:p w14:paraId="3578E588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13-40</w:t>
            </w:r>
          </w:p>
        </w:tc>
        <w:tc>
          <w:tcPr>
            <w:tcW w:w="0" w:type="auto"/>
            <w:vAlign w:val="center"/>
          </w:tcPr>
          <w:p w14:paraId="7A0A5BC2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30,7</w:t>
            </w:r>
          </w:p>
        </w:tc>
        <w:tc>
          <w:tcPr>
            <w:tcW w:w="0" w:type="auto"/>
            <w:vAlign w:val="center"/>
          </w:tcPr>
          <w:p w14:paraId="7A6F1B02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0" w:type="auto"/>
            <w:vMerge/>
          </w:tcPr>
          <w:p w14:paraId="136C0D8C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31BAD268" w14:textId="77777777" w:rsidTr="00A3471C">
        <w:trPr>
          <w:trHeight w:val="106"/>
        </w:trPr>
        <w:tc>
          <w:tcPr>
            <w:tcW w:w="0" w:type="auto"/>
            <w:vAlign w:val="center"/>
          </w:tcPr>
          <w:p w14:paraId="4F4FFA35" w14:textId="305ED867" w:rsidR="00A3471C" w:rsidRPr="00A3471C" w:rsidRDefault="00A3471C" w:rsidP="00021483">
            <w:pPr>
              <w:tabs>
                <w:tab w:val="left" w:pos="709"/>
              </w:tabs>
              <w:spacing w:line="276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г. Чашники, ул. Советская, д.</w:t>
            </w:r>
            <w:r w:rsidR="00CC4E36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</w:t>
            </w: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61А</w:t>
            </w:r>
          </w:p>
        </w:tc>
        <w:tc>
          <w:tcPr>
            <w:tcW w:w="0" w:type="auto"/>
            <w:vAlign w:val="center"/>
          </w:tcPr>
          <w:p w14:paraId="4A3EA75C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14-00</w:t>
            </w:r>
          </w:p>
        </w:tc>
        <w:tc>
          <w:tcPr>
            <w:tcW w:w="0" w:type="auto"/>
            <w:vAlign w:val="center"/>
          </w:tcPr>
          <w:p w14:paraId="60A741AC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14-05</w:t>
            </w:r>
          </w:p>
        </w:tc>
        <w:tc>
          <w:tcPr>
            <w:tcW w:w="0" w:type="auto"/>
            <w:vAlign w:val="center"/>
          </w:tcPr>
          <w:p w14:paraId="0B8F47BE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48,7</w:t>
            </w:r>
          </w:p>
        </w:tc>
        <w:tc>
          <w:tcPr>
            <w:tcW w:w="0" w:type="auto"/>
            <w:vAlign w:val="center"/>
          </w:tcPr>
          <w:p w14:paraId="12BFF8DA" w14:textId="26B879CE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5/2</w:t>
            </w:r>
          </w:p>
        </w:tc>
        <w:tc>
          <w:tcPr>
            <w:tcW w:w="0" w:type="auto"/>
            <w:vMerge/>
          </w:tcPr>
          <w:p w14:paraId="69BA78D7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395B8CF5" w14:textId="77777777" w:rsidTr="00A3471C">
        <w:trPr>
          <w:trHeight w:val="112"/>
        </w:trPr>
        <w:tc>
          <w:tcPr>
            <w:tcW w:w="0" w:type="auto"/>
            <w:vAlign w:val="center"/>
          </w:tcPr>
          <w:p w14:paraId="52F102D7" w14:textId="41A0C454" w:rsidR="00A3471C" w:rsidRPr="00A3471C" w:rsidRDefault="00A3471C" w:rsidP="00021483">
            <w:pPr>
              <w:tabs>
                <w:tab w:val="left" w:pos="709"/>
              </w:tabs>
              <w:spacing w:line="276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г. Чашники, ул. Советская, д.</w:t>
            </w:r>
            <w:r w:rsidR="00CC4E36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</w:t>
            </w: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62А</w:t>
            </w:r>
          </w:p>
        </w:tc>
        <w:tc>
          <w:tcPr>
            <w:tcW w:w="0" w:type="auto"/>
            <w:vAlign w:val="center"/>
          </w:tcPr>
          <w:p w14:paraId="0306CAD3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14-10</w:t>
            </w:r>
          </w:p>
        </w:tc>
        <w:tc>
          <w:tcPr>
            <w:tcW w:w="0" w:type="auto"/>
            <w:vAlign w:val="center"/>
          </w:tcPr>
          <w:p w14:paraId="369FB687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14-15</w:t>
            </w:r>
          </w:p>
        </w:tc>
        <w:tc>
          <w:tcPr>
            <w:tcW w:w="0" w:type="auto"/>
            <w:vAlign w:val="center"/>
          </w:tcPr>
          <w:p w14:paraId="282A2387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49,5</w:t>
            </w:r>
          </w:p>
        </w:tc>
        <w:tc>
          <w:tcPr>
            <w:tcW w:w="0" w:type="auto"/>
            <w:vAlign w:val="center"/>
          </w:tcPr>
          <w:p w14:paraId="73A1AB49" w14:textId="51857112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6/2</w:t>
            </w:r>
          </w:p>
        </w:tc>
        <w:tc>
          <w:tcPr>
            <w:tcW w:w="0" w:type="auto"/>
            <w:vMerge/>
          </w:tcPr>
          <w:p w14:paraId="1C350708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76D418A8" w14:textId="77777777" w:rsidTr="00A3471C">
        <w:trPr>
          <w:trHeight w:val="106"/>
        </w:trPr>
        <w:tc>
          <w:tcPr>
            <w:tcW w:w="0" w:type="auto"/>
            <w:vAlign w:val="center"/>
          </w:tcPr>
          <w:p w14:paraId="68AC2495" w14:textId="4F98AD58" w:rsidR="00A3471C" w:rsidRPr="00A3471C" w:rsidRDefault="00A3471C" w:rsidP="00021483">
            <w:pPr>
              <w:tabs>
                <w:tab w:val="left" w:pos="709"/>
              </w:tabs>
              <w:spacing w:line="276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г. Чашники, ул. Советская, д.</w:t>
            </w:r>
            <w:r w:rsidR="00CC4E36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</w:t>
            </w: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30</w:t>
            </w:r>
          </w:p>
        </w:tc>
        <w:tc>
          <w:tcPr>
            <w:tcW w:w="0" w:type="auto"/>
            <w:vAlign w:val="center"/>
          </w:tcPr>
          <w:p w14:paraId="2F044D22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14-20</w:t>
            </w:r>
          </w:p>
        </w:tc>
        <w:tc>
          <w:tcPr>
            <w:tcW w:w="0" w:type="auto"/>
            <w:vAlign w:val="center"/>
          </w:tcPr>
          <w:p w14:paraId="530FE57F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14-25</w:t>
            </w:r>
          </w:p>
        </w:tc>
        <w:tc>
          <w:tcPr>
            <w:tcW w:w="0" w:type="auto"/>
            <w:vAlign w:val="center"/>
          </w:tcPr>
          <w:p w14:paraId="23E4124E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50,9</w:t>
            </w:r>
          </w:p>
        </w:tc>
        <w:tc>
          <w:tcPr>
            <w:tcW w:w="0" w:type="auto"/>
            <w:vAlign w:val="center"/>
          </w:tcPr>
          <w:p w14:paraId="7F9EF3A7" w14:textId="409C7CCD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6/2</w:t>
            </w:r>
          </w:p>
        </w:tc>
        <w:tc>
          <w:tcPr>
            <w:tcW w:w="0" w:type="auto"/>
            <w:vMerge/>
          </w:tcPr>
          <w:p w14:paraId="0FF64C26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5BE0C3CE" w14:textId="77777777" w:rsidTr="00A3471C">
        <w:trPr>
          <w:trHeight w:val="106"/>
        </w:trPr>
        <w:tc>
          <w:tcPr>
            <w:tcW w:w="0" w:type="auto"/>
            <w:vAlign w:val="center"/>
          </w:tcPr>
          <w:p w14:paraId="69C4C471" w14:textId="2F3EF936" w:rsidR="00A3471C" w:rsidRPr="00A3471C" w:rsidRDefault="00A3471C" w:rsidP="00021483">
            <w:pPr>
              <w:tabs>
                <w:tab w:val="left" w:pos="709"/>
              </w:tabs>
              <w:spacing w:line="276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г. Чашники, ул. Ленинская, д.</w:t>
            </w:r>
            <w:r w:rsidR="00CC4E36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</w:t>
            </w: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4</w:t>
            </w:r>
          </w:p>
        </w:tc>
        <w:tc>
          <w:tcPr>
            <w:tcW w:w="0" w:type="auto"/>
            <w:vAlign w:val="center"/>
          </w:tcPr>
          <w:p w14:paraId="3CB10103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14-30</w:t>
            </w:r>
          </w:p>
        </w:tc>
        <w:tc>
          <w:tcPr>
            <w:tcW w:w="0" w:type="auto"/>
            <w:vAlign w:val="center"/>
          </w:tcPr>
          <w:p w14:paraId="6D80A162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14-35</w:t>
            </w:r>
          </w:p>
        </w:tc>
        <w:tc>
          <w:tcPr>
            <w:tcW w:w="0" w:type="auto"/>
            <w:vAlign w:val="center"/>
          </w:tcPr>
          <w:p w14:paraId="7ABC2FDF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52,0</w:t>
            </w:r>
          </w:p>
        </w:tc>
        <w:tc>
          <w:tcPr>
            <w:tcW w:w="0" w:type="auto"/>
            <w:vAlign w:val="center"/>
          </w:tcPr>
          <w:p w14:paraId="20858735" w14:textId="34E038D1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4/1</w:t>
            </w:r>
          </w:p>
        </w:tc>
        <w:tc>
          <w:tcPr>
            <w:tcW w:w="0" w:type="auto"/>
            <w:vMerge/>
          </w:tcPr>
          <w:p w14:paraId="3DA0C635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2FC7C99C" w14:textId="77777777" w:rsidTr="00A3471C">
        <w:trPr>
          <w:trHeight w:val="106"/>
        </w:trPr>
        <w:tc>
          <w:tcPr>
            <w:tcW w:w="0" w:type="auto"/>
            <w:vAlign w:val="center"/>
          </w:tcPr>
          <w:p w14:paraId="0C29BF16" w14:textId="1DEB6A34" w:rsidR="00A3471C" w:rsidRPr="00A3471C" w:rsidRDefault="00A3471C" w:rsidP="00021483">
            <w:pPr>
              <w:tabs>
                <w:tab w:val="left" w:pos="709"/>
              </w:tabs>
              <w:spacing w:line="276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г. Чашники, ул. Ленинская, д.</w:t>
            </w:r>
            <w:r w:rsidR="00CC4E36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</w:t>
            </w: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69</w:t>
            </w:r>
          </w:p>
        </w:tc>
        <w:tc>
          <w:tcPr>
            <w:tcW w:w="0" w:type="auto"/>
            <w:vAlign w:val="center"/>
          </w:tcPr>
          <w:p w14:paraId="38946611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14-40</w:t>
            </w:r>
          </w:p>
        </w:tc>
        <w:tc>
          <w:tcPr>
            <w:tcW w:w="0" w:type="auto"/>
            <w:vAlign w:val="center"/>
          </w:tcPr>
          <w:p w14:paraId="301C610F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14-45</w:t>
            </w:r>
          </w:p>
        </w:tc>
        <w:tc>
          <w:tcPr>
            <w:tcW w:w="0" w:type="auto"/>
            <w:vAlign w:val="center"/>
          </w:tcPr>
          <w:p w14:paraId="4BC44FD8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54,3</w:t>
            </w:r>
          </w:p>
        </w:tc>
        <w:tc>
          <w:tcPr>
            <w:tcW w:w="0" w:type="auto"/>
            <w:vAlign w:val="center"/>
          </w:tcPr>
          <w:p w14:paraId="4537F1AD" w14:textId="5DBF6A9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4/1</w:t>
            </w:r>
          </w:p>
        </w:tc>
        <w:tc>
          <w:tcPr>
            <w:tcW w:w="0" w:type="auto"/>
            <w:vMerge/>
          </w:tcPr>
          <w:p w14:paraId="0E3F5C62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7729C2A6" w14:textId="77777777" w:rsidTr="00A3471C">
        <w:trPr>
          <w:trHeight w:val="218"/>
        </w:trPr>
        <w:tc>
          <w:tcPr>
            <w:tcW w:w="0" w:type="auto"/>
            <w:vAlign w:val="center"/>
          </w:tcPr>
          <w:p w14:paraId="4F6FB58F" w14:textId="6B5621B5" w:rsidR="00A3471C" w:rsidRPr="00A3471C" w:rsidRDefault="00A3471C" w:rsidP="00021483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г. Чашники, ул. Ленинская, д.</w:t>
            </w:r>
            <w:r w:rsidR="00CC4E36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</w:t>
            </w: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93А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0B950831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14-50</w:t>
            </w:r>
          </w:p>
        </w:tc>
        <w:tc>
          <w:tcPr>
            <w:tcW w:w="0" w:type="auto"/>
            <w:vAlign w:val="center"/>
          </w:tcPr>
          <w:p w14:paraId="6F680016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14-55</w:t>
            </w:r>
          </w:p>
        </w:tc>
        <w:tc>
          <w:tcPr>
            <w:tcW w:w="0" w:type="auto"/>
            <w:vAlign w:val="center"/>
          </w:tcPr>
          <w:p w14:paraId="03D8465B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57,7</w:t>
            </w:r>
          </w:p>
        </w:tc>
        <w:tc>
          <w:tcPr>
            <w:tcW w:w="0" w:type="auto"/>
            <w:vAlign w:val="center"/>
          </w:tcPr>
          <w:p w14:paraId="1B0FB600" w14:textId="3F1A5A2C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7/2</w:t>
            </w:r>
          </w:p>
        </w:tc>
        <w:tc>
          <w:tcPr>
            <w:tcW w:w="0" w:type="auto"/>
            <w:vMerge/>
          </w:tcPr>
          <w:p w14:paraId="44C5E688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109C9AD9" w14:textId="77777777" w:rsidTr="00A3471C">
        <w:trPr>
          <w:trHeight w:val="267"/>
        </w:trPr>
        <w:tc>
          <w:tcPr>
            <w:tcW w:w="0" w:type="auto"/>
            <w:vAlign w:val="center"/>
          </w:tcPr>
          <w:p w14:paraId="7352CFE0" w14:textId="62580E45" w:rsidR="00A3471C" w:rsidRPr="00A3471C" w:rsidRDefault="00A3471C" w:rsidP="00021483">
            <w:pPr>
              <w:tabs>
                <w:tab w:val="left" w:pos="709"/>
              </w:tabs>
              <w:spacing w:line="276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г. Чашники, ул. Стадионная, д.</w:t>
            </w:r>
            <w:r w:rsidR="00CC4E36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</w:t>
            </w: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3</w:t>
            </w:r>
          </w:p>
        </w:tc>
        <w:tc>
          <w:tcPr>
            <w:tcW w:w="0" w:type="auto"/>
            <w:vAlign w:val="center"/>
          </w:tcPr>
          <w:p w14:paraId="4AFDB870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15-10</w:t>
            </w:r>
          </w:p>
        </w:tc>
        <w:tc>
          <w:tcPr>
            <w:tcW w:w="0" w:type="auto"/>
            <w:vAlign w:val="center"/>
          </w:tcPr>
          <w:p w14:paraId="02998878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15-15</w:t>
            </w:r>
          </w:p>
        </w:tc>
        <w:tc>
          <w:tcPr>
            <w:tcW w:w="0" w:type="auto"/>
            <w:vAlign w:val="center"/>
          </w:tcPr>
          <w:p w14:paraId="571506A9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68,1</w:t>
            </w:r>
          </w:p>
        </w:tc>
        <w:tc>
          <w:tcPr>
            <w:tcW w:w="0" w:type="auto"/>
            <w:vAlign w:val="center"/>
          </w:tcPr>
          <w:p w14:paraId="5CAD5B89" w14:textId="60043514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7/2</w:t>
            </w:r>
          </w:p>
        </w:tc>
        <w:tc>
          <w:tcPr>
            <w:tcW w:w="0" w:type="auto"/>
            <w:vMerge/>
          </w:tcPr>
          <w:p w14:paraId="019D74F5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431C3A8C" w14:textId="77777777" w:rsidTr="00A3471C">
        <w:trPr>
          <w:trHeight w:val="267"/>
        </w:trPr>
        <w:tc>
          <w:tcPr>
            <w:tcW w:w="0" w:type="auto"/>
            <w:vAlign w:val="center"/>
          </w:tcPr>
          <w:p w14:paraId="3E1885E9" w14:textId="67284E19" w:rsidR="00A3471C" w:rsidRPr="00A3471C" w:rsidRDefault="00A3471C" w:rsidP="00021483">
            <w:pPr>
              <w:tabs>
                <w:tab w:val="left" w:pos="709"/>
              </w:tabs>
              <w:spacing w:line="276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г. Чашники, ул. Колхозная, д.</w:t>
            </w:r>
            <w:r w:rsidR="00CC4E36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</w:t>
            </w: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18</w:t>
            </w:r>
          </w:p>
        </w:tc>
        <w:tc>
          <w:tcPr>
            <w:tcW w:w="0" w:type="auto"/>
            <w:vAlign w:val="center"/>
          </w:tcPr>
          <w:p w14:paraId="4DD60992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15-20</w:t>
            </w:r>
          </w:p>
        </w:tc>
        <w:tc>
          <w:tcPr>
            <w:tcW w:w="0" w:type="auto"/>
            <w:vAlign w:val="center"/>
          </w:tcPr>
          <w:p w14:paraId="2739FC49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15-25</w:t>
            </w:r>
          </w:p>
        </w:tc>
        <w:tc>
          <w:tcPr>
            <w:tcW w:w="0" w:type="auto"/>
            <w:vAlign w:val="center"/>
          </w:tcPr>
          <w:p w14:paraId="7690329D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69,9</w:t>
            </w:r>
          </w:p>
        </w:tc>
        <w:tc>
          <w:tcPr>
            <w:tcW w:w="0" w:type="auto"/>
            <w:vAlign w:val="center"/>
          </w:tcPr>
          <w:p w14:paraId="14F2B6C9" w14:textId="584FA7B6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8/2</w:t>
            </w:r>
          </w:p>
        </w:tc>
        <w:tc>
          <w:tcPr>
            <w:tcW w:w="0" w:type="auto"/>
            <w:vMerge/>
          </w:tcPr>
          <w:p w14:paraId="3E5AF956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109CD4AE" w14:textId="77777777" w:rsidTr="00A3471C">
        <w:trPr>
          <w:trHeight w:val="267"/>
        </w:trPr>
        <w:tc>
          <w:tcPr>
            <w:tcW w:w="0" w:type="auto"/>
            <w:vAlign w:val="center"/>
          </w:tcPr>
          <w:p w14:paraId="5A4D3688" w14:textId="77777777" w:rsidR="00CC4E36" w:rsidRDefault="00A3471C" w:rsidP="00021483">
            <w:pPr>
              <w:tabs>
                <w:tab w:val="left" w:pos="709"/>
              </w:tabs>
              <w:spacing w:line="276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г. Чашники, пер. Молодежный, </w:t>
            </w:r>
          </w:p>
          <w:p w14:paraId="4BB11E02" w14:textId="5F31F198" w:rsidR="00A3471C" w:rsidRPr="00A3471C" w:rsidRDefault="00A3471C" w:rsidP="00021483">
            <w:pPr>
              <w:tabs>
                <w:tab w:val="left" w:pos="709"/>
              </w:tabs>
              <w:spacing w:line="276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д.</w:t>
            </w:r>
            <w:r w:rsidR="00CC4E36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</w:t>
            </w: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2А</w:t>
            </w:r>
          </w:p>
        </w:tc>
        <w:tc>
          <w:tcPr>
            <w:tcW w:w="0" w:type="auto"/>
            <w:vAlign w:val="center"/>
          </w:tcPr>
          <w:p w14:paraId="64D904EC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15-30</w:t>
            </w:r>
          </w:p>
        </w:tc>
        <w:tc>
          <w:tcPr>
            <w:tcW w:w="0" w:type="auto"/>
            <w:vAlign w:val="center"/>
          </w:tcPr>
          <w:p w14:paraId="749EB589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15-35</w:t>
            </w:r>
          </w:p>
        </w:tc>
        <w:tc>
          <w:tcPr>
            <w:tcW w:w="0" w:type="auto"/>
            <w:vAlign w:val="center"/>
          </w:tcPr>
          <w:p w14:paraId="07A746E1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70,4</w:t>
            </w:r>
          </w:p>
        </w:tc>
        <w:tc>
          <w:tcPr>
            <w:tcW w:w="0" w:type="auto"/>
            <w:vAlign w:val="center"/>
          </w:tcPr>
          <w:p w14:paraId="3756CDD3" w14:textId="2F613A91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8/2</w:t>
            </w:r>
          </w:p>
        </w:tc>
        <w:tc>
          <w:tcPr>
            <w:tcW w:w="0" w:type="auto"/>
            <w:vMerge/>
          </w:tcPr>
          <w:p w14:paraId="1822F850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51A16184" w14:textId="77777777" w:rsidTr="00A3471C">
        <w:trPr>
          <w:trHeight w:val="267"/>
        </w:trPr>
        <w:tc>
          <w:tcPr>
            <w:tcW w:w="0" w:type="auto"/>
            <w:vAlign w:val="center"/>
          </w:tcPr>
          <w:p w14:paraId="3A80E583" w14:textId="1A0E4D88" w:rsidR="00A3471C" w:rsidRPr="00A3471C" w:rsidRDefault="00A3471C" w:rsidP="00021483">
            <w:pPr>
              <w:tabs>
                <w:tab w:val="left" w:pos="709"/>
              </w:tabs>
              <w:spacing w:line="276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г. Чашники, пер. Ленинский, д.</w:t>
            </w:r>
            <w:r w:rsidR="00CC4E36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</w:t>
            </w: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8</w:t>
            </w:r>
          </w:p>
        </w:tc>
        <w:tc>
          <w:tcPr>
            <w:tcW w:w="0" w:type="auto"/>
            <w:vAlign w:val="center"/>
          </w:tcPr>
          <w:p w14:paraId="7DF1B737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15-40</w:t>
            </w:r>
          </w:p>
        </w:tc>
        <w:tc>
          <w:tcPr>
            <w:tcW w:w="0" w:type="auto"/>
            <w:vAlign w:val="center"/>
          </w:tcPr>
          <w:p w14:paraId="3D0EB703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15-55</w:t>
            </w:r>
          </w:p>
        </w:tc>
        <w:tc>
          <w:tcPr>
            <w:tcW w:w="0" w:type="auto"/>
            <w:vAlign w:val="center"/>
          </w:tcPr>
          <w:p w14:paraId="788FB5A5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71,5</w:t>
            </w:r>
          </w:p>
        </w:tc>
        <w:tc>
          <w:tcPr>
            <w:tcW w:w="0" w:type="auto"/>
            <w:vAlign w:val="center"/>
          </w:tcPr>
          <w:p w14:paraId="3C3866B0" w14:textId="59F93CD1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11/4</w:t>
            </w:r>
          </w:p>
        </w:tc>
        <w:tc>
          <w:tcPr>
            <w:tcW w:w="0" w:type="auto"/>
            <w:vMerge/>
          </w:tcPr>
          <w:p w14:paraId="5AC84F91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379F9A4A" w14:textId="77777777" w:rsidTr="00A3471C">
        <w:trPr>
          <w:trHeight w:val="267"/>
        </w:trPr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682FAF93" w14:textId="31C110CE" w:rsidR="00A3471C" w:rsidRPr="00A3471C" w:rsidRDefault="00A3471C" w:rsidP="00021483">
            <w:pPr>
              <w:tabs>
                <w:tab w:val="left" w:pos="709"/>
              </w:tabs>
              <w:spacing w:line="276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г. Чашники, пер. Строительный, д.</w:t>
            </w:r>
            <w:r w:rsidR="00CC4E36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</w:t>
            </w: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8</w:t>
            </w:r>
          </w:p>
        </w:tc>
        <w:tc>
          <w:tcPr>
            <w:tcW w:w="0" w:type="auto"/>
            <w:vAlign w:val="center"/>
          </w:tcPr>
          <w:p w14:paraId="086F778B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16-00</w:t>
            </w:r>
          </w:p>
        </w:tc>
        <w:tc>
          <w:tcPr>
            <w:tcW w:w="0" w:type="auto"/>
            <w:vAlign w:val="center"/>
          </w:tcPr>
          <w:p w14:paraId="3749BA81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16-05</w:t>
            </w:r>
          </w:p>
        </w:tc>
        <w:tc>
          <w:tcPr>
            <w:tcW w:w="0" w:type="auto"/>
            <w:vAlign w:val="center"/>
          </w:tcPr>
          <w:p w14:paraId="2284CABF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72,7</w:t>
            </w:r>
          </w:p>
        </w:tc>
        <w:tc>
          <w:tcPr>
            <w:tcW w:w="0" w:type="auto"/>
            <w:vAlign w:val="center"/>
          </w:tcPr>
          <w:p w14:paraId="5B62B9BB" w14:textId="7400FB73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5/2</w:t>
            </w:r>
          </w:p>
        </w:tc>
        <w:tc>
          <w:tcPr>
            <w:tcW w:w="0" w:type="auto"/>
            <w:vMerge/>
          </w:tcPr>
          <w:p w14:paraId="757C2B8C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684EEB55" w14:textId="77777777" w:rsidTr="00A3471C">
        <w:trPr>
          <w:trHeight w:val="267"/>
        </w:trPr>
        <w:tc>
          <w:tcPr>
            <w:tcW w:w="0" w:type="auto"/>
            <w:vAlign w:val="center"/>
          </w:tcPr>
          <w:p w14:paraId="63AB50D9" w14:textId="56AE83BB" w:rsidR="00A3471C" w:rsidRPr="00A3471C" w:rsidRDefault="00A3471C" w:rsidP="00021483">
            <w:pPr>
              <w:tabs>
                <w:tab w:val="left" w:pos="709"/>
              </w:tabs>
              <w:spacing w:line="276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г. Чашники, ул. Советская, д.</w:t>
            </w:r>
            <w:r w:rsidR="00CC4E36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</w:t>
            </w: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73</w:t>
            </w:r>
          </w:p>
        </w:tc>
        <w:tc>
          <w:tcPr>
            <w:tcW w:w="0" w:type="auto"/>
            <w:vAlign w:val="center"/>
          </w:tcPr>
          <w:p w14:paraId="3E49824E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16-10</w:t>
            </w:r>
          </w:p>
        </w:tc>
        <w:tc>
          <w:tcPr>
            <w:tcW w:w="0" w:type="auto"/>
            <w:vAlign w:val="center"/>
          </w:tcPr>
          <w:p w14:paraId="2518B7BD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16-15</w:t>
            </w:r>
          </w:p>
        </w:tc>
        <w:tc>
          <w:tcPr>
            <w:tcW w:w="0" w:type="auto"/>
            <w:vAlign w:val="center"/>
          </w:tcPr>
          <w:p w14:paraId="404D997D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74,0</w:t>
            </w:r>
          </w:p>
        </w:tc>
        <w:tc>
          <w:tcPr>
            <w:tcW w:w="0" w:type="auto"/>
            <w:vAlign w:val="center"/>
          </w:tcPr>
          <w:p w14:paraId="7C06235A" w14:textId="0140FC2F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5/2</w:t>
            </w:r>
          </w:p>
        </w:tc>
        <w:tc>
          <w:tcPr>
            <w:tcW w:w="0" w:type="auto"/>
            <w:vMerge/>
          </w:tcPr>
          <w:p w14:paraId="128736D3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058B2E1F" w14:textId="77777777" w:rsidTr="00A3471C">
        <w:trPr>
          <w:trHeight w:val="267"/>
        </w:trPr>
        <w:tc>
          <w:tcPr>
            <w:tcW w:w="0" w:type="auto"/>
            <w:vAlign w:val="center"/>
          </w:tcPr>
          <w:p w14:paraId="3F1BFAC8" w14:textId="115E45A3" w:rsidR="00A3471C" w:rsidRPr="00A3471C" w:rsidRDefault="00CC4E36" w:rsidP="00021483">
            <w:pPr>
              <w:tabs>
                <w:tab w:val="left" w:pos="709"/>
              </w:tabs>
              <w:spacing w:line="276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вывоз </w:t>
            </w:r>
            <w:r w:rsidR="00A3471C" w:rsidRPr="00A3471C">
              <w:rPr>
                <w:rFonts w:ascii="Times New Roman" w:hAnsi="Times New Roman"/>
                <w:color w:val="auto"/>
                <w:sz w:val="26"/>
                <w:szCs w:val="26"/>
              </w:rPr>
              <w:t>ВМР на станцию сортировки</w:t>
            </w:r>
          </w:p>
        </w:tc>
        <w:tc>
          <w:tcPr>
            <w:tcW w:w="0" w:type="auto"/>
            <w:vAlign w:val="center"/>
          </w:tcPr>
          <w:p w14:paraId="2F70A745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16-35</w:t>
            </w:r>
          </w:p>
        </w:tc>
        <w:tc>
          <w:tcPr>
            <w:tcW w:w="0" w:type="auto"/>
            <w:vAlign w:val="center"/>
          </w:tcPr>
          <w:p w14:paraId="0FCDC907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16-40</w:t>
            </w:r>
          </w:p>
        </w:tc>
        <w:tc>
          <w:tcPr>
            <w:tcW w:w="0" w:type="auto"/>
            <w:vAlign w:val="center"/>
          </w:tcPr>
          <w:p w14:paraId="64A5C58B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92,0</w:t>
            </w:r>
          </w:p>
        </w:tc>
        <w:tc>
          <w:tcPr>
            <w:tcW w:w="0" w:type="auto"/>
            <w:vAlign w:val="center"/>
          </w:tcPr>
          <w:p w14:paraId="46984195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</w:tcPr>
          <w:p w14:paraId="5A18D408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0248554C" w14:textId="77777777" w:rsidTr="00A3471C">
        <w:trPr>
          <w:trHeight w:val="267"/>
        </w:trPr>
        <w:tc>
          <w:tcPr>
            <w:tcW w:w="0" w:type="auto"/>
            <w:vAlign w:val="center"/>
          </w:tcPr>
          <w:p w14:paraId="70B4DAFA" w14:textId="6E6A53DC" w:rsidR="00A3471C" w:rsidRPr="00A3471C" w:rsidRDefault="00A3471C" w:rsidP="00CC4E36">
            <w:pPr>
              <w:tabs>
                <w:tab w:val="left" w:pos="709"/>
              </w:tabs>
              <w:spacing w:line="276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г. Чашники, ул. Советская, д. </w:t>
            </w:r>
            <w:r w:rsidR="00CC4E36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59 </w:t>
            </w: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(гаражные кооперативы </w:t>
            </w:r>
            <w:r w:rsidR="009C7EBB">
              <w:rPr>
                <w:rFonts w:ascii="Times New Roman" w:hAnsi="Times New Roman"/>
                <w:color w:val="auto"/>
                <w:sz w:val="26"/>
                <w:szCs w:val="26"/>
              </w:rPr>
              <w:t>«</w:t>
            </w: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Лучеса</w:t>
            </w:r>
            <w:r w:rsidR="009C7EBB">
              <w:rPr>
                <w:rFonts w:ascii="Times New Roman" w:hAnsi="Times New Roman"/>
                <w:color w:val="auto"/>
                <w:sz w:val="26"/>
                <w:szCs w:val="26"/>
              </w:rPr>
              <w:t>»</w:t>
            </w: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, </w:t>
            </w:r>
            <w:r w:rsidR="009C7EBB">
              <w:rPr>
                <w:rFonts w:ascii="Times New Roman" w:hAnsi="Times New Roman"/>
                <w:color w:val="auto"/>
                <w:sz w:val="26"/>
                <w:szCs w:val="26"/>
              </w:rPr>
              <w:t>«</w:t>
            </w: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Гефест</w:t>
            </w:r>
            <w:r w:rsidR="009C7EBB">
              <w:rPr>
                <w:rFonts w:ascii="Times New Roman" w:hAnsi="Times New Roman"/>
                <w:color w:val="auto"/>
                <w:sz w:val="26"/>
                <w:szCs w:val="26"/>
              </w:rPr>
              <w:t>»</w:t>
            </w: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, </w:t>
            </w:r>
            <w:r w:rsidR="009C7EBB">
              <w:rPr>
                <w:rFonts w:ascii="Times New Roman" w:hAnsi="Times New Roman"/>
                <w:color w:val="auto"/>
                <w:sz w:val="26"/>
                <w:szCs w:val="26"/>
              </w:rPr>
              <w:t>«</w:t>
            </w: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Фильтр</w:t>
            </w:r>
            <w:r w:rsidR="009C7EBB">
              <w:rPr>
                <w:rFonts w:ascii="Times New Roman" w:hAnsi="Times New Roman"/>
                <w:color w:val="auto"/>
                <w:sz w:val="26"/>
                <w:szCs w:val="26"/>
              </w:rPr>
              <w:t>»</w:t>
            </w: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, </w:t>
            </w:r>
            <w:r w:rsidR="009C7EBB">
              <w:rPr>
                <w:rFonts w:ascii="Times New Roman" w:hAnsi="Times New Roman"/>
                <w:color w:val="auto"/>
                <w:sz w:val="26"/>
                <w:szCs w:val="26"/>
              </w:rPr>
              <w:t>«</w:t>
            </w: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ГПК № 1</w:t>
            </w:r>
            <w:r w:rsidR="009C7EBB">
              <w:rPr>
                <w:rFonts w:ascii="Times New Roman" w:hAnsi="Times New Roman"/>
                <w:color w:val="auto"/>
                <w:sz w:val="26"/>
                <w:szCs w:val="26"/>
              </w:rPr>
              <w:t>»</w:t>
            </w: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)</w:t>
            </w:r>
          </w:p>
        </w:tc>
        <w:tc>
          <w:tcPr>
            <w:tcW w:w="0" w:type="auto"/>
            <w:vAlign w:val="center"/>
          </w:tcPr>
          <w:p w14:paraId="654196D0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17-00</w:t>
            </w:r>
          </w:p>
        </w:tc>
        <w:tc>
          <w:tcPr>
            <w:tcW w:w="0" w:type="auto"/>
            <w:vAlign w:val="center"/>
          </w:tcPr>
          <w:p w14:paraId="20439C48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Align w:val="center"/>
          </w:tcPr>
          <w:p w14:paraId="5CCF2D27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110</w:t>
            </w:r>
          </w:p>
        </w:tc>
        <w:tc>
          <w:tcPr>
            <w:tcW w:w="0" w:type="auto"/>
            <w:vAlign w:val="center"/>
          </w:tcPr>
          <w:p w14:paraId="13041773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</w:tcPr>
          <w:p w14:paraId="1F0447EF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0BE5D70A" w14:textId="77777777" w:rsidTr="00A3471C">
        <w:trPr>
          <w:trHeight w:val="267"/>
        </w:trPr>
        <w:tc>
          <w:tcPr>
            <w:tcW w:w="0" w:type="auto"/>
            <w:gridSpan w:val="6"/>
            <w:vAlign w:val="center"/>
          </w:tcPr>
          <w:p w14:paraId="6C70C039" w14:textId="4C36BE9F" w:rsidR="00A3471C" w:rsidRPr="00A3471C" w:rsidRDefault="00A3471C" w:rsidP="00583B96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 xml:space="preserve">Маршрут № 3 </w:t>
            </w:r>
          </w:p>
          <w:p w14:paraId="301AB6DC" w14:textId="3C8B2DD6" w:rsidR="00A3471C" w:rsidRPr="00A3471C" w:rsidRDefault="00A3471C" w:rsidP="00583B96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(государственное предприятие «Жилищно-коммунальное хозяйство» г. Чашники Чашникского района»)</w:t>
            </w:r>
          </w:p>
        </w:tc>
      </w:tr>
      <w:tr w:rsidR="00A3471C" w:rsidRPr="00A3471C" w14:paraId="3D2CDD2D" w14:textId="77777777" w:rsidTr="00A3471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5D03D" w14:textId="77777777" w:rsidR="00A3471C" w:rsidRPr="004457D0" w:rsidRDefault="00A3471C" w:rsidP="004457D0">
            <w:pPr>
              <w:rPr>
                <w:rFonts w:ascii="Times New Roman" w:hAnsi="Times New Roman"/>
                <w:sz w:val="26"/>
                <w:szCs w:val="26"/>
              </w:rPr>
            </w:pPr>
            <w:r w:rsidRPr="004457D0">
              <w:rPr>
                <w:rFonts w:ascii="Times New Roman" w:hAnsi="Times New Roman"/>
                <w:sz w:val="26"/>
                <w:szCs w:val="26"/>
              </w:rPr>
              <w:t>г. Чашники, ул. Лукомльская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29173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08-00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2A1B9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08-15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311D9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2,8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706AEE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5AC2EFAC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037170B4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31FD6D5A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6258E5DE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07775D21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093C688C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6D83871E" w14:textId="7D2E708F" w:rsidR="00A3471C" w:rsidRPr="00A3471C" w:rsidRDefault="002D5A1D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</w:t>
            </w:r>
            <w:r w:rsidR="00A3471C" w:rsidRPr="00A3471C">
              <w:rPr>
                <w:rFonts w:ascii="Times New Roman" w:hAnsi="Times New Roman"/>
                <w:sz w:val="26"/>
                <w:szCs w:val="26"/>
              </w:rPr>
              <w:t>онтейнеры объемом 120 литров по 2 шт в каждом домовладении</w:t>
            </w:r>
          </w:p>
          <w:p w14:paraId="69E375F1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6309C0E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21DFA871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1C4DCB59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6F7ED611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6FE747FA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16C14120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0EEC337B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167FBAC5" w14:textId="377B6375" w:rsidR="00A3471C" w:rsidRPr="00A3471C" w:rsidRDefault="002D5A1D" w:rsidP="002D5A1D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ежедневно по п</w:t>
            </w:r>
            <w:r w:rsidR="00A3471C" w:rsidRPr="00A3471C">
              <w:rPr>
                <w:rFonts w:ascii="Times New Roman" w:hAnsi="Times New Roman"/>
                <w:sz w:val="26"/>
                <w:szCs w:val="26"/>
              </w:rPr>
              <w:t>онедельник</w:t>
            </w:r>
            <w:r>
              <w:rPr>
                <w:rFonts w:ascii="Times New Roman" w:hAnsi="Times New Roman"/>
                <w:sz w:val="26"/>
                <w:szCs w:val="26"/>
              </w:rPr>
              <w:t>ам</w:t>
            </w:r>
          </w:p>
        </w:tc>
      </w:tr>
      <w:tr w:rsidR="00A3471C" w:rsidRPr="00A3471C" w14:paraId="2D0338C2" w14:textId="77777777" w:rsidTr="00A3471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C310D" w14:textId="77777777" w:rsidR="00A3471C" w:rsidRPr="004457D0" w:rsidRDefault="00A3471C" w:rsidP="004457D0">
            <w:pPr>
              <w:rPr>
                <w:rFonts w:ascii="Times New Roman" w:hAnsi="Times New Roman"/>
                <w:sz w:val="26"/>
                <w:szCs w:val="26"/>
              </w:rPr>
            </w:pPr>
            <w:r w:rsidRPr="004457D0">
              <w:rPr>
                <w:rFonts w:ascii="Times New Roman" w:hAnsi="Times New Roman"/>
                <w:sz w:val="26"/>
                <w:szCs w:val="26"/>
              </w:rPr>
              <w:t>г. Чашники, ул. Солнечная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29BF7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08-15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5F6D8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08-30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BAB71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3,4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CCD8E8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AA015D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061DF70D" w14:textId="77777777" w:rsidTr="00A3471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4F9E9" w14:textId="77777777" w:rsidR="00A3471C" w:rsidRPr="004457D0" w:rsidRDefault="00A3471C" w:rsidP="004457D0">
            <w:pPr>
              <w:rPr>
                <w:rFonts w:ascii="Times New Roman" w:hAnsi="Times New Roman"/>
                <w:sz w:val="26"/>
                <w:szCs w:val="26"/>
              </w:rPr>
            </w:pPr>
            <w:r w:rsidRPr="004457D0">
              <w:rPr>
                <w:rFonts w:ascii="Times New Roman" w:hAnsi="Times New Roman"/>
                <w:sz w:val="26"/>
                <w:szCs w:val="26"/>
              </w:rPr>
              <w:t>г. Чашники, ул. Рябиновая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437B0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08-30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91ED3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08-45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04DDC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4,0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A7B628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03F013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1E8BF121" w14:textId="77777777" w:rsidTr="00A3471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DF26C" w14:textId="77777777" w:rsidR="00A3471C" w:rsidRPr="004457D0" w:rsidRDefault="00A3471C" w:rsidP="004457D0">
            <w:pPr>
              <w:rPr>
                <w:rFonts w:ascii="Times New Roman" w:hAnsi="Times New Roman"/>
                <w:sz w:val="26"/>
                <w:szCs w:val="26"/>
              </w:rPr>
            </w:pPr>
            <w:r w:rsidRPr="004457D0">
              <w:rPr>
                <w:rFonts w:ascii="Times New Roman" w:hAnsi="Times New Roman"/>
                <w:sz w:val="26"/>
                <w:szCs w:val="26"/>
              </w:rPr>
              <w:t>г. Чашники, пер. Зеленый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A0043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08-45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8DAD0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09-00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F3A8C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5,1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A5F6A9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F47727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13ABE191" w14:textId="77777777" w:rsidTr="00A3471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ADD6F" w14:textId="77777777" w:rsidR="00A3471C" w:rsidRPr="004457D0" w:rsidRDefault="00A3471C" w:rsidP="004457D0">
            <w:pPr>
              <w:rPr>
                <w:rFonts w:ascii="Times New Roman" w:hAnsi="Times New Roman"/>
                <w:sz w:val="26"/>
                <w:szCs w:val="26"/>
              </w:rPr>
            </w:pPr>
            <w:r w:rsidRPr="004457D0">
              <w:rPr>
                <w:rFonts w:ascii="Times New Roman" w:hAnsi="Times New Roman"/>
                <w:sz w:val="26"/>
                <w:szCs w:val="26"/>
              </w:rPr>
              <w:t>г. Чашники, ул. Зеленая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DA7CA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09-00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AE0A1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09-15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837B7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5,2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8E15F1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EC6356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2DA9F6C3" w14:textId="77777777" w:rsidTr="00A3471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E45BC" w14:textId="77777777" w:rsidR="00A3471C" w:rsidRPr="004457D0" w:rsidRDefault="00A3471C" w:rsidP="004457D0">
            <w:pPr>
              <w:rPr>
                <w:rFonts w:ascii="Times New Roman" w:hAnsi="Times New Roman"/>
                <w:sz w:val="26"/>
                <w:szCs w:val="26"/>
              </w:rPr>
            </w:pPr>
            <w:r w:rsidRPr="004457D0">
              <w:rPr>
                <w:rFonts w:ascii="Times New Roman" w:hAnsi="Times New Roman"/>
                <w:sz w:val="26"/>
                <w:szCs w:val="26"/>
              </w:rPr>
              <w:t>г. Чашники, ул. Тихая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626DE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09-15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E103B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09-30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16B65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5,6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D1D1DD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6CF2C3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7EA423EE" w14:textId="77777777" w:rsidTr="00A3471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FBA22" w14:textId="77777777" w:rsidR="00A3471C" w:rsidRPr="004457D0" w:rsidRDefault="00A3471C" w:rsidP="004457D0">
            <w:pPr>
              <w:rPr>
                <w:rFonts w:ascii="Times New Roman" w:hAnsi="Times New Roman"/>
                <w:sz w:val="26"/>
                <w:szCs w:val="26"/>
              </w:rPr>
            </w:pPr>
            <w:r w:rsidRPr="004457D0">
              <w:rPr>
                <w:rFonts w:ascii="Times New Roman" w:hAnsi="Times New Roman"/>
                <w:sz w:val="26"/>
                <w:szCs w:val="26"/>
              </w:rPr>
              <w:t>г. Чашники, ул. Минская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45B21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09-30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8E457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09-45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CD869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6,1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572942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D69F26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2D3F1348" w14:textId="77777777" w:rsidTr="00A3471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96ED2" w14:textId="77777777" w:rsidR="00A3471C" w:rsidRPr="004457D0" w:rsidRDefault="00A3471C" w:rsidP="004457D0">
            <w:pPr>
              <w:rPr>
                <w:rFonts w:ascii="Times New Roman" w:hAnsi="Times New Roman"/>
                <w:sz w:val="26"/>
                <w:szCs w:val="26"/>
              </w:rPr>
            </w:pPr>
            <w:r w:rsidRPr="004457D0">
              <w:rPr>
                <w:rFonts w:ascii="Times New Roman" w:hAnsi="Times New Roman"/>
                <w:sz w:val="26"/>
                <w:szCs w:val="26"/>
              </w:rPr>
              <w:t>г. Чашники, пер. Лукомльский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D717D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09-45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7A459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10-00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8BF4D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6,7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5FC610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3E2C87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64944462" w14:textId="77777777" w:rsidTr="00A3471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AE4D2" w14:textId="77777777" w:rsidR="00A3471C" w:rsidRPr="004457D0" w:rsidRDefault="00A3471C" w:rsidP="004457D0">
            <w:pPr>
              <w:rPr>
                <w:rFonts w:ascii="Times New Roman" w:hAnsi="Times New Roman"/>
                <w:sz w:val="26"/>
                <w:szCs w:val="26"/>
              </w:rPr>
            </w:pPr>
            <w:r w:rsidRPr="004457D0">
              <w:rPr>
                <w:rFonts w:ascii="Times New Roman" w:hAnsi="Times New Roman"/>
                <w:sz w:val="26"/>
                <w:szCs w:val="26"/>
              </w:rPr>
              <w:t>г. Чашники, ул. Радужная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92680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10-00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6F105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10-15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8EB3C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7,1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B55344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48027E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52D07E9A" w14:textId="77777777" w:rsidTr="00A3471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70BFA" w14:textId="77777777" w:rsidR="00A3471C" w:rsidRPr="004457D0" w:rsidRDefault="00A3471C" w:rsidP="004457D0">
            <w:pPr>
              <w:rPr>
                <w:rFonts w:ascii="Times New Roman" w:hAnsi="Times New Roman"/>
                <w:sz w:val="26"/>
                <w:szCs w:val="26"/>
              </w:rPr>
            </w:pPr>
            <w:r w:rsidRPr="004457D0">
              <w:rPr>
                <w:rFonts w:ascii="Times New Roman" w:hAnsi="Times New Roman"/>
                <w:sz w:val="26"/>
                <w:szCs w:val="26"/>
              </w:rPr>
              <w:t>г. Чашники, пер. Кленовый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35A74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10-15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1C572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10-30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06DD3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7,9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31EF19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AE7BCF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77C5B56F" w14:textId="77777777" w:rsidTr="00A3471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E3F40" w14:textId="77777777" w:rsidR="00A3471C" w:rsidRPr="004457D0" w:rsidRDefault="00A3471C" w:rsidP="004457D0">
            <w:pPr>
              <w:rPr>
                <w:rFonts w:ascii="Times New Roman" w:hAnsi="Times New Roman"/>
                <w:sz w:val="26"/>
                <w:szCs w:val="26"/>
              </w:rPr>
            </w:pPr>
            <w:r w:rsidRPr="004457D0">
              <w:rPr>
                <w:rFonts w:ascii="Times New Roman" w:hAnsi="Times New Roman"/>
                <w:sz w:val="26"/>
                <w:szCs w:val="26"/>
              </w:rPr>
              <w:t>г. Чашники, ул. Ясная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D4807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10-30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0FCDA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10-45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0F58A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8,0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186767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43C412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1FDECDDB" w14:textId="77777777" w:rsidTr="00A3471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6D1FF" w14:textId="77777777" w:rsidR="00A3471C" w:rsidRPr="004457D0" w:rsidRDefault="00A3471C" w:rsidP="004457D0">
            <w:pPr>
              <w:rPr>
                <w:rFonts w:ascii="Times New Roman" w:hAnsi="Times New Roman"/>
                <w:sz w:val="26"/>
                <w:szCs w:val="26"/>
              </w:rPr>
            </w:pPr>
            <w:r w:rsidRPr="004457D0">
              <w:rPr>
                <w:rFonts w:ascii="Times New Roman" w:hAnsi="Times New Roman"/>
                <w:sz w:val="26"/>
                <w:szCs w:val="26"/>
              </w:rPr>
              <w:t>г. Чашники, ул. Сосновая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307F7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10-45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570E4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11-00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88C5A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8,2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4D5B5F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B71CF6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4033F644" w14:textId="77777777" w:rsidTr="00A3471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A2FA6" w14:textId="77777777" w:rsidR="00A3471C" w:rsidRPr="004457D0" w:rsidRDefault="00A3471C" w:rsidP="004457D0">
            <w:pPr>
              <w:rPr>
                <w:rFonts w:ascii="Times New Roman" w:hAnsi="Times New Roman"/>
                <w:sz w:val="26"/>
                <w:szCs w:val="26"/>
              </w:rPr>
            </w:pPr>
            <w:r w:rsidRPr="004457D0">
              <w:rPr>
                <w:rFonts w:ascii="Times New Roman" w:hAnsi="Times New Roman"/>
                <w:sz w:val="26"/>
                <w:szCs w:val="26"/>
              </w:rPr>
              <w:t>г. Чашники, ул. Тополиная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2C9D9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11-00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65BCD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11-15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CBCBC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9,0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A15C7A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65888A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10C802D3" w14:textId="77777777" w:rsidTr="00A3471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88B32" w14:textId="77777777" w:rsidR="00A3471C" w:rsidRPr="004457D0" w:rsidRDefault="00A3471C" w:rsidP="004457D0">
            <w:pPr>
              <w:rPr>
                <w:rFonts w:ascii="Times New Roman" w:hAnsi="Times New Roman"/>
                <w:sz w:val="26"/>
                <w:szCs w:val="26"/>
              </w:rPr>
            </w:pPr>
            <w:r w:rsidRPr="004457D0">
              <w:rPr>
                <w:rFonts w:ascii="Times New Roman" w:hAnsi="Times New Roman"/>
                <w:sz w:val="26"/>
                <w:szCs w:val="26"/>
              </w:rPr>
              <w:t>г. Чашники, ул. Юбилейная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0C47F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11-15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F12FA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11-30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7EEAB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9,5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0BD4B0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EB311E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07A8FAB5" w14:textId="77777777" w:rsidTr="00A3471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CF638" w14:textId="77777777" w:rsidR="00A3471C" w:rsidRPr="004457D0" w:rsidRDefault="00A3471C" w:rsidP="004457D0">
            <w:pPr>
              <w:rPr>
                <w:rFonts w:ascii="Times New Roman" w:hAnsi="Times New Roman"/>
                <w:sz w:val="26"/>
                <w:szCs w:val="26"/>
              </w:rPr>
            </w:pPr>
            <w:r w:rsidRPr="004457D0">
              <w:rPr>
                <w:rFonts w:ascii="Times New Roman" w:hAnsi="Times New Roman"/>
                <w:sz w:val="26"/>
                <w:szCs w:val="26"/>
              </w:rPr>
              <w:t>г. Чашники, ул. Вишневая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EA1CD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11-30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21F0D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11-45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DE6A7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9,9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765F99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3E3CA2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724DB397" w14:textId="77777777" w:rsidTr="00A3471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92A25" w14:textId="77777777" w:rsidR="00A3471C" w:rsidRPr="004457D0" w:rsidRDefault="00A3471C" w:rsidP="004457D0">
            <w:pPr>
              <w:rPr>
                <w:rFonts w:ascii="Times New Roman" w:hAnsi="Times New Roman"/>
                <w:sz w:val="26"/>
                <w:szCs w:val="26"/>
              </w:rPr>
            </w:pPr>
            <w:r w:rsidRPr="004457D0">
              <w:rPr>
                <w:rFonts w:ascii="Times New Roman" w:hAnsi="Times New Roman"/>
                <w:sz w:val="26"/>
                <w:szCs w:val="26"/>
              </w:rPr>
              <w:t>г. Чашники, ул. Лобанка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28CE8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11-45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4745A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12-00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072E5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10,3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2478A2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34B698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165D763F" w14:textId="77777777" w:rsidTr="00A3471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95974" w14:textId="77777777" w:rsidR="00A3471C" w:rsidRPr="004457D0" w:rsidRDefault="00A3471C" w:rsidP="004457D0">
            <w:pPr>
              <w:rPr>
                <w:rFonts w:ascii="Times New Roman" w:hAnsi="Times New Roman"/>
                <w:sz w:val="26"/>
                <w:szCs w:val="26"/>
              </w:rPr>
            </w:pPr>
            <w:r w:rsidRPr="004457D0">
              <w:rPr>
                <w:rFonts w:ascii="Times New Roman" w:hAnsi="Times New Roman"/>
                <w:sz w:val="26"/>
                <w:szCs w:val="26"/>
              </w:rPr>
              <w:t>г. Чашники, ул. Цветочная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99FBF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12-00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20562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12-15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52D69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11,2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ABE074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CE7B50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7894B0D8" w14:textId="77777777" w:rsidTr="00A3471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AC718" w14:textId="77777777" w:rsidR="00A3471C" w:rsidRPr="004457D0" w:rsidRDefault="00A3471C" w:rsidP="004457D0">
            <w:pPr>
              <w:rPr>
                <w:rFonts w:ascii="Times New Roman" w:hAnsi="Times New Roman"/>
                <w:sz w:val="26"/>
                <w:szCs w:val="26"/>
              </w:rPr>
            </w:pPr>
            <w:r w:rsidRPr="004457D0">
              <w:rPr>
                <w:rFonts w:ascii="Times New Roman" w:hAnsi="Times New Roman"/>
                <w:sz w:val="26"/>
                <w:szCs w:val="26"/>
              </w:rPr>
              <w:t>г. Чашники, ул. Журбы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4D6BC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12-15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EBD2A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12-30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BF06A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11,5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D2EB9A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A5254C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585C43B9" w14:textId="77777777" w:rsidTr="00A3471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E74F4" w14:textId="77777777" w:rsidR="00A3471C" w:rsidRPr="004457D0" w:rsidRDefault="00A3471C" w:rsidP="004457D0">
            <w:pPr>
              <w:rPr>
                <w:rFonts w:ascii="Times New Roman" w:hAnsi="Times New Roman"/>
                <w:sz w:val="26"/>
                <w:szCs w:val="26"/>
              </w:rPr>
            </w:pPr>
            <w:r w:rsidRPr="004457D0">
              <w:rPr>
                <w:rFonts w:ascii="Times New Roman" w:hAnsi="Times New Roman"/>
                <w:sz w:val="26"/>
                <w:szCs w:val="26"/>
              </w:rPr>
              <w:t>г. Чашники, ул. Мелиоративная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9AB8D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12-30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72440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12-45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697E5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12,3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BE14B8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2D993C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712C03D7" w14:textId="77777777" w:rsidTr="00A3471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9578C" w14:textId="77777777" w:rsidR="00A3471C" w:rsidRPr="004457D0" w:rsidRDefault="00A3471C" w:rsidP="004457D0">
            <w:pPr>
              <w:rPr>
                <w:rFonts w:ascii="Times New Roman" w:hAnsi="Times New Roman"/>
                <w:sz w:val="26"/>
                <w:szCs w:val="26"/>
              </w:rPr>
            </w:pPr>
            <w:r w:rsidRPr="004457D0">
              <w:rPr>
                <w:rFonts w:ascii="Times New Roman" w:hAnsi="Times New Roman"/>
                <w:sz w:val="26"/>
                <w:szCs w:val="26"/>
              </w:rPr>
              <w:t>г. Чашники, пер. Мелиоративный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0A412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12-45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33D72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13-00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948BB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12,5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1813C4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BAF3E8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57AE5AFA" w14:textId="77777777" w:rsidTr="00A3471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CCC55" w14:textId="77777777" w:rsidR="00A3471C" w:rsidRPr="004457D0" w:rsidRDefault="00A3471C" w:rsidP="004457D0">
            <w:pPr>
              <w:rPr>
                <w:rFonts w:ascii="Times New Roman" w:hAnsi="Times New Roman"/>
                <w:sz w:val="26"/>
                <w:szCs w:val="26"/>
              </w:rPr>
            </w:pPr>
            <w:r w:rsidRPr="004457D0">
              <w:rPr>
                <w:rFonts w:ascii="Times New Roman" w:hAnsi="Times New Roman"/>
                <w:sz w:val="26"/>
                <w:szCs w:val="26"/>
              </w:rPr>
              <w:t>г. Чашники, ул. Строительная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7AA1A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13-00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57D63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13-15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825EA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13,8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A371E1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547F8F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3E7EF632" w14:textId="77777777" w:rsidTr="00A3471C">
        <w:trPr>
          <w:trHeight w:val="5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A408C" w14:textId="77777777" w:rsidR="00A3471C" w:rsidRPr="004457D0" w:rsidRDefault="00A3471C" w:rsidP="004457D0">
            <w:pPr>
              <w:rPr>
                <w:rFonts w:ascii="Times New Roman" w:hAnsi="Times New Roman"/>
                <w:sz w:val="26"/>
                <w:szCs w:val="26"/>
              </w:rPr>
            </w:pPr>
            <w:r w:rsidRPr="004457D0">
              <w:rPr>
                <w:rFonts w:ascii="Times New Roman" w:hAnsi="Times New Roman"/>
                <w:sz w:val="26"/>
                <w:szCs w:val="26"/>
              </w:rPr>
              <w:t>г. Чашники, пер. Строительный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B06C4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13-15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F40C2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13-30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404C1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13,9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73561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47BF34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7DD9AC8A" w14:textId="77777777" w:rsidTr="00A3471C">
        <w:trPr>
          <w:trHeight w:val="5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EE348" w14:textId="77777777" w:rsidR="00A3471C" w:rsidRPr="004457D0" w:rsidRDefault="00A3471C" w:rsidP="004457D0">
            <w:pPr>
              <w:rPr>
                <w:rFonts w:ascii="Times New Roman" w:hAnsi="Times New Roman"/>
                <w:sz w:val="26"/>
                <w:szCs w:val="26"/>
              </w:rPr>
            </w:pPr>
            <w:r w:rsidRPr="004457D0">
              <w:rPr>
                <w:rFonts w:ascii="Times New Roman" w:hAnsi="Times New Roman"/>
                <w:sz w:val="26"/>
                <w:szCs w:val="26"/>
              </w:rPr>
              <w:t>г. Чашники, ул. Комсомольская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22ACE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13-30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0FF06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13-55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44919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15,4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3B4F53D" w14:textId="34B573DA" w:rsidR="00A3471C" w:rsidRPr="00A3471C" w:rsidRDefault="002D5A1D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б</w:t>
            </w:r>
            <w:r w:rsidR="00A3471C" w:rsidRPr="00A3471C">
              <w:rPr>
                <w:rFonts w:ascii="Times New Roman" w:hAnsi="Times New Roman"/>
                <w:sz w:val="26"/>
                <w:szCs w:val="26"/>
              </w:rPr>
              <w:t>ез контейнеров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30DEA1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1DEADAA8" w14:textId="77777777" w:rsidTr="00A3471C">
        <w:trPr>
          <w:trHeight w:val="5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2DF14" w14:textId="77777777" w:rsidR="00A3471C" w:rsidRPr="004457D0" w:rsidRDefault="00A3471C" w:rsidP="004457D0">
            <w:pPr>
              <w:rPr>
                <w:rFonts w:ascii="Times New Roman" w:hAnsi="Times New Roman"/>
                <w:sz w:val="26"/>
                <w:szCs w:val="26"/>
              </w:rPr>
            </w:pPr>
            <w:r w:rsidRPr="004457D0">
              <w:rPr>
                <w:rFonts w:ascii="Times New Roman" w:hAnsi="Times New Roman"/>
                <w:sz w:val="26"/>
                <w:szCs w:val="26"/>
              </w:rPr>
              <w:t>г. Чашники, ул. Дубровского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4EE29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13-55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18A51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14-10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3FCCD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16,5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D600DD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EC078E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0B2E7021" w14:textId="77777777" w:rsidTr="00A3471C">
        <w:trPr>
          <w:trHeight w:val="5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A9DFF" w14:textId="77777777" w:rsidR="00A3471C" w:rsidRPr="004457D0" w:rsidRDefault="00A3471C" w:rsidP="004457D0">
            <w:pPr>
              <w:rPr>
                <w:rFonts w:ascii="Times New Roman" w:hAnsi="Times New Roman"/>
                <w:sz w:val="26"/>
                <w:szCs w:val="26"/>
              </w:rPr>
            </w:pPr>
            <w:r w:rsidRPr="004457D0">
              <w:rPr>
                <w:rFonts w:ascii="Times New Roman" w:hAnsi="Times New Roman"/>
                <w:sz w:val="26"/>
                <w:szCs w:val="26"/>
              </w:rPr>
              <w:t>г. Чашники, ул. Доватора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C0ED5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14-10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2015B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14-40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AE330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17,7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7A8E44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B09AC6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78181024" w14:textId="77777777" w:rsidTr="00A3471C">
        <w:trPr>
          <w:trHeight w:val="5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9D6B4" w14:textId="77777777" w:rsidR="00A3471C" w:rsidRPr="004457D0" w:rsidRDefault="00A3471C" w:rsidP="004457D0">
            <w:pPr>
              <w:rPr>
                <w:rFonts w:ascii="Times New Roman" w:hAnsi="Times New Roman"/>
                <w:sz w:val="26"/>
                <w:szCs w:val="26"/>
              </w:rPr>
            </w:pPr>
            <w:r w:rsidRPr="004457D0">
              <w:rPr>
                <w:rFonts w:ascii="Times New Roman" w:hAnsi="Times New Roman"/>
                <w:sz w:val="26"/>
                <w:szCs w:val="26"/>
              </w:rPr>
              <w:t>п. Красное Утро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E85C3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14-55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E89E5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15-50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CDA00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23,4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C41A9A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3D4F4E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69897962" w14:textId="77777777" w:rsidTr="00A3471C">
        <w:trPr>
          <w:trHeight w:val="57"/>
        </w:trPr>
        <w:tc>
          <w:tcPr>
            <w:tcW w:w="0" w:type="auto"/>
            <w:vAlign w:val="center"/>
          </w:tcPr>
          <w:p w14:paraId="284B35FE" w14:textId="302A31F6" w:rsidR="00A3471C" w:rsidRPr="004457D0" w:rsidRDefault="00A3471C" w:rsidP="004457D0">
            <w:pPr>
              <w:rPr>
                <w:rFonts w:ascii="Times New Roman" w:hAnsi="Times New Roman"/>
                <w:sz w:val="26"/>
                <w:szCs w:val="26"/>
              </w:rPr>
            </w:pPr>
            <w:r w:rsidRPr="004457D0">
              <w:rPr>
                <w:rFonts w:ascii="Times New Roman" w:hAnsi="Times New Roman"/>
                <w:sz w:val="26"/>
                <w:szCs w:val="26"/>
              </w:rPr>
              <w:t>полигон ТКО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32B7C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16-10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82890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16-15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8E118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41,4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304C2E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E76139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091259D7" w14:textId="77777777" w:rsidTr="00A3471C">
        <w:trPr>
          <w:trHeight w:val="57"/>
        </w:trPr>
        <w:tc>
          <w:tcPr>
            <w:tcW w:w="0" w:type="auto"/>
            <w:vAlign w:val="center"/>
          </w:tcPr>
          <w:p w14:paraId="2F2F0A67" w14:textId="612BF2FD" w:rsidR="00A3471C" w:rsidRPr="004457D0" w:rsidRDefault="00A3471C" w:rsidP="004457D0">
            <w:pPr>
              <w:rPr>
                <w:rFonts w:ascii="Times New Roman" w:hAnsi="Times New Roman"/>
                <w:sz w:val="26"/>
                <w:szCs w:val="26"/>
              </w:rPr>
            </w:pPr>
            <w:r w:rsidRPr="004457D0">
              <w:rPr>
                <w:rFonts w:ascii="Times New Roman" w:hAnsi="Times New Roman"/>
                <w:sz w:val="26"/>
                <w:szCs w:val="26"/>
              </w:rPr>
              <w:t>г. Ча</w:t>
            </w:r>
            <w:r w:rsidR="002D5A1D" w:rsidRPr="004457D0">
              <w:rPr>
                <w:rFonts w:ascii="Times New Roman" w:hAnsi="Times New Roman"/>
                <w:sz w:val="26"/>
                <w:szCs w:val="26"/>
              </w:rPr>
              <w:t xml:space="preserve">шники, ул. Советская, д.59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ED6A7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16-35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D9836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53DC2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59,4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F3C22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42931C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5A694CB9" w14:textId="77777777" w:rsidTr="00A3471C">
        <w:trPr>
          <w:trHeight w:val="57"/>
        </w:trPr>
        <w:tc>
          <w:tcPr>
            <w:tcW w:w="0" w:type="auto"/>
            <w:gridSpan w:val="6"/>
            <w:tcBorders>
              <w:right w:val="single" w:sz="4" w:space="0" w:color="auto"/>
            </w:tcBorders>
            <w:vAlign w:val="center"/>
          </w:tcPr>
          <w:p w14:paraId="0D89EB83" w14:textId="47881FBF" w:rsidR="00A3471C" w:rsidRPr="00A3471C" w:rsidRDefault="00A3471C" w:rsidP="00583B96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Маршрут № 4</w:t>
            </w:r>
          </w:p>
          <w:p w14:paraId="518E47E7" w14:textId="7F1CC4FF" w:rsidR="00A3471C" w:rsidRPr="00A3471C" w:rsidRDefault="00A3471C" w:rsidP="00583B96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(государственное предприятие «Жилищно-коммунальное хозяйство» г. Чашники Чашникского района»)</w:t>
            </w:r>
          </w:p>
        </w:tc>
      </w:tr>
      <w:tr w:rsidR="00A3471C" w:rsidRPr="00A3471C" w14:paraId="2CBA738A" w14:textId="77777777" w:rsidTr="00A3471C">
        <w:trPr>
          <w:trHeight w:val="5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8D238" w14:textId="77777777" w:rsidR="00A3471C" w:rsidRPr="00A908FC" w:rsidRDefault="00A3471C" w:rsidP="00A908FC">
            <w:pPr>
              <w:rPr>
                <w:rFonts w:ascii="Times New Roman" w:hAnsi="Times New Roman"/>
                <w:sz w:val="26"/>
                <w:szCs w:val="26"/>
              </w:rPr>
            </w:pPr>
            <w:r w:rsidRPr="00A908FC">
              <w:rPr>
                <w:rFonts w:ascii="Times New Roman" w:hAnsi="Times New Roman"/>
                <w:sz w:val="26"/>
                <w:szCs w:val="26"/>
              </w:rPr>
              <w:t>г. Чашники, ул. Чепика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57FCB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08-00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4533B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08-15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9D905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2,0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E785CE" w14:textId="64FABC30" w:rsidR="00A3471C" w:rsidRPr="00A3471C" w:rsidRDefault="00F601F3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</w:t>
            </w:r>
            <w:r w:rsidR="00A3471C" w:rsidRPr="00A3471C">
              <w:rPr>
                <w:rFonts w:ascii="Times New Roman" w:hAnsi="Times New Roman"/>
                <w:sz w:val="26"/>
                <w:szCs w:val="26"/>
              </w:rPr>
              <w:t>онтейнеры объемом 120 литров по 2 шт в каждом домовладении</w:t>
            </w:r>
          </w:p>
          <w:p w14:paraId="21052CBE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965CA5" w14:textId="77777777" w:rsidR="00F601F3" w:rsidRDefault="00F601F3" w:rsidP="00F601F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еженедельно </w:t>
            </w:r>
          </w:p>
          <w:p w14:paraId="5E9246FE" w14:textId="296CEC3A" w:rsidR="00A3471C" w:rsidRPr="00A3471C" w:rsidRDefault="00F601F3" w:rsidP="00F601F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 в</w:t>
            </w:r>
            <w:r w:rsidR="00A3471C" w:rsidRPr="00A3471C">
              <w:rPr>
                <w:rFonts w:ascii="Times New Roman" w:hAnsi="Times New Roman"/>
                <w:sz w:val="26"/>
                <w:szCs w:val="26"/>
              </w:rPr>
              <w:t>торник</w:t>
            </w:r>
            <w:r>
              <w:rPr>
                <w:rFonts w:ascii="Times New Roman" w:hAnsi="Times New Roman"/>
                <w:sz w:val="26"/>
                <w:szCs w:val="26"/>
              </w:rPr>
              <w:t>ам</w:t>
            </w:r>
          </w:p>
        </w:tc>
      </w:tr>
      <w:tr w:rsidR="00A3471C" w:rsidRPr="00A3471C" w14:paraId="54082F9C" w14:textId="77777777" w:rsidTr="00A3471C">
        <w:trPr>
          <w:trHeight w:val="5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F889F" w14:textId="77777777" w:rsidR="00A3471C" w:rsidRPr="00A908FC" w:rsidRDefault="00A3471C" w:rsidP="00A908FC">
            <w:pPr>
              <w:rPr>
                <w:rFonts w:ascii="Times New Roman" w:hAnsi="Times New Roman"/>
                <w:sz w:val="26"/>
                <w:szCs w:val="26"/>
              </w:rPr>
            </w:pPr>
            <w:r w:rsidRPr="00A908FC">
              <w:rPr>
                <w:rFonts w:ascii="Times New Roman" w:hAnsi="Times New Roman"/>
                <w:sz w:val="26"/>
                <w:szCs w:val="26"/>
              </w:rPr>
              <w:t>г. Чашники, ул. Советская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94660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08-15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DD293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08-30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43B6D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4,0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E89F43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329EEF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4AC64136" w14:textId="77777777" w:rsidTr="00A3471C">
        <w:trPr>
          <w:trHeight w:val="5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5F931" w14:textId="77777777" w:rsidR="00A3471C" w:rsidRPr="00A908FC" w:rsidRDefault="00A3471C" w:rsidP="00A908FC">
            <w:pPr>
              <w:rPr>
                <w:rFonts w:ascii="Times New Roman" w:hAnsi="Times New Roman"/>
                <w:sz w:val="26"/>
                <w:szCs w:val="26"/>
              </w:rPr>
            </w:pPr>
            <w:r w:rsidRPr="00A908FC">
              <w:rPr>
                <w:rFonts w:ascii="Times New Roman" w:hAnsi="Times New Roman"/>
                <w:sz w:val="26"/>
                <w:szCs w:val="26"/>
              </w:rPr>
              <w:t>г. Чашники, ул. Луначарского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5C2AA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08-30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9C2F6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08-45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90A9E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6,3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393288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544ACB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1F5138C5" w14:textId="77777777" w:rsidTr="00A3471C">
        <w:trPr>
          <w:trHeight w:val="5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ED642" w14:textId="77777777" w:rsidR="00A3471C" w:rsidRPr="00A908FC" w:rsidRDefault="00A3471C" w:rsidP="00A908FC">
            <w:pPr>
              <w:rPr>
                <w:rFonts w:ascii="Times New Roman" w:hAnsi="Times New Roman"/>
                <w:sz w:val="26"/>
                <w:szCs w:val="26"/>
              </w:rPr>
            </w:pPr>
            <w:r w:rsidRPr="00A908FC">
              <w:rPr>
                <w:rFonts w:ascii="Times New Roman" w:hAnsi="Times New Roman"/>
                <w:sz w:val="26"/>
                <w:szCs w:val="26"/>
              </w:rPr>
              <w:t>г. Чашники, ул. Садовая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E56E1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08-45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7B25C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09-00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224E0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9,0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FD7AB7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59BA6A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3DD1A5B6" w14:textId="77777777" w:rsidTr="00A3471C">
        <w:trPr>
          <w:trHeight w:val="5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2A53F" w14:textId="77777777" w:rsidR="00A3471C" w:rsidRPr="00A908FC" w:rsidRDefault="00A3471C" w:rsidP="00A908FC">
            <w:pPr>
              <w:rPr>
                <w:rFonts w:ascii="Times New Roman" w:hAnsi="Times New Roman"/>
                <w:sz w:val="26"/>
                <w:szCs w:val="26"/>
              </w:rPr>
            </w:pPr>
            <w:r w:rsidRPr="00A908FC">
              <w:rPr>
                <w:rFonts w:ascii="Times New Roman" w:hAnsi="Times New Roman"/>
                <w:sz w:val="26"/>
                <w:szCs w:val="26"/>
              </w:rPr>
              <w:t>г. Чашники, ул. Гастелло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A10F2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09-00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8CA16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09-15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D9458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11,0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50DDEA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5E5438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23CF8E77" w14:textId="77777777" w:rsidTr="00A3471C">
        <w:trPr>
          <w:trHeight w:val="5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E96B6" w14:textId="77777777" w:rsidR="00A3471C" w:rsidRPr="00A908FC" w:rsidRDefault="00A3471C" w:rsidP="00A908FC">
            <w:pPr>
              <w:rPr>
                <w:rFonts w:ascii="Times New Roman" w:hAnsi="Times New Roman"/>
                <w:sz w:val="26"/>
                <w:szCs w:val="26"/>
              </w:rPr>
            </w:pPr>
            <w:r w:rsidRPr="00A908FC">
              <w:rPr>
                <w:rFonts w:ascii="Times New Roman" w:hAnsi="Times New Roman"/>
                <w:sz w:val="26"/>
                <w:szCs w:val="26"/>
              </w:rPr>
              <w:t>г. Чашники, ул. Заслонова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898A3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09-15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47ADC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09-30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A1501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11,8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547AFD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FF1B85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3E5E76C1" w14:textId="77777777" w:rsidTr="00A3471C">
        <w:trPr>
          <w:trHeight w:val="5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AC7F6" w14:textId="77777777" w:rsidR="00A3471C" w:rsidRPr="00A908FC" w:rsidRDefault="00A3471C" w:rsidP="00A908FC">
            <w:pPr>
              <w:rPr>
                <w:rFonts w:ascii="Times New Roman" w:hAnsi="Times New Roman"/>
                <w:sz w:val="26"/>
                <w:szCs w:val="26"/>
              </w:rPr>
            </w:pPr>
            <w:r w:rsidRPr="00A908FC">
              <w:rPr>
                <w:rFonts w:ascii="Times New Roman" w:hAnsi="Times New Roman"/>
                <w:sz w:val="26"/>
                <w:szCs w:val="26"/>
              </w:rPr>
              <w:t>г. Чашники, пер. Гастелло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617F0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09-30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1176D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09-45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C5DC7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12,3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96896F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236820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18285333" w14:textId="77777777" w:rsidTr="00A3471C">
        <w:trPr>
          <w:trHeight w:val="5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DA4BF" w14:textId="77777777" w:rsidR="00A3471C" w:rsidRPr="00A908FC" w:rsidRDefault="00A3471C" w:rsidP="00A908FC">
            <w:pPr>
              <w:rPr>
                <w:rFonts w:ascii="Times New Roman" w:hAnsi="Times New Roman"/>
                <w:sz w:val="26"/>
                <w:szCs w:val="26"/>
              </w:rPr>
            </w:pPr>
            <w:r w:rsidRPr="00A908FC">
              <w:rPr>
                <w:rFonts w:ascii="Times New Roman" w:hAnsi="Times New Roman"/>
                <w:sz w:val="26"/>
                <w:szCs w:val="26"/>
              </w:rPr>
              <w:t>г. Чашники, ул. Космонавтов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63011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09-45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EDF9B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10-00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51893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12,4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DC7C05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8EA3A2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3BBA1A86" w14:textId="77777777" w:rsidTr="00A3471C">
        <w:trPr>
          <w:trHeight w:val="5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D4269" w14:textId="77777777" w:rsidR="00A3471C" w:rsidRPr="00A908FC" w:rsidRDefault="00A3471C" w:rsidP="00A908FC">
            <w:pPr>
              <w:rPr>
                <w:rFonts w:ascii="Times New Roman" w:hAnsi="Times New Roman"/>
                <w:sz w:val="26"/>
                <w:szCs w:val="26"/>
              </w:rPr>
            </w:pPr>
            <w:r w:rsidRPr="00A908FC">
              <w:rPr>
                <w:rFonts w:ascii="Times New Roman" w:hAnsi="Times New Roman"/>
                <w:sz w:val="26"/>
                <w:szCs w:val="26"/>
              </w:rPr>
              <w:t>г. Чашники, пер. Заслонова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96DE5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10-00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9A30F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10-15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1717B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13,0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1B5F6B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28365B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425FBA61" w14:textId="77777777" w:rsidTr="00A3471C">
        <w:trPr>
          <w:trHeight w:val="5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96803" w14:textId="77777777" w:rsidR="00A3471C" w:rsidRPr="00A908FC" w:rsidRDefault="00A3471C" w:rsidP="00A908FC">
            <w:pPr>
              <w:rPr>
                <w:rFonts w:ascii="Times New Roman" w:hAnsi="Times New Roman"/>
                <w:sz w:val="26"/>
                <w:szCs w:val="26"/>
              </w:rPr>
            </w:pPr>
            <w:r w:rsidRPr="00A908FC">
              <w:rPr>
                <w:rFonts w:ascii="Times New Roman" w:hAnsi="Times New Roman"/>
                <w:sz w:val="26"/>
                <w:szCs w:val="26"/>
              </w:rPr>
              <w:t>г. Чашники, ул. Западная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7E114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10-15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299A1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10-30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C7568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14,6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F0C7F1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3312AA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7DE7B53A" w14:textId="77777777" w:rsidTr="00A3471C">
        <w:trPr>
          <w:trHeight w:val="5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424C8" w14:textId="77777777" w:rsidR="00A3471C" w:rsidRPr="00A908FC" w:rsidRDefault="00A3471C" w:rsidP="00A908FC">
            <w:pPr>
              <w:rPr>
                <w:rFonts w:ascii="Times New Roman" w:hAnsi="Times New Roman"/>
                <w:sz w:val="26"/>
                <w:szCs w:val="26"/>
              </w:rPr>
            </w:pPr>
            <w:r w:rsidRPr="00A908FC">
              <w:rPr>
                <w:rFonts w:ascii="Times New Roman" w:hAnsi="Times New Roman"/>
                <w:sz w:val="26"/>
                <w:szCs w:val="26"/>
              </w:rPr>
              <w:t>г. Чашники, ул. Тяпинского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3BF88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10-30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7AB0F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10-45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A3272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15,2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8E0AA5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3B1D81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20744D75" w14:textId="77777777" w:rsidTr="00A3471C">
        <w:trPr>
          <w:trHeight w:val="5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C06E3" w14:textId="77777777" w:rsidR="00A3471C" w:rsidRPr="00A908FC" w:rsidRDefault="00A3471C" w:rsidP="00A908FC">
            <w:pPr>
              <w:rPr>
                <w:rFonts w:ascii="Times New Roman" w:hAnsi="Times New Roman"/>
                <w:sz w:val="26"/>
                <w:szCs w:val="26"/>
              </w:rPr>
            </w:pPr>
            <w:r w:rsidRPr="00A908FC">
              <w:rPr>
                <w:rFonts w:ascii="Times New Roman" w:hAnsi="Times New Roman"/>
                <w:sz w:val="26"/>
                <w:szCs w:val="26"/>
              </w:rPr>
              <w:t>г. Чашники, ул. Набережная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0FB4C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10-45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55B5D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11-00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EE6EF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15,4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2E4B18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03C39D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26B91B00" w14:textId="77777777" w:rsidTr="00A3471C">
        <w:trPr>
          <w:trHeight w:val="5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ECC22" w14:textId="77777777" w:rsidR="00A3471C" w:rsidRPr="00A908FC" w:rsidRDefault="00A3471C" w:rsidP="00A908FC">
            <w:pPr>
              <w:rPr>
                <w:rFonts w:ascii="Times New Roman" w:hAnsi="Times New Roman"/>
                <w:sz w:val="26"/>
                <w:szCs w:val="26"/>
              </w:rPr>
            </w:pPr>
            <w:r w:rsidRPr="00A908FC">
              <w:rPr>
                <w:rFonts w:ascii="Times New Roman" w:hAnsi="Times New Roman"/>
                <w:sz w:val="26"/>
                <w:szCs w:val="26"/>
              </w:rPr>
              <w:t>г. Чашники, пер. Пролетарский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9F742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11-00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FA70C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11-15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84BCE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15,8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B0EC84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6E2CCB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7A6DB3EA" w14:textId="77777777" w:rsidTr="00A3471C">
        <w:trPr>
          <w:trHeight w:val="5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7C3F6" w14:textId="77777777" w:rsidR="00A3471C" w:rsidRPr="00A908FC" w:rsidRDefault="00A3471C" w:rsidP="00A908FC">
            <w:pPr>
              <w:rPr>
                <w:rFonts w:ascii="Times New Roman" w:hAnsi="Times New Roman"/>
                <w:sz w:val="26"/>
                <w:szCs w:val="26"/>
              </w:rPr>
            </w:pPr>
            <w:r w:rsidRPr="00A908FC">
              <w:rPr>
                <w:rFonts w:ascii="Times New Roman" w:hAnsi="Times New Roman"/>
                <w:sz w:val="26"/>
                <w:szCs w:val="26"/>
              </w:rPr>
              <w:t>г. Чашники, пер. Березинский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55B1B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11-15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4F11F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11-30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33C0E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17,0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63C06C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D9D930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4EC0541E" w14:textId="77777777" w:rsidTr="00A3471C">
        <w:trPr>
          <w:trHeight w:val="5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2476D" w14:textId="77777777" w:rsidR="00A3471C" w:rsidRPr="00A908FC" w:rsidRDefault="00A3471C" w:rsidP="00A908FC">
            <w:pPr>
              <w:rPr>
                <w:rFonts w:ascii="Times New Roman" w:hAnsi="Times New Roman"/>
                <w:sz w:val="26"/>
                <w:szCs w:val="26"/>
              </w:rPr>
            </w:pPr>
            <w:r w:rsidRPr="00A908FC">
              <w:rPr>
                <w:rFonts w:ascii="Times New Roman" w:hAnsi="Times New Roman"/>
                <w:sz w:val="26"/>
                <w:szCs w:val="26"/>
              </w:rPr>
              <w:t>г. Чашники, ул. Пролетарская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AF51E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11-30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A558A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11-45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08092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17,4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31618A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77D8AD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7FEE4D77" w14:textId="77777777" w:rsidTr="00A3471C">
        <w:trPr>
          <w:trHeight w:val="5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801CC" w14:textId="77777777" w:rsidR="00A3471C" w:rsidRPr="00A908FC" w:rsidRDefault="00A3471C" w:rsidP="00A908FC">
            <w:pPr>
              <w:rPr>
                <w:rFonts w:ascii="Times New Roman" w:hAnsi="Times New Roman"/>
                <w:sz w:val="26"/>
                <w:szCs w:val="26"/>
              </w:rPr>
            </w:pPr>
            <w:r w:rsidRPr="00A908FC">
              <w:rPr>
                <w:rFonts w:ascii="Times New Roman" w:hAnsi="Times New Roman"/>
                <w:sz w:val="26"/>
                <w:szCs w:val="26"/>
              </w:rPr>
              <w:t>г. Чашники, ул. Володарского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98F08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11-45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0E7EB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12-00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E08B0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18,3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E00FB8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C7E022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3EED430A" w14:textId="77777777" w:rsidTr="00A3471C">
        <w:trPr>
          <w:trHeight w:val="5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C334F" w14:textId="77777777" w:rsidR="00A3471C" w:rsidRPr="00A908FC" w:rsidRDefault="00A3471C" w:rsidP="00A908FC">
            <w:pPr>
              <w:rPr>
                <w:rFonts w:ascii="Times New Roman" w:hAnsi="Times New Roman"/>
                <w:sz w:val="26"/>
                <w:szCs w:val="26"/>
              </w:rPr>
            </w:pPr>
            <w:r w:rsidRPr="00A908FC">
              <w:rPr>
                <w:rFonts w:ascii="Times New Roman" w:hAnsi="Times New Roman"/>
                <w:sz w:val="26"/>
                <w:szCs w:val="26"/>
              </w:rPr>
              <w:t>г. Чашники, ул. Луговая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941BB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12-00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B6938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12-15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04B5B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19,0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27BCDF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85968C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48763341" w14:textId="77777777" w:rsidTr="00A3471C">
        <w:trPr>
          <w:trHeight w:val="5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92F45" w14:textId="77777777" w:rsidR="00A3471C" w:rsidRPr="00A908FC" w:rsidRDefault="00A3471C" w:rsidP="00A908FC">
            <w:pPr>
              <w:rPr>
                <w:rFonts w:ascii="Times New Roman" w:hAnsi="Times New Roman"/>
                <w:sz w:val="26"/>
                <w:szCs w:val="26"/>
              </w:rPr>
            </w:pPr>
            <w:r w:rsidRPr="00A908FC">
              <w:rPr>
                <w:rFonts w:ascii="Times New Roman" w:hAnsi="Times New Roman"/>
                <w:sz w:val="26"/>
                <w:szCs w:val="26"/>
              </w:rPr>
              <w:t>г. Чашники, ул. Фрунзе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736B8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12-15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B03B8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12-30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A5945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19,5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3FAB72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A10628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7C965618" w14:textId="77777777" w:rsidTr="00A3471C">
        <w:trPr>
          <w:trHeight w:val="5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C34B5" w14:textId="77777777" w:rsidR="00A3471C" w:rsidRPr="00A908FC" w:rsidRDefault="00A3471C" w:rsidP="00A908FC">
            <w:pPr>
              <w:rPr>
                <w:rFonts w:ascii="Times New Roman" w:hAnsi="Times New Roman"/>
                <w:sz w:val="26"/>
                <w:szCs w:val="26"/>
              </w:rPr>
            </w:pPr>
            <w:r w:rsidRPr="00A908FC">
              <w:rPr>
                <w:rFonts w:ascii="Times New Roman" w:hAnsi="Times New Roman"/>
                <w:sz w:val="26"/>
                <w:szCs w:val="26"/>
              </w:rPr>
              <w:t>г. Чашники, ул. Первомайская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F10D8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12-30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60982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12-40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78E4D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20,0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1B0427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7B2063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412E8C2D" w14:textId="77777777" w:rsidTr="00A3471C">
        <w:trPr>
          <w:trHeight w:val="5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10A94" w14:textId="77777777" w:rsidR="00A3471C" w:rsidRPr="00A908FC" w:rsidRDefault="00A3471C" w:rsidP="00A908FC">
            <w:pPr>
              <w:rPr>
                <w:rFonts w:ascii="Times New Roman" w:hAnsi="Times New Roman"/>
                <w:sz w:val="26"/>
                <w:szCs w:val="26"/>
              </w:rPr>
            </w:pPr>
            <w:r w:rsidRPr="00A908FC">
              <w:rPr>
                <w:rFonts w:ascii="Times New Roman" w:hAnsi="Times New Roman"/>
                <w:sz w:val="26"/>
                <w:szCs w:val="26"/>
              </w:rPr>
              <w:t>г. Чашники, пер. Доватора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FCB66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12-40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AD6A8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12-50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9B343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20,5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6EEF14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D68EBC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6E3EB564" w14:textId="77777777" w:rsidTr="00A3471C">
        <w:trPr>
          <w:trHeight w:val="5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9E0A4" w14:textId="77777777" w:rsidR="00A3471C" w:rsidRPr="00A908FC" w:rsidRDefault="00A3471C" w:rsidP="00A908FC">
            <w:pPr>
              <w:rPr>
                <w:rFonts w:ascii="Times New Roman" w:hAnsi="Times New Roman"/>
                <w:sz w:val="26"/>
                <w:szCs w:val="26"/>
              </w:rPr>
            </w:pPr>
            <w:r w:rsidRPr="00A908FC">
              <w:rPr>
                <w:rFonts w:ascii="Times New Roman" w:hAnsi="Times New Roman"/>
                <w:sz w:val="26"/>
                <w:szCs w:val="26"/>
              </w:rPr>
              <w:t>г. Чашники, ул. Мира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BE519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12-50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0AAAC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13-00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08A56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21,0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27D6D8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69C887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050EB49A" w14:textId="77777777" w:rsidTr="00A3471C">
        <w:trPr>
          <w:trHeight w:val="5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8CF9F" w14:textId="77777777" w:rsidR="00A3471C" w:rsidRPr="00A908FC" w:rsidRDefault="00A3471C" w:rsidP="00A908FC">
            <w:pPr>
              <w:rPr>
                <w:rFonts w:ascii="Times New Roman" w:hAnsi="Times New Roman"/>
                <w:sz w:val="26"/>
                <w:szCs w:val="26"/>
              </w:rPr>
            </w:pPr>
            <w:r w:rsidRPr="00A908FC">
              <w:rPr>
                <w:rFonts w:ascii="Times New Roman" w:hAnsi="Times New Roman"/>
                <w:sz w:val="26"/>
                <w:szCs w:val="26"/>
              </w:rPr>
              <w:t>г. Чашники, пер. Мира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2041E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13-00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4C864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13-10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887D5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21,3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8FD89C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75B787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2451E14F" w14:textId="77777777" w:rsidTr="00A3471C">
        <w:trPr>
          <w:trHeight w:val="5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4ED9D" w14:textId="77777777" w:rsidR="00A3471C" w:rsidRPr="00A908FC" w:rsidRDefault="00A3471C" w:rsidP="00A908FC">
            <w:pPr>
              <w:rPr>
                <w:rFonts w:ascii="Times New Roman" w:hAnsi="Times New Roman"/>
                <w:sz w:val="26"/>
                <w:szCs w:val="26"/>
              </w:rPr>
            </w:pPr>
            <w:r w:rsidRPr="00A908FC">
              <w:rPr>
                <w:rFonts w:ascii="Times New Roman" w:hAnsi="Times New Roman"/>
                <w:sz w:val="26"/>
                <w:szCs w:val="26"/>
              </w:rPr>
              <w:t>г. Чашники, ул. Октябрьская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C8843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13-10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43F37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13-20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A08C3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23,2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AEC3FB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A1554B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3AFE5E36" w14:textId="77777777" w:rsidTr="00A3471C">
        <w:trPr>
          <w:trHeight w:val="5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4D562" w14:textId="3520404A" w:rsidR="00A3471C" w:rsidRPr="00A908FC" w:rsidRDefault="00A3471C" w:rsidP="00A908FC">
            <w:pPr>
              <w:rPr>
                <w:rFonts w:ascii="Times New Roman" w:hAnsi="Times New Roman"/>
                <w:sz w:val="26"/>
                <w:szCs w:val="26"/>
              </w:rPr>
            </w:pPr>
            <w:r w:rsidRPr="00A908FC">
              <w:rPr>
                <w:rFonts w:ascii="Times New Roman" w:hAnsi="Times New Roman"/>
                <w:sz w:val="26"/>
                <w:szCs w:val="26"/>
              </w:rPr>
              <w:t>полигон ТКО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B0677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13-40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3D26F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13-45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C9F93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41,2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C2AD8A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882BA0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3F239FFB" w14:textId="77777777" w:rsidTr="00A3471C">
        <w:trPr>
          <w:trHeight w:val="5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59818" w14:textId="44DF2875" w:rsidR="00A3471C" w:rsidRPr="00A908FC" w:rsidRDefault="00A3471C" w:rsidP="00A908FC">
            <w:pPr>
              <w:rPr>
                <w:rFonts w:ascii="Times New Roman" w:hAnsi="Times New Roman"/>
                <w:sz w:val="26"/>
                <w:szCs w:val="26"/>
              </w:rPr>
            </w:pPr>
            <w:r w:rsidRPr="00A908FC">
              <w:rPr>
                <w:rFonts w:ascii="Times New Roman" w:hAnsi="Times New Roman"/>
                <w:sz w:val="26"/>
                <w:szCs w:val="26"/>
              </w:rPr>
              <w:t>г. Ча</w:t>
            </w:r>
            <w:r w:rsidR="000E14BC" w:rsidRPr="00A908FC">
              <w:rPr>
                <w:rFonts w:ascii="Times New Roman" w:hAnsi="Times New Roman"/>
                <w:sz w:val="26"/>
                <w:szCs w:val="26"/>
              </w:rPr>
              <w:t xml:space="preserve">шники, ул. Советская, д.59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8AA43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14-05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88224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56296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59,2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40796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D3C470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67AE0F57" w14:textId="77777777" w:rsidTr="00A3471C">
        <w:trPr>
          <w:trHeight w:val="57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25B31" w14:textId="0454E2A9" w:rsidR="00A3471C" w:rsidRPr="00A3471C" w:rsidRDefault="00A3471C" w:rsidP="003007D9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Маршрут № 5</w:t>
            </w:r>
          </w:p>
          <w:p w14:paraId="70181A18" w14:textId="01813E52" w:rsidR="00A3471C" w:rsidRPr="00A3471C" w:rsidRDefault="00A3471C" w:rsidP="003007D9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(государственное предприятие «Жилищно-коммунальное хозяйство» г. Чашники Чашникского района»)</w:t>
            </w:r>
          </w:p>
        </w:tc>
      </w:tr>
      <w:tr w:rsidR="00A3471C" w:rsidRPr="00A3471C" w14:paraId="5BD438BA" w14:textId="77777777" w:rsidTr="00A3471C">
        <w:trPr>
          <w:trHeight w:val="5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87018" w14:textId="77777777" w:rsidR="00A3471C" w:rsidRPr="007D6607" w:rsidRDefault="00A3471C" w:rsidP="007D6607">
            <w:pPr>
              <w:rPr>
                <w:rFonts w:ascii="Times New Roman" w:hAnsi="Times New Roman"/>
                <w:sz w:val="26"/>
                <w:szCs w:val="26"/>
              </w:rPr>
            </w:pPr>
            <w:r w:rsidRPr="007D6607">
              <w:rPr>
                <w:rFonts w:ascii="Times New Roman" w:hAnsi="Times New Roman"/>
                <w:sz w:val="26"/>
                <w:szCs w:val="26"/>
              </w:rPr>
              <w:t>г. Чашники, ул. Лукомльская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13B22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08-00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66F35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08-15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4EE70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2,8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39C22A5" w14:textId="5FBCC1DD" w:rsidR="00A3471C" w:rsidRPr="00A3471C" w:rsidRDefault="00934F75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</w:t>
            </w:r>
            <w:r w:rsidR="00A3471C" w:rsidRPr="00A3471C">
              <w:rPr>
                <w:rFonts w:ascii="Times New Roman" w:hAnsi="Times New Roman"/>
                <w:sz w:val="26"/>
                <w:szCs w:val="26"/>
              </w:rPr>
              <w:t>онтейнеры объемом 120 литров по 2 шт в каждом домовладении (ВМР)</w:t>
            </w:r>
          </w:p>
          <w:p w14:paraId="17E9D342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05A511D" w14:textId="20D341C8" w:rsidR="00A3471C" w:rsidRPr="00A3471C" w:rsidRDefault="00934F75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второй</w:t>
            </w:r>
            <w:r w:rsidR="00A3471C" w:rsidRPr="00A3471C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>
              <w:rPr>
                <w:rFonts w:ascii="Times New Roman" w:hAnsi="Times New Roman"/>
                <w:sz w:val="26"/>
                <w:szCs w:val="26"/>
              </w:rPr>
              <w:t>четвертый</w:t>
            </w:r>
          </w:p>
          <w:p w14:paraId="23E6799D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вторник месяца</w:t>
            </w:r>
          </w:p>
        </w:tc>
      </w:tr>
      <w:tr w:rsidR="00A3471C" w:rsidRPr="00A3471C" w14:paraId="1F1AE896" w14:textId="77777777" w:rsidTr="00A3471C">
        <w:trPr>
          <w:trHeight w:val="5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B5974" w14:textId="77777777" w:rsidR="00A3471C" w:rsidRPr="007D6607" w:rsidRDefault="00A3471C" w:rsidP="007D6607">
            <w:pPr>
              <w:rPr>
                <w:rFonts w:ascii="Times New Roman" w:hAnsi="Times New Roman"/>
                <w:sz w:val="26"/>
                <w:szCs w:val="26"/>
              </w:rPr>
            </w:pPr>
            <w:r w:rsidRPr="007D6607">
              <w:rPr>
                <w:rFonts w:ascii="Times New Roman" w:hAnsi="Times New Roman"/>
                <w:sz w:val="26"/>
                <w:szCs w:val="26"/>
              </w:rPr>
              <w:t>г. Чашники, ул. Солнечная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3751A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08-15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06EF8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08-30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DD1C6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3,4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E55CD1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268721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0CE37DD8" w14:textId="77777777" w:rsidTr="00A3471C">
        <w:trPr>
          <w:trHeight w:val="5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DC56B" w14:textId="77777777" w:rsidR="00A3471C" w:rsidRPr="007D6607" w:rsidRDefault="00A3471C" w:rsidP="007D6607">
            <w:pPr>
              <w:rPr>
                <w:rFonts w:ascii="Times New Roman" w:hAnsi="Times New Roman"/>
                <w:sz w:val="26"/>
                <w:szCs w:val="26"/>
              </w:rPr>
            </w:pPr>
            <w:r w:rsidRPr="007D6607">
              <w:rPr>
                <w:rFonts w:ascii="Times New Roman" w:hAnsi="Times New Roman"/>
                <w:sz w:val="26"/>
                <w:szCs w:val="26"/>
              </w:rPr>
              <w:t>г. Чашники, ул. Рябиновая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B4DCB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08-30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4603B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08-45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C7819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4,0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58278F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F24F93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5162EAF9" w14:textId="77777777" w:rsidTr="00A3471C">
        <w:trPr>
          <w:trHeight w:val="5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C2690" w14:textId="77777777" w:rsidR="00A3471C" w:rsidRPr="007D6607" w:rsidRDefault="00A3471C" w:rsidP="007D6607">
            <w:pPr>
              <w:rPr>
                <w:rFonts w:ascii="Times New Roman" w:hAnsi="Times New Roman"/>
                <w:sz w:val="26"/>
                <w:szCs w:val="26"/>
              </w:rPr>
            </w:pPr>
            <w:r w:rsidRPr="007D6607">
              <w:rPr>
                <w:rFonts w:ascii="Times New Roman" w:hAnsi="Times New Roman"/>
                <w:sz w:val="26"/>
                <w:szCs w:val="26"/>
              </w:rPr>
              <w:t>г. Чашники, пер. Зеленый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01364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08-45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4BC33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09-00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4996F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5,1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2F3E44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74BC27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14B231FA" w14:textId="77777777" w:rsidTr="00A3471C">
        <w:trPr>
          <w:trHeight w:val="5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66636" w14:textId="77777777" w:rsidR="00A3471C" w:rsidRPr="007D6607" w:rsidRDefault="00A3471C" w:rsidP="007D6607">
            <w:pPr>
              <w:rPr>
                <w:rFonts w:ascii="Times New Roman" w:hAnsi="Times New Roman"/>
                <w:sz w:val="26"/>
                <w:szCs w:val="26"/>
              </w:rPr>
            </w:pPr>
            <w:r w:rsidRPr="007D6607">
              <w:rPr>
                <w:rFonts w:ascii="Times New Roman" w:hAnsi="Times New Roman"/>
                <w:sz w:val="26"/>
                <w:szCs w:val="26"/>
              </w:rPr>
              <w:t>г. Чашники, ул. Зеленая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C2E22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09-00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2CCC1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09-15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5F270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5,2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E282DC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C31965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763B396A" w14:textId="77777777" w:rsidTr="00A3471C">
        <w:trPr>
          <w:trHeight w:val="5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6D350" w14:textId="77777777" w:rsidR="00A3471C" w:rsidRPr="007D6607" w:rsidRDefault="00A3471C" w:rsidP="007D6607">
            <w:pPr>
              <w:rPr>
                <w:rFonts w:ascii="Times New Roman" w:hAnsi="Times New Roman"/>
                <w:sz w:val="26"/>
                <w:szCs w:val="26"/>
              </w:rPr>
            </w:pPr>
            <w:r w:rsidRPr="007D6607">
              <w:rPr>
                <w:rFonts w:ascii="Times New Roman" w:hAnsi="Times New Roman"/>
                <w:sz w:val="26"/>
                <w:szCs w:val="26"/>
              </w:rPr>
              <w:t>г. Чашники, ул. Тихая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57B0E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09-15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E9D82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09-30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D3A67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5,6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364169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781145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4B1EA3AD" w14:textId="77777777" w:rsidTr="00A3471C">
        <w:trPr>
          <w:trHeight w:val="5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A2AE4" w14:textId="77777777" w:rsidR="00A3471C" w:rsidRPr="007D6607" w:rsidRDefault="00A3471C" w:rsidP="007D6607">
            <w:pPr>
              <w:rPr>
                <w:rFonts w:ascii="Times New Roman" w:hAnsi="Times New Roman"/>
                <w:sz w:val="26"/>
                <w:szCs w:val="26"/>
              </w:rPr>
            </w:pPr>
            <w:r w:rsidRPr="007D6607">
              <w:rPr>
                <w:rFonts w:ascii="Times New Roman" w:hAnsi="Times New Roman"/>
                <w:sz w:val="26"/>
                <w:szCs w:val="26"/>
              </w:rPr>
              <w:t>г. Чашники, ул. Минская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C4A58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09-30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CB975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09-45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38CC7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6,1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5C8EDF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E20676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294C7DE3" w14:textId="77777777" w:rsidTr="00A3471C">
        <w:trPr>
          <w:trHeight w:val="5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391C2" w14:textId="77777777" w:rsidR="00A3471C" w:rsidRPr="007D6607" w:rsidRDefault="00A3471C" w:rsidP="007D6607">
            <w:pPr>
              <w:rPr>
                <w:rFonts w:ascii="Times New Roman" w:hAnsi="Times New Roman"/>
                <w:sz w:val="26"/>
                <w:szCs w:val="26"/>
              </w:rPr>
            </w:pPr>
            <w:r w:rsidRPr="007D6607">
              <w:rPr>
                <w:rFonts w:ascii="Times New Roman" w:hAnsi="Times New Roman"/>
                <w:sz w:val="26"/>
                <w:szCs w:val="26"/>
              </w:rPr>
              <w:t>г. Чашники, пер. Лукомльский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BA1B6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09-45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77BB0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10-00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0EE19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6,7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4B02C8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B69A5B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1DA41D4A" w14:textId="77777777" w:rsidTr="00A3471C">
        <w:trPr>
          <w:trHeight w:val="5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42798" w14:textId="77777777" w:rsidR="00A3471C" w:rsidRPr="007D6607" w:rsidRDefault="00A3471C" w:rsidP="007D6607">
            <w:pPr>
              <w:rPr>
                <w:rFonts w:ascii="Times New Roman" w:hAnsi="Times New Roman"/>
                <w:sz w:val="26"/>
                <w:szCs w:val="26"/>
              </w:rPr>
            </w:pPr>
            <w:r w:rsidRPr="007D6607">
              <w:rPr>
                <w:rFonts w:ascii="Times New Roman" w:hAnsi="Times New Roman"/>
                <w:sz w:val="26"/>
                <w:szCs w:val="26"/>
              </w:rPr>
              <w:t>г. Чашники, ул. Радужная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FBEB9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10-00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48425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10-15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E371C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7,1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652BCD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4E306A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28B65309" w14:textId="77777777" w:rsidTr="00A3471C">
        <w:trPr>
          <w:trHeight w:val="5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6EFBC" w14:textId="77777777" w:rsidR="00A3471C" w:rsidRPr="007D6607" w:rsidRDefault="00A3471C" w:rsidP="007D6607">
            <w:pPr>
              <w:rPr>
                <w:rFonts w:ascii="Times New Roman" w:hAnsi="Times New Roman"/>
                <w:sz w:val="26"/>
                <w:szCs w:val="26"/>
              </w:rPr>
            </w:pPr>
            <w:r w:rsidRPr="007D6607">
              <w:rPr>
                <w:rFonts w:ascii="Times New Roman" w:hAnsi="Times New Roman"/>
                <w:sz w:val="26"/>
                <w:szCs w:val="26"/>
              </w:rPr>
              <w:t>г. Чашники, пер. Кленовый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7A895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10-15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B3931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10-30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DD734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7,9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D5CDE4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488229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5AC2A5C3" w14:textId="77777777" w:rsidTr="00A3471C">
        <w:trPr>
          <w:trHeight w:val="5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ED3DA" w14:textId="77777777" w:rsidR="00A3471C" w:rsidRPr="007D6607" w:rsidRDefault="00A3471C" w:rsidP="007D6607">
            <w:pPr>
              <w:rPr>
                <w:rFonts w:ascii="Times New Roman" w:hAnsi="Times New Roman"/>
                <w:sz w:val="26"/>
                <w:szCs w:val="26"/>
              </w:rPr>
            </w:pPr>
            <w:r w:rsidRPr="007D6607">
              <w:rPr>
                <w:rFonts w:ascii="Times New Roman" w:hAnsi="Times New Roman"/>
                <w:sz w:val="26"/>
                <w:szCs w:val="26"/>
              </w:rPr>
              <w:t>г. Чашники, ул. Ясная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2025F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10-30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1EED8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10-45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4C9E1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8,0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41AEC7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DAF3AB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39EE5C56" w14:textId="77777777" w:rsidTr="00A3471C">
        <w:trPr>
          <w:trHeight w:val="5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585B6" w14:textId="77777777" w:rsidR="00A3471C" w:rsidRPr="007D6607" w:rsidRDefault="00A3471C" w:rsidP="007D6607">
            <w:pPr>
              <w:rPr>
                <w:rFonts w:ascii="Times New Roman" w:hAnsi="Times New Roman"/>
                <w:sz w:val="26"/>
                <w:szCs w:val="26"/>
              </w:rPr>
            </w:pPr>
            <w:r w:rsidRPr="007D6607">
              <w:rPr>
                <w:rFonts w:ascii="Times New Roman" w:hAnsi="Times New Roman"/>
                <w:sz w:val="26"/>
                <w:szCs w:val="26"/>
              </w:rPr>
              <w:t>г. Чашники, ул. Сосновая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776F4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10-45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B2E54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11-00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D357E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8,2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99E89C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7D673C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713F1997" w14:textId="77777777" w:rsidTr="00A3471C">
        <w:trPr>
          <w:trHeight w:val="5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E165A" w14:textId="77777777" w:rsidR="00A3471C" w:rsidRPr="007D6607" w:rsidRDefault="00A3471C" w:rsidP="007D6607">
            <w:pPr>
              <w:rPr>
                <w:rFonts w:ascii="Times New Roman" w:hAnsi="Times New Roman"/>
                <w:sz w:val="26"/>
                <w:szCs w:val="26"/>
              </w:rPr>
            </w:pPr>
            <w:r w:rsidRPr="007D6607">
              <w:rPr>
                <w:rFonts w:ascii="Times New Roman" w:hAnsi="Times New Roman"/>
                <w:sz w:val="26"/>
                <w:szCs w:val="26"/>
              </w:rPr>
              <w:t>г. Чашники, ул. Тополиная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C5656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11-00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8DA57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11-15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CFED1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9,0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B86F24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8CA267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60B6952A" w14:textId="77777777" w:rsidTr="00A3471C">
        <w:trPr>
          <w:trHeight w:val="5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199DF" w14:textId="77777777" w:rsidR="00A3471C" w:rsidRPr="007D6607" w:rsidRDefault="00A3471C" w:rsidP="007D6607">
            <w:pPr>
              <w:rPr>
                <w:rFonts w:ascii="Times New Roman" w:hAnsi="Times New Roman"/>
                <w:sz w:val="26"/>
                <w:szCs w:val="26"/>
              </w:rPr>
            </w:pPr>
            <w:r w:rsidRPr="007D6607">
              <w:rPr>
                <w:rFonts w:ascii="Times New Roman" w:hAnsi="Times New Roman"/>
                <w:sz w:val="26"/>
                <w:szCs w:val="26"/>
              </w:rPr>
              <w:t>г. Чашники, ул. Юбилейная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8F19A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11-15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988DF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11-30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4AA61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9,5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191D22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7F8FA5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784F752B" w14:textId="77777777" w:rsidTr="00A3471C">
        <w:trPr>
          <w:trHeight w:val="5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D72EA" w14:textId="77777777" w:rsidR="00A3471C" w:rsidRPr="007D6607" w:rsidRDefault="00A3471C" w:rsidP="007D6607">
            <w:pPr>
              <w:rPr>
                <w:rFonts w:ascii="Times New Roman" w:hAnsi="Times New Roman"/>
                <w:sz w:val="26"/>
                <w:szCs w:val="26"/>
              </w:rPr>
            </w:pPr>
            <w:r w:rsidRPr="007D6607">
              <w:rPr>
                <w:rFonts w:ascii="Times New Roman" w:hAnsi="Times New Roman"/>
                <w:sz w:val="26"/>
                <w:szCs w:val="26"/>
              </w:rPr>
              <w:t>г. Чашники, ул. Вишневая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E4470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11-30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456D3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11-45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3CA33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9,9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A0CF96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4864CA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107AAA05" w14:textId="77777777" w:rsidTr="00A3471C">
        <w:trPr>
          <w:trHeight w:val="5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4DAC9" w14:textId="77777777" w:rsidR="00A3471C" w:rsidRPr="007D6607" w:rsidRDefault="00A3471C" w:rsidP="007D6607">
            <w:pPr>
              <w:rPr>
                <w:rFonts w:ascii="Times New Roman" w:hAnsi="Times New Roman"/>
                <w:sz w:val="26"/>
                <w:szCs w:val="26"/>
              </w:rPr>
            </w:pPr>
            <w:r w:rsidRPr="007D6607">
              <w:rPr>
                <w:rFonts w:ascii="Times New Roman" w:hAnsi="Times New Roman"/>
                <w:sz w:val="26"/>
                <w:szCs w:val="26"/>
              </w:rPr>
              <w:t>г. Чашники, ул. Лобанка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A28FC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11-45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32ED3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12-00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84858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10,3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EC1CD4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1AC816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4589DC05" w14:textId="77777777" w:rsidTr="00A3471C">
        <w:trPr>
          <w:trHeight w:val="5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7B260" w14:textId="77777777" w:rsidR="00A3471C" w:rsidRPr="007D6607" w:rsidRDefault="00A3471C" w:rsidP="007D6607">
            <w:pPr>
              <w:rPr>
                <w:rFonts w:ascii="Times New Roman" w:hAnsi="Times New Roman"/>
                <w:sz w:val="26"/>
                <w:szCs w:val="26"/>
              </w:rPr>
            </w:pPr>
            <w:r w:rsidRPr="007D6607">
              <w:rPr>
                <w:rFonts w:ascii="Times New Roman" w:hAnsi="Times New Roman"/>
                <w:sz w:val="26"/>
                <w:szCs w:val="26"/>
              </w:rPr>
              <w:t>г. Чашники, ул. Цветочная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2E7D7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12-00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4EA37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12-15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A01EC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11,2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F86837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C2E9A2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3FDA74C9" w14:textId="77777777" w:rsidTr="00A3471C">
        <w:trPr>
          <w:trHeight w:val="5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D9522" w14:textId="77777777" w:rsidR="00A3471C" w:rsidRPr="007D6607" w:rsidRDefault="00A3471C" w:rsidP="007D6607">
            <w:pPr>
              <w:rPr>
                <w:rFonts w:ascii="Times New Roman" w:hAnsi="Times New Roman"/>
                <w:sz w:val="26"/>
                <w:szCs w:val="26"/>
              </w:rPr>
            </w:pPr>
            <w:r w:rsidRPr="007D6607">
              <w:rPr>
                <w:rFonts w:ascii="Times New Roman" w:hAnsi="Times New Roman"/>
                <w:sz w:val="26"/>
                <w:szCs w:val="26"/>
              </w:rPr>
              <w:t>г. Чашники, ул. Журбы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F265F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12-15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FEF71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12-30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18F3B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11,5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B0815C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5F5F5F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4D1D18AF" w14:textId="77777777" w:rsidTr="00A3471C">
        <w:trPr>
          <w:trHeight w:val="5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A8BE5" w14:textId="77777777" w:rsidR="00A3471C" w:rsidRPr="007D6607" w:rsidRDefault="00A3471C" w:rsidP="007D6607">
            <w:pPr>
              <w:rPr>
                <w:rFonts w:ascii="Times New Roman" w:hAnsi="Times New Roman"/>
                <w:sz w:val="26"/>
                <w:szCs w:val="26"/>
              </w:rPr>
            </w:pPr>
            <w:r w:rsidRPr="007D6607">
              <w:rPr>
                <w:rFonts w:ascii="Times New Roman" w:hAnsi="Times New Roman"/>
                <w:sz w:val="26"/>
                <w:szCs w:val="26"/>
              </w:rPr>
              <w:t>г. Чашники, ул. Мелиоративная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5A769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12-30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42B1A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12-45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67AFC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12,3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F8D6A9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4FE551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3DF5FA52" w14:textId="77777777" w:rsidTr="00A3471C">
        <w:trPr>
          <w:trHeight w:val="5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AF3C1" w14:textId="77777777" w:rsidR="00A3471C" w:rsidRPr="007D6607" w:rsidRDefault="00A3471C" w:rsidP="007D6607">
            <w:pPr>
              <w:rPr>
                <w:rFonts w:ascii="Times New Roman" w:hAnsi="Times New Roman"/>
                <w:sz w:val="26"/>
                <w:szCs w:val="26"/>
              </w:rPr>
            </w:pPr>
            <w:r w:rsidRPr="007D6607">
              <w:rPr>
                <w:rFonts w:ascii="Times New Roman" w:hAnsi="Times New Roman"/>
                <w:sz w:val="26"/>
                <w:szCs w:val="26"/>
              </w:rPr>
              <w:t>г. Чашники, пер. Мелиоративный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6089B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12-45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505D1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13-00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CDECB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12,5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8BF09B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9A4280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28C77024" w14:textId="77777777" w:rsidTr="00A3471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15BE1" w14:textId="77777777" w:rsidR="00A3471C" w:rsidRPr="007D6607" w:rsidRDefault="00A3471C" w:rsidP="007D6607">
            <w:pPr>
              <w:rPr>
                <w:rFonts w:ascii="Times New Roman" w:hAnsi="Times New Roman"/>
                <w:sz w:val="26"/>
                <w:szCs w:val="26"/>
              </w:rPr>
            </w:pPr>
            <w:r w:rsidRPr="007D6607">
              <w:rPr>
                <w:rFonts w:ascii="Times New Roman" w:hAnsi="Times New Roman"/>
                <w:sz w:val="26"/>
                <w:szCs w:val="26"/>
              </w:rPr>
              <w:t>г. Чашники, ул. Строительная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EB99A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13-00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33452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13-15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AEC6E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13,8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8D0C1C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1640FA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77207130" w14:textId="77777777" w:rsidTr="00A3471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96204" w14:textId="77777777" w:rsidR="00A3471C" w:rsidRPr="007D6607" w:rsidRDefault="00A3471C" w:rsidP="007D6607">
            <w:pPr>
              <w:rPr>
                <w:rFonts w:ascii="Times New Roman" w:hAnsi="Times New Roman"/>
                <w:sz w:val="26"/>
                <w:szCs w:val="26"/>
              </w:rPr>
            </w:pPr>
            <w:r w:rsidRPr="007D6607">
              <w:rPr>
                <w:rFonts w:ascii="Times New Roman" w:hAnsi="Times New Roman"/>
                <w:sz w:val="26"/>
                <w:szCs w:val="26"/>
              </w:rPr>
              <w:t>г. Чашники, пер. Строительный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21EE7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13-15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849AD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13-30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F4FCF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13,9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05897F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78AA0C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49C27951" w14:textId="77777777" w:rsidTr="00A3471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586BE" w14:textId="77777777" w:rsidR="00A3471C" w:rsidRPr="007D6607" w:rsidRDefault="00A3471C" w:rsidP="007D6607">
            <w:pPr>
              <w:rPr>
                <w:rFonts w:ascii="Times New Roman" w:hAnsi="Times New Roman"/>
                <w:sz w:val="26"/>
                <w:szCs w:val="26"/>
              </w:rPr>
            </w:pPr>
            <w:r w:rsidRPr="007D6607">
              <w:rPr>
                <w:rFonts w:ascii="Times New Roman" w:hAnsi="Times New Roman"/>
                <w:sz w:val="26"/>
                <w:szCs w:val="26"/>
              </w:rPr>
              <w:t>г. Чашники, ул. Чепика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EFEB1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13-30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D93B5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13-45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86491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14,7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E6D209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14886C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028355E0" w14:textId="77777777" w:rsidTr="00A3471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8DBC3" w14:textId="77777777" w:rsidR="00A3471C" w:rsidRPr="007D6607" w:rsidRDefault="00A3471C" w:rsidP="007D6607">
            <w:pPr>
              <w:rPr>
                <w:rFonts w:ascii="Times New Roman" w:hAnsi="Times New Roman"/>
                <w:sz w:val="26"/>
                <w:szCs w:val="26"/>
              </w:rPr>
            </w:pPr>
            <w:r w:rsidRPr="007D6607">
              <w:rPr>
                <w:rFonts w:ascii="Times New Roman" w:hAnsi="Times New Roman"/>
                <w:sz w:val="26"/>
                <w:szCs w:val="26"/>
              </w:rPr>
              <w:t>г. Чашники, ул. Советская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3BF47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15-00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DCEF2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15-15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9170B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18,3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05E7DF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9D3EE9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3424AC73" w14:textId="77777777" w:rsidTr="00A3471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A739E" w14:textId="77777777" w:rsidR="00A3471C" w:rsidRPr="007D6607" w:rsidRDefault="00A3471C" w:rsidP="007D6607">
            <w:pPr>
              <w:rPr>
                <w:rFonts w:ascii="Times New Roman" w:hAnsi="Times New Roman"/>
                <w:sz w:val="26"/>
                <w:szCs w:val="26"/>
              </w:rPr>
            </w:pPr>
            <w:r w:rsidRPr="007D6607">
              <w:rPr>
                <w:rFonts w:ascii="Times New Roman" w:hAnsi="Times New Roman"/>
                <w:sz w:val="26"/>
                <w:szCs w:val="26"/>
              </w:rPr>
              <w:t>г. Чашники, ул. Луначарского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245D7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15-15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DFE58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15-30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33EC2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20,0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CB974B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77EF51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37804EBC" w14:textId="77777777" w:rsidTr="00A3471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08E87" w14:textId="77777777" w:rsidR="00A3471C" w:rsidRPr="007D6607" w:rsidRDefault="00A3471C" w:rsidP="007D6607">
            <w:pPr>
              <w:rPr>
                <w:rFonts w:ascii="Times New Roman" w:hAnsi="Times New Roman"/>
                <w:sz w:val="26"/>
                <w:szCs w:val="26"/>
              </w:rPr>
            </w:pPr>
            <w:r w:rsidRPr="007D6607">
              <w:rPr>
                <w:rFonts w:ascii="Times New Roman" w:hAnsi="Times New Roman"/>
                <w:sz w:val="26"/>
                <w:szCs w:val="26"/>
              </w:rPr>
              <w:t>г. Чашники, ул. Садовая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8AC15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15-30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E6FB5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15-45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03092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22,0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842542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96351C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6A1960A9" w14:textId="77777777" w:rsidTr="00A3471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CBEB8" w14:textId="77777777" w:rsidR="00A3471C" w:rsidRPr="007D6607" w:rsidRDefault="00A3471C" w:rsidP="007D6607">
            <w:pPr>
              <w:rPr>
                <w:rFonts w:ascii="Times New Roman" w:hAnsi="Times New Roman"/>
                <w:sz w:val="26"/>
                <w:szCs w:val="26"/>
              </w:rPr>
            </w:pPr>
            <w:r w:rsidRPr="007D6607">
              <w:rPr>
                <w:rFonts w:ascii="Times New Roman" w:hAnsi="Times New Roman"/>
                <w:sz w:val="26"/>
                <w:szCs w:val="26"/>
              </w:rPr>
              <w:t>г. Чашники, ул. Гастелло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D4953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15-45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2BCA3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16-00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B77A2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22,8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594117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22F4E2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32367C41" w14:textId="77777777" w:rsidTr="00A3471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1B935" w14:textId="77777777" w:rsidR="00A3471C" w:rsidRPr="007D6607" w:rsidRDefault="00A3471C" w:rsidP="007D6607">
            <w:pPr>
              <w:rPr>
                <w:rFonts w:ascii="Times New Roman" w:hAnsi="Times New Roman"/>
                <w:sz w:val="26"/>
                <w:szCs w:val="26"/>
              </w:rPr>
            </w:pPr>
            <w:r w:rsidRPr="007D6607">
              <w:rPr>
                <w:rFonts w:ascii="Times New Roman" w:hAnsi="Times New Roman"/>
                <w:sz w:val="26"/>
                <w:szCs w:val="26"/>
              </w:rPr>
              <w:t>г. Чашники, ул. Заслонова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B0C15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16-00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B55B3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16-15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38639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23,3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511C83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BFA554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19D8CAA5" w14:textId="77777777" w:rsidTr="00A3471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06ACF" w14:textId="77777777" w:rsidR="00A3471C" w:rsidRPr="007D6607" w:rsidRDefault="00A3471C" w:rsidP="007D6607">
            <w:pPr>
              <w:rPr>
                <w:rFonts w:ascii="Times New Roman" w:hAnsi="Times New Roman"/>
                <w:sz w:val="26"/>
                <w:szCs w:val="26"/>
              </w:rPr>
            </w:pPr>
            <w:r w:rsidRPr="007D6607">
              <w:rPr>
                <w:rFonts w:ascii="Times New Roman" w:hAnsi="Times New Roman"/>
                <w:sz w:val="26"/>
                <w:szCs w:val="26"/>
              </w:rPr>
              <w:t>г. Чашники, пер. Гастелло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E871A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16-15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1CCAF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16-30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6200F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23,4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4881B0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A43D84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7F56CA7F" w14:textId="77777777" w:rsidTr="00A3471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BD17B" w14:textId="77777777" w:rsidR="00A3471C" w:rsidRPr="007D6607" w:rsidRDefault="00A3471C" w:rsidP="007D6607">
            <w:pPr>
              <w:rPr>
                <w:rFonts w:ascii="Times New Roman" w:hAnsi="Times New Roman"/>
                <w:sz w:val="26"/>
                <w:szCs w:val="26"/>
              </w:rPr>
            </w:pPr>
            <w:r w:rsidRPr="007D6607">
              <w:rPr>
                <w:rFonts w:ascii="Times New Roman" w:hAnsi="Times New Roman"/>
                <w:sz w:val="26"/>
                <w:szCs w:val="26"/>
              </w:rPr>
              <w:t>г. Чашники, ул. Космонавтов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02929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16-30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7DCB1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16-45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A4120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24,0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1145C4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AE1B37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4766C1C0" w14:textId="77777777" w:rsidTr="00A3471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99FB2" w14:textId="77777777" w:rsidR="00A3471C" w:rsidRPr="007D6607" w:rsidRDefault="00A3471C" w:rsidP="007D6607">
            <w:pPr>
              <w:rPr>
                <w:rFonts w:ascii="Times New Roman" w:hAnsi="Times New Roman"/>
                <w:sz w:val="26"/>
                <w:szCs w:val="26"/>
              </w:rPr>
            </w:pPr>
            <w:r w:rsidRPr="007D6607">
              <w:rPr>
                <w:rFonts w:ascii="Times New Roman" w:hAnsi="Times New Roman"/>
                <w:sz w:val="26"/>
                <w:szCs w:val="26"/>
              </w:rPr>
              <w:t>г. Чашники, пер. Заслонова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068E6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16-45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5157F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17-00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69017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25,6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D28C03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5217C5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07B564F2" w14:textId="77777777" w:rsidTr="00A3471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B19B0" w14:textId="77777777" w:rsidR="00A3471C" w:rsidRPr="007D6607" w:rsidRDefault="00A3471C" w:rsidP="007D6607">
            <w:pPr>
              <w:rPr>
                <w:rFonts w:ascii="Times New Roman" w:hAnsi="Times New Roman"/>
                <w:sz w:val="26"/>
                <w:szCs w:val="26"/>
              </w:rPr>
            </w:pPr>
            <w:r w:rsidRPr="007D6607">
              <w:rPr>
                <w:rFonts w:ascii="Times New Roman" w:hAnsi="Times New Roman"/>
                <w:sz w:val="26"/>
                <w:szCs w:val="26"/>
              </w:rPr>
              <w:t>г. Чашники, ул. Западная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53D65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17-00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117F9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17-15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15B7D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26,2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AF8E72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F8828D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745D55E2" w14:textId="77777777" w:rsidTr="00A3471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0164F" w14:textId="77777777" w:rsidR="00A3471C" w:rsidRPr="007D6607" w:rsidRDefault="00A3471C" w:rsidP="007D6607">
            <w:pPr>
              <w:rPr>
                <w:rFonts w:ascii="Times New Roman" w:hAnsi="Times New Roman"/>
                <w:sz w:val="26"/>
                <w:szCs w:val="26"/>
              </w:rPr>
            </w:pPr>
            <w:r w:rsidRPr="007D6607">
              <w:rPr>
                <w:rFonts w:ascii="Times New Roman" w:hAnsi="Times New Roman"/>
                <w:sz w:val="26"/>
                <w:szCs w:val="26"/>
              </w:rPr>
              <w:t>г. Чашники, ул. Тяпинского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4CA44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17-15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045F5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17-30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884C5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26,4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8A5F52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779A0A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6DFEB971" w14:textId="77777777" w:rsidTr="00A3471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FA2C2" w14:textId="77777777" w:rsidR="00A3471C" w:rsidRPr="007D6607" w:rsidRDefault="00A3471C" w:rsidP="007D6607">
            <w:pPr>
              <w:rPr>
                <w:rFonts w:ascii="Times New Roman" w:hAnsi="Times New Roman"/>
                <w:sz w:val="26"/>
                <w:szCs w:val="26"/>
              </w:rPr>
            </w:pPr>
            <w:r w:rsidRPr="007D6607">
              <w:rPr>
                <w:rFonts w:ascii="Times New Roman" w:hAnsi="Times New Roman"/>
                <w:sz w:val="26"/>
                <w:szCs w:val="26"/>
              </w:rPr>
              <w:t>г. Чашники, ул. Набережная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3A905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17-30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7F5AA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17-45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85438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26,8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03E3E6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4ADCA0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669B8E81" w14:textId="77777777" w:rsidTr="00A3471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DA465" w14:textId="77777777" w:rsidR="00A3471C" w:rsidRPr="007D6607" w:rsidRDefault="00A3471C" w:rsidP="007D6607">
            <w:pPr>
              <w:rPr>
                <w:rFonts w:ascii="Times New Roman" w:hAnsi="Times New Roman"/>
                <w:sz w:val="26"/>
                <w:szCs w:val="26"/>
              </w:rPr>
            </w:pPr>
            <w:r w:rsidRPr="007D6607">
              <w:rPr>
                <w:rFonts w:ascii="Times New Roman" w:hAnsi="Times New Roman"/>
                <w:sz w:val="26"/>
                <w:szCs w:val="26"/>
              </w:rPr>
              <w:t>г. Чашники, пер. Пролетарский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891A8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17-45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8A124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18-00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AA403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28,0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93014D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A5A443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21BFEC04" w14:textId="77777777" w:rsidTr="00A3471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92269" w14:textId="77777777" w:rsidR="00A3471C" w:rsidRPr="007D6607" w:rsidRDefault="00A3471C" w:rsidP="007D6607">
            <w:pPr>
              <w:rPr>
                <w:rFonts w:ascii="Times New Roman" w:hAnsi="Times New Roman"/>
                <w:sz w:val="26"/>
                <w:szCs w:val="26"/>
              </w:rPr>
            </w:pPr>
            <w:r w:rsidRPr="007D6607">
              <w:rPr>
                <w:rFonts w:ascii="Times New Roman" w:hAnsi="Times New Roman"/>
                <w:sz w:val="26"/>
                <w:szCs w:val="26"/>
              </w:rPr>
              <w:t>г. Чашники, пер. Березинский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9E0FF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18-00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98216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18-10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04B9A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28,4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0122F8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A75DA3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35B2E879" w14:textId="77777777" w:rsidTr="00A3471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08875" w14:textId="77777777" w:rsidR="00A3471C" w:rsidRPr="007D6607" w:rsidRDefault="00A3471C" w:rsidP="007D6607">
            <w:pPr>
              <w:rPr>
                <w:rFonts w:ascii="Times New Roman" w:hAnsi="Times New Roman"/>
                <w:sz w:val="26"/>
                <w:szCs w:val="26"/>
              </w:rPr>
            </w:pPr>
            <w:r w:rsidRPr="007D6607">
              <w:rPr>
                <w:rFonts w:ascii="Times New Roman" w:hAnsi="Times New Roman"/>
                <w:sz w:val="26"/>
                <w:szCs w:val="26"/>
              </w:rPr>
              <w:t>г. Чашники, ул. Пролетарская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FCA58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18-10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263A4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18-20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563F8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29,3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E8EF52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31E88B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26342FEA" w14:textId="77777777" w:rsidTr="00A3471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CEE9F" w14:textId="77777777" w:rsidR="00A3471C" w:rsidRPr="007D6607" w:rsidRDefault="00A3471C" w:rsidP="007D6607">
            <w:pPr>
              <w:rPr>
                <w:rFonts w:ascii="Times New Roman" w:hAnsi="Times New Roman"/>
                <w:sz w:val="26"/>
                <w:szCs w:val="26"/>
              </w:rPr>
            </w:pPr>
            <w:r w:rsidRPr="007D6607">
              <w:rPr>
                <w:rFonts w:ascii="Times New Roman" w:hAnsi="Times New Roman"/>
                <w:sz w:val="26"/>
                <w:szCs w:val="26"/>
              </w:rPr>
              <w:t>г. Чашники, ул. Володарского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B45C4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18-20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061A5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18-30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ED0ED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30,0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221A11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4EF5B0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3052E4C9" w14:textId="77777777" w:rsidTr="00A3471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2A3FA" w14:textId="77777777" w:rsidR="00A3471C" w:rsidRPr="007D6607" w:rsidRDefault="00A3471C" w:rsidP="007D6607">
            <w:pPr>
              <w:rPr>
                <w:rFonts w:ascii="Times New Roman" w:hAnsi="Times New Roman"/>
                <w:sz w:val="26"/>
                <w:szCs w:val="26"/>
              </w:rPr>
            </w:pPr>
            <w:r w:rsidRPr="007D6607">
              <w:rPr>
                <w:rFonts w:ascii="Times New Roman" w:hAnsi="Times New Roman"/>
                <w:sz w:val="26"/>
                <w:szCs w:val="26"/>
              </w:rPr>
              <w:t>г. Чашники, ул. Луговая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96C16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18-30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45FA8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18-40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69DCE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30,5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509F5C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FE56C0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7AE0B7A0" w14:textId="77777777" w:rsidTr="00A3471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DB8F0" w14:textId="77777777" w:rsidR="00A3471C" w:rsidRPr="007D6607" w:rsidRDefault="00A3471C" w:rsidP="007D6607">
            <w:pPr>
              <w:rPr>
                <w:rFonts w:ascii="Times New Roman" w:hAnsi="Times New Roman"/>
                <w:sz w:val="26"/>
                <w:szCs w:val="26"/>
              </w:rPr>
            </w:pPr>
            <w:r w:rsidRPr="007D6607">
              <w:rPr>
                <w:rFonts w:ascii="Times New Roman" w:hAnsi="Times New Roman"/>
                <w:sz w:val="26"/>
                <w:szCs w:val="26"/>
              </w:rPr>
              <w:t>г. Чашники, ул. Фрунзе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C9B16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18-40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69B46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18-50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F7EB4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31,0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7CBB05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1FA3EF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157B4BEA" w14:textId="77777777" w:rsidTr="00A3471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830C3" w14:textId="77777777" w:rsidR="00A3471C" w:rsidRPr="007D6607" w:rsidRDefault="00A3471C" w:rsidP="007D6607">
            <w:pPr>
              <w:rPr>
                <w:rFonts w:ascii="Times New Roman" w:hAnsi="Times New Roman"/>
                <w:sz w:val="26"/>
                <w:szCs w:val="26"/>
              </w:rPr>
            </w:pPr>
            <w:r w:rsidRPr="007D6607">
              <w:rPr>
                <w:rFonts w:ascii="Times New Roman" w:hAnsi="Times New Roman"/>
                <w:sz w:val="26"/>
                <w:szCs w:val="26"/>
              </w:rPr>
              <w:t>г. Чашники, ул. Первомайская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3920A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18-50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6645F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18-55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56914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31,5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9CF290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127766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106279D7" w14:textId="77777777" w:rsidTr="00A3471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B10EA" w14:textId="77777777" w:rsidR="00A3471C" w:rsidRPr="007D6607" w:rsidRDefault="00A3471C" w:rsidP="007D6607">
            <w:pPr>
              <w:rPr>
                <w:rFonts w:ascii="Times New Roman" w:hAnsi="Times New Roman"/>
                <w:sz w:val="26"/>
                <w:szCs w:val="26"/>
              </w:rPr>
            </w:pPr>
            <w:r w:rsidRPr="007D6607">
              <w:rPr>
                <w:rFonts w:ascii="Times New Roman" w:hAnsi="Times New Roman"/>
                <w:sz w:val="26"/>
                <w:szCs w:val="26"/>
              </w:rPr>
              <w:t>г. Чашники, пер. Доватора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4C869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18-55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93119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19-00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D5476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32,0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AE1E8A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D66EB8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2DC7B388" w14:textId="77777777" w:rsidTr="00A3471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E0B7D" w14:textId="77777777" w:rsidR="00A3471C" w:rsidRPr="007D6607" w:rsidRDefault="00A3471C" w:rsidP="007D6607">
            <w:pPr>
              <w:rPr>
                <w:rFonts w:ascii="Times New Roman" w:hAnsi="Times New Roman"/>
                <w:sz w:val="26"/>
                <w:szCs w:val="26"/>
              </w:rPr>
            </w:pPr>
            <w:r w:rsidRPr="007D6607">
              <w:rPr>
                <w:rFonts w:ascii="Times New Roman" w:hAnsi="Times New Roman"/>
                <w:sz w:val="26"/>
                <w:szCs w:val="26"/>
              </w:rPr>
              <w:t>г. Чашники, ул. Мира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BAFAD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19-00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F3DAA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19-10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D76FB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32,3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DA34F3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2E5035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09E2AD0D" w14:textId="77777777" w:rsidTr="00A3471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DE472" w14:textId="77777777" w:rsidR="00A3471C" w:rsidRPr="007D6607" w:rsidRDefault="00A3471C" w:rsidP="007D6607">
            <w:pPr>
              <w:rPr>
                <w:rFonts w:ascii="Times New Roman" w:hAnsi="Times New Roman"/>
                <w:sz w:val="26"/>
                <w:szCs w:val="26"/>
              </w:rPr>
            </w:pPr>
            <w:r w:rsidRPr="007D6607">
              <w:rPr>
                <w:rFonts w:ascii="Times New Roman" w:hAnsi="Times New Roman"/>
                <w:sz w:val="26"/>
                <w:szCs w:val="26"/>
              </w:rPr>
              <w:t>г. Чашники, ул. Октябрьская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1D802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19-10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8A276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19-15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D6BA0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32,5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069C30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A2A6B7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38F17547" w14:textId="77777777" w:rsidTr="00A3471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E0B2D" w14:textId="39CB685C" w:rsidR="00A3471C" w:rsidRPr="007D6607" w:rsidRDefault="00A3471C" w:rsidP="007D6607">
            <w:pPr>
              <w:rPr>
                <w:rFonts w:ascii="Times New Roman" w:hAnsi="Times New Roman"/>
                <w:sz w:val="26"/>
                <w:szCs w:val="26"/>
              </w:rPr>
            </w:pPr>
            <w:r w:rsidRPr="007D6607">
              <w:rPr>
                <w:rFonts w:ascii="Times New Roman" w:hAnsi="Times New Roman"/>
                <w:sz w:val="26"/>
                <w:szCs w:val="26"/>
              </w:rPr>
              <w:t>полигон ТКО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F941D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19-35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20369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19-40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9BC0B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50,0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CFD739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808EC2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11E6E08C" w14:textId="77777777" w:rsidTr="00A3471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CB27F" w14:textId="5C3F8E2B" w:rsidR="00A3471C" w:rsidRPr="007D6607" w:rsidRDefault="00A3471C" w:rsidP="007D6607">
            <w:pPr>
              <w:rPr>
                <w:rFonts w:ascii="Times New Roman" w:hAnsi="Times New Roman"/>
                <w:sz w:val="26"/>
                <w:szCs w:val="26"/>
              </w:rPr>
            </w:pPr>
            <w:r w:rsidRPr="007D6607">
              <w:rPr>
                <w:rFonts w:ascii="Times New Roman" w:hAnsi="Times New Roman"/>
                <w:sz w:val="26"/>
                <w:szCs w:val="26"/>
              </w:rPr>
              <w:t>г. Ча</w:t>
            </w:r>
            <w:r w:rsidR="0025362A" w:rsidRPr="007D6607">
              <w:rPr>
                <w:rFonts w:ascii="Times New Roman" w:hAnsi="Times New Roman"/>
                <w:sz w:val="26"/>
                <w:szCs w:val="26"/>
              </w:rPr>
              <w:t>шники, ул. Советская, д. 59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88BE7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20-00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BE79F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19C45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67,0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4F749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F546F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14EAD23E" w14:textId="77777777" w:rsidTr="00A3471C">
        <w:trPr>
          <w:trHeight w:val="20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7D09C" w14:textId="5DA454C5" w:rsidR="00A3471C" w:rsidRPr="00A3471C" w:rsidRDefault="00A3471C" w:rsidP="0088117E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Маршрут № 6</w:t>
            </w:r>
          </w:p>
          <w:p w14:paraId="4B910147" w14:textId="563AAC77" w:rsidR="00A3471C" w:rsidRPr="00A3471C" w:rsidRDefault="00A3471C" w:rsidP="0088117E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(государственное предприятие «Жилищно-коммунальное хозяйство» г. Чашники Чашникского района»)</w:t>
            </w:r>
          </w:p>
        </w:tc>
      </w:tr>
      <w:tr w:rsidR="00A3471C" w:rsidRPr="00A3471C" w14:paraId="0358F9F0" w14:textId="77777777" w:rsidTr="00B40CEA">
        <w:trPr>
          <w:trHeight w:hRule="exact" w:val="62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2312F" w14:textId="77777777" w:rsidR="00A54C62" w:rsidRPr="008A1E71" w:rsidRDefault="00A3471C" w:rsidP="008A1E71">
            <w:pPr>
              <w:rPr>
                <w:rFonts w:ascii="Times New Roman" w:hAnsi="Times New Roman"/>
                <w:sz w:val="26"/>
                <w:szCs w:val="26"/>
              </w:rPr>
            </w:pPr>
            <w:r w:rsidRPr="008A1E71">
              <w:rPr>
                <w:rFonts w:ascii="Times New Roman" w:hAnsi="Times New Roman"/>
                <w:sz w:val="26"/>
                <w:szCs w:val="26"/>
              </w:rPr>
              <w:t xml:space="preserve">д. Малые Смольянцы, </w:t>
            </w:r>
          </w:p>
          <w:p w14:paraId="024FA960" w14:textId="3E02E9A6" w:rsidR="00A3471C" w:rsidRPr="008A1E71" w:rsidRDefault="00A3471C" w:rsidP="008A1E71">
            <w:pPr>
              <w:rPr>
                <w:rFonts w:ascii="Times New Roman" w:hAnsi="Times New Roman"/>
                <w:sz w:val="26"/>
                <w:szCs w:val="26"/>
              </w:rPr>
            </w:pPr>
            <w:r w:rsidRPr="008A1E71">
              <w:rPr>
                <w:rFonts w:ascii="Times New Roman" w:hAnsi="Times New Roman"/>
                <w:sz w:val="26"/>
                <w:szCs w:val="26"/>
              </w:rPr>
              <w:t>ул. Центральная, д.</w:t>
            </w:r>
            <w:r w:rsidR="00EF50A0" w:rsidRPr="008A1E71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8A1E71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16B2B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08-10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9194E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08-15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C9729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3,0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FC0DB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2/1</w:t>
            </w:r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467DE8" w14:textId="22E921AC" w:rsidR="00A3471C" w:rsidRPr="00A3471C" w:rsidRDefault="00617C5D" w:rsidP="00617C5D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еженедельно по в</w:t>
            </w:r>
            <w:r w:rsidR="00A3471C" w:rsidRPr="00A3471C">
              <w:rPr>
                <w:rFonts w:ascii="Times New Roman" w:hAnsi="Times New Roman"/>
                <w:sz w:val="26"/>
                <w:szCs w:val="26"/>
              </w:rPr>
              <w:t>торник</w:t>
            </w:r>
            <w:r>
              <w:rPr>
                <w:rFonts w:ascii="Times New Roman" w:hAnsi="Times New Roman"/>
                <w:sz w:val="26"/>
                <w:szCs w:val="26"/>
              </w:rPr>
              <w:t>ам</w:t>
            </w:r>
          </w:p>
        </w:tc>
      </w:tr>
      <w:tr w:rsidR="00A3471C" w:rsidRPr="00A3471C" w14:paraId="4EAAD0D4" w14:textId="77777777" w:rsidTr="00B40CEA">
        <w:trPr>
          <w:trHeight w:hRule="exact" w:val="62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A62AB" w14:textId="77777777" w:rsidR="00EF50A0" w:rsidRPr="008A1E71" w:rsidRDefault="00A3471C" w:rsidP="008A1E71">
            <w:pPr>
              <w:rPr>
                <w:rFonts w:ascii="Times New Roman" w:hAnsi="Times New Roman"/>
                <w:sz w:val="26"/>
                <w:szCs w:val="26"/>
              </w:rPr>
            </w:pPr>
            <w:r w:rsidRPr="008A1E71">
              <w:rPr>
                <w:rFonts w:ascii="Times New Roman" w:hAnsi="Times New Roman"/>
                <w:sz w:val="26"/>
                <w:szCs w:val="26"/>
              </w:rPr>
              <w:t xml:space="preserve">д. Малые Смольянцы, </w:t>
            </w:r>
          </w:p>
          <w:p w14:paraId="4BB53A75" w14:textId="3F37FA09" w:rsidR="00A3471C" w:rsidRPr="008A1E71" w:rsidRDefault="00A3471C" w:rsidP="008A1E71">
            <w:pPr>
              <w:rPr>
                <w:rFonts w:ascii="Times New Roman" w:hAnsi="Times New Roman"/>
                <w:sz w:val="26"/>
                <w:szCs w:val="26"/>
              </w:rPr>
            </w:pPr>
            <w:r w:rsidRPr="008A1E71">
              <w:rPr>
                <w:rFonts w:ascii="Times New Roman" w:hAnsi="Times New Roman"/>
                <w:sz w:val="26"/>
                <w:szCs w:val="26"/>
              </w:rPr>
              <w:t>ул. Центральная, д.16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07386" w14:textId="77777777" w:rsidR="00A3471C" w:rsidRPr="00A3471C" w:rsidRDefault="00A3471C" w:rsidP="00021483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08-20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C870F" w14:textId="77777777" w:rsidR="00A3471C" w:rsidRPr="00A3471C" w:rsidRDefault="00A3471C" w:rsidP="00021483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08-25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6512C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3,1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4E62B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2/1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89EC9A7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5D350AFB" w14:textId="77777777" w:rsidTr="00B40CEA">
        <w:trPr>
          <w:trHeight w:hRule="exact" w:val="62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7B8DB" w14:textId="77777777" w:rsidR="00EF50A0" w:rsidRPr="008A1E71" w:rsidRDefault="00A3471C" w:rsidP="008A1E71">
            <w:pPr>
              <w:rPr>
                <w:rFonts w:ascii="Times New Roman" w:hAnsi="Times New Roman"/>
                <w:sz w:val="26"/>
                <w:szCs w:val="26"/>
              </w:rPr>
            </w:pPr>
            <w:r w:rsidRPr="008A1E71">
              <w:rPr>
                <w:rFonts w:ascii="Times New Roman" w:hAnsi="Times New Roman"/>
                <w:sz w:val="26"/>
                <w:szCs w:val="26"/>
              </w:rPr>
              <w:t xml:space="preserve">д. Малые Смольянцы, ул. Речная, </w:t>
            </w:r>
          </w:p>
          <w:p w14:paraId="2787901F" w14:textId="687B693F" w:rsidR="00A3471C" w:rsidRPr="008A1E71" w:rsidRDefault="00A3471C" w:rsidP="008A1E71">
            <w:pPr>
              <w:rPr>
                <w:rFonts w:ascii="Times New Roman" w:hAnsi="Times New Roman"/>
                <w:sz w:val="26"/>
                <w:szCs w:val="26"/>
              </w:rPr>
            </w:pPr>
            <w:r w:rsidRPr="008A1E71">
              <w:rPr>
                <w:rFonts w:ascii="Times New Roman" w:hAnsi="Times New Roman"/>
                <w:sz w:val="26"/>
                <w:szCs w:val="26"/>
              </w:rPr>
              <w:t>д.</w:t>
            </w:r>
            <w:r w:rsidR="00EF50A0" w:rsidRPr="008A1E71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8A1E71">
              <w:rPr>
                <w:rFonts w:ascii="Times New Roman" w:hAnsi="Times New Roman"/>
                <w:sz w:val="26"/>
                <w:szCs w:val="26"/>
              </w:rPr>
              <w:t>52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0CF2E" w14:textId="77777777" w:rsidR="00A3471C" w:rsidRPr="00A3471C" w:rsidRDefault="00A3471C" w:rsidP="00021483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08-30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8C9FE" w14:textId="77777777" w:rsidR="00A3471C" w:rsidRPr="00A3471C" w:rsidRDefault="00A3471C" w:rsidP="00021483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08-35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9C42E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3,3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7E74F" w14:textId="612CCFDC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1/1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0E1B04B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5DE376BF" w14:textId="77777777" w:rsidTr="00B40CEA">
        <w:trPr>
          <w:trHeight w:hRule="exact" w:val="62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17EDC" w14:textId="77777777" w:rsidR="00EF50A0" w:rsidRPr="008A1E71" w:rsidRDefault="00A3471C" w:rsidP="008A1E71">
            <w:pPr>
              <w:rPr>
                <w:rFonts w:ascii="Times New Roman" w:hAnsi="Times New Roman"/>
                <w:sz w:val="26"/>
                <w:szCs w:val="26"/>
              </w:rPr>
            </w:pPr>
            <w:r w:rsidRPr="008A1E71">
              <w:rPr>
                <w:rFonts w:ascii="Times New Roman" w:hAnsi="Times New Roman"/>
                <w:sz w:val="26"/>
                <w:szCs w:val="26"/>
              </w:rPr>
              <w:t xml:space="preserve">д. Малые Смольянцы, </w:t>
            </w:r>
          </w:p>
          <w:p w14:paraId="4869DD76" w14:textId="754725D3" w:rsidR="00A3471C" w:rsidRPr="008A1E71" w:rsidRDefault="00A3471C" w:rsidP="008A1E71">
            <w:pPr>
              <w:rPr>
                <w:rFonts w:ascii="Times New Roman" w:hAnsi="Times New Roman"/>
                <w:sz w:val="26"/>
                <w:szCs w:val="26"/>
              </w:rPr>
            </w:pPr>
            <w:r w:rsidRPr="008A1E71">
              <w:rPr>
                <w:rFonts w:ascii="Times New Roman" w:hAnsi="Times New Roman"/>
                <w:sz w:val="26"/>
                <w:szCs w:val="26"/>
              </w:rPr>
              <w:t>ул. Центральная, д.</w:t>
            </w:r>
            <w:r w:rsidR="00EF50A0" w:rsidRPr="008A1E71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8A1E71">
              <w:rPr>
                <w:rFonts w:ascii="Times New Roman" w:hAnsi="Times New Roman"/>
                <w:sz w:val="26"/>
                <w:szCs w:val="26"/>
              </w:rPr>
              <w:t>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1D993" w14:textId="77777777" w:rsidR="00A3471C" w:rsidRPr="00A3471C" w:rsidRDefault="00A3471C" w:rsidP="00021483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08-40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4B0D8" w14:textId="77777777" w:rsidR="00A3471C" w:rsidRPr="00A3471C" w:rsidRDefault="00A3471C" w:rsidP="00021483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08-45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14382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3,5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7A16E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2/1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CA8AC37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2C7FE4D8" w14:textId="77777777" w:rsidTr="00B40CEA">
        <w:trPr>
          <w:trHeight w:hRule="exact" w:val="62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30331" w14:textId="77777777" w:rsidR="00EF50A0" w:rsidRPr="008A1E71" w:rsidRDefault="00A3471C" w:rsidP="008A1E71">
            <w:pPr>
              <w:rPr>
                <w:rFonts w:ascii="Times New Roman" w:hAnsi="Times New Roman"/>
                <w:sz w:val="26"/>
                <w:szCs w:val="26"/>
              </w:rPr>
            </w:pPr>
            <w:r w:rsidRPr="008A1E71">
              <w:rPr>
                <w:rFonts w:ascii="Times New Roman" w:hAnsi="Times New Roman"/>
                <w:sz w:val="26"/>
                <w:szCs w:val="26"/>
              </w:rPr>
              <w:t xml:space="preserve">д. Малые Смольянцы, </w:t>
            </w:r>
          </w:p>
          <w:p w14:paraId="529B292E" w14:textId="7B5F870A" w:rsidR="00A3471C" w:rsidRPr="008A1E71" w:rsidRDefault="00A3471C" w:rsidP="008A1E71">
            <w:pPr>
              <w:rPr>
                <w:rFonts w:ascii="Times New Roman" w:hAnsi="Times New Roman"/>
                <w:sz w:val="26"/>
                <w:szCs w:val="26"/>
              </w:rPr>
            </w:pPr>
            <w:r w:rsidRPr="008A1E71">
              <w:rPr>
                <w:rFonts w:ascii="Times New Roman" w:hAnsi="Times New Roman"/>
                <w:sz w:val="26"/>
                <w:szCs w:val="26"/>
              </w:rPr>
              <w:t>ул. Центральная, д.</w:t>
            </w:r>
            <w:r w:rsidR="00EF50A0" w:rsidRPr="008A1E71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8A1E71">
              <w:rPr>
                <w:rFonts w:ascii="Times New Roman" w:hAnsi="Times New Roman"/>
                <w:sz w:val="26"/>
                <w:szCs w:val="26"/>
              </w:rPr>
              <w:t>47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7A01B" w14:textId="77777777" w:rsidR="00A3471C" w:rsidRPr="00A3471C" w:rsidRDefault="00A3471C" w:rsidP="00021483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08-50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5EFD8" w14:textId="77777777" w:rsidR="00A3471C" w:rsidRPr="00A3471C" w:rsidRDefault="00A3471C" w:rsidP="00021483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08-55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F089C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3,7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A2C07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1/0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617DCD7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1E5EF359" w14:textId="77777777" w:rsidTr="00B40CEA">
        <w:trPr>
          <w:trHeight w:hRule="exact" w:val="62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FD09D" w14:textId="77777777" w:rsidR="00EF50A0" w:rsidRPr="008A1E71" w:rsidRDefault="00A3471C" w:rsidP="008A1E71">
            <w:pPr>
              <w:rPr>
                <w:rFonts w:ascii="Times New Roman" w:hAnsi="Times New Roman"/>
                <w:sz w:val="26"/>
                <w:szCs w:val="26"/>
              </w:rPr>
            </w:pPr>
            <w:r w:rsidRPr="008A1E71">
              <w:rPr>
                <w:rFonts w:ascii="Times New Roman" w:hAnsi="Times New Roman"/>
                <w:sz w:val="26"/>
                <w:szCs w:val="26"/>
              </w:rPr>
              <w:t xml:space="preserve">д. Малые Смольянцы, ул. Речная, </w:t>
            </w:r>
          </w:p>
          <w:p w14:paraId="28380883" w14:textId="1AF2DA2C" w:rsidR="00A3471C" w:rsidRPr="008A1E71" w:rsidRDefault="00A3471C" w:rsidP="008A1E71">
            <w:pPr>
              <w:rPr>
                <w:rFonts w:ascii="Times New Roman" w:hAnsi="Times New Roman"/>
                <w:sz w:val="26"/>
                <w:szCs w:val="26"/>
              </w:rPr>
            </w:pPr>
            <w:r w:rsidRPr="008A1E71">
              <w:rPr>
                <w:rFonts w:ascii="Times New Roman" w:hAnsi="Times New Roman"/>
                <w:sz w:val="26"/>
                <w:szCs w:val="26"/>
              </w:rPr>
              <w:t>д.</w:t>
            </w:r>
            <w:r w:rsidR="00EF50A0" w:rsidRPr="008A1E71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8A1E71">
              <w:rPr>
                <w:rFonts w:ascii="Times New Roman" w:hAnsi="Times New Roman"/>
                <w:sz w:val="26"/>
                <w:szCs w:val="26"/>
              </w:rPr>
              <w:t>62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B4D67" w14:textId="77777777" w:rsidR="00A3471C" w:rsidRPr="00A3471C" w:rsidRDefault="00A3471C" w:rsidP="00021483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09-00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52AA8" w14:textId="77777777" w:rsidR="00A3471C" w:rsidRPr="00A3471C" w:rsidRDefault="00A3471C" w:rsidP="00021483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09-05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23862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4,1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A0123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1/0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14A6706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339A00D2" w14:textId="77777777" w:rsidTr="00B40CEA">
        <w:trPr>
          <w:trHeight w:hRule="exact" w:val="62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89A3B" w14:textId="77777777" w:rsidR="00EF50A0" w:rsidRPr="008A1E71" w:rsidRDefault="00A3471C" w:rsidP="008A1E71">
            <w:pPr>
              <w:rPr>
                <w:rFonts w:ascii="Times New Roman" w:hAnsi="Times New Roman"/>
                <w:sz w:val="26"/>
                <w:szCs w:val="26"/>
              </w:rPr>
            </w:pPr>
            <w:r w:rsidRPr="008A1E71">
              <w:rPr>
                <w:rFonts w:ascii="Times New Roman" w:hAnsi="Times New Roman"/>
                <w:sz w:val="26"/>
                <w:szCs w:val="26"/>
              </w:rPr>
              <w:t xml:space="preserve">д. Малые Смольянцы, </w:t>
            </w:r>
          </w:p>
          <w:p w14:paraId="14ADBB8B" w14:textId="4A6802B0" w:rsidR="00A3471C" w:rsidRPr="008A1E71" w:rsidRDefault="00A3471C" w:rsidP="008A1E71">
            <w:pPr>
              <w:rPr>
                <w:rFonts w:ascii="Times New Roman" w:hAnsi="Times New Roman"/>
                <w:sz w:val="26"/>
                <w:szCs w:val="26"/>
              </w:rPr>
            </w:pPr>
            <w:r w:rsidRPr="008A1E71">
              <w:rPr>
                <w:rFonts w:ascii="Times New Roman" w:hAnsi="Times New Roman"/>
                <w:sz w:val="26"/>
                <w:szCs w:val="26"/>
              </w:rPr>
              <w:t>ул. Молодежная, д.</w:t>
            </w:r>
            <w:r w:rsidR="00EF50A0" w:rsidRPr="008A1E71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8A1E71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07027" w14:textId="77777777" w:rsidR="00A3471C" w:rsidRPr="00A3471C" w:rsidRDefault="00A3471C" w:rsidP="00021483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09-10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B6BE5" w14:textId="77777777" w:rsidR="00A3471C" w:rsidRPr="00A3471C" w:rsidRDefault="00A3471C" w:rsidP="00021483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09-15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72754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4,8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C9429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2/1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10CD026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6EBD0392" w14:textId="77777777" w:rsidTr="00A3471C">
        <w:trPr>
          <w:trHeight w:val="10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FFD91" w14:textId="133BEC96" w:rsidR="00A3471C" w:rsidRPr="008A1E71" w:rsidRDefault="00A3471C" w:rsidP="008A1E71">
            <w:pPr>
              <w:rPr>
                <w:rFonts w:ascii="Times New Roman" w:hAnsi="Times New Roman"/>
                <w:sz w:val="26"/>
                <w:szCs w:val="26"/>
              </w:rPr>
            </w:pPr>
            <w:r w:rsidRPr="008A1E71">
              <w:rPr>
                <w:rFonts w:ascii="Times New Roman" w:hAnsi="Times New Roman"/>
                <w:sz w:val="26"/>
                <w:szCs w:val="26"/>
              </w:rPr>
              <w:t>п. Октябрьский, ул. Мира, д.</w:t>
            </w:r>
            <w:r w:rsidR="00EF50A0" w:rsidRPr="008A1E71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8A1E71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F853C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09-35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7154E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09-45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92841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17,0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A1411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4/2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BB08A78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2B2CE18F" w14:textId="77777777" w:rsidTr="00A3471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2A842" w14:textId="77777777" w:rsidR="00A3471C" w:rsidRPr="008A1E71" w:rsidRDefault="00A3471C" w:rsidP="008A1E71">
            <w:pPr>
              <w:rPr>
                <w:rFonts w:ascii="Times New Roman" w:hAnsi="Times New Roman"/>
                <w:sz w:val="26"/>
                <w:szCs w:val="26"/>
              </w:rPr>
            </w:pPr>
            <w:r w:rsidRPr="008A1E71">
              <w:rPr>
                <w:rFonts w:ascii="Times New Roman" w:hAnsi="Times New Roman"/>
                <w:sz w:val="26"/>
                <w:szCs w:val="26"/>
              </w:rPr>
              <w:t>п. Октябрьский, ул. Мира, д.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DD361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09-50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2FD31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09-55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8092E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17,4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51562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2/0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1B22B1E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7F2B7CC9" w14:textId="77777777" w:rsidTr="00A3471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240A2" w14:textId="7CEFF760" w:rsidR="00A3471C" w:rsidRPr="008A1E71" w:rsidRDefault="00A3471C" w:rsidP="008A1E71">
            <w:pPr>
              <w:rPr>
                <w:rFonts w:ascii="Times New Roman" w:hAnsi="Times New Roman"/>
                <w:sz w:val="26"/>
                <w:szCs w:val="26"/>
              </w:rPr>
            </w:pPr>
            <w:r w:rsidRPr="008A1E71">
              <w:rPr>
                <w:rFonts w:ascii="Times New Roman" w:hAnsi="Times New Roman"/>
                <w:sz w:val="26"/>
                <w:szCs w:val="26"/>
              </w:rPr>
              <w:t>п. Октябрьский, ул. Мира д.</w:t>
            </w:r>
            <w:r w:rsidR="00EF50A0" w:rsidRPr="008A1E71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8A1E71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67693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10-00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F9249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10-10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BCCCA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17,5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C4C28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3/1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4626E39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644BD03B" w14:textId="77777777" w:rsidTr="00A3471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F08E7" w14:textId="1CF2299E" w:rsidR="00A3471C" w:rsidRPr="008A1E71" w:rsidRDefault="00A3471C" w:rsidP="008A1E71">
            <w:pPr>
              <w:rPr>
                <w:rFonts w:ascii="Times New Roman" w:hAnsi="Times New Roman"/>
                <w:sz w:val="26"/>
                <w:szCs w:val="26"/>
              </w:rPr>
            </w:pPr>
            <w:r w:rsidRPr="008A1E71">
              <w:rPr>
                <w:rFonts w:ascii="Times New Roman" w:hAnsi="Times New Roman"/>
                <w:sz w:val="26"/>
                <w:szCs w:val="26"/>
              </w:rPr>
              <w:t>аг. Ольшанка, ул. Молодежная д.</w:t>
            </w:r>
            <w:r w:rsidR="00EF50A0" w:rsidRPr="008A1E71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8A1E71">
              <w:rPr>
                <w:rFonts w:ascii="Times New Roman" w:hAnsi="Times New Roman"/>
                <w:sz w:val="26"/>
                <w:szCs w:val="26"/>
              </w:rPr>
              <w:t>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56CDF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10-15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E7084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10-25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F590F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24,7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87DE0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1/0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2D1C3A8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56711677" w14:textId="77777777" w:rsidTr="00A3471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51BDE" w14:textId="11336319" w:rsidR="00A3471C" w:rsidRPr="008A1E71" w:rsidRDefault="00A3471C" w:rsidP="008A1E71">
            <w:pPr>
              <w:rPr>
                <w:rFonts w:ascii="Times New Roman" w:hAnsi="Times New Roman"/>
                <w:sz w:val="26"/>
                <w:szCs w:val="26"/>
              </w:rPr>
            </w:pPr>
            <w:r w:rsidRPr="008A1E71">
              <w:rPr>
                <w:rFonts w:ascii="Times New Roman" w:hAnsi="Times New Roman"/>
                <w:sz w:val="26"/>
                <w:szCs w:val="26"/>
              </w:rPr>
              <w:t>аг. Ольшанка, ул. Молодежная д.</w:t>
            </w:r>
            <w:r w:rsidR="00EF50A0" w:rsidRPr="008A1E71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8A1E71">
              <w:rPr>
                <w:rFonts w:ascii="Times New Roman" w:hAnsi="Times New Roman"/>
                <w:sz w:val="26"/>
                <w:szCs w:val="26"/>
              </w:rPr>
              <w:t>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AC40E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10-30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00D99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10-35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68F7B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24,8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B46EA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0/0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6FC41B2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1A6E79D4" w14:textId="77777777" w:rsidTr="00A3471C">
        <w:trPr>
          <w:trHeight w:val="37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2B12F" w14:textId="7B6D819B" w:rsidR="00A3471C" w:rsidRPr="008A1E71" w:rsidRDefault="00A3471C" w:rsidP="008A1E71">
            <w:pPr>
              <w:rPr>
                <w:rFonts w:ascii="Times New Roman" w:hAnsi="Times New Roman"/>
                <w:sz w:val="26"/>
                <w:szCs w:val="26"/>
              </w:rPr>
            </w:pPr>
            <w:r w:rsidRPr="008A1E71">
              <w:rPr>
                <w:rFonts w:ascii="Times New Roman" w:hAnsi="Times New Roman"/>
                <w:sz w:val="26"/>
                <w:szCs w:val="26"/>
              </w:rPr>
              <w:t>аг. Ольшанка, ул. Молодежная д.</w:t>
            </w:r>
            <w:r w:rsidR="00EF50A0" w:rsidRPr="008A1E71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8A1E71">
              <w:rPr>
                <w:rFonts w:ascii="Times New Roman" w:hAnsi="Times New Roman"/>
                <w:sz w:val="26"/>
                <w:szCs w:val="26"/>
              </w:rPr>
              <w:t>52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431D6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10-40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8CFCE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10-45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915C9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24,9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594EA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2/0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E4EA721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0BFE47AB" w14:textId="77777777" w:rsidTr="00A3471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6E8F4" w14:textId="33121B1C" w:rsidR="00A3471C" w:rsidRPr="008A1E71" w:rsidRDefault="00A3471C" w:rsidP="008A1E71">
            <w:pPr>
              <w:rPr>
                <w:rFonts w:ascii="Times New Roman" w:hAnsi="Times New Roman"/>
                <w:sz w:val="26"/>
                <w:szCs w:val="26"/>
              </w:rPr>
            </w:pPr>
            <w:r w:rsidRPr="008A1E71">
              <w:rPr>
                <w:rFonts w:ascii="Times New Roman" w:hAnsi="Times New Roman"/>
                <w:sz w:val="26"/>
                <w:szCs w:val="26"/>
              </w:rPr>
              <w:t>аг. Ольшанка, ул. Молодежная д.</w:t>
            </w:r>
            <w:r w:rsidR="00EF50A0" w:rsidRPr="008A1E71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8A1E71">
              <w:rPr>
                <w:rFonts w:ascii="Times New Roman" w:hAnsi="Times New Roman"/>
                <w:sz w:val="26"/>
                <w:szCs w:val="26"/>
              </w:rPr>
              <w:t>62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3B5DB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10-50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44489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10-55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61B87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25,0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AE920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2/0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41E5DB9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28277ED6" w14:textId="77777777" w:rsidTr="00A3471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32C09" w14:textId="46375029" w:rsidR="00A3471C" w:rsidRPr="008A1E71" w:rsidRDefault="00A3471C" w:rsidP="008A1E71">
            <w:pPr>
              <w:rPr>
                <w:rFonts w:ascii="Times New Roman" w:hAnsi="Times New Roman"/>
                <w:sz w:val="26"/>
                <w:szCs w:val="26"/>
              </w:rPr>
            </w:pPr>
            <w:r w:rsidRPr="008A1E71">
              <w:rPr>
                <w:rFonts w:ascii="Times New Roman" w:hAnsi="Times New Roman"/>
                <w:sz w:val="26"/>
                <w:szCs w:val="26"/>
              </w:rPr>
              <w:t xml:space="preserve">аг. Ольшанка, </w:t>
            </w:r>
            <w:r w:rsidR="00EF50A0" w:rsidRPr="008A1E71">
              <w:rPr>
                <w:rFonts w:ascii="Times New Roman" w:hAnsi="Times New Roman"/>
                <w:sz w:val="26"/>
                <w:szCs w:val="26"/>
              </w:rPr>
              <w:t xml:space="preserve">ул. Солнечная, </w:t>
            </w:r>
            <w:r w:rsidRPr="008A1E71">
              <w:rPr>
                <w:rFonts w:ascii="Times New Roman" w:hAnsi="Times New Roman"/>
                <w:sz w:val="26"/>
                <w:szCs w:val="26"/>
              </w:rPr>
              <w:t>д.</w:t>
            </w:r>
            <w:r w:rsidR="00EF50A0" w:rsidRPr="008A1E71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8A1E71">
              <w:rPr>
                <w:rFonts w:ascii="Times New Roman" w:hAnsi="Times New Roman"/>
                <w:sz w:val="26"/>
                <w:szCs w:val="26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D30AF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11-00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17420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11-05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0E58F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25,5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39B68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2/0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58DB363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19D3C0BF" w14:textId="77777777" w:rsidTr="00A3471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42E4A" w14:textId="6A32B49D" w:rsidR="00A3471C" w:rsidRPr="008A1E71" w:rsidRDefault="00A3471C" w:rsidP="008A1E71">
            <w:pPr>
              <w:rPr>
                <w:rFonts w:ascii="Times New Roman" w:hAnsi="Times New Roman"/>
                <w:sz w:val="26"/>
                <w:szCs w:val="26"/>
              </w:rPr>
            </w:pPr>
            <w:r w:rsidRPr="008A1E71">
              <w:rPr>
                <w:rFonts w:ascii="Times New Roman" w:hAnsi="Times New Roman"/>
                <w:sz w:val="26"/>
                <w:szCs w:val="26"/>
              </w:rPr>
              <w:t>аг. Ольшанка, ул. Солнечная</w:t>
            </w:r>
            <w:r w:rsidR="00EF50A0" w:rsidRPr="008A1E71">
              <w:rPr>
                <w:rFonts w:ascii="Times New Roman" w:hAnsi="Times New Roman"/>
                <w:sz w:val="26"/>
                <w:szCs w:val="26"/>
              </w:rPr>
              <w:t>,</w:t>
            </w:r>
            <w:r w:rsidRPr="008A1E71">
              <w:rPr>
                <w:rFonts w:ascii="Times New Roman" w:hAnsi="Times New Roman"/>
                <w:sz w:val="26"/>
                <w:szCs w:val="26"/>
              </w:rPr>
              <w:t xml:space="preserve"> д.</w:t>
            </w:r>
            <w:r w:rsidR="00EF50A0" w:rsidRPr="008A1E71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8A1E71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0B628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11-10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8FE3D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11-15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E3E9A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25,9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48EFB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2/0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4DE28E5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720E38D3" w14:textId="77777777" w:rsidTr="00A3471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6B825" w14:textId="7D5DD441" w:rsidR="00A3471C" w:rsidRPr="008A1E71" w:rsidRDefault="00A3471C" w:rsidP="008A1E71">
            <w:pPr>
              <w:rPr>
                <w:rFonts w:ascii="Times New Roman" w:hAnsi="Times New Roman"/>
                <w:sz w:val="26"/>
                <w:szCs w:val="26"/>
              </w:rPr>
            </w:pPr>
            <w:r w:rsidRPr="008A1E71">
              <w:rPr>
                <w:rFonts w:ascii="Times New Roman" w:hAnsi="Times New Roman"/>
                <w:sz w:val="26"/>
                <w:szCs w:val="26"/>
              </w:rPr>
              <w:t>аг. Ольшанка, ул. Центральная</w:t>
            </w:r>
            <w:r w:rsidR="00EF50A0" w:rsidRPr="008A1E71">
              <w:rPr>
                <w:rFonts w:ascii="Times New Roman" w:hAnsi="Times New Roman"/>
                <w:sz w:val="26"/>
                <w:szCs w:val="26"/>
              </w:rPr>
              <w:t>,</w:t>
            </w:r>
            <w:r w:rsidRPr="008A1E71">
              <w:rPr>
                <w:rFonts w:ascii="Times New Roman" w:hAnsi="Times New Roman"/>
                <w:sz w:val="26"/>
                <w:szCs w:val="26"/>
              </w:rPr>
              <w:t xml:space="preserve"> д.</w:t>
            </w:r>
            <w:r w:rsidR="00EF50A0" w:rsidRPr="008A1E71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8A1E71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34FDE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11-20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BA4D5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11-25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F4729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26,3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9CA30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2/0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40E4231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116526EC" w14:textId="77777777" w:rsidTr="00A3471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998B7" w14:textId="33335AAC" w:rsidR="00A3471C" w:rsidRPr="008A1E71" w:rsidRDefault="00A3471C" w:rsidP="008A1E71">
            <w:pPr>
              <w:rPr>
                <w:rFonts w:ascii="Times New Roman" w:hAnsi="Times New Roman"/>
                <w:sz w:val="26"/>
                <w:szCs w:val="26"/>
              </w:rPr>
            </w:pPr>
            <w:r w:rsidRPr="008A1E71">
              <w:rPr>
                <w:rFonts w:ascii="Times New Roman" w:hAnsi="Times New Roman"/>
                <w:sz w:val="26"/>
                <w:szCs w:val="26"/>
              </w:rPr>
              <w:t>аг. Ольшанка, ул. Студенческая</w:t>
            </w:r>
            <w:r w:rsidR="00EF50A0" w:rsidRPr="008A1E71">
              <w:rPr>
                <w:rFonts w:ascii="Times New Roman" w:hAnsi="Times New Roman"/>
                <w:sz w:val="26"/>
                <w:szCs w:val="26"/>
              </w:rPr>
              <w:t>,</w:t>
            </w:r>
            <w:r w:rsidRPr="008A1E71">
              <w:rPr>
                <w:rFonts w:ascii="Times New Roman" w:hAnsi="Times New Roman"/>
                <w:sz w:val="26"/>
                <w:szCs w:val="26"/>
              </w:rPr>
              <w:t xml:space="preserve"> д.</w:t>
            </w:r>
            <w:r w:rsidR="00EF50A0" w:rsidRPr="008A1E71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8A1E71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4843D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11-30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1F764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11-35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CB25C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26,6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35728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1/0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C534404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6A58AF7E" w14:textId="77777777" w:rsidTr="00A3471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1CC13" w14:textId="77777777" w:rsidR="00EF50A0" w:rsidRPr="008A1E71" w:rsidRDefault="00A3471C" w:rsidP="008A1E71">
            <w:pPr>
              <w:rPr>
                <w:rFonts w:ascii="Times New Roman" w:hAnsi="Times New Roman"/>
                <w:sz w:val="26"/>
                <w:szCs w:val="26"/>
              </w:rPr>
            </w:pPr>
            <w:r w:rsidRPr="008A1E71">
              <w:rPr>
                <w:rFonts w:ascii="Times New Roman" w:hAnsi="Times New Roman"/>
                <w:sz w:val="26"/>
                <w:szCs w:val="26"/>
              </w:rPr>
              <w:t>аг. Ольшанка, ул. Студенческая</w:t>
            </w:r>
            <w:r w:rsidR="00EF50A0" w:rsidRPr="008A1E71">
              <w:rPr>
                <w:rFonts w:ascii="Times New Roman" w:hAnsi="Times New Roman"/>
                <w:sz w:val="26"/>
                <w:szCs w:val="26"/>
              </w:rPr>
              <w:t>,</w:t>
            </w:r>
            <w:r w:rsidRPr="008A1E71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14:paraId="4CD7B44F" w14:textId="304ED6D6" w:rsidR="00A3471C" w:rsidRPr="008A1E71" w:rsidRDefault="00A3471C" w:rsidP="008A1E71">
            <w:pPr>
              <w:rPr>
                <w:rFonts w:ascii="Times New Roman" w:hAnsi="Times New Roman"/>
                <w:sz w:val="26"/>
                <w:szCs w:val="26"/>
              </w:rPr>
            </w:pPr>
            <w:r w:rsidRPr="008A1E71">
              <w:rPr>
                <w:rFonts w:ascii="Times New Roman" w:hAnsi="Times New Roman"/>
                <w:sz w:val="26"/>
                <w:szCs w:val="26"/>
              </w:rPr>
              <w:t>д.</w:t>
            </w:r>
            <w:r w:rsidR="00EF50A0" w:rsidRPr="008A1E71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8A1E71">
              <w:rPr>
                <w:rFonts w:ascii="Times New Roman" w:hAnsi="Times New Roman"/>
                <w:sz w:val="26"/>
                <w:szCs w:val="26"/>
              </w:rPr>
              <w:t>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D070E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11-35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45B14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11-40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71AE9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26,7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00DDF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1/0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F910AD1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100AE65F" w14:textId="77777777" w:rsidTr="00A3471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DF519" w14:textId="77777777" w:rsidR="00EF50A0" w:rsidRPr="008A1E71" w:rsidRDefault="00A3471C" w:rsidP="008A1E71">
            <w:pPr>
              <w:rPr>
                <w:rFonts w:ascii="Times New Roman" w:hAnsi="Times New Roman"/>
                <w:sz w:val="26"/>
                <w:szCs w:val="26"/>
              </w:rPr>
            </w:pPr>
            <w:r w:rsidRPr="008A1E71">
              <w:rPr>
                <w:rFonts w:ascii="Times New Roman" w:hAnsi="Times New Roman"/>
                <w:sz w:val="26"/>
                <w:szCs w:val="26"/>
              </w:rPr>
              <w:t>аг. Ольшанка, ул. Студенческая</w:t>
            </w:r>
            <w:r w:rsidR="00EF50A0" w:rsidRPr="008A1E71">
              <w:rPr>
                <w:rFonts w:ascii="Times New Roman" w:hAnsi="Times New Roman"/>
                <w:sz w:val="26"/>
                <w:szCs w:val="26"/>
              </w:rPr>
              <w:t>,</w:t>
            </w:r>
            <w:r w:rsidRPr="008A1E71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14:paraId="3794B3F0" w14:textId="1BC0B5F2" w:rsidR="00A3471C" w:rsidRPr="008A1E71" w:rsidRDefault="00A3471C" w:rsidP="008A1E71">
            <w:pPr>
              <w:rPr>
                <w:rFonts w:ascii="Times New Roman" w:hAnsi="Times New Roman"/>
                <w:sz w:val="26"/>
                <w:szCs w:val="26"/>
              </w:rPr>
            </w:pPr>
            <w:r w:rsidRPr="008A1E71">
              <w:rPr>
                <w:rFonts w:ascii="Times New Roman" w:hAnsi="Times New Roman"/>
                <w:sz w:val="26"/>
                <w:szCs w:val="26"/>
              </w:rPr>
              <w:t>д.</w:t>
            </w:r>
            <w:r w:rsidR="00EF50A0" w:rsidRPr="008A1E71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8A1E71">
              <w:rPr>
                <w:rFonts w:ascii="Times New Roman" w:hAnsi="Times New Roman"/>
                <w:sz w:val="26"/>
                <w:szCs w:val="26"/>
              </w:rPr>
              <w:t>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7CE82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11-40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A46A4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11-45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4CD41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26,8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321FD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1/0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FBA58D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021281DB" w14:textId="77777777" w:rsidTr="00A3471C">
        <w:trPr>
          <w:trHeight w:val="20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63626" w14:textId="77777777" w:rsidR="00EF50A0" w:rsidRPr="008A1E71" w:rsidRDefault="00A3471C" w:rsidP="008A1E71">
            <w:pPr>
              <w:rPr>
                <w:rFonts w:ascii="Times New Roman" w:hAnsi="Times New Roman"/>
                <w:sz w:val="26"/>
                <w:szCs w:val="26"/>
              </w:rPr>
            </w:pPr>
            <w:r w:rsidRPr="008A1E71">
              <w:rPr>
                <w:rFonts w:ascii="Times New Roman" w:hAnsi="Times New Roman"/>
                <w:sz w:val="26"/>
                <w:szCs w:val="26"/>
              </w:rPr>
              <w:t>аг. Ольшанка, ул. Центральная</w:t>
            </w:r>
            <w:r w:rsidR="00EF50A0" w:rsidRPr="008A1E71">
              <w:rPr>
                <w:rFonts w:ascii="Times New Roman" w:hAnsi="Times New Roman"/>
                <w:sz w:val="26"/>
                <w:szCs w:val="26"/>
              </w:rPr>
              <w:t>,</w:t>
            </w:r>
            <w:r w:rsidRPr="008A1E71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14:paraId="31B845BF" w14:textId="067832F0" w:rsidR="00A3471C" w:rsidRPr="008A1E71" w:rsidRDefault="00A3471C" w:rsidP="008A1E71">
            <w:pPr>
              <w:rPr>
                <w:rFonts w:ascii="Times New Roman" w:hAnsi="Times New Roman"/>
                <w:sz w:val="26"/>
                <w:szCs w:val="26"/>
              </w:rPr>
            </w:pPr>
            <w:r w:rsidRPr="008A1E71">
              <w:rPr>
                <w:rFonts w:ascii="Times New Roman" w:hAnsi="Times New Roman"/>
                <w:sz w:val="26"/>
                <w:szCs w:val="26"/>
              </w:rPr>
              <w:t>д.10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88882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11-50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987B8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11-55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862EE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27,0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80A11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2/0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9072490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433D2C0A" w14:textId="77777777" w:rsidTr="00A3471C">
        <w:trPr>
          <w:trHeight w:val="1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25ADE" w14:textId="77777777" w:rsidR="00EF50A0" w:rsidRPr="008A1E71" w:rsidRDefault="00A3471C" w:rsidP="008A1E71">
            <w:pPr>
              <w:rPr>
                <w:rFonts w:ascii="Times New Roman" w:hAnsi="Times New Roman"/>
                <w:sz w:val="26"/>
                <w:szCs w:val="26"/>
              </w:rPr>
            </w:pPr>
            <w:r w:rsidRPr="008A1E71">
              <w:rPr>
                <w:rFonts w:ascii="Times New Roman" w:hAnsi="Times New Roman"/>
                <w:sz w:val="26"/>
                <w:szCs w:val="26"/>
              </w:rPr>
              <w:t>аг. Ольшанка, ул. Центральная</w:t>
            </w:r>
            <w:r w:rsidR="00EF50A0" w:rsidRPr="008A1E71">
              <w:rPr>
                <w:rFonts w:ascii="Times New Roman" w:hAnsi="Times New Roman"/>
                <w:sz w:val="26"/>
                <w:szCs w:val="26"/>
              </w:rPr>
              <w:t>,</w:t>
            </w:r>
            <w:r w:rsidRPr="008A1E71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14:paraId="4572E0EF" w14:textId="76380328" w:rsidR="00A3471C" w:rsidRPr="008A1E71" w:rsidRDefault="00A3471C" w:rsidP="008A1E71">
            <w:pPr>
              <w:rPr>
                <w:rFonts w:ascii="Times New Roman" w:hAnsi="Times New Roman"/>
                <w:sz w:val="26"/>
                <w:szCs w:val="26"/>
              </w:rPr>
            </w:pPr>
            <w:r w:rsidRPr="008A1E71">
              <w:rPr>
                <w:rFonts w:ascii="Times New Roman" w:hAnsi="Times New Roman"/>
                <w:sz w:val="26"/>
                <w:szCs w:val="26"/>
              </w:rPr>
              <w:t>д.</w:t>
            </w:r>
            <w:r w:rsidR="00EF50A0" w:rsidRPr="008A1E71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8A1E71">
              <w:rPr>
                <w:rFonts w:ascii="Times New Roman" w:hAnsi="Times New Roman"/>
                <w:sz w:val="26"/>
                <w:szCs w:val="26"/>
              </w:rPr>
              <w:t>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C148D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12-00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D5C5C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12-05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D07EB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27,4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59BB0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1/0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4C27632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1A302FF2" w14:textId="77777777" w:rsidTr="00A3471C">
        <w:trPr>
          <w:trHeight w:val="17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68F2C" w14:textId="77777777" w:rsidR="00EF50A0" w:rsidRPr="008A1E71" w:rsidRDefault="00A3471C" w:rsidP="008A1E71">
            <w:pPr>
              <w:rPr>
                <w:rFonts w:ascii="Times New Roman" w:hAnsi="Times New Roman"/>
                <w:sz w:val="26"/>
                <w:szCs w:val="26"/>
              </w:rPr>
            </w:pPr>
            <w:r w:rsidRPr="008A1E71">
              <w:rPr>
                <w:rFonts w:ascii="Times New Roman" w:hAnsi="Times New Roman"/>
                <w:sz w:val="26"/>
                <w:szCs w:val="26"/>
              </w:rPr>
              <w:t>аг. Ольшанка, ул. Центральная</w:t>
            </w:r>
            <w:r w:rsidR="00EF50A0" w:rsidRPr="008A1E71">
              <w:rPr>
                <w:rFonts w:ascii="Times New Roman" w:hAnsi="Times New Roman"/>
                <w:sz w:val="26"/>
                <w:szCs w:val="26"/>
              </w:rPr>
              <w:t>,</w:t>
            </w:r>
            <w:r w:rsidRPr="008A1E71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14:paraId="56ECAD33" w14:textId="16AF3639" w:rsidR="00A3471C" w:rsidRPr="008A1E71" w:rsidRDefault="00A3471C" w:rsidP="008A1E71">
            <w:pPr>
              <w:rPr>
                <w:rFonts w:ascii="Times New Roman" w:hAnsi="Times New Roman"/>
                <w:sz w:val="26"/>
                <w:szCs w:val="26"/>
              </w:rPr>
            </w:pPr>
            <w:r w:rsidRPr="008A1E71">
              <w:rPr>
                <w:rFonts w:ascii="Times New Roman" w:hAnsi="Times New Roman"/>
                <w:sz w:val="26"/>
                <w:szCs w:val="26"/>
              </w:rPr>
              <w:t>д.</w:t>
            </w:r>
            <w:r w:rsidR="00EF50A0" w:rsidRPr="008A1E71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8A1E71">
              <w:rPr>
                <w:rFonts w:ascii="Times New Roman" w:hAnsi="Times New Roman"/>
                <w:sz w:val="26"/>
                <w:szCs w:val="26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D66A7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12-10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7E871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12-15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CED5F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27,5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B49CC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2/0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BFB13B6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30D66156" w14:textId="77777777" w:rsidTr="00A3471C">
        <w:trPr>
          <w:trHeight w:val="6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90E03" w14:textId="77777777" w:rsidR="00EF50A0" w:rsidRPr="008A1E71" w:rsidRDefault="00A3471C" w:rsidP="008A1E71">
            <w:pPr>
              <w:rPr>
                <w:rFonts w:ascii="Times New Roman" w:hAnsi="Times New Roman"/>
                <w:sz w:val="26"/>
                <w:szCs w:val="26"/>
              </w:rPr>
            </w:pPr>
            <w:r w:rsidRPr="008A1E71">
              <w:rPr>
                <w:rFonts w:ascii="Times New Roman" w:hAnsi="Times New Roman"/>
                <w:sz w:val="26"/>
                <w:szCs w:val="26"/>
              </w:rPr>
              <w:t>аг. Ольшанка, ул. Молодежная</w:t>
            </w:r>
            <w:r w:rsidR="00EF50A0" w:rsidRPr="008A1E71">
              <w:rPr>
                <w:rFonts w:ascii="Times New Roman" w:hAnsi="Times New Roman"/>
                <w:sz w:val="26"/>
                <w:szCs w:val="26"/>
              </w:rPr>
              <w:t>,</w:t>
            </w:r>
            <w:r w:rsidRPr="008A1E71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14:paraId="74F1E62B" w14:textId="69CB670C" w:rsidR="00A3471C" w:rsidRPr="008A1E71" w:rsidRDefault="00A3471C" w:rsidP="008A1E71">
            <w:pPr>
              <w:rPr>
                <w:rFonts w:ascii="Times New Roman" w:hAnsi="Times New Roman"/>
                <w:sz w:val="26"/>
                <w:szCs w:val="26"/>
              </w:rPr>
            </w:pPr>
            <w:r w:rsidRPr="008A1E71">
              <w:rPr>
                <w:rFonts w:ascii="Times New Roman" w:hAnsi="Times New Roman"/>
                <w:sz w:val="26"/>
                <w:szCs w:val="26"/>
              </w:rPr>
              <w:t>д.</w:t>
            </w:r>
            <w:r w:rsidR="00EF50A0" w:rsidRPr="008A1E71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8A1E71">
              <w:rPr>
                <w:rFonts w:ascii="Times New Roman" w:hAnsi="Times New Roman"/>
                <w:sz w:val="26"/>
                <w:szCs w:val="26"/>
              </w:rPr>
              <w:t>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7F914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12-20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B5F0A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12-25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9D655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27,7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02A3D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2/0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3C111D8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48968FD3" w14:textId="77777777" w:rsidTr="00A3471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27EB2" w14:textId="3541AFBA" w:rsidR="00A3471C" w:rsidRPr="008A1E71" w:rsidRDefault="00A3471C" w:rsidP="008A1E71">
            <w:pPr>
              <w:rPr>
                <w:rFonts w:ascii="Times New Roman" w:hAnsi="Times New Roman"/>
                <w:sz w:val="26"/>
                <w:szCs w:val="26"/>
              </w:rPr>
            </w:pPr>
            <w:r w:rsidRPr="008A1E71">
              <w:rPr>
                <w:rFonts w:ascii="Times New Roman" w:hAnsi="Times New Roman"/>
                <w:sz w:val="26"/>
                <w:szCs w:val="26"/>
              </w:rPr>
              <w:t>аг. Ольшанка, ул. Молодежная</w:t>
            </w:r>
            <w:r w:rsidR="00EF50A0" w:rsidRPr="008A1E71">
              <w:rPr>
                <w:rFonts w:ascii="Times New Roman" w:hAnsi="Times New Roman"/>
                <w:sz w:val="26"/>
                <w:szCs w:val="26"/>
              </w:rPr>
              <w:t>,</w:t>
            </w:r>
            <w:r w:rsidRPr="008A1E71">
              <w:rPr>
                <w:rFonts w:ascii="Times New Roman" w:hAnsi="Times New Roman"/>
                <w:sz w:val="26"/>
                <w:szCs w:val="26"/>
              </w:rPr>
              <w:t xml:space="preserve"> д.</w:t>
            </w:r>
            <w:r w:rsidR="00EF50A0" w:rsidRPr="008A1E71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8A1E71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35365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12-25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336A4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12-30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3E919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28,0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254C6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1/0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90B10F6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74F2BF81" w14:textId="77777777" w:rsidTr="00A3471C">
        <w:trPr>
          <w:trHeight w:val="24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367E9" w14:textId="29C1B592" w:rsidR="00A3471C" w:rsidRPr="008A1E71" w:rsidRDefault="00A3471C" w:rsidP="008A1E71">
            <w:pPr>
              <w:rPr>
                <w:rFonts w:ascii="Times New Roman" w:hAnsi="Times New Roman"/>
                <w:sz w:val="26"/>
                <w:szCs w:val="26"/>
              </w:rPr>
            </w:pPr>
            <w:r w:rsidRPr="008A1E71">
              <w:rPr>
                <w:rFonts w:ascii="Times New Roman" w:hAnsi="Times New Roman"/>
                <w:sz w:val="26"/>
                <w:szCs w:val="26"/>
              </w:rPr>
              <w:t>аг. Ольшанка, ул. Набережная д.</w:t>
            </w:r>
            <w:r w:rsidR="00767F12" w:rsidRPr="008A1E71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8A1E71">
              <w:rPr>
                <w:rFonts w:ascii="Times New Roman" w:hAnsi="Times New Roman"/>
                <w:sz w:val="26"/>
                <w:szCs w:val="26"/>
              </w:rPr>
              <w:t>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64EF4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12-30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FC366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12-35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81B4F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28,5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C9E2F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2/0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18D4DEA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181E5FE3" w14:textId="77777777" w:rsidTr="00A3471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10A5B" w14:textId="075F6C72" w:rsidR="00A3471C" w:rsidRPr="008A1E71" w:rsidRDefault="00A3471C" w:rsidP="008A1E71">
            <w:pPr>
              <w:rPr>
                <w:rFonts w:ascii="Times New Roman" w:hAnsi="Times New Roman"/>
                <w:sz w:val="26"/>
                <w:szCs w:val="26"/>
              </w:rPr>
            </w:pPr>
            <w:r w:rsidRPr="008A1E71">
              <w:rPr>
                <w:rFonts w:ascii="Times New Roman" w:hAnsi="Times New Roman"/>
                <w:sz w:val="26"/>
                <w:szCs w:val="26"/>
              </w:rPr>
              <w:t>аг. Ольшанка, ул. Набережная д.</w:t>
            </w:r>
            <w:r w:rsidR="00767F12" w:rsidRPr="008A1E71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8A1E71">
              <w:rPr>
                <w:rFonts w:ascii="Times New Roman" w:hAnsi="Times New Roman"/>
                <w:sz w:val="26"/>
                <w:szCs w:val="26"/>
              </w:rPr>
              <w:t>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7245F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12-35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B05C8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12-40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9CF7A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28,6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9650C" w14:textId="288FC7AC" w:rsidR="00A3471C" w:rsidRPr="00A3471C" w:rsidRDefault="00A3471C" w:rsidP="00F01CBB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3/1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7663C27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1E5AD8F5" w14:textId="77777777" w:rsidTr="00A3471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8AE66" w14:textId="3F558A3F" w:rsidR="00A3471C" w:rsidRPr="008A1E71" w:rsidRDefault="00A3471C" w:rsidP="008A1E71">
            <w:pPr>
              <w:rPr>
                <w:rFonts w:ascii="Times New Roman" w:hAnsi="Times New Roman"/>
                <w:sz w:val="26"/>
                <w:szCs w:val="26"/>
              </w:rPr>
            </w:pPr>
            <w:r w:rsidRPr="008A1E71">
              <w:rPr>
                <w:rFonts w:ascii="Times New Roman" w:hAnsi="Times New Roman"/>
                <w:sz w:val="26"/>
                <w:szCs w:val="26"/>
              </w:rPr>
              <w:t>д. Дубинцы</w:t>
            </w:r>
            <w:r w:rsidR="00767F12" w:rsidRPr="008A1E71">
              <w:rPr>
                <w:rFonts w:ascii="Times New Roman" w:hAnsi="Times New Roman"/>
                <w:sz w:val="26"/>
                <w:szCs w:val="26"/>
              </w:rPr>
              <w:t>,</w:t>
            </w:r>
            <w:r w:rsidRPr="008A1E71">
              <w:rPr>
                <w:rFonts w:ascii="Times New Roman" w:hAnsi="Times New Roman"/>
                <w:sz w:val="26"/>
                <w:szCs w:val="26"/>
              </w:rPr>
              <w:t xml:space="preserve"> д.</w:t>
            </w:r>
            <w:r w:rsidR="00767F12" w:rsidRPr="008A1E71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8A1E71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75020" w14:textId="77777777" w:rsidR="00A3471C" w:rsidRPr="00A3471C" w:rsidRDefault="00A3471C" w:rsidP="00021483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13-00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9C9FF" w14:textId="77777777" w:rsidR="00A3471C" w:rsidRPr="00A3471C" w:rsidRDefault="00A3471C" w:rsidP="00021483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13-05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70478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37,3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3385A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1/0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1B5967C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36103B0F" w14:textId="77777777" w:rsidTr="00A3471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F1B30" w14:textId="3377B80F" w:rsidR="00A3471C" w:rsidRPr="008A1E71" w:rsidRDefault="00A3471C" w:rsidP="008A1E71">
            <w:pPr>
              <w:rPr>
                <w:rFonts w:ascii="Times New Roman" w:hAnsi="Times New Roman"/>
                <w:sz w:val="26"/>
                <w:szCs w:val="26"/>
              </w:rPr>
            </w:pPr>
            <w:r w:rsidRPr="008A1E71">
              <w:rPr>
                <w:rFonts w:ascii="Times New Roman" w:hAnsi="Times New Roman"/>
                <w:sz w:val="26"/>
                <w:szCs w:val="26"/>
              </w:rPr>
              <w:t>д. Дубинцы, д.</w:t>
            </w:r>
            <w:r w:rsidR="00767F12" w:rsidRPr="008A1E71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8A1E71">
              <w:rPr>
                <w:rFonts w:ascii="Times New Roman" w:hAnsi="Times New Roman"/>
                <w:sz w:val="26"/>
                <w:szCs w:val="26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2DE18" w14:textId="77777777" w:rsidR="00A3471C" w:rsidRPr="00A3471C" w:rsidRDefault="00A3471C" w:rsidP="00021483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13-05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F40DE" w14:textId="77777777" w:rsidR="00A3471C" w:rsidRPr="00A3471C" w:rsidRDefault="00A3471C" w:rsidP="00021483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13-10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8721F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37,8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ED147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1/0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2FF453F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272C048D" w14:textId="77777777" w:rsidTr="00A3471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E8B96" w14:textId="12DCE54E" w:rsidR="00A3471C" w:rsidRPr="008A1E71" w:rsidRDefault="00A3471C" w:rsidP="008A1E71">
            <w:pPr>
              <w:rPr>
                <w:rFonts w:ascii="Times New Roman" w:hAnsi="Times New Roman"/>
                <w:sz w:val="26"/>
                <w:szCs w:val="26"/>
              </w:rPr>
            </w:pPr>
            <w:r w:rsidRPr="008A1E71">
              <w:rPr>
                <w:rFonts w:ascii="Times New Roman" w:hAnsi="Times New Roman"/>
                <w:sz w:val="26"/>
                <w:szCs w:val="26"/>
              </w:rPr>
              <w:t>д. Маринцы</w:t>
            </w:r>
            <w:r w:rsidR="00767F12" w:rsidRPr="008A1E71">
              <w:rPr>
                <w:rFonts w:ascii="Times New Roman" w:hAnsi="Times New Roman"/>
                <w:sz w:val="26"/>
                <w:szCs w:val="26"/>
              </w:rPr>
              <w:t>,</w:t>
            </w:r>
            <w:r w:rsidRPr="008A1E71">
              <w:rPr>
                <w:rFonts w:ascii="Times New Roman" w:hAnsi="Times New Roman"/>
                <w:sz w:val="26"/>
                <w:szCs w:val="26"/>
              </w:rPr>
              <w:t xml:space="preserve">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DBDD3" w14:textId="77777777" w:rsidR="00A3471C" w:rsidRPr="00A3471C" w:rsidRDefault="00A3471C" w:rsidP="00021483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13-20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83AAB" w14:textId="77777777" w:rsidR="00A3471C" w:rsidRPr="00A3471C" w:rsidRDefault="00A3471C" w:rsidP="00021483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13-25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F84FE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39,5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DDA10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1/0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5E39731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353C2567" w14:textId="77777777" w:rsidTr="00A3471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6E173" w14:textId="194BA19B" w:rsidR="00A3471C" w:rsidRPr="008A1E71" w:rsidRDefault="00A3471C" w:rsidP="008A1E71">
            <w:pPr>
              <w:rPr>
                <w:rFonts w:ascii="Times New Roman" w:hAnsi="Times New Roman"/>
                <w:sz w:val="26"/>
                <w:szCs w:val="26"/>
              </w:rPr>
            </w:pPr>
            <w:r w:rsidRPr="008A1E71">
              <w:rPr>
                <w:rFonts w:ascii="Times New Roman" w:hAnsi="Times New Roman"/>
                <w:sz w:val="26"/>
                <w:szCs w:val="26"/>
              </w:rPr>
              <w:t>д. Лазуки</w:t>
            </w:r>
            <w:r w:rsidR="00767F12" w:rsidRPr="008A1E71">
              <w:rPr>
                <w:rFonts w:ascii="Times New Roman" w:hAnsi="Times New Roman"/>
                <w:sz w:val="26"/>
                <w:szCs w:val="26"/>
              </w:rPr>
              <w:t>,</w:t>
            </w:r>
            <w:r w:rsidRPr="008A1E71">
              <w:rPr>
                <w:rFonts w:ascii="Times New Roman" w:hAnsi="Times New Roman"/>
                <w:sz w:val="26"/>
                <w:szCs w:val="26"/>
              </w:rPr>
              <w:t xml:space="preserve"> д.</w:t>
            </w:r>
            <w:r w:rsidR="00767F12" w:rsidRPr="008A1E71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8A1E71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3C4E8" w14:textId="77777777" w:rsidR="00A3471C" w:rsidRPr="00A3471C" w:rsidRDefault="00A3471C" w:rsidP="00021483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13-35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5C0BC" w14:textId="77777777" w:rsidR="00A3471C" w:rsidRPr="00A3471C" w:rsidRDefault="00A3471C" w:rsidP="00021483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13-40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FDEF0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43,2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87395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1/0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3D6DF2B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3555C36D" w14:textId="77777777" w:rsidTr="00A3471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A9970" w14:textId="05837714" w:rsidR="00A3471C" w:rsidRPr="008A1E71" w:rsidRDefault="00A3471C" w:rsidP="008A1E71">
            <w:pPr>
              <w:rPr>
                <w:rFonts w:ascii="Times New Roman" w:hAnsi="Times New Roman"/>
                <w:sz w:val="26"/>
                <w:szCs w:val="26"/>
              </w:rPr>
            </w:pPr>
            <w:r w:rsidRPr="008A1E71">
              <w:rPr>
                <w:rFonts w:ascii="Times New Roman" w:hAnsi="Times New Roman"/>
                <w:sz w:val="26"/>
                <w:szCs w:val="26"/>
              </w:rPr>
              <w:t>д. Гриньки, ул. Школьная, д.</w:t>
            </w:r>
            <w:r w:rsidR="00767F12" w:rsidRPr="008A1E71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8A1E71"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D44CA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13-50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4D0D3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13-55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C0785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45,5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93D21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1/0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78ADD3A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56FD2670" w14:textId="77777777" w:rsidTr="00A3471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EF3DE" w14:textId="77777777" w:rsidR="00A3471C" w:rsidRPr="008A1E71" w:rsidRDefault="00A3471C" w:rsidP="008A1E71">
            <w:pPr>
              <w:rPr>
                <w:rFonts w:ascii="Times New Roman" w:hAnsi="Times New Roman"/>
                <w:sz w:val="26"/>
                <w:szCs w:val="26"/>
              </w:rPr>
            </w:pPr>
            <w:r w:rsidRPr="008A1E71">
              <w:rPr>
                <w:rFonts w:ascii="Times New Roman" w:hAnsi="Times New Roman"/>
                <w:sz w:val="26"/>
                <w:szCs w:val="26"/>
              </w:rPr>
              <w:t>д. Круглица, ул. Парковая д.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E7A8B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14-05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FF9BE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14-10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CC04C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50,7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9E805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1/0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A66DB6F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0B6064EA" w14:textId="77777777" w:rsidTr="00A3471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7C2EC" w14:textId="77777777" w:rsidR="00A3471C" w:rsidRPr="008A1E71" w:rsidRDefault="00A3471C" w:rsidP="008A1E71">
            <w:pPr>
              <w:rPr>
                <w:rFonts w:ascii="Times New Roman" w:hAnsi="Times New Roman"/>
                <w:sz w:val="26"/>
                <w:szCs w:val="26"/>
              </w:rPr>
            </w:pPr>
            <w:r w:rsidRPr="008A1E71">
              <w:rPr>
                <w:rFonts w:ascii="Times New Roman" w:hAnsi="Times New Roman"/>
                <w:sz w:val="26"/>
                <w:szCs w:val="26"/>
              </w:rPr>
              <w:t>д. Круглица, ул. Парковая д. 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DB71F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14-15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6DC81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14-20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61C33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50,8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4BA7A" w14:textId="51D59F0F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2/0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782AE2B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0CBBBEAA" w14:textId="77777777" w:rsidTr="00A3471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CB82E" w14:textId="77777777" w:rsidR="00A3471C" w:rsidRPr="008A1E71" w:rsidRDefault="00A3471C" w:rsidP="008A1E71">
            <w:pPr>
              <w:rPr>
                <w:rFonts w:ascii="Times New Roman" w:hAnsi="Times New Roman"/>
                <w:sz w:val="26"/>
                <w:szCs w:val="26"/>
              </w:rPr>
            </w:pPr>
            <w:r w:rsidRPr="008A1E71">
              <w:rPr>
                <w:rFonts w:ascii="Times New Roman" w:hAnsi="Times New Roman"/>
                <w:sz w:val="26"/>
                <w:szCs w:val="26"/>
              </w:rPr>
              <w:t>д. Круглица, ул. Парковая, д.12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295A7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14-25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3F272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14-30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8E3E4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51,0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B91EC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2/0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B79DA61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435CD9FD" w14:textId="77777777" w:rsidTr="00A3471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5AEA4" w14:textId="1F7BDD7C" w:rsidR="00A3471C" w:rsidRPr="008A1E71" w:rsidRDefault="00A3471C" w:rsidP="008A1E71">
            <w:pPr>
              <w:rPr>
                <w:rFonts w:ascii="Times New Roman" w:hAnsi="Times New Roman"/>
                <w:sz w:val="26"/>
                <w:szCs w:val="26"/>
              </w:rPr>
            </w:pPr>
            <w:r w:rsidRPr="008A1E71">
              <w:rPr>
                <w:rFonts w:ascii="Times New Roman" w:hAnsi="Times New Roman"/>
                <w:sz w:val="26"/>
                <w:szCs w:val="26"/>
              </w:rPr>
              <w:t>д. Круглица, ул. Цветочная д.</w:t>
            </w:r>
            <w:r w:rsidR="00767F12" w:rsidRPr="008A1E71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8A1E71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9794E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14-30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F9A39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14-35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C7B69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51,5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74AFB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1/0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4343EDF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3BA59AB0" w14:textId="77777777" w:rsidTr="00A3471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851F3" w14:textId="6DEC9FC2" w:rsidR="00A3471C" w:rsidRPr="008A1E71" w:rsidRDefault="00A3471C" w:rsidP="008A1E71">
            <w:pPr>
              <w:rPr>
                <w:rFonts w:ascii="Times New Roman" w:hAnsi="Times New Roman"/>
                <w:sz w:val="26"/>
                <w:szCs w:val="26"/>
              </w:rPr>
            </w:pPr>
            <w:r w:rsidRPr="008A1E71">
              <w:rPr>
                <w:rFonts w:ascii="Times New Roman" w:hAnsi="Times New Roman"/>
                <w:sz w:val="26"/>
                <w:szCs w:val="26"/>
              </w:rPr>
              <w:t>д. Круглица, ул. Луговая, д.</w:t>
            </w:r>
            <w:r w:rsidR="00767F12" w:rsidRPr="008A1E71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8A1E71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CCAD2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14-35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D9136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14-40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8A3ED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51,9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596BC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1/0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48489C2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14AA5772" w14:textId="77777777" w:rsidTr="00A3471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3A77E" w14:textId="553F544F" w:rsidR="00A3471C" w:rsidRPr="008A1E71" w:rsidRDefault="00A3471C" w:rsidP="008A1E71">
            <w:pPr>
              <w:rPr>
                <w:rFonts w:ascii="Times New Roman" w:hAnsi="Times New Roman"/>
                <w:sz w:val="26"/>
                <w:szCs w:val="26"/>
              </w:rPr>
            </w:pPr>
            <w:r w:rsidRPr="008A1E71">
              <w:rPr>
                <w:rFonts w:ascii="Times New Roman" w:hAnsi="Times New Roman"/>
                <w:sz w:val="26"/>
                <w:szCs w:val="26"/>
              </w:rPr>
              <w:t>д. Круглица, ул. Солнечная</w:t>
            </w:r>
            <w:r w:rsidR="00767F12" w:rsidRPr="008A1E71">
              <w:rPr>
                <w:rFonts w:ascii="Times New Roman" w:hAnsi="Times New Roman"/>
                <w:sz w:val="26"/>
                <w:szCs w:val="26"/>
              </w:rPr>
              <w:t>,</w:t>
            </w:r>
            <w:r w:rsidRPr="008A1E71">
              <w:rPr>
                <w:rFonts w:ascii="Times New Roman" w:hAnsi="Times New Roman"/>
                <w:sz w:val="26"/>
                <w:szCs w:val="26"/>
              </w:rPr>
              <w:t xml:space="preserve"> д.</w:t>
            </w:r>
            <w:r w:rsidR="00767F12" w:rsidRPr="008A1E71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8A1E71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D5CF3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14-40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39765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14-45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3AB3F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52,3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D8604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1/0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6FAF588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32F66C65" w14:textId="77777777" w:rsidTr="00A3471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74364" w14:textId="7530A3C6" w:rsidR="00A3471C" w:rsidRPr="008A1E71" w:rsidRDefault="00A3471C" w:rsidP="008A1E71">
            <w:pPr>
              <w:rPr>
                <w:rFonts w:ascii="Times New Roman" w:hAnsi="Times New Roman"/>
                <w:sz w:val="26"/>
                <w:szCs w:val="26"/>
              </w:rPr>
            </w:pPr>
            <w:r w:rsidRPr="008A1E71">
              <w:rPr>
                <w:rFonts w:ascii="Times New Roman" w:hAnsi="Times New Roman"/>
                <w:sz w:val="26"/>
                <w:szCs w:val="26"/>
              </w:rPr>
              <w:t>д. Круглица, ул. Парковая, д. 48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12E37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14-45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6DA7B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14-50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88D1B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52,5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A185B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1/0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06522D7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4D683A68" w14:textId="77777777" w:rsidTr="00A3471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5733A" w14:textId="58A932F2" w:rsidR="00A3471C" w:rsidRPr="008A1E71" w:rsidRDefault="00A3471C" w:rsidP="008A1E71">
            <w:pPr>
              <w:rPr>
                <w:rFonts w:ascii="Times New Roman" w:hAnsi="Times New Roman"/>
                <w:sz w:val="26"/>
                <w:szCs w:val="26"/>
              </w:rPr>
            </w:pPr>
            <w:r w:rsidRPr="008A1E71">
              <w:rPr>
                <w:rFonts w:ascii="Times New Roman" w:hAnsi="Times New Roman"/>
                <w:sz w:val="26"/>
                <w:szCs w:val="26"/>
              </w:rPr>
              <w:t>д. Пуськи,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2488B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15-00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5D97C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15-05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52D7C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53,5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EB3CE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0/0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0D4C3CD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6F36924B" w14:textId="77777777" w:rsidTr="00A3471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05D22" w14:textId="72E8664B" w:rsidR="00A3471C" w:rsidRPr="008A1E71" w:rsidRDefault="00A3471C" w:rsidP="008A1E71">
            <w:pPr>
              <w:rPr>
                <w:rFonts w:ascii="Times New Roman" w:hAnsi="Times New Roman"/>
                <w:sz w:val="26"/>
                <w:szCs w:val="26"/>
              </w:rPr>
            </w:pPr>
            <w:r w:rsidRPr="008A1E71">
              <w:rPr>
                <w:rFonts w:ascii="Times New Roman" w:hAnsi="Times New Roman"/>
                <w:sz w:val="26"/>
                <w:szCs w:val="26"/>
              </w:rPr>
              <w:t>д. Пуськи, д. 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1AB3B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15-05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2D404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15-10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C98A3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55,0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8705F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1/0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7ABA71B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6865DC93" w14:textId="77777777" w:rsidTr="00A3471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DC6CF" w14:textId="0D7C4179" w:rsidR="00A3471C" w:rsidRPr="008A1E71" w:rsidRDefault="00A3471C" w:rsidP="008A1E71">
            <w:pPr>
              <w:rPr>
                <w:rFonts w:ascii="Times New Roman" w:hAnsi="Times New Roman"/>
                <w:sz w:val="26"/>
                <w:szCs w:val="26"/>
              </w:rPr>
            </w:pPr>
            <w:r w:rsidRPr="008A1E71">
              <w:rPr>
                <w:rFonts w:ascii="Times New Roman" w:hAnsi="Times New Roman"/>
                <w:sz w:val="26"/>
                <w:szCs w:val="26"/>
              </w:rPr>
              <w:t>д. Пуськи, д. 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0A34D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15-10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5B256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15-15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786B4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56,5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76BB9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1/0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AAC8B39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4AAA5BA4" w14:textId="77777777" w:rsidTr="00A3471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219F6" w14:textId="5521067B" w:rsidR="00A3471C" w:rsidRPr="008A1E71" w:rsidRDefault="00A3471C" w:rsidP="008A1E71">
            <w:pPr>
              <w:rPr>
                <w:rFonts w:ascii="Times New Roman" w:hAnsi="Times New Roman"/>
                <w:sz w:val="26"/>
                <w:szCs w:val="26"/>
              </w:rPr>
            </w:pPr>
            <w:r w:rsidRPr="008A1E71">
              <w:rPr>
                <w:rFonts w:ascii="Times New Roman" w:hAnsi="Times New Roman"/>
                <w:sz w:val="26"/>
                <w:szCs w:val="26"/>
              </w:rPr>
              <w:t>д. Вятеро, ул. Поселковая, д. 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AEA7A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15-30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22AC1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15-35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EFF30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63,2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09C72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1/0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C1E8A3E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4EE36B7F" w14:textId="77777777" w:rsidTr="00A3471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8EDD7" w14:textId="6F0290AC" w:rsidR="00A3471C" w:rsidRPr="008A1E71" w:rsidRDefault="00A3471C" w:rsidP="008A1E71">
            <w:pPr>
              <w:rPr>
                <w:rFonts w:ascii="Times New Roman" w:hAnsi="Times New Roman"/>
                <w:sz w:val="26"/>
                <w:szCs w:val="26"/>
              </w:rPr>
            </w:pPr>
            <w:r w:rsidRPr="008A1E71">
              <w:rPr>
                <w:rFonts w:ascii="Times New Roman" w:hAnsi="Times New Roman"/>
                <w:sz w:val="26"/>
                <w:szCs w:val="26"/>
              </w:rPr>
              <w:t>д. Вятеро, ул. Центральная, д. 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93D00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15-35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6186C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15-40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39E88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63,4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5A333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1/0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E827C32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4F1044D6" w14:textId="77777777" w:rsidTr="00A3471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32BB9" w14:textId="799249BD" w:rsidR="00A3471C" w:rsidRPr="008A1E71" w:rsidRDefault="00A3471C" w:rsidP="008A1E71">
            <w:pPr>
              <w:rPr>
                <w:rFonts w:ascii="Times New Roman" w:hAnsi="Times New Roman"/>
                <w:sz w:val="26"/>
                <w:szCs w:val="26"/>
              </w:rPr>
            </w:pPr>
            <w:r w:rsidRPr="008A1E71">
              <w:rPr>
                <w:rFonts w:ascii="Times New Roman" w:hAnsi="Times New Roman"/>
                <w:sz w:val="26"/>
                <w:szCs w:val="26"/>
              </w:rPr>
              <w:t>д. Вятеро, ул.</w:t>
            </w:r>
            <w:r w:rsidR="00767F12" w:rsidRPr="008A1E71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8A1E71">
              <w:rPr>
                <w:rFonts w:ascii="Times New Roman" w:hAnsi="Times New Roman"/>
                <w:sz w:val="26"/>
                <w:szCs w:val="26"/>
              </w:rPr>
              <w:t>Столовая, д.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14BE5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15-40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97B6A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15-45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06893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63,6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8ABC9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1/0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A133CCC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6708E5C4" w14:textId="77777777" w:rsidTr="00A3471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DE6BA" w14:textId="655072DA" w:rsidR="00A3471C" w:rsidRPr="008A1E71" w:rsidRDefault="00A3471C" w:rsidP="008A1E71">
            <w:pPr>
              <w:rPr>
                <w:rFonts w:ascii="Times New Roman" w:hAnsi="Times New Roman"/>
                <w:sz w:val="26"/>
                <w:szCs w:val="26"/>
              </w:rPr>
            </w:pPr>
            <w:r w:rsidRPr="008A1E71">
              <w:rPr>
                <w:rFonts w:ascii="Times New Roman" w:hAnsi="Times New Roman"/>
                <w:sz w:val="26"/>
                <w:szCs w:val="26"/>
              </w:rPr>
              <w:t>д. Вятеро, ул. Центральная, д. 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9781D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15-45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1C4D4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15-50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8E01E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63,8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AB657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1/0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8F20079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1261572A" w14:textId="77777777" w:rsidTr="00A3471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E4032" w14:textId="7C23DF34" w:rsidR="00A3471C" w:rsidRPr="008A1E71" w:rsidRDefault="00A3471C" w:rsidP="008A1E71">
            <w:pPr>
              <w:rPr>
                <w:rFonts w:ascii="Times New Roman" w:hAnsi="Times New Roman"/>
                <w:sz w:val="26"/>
                <w:szCs w:val="26"/>
              </w:rPr>
            </w:pPr>
            <w:r w:rsidRPr="008A1E71">
              <w:rPr>
                <w:rFonts w:ascii="Times New Roman" w:hAnsi="Times New Roman"/>
                <w:sz w:val="26"/>
                <w:szCs w:val="26"/>
              </w:rPr>
              <w:t>д. Вятеро, ул. Центральная</w:t>
            </w:r>
            <w:r w:rsidR="00767F12" w:rsidRPr="008A1E71">
              <w:rPr>
                <w:rFonts w:ascii="Times New Roman" w:hAnsi="Times New Roman"/>
                <w:sz w:val="26"/>
                <w:szCs w:val="26"/>
              </w:rPr>
              <w:t>,</w:t>
            </w:r>
            <w:r w:rsidRPr="008A1E71">
              <w:rPr>
                <w:rFonts w:ascii="Times New Roman" w:hAnsi="Times New Roman"/>
                <w:sz w:val="26"/>
                <w:szCs w:val="26"/>
              </w:rPr>
              <w:t xml:space="preserve"> д. 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16AF9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15-50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19DC3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15-55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E0A5F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64,1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0B1C3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1/1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16031BF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30E31549" w14:textId="77777777" w:rsidTr="00A3471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FDD92" w14:textId="0B7C7517" w:rsidR="00A3471C" w:rsidRPr="008A1E71" w:rsidRDefault="00A3471C" w:rsidP="008A1E71">
            <w:pPr>
              <w:rPr>
                <w:rFonts w:ascii="Times New Roman" w:hAnsi="Times New Roman"/>
                <w:sz w:val="26"/>
                <w:szCs w:val="26"/>
              </w:rPr>
            </w:pPr>
            <w:r w:rsidRPr="008A1E71">
              <w:rPr>
                <w:rFonts w:ascii="Times New Roman" w:hAnsi="Times New Roman"/>
                <w:sz w:val="26"/>
                <w:szCs w:val="26"/>
              </w:rPr>
              <w:t>д. Вятеро, ул. Озерная, д.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42273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15-55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A6BB8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16-00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358CC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64,6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253C4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1/0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9D44EE3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1BF2D92E" w14:textId="77777777" w:rsidTr="00A3471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8F562" w14:textId="30E6489B" w:rsidR="00A3471C" w:rsidRPr="00A3471C" w:rsidRDefault="00A3471C" w:rsidP="00021483">
            <w:pPr>
              <w:pStyle w:val="25"/>
              <w:shd w:val="clear" w:color="auto" w:fill="auto"/>
              <w:tabs>
                <w:tab w:val="left" w:pos="709"/>
              </w:tabs>
              <w:spacing w:before="0" w:after="0" w:line="200" w:lineRule="exact"/>
              <w:rPr>
                <w:rStyle w:val="211pt0"/>
                <w:rFonts w:eastAsiaTheme="majorEastAsia"/>
                <w:sz w:val="26"/>
                <w:szCs w:val="26"/>
              </w:rPr>
            </w:pPr>
            <w:r w:rsidRPr="00A3471C">
              <w:rPr>
                <w:rStyle w:val="211pt0"/>
                <w:rFonts w:eastAsiaTheme="majorEastAsia"/>
                <w:sz w:val="26"/>
                <w:szCs w:val="26"/>
              </w:rPr>
              <w:t>д. Вятеро, ул. Почтовая, д. 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A7D2E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16-00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1199D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16-05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075F3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65,2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9C3EB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1/0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B5DE3A4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1AD90D10" w14:textId="77777777" w:rsidTr="00A3471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FD848" w14:textId="0736BE5D" w:rsidR="00A3471C" w:rsidRPr="00A3471C" w:rsidRDefault="00A3471C" w:rsidP="00021483">
            <w:pPr>
              <w:pStyle w:val="25"/>
              <w:shd w:val="clear" w:color="auto" w:fill="auto"/>
              <w:tabs>
                <w:tab w:val="left" w:pos="709"/>
              </w:tabs>
              <w:spacing w:before="0" w:after="0" w:line="200" w:lineRule="exact"/>
              <w:rPr>
                <w:rFonts w:eastAsia="Calibri"/>
                <w:b w:val="0"/>
                <w:color w:val="000000"/>
                <w:shd w:val="clear" w:color="auto" w:fill="FFFFFF"/>
                <w:lang w:bidi="ru-RU"/>
              </w:rPr>
            </w:pPr>
            <w:r w:rsidRPr="00A3471C">
              <w:rPr>
                <w:rStyle w:val="211pt0"/>
                <w:rFonts w:eastAsiaTheme="majorEastAsia"/>
                <w:sz w:val="26"/>
                <w:szCs w:val="26"/>
              </w:rPr>
              <w:t xml:space="preserve">полигон ТКО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94B46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16-30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9A5DB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16-40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C8BEA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91,2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0632D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B89A703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7BB15B4F" w14:textId="77777777" w:rsidTr="00A3471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F71C8" w14:textId="02B6A162" w:rsidR="00A3471C" w:rsidRPr="00A3471C" w:rsidRDefault="00A3471C" w:rsidP="00021483">
            <w:pPr>
              <w:pStyle w:val="25"/>
              <w:shd w:val="clear" w:color="auto" w:fill="auto"/>
              <w:tabs>
                <w:tab w:val="left" w:pos="709"/>
              </w:tabs>
              <w:spacing w:before="0" w:after="0" w:line="200" w:lineRule="exact"/>
              <w:rPr>
                <w:rStyle w:val="211pt0"/>
                <w:rFonts w:eastAsiaTheme="majorEastAsia"/>
                <w:sz w:val="26"/>
                <w:szCs w:val="26"/>
              </w:rPr>
            </w:pPr>
            <w:r w:rsidRPr="00A3471C">
              <w:rPr>
                <w:rStyle w:val="211pt0"/>
                <w:rFonts w:eastAsiaTheme="majorEastAsia"/>
                <w:sz w:val="26"/>
                <w:szCs w:val="26"/>
              </w:rPr>
              <w:t>г. Чашники, ул. Советская, д.</w:t>
            </w:r>
            <w:r w:rsidR="00767F12">
              <w:rPr>
                <w:rStyle w:val="211pt0"/>
                <w:rFonts w:eastAsiaTheme="majorEastAsia"/>
                <w:sz w:val="26"/>
                <w:szCs w:val="26"/>
              </w:rPr>
              <w:t xml:space="preserve"> 59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CC651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17-00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10842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6CF7A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109,2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24CC4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E27E60E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1A9EE73C" w14:textId="77777777" w:rsidTr="00A3471C">
        <w:trPr>
          <w:trHeight w:val="20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A0D5A" w14:textId="3359DD02" w:rsidR="00A3471C" w:rsidRPr="00A3471C" w:rsidRDefault="00A3471C" w:rsidP="0088117E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Маршрут №</w:t>
            </w:r>
            <w:r w:rsidR="00767F12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A3471C">
              <w:rPr>
                <w:rFonts w:ascii="Times New Roman" w:hAnsi="Times New Roman"/>
                <w:sz w:val="26"/>
                <w:szCs w:val="26"/>
              </w:rPr>
              <w:t>7</w:t>
            </w:r>
          </w:p>
          <w:p w14:paraId="686F8DC7" w14:textId="30AF020C" w:rsidR="00A3471C" w:rsidRPr="00A3471C" w:rsidRDefault="00A3471C" w:rsidP="0088117E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(государственное предприятие «Жилищно-коммунальное хозяйство» г. Чашники Чашникского района»)</w:t>
            </w:r>
          </w:p>
        </w:tc>
      </w:tr>
      <w:tr w:rsidR="00A3471C" w:rsidRPr="00A3471C" w14:paraId="7544B3F4" w14:textId="77777777" w:rsidTr="00A3471C">
        <w:trPr>
          <w:trHeight w:val="10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D2962" w14:textId="77777777" w:rsidR="00A3471C" w:rsidRPr="00A3471C" w:rsidRDefault="00A3471C" w:rsidP="00021483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 xml:space="preserve">г. Чашники </w:t>
            </w: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(кладбище микрорайона Бумажная фабрика)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961DA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08-10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BCC74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08-25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F331E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5,1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8C97D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5/2</w:t>
            </w:r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B667936" w14:textId="4C719B60" w:rsidR="00A3471C" w:rsidRPr="00A3471C" w:rsidRDefault="00767F12" w:rsidP="00767F12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еженедельно по с</w:t>
            </w:r>
            <w:r w:rsidR="00A3471C" w:rsidRPr="00A3471C">
              <w:rPr>
                <w:rFonts w:ascii="Times New Roman" w:hAnsi="Times New Roman"/>
                <w:sz w:val="26"/>
                <w:szCs w:val="26"/>
              </w:rPr>
              <w:t>реда</w:t>
            </w:r>
            <w:r>
              <w:rPr>
                <w:rFonts w:ascii="Times New Roman" w:hAnsi="Times New Roman"/>
                <w:sz w:val="26"/>
                <w:szCs w:val="26"/>
              </w:rPr>
              <w:t>м</w:t>
            </w:r>
          </w:p>
        </w:tc>
      </w:tr>
      <w:tr w:rsidR="00A3471C" w:rsidRPr="00A3471C" w14:paraId="75EA6844" w14:textId="77777777" w:rsidTr="00A3471C">
        <w:trPr>
          <w:trHeight w:val="10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A156F" w14:textId="77777777" w:rsidR="00A3471C" w:rsidRPr="00A3471C" w:rsidRDefault="00A3471C" w:rsidP="00021483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аг. Ольшанка, ул. Набережная (кладбище)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4FB39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08-35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68084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08-45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D1461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8,6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3B192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3/1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3EFE9D6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1C1F7B0D" w14:textId="77777777" w:rsidTr="00A3471C">
        <w:trPr>
          <w:trHeight w:val="10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E89B0" w14:textId="2AB3DBFA" w:rsidR="00A3471C" w:rsidRPr="00A3471C" w:rsidRDefault="00A3471C" w:rsidP="00767F12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г. Чашники, ул. М</w:t>
            </w:r>
            <w:r w:rsidR="00767F12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аксима </w:t>
            </w: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Горького, д.</w:t>
            </w:r>
            <w:r w:rsidR="00767F12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</w:t>
            </w: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4E96D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08-55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BAED3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09-00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E9F48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10,7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163B2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2/1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15A9C00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5BAF58A8" w14:textId="77777777" w:rsidTr="00A3471C">
        <w:trPr>
          <w:trHeight w:val="10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1CD6E" w14:textId="292A7DEE" w:rsidR="00A3471C" w:rsidRPr="00A3471C" w:rsidRDefault="00A3471C" w:rsidP="00767F12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г. Чашники, ул. М</w:t>
            </w:r>
            <w:r w:rsidR="00767F12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аксима </w:t>
            </w: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Горького, д.</w:t>
            </w:r>
            <w:r w:rsidR="00767F12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</w:t>
            </w: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2B3AE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09-00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3CEF6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09-05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78869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10,8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90434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1/0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B23137D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65327668" w14:textId="77777777" w:rsidTr="00A3471C">
        <w:trPr>
          <w:trHeight w:val="10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1E10F" w14:textId="184DC428" w:rsidR="00A3471C" w:rsidRPr="00A3471C" w:rsidRDefault="00A3471C" w:rsidP="00767F12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г. Чашники, ул. М</w:t>
            </w:r>
            <w:r w:rsidR="00767F12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аксима </w:t>
            </w: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Горького, д.</w:t>
            </w:r>
            <w:r w:rsidR="00767F12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</w:t>
            </w: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3D8B1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09-05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CA26A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09-10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FAB7A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10,9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2419B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1/0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DDBD2CB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573605B0" w14:textId="77777777" w:rsidTr="00A3471C">
        <w:trPr>
          <w:trHeight w:val="16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B0207" w14:textId="77777777" w:rsidR="00767F12" w:rsidRDefault="00A3471C" w:rsidP="00021483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д. Большие Смольянцы, </w:t>
            </w:r>
          </w:p>
          <w:p w14:paraId="71080C62" w14:textId="7639BC07" w:rsidR="00A3471C" w:rsidRPr="00A3471C" w:rsidRDefault="00A3471C" w:rsidP="00021483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ул. Колхозная, д. 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FF566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09-20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6362D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09-30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93A4F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15,4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EB9FF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5/1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DD2488D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4A48C0F1" w14:textId="77777777" w:rsidTr="00A3471C">
        <w:trPr>
          <w:trHeight w:val="19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6BF4B" w14:textId="77777777" w:rsidR="00A3471C" w:rsidRPr="00A3471C" w:rsidRDefault="00A3471C" w:rsidP="00021483">
            <w:pPr>
              <w:tabs>
                <w:tab w:val="left" w:pos="709"/>
              </w:tabs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г. Чашники, ул. Фрунзе (кладбище)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59B6D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09-40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8961D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09-50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3B791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22,4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61822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3/1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C789DC1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35B15993" w14:textId="77777777" w:rsidTr="00A3471C">
        <w:trPr>
          <w:trHeight w:val="18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5D4E7" w14:textId="1FEF518E" w:rsidR="00A3471C" w:rsidRPr="00A3471C" w:rsidRDefault="00A3471C" w:rsidP="00021483">
            <w:pPr>
              <w:tabs>
                <w:tab w:val="left" w:pos="709"/>
              </w:tabs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г. Чашники, ул. Комсомольская, д.</w:t>
            </w:r>
            <w:r w:rsidR="00767F12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A3471C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55073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09-55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C1DE5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10-05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3DD64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23,3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12144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2/1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35602AD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1F6AE38E" w14:textId="77777777" w:rsidTr="00A3471C">
        <w:trPr>
          <w:trHeight w:val="13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09C23" w14:textId="77777777" w:rsidR="00A3471C" w:rsidRPr="00A3471C" w:rsidRDefault="00A3471C" w:rsidP="00021483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г. Чашники, ул. Луначарского (кладбище)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2B545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10-15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0E7A4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10-25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354AB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26,3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41902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3/1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8E0495B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78905151" w14:textId="77777777" w:rsidTr="00A3471C">
        <w:trPr>
          <w:trHeight w:val="26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452BD" w14:textId="77777777" w:rsidR="00A3471C" w:rsidRPr="00A3471C" w:rsidRDefault="00A3471C" w:rsidP="00021483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д. Варки, ул. Центральная, д. 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712F9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10-30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FAD1B" w14:textId="77777777" w:rsidR="00A3471C" w:rsidRPr="00A3471C" w:rsidRDefault="00A3471C" w:rsidP="0002148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10-35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0A5B3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29,6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1830B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2/0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FCD0D9E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280CB9C6" w14:textId="77777777" w:rsidTr="00A3471C">
        <w:trPr>
          <w:trHeight w:val="11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034C9" w14:textId="77777777" w:rsidR="00A3471C" w:rsidRPr="00A3471C" w:rsidRDefault="00A3471C" w:rsidP="00021483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д. Варки, ул. Колхозная, д. 30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5DCC9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10-40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3D5B9" w14:textId="77777777" w:rsidR="00A3471C" w:rsidRPr="00A3471C" w:rsidRDefault="00A3471C" w:rsidP="0002148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10-45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AF7B8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30,6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E1BB3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1/0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2894AF0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7C2D0DA1" w14:textId="77777777" w:rsidTr="00A3471C">
        <w:trPr>
          <w:trHeight w:val="25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38288" w14:textId="77777777" w:rsidR="00A3471C" w:rsidRPr="00A3471C" w:rsidRDefault="00A3471C" w:rsidP="00021483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д. Варки, ул. Колхозная, д. 14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364FD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10-45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5FF9F" w14:textId="77777777" w:rsidR="00A3471C" w:rsidRPr="00A3471C" w:rsidRDefault="00A3471C" w:rsidP="0002148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10-50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C5C11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30,7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4C1D5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1/0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43CD110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0A35CFE4" w14:textId="77777777" w:rsidTr="00A3471C">
        <w:trPr>
          <w:trHeight w:val="24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DA842" w14:textId="77777777" w:rsidR="00A3471C" w:rsidRPr="00A3471C" w:rsidRDefault="00A3471C" w:rsidP="00021483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д. Варки, ул. Парковая, д. 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CDEEA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10-55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0A96D" w14:textId="77777777" w:rsidR="00A3471C" w:rsidRPr="00A3471C" w:rsidRDefault="00A3471C" w:rsidP="0002148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11-00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07C16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31,3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52865" w14:textId="49164F0E" w:rsidR="00A3471C" w:rsidRPr="00A3471C" w:rsidRDefault="00A3471C" w:rsidP="00FA12AF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3/1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02B5A59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10D06BA2" w14:textId="77777777" w:rsidTr="00A3471C">
        <w:trPr>
          <w:trHeight w:val="24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4B01A" w14:textId="77777777" w:rsidR="00A3471C" w:rsidRPr="00A3471C" w:rsidRDefault="00A3471C" w:rsidP="00021483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д. Варки, ул. Парковая, д. 22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494FB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11-00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46296" w14:textId="77777777" w:rsidR="00A3471C" w:rsidRPr="00A3471C" w:rsidRDefault="00A3471C" w:rsidP="0002148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11-05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6E2A4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31,4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198BA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3/0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67CE7AB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321BB725" w14:textId="77777777" w:rsidTr="00A3471C">
        <w:trPr>
          <w:trHeight w:val="24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2404A" w14:textId="77777777" w:rsidR="00A3471C" w:rsidRPr="00A3471C" w:rsidRDefault="00A3471C" w:rsidP="00021483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д. Варки (кладбище)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94673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11-10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09560" w14:textId="77777777" w:rsidR="00A3471C" w:rsidRPr="00A3471C" w:rsidRDefault="00A3471C" w:rsidP="0002148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11-15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F576C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31,7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99203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2/0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3A37DBF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779A6925" w14:textId="77777777" w:rsidTr="00A3471C">
        <w:trPr>
          <w:trHeight w:val="24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C2747" w14:textId="34626835" w:rsidR="00A3471C" w:rsidRPr="00A3471C" w:rsidRDefault="00767F12" w:rsidP="00021483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/>
                <w:color w:val="auto"/>
                <w:sz w:val="26"/>
                <w:szCs w:val="26"/>
              </w:rPr>
              <w:t>с</w:t>
            </w:r>
            <w:r w:rsidR="00A3471C" w:rsidRPr="00A3471C">
              <w:rPr>
                <w:rFonts w:ascii="Times New Roman" w:hAnsi="Times New Roman"/>
                <w:color w:val="auto"/>
                <w:sz w:val="26"/>
                <w:szCs w:val="26"/>
              </w:rPr>
              <w:t>адоводческое товарищество «Дружба»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BD24A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по заявке председателя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21F58B2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457A319A" w14:textId="77777777" w:rsidTr="00A3471C">
        <w:trPr>
          <w:trHeight w:val="26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23A64" w14:textId="77777777" w:rsidR="00A3471C" w:rsidRPr="00A3471C" w:rsidRDefault="00A3471C" w:rsidP="00021483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аг. Почаевичи, ул. Центральная, д. 8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71248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11-25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502B0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11-30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4EC10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36,8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0D849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1/0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2064463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7064E1AA" w14:textId="77777777" w:rsidTr="00767F12">
        <w:trPr>
          <w:trHeight w:val="41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4F3E1" w14:textId="1A133CE1" w:rsidR="00A3471C" w:rsidRPr="00A3471C" w:rsidRDefault="00767F12" w:rsidP="00021483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/>
                <w:color w:val="auto"/>
                <w:sz w:val="26"/>
                <w:szCs w:val="26"/>
              </w:rPr>
              <w:t>аг. Почаевичи, ул. Набережная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CAF38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11-30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ABED4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11-35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7896F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36,9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02690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1/0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3A447D8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4FFC15E8" w14:textId="77777777" w:rsidTr="00A3471C">
        <w:trPr>
          <w:trHeight w:val="25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6C012" w14:textId="77777777" w:rsidR="00A3471C" w:rsidRPr="00A3471C" w:rsidRDefault="00A3471C" w:rsidP="00021483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аг. Почаевичи, ул. Озерная, д. 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338F9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11-35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D7868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11-40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1005A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37,5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75CFB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1/0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EA6CC65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1ADD8709" w14:textId="77777777" w:rsidTr="00A3471C">
        <w:trPr>
          <w:trHeight w:val="16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7BD7C" w14:textId="05D9D9E5" w:rsidR="00A3471C" w:rsidRPr="00A3471C" w:rsidRDefault="00A3471C" w:rsidP="00021483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аг. Почаевичи, ул. Озерная, д. 15А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CFF28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11-40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59BD1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11-45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7652F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37,6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1A820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3/0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E0B8440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2AFA220C" w14:textId="77777777" w:rsidTr="00A3471C">
        <w:trPr>
          <w:trHeight w:val="8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D4767" w14:textId="77777777" w:rsidR="00A3471C" w:rsidRPr="00A3471C" w:rsidRDefault="00A3471C" w:rsidP="00021483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аг. Почаевичи, ул. Школьная, д. 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918E8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11-45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D31A2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11-50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5D3E9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38,0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F9D76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2/0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D888F9B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41ECEE97" w14:textId="77777777" w:rsidTr="00A3471C">
        <w:trPr>
          <w:trHeight w:val="24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97633" w14:textId="77777777" w:rsidR="00A3471C" w:rsidRPr="00A3471C" w:rsidRDefault="00A3471C" w:rsidP="00021483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аг. Почаевичи, ул. Школьная, д. 17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85BEB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11-50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B1499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11-55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1FD55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38,1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09839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2/0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ACC7D39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19BADDAF" w14:textId="77777777" w:rsidTr="00A3471C">
        <w:trPr>
          <w:trHeight w:val="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2B593" w14:textId="77777777" w:rsidR="00A3471C" w:rsidRPr="00A3471C" w:rsidRDefault="00A3471C" w:rsidP="00021483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д. Придворье, д. 13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CC8C1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12-00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E73CC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12-05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D313A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38,8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648EC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1/0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18712E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171CDB0C" w14:textId="77777777" w:rsidTr="00A3471C">
        <w:trPr>
          <w:trHeight w:val="24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8911F" w14:textId="77777777" w:rsidR="00A3471C" w:rsidRPr="00A3471C" w:rsidRDefault="00A3471C" w:rsidP="00021483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д. Придворье, д. 23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42E6C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12-05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5CF1B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12-10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731E5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38,9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21E64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1/0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B64DA70" w14:textId="77777777" w:rsidR="00A3471C" w:rsidRPr="00A3471C" w:rsidRDefault="00A3471C" w:rsidP="0002148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6ABF9EF3" w14:textId="77777777" w:rsidTr="00A3471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BD219" w14:textId="77777777" w:rsidR="00A3471C" w:rsidRPr="00A3471C" w:rsidRDefault="00A3471C" w:rsidP="00021483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д. Придворье, д. 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7EFA9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12-10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1F37F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12-15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72574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39,0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4B692" w14:textId="2F4070ED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2/0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32CDA4E" w14:textId="77777777" w:rsidR="00A3471C" w:rsidRPr="00A3471C" w:rsidRDefault="00A3471C" w:rsidP="0002148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390B263B" w14:textId="77777777" w:rsidTr="00A3471C">
        <w:trPr>
          <w:trHeight w:val="25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A4AD9" w14:textId="01092008" w:rsidR="00A3471C" w:rsidRPr="00A3471C" w:rsidRDefault="00095725" w:rsidP="00021483">
            <w:pPr>
              <w:tabs>
                <w:tab w:val="left" w:pos="709"/>
              </w:tabs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="00A3471C" w:rsidRPr="00A3471C">
              <w:rPr>
                <w:rFonts w:ascii="Times New Roman" w:hAnsi="Times New Roman"/>
                <w:sz w:val="26"/>
                <w:szCs w:val="26"/>
              </w:rPr>
              <w:t>олигон ТКО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659B2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12-30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BED09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12-40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15745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51,9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DEC93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E499CA5" w14:textId="77777777" w:rsidR="00A3471C" w:rsidRPr="00A3471C" w:rsidRDefault="00A3471C" w:rsidP="0002148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402B0098" w14:textId="77777777" w:rsidTr="00A3471C">
        <w:trPr>
          <w:trHeight w:val="25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D3C31" w14:textId="7B24D392" w:rsidR="00A3471C" w:rsidRPr="00A3471C" w:rsidRDefault="00A3471C" w:rsidP="00021483">
            <w:pPr>
              <w:tabs>
                <w:tab w:val="left" w:pos="709"/>
              </w:tabs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г. Чашники, ул. Советская, д.</w:t>
            </w:r>
            <w:r w:rsidR="00095725">
              <w:rPr>
                <w:rFonts w:ascii="Times New Roman" w:hAnsi="Times New Roman"/>
                <w:sz w:val="26"/>
                <w:szCs w:val="26"/>
              </w:rPr>
              <w:t xml:space="preserve"> 59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AE55D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13-10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DF828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5C211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69,9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2CE1B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0A9E109" w14:textId="77777777" w:rsidR="00A3471C" w:rsidRPr="00A3471C" w:rsidRDefault="00A3471C" w:rsidP="0002148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4A82143F" w14:textId="77777777" w:rsidTr="00A3471C">
        <w:trPr>
          <w:trHeight w:val="258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D8128" w14:textId="5E4F93DE" w:rsidR="00A3471C" w:rsidRPr="00A3471C" w:rsidRDefault="00A3471C" w:rsidP="0088117E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Маршрут № 8</w:t>
            </w:r>
          </w:p>
          <w:p w14:paraId="1EFF7D99" w14:textId="21A0D717" w:rsidR="00A3471C" w:rsidRPr="00A3471C" w:rsidRDefault="00A3471C" w:rsidP="002B38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(государственное предприятие «Жилищно-коммунальное хозяйство» г. Чашники Чашникского района»)</w:t>
            </w:r>
          </w:p>
        </w:tc>
      </w:tr>
      <w:tr w:rsidR="00A3471C" w:rsidRPr="00A3471C" w14:paraId="6DC57646" w14:textId="77777777" w:rsidTr="00A3471C">
        <w:trPr>
          <w:trHeight w:val="5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B25B6" w14:textId="77777777" w:rsidR="00A3471C" w:rsidRPr="00A3471C" w:rsidRDefault="00A3471C" w:rsidP="00021483">
            <w:pPr>
              <w:pStyle w:val="46"/>
              <w:shd w:val="clear" w:color="auto" w:fill="auto"/>
              <w:tabs>
                <w:tab w:val="left" w:pos="709"/>
              </w:tabs>
              <w:spacing w:line="312" w:lineRule="exact"/>
              <w:jc w:val="left"/>
              <w:rPr>
                <w:b w:val="0"/>
                <w:sz w:val="26"/>
                <w:szCs w:val="26"/>
              </w:rPr>
            </w:pPr>
            <w:r w:rsidRPr="00A3471C">
              <w:rPr>
                <w:b w:val="0"/>
                <w:sz w:val="26"/>
                <w:szCs w:val="26"/>
              </w:rPr>
              <w:t>д. Новоселки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29FDD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08-15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BDEF0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08-20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48E8E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12,0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26E8B0" w14:textId="77777777" w:rsidR="00771202" w:rsidRDefault="00771202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0D1DB09C" w14:textId="710961FE" w:rsidR="00A3471C" w:rsidRPr="00A3471C" w:rsidRDefault="00095725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б</w:t>
            </w:r>
            <w:r w:rsidR="00A3471C" w:rsidRPr="00A3471C">
              <w:rPr>
                <w:rFonts w:ascii="Times New Roman" w:hAnsi="Times New Roman"/>
                <w:sz w:val="26"/>
                <w:szCs w:val="26"/>
              </w:rPr>
              <w:t xml:space="preserve">ез контейнеров </w:t>
            </w:r>
          </w:p>
          <w:p w14:paraId="470D0E0A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AE06667" w14:textId="2432BF58" w:rsidR="00A3471C" w:rsidRPr="00A3471C" w:rsidRDefault="00095725" w:rsidP="00095725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еженедельно по с</w:t>
            </w:r>
            <w:r w:rsidR="00A3471C" w:rsidRPr="00A3471C">
              <w:rPr>
                <w:rFonts w:ascii="Times New Roman" w:hAnsi="Times New Roman"/>
                <w:sz w:val="26"/>
                <w:szCs w:val="26"/>
              </w:rPr>
              <w:t>реда</w:t>
            </w:r>
            <w:r>
              <w:rPr>
                <w:rFonts w:ascii="Times New Roman" w:hAnsi="Times New Roman"/>
                <w:sz w:val="26"/>
                <w:szCs w:val="26"/>
              </w:rPr>
              <w:t>м</w:t>
            </w:r>
          </w:p>
        </w:tc>
      </w:tr>
      <w:tr w:rsidR="00A3471C" w:rsidRPr="00A3471C" w14:paraId="39F4F4CD" w14:textId="77777777" w:rsidTr="00A3471C">
        <w:trPr>
          <w:trHeight w:val="5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F086D" w14:textId="77777777" w:rsidR="00A3471C" w:rsidRPr="00A3471C" w:rsidRDefault="00A3471C" w:rsidP="00021483">
            <w:pPr>
              <w:pStyle w:val="46"/>
              <w:shd w:val="clear" w:color="auto" w:fill="auto"/>
              <w:tabs>
                <w:tab w:val="left" w:pos="709"/>
              </w:tabs>
              <w:spacing w:line="312" w:lineRule="exact"/>
              <w:jc w:val="left"/>
              <w:rPr>
                <w:b w:val="0"/>
                <w:sz w:val="26"/>
                <w:szCs w:val="26"/>
              </w:rPr>
            </w:pPr>
            <w:r w:rsidRPr="00A3471C">
              <w:rPr>
                <w:b w:val="0"/>
                <w:sz w:val="26"/>
                <w:szCs w:val="26"/>
              </w:rPr>
              <w:t>д. Дубровки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333D7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08-25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8647F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08-30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4281E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14,4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063CF3F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0125287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484B39D5" w14:textId="77777777" w:rsidTr="00A3471C">
        <w:trPr>
          <w:trHeight w:val="5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4F367" w14:textId="77777777" w:rsidR="00A3471C" w:rsidRPr="00A3471C" w:rsidRDefault="00A3471C" w:rsidP="00021483">
            <w:pPr>
              <w:pStyle w:val="46"/>
              <w:shd w:val="clear" w:color="auto" w:fill="auto"/>
              <w:tabs>
                <w:tab w:val="left" w:pos="709"/>
              </w:tabs>
              <w:spacing w:line="312" w:lineRule="exact"/>
              <w:jc w:val="left"/>
              <w:rPr>
                <w:b w:val="0"/>
                <w:sz w:val="26"/>
                <w:szCs w:val="26"/>
              </w:rPr>
            </w:pPr>
            <w:r w:rsidRPr="00A3471C">
              <w:rPr>
                <w:b w:val="0"/>
                <w:sz w:val="26"/>
                <w:szCs w:val="26"/>
              </w:rPr>
              <w:t>д. Жучки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A9460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08-35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B1E89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08-40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F4AAE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19,9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A40D80B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4ACE7F4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7B07EABF" w14:textId="77777777" w:rsidTr="00A3471C">
        <w:trPr>
          <w:trHeight w:val="5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CD7CA" w14:textId="77777777" w:rsidR="00A3471C" w:rsidRPr="00A3471C" w:rsidRDefault="00A3471C" w:rsidP="00021483">
            <w:pPr>
              <w:pStyle w:val="46"/>
              <w:shd w:val="clear" w:color="auto" w:fill="auto"/>
              <w:tabs>
                <w:tab w:val="left" w:pos="709"/>
              </w:tabs>
              <w:spacing w:line="312" w:lineRule="exact"/>
              <w:jc w:val="left"/>
              <w:rPr>
                <w:b w:val="0"/>
                <w:sz w:val="26"/>
                <w:szCs w:val="26"/>
              </w:rPr>
            </w:pPr>
            <w:r w:rsidRPr="00A3471C">
              <w:rPr>
                <w:b w:val="0"/>
                <w:sz w:val="26"/>
                <w:szCs w:val="26"/>
              </w:rPr>
              <w:t>д. Осово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F642F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08-40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32608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08-45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6DB46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20,9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2E6C227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9B33513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15C56A65" w14:textId="77777777" w:rsidTr="00A3471C">
        <w:trPr>
          <w:trHeight w:val="5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69053" w14:textId="77777777" w:rsidR="00A3471C" w:rsidRPr="00A3471C" w:rsidRDefault="00A3471C" w:rsidP="00021483">
            <w:pPr>
              <w:pStyle w:val="46"/>
              <w:shd w:val="clear" w:color="auto" w:fill="auto"/>
              <w:tabs>
                <w:tab w:val="left" w:pos="709"/>
              </w:tabs>
              <w:spacing w:line="312" w:lineRule="exact"/>
              <w:jc w:val="left"/>
              <w:rPr>
                <w:b w:val="0"/>
                <w:sz w:val="26"/>
                <w:szCs w:val="26"/>
              </w:rPr>
            </w:pPr>
            <w:r w:rsidRPr="00A3471C">
              <w:rPr>
                <w:b w:val="0"/>
                <w:sz w:val="26"/>
                <w:szCs w:val="26"/>
              </w:rPr>
              <w:t xml:space="preserve">д. Мелешковичи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B95CC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08-50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E7E30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08-55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BD16E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25,0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E2E2236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AE31C67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2F7D0A40" w14:textId="77777777" w:rsidTr="00A3471C">
        <w:trPr>
          <w:trHeight w:val="5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B5D8D" w14:textId="77777777" w:rsidR="00A3471C" w:rsidRPr="00A3471C" w:rsidRDefault="00A3471C" w:rsidP="00021483">
            <w:pPr>
              <w:pStyle w:val="46"/>
              <w:shd w:val="clear" w:color="auto" w:fill="auto"/>
              <w:tabs>
                <w:tab w:val="left" w:pos="709"/>
              </w:tabs>
              <w:spacing w:line="312" w:lineRule="exact"/>
              <w:jc w:val="left"/>
              <w:rPr>
                <w:b w:val="0"/>
                <w:sz w:val="26"/>
                <w:szCs w:val="26"/>
              </w:rPr>
            </w:pPr>
            <w:r w:rsidRPr="00A3471C">
              <w:rPr>
                <w:b w:val="0"/>
                <w:sz w:val="26"/>
                <w:szCs w:val="26"/>
              </w:rPr>
              <w:t>д. Каменец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0A87C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09-00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C9B14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09-05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615AB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27,8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7EA454C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17137F8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33A34C35" w14:textId="77777777" w:rsidTr="00A3471C">
        <w:trPr>
          <w:trHeight w:val="5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89F04" w14:textId="77777777" w:rsidR="00A3471C" w:rsidRPr="00A3471C" w:rsidRDefault="00A3471C" w:rsidP="00021483">
            <w:pPr>
              <w:pStyle w:val="46"/>
              <w:shd w:val="clear" w:color="auto" w:fill="auto"/>
              <w:tabs>
                <w:tab w:val="left" w:pos="709"/>
              </w:tabs>
              <w:spacing w:line="312" w:lineRule="exact"/>
              <w:jc w:val="left"/>
              <w:rPr>
                <w:b w:val="0"/>
                <w:sz w:val="26"/>
                <w:szCs w:val="26"/>
              </w:rPr>
            </w:pPr>
            <w:r w:rsidRPr="00A3471C">
              <w:rPr>
                <w:b w:val="0"/>
                <w:sz w:val="26"/>
                <w:szCs w:val="26"/>
              </w:rPr>
              <w:t>д. Борок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93CE3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09-10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1A189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09-15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EF324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31,9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D9274E8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69BD766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10DA5CD5" w14:textId="77777777" w:rsidTr="00A3471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637CA" w14:textId="77777777" w:rsidR="00A3471C" w:rsidRPr="00A3471C" w:rsidRDefault="00A3471C" w:rsidP="00021483">
            <w:pPr>
              <w:pStyle w:val="46"/>
              <w:shd w:val="clear" w:color="auto" w:fill="auto"/>
              <w:tabs>
                <w:tab w:val="left" w:pos="709"/>
              </w:tabs>
              <w:spacing w:line="312" w:lineRule="exact"/>
              <w:jc w:val="left"/>
              <w:rPr>
                <w:b w:val="0"/>
                <w:sz w:val="26"/>
                <w:szCs w:val="26"/>
              </w:rPr>
            </w:pPr>
            <w:r w:rsidRPr="00A3471C">
              <w:rPr>
                <w:b w:val="0"/>
                <w:sz w:val="26"/>
                <w:szCs w:val="26"/>
              </w:rPr>
              <w:t>д. Слободка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72FCE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09-15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1A923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09-20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25923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32,7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182811C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69FF082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25626317" w14:textId="77777777" w:rsidTr="00A3471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F74F0" w14:textId="77777777" w:rsidR="00A3471C" w:rsidRPr="00A3471C" w:rsidRDefault="00A3471C" w:rsidP="00021483">
            <w:pPr>
              <w:pStyle w:val="46"/>
              <w:shd w:val="clear" w:color="auto" w:fill="auto"/>
              <w:tabs>
                <w:tab w:val="left" w:pos="709"/>
              </w:tabs>
              <w:spacing w:line="312" w:lineRule="exact"/>
              <w:jc w:val="left"/>
              <w:rPr>
                <w:b w:val="0"/>
                <w:sz w:val="26"/>
                <w:szCs w:val="26"/>
              </w:rPr>
            </w:pPr>
            <w:r w:rsidRPr="00A3471C">
              <w:rPr>
                <w:b w:val="0"/>
                <w:sz w:val="26"/>
                <w:szCs w:val="26"/>
              </w:rPr>
              <w:t>д. Староселье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5E00B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09-30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1036E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09-35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D4922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39,2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C9B83B4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5186EE0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4921C0F6" w14:textId="77777777" w:rsidTr="00A3471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1D353" w14:textId="77777777" w:rsidR="00A3471C" w:rsidRPr="00A3471C" w:rsidRDefault="00A3471C" w:rsidP="00021483">
            <w:pPr>
              <w:pStyle w:val="46"/>
              <w:shd w:val="clear" w:color="auto" w:fill="auto"/>
              <w:tabs>
                <w:tab w:val="left" w:pos="709"/>
              </w:tabs>
              <w:spacing w:line="312" w:lineRule="exact"/>
              <w:jc w:val="left"/>
              <w:rPr>
                <w:b w:val="0"/>
                <w:sz w:val="26"/>
                <w:szCs w:val="26"/>
              </w:rPr>
            </w:pPr>
            <w:r w:rsidRPr="00A3471C">
              <w:rPr>
                <w:b w:val="0"/>
                <w:sz w:val="26"/>
                <w:szCs w:val="26"/>
              </w:rPr>
              <w:t>д. Жуки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4EEBE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09-45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7D5D3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09-50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2E195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45,9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C04FA7B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60A0300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0A16E233" w14:textId="77777777" w:rsidTr="00A3471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0108C" w14:textId="77777777" w:rsidR="00A3471C" w:rsidRPr="00A3471C" w:rsidRDefault="00A3471C" w:rsidP="00021483">
            <w:pPr>
              <w:pStyle w:val="46"/>
              <w:shd w:val="clear" w:color="auto" w:fill="auto"/>
              <w:tabs>
                <w:tab w:val="left" w:pos="709"/>
              </w:tabs>
              <w:spacing w:line="312" w:lineRule="exact"/>
              <w:jc w:val="left"/>
              <w:rPr>
                <w:sz w:val="26"/>
                <w:szCs w:val="26"/>
              </w:rPr>
            </w:pPr>
            <w:r w:rsidRPr="00A3471C">
              <w:rPr>
                <w:b w:val="0"/>
                <w:sz w:val="26"/>
                <w:szCs w:val="26"/>
              </w:rPr>
              <w:t>д. Бельняки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7B63C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09-55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6DA84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10-00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9AEB5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49,2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D000470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4B6F662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190E4CF1" w14:textId="77777777" w:rsidTr="00A3471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CBD40" w14:textId="77777777" w:rsidR="00A3471C" w:rsidRPr="00A3471C" w:rsidRDefault="00A3471C" w:rsidP="00021483">
            <w:pPr>
              <w:pStyle w:val="46"/>
              <w:shd w:val="clear" w:color="auto" w:fill="auto"/>
              <w:tabs>
                <w:tab w:val="left" w:pos="709"/>
              </w:tabs>
              <w:spacing w:line="312" w:lineRule="exact"/>
              <w:jc w:val="left"/>
              <w:rPr>
                <w:b w:val="0"/>
                <w:sz w:val="26"/>
                <w:szCs w:val="26"/>
              </w:rPr>
            </w:pPr>
            <w:r w:rsidRPr="00A3471C">
              <w:rPr>
                <w:b w:val="0"/>
                <w:sz w:val="26"/>
                <w:szCs w:val="26"/>
              </w:rPr>
              <w:t>д. Замочек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51A9E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10-00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AD520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10-05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EE92B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50,3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623E778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A73D711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0D7BD47E" w14:textId="77777777" w:rsidTr="00A3471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A5301" w14:textId="77777777" w:rsidR="00A3471C" w:rsidRPr="00A3471C" w:rsidRDefault="00A3471C" w:rsidP="00021483">
            <w:pPr>
              <w:pStyle w:val="46"/>
              <w:shd w:val="clear" w:color="auto" w:fill="auto"/>
              <w:tabs>
                <w:tab w:val="left" w:pos="709"/>
              </w:tabs>
              <w:spacing w:line="312" w:lineRule="exact"/>
              <w:jc w:val="left"/>
              <w:rPr>
                <w:b w:val="0"/>
                <w:sz w:val="26"/>
                <w:szCs w:val="26"/>
              </w:rPr>
            </w:pPr>
            <w:r w:rsidRPr="00A3471C">
              <w:rPr>
                <w:b w:val="0"/>
                <w:sz w:val="26"/>
                <w:szCs w:val="26"/>
              </w:rPr>
              <w:t>д. Соболи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F23C2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10-10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B8D82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10-15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0B1BB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53,2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8CF365C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065690C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579FBA36" w14:textId="77777777" w:rsidTr="00A3471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4095C" w14:textId="77777777" w:rsidR="00A3471C" w:rsidRPr="00A3471C" w:rsidRDefault="00A3471C" w:rsidP="00021483">
            <w:pPr>
              <w:pStyle w:val="46"/>
              <w:shd w:val="clear" w:color="auto" w:fill="auto"/>
              <w:tabs>
                <w:tab w:val="left" w:pos="709"/>
              </w:tabs>
              <w:spacing w:line="312" w:lineRule="exact"/>
              <w:jc w:val="left"/>
              <w:rPr>
                <w:b w:val="0"/>
                <w:sz w:val="26"/>
                <w:szCs w:val="26"/>
              </w:rPr>
            </w:pPr>
            <w:r w:rsidRPr="00A3471C">
              <w:rPr>
                <w:b w:val="0"/>
                <w:sz w:val="26"/>
                <w:szCs w:val="26"/>
              </w:rPr>
              <w:t>д. Будилово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7E4BD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10-20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F0A16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10-25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2EF9E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55,5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58F6387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8EA17CC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432E519E" w14:textId="77777777" w:rsidTr="00A3471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3D742" w14:textId="77777777" w:rsidR="00A3471C" w:rsidRPr="00A3471C" w:rsidRDefault="00A3471C" w:rsidP="00021483">
            <w:pPr>
              <w:pStyle w:val="46"/>
              <w:shd w:val="clear" w:color="auto" w:fill="auto"/>
              <w:tabs>
                <w:tab w:val="left" w:pos="709"/>
              </w:tabs>
              <w:spacing w:line="312" w:lineRule="exact"/>
              <w:jc w:val="left"/>
              <w:rPr>
                <w:b w:val="0"/>
                <w:sz w:val="26"/>
                <w:szCs w:val="26"/>
              </w:rPr>
            </w:pPr>
            <w:r w:rsidRPr="00A3471C">
              <w:rPr>
                <w:b w:val="0"/>
                <w:sz w:val="26"/>
                <w:szCs w:val="26"/>
              </w:rPr>
              <w:t>д. Марьино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5B3E1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10-30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27B5B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10-35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329E0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58,4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08A4BB8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487A769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712469E5" w14:textId="77777777" w:rsidTr="00A3471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37276" w14:textId="77777777" w:rsidR="00A3471C" w:rsidRPr="00A3471C" w:rsidRDefault="00A3471C" w:rsidP="00021483">
            <w:pPr>
              <w:pStyle w:val="46"/>
              <w:shd w:val="clear" w:color="auto" w:fill="auto"/>
              <w:tabs>
                <w:tab w:val="left" w:pos="709"/>
              </w:tabs>
              <w:spacing w:line="312" w:lineRule="exact"/>
              <w:jc w:val="left"/>
              <w:rPr>
                <w:b w:val="0"/>
                <w:sz w:val="26"/>
                <w:szCs w:val="26"/>
              </w:rPr>
            </w:pPr>
            <w:r w:rsidRPr="00A3471C">
              <w:rPr>
                <w:b w:val="0"/>
                <w:sz w:val="26"/>
                <w:szCs w:val="26"/>
              </w:rPr>
              <w:t>д. Коровичи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AED8A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10-45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7845A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10-50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D3387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63,8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F0EC326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4613B16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6FD37C61" w14:textId="77777777" w:rsidTr="00A3471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EA5D7" w14:textId="77777777" w:rsidR="00A3471C" w:rsidRPr="00A3471C" w:rsidRDefault="00A3471C" w:rsidP="00021483">
            <w:pPr>
              <w:pStyle w:val="46"/>
              <w:shd w:val="clear" w:color="auto" w:fill="auto"/>
              <w:tabs>
                <w:tab w:val="left" w:pos="709"/>
              </w:tabs>
              <w:spacing w:line="312" w:lineRule="exact"/>
              <w:jc w:val="left"/>
              <w:rPr>
                <w:b w:val="0"/>
                <w:sz w:val="26"/>
                <w:szCs w:val="26"/>
              </w:rPr>
            </w:pPr>
            <w:r w:rsidRPr="00A3471C">
              <w:rPr>
                <w:b w:val="0"/>
                <w:sz w:val="26"/>
                <w:szCs w:val="26"/>
              </w:rPr>
              <w:t>д. Боровцы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CE772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10-55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7DF0C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11-00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4B902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66,7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92A5FEA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9AE53D9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3E12D5B6" w14:textId="77777777" w:rsidTr="00A3471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132A0" w14:textId="77777777" w:rsidR="00A3471C" w:rsidRPr="00A3471C" w:rsidRDefault="00A3471C" w:rsidP="00021483">
            <w:pPr>
              <w:pStyle w:val="46"/>
              <w:shd w:val="clear" w:color="auto" w:fill="auto"/>
              <w:tabs>
                <w:tab w:val="left" w:pos="709"/>
              </w:tabs>
              <w:spacing w:line="312" w:lineRule="exact"/>
              <w:jc w:val="left"/>
              <w:rPr>
                <w:b w:val="0"/>
                <w:sz w:val="26"/>
                <w:szCs w:val="26"/>
              </w:rPr>
            </w:pPr>
            <w:r w:rsidRPr="00A3471C">
              <w:rPr>
                <w:b w:val="0"/>
                <w:sz w:val="26"/>
                <w:szCs w:val="26"/>
              </w:rPr>
              <w:t xml:space="preserve">д. Антополье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01E8E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11-10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1264B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11-15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6FCFD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72,2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2344569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A579C44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7670B04A" w14:textId="77777777" w:rsidTr="00A3471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B9186" w14:textId="77777777" w:rsidR="00A3471C" w:rsidRPr="00A3471C" w:rsidRDefault="00A3471C" w:rsidP="00021483">
            <w:pPr>
              <w:pStyle w:val="46"/>
              <w:shd w:val="clear" w:color="auto" w:fill="auto"/>
              <w:tabs>
                <w:tab w:val="left" w:pos="709"/>
              </w:tabs>
              <w:spacing w:line="312" w:lineRule="exact"/>
              <w:jc w:val="left"/>
              <w:rPr>
                <w:b w:val="0"/>
                <w:sz w:val="26"/>
                <w:szCs w:val="26"/>
              </w:rPr>
            </w:pPr>
            <w:r w:rsidRPr="00A3471C">
              <w:rPr>
                <w:b w:val="0"/>
                <w:sz w:val="26"/>
                <w:szCs w:val="26"/>
              </w:rPr>
              <w:t>д. Слидчаны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AB8BD" w14:textId="77777777" w:rsidR="00A3471C" w:rsidRPr="00A3471C" w:rsidRDefault="00A3471C" w:rsidP="00021483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11-20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E1CA0" w14:textId="77777777" w:rsidR="00A3471C" w:rsidRPr="00A3471C" w:rsidRDefault="00A3471C" w:rsidP="00021483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11-25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D0A9C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77,1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D7CA609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1FA9D48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28A6B836" w14:textId="77777777" w:rsidTr="00A3471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FD76E" w14:textId="77777777" w:rsidR="00A3471C" w:rsidRPr="00A3471C" w:rsidRDefault="00A3471C" w:rsidP="00021483">
            <w:pPr>
              <w:pStyle w:val="46"/>
              <w:shd w:val="clear" w:color="auto" w:fill="auto"/>
              <w:tabs>
                <w:tab w:val="left" w:pos="709"/>
              </w:tabs>
              <w:spacing w:line="312" w:lineRule="exact"/>
              <w:jc w:val="left"/>
              <w:rPr>
                <w:b w:val="0"/>
                <w:sz w:val="26"/>
                <w:szCs w:val="26"/>
              </w:rPr>
            </w:pPr>
            <w:r w:rsidRPr="00A3471C">
              <w:rPr>
                <w:b w:val="0"/>
                <w:sz w:val="26"/>
                <w:szCs w:val="26"/>
              </w:rPr>
              <w:t>д. Рыжанки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85D3E" w14:textId="77777777" w:rsidR="00A3471C" w:rsidRPr="00A3471C" w:rsidRDefault="00A3471C" w:rsidP="00021483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11-30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DFBE6" w14:textId="77777777" w:rsidR="00A3471C" w:rsidRPr="00A3471C" w:rsidRDefault="00A3471C" w:rsidP="00021483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11-35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5815F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82,2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2B0D2AF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48F4DC1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0E31F23A" w14:textId="77777777" w:rsidTr="00A3471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5644B" w14:textId="77777777" w:rsidR="00A3471C" w:rsidRPr="00A3471C" w:rsidRDefault="00A3471C" w:rsidP="00021483">
            <w:pPr>
              <w:pStyle w:val="46"/>
              <w:shd w:val="clear" w:color="auto" w:fill="auto"/>
              <w:tabs>
                <w:tab w:val="left" w:pos="709"/>
              </w:tabs>
              <w:spacing w:line="312" w:lineRule="exact"/>
              <w:jc w:val="left"/>
              <w:rPr>
                <w:b w:val="0"/>
                <w:sz w:val="26"/>
                <w:szCs w:val="26"/>
              </w:rPr>
            </w:pPr>
            <w:r w:rsidRPr="00A3471C">
              <w:rPr>
                <w:b w:val="0"/>
                <w:sz w:val="26"/>
                <w:szCs w:val="26"/>
              </w:rPr>
              <w:t>д. Бобовка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5641F" w14:textId="77777777" w:rsidR="00A3471C" w:rsidRPr="00A3471C" w:rsidRDefault="00A3471C" w:rsidP="00021483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11-40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EA8B1" w14:textId="77777777" w:rsidR="00A3471C" w:rsidRPr="00A3471C" w:rsidRDefault="00A3471C" w:rsidP="00021483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11-45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A6751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84,3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EBA602B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F085857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500DAD71" w14:textId="77777777" w:rsidTr="00A3471C">
        <w:trPr>
          <w:trHeight w:val="21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8C225" w14:textId="77777777" w:rsidR="00A3471C" w:rsidRPr="00A3471C" w:rsidRDefault="00A3471C" w:rsidP="00021483">
            <w:pPr>
              <w:pStyle w:val="46"/>
              <w:shd w:val="clear" w:color="auto" w:fill="auto"/>
              <w:tabs>
                <w:tab w:val="left" w:pos="709"/>
              </w:tabs>
              <w:spacing w:line="312" w:lineRule="exact"/>
              <w:jc w:val="left"/>
              <w:rPr>
                <w:b w:val="0"/>
                <w:sz w:val="26"/>
                <w:szCs w:val="26"/>
              </w:rPr>
            </w:pPr>
            <w:r w:rsidRPr="00A3471C">
              <w:rPr>
                <w:b w:val="0"/>
                <w:sz w:val="26"/>
                <w:szCs w:val="26"/>
              </w:rPr>
              <w:t>д. Белая Дуброва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CD278" w14:textId="77777777" w:rsidR="00A3471C" w:rsidRPr="00A3471C" w:rsidRDefault="00A3471C" w:rsidP="00021483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11-50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314F0" w14:textId="77777777" w:rsidR="00A3471C" w:rsidRPr="00A3471C" w:rsidRDefault="00A3471C" w:rsidP="00021483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11-55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7491A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87,2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3DC457C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4627420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35EFC1D7" w14:textId="77777777" w:rsidTr="00A3471C">
        <w:trPr>
          <w:trHeight w:val="28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EE333" w14:textId="77777777" w:rsidR="00A3471C" w:rsidRPr="00A3471C" w:rsidRDefault="00A3471C" w:rsidP="00021483">
            <w:pPr>
              <w:pStyle w:val="46"/>
              <w:shd w:val="clear" w:color="auto" w:fill="auto"/>
              <w:tabs>
                <w:tab w:val="left" w:pos="709"/>
              </w:tabs>
              <w:spacing w:line="312" w:lineRule="exact"/>
              <w:jc w:val="left"/>
              <w:rPr>
                <w:b w:val="0"/>
                <w:sz w:val="26"/>
                <w:szCs w:val="26"/>
              </w:rPr>
            </w:pPr>
            <w:r w:rsidRPr="00A3471C">
              <w:rPr>
                <w:b w:val="0"/>
                <w:sz w:val="26"/>
                <w:szCs w:val="26"/>
              </w:rPr>
              <w:t>д. Дайлидовка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EF716" w14:textId="77777777" w:rsidR="00A3471C" w:rsidRPr="00A3471C" w:rsidRDefault="00A3471C" w:rsidP="00021483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12-00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A05D8" w14:textId="77777777" w:rsidR="00A3471C" w:rsidRPr="00A3471C" w:rsidRDefault="00A3471C" w:rsidP="00021483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12-05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F1D3C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89,3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F618B0B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C2015C4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1F793CA5" w14:textId="77777777" w:rsidTr="00A3471C">
        <w:trPr>
          <w:trHeight w:val="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E43D5" w14:textId="77777777" w:rsidR="00A3471C" w:rsidRPr="00A3471C" w:rsidRDefault="00A3471C" w:rsidP="00021483">
            <w:pPr>
              <w:pStyle w:val="46"/>
              <w:shd w:val="clear" w:color="auto" w:fill="auto"/>
              <w:tabs>
                <w:tab w:val="left" w:pos="709"/>
              </w:tabs>
              <w:spacing w:line="312" w:lineRule="exact"/>
              <w:jc w:val="left"/>
              <w:rPr>
                <w:b w:val="0"/>
                <w:sz w:val="26"/>
                <w:szCs w:val="26"/>
              </w:rPr>
            </w:pPr>
            <w:r w:rsidRPr="00A3471C">
              <w:rPr>
                <w:b w:val="0"/>
                <w:sz w:val="26"/>
                <w:szCs w:val="26"/>
              </w:rPr>
              <w:t>д. Хмелевка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CE452" w14:textId="77777777" w:rsidR="00A3471C" w:rsidRPr="00A3471C" w:rsidRDefault="00A3471C" w:rsidP="00021483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12-10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0027F" w14:textId="77777777" w:rsidR="00A3471C" w:rsidRPr="00A3471C" w:rsidRDefault="00A3471C" w:rsidP="00021483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12-15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C7A69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90,9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1F0D16F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E9F4725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2EE6FE6C" w14:textId="77777777" w:rsidTr="00A3471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ADD5E" w14:textId="77777777" w:rsidR="00A3471C" w:rsidRPr="00A3471C" w:rsidRDefault="00A3471C" w:rsidP="00021483">
            <w:pPr>
              <w:pStyle w:val="46"/>
              <w:shd w:val="clear" w:color="auto" w:fill="auto"/>
              <w:tabs>
                <w:tab w:val="left" w:pos="709"/>
              </w:tabs>
              <w:spacing w:line="312" w:lineRule="exact"/>
              <w:jc w:val="left"/>
              <w:rPr>
                <w:b w:val="0"/>
                <w:sz w:val="26"/>
                <w:szCs w:val="26"/>
              </w:rPr>
            </w:pPr>
            <w:r w:rsidRPr="00A3471C">
              <w:rPr>
                <w:b w:val="0"/>
                <w:sz w:val="26"/>
                <w:szCs w:val="26"/>
              </w:rPr>
              <w:t>д. Подмошье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B1E76" w14:textId="77777777" w:rsidR="00A3471C" w:rsidRPr="00A3471C" w:rsidRDefault="00A3471C" w:rsidP="00021483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12-20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C815D" w14:textId="77777777" w:rsidR="00A3471C" w:rsidRPr="00A3471C" w:rsidRDefault="00A3471C" w:rsidP="00021483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12-25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BA739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95,2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FAB18C2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1E1CF9F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0D63E59D" w14:textId="77777777" w:rsidTr="00A3471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B3846" w14:textId="77777777" w:rsidR="00A3471C" w:rsidRPr="00A3471C" w:rsidRDefault="00A3471C" w:rsidP="00021483">
            <w:pPr>
              <w:pStyle w:val="46"/>
              <w:shd w:val="clear" w:color="auto" w:fill="auto"/>
              <w:tabs>
                <w:tab w:val="left" w:pos="709"/>
              </w:tabs>
              <w:spacing w:line="312" w:lineRule="exact"/>
              <w:jc w:val="left"/>
              <w:rPr>
                <w:b w:val="0"/>
                <w:sz w:val="26"/>
                <w:szCs w:val="26"/>
              </w:rPr>
            </w:pPr>
            <w:r w:rsidRPr="00A3471C">
              <w:rPr>
                <w:b w:val="0"/>
                <w:sz w:val="26"/>
                <w:szCs w:val="26"/>
              </w:rPr>
              <w:t xml:space="preserve">д. Бояры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A9F63" w14:textId="77777777" w:rsidR="00A3471C" w:rsidRPr="00A3471C" w:rsidRDefault="00A3471C" w:rsidP="00021483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12-30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15727" w14:textId="77777777" w:rsidR="00A3471C" w:rsidRPr="00A3471C" w:rsidRDefault="00A3471C" w:rsidP="00021483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12-35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96A3B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105,2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C6D250A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232AEAD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108CB562" w14:textId="77777777" w:rsidTr="00A3471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C7CBC" w14:textId="77777777" w:rsidR="00A3471C" w:rsidRPr="00A3471C" w:rsidRDefault="00A3471C" w:rsidP="00021483">
            <w:pPr>
              <w:pStyle w:val="46"/>
              <w:shd w:val="clear" w:color="auto" w:fill="auto"/>
              <w:tabs>
                <w:tab w:val="left" w:pos="709"/>
              </w:tabs>
              <w:spacing w:line="312" w:lineRule="exact"/>
              <w:jc w:val="left"/>
              <w:rPr>
                <w:b w:val="0"/>
                <w:sz w:val="26"/>
                <w:szCs w:val="26"/>
              </w:rPr>
            </w:pPr>
            <w:r w:rsidRPr="00A3471C">
              <w:rPr>
                <w:b w:val="0"/>
                <w:sz w:val="26"/>
                <w:szCs w:val="26"/>
              </w:rPr>
              <w:t>д. Толпино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A2C96" w14:textId="77777777" w:rsidR="00A3471C" w:rsidRPr="00A3471C" w:rsidRDefault="00A3471C" w:rsidP="00021483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12-40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D4CBC" w14:textId="77777777" w:rsidR="00A3471C" w:rsidRPr="00A3471C" w:rsidRDefault="00A3471C" w:rsidP="00021483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12-45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5A4C3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109,7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A5E85DD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7422B88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59E41856" w14:textId="77777777" w:rsidTr="00A3471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9E921" w14:textId="77777777" w:rsidR="00A3471C" w:rsidRPr="00A3471C" w:rsidRDefault="00A3471C" w:rsidP="00021483">
            <w:pPr>
              <w:pStyle w:val="46"/>
              <w:shd w:val="clear" w:color="auto" w:fill="auto"/>
              <w:tabs>
                <w:tab w:val="left" w:pos="709"/>
              </w:tabs>
              <w:spacing w:line="312" w:lineRule="exact"/>
              <w:jc w:val="left"/>
              <w:rPr>
                <w:b w:val="0"/>
                <w:sz w:val="26"/>
                <w:szCs w:val="26"/>
              </w:rPr>
            </w:pPr>
            <w:r w:rsidRPr="00A3471C">
              <w:rPr>
                <w:b w:val="0"/>
                <w:sz w:val="26"/>
                <w:szCs w:val="26"/>
              </w:rPr>
              <w:t>д. Барсуки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19312" w14:textId="77777777" w:rsidR="00A3471C" w:rsidRPr="00A3471C" w:rsidRDefault="00A3471C" w:rsidP="00021483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12-50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3F71F" w14:textId="77777777" w:rsidR="00A3471C" w:rsidRPr="00A3471C" w:rsidRDefault="00A3471C" w:rsidP="00021483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12-55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C5B71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112,9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C1CEF92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D1F6EA3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5427214B" w14:textId="77777777" w:rsidTr="00A3471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72471" w14:textId="77777777" w:rsidR="00A3471C" w:rsidRPr="00A3471C" w:rsidRDefault="00A3471C" w:rsidP="00021483">
            <w:pPr>
              <w:pStyle w:val="46"/>
              <w:shd w:val="clear" w:color="auto" w:fill="auto"/>
              <w:tabs>
                <w:tab w:val="left" w:pos="709"/>
              </w:tabs>
              <w:spacing w:line="312" w:lineRule="exact"/>
              <w:jc w:val="left"/>
              <w:rPr>
                <w:b w:val="0"/>
                <w:sz w:val="26"/>
                <w:szCs w:val="26"/>
              </w:rPr>
            </w:pPr>
            <w:r w:rsidRPr="00A3471C">
              <w:rPr>
                <w:b w:val="0"/>
                <w:sz w:val="26"/>
                <w:szCs w:val="26"/>
              </w:rPr>
              <w:t>д. Будище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DD985" w14:textId="77777777" w:rsidR="00A3471C" w:rsidRPr="00A3471C" w:rsidRDefault="00A3471C" w:rsidP="00021483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13-00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E8E52" w14:textId="77777777" w:rsidR="00A3471C" w:rsidRPr="00A3471C" w:rsidRDefault="00A3471C" w:rsidP="00021483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13-05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6B2D0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114,8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F4692EE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17F853C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3E0EC610" w14:textId="77777777" w:rsidTr="00A3471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C4292" w14:textId="77777777" w:rsidR="00A3471C" w:rsidRPr="00A3471C" w:rsidRDefault="00A3471C" w:rsidP="00021483">
            <w:pPr>
              <w:pStyle w:val="46"/>
              <w:shd w:val="clear" w:color="auto" w:fill="auto"/>
              <w:tabs>
                <w:tab w:val="left" w:pos="709"/>
              </w:tabs>
              <w:spacing w:line="312" w:lineRule="exact"/>
              <w:jc w:val="left"/>
              <w:rPr>
                <w:b w:val="0"/>
                <w:sz w:val="26"/>
                <w:szCs w:val="26"/>
              </w:rPr>
            </w:pPr>
            <w:r w:rsidRPr="00A3471C">
              <w:rPr>
                <w:b w:val="0"/>
                <w:sz w:val="26"/>
                <w:szCs w:val="26"/>
              </w:rPr>
              <w:t>д. Хавчи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2AAFC" w14:textId="77777777" w:rsidR="00A3471C" w:rsidRPr="00A3471C" w:rsidRDefault="00A3471C" w:rsidP="00021483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13-10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67E7B" w14:textId="77777777" w:rsidR="00A3471C" w:rsidRPr="00A3471C" w:rsidRDefault="00A3471C" w:rsidP="00021483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13-15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F151E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118,3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AB9F0F9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A5E4876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41FFDC87" w14:textId="77777777" w:rsidTr="00A3471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1CED4" w14:textId="77777777" w:rsidR="00A3471C" w:rsidRPr="00A3471C" w:rsidRDefault="00A3471C" w:rsidP="00021483">
            <w:pPr>
              <w:pStyle w:val="46"/>
              <w:shd w:val="clear" w:color="auto" w:fill="auto"/>
              <w:tabs>
                <w:tab w:val="left" w:pos="709"/>
              </w:tabs>
              <w:spacing w:line="312" w:lineRule="exact"/>
              <w:jc w:val="left"/>
              <w:rPr>
                <w:b w:val="0"/>
                <w:sz w:val="26"/>
                <w:szCs w:val="26"/>
              </w:rPr>
            </w:pPr>
            <w:r w:rsidRPr="00A3471C">
              <w:rPr>
                <w:b w:val="0"/>
                <w:sz w:val="26"/>
                <w:szCs w:val="26"/>
              </w:rPr>
              <w:t>д. Теребени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860EC" w14:textId="77777777" w:rsidR="00A3471C" w:rsidRPr="00A3471C" w:rsidRDefault="00A3471C" w:rsidP="00021483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13-20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B29A1" w14:textId="77777777" w:rsidR="00A3471C" w:rsidRPr="00A3471C" w:rsidRDefault="00A3471C" w:rsidP="00021483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13-25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8F4E8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120,4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AF84604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1A2EA35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150FEAE0" w14:textId="77777777" w:rsidTr="00A3471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88232" w14:textId="77777777" w:rsidR="00A3471C" w:rsidRPr="00A3471C" w:rsidRDefault="00A3471C" w:rsidP="00021483">
            <w:pPr>
              <w:pStyle w:val="46"/>
              <w:shd w:val="clear" w:color="auto" w:fill="auto"/>
              <w:tabs>
                <w:tab w:val="left" w:pos="709"/>
              </w:tabs>
              <w:spacing w:line="312" w:lineRule="exact"/>
              <w:jc w:val="left"/>
              <w:rPr>
                <w:b w:val="0"/>
                <w:sz w:val="26"/>
                <w:szCs w:val="26"/>
              </w:rPr>
            </w:pPr>
            <w:r w:rsidRPr="00A3471C">
              <w:rPr>
                <w:b w:val="0"/>
                <w:sz w:val="26"/>
                <w:szCs w:val="26"/>
              </w:rPr>
              <w:t>д. Борки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786D7" w14:textId="77777777" w:rsidR="00A3471C" w:rsidRPr="00A3471C" w:rsidRDefault="00A3471C" w:rsidP="00021483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13-30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CB54E" w14:textId="77777777" w:rsidR="00A3471C" w:rsidRPr="00A3471C" w:rsidRDefault="00A3471C" w:rsidP="00021483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13-35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44AF4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122,7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C9C2F69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ED38E88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3C9C30D4" w14:textId="77777777" w:rsidTr="00A3471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0B0D1" w14:textId="77777777" w:rsidR="00A3471C" w:rsidRPr="00A3471C" w:rsidRDefault="00A3471C" w:rsidP="00021483">
            <w:pPr>
              <w:pStyle w:val="46"/>
              <w:shd w:val="clear" w:color="auto" w:fill="auto"/>
              <w:tabs>
                <w:tab w:val="left" w:pos="709"/>
              </w:tabs>
              <w:spacing w:line="312" w:lineRule="exact"/>
              <w:jc w:val="left"/>
              <w:rPr>
                <w:b w:val="0"/>
                <w:sz w:val="26"/>
                <w:szCs w:val="26"/>
              </w:rPr>
            </w:pPr>
            <w:r w:rsidRPr="00A3471C">
              <w:rPr>
                <w:b w:val="0"/>
                <w:sz w:val="26"/>
                <w:szCs w:val="26"/>
              </w:rPr>
              <w:t>д. Большие Липовичи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C1911" w14:textId="77777777" w:rsidR="00A3471C" w:rsidRPr="00A3471C" w:rsidRDefault="00A3471C" w:rsidP="00021483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13-45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A8488" w14:textId="77777777" w:rsidR="00A3471C" w:rsidRPr="00A3471C" w:rsidRDefault="00A3471C" w:rsidP="00021483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13-50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B29B3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127,8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43B9F21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E548C6D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41410696" w14:textId="77777777" w:rsidTr="00A3471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15EFE" w14:textId="77777777" w:rsidR="00A3471C" w:rsidRPr="00A3471C" w:rsidRDefault="00A3471C" w:rsidP="00021483">
            <w:pPr>
              <w:pStyle w:val="46"/>
              <w:shd w:val="clear" w:color="auto" w:fill="auto"/>
              <w:tabs>
                <w:tab w:val="left" w:pos="709"/>
              </w:tabs>
              <w:spacing w:line="312" w:lineRule="exact"/>
              <w:jc w:val="left"/>
              <w:rPr>
                <w:b w:val="0"/>
                <w:sz w:val="26"/>
                <w:szCs w:val="26"/>
              </w:rPr>
            </w:pPr>
            <w:r w:rsidRPr="00A3471C">
              <w:rPr>
                <w:b w:val="0"/>
                <w:sz w:val="26"/>
                <w:szCs w:val="26"/>
              </w:rPr>
              <w:t>д. Малые Липовичи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61DBF" w14:textId="77777777" w:rsidR="00A3471C" w:rsidRPr="00A3471C" w:rsidRDefault="00A3471C" w:rsidP="00021483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13-55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022AB" w14:textId="77777777" w:rsidR="00A3471C" w:rsidRPr="00A3471C" w:rsidRDefault="00A3471C" w:rsidP="00021483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14-00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EE4BE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129,5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BCA3926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7FF1E79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07A34F9C" w14:textId="77777777" w:rsidTr="00A3471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A8A5C" w14:textId="77777777" w:rsidR="00A3471C" w:rsidRPr="00A3471C" w:rsidRDefault="00A3471C" w:rsidP="00021483">
            <w:pPr>
              <w:pStyle w:val="46"/>
              <w:shd w:val="clear" w:color="auto" w:fill="auto"/>
              <w:tabs>
                <w:tab w:val="left" w:pos="709"/>
              </w:tabs>
              <w:spacing w:line="312" w:lineRule="exact"/>
              <w:jc w:val="left"/>
              <w:rPr>
                <w:b w:val="0"/>
                <w:sz w:val="26"/>
                <w:szCs w:val="26"/>
              </w:rPr>
            </w:pPr>
            <w:r w:rsidRPr="00A3471C">
              <w:rPr>
                <w:b w:val="0"/>
                <w:sz w:val="26"/>
                <w:szCs w:val="26"/>
              </w:rPr>
              <w:t>д. Блажевщина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AD824" w14:textId="77777777" w:rsidR="00A3471C" w:rsidRPr="00A3471C" w:rsidRDefault="00A3471C" w:rsidP="00021483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14-05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2CC7E" w14:textId="77777777" w:rsidR="00A3471C" w:rsidRPr="00A3471C" w:rsidRDefault="00A3471C" w:rsidP="00021483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14-10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C01CD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131,8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0ADCB0C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6536054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0BDB6BE2" w14:textId="77777777" w:rsidTr="00A3471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6B06A" w14:textId="77777777" w:rsidR="00A3471C" w:rsidRPr="00A3471C" w:rsidRDefault="00A3471C" w:rsidP="00021483">
            <w:pPr>
              <w:pStyle w:val="46"/>
              <w:shd w:val="clear" w:color="auto" w:fill="auto"/>
              <w:tabs>
                <w:tab w:val="left" w:pos="709"/>
              </w:tabs>
              <w:spacing w:line="312" w:lineRule="exact"/>
              <w:jc w:val="left"/>
              <w:rPr>
                <w:b w:val="0"/>
                <w:sz w:val="26"/>
                <w:szCs w:val="26"/>
              </w:rPr>
            </w:pPr>
            <w:r w:rsidRPr="00A3471C">
              <w:rPr>
                <w:b w:val="0"/>
                <w:sz w:val="26"/>
                <w:szCs w:val="26"/>
              </w:rPr>
              <w:t>д. Горы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AC359" w14:textId="77777777" w:rsidR="00A3471C" w:rsidRPr="00A3471C" w:rsidRDefault="00A3471C" w:rsidP="00021483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14-20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51C4E" w14:textId="77777777" w:rsidR="00A3471C" w:rsidRPr="00A3471C" w:rsidRDefault="00A3471C" w:rsidP="00021483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14-25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B9043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136,6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08A2F76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04B8288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132014BA" w14:textId="77777777" w:rsidTr="00A3471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26A02" w14:textId="77777777" w:rsidR="00A3471C" w:rsidRPr="00A3471C" w:rsidRDefault="00A3471C" w:rsidP="00021483">
            <w:pPr>
              <w:pStyle w:val="46"/>
              <w:shd w:val="clear" w:color="auto" w:fill="auto"/>
              <w:tabs>
                <w:tab w:val="left" w:pos="709"/>
              </w:tabs>
              <w:spacing w:line="312" w:lineRule="exact"/>
              <w:jc w:val="left"/>
              <w:rPr>
                <w:b w:val="0"/>
                <w:sz w:val="26"/>
                <w:szCs w:val="26"/>
              </w:rPr>
            </w:pPr>
            <w:r w:rsidRPr="00A3471C">
              <w:rPr>
                <w:b w:val="0"/>
                <w:sz w:val="26"/>
                <w:szCs w:val="26"/>
              </w:rPr>
              <w:t>д. Грязино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9947B" w14:textId="77777777" w:rsidR="00A3471C" w:rsidRPr="00A3471C" w:rsidRDefault="00A3471C" w:rsidP="00021483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14-30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23703" w14:textId="77777777" w:rsidR="00A3471C" w:rsidRPr="00A3471C" w:rsidRDefault="00A3471C" w:rsidP="00021483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14-35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5192C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137,6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82397D5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884A0F7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30FFCCC6" w14:textId="77777777" w:rsidTr="00A3471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33EB9" w14:textId="77777777" w:rsidR="00A3471C" w:rsidRPr="00A3471C" w:rsidRDefault="00A3471C" w:rsidP="00021483">
            <w:pPr>
              <w:pStyle w:val="46"/>
              <w:shd w:val="clear" w:color="auto" w:fill="auto"/>
              <w:tabs>
                <w:tab w:val="left" w:pos="709"/>
              </w:tabs>
              <w:spacing w:line="312" w:lineRule="exact"/>
              <w:jc w:val="left"/>
              <w:rPr>
                <w:b w:val="0"/>
                <w:sz w:val="26"/>
                <w:szCs w:val="26"/>
              </w:rPr>
            </w:pPr>
            <w:r w:rsidRPr="00A3471C">
              <w:rPr>
                <w:b w:val="0"/>
                <w:sz w:val="26"/>
                <w:szCs w:val="26"/>
              </w:rPr>
              <w:t>д. Вятитеровка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A0E1C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14-40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C05EA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14-45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BAF42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140,9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CDF5B3B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FBBC1A0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69EB2769" w14:textId="77777777" w:rsidTr="00A3471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E509E" w14:textId="77777777" w:rsidR="00A3471C" w:rsidRPr="00A3471C" w:rsidRDefault="00A3471C" w:rsidP="00021483">
            <w:pPr>
              <w:pStyle w:val="46"/>
              <w:shd w:val="clear" w:color="auto" w:fill="auto"/>
              <w:tabs>
                <w:tab w:val="left" w:pos="709"/>
              </w:tabs>
              <w:spacing w:line="312" w:lineRule="exact"/>
              <w:jc w:val="left"/>
              <w:rPr>
                <w:b w:val="0"/>
                <w:sz w:val="26"/>
                <w:szCs w:val="26"/>
              </w:rPr>
            </w:pPr>
            <w:r w:rsidRPr="00A3471C">
              <w:rPr>
                <w:b w:val="0"/>
                <w:sz w:val="26"/>
                <w:szCs w:val="26"/>
              </w:rPr>
              <w:t>д. Вятны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7967D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15-00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51220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15-05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531DD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149,5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4C6B5C4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637E8CF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46F5C484" w14:textId="77777777" w:rsidTr="00A3471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EA72F" w14:textId="77777777" w:rsidR="00A3471C" w:rsidRPr="00A3471C" w:rsidRDefault="00A3471C" w:rsidP="00021483">
            <w:pPr>
              <w:pStyle w:val="46"/>
              <w:shd w:val="clear" w:color="auto" w:fill="auto"/>
              <w:tabs>
                <w:tab w:val="left" w:pos="709"/>
              </w:tabs>
              <w:spacing w:line="312" w:lineRule="exact"/>
              <w:jc w:val="left"/>
              <w:rPr>
                <w:b w:val="0"/>
                <w:sz w:val="26"/>
                <w:szCs w:val="26"/>
              </w:rPr>
            </w:pPr>
            <w:r w:rsidRPr="00A3471C">
              <w:rPr>
                <w:b w:val="0"/>
                <w:sz w:val="26"/>
                <w:szCs w:val="26"/>
              </w:rPr>
              <w:t>д. Хотлино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05FF5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15-10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E2873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15-15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29393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151,6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1B45966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ED68694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37E664AC" w14:textId="77777777" w:rsidTr="00A3471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4E2D1" w14:textId="77777777" w:rsidR="00A3471C" w:rsidRPr="00A3471C" w:rsidRDefault="00A3471C" w:rsidP="00021483">
            <w:pPr>
              <w:pStyle w:val="46"/>
              <w:shd w:val="clear" w:color="auto" w:fill="auto"/>
              <w:tabs>
                <w:tab w:val="left" w:pos="709"/>
              </w:tabs>
              <w:spacing w:line="312" w:lineRule="exact"/>
              <w:jc w:val="left"/>
              <w:rPr>
                <w:b w:val="0"/>
                <w:sz w:val="26"/>
                <w:szCs w:val="26"/>
              </w:rPr>
            </w:pPr>
            <w:r w:rsidRPr="00A3471C">
              <w:rPr>
                <w:b w:val="0"/>
                <w:sz w:val="26"/>
                <w:szCs w:val="26"/>
              </w:rPr>
              <w:t>д. Запрудье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E37FB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15-35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659AC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15-40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AEBE3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166,6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808131E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8D253D1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42BDD509" w14:textId="77777777" w:rsidTr="00A3471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4D860" w14:textId="77777777" w:rsidR="00A3471C" w:rsidRPr="00A3471C" w:rsidRDefault="00A3471C" w:rsidP="00021483">
            <w:pPr>
              <w:pStyle w:val="46"/>
              <w:shd w:val="clear" w:color="auto" w:fill="auto"/>
              <w:tabs>
                <w:tab w:val="left" w:pos="709"/>
              </w:tabs>
              <w:spacing w:line="312" w:lineRule="exact"/>
              <w:jc w:val="left"/>
              <w:rPr>
                <w:b w:val="0"/>
                <w:sz w:val="26"/>
                <w:szCs w:val="26"/>
              </w:rPr>
            </w:pPr>
            <w:r w:rsidRPr="00A3471C">
              <w:rPr>
                <w:b w:val="0"/>
                <w:sz w:val="26"/>
                <w:szCs w:val="26"/>
              </w:rPr>
              <w:t>д. Малиновщина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DADAC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15-45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C6E4F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15-50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0A9D5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167,6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D90481D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32B6490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24AEF553" w14:textId="77777777" w:rsidTr="00A3471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204F2" w14:textId="77777777" w:rsidR="00A3471C" w:rsidRPr="00A3471C" w:rsidRDefault="00A3471C" w:rsidP="00021483">
            <w:pPr>
              <w:pStyle w:val="46"/>
              <w:shd w:val="clear" w:color="auto" w:fill="auto"/>
              <w:tabs>
                <w:tab w:val="left" w:pos="709"/>
              </w:tabs>
              <w:spacing w:line="312" w:lineRule="exact"/>
              <w:jc w:val="left"/>
              <w:rPr>
                <w:b w:val="0"/>
                <w:sz w:val="26"/>
                <w:szCs w:val="26"/>
              </w:rPr>
            </w:pPr>
            <w:r w:rsidRPr="00A3471C">
              <w:rPr>
                <w:b w:val="0"/>
                <w:sz w:val="26"/>
                <w:szCs w:val="26"/>
              </w:rPr>
              <w:t>д. Жерино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47175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16-05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18286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16-10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93F26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176,5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A886101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CFE5926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42A2D82D" w14:textId="77777777" w:rsidTr="00A3471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1E93F" w14:textId="77777777" w:rsidR="00A3471C" w:rsidRPr="00A3471C" w:rsidRDefault="00A3471C" w:rsidP="00021483">
            <w:pPr>
              <w:pStyle w:val="46"/>
              <w:shd w:val="clear" w:color="auto" w:fill="auto"/>
              <w:tabs>
                <w:tab w:val="left" w:pos="709"/>
              </w:tabs>
              <w:spacing w:line="312" w:lineRule="exact"/>
              <w:jc w:val="left"/>
              <w:rPr>
                <w:b w:val="0"/>
                <w:sz w:val="26"/>
                <w:szCs w:val="26"/>
              </w:rPr>
            </w:pPr>
            <w:r w:rsidRPr="00A3471C">
              <w:rPr>
                <w:b w:val="0"/>
                <w:sz w:val="26"/>
                <w:szCs w:val="26"/>
              </w:rPr>
              <w:t>д. Грибино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DFECA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16-15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44A3F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16-20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13BEF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179,3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B853324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007B477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39E044AB" w14:textId="77777777" w:rsidTr="00A3471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FBF96" w14:textId="77777777" w:rsidR="00A3471C" w:rsidRPr="00A3471C" w:rsidRDefault="00A3471C" w:rsidP="00021483">
            <w:pPr>
              <w:pStyle w:val="46"/>
              <w:shd w:val="clear" w:color="auto" w:fill="auto"/>
              <w:tabs>
                <w:tab w:val="left" w:pos="709"/>
              </w:tabs>
              <w:spacing w:line="312" w:lineRule="exact"/>
              <w:jc w:val="left"/>
              <w:rPr>
                <w:b w:val="0"/>
                <w:sz w:val="26"/>
                <w:szCs w:val="26"/>
              </w:rPr>
            </w:pPr>
            <w:r w:rsidRPr="00A3471C">
              <w:rPr>
                <w:b w:val="0"/>
                <w:sz w:val="26"/>
                <w:szCs w:val="26"/>
              </w:rPr>
              <w:t>д. Заречная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5941D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16-40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00655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16-45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FD700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193,3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187F8F6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866C6AB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65AAB510" w14:textId="77777777" w:rsidTr="00A3471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3F884" w14:textId="77777777" w:rsidR="00A3471C" w:rsidRPr="00A3471C" w:rsidRDefault="00A3471C" w:rsidP="00021483">
            <w:pPr>
              <w:pStyle w:val="46"/>
              <w:shd w:val="clear" w:color="auto" w:fill="auto"/>
              <w:tabs>
                <w:tab w:val="left" w:pos="709"/>
              </w:tabs>
              <w:spacing w:line="312" w:lineRule="exact"/>
              <w:jc w:val="left"/>
              <w:rPr>
                <w:b w:val="0"/>
                <w:sz w:val="26"/>
                <w:szCs w:val="26"/>
              </w:rPr>
            </w:pPr>
            <w:r w:rsidRPr="00A3471C">
              <w:rPr>
                <w:b w:val="0"/>
                <w:sz w:val="26"/>
                <w:szCs w:val="26"/>
              </w:rPr>
              <w:t>д. Большие Трухоновичи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1E40D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16-50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6A98F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16-55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3768B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196,5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3B770B1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F6AF7A2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05DEEA0B" w14:textId="77777777" w:rsidTr="00A3471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17D40" w14:textId="77777777" w:rsidR="00A3471C" w:rsidRPr="00A3471C" w:rsidRDefault="00A3471C" w:rsidP="00021483">
            <w:pPr>
              <w:pStyle w:val="46"/>
              <w:shd w:val="clear" w:color="auto" w:fill="auto"/>
              <w:tabs>
                <w:tab w:val="left" w:pos="709"/>
              </w:tabs>
              <w:spacing w:line="312" w:lineRule="exact"/>
              <w:jc w:val="left"/>
              <w:rPr>
                <w:b w:val="0"/>
                <w:sz w:val="26"/>
                <w:szCs w:val="26"/>
              </w:rPr>
            </w:pPr>
            <w:r w:rsidRPr="00A3471C">
              <w:rPr>
                <w:b w:val="0"/>
                <w:sz w:val="26"/>
                <w:szCs w:val="26"/>
              </w:rPr>
              <w:t>д. Дубровицы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EBD77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17-00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7676F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17-05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7C1B3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199,8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5FEC898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A623D84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5F28E7C9" w14:textId="77777777" w:rsidTr="00A3471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121AB" w14:textId="77777777" w:rsidR="00A3471C" w:rsidRPr="00A3471C" w:rsidRDefault="00A3471C" w:rsidP="00021483">
            <w:pPr>
              <w:pStyle w:val="46"/>
              <w:shd w:val="clear" w:color="auto" w:fill="auto"/>
              <w:tabs>
                <w:tab w:val="left" w:pos="709"/>
              </w:tabs>
              <w:spacing w:line="312" w:lineRule="exact"/>
              <w:jc w:val="left"/>
              <w:rPr>
                <w:b w:val="0"/>
                <w:sz w:val="26"/>
                <w:szCs w:val="26"/>
              </w:rPr>
            </w:pPr>
            <w:r w:rsidRPr="00A3471C">
              <w:rPr>
                <w:b w:val="0"/>
                <w:sz w:val="26"/>
                <w:szCs w:val="26"/>
              </w:rPr>
              <w:t>д. Колмаки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56E1F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17-10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E5C4D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17-15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7C2ED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201,7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F9DC67A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2D421FE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01236997" w14:textId="77777777" w:rsidTr="00A3471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F24A9" w14:textId="77777777" w:rsidR="00A3471C" w:rsidRPr="00A3471C" w:rsidRDefault="00A3471C" w:rsidP="00021483">
            <w:pPr>
              <w:pStyle w:val="46"/>
              <w:shd w:val="clear" w:color="auto" w:fill="auto"/>
              <w:tabs>
                <w:tab w:val="left" w:pos="709"/>
              </w:tabs>
              <w:spacing w:line="312" w:lineRule="exact"/>
              <w:jc w:val="left"/>
              <w:rPr>
                <w:b w:val="0"/>
                <w:sz w:val="26"/>
                <w:szCs w:val="26"/>
              </w:rPr>
            </w:pPr>
            <w:r w:rsidRPr="00A3471C">
              <w:rPr>
                <w:b w:val="0"/>
                <w:sz w:val="26"/>
                <w:szCs w:val="26"/>
              </w:rPr>
              <w:t>д. Лыски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E38FE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17-15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D3AB2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17-20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19102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202,9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464EB78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EAA2A3F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03B10930" w14:textId="77777777" w:rsidTr="00A3471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95E32" w14:textId="0C18B901" w:rsidR="00A3471C" w:rsidRPr="00A3471C" w:rsidRDefault="00B40BC2" w:rsidP="00095725">
            <w:pPr>
              <w:tabs>
                <w:tab w:val="left" w:pos="709"/>
              </w:tabs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</w:t>
            </w:r>
            <w:r w:rsidR="00A3471C" w:rsidRPr="00A3471C">
              <w:rPr>
                <w:rFonts w:ascii="Times New Roman" w:hAnsi="Times New Roman"/>
                <w:sz w:val="26"/>
                <w:szCs w:val="26"/>
              </w:rPr>
              <w:t>ладбища, р</w:t>
            </w:r>
            <w:r w:rsidR="00095725">
              <w:rPr>
                <w:rFonts w:ascii="Times New Roman" w:hAnsi="Times New Roman"/>
                <w:sz w:val="26"/>
                <w:szCs w:val="26"/>
              </w:rPr>
              <w:t>асположенные на территории сель</w:t>
            </w:r>
            <w:r w:rsidR="00A3471C" w:rsidRPr="00A3471C">
              <w:rPr>
                <w:rFonts w:ascii="Times New Roman" w:hAnsi="Times New Roman"/>
                <w:sz w:val="26"/>
                <w:szCs w:val="26"/>
              </w:rPr>
              <w:t>советов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F6799" w14:textId="2F7CB04D" w:rsidR="00A3471C" w:rsidRPr="00A3471C" w:rsidRDefault="00095725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</w:t>
            </w:r>
            <w:r w:rsidR="00A3471C" w:rsidRPr="00A3471C">
              <w:rPr>
                <w:rFonts w:ascii="Times New Roman" w:hAnsi="Times New Roman"/>
                <w:sz w:val="26"/>
                <w:szCs w:val="26"/>
              </w:rPr>
              <w:t>е реже 1 раза в месяц</w:t>
            </w:r>
          </w:p>
          <w:p w14:paraId="1D4644B5" w14:textId="38A44354" w:rsidR="00A3471C" w:rsidRPr="00A3471C" w:rsidRDefault="00095725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="00A3471C" w:rsidRPr="00A3471C">
              <w:rPr>
                <w:rFonts w:ascii="Times New Roman" w:hAnsi="Times New Roman"/>
                <w:sz w:val="26"/>
                <w:szCs w:val="26"/>
              </w:rPr>
              <w:t>о заявкам председателей сельских исполнительных комитетов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BC68B5A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ADCCCFD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15C44C44" w14:textId="77777777" w:rsidTr="00A3471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FB829" w14:textId="587559C4" w:rsidR="00A3471C" w:rsidRPr="00A3471C" w:rsidRDefault="00095725" w:rsidP="00021483">
            <w:pPr>
              <w:tabs>
                <w:tab w:val="left" w:pos="709"/>
              </w:tabs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="00A3471C" w:rsidRPr="00A3471C">
              <w:rPr>
                <w:rFonts w:ascii="Times New Roman" w:hAnsi="Times New Roman"/>
                <w:sz w:val="26"/>
                <w:szCs w:val="26"/>
              </w:rPr>
              <w:t>олигон ТКО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8DA7B" w14:textId="77777777" w:rsidR="00A3471C" w:rsidRPr="00A3471C" w:rsidRDefault="00A3471C" w:rsidP="00021483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17-50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27580" w14:textId="77777777" w:rsidR="00A3471C" w:rsidRPr="00A3471C" w:rsidRDefault="00A3471C" w:rsidP="00021483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18-00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2A104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220,1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C77F77C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15E3282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6CAAF2B3" w14:textId="77777777" w:rsidTr="00A3471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E77DB" w14:textId="7698C38B" w:rsidR="00A3471C" w:rsidRPr="00A3471C" w:rsidRDefault="00A3471C" w:rsidP="00095725">
            <w:pPr>
              <w:tabs>
                <w:tab w:val="left" w:pos="709"/>
              </w:tabs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г</w:t>
            </w:r>
            <w:r w:rsidR="00095725">
              <w:rPr>
                <w:rFonts w:ascii="Times New Roman" w:hAnsi="Times New Roman"/>
                <w:sz w:val="26"/>
                <w:szCs w:val="26"/>
              </w:rPr>
              <w:t xml:space="preserve">. Чашники, ул. Советская, д. 59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8D19C" w14:textId="77777777" w:rsidR="00A3471C" w:rsidRPr="00A3471C" w:rsidRDefault="00A3471C" w:rsidP="00021483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18-20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DFC9E" w14:textId="77777777" w:rsidR="00A3471C" w:rsidRPr="00A3471C" w:rsidRDefault="00A3471C" w:rsidP="00021483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0F84C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927B54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91FD30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3A5951FB" w14:textId="77777777" w:rsidTr="00A3471C">
        <w:trPr>
          <w:trHeight w:val="20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BEDEA" w14:textId="4E7E4831" w:rsidR="00A3471C" w:rsidRPr="00A3471C" w:rsidRDefault="00A3471C" w:rsidP="002B38D1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Маршрут № 9</w:t>
            </w:r>
          </w:p>
          <w:p w14:paraId="0FB1FD91" w14:textId="2853117C" w:rsidR="00A3471C" w:rsidRPr="00A3471C" w:rsidRDefault="00A3471C" w:rsidP="002B38D1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(государственное предприятие «Жилищно-коммунальное хозяйство» г. Чашники Чашникского района»)</w:t>
            </w:r>
          </w:p>
        </w:tc>
      </w:tr>
      <w:tr w:rsidR="00A3471C" w:rsidRPr="00A3471C" w14:paraId="41866A25" w14:textId="77777777" w:rsidTr="00A3471C">
        <w:trPr>
          <w:trHeight w:val="20"/>
        </w:trPr>
        <w:tc>
          <w:tcPr>
            <w:tcW w:w="0" w:type="auto"/>
            <w:vAlign w:val="center"/>
          </w:tcPr>
          <w:p w14:paraId="13785BAB" w14:textId="350919AC" w:rsidR="00A3471C" w:rsidRPr="00A3471C" w:rsidRDefault="00A3471C" w:rsidP="00021483">
            <w:pPr>
              <w:tabs>
                <w:tab w:val="left" w:pos="709"/>
              </w:tabs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г. Чашники, ул. Советская, д.</w:t>
            </w:r>
            <w:r w:rsidR="00BE46A7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</w:t>
            </w: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61А</w:t>
            </w:r>
          </w:p>
        </w:tc>
        <w:tc>
          <w:tcPr>
            <w:tcW w:w="0" w:type="auto"/>
            <w:vAlign w:val="center"/>
          </w:tcPr>
          <w:p w14:paraId="0B616167" w14:textId="77777777" w:rsidR="00A3471C" w:rsidRPr="00A3471C" w:rsidRDefault="00A3471C" w:rsidP="00021483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08-05</w:t>
            </w:r>
          </w:p>
        </w:tc>
        <w:tc>
          <w:tcPr>
            <w:tcW w:w="0" w:type="auto"/>
            <w:vAlign w:val="center"/>
          </w:tcPr>
          <w:p w14:paraId="31E25B53" w14:textId="77777777" w:rsidR="00A3471C" w:rsidRPr="00A3471C" w:rsidRDefault="00A3471C" w:rsidP="00021483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08-15</w:t>
            </w:r>
          </w:p>
        </w:tc>
        <w:tc>
          <w:tcPr>
            <w:tcW w:w="0" w:type="auto"/>
            <w:vAlign w:val="center"/>
          </w:tcPr>
          <w:p w14:paraId="53D64DC0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0,4</w:t>
            </w:r>
          </w:p>
        </w:tc>
        <w:tc>
          <w:tcPr>
            <w:tcW w:w="0" w:type="auto"/>
            <w:vAlign w:val="center"/>
          </w:tcPr>
          <w:p w14:paraId="5F71AD58" w14:textId="5956B4BD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5/2</w:t>
            </w:r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13E6B5" w14:textId="39005B45" w:rsidR="00A3471C" w:rsidRPr="00A3471C" w:rsidRDefault="00BE46A7" w:rsidP="00BE46A7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еженедельно по с</w:t>
            </w:r>
            <w:r w:rsidR="00A3471C" w:rsidRPr="00A3471C">
              <w:rPr>
                <w:rFonts w:ascii="Times New Roman" w:hAnsi="Times New Roman"/>
                <w:sz w:val="26"/>
                <w:szCs w:val="26"/>
              </w:rPr>
              <w:t>реда</w:t>
            </w:r>
            <w:r>
              <w:rPr>
                <w:rFonts w:ascii="Times New Roman" w:hAnsi="Times New Roman"/>
                <w:sz w:val="26"/>
                <w:szCs w:val="26"/>
              </w:rPr>
              <w:t>м</w:t>
            </w:r>
          </w:p>
        </w:tc>
      </w:tr>
      <w:tr w:rsidR="00A3471C" w:rsidRPr="00A3471C" w14:paraId="51ED3BC9" w14:textId="77777777" w:rsidTr="00A3471C">
        <w:trPr>
          <w:trHeight w:val="20"/>
        </w:trPr>
        <w:tc>
          <w:tcPr>
            <w:tcW w:w="0" w:type="auto"/>
            <w:vAlign w:val="center"/>
          </w:tcPr>
          <w:p w14:paraId="72DFAC2F" w14:textId="392AA1B1" w:rsidR="00A3471C" w:rsidRPr="00A3471C" w:rsidRDefault="00A3471C" w:rsidP="00021483">
            <w:pPr>
              <w:tabs>
                <w:tab w:val="left" w:pos="709"/>
              </w:tabs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г. Чашники, ул. Советская, д.</w:t>
            </w:r>
            <w:r w:rsidR="00BE46A7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</w:t>
            </w: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62А</w:t>
            </w:r>
          </w:p>
        </w:tc>
        <w:tc>
          <w:tcPr>
            <w:tcW w:w="0" w:type="auto"/>
            <w:vAlign w:val="center"/>
          </w:tcPr>
          <w:p w14:paraId="09DD81E3" w14:textId="77777777" w:rsidR="00A3471C" w:rsidRPr="00A3471C" w:rsidRDefault="00A3471C" w:rsidP="00021483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08-20</w:t>
            </w:r>
          </w:p>
        </w:tc>
        <w:tc>
          <w:tcPr>
            <w:tcW w:w="0" w:type="auto"/>
            <w:vAlign w:val="center"/>
          </w:tcPr>
          <w:p w14:paraId="11CC89DB" w14:textId="77777777" w:rsidR="00A3471C" w:rsidRPr="00A3471C" w:rsidRDefault="00A3471C" w:rsidP="00021483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08-35</w:t>
            </w:r>
          </w:p>
        </w:tc>
        <w:tc>
          <w:tcPr>
            <w:tcW w:w="0" w:type="auto"/>
            <w:vAlign w:val="center"/>
          </w:tcPr>
          <w:p w14:paraId="6ED1465C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0,8</w:t>
            </w:r>
          </w:p>
        </w:tc>
        <w:tc>
          <w:tcPr>
            <w:tcW w:w="0" w:type="auto"/>
            <w:vAlign w:val="center"/>
          </w:tcPr>
          <w:p w14:paraId="6D853347" w14:textId="09357471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6/2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0D0E60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7DAA8360" w14:textId="77777777" w:rsidTr="00A3471C">
        <w:trPr>
          <w:trHeight w:val="20"/>
        </w:trPr>
        <w:tc>
          <w:tcPr>
            <w:tcW w:w="0" w:type="auto"/>
            <w:vAlign w:val="center"/>
          </w:tcPr>
          <w:p w14:paraId="589A0703" w14:textId="3389E4B5" w:rsidR="00A3471C" w:rsidRPr="00A3471C" w:rsidRDefault="00A3471C" w:rsidP="00021483">
            <w:pPr>
              <w:tabs>
                <w:tab w:val="left" w:pos="709"/>
              </w:tabs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г. Чашники, ул. Советская, д.</w:t>
            </w:r>
            <w:r w:rsidR="00BE46A7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</w:t>
            </w: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30</w:t>
            </w:r>
          </w:p>
        </w:tc>
        <w:tc>
          <w:tcPr>
            <w:tcW w:w="0" w:type="auto"/>
            <w:vAlign w:val="center"/>
          </w:tcPr>
          <w:p w14:paraId="280BF321" w14:textId="77777777" w:rsidR="00A3471C" w:rsidRPr="00A3471C" w:rsidRDefault="00A3471C" w:rsidP="00021483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08-40</w:t>
            </w:r>
          </w:p>
        </w:tc>
        <w:tc>
          <w:tcPr>
            <w:tcW w:w="0" w:type="auto"/>
            <w:vAlign w:val="center"/>
          </w:tcPr>
          <w:p w14:paraId="6D7B082F" w14:textId="77777777" w:rsidR="00A3471C" w:rsidRPr="00A3471C" w:rsidRDefault="00A3471C" w:rsidP="00021483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08-55</w:t>
            </w:r>
          </w:p>
        </w:tc>
        <w:tc>
          <w:tcPr>
            <w:tcW w:w="0" w:type="auto"/>
            <w:vAlign w:val="center"/>
          </w:tcPr>
          <w:p w14:paraId="23F5F30E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1,4</w:t>
            </w:r>
          </w:p>
        </w:tc>
        <w:tc>
          <w:tcPr>
            <w:tcW w:w="0" w:type="auto"/>
            <w:vAlign w:val="center"/>
          </w:tcPr>
          <w:p w14:paraId="2D7A1CDB" w14:textId="1BA09748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6/2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B1BCF3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6EA8FD87" w14:textId="77777777" w:rsidTr="00A3471C">
        <w:trPr>
          <w:trHeight w:val="20"/>
        </w:trPr>
        <w:tc>
          <w:tcPr>
            <w:tcW w:w="0" w:type="auto"/>
            <w:vAlign w:val="center"/>
          </w:tcPr>
          <w:p w14:paraId="4EC58904" w14:textId="5DBA4839" w:rsidR="00A3471C" w:rsidRPr="00A3471C" w:rsidRDefault="00A3471C" w:rsidP="00021483">
            <w:pPr>
              <w:tabs>
                <w:tab w:val="left" w:pos="709"/>
              </w:tabs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г. Чашники, ул. Ленинская, д.</w:t>
            </w:r>
            <w:r w:rsidR="00BE46A7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</w:t>
            </w: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4</w:t>
            </w:r>
          </w:p>
        </w:tc>
        <w:tc>
          <w:tcPr>
            <w:tcW w:w="0" w:type="auto"/>
            <w:vAlign w:val="center"/>
          </w:tcPr>
          <w:p w14:paraId="0B2639B8" w14:textId="77777777" w:rsidR="00A3471C" w:rsidRPr="00A3471C" w:rsidRDefault="00A3471C" w:rsidP="00021483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09-00</w:t>
            </w:r>
          </w:p>
        </w:tc>
        <w:tc>
          <w:tcPr>
            <w:tcW w:w="0" w:type="auto"/>
            <w:vAlign w:val="center"/>
          </w:tcPr>
          <w:p w14:paraId="54810476" w14:textId="77777777" w:rsidR="00A3471C" w:rsidRPr="00A3471C" w:rsidRDefault="00A3471C" w:rsidP="00021483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09-10</w:t>
            </w:r>
          </w:p>
        </w:tc>
        <w:tc>
          <w:tcPr>
            <w:tcW w:w="0" w:type="auto"/>
            <w:vAlign w:val="center"/>
          </w:tcPr>
          <w:p w14:paraId="7494FAAE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1,8</w:t>
            </w:r>
          </w:p>
        </w:tc>
        <w:tc>
          <w:tcPr>
            <w:tcW w:w="0" w:type="auto"/>
            <w:vAlign w:val="center"/>
          </w:tcPr>
          <w:p w14:paraId="1261E0EC" w14:textId="35866D1B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4/1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FE6D03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3F65B193" w14:textId="77777777" w:rsidTr="00A3471C">
        <w:trPr>
          <w:trHeight w:val="20"/>
        </w:trPr>
        <w:tc>
          <w:tcPr>
            <w:tcW w:w="0" w:type="auto"/>
            <w:vAlign w:val="center"/>
          </w:tcPr>
          <w:p w14:paraId="4D681660" w14:textId="4E718A99" w:rsidR="00A3471C" w:rsidRPr="00A3471C" w:rsidRDefault="00A3471C" w:rsidP="00021483">
            <w:pPr>
              <w:tabs>
                <w:tab w:val="left" w:pos="709"/>
              </w:tabs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г. Чашники, ул. Ленинская, д.</w:t>
            </w:r>
            <w:r w:rsidR="00BE46A7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</w:t>
            </w: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26</w:t>
            </w:r>
          </w:p>
        </w:tc>
        <w:tc>
          <w:tcPr>
            <w:tcW w:w="0" w:type="auto"/>
            <w:vAlign w:val="center"/>
          </w:tcPr>
          <w:p w14:paraId="2D2F38FE" w14:textId="77777777" w:rsidR="00A3471C" w:rsidRPr="00A3471C" w:rsidRDefault="00A3471C" w:rsidP="00021483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09-15</w:t>
            </w:r>
          </w:p>
        </w:tc>
        <w:tc>
          <w:tcPr>
            <w:tcW w:w="0" w:type="auto"/>
            <w:vAlign w:val="center"/>
          </w:tcPr>
          <w:p w14:paraId="07AA3321" w14:textId="77777777" w:rsidR="00A3471C" w:rsidRPr="00A3471C" w:rsidRDefault="00A3471C" w:rsidP="00021483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09-25</w:t>
            </w:r>
          </w:p>
        </w:tc>
        <w:tc>
          <w:tcPr>
            <w:tcW w:w="0" w:type="auto"/>
            <w:vAlign w:val="center"/>
          </w:tcPr>
          <w:p w14:paraId="27783E13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2,4</w:t>
            </w:r>
          </w:p>
        </w:tc>
        <w:tc>
          <w:tcPr>
            <w:tcW w:w="0" w:type="auto"/>
            <w:vAlign w:val="center"/>
          </w:tcPr>
          <w:p w14:paraId="4AF22483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3/0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6F859D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30810B1C" w14:textId="77777777" w:rsidTr="00A3471C">
        <w:trPr>
          <w:trHeight w:val="20"/>
        </w:trPr>
        <w:tc>
          <w:tcPr>
            <w:tcW w:w="0" w:type="auto"/>
            <w:vAlign w:val="center"/>
          </w:tcPr>
          <w:p w14:paraId="0E05EE31" w14:textId="74DEEBE4" w:rsidR="00A3471C" w:rsidRPr="00A3471C" w:rsidRDefault="00A3471C" w:rsidP="00021483">
            <w:pPr>
              <w:tabs>
                <w:tab w:val="left" w:pos="709"/>
              </w:tabs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г. Чашники, ул. Ленинская, д.</w:t>
            </w:r>
            <w:r w:rsidR="00BE46A7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</w:t>
            </w: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65</w:t>
            </w:r>
          </w:p>
        </w:tc>
        <w:tc>
          <w:tcPr>
            <w:tcW w:w="0" w:type="auto"/>
            <w:vAlign w:val="center"/>
          </w:tcPr>
          <w:p w14:paraId="148F742B" w14:textId="77777777" w:rsidR="00A3471C" w:rsidRPr="00A3471C" w:rsidRDefault="00A3471C" w:rsidP="00021483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09-30</w:t>
            </w:r>
          </w:p>
        </w:tc>
        <w:tc>
          <w:tcPr>
            <w:tcW w:w="0" w:type="auto"/>
            <w:vAlign w:val="center"/>
          </w:tcPr>
          <w:p w14:paraId="5E684918" w14:textId="77777777" w:rsidR="00A3471C" w:rsidRPr="00A3471C" w:rsidRDefault="00A3471C" w:rsidP="00021483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09-35</w:t>
            </w:r>
          </w:p>
        </w:tc>
        <w:tc>
          <w:tcPr>
            <w:tcW w:w="0" w:type="auto"/>
            <w:vAlign w:val="center"/>
          </w:tcPr>
          <w:p w14:paraId="61C915C1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3,1</w:t>
            </w:r>
          </w:p>
        </w:tc>
        <w:tc>
          <w:tcPr>
            <w:tcW w:w="0" w:type="auto"/>
            <w:vAlign w:val="center"/>
          </w:tcPr>
          <w:p w14:paraId="7A546680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3/0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ED3117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48A70AE1" w14:textId="77777777" w:rsidTr="00A3471C">
        <w:trPr>
          <w:trHeight w:val="20"/>
        </w:trPr>
        <w:tc>
          <w:tcPr>
            <w:tcW w:w="0" w:type="auto"/>
            <w:vAlign w:val="center"/>
          </w:tcPr>
          <w:p w14:paraId="05637BB1" w14:textId="270C81A4" w:rsidR="00A3471C" w:rsidRPr="00A3471C" w:rsidRDefault="00A3471C" w:rsidP="00021483">
            <w:pPr>
              <w:tabs>
                <w:tab w:val="left" w:pos="709"/>
              </w:tabs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г. Чашники, ул. Ленинская, д.</w:t>
            </w:r>
            <w:r w:rsidR="00BE46A7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</w:t>
            </w: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69</w:t>
            </w:r>
          </w:p>
        </w:tc>
        <w:tc>
          <w:tcPr>
            <w:tcW w:w="0" w:type="auto"/>
            <w:vAlign w:val="center"/>
          </w:tcPr>
          <w:p w14:paraId="548CE375" w14:textId="77777777" w:rsidR="00A3471C" w:rsidRPr="00A3471C" w:rsidRDefault="00A3471C" w:rsidP="00021483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09-40</w:t>
            </w:r>
          </w:p>
        </w:tc>
        <w:tc>
          <w:tcPr>
            <w:tcW w:w="0" w:type="auto"/>
            <w:vAlign w:val="center"/>
          </w:tcPr>
          <w:p w14:paraId="3BFED526" w14:textId="77777777" w:rsidR="00A3471C" w:rsidRPr="00A3471C" w:rsidRDefault="00A3471C" w:rsidP="00021483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09-50</w:t>
            </w:r>
          </w:p>
        </w:tc>
        <w:tc>
          <w:tcPr>
            <w:tcW w:w="0" w:type="auto"/>
            <w:vAlign w:val="center"/>
          </w:tcPr>
          <w:p w14:paraId="3A43DDE2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3,2</w:t>
            </w:r>
          </w:p>
        </w:tc>
        <w:tc>
          <w:tcPr>
            <w:tcW w:w="0" w:type="auto"/>
            <w:vAlign w:val="center"/>
          </w:tcPr>
          <w:p w14:paraId="58A40117" w14:textId="08F28780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4/1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CAAEF7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094B22B3" w14:textId="77777777" w:rsidTr="00A3471C">
        <w:trPr>
          <w:trHeight w:val="20"/>
        </w:trPr>
        <w:tc>
          <w:tcPr>
            <w:tcW w:w="0" w:type="auto"/>
            <w:vAlign w:val="center"/>
          </w:tcPr>
          <w:p w14:paraId="367BB931" w14:textId="25D63524" w:rsidR="00A3471C" w:rsidRPr="00A3471C" w:rsidRDefault="00A3471C" w:rsidP="00021483">
            <w:pPr>
              <w:tabs>
                <w:tab w:val="left" w:pos="709"/>
              </w:tabs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г. Чашники, ул. Ленинская, д.</w:t>
            </w:r>
            <w:r w:rsidR="00BE46A7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</w:t>
            </w: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54</w:t>
            </w:r>
          </w:p>
        </w:tc>
        <w:tc>
          <w:tcPr>
            <w:tcW w:w="0" w:type="auto"/>
            <w:vAlign w:val="center"/>
          </w:tcPr>
          <w:p w14:paraId="437C55EE" w14:textId="77777777" w:rsidR="00A3471C" w:rsidRPr="00A3471C" w:rsidRDefault="00A3471C" w:rsidP="00021483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09-55</w:t>
            </w:r>
          </w:p>
        </w:tc>
        <w:tc>
          <w:tcPr>
            <w:tcW w:w="0" w:type="auto"/>
            <w:vAlign w:val="center"/>
          </w:tcPr>
          <w:p w14:paraId="13F97018" w14:textId="77777777" w:rsidR="00A3471C" w:rsidRPr="00A3471C" w:rsidRDefault="00A3471C" w:rsidP="00021483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10-10</w:t>
            </w:r>
          </w:p>
        </w:tc>
        <w:tc>
          <w:tcPr>
            <w:tcW w:w="0" w:type="auto"/>
            <w:vAlign w:val="center"/>
          </w:tcPr>
          <w:p w14:paraId="634DFA05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3,7</w:t>
            </w:r>
          </w:p>
        </w:tc>
        <w:tc>
          <w:tcPr>
            <w:tcW w:w="0" w:type="auto"/>
            <w:vAlign w:val="center"/>
          </w:tcPr>
          <w:p w14:paraId="417D7F96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4/0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947B4E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055F6661" w14:textId="77777777" w:rsidTr="00A3471C">
        <w:trPr>
          <w:trHeight w:val="20"/>
        </w:trPr>
        <w:tc>
          <w:tcPr>
            <w:tcW w:w="0" w:type="auto"/>
            <w:vAlign w:val="center"/>
          </w:tcPr>
          <w:p w14:paraId="7A299301" w14:textId="25C16146" w:rsidR="00A3471C" w:rsidRPr="00A3471C" w:rsidRDefault="00A3471C" w:rsidP="00021483">
            <w:pPr>
              <w:tabs>
                <w:tab w:val="left" w:pos="709"/>
              </w:tabs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г. Чашники, ул. Ленинская, д.</w:t>
            </w:r>
            <w:r w:rsidR="00BE46A7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</w:t>
            </w: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93А</w:t>
            </w:r>
          </w:p>
        </w:tc>
        <w:tc>
          <w:tcPr>
            <w:tcW w:w="0" w:type="auto"/>
            <w:vAlign w:val="center"/>
          </w:tcPr>
          <w:p w14:paraId="27F984A7" w14:textId="77777777" w:rsidR="00A3471C" w:rsidRPr="00A3471C" w:rsidRDefault="00A3471C" w:rsidP="00021483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10-15</w:t>
            </w:r>
          </w:p>
        </w:tc>
        <w:tc>
          <w:tcPr>
            <w:tcW w:w="0" w:type="auto"/>
            <w:vAlign w:val="center"/>
          </w:tcPr>
          <w:p w14:paraId="2A62B4BD" w14:textId="77777777" w:rsidR="00A3471C" w:rsidRPr="00A3471C" w:rsidRDefault="00A3471C" w:rsidP="00021483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10-30</w:t>
            </w:r>
          </w:p>
        </w:tc>
        <w:tc>
          <w:tcPr>
            <w:tcW w:w="0" w:type="auto"/>
            <w:vAlign w:val="center"/>
          </w:tcPr>
          <w:p w14:paraId="27BC87BC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4,1</w:t>
            </w:r>
          </w:p>
        </w:tc>
        <w:tc>
          <w:tcPr>
            <w:tcW w:w="0" w:type="auto"/>
            <w:vAlign w:val="center"/>
          </w:tcPr>
          <w:p w14:paraId="06AFFF4F" w14:textId="0905E804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7/2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E21C2B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7B29CBBA" w14:textId="77777777" w:rsidTr="00A3471C">
        <w:trPr>
          <w:trHeight w:val="20"/>
        </w:trPr>
        <w:tc>
          <w:tcPr>
            <w:tcW w:w="0" w:type="auto"/>
            <w:vAlign w:val="center"/>
          </w:tcPr>
          <w:p w14:paraId="414F2774" w14:textId="06BD80F1" w:rsidR="00A3471C" w:rsidRPr="00A3471C" w:rsidRDefault="00A3471C" w:rsidP="00021483">
            <w:pPr>
              <w:tabs>
                <w:tab w:val="left" w:pos="709"/>
              </w:tabs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г. Чашники, ул. Ленинская, д.</w:t>
            </w:r>
            <w:r w:rsidR="00BE46A7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</w:t>
            </w: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104А</w:t>
            </w:r>
          </w:p>
        </w:tc>
        <w:tc>
          <w:tcPr>
            <w:tcW w:w="0" w:type="auto"/>
            <w:vAlign w:val="center"/>
          </w:tcPr>
          <w:p w14:paraId="14A952AD" w14:textId="77777777" w:rsidR="00A3471C" w:rsidRPr="00A3471C" w:rsidRDefault="00A3471C" w:rsidP="00021483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10-35</w:t>
            </w:r>
          </w:p>
        </w:tc>
        <w:tc>
          <w:tcPr>
            <w:tcW w:w="0" w:type="auto"/>
            <w:vAlign w:val="center"/>
          </w:tcPr>
          <w:p w14:paraId="3ED57FE7" w14:textId="77777777" w:rsidR="00A3471C" w:rsidRPr="00A3471C" w:rsidRDefault="00A3471C" w:rsidP="00021483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10-45</w:t>
            </w:r>
          </w:p>
        </w:tc>
        <w:tc>
          <w:tcPr>
            <w:tcW w:w="0" w:type="auto"/>
            <w:vAlign w:val="center"/>
          </w:tcPr>
          <w:p w14:paraId="1F989E95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4,9</w:t>
            </w:r>
          </w:p>
        </w:tc>
        <w:tc>
          <w:tcPr>
            <w:tcW w:w="0" w:type="auto"/>
            <w:vAlign w:val="center"/>
          </w:tcPr>
          <w:p w14:paraId="3D086F8E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4/1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AC619F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378AEAE1" w14:textId="77777777" w:rsidTr="00A3471C">
        <w:trPr>
          <w:trHeight w:val="20"/>
        </w:trPr>
        <w:tc>
          <w:tcPr>
            <w:tcW w:w="0" w:type="auto"/>
            <w:vAlign w:val="center"/>
          </w:tcPr>
          <w:p w14:paraId="0D8506FD" w14:textId="31AD34A3" w:rsidR="00A3471C" w:rsidRPr="00A3471C" w:rsidRDefault="00A3471C" w:rsidP="00BE46A7">
            <w:pPr>
              <w:tabs>
                <w:tab w:val="left" w:pos="709"/>
              </w:tabs>
              <w:ind w:right="-74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г. Чашники, ул. </w:t>
            </w:r>
            <w:r w:rsidR="00BE46A7">
              <w:rPr>
                <w:rFonts w:ascii="Times New Roman" w:hAnsi="Times New Roman"/>
                <w:color w:val="auto"/>
                <w:sz w:val="26"/>
                <w:szCs w:val="26"/>
              </w:rPr>
              <w:t>И</w:t>
            </w: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нтернациональная, д.</w:t>
            </w:r>
            <w:r w:rsidR="00BE46A7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</w:t>
            </w: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7А</w:t>
            </w:r>
          </w:p>
        </w:tc>
        <w:tc>
          <w:tcPr>
            <w:tcW w:w="0" w:type="auto"/>
            <w:vAlign w:val="center"/>
          </w:tcPr>
          <w:p w14:paraId="4369CCCF" w14:textId="77777777" w:rsidR="00A3471C" w:rsidRPr="00A3471C" w:rsidRDefault="00A3471C" w:rsidP="00021483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10-50</w:t>
            </w:r>
          </w:p>
        </w:tc>
        <w:tc>
          <w:tcPr>
            <w:tcW w:w="0" w:type="auto"/>
            <w:vAlign w:val="center"/>
          </w:tcPr>
          <w:p w14:paraId="4CE3042E" w14:textId="77777777" w:rsidR="00A3471C" w:rsidRPr="00A3471C" w:rsidRDefault="00A3471C" w:rsidP="00021483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10-55</w:t>
            </w:r>
          </w:p>
        </w:tc>
        <w:tc>
          <w:tcPr>
            <w:tcW w:w="0" w:type="auto"/>
            <w:vAlign w:val="center"/>
          </w:tcPr>
          <w:p w14:paraId="3C243087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5,9</w:t>
            </w:r>
          </w:p>
        </w:tc>
        <w:tc>
          <w:tcPr>
            <w:tcW w:w="0" w:type="auto"/>
            <w:vAlign w:val="center"/>
          </w:tcPr>
          <w:p w14:paraId="53668063" w14:textId="71E20403" w:rsidR="00A3471C" w:rsidRPr="00A3471C" w:rsidRDefault="00A3471C" w:rsidP="00231182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2/1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582B89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25F9752A" w14:textId="77777777" w:rsidTr="00A3471C">
        <w:trPr>
          <w:trHeight w:val="20"/>
        </w:trPr>
        <w:tc>
          <w:tcPr>
            <w:tcW w:w="0" w:type="auto"/>
            <w:vAlign w:val="center"/>
          </w:tcPr>
          <w:p w14:paraId="260B3F11" w14:textId="788AFC4F" w:rsidR="00A3471C" w:rsidRPr="00A3471C" w:rsidRDefault="00A3471C" w:rsidP="00BE46A7">
            <w:pPr>
              <w:tabs>
                <w:tab w:val="left" w:pos="709"/>
              </w:tabs>
              <w:ind w:right="-74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г. Чашники, ул. Орджоникидзе, д.</w:t>
            </w:r>
            <w:r w:rsidR="00BE46A7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</w:t>
            </w: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14</w:t>
            </w:r>
          </w:p>
        </w:tc>
        <w:tc>
          <w:tcPr>
            <w:tcW w:w="0" w:type="auto"/>
            <w:vAlign w:val="center"/>
          </w:tcPr>
          <w:p w14:paraId="187F43D9" w14:textId="77777777" w:rsidR="00A3471C" w:rsidRPr="00A3471C" w:rsidRDefault="00A3471C" w:rsidP="00021483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11-00</w:t>
            </w:r>
          </w:p>
        </w:tc>
        <w:tc>
          <w:tcPr>
            <w:tcW w:w="0" w:type="auto"/>
            <w:vAlign w:val="center"/>
          </w:tcPr>
          <w:p w14:paraId="655A990C" w14:textId="77777777" w:rsidR="00A3471C" w:rsidRPr="00A3471C" w:rsidRDefault="00A3471C" w:rsidP="00021483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11-05</w:t>
            </w:r>
          </w:p>
        </w:tc>
        <w:tc>
          <w:tcPr>
            <w:tcW w:w="0" w:type="auto"/>
            <w:vAlign w:val="center"/>
          </w:tcPr>
          <w:p w14:paraId="5FAE4A8F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6,1</w:t>
            </w:r>
          </w:p>
        </w:tc>
        <w:tc>
          <w:tcPr>
            <w:tcW w:w="0" w:type="auto"/>
            <w:vAlign w:val="center"/>
          </w:tcPr>
          <w:p w14:paraId="3C6F2AB0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2/0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C57A82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7FA49BAA" w14:textId="77777777" w:rsidTr="00A3471C">
        <w:trPr>
          <w:trHeight w:val="20"/>
        </w:trPr>
        <w:tc>
          <w:tcPr>
            <w:tcW w:w="0" w:type="auto"/>
            <w:vAlign w:val="center"/>
          </w:tcPr>
          <w:p w14:paraId="0EAFCB0B" w14:textId="34B16035" w:rsidR="00A3471C" w:rsidRPr="00A3471C" w:rsidRDefault="00A3471C" w:rsidP="00021483">
            <w:pPr>
              <w:tabs>
                <w:tab w:val="left" w:pos="709"/>
              </w:tabs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г. Чашники, ул. Стадионная, д.</w:t>
            </w:r>
            <w:r w:rsidR="00BE46A7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</w:t>
            </w: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3</w:t>
            </w:r>
          </w:p>
        </w:tc>
        <w:tc>
          <w:tcPr>
            <w:tcW w:w="0" w:type="auto"/>
            <w:vAlign w:val="center"/>
          </w:tcPr>
          <w:p w14:paraId="090D1FF8" w14:textId="77777777" w:rsidR="00A3471C" w:rsidRPr="00A3471C" w:rsidRDefault="00A3471C" w:rsidP="00021483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11-10</w:t>
            </w:r>
          </w:p>
        </w:tc>
        <w:tc>
          <w:tcPr>
            <w:tcW w:w="0" w:type="auto"/>
            <w:vAlign w:val="center"/>
          </w:tcPr>
          <w:p w14:paraId="57901EB2" w14:textId="77777777" w:rsidR="00A3471C" w:rsidRPr="00A3471C" w:rsidRDefault="00A3471C" w:rsidP="00021483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11-25</w:t>
            </w:r>
          </w:p>
        </w:tc>
        <w:tc>
          <w:tcPr>
            <w:tcW w:w="0" w:type="auto"/>
            <w:vAlign w:val="center"/>
          </w:tcPr>
          <w:p w14:paraId="4EF675F2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7,6</w:t>
            </w:r>
          </w:p>
        </w:tc>
        <w:tc>
          <w:tcPr>
            <w:tcW w:w="0" w:type="auto"/>
            <w:vAlign w:val="center"/>
          </w:tcPr>
          <w:p w14:paraId="6017923D" w14:textId="2CECAE3E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7/2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521963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72FFFA63" w14:textId="77777777" w:rsidTr="00A3471C">
        <w:trPr>
          <w:trHeight w:val="20"/>
        </w:trPr>
        <w:tc>
          <w:tcPr>
            <w:tcW w:w="0" w:type="auto"/>
            <w:vAlign w:val="center"/>
          </w:tcPr>
          <w:p w14:paraId="123029A6" w14:textId="13C496CA" w:rsidR="00A3471C" w:rsidRPr="00A3471C" w:rsidRDefault="00A3471C" w:rsidP="00021483">
            <w:pPr>
              <w:tabs>
                <w:tab w:val="left" w:pos="709"/>
              </w:tabs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г. Чашники, ул. Колхозная, д.</w:t>
            </w:r>
            <w:r w:rsidR="00BE46A7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</w:t>
            </w: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18</w:t>
            </w:r>
          </w:p>
        </w:tc>
        <w:tc>
          <w:tcPr>
            <w:tcW w:w="0" w:type="auto"/>
            <w:vAlign w:val="center"/>
          </w:tcPr>
          <w:p w14:paraId="5CBA7C9A" w14:textId="77777777" w:rsidR="00A3471C" w:rsidRPr="00A3471C" w:rsidRDefault="00A3471C" w:rsidP="00021483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11-30</w:t>
            </w:r>
          </w:p>
        </w:tc>
        <w:tc>
          <w:tcPr>
            <w:tcW w:w="0" w:type="auto"/>
            <w:vAlign w:val="center"/>
          </w:tcPr>
          <w:p w14:paraId="794AFBBB" w14:textId="77777777" w:rsidR="00A3471C" w:rsidRPr="00A3471C" w:rsidRDefault="00A3471C" w:rsidP="00021483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11-45</w:t>
            </w:r>
          </w:p>
        </w:tc>
        <w:tc>
          <w:tcPr>
            <w:tcW w:w="0" w:type="auto"/>
            <w:vAlign w:val="center"/>
          </w:tcPr>
          <w:p w14:paraId="4CA82254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8,3</w:t>
            </w:r>
          </w:p>
        </w:tc>
        <w:tc>
          <w:tcPr>
            <w:tcW w:w="0" w:type="auto"/>
            <w:vAlign w:val="center"/>
          </w:tcPr>
          <w:p w14:paraId="6939D1D8" w14:textId="0D4D300B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8/2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3449CC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63826FC6" w14:textId="77777777" w:rsidTr="00A3471C">
        <w:trPr>
          <w:trHeight w:val="20"/>
        </w:trPr>
        <w:tc>
          <w:tcPr>
            <w:tcW w:w="0" w:type="auto"/>
            <w:vAlign w:val="center"/>
          </w:tcPr>
          <w:p w14:paraId="60A140E4" w14:textId="77D98C6F" w:rsidR="00A3471C" w:rsidRPr="00A3471C" w:rsidRDefault="00A3471C" w:rsidP="00BE46A7">
            <w:pPr>
              <w:tabs>
                <w:tab w:val="left" w:pos="709"/>
              </w:tabs>
              <w:ind w:right="-74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г. Чашники, пер. Молодежный, д.</w:t>
            </w:r>
            <w:r w:rsidR="00BE46A7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</w:t>
            </w: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2А</w:t>
            </w:r>
          </w:p>
        </w:tc>
        <w:tc>
          <w:tcPr>
            <w:tcW w:w="0" w:type="auto"/>
            <w:vAlign w:val="center"/>
          </w:tcPr>
          <w:p w14:paraId="254341E6" w14:textId="77777777" w:rsidR="00A3471C" w:rsidRPr="00A3471C" w:rsidRDefault="00A3471C" w:rsidP="00021483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11-50</w:t>
            </w:r>
          </w:p>
        </w:tc>
        <w:tc>
          <w:tcPr>
            <w:tcW w:w="0" w:type="auto"/>
            <w:vAlign w:val="center"/>
          </w:tcPr>
          <w:p w14:paraId="2043CA95" w14:textId="77777777" w:rsidR="00A3471C" w:rsidRPr="00A3471C" w:rsidRDefault="00A3471C" w:rsidP="00021483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12-05</w:t>
            </w:r>
          </w:p>
        </w:tc>
        <w:tc>
          <w:tcPr>
            <w:tcW w:w="0" w:type="auto"/>
            <w:vAlign w:val="center"/>
          </w:tcPr>
          <w:p w14:paraId="63BF682E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9,7</w:t>
            </w:r>
          </w:p>
        </w:tc>
        <w:tc>
          <w:tcPr>
            <w:tcW w:w="0" w:type="auto"/>
            <w:vAlign w:val="center"/>
          </w:tcPr>
          <w:p w14:paraId="410C9370" w14:textId="4D066A9B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8/2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810AA7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73B61EB9" w14:textId="77777777" w:rsidTr="00A3471C">
        <w:trPr>
          <w:trHeight w:val="20"/>
        </w:trPr>
        <w:tc>
          <w:tcPr>
            <w:tcW w:w="0" w:type="auto"/>
            <w:vAlign w:val="center"/>
          </w:tcPr>
          <w:p w14:paraId="09E19648" w14:textId="32B2DA3B" w:rsidR="00A3471C" w:rsidRPr="00A3471C" w:rsidRDefault="00A3471C" w:rsidP="00021483">
            <w:pPr>
              <w:tabs>
                <w:tab w:val="left" w:pos="709"/>
              </w:tabs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г. Чашники, пер. Ленинский, д.</w:t>
            </w:r>
            <w:r w:rsidR="00BE46A7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</w:t>
            </w: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8</w:t>
            </w:r>
          </w:p>
        </w:tc>
        <w:tc>
          <w:tcPr>
            <w:tcW w:w="0" w:type="auto"/>
            <w:vAlign w:val="center"/>
          </w:tcPr>
          <w:p w14:paraId="2E4F0573" w14:textId="77777777" w:rsidR="00A3471C" w:rsidRPr="00A3471C" w:rsidRDefault="00A3471C" w:rsidP="00021483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12-10</w:t>
            </w:r>
          </w:p>
        </w:tc>
        <w:tc>
          <w:tcPr>
            <w:tcW w:w="0" w:type="auto"/>
            <w:vAlign w:val="center"/>
          </w:tcPr>
          <w:p w14:paraId="2890D695" w14:textId="77777777" w:rsidR="00A3471C" w:rsidRPr="00A3471C" w:rsidRDefault="00A3471C" w:rsidP="00021483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12-25</w:t>
            </w:r>
          </w:p>
        </w:tc>
        <w:tc>
          <w:tcPr>
            <w:tcW w:w="0" w:type="auto"/>
            <w:vAlign w:val="center"/>
          </w:tcPr>
          <w:p w14:paraId="5784E8BF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10,0</w:t>
            </w:r>
          </w:p>
        </w:tc>
        <w:tc>
          <w:tcPr>
            <w:tcW w:w="0" w:type="auto"/>
            <w:vAlign w:val="center"/>
          </w:tcPr>
          <w:p w14:paraId="20E1C054" w14:textId="1DFB26C8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11/4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9C214C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7DAD6D8C" w14:textId="77777777" w:rsidTr="00A3471C">
        <w:trPr>
          <w:trHeight w:val="20"/>
        </w:trPr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32174C9F" w14:textId="126ADE08" w:rsidR="00A3471C" w:rsidRPr="00A3471C" w:rsidRDefault="00A3471C" w:rsidP="00021483">
            <w:pPr>
              <w:tabs>
                <w:tab w:val="left" w:pos="709"/>
              </w:tabs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г. Чашники, пер. Строительный, д.</w:t>
            </w:r>
            <w:r w:rsidR="00BE46A7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</w:t>
            </w: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8</w:t>
            </w:r>
          </w:p>
        </w:tc>
        <w:tc>
          <w:tcPr>
            <w:tcW w:w="0" w:type="auto"/>
            <w:vAlign w:val="center"/>
          </w:tcPr>
          <w:p w14:paraId="42E34CD3" w14:textId="77777777" w:rsidR="00A3471C" w:rsidRPr="00A3471C" w:rsidRDefault="00A3471C" w:rsidP="00021483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12-30</w:t>
            </w:r>
          </w:p>
        </w:tc>
        <w:tc>
          <w:tcPr>
            <w:tcW w:w="0" w:type="auto"/>
            <w:vAlign w:val="center"/>
          </w:tcPr>
          <w:p w14:paraId="2507050F" w14:textId="77777777" w:rsidR="00A3471C" w:rsidRPr="00A3471C" w:rsidRDefault="00A3471C" w:rsidP="00021483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12-40</w:t>
            </w:r>
          </w:p>
        </w:tc>
        <w:tc>
          <w:tcPr>
            <w:tcW w:w="0" w:type="auto"/>
            <w:vAlign w:val="center"/>
          </w:tcPr>
          <w:p w14:paraId="1959D217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10,6</w:t>
            </w:r>
          </w:p>
        </w:tc>
        <w:tc>
          <w:tcPr>
            <w:tcW w:w="0" w:type="auto"/>
            <w:vAlign w:val="center"/>
          </w:tcPr>
          <w:p w14:paraId="25DD7454" w14:textId="209B0208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5/2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C4884B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1FB56C87" w14:textId="77777777" w:rsidTr="00A3471C">
        <w:trPr>
          <w:trHeight w:val="20"/>
        </w:trPr>
        <w:tc>
          <w:tcPr>
            <w:tcW w:w="0" w:type="auto"/>
            <w:vAlign w:val="center"/>
          </w:tcPr>
          <w:p w14:paraId="0CEDC8BC" w14:textId="28D48F28" w:rsidR="00A3471C" w:rsidRPr="00A3471C" w:rsidRDefault="00A3471C" w:rsidP="00021483">
            <w:pPr>
              <w:tabs>
                <w:tab w:val="left" w:pos="709"/>
              </w:tabs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г. Чашники, ул. Советская, д.</w:t>
            </w:r>
            <w:r w:rsidR="00BE46A7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</w:t>
            </w: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73</w:t>
            </w:r>
          </w:p>
        </w:tc>
        <w:tc>
          <w:tcPr>
            <w:tcW w:w="0" w:type="auto"/>
            <w:vAlign w:val="center"/>
          </w:tcPr>
          <w:p w14:paraId="193A9796" w14:textId="77777777" w:rsidR="00A3471C" w:rsidRPr="00A3471C" w:rsidRDefault="00A3471C" w:rsidP="00021483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12-45</w:t>
            </w:r>
          </w:p>
        </w:tc>
        <w:tc>
          <w:tcPr>
            <w:tcW w:w="0" w:type="auto"/>
            <w:vAlign w:val="center"/>
          </w:tcPr>
          <w:p w14:paraId="77D618D0" w14:textId="77777777" w:rsidR="00A3471C" w:rsidRPr="00A3471C" w:rsidRDefault="00A3471C" w:rsidP="00021483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13-00</w:t>
            </w:r>
          </w:p>
        </w:tc>
        <w:tc>
          <w:tcPr>
            <w:tcW w:w="0" w:type="auto"/>
            <w:vAlign w:val="center"/>
          </w:tcPr>
          <w:p w14:paraId="6B82D869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11,2</w:t>
            </w:r>
          </w:p>
        </w:tc>
        <w:tc>
          <w:tcPr>
            <w:tcW w:w="0" w:type="auto"/>
            <w:vAlign w:val="center"/>
          </w:tcPr>
          <w:p w14:paraId="15B52B82" w14:textId="09C22706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5/2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52DB56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0AAF0418" w14:textId="77777777" w:rsidTr="00A3471C">
        <w:trPr>
          <w:trHeight w:val="20"/>
        </w:trPr>
        <w:tc>
          <w:tcPr>
            <w:tcW w:w="0" w:type="auto"/>
            <w:vAlign w:val="center"/>
          </w:tcPr>
          <w:p w14:paraId="461CE505" w14:textId="77777777" w:rsidR="00A3471C" w:rsidRPr="00A3471C" w:rsidRDefault="00A3471C" w:rsidP="00021483">
            <w:pPr>
              <w:tabs>
                <w:tab w:val="left" w:pos="709"/>
              </w:tabs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г. Чашники, пл. Свободы, д. 18</w:t>
            </w:r>
          </w:p>
        </w:tc>
        <w:tc>
          <w:tcPr>
            <w:tcW w:w="0" w:type="auto"/>
            <w:vAlign w:val="center"/>
          </w:tcPr>
          <w:p w14:paraId="5D8AC7CF" w14:textId="77777777" w:rsidR="00A3471C" w:rsidRPr="00A3471C" w:rsidRDefault="00A3471C" w:rsidP="00021483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13-05</w:t>
            </w:r>
          </w:p>
        </w:tc>
        <w:tc>
          <w:tcPr>
            <w:tcW w:w="0" w:type="auto"/>
            <w:vAlign w:val="center"/>
          </w:tcPr>
          <w:p w14:paraId="3020259E" w14:textId="77777777" w:rsidR="00A3471C" w:rsidRPr="00A3471C" w:rsidRDefault="00A3471C" w:rsidP="00021483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13-15</w:t>
            </w:r>
          </w:p>
        </w:tc>
        <w:tc>
          <w:tcPr>
            <w:tcW w:w="0" w:type="auto"/>
            <w:vAlign w:val="center"/>
          </w:tcPr>
          <w:p w14:paraId="5C4FFAEF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12,7</w:t>
            </w:r>
          </w:p>
        </w:tc>
        <w:tc>
          <w:tcPr>
            <w:tcW w:w="0" w:type="auto"/>
            <w:vAlign w:val="center"/>
          </w:tcPr>
          <w:p w14:paraId="035A892E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3/0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4D61D5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55F517A4" w14:textId="77777777" w:rsidTr="00A3471C">
        <w:trPr>
          <w:trHeight w:val="20"/>
        </w:trPr>
        <w:tc>
          <w:tcPr>
            <w:tcW w:w="0" w:type="auto"/>
            <w:vAlign w:val="center"/>
          </w:tcPr>
          <w:p w14:paraId="7288FA1B" w14:textId="7D84B87C" w:rsidR="00A3471C" w:rsidRPr="00A3471C" w:rsidRDefault="00A3471C" w:rsidP="00021483">
            <w:pPr>
              <w:tabs>
                <w:tab w:val="left" w:pos="709"/>
              </w:tabs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полигон ТКО</w:t>
            </w:r>
          </w:p>
        </w:tc>
        <w:tc>
          <w:tcPr>
            <w:tcW w:w="0" w:type="auto"/>
            <w:vAlign w:val="center"/>
          </w:tcPr>
          <w:p w14:paraId="0BEFDBEB" w14:textId="77777777" w:rsidR="00A3471C" w:rsidRPr="00A3471C" w:rsidRDefault="00A3471C" w:rsidP="00021483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13-35</w:t>
            </w:r>
          </w:p>
        </w:tc>
        <w:tc>
          <w:tcPr>
            <w:tcW w:w="0" w:type="auto"/>
            <w:vAlign w:val="center"/>
          </w:tcPr>
          <w:p w14:paraId="0BD46E76" w14:textId="77777777" w:rsidR="00A3471C" w:rsidRPr="00A3471C" w:rsidRDefault="00A3471C" w:rsidP="00021483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13-40</w:t>
            </w:r>
          </w:p>
        </w:tc>
        <w:tc>
          <w:tcPr>
            <w:tcW w:w="0" w:type="auto"/>
            <w:vAlign w:val="center"/>
          </w:tcPr>
          <w:p w14:paraId="6F9E5F29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30,7</w:t>
            </w:r>
          </w:p>
        </w:tc>
        <w:tc>
          <w:tcPr>
            <w:tcW w:w="0" w:type="auto"/>
            <w:vAlign w:val="center"/>
          </w:tcPr>
          <w:p w14:paraId="29B58DE0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108618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2035146B" w14:textId="77777777" w:rsidTr="00A3471C">
        <w:trPr>
          <w:trHeight w:val="20"/>
        </w:trPr>
        <w:tc>
          <w:tcPr>
            <w:tcW w:w="0" w:type="auto"/>
            <w:vAlign w:val="center"/>
          </w:tcPr>
          <w:p w14:paraId="1F4A772A" w14:textId="5CDB3919" w:rsidR="00A3471C" w:rsidRPr="00A3471C" w:rsidRDefault="00A3471C" w:rsidP="00021483">
            <w:pPr>
              <w:tabs>
                <w:tab w:val="left" w:pos="709"/>
              </w:tabs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г. Чашники, ул. Советская, д.</w:t>
            </w:r>
            <w:r w:rsidR="00BE46A7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</w:t>
            </w: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5</w:t>
            </w:r>
            <w:r w:rsidR="00BE46A7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9 </w:t>
            </w:r>
          </w:p>
        </w:tc>
        <w:tc>
          <w:tcPr>
            <w:tcW w:w="0" w:type="auto"/>
            <w:vAlign w:val="center"/>
          </w:tcPr>
          <w:p w14:paraId="06CA4E45" w14:textId="77777777" w:rsidR="00A3471C" w:rsidRPr="00A3471C" w:rsidRDefault="00A3471C" w:rsidP="00021483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14-00</w:t>
            </w:r>
          </w:p>
        </w:tc>
        <w:tc>
          <w:tcPr>
            <w:tcW w:w="0" w:type="auto"/>
            <w:vAlign w:val="center"/>
          </w:tcPr>
          <w:p w14:paraId="1A294F89" w14:textId="77777777" w:rsidR="00A3471C" w:rsidRPr="00A3471C" w:rsidRDefault="00A3471C" w:rsidP="00021483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Align w:val="center"/>
          </w:tcPr>
          <w:p w14:paraId="3DDD0386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48,7</w:t>
            </w:r>
          </w:p>
        </w:tc>
        <w:tc>
          <w:tcPr>
            <w:tcW w:w="0" w:type="auto"/>
            <w:vAlign w:val="center"/>
          </w:tcPr>
          <w:p w14:paraId="62DD13D4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4E9849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06688608" w14:textId="77777777" w:rsidTr="00A3471C">
        <w:trPr>
          <w:trHeight w:val="20"/>
        </w:trPr>
        <w:tc>
          <w:tcPr>
            <w:tcW w:w="0" w:type="auto"/>
            <w:gridSpan w:val="6"/>
            <w:tcBorders>
              <w:right w:val="single" w:sz="4" w:space="0" w:color="auto"/>
            </w:tcBorders>
            <w:vAlign w:val="center"/>
          </w:tcPr>
          <w:p w14:paraId="2A678B36" w14:textId="7ACD9F53" w:rsidR="00A3471C" w:rsidRPr="00A3471C" w:rsidRDefault="00A3471C" w:rsidP="002B38D1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Маршрут № 10</w:t>
            </w:r>
          </w:p>
          <w:p w14:paraId="513F59E5" w14:textId="615451A9" w:rsidR="00A3471C" w:rsidRPr="00A3471C" w:rsidRDefault="00A3471C" w:rsidP="002B38D1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(государственное предприятие «Жилищно-коммунальное хозяйство» г. Чашники Чашникского района»)</w:t>
            </w:r>
          </w:p>
        </w:tc>
      </w:tr>
      <w:tr w:rsidR="00A3471C" w:rsidRPr="00A3471C" w14:paraId="7EB90C41" w14:textId="77777777" w:rsidTr="00A3471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7B0A1" w14:textId="6A386B74" w:rsidR="00A3471C" w:rsidRPr="00A3471C" w:rsidRDefault="00A3471C" w:rsidP="00021483">
            <w:pPr>
              <w:pStyle w:val="25"/>
              <w:shd w:val="clear" w:color="auto" w:fill="auto"/>
              <w:tabs>
                <w:tab w:val="left" w:pos="709"/>
              </w:tabs>
              <w:spacing w:before="0" w:after="0" w:line="240" w:lineRule="auto"/>
              <w:rPr>
                <w:b w:val="0"/>
              </w:rPr>
            </w:pPr>
            <w:r w:rsidRPr="00A3471C">
              <w:rPr>
                <w:b w:val="0"/>
              </w:rPr>
              <w:t>аг. Иванск, ул. Молодежная, д.</w:t>
            </w:r>
            <w:r w:rsidR="00DD1095">
              <w:rPr>
                <w:b w:val="0"/>
              </w:rPr>
              <w:t xml:space="preserve"> </w:t>
            </w:r>
            <w:r w:rsidRPr="00A3471C">
              <w:rPr>
                <w:b w:val="0"/>
              </w:rPr>
              <w:t>43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FE874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08-10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58D6B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08-15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F358F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9,2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69A2B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4/1</w:t>
            </w:r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595610C" w14:textId="19DF3F9D" w:rsidR="00A3471C" w:rsidRPr="00A3471C" w:rsidRDefault="00DD1095" w:rsidP="00DD1095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еженедельно по ч</w:t>
            </w:r>
            <w:r w:rsidR="00A3471C" w:rsidRPr="00A3471C">
              <w:rPr>
                <w:rFonts w:ascii="Times New Roman" w:hAnsi="Times New Roman"/>
                <w:sz w:val="26"/>
                <w:szCs w:val="26"/>
              </w:rPr>
              <w:t>етверг</w:t>
            </w:r>
            <w:r>
              <w:rPr>
                <w:rFonts w:ascii="Times New Roman" w:hAnsi="Times New Roman"/>
                <w:sz w:val="26"/>
                <w:szCs w:val="26"/>
              </w:rPr>
              <w:t>ам</w:t>
            </w:r>
          </w:p>
        </w:tc>
      </w:tr>
      <w:tr w:rsidR="00A3471C" w:rsidRPr="00A3471C" w14:paraId="36C005C9" w14:textId="77777777" w:rsidTr="00A3471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622F2" w14:textId="117F1F41" w:rsidR="00A3471C" w:rsidRPr="00A3471C" w:rsidRDefault="00A3471C" w:rsidP="00021483">
            <w:pPr>
              <w:pStyle w:val="25"/>
              <w:shd w:val="clear" w:color="auto" w:fill="auto"/>
              <w:tabs>
                <w:tab w:val="left" w:pos="709"/>
              </w:tabs>
              <w:spacing w:before="0" w:after="0" w:line="240" w:lineRule="auto"/>
              <w:rPr>
                <w:b w:val="0"/>
              </w:rPr>
            </w:pPr>
            <w:r w:rsidRPr="00A3471C">
              <w:rPr>
                <w:b w:val="0"/>
              </w:rPr>
              <w:t>аг. Иванск, ул. Центральная, д.</w:t>
            </w:r>
            <w:r w:rsidR="00DD1095">
              <w:rPr>
                <w:b w:val="0"/>
              </w:rPr>
              <w:t xml:space="preserve"> </w:t>
            </w:r>
            <w:r w:rsidRPr="00A3471C">
              <w:rPr>
                <w:b w:val="0"/>
              </w:rPr>
              <w:t>45А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77C79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08-20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F10A3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08-25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E1F85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9,3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C1725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4/1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2C0BA84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5B116C75" w14:textId="77777777" w:rsidTr="00A3471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D3465" w14:textId="54DEB97C" w:rsidR="00A3471C" w:rsidRPr="00A3471C" w:rsidRDefault="00A3471C" w:rsidP="00021483">
            <w:pPr>
              <w:pStyle w:val="25"/>
              <w:shd w:val="clear" w:color="auto" w:fill="auto"/>
              <w:tabs>
                <w:tab w:val="left" w:pos="709"/>
              </w:tabs>
              <w:spacing w:before="0" w:after="0" w:line="240" w:lineRule="auto"/>
              <w:rPr>
                <w:b w:val="0"/>
              </w:rPr>
            </w:pPr>
            <w:r w:rsidRPr="00A3471C">
              <w:rPr>
                <w:b w:val="0"/>
              </w:rPr>
              <w:t>аг. Иванск, ул. Центральная, д.</w:t>
            </w:r>
            <w:r w:rsidR="00DD1095">
              <w:rPr>
                <w:b w:val="0"/>
              </w:rPr>
              <w:t xml:space="preserve"> </w:t>
            </w:r>
            <w:r w:rsidRPr="00A3471C">
              <w:rPr>
                <w:b w:val="0"/>
              </w:rPr>
              <w:t>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FF283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08-25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7740A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08-30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B856B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9,4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A0EEC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3/1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87B3E49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0215D64F" w14:textId="77777777" w:rsidTr="00A3471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9AE1B" w14:textId="7F7E9EB6" w:rsidR="00A3471C" w:rsidRPr="00A3471C" w:rsidRDefault="00A3471C" w:rsidP="00021483">
            <w:pPr>
              <w:pStyle w:val="25"/>
              <w:shd w:val="clear" w:color="auto" w:fill="auto"/>
              <w:tabs>
                <w:tab w:val="left" w:pos="709"/>
              </w:tabs>
              <w:spacing w:before="0" w:after="0" w:line="240" w:lineRule="auto"/>
              <w:rPr>
                <w:b w:val="0"/>
              </w:rPr>
            </w:pPr>
            <w:r w:rsidRPr="00A3471C">
              <w:rPr>
                <w:b w:val="0"/>
              </w:rPr>
              <w:t>аг. Иванск, ул. Центральная, д.</w:t>
            </w:r>
            <w:r w:rsidR="00DD1095">
              <w:rPr>
                <w:b w:val="0"/>
              </w:rPr>
              <w:t xml:space="preserve"> </w:t>
            </w:r>
            <w:r w:rsidRPr="00A3471C">
              <w:rPr>
                <w:b w:val="0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92970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08-30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7692D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08-35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AEC17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9,5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01B39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3/1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8215711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2731C559" w14:textId="77777777" w:rsidTr="00A3471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F8758" w14:textId="77777777" w:rsidR="00A3471C" w:rsidRPr="00A3471C" w:rsidRDefault="00A3471C" w:rsidP="00021483">
            <w:pPr>
              <w:pStyle w:val="25"/>
              <w:shd w:val="clear" w:color="auto" w:fill="auto"/>
              <w:tabs>
                <w:tab w:val="left" w:pos="709"/>
              </w:tabs>
              <w:spacing w:before="0" w:after="0" w:line="240" w:lineRule="auto"/>
              <w:rPr>
                <w:b w:val="0"/>
              </w:rPr>
            </w:pPr>
            <w:r w:rsidRPr="00A3471C">
              <w:rPr>
                <w:b w:val="0"/>
              </w:rPr>
              <w:t>аг. Иванск, ул. Центральная, д. 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7E41B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08-35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6AEEE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08-40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1D979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9,6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0B7EB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3/0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80C9EB8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1D632479" w14:textId="77777777" w:rsidTr="00A3471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98ABD" w14:textId="379BB610" w:rsidR="00A3471C" w:rsidRPr="00A3471C" w:rsidRDefault="00A3471C" w:rsidP="00021483">
            <w:pPr>
              <w:pStyle w:val="25"/>
              <w:shd w:val="clear" w:color="auto" w:fill="auto"/>
              <w:tabs>
                <w:tab w:val="left" w:pos="709"/>
              </w:tabs>
              <w:spacing w:before="0" w:after="0" w:line="240" w:lineRule="auto"/>
              <w:rPr>
                <w:b w:val="0"/>
              </w:rPr>
            </w:pPr>
            <w:r w:rsidRPr="00A3471C">
              <w:rPr>
                <w:b w:val="0"/>
              </w:rPr>
              <w:t>аг. Иванск, ул. Молодежная, д.</w:t>
            </w:r>
            <w:r w:rsidR="00DD1095">
              <w:rPr>
                <w:b w:val="0"/>
              </w:rPr>
              <w:t xml:space="preserve"> </w:t>
            </w:r>
            <w:r w:rsidRPr="00A3471C">
              <w:rPr>
                <w:b w:val="0"/>
              </w:rPr>
              <w:t>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C4CEE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08-45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FF8E4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08-50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BFFAC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9,7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C2FD7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3/1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EA43A74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3233D7F4" w14:textId="77777777" w:rsidTr="00A3471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2EE86" w14:textId="6BA446B9" w:rsidR="00A3471C" w:rsidRPr="00A3471C" w:rsidRDefault="00A3471C" w:rsidP="00021483">
            <w:pPr>
              <w:pStyle w:val="25"/>
              <w:shd w:val="clear" w:color="auto" w:fill="auto"/>
              <w:tabs>
                <w:tab w:val="left" w:pos="709"/>
              </w:tabs>
              <w:spacing w:before="0" w:after="0" w:line="240" w:lineRule="auto"/>
              <w:rPr>
                <w:b w:val="0"/>
              </w:rPr>
            </w:pPr>
            <w:r w:rsidRPr="00A3471C">
              <w:rPr>
                <w:b w:val="0"/>
              </w:rPr>
              <w:t>аг. Иванск, ул. Спортивная, д.</w:t>
            </w:r>
            <w:r w:rsidR="00DD1095">
              <w:rPr>
                <w:b w:val="0"/>
              </w:rPr>
              <w:t xml:space="preserve"> </w:t>
            </w:r>
            <w:r w:rsidRPr="00A3471C">
              <w:rPr>
                <w:b w:val="0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5493E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08-55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7C30F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09-00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31A18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9,8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D1077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3/1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F5D87EA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1ECE5091" w14:textId="77777777" w:rsidTr="00A3471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9BEE0" w14:textId="183A08EB" w:rsidR="00A3471C" w:rsidRPr="00A3471C" w:rsidRDefault="00A3471C" w:rsidP="00021483">
            <w:pPr>
              <w:pStyle w:val="25"/>
              <w:shd w:val="clear" w:color="auto" w:fill="auto"/>
              <w:tabs>
                <w:tab w:val="left" w:pos="709"/>
              </w:tabs>
              <w:spacing w:before="0" w:after="0" w:line="240" w:lineRule="auto"/>
              <w:rPr>
                <w:b w:val="0"/>
              </w:rPr>
            </w:pPr>
            <w:r w:rsidRPr="00A3471C">
              <w:rPr>
                <w:b w:val="0"/>
              </w:rPr>
              <w:t>аг. Иванск, ул. Почтовая, д.</w:t>
            </w:r>
            <w:r w:rsidR="00DD1095">
              <w:rPr>
                <w:b w:val="0"/>
              </w:rPr>
              <w:t xml:space="preserve"> </w:t>
            </w:r>
            <w:r w:rsidRPr="00A3471C">
              <w:rPr>
                <w:b w:val="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C8FF0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09-05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AA7A1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09-10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DA33A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9,9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BDCD0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1/0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122CAE4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58AC556B" w14:textId="77777777" w:rsidTr="00A3471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06264" w14:textId="0574CD75" w:rsidR="00A3471C" w:rsidRPr="00A3471C" w:rsidRDefault="00A3471C" w:rsidP="00021483">
            <w:pPr>
              <w:pStyle w:val="25"/>
              <w:shd w:val="clear" w:color="auto" w:fill="auto"/>
              <w:tabs>
                <w:tab w:val="left" w:pos="709"/>
              </w:tabs>
              <w:spacing w:before="0" w:after="0" w:line="240" w:lineRule="auto"/>
              <w:rPr>
                <w:b w:val="0"/>
              </w:rPr>
            </w:pPr>
            <w:r w:rsidRPr="00A3471C">
              <w:rPr>
                <w:b w:val="0"/>
              </w:rPr>
              <w:t>аг. Иванск, ул. Почтовая, д.</w:t>
            </w:r>
            <w:r w:rsidR="00DD1095">
              <w:rPr>
                <w:b w:val="0"/>
              </w:rPr>
              <w:t xml:space="preserve"> </w:t>
            </w:r>
            <w:r w:rsidRPr="00A3471C">
              <w:rPr>
                <w:b w:val="0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B6947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09-10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27F30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09-15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64FB3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C31C9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3/1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93EC8DB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030B8431" w14:textId="77777777" w:rsidTr="00A3471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B8103" w14:textId="6CFAA9D0" w:rsidR="00A3471C" w:rsidRPr="00A3471C" w:rsidRDefault="00A3471C" w:rsidP="00021483">
            <w:pPr>
              <w:pStyle w:val="25"/>
              <w:shd w:val="clear" w:color="auto" w:fill="auto"/>
              <w:tabs>
                <w:tab w:val="left" w:pos="709"/>
              </w:tabs>
              <w:spacing w:before="0" w:after="0" w:line="240" w:lineRule="auto"/>
              <w:rPr>
                <w:b w:val="0"/>
              </w:rPr>
            </w:pPr>
            <w:r w:rsidRPr="00A3471C">
              <w:rPr>
                <w:b w:val="0"/>
              </w:rPr>
              <w:t>аг. Иванск, ул. Спортивная, д.</w:t>
            </w:r>
            <w:r w:rsidR="00DD1095">
              <w:rPr>
                <w:b w:val="0"/>
              </w:rPr>
              <w:t xml:space="preserve"> </w:t>
            </w:r>
            <w:r w:rsidRPr="00A3471C">
              <w:rPr>
                <w:b w:val="0"/>
              </w:rPr>
              <w:t>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10212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09-20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925EF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09-25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120E9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10,1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85160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2/1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176BBB2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75FFAF34" w14:textId="77777777" w:rsidTr="00A3471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C1EBB" w14:textId="6751861F" w:rsidR="00A3471C" w:rsidRPr="00A3471C" w:rsidRDefault="00A3471C" w:rsidP="00021483">
            <w:pPr>
              <w:pStyle w:val="25"/>
              <w:shd w:val="clear" w:color="auto" w:fill="auto"/>
              <w:tabs>
                <w:tab w:val="left" w:pos="709"/>
              </w:tabs>
              <w:spacing w:before="0" w:after="0" w:line="240" w:lineRule="auto"/>
              <w:rPr>
                <w:b w:val="0"/>
              </w:rPr>
            </w:pPr>
            <w:r w:rsidRPr="00A3471C">
              <w:rPr>
                <w:b w:val="0"/>
              </w:rPr>
              <w:t>аг. Иванск, ул. Спортивная, д.</w:t>
            </w:r>
            <w:r w:rsidR="00DD1095">
              <w:rPr>
                <w:b w:val="0"/>
              </w:rPr>
              <w:t xml:space="preserve"> </w:t>
            </w:r>
            <w:r w:rsidRPr="00A3471C">
              <w:rPr>
                <w:b w:val="0"/>
              </w:rPr>
              <w:t>48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3CDDD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09-25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D80A2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09-30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CAF86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10,2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69E5E" w14:textId="29819F97" w:rsidR="00A3471C" w:rsidRPr="00A3471C" w:rsidRDefault="00A3471C" w:rsidP="005F678F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3/0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7864B32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06FBB908" w14:textId="77777777" w:rsidTr="00A3471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A3428" w14:textId="3D935351" w:rsidR="00A3471C" w:rsidRPr="00A3471C" w:rsidRDefault="00A3471C" w:rsidP="00021483">
            <w:pPr>
              <w:pStyle w:val="25"/>
              <w:shd w:val="clear" w:color="auto" w:fill="auto"/>
              <w:tabs>
                <w:tab w:val="left" w:pos="709"/>
              </w:tabs>
              <w:spacing w:before="0" w:after="0" w:line="240" w:lineRule="auto"/>
              <w:rPr>
                <w:b w:val="0"/>
              </w:rPr>
            </w:pPr>
            <w:r w:rsidRPr="00A3471C">
              <w:rPr>
                <w:b w:val="0"/>
              </w:rPr>
              <w:t>аг. Иванск, ул. Спортивная, д.</w:t>
            </w:r>
            <w:r w:rsidR="00DD1095">
              <w:rPr>
                <w:b w:val="0"/>
              </w:rPr>
              <w:t xml:space="preserve"> </w:t>
            </w:r>
            <w:r w:rsidRPr="00A3471C">
              <w:rPr>
                <w:b w:val="0"/>
              </w:rPr>
              <w:t>43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FDBD7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09-30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1A3F2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09-35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B306B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10,3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D2081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4/2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E44F871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7BE4EE21" w14:textId="77777777" w:rsidTr="00A3471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8660E" w14:textId="57F00E29" w:rsidR="00A3471C" w:rsidRPr="00A3471C" w:rsidRDefault="00A3471C" w:rsidP="00021483">
            <w:pPr>
              <w:pStyle w:val="25"/>
              <w:shd w:val="clear" w:color="auto" w:fill="auto"/>
              <w:tabs>
                <w:tab w:val="left" w:pos="709"/>
              </w:tabs>
              <w:spacing w:before="0" w:after="0" w:line="240" w:lineRule="auto"/>
              <w:rPr>
                <w:b w:val="0"/>
              </w:rPr>
            </w:pPr>
            <w:r w:rsidRPr="00A3471C">
              <w:rPr>
                <w:b w:val="0"/>
              </w:rPr>
              <w:t>аг. Иванск, ул. Почтовая, д.</w:t>
            </w:r>
            <w:r w:rsidR="00DD1095">
              <w:rPr>
                <w:b w:val="0"/>
              </w:rPr>
              <w:t xml:space="preserve"> </w:t>
            </w:r>
            <w:r w:rsidRPr="00A3471C">
              <w:rPr>
                <w:b w:val="0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0142E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09-40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32B89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09-45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A064E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10,4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0A883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3/1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17DA30C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4F7F34E2" w14:textId="77777777" w:rsidTr="00A3471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E3C26" w14:textId="24983C7F" w:rsidR="00A3471C" w:rsidRPr="00A3471C" w:rsidRDefault="00A3471C" w:rsidP="00021483">
            <w:pPr>
              <w:pStyle w:val="25"/>
              <w:shd w:val="clear" w:color="auto" w:fill="auto"/>
              <w:tabs>
                <w:tab w:val="left" w:pos="709"/>
              </w:tabs>
              <w:spacing w:before="0" w:after="0" w:line="240" w:lineRule="auto"/>
              <w:rPr>
                <w:b w:val="0"/>
              </w:rPr>
            </w:pPr>
            <w:r w:rsidRPr="00A3471C">
              <w:rPr>
                <w:b w:val="0"/>
              </w:rPr>
              <w:t>аг. Иванск, ул. Почтовая, д.</w:t>
            </w:r>
            <w:r w:rsidR="00DD1095">
              <w:rPr>
                <w:b w:val="0"/>
              </w:rPr>
              <w:t xml:space="preserve"> </w:t>
            </w:r>
            <w:r w:rsidRPr="00A3471C">
              <w:rPr>
                <w:b w:val="0"/>
              </w:rPr>
              <w:t>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67D2F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09-45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D45D3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09-50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C69A5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DCF69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2/0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FCABB45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503C99A5" w14:textId="77777777" w:rsidTr="00A3471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1934A" w14:textId="7F5596C8" w:rsidR="00A3471C" w:rsidRPr="00A3471C" w:rsidRDefault="00A3471C" w:rsidP="00021483">
            <w:pPr>
              <w:pStyle w:val="25"/>
              <w:shd w:val="clear" w:color="auto" w:fill="auto"/>
              <w:tabs>
                <w:tab w:val="left" w:pos="709"/>
              </w:tabs>
              <w:spacing w:before="0" w:after="0" w:line="240" w:lineRule="auto"/>
              <w:rPr>
                <w:b w:val="0"/>
              </w:rPr>
            </w:pPr>
            <w:r w:rsidRPr="00A3471C">
              <w:rPr>
                <w:b w:val="0"/>
              </w:rPr>
              <w:t>аг. Иванск, ул. Спортивная, д.</w:t>
            </w:r>
            <w:r w:rsidR="00DD1095">
              <w:rPr>
                <w:b w:val="0"/>
              </w:rPr>
              <w:t xml:space="preserve"> </w:t>
            </w:r>
            <w:r w:rsidRPr="00A3471C">
              <w:rPr>
                <w:b w:val="0"/>
              </w:rPr>
              <w:t>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C3DCB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09-55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B92A1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10-00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4E3F6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10,6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A140F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3/1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A70460F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4C850DCD" w14:textId="77777777" w:rsidTr="00A3471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5BF2F" w14:textId="11867986" w:rsidR="00A3471C" w:rsidRPr="00A3471C" w:rsidRDefault="00A3471C" w:rsidP="00DD1095">
            <w:pPr>
              <w:pStyle w:val="25"/>
              <w:shd w:val="clear" w:color="auto" w:fill="auto"/>
              <w:tabs>
                <w:tab w:val="left" w:pos="709"/>
              </w:tabs>
              <w:spacing w:before="0" w:after="0" w:line="240" w:lineRule="auto"/>
              <w:ind w:right="-74"/>
              <w:rPr>
                <w:b w:val="0"/>
              </w:rPr>
            </w:pPr>
            <w:r w:rsidRPr="00A3471C">
              <w:rPr>
                <w:b w:val="0"/>
              </w:rPr>
              <w:t>д. Демидовичи, ул. Центральная, д.</w:t>
            </w:r>
            <w:r w:rsidR="00DD1095">
              <w:rPr>
                <w:b w:val="0"/>
              </w:rPr>
              <w:t xml:space="preserve"> </w:t>
            </w:r>
            <w:r w:rsidRPr="00A3471C">
              <w:rPr>
                <w:b w:val="0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471B9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10-05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BA597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10-10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C7477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14,7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CAE35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1/0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4F3EAD6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1AEDB8B2" w14:textId="77777777" w:rsidTr="00A3471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DD4B7" w14:textId="30CD6D93" w:rsidR="00A3471C" w:rsidRPr="00A3471C" w:rsidRDefault="00A3471C" w:rsidP="00021483">
            <w:pPr>
              <w:pStyle w:val="25"/>
              <w:shd w:val="clear" w:color="auto" w:fill="auto"/>
              <w:tabs>
                <w:tab w:val="left" w:pos="709"/>
              </w:tabs>
              <w:spacing w:before="0" w:after="0" w:line="240" w:lineRule="auto"/>
              <w:rPr>
                <w:b w:val="0"/>
              </w:rPr>
            </w:pPr>
            <w:r w:rsidRPr="00A3471C">
              <w:rPr>
                <w:b w:val="0"/>
              </w:rPr>
              <w:t>д. Демидовичи, ул.Школьная, д.</w:t>
            </w:r>
            <w:r w:rsidR="00DD1095">
              <w:rPr>
                <w:b w:val="0"/>
              </w:rPr>
              <w:t xml:space="preserve"> </w:t>
            </w:r>
            <w:r w:rsidRPr="00A3471C">
              <w:rPr>
                <w:b w:val="0"/>
              </w:rPr>
              <w:t>7А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66896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10-10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7494A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10-15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36D08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14,8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A9AE1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1/0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EA494CF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4468294A" w14:textId="77777777" w:rsidTr="00A3471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0214A" w14:textId="77777777" w:rsidR="00DD1095" w:rsidRDefault="00A3471C" w:rsidP="00DD1095">
            <w:pPr>
              <w:pStyle w:val="25"/>
              <w:shd w:val="clear" w:color="auto" w:fill="auto"/>
              <w:tabs>
                <w:tab w:val="left" w:pos="709"/>
              </w:tabs>
              <w:spacing w:before="0" w:after="0" w:line="240" w:lineRule="auto"/>
              <w:ind w:right="-74"/>
              <w:rPr>
                <w:b w:val="0"/>
              </w:rPr>
            </w:pPr>
            <w:r w:rsidRPr="00A3471C">
              <w:rPr>
                <w:b w:val="0"/>
              </w:rPr>
              <w:t xml:space="preserve">д. Демидовичи, ул. Центральная, </w:t>
            </w:r>
          </w:p>
          <w:p w14:paraId="3FBB7C21" w14:textId="2299FB83" w:rsidR="00A3471C" w:rsidRPr="00A3471C" w:rsidRDefault="00A3471C" w:rsidP="00DD1095">
            <w:pPr>
              <w:pStyle w:val="25"/>
              <w:shd w:val="clear" w:color="auto" w:fill="auto"/>
              <w:tabs>
                <w:tab w:val="left" w:pos="709"/>
              </w:tabs>
              <w:spacing w:before="0" w:after="0" w:line="240" w:lineRule="auto"/>
              <w:ind w:right="-74"/>
              <w:rPr>
                <w:b w:val="0"/>
              </w:rPr>
            </w:pPr>
            <w:r w:rsidRPr="00A3471C">
              <w:rPr>
                <w:b w:val="0"/>
              </w:rPr>
              <w:t>д.</w:t>
            </w:r>
            <w:r w:rsidR="00DD1095">
              <w:rPr>
                <w:b w:val="0"/>
              </w:rPr>
              <w:t xml:space="preserve"> </w:t>
            </w:r>
            <w:r w:rsidRPr="00A3471C">
              <w:rPr>
                <w:b w:val="0"/>
              </w:rPr>
              <w:t>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5C566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10-15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29181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10-20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4C539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15,1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F00DD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1/0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070DA01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27619C3D" w14:textId="77777777" w:rsidTr="00A3471C">
        <w:trPr>
          <w:trHeight w:val="9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4E402" w14:textId="77777777" w:rsidR="00DD1095" w:rsidRDefault="00A3471C" w:rsidP="00021483">
            <w:pPr>
              <w:pStyle w:val="25"/>
              <w:shd w:val="clear" w:color="auto" w:fill="auto"/>
              <w:tabs>
                <w:tab w:val="left" w:pos="709"/>
              </w:tabs>
              <w:spacing w:before="0" w:after="0" w:line="240" w:lineRule="auto"/>
              <w:rPr>
                <w:b w:val="0"/>
              </w:rPr>
            </w:pPr>
            <w:r w:rsidRPr="00A3471C">
              <w:rPr>
                <w:b w:val="0"/>
              </w:rPr>
              <w:t xml:space="preserve">д. Демидовичи, ул. Центральная, </w:t>
            </w:r>
          </w:p>
          <w:p w14:paraId="30ED09E2" w14:textId="3F3C0D86" w:rsidR="00A3471C" w:rsidRPr="00A3471C" w:rsidRDefault="00A3471C" w:rsidP="00021483">
            <w:pPr>
              <w:pStyle w:val="25"/>
              <w:shd w:val="clear" w:color="auto" w:fill="auto"/>
              <w:tabs>
                <w:tab w:val="left" w:pos="709"/>
              </w:tabs>
              <w:spacing w:before="0" w:after="0" w:line="240" w:lineRule="auto"/>
              <w:rPr>
                <w:b w:val="0"/>
              </w:rPr>
            </w:pPr>
            <w:r w:rsidRPr="00A3471C">
              <w:rPr>
                <w:b w:val="0"/>
              </w:rPr>
              <w:t>д.</w:t>
            </w:r>
            <w:r w:rsidR="00DD1095">
              <w:rPr>
                <w:b w:val="0"/>
              </w:rPr>
              <w:t xml:space="preserve"> </w:t>
            </w:r>
            <w:r w:rsidRPr="00A3471C">
              <w:rPr>
                <w:b w:val="0"/>
              </w:rPr>
              <w:t>51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0F9A6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10-20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600EB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10-25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DDFE8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15,2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3AB63" w14:textId="3D3533D5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1/0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482C238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4E29D948" w14:textId="77777777" w:rsidTr="00A3471C">
        <w:trPr>
          <w:trHeight w:val="26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F9DA0" w14:textId="77777777" w:rsidR="00DD1095" w:rsidRDefault="00A3471C" w:rsidP="00021483">
            <w:pPr>
              <w:pStyle w:val="25"/>
              <w:shd w:val="clear" w:color="auto" w:fill="auto"/>
              <w:tabs>
                <w:tab w:val="left" w:pos="709"/>
              </w:tabs>
              <w:spacing w:before="0" w:after="0" w:line="240" w:lineRule="auto"/>
              <w:rPr>
                <w:b w:val="0"/>
              </w:rPr>
            </w:pPr>
            <w:r w:rsidRPr="00A3471C">
              <w:rPr>
                <w:b w:val="0"/>
              </w:rPr>
              <w:t>д. Демидовичи, ул. Центральная,</w:t>
            </w:r>
          </w:p>
          <w:p w14:paraId="10019390" w14:textId="21B6CE2D" w:rsidR="00A3471C" w:rsidRPr="00A3471C" w:rsidRDefault="00A3471C" w:rsidP="00021483">
            <w:pPr>
              <w:pStyle w:val="25"/>
              <w:shd w:val="clear" w:color="auto" w:fill="auto"/>
              <w:tabs>
                <w:tab w:val="left" w:pos="709"/>
              </w:tabs>
              <w:spacing w:before="0" w:after="0" w:line="240" w:lineRule="auto"/>
              <w:rPr>
                <w:b w:val="0"/>
              </w:rPr>
            </w:pPr>
            <w:r w:rsidRPr="00A3471C">
              <w:rPr>
                <w:b w:val="0"/>
              </w:rPr>
              <w:t>д.</w:t>
            </w:r>
            <w:r w:rsidR="00DD1095">
              <w:rPr>
                <w:b w:val="0"/>
              </w:rPr>
              <w:t xml:space="preserve"> </w:t>
            </w:r>
            <w:r w:rsidRPr="00A3471C">
              <w:rPr>
                <w:b w:val="0"/>
              </w:rPr>
              <w:t>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6B0E3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10-25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CC96E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10-30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8806A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15,4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33B4C" w14:textId="026A4D5D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1/0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D76B5D0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7D4EBF11" w14:textId="77777777" w:rsidTr="00A3471C">
        <w:trPr>
          <w:trHeight w:val="26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77B11" w14:textId="77777777" w:rsidR="00A3471C" w:rsidRPr="00A3471C" w:rsidRDefault="00A3471C" w:rsidP="00021483">
            <w:pPr>
              <w:pStyle w:val="25"/>
              <w:shd w:val="clear" w:color="auto" w:fill="auto"/>
              <w:tabs>
                <w:tab w:val="left" w:pos="709"/>
              </w:tabs>
              <w:spacing w:before="0" w:after="0" w:line="240" w:lineRule="auto"/>
              <w:rPr>
                <w:b w:val="0"/>
              </w:rPr>
            </w:pPr>
            <w:r w:rsidRPr="00A3471C">
              <w:rPr>
                <w:b w:val="0"/>
              </w:rPr>
              <w:t xml:space="preserve">д. Товпенцы, д. 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8F09A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10-40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30AFA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10-45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8FA27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19,8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18235" w14:textId="392BEE3F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0/0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89D1581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1CDFFD83" w14:textId="77777777" w:rsidTr="00A3471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9B17A" w14:textId="77777777" w:rsidR="00A3471C" w:rsidRPr="00A3471C" w:rsidRDefault="00A3471C" w:rsidP="00021483">
            <w:pPr>
              <w:pStyle w:val="25"/>
              <w:shd w:val="clear" w:color="auto" w:fill="auto"/>
              <w:tabs>
                <w:tab w:val="left" w:pos="709"/>
              </w:tabs>
              <w:spacing w:before="0" w:after="0" w:line="240" w:lineRule="auto"/>
              <w:rPr>
                <w:b w:val="0"/>
              </w:rPr>
            </w:pPr>
            <w:r w:rsidRPr="00A3471C">
              <w:rPr>
                <w:b w:val="0"/>
              </w:rPr>
              <w:t>д. Красница, д. 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A5D1B" w14:textId="77777777" w:rsidR="00A3471C" w:rsidRPr="00A3471C" w:rsidRDefault="00A3471C" w:rsidP="00021483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10-50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288BD" w14:textId="77777777" w:rsidR="00A3471C" w:rsidRPr="00A3471C" w:rsidRDefault="00A3471C" w:rsidP="00021483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10-55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4696A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21,8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CEE8A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2/0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9E7CE3F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5EB8646B" w14:textId="77777777" w:rsidTr="00A3471C">
        <w:trPr>
          <w:trHeight w:val="17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7284E" w14:textId="7D105C5A" w:rsidR="00A3471C" w:rsidRPr="00A3471C" w:rsidRDefault="00A3471C" w:rsidP="00021483">
            <w:pPr>
              <w:pStyle w:val="25"/>
              <w:shd w:val="clear" w:color="auto" w:fill="auto"/>
              <w:tabs>
                <w:tab w:val="left" w:pos="709"/>
              </w:tabs>
              <w:spacing w:before="0" w:after="0" w:line="240" w:lineRule="auto"/>
              <w:rPr>
                <w:b w:val="0"/>
              </w:rPr>
            </w:pPr>
            <w:r w:rsidRPr="00A3471C">
              <w:rPr>
                <w:b w:val="0"/>
              </w:rPr>
              <w:t>д. Пуньки, д.</w:t>
            </w:r>
            <w:r w:rsidR="00DD1095">
              <w:rPr>
                <w:b w:val="0"/>
              </w:rPr>
              <w:t xml:space="preserve"> </w:t>
            </w:r>
            <w:r w:rsidRPr="00A3471C">
              <w:rPr>
                <w:b w:val="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1EFEF" w14:textId="77777777" w:rsidR="00A3471C" w:rsidRPr="00A3471C" w:rsidRDefault="00A3471C" w:rsidP="00021483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11-00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E7520" w14:textId="77777777" w:rsidR="00A3471C" w:rsidRPr="00A3471C" w:rsidRDefault="00A3471C" w:rsidP="00021483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11-05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0032C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23,8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691D0" w14:textId="2954047E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0/0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AA4C8CE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62DB6B1D" w14:textId="77777777" w:rsidTr="00A3471C">
        <w:trPr>
          <w:trHeight w:val="7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BDC3D" w14:textId="4CE086F4" w:rsidR="00A3471C" w:rsidRPr="00A3471C" w:rsidRDefault="00A3471C" w:rsidP="00021483">
            <w:pPr>
              <w:pStyle w:val="25"/>
              <w:shd w:val="clear" w:color="auto" w:fill="auto"/>
              <w:tabs>
                <w:tab w:val="left" w:pos="709"/>
              </w:tabs>
              <w:spacing w:before="0" w:after="0" w:line="240" w:lineRule="auto"/>
              <w:rPr>
                <w:b w:val="0"/>
              </w:rPr>
            </w:pPr>
            <w:r w:rsidRPr="00A3471C">
              <w:rPr>
                <w:b w:val="0"/>
              </w:rPr>
              <w:t>д. Медведск</w:t>
            </w:r>
            <w:r w:rsidR="00DD1095">
              <w:rPr>
                <w:b w:val="0"/>
              </w:rPr>
              <w:t>,</w:t>
            </w:r>
            <w:r w:rsidRPr="00A3471C">
              <w:rPr>
                <w:b w:val="0"/>
              </w:rPr>
              <w:t xml:space="preserve"> д.</w:t>
            </w:r>
            <w:r w:rsidR="00DD1095">
              <w:rPr>
                <w:b w:val="0"/>
              </w:rPr>
              <w:t xml:space="preserve"> </w:t>
            </w:r>
            <w:r w:rsidRPr="00A3471C">
              <w:rPr>
                <w:b w:val="0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CF11E" w14:textId="77777777" w:rsidR="00A3471C" w:rsidRPr="00A3471C" w:rsidRDefault="00A3471C" w:rsidP="00021483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11-10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AE764" w14:textId="77777777" w:rsidR="00A3471C" w:rsidRPr="00A3471C" w:rsidRDefault="00A3471C" w:rsidP="00021483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11-15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B927D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25,4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F90DD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0/0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97544C1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703449A5" w14:textId="77777777" w:rsidTr="00A3471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68B19" w14:textId="5CA62EA8" w:rsidR="00A3471C" w:rsidRPr="00A3471C" w:rsidRDefault="00A3471C" w:rsidP="00021483">
            <w:pPr>
              <w:pStyle w:val="25"/>
              <w:shd w:val="clear" w:color="auto" w:fill="auto"/>
              <w:tabs>
                <w:tab w:val="left" w:pos="709"/>
              </w:tabs>
              <w:spacing w:before="0" w:after="0" w:line="240" w:lineRule="auto"/>
              <w:rPr>
                <w:b w:val="0"/>
              </w:rPr>
            </w:pPr>
            <w:r w:rsidRPr="00A3471C">
              <w:rPr>
                <w:b w:val="0"/>
              </w:rPr>
              <w:t>д. Селец, ул. Центральная, д.</w:t>
            </w:r>
            <w:r w:rsidR="00DD1095">
              <w:rPr>
                <w:b w:val="0"/>
              </w:rPr>
              <w:t xml:space="preserve"> </w:t>
            </w:r>
            <w:r w:rsidRPr="00A3471C">
              <w:rPr>
                <w:b w:val="0"/>
              </w:rPr>
              <w:t>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33538" w14:textId="77777777" w:rsidR="00A3471C" w:rsidRPr="00A3471C" w:rsidRDefault="00A3471C" w:rsidP="00021483">
            <w:pPr>
              <w:pStyle w:val="25"/>
              <w:shd w:val="clear" w:color="auto" w:fill="auto"/>
              <w:tabs>
                <w:tab w:val="left" w:pos="709"/>
              </w:tabs>
              <w:spacing w:before="0" w:after="0" w:line="240" w:lineRule="auto"/>
              <w:jc w:val="center"/>
              <w:rPr>
                <w:b w:val="0"/>
              </w:rPr>
            </w:pPr>
            <w:r w:rsidRPr="00A3471C">
              <w:rPr>
                <w:b w:val="0"/>
              </w:rPr>
              <w:t>11-35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D77FE" w14:textId="77777777" w:rsidR="00A3471C" w:rsidRPr="00A3471C" w:rsidRDefault="00A3471C" w:rsidP="00021483">
            <w:pPr>
              <w:pStyle w:val="25"/>
              <w:shd w:val="clear" w:color="auto" w:fill="auto"/>
              <w:tabs>
                <w:tab w:val="left" w:pos="709"/>
              </w:tabs>
              <w:spacing w:before="0" w:after="0" w:line="240" w:lineRule="auto"/>
              <w:jc w:val="center"/>
              <w:rPr>
                <w:b w:val="0"/>
              </w:rPr>
            </w:pPr>
            <w:r w:rsidRPr="00A3471C">
              <w:rPr>
                <w:b w:val="0"/>
              </w:rPr>
              <w:t>11-40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10C29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38,4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C6646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1/0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70C5C0E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51920133" w14:textId="77777777" w:rsidTr="00A3471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D9529" w14:textId="6E58D213" w:rsidR="00A3471C" w:rsidRPr="00A3471C" w:rsidRDefault="00A3471C" w:rsidP="00021483">
            <w:pPr>
              <w:pStyle w:val="25"/>
              <w:shd w:val="clear" w:color="auto" w:fill="auto"/>
              <w:tabs>
                <w:tab w:val="left" w:pos="709"/>
              </w:tabs>
              <w:spacing w:before="0" w:after="0" w:line="240" w:lineRule="auto"/>
              <w:rPr>
                <w:b w:val="0"/>
              </w:rPr>
            </w:pPr>
            <w:r w:rsidRPr="00A3471C">
              <w:rPr>
                <w:b w:val="0"/>
              </w:rPr>
              <w:t>д. Селец, ул. Центральная, д.</w:t>
            </w:r>
            <w:r w:rsidR="00DD1095">
              <w:rPr>
                <w:b w:val="0"/>
              </w:rPr>
              <w:t xml:space="preserve"> </w:t>
            </w:r>
            <w:r w:rsidRPr="00A3471C">
              <w:rPr>
                <w:b w:val="0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00463" w14:textId="77777777" w:rsidR="00A3471C" w:rsidRPr="00A3471C" w:rsidRDefault="00A3471C" w:rsidP="00021483">
            <w:pPr>
              <w:pStyle w:val="25"/>
              <w:shd w:val="clear" w:color="auto" w:fill="auto"/>
              <w:tabs>
                <w:tab w:val="left" w:pos="709"/>
              </w:tabs>
              <w:spacing w:before="0" w:after="0" w:line="240" w:lineRule="auto"/>
              <w:jc w:val="center"/>
              <w:rPr>
                <w:b w:val="0"/>
              </w:rPr>
            </w:pPr>
            <w:r w:rsidRPr="00A3471C">
              <w:rPr>
                <w:b w:val="0"/>
              </w:rPr>
              <w:t>11-40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5102C" w14:textId="77777777" w:rsidR="00A3471C" w:rsidRPr="00A3471C" w:rsidRDefault="00A3471C" w:rsidP="00021483">
            <w:pPr>
              <w:pStyle w:val="25"/>
              <w:shd w:val="clear" w:color="auto" w:fill="auto"/>
              <w:tabs>
                <w:tab w:val="left" w:pos="709"/>
              </w:tabs>
              <w:spacing w:before="0" w:after="0" w:line="240" w:lineRule="auto"/>
              <w:jc w:val="center"/>
              <w:rPr>
                <w:b w:val="0"/>
              </w:rPr>
            </w:pPr>
            <w:r w:rsidRPr="00A3471C">
              <w:rPr>
                <w:b w:val="0"/>
              </w:rPr>
              <w:t>11-45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A4965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38,6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E6043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1/0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E6FC97F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09447DD6" w14:textId="77777777" w:rsidTr="00A3471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71EC5" w14:textId="60800415" w:rsidR="00A3471C" w:rsidRPr="00A3471C" w:rsidRDefault="00A3471C" w:rsidP="00021483">
            <w:pPr>
              <w:pStyle w:val="25"/>
              <w:shd w:val="clear" w:color="auto" w:fill="auto"/>
              <w:tabs>
                <w:tab w:val="left" w:pos="709"/>
              </w:tabs>
              <w:spacing w:before="0" w:after="0" w:line="240" w:lineRule="auto"/>
              <w:rPr>
                <w:b w:val="0"/>
              </w:rPr>
            </w:pPr>
            <w:r w:rsidRPr="00A3471C">
              <w:rPr>
                <w:b w:val="0"/>
              </w:rPr>
              <w:t>д. Селец, ул. Центральная, д.</w:t>
            </w:r>
            <w:r w:rsidR="00DD1095">
              <w:rPr>
                <w:b w:val="0"/>
              </w:rPr>
              <w:t xml:space="preserve"> </w:t>
            </w:r>
            <w:r w:rsidRPr="00A3471C">
              <w:rPr>
                <w:b w:val="0"/>
              </w:rPr>
              <w:t>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41F57" w14:textId="77777777" w:rsidR="00A3471C" w:rsidRPr="00A3471C" w:rsidRDefault="00A3471C" w:rsidP="00021483">
            <w:pPr>
              <w:pStyle w:val="25"/>
              <w:shd w:val="clear" w:color="auto" w:fill="auto"/>
              <w:tabs>
                <w:tab w:val="left" w:pos="709"/>
              </w:tabs>
              <w:spacing w:before="0" w:after="0" w:line="240" w:lineRule="auto"/>
              <w:jc w:val="center"/>
              <w:rPr>
                <w:b w:val="0"/>
              </w:rPr>
            </w:pPr>
            <w:r w:rsidRPr="00A3471C">
              <w:rPr>
                <w:b w:val="0"/>
              </w:rPr>
              <w:t>11-45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33A26" w14:textId="77777777" w:rsidR="00A3471C" w:rsidRPr="00A3471C" w:rsidRDefault="00A3471C" w:rsidP="00021483">
            <w:pPr>
              <w:pStyle w:val="25"/>
              <w:shd w:val="clear" w:color="auto" w:fill="auto"/>
              <w:tabs>
                <w:tab w:val="left" w:pos="709"/>
              </w:tabs>
              <w:spacing w:before="0" w:after="0" w:line="240" w:lineRule="auto"/>
              <w:jc w:val="center"/>
              <w:rPr>
                <w:b w:val="0"/>
              </w:rPr>
            </w:pPr>
            <w:r w:rsidRPr="00A3471C">
              <w:rPr>
                <w:b w:val="0"/>
              </w:rPr>
              <w:t>11-50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AB33A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38,7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A6F5D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1/0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F3F44F1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07F9293D" w14:textId="77777777" w:rsidTr="00A3471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874DE" w14:textId="2A298A19" w:rsidR="00A3471C" w:rsidRPr="00A3471C" w:rsidRDefault="00A3471C" w:rsidP="00021483">
            <w:pPr>
              <w:pStyle w:val="25"/>
              <w:shd w:val="clear" w:color="auto" w:fill="auto"/>
              <w:tabs>
                <w:tab w:val="left" w:pos="709"/>
              </w:tabs>
              <w:spacing w:before="0" w:after="0" w:line="240" w:lineRule="auto"/>
              <w:rPr>
                <w:b w:val="0"/>
              </w:rPr>
            </w:pPr>
            <w:r w:rsidRPr="00A3471C">
              <w:rPr>
                <w:b w:val="0"/>
              </w:rPr>
              <w:t>д. Селец, ул. Центральная, д.</w:t>
            </w:r>
            <w:r w:rsidR="00DD1095">
              <w:rPr>
                <w:b w:val="0"/>
              </w:rPr>
              <w:t xml:space="preserve"> </w:t>
            </w:r>
            <w:r w:rsidRPr="00A3471C">
              <w:rPr>
                <w:b w:val="0"/>
              </w:rPr>
              <w:t>12А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83945" w14:textId="77777777" w:rsidR="00A3471C" w:rsidRPr="00A3471C" w:rsidRDefault="00A3471C" w:rsidP="00021483">
            <w:pPr>
              <w:pStyle w:val="25"/>
              <w:shd w:val="clear" w:color="auto" w:fill="auto"/>
              <w:tabs>
                <w:tab w:val="left" w:pos="709"/>
              </w:tabs>
              <w:spacing w:before="0" w:after="0" w:line="240" w:lineRule="auto"/>
              <w:jc w:val="center"/>
              <w:rPr>
                <w:b w:val="0"/>
              </w:rPr>
            </w:pPr>
            <w:r w:rsidRPr="00A3471C">
              <w:rPr>
                <w:b w:val="0"/>
              </w:rPr>
              <w:t>11-50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9F6FE" w14:textId="77777777" w:rsidR="00A3471C" w:rsidRPr="00A3471C" w:rsidRDefault="00A3471C" w:rsidP="00021483">
            <w:pPr>
              <w:pStyle w:val="25"/>
              <w:shd w:val="clear" w:color="auto" w:fill="auto"/>
              <w:tabs>
                <w:tab w:val="left" w:pos="709"/>
              </w:tabs>
              <w:spacing w:before="0" w:after="0" w:line="240" w:lineRule="auto"/>
              <w:jc w:val="center"/>
              <w:rPr>
                <w:b w:val="0"/>
              </w:rPr>
            </w:pPr>
            <w:r w:rsidRPr="00A3471C">
              <w:rPr>
                <w:b w:val="0"/>
              </w:rPr>
              <w:t>11-55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52977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38,8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4A71A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1/0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E3B675D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39AA860E" w14:textId="77777777" w:rsidTr="00A3471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A1F1D" w14:textId="16A3AD36" w:rsidR="00A3471C" w:rsidRPr="00A3471C" w:rsidRDefault="00A3471C" w:rsidP="00021483">
            <w:pPr>
              <w:pStyle w:val="25"/>
              <w:shd w:val="clear" w:color="auto" w:fill="auto"/>
              <w:tabs>
                <w:tab w:val="left" w:pos="709"/>
              </w:tabs>
              <w:spacing w:before="0" w:after="0" w:line="240" w:lineRule="auto"/>
              <w:rPr>
                <w:b w:val="0"/>
              </w:rPr>
            </w:pPr>
            <w:r w:rsidRPr="00A3471C">
              <w:rPr>
                <w:b w:val="0"/>
              </w:rPr>
              <w:t>д. Селец, ул. Центральная, д.</w:t>
            </w:r>
            <w:r w:rsidR="00DD1095">
              <w:rPr>
                <w:b w:val="0"/>
              </w:rPr>
              <w:t xml:space="preserve"> </w:t>
            </w:r>
            <w:r w:rsidRPr="00A3471C">
              <w:rPr>
                <w:b w:val="0"/>
              </w:rPr>
              <w:t>79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8A3FB" w14:textId="77777777" w:rsidR="00A3471C" w:rsidRPr="00A3471C" w:rsidRDefault="00A3471C" w:rsidP="00021483">
            <w:pPr>
              <w:pStyle w:val="25"/>
              <w:shd w:val="clear" w:color="auto" w:fill="auto"/>
              <w:tabs>
                <w:tab w:val="left" w:pos="709"/>
              </w:tabs>
              <w:spacing w:before="0" w:after="0" w:line="240" w:lineRule="auto"/>
              <w:jc w:val="center"/>
              <w:rPr>
                <w:b w:val="0"/>
              </w:rPr>
            </w:pPr>
            <w:r w:rsidRPr="00A3471C">
              <w:rPr>
                <w:b w:val="0"/>
              </w:rPr>
              <w:t>11-55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7A52E" w14:textId="77777777" w:rsidR="00A3471C" w:rsidRPr="00A3471C" w:rsidRDefault="00A3471C" w:rsidP="00021483">
            <w:pPr>
              <w:pStyle w:val="25"/>
              <w:shd w:val="clear" w:color="auto" w:fill="auto"/>
              <w:tabs>
                <w:tab w:val="left" w:pos="709"/>
              </w:tabs>
              <w:spacing w:before="0" w:after="0" w:line="240" w:lineRule="auto"/>
              <w:jc w:val="center"/>
              <w:rPr>
                <w:b w:val="0"/>
              </w:rPr>
            </w:pPr>
            <w:r w:rsidRPr="00A3471C">
              <w:rPr>
                <w:b w:val="0"/>
              </w:rPr>
              <w:t>12-00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8BD1D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39,3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BCE7D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1/0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13D59CA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797C9827" w14:textId="77777777" w:rsidTr="00A3471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5549B" w14:textId="2038B913" w:rsidR="00A3471C" w:rsidRPr="00A3471C" w:rsidRDefault="00A3471C" w:rsidP="00021483">
            <w:pPr>
              <w:pStyle w:val="25"/>
              <w:shd w:val="clear" w:color="auto" w:fill="auto"/>
              <w:tabs>
                <w:tab w:val="left" w:pos="709"/>
              </w:tabs>
              <w:spacing w:before="0" w:after="0" w:line="240" w:lineRule="auto"/>
              <w:rPr>
                <w:b w:val="0"/>
              </w:rPr>
            </w:pPr>
            <w:r w:rsidRPr="00A3471C">
              <w:rPr>
                <w:b w:val="0"/>
              </w:rPr>
              <w:t>д. Подрезы, д.</w:t>
            </w:r>
            <w:r w:rsidR="00DD1095">
              <w:rPr>
                <w:b w:val="0"/>
              </w:rPr>
              <w:t xml:space="preserve"> </w:t>
            </w:r>
            <w:r w:rsidRPr="00A3471C">
              <w:rPr>
                <w:b w:val="0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B98F9" w14:textId="77777777" w:rsidR="00A3471C" w:rsidRPr="00A3471C" w:rsidRDefault="00A3471C" w:rsidP="00021483">
            <w:pPr>
              <w:pStyle w:val="25"/>
              <w:shd w:val="clear" w:color="auto" w:fill="auto"/>
              <w:tabs>
                <w:tab w:val="left" w:pos="709"/>
              </w:tabs>
              <w:spacing w:before="0" w:after="0" w:line="240" w:lineRule="auto"/>
              <w:jc w:val="center"/>
              <w:rPr>
                <w:b w:val="0"/>
              </w:rPr>
            </w:pPr>
            <w:r w:rsidRPr="00A3471C">
              <w:rPr>
                <w:b w:val="0"/>
              </w:rPr>
              <w:t>12-05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85A0D" w14:textId="77777777" w:rsidR="00A3471C" w:rsidRPr="00A3471C" w:rsidRDefault="00A3471C" w:rsidP="00021483">
            <w:pPr>
              <w:pStyle w:val="25"/>
              <w:shd w:val="clear" w:color="auto" w:fill="auto"/>
              <w:tabs>
                <w:tab w:val="left" w:pos="709"/>
              </w:tabs>
              <w:spacing w:before="0" w:after="0" w:line="240" w:lineRule="auto"/>
              <w:jc w:val="center"/>
              <w:rPr>
                <w:b w:val="0"/>
              </w:rPr>
            </w:pPr>
            <w:r w:rsidRPr="00A3471C">
              <w:rPr>
                <w:b w:val="0"/>
              </w:rPr>
              <w:t>12-10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39D82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41,3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E5694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0/0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4DC10C8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301F6C72" w14:textId="77777777" w:rsidTr="00A3471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3D0AE" w14:textId="3B20DA2E" w:rsidR="00A3471C" w:rsidRPr="00A3471C" w:rsidRDefault="00A3471C" w:rsidP="00021483">
            <w:pPr>
              <w:pStyle w:val="25"/>
              <w:shd w:val="clear" w:color="auto" w:fill="auto"/>
              <w:tabs>
                <w:tab w:val="left" w:pos="709"/>
              </w:tabs>
              <w:spacing w:before="0" w:after="0" w:line="240" w:lineRule="auto"/>
              <w:rPr>
                <w:b w:val="0"/>
              </w:rPr>
            </w:pPr>
            <w:r w:rsidRPr="00A3471C">
              <w:rPr>
                <w:b w:val="0"/>
              </w:rPr>
              <w:t>д. Космыри, д.</w:t>
            </w:r>
            <w:r w:rsidR="00DD1095">
              <w:rPr>
                <w:b w:val="0"/>
              </w:rPr>
              <w:t xml:space="preserve"> </w:t>
            </w:r>
            <w:r w:rsidRPr="00A3471C">
              <w:rPr>
                <w:b w:val="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9641A" w14:textId="77777777" w:rsidR="00A3471C" w:rsidRPr="00A3471C" w:rsidRDefault="00A3471C" w:rsidP="00021483">
            <w:pPr>
              <w:pStyle w:val="25"/>
              <w:shd w:val="clear" w:color="auto" w:fill="auto"/>
              <w:tabs>
                <w:tab w:val="left" w:pos="709"/>
              </w:tabs>
              <w:spacing w:before="0" w:after="0" w:line="240" w:lineRule="auto"/>
              <w:jc w:val="center"/>
              <w:rPr>
                <w:b w:val="0"/>
              </w:rPr>
            </w:pPr>
            <w:r w:rsidRPr="00A3471C">
              <w:rPr>
                <w:b w:val="0"/>
              </w:rPr>
              <w:t>12-20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1F876" w14:textId="77777777" w:rsidR="00A3471C" w:rsidRPr="00A3471C" w:rsidRDefault="00A3471C" w:rsidP="00021483">
            <w:pPr>
              <w:pStyle w:val="25"/>
              <w:shd w:val="clear" w:color="auto" w:fill="auto"/>
              <w:tabs>
                <w:tab w:val="left" w:pos="709"/>
              </w:tabs>
              <w:spacing w:before="0" w:after="0" w:line="240" w:lineRule="auto"/>
              <w:jc w:val="center"/>
              <w:rPr>
                <w:b w:val="0"/>
              </w:rPr>
            </w:pPr>
            <w:r w:rsidRPr="00A3471C">
              <w:rPr>
                <w:b w:val="0"/>
              </w:rPr>
              <w:t>12-25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5AE7F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46,4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3F9A2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0/0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5CC77DF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7F287642" w14:textId="77777777" w:rsidTr="00A3471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CBF5A" w14:textId="765EED1A" w:rsidR="00A3471C" w:rsidRPr="00A3471C" w:rsidRDefault="00A3471C" w:rsidP="00021483">
            <w:pPr>
              <w:pStyle w:val="25"/>
              <w:shd w:val="clear" w:color="auto" w:fill="auto"/>
              <w:tabs>
                <w:tab w:val="left" w:pos="709"/>
              </w:tabs>
              <w:spacing w:before="0" w:after="0" w:line="240" w:lineRule="auto"/>
              <w:rPr>
                <w:b w:val="0"/>
              </w:rPr>
            </w:pPr>
            <w:r w:rsidRPr="00A3471C">
              <w:rPr>
                <w:b w:val="0"/>
              </w:rPr>
              <w:t>д. Пристои, д.</w:t>
            </w:r>
            <w:r w:rsidR="00DD1095">
              <w:rPr>
                <w:b w:val="0"/>
              </w:rPr>
              <w:t xml:space="preserve"> </w:t>
            </w:r>
            <w:r w:rsidRPr="00A3471C">
              <w:rPr>
                <w:b w:val="0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5E658" w14:textId="77777777" w:rsidR="00A3471C" w:rsidRPr="00A3471C" w:rsidRDefault="00A3471C" w:rsidP="00021483">
            <w:pPr>
              <w:pStyle w:val="25"/>
              <w:shd w:val="clear" w:color="auto" w:fill="auto"/>
              <w:tabs>
                <w:tab w:val="left" w:pos="709"/>
              </w:tabs>
              <w:spacing w:before="0" w:after="0" w:line="240" w:lineRule="auto"/>
              <w:jc w:val="center"/>
              <w:rPr>
                <w:b w:val="0"/>
              </w:rPr>
            </w:pPr>
            <w:r w:rsidRPr="00A3471C">
              <w:rPr>
                <w:b w:val="0"/>
              </w:rPr>
              <w:t>12-45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2812E" w14:textId="77777777" w:rsidR="00A3471C" w:rsidRPr="00A3471C" w:rsidRDefault="00A3471C" w:rsidP="00021483">
            <w:pPr>
              <w:pStyle w:val="25"/>
              <w:shd w:val="clear" w:color="auto" w:fill="auto"/>
              <w:tabs>
                <w:tab w:val="left" w:pos="709"/>
              </w:tabs>
              <w:spacing w:before="0" w:after="0" w:line="240" w:lineRule="auto"/>
              <w:jc w:val="center"/>
              <w:rPr>
                <w:b w:val="0"/>
              </w:rPr>
            </w:pPr>
            <w:r w:rsidRPr="00A3471C">
              <w:rPr>
                <w:b w:val="0"/>
              </w:rPr>
              <w:t>12-50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298EE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61,4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1A66D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3/0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E6A4D68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54651F88" w14:textId="77777777" w:rsidTr="00A3471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ED530" w14:textId="7EDFF980" w:rsidR="00A3471C" w:rsidRPr="00A3471C" w:rsidRDefault="00A3471C" w:rsidP="00DD1095">
            <w:pPr>
              <w:tabs>
                <w:tab w:val="left" w:pos="709"/>
              </w:tabs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Кладбища, расположенные н</w:t>
            </w:r>
            <w:r w:rsidR="00DD1095">
              <w:rPr>
                <w:rFonts w:ascii="Times New Roman" w:hAnsi="Times New Roman"/>
                <w:sz w:val="26"/>
                <w:szCs w:val="26"/>
              </w:rPr>
              <w:t>а территории сель</w:t>
            </w:r>
            <w:r w:rsidRPr="00A3471C">
              <w:rPr>
                <w:rFonts w:ascii="Times New Roman" w:hAnsi="Times New Roman"/>
                <w:sz w:val="26"/>
                <w:szCs w:val="26"/>
              </w:rPr>
              <w:t>советов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55FEA" w14:textId="55D8B9D6" w:rsidR="00A3471C" w:rsidRPr="00A3471C" w:rsidRDefault="00DD1095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</w:t>
            </w:r>
            <w:r w:rsidR="00A3471C" w:rsidRPr="00A3471C">
              <w:rPr>
                <w:rFonts w:ascii="Times New Roman" w:hAnsi="Times New Roman"/>
                <w:sz w:val="26"/>
                <w:szCs w:val="26"/>
              </w:rPr>
              <w:t xml:space="preserve">е реже </w:t>
            </w:r>
            <w:r>
              <w:rPr>
                <w:rFonts w:ascii="Times New Roman" w:hAnsi="Times New Roman"/>
                <w:sz w:val="26"/>
                <w:szCs w:val="26"/>
              </w:rPr>
              <w:t>одного</w:t>
            </w:r>
            <w:r w:rsidR="00A3471C" w:rsidRPr="00A3471C">
              <w:rPr>
                <w:rFonts w:ascii="Times New Roman" w:hAnsi="Times New Roman"/>
                <w:sz w:val="26"/>
                <w:szCs w:val="26"/>
              </w:rPr>
              <w:t xml:space="preserve"> раза в месяц</w:t>
            </w:r>
          </w:p>
          <w:p w14:paraId="16ED66CE" w14:textId="16118EEA" w:rsidR="00A3471C" w:rsidRPr="00A3471C" w:rsidRDefault="00DD1095" w:rsidP="000E4B7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="00A3471C" w:rsidRPr="00A3471C">
              <w:rPr>
                <w:rFonts w:ascii="Times New Roman" w:hAnsi="Times New Roman"/>
                <w:sz w:val="26"/>
                <w:szCs w:val="26"/>
              </w:rPr>
              <w:t>о заявкам председателей сельских исполнительных комитетов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C8DBBA9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1647A544" w14:textId="77777777" w:rsidTr="00A3471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E372B" w14:textId="7173A6EC" w:rsidR="00A3471C" w:rsidRPr="00A3471C" w:rsidRDefault="00A3471C" w:rsidP="00021483">
            <w:pPr>
              <w:pStyle w:val="25"/>
              <w:shd w:val="clear" w:color="auto" w:fill="auto"/>
              <w:tabs>
                <w:tab w:val="left" w:pos="709"/>
              </w:tabs>
              <w:spacing w:before="0" w:after="0" w:line="240" w:lineRule="auto"/>
              <w:rPr>
                <w:b w:val="0"/>
              </w:rPr>
            </w:pPr>
            <w:r w:rsidRPr="00A3471C">
              <w:rPr>
                <w:b w:val="0"/>
              </w:rPr>
              <w:t>д. Коптевичи, ул</w:t>
            </w:r>
            <w:r w:rsidRPr="00A3471C">
              <w:rPr>
                <w:rStyle w:val="270"/>
                <w:rFonts w:eastAsiaTheme="majorEastAsia"/>
                <w:b w:val="0"/>
                <w:sz w:val="26"/>
                <w:szCs w:val="26"/>
              </w:rPr>
              <w:t xml:space="preserve">. </w:t>
            </w:r>
            <w:r w:rsidRPr="00A3471C">
              <w:rPr>
                <w:b w:val="0"/>
              </w:rPr>
              <w:t>Центральная, д.</w:t>
            </w:r>
            <w:r w:rsidR="00DD1095">
              <w:rPr>
                <w:b w:val="0"/>
              </w:rPr>
              <w:t xml:space="preserve"> </w:t>
            </w:r>
            <w:r w:rsidRPr="00A3471C">
              <w:rPr>
                <w:b w:val="0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771B2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13-00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183EC" w14:textId="77777777" w:rsidR="00A3471C" w:rsidRPr="00A3471C" w:rsidRDefault="00A3471C" w:rsidP="00021483">
            <w:pPr>
              <w:pStyle w:val="25"/>
              <w:shd w:val="clear" w:color="auto" w:fill="auto"/>
              <w:tabs>
                <w:tab w:val="left" w:pos="709"/>
              </w:tabs>
              <w:spacing w:before="0" w:after="0" w:line="240" w:lineRule="auto"/>
              <w:jc w:val="center"/>
              <w:rPr>
                <w:b w:val="0"/>
              </w:rPr>
            </w:pPr>
            <w:r w:rsidRPr="00A3471C">
              <w:rPr>
                <w:b w:val="0"/>
              </w:rPr>
              <w:t>13-05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EA870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67,6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090E7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1/0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AA3BAF2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7043585A" w14:textId="77777777" w:rsidTr="00A3471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C1FB7" w14:textId="7CD79CA6" w:rsidR="00A3471C" w:rsidRPr="00A3471C" w:rsidRDefault="00A3471C" w:rsidP="00021483">
            <w:pPr>
              <w:pStyle w:val="25"/>
              <w:shd w:val="clear" w:color="auto" w:fill="auto"/>
              <w:tabs>
                <w:tab w:val="left" w:pos="709"/>
              </w:tabs>
              <w:spacing w:before="0" w:after="0" w:line="240" w:lineRule="auto"/>
              <w:rPr>
                <w:b w:val="0"/>
              </w:rPr>
            </w:pPr>
            <w:r w:rsidRPr="00A3471C">
              <w:rPr>
                <w:b w:val="0"/>
              </w:rPr>
              <w:t>д. Коптевичи, ул. Центральная, д.</w:t>
            </w:r>
            <w:r w:rsidR="00DD1095">
              <w:rPr>
                <w:b w:val="0"/>
              </w:rPr>
              <w:t xml:space="preserve"> </w:t>
            </w:r>
            <w:r w:rsidRPr="00A3471C">
              <w:rPr>
                <w:b w:val="0"/>
              </w:rPr>
              <w:t>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995FB" w14:textId="77777777" w:rsidR="00A3471C" w:rsidRPr="00A3471C" w:rsidRDefault="00A3471C" w:rsidP="00021483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13-05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BAA9A" w14:textId="77777777" w:rsidR="00A3471C" w:rsidRPr="00A3471C" w:rsidRDefault="00A3471C" w:rsidP="00021483">
            <w:pPr>
              <w:pStyle w:val="25"/>
              <w:shd w:val="clear" w:color="auto" w:fill="auto"/>
              <w:tabs>
                <w:tab w:val="left" w:pos="709"/>
              </w:tabs>
              <w:spacing w:before="0" w:after="0" w:line="240" w:lineRule="auto"/>
              <w:jc w:val="center"/>
              <w:rPr>
                <w:b w:val="0"/>
              </w:rPr>
            </w:pPr>
            <w:r w:rsidRPr="00A3471C">
              <w:rPr>
                <w:b w:val="0"/>
              </w:rPr>
              <w:t>13-10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CCFC8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67,8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BEC9E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1/0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A0155C0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3740960B" w14:textId="77777777" w:rsidTr="00A3471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8DF38" w14:textId="76A18250" w:rsidR="00A3471C" w:rsidRPr="00A3471C" w:rsidRDefault="00A3471C" w:rsidP="00021483">
            <w:pPr>
              <w:pStyle w:val="25"/>
              <w:shd w:val="clear" w:color="auto" w:fill="auto"/>
              <w:tabs>
                <w:tab w:val="left" w:pos="709"/>
              </w:tabs>
              <w:spacing w:before="0" w:after="0" w:line="240" w:lineRule="auto"/>
              <w:rPr>
                <w:b w:val="0"/>
              </w:rPr>
            </w:pPr>
            <w:r w:rsidRPr="00A3471C">
              <w:rPr>
                <w:b w:val="0"/>
              </w:rPr>
              <w:t>д. Коптевичи, ул. Центральная, д.</w:t>
            </w:r>
            <w:r w:rsidR="00DD1095">
              <w:rPr>
                <w:b w:val="0"/>
              </w:rPr>
              <w:t xml:space="preserve"> </w:t>
            </w:r>
            <w:r w:rsidRPr="00A3471C">
              <w:rPr>
                <w:b w:val="0"/>
              </w:rPr>
              <w:t>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85988" w14:textId="77777777" w:rsidR="00A3471C" w:rsidRPr="00A3471C" w:rsidRDefault="00A3471C" w:rsidP="00021483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13-10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FAFB6" w14:textId="77777777" w:rsidR="00A3471C" w:rsidRPr="00A3471C" w:rsidRDefault="00A3471C" w:rsidP="00021483">
            <w:pPr>
              <w:pStyle w:val="25"/>
              <w:shd w:val="clear" w:color="auto" w:fill="auto"/>
              <w:tabs>
                <w:tab w:val="left" w:pos="709"/>
              </w:tabs>
              <w:spacing w:before="0" w:after="0" w:line="240" w:lineRule="auto"/>
              <w:jc w:val="center"/>
              <w:rPr>
                <w:b w:val="0"/>
              </w:rPr>
            </w:pPr>
            <w:r w:rsidRPr="00A3471C">
              <w:rPr>
                <w:b w:val="0"/>
              </w:rPr>
              <w:t>13-15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4DC3E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68,0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20B90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1/0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33299BC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640FD32F" w14:textId="77777777" w:rsidTr="00A3471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011CB" w14:textId="2D113A90" w:rsidR="00A3471C" w:rsidRPr="00A3471C" w:rsidRDefault="00A3471C" w:rsidP="00021483">
            <w:pPr>
              <w:pStyle w:val="25"/>
              <w:shd w:val="clear" w:color="auto" w:fill="auto"/>
              <w:tabs>
                <w:tab w:val="left" w:pos="709"/>
              </w:tabs>
              <w:spacing w:before="0" w:after="0" w:line="240" w:lineRule="auto"/>
              <w:rPr>
                <w:b w:val="0"/>
              </w:rPr>
            </w:pPr>
            <w:r w:rsidRPr="00A3471C">
              <w:rPr>
                <w:b w:val="0"/>
              </w:rPr>
              <w:t>д. Коптевичи, ул. Центральная, д.</w:t>
            </w:r>
            <w:r w:rsidR="00DD1095">
              <w:rPr>
                <w:b w:val="0"/>
              </w:rPr>
              <w:t xml:space="preserve"> </w:t>
            </w:r>
            <w:r w:rsidRPr="00A3471C">
              <w:rPr>
                <w:b w:val="0"/>
              </w:rPr>
              <w:t>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74D80" w14:textId="77777777" w:rsidR="00A3471C" w:rsidRPr="00A3471C" w:rsidRDefault="00A3471C" w:rsidP="00021483">
            <w:pPr>
              <w:pStyle w:val="25"/>
              <w:shd w:val="clear" w:color="auto" w:fill="auto"/>
              <w:tabs>
                <w:tab w:val="left" w:pos="709"/>
              </w:tabs>
              <w:spacing w:before="0" w:after="0" w:line="240" w:lineRule="auto"/>
              <w:jc w:val="center"/>
              <w:rPr>
                <w:b w:val="0"/>
              </w:rPr>
            </w:pPr>
            <w:r w:rsidRPr="00A3471C">
              <w:rPr>
                <w:b w:val="0"/>
              </w:rPr>
              <w:t>13-15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4D62E" w14:textId="77777777" w:rsidR="00A3471C" w:rsidRPr="00A3471C" w:rsidRDefault="00A3471C" w:rsidP="00021483">
            <w:pPr>
              <w:pStyle w:val="25"/>
              <w:shd w:val="clear" w:color="auto" w:fill="auto"/>
              <w:tabs>
                <w:tab w:val="left" w:pos="709"/>
              </w:tabs>
              <w:spacing w:before="0" w:after="0" w:line="240" w:lineRule="auto"/>
              <w:jc w:val="center"/>
              <w:rPr>
                <w:b w:val="0"/>
              </w:rPr>
            </w:pPr>
            <w:r w:rsidRPr="00A3471C">
              <w:rPr>
                <w:b w:val="0"/>
              </w:rPr>
              <w:t>13-20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982C6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68,2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A9429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1/0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E72C582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559F9810" w14:textId="77777777" w:rsidTr="00A3471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980C7" w14:textId="090077C3" w:rsidR="00A3471C" w:rsidRPr="00A3471C" w:rsidRDefault="00A3471C" w:rsidP="00021483">
            <w:pPr>
              <w:pStyle w:val="25"/>
              <w:shd w:val="clear" w:color="auto" w:fill="auto"/>
              <w:tabs>
                <w:tab w:val="left" w:pos="709"/>
              </w:tabs>
              <w:spacing w:before="0" w:after="0" w:line="240" w:lineRule="auto"/>
              <w:rPr>
                <w:b w:val="0"/>
              </w:rPr>
            </w:pPr>
            <w:r w:rsidRPr="00A3471C">
              <w:rPr>
                <w:b w:val="0"/>
              </w:rPr>
              <w:t>д. Коптевичи, ул. Центральная, д.</w:t>
            </w:r>
            <w:r w:rsidR="00DD1095">
              <w:rPr>
                <w:b w:val="0"/>
              </w:rPr>
              <w:t xml:space="preserve"> </w:t>
            </w:r>
            <w:r w:rsidRPr="00A3471C">
              <w:rPr>
                <w:b w:val="0"/>
              </w:rPr>
              <w:t>52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E0ED5" w14:textId="77777777" w:rsidR="00A3471C" w:rsidRPr="00A3471C" w:rsidRDefault="00A3471C" w:rsidP="00021483">
            <w:pPr>
              <w:pStyle w:val="25"/>
              <w:shd w:val="clear" w:color="auto" w:fill="auto"/>
              <w:tabs>
                <w:tab w:val="left" w:pos="709"/>
              </w:tabs>
              <w:spacing w:before="0" w:after="0" w:line="240" w:lineRule="auto"/>
              <w:jc w:val="center"/>
              <w:rPr>
                <w:b w:val="0"/>
              </w:rPr>
            </w:pPr>
            <w:r w:rsidRPr="00A3471C">
              <w:rPr>
                <w:b w:val="0"/>
              </w:rPr>
              <w:t>13-20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BF898" w14:textId="77777777" w:rsidR="00A3471C" w:rsidRPr="00A3471C" w:rsidRDefault="00A3471C" w:rsidP="00021483">
            <w:pPr>
              <w:pStyle w:val="25"/>
              <w:shd w:val="clear" w:color="auto" w:fill="auto"/>
              <w:tabs>
                <w:tab w:val="left" w:pos="709"/>
              </w:tabs>
              <w:spacing w:before="0" w:after="0" w:line="240" w:lineRule="auto"/>
              <w:jc w:val="center"/>
              <w:rPr>
                <w:b w:val="0"/>
              </w:rPr>
            </w:pPr>
            <w:r w:rsidRPr="00A3471C">
              <w:rPr>
                <w:b w:val="0"/>
              </w:rPr>
              <w:t>13-25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C9253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68,4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628FC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1/0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54F132D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7E2096B1" w14:textId="77777777" w:rsidTr="00A3471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72D43" w14:textId="71FF3852" w:rsidR="00A3471C" w:rsidRPr="00A3471C" w:rsidRDefault="00A3471C" w:rsidP="00021483">
            <w:pPr>
              <w:pStyle w:val="25"/>
              <w:shd w:val="clear" w:color="auto" w:fill="auto"/>
              <w:tabs>
                <w:tab w:val="left" w:pos="709"/>
              </w:tabs>
              <w:spacing w:before="0" w:after="0" w:line="240" w:lineRule="auto"/>
              <w:rPr>
                <w:b w:val="0"/>
              </w:rPr>
            </w:pPr>
            <w:r w:rsidRPr="00A3471C">
              <w:rPr>
                <w:b w:val="0"/>
              </w:rPr>
              <w:t>д. Коптевичи, ул. Центральная, д.</w:t>
            </w:r>
            <w:r w:rsidR="00DD1095">
              <w:rPr>
                <w:b w:val="0"/>
              </w:rPr>
              <w:t xml:space="preserve"> </w:t>
            </w:r>
            <w:r w:rsidRPr="00A3471C">
              <w:rPr>
                <w:b w:val="0"/>
              </w:rPr>
              <w:t>76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03ADA" w14:textId="77777777" w:rsidR="00A3471C" w:rsidRPr="00A3471C" w:rsidRDefault="00A3471C" w:rsidP="00021483">
            <w:pPr>
              <w:pStyle w:val="25"/>
              <w:shd w:val="clear" w:color="auto" w:fill="auto"/>
              <w:tabs>
                <w:tab w:val="left" w:pos="709"/>
              </w:tabs>
              <w:spacing w:before="0" w:after="0" w:line="240" w:lineRule="auto"/>
              <w:jc w:val="center"/>
              <w:rPr>
                <w:b w:val="0"/>
              </w:rPr>
            </w:pPr>
            <w:r w:rsidRPr="00A3471C">
              <w:rPr>
                <w:b w:val="0"/>
              </w:rPr>
              <w:t>13-25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EC364" w14:textId="77777777" w:rsidR="00A3471C" w:rsidRPr="00A3471C" w:rsidRDefault="00A3471C" w:rsidP="00021483">
            <w:pPr>
              <w:pStyle w:val="25"/>
              <w:shd w:val="clear" w:color="auto" w:fill="auto"/>
              <w:tabs>
                <w:tab w:val="left" w:pos="709"/>
              </w:tabs>
              <w:spacing w:before="0" w:after="0" w:line="240" w:lineRule="auto"/>
              <w:jc w:val="center"/>
              <w:rPr>
                <w:b w:val="0"/>
              </w:rPr>
            </w:pPr>
            <w:r w:rsidRPr="00A3471C">
              <w:rPr>
                <w:b w:val="0"/>
              </w:rPr>
              <w:t>13-30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AB974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68,6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98716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1/0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6E018B5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4D1C139F" w14:textId="77777777" w:rsidTr="00A3471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6B68B" w14:textId="77777777" w:rsidR="00A3471C" w:rsidRPr="00A3471C" w:rsidRDefault="00A3471C" w:rsidP="00021483">
            <w:pPr>
              <w:pStyle w:val="25"/>
              <w:shd w:val="clear" w:color="auto" w:fill="auto"/>
              <w:tabs>
                <w:tab w:val="left" w:pos="709"/>
              </w:tabs>
              <w:spacing w:before="0" w:after="0" w:line="240" w:lineRule="auto"/>
              <w:rPr>
                <w:b w:val="0"/>
              </w:rPr>
            </w:pPr>
            <w:r w:rsidRPr="00A3471C">
              <w:rPr>
                <w:b w:val="0"/>
              </w:rPr>
              <w:t>д. Коптевичи, ул. Центральная, д. 79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5DAA6" w14:textId="77777777" w:rsidR="00A3471C" w:rsidRPr="00A3471C" w:rsidRDefault="00A3471C" w:rsidP="00021483">
            <w:pPr>
              <w:pStyle w:val="25"/>
              <w:shd w:val="clear" w:color="auto" w:fill="auto"/>
              <w:tabs>
                <w:tab w:val="left" w:pos="709"/>
              </w:tabs>
              <w:spacing w:before="0" w:after="0" w:line="240" w:lineRule="auto"/>
              <w:jc w:val="center"/>
              <w:rPr>
                <w:b w:val="0"/>
              </w:rPr>
            </w:pPr>
            <w:r w:rsidRPr="00A3471C">
              <w:rPr>
                <w:b w:val="0"/>
              </w:rPr>
              <w:t>13-30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1D837" w14:textId="77777777" w:rsidR="00A3471C" w:rsidRPr="00A3471C" w:rsidRDefault="00A3471C" w:rsidP="00021483">
            <w:pPr>
              <w:pStyle w:val="25"/>
              <w:shd w:val="clear" w:color="auto" w:fill="auto"/>
              <w:tabs>
                <w:tab w:val="left" w:pos="709"/>
              </w:tabs>
              <w:spacing w:before="0" w:after="0" w:line="240" w:lineRule="auto"/>
              <w:jc w:val="center"/>
              <w:rPr>
                <w:b w:val="0"/>
              </w:rPr>
            </w:pPr>
            <w:r w:rsidRPr="00A3471C">
              <w:rPr>
                <w:b w:val="0"/>
              </w:rPr>
              <w:t>13-35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07B83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68,8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F4002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1/0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2D76A76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22F1640C" w14:textId="77777777" w:rsidTr="00A3471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01DBA" w14:textId="77777777" w:rsidR="00DD1095" w:rsidRDefault="00A3471C" w:rsidP="00021483">
            <w:pPr>
              <w:pStyle w:val="25"/>
              <w:shd w:val="clear" w:color="auto" w:fill="auto"/>
              <w:tabs>
                <w:tab w:val="left" w:pos="709"/>
              </w:tabs>
              <w:spacing w:before="0" w:after="0" w:line="240" w:lineRule="auto"/>
              <w:rPr>
                <w:b w:val="0"/>
              </w:rPr>
            </w:pPr>
            <w:r w:rsidRPr="00A3471C">
              <w:rPr>
                <w:b w:val="0"/>
              </w:rPr>
              <w:t xml:space="preserve">д. Заречная Слобода, </w:t>
            </w:r>
          </w:p>
          <w:p w14:paraId="5D8C8EB7" w14:textId="07514616" w:rsidR="00A3471C" w:rsidRPr="00A3471C" w:rsidRDefault="00A3471C" w:rsidP="00021483">
            <w:pPr>
              <w:pStyle w:val="25"/>
              <w:shd w:val="clear" w:color="auto" w:fill="auto"/>
              <w:tabs>
                <w:tab w:val="left" w:pos="709"/>
              </w:tabs>
              <w:spacing w:before="0" w:after="0" w:line="240" w:lineRule="auto"/>
              <w:rPr>
                <w:b w:val="0"/>
              </w:rPr>
            </w:pPr>
            <w:r w:rsidRPr="00A3471C">
              <w:rPr>
                <w:b w:val="0"/>
              </w:rPr>
              <w:t>ул. Центральная, д.</w:t>
            </w:r>
            <w:r w:rsidR="00DD1095">
              <w:rPr>
                <w:b w:val="0"/>
              </w:rPr>
              <w:t xml:space="preserve"> </w:t>
            </w:r>
            <w:r w:rsidRPr="00A3471C">
              <w:rPr>
                <w:b w:val="0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BF50B" w14:textId="77777777" w:rsidR="00A3471C" w:rsidRPr="00A3471C" w:rsidRDefault="00A3471C" w:rsidP="00021483">
            <w:pPr>
              <w:pStyle w:val="25"/>
              <w:shd w:val="clear" w:color="auto" w:fill="auto"/>
              <w:tabs>
                <w:tab w:val="left" w:pos="709"/>
              </w:tabs>
              <w:spacing w:before="0" w:after="0" w:line="240" w:lineRule="auto"/>
              <w:jc w:val="center"/>
              <w:rPr>
                <w:b w:val="0"/>
              </w:rPr>
            </w:pPr>
            <w:r w:rsidRPr="00A3471C">
              <w:rPr>
                <w:b w:val="0"/>
              </w:rPr>
              <w:t>13-40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49CC9" w14:textId="77777777" w:rsidR="00A3471C" w:rsidRPr="00A3471C" w:rsidRDefault="00A3471C" w:rsidP="00021483">
            <w:pPr>
              <w:pStyle w:val="25"/>
              <w:shd w:val="clear" w:color="auto" w:fill="auto"/>
              <w:tabs>
                <w:tab w:val="left" w:pos="709"/>
              </w:tabs>
              <w:spacing w:before="0" w:after="0" w:line="240" w:lineRule="auto"/>
              <w:jc w:val="center"/>
              <w:rPr>
                <w:b w:val="0"/>
              </w:rPr>
            </w:pPr>
            <w:r w:rsidRPr="00A3471C">
              <w:rPr>
                <w:b w:val="0"/>
              </w:rPr>
              <w:t>13-45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F932D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70,3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DFC1E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1/0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67DCB6A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768340B4" w14:textId="77777777" w:rsidTr="00A3471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A617A" w14:textId="77777777" w:rsidR="00DD1095" w:rsidRDefault="00A3471C" w:rsidP="00021483">
            <w:pPr>
              <w:pStyle w:val="25"/>
              <w:shd w:val="clear" w:color="auto" w:fill="auto"/>
              <w:tabs>
                <w:tab w:val="left" w:pos="709"/>
              </w:tabs>
              <w:spacing w:before="0" w:after="0" w:line="240" w:lineRule="auto"/>
              <w:rPr>
                <w:b w:val="0"/>
              </w:rPr>
            </w:pPr>
            <w:r w:rsidRPr="00A3471C">
              <w:rPr>
                <w:b w:val="0"/>
              </w:rPr>
              <w:t xml:space="preserve">д. Заречная Слобода, </w:t>
            </w:r>
          </w:p>
          <w:p w14:paraId="5A5B76C1" w14:textId="40CBE996" w:rsidR="00A3471C" w:rsidRPr="00A3471C" w:rsidRDefault="00A3471C" w:rsidP="00021483">
            <w:pPr>
              <w:pStyle w:val="25"/>
              <w:shd w:val="clear" w:color="auto" w:fill="auto"/>
              <w:tabs>
                <w:tab w:val="left" w:pos="709"/>
              </w:tabs>
              <w:spacing w:before="0" w:after="0" w:line="240" w:lineRule="auto"/>
              <w:rPr>
                <w:b w:val="0"/>
              </w:rPr>
            </w:pPr>
            <w:r w:rsidRPr="00A3471C">
              <w:rPr>
                <w:b w:val="0"/>
              </w:rPr>
              <w:t>ул. Центральная, д.</w:t>
            </w:r>
            <w:r w:rsidR="00DD1095">
              <w:rPr>
                <w:b w:val="0"/>
              </w:rPr>
              <w:t xml:space="preserve"> </w:t>
            </w:r>
            <w:r w:rsidRPr="00A3471C">
              <w:rPr>
                <w:b w:val="0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7BD48" w14:textId="77777777" w:rsidR="00A3471C" w:rsidRPr="00A3471C" w:rsidRDefault="00A3471C" w:rsidP="00021483">
            <w:pPr>
              <w:pStyle w:val="25"/>
              <w:shd w:val="clear" w:color="auto" w:fill="auto"/>
              <w:tabs>
                <w:tab w:val="left" w:pos="709"/>
              </w:tabs>
              <w:spacing w:before="0" w:after="0" w:line="240" w:lineRule="auto"/>
              <w:jc w:val="center"/>
              <w:rPr>
                <w:b w:val="0"/>
              </w:rPr>
            </w:pPr>
            <w:r w:rsidRPr="00A3471C">
              <w:rPr>
                <w:b w:val="0"/>
              </w:rPr>
              <w:t>13-45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52D9A" w14:textId="77777777" w:rsidR="00A3471C" w:rsidRPr="00A3471C" w:rsidRDefault="00A3471C" w:rsidP="00021483">
            <w:pPr>
              <w:pStyle w:val="25"/>
              <w:shd w:val="clear" w:color="auto" w:fill="auto"/>
              <w:tabs>
                <w:tab w:val="left" w:pos="709"/>
              </w:tabs>
              <w:spacing w:before="0" w:after="0" w:line="240" w:lineRule="auto"/>
              <w:jc w:val="center"/>
              <w:rPr>
                <w:b w:val="0"/>
              </w:rPr>
            </w:pPr>
            <w:r w:rsidRPr="00A3471C">
              <w:rPr>
                <w:b w:val="0"/>
              </w:rPr>
              <w:t>13-50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33A81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70,5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80AE7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3/1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DB727EA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26117B56" w14:textId="77777777" w:rsidTr="00A3471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CFE80" w14:textId="77777777" w:rsidR="00DD1095" w:rsidRDefault="00A3471C" w:rsidP="00021483">
            <w:pPr>
              <w:pStyle w:val="25"/>
              <w:shd w:val="clear" w:color="auto" w:fill="auto"/>
              <w:tabs>
                <w:tab w:val="left" w:pos="709"/>
              </w:tabs>
              <w:spacing w:before="0" w:after="0" w:line="240" w:lineRule="auto"/>
              <w:rPr>
                <w:b w:val="0"/>
              </w:rPr>
            </w:pPr>
            <w:r w:rsidRPr="00A3471C">
              <w:rPr>
                <w:b w:val="0"/>
              </w:rPr>
              <w:t xml:space="preserve">д. Заречная Слобода, </w:t>
            </w:r>
          </w:p>
          <w:p w14:paraId="192062A9" w14:textId="243D9C12" w:rsidR="00A3471C" w:rsidRPr="00A3471C" w:rsidRDefault="00A3471C" w:rsidP="00021483">
            <w:pPr>
              <w:pStyle w:val="25"/>
              <w:shd w:val="clear" w:color="auto" w:fill="auto"/>
              <w:tabs>
                <w:tab w:val="left" w:pos="709"/>
              </w:tabs>
              <w:spacing w:before="0" w:after="0" w:line="240" w:lineRule="auto"/>
              <w:rPr>
                <w:b w:val="0"/>
              </w:rPr>
            </w:pPr>
            <w:r w:rsidRPr="00A3471C">
              <w:rPr>
                <w:b w:val="0"/>
              </w:rPr>
              <w:t>ул. Центральная, д.</w:t>
            </w:r>
            <w:r w:rsidR="00DD1095">
              <w:rPr>
                <w:b w:val="0"/>
              </w:rPr>
              <w:t xml:space="preserve"> </w:t>
            </w:r>
            <w:r w:rsidRPr="00A3471C">
              <w:rPr>
                <w:b w:val="0"/>
              </w:rPr>
              <w:t>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5AE96" w14:textId="77777777" w:rsidR="00A3471C" w:rsidRPr="00A3471C" w:rsidRDefault="00A3471C" w:rsidP="00021483">
            <w:pPr>
              <w:pStyle w:val="25"/>
              <w:shd w:val="clear" w:color="auto" w:fill="auto"/>
              <w:tabs>
                <w:tab w:val="left" w:pos="709"/>
              </w:tabs>
              <w:spacing w:before="0" w:after="0" w:line="240" w:lineRule="auto"/>
              <w:jc w:val="center"/>
              <w:rPr>
                <w:b w:val="0"/>
              </w:rPr>
            </w:pPr>
            <w:r w:rsidRPr="00A3471C">
              <w:rPr>
                <w:b w:val="0"/>
              </w:rPr>
              <w:t>13-50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76504" w14:textId="77777777" w:rsidR="00A3471C" w:rsidRPr="00A3471C" w:rsidRDefault="00A3471C" w:rsidP="00021483">
            <w:pPr>
              <w:pStyle w:val="25"/>
              <w:shd w:val="clear" w:color="auto" w:fill="auto"/>
              <w:tabs>
                <w:tab w:val="left" w:pos="709"/>
              </w:tabs>
              <w:spacing w:before="0" w:after="0" w:line="240" w:lineRule="auto"/>
              <w:jc w:val="center"/>
              <w:rPr>
                <w:b w:val="0"/>
              </w:rPr>
            </w:pPr>
            <w:r w:rsidRPr="00A3471C">
              <w:rPr>
                <w:b w:val="0"/>
              </w:rPr>
              <w:t>13-55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B30F5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70,7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1ED10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2/0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E705249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230EE1F6" w14:textId="77777777" w:rsidTr="00A3471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92066" w14:textId="77777777" w:rsidR="00DD1095" w:rsidRDefault="00A3471C" w:rsidP="00021483">
            <w:pPr>
              <w:pStyle w:val="25"/>
              <w:shd w:val="clear" w:color="auto" w:fill="auto"/>
              <w:tabs>
                <w:tab w:val="left" w:pos="709"/>
              </w:tabs>
              <w:spacing w:before="0" w:after="0" w:line="240" w:lineRule="auto"/>
              <w:rPr>
                <w:b w:val="0"/>
              </w:rPr>
            </w:pPr>
            <w:r w:rsidRPr="00A3471C">
              <w:rPr>
                <w:b w:val="0"/>
              </w:rPr>
              <w:t xml:space="preserve">д. Заречная Слобода, </w:t>
            </w:r>
          </w:p>
          <w:p w14:paraId="50EFCDA0" w14:textId="441C1106" w:rsidR="00A3471C" w:rsidRPr="00A3471C" w:rsidRDefault="00A3471C" w:rsidP="00021483">
            <w:pPr>
              <w:pStyle w:val="25"/>
              <w:shd w:val="clear" w:color="auto" w:fill="auto"/>
              <w:tabs>
                <w:tab w:val="left" w:pos="709"/>
              </w:tabs>
              <w:spacing w:before="0" w:after="0" w:line="240" w:lineRule="auto"/>
              <w:rPr>
                <w:b w:val="0"/>
              </w:rPr>
            </w:pPr>
            <w:r w:rsidRPr="00A3471C">
              <w:rPr>
                <w:b w:val="0"/>
              </w:rPr>
              <w:t>ул. Центральная, д.</w:t>
            </w:r>
            <w:r w:rsidR="00DD1095">
              <w:rPr>
                <w:b w:val="0"/>
              </w:rPr>
              <w:t xml:space="preserve"> </w:t>
            </w:r>
            <w:r w:rsidRPr="00A3471C">
              <w:rPr>
                <w:b w:val="0"/>
              </w:rPr>
              <w:t>40А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05DAD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13-55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6748F" w14:textId="77777777" w:rsidR="00A3471C" w:rsidRPr="00A3471C" w:rsidRDefault="00A3471C" w:rsidP="00021483">
            <w:pPr>
              <w:pStyle w:val="25"/>
              <w:shd w:val="clear" w:color="auto" w:fill="auto"/>
              <w:tabs>
                <w:tab w:val="left" w:pos="709"/>
              </w:tabs>
              <w:spacing w:before="0" w:after="0" w:line="240" w:lineRule="auto"/>
              <w:jc w:val="center"/>
              <w:rPr>
                <w:b w:val="0"/>
              </w:rPr>
            </w:pPr>
            <w:r w:rsidRPr="00A3471C">
              <w:rPr>
                <w:b w:val="0"/>
              </w:rPr>
              <w:t>14-00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2936D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70,9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E91A3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3/1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1B620A2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1A8ED9FB" w14:textId="77777777" w:rsidTr="00A3471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5DC9D" w14:textId="77777777" w:rsidR="00DD1095" w:rsidRDefault="00A3471C" w:rsidP="00021483">
            <w:pPr>
              <w:pStyle w:val="25"/>
              <w:shd w:val="clear" w:color="auto" w:fill="auto"/>
              <w:tabs>
                <w:tab w:val="left" w:pos="709"/>
              </w:tabs>
              <w:spacing w:before="0" w:after="0" w:line="240" w:lineRule="auto"/>
              <w:rPr>
                <w:b w:val="0"/>
              </w:rPr>
            </w:pPr>
            <w:r w:rsidRPr="00A3471C">
              <w:rPr>
                <w:b w:val="0"/>
              </w:rPr>
              <w:t xml:space="preserve">д. Заречная Слобода, </w:t>
            </w:r>
          </w:p>
          <w:p w14:paraId="3BDB2C4D" w14:textId="05B6C0C0" w:rsidR="00A3471C" w:rsidRPr="00A3471C" w:rsidRDefault="00A3471C" w:rsidP="00021483">
            <w:pPr>
              <w:pStyle w:val="25"/>
              <w:shd w:val="clear" w:color="auto" w:fill="auto"/>
              <w:tabs>
                <w:tab w:val="left" w:pos="709"/>
              </w:tabs>
              <w:spacing w:before="0" w:after="0" w:line="240" w:lineRule="auto"/>
              <w:rPr>
                <w:b w:val="0"/>
              </w:rPr>
            </w:pPr>
            <w:r w:rsidRPr="00A3471C">
              <w:rPr>
                <w:b w:val="0"/>
              </w:rPr>
              <w:t>ул. Центральная, д.</w:t>
            </w:r>
            <w:r w:rsidR="00DD1095">
              <w:rPr>
                <w:b w:val="0"/>
              </w:rPr>
              <w:t xml:space="preserve"> </w:t>
            </w:r>
            <w:r w:rsidRPr="00A3471C">
              <w:rPr>
                <w:b w:val="0"/>
              </w:rPr>
              <w:t>80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F6115" w14:textId="77777777" w:rsidR="00A3471C" w:rsidRPr="00A3471C" w:rsidRDefault="00A3471C" w:rsidP="00021483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14-00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C5E09" w14:textId="77777777" w:rsidR="00A3471C" w:rsidRPr="00A3471C" w:rsidRDefault="00A3471C" w:rsidP="00021483">
            <w:pPr>
              <w:pStyle w:val="25"/>
              <w:shd w:val="clear" w:color="auto" w:fill="auto"/>
              <w:tabs>
                <w:tab w:val="left" w:pos="709"/>
              </w:tabs>
              <w:spacing w:before="0" w:after="0" w:line="240" w:lineRule="auto"/>
              <w:jc w:val="center"/>
              <w:rPr>
                <w:b w:val="0"/>
              </w:rPr>
            </w:pPr>
            <w:r w:rsidRPr="00A3471C">
              <w:rPr>
                <w:b w:val="0"/>
              </w:rPr>
              <w:t>14-05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05F54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71,1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5EE1C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1/0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84C84C9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7180B265" w14:textId="77777777" w:rsidTr="00A3471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EB52A" w14:textId="4F0D284B" w:rsidR="00A3471C" w:rsidRPr="00A3471C" w:rsidRDefault="00A3471C" w:rsidP="00DD1095">
            <w:pPr>
              <w:pStyle w:val="25"/>
              <w:shd w:val="clear" w:color="auto" w:fill="auto"/>
              <w:tabs>
                <w:tab w:val="left" w:pos="709"/>
              </w:tabs>
              <w:spacing w:before="0" w:after="0" w:line="240" w:lineRule="auto"/>
              <w:rPr>
                <w:b w:val="0"/>
              </w:rPr>
            </w:pPr>
            <w:r w:rsidRPr="00A3471C">
              <w:rPr>
                <w:b w:val="0"/>
              </w:rPr>
              <w:t>д. Заречная Слобода (кладбище)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8C8E0" w14:textId="77777777" w:rsidR="00A3471C" w:rsidRPr="00A3471C" w:rsidRDefault="00A3471C" w:rsidP="00021483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14-05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F1130" w14:textId="77777777" w:rsidR="00A3471C" w:rsidRPr="00A3471C" w:rsidRDefault="00A3471C" w:rsidP="00021483">
            <w:pPr>
              <w:pStyle w:val="25"/>
              <w:shd w:val="clear" w:color="auto" w:fill="auto"/>
              <w:tabs>
                <w:tab w:val="left" w:pos="709"/>
              </w:tabs>
              <w:spacing w:before="0" w:after="0" w:line="240" w:lineRule="auto"/>
              <w:jc w:val="center"/>
              <w:rPr>
                <w:b w:val="0"/>
              </w:rPr>
            </w:pPr>
            <w:r w:rsidRPr="00A3471C">
              <w:rPr>
                <w:b w:val="0"/>
              </w:rPr>
              <w:t>14-10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35A24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71,5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61316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5/1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FF6FE25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0896E07C" w14:textId="77777777" w:rsidTr="00A3471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E3BD6" w14:textId="2F93DBE9" w:rsidR="00A3471C" w:rsidRPr="00A3471C" w:rsidRDefault="00A3471C" w:rsidP="00DD1095">
            <w:pPr>
              <w:pStyle w:val="25"/>
              <w:shd w:val="clear" w:color="auto" w:fill="auto"/>
              <w:tabs>
                <w:tab w:val="left" w:pos="709"/>
              </w:tabs>
              <w:spacing w:before="0" w:after="0" w:line="240" w:lineRule="auto"/>
              <w:rPr>
                <w:b w:val="0"/>
                <w:bCs w:val="0"/>
              </w:rPr>
            </w:pPr>
            <w:r w:rsidRPr="00A3471C">
              <w:rPr>
                <w:b w:val="0"/>
                <w:bCs w:val="0"/>
              </w:rPr>
              <w:t>полигон Т</w:t>
            </w:r>
            <w:r w:rsidR="00DD1095">
              <w:rPr>
                <w:b w:val="0"/>
                <w:bCs w:val="0"/>
              </w:rPr>
              <w:t>К</w:t>
            </w:r>
            <w:r w:rsidRPr="00A3471C">
              <w:rPr>
                <w:b w:val="0"/>
                <w:bCs w:val="0"/>
              </w:rPr>
              <w:t>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A4AFF" w14:textId="77777777" w:rsidR="00A3471C" w:rsidRPr="00A3471C" w:rsidRDefault="00A3471C" w:rsidP="00021483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14-50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BF2B3" w14:textId="77777777" w:rsidR="00A3471C" w:rsidRPr="00A3471C" w:rsidRDefault="00A3471C" w:rsidP="00021483">
            <w:pPr>
              <w:pStyle w:val="25"/>
              <w:shd w:val="clear" w:color="auto" w:fill="auto"/>
              <w:tabs>
                <w:tab w:val="left" w:pos="709"/>
              </w:tabs>
              <w:spacing w:before="0" w:after="0" w:line="240" w:lineRule="auto"/>
              <w:jc w:val="center"/>
              <w:rPr>
                <w:b w:val="0"/>
              </w:rPr>
            </w:pPr>
            <w:r w:rsidRPr="00A3471C">
              <w:rPr>
                <w:b w:val="0"/>
              </w:rPr>
              <w:t>15-00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AA39A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92,3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33E55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5B3898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43DF74F4" w14:textId="77777777" w:rsidTr="00A3471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78083" w14:textId="0DD81C9F" w:rsidR="00A3471C" w:rsidRPr="00A3471C" w:rsidRDefault="00A3471C" w:rsidP="00021483">
            <w:pPr>
              <w:pStyle w:val="25"/>
              <w:shd w:val="clear" w:color="auto" w:fill="auto"/>
              <w:tabs>
                <w:tab w:val="left" w:pos="709"/>
              </w:tabs>
              <w:spacing w:before="0" w:after="0" w:line="240" w:lineRule="auto"/>
              <w:rPr>
                <w:b w:val="0"/>
                <w:bCs w:val="0"/>
              </w:rPr>
            </w:pPr>
            <w:r w:rsidRPr="00A3471C">
              <w:rPr>
                <w:b w:val="0"/>
                <w:bCs w:val="0"/>
              </w:rPr>
              <w:t>г.Чашники, ул.</w:t>
            </w:r>
            <w:r w:rsidR="00DD1095">
              <w:rPr>
                <w:b w:val="0"/>
                <w:bCs w:val="0"/>
              </w:rPr>
              <w:t xml:space="preserve"> </w:t>
            </w:r>
            <w:r w:rsidRPr="00A3471C">
              <w:rPr>
                <w:b w:val="0"/>
                <w:bCs w:val="0"/>
              </w:rPr>
              <w:t>Советская, д.</w:t>
            </w:r>
            <w:r w:rsidR="00DD1095">
              <w:rPr>
                <w:b w:val="0"/>
                <w:bCs w:val="0"/>
              </w:rPr>
              <w:t xml:space="preserve"> 59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A0E63" w14:textId="77777777" w:rsidR="00A3471C" w:rsidRPr="00A3471C" w:rsidRDefault="00A3471C" w:rsidP="00021483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15-20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6BBE9" w14:textId="77777777" w:rsidR="00A3471C" w:rsidRPr="00A3471C" w:rsidRDefault="00A3471C" w:rsidP="00021483">
            <w:pPr>
              <w:pStyle w:val="25"/>
              <w:shd w:val="clear" w:color="auto" w:fill="auto"/>
              <w:tabs>
                <w:tab w:val="left" w:pos="709"/>
              </w:tabs>
              <w:spacing w:before="0" w:after="0" w:line="240" w:lineRule="auto"/>
              <w:jc w:val="center"/>
              <w:rPr>
                <w:b w:val="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3D295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110,3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25833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9E6D99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5E7742F3" w14:textId="77777777" w:rsidTr="00A3471C">
        <w:trPr>
          <w:trHeight w:val="20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8C4F1" w14:textId="5E21B735" w:rsidR="00A3471C" w:rsidRPr="00A3471C" w:rsidRDefault="00A3471C" w:rsidP="00884862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Маршрут № 11</w:t>
            </w:r>
          </w:p>
          <w:p w14:paraId="7BCC0F63" w14:textId="73584563" w:rsidR="00A3471C" w:rsidRPr="00A3471C" w:rsidRDefault="00A3471C" w:rsidP="00884862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(государственное предприятие «Жилищно-коммунальное хозяйство» г. Чашники Чашникского района»)</w:t>
            </w:r>
          </w:p>
        </w:tc>
      </w:tr>
      <w:tr w:rsidR="00A3471C" w:rsidRPr="00A3471C" w14:paraId="1DD2CDA9" w14:textId="77777777" w:rsidTr="00A3471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98F3F" w14:textId="77777777" w:rsidR="00A3471C" w:rsidRPr="00A3471C" w:rsidRDefault="00A3471C" w:rsidP="00021483">
            <w:pPr>
              <w:tabs>
                <w:tab w:val="left" w:pos="709"/>
              </w:tabs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д. Примачино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92D51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08-05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C5691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08-10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1BFDC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3,5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7E0B3E" w14:textId="77777777" w:rsidR="00B40BC2" w:rsidRDefault="00B40BC2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516A23D4" w14:textId="6E162C09" w:rsidR="00A3471C" w:rsidRPr="00A3471C" w:rsidRDefault="005253F3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б</w:t>
            </w:r>
            <w:r w:rsidR="00A3471C" w:rsidRPr="00A3471C">
              <w:rPr>
                <w:rFonts w:ascii="Times New Roman" w:hAnsi="Times New Roman"/>
                <w:sz w:val="26"/>
                <w:szCs w:val="26"/>
              </w:rPr>
              <w:t>ез контейнеров</w:t>
            </w:r>
          </w:p>
          <w:p w14:paraId="6FED4BBD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7F75B0" w14:textId="38376079" w:rsidR="00A3471C" w:rsidRPr="00A3471C" w:rsidRDefault="005253F3" w:rsidP="005253F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еженедельно по ч</w:t>
            </w:r>
            <w:r w:rsidR="00A3471C" w:rsidRPr="00A3471C">
              <w:rPr>
                <w:rFonts w:ascii="Times New Roman" w:hAnsi="Times New Roman"/>
                <w:sz w:val="26"/>
                <w:szCs w:val="26"/>
              </w:rPr>
              <w:t>етверг</w:t>
            </w:r>
            <w:r>
              <w:rPr>
                <w:rFonts w:ascii="Times New Roman" w:hAnsi="Times New Roman"/>
                <w:sz w:val="26"/>
                <w:szCs w:val="26"/>
              </w:rPr>
              <w:t>ам</w:t>
            </w:r>
          </w:p>
        </w:tc>
      </w:tr>
      <w:tr w:rsidR="00A3471C" w:rsidRPr="00A3471C" w14:paraId="6B13921E" w14:textId="77777777" w:rsidTr="00A3471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A3A71" w14:textId="77777777" w:rsidR="00A3471C" w:rsidRPr="00A3471C" w:rsidRDefault="00A3471C" w:rsidP="00021483">
            <w:pPr>
              <w:tabs>
                <w:tab w:val="left" w:pos="709"/>
              </w:tabs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д. Дримовщина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0B67B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08-25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52D5B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08-30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9B708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15,5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B5F6B02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6991DA7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49D79677" w14:textId="77777777" w:rsidTr="00A3471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C6EA0" w14:textId="77777777" w:rsidR="00A3471C" w:rsidRPr="00A3471C" w:rsidRDefault="00A3471C" w:rsidP="00021483">
            <w:pPr>
              <w:tabs>
                <w:tab w:val="left" w:pos="709"/>
              </w:tabs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д. Боровые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CF2CE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08-35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B73EB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08-40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AE938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20,1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3F1E415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1C7D231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61358518" w14:textId="77777777" w:rsidTr="00A3471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0C980" w14:textId="77777777" w:rsidR="00A3471C" w:rsidRPr="00A3471C" w:rsidRDefault="00A3471C" w:rsidP="00021483">
            <w:pPr>
              <w:tabs>
                <w:tab w:val="left" w:pos="709"/>
              </w:tabs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д. Язба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EEE78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08-50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F4990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08-55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5D63A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26,1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4D862C3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C5197B2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70DC619B" w14:textId="77777777" w:rsidTr="00A3471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591F6" w14:textId="77777777" w:rsidR="00A3471C" w:rsidRPr="00A3471C" w:rsidRDefault="00A3471C" w:rsidP="00021483">
            <w:pPr>
              <w:tabs>
                <w:tab w:val="left" w:pos="709"/>
              </w:tabs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 xml:space="preserve">д. Михайлово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D8F37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09-00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C0CC4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09-05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2A898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31,2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BDAD6EA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573A70C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1D848D3A" w14:textId="77777777" w:rsidTr="00A3471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24ACB" w14:textId="77777777" w:rsidR="00A3471C" w:rsidRPr="00A3471C" w:rsidRDefault="00A3471C" w:rsidP="00021483">
            <w:pPr>
              <w:tabs>
                <w:tab w:val="left" w:pos="709"/>
              </w:tabs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д. Вишковичи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BF9A8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09-15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56672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09-20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7D0AC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36,6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8FD253B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28A44F7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1414286E" w14:textId="77777777" w:rsidTr="00A3471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DA4D9" w14:textId="77777777" w:rsidR="00A3471C" w:rsidRPr="00A3471C" w:rsidRDefault="00A3471C" w:rsidP="00021483">
            <w:pPr>
              <w:tabs>
                <w:tab w:val="left" w:pos="709"/>
              </w:tabs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д. Шелковщина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9F7B2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09-30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024F5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09-35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694CF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45,0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2479FD1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0CAEDDD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6A17B4AC" w14:textId="77777777" w:rsidTr="00A3471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542FF" w14:textId="77777777" w:rsidR="00A3471C" w:rsidRPr="00A3471C" w:rsidRDefault="00A3471C" w:rsidP="00021483">
            <w:pPr>
              <w:tabs>
                <w:tab w:val="left" w:pos="709"/>
              </w:tabs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д. Грушево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8004A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09-40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FCD94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09-45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E9788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49,5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B882468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0E9881F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43E2EDD6" w14:textId="77777777" w:rsidTr="00A3471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0D1DF" w14:textId="77777777" w:rsidR="00A3471C" w:rsidRPr="00A3471C" w:rsidRDefault="00A3471C" w:rsidP="00021483">
            <w:pPr>
              <w:tabs>
                <w:tab w:val="left" w:pos="709"/>
              </w:tabs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д. Ухлё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036A6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09-50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D4197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09-55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A1C09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52,5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AE291D6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1018F4A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7CE60EB0" w14:textId="77777777" w:rsidTr="00A3471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1C55E" w14:textId="77777777" w:rsidR="00A3471C" w:rsidRPr="00A3471C" w:rsidRDefault="00A3471C" w:rsidP="00021483">
            <w:pPr>
              <w:tabs>
                <w:tab w:val="left" w:pos="709"/>
              </w:tabs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д. Митьковцы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D8197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10-00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13A8D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10-05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FEBA5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56,5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90FEA2A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2972EAB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6F3AB96F" w14:textId="77777777" w:rsidTr="00A3471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342A6" w14:textId="77777777" w:rsidR="00A3471C" w:rsidRPr="00A3471C" w:rsidRDefault="00A3471C" w:rsidP="00021483">
            <w:pPr>
              <w:tabs>
                <w:tab w:val="left" w:pos="709"/>
              </w:tabs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д. Рогановичи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0998B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10-20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F4F06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10-25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777D0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67,5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99C5049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CC0E5BF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65C60C4A" w14:textId="77777777" w:rsidTr="00A3471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CFE4C" w14:textId="77777777" w:rsidR="00A3471C" w:rsidRPr="00A3471C" w:rsidRDefault="00A3471C" w:rsidP="00021483">
            <w:pPr>
              <w:tabs>
                <w:tab w:val="left" w:pos="709"/>
              </w:tabs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д. Трилесино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457C3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10-30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7CFD9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10-35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D82FC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72,0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B16DE80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762D65A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04231501" w14:textId="77777777" w:rsidTr="00A3471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95178" w14:textId="77777777" w:rsidR="00A3471C" w:rsidRPr="00A3471C" w:rsidRDefault="00A3471C" w:rsidP="00021483">
            <w:pPr>
              <w:tabs>
                <w:tab w:val="left" w:pos="709"/>
              </w:tabs>
              <w:rPr>
                <w:rFonts w:ascii="Times New Roman" w:hAnsi="Times New Roman"/>
                <w:color w:val="FF0000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д. Казановка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7340D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10-40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486D4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10-45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53E06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75,2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469244E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0A279AF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56FD4D1F" w14:textId="77777777" w:rsidTr="00A3471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7E7BC" w14:textId="77777777" w:rsidR="00A3471C" w:rsidRPr="00A3471C" w:rsidRDefault="00A3471C" w:rsidP="00021483">
            <w:pPr>
              <w:tabs>
                <w:tab w:val="left" w:pos="709"/>
              </w:tabs>
              <w:rPr>
                <w:rFonts w:ascii="Times New Roman" w:hAnsi="Times New Roman"/>
                <w:color w:val="FF0000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д. Орешенка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1D7BC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10-50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E293B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10-55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07F6C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78,0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6C5148C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1B20F2E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62B4E89F" w14:textId="77777777" w:rsidTr="00A3471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3A537" w14:textId="77777777" w:rsidR="00A3471C" w:rsidRPr="00A3471C" w:rsidRDefault="00A3471C" w:rsidP="00021483">
            <w:pPr>
              <w:tabs>
                <w:tab w:val="left" w:pos="709"/>
              </w:tabs>
              <w:rPr>
                <w:rFonts w:ascii="Times New Roman" w:hAnsi="Times New Roman"/>
                <w:color w:val="FF0000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д. Асташево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60FDC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11-00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B65CE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11-05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D657A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80,2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34AEAC3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C1D14D4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584A5696" w14:textId="77777777" w:rsidTr="00A3471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93368" w14:textId="77777777" w:rsidR="00A3471C" w:rsidRPr="00A3471C" w:rsidRDefault="00A3471C" w:rsidP="00021483">
            <w:pPr>
              <w:tabs>
                <w:tab w:val="left" w:pos="709"/>
              </w:tabs>
              <w:rPr>
                <w:rFonts w:ascii="Times New Roman" w:hAnsi="Times New Roman"/>
                <w:color w:val="FF0000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д. Тарантово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5E17D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11-10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867E7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11-20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6ED8C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85,0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CD3EB87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8FF6173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7EF0E6E9" w14:textId="77777777" w:rsidTr="00A3471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3FD23" w14:textId="77777777" w:rsidR="00A3471C" w:rsidRPr="00A3471C" w:rsidRDefault="00A3471C" w:rsidP="00021483">
            <w:pPr>
              <w:tabs>
                <w:tab w:val="left" w:pos="709"/>
              </w:tabs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д. Вежовка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2E36F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11-30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BEA3F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11-35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65351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91,8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D9741EF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EC9633D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19A3DAA7" w14:textId="77777777" w:rsidTr="00A3471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02694" w14:textId="77777777" w:rsidR="00A3471C" w:rsidRPr="00A3471C" w:rsidRDefault="00A3471C" w:rsidP="00021483">
            <w:pPr>
              <w:tabs>
                <w:tab w:val="left" w:pos="709"/>
              </w:tabs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д. Большая Ведрень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4DE4D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11-40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0DDFA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11-45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0ADE4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94,7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EBBD726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739A60C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032F4785" w14:textId="77777777" w:rsidTr="00A3471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AE333" w14:textId="77777777" w:rsidR="00A3471C" w:rsidRPr="00A3471C" w:rsidRDefault="00A3471C" w:rsidP="00021483">
            <w:pPr>
              <w:tabs>
                <w:tab w:val="left" w:pos="709"/>
              </w:tabs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аг. Малая Ведрень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B0374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11-50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05082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11-55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D5D1F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98,3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31A5C8E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55D9BCF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230C9841" w14:textId="77777777" w:rsidTr="00A3471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7B78E" w14:textId="77777777" w:rsidR="00A3471C" w:rsidRPr="00A3471C" w:rsidRDefault="00A3471C" w:rsidP="00021483">
            <w:pPr>
              <w:tabs>
                <w:tab w:val="left" w:pos="709"/>
              </w:tabs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д. Бояры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98DBE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12-00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F6C9E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12-05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6C4E3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101,8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01C09FD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EB7FA5C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52F902E2" w14:textId="77777777" w:rsidTr="00A3471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5002A" w14:textId="77777777" w:rsidR="00A3471C" w:rsidRPr="00A3471C" w:rsidRDefault="00A3471C" w:rsidP="00021483">
            <w:pPr>
              <w:tabs>
                <w:tab w:val="left" w:pos="709"/>
              </w:tabs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д. Хоряково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40061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12-10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F811F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12-15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97414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103,8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EC6F9CF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26A4C2C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3A02BFD8" w14:textId="77777777" w:rsidTr="00A3471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9CA81" w14:textId="77777777" w:rsidR="00A3471C" w:rsidRPr="00A3471C" w:rsidRDefault="00A3471C" w:rsidP="00021483">
            <w:pPr>
              <w:tabs>
                <w:tab w:val="left" w:pos="709"/>
              </w:tabs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д. Лутик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A9B1D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12-25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DA916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12-30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C8D14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111,5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22D1B2C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77837D5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5D9C6AA7" w14:textId="77777777" w:rsidTr="00A3471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EBF64" w14:textId="77777777" w:rsidR="00A3471C" w:rsidRPr="00A3471C" w:rsidRDefault="00A3471C" w:rsidP="00021483">
            <w:pPr>
              <w:tabs>
                <w:tab w:val="left" w:pos="709"/>
              </w:tabs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д. Большие Смольянцы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12BAF" w14:textId="77777777" w:rsidR="00A3471C" w:rsidRPr="00A3471C" w:rsidRDefault="00A3471C" w:rsidP="00021483">
            <w:pPr>
              <w:pStyle w:val="25"/>
              <w:shd w:val="clear" w:color="auto" w:fill="auto"/>
              <w:tabs>
                <w:tab w:val="left" w:pos="709"/>
              </w:tabs>
              <w:spacing w:before="0" w:after="0" w:line="240" w:lineRule="auto"/>
              <w:jc w:val="center"/>
              <w:rPr>
                <w:b w:val="0"/>
              </w:rPr>
            </w:pPr>
            <w:r w:rsidRPr="00A3471C">
              <w:rPr>
                <w:b w:val="0"/>
              </w:rPr>
              <w:t>12-40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58F92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12-45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1BA52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119,6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7F58CF2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22CD963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4480D289" w14:textId="77777777" w:rsidTr="00A3471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88CC7" w14:textId="77777777" w:rsidR="00A3471C" w:rsidRPr="00A3471C" w:rsidRDefault="00A3471C" w:rsidP="00021483">
            <w:pPr>
              <w:tabs>
                <w:tab w:val="left" w:pos="709"/>
              </w:tabs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д. Малые Смольянцы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D6CDC" w14:textId="77777777" w:rsidR="00A3471C" w:rsidRPr="00A3471C" w:rsidRDefault="00A3471C" w:rsidP="00021483">
            <w:pPr>
              <w:pStyle w:val="25"/>
              <w:shd w:val="clear" w:color="auto" w:fill="auto"/>
              <w:tabs>
                <w:tab w:val="left" w:pos="709"/>
              </w:tabs>
              <w:spacing w:before="0" w:after="0" w:line="240" w:lineRule="auto"/>
              <w:jc w:val="center"/>
              <w:rPr>
                <w:b w:val="0"/>
              </w:rPr>
            </w:pPr>
            <w:r w:rsidRPr="00A3471C">
              <w:rPr>
                <w:b w:val="0"/>
              </w:rPr>
              <w:t>13-00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60119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14-00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4F95E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123,3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BF6A75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63E624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6909EA34" w14:textId="77777777" w:rsidTr="00A3471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4F62F" w14:textId="77777777" w:rsidR="00A3471C" w:rsidRPr="00A3471C" w:rsidRDefault="00A3471C" w:rsidP="00021483">
            <w:pPr>
              <w:tabs>
                <w:tab w:val="left" w:pos="709"/>
              </w:tabs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аг. Почаевичи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55366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14-10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D404D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14-15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8B86C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130,9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A57B0D2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1273ADC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506FD3AB" w14:textId="77777777" w:rsidTr="00A3471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3EA93" w14:textId="77777777" w:rsidR="00A3471C" w:rsidRPr="00A3471C" w:rsidRDefault="00A3471C" w:rsidP="00021483">
            <w:pPr>
              <w:tabs>
                <w:tab w:val="left" w:pos="709"/>
              </w:tabs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д. Слидцы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AF7D9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14-20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30FA2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14-25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B7E7D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133,9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8204393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8CD20CA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2C273653" w14:textId="77777777" w:rsidTr="00A3471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2D097" w14:textId="77777777" w:rsidR="00A3471C" w:rsidRPr="00A3471C" w:rsidRDefault="00A3471C" w:rsidP="00021483">
            <w:pPr>
              <w:tabs>
                <w:tab w:val="left" w:pos="709"/>
              </w:tabs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д. Закурье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9157D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14-30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A0DB6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14-35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CECE4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136,1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3E89E47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E0CCD27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4F740C27" w14:textId="77777777" w:rsidTr="00A3471C">
        <w:trPr>
          <w:trHeight w:val="15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C40F0" w14:textId="5AC015B5" w:rsidR="00A3471C" w:rsidRPr="00A3471C" w:rsidRDefault="005253F3" w:rsidP="00021483">
            <w:pPr>
              <w:tabs>
                <w:tab w:val="left" w:pos="709"/>
              </w:tabs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полигон ТК</w:t>
            </w:r>
            <w:r w:rsidR="00A3471C" w:rsidRPr="00A3471C">
              <w:rPr>
                <w:rFonts w:ascii="Times New Roman" w:hAnsi="Times New Roman"/>
                <w:sz w:val="26"/>
                <w:szCs w:val="26"/>
              </w:rPr>
              <w:t>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3F142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14-40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B420C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15-00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1B4BA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148,1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7DF32C3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8AB51F6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5D0874D2" w14:textId="77777777" w:rsidTr="00A3471C">
        <w:trPr>
          <w:trHeight w:val="20"/>
        </w:trPr>
        <w:tc>
          <w:tcPr>
            <w:tcW w:w="0" w:type="auto"/>
            <w:vAlign w:val="center"/>
          </w:tcPr>
          <w:p w14:paraId="3D005496" w14:textId="78F52188" w:rsidR="00A3471C" w:rsidRPr="00A3471C" w:rsidRDefault="00A3471C" w:rsidP="00021483">
            <w:pPr>
              <w:tabs>
                <w:tab w:val="left" w:pos="709"/>
              </w:tabs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г. Ча</w:t>
            </w:r>
            <w:r w:rsidR="005253F3">
              <w:rPr>
                <w:rFonts w:ascii="Times New Roman" w:hAnsi="Times New Roman"/>
                <w:color w:val="auto"/>
                <w:sz w:val="26"/>
                <w:szCs w:val="26"/>
              </w:rPr>
              <w:t>шники, ул. Советская, д. 59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9C78C" w14:textId="77777777" w:rsidR="00A3471C" w:rsidRPr="00A3471C" w:rsidRDefault="00A3471C" w:rsidP="00021483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15-20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92386" w14:textId="77777777" w:rsidR="00A3471C" w:rsidRPr="00A3471C" w:rsidRDefault="00A3471C" w:rsidP="00021483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4811A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166,1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19AFD9" w14:textId="77777777" w:rsidR="00A3471C" w:rsidRPr="00A3471C" w:rsidRDefault="00A3471C" w:rsidP="0002148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7BC384" w14:textId="77777777" w:rsidR="00A3471C" w:rsidRPr="00A3471C" w:rsidRDefault="00A3471C" w:rsidP="0002148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3F3111A5" w14:textId="77777777" w:rsidTr="00A3471C">
        <w:trPr>
          <w:trHeight w:val="20"/>
        </w:trPr>
        <w:tc>
          <w:tcPr>
            <w:tcW w:w="0" w:type="auto"/>
            <w:gridSpan w:val="6"/>
            <w:tcBorders>
              <w:right w:val="single" w:sz="4" w:space="0" w:color="auto"/>
            </w:tcBorders>
            <w:vAlign w:val="center"/>
          </w:tcPr>
          <w:p w14:paraId="52B8AE4A" w14:textId="19185DC7" w:rsidR="00A3471C" w:rsidRPr="00A3471C" w:rsidRDefault="00A3471C" w:rsidP="00884862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Маршрут №</w:t>
            </w:r>
            <w:r w:rsidR="00E07CE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A3471C">
              <w:rPr>
                <w:rFonts w:ascii="Times New Roman" w:hAnsi="Times New Roman"/>
                <w:sz w:val="26"/>
                <w:szCs w:val="26"/>
              </w:rPr>
              <w:t>12</w:t>
            </w:r>
          </w:p>
          <w:p w14:paraId="67ABA6F6" w14:textId="12032740" w:rsidR="00A3471C" w:rsidRPr="00A3471C" w:rsidRDefault="00A3471C" w:rsidP="0088486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(государственное предприятие «Жилищно-коммунальное хозяйство» г. Чашники Чашникского района»)</w:t>
            </w:r>
          </w:p>
        </w:tc>
      </w:tr>
      <w:tr w:rsidR="00A3471C" w:rsidRPr="00A3471C" w14:paraId="5BDFA099" w14:textId="77777777" w:rsidTr="00A3471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9492E" w14:textId="77777777" w:rsidR="00A3471C" w:rsidRPr="00A3471C" w:rsidRDefault="00A3471C" w:rsidP="00021483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г. Чашники, ул. Гагарина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9382A" w14:textId="77777777" w:rsidR="00A3471C" w:rsidRPr="00A3471C" w:rsidRDefault="00A3471C" w:rsidP="00021483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08-00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C5D8E" w14:textId="77777777" w:rsidR="00A3471C" w:rsidRPr="00A3471C" w:rsidRDefault="00A3471C" w:rsidP="00021483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08-20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DD034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4,8</w:t>
            </w:r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953CD8" w14:textId="77777777" w:rsidR="00E07CEB" w:rsidRDefault="00E07CEB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69D92208" w14:textId="45B03199" w:rsidR="00A3471C" w:rsidRPr="00A3471C" w:rsidRDefault="00E07CEB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б</w:t>
            </w:r>
            <w:r w:rsidR="00A3471C" w:rsidRPr="00A3471C">
              <w:rPr>
                <w:rFonts w:ascii="Times New Roman" w:hAnsi="Times New Roman"/>
                <w:sz w:val="26"/>
                <w:szCs w:val="26"/>
              </w:rPr>
              <w:t>ез контейнеров</w:t>
            </w:r>
          </w:p>
          <w:p w14:paraId="49FB8BDF" w14:textId="77777777" w:rsidR="00A3471C" w:rsidRPr="00A3471C" w:rsidRDefault="00A3471C" w:rsidP="0002148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31CF04" w14:textId="29AB096C" w:rsidR="00A3471C" w:rsidRPr="00A3471C" w:rsidRDefault="00E07CEB" w:rsidP="0002148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еженедельно по ч</w:t>
            </w:r>
            <w:r w:rsidR="00A3471C" w:rsidRPr="00A3471C">
              <w:rPr>
                <w:rFonts w:ascii="Times New Roman" w:hAnsi="Times New Roman"/>
                <w:sz w:val="26"/>
                <w:szCs w:val="26"/>
              </w:rPr>
              <w:t>етверг</w:t>
            </w:r>
            <w:r>
              <w:rPr>
                <w:rFonts w:ascii="Times New Roman" w:hAnsi="Times New Roman"/>
                <w:sz w:val="26"/>
                <w:szCs w:val="26"/>
              </w:rPr>
              <w:t>ам</w:t>
            </w:r>
          </w:p>
        </w:tc>
      </w:tr>
      <w:tr w:rsidR="00A3471C" w:rsidRPr="00A3471C" w14:paraId="16CCB93D" w14:textId="77777777" w:rsidTr="00A3471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10D12" w14:textId="77777777" w:rsidR="00A3471C" w:rsidRPr="00A3471C" w:rsidRDefault="00A3471C" w:rsidP="00021483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г. Чашники, ул. Колхозная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F43A7" w14:textId="77777777" w:rsidR="00A3471C" w:rsidRPr="00A3471C" w:rsidRDefault="00A3471C" w:rsidP="00021483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08-20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34EE3" w14:textId="77777777" w:rsidR="00A3471C" w:rsidRPr="00A3471C" w:rsidRDefault="00A3471C" w:rsidP="00021483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08-40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61FA0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6,1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9809B3" w14:textId="77777777" w:rsidR="00A3471C" w:rsidRPr="00A3471C" w:rsidRDefault="00A3471C" w:rsidP="0002148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B90A4B" w14:textId="77777777" w:rsidR="00A3471C" w:rsidRPr="00A3471C" w:rsidRDefault="00A3471C" w:rsidP="0002148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345586DB" w14:textId="77777777" w:rsidTr="00A3471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DF0EE" w14:textId="77777777" w:rsidR="00A3471C" w:rsidRPr="00A3471C" w:rsidRDefault="00A3471C" w:rsidP="00021483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г. Чашники, ул. Полевая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0A96F" w14:textId="77777777" w:rsidR="00A3471C" w:rsidRPr="00A3471C" w:rsidRDefault="00A3471C" w:rsidP="00021483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08-40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0F265" w14:textId="77777777" w:rsidR="00A3471C" w:rsidRPr="00A3471C" w:rsidRDefault="00A3471C" w:rsidP="00021483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09-00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FFC2F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6,6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CA7BB3" w14:textId="77777777" w:rsidR="00A3471C" w:rsidRPr="00A3471C" w:rsidRDefault="00A3471C" w:rsidP="0002148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F8800F" w14:textId="77777777" w:rsidR="00A3471C" w:rsidRPr="00A3471C" w:rsidRDefault="00A3471C" w:rsidP="0002148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75ED786F" w14:textId="77777777" w:rsidTr="00A3471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1C8DF" w14:textId="77777777" w:rsidR="00A3471C" w:rsidRPr="00A3471C" w:rsidRDefault="00A3471C" w:rsidP="00021483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г. Чашники, ул. Янки Купалы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3F82A" w14:textId="77777777" w:rsidR="00A3471C" w:rsidRPr="00A3471C" w:rsidRDefault="00A3471C" w:rsidP="00021483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09-00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4457E" w14:textId="77777777" w:rsidR="00A3471C" w:rsidRPr="00A3471C" w:rsidRDefault="00A3471C" w:rsidP="00021483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09-15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AAB46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7,0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C94E43" w14:textId="77777777" w:rsidR="00A3471C" w:rsidRPr="00A3471C" w:rsidRDefault="00A3471C" w:rsidP="0002148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CC0BCC" w14:textId="77777777" w:rsidR="00A3471C" w:rsidRPr="00A3471C" w:rsidRDefault="00A3471C" w:rsidP="0002148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6D890FEF" w14:textId="77777777" w:rsidTr="00A3471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540EE" w14:textId="77777777" w:rsidR="00A3471C" w:rsidRPr="00A3471C" w:rsidRDefault="00A3471C" w:rsidP="00021483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д. Большие Смольянцы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8D89A" w14:textId="77777777" w:rsidR="00A3471C" w:rsidRPr="00A3471C" w:rsidRDefault="00A3471C" w:rsidP="00021483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09-20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A8C99" w14:textId="77777777" w:rsidR="00A3471C" w:rsidRPr="00A3471C" w:rsidRDefault="00A3471C" w:rsidP="00021483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09-50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09EB4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7,6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C5200E" w14:textId="77777777" w:rsidR="00A3471C" w:rsidRPr="00A3471C" w:rsidRDefault="00A3471C" w:rsidP="0002148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6B898F" w14:textId="77777777" w:rsidR="00A3471C" w:rsidRPr="00A3471C" w:rsidRDefault="00A3471C" w:rsidP="0002148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5B7DF2F9" w14:textId="77777777" w:rsidTr="00A3471C">
        <w:trPr>
          <w:trHeight w:val="20"/>
        </w:trPr>
        <w:tc>
          <w:tcPr>
            <w:tcW w:w="0" w:type="auto"/>
            <w:vAlign w:val="center"/>
          </w:tcPr>
          <w:p w14:paraId="192418E3" w14:textId="5C21F8E0" w:rsidR="00A3471C" w:rsidRPr="00A3471C" w:rsidRDefault="00A3471C" w:rsidP="00021483">
            <w:pPr>
              <w:tabs>
                <w:tab w:val="left" w:pos="709"/>
              </w:tabs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г. Чашник</w:t>
            </w:r>
            <w:r w:rsidR="00E07CEB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и, ул. Ленинская, д. 122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B7410" w14:textId="77777777" w:rsidR="00A3471C" w:rsidRPr="00A3471C" w:rsidRDefault="00A3471C" w:rsidP="00021483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09-55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05B1C" w14:textId="77777777" w:rsidR="00A3471C" w:rsidRPr="00A3471C" w:rsidRDefault="00A3471C" w:rsidP="00021483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10-00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41E15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9,1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F2EE77" w14:textId="77777777" w:rsidR="00A3471C" w:rsidRPr="00A3471C" w:rsidRDefault="00A3471C" w:rsidP="0002148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B2EEBF" w14:textId="77777777" w:rsidR="00A3471C" w:rsidRPr="00A3471C" w:rsidRDefault="00A3471C" w:rsidP="0002148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2D6609F2" w14:textId="77777777" w:rsidTr="00A3471C">
        <w:trPr>
          <w:trHeight w:val="20"/>
        </w:trPr>
        <w:tc>
          <w:tcPr>
            <w:tcW w:w="0" w:type="auto"/>
            <w:vAlign w:val="center"/>
          </w:tcPr>
          <w:p w14:paraId="4D59E1F2" w14:textId="555D7B33" w:rsidR="00A3471C" w:rsidRPr="00A3471C" w:rsidRDefault="00A3471C" w:rsidP="00021483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г. Чашники,</w:t>
            </w:r>
            <w:r w:rsidR="00E07CEB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ул. Ленинская, д. 86А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DE1E0" w14:textId="77777777" w:rsidR="00A3471C" w:rsidRPr="00A3471C" w:rsidRDefault="00A3471C" w:rsidP="00021483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10-00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F0380" w14:textId="77777777" w:rsidR="00A3471C" w:rsidRPr="00A3471C" w:rsidRDefault="00A3471C" w:rsidP="00021483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10-05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61707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9,7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AE0CA1" w14:textId="77777777" w:rsidR="00A3471C" w:rsidRPr="00A3471C" w:rsidRDefault="00A3471C" w:rsidP="0002148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277952" w14:textId="77777777" w:rsidR="00A3471C" w:rsidRPr="00A3471C" w:rsidRDefault="00A3471C" w:rsidP="0002148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07E1294F" w14:textId="77777777" w:rsidTr="00A3471C">
        <w:trPr>
          <w:trHeight w:val="20"/>
        </w:trPr>
        <w:tc>
          <w:tcPr>
            <w:tcW w:w="0" w:type="auto"/>
            <w:vAlign w:val="center"/>
          </w:tcPr>
          <w:p w14:paraId="7262ADB6" w14:textId="4ADA07CE" w:rsidR="00A3471C" w:rsidRPr="00A3471C" w:rsidRDefault="00A3471C" w:rsidP="00021483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г. Чашни</w:t>
            </w:r>
            <w:r w:rsidR="00E07CEB">
              <w:rPr>
                <w:rFonts w:ascii="Times New Roman" w:hAnsi="Times New Roman"/>
                <w:color w:val="auto"/>
                <w:sz w:val="26"/>
                <w:szCs w:val="26"/>
              </w:rPr>
              <w:t>ки, пер. Молодежный, д. 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F1700" w14:textId="77777777" w:rsidR="00A3471C" w:rsidRPr="00A3471C" w:rsidRDefault="00A3471C" w:rsidP="00021483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10-05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24CD1" w14:textId="77777777" w:rsidR="00A3471C" w:rsidRPr="00A3471C" w:rsidRDefault="00A3471C" w:rsidP="00021483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10-10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9C465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10,1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9021B1" w14:textId="77777777" w:rsidR="00A3471C" w:rsidRPr="00A3471C" w:rsidRDefault="00A3471C" w:rsidP="0002148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697CAF" w14:textId="77777777" w:rsidR="00A3471C" w:rsidRPr="00A3471C" w:rsidRDefault="00A3471C" w:rsidP="0002148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2A2DC39B" w14:textId="77777777" w:rsidTr="00A3471C">
        <w:trPr>
          <w:trHeight w:val="20"/>
        </w:trPr>
        <w:tc>
          <w:tcPr>
            <w:tcW w:w="0" w:type="auto"/>
            <w:vAlign w:val="center"/>
          </w:tcPr>
          <w:p w14:paraId="182C12AC" w14:textId="6B7CA37C" w:rsidR="00A3471C" w:rsidRPr="00A3471C" w:rsidRDefault="00A3471C" w:rsidP="00021483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г. Чашники, ул. Стр</w:t>
            </w:r>
            <w:r w:rsidR="00E07CEB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оительная, д. 1А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5036F" w14:textId="77777777" w:rsidR="00A3471C" w:rsidRPr="00A3471C" w:rsidRDefault="00A3471C" w:rsidP="00021483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10-15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1A6F2" w14:textId="77777777" w:rsidR="00A3471C" w:rsidRPr="00A3471C" w:rsidRDefault="00A3471C" w:rsidP="00021483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10-20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E61DE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11,3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1D2DDC" w14:textId="77777777" w:rsidR="00A3471C" w:rsidRPr="00A3471C" w:rsidRDefault="00A3471C" w:rsidP="0002148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750AD7" w14:textId="77777777" w:rsidR="00A3471C" w:rsidRPr="00A3471C" w:rsidRDefault="00A3471C" w:rsidP="0002148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4596BB5E" w14:textId="77777777" w:rsidTr="00A3471C">
        <w:trPr>
          <w:trHeight w:val="20"/>
        </w:trPr>
        <w:tc>
          <w:tcPr>
            <w:tcW w:w="0" w:type="auto"/>
            <w:vAlign w:val="center"/>
          </w:tcPr>
          <w:p w14:paraId="349AF308" w14:textId="2984E028" w:rsidR="00A3471C" w:rsidRPr="00A3471C" w:rsidRDefault="00A3471C" w:rsidP="00021483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г. Чаш</w:t>
            </w:r>
            <w:r w:rsidR="00E07CEB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ники, ул. Советская, д. 44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A49B5" w14:textId="77777777" w:rsidR="00A3471C" w:rsidRPr="00A3471C" w:rsidRDefault="00A3471C" w:rsidP="00021483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10-25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A6964" w14:textId="77777777" w:rsidR="00A3471C" w:rsidRPr="00A3471C" w:rsidRDefault="00A3471C" w:rsidP="00021483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10-30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9E37D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12,0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291B29" w14:textId="77777777" w:rsidR="00A3471C" w:rsidRPr="00A3471C" w:rsidRDefault="00A3471C" w:rsidP="0002148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03CB2F" w14:textId="77777777" w:rsidR="00A3471C" w:rsidRPr="00A3471C" w:rsidRDefault="00A3471C" w:rsidP="0002148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68044162" w14:textId="77777777" w:rsidTr="00A3471C">
        <w:trPr>
          <w:trHeight w:val="20"/>
        </w:trPr>
        <w:tc>
          <w:tcPr>
            <w:tcW w:w="0" w:type="auto"/>
            <w:vAlign w:val="center"/>
          </w:tcPr>
          <w:p w14:paraId="61CC7960" w14:textId="0E27D82A" w:rsidR="00A3471C" w:rsidRPr="00A3471C" w:rsidRDefault="00A3471C" w:rsidP="00021483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г. Чашник</w:t>
            </w:r>
            <w:r w:rsidR="00E07CEB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и, ул. Октябрьская, д. 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94EA2" w14:textId="77777777" w:rsidR="00A3471C" w:rsidRPr="00A3471C" w:rsidRDefault="00A3471C" w:rsidP="00021483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10-30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A993C" w14:textId="77777777" w:rsidR="00A3471C" w:rsidRPr="00A3471C" w:rsidRDefault="00A3471C" w:rsidP="00021483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10-35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55A5B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12,1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A81A70" w14:textId="77777777" w:rsidR="00A3471C" w:rsidRPr="00A3471C" w:rsidRDefault="00A3471C" w:rsidP="0002148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0B4288" w14:textId="77777777" w:rsidR="00A3471C" w:rsidRPr="00A3471C" w:rsidRDefault="00A3471C" w:rsidP="0002148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744DD44B" w14:textId="77777777" w:rsidTr="00A3471C">
        <w:trPr>
          <w:trHeight w:val="20"/>
        </w:trPr>
        <w:tc>
          <w:tcPr>
            <w:tcW w:w="0" w:type="auto"/>
            <w:vAlign w:val="center"/>
          </w:tcPr>
          <w:p w14:paraId="5A01E0A0" w14:textId="720E0145" w:rsidR="00A3471C" w:rsidRPr="00A3471C" w:rsidRDefault="00A3471C" w:rsidP="00021483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г. Чашни</w:t>
            </w:r>
            <w:r w:rsidR="00E07CEB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ки, ул. Октябрьская, д. 8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33EAF" w14:textId="77777777" w:rsidR="00A3471C" w:rsidRPr="00A3471C" w:rsidRDefault="00A3471C" w:rsidP="00021483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10-35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869E9" w14:textId="77777777" w:rsidR="00A3471C" w:rsidRPr="00A3471C" w:rsidRDefault="00A3471C" w:rsidP="00021483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10-40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3DB2C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12,2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5C046D" w14:textId="77777777" w:rsidR="00A3471C" w:rsidRPr="00A3471C" w:rsidRDefault="00A3471C" w:rsidP="0002148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226A1D" w14:textId="77777777" w:rsidR="00A3471C" w:rsidRPr="00A3471C" w:rsidRDefault="00A3471C" w:rsidP="0002148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5C13FAA6" w14:textId="77777777" w:rsidTr="00A3471C">
        <w:trPr>
          <w:trHeight w:val="20"/>
        </w:trPr>
        <w:tc>
          <w:tcPr>
            <w:tcW w:w="0" w:type="auto"/>
            <w:vAlign w:val="center"/>
          </w:tcPr>
          <w:p w14:paraId="7BF628D6" w14:textId="08B994F6" w:rsidR="00A3471C" w:rsidRPr="00A3471C" w:rsidRDefault="00A3471C" w:rsidP="00021483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г. Чашники,</w:t>
            </w:r>
            <w:r w:rsidR="00E07CEB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ул. Советская, д. 24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9A2DD" w14:textId="77777777" w:rsidR="00A3471C" w:rsidRPr="00A3471C" w:rsidRDefault="00A3471C" w:rsidP="00021483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10-40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9BB59" w14:textId="77777777" w:rsidR="00A3471C" w:rsidRPr="00A3471C" w:rsidRDefault="00A3471C" w:rsidP="00021483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10-45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50E9E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12,3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9E693C" w14:textId="77777777" w:rsidR="00A3471C" w:rsidRPr="00A3471C" w:rsidRDefault="00A3471C" w:rsidP="0002148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381896" w14:textId="77777777" w:rsidR="00A3471C" w:rsidRPr="00A3471C" w:rsidRDefault="00A3471C" w:rsidP="0002148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3C843960" w14:textId="77777777" w:rsidTr="00A3471C">
        <w:trPr>
          <w:trHeight w:val="20"/>
        </w:trPr>
        <w:tc>
          <w:tcPr>
            <w:tcW w:w="0" w:type="auto"/>
            <w:vAlign w:val="center"/>
          </w:tcPr>
          <w:p w14:paraId="222E5E6B" w14:textId="21CF39E4" w:rsidR="00A3471C" w:rsidRPr="00A3471C" w:rsidRDefault="00A3471C" w:rsidP="00021483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г. Чаш</w:t>
            </w:r>
            <w:r w:rsidR="00E07CEB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ники, ул. Советская, д. 9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8F168" w14:textId="77777777" w:rsidR="00A3471C" w:rsidRPr="00A3471C" w:rsidRDefault="00A3471C" w:rsidP="00021483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10-50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20802" w14:textId="77777777" w:rsidR="00A3471C" w:rsidRPr="00A3471C" w:rsidRDefault="00A3471C" w:rsidP="00021483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10-55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A1DC8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12,7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D5283F" w14:textId="77777777" w:rsidR="00A3471C" w:rsidRPr="00A3471C" w:rsidRDefault="00A3471C" w:rsidP="0002148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75C145" w14:textId="77777777" w:rsidR="00A3471C" w:rsidRPr="00A3471C" w:rsidRDefault="00A3471C" w:rsidP="0002148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3C81DEEE" w14:textId="77777777" w:rsidTr="00A3471C">
        <w:trPr>
          <w:trHeight w:val="20"/>
        </w:trPr>
        <w:tc>
          <w:tcPr>
            <w:tcW w:w="0" w:type="auto"/>
            <w:vAlign w:val="center"/>
          </w:tcPr>
          <w:p w14:paraId="27F4A9FD" w14:textId="5A1B15C0" w:rsidR="00A3471C" w:rsidRPr="00A3471C" w:rsidRDefault="00A3471C" w:rsidP="00E07CEB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г. Чашники, ул. Советская, д. 7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A2992" w14:textId="77777777" w:rsidR="00A3471C" w:rsidRPr="00A3471C" w:rsidRDefault="00A3471C" w:rsidP="00021483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10-55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9BE00" w14:textId="77777777" w:rsidR="00A3471C" w:rsidRPr="00A3471C" w:rsidRDefault="00A3471C" w:rsidP="00021483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11-00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AD87E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12,8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605974" w14:textId="77777777" w:rsidR="00A3471C" w:rsidRPr="00A3471C" w:rsidRDefault="00A3471C" w:rsidP="0002148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547E65" w14:textId="77777777" w:rsidR="00A3471C" w:rsidRPr="00A3471C" w:rsidRDefault="00A3471C" w:rsidP="0002148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2931B1BD" w14:textId="77777777" w:rsidTr="00A3471C">
        <w:trPr>
          <w:trHeight w:val="20"/>
        </w:trPr>
        <w:tc>
          <w:tcPr>
            <w:tcW w:w="0" w:type="auto"/>
            <w:vAlign w:val="center"/>
          </w:tcPr>
          <w:p w14:paraId="320B7638" w14:textId="1130408E" w:rsidR="00A3471C" w:rsidRPr="00A3471C" w:rsidRDefault="00A3471C" w:rsidP="00021483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г. Ча</w:t>
            </w:r>
            <w:r w:rsidR="00E07CEB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шники, пер. Мира, д. 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3051A" w14:textId="77777777" w:rsidR="00A3471C" w:rsidRPr="00A3471C" w:rsidRDefault="00A3471C" w:rsidP="00021483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11-00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7B094" w14:textId="77777777" w:rsidR="00A3471C" w:rsidRPr="00A3471C" w:rsidRDefault="00A3471C" w:rsidP="00021483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11-05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DFA9B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12,9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F3C1CF" w14:textId="77777777" w:rsidR="00A3471C" w:rsidRPr="00A3471C" w:rsidRDefault="00A3471C" w:rsidP="0002148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5EF033" w14:textId="77777777" w:rsidR="00A3471C" w:rsidRPr="00A3471C" w:rsidRDefault="00A3471C" w:rsidP="0002148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1B37A842" w14:textId="77777777" w:rsidTr="00A3471C">
        <w:trPr>
          <w:trHeight w:val="20"/>
        </w:trPr>
        <w:tc>
          <w:tcPr>
            <w:tcW w:w="0" w:type="auto"/>
            <w:vAlign w:val="center"/>
          </w:tcPr>
          <w:p w14:paraId="2C1477C3" w14:textId="601F02BB" w:rsidR="00A3471C" w:rsidRPr="00A3471C" w:rsidRDefault="00A3471C" w:rsidP="00021483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г. Чашн</w:t>
            </w:r>
            <w:r w:rsidR="00E07CEB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ики, пл. Свободы, д. 16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32CB6" w14:textId="77777777" w:rsidR="00A3471C" w:rsidRPr="00A3471C" w:rsidRDefault="00A3471C" w:rsidP="00021483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11-05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716CA" w14:textId="77777777" w:rsidR="00A3471C" w:rsidRPr="00A3471C" w:rsidRDefault="00A3471C" w:rsidP="00021483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11-10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20099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13,2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6DD6C8" w14:textId="77777777" w:rsidR="00A3471C" w:rsidRPr="00A3471C" w:rsidRDefault="00A3471C" w:rsidP="0002148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D59166" w14:textId="77777777" w:rsidR="00A3471C" w:rsidRPr="00A3471C" w:rsidRDefault="00A3471C" w:rsidP="0002148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50A658B0" w14:textId="77777777" w:rsidTr="00A3471C">
        <w:trPr>
          <w:trHeight w:val="20"/>
        </w:trPr>
        <w:tc>
          <w:tcPr>
            <w:tcW w:w="0" w:type="auto"/>
            <w:vAlign w:val="center"/>
          </w:tcPr>
          <w:p w14:paraId="1E7D0884" w14:textId="613A9282" w:rsidR="00A3471C" w:rsidRPr="00A3471C" w:rsidRDefault="00A3471C" w:rsidP="00E07CEB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г</w:t>
            </w:r>
            <w:r w:rsidR="00E07CEB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. Чашники, ул. Мира, д. 30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C77CF" w14:textId="77777777" w:rsidR="00A3471C" w:rsidRPr="00A3471C" w:rsidRDefault="00A3471C" w:rsidP="00021483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11-10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D2176" w14:textId="77777777" w:rsidR="00A3471C" w:rsidRPr="00A3471C" w:rsidRDefault="00A3471C" w:rsidP="00021483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11-15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95680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13,5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4853E7" w14:textId="77777777" w:rsidR="00A3471C" w:rsidRPr="00A3471C" w:rsidRDefault="00A3471C" w:rsidP="0002148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C7A8DF" w14:textId="77777777" w:rsidR="00A3471C" w:rsidRPr="00A3471C" w:rsidRDefault="00A3471C" w:rsidP="0002148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102E778D" w14:textId="77777777" w:rsidTr="00A3471C">
        <w:trPr>
          <w:trHeight w:val="20"/>
        </w:trPr>
        <w:tc>
          <w:tcPr>
            <w:tcW w:w="0" w:type="auto"/>
            <w:vAlign w:val="center"/>
          </w:tcPr>
          <w:p w14:paraId="173F30C4" w14:textId="4EFBD7B5" w:rsidR="00A3471C" w:rsidRPr="00A3471C" w:rsidRDefault="00A3471C" w:rsidP="00021483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г. Чашни</w:t>
            </w:r>
            <w:r w:rsidR="00E07CEB">
              <w:rPr>
                <w:rFonts w:ascii="Times New Roman" w:hAnsi="Times New Roman"/>
                <w:color w:val="auto"/>
                <w:sz w:val="26"/>
                <w:szCs w:val="26"/>
              </w:rPr>
              <w:t>ки, ул. Ленинская,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E8BE4" w14:textId="77777777" w:rsidR="00A3471C" w:rsidRPr="00A3471C" w:rsidRDefault="00A3471C" w:rsidP="00021483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11-15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9AEF9" w14:textId="77777777" w:rsidR="00A3471C" w:rsidRPr="00A3471C" w:rsidRDefault="00A3471C" w:rsidP="00021483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11-20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A7E1D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13,7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9521E2" w14:textId="77777777" w:rsidR="00A3471C" w:rsidRPr="00A3471C" w:rsidRDefault="00A3471C" w:rsidP="0002148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41C4F9" w14:textId="77777777" w:rsidR="00A3471C" w:rsidRPr="00A3471C" w:rsidRDefault="00A3471C" w:rsidP="0002148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318FFD5D" w14:textId="77777777" w:rsidTr="00A3471C">
        <w:trPr>
          <w:trHeight w:val="20"/>
        </w:trPr>
        <w:tc>
          <w:tcPr>
            <w:tcW w:w="0" w:type="auto"/>
            <w:vAlign w:val="center"/>
          </w:tcPr>
          <w:p w14:paraId="474017B3" w14:textId="43496F0E" w:rsidR="00A3471C" w:rsidRPr="00A3471C" w:rsidRDefault="00A3471C" w:rsidP="00021483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г. Чашники, пер. Базарный</w:t>
            </w:r>
            <w:r w:rsidR="00E07CEB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, д. 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A076C" w14:textId="77777777" w:rsidR="00A3471C" w:rsidRPr="00A3471C" w:rsidRDefault="00A3471C" w:rsidP="00021483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11-25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B6219" w14:textId="77777777" w:rsidR="00A3471C" w:rsidRPr="00A3471C" w:rsidRDefault="00A3471C" w:rsidP="00021483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11-30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F24D7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14,2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C4FD30" w14:textId="77777777" w:rsidR="00A3471C" w:rsidRPr="00A3471C" w:rsidRDefault="00A3471C" w:rsidP="0002148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31CCF1" w14:textId="77777777" w:rsidR="00A3471C" w:rsidRPr="00A3471C" w:rsidRDefault="00A3471C" w:rsidP="0002148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379701CF" w14:textId="77777777" w:rsidTr="00A3471C">
        <w:trPr>
          <w:trHeight w:val="20"/>
        </w:trPr>
        <w:tc>
          <w:tcPr>
            <w:tcW w:w="0" w:type="auto"/>
            <w:vAlign w:val="center"/>
          </w:tcPr>
          <w:p w14:paraId="66BC3AAE" w14:textId="013CE845" w:rsidR="00A3471C" w:rsidRPr="00A3471C" w:rsidRDefault="00A3471C" w:rsidP="00021483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г. Чашник</w:t>
            </w:r>
            <w:r w:rsidR="00E07CEB">
              <w:rPr>
                <w:rFonts w:ascii="Times New Roman" w:hAnsi="Times New Roman"/>
                <w:color w:val="auto"/>
                <w:sz w:val="26"/>
                <w:szCs w:val="26"/>
              </w:rPr>
              <w:t>и, ул. Советская, д. 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41F45" w14:textId="77777777" w:rsidR="00A3471C" w:rsidRPr="00A3471C" w:rsidRDefault="00A3471C" w:rsidP="00021483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11-35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06FC9" w14:textId="77777777" w:rsidR="00A3471C" w:rsidRPr="00A3471C" w:rsidRDefault="00A3471C" w:rsidP="00021483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11-40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D4412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14,5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09160C" w14:textId="77777777" w:rsidR="00A3471C" w:rsidRPr="00A3471C" w:rsidRDefault="00A3471C" w:rsidP="0002148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9F83FB" w14:textId="77777777" w:rsidR="00A3471C" w:rsidRPr="00A3471C" w:rsidRDefault="00A3471C" w:rsidP="0002148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6ECF5526" w14:textId="77777777" w:rsidTr="00A3471C">
        <w:trPr>
          <w:trHeight w:val="20"/>
        </w:trPr>
        <w:tc>
          <w:tcPr>
            <w:tcW w:w="0" w:type="auto"/>
            <w:vAlign w:val="center"/>
          </w:tcPr>
          <w:p w14:paraId="5E6D9168" w14:textId="65027C95" w:rsidR="00A3471C" w:rsidRPr="00A3471C" w:rsidRDefault="00A3471C" w:rsidP="00021483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г. Чашники, ул.</w:t>
            </w:r>
            <w:r w:rsidR="00E07CEB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Космонавтов, д. 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020AB" w14:textId="77777777" w:rsidR="00A3471C" w:rsidRPr="00A3471C" w:rsidRDefault="00A3471C" w:rsidP="00021483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11-40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20A73" w14:textId="77777777" w:rsidR="00A3471C" w:rsidRPr="00A3471C" w:rsidRDefault="00A3471C" w:rsidP="00021483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11-45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7BECF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14,7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DFEDA9" w14:textId="77777777" w:rsidR="00A3471C" w:rsidRPr="00A3471C" w:rsidRDefault="00A3471C" w:rsidP="0002148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AD136F" w14:textId="77777777" w:rsidR="00A3471C" w:rsidRPr="00A3471C" w:rsidRDefault="00A3471C" w:rsidP="0002148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58F955AB" w14:textId="77777777" w:rsidTr="00A3471C">
        <w:trPr>
          <w:trHeight w:val="20"/>
        </w:trPr>
        <w:tc>
          <w:tcPr>
            <w:tcW w:w="0" w:type="auto"/>
            <w:vAlign w:val="center"/>
          </w:tcPr>
          <w:p w14:paraId="33C6115F" w14:textId="5B9A9909" w:rsidR="00A3471C" w:rsidRPr="00A3471C" w:rsidRDefault="00A3471C" w:rsidP="00021483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г. Чашники, ул. Советская</w:t>
            </w:r>
            <w:r w:rsidR="00E07CEB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, д. 43А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54560" w14:textId="77777777" w:rsidR="00A3471C" w:rsidRPr="00A3471C" w:rsidRDefault="00A3471C" w:rsidP="00021483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11-45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341E1" w14:textId="77777777" w:rsidR="00A3471C" w:rsidRPr="00A3471C" w:rsidRDefault="00A3471C" w:rsidP="00021483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11-50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30B95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15,0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F051D6" w14:textId="77777777" w:rsidR="00A3471C" w:rsidRPr="00A3471C" w:rsidRDefault="00A3471C" w:rsidP="0002148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803837" w14:textId="77777777" w:rsidR="00A3471C" w:rsidRPr="00A3471C" w:rsidRDefault="00A3471C" w:rsidP="0002148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7738A074" w14:textId="77777777" w:rsidTr="00A3471C">
        <w:trPr>
          <w:trHeight w:val="20"/>
        </w:trPr>
        <w:tc>
          <w:tcPr>
            <w:tcW w:w="0" w:type="auto"/>
            <w:vAlign w:val="center"/>
          </w:tcPr>
          <w:p w14:paraId="0AEB06EB" w14:textId="4167A8BD" w:rsidR="00A3471C" w:rsidRPr="00A3471C" w:rsidRDefault="00A3471C" w:rsidP="00021483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г. Чашники</w:t>
            </w:r>
            <w:r w:rsidR="00E07CEB">
              <w:rPr>
                <w:rFonts w:ascii="Times New Roman" w:hAnsi="Times New Roman"/>
                <w:color w:val="auto"/>
                <w:sz w:val="26"/>
                <w:szCs w:val="26"/>
              </w:rPr>
              <w:t>, ул. Космонавтов, д. 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523EF" w14:textId="77777777" w:rsidR="00A3471C" w:rsidRPr="00A3471C" w:rsidRDefault="00A3471C" w:rsidP="00021483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11-50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07B5E" w14:textId="77777777" w:rsidR="00A3471C" w:rsidRPr="00A3471C" w:rsidRDefault="00A3471C" w:rsidP="00021483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11-55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97C39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15,1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DF5D97" w14:textId="77777777" w:rsidR="00A3471C" w:rsidRPr="00A3471C" w:rsidRDefault="00A3471C" w:rsidP="0002148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163D40" w14:textId="77777777" w:rsidR="00A3471C" w:rsidRPr="00A3471C" w:rsidRDefault="00A3471C" w:rsidP="0002148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179601BC" w14:textId="77777777" w:rsidTr="00A3471C">
        <w:trPr>
          <w:trHeight w:val="20"/>
        </w:trPr>
        <w:tc>
          <w:tcPr>
            <w:tcW w:w="0" w:type="auto"/>
            <w:vAlign w:val="center"/>
          </w:tcPr>
          <w:p w14:paraId="728C2269" w14:textId="77777777" w:rsidR="00E07CEB" w:rsidRDefault="00A3471C" w:rsidP="00021483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г. Чашники, ул. Космон</w:t>
            </w:r>
            <w:r w:rsidR="00E07CEB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автов, </w:t>
            </w:r>
          </w:p>
          <w:p w14:paraId="4292ACB7" w14:textId="05110CAF" w:rsidR="00A3471C" w:rsidRPr="00A3471C" w:rsidRDefault="00E07CEB" w:rsidP="00021483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/>
                <w:color w:val="auto"/>
                <w:sz w:val="26"/>
                <w:szCs w:val="26"/>
              </w:rPr>
              <w:t>д. 14/1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8B729" w14:textId="77777777" w:rsidR="00A3471C" w:rsidRPr="00A3471C" w:rsidRDefault="00A3471C" w:rsidP="00021483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11-55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748BB" w14:textId="77777777" w:rsidR="00A3471C" w:rsidRPr="00A3471C" w:rsidRDefault="00A3471C" w:rsidP="00021483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12-00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E078C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15,2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0468FE" w14:textId="77777777" w:rsidR="00A3471C" w:rsidRPr="00A3471C" w:rsidRDefault="00A3471C" w:rsidP="0002148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3C97BE" w14:textId="77777777" w:rsidR="00A3471C" w:rsidRPr="00A3471C" w:rsidRDefault="00A3471C" w:rsidP="0002148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0F8EC763" w14:textId="77777777" w:rsidTr="00A3471C">
        <w:trPr>
          <w:trHeight w:val="20"/>
        </w:trPr>
        <w:tc>
          <w:tcPr>
            <w:tcW w:w="0" w:type="auto"/>
            <w:vAlign w:val="center"/>
          </w:tcPr>
          <w:p w14:paraId="0B7C16CC" w14:textId="524A1D10" w:rsidR="00A3471C" w:rsidRPr="00A3471C" w:rsidRDefault="00A3471C" w:rsidP="00021483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г. Чашники,</w:t>
            </w:r>
            <w:r w:rsidR="005F055D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ул. Садовая, д. 20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3417D" w14:textId="77777777" w:rsidR="00A3471C" w:rsidRPr="00A3471C" w:rsidRDefault="00A3471C" w:rsidP="00021483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12-05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426C8" w14:textId="77777777" w:rsidR="00A3471C" w:rsidRPr="00A3471C" w:rsidRDefault="00A3471C" w:rsidP="00021483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12-10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0C6B6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15,8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D3F7ED" w14:textId="77777777" w:rsidR="00A3471C" w:rsidRPr="00A3471C" w:rsidRDefault="00A3471C" w:rsidP="0002148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DB27B3" w14:textId="77777777" w:rsidR="00A3471C" w:rsidRPr="00A3471C" w:rsidRDefault="00A3471C" w:rsidP="0002148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03C85E2C" w14:textId="77777777" w:rsidTr="00A3471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9F03C" w14:textId="7B8D37F5" w:rsidR="00A3471C" w:rsidRPr="00A3471C" w:rsidRDefault="005F055D" w:rsidP="00021483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полигон ТК</w:t>
            </w:r>
            <w:r w:rsidR="00A3471C" w:rsidRPr="00A3471C">
              <w:rPr>
                <w:rFonts w:ascii="Times New Roman" w:hAnsi="Times New Roman"/>
                <w:sz w:val="26"/>
                <w:szCs w:val="26"/>
              </w:rPr>
              <w:t>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1F667" w14:textId="77777777" w:rsidR="00A3471C" w:rsidRPr="00A3471C" w:rsidRDefault="00A3471C" w:rsidP="00021483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12-35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6A7A1" w14:textId="77777777" w:rsidR="00A3471C" w:rsidRPr="00A3471C" w:rsidRDefault="00A3471C" w:rsidP="00021483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12-40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9C000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33,8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F7AB27" w14:textId="77777777" w:rsidR="00A3471C" w:rsidRPr="00A3471C" w:rsidRDefault="00A3471C" w:rsidP="0002148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6DA10E" w14:textId="77777777" w:rsidR="00A3471C" w:rsidRPr="00A3471C" w:rsidRDefault="00A3471C" w:rsidP="0002148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7BED6276" w14:textId="77777777" w:rsidTr="00A3471C">
        <w:trPr>
          <w:trHeight w:val="20"/>
        </w:trPr>
        <w:tc>
          <w:tcPr>
            <w:tcW w:w="0" w:type="auto"/>
            <w:vAlign w:val="center"/>
          </w:tcPr>
          <w:p w14:paraId="54795EDE" w14:textId="78AE6394" w:rsidR="00A3471C" w:rsidRPr="00A3471C" w:rsidRDefault="00A3471C" w:rsidP="00021483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г. Чашники, ул. Советская, д.</w:t>
            </w:r>
            <w:r w:rsidR="005F055D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59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9532C" w14:textId="77777777" w:rsidR="00A3471C" w:rsidRPr="00A3471C" w:rsidRDefault="00A3471C" w:rsidP="00021483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13-00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8A7BB" w14:textId="77777777" w:rsidR="00A3471C" w:rsidRPr="00A3471C" w:rsidRDefault="00A3471C" w:rsidP="00021483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7AE97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51,8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41A1C8" w14:textId="77777777" w:rsidR="00A3471C" w:rsidRPr="00A3471C" w:rsidRDefault="00A3471C" w:rsidP="0002148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E86812" w14:textId="77777777" w:rsidR="00A3471C" w:rsidRPr="00A3471C" w:rsidRDefault="00A3471C" w:rsidP="0002148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2A096241" w14:textId="77777777" w:rsidTr="00A3471C">
        <w:trPr>
          <w:trHeight w:val="20"/>
        </w:trPr>
        <w:tc>
          <w:tcPr>
            <w:tcW w:w="0" w:type="auto"/>
            <w:gridSpan w:val="6"/>
            <w:tcBorders>
              <w:right w:val="single" w:sz="4" w:space="0" w:color="auto"/>
            </w:tcBorders>
            <w:vAlign w:val="center"/>
          </w:tcPr>
          <w:p w14:paraId="54E17B7D" w14:textId="552F1562" w:rsidR="00A3471C" w:rsidRPr="00A3471C" w:rsidRDefault="00A3471C" w:rsidP="00884862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Маршрут №</w:t>
            </w:r>
            <w:r w:rsidR="005F055D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A3471C">
              <w:rPr>
                <w:rFonts w:ascii="Times New Roman" w:hAnsi="Times New Roman"/>
                <w:sz w:val="26"/>
                <w:szCs w:val="26"/>
              </w:rPr>
              <w:t>13</w:t>
            </w:r>
          </w:p>
          <w:p w14:paraId="4DE01EC6" w14:textId="694B55DB" w:rsidR="00A3471C" w:rsidRPr="00A3471C" w:rsidRDefault="00A3471C" w:rsidP="0088486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(государственное предприятие «Жилищно-коммунальное хозяйство» г. Чашники Чашникского района»)</w:t>
            </w:r>
          </w:p>
        </w:tc>
      </w:tr>
      <w:tr w:rsidR="00A3471C" w:rsidRPr="00A3471C" w14:paraId="0695A5E8" w14:textId="77777777" w:rsidTr="00A3471C">
        <w:trPr>
          <w:trHeight w:val="20"/>
        </w:trPr>
        <w:tc>
          <w:tcPr>
            <w:tcW w:w="0" w:type="auto"/>
            <w:vAlign w:val="center"/>
          </w:tcPr>
          <w:p w14:paraId="11FE98CB" w14:textId="2D2479B6" w:rsidR="00A3471C" w:rsidRPr="00A3471C" w:rsidRDefault="00A3471C" w:rsidP="00021483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г. Чашники, ул. Советская, д.</w:t>
            </w:r>
            <w:r w:rsidR="00A3319E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</w:t>
            </w: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61А</w:t>
            </w:r>
          </w:p>
        </w:tc>
        <w:tc>
          <w:tcPr>
            <w:tcW w:w="0" w:type="auto"/>
            <w:vAlign w:val="center"/>
          </w:tcPr>
          <w:p w14:paraId="6F384D07" w14:textId="77777777" w:rsidR="00A3471C" w:rsidRPr="00A3471C" w:rsidRDefault="00A3471C" w:rsidP="00021483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08-05</w:t>
            </w:r>
          </w:p>
        </w:tc>
        <w:tc>
          <w:tcPr>
            <w:tcW w:w="0" w:type="auto"/>
            <w:vAlign w:val="center"/>
          </w:tcPr>
          <w:p w14:paraId="5DF008F7" w14:textId="77777777" w:rsidR="00A3471C" w:rsidRPr="00A3471C" w:rsidRDefault="00A3471C" w:rsidP="00021483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08-15</w:t>
            </w:r>
          </w:p>
        </w:tc>
        <w:tc>
          <w:tcPr>
            <w:tcW w:w="0" w:type="auto"/>
            <w:vAlign w:val="center"/>
          </w:tcPr>
          <w:p w14:paraId="5C94DCA5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0,4</w:t>
            </w:r>
          </w:p>
        </w:tc>
        <w:tc>
          <w:tcPr>
            <w:tcW w:w="0" w:type="auto"/>
            <w:vAlign w:val="center"/>
          </w:tcPr>
          <w:p w14:paraId="55E19BE1" w14:textId="1C3CD400" w:rsidR="00A3471C" w:rsidRPr="00A3471C" w:rsidRDefault="00A3471C" w:rsidP="00021483">
            <w:pPr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5/2</w:t>
            </w:r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25DCD5" w14:textId="3D90FD7F" w:rsidR="00A3471C" w:rsidRPr="00A3471C" w:rsidRDefault="00A3319E" w:rsidP="00A3319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еженедельно по п</w:t>
            </w:r>
            <w:r w:rsidR="00A3471C" w:rsidRPr="00A3471C">
              <w:rPr>
                <w:rFonts w:ascii="Times New Roman" w:hAnsi="Times New Roman"/>
                <w:sz w:val="26"/>
                <w:szCs w:val="26"/>
              </w:rPr>
              <w:t>ятница</w:t>
            </w:r>
            <w:r>
              <w:rPr>
                <w:rFonts w:ascii="Times New Roman" w:hAnsi="Times New Roman"/>
                <w:sz w:val="26"/>
                <w:szCs w:val="26"/>
              </w:rPr>
              <w:t>м</w:t>
            </w:r>
          </w:p>
        </w:tc>
      </w:tr>
      <w:tr w:rsidR="00A3471C" w:rsidRPr="00A3471C" w14:paraId="6562ED2B" w14:textId="77777777" w:rsidTr="00A3471C">
        <w:trPr>
          <w:trHeight w:val="20"/>
        </w:trPr>
        <w:tc>
          <w:tcPr>
            <w:tcW w:w="0" w:type="auto"/>
            <w:vAlign w:val="center"/>
          </w:tcPr>
          <w:p w14:paraId="4A72945A" w14:textId="6B5E16FA" w:rsidR="00A3471C" w:rsidRPr="00A3471C" w:rsidRDefault="00A3471C" w:rsidP="00021483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г. Чашники, ул. Советская, д.</w:t>
            </w:r>
            <w:r w:rsidR="00A3319E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</w:t>
            </w: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62А</w:t>
            </w:r>
          </w:p>
        </w:tc>
        <w:tc>
          <w:tcPr>
            <w:tcW w:w="0" w:type="auto"/>
            <w:vAlign w:val="center"/>
          </w:tcPr>
          <w:p w14:paraId="28B22314" w14:textId="77777777" w:rsidR="00A3471C" w:rsidRPr="00A3471C" w:rsidRDefault="00A3471C" w:rsidP="00021483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08-20</w:t>
            </w:r>
          </w:p>
        </w:tc>
        <w:tc>
          <w:tcPr>
            <w:tcW w:w="0" w:type="auto"/>
            <w:vAlign w:val="center"/>
          </w:tcPr>
          <w:p w14:paraId="54F87CB3" w14:textId="77777777" w:rsidR="00A3471C" w:rsidRPr="00A3471C" w:rsidRDefault="00A3471C" w:rsidP="00021483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08-35</w:t>
            </w:r>
          </w:p>
        </w:tc>
        <w:tc>
          <w:tcPr>
            <w:tcW w:w="0" w:type="auto"/>
            <w:vAlign w:val="center"/>
          </w:tcPr>
          <w:p w14:paraId="5BD4AEF9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0,8</w:t>
            </w:r>
          </w:p>
        </w:tc>
        <w:tc>
          <w:tcPr>
            <w:tcW w:w="0" w:type="auto"/>
            <w:vAlign w:val="center"/>
          </w:tcPr>
          <w:p w14:paraId="09497F65" w14:textId="119A54BD" w:rsidR="00A3471C" w:rsidRPr="00A3471C" w:rsidRDefault="00A3471C" w:rsidP="00021483">
            <w:pPr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6/2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A8FF9C" w14:textId="77777777" w:rsidR="00A3471C" w:rsidRPr="00A3471C" w:rsidRDefault="00A3471C" w:rsidP="0002148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5F81378E" w14:textId="77777777" w:rsidTr="00A3471C">
        <w:trPr>
          <w:trHeight w:val="20"/>
        </w:trPr>
        <w:tc>
          <w:tcPr>
            <w:tcW w:w="0" w:type="auto"/>
            <w:vAlign w:val="center"/>
          </w:tcPr>
          <w:p w14:paraId="4937A2E1" w14:textId="13A46930" w:rsidR="00A3471C" w:rsidRPr="00A3471C" w:rsidRDefault="00A3471C" w:rsidP="00021483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г. Чашники, ул. Советская, д.</w:t>
            </w:r>
            <w:r w:rsidR="00A3319E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</w:t>
            </w: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30</w:t>
            </w:r>
          </w:p>
        </w:tc>
        <w:tc>
          <w:tcPr>
            <w:tcW w:w="0" w:type="auto"/>
            <w:vAlign w:val="center"/>
          </w:tcPr>
          <w:p w14:paraId="76706189" w14:textId="77777777" w:rsidR="00A3471C" w:rsidRPr="00A3471C" w:rsidRDefault="00A3471C" w:rsidP="00021483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08-40</w:t>
            </w:r>
          </w:p>
        </w:tc>
        <w:tc>
          <w:tcPr>
            <w:tcW w:w="0" w:type="auto"/>
            <w:vAlign w:val="center"/>
          </w:tcPr>
          <w:p w14:paraId="505AAFC4" w14:textId="77777777" w:rsidR="00A3471C" w:rsidRPr="00A3471C" w:rsidRDefault="00A3471C" w:rsidP="00021483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08-55</w:t>
            </w:r>
          </w:p>
        </w:tc>
        <w:tc>
          <w:tcPr>
            <w:tcW w:w="0" w:type="auto"/>
            <w:vAlign w:val="center"/>
          </w:tcPr>
          <w:p w14:paraId="4215DABA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1,4</w:t>
            </w:r>
          </w:p>
        </w:tc>
        <w:tc>
          <w:tcPr>
            <w:tcW w:w="0" w:type="auto"/>
            <w:vAlign w:val="center"/>
          </w:tcPr>
          <w:p w14:paraId="5B74FA52" w14:textId="7CBFC163" w:rsidR="00A3471C" w:rsidRPr="00A3471C" w:rsidRDefault="00A3471C" w:rsidP="00021483">
            <w:pPr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6/2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B3F315" w14:textId="77777777" w:rsidR="00A3471C" w:rsidRPr="00A3471C" w:rsidRDefault="00A3471C" w:rsidP="0002148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40BC114F" w14:textId="77777777" w:rsidTr="00A3471C">
        <w:trPr>
          <w:trHeight w:val="20"/>
        </w:trPr>
        <w:tc>
          <w:tcPr>
            <w:tcW w:w="0" w:type="auto"/>
            <w:vAlign w:val="center"/>
          </w:tcPr>
          <w:p w14:paraId="762728D9" w14:textId="25640D5D" w:rsidR="00A3471C" w:rsidRPr="00A3471C" w:rsidRDefault="00A3471C" w:rsidP="00021483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г. Чашники, ул. Ленинская, д.</w:t>
            </w:r>
            <w:r w:rsidR="00A3319E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</w:t>
            </w: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4</w:t>
            </w:r>
          </w:p>
        </w:tc>
        <w:tc>
          <w:tcPr>
            <w:tcW w:w="0" w:type="auto"/>
            <w:vAlign w:val="center"/>
          </w:tcPr>
          <w:p w14:paraId="575703BE" w14:textId="77777777" w:rsidR="00A3471C" w:rsidRPr="00A3471C" w:rsidRDefault="00A3471C" w:rsidP="00021483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09-00</w:t>
            </w:r>
          </w:p>
        </w:tc>
        <w:tc>
          <w:tcPr>
            <w:tcW w:w="0" w:type="auto"/>
            <w:vAlign w:val="center"/>
          </w:tcPr>
          <w:p w14:paraId="4037740E" w14:textId="77777777" w:rsidR="00A3471C" w:rsidRPr="00A3471C" w:rsidRDefault="00A3471C" w:rsidP="00021483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09-10</w:t>
            </w:r>
          </w:p>
        </w:tc>
        <w:tc>
          <w:tcPr>
            <w:tcW w:w="0" w:type="auto"/>
            <w:vAlign w:val="center"/>
          </w:tcPr>
          <w:p w14:paraId="2A6C035F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1,8</w:t>
            </w:r>
          </w:p>
        </w:tc>
        <w:tc>
          <w:tcPr>
            <w:tcW w:w="0" w:type="auto"/>
            <w:vAlign w:val="center"/>
          </w:tcPr>
          <w:p w14:paraId="0CCA1587" w14:textId="15D4EED7" w:rsidR="00A3471C" w:rsidRPr="00A3471C" w:rsidRDefault="00A3471C" w:rsidP="00021483">
            <w:pPr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4/1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A8907E" w14:textId="77777777" w:rsidR="00A3471C" w:rsidRPr="00A3471C" w:rsidRDefault="00A3471C" w:rsidP="0002148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19901314" w14:textId="77777777" w:rsidTr="00A3471C">
        <w:trPr>
          <w:trHeight w:val="20"/>
        </w:trPr>
        <w:tc>
          <w:tcPr>
            <w:tcW w:w="0" w:type="auto"/>
            <w:vAlign w:val="center"/>
          </w:tcPr>
          <w:p w14:paraId="761703D5" w14:textId="0A6161BC" w:rsidR="00A3471C" w:rsidRPr="00A3471C" w:rsidRDefault="00A3471C" w:rsidP="00021483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г. Чашники, ул. Ленинская, д.</w:t>
            </w:r>
            <w:r w:rsidR="00A3319E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</w:t>
            </w: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26</w:t>
            </w:r>
          </w:p>
        </w:tc>
        <w:tc>
          <w:tcPr>
            <w:tcW w:w="0" w:type="auto"/>
            <w:vAlign w:val="center"/>
          </w:tcPr>
          <w:p w14:paraId="6BFAED13" w14:textId="77777777" w:rsidR="00A3471C" w:rsidRPr="00A3471C" w:rsidRDefault="00A3471C" w:rsidP="00021483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09-15</w:t>
            </w:r>
          </w:p>
        </w:tc>
        <w:tc>
          <w:tcPr>
            <w:tcW w:w="0" w:type="auto"/>
            <w:vAlign w:val="center"/>
          </w:tcPr>
          <w:p w14:paraId="1465E4EC" w14:textId="77777777" w:rsidR="00A3471C" w:rsidRPr="00A3471C" w:rsidRDefault="00A3471C" w:rsidP="00021483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09-25</w:t>
            </w:r>
          </w:p>
        </w:tc>
        <w:tc>
          <w:tcPr>
            <w:tcW w:w="0" w:type="auto"/>
            <w:vAlign w:val="center"/>
          </w:tcPr>
          <w:p w14:paraId="240BDE52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2,4</w:t>
            </w:r>
          </w:p>
        </w:tc>
        <w:tc>
          <w:tcPr>
            <w:tcW w:w="0" w:type="auto"/>
            <w:vAlign w:val="center"/>
          </w:tcPr>
          <w:p w14:paraId="765CA62F" w14:textId="77777777" w:rsidR="00A3471C" w:rsidRPr="00A3471C" w:rsidRDefault="00A3471C" w:rsidP="00021483">
            <w:pPr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3/0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605454" w14:textId="77777777" w:rsidR="00A3471C" w:rsidRPr="00A3471C" w:rsidRDefault="00A3471C" w:rsidP="0002148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752B42C3" w14:textId="77777777" w:rsidTr="00A3471C">
        <w:trPr>
          <w:trHeight w:val="20"/>
        </w:trPr>
        <w:tc>
          <w:tcPr>
            <w:tcW w:w="0" w:type="auto"/>
            <w:vAlign w:val="center"/>
          </w:tcPr>
          <w:p w14:paraId="62ED2E7E" w14:textId="54EF1E92" w:rsidR="00A3471C" w:rsidRPr="00A3471C" w:rsidRDefault="00A3471C" w:rsidP="00021483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г. Чашники, ул. Ленинская, д.</w:t>
            </w:r>
            <w:r w:rsidR="00A3319E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</w:t>
            </w: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65</w:t>
            </w:r>
          </w:p>
        </w:tc>
        <w:tc>
          <w:tcPr>
            <w:tcW w:w="0" w:type="auto"/>
            <w:vAlign w:val="center"/>
          </w:tcPr>
          <w:p w14:paraId="401D8C83" w14:textId="77777777" w:rsidR="00A3471C" w:rsidRPr="00A3471C" w:rsidRDefault="00A3471C" w:rsidP="00021483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09-30</w:t>
            </w:r>
          </w:p>
        </w:tc>
        <w:tc>
          <w:tcPr>
            <w:tcW w:w="0" w:type="auto"/>
            <w:vAlign w:val="center"/>
          </w:tcPr>
          <w:p w14:paraId="48A45747" w14:textId="77777777" w:rsidR="00A3471C" w:rsidRPr="00A3471C" w:rsidRDefault="00A3471C" w:rsidP="00021483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09-35</w:t>
            </w:r>
          </w:p>
        </w:tc>
        <w:tc>
          <w:tcPr>
            <w:tcW w:w="0" w:type="auto"/>
            <w:vAlign w:val="center"/>
          </w:tcPr>
          <w:p w14:paraId="63B528E4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3,1</w:t>
            </w:r>
          </w:p>
        </w:tc>
        <w:tc>
          <w:tcPr>
            <w:tcW w:w="0" w:type="auto"/>
            <w:vAlign w:val="center"/>
          </w:tcPr>
          <w:p w14:paraId="37EE9476" w14:textId="77777777" w:rsidR="00A3471C" w:rsidRPr="00A3471C" w:rsidRDefault="00A3471C" w:rsidP="00021483">
            <w:pPr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3/0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C24058" w14:textId="77777777" w:rsidR="00A3471C" w:rsidRPr="00A3471C" w:rsidRDefault="00A3471C" w:rsidP="0002148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6C65769C" w14:textId="77777777" w:rsidTr="00A3471C">
        <w:trPr>
          <w:trHeight w:val="20"/>
        </w:trPr>
        <w:tc>
          <w:tcPr>
            <w:tcW w:w="0" w:type="auto"/>
            <w:vAlign w:val="center"/>
          </w:tcPr>
          <w:p w14:paraId="68E571AD" w14:textId="7474A67F" w:rsidR="00A3471C" w:rsidRPr="00A3471C" w:rsidRDefault="00A3471C" w:rsidP="00021483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г. Чашники, ул. Ленинская, д.</w:t>
            </w:r>
            <w:r w:rsidR="00A3319E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</w:t>
            </w: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69</w:t>
            </w:r>
          </w:p>
        </w:tc>
        <w:tc>
          <w:tcPr>
            <w:tcW w:w="0" w:type="auto"/>
            <w:vAlign w:val="center"/>
          </w:tcPr>
          <w:p w14:paraId="4546F195" w14:textId="77777777" w:rsidR="00A3471C" w:rsidRPr="00A3471C" w:rsidRDefault="00A3471C" w:rsidP="00021483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09-40</w:t>
            </w:r>
          </w:p>
        </w:tc>
        <w:tc>
          <w:tcPr>
            <w:tcW w:w="0" w:type="auto"/>
            <w:vAlign w:val="center"/>
          </w:tcPr>
          <w:p w14:paraId="4DAEC502" w14:textId="77777777" w:rsidR="00A3471C" w:rsidRPr="00A3471C" w:rsidRDefault="00A3471C" w:rsidP="00021483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09-50</w:t>
            </w:r>
          </w:p>
        </w:tc>
        <w:tc>
          <w:tcPr>
            <w:tcW w:w="0" w:type="auto"/>
            <w:vAlign w:val="center"/>
          </w:tcPr>
          <w:p w14:paraId="44C8BC70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3,2</w:t>
            </w:r>
          </w:p>
        </w:tc>
        <w:tc>
          <w:tcPr>
            <w:tcW w:w="0" w:type="auto"/>
            <w:vAlign w:val="center"/>
          </w:tcPr>
          <w:p w14:paraId="63F1DEF1" w14:textId="11E4A427" w:rsidR="00A3471C" w:rsidRPr="00A3471C" w:rsidRDefault="00A3471C" w:rsidP="00021483">
            <w:pPr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4/1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029D9D" w14:textId="77777777" w:rsidR="00A3471C" w:rsidRPr="00A3471C" w:rsidRDefault="00A3471C" w:rsidP="0002148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47B7F3EE" w14:textId="77777777" w:rsidTr="00A3471C">
        <w:trPr>
          <w:trHeight w:val="20"/>
        </w:trPr>
        <w:tc>
          <w:tcPr>
            <w:tcW w:w="0" w:type="auto"/>
            <w:vAlign w:val="center"/>
          </w:tcPr>
          <w:p w14:paraId="69815F29" w14:textId="3A243FB6" w:rsidR="00A3471C" w:rsidRPr="00A3471C" w:rsidRDefault="00A3471C" w:rsidP="00021483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г. Чашники, ул. Ленинская, д.</w:t>
            </w:r>
            <w:r w:rsidR="00A3319E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</w:t>
            </w: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54</w:t>
            </w:r>
          </w:p>
        </w:tc>
        <w:tc>
          <w:tcPr>
            <w:tcW w:w="0" w:type="auto"/>
            <w:vAlign w:val="center"/>
          </w:tcPr>
          <w:p w14:paraId="232C8F73" w14:textId="77777777" w:rsidR="00A3471C" w:rsidRPr="00A3471C" w:rsidRDefault="00A3471C" w:rsidP="00021483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09-55</w:t>
            </w:r>
          </w:p>
        </w:tc>
        <w:tc>
          <w:tcPr>
            <w:tcW w:w="0" w:type="auto"/>
            <w:vAlign w:val="center"/>
          </w:tcPr>
          <w:p w14:paraId="7F87E34C" w14:textId="77777777" w:rsidR="00A3471C" w:rsidRPr="00A3471C" w:rsidRDefault="00A3471C" w:rsidP="00021483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10-10</w:t>
            </w:r>
          </w:p>
        </w:tc>
        <w:tc>
          <w:tcPr>
            <w:tcW w:w="0" w:type="auto"/>
            <w:vAlign w:val="center"/>
          </w:tcPr>
          <w:p w14:paraId="1B27E77A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3,7</w:t>
            </w:r>
          </w:p>
        </w:tc>
        <w:tc>
          <w:tcPr>
            <w:tcW w:w="0" w:type="auto"/>
            <w:vAlign w:val="center"/>
          </w:tcPr>
          <w:p w14:paraId="64E7F960" w14:textId="77777777" w:rsidR="00A3471C" w:rsidRPr="00A3471C" w:rsidRDefault="00A3471C" w:rsidP="00021483">
            <w:pPr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4/0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56D1B6" w14:textId="77777777" w:rsidR="00A3471C" w:rsidRPr="00A3471C" w:rsidRDefault="00A3471C" w:rsidP="0002148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7F1914EF" w14:textId="77777777" w:rsidTr="00A3471C">
        <w:trPr>
          <w:trHeight w:val="20"/>
        </w:trPr>
        <w:tc>
          <w:tcPr>
            <w:tcW w:w="0" w:type="auto"/>
            <w:vAlign w:val="center"/>
          </w:tcPr>
          <w:p w14:paraId="1AD472C2" w14:textId="1BAD0069" w:rsidR="00A3471C" w:rsidRPr="00A3471C" w:rsidRDefault="00A3471C" w:rsidP="00021483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г. Чашники, ул. Ленинская, д.</w:t>
            </w:r>
            <w:r w:rsidR="00A3319E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</w:t>
            </w: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93А</w:t>
            </w:r>
          </w:p>
        </w:tc>
        <w:tc>
          <w:tcPr>
            <w:tcW w:w="0" w:type="auto"/>
            <w:vAlign w:val="center"/>
          </w:tcPr>
          <w:p w14:paraId="634340BC" w14:textId="77777777" w:rsidR="00A3471C" w:rsidRPr="00A3471C" w:rsidRDefault="00A3471C" w:rsidP="00021483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10-15</w:t>
            </w:r>
          </w:p>
        </w:tc>
        <w:tc>
          <w:tcPr>
            <w:tcW w:w="0" w:type="auto"/>
            <w:vAlign w:val="center"/>
          </w:tcPr>
          <w:p w14:paraId="26175858" w14:textId="77777777" w:rsidR="00A3471C" w:rsidRPr="00A3471C" w:rsidRDefault="00A3471C" w:rsidP="00021483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10-30</w:t>
            </w:r>
          </w:p>
        </w:tc>
        <w:tc>
          <w:tcPr>
            <w:tcW w:w="0" w:type="auto"/>
            <w:vAlign w:val="center"/>
          </w:tcPr>
          <w:p w14:paraId="68A4FEF5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4,1</w:t>
            </w:r>
          </w:p>
        </w:tc>
        <w:tc>
          <w:tcPr>
            <w:tcW w:w="0" w:type="auto"/>
            <w:vAlign w:val="center"/>
          </w:tcPr>
          <w:p w14:paraId="1CD5F8CA" w14:textId="6A27CB90" w:rsidR="00A3471C" w:rsidRPr="00A3471C" w:rsidRDefault="00A3471C" w:rsidP="00021483">
            <w:pPr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7/2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B6138E" w14:textId="77777777" w:rsidR="00A3471C" w:rsidRPr="00A3471C" w:rsidRDefault="00A3471C" w:rsidP="0002148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751A3836" w14:textId="77777777" w:rsidTr="00A3471C">
        <w:trPr>
          <w:trHeight w:val="20"/>
        </w:trPr>
        <w:tc>
          <w:tcPr>
            <w:tcW w:w="0" w:type="auto"/>
            <w:vAlign w:val="center"/>
          </w:tcPr>
          <w:p w14:paraId="75F6B745" w14:textId="56F58712" w:rsidR="00A3471C" w:rsidRPr="00A3471C" w:rsidRDefault="00A3471C" w:rsidP="00021483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г. Чашники, ул. Ленинская, д.</w:t>
            </w:r>
            <w:r w:rsidR="00A3319E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</w:t>
            </w: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104А</w:t>
            </w:r>
          </w:p>
        </w:tc>
        <w:tc>
          <w:tcPr>
            <w:tcW w:w="0" w:type="auto"/>
            <w:vAlign w:val="center"/>
          </w:tcPr>
          <w:p w14:paraId="14E1BF77" w14:textId="77777777" w:rsidR="00A3471C" w:rsidRPr="00A3471C" w:rsidRDefault="00A3471C" w:rsidP="00021483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10-35</w:t>
            </w:r>
          </w:p>
        </w:tc>
        <w:tc>
          <w:tcPr>
            <w:tcW w:w="0" w:type="auto"/>
            <w:vAlign w:val="center"/>
          </w:tcPr>
          <w:p w14:paraId="337B0196" w14:textId="77777777" w:rsidR="00A3471C" w:rsidRPr="00A3471C" w:rsidRDefault="00A3471C" w:rsidP="00021483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10-45</w:t>
            </w:r>
          </w:p>
        </w:tc>
        <w:tc>
          <w:tcPr>
            <w:tcW w:w="0" w:type="auto"/>
            <w:vAlign w:val="center"/>
          </w:tcPr>
          <w:p w14:paraId="10F8AAAA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4,9</w:t>
            </w:r>
          </w:p>
        </w:tc>
        <w:tc>
          <w:tcPr>
            <w:tcW w:w="0" w:type="auto"/>
            <w:vAlign w:val="center"/>
          </w:tcPr>
          <w:p w14:paraId="2EB80710" w14:textId="77777777" w:rsidR="00A3471C" w:rsidRPr="00A3471C" w:rsidRDefault="00A3471C" w:rsidP="00021483">
            <w:pPr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4/1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F3B957" w14:textId="77777777" w:rsidR="00A3471C" w:rsidRPr="00A3471C" w:rsidRDefault="00A3471C" w:rsidP="0002148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3908BEE9" w14:textId="77777777" w:rsidTr="00A3471C">
        <w:trPr>
          <w:trHeight w:val="20"/>
        </w:trPr>
        <w:tc>
          <w:tcPr>
            <w:tcW w:w="0" w:type="auto"/>
            <w:vAlign w:val="center"/>
          </w:tcPr>
          <w:p w14:paraId="270B4A2D" w14:textId="33E68260" w:rsidR="00A3471C" w:rsidRPr="00A3471C" w:rsidRDefault="00A3471C" w:rsidP="00A3319E">
            <w:pPr>
              <w:tabs>
                <w:tab w:val="left" w:pos="709"/>
              </w:tabs>
              <w:ind w:right="-74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г. Чашники, ул. Интернациональная, д.</w:t>
            </w:r>
            <w:r w:rsidR="00A3319E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</w:t>
            </w: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7А</w:t>
            </w:r>
          </w:p>
        </w:tc>
        <w:tc>
          <w:tcPr>
            <w:tcW w:w="0" w:type="auto"/>
            <w:vAlign w:val="center"/>
          </w:tcPr>
          <w:p w14:paraId="77295B8A" w14:textId="77777777" w:rsidR="00A3471C" w:rsidRPr="00A3471C" w:rsidRDefault="00A3471C" w:rsidP="00021483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10-50</w:t>
            </w:r>
          </w:p>
        </w:tc>
        <w:tc>
          <w:tcPr>
            <w:tcW w:w="0" w:type="auto"/>
            <w:vAlign w:val="center"/>
          </w:tcPr>
          <w:p w14:paraId="08A9AA02" w14:textId="77777777" w:rsidR="00A3471C" w:rsidRPr="00A3471C" w:rsidRDefault="00A3471C" w:rsidP="00021483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10-55</w:t>
            </w:r>
          </w:p>
        </w:tc>
        <w:tc>
          <w:tcPr>
            <w:tcW w:w="0" w:type="auto"/>
            <w:vAlign w:val="center"/>
          </w:tcPr>
          <w:p w14:paraId="6FEBBF5A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5,9</w:t>
            </w:r>
          </w:p>
        </w:tc>
        <w:tc>
          <w:tcPr>
            <w:tcW w:w="0" w:type="auto"/>
            <w:vAlign w:val="center"/>
          </w:tcPr>
          <w:p w14:paraId="4218DB7A" w14:textId="4710A8C6" w:rsidR="00A3471C" w:rsidRPr="00A3471C" w:rsidRDefault="00A3471C" w:rsidP="0039747F">
            <w:pPr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2/1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A8B3DB" w14:textId="77777777" w:rsidR="00A3471C" w:rsidRPr="00A3471C" w:rsidRDefault="00A3471C" w:rsidP="0002148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6718EECF" w14:textId="77777777" w:rsidTr="00A3471C">
        <w:trPr>
          <w:trHeight w:val="20"/>
        </w:trPr>
        <w:tc>
          <w:tcPr>
            <w:tcW w:w="0" w:type="auto"/>
            <w:vAlign w:val="center"/>
          </w:tcPr>
          <w:p w14:paraId="116700B4" w14:textId="42760F1E" w:rsidR="00A3471C" w:rsidRPr="00A3471C" w:rsidRDefault="00A3471C" w:rsidP="00A3319E">
            <w:pPr>
              <w:tabs>
                <w:tab w:val="left" w:pos="709"/>
              </w:tabs>
              <w:ind w:right="-74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г. Чашники, ул. Орджоникидзе, д.</w:t>
            </w:r>
            <w:r w:rsidR="00A3319E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</w:t>
            </w: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14</w:t>
            </w:r>
          </w:p>
        </w:tc>
        <w:tc>
          <w:tcPr>
            <w:tcW w:w="0" w:type="auto"/>
            <w:vAlign w:val="center"/>
          </w:tcPr>
          <w:p w14:paraId="3792B975" w14:textId="77777777" w:rsidR="00A3471C" w:rsidRPr="00A3471C" w:rsidRDefault="00A3471C" w:rsidP="00021483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11-00</w:t>
            </w:r>
          </w:p>
        </w:tc>
        <w:tc>
          <w:tcPr>
            <w:tcW w:w="0" w:type="auto"/>
            <w:vAlign w:val="center"/>
          </w:tcPr>
          <w:p w14:paraId="12E17C99" w14:textId="77777777" w:rsidR="00A3471C" w:rsidRPr="00A3471C" w:rsidRDefault="00A3471C" w:rsidP="00021483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11-05</w:t>
            </w:r>
          </w:p>
        </w:tc>
        <w:tc>
          <w:tcPr>
            <w:tcW w:w="0" w:type="auto"/>
            <w:vAlign w:val="center"/>
          </w:tcPr>
          <w:p w14:paraId="6F75AACF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6,1</w:t>
            </w:r>
          </w:p>
        </w:tc>
        <w:tc>
          <w:tcPr>
            <w:tcW w:w="0" w:type="auto"/>
            <w:vAlign w:val="center"/>
          </w:tcPr>
          <w:p w14:paraId="1026AE01" w14:textId="77777777" w:rsidR="00A3471C" w:rsidRPr="00A3471C" w:rsidRDefault="00A3471C" w:rsidP="00021483">
            <w:pPr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2/0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EE17EF" w14:textId="77777777" w:rsidR="00A3471C" w:rsidRPr="00A3471C" w:rsidRDefault="00A3471C" w:rsidP="0002148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4C2B8705" w14:textId="77777777" w:rsidTr="00A3471C">
        <w:trPr>
          <w:trHeight w:val="20"/>
        </w:trPr>
        <w:tc>
          <w:tcPr>
            <w:tcW w:w="0" w:type="auto"/>
            <w:vAlign w:val="center"/>
          </w:tcPr>
          <w:p w14:paraId="6B9A58B2" w14:textId="5D71D2F9" w:rsidR="00A3471C" w:rsidRPr="00A3471C" w:rsidRDefault="00A3471C" w:rsidP="00021483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г. Чашники, ул. Стадионная, д.</w:t>
            </w:r>
            <w:r w:rsidR="00A3319E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</w:t>
            </w: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3</w:t>
            </w:r>
          </w:p>
        </w:tc>
        <w:tc>
          <w:tcPr>
            <w:tcW w:w="0" w:type="auto"/>
            <w:vAlign w:val="center"/>
          </w:tcPr>
          <w:p w14:paraId="1B499A14" w14:textId="77777777" w:rsidR="00A3471C" w:rsidRPr="00A3471C" w:rsidRDefault="00A3471C" w:rsidP="00021483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11-10</w:t>
            </w:r>
          </w:p>
        </w:tc>
        <w:tc>
          <w:tcPr>
            <w:tcW w:w="0" w:type="auto"/>
            <w:vAlign w:val="center"/>
          </w:tcPr>
          <w:p w14:paraId="71A8BD04" w14:textId="77777777" w:rsidR="00A3471C" w:rsidRPr="00A3471C" w:rsidRDefault="00A3471C" w:rsidP="00021483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11-25</w:t>
            </w:r>
          </w:p>
        </w:tc>
        <w:tc>
          <w:tcPr>
            <w:tcW w:w="0" w:type="auto"/>
            <w:vAlign w:val="center"/>
          </w:tcPr>
          <w:p w14:paraId="716834CB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7,6</w:t>
            </w:r>
          </w:p>
        </w:tc>
        <w:tc>
          <w:tcPr>
            <w:tcW w:w="0" w:type="auto"/>
            <w:vAlign w:val="center"/>
          </w:tcPr>
          <w:p w14:paraId="45BE30C7" w14:textId="380F4068" w:rsidR="00A3471C" w:rsidRPr="00A3471C" w:rsidRDefault="00A3471C" w:rsidP="00021483">
            <w:pPr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7/2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6224D3" w14:textId="77777777" w:rsidR="00A3471C" w:rsidRPr="00A3471C" w:rsidRDefault="00A3471C" w:rsidP="0002148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3B48E86D" w14:textId="77777777" w:rsidTr="00A3471C">
        <w:trPr>
          <w:trHeight w:val="20"/>
        </w:trPr>
        <w:tc>
          <w:tcPr>
            <w:tcW w:w="0" w:type="auto"/>
            <w:vAlign w:val="center"/>
          </w:tcPr>
          <w:p w14:paraId="20ACAFCA" w14:textId="72B77EA2" w:rsidR="00A3471C" w:rsidRPr="00A3471C" w:rsidRDefault="00A3471C" w:rsidP="00021483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г. Чашники, ул. Колхозная, д.</w:t>
            </w:r>
            <w:r w:rsidR="00A3319E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</w:t>
            </w: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18</w:t>
            </w:r>
          </w:p>
        </w:tc>
        <w:tc>
          <w:tcPr>
            <w:tcW w:w="0" w:type="auto"/>
            <w:vAlign w:val="center"/>
          </w:tcPr>
          <w:p w14:paraId="1BE08B43" w14:textId="77777777" w:rsidR="00A3471C" w:rsidRPr="00A3471C" w:rsidRDefault="00A3471C" w:rsidP="00021483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11-30</w:t>
            </w:r>
          </w:p>
        </w:tc>
        <w:tc>
          <w:tcPr>
            <w:tcW w:w="0" w:type="auto"/>
            <w:vAlign w:val="center"/>
          </w:tcPr>
          <w:p w14:paraId="104B49A2" w14:textId="77777777" w:rsidR="00A3471C" w:rsidRPr="00A3471C" w:rsidRDefault="00A3471C" w:rsidP="00021483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11-45</w:t>
            </w:r>
          </w:p>
        </w:tc>
        <w:tc>
          <w:tcPr>
            <w:tcW w:w="0" w:type="auto"/>
            <w:vAlign w:val="center"/>
          </w:tcPr>
          <w:p w14:paraId="3354797C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8,3</w:t>
            </w:r>
          </w:p>
        </w:tc>
        <w:tc>
          <w:tcPr>
            <w:tcW w:w="0" w:type="auto"/>
            <w:vAlign w:val="center"/>
          </w:tcPr>
          <w:p w14:paraId="4AC55546" w14:textId="2FD0BF1A" w:rsidR="00A3471C" w:rsidRPr="00A3471C" w:rsidRDefault="00A3471C" w:rsidP="00021483">
            <w:pPr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8/2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65465C" w14:textId="77777777" w:rsidR="00A3471C" w:rsidRPr="00A3471C" w:rsidRDefault="00A3471C" w:rsidP="0002148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23AD9027" w14:textId="77777777" w:rsidTr="00A3471C">
        <w:trPr>
          <w:trHeight w:val="20"/>
        </w:trPr>
        <w:tc>
          <w:tcPr>
            <w:tcW w:w="0" w:type="auto"/>
            <w:vAlign w:val="center"/>
          </w:tcPr>
          <w:p w14:paraId="18651D12" w14:textId="77777777" w:rsidR="00A3319E" w:rsidRDefault="00A3471C" w:rsidP="00021483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г. Чашники, пер. Молодежный, </w:t>
            </w:r>
          </w:p>
          <w:p w14:paraId="40072311" w14:textId="7A18EDAA" w:rsidR="00A3471C" w:rsidRPr="00A3471C" w:rsidRDefault="00A3471C" w:rsidP="00021483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д.</w:t>
            </w:r>
            <w:r w:rsidR="00A3319E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</w:t>
            </w: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2А</w:t>
            </w:r>
          </w:p>
        </w:tc>
        <w:tc>
          <w:tcPr>
            <w:tcW w:w="0" w:type="auto"/>
            <w:vAlign w:val="center"/>
          </w:tcPr>
          <w:p w14:paraId="6CD92B66" w14:textId="77777777" w:rsidR="00A3471C" w:rsidRPr="00A3471C" w:rsidRDefault="00A3471C" w:rsidP="00021483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11-50</w:t>
            </w:r>
          </w:p>
        </w:tc>
        <w:tc>
          <w:tcPr>
            <w:tcW w:w="0" w:type="auto"/>
            <w:vAlign w:val="center"/>
          </w:tcPr>
          <w:p w14:paraId="6262DB4B" w14:textId="77777777" w:rsidR="00A3471C" w:rsidRPr="00A3471C" w:rsidRDefault="00A3471C" w:rsidP="00021483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12-05</w:t>
            </w:r>
          </w:p>
        </w:tc>
        <w:tc>
          <w:tcPr>
            <w:tcW w:w="0" w:type="auto"/>
            <w:vAlign w:val="center"/>
          </w:tcPr>
          <w:p w14:paraId="0583B42D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9,7</w:t>
            </w:r>
          </w:p>
        </w:tc>
        <w:tc>
          <w:tcPr>
            <w:tcW w:w="0" w:type="auto"/>
            <w:vAlign w:val="center"/>
          </w:tcPr>
          <w:p w14:paraId="28A3D35A" w14:textId="160E3515" w:rsidR="00A3471C" w:rsidRPr="00A3471C" w:rsidRDefault="00A3471C" w:rsidP="00021483">
            <w:pPr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8/2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EFF598" w14:textId="77777777" w:rsidR="00A3471C" w:rsidRPr="00A3471C" w:rsidRDefault="00A3471C" w:rsidP="0002148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4876CE40" w14:textId="77777777" w:rsidTr="00A3471C">
        <w:trPr>
          <w:trHeight w:val="20"/>
        </w:trPr>
        <w:tc>
          <w:tcPr>
            <w:tcW w:w="0" w:type="auto"/>
            <w:vAlign w:val="center"/>
          </w:tcPr>
          <w:p w14:paraId="29628074" w14:textId="77777777" w:rsidR="00A3319E" w:rsidRDefault="00A3471C" w:rsidP="00021483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г. Чашники, пер. Ленинский 1-й, </w:t>
            </w:r>
          </w:p>
          <w:p w14:paraId="4A4201C8" w14:textId="42E6B8FC" w:rsidR="00A3471C" w:rsidRPr="00A3471C" w:rsidRDefault="00A3471C" w:rsidP="00021483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д.</w:t>
            </w:r>
            <w:r w:rsidR="00A3319E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</w:t>
            </w: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8</w:t>
            </w:r>
          </w:p>
        </w:tc>
        <w:tc>
          <w:tcPr>
            <w:tcW w:w="0" w:type="auto"/>
            <w:vAlign w:val="center"/>
          </w:tcPr>
          <w:p w14:paraId="614B3D6E" w14:textId="77777777" w:rsidR="00A3471C" w:rsidRPr="00A3471C" w:rsidRDefault="00A3471C" w:rsidP="00021483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12-10</w:t>
            </w:r>
          </w:p>
        </w:tc>
        <w:tc>
          <w:tcPr>
            <w:tcW w:w="0" w:type="auto"/>
            <w:vAlign w:val="center"/>
          </w:tcPr>
          <w:p w14:paraId="1E8094C2" w14:textId="77777777" w:rsidR="00A3471C" w:rsidRPr="00A3471C" w:rsidRDefault="00A3471C" w:rsidP="00021483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12-25</w:t>
            </w:r>
          </w:p>
        </w:tc>
        <w:tc>
          <w:tcPr>
            <w:tcW w:w="0" w:type="auto"/>
            <w:vAlign w:val="center"/>
          </w:tcPr>
          <w:p w14:paraId="45D78A41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10,0</w:t>
            </w:r>
          </w:p>
        </w:tc>
        <w:tc>
          <w:tcPr>
            <w:tcW w:w="0" w:type="auto"/>
            <w:vAlign w:val="center"/>
          </w:tcPr>
          <w:p w14:paraId="78DFA6CB" w14:textId="23CA0A0D" w:rsidR="00A3471C" w:rsidRPr="00A3471C" w:rsidRDefault="00A3471C" w:rsidP="00021483">
            <w:pPr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11/4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0EA904" w14:textId="77777777" w:rsidR="00A3471C" w:rsidRPr="00A3471C" w:rsidRDefault="00A3471C" w:rsidP="0002148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4DBACAAF" w14:textId="77777777" w:rsidTr="00A3471C">
        <w:trPr>
          <w:trHeight w:val="20"/>
        </w:trPr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16ED516A" w14:textId="3B0C4905" w:rsidR="00A3471C" w:rsidRPr="00A3471C" w:rsidRDefault="00A3471C" w:rsidP="00021483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г. Чашники, пер. Строительный, д.</w:t>
            </w:r>
            <w:r w:rsidR="00A3319E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</w:t>
            </w: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8</w:t>
            </w:r>
          </w:p>
        </w:tc>
        <w:tc>
          <w:tcPr>
            <w:tcW w:w="0" w:type="auto"/>
            <w:vAlign w:val="center"/>
          </w:tcPr>
          <w:p w14:paraId="295911E5" w14:textId="77777777" w:rsidR="00A3471C" w:rsidRPr="00A3471C" w:rsidRDefault="00A3471C" w:rsidP="00021483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12-30</w:t>
            </w:r>
          </w:p>
        </w:tc>
        <w:tc>
          <w:tcPr>
            <w:tcW w:w="0" w:type="auto"/>
            <w:vAlign w:val="center"/>
          </w:tcPr>
          <w:p w14:paraId="5910557B" w14:textId="77777777" w:rsidR="00A3471C" w:rsidRPr="00A3471C" w:rsidRDefault="00A3471C" w:rsidP="00021483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12-40</w:t>
            </w:r>
          </w:p>
        </w:tc>
        <w:tc>
          <w:tcPr>
            <w:tcW w:w="0" w:type="auto"/>
            <w:vAlign w:val="center"/>
          </w:tcPr>
          <w:p w14:paraId="62AC40F9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10,6</w:t>
            </w:r>
          </w:p>
        </w:tc>
        <w:tc>
          <w:tcPr>
            <w:tcW w:w="0" w:type="auto"/>
            <w:vAlign w:val="center"/>
          </w:tcPr>
          <w:p w14:paraId="054582E0" w14:textId="4263DF35" w:rsidR="00A3471C" w:rsidRPr="00A3471C" w:rsidRDefault="00A3471C" w:rsidP="00021483">
            <w:pPr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5/2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BA8CDC" w14:textId="77777777" w:rsidR="00A3471C" w:rsidRPr="00A3471C" w:rsidRDefault="00A3471C" w:rsidP="0002148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14EC1207" w14:textId="77777777" w:rsidTr="00A3471C">
        <w:trPr>
          <w:trHeight w:val="20"/>
        </w:trPr>
        <w:tc>
          <w:tcPr>
            <w:tcW w:w="0" w:type="auto"/>
            <w:vAlign w:val="center"/>
          </w:tcPr>
          <w:p w14:paraId="69589BC6" w14:textId="615A264C" w:rsidR="00A3471C" w:rsidRPr="00A3471C" w:rsidRDefault="00A3471C" w:rsidP="00021483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г. Чашники, ул. Советская, д.</w:t>
            </w:r>
            <w:r w:rsidR="00A3319E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</w:t>
            </w: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73</w:t>
            </w:r>
          </w:p>
        </w:tc>
        <w:tc>
          <w:tcPr>
            <w:tcW w:w="0" w:type="auto"/>
            <w:vAlign w:val="center"/>
          </w:tcPr>
          <w:p w14:paraId="075CE6AE" w14:textId="77777777" w:rsidR="00A3471C" w:rsidRPr="00A3471C" w:rsidRDefault="00A3471C" w:rsidP="00021483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12-45</w:t>
            </w:r>
          </w:p>
        </w:tc>
        <w:tc>
          <w:tcPr>
            <w:tcW w:w="0" w:type="auto"/>
            <w:vAlign w:val="center"/>
          </w:tcPr>
          <w:p w14:paraId="120A5C55" w14:textId="77777777" w:rsidR="00A3471C" w:rsidRPr="00A3471C" w:rsidRDefault="00A3471C" w:rsidP="00021483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13-00</w:t>
            </w:r>
          </w:p>
        </w:tc>
        <w:tc>
          <w:tcPr>
            <w:tcW w:w="0" w:type="auto"/>
            <w:vAlign w:val="center"/>
          </w:tcPr>
          <w:p w14:paraId="3284E86B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11,2</w:t>
            </w:r>
          </w:p>
        </w:tc>
        <w:tc>
          <w:tcPr>
            <w:tcW w:w="0" w:type="auto"/>
            <w:vAlign w:val="center"/>
          </w:tcPr>
          <w:p w14:paraId="2FD52BE9" w14:textId="45FB12D0" w:rsidR="00A3471C" w:rsidRPr="00A3471C" w:rsidRDefault="00A3471C" w:rsidP="00021483">
            <w:pPr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5/2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0257B9" w14:textId="77777777" w:rsidR="00A3471C" w:rsidRPr="00A3471C" w:rsidRDefault="00A3471C" w:rsidP="0002148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2D74DBAE" w14:textId="77777777" w:rsidTr="00A3471C">
        <w:trPr>
          <w:trHeight w:val="20"/>
        </w:trPr>
        <w:tc>
          <w:tcPr>
            <w:tcW w:w="0" w:type="auto"/>
            <w:vAlign w:val="center"/>
          </w:tcPr>
          <w:p w14:paraId="1D58DD31" w14:textId="77777777" w:rsidR="00A3471C" w:rsidRPr="00A3471C" w:rsidRDefault="00A3471C" w:rsidP="00021483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г. Чашники, пл. Свободы, д. 18</w:t>
            </w:r>
          </w:p>
        </w:tc>
        <w:tc>
          <w:tcPr>
            <w:tcW w:w="0" w:type="auto"/>
            <w:vAlign w:val="center"/>
          </w:tcPr>
          <w:p w14:paraId="752A55FF" w14:textId="77777777" w:rsidR="00A3471C" w:rsidRPr="00A3471C" w:rsidRDefault="00A3471C" w:rsidP="00021483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13-05</w:t>
            </w:r>
          </w:p>
        </w:tc>
        <w:tc>
          <w:tcPr>
            <w:tcW w:w="0" w:type="auto"/>
            <w:vAlign w:val="center"/>
          </w:tcPr>
          <w:p w14:paraId="7432167D" w14:textId="77777777" w:rsidR="00A3471C" w:rsidRPr="00A3471C" w:rsidRDefault="00A3471C" w:rsidP="00021483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13-15</w:t>
            </w:r>
          </w:p>
        </w:tc>
        <w:tc>
          <w:tcPr>
            <w:tcW w:w="0" w:type="auto"/>
            <w:vAlign w:val="center"/>
          </w:tcPr>
          <w:p w14:paraId="4095A72E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12,7</w:t>
            </w:r>
          </w:p>
        </w:tc>
        <w:tc>
          <w:tcPr>
            <w:tcW w:w="0" w:type="auto"/>
            <w:vAlign w:val="center"/>
          </w:tcPr>
          <w:p w14:paraId="483B6D99" w14:textId="77777777" w:rsidR="00A3471C" w:rsidRPr="00A3471C" w:rsidRDefault="00A3471C" w:rsidP="00021483">
            <w:pPr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3/0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E850EA" w14:textId="77777777" w:rsidR="00A3471C" w:rsidRPr="00A3471C" w:rsidRDefault="00A3471C" w:rsidP="0002148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662575E8" w14:textId="77777777" w:rsidTr="00A3471C">
        <w:trPr>
          <w:trHeight w:val="20"/>
        </w:trPr>
        <w:tc>
          <w:tcPr>
            <w:tcW w:w="0" w:type="auto"/>
            <w:vAlign w:val="center"/>
          </w:tcPr>
          <w:p w14:paraId="165AA3BD" w14:textId="203F59F4" w:rsidR="00A3471C" w:rsidRPr="00A3471C" w:rsidRDefault="00A3471C" w:rsidP="00021483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полигон ТКО</w:t>
            </w:r>
          </w:p>
        </w:tc>
        <w:tc>
          <w:tcPr>
            <w:tcW w:w="0" w:type="auto"/>
            <w:vAlign w:val="center"/>
          </w:tcPr>
          <w:p w14:paraId="2E485590" w14:textId="77777777" w:rsidR="00A3471C" w:rsidRPr="00A3471C" w:rsidRDefault="00A3471C" w:rsidP="00021483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13-15</w:t>
            </w:r>
          </w:p>
        </w:tc>
        <w:tc>
          <w:tcPr>
            <w:tcW w:w="0" w:type="auto"/>
            <w:vAlign w:val="center"/>
          </w:tcPr>
          <w:p w14:paraId="28074F3A" w14:textId="77777777" w:rsidR="00A3471C" w:rsidRPr="00A3471C" w:rsidRDefault="00A3471C" w:rsidP="00021483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13-40</w:t>
            </w:r>
          </w:p>
        </w:tc>
        <w:tc>
          <w:tcPr>
            <w:tcW w:w="0" w:type="auto"/>
            <w:vAlign w:val="center"/>
          </w:tcPr>
          <w:p w14:paraId="3B773CB6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30,7</w:t>
            </w:r>
          </w:p>
        </w:tc>
        <w:tc>
          <w:tcPr>
            <w:tcW w:w="0" w:type="auto"/>
            <w:vAlign w:val="center"/>
          </w:tcPr>
          <w:p w14:paraId="6860E762" w14:textId="77777777" w:rsidR="00A3471C" w:rsidRPr="00A3471C" w:rsidRDefault="00A3471C" w:rsidP="0002148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998F90" w14:textId="77777777" w:rsidR="00A3471C" w:rsidRPr="00A3471C" w:rsidRDefault="00A3471C" w:rsidP="0002148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30D1EA35" w14:textId="77777777" w:rsidTr="00A3471C">
        <w:trPr>
          <w:trHeight w:val="20"/>
        </w:trPr>
        <w:tc>
          <w:tcPr>
            <w:tcW w:w="0" w:type="auto"/>
            <w:vAlign w:val="center"/>
          </w:tcPr>
          <w:p w14:paraId="33313336" w14:textId="3F6FB1FF" w:rsidR="00A3471C" w:rsidRPr="00A3471C" w:rsidRDefault="00A3471C" w:rsidP="00A3319E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г. Чашники, ул. Советская, д.</w:t>
            </w:r>
            <w:r w:rsidR="00A3319E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</w:t>
            </w: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59 </w:t>
            </w:r>
          </w:p>
        </w:tc>
        <w:tc>
          <w:tcPr>
            <w:tcW w:w="0" w:type="auto"/>
            <w:vAlign w:val="center"/>
          </w:tcPr>
          <w:p w14:paraId="01866188" w14:textId="77777777" w:rsidR="00A3471C" w:rsidRPr="00A3471C" w:rsidRDefault="00A3471C" w:rsidP="00021483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14-00</w:t>
            </w:r>
          </w:p>
        </w:tc>
        <w:tc>
          <w:tcPr>
            <w:tcW w:w="0" w:type="auto"/>
            <w:vAlign w:val="center"/>
          </w:tcPr>
          <w:p w14:paraId="1B5859C1" w14:textId="77777777" w:rsidR="00A3471C" w:rsidRPr="00A3471C" w:rsidRDefault="00A3471C" w:rsidP="00021483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Align w:val="center"/>
          </w:tcPr>
          <w:p w14:paraId="2777EF32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48,7</w:t>
            </w:r>
          </w:p>
        </w:tc>
        <w:tc>
          <w:tcPr>
            <w:tcW w:w="0" w:type="auto"/>
            <w:vAlign w:val="center"/>
          </w:tcPr>
          <w:p w14:paraId="3F202B57" w14:textId="77777777" w:rsidR="00A3471C" w:rsidRPr="00A3471C" w:rsidRDefault="00A3471C" w:rsidP="0002148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2B8674" w14:textId="77777777" w:rsidR="00A3471C" w:rsidRPr="00A3471C" w:rsidRDefault="00A3471C" w:rsidP="0002148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5340118B" w14:textId="77777777" w:rsidTr="00A3471C">
        <w:trPr>
          <w:trHeight w:val="20"/>
        </w:trPr>
        <w:tc>
          <w:tcPr>
            <w:tcW w:w="0" w:type="auto"/>
            <w:gridSpan w:val="6"/>
            <w:tcBorders>
              <w:right w:val="single" w:sz="4" w:space="0" w:color="auto"/>
            </w:tcBorders>
            <w:vAlign w:val="center"/>
          </w:tcPr>
          <w:p w14:paraId="1141889B" w14:textId="4BE2A63B" w:rsidR="00A3471C" w:rsidRPr="00A3471C" w:rsidRDefault="00A3471C" w:rsidP="0078642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Маршрут № 14</w:t>
            </w:r>
          </w:p>
          <w:p w14:paraId="0378FAF4" w14:textId="1A225902" w:rsidR="00A3471C" w:rsidRPr="00A3471C" w:rsidRDefault="00A3471C" w:rsidP="0078642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(государственное предприятие «Жилищно-коммунальное хозяйство» г. Чашники Чашникского района»)</w:t>
            </w:r>
          </w:p>
        </w:tc>
      </w:tr>
      <w:tr w:rsidR="00A3471C" w:rsidRPr="00A3471C" w14:paraId="29D61988" w14:textId="77777777" w:rsidTr="00A3471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DD78F" w14:textId="7E59C8CD" w:rsidR="00A3471C" w:rsidRPr="00A3471C" w:rsidRDefault="00A3471C" w:rsidP="00021483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bCs/>
                <w:sz w:val="26"/>
                <w:szCs w:val="26"/>
              </w:rPr>
              <w:t>д. Браздетская Слобода, д.</w:t>
            </w:r>
            <w:r w:rsidR="00A3319E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  <w:r w:rsidRPr="00A3471C">
              <w:rPr>
                <w:rFonts w:ascii="Times New Roman" w:hAnsi="Times New Roman"/>
                <w:bCs/>
                <w:sz w:val="26"/>
                <w:szCs w:val="26"/>
              </w:rPr>
              <w:t>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35A52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08-05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CDFAC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08-10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D81D4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2,0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A92A1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2/0</w:t>
            </w:r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4382AFD" w14:textId="3E2A54CE" w:rsidR="00A3471C" w:rsidRPr="00A3471C" w:rsidRDefault="00A3319E" w:rsidP="00A3319E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ежеденельно по п</w:t>
            </w:r>
            <w:r w:rsidR="00A3471C" w:rsidRPr="00A3471C">
              <w:rPr>
                <w:rFonts w:ascii="Times New Roman" w:hAnsi="Times New Roman"/>
                <w:sz w:val="26"/>
                <w:szCs w:val="26"/>
              </w:rPr>
              <w:t>ятница</w:t>
            </w:r>
            <w:r>
              <w:rPr>
                <w:rFonts w:ascii="Times New Roman" w:hAnsi="Times New Roman"/>
                <w:sz w:val="26"/>
                <w:szCs w:val="26"/>
              </w:rPr>
              <w:t>м</w:t>
            </w:r>
          </w:p>
        </w:tc>
      </w:tr>
      <w:tr w:rsidR="00A3471C" w:rsidRPr="00A3471C" w14:paraId="0708314D" w14:textId="77777777" w:rsidTr="00A3471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DE3A0" w14:textId="55794E3E" w:rsidR="00A3471C" w:rsidRPr="00A3471C" w:rsidRDefault="00A3471C" w:rsidP="00021483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bCs/>
                <w:sz w:val="26"/>
                <w:szCs w:val="26"/>
              </w:rPr>
              <w:t>д. Браздетская Слобода, д.</w:t>
            </w:r>
            <w:r w:rsidR="00A3319E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  <w:r w:rsidRPr="00A3471C">
              <w:rPr>
                <w:rFonts w:ascii="Times New Roman" w:hAnsi="Times New Roman"/>
                <w:bCs/>
                <w:sz w:val="26"/>
                <w:szCs w:val="26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277C5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08-10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9AA24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08-15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0FE5F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2,1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B4D71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2/1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916B41A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1F2B6988" w14:textId="77777777" w:rsidTr="00A3471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B7FBF" w14:textId="29BB7E69" w:rsidR="00A3471C" w:rsidRPr="00A3471C" w:rsidRDefault="00A3471C" w:rsidP="00021483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bCs/>
                <w:sz w:val="26"/>
                <w:szCs w:val="26"/>
              </w:rPr>
              <w:t>д. Браздетская Слобода, д.</w:t>
            </w:r>
            <w:r w:rsidR="00A3319E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  <w:r w:rsidRPr="00A3471C">
              <w:rPr>
                <w:rFonts w:ascii="Times New Roman" w:hAnsi="Times New Roman"/>
                <w:bCs/>
                <w:sz w:val="26"/>
                <w:szCs w:val="26"/>
              </w:rPr>
              <w:t>8А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089F2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08-15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8CE4C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08-20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F1B17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2,3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F2742" w14:textId="1A041CB5" w:rsidR="00A3471C" w:rsidRPr="00A3471C" w:rsidRDefault="00A3471C" w:rsidP="00DC4C51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5/1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A71EA04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1E70E256" w14:textId="77777777" w:rsidTr="00A3471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212ED" w14:textId="18ED4C7A" w:rsidR="00A3471C" w:rsidRPr="00A3471C" w:rsidRDefault="00A3471C" w:rsidP="00424162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bCs/>
                <w:sz w:val="26"/>
                <w:szCs w:val="26"/>
              </w:rPr>
              <w:t>аг. Проземле, ул.</w:t>
            </w:r>
            <w:r w:rsidRPr="00A3471C">
              <w:rPr>
                <w:rStyle w:val="26"/>
                <w:rFonts w:eastAsiaTheme="majorEastAsia"/>
                <w:bCs w:val="0"/>
                <w:sz w:val="26"/>
                <w:szCs w:val="26"/>
                <w:lang w:val="ru-RU"/>
              </w:rPr>
              <w:t xml:space="preserve"> </w:t>
            </w:r>
            <w:r w:rsidRPr="00A3471C">
              <w:rPr>
                <w:rFonts w:ascii="Times New Roman" w:hAnsi="Times New Roman"/>
                <w:bCs/>
                <w:sz w:val="26"/>
                <w:szCs w:val="26"/>
              </w:rPr>
              <w:t>Центральная</w:t>
            </w:r>
            <w:r w:rsidR="00A3319E">
              <w:rPr>
                <w:rFonts w:ascii="Times New Roman" w:hAnsi="Times New Roman"/>
                <w:bCs/>
                <w:sz w:val="26"/>
                <w:szCs w:val="26"/>
              </w:rPr>
              <w:t>,</w:t>
            </w:r>
            <w:r w:rsidRPr="00A3471C">
              <w:rPr>
                <w:rFonts w:ascii="Times New Roman" w:hAnsi="Times New Roman"/>
                <w:bCs/>
                <w:sz w:val="26"/>
                <w:szCs w:val="26"/>
              </w:rPr>
              <w:t xml:space="preserve">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CEE3C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08-25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C28FF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08-35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D9720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2,9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B9452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3/1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195E4A1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3816F2EF" w14:textId="77777777" w:rsidTr="00A3471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C0D8D" w14:textId="77777777" w:rsidR="00A3319E" w:rsidRDefault="00A3471C" w:rsidP="00021483">
            <w:pPr>
              <w:tabs>
                <w:tab w:val="left" w:pos="709"/>
              </w:tabs>
              <w:rPr>
                <w:rFonts w:ascii="Times New Roman" w:hAnsi="Times New Roman"/>
                <w:bCs/>
                <w:sz w:val="26"/>
                <w:szCs w:val="26"/>
              </w:rPr>
            </w:pPr>
            <w:r w:rsidRPr="00A3471C">
              <w:rPr>
                <w:rFonts w:ascii="Times New Roman" w:hAnsi="Times New Roman"/>
                <w:bCs/>
                <w:sz w:val="26"/>
                <w:szCs w:val="26"/>
              </w:rPr>
              <w:t>аг. Проземле, ул. Придорожная</w:t>
            </w:r>
            <w:r w:rsidR="00A3319E">
              <w:rPr>
                <w:rFonts w:ascii="Times New Roman" w:hAnsi="Times New Roman"/>
                <w:bCs/>
                <w:sz w:val="26"/>
                <w:szCs w:val="26"/>
              </w:rPr>
              <w:t>,</w:t>
            </w:r>
            <w:r w:rsidRPr="00A3471C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</w:p>
          <w:p w14:paraId="1CDCC161" w14:textId="3B90A60D" w:rsidR="00A3471C" w:rsidRPr="00A3471C" w:rsidRDefault="00A3471C" w:rsidP="00021483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bCs/>
                <w:sz w:val="26"/>
                <w:szCs w:val="26"/>
              </w:rPr>
              <w:t>д.</w:t>
            </w:r>
            <w:r w:rsidR="00A3319E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  <w:r w:rsidRPr="00A3471C">
              <w:rPr>
                <w:rFonts w:ascii="Times New Roman" w:hAnsi="Times New Roman"/>
                <w:bCs/>
                <w:sz w:val="26"/>
                <w:szCs w:val="26"/>
              </w:rPr>
              <w:t>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35D4F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08-35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F8CF2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08-45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EF34F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3,2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8FDE8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2/0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3A18FD1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179DE7AE" w14:textId="77777777" w:rsidTr="00A3471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EA9FF" w14:textId="77777777" w:rsidR="00A3319E" w:rsidRDefault="00A3471C" w:rsidP="00021483">
            <w:pPr>
              <w:tabs>
                <w:tab w:val="left" w:pos="709"/>
              </w:tabs>
              <w:rPr>
                <w:rFonts w:ascii="Times New Roman" w:hAnsi="Times New Roman"/>
                <w:bCs/>
                <w:sz w:val="26"/>
                <w:szCs w:val="26"/>
              </w:rPr>
            </w:pPr>
            <w:r w:rsidRPr="00A3471C">
              <w:rPr>
                <w:rFonts w:ascii="Times New Roman" w:hAnsi="Times New Roman"/>
                <w:bCs/>
                <w:sz w:val="26"/>
                <w:szCs w:val="26"/>
              </w:rPr>
              <w:t>аг. Проземле, ул. Придорожная</w:t>
            </w:r>
            <w:r w:rsidR="00A3319E">
              <w:rPr>
                <w:rFonts w:ascii="Times New Roman" w:hAnsi="Times New Roman"/>
                <w:bCs/>
                <w:sz w:val="26"/>
                <w:szCs w:val="26"/>
              </w:rPr>
              <w:t>,</w:t>
            </w:r>
            <w:r w:rsidRPr="00A3471C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</w:p>
          <w:p w14:paraId="3B066EBA" w14:textId="2C6C6DC2" w:rsidR="00A3471C" w:rsidRPr="00A3471C" w:rsidRDefault="00A3471C" w:rsidP="00021483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bCs/>
                <w:sz w:val="26"/>
                <w:szCs w:val="26"/>
              </w:rPr>
              <w:t>д.</w:t>
            </w:r>
            <w:r w:rsidR="00A3319E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  <w:r w:rsidRPr="00A3471C">
              <w:rPr>
                <w:rFonts w:ascii="Times New Roman" w:hAnsi="Times New Roman"/>
                <w:bCs/>
                <w:sz w:val="26"/>
                <w:szCs w:val="26"/>
              </w:rPr>
              <w:t>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2AED0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08-45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921DA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08-55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47C32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3,4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D3A87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3/1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73B439E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1FC51B51" w14:textId="77777777" w:rsidTr="00A3471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C921A" w14:textId="77777777" w:rsidR="00A3319E" w:rsidRDefault="00A3471C" w:rsidP="00021483">
            <w:pPr>
              <w:tabs>
                <w:tab w:val="left" w:pos="709"/>
              </w:tabs>
              <w:rPr>
                <w:rFonts w:ascii="Times New Roman" w:hAnsi="Times New Roman"/>
                <w:bCs/>
                <w:sz w:val="26"/>
                <w:szCs w:val="26"/>
              </w:rPr>
            </w:pPr>
            <w:r w:rsidRPr="00A3471C">
              <w:rPr>
                <w:rFonts w:ascii="Times New Roman" w:hAnsi="Times New Roman"/>
                <w:bCs/>
                <w:sz w:val="26"/>
                <w:szCs w:val="26"/>
              </w:rPr>
              <w:t>аг. Проземле, ул. Придорожная</w:t>
            </w:r>
            <w:r w:rsidR="00A3319E">
              <w:rPr>
                <w:rFonts w:ascii="Times New Roman" w:hAnsi="Times New Roman"/>
                <w:bCs/>
                <w:sz w:val="26"/>
                <w:szCs w:val="26"/>
              </w:rPr>
              <w:t>,</w:t>
            </w:r>
            <w:r w:rsidRPr="00A3471C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</w:p>
          <w:p w14:paraId="350631FE" w14:textId="39ADA65E" w:rsidR="00A3471C" w:rsidRPr="00A3471C" w:rsidRDefault="00A3471C" w:rsidP="00021483">
            <w:pPr>
              <w:tabs>
                <w:tab w:val="left" w:pos="709"/>
              </w:tabs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bCs/>
                <w:sz w:val="26"/>
                <w:szCs w:val="26"/>
              </w:rPr>
              <w:t>д.</w:t>
            </w:r>
            <w:r w:rsidR="00A3319E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  <w:r w:rsidRPr="00A3471C">
              <w:rPr>
                <w:rFonts w:ascii="Times New Roman" w:hAnsi="Times New Roman"/>
                <w:bCs/>
                <w:sz w:val="26"/>
                <w:szCs w:val="26"/>
              </w:rPr>
              <w:t>53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8B457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08-55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B49FE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09-05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26DB0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3,6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6DFAA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2/0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6AF57B8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735A7083" w14:textId="77777777" w:rsidTr="00A3471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527A1" w14:textId="4B2CBB24" w:rsidR="00A3471C" w:rsidRPr="00A3471C" w:rsidRDefault="00A3471C" w:rsidP="00021483">
            <w:pPr>
              <w:tabs>
                <w:tab w:val="left" w:pos="709"/>
              </w:tabs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bCs/>
                <w:sz w:val="26"/>
                <w:szCs w:val="26"/>
              </w:rPr>
              <w:t>аг. Проземле, ул. Лесная</w:t>
            </w:r>
            <w:r w:rsidR="00A3319E">
              <w:rPr>
                <w:rFonts w:ascii="Times New Roman" w:hAnsi="Times New Roman"/>
                <w:bCs/>
                <w:sz w:val="26"/>
                <w:szCs w:val="26"/>
              </w:rPr>
              <w:t>,</w:t>
            </w:r>
            <w:r w:rsidRPr="00A3471C">
              <w:rPr>
                <w:rFonts w:ascii="Times New Roman" w:hAnsi="Times New Roman"/>
                <w:bCs/>
                <w:sz w:val="26"/>
                <w:szCs w:val="26"/>
              </w:rPr>
              <w:t xml:space="preserve"> д.</w:t>
            </w:r>
            <w:r w:rsidR="00A3319E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  <w:r w:rsidRPr="00A3471C">
              <w:rPr>
                <w:rFonts w:ascii="Times New Roman" w:hAnsi="Times New Roman"/>
                <w:bCs/>
                <w:sz w:val="26"/>
                <w:szCs w:val="26"/>
              </w:rPr>
              <w:t>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E2F24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09-10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3683F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09-20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30F81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4,1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6A0CE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2/0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303C99D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4B126777" w14:textId="77777777" w:rsidTr="00A3471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6862B" w14:textId="3809F858" w:rsidR="00A3471C" w:rsidRPr="00A3471C" w:rsidRDefault="00A3471C" w:rsidP="00021483">
            <w:pPr>
              <w:tabs>
                <w:tab w:val="left" w:pos="709"/>
              </w:tabs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bCs/>
                <w:sz w:val="26"/>
                <w:szCs w:val="26"/>
              </w:rPr>
              <w:t>аг. Проземле, ул. Молодежная</w:t>
            </w:r>
            <w:r w:rsidR="00A3319E">
              <w:rPr>
                <w:rFonts w:ascii="Times New Roman" w:hAnsi="Times New Roman"/>
                <w:bCs/>
                <w:sz w:val="26"/>
                <w:szCs w:val="26"/>
              </w:rPr>
              <w:t>,</w:t>
            </w:r>
            <w:r w:rsidRPr="00A3471C">
              <w:rPr>
                <w:rFonts w:ascii="Times New Roman" w:hAnsi="Times New Roman"/>
                <w:bCs/>
                <w:sz w:val="26"/>
                <w:szCs w:val="26"/>
              </w:rPr>
              <w:t xml:space="preserve"> д.</w:t>
            </w:r>
            <w:r w:rsidR="00A3319E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  <w:r w:rsidRPr="00A3471C">
              <w:rPr>
                <w:rFonts w:ascii="Times New Roman" w:hAnsi="Times New Roman"/>
                <w:bCs/>
                <w:sz w:val="26"/>
                <w:szCs w:val="26"/>
              </w:rPr>
              <w:t>46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5FF9A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09-20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BAAEE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09-30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9738E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4,2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2FB9B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1/0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29B4E29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71CD6571" w14:textId="77777777" w:rsidTr="00A3471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22905" w14:textId="347E3866" w:rsidR="00A3471C" w:rsidRPr="00A3471C" w:rsidRDefault="00A3471C" w:rsidP="00021483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bCs/>
                <w:sz w:val="26"/>
                <w:szCs w:val="26"/>
              </w:rPr>
              <w:t>аг. Проземле, ул. Молодежная</w:t>
            </w:r>
            <w:r w:rsidR="00A3319E">
              <w:rPr>
                <w:rFonts w:ascii="Times New Roman" w:hAnsi="Times New Roman"/>
                <w:bCs/>
                <w:sz w:val="26"/>
                <w:szCs w:val="26"/>
              </w:rPr>
              <w:t>,</w:t>
            </w:r>
            <w:r w:rsidRPr="00A3471C">
              <w:rPr>
                <w:rFonts w:ascii="Times New Roman" w:hAnsi="Times New Roman"/>
                <w:bCs/>
                <w:sz w:val="26"/>
                <w:szCs w:val="26"/>
              </w:rPr>
              <w:t xml:space="preserve"> д.</w:t>
            </w:r>
            <w:r w:rsidR="00A3319E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  <w:r w:rsidRPr="00A3471C">
              <w:rPr>
                <w:rFonts w:ascii="Times New Roman" w:hAnsi="Times New Roman"/>
                <w:bCs/>
                <w:sz w:val="26"/>
                <w:szCs w:val="26"/>
              </w:rPr>
              <w:t>64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C7FDA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09-30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1C2A2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09-40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4A52E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4,4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1B7DE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2/0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987978A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42BDBD69" w14:textId="77777777" w:rsidTr="00A3471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3BDD8" w14:textId="4E75856B" w:rsidR="00A3471C" w:rsidRPr="00A3471C" w:rsidRDefault="00A3471C" w:rsidP="00021483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bCs/>
                <w:sz w:val="26"/>
                <w:szCs w:val="26"/>
              </w:rPr>
              <w:t>аг. Проземле, ул. Молодежная</w:t>
            </w:r>
            <w:r w:rsidR="00A3319E">
              <w:rPr>
                <w:rFonts w:ascii="Times New Roman" w:hAnsi="Times New Roman"/>
                <w:bCs/>
                <w:sz w:val="26"/>
                <w:szCs w:val="26"/>
              </w:rPr>
              <w:t>,</w:t>
            </w:r>
            <w:r w:rsidRPr="00A3471C">
              <w:rPr>
                <w:rFonts w:ascii="Times New Roman" w:hAnsi="Times New Roman"/>
                <w:bCs/>
                <w:sz w:val="26"/>
                <w:szCs w:val="26"/>
              </w:rPr>
              <w:t xml:space="preserve"> д.</w:t>
            </w:r>
            <w:r w:rsidR="00A3319E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  <w:r w:rsidRPr="00A3471C">
              <w:rPr>
                <w:rFonts w:ascii="Times New Roman" w:hAnsi="Times New Roman"/>
                <w:bCs/>
                <w:sz w:val="26"/>
                <w:szCs w:val="26"/>
              </w:rPr>
              <w:t>81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6E91A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09-40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957EC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09-50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ECB88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4,6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2EF3B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2/0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AE08791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65B0F99E" w14:textId="77777777" w:rsidTr="00A3471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C09A2" w14:textId="0D8C29AC" w:rsidR="00A3471C" w:rsidRPr="00A3471C" w:rsidRDefault="00A3471C" w:rsidP="00021483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bCs/>
                <w:sz w:val="26"/>
                <w:szCs w:val="26"/>
              </w:rPr>
              <w:t>аг. Дворец, ул. Светлая, д.</w:t>
            </w:r>
            <w:r w:rsidR="00A3319E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  <w:r w:rsidRPr="00A3471C">
              <w:rPr>
                <w:rFonts w:ascii="Times New Roman" w:hAnsi="Times New Roman"/>
                <w:bCs/>
                <w:sz w:val="26"/>
                <w:szCs w:val="26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A4DDC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09-55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9F219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10-00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9889E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14,1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ADF94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2/0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15003DD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1922A793" w14:textId="77777777" w:rsidTr="00A3471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35661" w14:textId="5527701E" w:rsidR="00A3471C" w:rsidRPr="00A3471C" w:rsidRDefault="00A3471C" w:rsidP="00021483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bCs/>
                <w:sz w:val="26"/>
                <w:szCs w:val="26"/>
              </w:rPr>
              <w:t>аг. Дворец, ул. Центральная, д.</w:t>
            </w:r>
            <w:r w:rsidR="00A3319E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  <w:r w:rsidRPr="00A3471C">
              <w:rPr>
                <w:rFonts w:ascii="Times New Roman" w:hAnsi="Times New Roman"/>
                <w:bCs/>
                <w:sz w:val="26"/>
                <w:szCs w:val="26"/>
              </w:rPr>
              <w:t>30А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59D07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10-00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614EB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10-05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D737B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14,2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4160A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1/0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E8E6E19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78CD1A54" w14:textId="77777777" w:rsidTr="00A3471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D1634" w14:textId="6505176C" w:rsidR="00A3471C" w:rsidRPr="00A3471C" w:rsidRDefault="00A3471C" w:rsidP="00021483">
            <w:pPr>
              <w:tabs>
                <w:tab w:val="left" w:pos="709"/>
              </w:tabs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bCs/>
                <w:sz w:val="26"/>
                <w:szCs w:val="26"/>
              </w:rPr>
              <w:t>аг. Дворец, ул. Центральная, д.</w:t>
            </w:r>
            <w:r w:rsidR="00A3319E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  <w:r w:rsidRPr="00A3471C">
              <w:rPr>
                <w:rFonts w:ascii="Times New Roman" w:hAnsi="Times New Roman"/>
                <w:bCs/>
                <w:sz w:val="26"/>
                <w:szCs w:val="26"/>
              </w:rPr>
              <w:t>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978EB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10-05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0B9C6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10-10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391B6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14,4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9B01C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2/0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D05F677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3EFF1206" w14:textId="77777777" w:rsidTr="00A3471C">
        <w:trPr>
          <w:trHeight w:val="25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750BA" w14:textId="0F6072FD" w:rsidR="00A3471C" w:rsidRPr="00A3471C" w:rsidRDefault="00A3471C" w:rsidP="00021483">
            <w:pPr>
              <w:tabs>
                <w:tab w:val="left" w:pos="709"/>
              </w:tabs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bCs/>
                <w:sz w:val="26"/>
                <w:szCs w:val="26"/>
              </w:rPr>
              <w:t>аг. Дворец, ул. Центральная, д.</w:t>
            </w:r>
            <w:r w:rsidR="00A3319E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  <w:r w:rsidRPr="00A3471C">
              <w:rPr>
                <w:rFonts w:ascii="Times New Roman" w:hAnsi="Times New Roman"/>
                <w:bCs/>
                <w:sz w:val="26"/>
                <w:szCs w:val="26"/>
              </w:rPr>
              <w:t>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0E0C9" w14:textId="77777777" w:rsidR="00A3471C" w:rsidRPr="00A3471C" w:rsidRDefault="00A3471C" w:rsidP="00021483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10-10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C6A78" w14:textId="77777777" w:rsidR="00A3471C" w:rsidRPr="00A3471C" w:rsidRDefault="00A3471C" w:rsidP="00021483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10-15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D4334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14,6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5817F1EA" w14:textId="57193E4B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2/0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9A8778C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572D7FBB" w14:textId="77777777" w:rsidTr="00A3471C">
        <w:trPr>
          <w:trHeight w:val="21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2DA07" w14:textId="61396053" w:rsidR="00A3471C" w:rsidRPr="00A3471C" w:rsidRDefault="00A3471C" w:rsidP="0045169B">
            <w:pPr>
              <w:tabs>
                <w:tab w:val="left" w:pos="709"/>
              </w:tabs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bCs/>
                <w:sz w:val="26"/>
                <w:szCs w:val="26"/>
              </w:rPr>
              <w:t>аг. Дворец, ул. Центральная, д.</w:t>
            </w:r>
            <w:r w:rsidR="00A3319E">
              <w:rPr>
                <w:rFonts w:ascii="Times New Roman" w:hAnsi="Times New Roman"/>
                <w:bCs/>
                <w:sz w:val="26"/>
                <w:szCs w:val="26"/>
              </w:rPr>
              <w:t xml:space="preserve"> 17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31863" w14:textId="77777777" w:rsidR="00A3471C" w:rsidRPr="00A3471C" w:rsidRDefault="00A3471C" w:rsidP="00021483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10-15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B3947" w14:textId="77777777" w:rsidR="00A3471C" w:rsidRPr="00A3471C" w:rsidRDefault="00A3471C" w:rsidP="00021483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10-20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10BD1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14,8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2FF4584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3/0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61AA4B4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750ABC19" w14:textId="77777777" w:rsidTr="00A3471C">
        <w:trPr>
          <w:trHeight w:val="7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76B72" w14:textId="34DC5CC1" w:rsidR="00A3471C" w:rsidRPr="00A3471C" w:rsidRDefault="003936C9" w:rsidP="003936C9">
            <w:pPr>
              <w:tabs>
                <w:tab w:val="left" w:pos="709"/>
              </w:tabs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к</w:t>
            </w:r>
            <w:r w:rsidR="00A3471C" w:rsidRPr="00A3471C">
              <w:rPr>
                <w:rFonts w:ascii="Times New Roman" w:hAnsi="Times New Roman"/>
                <w:bCs/>
                <w:sz w:val="26"/>
                <w:szCs w:val="26"/>
              </w:rPr>
              <w:t>ладбища, расположенные на территории сельсоветов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1CA0F" w14:textId="022D2813" w:rsidR="00A3471C" w:rsidRPr="00A3471C" w:rsidRDefault="003936C9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н</w:t>
            </w:r>
            <w:r w:rsidR="00A3471C" w:rsidRPr="00A3471C">
              <w:rPr>
                <w:rFonts w:ascii="Times New Roman" w:hAnsi="Times New Roman"/>
                <w:bCs/>
                <w:sz w:val="26"/>
                <w:szCs w:val="26"/>
              </w:rPr>
              <w:t>е реже 1 раза в месяц</w:t>
            </w:r>
          </w:p>
          <w:p w14:paraId="15416C88" w14:textId="225D60BA" w:rsidR="00A3471C" w:rsidRPr="00A3471C" w:rsidRDefault="003936C9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п</w:t>
            </w:r>
            <w:r w:rsidR="00A3471C" w:rsidRPr="00A3471C">
              <w:rPr>
                <w:rFonts w:ascii="Times New Roman" w:hAnsi="Times New Roman"/>
                <w:bCs/>
                <w:sz w:val="26"/>
                <w:szCs w:val="26"/>
              </w:rPr>
              <w:t>о заявкам председателей сельских исполнительных комитетов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9ED5109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04A7F83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4CE068B1" w14:textId="77777777" w:rsidTr="00A3471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2D3E5" w14:textId="0CF42E3C" w:rsidR="00A3471C" w:rsidRPr="00A3471C" w:rsidRDefault="00A3471C" w:rsidP="003936C9">
            <w:pPr>
              <w:tabs>
                <w:tab w:val="left" w:pos="709"/>
              </w:tabs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bCs/>
                <w:sz w:val="26"/>
                <w:szCs w:val="26"/>
              </w:rPr>
              <w:t>полигон Т</w:t>
            </w:r>
            <w:r w:rsidR="003936C9">
              <w:rPr>
                <w:rFonts w:ascii="Times New Roman" w:hAnsi="Times New Roman"/>
                <w:bCs/>
                <w:sz w:val="26"/>
                <w:szCs w:val="26"/>
              </w:rPr>
              <w:t>К</w:t>
            </w:r>
            <w:r w:rsidRPr="00A3471C">
              <w:rPr>
                <w:rFonts w:ascii="Times New Roman" w:hAnsi="Times New Roman"/>
                <w:bCs/>
                <w:sz w:val="26"/>
                <w:szCs w:val="26"/>
              </w:rPr>
              <w:t>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79DCF" w14:textId="77777777" w:rsidR="00A3471C" w:rsidRPr="00A3471C" w:rsidRDefault="00A3471C" w:rsidP="00021483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10-45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DC8B7" w14:textId="77777777" w:rsidR="00A3471C" w:rsidRPr="00A3471C" w:rsidRDefault="00A3471C" w:rsidP="00021483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10-50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A1ADE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43,6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695749D" w14:textId="77777777" w:rsidR="00A3471C" w:rsidRPr="00A3471C" w:rsidRDefault="00A3471C" w:rsidP="0002148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EA78D32" w14:textId="77777777" w:rsidR="00A3471C" w:rsidRPr="00A3471C" w:rsidRDefault="00A3471C" w:rsidP="0002148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23FE8D90" w14:textId="77777777" w:rsidTr="00A3471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89A7B" w14:textId="105E96E0" w:rsidR="00A3471C" w:rsidRPr="00A3471C" w:rsidRDefault="00A3471C" w:rsidP="003936C9">
            <w:pPr>
              <w:tabs>
                <w:tab w:val="left" w:pos="709"/>
              </w:tabs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bCs/>
                <w:sz w:val="26"/>
                <w:szCs w:val="26"/>
              </w:rPr>
              <w:t>г.</w:t>
            </w:r>
            <w:r w:rsidR="003936C9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  <w:r w:rsidRPr="00A3471C">
              <w:rPr>
                <w:rFonts w:ascii="Times New Roman" w:hAnsi="Times New Roman"/>
                <w:bCs/>
                <w:sz w:val="26"/>
                <w:szCs w:val="26"/>
              </w:rPr>
              <w:t>Ча</w:t>
            </w:r>
            <w:r w:rsidR="003936C9">
              <w:rPr>
                <w:rFonts w:ascii="Times New Roman" w:hAnsi="Times New Roman"/>
                <w:bCs/>
                <w:sz w:val="26"/>
                <w:szCs w:val="26"/>
              </w:rPr>
              <w:t xml:space="preserve">шники, ул. Советская, д. 59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B4B87" w14:textId="77777777" w:rsidR="00A3471C" w:rsidRPr="00A3471C" w:rsidRDefault="00A3471C" w:rsidP="00021483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11-10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D7B26" w14:textId="77777777" w:rsidR="00A3471C" w:rsidRPr="00A3471C" w:rsidRDefault="00A3471C" w:rsidP="00021483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A1302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61,6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80206" w14:textId="77777777" w:rsidR="00A3471C" w:rsidRPr="00A3471C" w:rsidRDefault="00A3471C" w:rsidP="0002148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6429943" w14:textId="77777777" w:rsidR="00A3471C" w:rsidRPr="00A3471C" w:rsidRDefault="00A3471C" w:rsidP="0002148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645BDF83" w14:textId="77777777" w:rsidTr="00A3471C">
        <w:trPr>
          <w:trHeight w:val="20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55942" w14:textId="4F783375" w:rsidR="00A3471C" w:rsidRPr="00A3471C" w:rsidRDefault="00A3471C" w:rsidP="0078642C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Маршрут № 15</w:t>
            </w:r>
          </w:p>
          <w:p w14:paraId="6F27C921" w14:textId="687E470A" w:rsidR="00A3471C" w:rsidRPr="00A3471C" w:rsidRDefault="00A3471C" w:rsidP="0078642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(государственное предприятие «Жилищно-коммунальное хозяйство» г. Чашники Чашникского района»)</w:t>
            </w:r>
          </w:p>
        </w:tc>
      </w:tr>
      <w:tr w:rsidR="00A3471C" w:rsidRPr="00A3471C" w14:paraId="5A21B163" w14:textId="77777777" w:rsidTr="00A3471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44CE7" w14:textId="77777777" w:rsidR="00A3471C" w:rsidRPr="00A3471C" w:rsidRDefault="00A3471C" w:rsidP="00021483">
            <w:pPr>
              <w:tabs>
                <w:tab w:val="left" w:pos="709"/>
              </w:tabs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д. Новосады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721D8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08-10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A32EA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08-15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FED83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5,3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77E66" w14:textId="38602111" w:rsidR="00A3471C" w:rsidRPr="00A3471C" w:rsidRDefault="001C3B2B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б</w:t>
            </w:r>
            <w:r w:rsidR="00A3471C" w:rsidRPr="00A3471C">
              <w:rPr>
                <w:rFonts w:ascii="Times New Roman" w:hAnsi="Times New Roman"/>
                <w:sz w:val="26"/>
                <w:szCs w:val="26"/>
              </w:rPr>
              <w:t xml:space="preserve">ез контейнеров 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8F7A7" w14:textId="25A5C984" w:rsidR="00A3471C" w:rsidRPr="00A3471C" w:rsidRDefault="001C3B2B" w:rsidP="001C3B2B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еженедельно по п</w:t>
            </w:r>
            <w:r w:rsidR="00A3471C" w:rsidRPr="00A3471C">
              <w:rPr>
                <w:rFonts w:ascii="Times New Roman" w:hAnsi="Times New Roman"/>
                <w:sz w:val="26"/>
                <w:szCs w:val="26"/>
              </w:rPr>
              <w:t>ятница</w:t>
            </w:r>
            <w:r>
              <w:rPr>
                <w:rFonts w:ascii="Times New Roman" w:hAnsi="Times New Roman"/>
                <w:sz w:val="26"/>
                <w:szCs w:val="26"/>
              </w:rPr>
              <w:t>м</w:t>
            </w:r>
          </w:p>
        </w:tc>
      </w:tr>
      <w:tr w:rsidR="00A3471C" w:rsidRPr="00A3471C" w14:paraId="5B9B0B12" w14:textId="77777777" w:rsidTr="00A3471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847E3" w14:textId="77777777" w:rsidR="00A3471C" w:rsidRPr="00A3471C" w:rsidRDefault="00A3471C" w:rsidP="00021483">
            <w:pPr>
              <w:tabs>
                <w:tab w:val="left" w:pos="709"/>
              </w:tabs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д. Жестянка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ABA3D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08-25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789C8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08-30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D8C68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12,5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047F3" w14:textId="77777777" w:rsidR="00A3471C" w:rsidRPr="00A3471C" w:rsidRDefault="00A3471C" w:rsidP="0002148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50AC5" w14:textId="77777777" w:rsidR="00A3471C" w:rsidRPr="00A3471C" w:rsidRDefault="00A3471C" w:rsidP="0002148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2FAE32C0" w14:textId="77777777" w:rsidTr="00A3471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5CB6D" w14:textId="77777777" w:rsidR="00A3471C" w:rsidRPr="00A3471C" w:rsidRDefault="00A3471C" w:rsidP="00021483">
            <w:pPr>
              <w:tabs>
                <w:tab w:val="left" w:pos="709"/>
              </w:tabs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д. Яново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9ECC9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08-30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DD334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08-35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C5937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12,6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77F54" w14:textId="77777777" w:rsidR="00A3471C" w:rsidRPr="00A3471C" w:rsidRDefault="00A3471C" w:rsidP="0002148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C8604" w14:textId="77777777" w:rsidR="00A3471C" w:rsidRPr="00A3471C" w:rsidRDefault="00A3471C" w:rsidP="0002148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12CA942F" w14:textId="77777777" w:rsidTr="00A3471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C704A" w14:textId="77777777" w:rsidR="00A3471C" w:rsidRPr="00A3471C" w:rsidRDefault="00A3471C" w:rsidP="00021483">
            <w:pPr>
              <w:tabs>
                <w:tab w:val="left" w:pos="709"/>
              </w:tabs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д. Залесье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C794F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08-40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6AEE7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08-45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0CF06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16,1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303CD" w14:textId="77777777" w:rsidR="00A3471C" w:rsidRPr="00A3471C" w:rsidRDefault="00A3471C" w:rsidP="0002148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5BB98" w14:textId="77777777" w:rsidR="00A3471C" w:rsidRPr="00A3471C" w:rsidRDefault="00A3471C" w:rsidP="0002148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7BBCBCE5" w14:textId="77777777" w:rsidTr="00A3471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C7BA4" w14:textId="77777777" w:rsidR="00A3471C" w:rsidRPr="00A3471C" w:rsidRDefault="00A3471C" w:rsidP="00021483">
            <w:pPr>
              <w:tabs>
                <w:tab w:val="left" w:pos="709"/>
              </w:tabs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д. Паулье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FFF0D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08-50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844BD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08-55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1F2E5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18,6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01075" w14:textId="77777777" w:rsidR="00A3471C" w:rsidRPr="00A3471C" w:rsidRDefault="00A3471C" w:rsidP="0002148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44D78" w14:textId="77777777" w:rsidR="00A3471C" w:rsidRPr="00A3471C" w:rsidRDefault="00A3471C" w:rsidP="0002148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7EA3338A" w14:textId="77777777" w:rsidTr="00A3471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ECA9C" w14:textId="77777777" w:rsidR="00A3471C" w:rsidRPr="00A3471C" w:rsidRDefault="00A3471C" w:rsidP="00021483">
            <w:pPr>
              <w:tabs>
                <w:tab w:val="left" w:pos="709"/>
              </w:tabs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д. Бусово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FAC53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09-00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2A3F8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09-05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96DA8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20,3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0BCF1" w14:textId="77777777" w:rsidR="00A3471C" w:rsidRPr="00A3471C" w:rsidRDefault="00A3471C" w:rsidP="0002148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D4D82" w14:textId="77777777" w:rsidR="00A3471C" w:rsidRPr="00A3471C" w:rsidRDefault="00A3471C" w:rsidP="0002148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5DE4D9AA" w14:textId="77777777" w:rsidTr="00A3471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FF7ED" w14:textId="77777777" w:rsidR="00A3471C" w:rsidRPr="00A3471C" w:rsidRDefault="00A3471C" w:rsidP="00021483">
            <w:pPr>
              <w:tabs>
                <w:tab w:val="left" w:pos="709"/>
              </w:tabs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д. Новоселово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72226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09-10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61119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09-15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AF1AE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23,5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674F4" w14:textId="77777777" w:rsidR="00A3471C" w:rsidRPr="00A3471C" w:rsidRDefault="00A3471C" w:rsidP="0002148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19F31" w14:textId="77777777" w:rsidR="00A3471C" w:rsidRPr="00A3471C" w:rsidRDefault="00A3471C" w:rsidP="0002148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4FD3D859" w14:textId="77777777" w:rsidTr="00A3471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CCD00" w14:textId="77777777" w:rsidR="00A3471C" w:rsidRPr="00A3471C" w:rsidRDefault="00A3471C" w:rsidP="00021483">
            <w:pPr>
              <w:tabs>
                <w:tab w:val="left" w:pos="709"/>
              </w:tabs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д. Васьковщина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159CF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09-20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F27C0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09-25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4CA85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25,0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9F4A9" w14:textId="77777777" w:rsidR="00A3471C" w:rsidRPr="00A3471C" w:rsidRDefault="00A3471C" w:rsidP="0002148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BAE8B" w14:textId="77777777" w:rsidR="00A3471C" w:rsidRPr="00A3471C" w:rsidRDefault="00A3471C" w:rsidP="0002148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7CCC4EDB" w14:textId="77777777" w:rsidTr="00A3471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E23E5" w14:textId="77777777" w:rsidR="00A3471C" w:rsidRPr="00A3471C" w:rsidRDefault="00A3471C" w:rsidP="00021483">
            <w:pPr>
              <w:tabs>
                <w:tab w:val="left" w:pos="709"/>
              </w:tabs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д. Ульяновка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3C0D7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09-40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9B7DF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09-45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FAF98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34,3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01BEE" w14:textId="77777777" w:rsidR="00A3471C" w:rsidRPr="00A3471C" w:rsidRDefault="00A3471C" w:rsidP="0002148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C5EC3" w14:textId="77777777" w:rsidR="00A3471C" w:rsidRPr="00A3471C" w:rsidRDefault="00A3471C" w:rsidP="0002148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4F15D4A5" w14:textId="77777777" w:rsidTr="00A3471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1F347" w14:textId="77777777" w:rsidR="00A3471C" w:rsidRPr="00A3471C" w:rsidRDefault="00A3471C" w:rsidP="00021483">
            <w:pPr>
              <w:tabs>
                <w:tab w:val="left" w:pos="709"/>
              </w:tabs>
              <w:rPr>
                <w:rFonts w:ascii="Times New Roman" w:hAnsi="Times New Roman"/>
                <w:color w:val="FF0000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д. Даниловка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EC2C3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09-50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26FC1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09-55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632CE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38,7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7E4C6" w14:textId="77777777" w:rsidR="00A3471C" w:rsidRPr="00A3471C" w:rsidRDefault="00A3471C" w:rsidP="0002148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054E6" w14:textId="77777777" w:rsidR="00A3471C" w:rsidRPr="00A3471C" w:rsidRDefault="00A3471C" w:rsidP="0002148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1EE2F5A6" w14:textId="77777777" w:rsidTr="00A3471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F8744" w14:textId="77777777" w:rsidR="00A3471C" w:rsidRPr="00A3471C" w:rsidRDefault="00A3471C" w:rsidP="00021483">
            <w:pPr>
              <w:tabs>
                <w:tab w:val="left" w:pos="709"/>
              </w:tabs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д. Вишеньки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52C8B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10-10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ABF9E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10-15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5D242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50,7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02138" w14:textId="77777777" w:rsidR="00A3471C" w:rsidRPr="00A3471C" w:rsidRDefault="00A3471C" w:rsidP="0002148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722E7" w14:textId="77777777" w:rsidR="00A3471C" w:rsidRPr="00A3471C" w:rsidRDefault="00A3471C" w:rsidP="0002148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520FB270" w14:textId="77777777" w:rsidTr="00A3471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B5991" w14:textId="77777777" w:rsidR="00A3471C" w:rsidRPr="00A3471C" w:rsidRDefault="00A3471C" w:rsidP="00021483">
            <w:pPr>
              <w:tabs>
                <w:tab w:val="left" w:pos="709"/>
              </w:tabs>
              <w:rPr>
                <w:rFonts w:ascii="Times New Roman" w:hAnsi="Times New Roman"/>
                <w:color w:val="FF0000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д. Замошье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7C94C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10-20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2363C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10-25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77C87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53,7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133FD" w14:textId="77777777" w:rsidR="00A3471C" w:rsidRPr="00A3471C" w:rsidRDefault="00A3471C" w:rsidP="0002148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44ECC" w14:textId="77777777" w:rsidR="00A3471C" w:rsidRPr="00A3471C" w:rsidRDefault="00A3471C" w:rsidP="0002148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7CF5F618" w14:textId="77777777" w:rsidTr="00A3471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19C4D" w14:textId="77777777" w:rsidR="00A3471C" w:rsidRPr="00A3471C" w:rsidRDefault="00A3471C" w:rsidP="00021483">
            <w:pPr>
              <w:tabs>
                <w:tab w:val="left" w:pos="709"/>
              </w:tabs>
              <w:rPr>
                <w:rFonts w:ascii="Times New Roman" w:hAnsi="Times New Roman"/>
                <w:color w:val="FF0000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д. Бор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6035F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10-30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C45B4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10-35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ADD56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58,7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A0900" w14:textId="77777777" w:rsidR="00A3471C" w:rsidRPr="00A3471C" w:rsidRDefault="00A3471C" w:rsidP="0002148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84042" w14:textId="77777777" w:rsidR="00A3471C" w:rsidRPr="00A3471C" w:rsidRDefault="00A3471C" w:rsidP="0002148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40274E20" w14:textId="77777777" w:rsidTr="00A3471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6884F" w14:textId="77777777" w:rsidR="00A3471C" w:rsidRPr="00A3471C" w:rsidRDefault="00A3471C" w:rsidP="00021483">
            <w:pPr>
              <w:tabs>
                <w:tab w:val="left" w:pos="709"/>
              </w:tabs>
              <w:rPr>
                <w:rFonts w:ascii="Times New Roman" w:hAnsi="Times New Roman"/>
                <w:color w:val="FF0000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д. Зазерица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813AC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10-40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77737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10-45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548A1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63,8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0258C" w14:textId="77777777" w:rsidR="00A3471C" w:rsidRPr="00A3471C" w:rsidRDefault="00A3471C" w:rsidP="0002148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D5CA0" w14:textId="77777777" w:rsidR="00A3471C" w:rsidRPr="00A3471C" w:rsidRDefault="00A3471C" w:rsidP="0002148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07270E8F" w14:textId="77777777" w:rsidTr="00A3471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44E25" w14:textId="77777777" w:rsidR="00A3471C" w:rsidRPr="00A3471C" w:rsidRDefault="00A3471C" w:rsidP="00021483">
            <w:pPr>
              <w:tabs>
                <w:tab w:val="left" w:pos="709"/>
              </w:tabs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д. Шараи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6A9BE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10-50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AE917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10-55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CF5FE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65,6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5D48F" w14:textId="77777777" w:rsidR="00A3471C" w:rsidRPr="00A3471C" w:rsidRDefault="00A3471C" w:rsidP="0002148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85023" w14:textId="77777777" w:rsidR="00A3471C" w:rsidRPr="00A3471C" w:rsidRDefault="00A3471C" w:rsidP="0002148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3C97F819" w14:textId="77777777" w:rsidTr="00A3471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4B24E" w14:textId="77777777" w:rsidR="00A3471C" w:rsidRPr="00A3471C" w:rsidRDefault="00A3471C" w:rsidP="00021483">
            <w:pPr>
              <w:tabs>
                <w:tab w:val="left" w:pos="709"/>
              </w:tabs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д. Руть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94004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11-05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9AE0C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11-10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6DEF9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70,5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4BD6A" w14:textId="77777777" w:rsidR="00A3471C" w:rsidRPr="00A3471C" w:rsidRDefault="00A3471C" w:rsidP="0002148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365DF" w14:textId="77777777" w:rsidR="00A3471C" w:rsidRPr="00A3471C" w:rsidRDefault="00A3471C" w:rsidP="0002148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7E0590BC" w14:textId="77777777" w:rsidTr="00A3471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CEFC2" w14:textId="77777777" w:rsidR="00A3471C" w:rsidRPr="00A3471C" w:rsidRDefault="00A3471C" w:rsidP="00021483">
            <w:pPr>
              <w:tabs>
                <w:tab w:val="left" w:pos="709"/>
              </w:tabs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д. Должица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6BEF0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11-15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7F8BF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11-20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E7F17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71,9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E8F09" w14:textId="77777777" w:rsidR="00A3471C" w:rsidRPr="00A3471C" w:rsidRDefault="00A3471C" w:rsidP="0002148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24BDF" w14:textId="77777777" w:rsidR="00A3471C" w:rsidRPr="00A3471C" w:rsidRDefault="00A3471C" w:rsidP="0002148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68208636" w14:textId="77777777" w:rsidTr="00A3471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62A63" w14:textId="01E53CD5" w:rsidR="00A3471C" w:rsidRPr="00A3471C" w:rsidRDefault="00A3471C" w:rsidP="00BB5679">
            <w:pPr>
              <w:tabs>
                <w:tab w:val="left" w:pos="709"/>
              </w:tabs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г.</w:t>
            </w:r>
            <w:r w:rsidR="00BB567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A3471C">
              <w:rPr>
                <w:rFonts w:ascii="Times New Roman" w:hAnsi="Times New Roman"/>
                <w:sz w:val="26"/>
                <w:szCs w:val="26"/>
              </w:rPr>
              <w:t>Чашники, ул.</w:t>
            </w:r>
            <w:r w:rsidR="00BB567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A3471C">
              <w:rPr>
                <w:rFonts w:ascii="Times New Roman" w:hAnsi="Times New Roman"/>
                <w:sz w:val="26"/>
                <w:szCs w:val="26"/>
              </w:rPr>
              <w:t>Советская, д.</w:t>
            </w:r>
            <w:r w:rsidR="00BB5679">
              <w:rPr>
                <w:rFonts w:ascii="Times New Roman" w:hAnsi="Times New Roman"/>
                <w:sz w:val="26"/>
                <w:szCs w:val="26"/>
              </w:rPr>
              <w:t xml:space="preserve"> 59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4C17A" w14:textId="77777777" w:rsidR="00A3471C" w:rsidRPr="00A3471C" w:rsidRDefault="00A3471C" w:rsidP="00021483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12-00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F30EC" w14:textId="77777777" w:rsidR="00A3471C" w:rsidRPr="00A3471C" w:rsidRDefault="00A3471C" w:rsidP="00021483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13-00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4B224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78,9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2D1D6" w14:textId="77777777" w:rsidR="00A3471C" w:rsidRPr="00A3471C" w:rsidRDefault="00A3471C" w:rsidP="0002148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8F8E0" w14:textId="77777777" w:rsidR="00A3471C" w:rsidRPr="00A3471C" w:rsidRDefault="00A3471C" w:rsidP="0002148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4B636DDC" w14:textId="77777777" w:rsidTr="00A3471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4B9AF" w14:textId="77777777" w:rsidR="00A3471C" w:rsidRPr="00A3471C" w:rsidRDefault="00A3471C" w:rsidP="00021483">
            <w:pPr>
              <w:tabs>
                <w:tab w:val="left" w:pos="709"/>
              </w:tabs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д. Деревня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44BCA" w14:textId="77777777" w:rsidR="00A3471C" w:rsidRPr="00A3471C" w:rsidRDefault="00A3471C" w:rsidP="00021483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13-15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C365C" w14:textId="77777777" w:rsidR="00A3471C" w:rsidRPr="00A3471C" w:rsidRDefault="00A3471C" w:rsidP="00021483">
            <w:pPr>
              <w:tabs>
                <w:tab w:val="left" w:pos="709"/>
              </w:tabs>
              <w:spacing w:line="25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13-20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E472F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91,9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D8EF1" w14:textId="77777777" w:rsidR="00A3471C" w:rsidRPr="00A3471C" w:rsidRDefault="00A3471C" w:rsidP="0002148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1AE96" w14:textId="77777777" w:rsidR="00A3471C" w:rsidRPr="00A3471C" w:rsidRDefault="00A3471C" w:rsidP="0002148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0D0460B6" w14:textId="77777777" w:rsidTr="00A3471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2BC29" w14:textId="77777777" w:rsidR="00A3471C" w:rsidRPr="00A3471C" w:rsidRDefault="00A3471C" w:rsidP="00021483">
            <w:pPr>
              <w:tabs>
                <w:tab w:val="left" w:pos="709"/>
              </w:tabs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д. Запружаны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94A36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13-25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0C0E0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13-30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4213F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96,2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C5FDA" w14:textId="77777777" w:rsidR="00A3471C" w:rsidRPr="00A3471C" w:rsidRDefault="00A3471C" w:rsidP="0002148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6129A" w14:textId="77777777" w:rsidR="00A3471C" w:rsidRPr="00A3471C" w:rsidRDefault="00A3471C" w:rsidP="0002148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5E12323F" w14:textId="77777777" w:rsidTr="00A3471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5985D" w14:textId="77777777" w:rsidR="00A3471C" w:rsidRPr="00A3471C" w:rsidRDefault="00A3471C" w:rsidP="00021483">
            <w:pPr>
              <w:tabs>
                <w:tab w:val="left" w:pos="709"/>
              </w:tabs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д. Тяпино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31C26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13-35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BBB17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13-45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540A9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98,2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E9565" w14:textId="77777777" w:rsidR="00A3471C" w:rsidRPr="00A3471C" w:rsidRDefault="00A3471C" w:rsidP="0002148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6233A" w14:textId="77777777" w:rsidR="00A3471C" w:rsidRPr="00A3471C" w:rsidRDefault="00A3471C" w:rsidP="0002148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42E4D49E" w14:textId="77777777" w:rsidTr="00A3471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DDEAA" w14:textId="77777777" w:rsidR="00A3471C" w:rsidRPr="00A3471C" w:rsidRDefault="00A3471C" w:rsidP="00021483">
            <w:pPr>
              <w:tabs>
                <w:tab w:val="left" w:pos="709"/>
              </w:tabs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д. Моковичи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412C5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14-10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108CC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14-15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B766B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121,2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AA776" w14:textId="77777777" w:rsidR="00A3471C" w:rsidRPr="00A3471C" w:rsidRDefault="00A3471C" w:rsidP="0002148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72360" w14:textId="77777777" w:rsidR="00A3471C" w:rsidRPr="00A3471C" w:rsidRDefault="00A3471C" w:rsidP="0002148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12B0EC6B" w14:textId="77777777" w:rsidTr="00A3471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959F0" w14:textId="77777777" w:rsidR="00A3471C" w:rsidRPr="00A3471C" w:rsidRDefault="00A3471C" w:rsidP="00021483">
            <w:pPr>
              <w:tabs>
                <w:tab w:val="left" w:pos="709"/>
              </w:tabs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д. Дуброво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BF207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14-35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0C5F8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14-40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78340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136,2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30505" w14:textId="77777777" w:rsidR="00A3471C" w:rsidRPr="00A3471C" w:rsidRDefault="00A3471C" w:rsidP="0002148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45154" w14:textId="77777777" w:rsidR="00A3471C" w:rsidRPr="00A3471C" w:rsidRDefault="00A3471C" w:rsidP="0002148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26903091" w14:textId="77777777" w:rsidTr="00A3471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CAC59" w14:textId="6E9C3641" w:rsidR="00A3471C" w:rsidRPr="00A3471C" w:rsidRDefault="00BB5679" w:rsidP="00BB5679">
            <w:pPr>
              <w:tabs>
                <w:tab w:val="left" w:pos="709"/>
              </w:tabs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</w:t>
            </w:r>
            <w:r w:rsidR="00A3471C" w:rsidRPr="00A3471C">
              <w:rPr>
                <w:rFonts w:ascii="Times New Roman" w:hAnsi="Times New Roman"/>
                <w:sz w:val="26"/>
                <w:szCs w:val="26"/>
              </w:rPr>
              <w:t>ладбища, ра</w:t>
            </w:r>
            <w:r>
              <w:rPr>
                <w:rFonts w:ascii="Times New Roman" w:hAnsi="Times New Roman"/>
                <w:sz w:val="26"/>
                <w:szCs w:val="26"/>
              </w:rPr>
              <w:t>сположенные на территории сель</w:t>
            </w:r>
            <w:r w:rsidR="00A3471C" w:rsidRPr="00A3471C">
              <w:rPr>
                <w:rFonts w:ascii="Times New Roman" w:hAnsi="Times New Roman"/>
                <w:sz w:val="26"/>
                <w:szCs w:val="26"/>
              </w:rPr>
              <w:t>советов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C9F23" w14:textId="541DA3B0" w:rsidR="00A3471C" w:rsidRPr="00A3471C" w:rsidRDefault="00BB5679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н</w:t>
            </w:r>
            <w:r w:rsidR="00A3471C" w:rsidRPr="00A3471C">
              <w:rPr>
                <w:rFonts w:ascii="Times New Roman" w:hAnsi="Times New Roman"/>
                <w:bCs/>
                <w:sz w:val="26"/>
                <w:szCs w:val="26"/>
              </w:rPr>
              <w:t xml:space="preserve">е реже 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>одного</w:t>
            </w:r>
            <w:r w:rsidR="00A3471C" w:rsidRPr="00A3471C">
              <w:rPr>
                <w:rFonts w:ascii="Times New Roman" w:hAnsi="Times New Roman"/>
                <w:bCs/>
                <w:sz w:val="26"/>
                <w:szCs w:val="26"/>
              </w:rPr>
              <w:t xml:space="preserve"> раза в месяц</w:t>
            </w:r>
          </w:p>
          <w:p w14:paraId="20F1BC29" w14:textId="53F25A2C" w:rsidR="00A3471C" w:rsidRPr="00A3471C" w:rsidRDefault="00BB5679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п</w:t>
            </w:r>
            <w:r w:rsidR="00A3471C" w:rsidRPr="00A3471C">
              <w:rPr>
                <w:rFonts w:ascii="Times New Roman" w:hAnsi="Times New Roman"/>
                <w:bCs/>
                <w:sz w:val="26"/>
                <w:szCs w:val="26"/>
              </w:rPr>
              <w:t>о заявкам председателей сельских исполнительных комитетов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C3E71" w14:textId="77777777" w:rsidR="00A3471C" w:rsidRPr="00A3471C" w:rsidRDefault="00A3471C" w:rsidP="0002148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4752D" w14:textId="77777777" w:rsidR="00A3471C" w:rsidRPr="00A3471C" w:rsidRDefault="00A3471C" w:rsidP="0002148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06D60C69" w14:textId="77777777" w:rsidTr="00A3471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1D173" w14:textId="41D3B444" w:rsidR="00A3471C" w:rsidRPr="00A3471C" w:rsidRDefault="00A3471C" w:rsidP="00BB5679">
            <w:pPr>
              <w:tabs>
                <w:tab w:val="left" w:pos="709"/>
              </w:tabs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Вывоз мусора на полигон Т</w:t>
            </w:r>
            <w:r w:rsidR="00BB5679">
              <w:rPr>
                <w:rFonts w:ascii="Times New Roman" w:hAnsi="Times New Roman"/>
                <w:sz w:val="26"/>
                <w:szCs w:val="26"/>
              </w:rPr>
              <w:t>К</w:t>
            </w:r>
            <w:r w:rsidRPr="00A3471C">
              <w:rPr>
                <w:rFonts w:ascii="Times New Roman" w:hAnsi="Times New Roman"/>
                <w:sz w:val="26"/>
                <w:szCs w:val="26"/>
              </w:rPr>
              <w:t>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CF8CD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15-00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1AA03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15-05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41140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150,2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6AE1F" w14:textId="77777777" w:rsidR="00A3471C" w:rsidRPr="00A3471C" w:rsidRDefault="00A3471C" w:rsidP="0002148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2CE6D" w14:textId="77777777" w:rsidR="00A3471C" w:rsidRPr="00A3471C" w:rsidRDefault="00A3471C" w:rsidP="0002148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1CEA2B10" w14:textId="77777777" w:rsidTr="00A3471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6F9A6" w14:textId="06F51074" w:rsidR="00A3471C" w:rsidRPr="00A3471C" w:rsidRDefault="00A3471C" w:rsidP="00021483">
            <w:pPr>
              <w:tabs>
                <w:tab w:val="left" w:pos="709"/>
              </w:tabs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г. Ча</w:t>
            </w:r>
            <w:r w:rsidR="00BB5679">
              <w:rPr>
                <w:rFonts w:ascii="Times New Roman" w:hAnsi="Times New Roman"/>
                <w:sz w:val="26"/>
                <w:szCs w:val="26"/>
              </w:rPr>
              <w:t>шники, ул. Советская, д. 59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3F9A6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15-25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D0C74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38BFE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168,2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E5E8D" w14:textId="77777777" w:rsidR="00A3471C" w:rsidRPr="00A3471C" w:rsidRDefault="00A3471C" w:rsidP="0002148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E0171" w14:textId="77777777" w:rsidR="00A3471C" w:rsidRPr="00A3471C" w:rsidRDefault="00A3471C" w:rsidP="0002148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049EC44C" w14:textId="77777777" w:rsidTr="00A3471C">
        <w:trPr>
          <w:trHeight w:val="20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27F1B" w14:textId="2CED74BF" w:rsidR="00A3471C" w:rsidRPr="00A3471C" w:rsidRDefault="00A3471C" w:rsidP="007946EE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Маршрут № 16</w:t>
            </w:r>
          </w:p>
          <w:p w14:paraId="08BE3909" w14:textId="3AE2E163" w:rsidR="00A3471C" w:rsidRPr="00A3471C" w:rsidRDefault="00A3471C" w:rsidP="007946E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(государственное предприятие «Жилищно-коммунальное хозяйство» г. Чашники Чашникского района»)</w:t>
            </w:r>
          </w:p>
        </w:tc>
      </w:tr>
      <w:tr w:rsidR="00A3471C" w:rsidRPr="00A3471C" w14:paraId="24042433" w14:textId="77777777" w:rsidTr="00A3471C">
        <w:trPr>
          <w:trHeight w:val="20"/>
        </w:trPr>
        <w:tc>
          <w:tcPr>
            <w:tcW w:w="0" w:type="auto"/>
            <w:vAlign w:val="center"/>
          </w:tcPr>
          <w:p w14:paraId="3E7C81A1" w14:textId="65D351F2" w:rsidR="00A3471C" w:rsidRPr="00A3471C" w:rsidRDefault="00A3471C" w:rsidP="00021483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г. Чашники, ул. Советская, д.</w:t>
            </w:r>
            <w:r w:rsidR="007800A8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</w:t>
            </w: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61А</w:t>
            </w:r>
          </w:p>
        </w:tc>
        <w:tc>
          <w:tcPr>
            <w:tcW w:w="0" w:type="auto"/>
            <w:vAlign w:val="center"/>
          </w:tcPr>
          <w:p w14:paraId="4985C62B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08-05</w:t>
            </w:r>
          </w:p>
        </w:tc>
        <w:tc>
          <w:tcPr>
            <w:tcW w:w="0" w:type="auto"/>
            <w:vAlign w:val="center"/>
          </w:tcPr>
          <w:p w14:paraId="2C1040CE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08-15</w:t>
            </w:r>
          </w:p>
        </w:tc>
        <w:tc>
          <w:tcPr>
            <w:tcW w:w="0" w:type="auto"/>
            <w:vAlign w:val="center"/>
          </w:tcPr>
          <w:p w14:paraId="0692E8DE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0,4</w:t>
            </w:r>
          </w:p>
        </w:tc>
        <w:tc>
          <w:tcPr>
            <w:tcW w:w="0" w:type="auto"/>
            <w:vAlign w:val="center"/>
          </w:tcPr>
          <w:p w14:paraId="4CFC51CF" w14:textId="4E75DC2C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5/2</w:t>
            </w:r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DB3EC8" w14:textId="661D9BAE" w:rsidR="00A3471C" w:rsidRPr="00A3471C" w:rsidRDefault="007800A8" w:rsidP="007800A8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еженедельно по в</w:t>
            </w:r>
            <w:r w:rsidR="00A3471C" w:rsidRPr="00A3471C">
              <w:rPr>
                <w:rFonts w:ascii="Times New Roman" w:hAnsi="Times New Roman"/>
                <w:sz w:val="26"/>
                <w:szCs w:val="26"/>
              </w:rPr>
              <w:t>оскресень</w:t>
            </w:r>
            <w:r>
              <w:rPr>
                <w:rFonts w:ascii="Times New Roman" w:hAnsi="Times New Roman"/>
                <w:sz w:val="26"/>
                <w:szCs w:val="26"/>
              </w:rPr>
              <w:t>ям</w:t>
            </w:r>
          </w:p>
        </w:tc>
      </w:tr>
      <w:tr w:rsidR="00A3471C" w:rsidRPr="00A3471C" w14:paraId="774E0568" w14:textId="77777777" w:rsidTr="00A3471C">
        <w:trPr>
          <w:trHeight w:val="20"/>
        </w:trPr>
        <w:tc>
          <w:tcPr>
            <w:tcW w:w="0" w:type="auto"/>
            <w:vAlign w:val="center"/>
          </w:tcPr>
          <w:p w14:paraId="285813E8" w14:textId="76FB9504" w:rsidR="00A3471C" w:rsidRPr="00A3471C" w:rsidRDefault="00A3471C" w:rsidP="00021483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г. Чашники, ул. Советская, д.</w:t>
            </w:r>
            <w:r w:rsidR="007800A8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</w:t>
            </w: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62А</w:t>
            </w:r>
          </w:p>
        </w:tc>
        <w:tc>
          <w:tcPr>
            <w:tcW w:w="0" w:type="auto"/>
            <w:vAlign w:val="center"/>
          </w:tcPr>
          <w:p w14:paraId="5600808C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08-20</w:t>
            </w:r>
          </w:p>
        </w:tc>
        <w:tc>
          <w:tcPr>
            <w:tcW w:w="0" w:type="auto"/>
            <w:vAlign w:val="center"/>
          </w:tcPr>
          <w:p w14:paraId="6C506FD2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08-35</w:t>
            </w:r>
          </w:p>
        </w:tc>
        <w:tc>
          <w:tcPr>
            <w:tcW w:w="0" w:type="auto"/>
            <w:vAlign w:val="center"/>
          </w:tcPr>
          <w:p w14:paraId="64DEB9E2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0,8</w:t>
            </w:r>
          </w:p>
        </w:tc>
        <w:tc>
          <w:tcPr>
            <w:tcW w:w="0" w:type="auto"/>
            <w:vAlign w:val="center"/>
          </w:tcPr>
          <w:p w14:paraId="4F8DF0D6" w14:textId="169EF1D3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6/2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5D2480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224B30E0" w14:textId="77777777" w:rsidTr="00A3471C">
        <w:trPr>
          <w:trHeight w:val="20"/>
        </w:trPr>
        <w:tc>
          <w:tcPr>
            <w:tcW w:w="0" w:type="auto"/>
            <w:vAlign w:val="center"/>
          </w:tcPr>
          <w:p w14:paraId="34D375A4" w14:textId="2C90B988" w:rsidR="00A3471C" w:rsidRPr="00A3471C" w:rsidRDefault="00A3471C" w:rsidP="00021483">
            <w:pPr>
              <w:tabs>
                <w:tab w:val="left" w:pos="709"/>
              </w:tabs>
              <w:rPr>
                <w:rFonts w:ascii="Times New Roman" w:hAnsi="Times New Roman"/>
                <w:bCs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г. Чашники, ул. Советская, д.</w:t>
            </w:r>
            <w:r w:rsidR="007800A8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</w:t>
            </w: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30</w:t>
            </w:r>
          </w:p>
        </w:tc>
        <w:tc>
          <w:tcPr>
            <w:tcW w:w="0" w:type="auto"/>
            <w:vAlign w:val="center"/>
          </w:tcPr>
          <w:p w14:paraId="2F54E341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08-40</w:t>
            </w:r>
          </w:p>
        </w:tc>
        <w:tc>
          <w:tcPr>
            <w:tcW w:w="0" w:type="auto"/>
            <w:vAlign w:val="center"/>
          </w:tcPr>
          <w:p w14:paraId="669F03CF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08-55</w:t>
            </w:r>
          </w:p>
        </w:tc>
        <w:tc>
          <w:tcPr>
            <w:tcW w:w="0" w:type="auto"/>
            <w:vAlign w:val="center"/>
          </w:tcPr>
          <w:p w14:paraId="7D621C2C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1,4</w:t>
            </w:r>
          </w:p>
        </w:tc>
        <w:tc>
          <w:tcPr>
            <w:tcW w:w="0" w:type="auto"/>
            <w:vAlign w:val="center"/>
          </w:tcPr>
          <w:p w14:paraId="37DFCD7B" w14:textId="7C6B147A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6/2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DAA726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1BDF3BD7" w14:textId="77777777" w:rsidTr="00A3471C">
        <w:trPr>
          <w:trHeight w:val="20"/>
        </w:trPr>
        <w:tc>
          <w:tcPr>
            <w:tcW w:w="0" w:type="auto"/>
            <w:vAlign w:val="center"/>
          </w:tcPr>
          <w:p w14:paraId="1D276BD9" w14:textId="472A72A5" w:rsidR="00A3471C" w:rsidRPr="00A3471C" w:rsidRDefault="00A3471C" w:rsidP="00021483">
            <w:pPr>
              <w:tabs>
                <w:tab w:val="left" w:pos="709"/>
              </w:tabs>
              <w:rPr>
                <w:rFonts w:ascii="Times New Roman" w:hAnsi="Times New Roman"/>
                <w:bCs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г. Чашники, ул. Ленинская, д.</w:t>
            </w:r>
            <w:r w:rsidR="007800A8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</w:t>
            </w: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4</w:t>
            </w:r>
          </w:p>
        </w:tc>
        <w:tc>
          <w:tcPr>
            <w:tcW w:w="0" w:type="auto"/>
            <w:vAlign w:val="center"/>
          </w:tcPr>
          <w:p w14:paraId="0C611537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09-00</w:t>
            </w:r>
          </w:p>
        </w:tc>
        <w:tc>
          <w:tcPr>
            <w:tcW w:w="0" w:type="auto"/>
            <w:vAlign w:val="center"/>
          </w:tcPr>
          <w:p w14:paraId="037786FF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09-10</w:t>
            </w:r>
          </w:p>
        </w:tc>
        <w:tc>
          <w:tcPr>
            <w:tcW w:w="0" w:type="auto"/>
            <w:vAlign w:val="center"/>
          </w:tcPr>
          <w:p w14:paraId="1B8297F7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1,8</w:t>
            </w:r>
          </w:p>
        </w:tc>
        <w:tc>
          <w:tcPr>
            <w:tcW w:w="0" w:type="auto"/>
            <w:vAlign w:val="center"/>
          </w:tcPr>
          <w:p w14:paraId="7C0CA276" w14:textId="45CAEDFE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4/1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C190DE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31EEE9B5" w14:textId="77777777" w:rsidTr="00A3471C">
        <w:trPr>
          <w:trHeight w:val="20"/>
        </w:trPr>
        <w:tc>
          <w:tcPr>
            <w:tcW w:w="0" w:type="auto"/>
            <w:vAlign w:val="center"/>
          </w:tcPr>
          <w:p w14:paraId="5B27F7EE" w14:textId="427CEE6C" w:rsidR="00A3471C" w:rsidRPr="00A3471C" w:rsidRDefault="00A3471C" w:rsidP="00021483">
            <w:pPr>
              <w:tabs>
                <w:tab w:val="left" w:pos="709"/>
              </w:tabs>
              <w:rPr>
                <w:rFonts w:ascii="Times New Roman" w:hAnsi="Times New Roman"/>
                <w:bCs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г. Чашники, ул. Ленинская, д.</w:t>
            </w:r>
            <w:r w:rsidR="007800A8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</w:t>
            </w: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26</w:t>
            </w:r>
          </w:p>
        </w:tc>
        <w:tc>
          <w:tcPr>
            <w:tcW w:w="0" w:type="auto"/>
            <w:vAlign w:val="center"/>
          </w:tcPr>
          <w:p w14:paraId="275F42F9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09-15</w:t>
            </w:r>
          </w:p>
        </w:tc>
        <w:tc>
          <w:tcPr>
            <w:tcW w:w="0" w:type="auto"/>
            <w:vAlign w:val="center"/>
          </w:tcPr>
          <w:p w14:paraId="0C991850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09-25</w:t>
            </w:r>
          </w:p>
        </w:tc>
        <w:tc>
          <w:tcPr>
            <w:tcW w:w="0" w:type="auto"/>
            <w:vAlign w:val="center"/>
          </w:tcPr>
          <w:p w14:paraId="68465DF9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2,4</w:t>
            </w:r>
          </w:p>
        </w:tc>
        <w:tc>
          <w:tcPr>
            <w:tcW w:w="0" w:type="auto"/>
            <w:vAlign w:val="center"/>
          </w:tcPr>
          <w:p w14:paraId="6E8FFA09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3/0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7830A5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6ACC838F" w14:textId="77777777" w:rsidTr="00A3471C">
        <w:trPr>
          <w:trHeight w:val="20"/>
        </w:trPr>
        <w:tc>
          <w:tcPr>
            <w:tcW w:w="0" w:type="auto"/>
            <w:vAlign w:val="center"/>
          </w:tcPr>
          <w:p w14:paraId="52C93AF4" w14:textId="4DD36DD7" w:rsidR="00A3471C" w:rsidRPr="00A3471C" w:rsidRDefault="00A3471C" w:rsidP="00021483">
            <w:pPr>
              <w:tabs>
                <w:tab w:val="left" w:pos="709"/>
              </w:tabs>
              <w:rPr>
                <w:rFonts w:ascii="Times New Roman" w:hAnsi="Times New Roman"/>
                <w:bCs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г. Чашники, ул. Ленинская, д.</w:t>
            </w:r>
            <w:r w:rsidR="007800A8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</w:t>
            </w: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65</w:t>
            </w:r>
          </w:p>
        </w:tc>
        <w:tc>
          <w:tcPr>
            <w:tcW w:w="0" w:type="auto"/>
            <w:vAlign w:val="center"/>
          </w:tcPr>
          <w:p w14:paraId="0CE787F2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09-30</w:t>
            </w:r>
          </w:p>
        </w:tc>
        <w:tc>
          <w:tcPr>
            <w:tcW w:w="0" w:type="auto"/>
            <w:vAlign w:val="center"/>
          </w:tcPr>
          <w:p w14:paraId="29571892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09-35</w:t>
            </w:r>
          </w:p>
        </w:tc>
        <w:tc>
          <w:tcPr>
            <w:tcW w:w="0" w:type="auto"/>
            <w:vAlign w:val="center"/>
          </w:tcPr>
          <w:p w14:paraId="0D5661B9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3,1</w:t>
            </w:r>
          </w:p>
        </w:tc>
        <w:tc>
          <w:tcPr>
            <w:tcW w:w="0" w:type="auto"/>
            <w:vAlign w:val="center"/>
          </w:tcPr>
          <w:p w14:paraId="45EFB107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3/0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672393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5ABA9386" w14:textId="77777777" w:rsidTr="00A3471C">
        <w:trPr>
          <w:trHeight w:val="20"/>
        </w:trPr>
        <w:tc>
          <w:tcPr>
            <w:tcW w:w="0" w:type="auto"/>
            <w:vAlign w:val="center"/>
          </w:tcPr>
          <w:p w14:paraId="2535B1E2" w14:textId="4329AB52" w:rsidR="00A3471C" w:rsidRPr="00A3471C" w:rsidRDefault="00A3471C" w:rsidP="00021483">
            <w:pPr>
              <w:tabs>
                <w:tab w:val="left" w:pos="709"/>
              </w:tabs>
              <w:rPr>
                <w:rFonts w:ascii="Times New Roman" w:hAnsi="Times New Roman"/>
                <w:bCs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г. Чашники, ул. Ленинская, д.</w:t>
            </w:r>
            <w:r w:rsidR="007800A8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</w:t>
            </w: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69</w:t>
            </w:r>
          </w:p>
        </w:tc>
        <w:tc>
          <w:tcPr>
            <w:tcW w:w="0" w:type="auto"/>
            <w:vAlign w:val="center"/>
          </w:tcPr>
          <w:p w14:paraId="17F5EC97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09-40</w:t>
            </w:r>
          </w:p>
        </w:tc>
        <w:tc>
          <w:tcPr>
            <w:tcW w:w="0" w:type="auto"/>
            <w:vAlign w:val="center"/>
          </w:tcPr>
          <w:p w14:paraId="50822D41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09-50</w:t>
            </w:r>
          </w:p>
        </w:tc>
        <w:tc>
          <w:tcPr>
            <w:tcW w:w="0" w:type="auto"/>
            <w:vAlign w:val="center"/>
          </w:tcPr>
          <w:p w14:paraId="2D0EECA2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3,2</w:t>
            </w:r>
          </w:p>
        </w:tc>
        <w:tc>
          <w:tcPr>
            <w:tcW w:w="0" w:type="auto"/>
            <w:vAlign w:val="center"/>
          </w:tcPr>
          <w:p w14:paraId="3098CA69" w14:textId="7CBB9424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4/1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99E387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5AD9284F" w14:textId="77777777" w:rsidTr="00A3471C">
        <w:trPr>
          <w:trHeight w:val="20"/>
        </w:trPr>
        <w:tc>
          <w:tcPr>
            <w:tcW w:w="0" w:type="auto"/>
            <w:vAlign w:val="center"/>
          </w:tcPr>
          <w:p w14:paraId="03414C0B" w14:textId="309E36F1" w:rsidR="00A3471C" w:rsidRPr="00A3471C" w:rsidRDefault="00A3471C" w:rsidP="00021483">
            <w:pPr>
              <w:tabs>
                <w:tab w:val="left" w:pos="709"/>
              </w:tabs>
              <w:rPr>
                <w:rFonts w:ascii="Times New Roman" w:hAnsi="Times New Roman"/>
                <w:bCs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г. Чашники, ул. Ленинская, д.</w:t>
            </w:r>
            <w:r w:rsidR="007800A8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</w:t>
            </w: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54</w:t>
            </w:r>
          </w:p>
        </w:tc>
        <w:tc>
          <w:tcPr>
            <w:tcW w:w="0" w:type="auto"/>
            <w:vAlign w:val="center"/>
          </w:tcPr>
          <w:p w14:paraId="7B0EE595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09-55</w:t>
            </w:r>
          </w:p>
        </w:tc>
        <w:tc>
          <w:tcPr>
            <w:tcW w:w="0" w:type="auto"/>
            <w:vAlign w:val="center"/>
          </w:tcPr>
          <w:p w14:paraId="058A900D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10-10</w:t>
            </w:r>
          </w:p>
        </w:tc>
        <w:tc>
          <w:tcPr>
            <w:tcW w:w="0" w:type="auto"/>
            <w:vAlign w:val="center"/>
          </w:tcPr>
          <w:p w14:paraId="2FC50423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3,7</w:t>
            </w:r>
          </w:p>
        </w:tc>
        <w:tc>
          <w:tcPr>
            <w:tcW w:w="0" w:type="auto"/>
            <w:vAlign w:val="center"/>
          </w:tcPr>
          <w:p w14:paraId="343C7C25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4/0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737195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304696BC" w14:textId="77777777" w:rsidTr="00A3471C">
        <w:trPr>
          <w:trHeight w:val="20"/>
        </w:trPr>
        <w:tc>
          <w:tcPr>
            <w:tcW w:w="0" w:type="auto"/>
            <w:vAlign w:val="center"/>
          </w:tcPr>
          <w:p w14:paraId="1F77F2D2" w14:textId="40AE8056" w:rsidR="00A3471C" w:rsidRPr="00A3471C" w:rsidRDefault="00A3471C" w:rsidP="00021483">
            <w:pPr>
              <w:tabs>
                <w:tab w:val="left" w:pos="709"/>
              </w:tabs>
              <w:rPr>
                <w:rFonts w:ascii="Times New Roman" w:hAnsi="Times New Roman"/>
                <w:bCs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г. Чашники, ул. Ленинская, д.</w:t>
            </w:r>
            <w:r w:rsidR="007800A8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</w:t>
            </w: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93А</w:t>
            </w:r>
          </w:p>
        </w:tc>
        <w:tc>
          <w:tcPr>
            <w:tcW w:w="0" w:type="auto"/>
            <w:vAlign w:val="center"/>
          </w:tcPr>
          <w:p w14:paraId="57AB1FF4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10-15</w:t>
            </w:r>
          </w:p>
        </w:tc>
        <w:tc>
          <w:tcPr>
            <w:tcW w:w="0" w:type="auto"/>
            <w:vAlign w:val="center"/>
          </w:tcPr>
          <w:p w14:paraId="5AF5C049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10-30</w:t>
            </w:r>
          </w:p>
        </w:tc>
        <w:tc>
          <w:tcPr>
            <w:tcW w:w="0" w:type="auto"/>
            <w:vAlign w:val="center"/>
          </w:tcPr>
          <w:p w14:paraId="20DE98E6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4,1</w:t>
            </w:r>
          </w:p>
        </w:tc>
        <w:tc>
          <w:tcPr>
            <w:tcW w:w="0" w:type="auto"/>
            <w:vAlign w:val="center"/>
          </w:tcPr>
          <w:p w14:paraId="169C6402" w14:textId="041B97CD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7/2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B559E7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1DC4DD92" w14:textId="77777777" w:rsidTr="00A3471C">
        <w:trPr>
          <w:trHeight w:val="20"/>
        </w:trPr>
        <w:tc>
          <w:tcPr>
            <w:tcW w:w="0" w:type="auto"/>
            <w:vAlign w:val="center"/>
          </w:tcPr>
          <w:p w14:paraId="7D045006" w14:textId="017E3358" w:rsidR="00A3471C" w:rsidRPr="00A3471C" w:rsidRDefault="00A3471C" w:rsidP="00021483">
            <w:pPr>
              <w:tabs>
                <w:tab w:val="left" w:pos="709"/>
              </w:tabs>
              <w:rPr>
                <w:rFonts w:ascii="Times New Roman" w:hAnsi="Times New Roman"/>
                <w:bCs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г. Чашники, ул. Ленинская, д.</w:t>
            </w:r>
            <w:r w:rsidR="007800A8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</w:t>
            </w: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104А</w:t>
            </w:r>
          </w:p>
        </w:tc>
        <w:tc>
          <w:tcPr>
            <w:tcW w:w="0" w:type="auto"/>
            <w:vAlign w:val="center"/>
          </w:tcPr>
          <w:p w14:paraId="297EE932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10-35</w:t>
            </w:r>
          </w:p>
        </w:tc>
        <w:tc>
          <w:tcPr>
            <w:tcW w:w="0" w:type="auto"/>
            <w:vAlign w:val="center"/>
          </w:tcPr>
          <w:p w14:paraId="04C4F61D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10-45</w:t>
            </w:r>
          </w:p>
        </w:tc>
        <w:tc>
          <w:tcPr>
            <w:tcW w:w="0" w:type="auto"/>
            <w:vAlign w:val="center"/>
          </w:tcPr>
          <w:p w14:paraId="13226CF0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4,9</w:t>
            </w:r>
          </w:p>
        </w:tc>
        <w:tc>
          <w:tcPr>
            <w:tcW w:w="0" w:type="auto"/>
            <w:vAlign w:val="center"/>
          </w:tcPr>
          <w:p w14:paraId="2AB9E1B8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4/1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1521F7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151905D0" w14:textId="77777777" w:rsidTr="00A3471C">
        <w:trPr>
          <w:trHeight w:val="20"/>
        </w:trPr>
        <w:tc>
          <w:tcPr>
            <w:tcW w:w="0" w:type="auto"/>
            <w:vAlign w:val="center"/>
          </w:tcPr>
          <w:p w14:paraId="32B07F22" w14:textId="24EB261E" w:rsidR="00A3471C" w:rsidRPr="00A3471C" w:rsidRDefault="007800A8" w:rsidP="00021483">
            <w:pPr>
              <w:tabs>
                <w:tab w:val="left" w:pos="709"/>
              </w:tabs>
              <w:rPr>
                <w:rFonts w:ascii="Times New Roman" w:hAnsi="Times New Roman"/>
                <w:bCs/>
                <w:color w:val="auto"/>
                <w:sz w:val="26"/>
                <w:szCs w:val="26"/>
              </w:rPr>
            </w:pPr>
            <w:r>
              <w:rPr>
                <w:rFonts w:ascii="Times New Roman" w:hAnsi="Times New Roman"/>
                <w:color w:val="auto"/>
                <w:sz w:val="26"/>
                <w:szCs w:val="26"/>
              </w:rPr>
              <w:t>г. Чашники, ул.</w:t>
            </w:r>
            <w:r w:rsidR="00A3471C" w:rsidRPr="00A3471C">
              <w:rPr>
                <w:rFonts w:ascii="Times New Roman" w:hAnsi="Times New Roman"/>
                <w:color w:val="auto"/>
                <w:sz w:val="26"/>
                <w:szCs w:val="26"/>
              </w:rPr>
              <w:t>Интернациональная, д.</w:t>
            </w:r>
            <w:r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</w:t>
            </w:r>
            <w:r w:rsidR="00A3471C" w:rsidRPr="00A3471C">
              <w:rPr>
                <w:rFonts w:ascii="Times New Roman" w:hAnsi="Times New Roman"/>
                <w:color w:val="auto"/>
                <w:sz w:val="26"/>
                <w:szCs w:val="26"/>
              </w:rPr>
              <w:t>7А</w:t>
            </w:r>
          </w:p>
        </w:tc>
        <w:tc>
          <w:tcPr>
            <w:tcW w:w="0" w:type="auto"/>
            <w:vAlign w:val="center"/>
          </w:tcPr>
          <w:p w14:paraId="380A1890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10-50</w:t>
            </w:r>
          </w:p>
        </w:tc>
        <w:tc>
          <w:tcPr>
            <w:tcW w:w="0" w:type="auto"/>
            <w:vAlign w:val="center"/>
          </w:tcPr>
          <w:p w14:paraId="765D24A6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10-55</w:t>
            </w:r>
          </w:p>
        </w:tc>
        <w:tc>
          <w:tcPr>
            <w:tcW w:w="0" w:type="auto"/>
            <w:vAlign w:val="center"/>
          </w:tcPr>
          <w:p w14:paraId="6E53FA6D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5,9</w:t>
            </w:r>
          </w:p>
        </w:tc>
        <w:tc>
          <w:tcPr>
            <w:tcW w:w="0" w:type="auto"/>
            <w:vAlign w:val="center"/>
          </w:tcPr>
          <w:p w14:paraId="26BB06D5" w14:textId="2B685C30" w:rsidR="00A3471C" w:rsidRPr="00A3471C" w:rsidRDefault="00A3471C" w:rsidP="00FD25E4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2/1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01EE1F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7D6CE659" w14:textId="77777777" w:rsidTr="00A3471C">
        <w:trPr>
          <w:trHeight w:val="20"/>
        </w:trPr>
        <w:tc>
          <w:tcPr>
            <w:tcW w:w="0" w:type="auto"/>
            <w:vAlign w:val="center"/>
          </w:tcPr>
          <w:p w14:paraId="43232DA6" w14:textId="6C220E15" w:rsidR="00A3471C" w:rsidRPr="00A3471C" w:rsidRDefault="00A3471C" w:rsidP="00021483">
            <w:pPr>
              <w:tabs>
                <w:tab w:val="left" w:pos="709"/>
              </w:tabs>
              <w:rPr>
                <w:rFonts w:ascii="Times New Roman" w:hAnsi="Times New Roman"/>
                <w:bCs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г. Чашники, ул. Орджоникидзе, д.</w:t>
            </w:r>
            <w:r w:rsidR="007800A8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</w:t>
            </w: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14</w:t>
            </w:r>
          </w:p>
        </w:tc>
        <w:tc>
          <w:tcPr>
            <w:tcW w:w="0" w:type="auto"/>
            <w:vAlign w:val="center"/>
          </w:tcPr>
          <w:p w14:paraId="379B0642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11-00</w:t>
            </w:r>
          </w:p>
        </w:tc>
        <w:tc>
          <w:tcPr>
            <w:tcW w:w="0" w:type="auto"/>
            <w:vAlign w:val="center"/>
          </w:tcPr>
          <w:p w14:paraId="514BDA5B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11-05</w:t>
            </w:r>
          </w:p>
        </w:tc>
        <w:tc>
          <w:tcPr>
            <w:tcW w:w="0" w:type="auto"/>
            <w:vAlign w:val="center"/>
          </w:tcPr>
          <w:p w14:paraId="6604C0BB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6,1</w:t>
            </w:r>
          </w:p>
        </w:tc>
        <w:tc>
          <w:tcPr>
            <w:tcW w:w="0" w:type="auto"/>
            <w:vAlign w:val="center"/>
          </w:tcPr>
          <w:p w14:paraId="5F62A072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2/0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B21F70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1BA3A2B1" w14:textId="77777777" w:rsidTr="00A3471C">
        <w:trPr>
          <w:trHeight w:val="20"/>
        </w:trPr>
        <w:tc>
          <w:tcPr>
            <w:tcW w:w="0" w:type="auto"/>
            <w:vAlign w:val="center"/>
          </w:tcPr>
          <w:p w14:paraId="5588FBBE" w14:textId="2F62F8CB" w:rsidR="00A3471C" w:rsidRPr="00A3471C" w:rsidRDefault="00A3471C" w:rsidP="00021483">
            <w:pPr>
              <w:tabs>
                <w:tab w:val="left" w:pos="709"/>
              </w:tabs>
              <w:rPr>
                <w:rFonts w:ascii="Times New Roman" w:hAnsi="Times New Roman"/>
                <w:bCs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г. Чашники, ул. Стадионная, д. 3</w:t>
            </w:r>
          </w:p>
        </w:tc>
        <w:tc>
          <w:tcPr>
            <w:tcW w:w="0" w:type="auto"/>
            <w:vAlign w:val="center"/>
          </w:tcPr>
          <w:p w14:paraId="032E8158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11-10</w:t>
            </w:r>
          </w:p>
        </w:tc>
        <w:tc>
          <w:tcPr>
            <w:tcW w:w="0" w:type="auto"/>
            <w:vAlign w:val="center"/>
          </w:tcPr>
          <w:p w14:paraId="2A24ADDD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11-25</w:t>
            </w:r>
          </w:p>
        </w:tc>
        <w:tc>
          <w:tcPr>
            <w:tcW w:w="0" w:type="auto"/>
            <w:vAlign w:val="center"/>
          </w:tcPr>
          <w:p w14:paraId="5C2EC729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7,6</w:t>
            </w:r>
          </w:p>
        </w:tc>
        <w:tc>
          <w:tcPr>
            <w:tcW w:w="0" w:type="auto"/>
            <w:vAlign w:val="center"/>
          </w:tcPr>
          <w:p w14:paraId="099B5281" w14:textId="5387966F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7/2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B8D3D7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4A69AAAA" w14:textId="77777777" w:rsidTr="00A3471C">
        <w:trPr>
          <w:trHeight w:val="20"/>
        </w:trPr>
        <w:tc>
          <w:tcPr>
            <w:tcW w:w="0" w:type="auto"/>
            <w:vAlign w:val="center"/>
          </w:tcPr>
          <w:p w14:paraId="2FC8935B" w14:textId="61951567" w:rsidR="00A3471C" w:rsidRPr="00A3471C" w:rsidRDefault="00A3471C" w:rsidP="00021483">
            <w:pPr>
              <w:tabs>
                <w:tab w:val="left" w:pos="709"/>
              </w:tabs>
              <w:rPr>
                <w:rFonts w:ascii="Times New Roman" w:hAnsi="Times New Roman"/>
                <w:bCs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г. Чашники, ул. Колхозная, д. 18</w:t>
            </w:r>
          </w:p>
        </w:tc>
        <w:tc>
          <w:tcPr>
            <w:tcW w:w="0" w:type="auto"/>
            <w:vAlign w:val="center"/>
          </w:tcPr>
          <w:p w14:paraId="3CC9DC1B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11-30</w:t>
            </w:r>
          </w:p>
        </w:tc>
        <w:tc>
          <w:tcPr>
            <w:tcW w:w="0" w:type="auto"/>
            <w:vAlign w:val="center"/>
          </w:tcPr>
          <w:p w14:paraId="270DCDAE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11-45</w:t>
            </w:r>
          </w:p>
        </w:tc>
        <w:tc>
          <w:tcPr>
            <w:tcW w:w="0" w:type="auto"/>
            <w:vAlign w:val="center"/>
          </w:tcPr>
          <w:p w14:paraId="579845D4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8,3</w:t>
            </w:r>
          </w:p>
        </w:tc>
        <w:tc>
          <w:tcPr>
            <w:tcW w:w="0" w:type="auto"/>
            <w:vAlign w:val="center"/>
          </w:tcPr>
          <w:p w14:paraId="07BBCA02" w14:textId="6F276622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8/2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416918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1F347B2D" w14:textId="77777777" w:rsidTr="00A3471C">
        <w:trPr>
          <w:trHeight w:val="20"/>
        </w:trPr>
        <w:tc>
          <w:tcPr>
            <w:tcW w:w="0" w:type="auto"/>
            <w:vAlign w:val="center"/>
          </w:tcPr>
          <w:p w14:paraId="71833CE1" w14:textId="77777777" w:rsidR="007800A8" w:rsidRDefault="00A3471C" w:rsidP="00021483">
            <w:pPr>
              <w:tabs>
                <w:tab w:val="left" w:pos="709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г. Чашники, пер. Молодежный, </w:t>
            </w:r>
          </w:p>
          <w:p w14:paraId="6E759945" w14:textId="52C36A50" w:rsidR="00A3471C" w:rsidRPr="00A3471C" w:rsidRDefault="00A3471C" w:rsidP="00021483">
            <w:pPr>
              <w:tabs>
                <w:tab w:val="left" w:pos="709"/>
              </w:tabs>
              <w:rPr>
                <w:rFonts w:ascii="Times New Roman" w:hAnsi="Times New Roman"/>
                <w:bCs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д. 2А</w:t>
            </w:r>
          </w:p>
        </w:tc>
        <w:tc>
          <w:tcPr>
            <w:tcW w:w="0" w:type="auto"/>
            <w:vAlign w:val="center"/>
          </w:tcPr>
          <w:p w14:paraId="3085CD1A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11-50</w:t>
            </w:r>
          </w:p>
        </w:tc>
        <w:tc>
          <w:tcPr>
            <w:tcW w:w="0" w:type="auto"/>
            <w:vAlign w:val="center"/>
          </w:tcPr>
          <w:p w14:paraId="181A1A9E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12-05</w:t>
            </w:r>
          </w:p>
        </w:tc>
        <w:tc>
          <w:tcPr>
            <w:tcW w:w="0" w:type="auto"/>
            <w:vAlign w:val="center"/>
          </w:tcPr>
          <w:p w14:paraId="3C7BCD68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9,7</w:t>
            </w:r>
          </w:p>
        </w:tc>
        <w:tc>
          <w:tcPr>
            <w:tcW w:w="0" w:type="auto"/>
            <w:vAlign w:val="center"/>
          </w:tcPr>
          <w:p w14:paraId="7483D67C" w14:textId="14B03C49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8/2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C84CBC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068ED6BB" w14:textId="77777777" w:rsidTr="00A3471C">
        <w:trPr>
          <w:trHeight w:val="20"/>
        </w:trPr>
        <w:tc>
          <w:tcPr>
            <w:tcW w:w="0" w:type="auto"/>
            <w:vAlign w:val="center"/>
          </w:tcPr>
          <w:p w14:paraId="59F1A5B6" w14:textId="074C6EFF" w:rsidR="00A3471C" w:rsidRPr="00A3471C" w:rsidRDefault="00A3471C" w:rsidP="00021483">
            <w:pPr>
              <w:tabs>
                <w:tab w:val="left" w:pos="709"/>
              </w:tabs>
              <w:rPr>
                <w:rFonts w:ascii="Times New Roman" w:hAnsi="Times New Roman"/>
                <w:bCs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г. Чашники, пер. Ленинский 1-й, д. 8</w:t>
            </w:r>
          </w:p>
        </w:tc>
        <w:tc>
          <w:tcPr>
            <w:tcW w:w="0" w:type="auto"/>
            <w:vAlign w:val="center"/>
          </w:tcPr>
          <w:p w14:paraId="266F1108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12-10</w:t>
            </w:r>
          </w:p>
        </w:tc>
        <w:tc>
          <w:tcPr>
            <w:tcW w:w="0" w:type="auto"/>
            <w:vAlign w:val="center"/>
          </w:tcPr>
          <w:p w14:paraId="0DED388D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12-25</w:t>
            </w:r>
          </w:p>
        </w:tc>
        <w:tc>
          <w:tcPr>
            <w:tcW w:w="0" w:type="auto"/>
            <w:vAlign w:val="center"/>
          </w:tcPr>
          <w:p w14:paraId="609F2820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10,0</w:t>
            </w:r>
          </w:p>
        </w:tc>
        <w:tc>
          <w:tcPr>
            <w:tcW w:w="0" w:type="auto"/>
            <w:vAlign w:val="center"/>
          </w:tcPr>
          <w:p w14:paraId="54D34896" w14:textId="16F0956B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11/4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949116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1CF91213" w14:textId="77777777" w:rsidTr="00A3471C">
        <w:trPr>
          <w:trHeight w:val="20"/>
        </w:trPr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49D7D96D" w14:textId="1A4AD600" w:rsidR="00A3471C" w:rsidRPr="00A3471C" w:rsidRDefault="00A3471C" w:rsidP="00021483">
            <w:pPr>
              <w:tabs>
                <w:tab w:val="left" w:pos="709"/>
              </w:tabs>
              <w:rPr>
                <w:rFonts w:ascii="Times New Roman" w:hAnsi="Times New Roman"/>
                <w:bCs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г. Чашники, пер. Строительный, д. 8</w:t>
            </w:r>
          </w:p>
        </w:tc>
        <w:tc>
          <w:tcPr>
            <w:tcW w:w="0" w:type="auto"/>
            <w:vAlign w:val="center"/>
          </w:tcPr>
          <w:p w14:paraId="78BD0C4D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12-30</w:t>
            </w:r>
          </w:p>
        </w:tc>
        <w:tc>
          <w:tcPr>
            <w:tcW w:w="0" w:type="auto"/>
            <w:vAlign w:val="center"/>
          </w:tcPr>
          <w:p w14:paraId="078DE0C9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12-40</w:t>
            </w:r>
          </w:p>
        </w:tc>
        <w:tc>
          <w:tcPr>
            <w:tcW w:w="0" w:type="auto"/>
            <w:vAlign w:val="center"/>
          </w:tcPr>
          <w:p w14:paraId="68F52767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10,6</w:t>
            </w:r>
          </w:p>
        </w:tc>
        <w:tc>
          <w:tcPr>
            <w:tcW w:w="0" w:type="auto"/>
            <w:vAlign w:val="center"/>
          </w:tcPr>
          <w:p w14:paraId="1FF596F3" w14:textId="013278E0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5/2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ACBDC6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10B899C1" w14:textId="77777777" w:rsidTr="00A3471C">
        <w:trPr>
          <w:trHeight w:val="20"/>
        </w:trPr>
        <w:tc>
          <w:tcPr>
            <w:tcW w:w="0" w:type="auto"/>
            <w:vAlign w:val="center"/>
          </w:tcPr>
          <w:p w14:paraId="4FA44A6D" w14:textId="5DE56A7E" w:rsidR="00A3471C" w:rsidRPr="00A3471C" w:rsidRDefault="00A3471C" w:rsidP="00021483">
            <w:pPr>
              <w:tabs>
                <w:tab w:val="left" w:pos="709"/>
              </w:tabs>
              <w:rPr>
                <w:rFonts w:ascii="Times New Roman" w:hAnsi="Times New Roman"/>
                <w:bCs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г. Чашники, ул. Советская, д.</w:t>
            </w:r>
            <w:r w:rsidR="00C21957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</w:t>
            </w: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73</w:t>
            </w:r>
          </w:p>
        </w:tc>
        <w:tc>
          <w:tcPr>
            <w:tcW w:w="0" w:type="auto"/>
            <w:vAlign w:val="center"/>
          </w:tcPr>
          <w:p w14:paraId="6CC80FC9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12-45</w:t>
            </w:r>
          </w:p>
        </w:tc>
        <w:tc>
          <w:tcPr>
            <w:tcW w:w="0" w:type="auto"/>
            <w:vAlign w:val="center"/>
          </w:tcPr>
          <w:p w14:paraId="52128A34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13-00</w:t>
            </w:r>
          </w:p>
        </w:tc>
        <w:tc>
          <w:tcPr>
            <w:tcW w:w="0" w:type="auto"/>
            <w:vAlign w:val="center"/>
          </w:tcPr>
          <w:p w14:paraId="2C4CD438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11,2</w:t>
            </w:r>
          </w:p>
        </w:tc>
        <w:tc>
          <w:tcPr>
            <w:tcW w:w="0" w:type="auto"/>
            <w:vAlign w:val="center"/>
          </w:tcPr>
          <w:p w14:paraId="1A762E54" w14:textId="14AB449B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5/2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DC1904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48BDAA3A" w14:textId="77777777" w:rsidTr="00A3471C">
        <w:trPr>
          <w:trHeight w:val="20"/>
        </w:trPr>
        <w:tc>
          <w:tcPr>
            <w:tcW w:w="0" w:type="auto"/>
            <w:vAlign w:val="center"/>
          </w:tcPr>
          <w:p w14:paraId="38624F49" w14:textId="77777777" w:rsidR="00A3471C" w:rsidRPr="00A3471C" w:rsidRDefault="00A3471C" w:rsidP="00021483">
            <w:pPr>
              <w:tabs>
                <w:tab w:val="left" w:pos="709"/>
              </w:tabs>
              <w:rPr>
                <w:rFonts w:ascii="Times New Roman" w:hAnsi="Times New Roman"/>
                <w:bCs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г. Чашники, пл. Свободы, д. 18</w:t>
            </w:r>
          </w:p>
        </w:tc>
        <w:tc>
          <w:tcPr>
            <w:tcW w:w="0" w:type="auto"/>
            <w:vAlign w:val="center"/>
          </w:tcPr>
          <w:p w14:paraId="2E887C50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13-05</w:t>
            </w:r>
          </w:p>
        </w:tc>
        <w:tc>
          <w:tcPr>
            <w:tcW w:w="0" w:type="auto"/>
            <w:vAlign w:val="center"/>
          </w:tcPr>
          <w:p w14:paraId="4515C5E7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13-15</w:t>
            </w:r>
          </w:p>
        </w:tc>
        <w:tc>
          <w:tcPr>
            <w:tcW w:w="0" w:type="auto"/>
            <w:vAlign w:val="center"/>
          </w:tcPr>
          <w:p w14:paraId="6F561BA3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12,7</w:t>
            </w:r>
          </w:p>
        </w:tc>
        <w:tc>
          <w:tcPr>
            <w:tcW w:w="0" w:type="auto"/>
            <w:vAlign w:val="center"/>
          </w:tcPr>
          <w:p w14:paraId="556F2B8F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3/0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E6E3CB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1C016C2F" w14:textId="77777777" w:rsidTr="00A3471C">
        <w:trPr>
          <w:trHeight w:val="20"/>
        </w:trPr>
        <w:tc>
          <w:tcPr>
            <w:tcW w:w="0" w:type="auto"/>
            <w:vAlign w:val="center"/>
          </w:tcPr>
          <w:p w14:paraId="1F8F0570" w14:textId="4533561D" w:rsidR="00A3471C" w:rsidRPr="00A3471C" w:rsidRDefault="00A3471C" w:rsidP="00021483">
            <w:pPr>
              <w:tabs>
                <w:tab w:val="left" w:pos="709"/>
              </w:tabs>
              <w:rPr>
                <w:rFonts w:ascii="Times New Roman" w:hAnsi="Times New Roman"/>
                <w:bCs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полигон ТКО</w:t>
            </w:r>
          </w:p>
        </w:tc>
        <w:tc>
          <w:tcPr>
            <w:tcW w:w="0" w:type="auto"/>
            <w:vAlign w:val="center"/>
          </w:tcPr>
          <w:p w14:paraId="4CD058DA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13-15</w:t>
            </w:r>
          </w:p>
        </w:tc>
        <w:tc>
          <w:tcPr>
            <w:tcW w:w="0" w:type="auto"/>
            <w:vAlign w:val="center"/>
          </w:tcPr>
          <w:p w14:paraId="6FED81C1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13-40</w:t>
            </w:r>
          </w:p>
        </w:tc>
        <w:tc>
          <w:tcPr>
            <w:tcW w:w="0" w:type="auto"/>
            <w:vAlign w:val="center"/>
          </w:tcPr>
          <w:p w14:paraId="0597ABCC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30,7</w:t>
            </w:r>
          </w:p>
        </w:tc>
        <w:tc>
          <w:tcPr>
            <w:tcW w:w="0" w:type="auto"/>
            <w:vAlign w:val="center"/>
          </w:tcPr>
          <w:p w14:paraId="26A66D21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B5516B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471C" w:rsidRPr="00A3471C" w14:paraId="5371107B" w14:textId="77777777" w:rsidTr="00A3471C">
        <w:trPr>
          <w:trHeight w:val="20"/>
        </w:trPr>
        <w:tc>
          <w:tcPr>
            <w:tcW w:w="0" w:type="auto"/>
            <w:vAlign w:val="center"/>
          </w:tcPr>
          <w:p w14:paraId="0204AF3A" w14:textId="65F60F28" w:rsidR="00A3471C" w:rsidRPr="00A3471C" w:rsidRDefault="00A3471C" w:rsidP="00C21957">
            <w:pPr>
              <w:tabs>
                <w:tab w:val="left" w:pos="709"/>
              </w:tabs>
              <w:rPr>
                <w:rFonts w:ascii="Times New Roman" w:hAnsi="Times New Roman"/>
                <w:bCs/>
                <w:color w:val="auto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г. Чашники, ул. Советская, д.</w:t>
            </w:r>
            <w:r w:rsidR="00C21957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</w:t>
            </w: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59 </w:t>
            </w:r>
          </w:p>
        </w:tc>
        <w:tc>
          <w:tcPr>
            <w:tcW w:w="0" w:type="auto"/>
            <w:vAlign w:val="center"/>
          </w:tcPr>
          <w:p w14:paraId="08C30749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A3471C">
              <w:rPr>
                <w:rFonts w:ascii="Times New Roman" w:hAnsi="Times New Roman"/>
                <w:sz w:val="26"/>
                <w:szCs w:val="26"/>
              </w:rPr>
              <w:t>14-00</w:t>
            </w:r>
          </w:p>
        </w:tc>
        <w:tc>
          <w:tcPr>
            <w:tcW w:w="0" w:type="auto"/>
            <w:vAlign w:val="center"/>
          </w:tcPr>
          <w:p w14:paraId="3CFB2C60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0" w:type="auto"/>
            <w:vAlign w:val="center"/>
          </w:tcPr>
          <w:p w14:paraId="0AE239D5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471C">
              <w:rPr>
                <w:rFonts w:ascii="Times New Roman" w:hAnsi="Times New Roman"/>
                <w:color w:val="auto"/>
                <w:sz w:val="26"/>
                <w:szCs w:val="26"/>
              </w:rPr>
              <w:t>48,7</w:t>
            </w:r>
          </w:p>
        </w:tc>
        <w:tc>
          <w:tcPr>
            <w:tcW w:w="0" w:type="auto"/>
            <w:vAlign w:val="center"/>
          </w:tcPr>
          <w:p w14:paraId="23D15834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3182BB" w14:textId="77777777" w:rsidR="00A3471C" w:rsidRPr="00A3471C" w:rsidRDefault="00A3471C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24B29" w:rsidRPr="00A3471C" w14:paraId="3E9B5425" w14:textId="77777777" w:rsidTr="00BE0120">
        <w:trPr>
          <w:trHeight w:val="20"/>
        </w:trPr>
        <w:tc>
          <w:tcPr>
            <w:tcW w:w="0" w:type="auto"/>
            <w:gridSpan w:val="6"/>
            <w:tcBorders>
              <w:right w:val="single" w:sz="4" w:space="0" w:color="auto"/>
            </w:tcBorders>
            <w:vAlign w:val="center"/>
          </w:tcPr>
          <w:p w14:paraId="247B5C48" w14:textId="77777777" w:rsidR="006509CC" w:rsidRDefault="00024B29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24B29">
              <w:rPr>
                <w:rFonts w:ascii="Times New Roman" w:hAnsi="Times New Roman"/>
                <w:color w:val="auto"/>
                <w:sz w:val="24"/>
                <w:szCs w:val="24"/>
              </w:rPr>
              <w:t>Маршрут №</w:t>
            </w:r>
            <w:r w:rsidR="006509C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024B2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1 </w:t>
            </w:r>
          </w:p>
          <w:p w14:paraId="12BED919" w14:textId="2B900EF3" w:rsidR="00024B29" w:rsidRPr="00024B29" w:rsidRDefault="00024B29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24B29">
              <w:rPr>
                <w:rFonts w:ascii="Times New Roman" w:hAnsi="Times New Roman"/>
                <w:color w:val="auto"/>
                <w:sz w:val="24"/>
                <w:szCs w:val="24"/>
              </w:rPr>
              <w:t>(УНП ЖКХ «Коммунальник»)</w:t>
            </w:r>
          </w:p>
        </w:tc>
      </w:tr>
    </w:tbl>
    <w:p w14:paraId="40C09353" w14:textId="77777777" w:rsidR="00FF0AFE" w:rsidRDefault="00FF0AFE" w:rsidP="00FF0AF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4979" w:type="pct"/>
        <w:tblLayout w:type="fixed"/>
        <w:tblLook w:val="04A0" w:firstRow="1" w:lastRow="0" w:firstColumn="1" w:lastColumn="0" w:noHBand="0" w:noVBand="1"/>
      </w:tblPr>
      <w:tblGrid>
        <w:gridCol w:w="4272"/>
        <w:gridCol w:w="971"/>
        <w:gridCol w:w="1131"/>
        <w:gridCol w:w="2070"/>
        <w:gridCol w:w="2433"/>
        <w:gridCol w:w="3622"/>
      </w:tblGrid>
      <w:tr w:rsidR="0074139C" w:rsidRPr="00C83DAC" w14:paraId="315B728C" w14:textId="77777777" w:rsidTr="0074139C">
        <w:trPr>
          <w:trHeight w:val="343"/>
        </w:trPr>
        <w:tc>
          <w:tcPr>
            <w:tcW w:w="1473" w:type="pct"/>
          </w:tcPr>
          <w:p w14:paraId="2FBA016D" w14:textId="77777777" w:rsidR="00C83DAC" w:rsidRDefault="009E69D2" w:rsidP="00DA4DDE">
            <w:pPr>
              <w:tabs>
                <w:tab w:val="left" w:pos="5720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г.</w:t>
            </w:r>
            <w:r w:rsidR="00024B29" w:rsidRPr="00C83DAC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</w:t>
            </w: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Новолукомль (база) – </w:t>
            </w:r>
          </w:p>
          <w:p w14:paraId="00B604F9" w14:textId="0DD59103" w:rsidR="009E69D2" w:rsidRPr="00C83DAC" w:rsidRDefault="009E69D2" w:rsidP="00DA4DDE">
            <w:pPr>
              <w:tabs>
                <w:tab w:val="left" w:pos="5720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д.</w:t>
            </w:r>
            <w:r w:rsidR="00024B29" w:rsidRPr="00C83DAC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</w:t>
            </w: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Латыголичи</w:t>
            </w:r>
          </w:p>
        </w:tc>
        <w:tc>
          <w:tcPr>
            <w:tcW w:w="335" w:type="pct"/>
          </w:tcPr>
          <w:p w14:paraId="61E98531" w14:textId="77777777" w:rsidR="009E69D2" w:rsidRPr="00C83DAC" w:rsidRDefault="009E69D2" w:rsidP="00DA4DDE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08.00</w:t>
            </w:r>
          </w:p>
        </w:tc>
        <w:tc>
          <w:tcPr>
            <w:tcW w:w="390" w:type="pct"/>
          </w:tcPr>
          <w:p w14:paraId="56A7A69B" w14:textId="77777777" w:rsidR="009E69D2" w:rsidRPr="00C83DAC" w:rsidRDefault="009E69D2" w:rsidP="00DA4DDE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09.00</w:t>
            </w:r>
          </w:p>
        </w:tc>
        <w:tc>
          <w:tcPr>
            <w:tcW w:w="714" w:type="pct"/>
          </w:tcPr>
          <w:p w14:paraId="78AF6CA2" w14:textId="77777777" w:rsidR="009E69D2" w:rsidRPr="00C83DAC" w:rsidRDefault="009E69D2" w:rsidP="00DA4DDE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55</w:t>
            </w:r>
          </w:p>
        </w:tc>
        <w:tc>
          <w:tcPr>
            <w:tcW w:w="839" w:type="pct"/>
            <w:vAlign w:val="center"/>
          </w:tcPr>
          <w:p w14:paraId="7CE78B5E" w14:textId="77777777" w:rsidR="009E69D2" w:rsidRPr="00C83DAC" w:rsidRDefault="009E69D2" w:rsidP="00DA4DDE">
            <w:pPr>
              <w:jc w:val="center"/>
              <w:rPr>
                <w:color w:val="auto"/>
                <w:sz w:val="26"/>
                <w:szCs w:val="26"/>
              </w:rPr>
            </w:pPr>
          </w:p>
        </w:tc>
        <w:tc>
          <w:tcPr>
            <w:tcW w:w="1249" w:type="pct"/>
            <w:vMerge w:val="restart"/>
            <w:vAlign w:val="center"/>
          </w:tcPr>
          <w:p w14:paraId="59DA938D" w14:textId="561300B7" w:rsidR="009E69D2" w:rsidRPr="00C83DAC" w:rsidRDefault="00024B29" w:rsidP="00024B29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еженедельно по ч</w:t>
            </w:r>
            <w:r w:rsidR="009E69D2" w:rsidRPr="00C83DAC">
              <w:rPr>
                <w:rFonts w:ascii="Times New Roman" w:hAnsi="Times New Roman"/>
                <w:color w:val="auto"/>
                <w:sz w:val="26"/>
                <w:szCs w:val="26"/>
              </w:rPr>
              <w:t>етверг</w:t>
            </w: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ам</w:t>
            </w:r>
          </w:p>
        </w:tc>
      </w:tr>
      <w:tr w:rsidR="0074139C" w:rsidRPr="00C83DAC" w14:paraId="0AA66C03" w14:textId="77777777" w:rsidTr="0074139C">
        <w:trPr>
          <w:trHeight w:val="361"/>
        </w:trPr>
        <w:tc>
          <w:tcPr>
            <w:tcW w:w="1473" w:type="pct"/>
          </w:tcPr>
          <w:p w14:paraId="4C6D5B62" w14:textId="57F519DD" w:rsidR="009E69D2" w:rsidRPr="00C83DAC" w:rsidRDefault="009E69D2" w:rsidP="00DA4DDE">
            <w:pPr>
              <w:tabs>
                <w:tab w:val="left" w:pos="5720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д.</w:t>
            </w:r>
            <w:r w:rsidR="00024B29" w:rsidRPr="00C83DAC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</w:t>
            </w: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Латыголичи, ул.</w:t>
            </w:r>
            <w:r w:rsidR="00024B29" w:rsidRPr="00C83DAC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</w:t>
            </w: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Лепельская</w:t>
            </w:r>
          </w:p>
        </w:tc>
        <w:tc>
          <w:tcPr>
            <w:tcW w:w="335" w:type="pct"/>
          </w:tcPr>
          <w:p w14:paraId="1A579286" w14:textId="77777777" w:rsidR="009E69D2" w:rsidRPr="00C83DAC" w:rsidRDefault="009E69D2" w:rsidP="00DA4DDE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09.00</w:t>
            </w:r>
          </w:p>
        </w:tc>
        <w:tc>
          <w:tcPr>
            <w:tcW w:w="390" w:type="pct"/>
          </w:tcPr>
          <w:p w14:paraId="2C9CE2F1" w14:textId="77777777" w:rsidR="009E69D2" w:rsidRPr="00C83DAC" w:rsidRDefault="009E69D2" w:rsidP="00DA4DDE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09.10</w:t>
            </w:r>
          </w:p>
        </w:tc>
        <w:tc>
          <w:tcPr>
            <w:tcW w:w="714" w:type="pct"/>
          </w:tcPr>
          <w:p w14:paraId="19BAFD3D" w14:textId="77777777" w:rsidR="009E69D2" w:rsidRPr="00C83DAC" w:rsidRDefault="009E69D2" w:rsidP="00DA4DDE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55,6</w:t>
            </w:r>
          </w:p>
        </w:tc>
        <w:tc>
          <w:tcPr>
            <w:tcW w:w="839" w:type="pct"/>
            <w:vAlign w:val="center"/>
          </w:tcPr>
          <w:p w14:paraId="3591BDCA" w14:textId="77777777" w:rsidR="009E69D2" w:rsidRPr="00C83DAC" w:rsidRDefault="009E69D2" w:rsidP="00DA4DDE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1/0</w:t>
            </w:r>
          </w:p>
        </w:tc>
        <w:tc>
          <w:tcPr>
            <w:tcW w:w="1249" w:type="pct"/>
            <w:vMerge/>
          </w:tcPr>
          <w:p w14:paraId="332AC3CD" w14:textId="77777777" w:rsidR="009E69D2" w:rsidRPr="00C83DAC" w:rsidRDefault="009E69D2" w:rsidP="00DA4DDE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74139C" w:rsidRPr="00C83DAC" w14:paraId="436EDBF6" w14:textId="77777777" w:rsidTr="0074139C">
        <w:trPr>
          <w:trHeight w:val="361"/>
        </w:trPr>
        <w:tc>
          <w:tcPr>
            <w:tcW w:w="1473" w:type="pct"/>
          </w:tcPr>
          <w:p w14:paraId="32D430C0" w14:textId="3BC0366F" w:rsidR="009E69D2" w:rsidRPr="00C83DAC" w:rsidRDefault="009E69D2" w:rsidP="00DA4DDE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д.</w:t>
            </w:r>
            <w:r w:rsidR="00024B29" w:rsidRPr="00C83DAC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</w:t>
            </w: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Латыголичи, ул.</w:t>
            </w:r>
            <w:r w:rsidR="00024B29" w:rsidRPr="00C83DAC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</w:t>
            </w: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Лесная </w:t>
            </w:r>
          </w:p>
        </w:tc>
        <w:tc>
          <w:tcPr>
            <w:tcW w:w="335" w:type="pct"/>
          </w:tcPr>
          <w:p w14:paraId="115F1177" w14:textId="77777777" w:rsidR="009E69D2" w:rsidRPr="00C83DAC" w:rsidRDefault="009E69D2" w:rsidP="00DA4DDE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09.15</w:t>
            </w:r>
          </w:p>
        </w:tc>
        <w:tc>
          <w:tcPr>
            <w:tcW w:w="390" w:type="pct"/>
          </w:tcPr>
          <w:p w14:paraId="072DC24C" w14:textId="77777777" w:rsidR="009E69D2" w:rsidRPr="00C83DAC" w:rsidRDefault="009E69D2" w:rsidP="00DA4DDE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09.35</w:t>
            </w:r>
          </w:p>
        </w:tc>
        <w:tc>
          <w:tcPr>
            <w:tcW w:w="714" w:type="pct"/>
          </w:tcPr>
          <w:p w14:paraId="01839CB4" w14:textId="77777777" w:rsidR="009E69D2" w:rsidRPr="00C83DAC" w:rsidRDefault="009E69D2" w:rsidP="00DA4DDE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56,2</w:t>
            </w:r>
          </w:p>
        </w:tc>
        <w:tc>
          <w:tcPr>
            <w:tcW w:w="839" w:type="pct"/>
            <w:vAlign w:val="center"/>
          </w:tcPr>
          <w:p w14:paraId="311F569F" w14:textId="77777777" w:rsidR="009E69D2" w:rsidRPr="00C83DAC" w:rsidRDefault="009E69D2" w:rsidP="00DA4DDE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5/0</w:t>
            </w:r>
          </w:p>
        </w:tc>
        <w:tc>
          <w:tcPr>
            <w:tcW w:w="1249" w:type="pct"/>
            <w:vMerge/>
          </w:tcPr>
          <w:p w14:paraId="1A4AD234" w14:textId="77777777" w:rsidR="009E69D2" w:rsidRPr="00C83DAC" w:rsidRDefault="009E69D2" w:rsidP="00DA4DDE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74139C" w:rsidRPr="00C83DAC" w14:paraId="7FCE73AB" w14:textId="77777777" w:rsidTr="0074139C">
        <w:trPr>
          <w:trHeight w:val="361"/>
        </w:trPr>
        <w:tc>
          <w:tcPr>
            <w:tcW w:w="1473" w:type="pct"/>
          </w:tcPr>
          <w:p w14:paraId="0ACC6F0E" w14:textId="3862A77D" w:rsidR="009E69D2" w:rsidRPr="00C83DAC" w:rsidRDefault="009E69D2" w:rsidP="00DA4DDE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д.</w:t>
            </w:r>
            <w:r w:rsidR="00024B29" w:rsidRPr="00C83DAC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</w:t>
            </w: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Латыголичи, ул.</w:t>
            </w:r>
            <w:r w:rsidR="00024B29" w:rsidRPr="00C83DAC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</w:t>
            </w: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Липовая </w:t>
            </w:r>
          </w:p>
        </w:tc>
        <w:tc>
          <w:tcPr>
            <w:tcW w:w="335" w:type="pct"/>
          </w:tcPr>
          <w:p w14:paraId="5FCD1286" w14:textId="77777777" w:rsidR="009E69D2" w:rsidRPr="00C83DAC" w:rsidRDefault="009E69D2" w:rsidP="00DA4DDE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09.40</w:t>
            </w:r>
          </w:p>
        </w:tc>
        <w:tc>
          <w:tcPr>
            <w:tcW w:w="390" w:type="pct"/>
          </w:tcPr>
          <w:p w14:paraId="594C7F7C" w14:textId="77777777" w:rsidR="009E69D2" w:rsidRPr="00C83DAC" w:rsidRDefault="009E69D2" w:rsidP="00DA4DDE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10.00</w:t>
            </w:r>
          </w:p>
        </w:tc>
        <w:tc>
          <w:tcPr>
            <w:tcW w:w="714" w:type="pct"/>
          </w:tcPr>
          <w:p w14:paraId="66C3ABF5" w14:textId="77777777" w:rsidR="009E69D2" w:rsidRPr="00C83DAC" w:rsidRDefault="009E69D2" w:rsidP="00DA4DDE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56,8</w:t>
            </w:r>
          </w:p>
        </w:tc>
        <w:tc>
          <w:tcPr>
            <w:tcW w:w="839" w:type="pct"/>
            <w:vAlign w:val="center"/>
          </w:tcPr>
          <w:p w14:paraId="7BA8D621" w14:textId="77777777" w:rsidR="009E69D2" w:rsidRPr="00C83DAC" w:rsidRDefault="009E69D2" w:rsidP="00DA4DDE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2/0</w:t>
            </w:r>
          </w:p>
        </w:tc>
        <w:tc>
          <w:tcPr>
            <w:tcW w:w="1249" w:type="pct"/>
            <w:vMerge/>
          </w:tcPr>
          <w:p w14:paraId="172BA10F" w14:textId="77777777" w:rsidR="009E69D2" w:rsidRPr="00C83DAC" w:rsidRDefault="009E69D2" w:rsidP="00DA4DDE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74139C" w:rsidRPr="00C83DAC" w14:paraId="5BD90284" w14:textId="77777777" w:rsidTr="0074139C">
        <w:trPr>
          <w:trHeight w:val="361"/>
        </w:trPr>
        <w:tc>
          <w:tcPr>
            <w:tcW w:w="1473" w:type="pct"/>
          </w:tcPr>
          <w:p w14:paraId="4420157D" w14:textId="30F16955" w:rsidR="009E69D2" w:rsidRPr="00C83DAC" w:rsidRDefault="009E69D2" w:rsidP="00DA4DDE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д.</w:t>
            </w:r>
            <w:r w:rsidR="00024B29" w:rsidRPr="00C83DAC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</w:t>
            </w: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Латыголичи, ул.</w:t>
            </w:r>
            <w:r w:rsidR="00024B29" w:rsidRPr="00C83DAC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</w:t>
            </w: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Майская</w:t>
            </w:r>
          </w:p>
        </w:tc>
        <w:tc>
          <w:tcPr>
            <w:tcW w:w="335" w:type="pct"/>
          </w:tcPr>
          <w:p w14:paraId="1DE53D5F" w14:textId="77777777" w:rsidR="009E69D2" w:rsidRPr="00C83DAC" w:rsidRDefault="009E69D2" w:rsidP="00DA4DDE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10.05</w:t>
            </w:r>
          </w:p>
        </w:tc>
        <w:tc>
          <w:tcPr>
            <w:tcW w:w="390" w:type="pct"/>
          </w:tcPr>
          <w:p w14:paraId="7E701AA2" w14:textId="77777777" w:rsidR="009E69D2" w:rsidRPr="00C83DAC" w:rsidRDefault="009E69D2" w:rsidP="00DA4DDE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10.10</w:t>
            </w:r>
          </w:p>
        </w:tc>
        <w:tc>
          <w:tcPr>
            <w:tcW w:w="714" w:type="pct"/>
          </w:tcPr>
          <w:p w14:paraId="2DBAB0BD" w14:textId="77777777" w:rsidR="009E69D2" w:rsidRPr="00C83DAC" w:rsidRDefault="009E69D2" w:rsidP="00DA4DDE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57,2</w:t>
            </w:r>
          </w:p>
        </w:tc>
        <w:tc>
          <w:tcPr>
            <w:tcW w:w="839" w:type="pct"/>
            <w:vAlign w:val="center"/>
          </w:tcPr>
          <w:p w14:paraId="6E1B0E1C" w14:textId="77777777" w:rsidR="009E69D2" w:rsidRPr="00C83DAC" w:rsidRDefault="009E69D2" w:rsidP="00DA4DDE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2/0</w:t>
            </w:r>
          </w:p>
        </w:tc>
        <w:tc>
          <w:tcPr>
            <w:tcW w:w="1249" w:type="pct"/>
            <w:vMerge/>
          </w:tcPr>
          <w:p w14:paraId="1EF94501" w14:textId="77777777" w:rsidR="009E69D2" w:rsidRPr="00C83DAC" w:rsidRDefault="009E69D2" w:rsidP="00DA4DDE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74139C" w:rsidRPr="00C83DAC" w14:paraId="54935989" w14:textId="77777777" w:rsidTr="0074139C">
        <w:trPr>
          <w:trHeight w:val="361"/>
        </w:trPr>
        <w:tc>
          <w:tcPr>
            <w:tcW w:w="1473" w:type="pct"/>
          </w:tcPr>
          <w:p w14:paraId="20D96022" w14:textId="1DFA934B" w:rsidR="009E69D2" w:rsidRPr="00C83DAC" w:rsidRDefault="009E69D2" w:rsidP="00DA4DDE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д.</w:t>
            </w:r>
            <w:r w:rsidR="00024B29" w:rsidRPr="00C83DAC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</w:t>
            </w: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Латыголичи, ул.</w:t>
            </w:r>
            <w:r w:rsidR="00024B29" w:rsidRPr="00C83DAC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</w:t>
            </w: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Кленовая</w:t>
            </w:r>
          </w:p>
        </w:tc>
        <w:tc>
          <w:tcPr>
            <w:tcW w:w="335" w:type="pct"/>
          </w:tcPr>
          <w:p w14:paraId="4E49C9DF" w14:textId="77777777" w:rsidR="009E69D2" w:rsidRPr="00C83DAC" w:rsidRDefault="009E69D2" w:rsidP="00DA4DDE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10.15</w:t>
            </w:r>
          </w:p>
        </w:tc>
        <w:tc>
          <w:tcPr>
            <w:tcW w:w="390" w:type="pct"/>
          </w:tcPr>
          <w:p w14:paraId="7FD261D3" w14:textId="77777777" w:rsidR="009E69D2" w:rsidRPr="00C83DAC" w:rsidRDefault="009E69D2" w:rsidP="00DA4DDE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10.20</w:t>
            </w:r>
          </w:p>
        </w:tc>
        <w:tc>
          <w:tcPr>
            <w:tcW w:w="714" w:type="pct"/>
          </w:tcPr>
          <w:p w14:paraId="44FFD87C" w14:textId="77777777" w:rsidR="009E69D2" w:rsidRPr="00C83DAC" w:rsidRDefault="009E69D2" w:rsidP="00DA4DDE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57,9</w:t>
            </w:r>
          </w:p>
        </w:tc>
        <w:tc>
          <w:tcPr>
            <w:tcW w:w="839" w:type="pct"/>
            <w:vAlign w:val="center"/>
          </w:tcPr>
          <w:p w14:paraId="2620D834" w14:textId="77777777" w:rsidR="009E69D2" w:rsidRPr="00C83DAC" w:rsidRDefault="009E69D2" w:rsidP="00DA4DDE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1/0</w:t>
            </w:r>
          </w:p>
        </w:tc>
        <w:tc>
          <w:tcPr>
            <w:tcW w:w="1249" w:type="pct"/>
            <w:vMerge/>
          </w:tcPr>
          <w:p w14:paraId="5512FD7C" w14:textId="77777777" w:rsidR="009E69D2" w:rsidRPr="00C83DAC" w:rsidRDefault="009E69D2" w:rsidP="00DA4DDE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74139C" w:rsidRPr="00C83DAC" w14:paraId="12FDA0E9" w14:textId="77777777" w:rsidTr="0074139C">
        <w:trPr>
          <w:trHeight w:val="361"/>
        </w:trPr>
        <w:tc>
          <w:tcPr>
            <w:tcW w:w="1473" w:type="pct"/>
          </w:tcPr>
          <w:p w14:paraId="00D13EB4" w14:textId="0E098330" w:rsidR="009E69D2" w:rsidRPr="00C83DAC" w:rsidRDefault="009E69D2" w:rsidP="00DA4DDE">
            <w:pPr>
              <w:tabs>
                <w:tab w:val="left" w:pos="3630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д.</w:t>
            </w:r>
            <w:r w:rsidR="00024B29" w:rsidRPr="00C83DAC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</w:t>
            </w: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Латыголич, ул.</w:t>
            </w:r>
            <w:r w:rsidR="00024B29" w:rsidRPr="00C83DAC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</w:t>
            </w: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Центральная</w:t>
            </w:r>
          </w:p>
        </w:tc>
        <w:tc>
          <w:tcPr>
            <w:tcW w:w="335" w:type="pct"/>
          </w:tcPr>
          <w:p w14:paraId="765F2F7E" w14:textId="77777777" w:rsidR="009E69D2" w:rsidRPr="00C83DAC" w:rsidRDefault="009E69D2" w:rsidP="00DA4DDE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10.25</w:t>
            </w:r>
          </w:p>
        </w:tc>
        <w:tc>
          <w:tcPr>
            <w:tcW w:w="390" w:type="pct"/>
          </w:tcPr>
          <w:p w14:paraId="3CADE624" w14:textId="77777777" w:rsidR="009E69D2" w:rsidRPr="00C83DAC" w:rsidRDefault="009E69D2" w:rsidP="00DA4DDE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10.50</w:t>
            </w:r>
          </w:p>
        </w:tc>
        <w:tc>
          <w:tcPr>
            <w:tcW w:w="714" w:type="pct"/>
          </w:tcPr>
          <w:p w14:paraId="7662D1B6" w14:textId="77777777" w:rsidR="009E69D2" w:rsidRPr="00C83DAC" w:rsidRDefault="009E69D2" w:rsidP="00DA4DDE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58,5</w:t>
            </w:r>
          </w:p>
        </w:tc>
        <w:tc>
          <w:tcPr>
            <w:tcW w:w="839" w:type="pct"/>
            <w:vAlign w:val="center"/>
          </w:tcPr>
          <w:p w14:paraId="48141CC4" w14:textId="77777777" w:rsidR="009E69D2" w:rsidRPr="00C83DAC" w:rsidRDefault="009E69D2" w:rsidP="00DA4DDE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7/0</w:t>
            </w:r>
          </w:p>
        </w:tc>
        <w:tc>
          <w:tcPr>
            <w:tcW w:w="1249" w:type="pct"/>
            <w:vMerge/>
          </w:tcPr>
          <w:p w14:paraId="46A0698A" w14:textId="77777777" w:rsidR="009E69D2" w:rsidRPr="00C83DAC" w:rsidRDefault="009E69D2" w:rsidP="00DA4DDE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74139C" w:rsidRPr="00C83DAC" w14:paraId="4EF46955" w14:textId="77777777" w:rsidTr="0074139C">
        <w:trPr>
          <w:trHeight w:val="361"/>
        </w:trPr>
        <w:tc>
          <w:tcPr>
            <w:tcW w:w="1473" w:type="pct"/>
          </w:tcPr>
          <w:p w14:paraId="183398FC" w14:textId="77D37249" w:rsidR="009E69D2" w:rsidRPr="00C83DAC" w:rsidRDefault="009E69D2" w:rsidP="00DA4DDE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д.</w:t>
            </w:r>
            <w:r w:rsidR="00024B29" w:rsidRPr="00C83DAC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</w:t>
            </w: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Замошье</w:t>
            </w:r>
          </w:p>
        </w:tc>
        <w:tc>
          <w:tcPr>
            <w:tcW w:w="335" w:type="pct"/>
          </w:tcPr>
          <w:p w14:paraId="0E80B3D2" w14:textId="77777777" w:rsidR="009E69D2" w:rsidRPr="00C83DAC" w:rsidRDefault="009E69D2" w:rsidP="00DA4DDE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11.05</w:t>
            </w:r>
          </w:p>
        </w:tc>
        <w:tc>
          <w:tcPr>
            <w:tcW w:w="390" w:type="pct"/>
          </w:tcPr>
          <w:p w14:paraId="7A7F4292" w14:textId="77777777" w:rsidR="009E69D2" w:rsidRPr="00C83DAC" w:rsidRDefault="009E69D2" w:rsidP="00DA4DDE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11.15</w:t>
            </w:r>
          </w:p>
        </w:tc>
        <w:tc>
          <w:tcPr>
            <w:tcW w:w="714" w:type="pct"/>
          </w:tcPr>
          <w:p w14:paraId="7F29DF95" w14:textId="77777777" w:rsidR="009E69D2" w:rsidRPr="00C83DAC" w:rsidRDefault="009E69D2" w:rsidP="00DA4DDE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67,5</w:t>
            </w:r>
          </w:p>
        </w:tc>
        <w:tc>
          <w:tcPr>
            <w:tcW w:w="839" w:type="pct"/>
            <w:vAlign w:val="center"/>
          </w:tcPr>
          <w:p w14:paraId="047363C6" w14:textId="77777777" w:rsidR="009E69D2" w:rsidRPr="00C83DAC" w:rsidRDefault="009E69D2" w:rsidP="00DA4DDE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3/0</w:t>
            </w:r>
          </w:p>
        </w:tc>
        <w:tc>
          <w:tcPr>
            <w:tcW w:w="1249" w:type="pct"/>
            <w:vMerge/>
          </w:tcPr>
          <w:p w14:paraId="59C75428" w14:textId="77777777" w:rsidR="009E69D2" w:rsidRPr="00C83DAC" w:rsidRDefault="009E69D2" w:rsidP="00DA4DDE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74139C" w:rsidRPr="00C83DAC" w14:paraId="58774F32" w14:textId="77777777" w:rsidTr="0074139C">
        <w:trPr>
          <w:trHeight w:val="361"/>
        </w:trPr>
        <w:tc>
          <w:tcPr>
            <w:tcW w:w="1473" w:type="pct"/>
          </w:tcPr>
          <w:p w14:paraId="0759C58D" w14:textId="05D44DB0" w:rsidR="009E69D2" w:rsidRPr="00C83DAC" w:rsidRDefault="009E69D2" w:rsidP="00DA4DDE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д.</w:t>
            </w:r>
            <w:r w:rsidR="00024B29" w:rsidRPr="00C83DAC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</w:t>
            </w: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Рудное</w:t>
            </w:r>
          </w:p>
        </w:tc>
        <w:tc>
          <w:tcPr>
            <w:tcW w:w="335" w:type="pct"/>
          </w:tcPr>
          <w:p w14:paraId="19FC7489" w14:textId="77777777" w:rsidR="009E69D2" w:rsidRPr="00C83DAC" w:rsidRDefault="009E69D2" w:rsidP="00DA4DDE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11.35</w:t>
            </w:r>
          </w:p>
        </w:tc>
        <w:tc>
          <w:tcPr>
            <w:tcW w:w="390" w:type="pct"/>
          </w:tcPr>
          <w:p w14:paraId="050F7C19" w14:textId="77777777" w:rsidR="009E69D2" w:rsidRPr="00C83DAC" w:rsidRDefault="009E69D2" w:rsidP="00DA4DDE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11.45</w:t>
            </w:r>
          </w:p>
        </w:tc>
        <w:tc>
          <w:tcPr>
            <w:tcW w:w="714" w:type="pct"/>
          </w:tcPr>
          <w:p w14:paraId="3E1873C5" w14:textId="77777777" w:rsidR="009E69D2" w:rsidRPr="00C83DAC" w:rsidRDefault="009E69D2" w:rsidP="00DA4DDE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80,5</w:t>
            </w:r>
          </w:p>
        </w:tc>
        <w:tc>
          <w:tcPr>
            <w:tcW w:w="839" w:type="pct"/>
            <w:vAlign w:val="center"/>
          </w:tcPr>
          <w:p w14:paraId="4B1E183E" w14:textId="77777777" w:rsidR="009E69D2" w:rsidRPr="00C83DAC" w:rsidRDefault="009E69D2" w:rsidP="00DA4DDE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4/0</w:t>
            </w:r>
          </w:p>
        </w:tc>
        <w:tc>
          <w:tcPr>
            <w:tcW w:w="1249" w:type="pct"/>
            <w:vMerge/>
          </w:tcPr>
          <w:p w14:paraId="5C94EDE5" w14:textId="77777777" w:rsidR="009E69D2" w:rsidRPr="00C83DAC" w:rsidRDefault="009E69D2" w:rsidP="00DA4DDE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74139C" w:rsidRPr="00C83DAC" w14:paraId="73473E4B" w14:textId="77777777" w:rsidTr="0074139C">
        <w:trPr>
          <w:trHeight w:val="361"/>
        </w:trPr>
        <w:tc>
          <w:tcPr>
            <w:tcW w:w="1473" w:type="pct"/>
          </w:tcPr>
          <w:p w14:paraId="71A680DC" w14:textId="3CB51375" w:rsidR="009E69D2" w:rsidRPr="00C83DAC" w:rsidRDefault="009E69D2" w:rsidP="00DA4DDE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д.</w:t>
            </w:r>
            <w:r w:rsidR="00024B29" w:rsidRPr="00C83DAC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</w:t>
            </w: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Богданово</w:t>
            </w:r>
          </w:p>
        </w:tc>
        <w:tc>
          <w:tcPr>
            <w:tcW w:w="335" w:type="pct"/>
          </w:tcPr>
          <w:p w14:paraId="1BAA7E1F" w14:textId="77777777" w:rsidR="009E69D2" w:rsidRPr="00C83DAC" w:rsidRDefault="009E69D2" w:rsidP="00DA4DDE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11.55</w:t>
            </w:r>
          </w:p>
        </w:tc>
        <w:tc>
          <w:tcPr>
            <w:tcW w:w="390" w:type="pct"/>
          </w:tcPr>
          <w:p w14:paraId="76B52B06" w14:textId="77777777" w:rsidR="009E69D2" w:rsidRPr="00C83DAC" w:rsidRDefault="009E69D2" w:rsidP="00DA4DDE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12.10</w:t>
            </w:r>
          </w:p>
        </w:tc>
        <w:tc>
          <w:tcPr>
            <w:tcW w:w="714" w:type="pct"/>
          </w:tcPr>
          <w:p w14:paraId="1F407520" w14:textId="77777777" w:rsidR="009E69D2" w:rsidRPr="00C83DAC" w:rsidRDefault="009E69D2" w:rsidP="00DA4DDE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84,5</w:t>
            </w:r>
          </w:p>
        </w:tc>
        <w:tc>
          <w:tcPr>
            <w:tcW w:w="839" w:type="pct"/>
            <w:vAlign w:val="center"/>
          </w:tcPr>
          <w:p w14:paraId="06DA0E7E" w14:textId="77777777" w:rsidR="009E69D2" w:rsidRPr="00C83DAC" w:rsidRDefault="009E69D2" w:rsidP="00DA4DDE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3/0</w:t>
            </w:r>
          </w:p>
        </w:tc>
        <w:tc>
          <w:tcPr>
            <w:tcW w:w="1249" w:type="pct"/>
            <w:vMerge/>
          </w:tcPr>
          <w:p w14:paraId="766A9E49" w14:textId="77777777" w:rsidR="009E69D2" w:rsidRPr="00C83DAC" w:rsidRDefault="009E69D2" w:rsidP="00DA4DDE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74139C" w:rsidRPr="00C83DAC" w14:paraId="48CA05B0" w14:textId="77777777" w:rsidTr="0074139C">
        <w:trPr>
          <w:trHeight w:val="361"/>
        </w:trPr>
        <w:tc>
          <w:tcPr>
            <w:tcW w:w="1473" w:type="pct"/>
          </w:tcPr>
          <w:p w14:paraId="673D40B7" w14:textId="75B49C15" w:rsidR="009E69D2" w:rsidRPr="00C83DAC" w:rsidRDefault="009E69D2" w:rsidP="00DA4DDE">
            <w:pPr>
              <w:tabs>
                <w:tab w:val="left" w:pos="5720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аг.</w:t>
            </w:r>
            <w:r w:rsidR="00024B29" w:rsidRPr="00C83DAC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</w:t>
            </w: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Краснолуки, ул.</w:t>
            </w:r>
            <w:r w:rsidR="00024B29" w:rsidRPr="00C83DAC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Школьная</w:t>
            </w:r>
          </w:p>
        </w:tc>
        <w:tc>
          <w:tcPr>
            <w:tcW w:w="335" w:type="pct"/>
          </w:tcPr>
          <w:p w14:paraId="33E89CE0" w14:textId="77777777" w:rsidR="009E69D2" w:rsidRPr="00C83DAC" w:rsidRDefault="009E69D2" w:rsidP="00DA4DDE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13.10</w:t>
            </w:r>
          </w:p>
        </w:tc>
        <w:tc>
          <w:tcPr>
            <w:tcW w:w="390" w:type="pct"/>
          </w:tcPr>
          <w:p w14:paraId="7DD70288" w14:textId="77777777" w:rsidR="009E69D2" w:rsidRPr="00C83DAC" w:rsidRDefault="009E69D2" w:rsidP="00DA4DDE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13.15</w:t>
            </w:r>
          </w:p>
        </w:tc>
        <w:tc>
          <w:tcPr>
            <w:tcW w:w="714" w:type="pct"/>
          </w:tcPr>
          <w:p w14:paraId="3C890E59" w14:textId="77777777" w:rsidR="009E69D2" w:rsidRPr="00C83DAC" w:rsidRDefault="009E69D2" w:rsidP="00DA4DDE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85,1</w:t>
            </w:r>
          </w:p>
        </w:tc>
        <w:tc>
          <w:tcPr>
            <w:tcW w:w="839" w:type="pct"/>
            <w:vAlign w:val="center"/>
          </w:tcPr>
          <w:p w14:paraId="70F83862" w14:textId="77777777" w:rsidR="009E69D2" w:rsidRPr="00C83DAC" w:rsidRDefault="009E69D2" w:rsidP="00DA4DDE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1/0</w:t>
            </w:r>
          </w:p>
        </w:tc>
        <w:tc>
          <w:tcPr>
            <w:tcW w:w="1249" w:type="pct"/>
            <w:vMerge/>
          </w:tcPr>
          <w:p w14:paraId="7D97EF73" w14:textId="77777777" w:rsidR="009E69D2" w:rsidRPr="00C83DAC" w:rsidRDefault="009E69D2" w:rsidP="00DA4DDE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74139C" w:rsidRPr="00C83DAC" w14:paraId="4A156D46" w14:textId="77777777" w:rsidTr="0074139C">
        <w:trPr>
          <w:trHeight w:val="361"/>
        </w:trPr>
        <w:tc>
          <w:tcPr>
            <w:tcW w:w="1473" w:type="pct"/>
          </w:tcPr>
          <w:p w14:paraId="53B63460" w14:textId="2CD4C0E6" w:rsidR="009E69D2" w:rsidRPr="00C83DAC" w:rsidRDefault="009E69D2" w:rsidP="00DA4DDE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аг.</w:t>
            </w:r>
            <w:r w:rsidR="00024B29" w:rsidRPr="00C83DAC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</w:t>
            </w: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Краснолуки, ул. Мира, д.1 </w:t>
            </w:r>
          </w:p>
        </w:tc>
        <w:tc>
          <w:tcPr>
            <w:tcW w:w="335" w:type="pct"/>
          </w:tcPr>
          <w:p w14:paraId="10042F41" w14:textId="77777777" w:rsidR="009E69D2" w:rsidRPr="00C83DAC" w:rsidRDefault="009E69D2" w:rsidP="00DA4DDE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13.20</w:t>
            </w:r>
          </w:p>
        </w:tc>
        <w:tc>
          <w:tcPr>
            <w:tcW w:w="390" w:type="pct"/>
          </w:tcPr>
          <w:p w14:paraId="0B958511" w14:textId="77777777" w:rsidR="009E69D2" w:rsidRPr="00C83DAC" w:rsidRDefault="009E69D2" w:rsidP="00DA4DDE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13.25</w:t>
            </w:r>
          </w:p>
        </w:tc>
        <w:tc>
          <w:tcPr>
            <w:tcW w:w="714" w:type="pct"/>
          </w:tcPr>
          <w:p w14:paraId="021E965A" w14:textId="77777777" w:rsidR="009E69D2" w:rsidRPr="00C83DAC" w:rsidRDefault="009E69D2" w:rsidP="00DA4DDE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85,7</w:t>
            </w:r>
          </w:p>
        </w:tc>
        <w:tc>
          <w:tcPr>
            <w:tcW w:w="839" w:type="pct"/>
            <w:vAlign w:val="center"/>
          </w:tcPr>
          <w:p w14:paraId="6A7A9E82" w14:textId="77777777" w:rsidR="009E69D2" w:rsidRPr="00C83DAC" w:rsidRDefault="009E69D2" w:rsidP="00DA4DDE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2/0</w:t>
            </w:r>
          </w:p>
        </w:tc>
        <w:tc>
          <w:tcPr>
            <w:tcW w:w="1249" w:type="pct"/>
            <w:vMerge/>
          </w:tcPr>
          <w:p w14:paraId="7D1FDAAF" w14:textId="77777777" w:rsidR="009E69D2" w:rsidRPr="00C83DAC" w:rsidRDefault="009E69D2" w:rsidP="00DA4DDE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74139C" w:rsidRPr="00C83DAC" w14:paraId="5BF41574" w14:textId="77777777" w:rsidTr="0074139C">
        <w:trPr>
          <w:trHeight w:val="361"/>
        </w:trPr>
        <w:tc>
          <w:tcPr>
            <w:tcW w:w="1473" w:type="pct"/>
          </w:tcPr>
          <w:p w14:paraId="3B343CCE" w14:textId="3EA6A224" w:rsidR="009E69D2" w:rsidRPr="00C83DAC" w:rsidRDefault="009E69D2" w:rsidP="00024B29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аг.</w:t>
            </w:r>
            <w:r w:rsidR="00024B29" w:rsidRPr="00C83DAC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</w:t>
            </w: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Краснолуки  </w:t>
            </w:r>
          </w:p>
        </w:tc>
        <w:tc>
          <w:tcPr>
            <w:tcW w:w="335" w:type="pct"/>
          </w:tcPr>
          <w:p w14:paraId="5E0D7C6E" w14:textId="77777777" w:rsidR="009E69D2" w:rsidRPr="00C83DAC" w:rsidRDefault="009E69D2" w:rsidP="00DA4DDE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13.30</w:t>
            </w:r>
          </w:p>
        </w:tc>
        <w:tc>
          <w:tcPr>
            <w:tcW w:w="390" w:type="pct"/>
          </w:tcPr>
          <w:p w14:paraId="466B80BF" w14:textId="77777777" w:rsidR="009E69D2" w:rsidRPr="00C83DAC" w:rsidRDefault="009E69D2" w:rsidP="00DA4DDE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13.35</w:t>
            </w:r>
          </w:p>
        </w:tc>
        <w:tc>
          <w:tcPr>
            <w:tcW w:w="714" w:type="pct"/>
          </w:tcPr>
          <w:p w14:paraId="2536F1BC" w14:textId="77777777" w:rsidR="009E69D2" w:rsidRPr="00C83DAC" w:rsidRDefault="009E69D2" w:rsidP="00DA4DDE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86,3</w:t>
            </w:r>
          </w:p>
        </w:tc>
        <w:tc>
          <w:tcPr>
            <w:tcW w:w="839" w:type="pct"/>
            <w:vAlign w:val="center"/>
          </w:tcPr>
          <w:p w14:paraId="47E484AD" w14:textId="77777777" w:rsidR="009E69D2" w:rsidRPr="00C83DAC" w:rsidRDefault="009E69D2" w:rsidP="00DA4DDE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1/0</w:t>
            </w:r>
          </w:p>
        </w:tc>
        <w:tc>
          <w:tcPr>
            <w:tcW w:w="1249" w:type="pct"/>
            <w:vMerge/>
          </w:tcPr>
          <w:p w14:paraId="24C2B059" w14:textId="77777777" w:rsidR="009E69D2" w:rsidRPr="00C83DAC" w:rsidRDefault="009E69D2" w:rsidP="00DA4DDE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74139C" w:rsidRPr="00C83DAC" w14:paraId="13662CE6" w14:textId="77777777" w:rsidTr="0074139C">
        <w:trPr>
          <w:trHeight w:val="361"/>
        </w:trPr>
        <w:tc>
          <w:tcPr>
            <w:tcW w:w="1473" w:type="pct"/>
          </w:tcPr>
          <w:p w14:paraId="07C1250F" w14:textId="19A7268F" w:rsidR="009E69D2" w:rsidRPr="00C83DAC" w:rsidRDefault="009E69D2" w:rsidP="00DA4DDE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аг.</w:t>
            </w:r>
            <w:r w:rsidR="00024B29" w:rsidRPr="00C83DAC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</w:t>
            </w: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Краснолуки (агрогородок)</w:t>
            </w:r>
          </w:p>
        </w:tc>
        <w:tc>
          <w:tcPr>
            <w:tcW w:w="335" w:type="pct"/>
          </w:tcPr>
          <w:p w14:paraId="17B76F77" w14:textId="77777777" w:rsidR="009E69D2" w:rsidRPr="00C83DAC" w:rsidRDefault="009E69D2" w:rsidP="00DA4DDE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13.40</w:t>
            </w:r>
          </w:p>
        </w:tc>
        <w:tc>
          <w:tcPr>
            <w:tcW w:w="390" w:type="pct"/>
          </w:tcPr>
          <w:p w14:paraId="733BF8DA" w14:textId="77777777" w:rsidR="009E69D2" w:rsidRPr="00C83DAC" w:rsidRDefault="009E69D2" w:rsidP="00DA4DDE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13.45</w:t>
            </w:r>
          </w:p>
        </w:tc>
        <w:tc>
          <w:tcPr>
            <w:tcW w:w="714" w:type="pct"/>
          </w:tcPr>
          <w:p w14:paraId="5EC6AE1E" w14:textId="77777777" w:rsidR="009E69D2" w:rsidRPr="00C83DAC" w:rsidRDefault="009E69D2" w:rsidP="00DA4DDE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86,7</w:t>
            </w:r>
          </w:p>
        </w:tc>
        <w:tc>
          <w:tcPr>
            <w:tcW w:w="839" w:type="pct"/>
            <w:vAlign w:val="center"/>
          </w:tcPr>
          <w:p w14:paraId="07129689" w14:textId="77777777" w:rsidR="009E69D2" w:rsidRPr="00C83DAC" w:rsidRDefault="009E69D2" w:rsidP="00DA4DDE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2/0</w:t>
            </w:r>
          </w:p>
        </w:tc>
        <w:tc>
          <w:tcPr>
            <w:tcW w:w="1249" w:type="pct"/>
            <w:vMerge/>
          </w:tcPr>
          <w:p w14:paraId="6F25ACE1" w14:textId="77777777" w:rsidR="009E69D2" w:rsidRPr="00C83DAC" w:rsidRDefault="009E69D2" w:rsidP="00DA4DDE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74139C" w:rsidRPr="00C83DAC" w14:paraId="7A81EA49" w14:textId="77777777" w:rsidTr="0074139C">
        <w:trPr>
          <w:trHeight w:val="361"/>
        </w:trPr>
        <w:tc>
          <w:tcPr>
            <w:tcW w:w="1473" w:type="pct"/>
          </w:tcPr>
          <w:p w14:paraId="7D63403E" w14:textId="6BD0E47C" w:rsidR="009E69D2" w:rsidRPr="00C83DAC" w:rsidRDefault="009E69D2" w:rsidP="00DA4DDE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аг.</w:t>
            </w:r>
            <w:r w:rsidR="00024B29" w:rsidRPr="00C83DAC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</w:t>
            </w: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Краснолуки, ул.</w:t>
            </w:r>
            <w:r w:rsidR="00024B29" w:rsidRPr="00C83DAC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</w:t>
            </w: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Лесная</w:t>
            </w:r>
          </w:p>
        </w:tc>
        <w:tc>
          <w:tcPr>
            <w:tcW w:w="335" w:type="pct"/>
          </w:tcPr>
          <w:p w14:paraId="63A47E23" w14:textId="77777777" w:rsidR="009E69D2" w:rsidRPr="00C83DAC" w:rsidRDefault="009E69D2" w:rsidP="00DA4DDE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13.50</w:t>
            </w:r>
          </w:p>
        </w:tc>
        <w:tc>
          <w:tcPr>
            <w:tcW w:w="390" w:type="pct"/>
          </w:tcPr>
          <w:p w14:paraId="3887E90B" w14:textId="77777777" w:rsidR="009E69D2" w:rsidRPr="00C83DAC" w:rsidRDefault="009E69D2" w:rsidP="00DA4DDE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14.00</w:t>
            </w:r>
          </w:p>
        </w:tc>
        <w:tc>
          <w:tcPr>
            <w:tcW w:w="714" w:type="pct"/>
          </w:tcPr>
          <w:p w14:paraId="51042D27" w14:textId="77777777" w:rsidR="009E69D2" w:rsidRPr="00C83DAC" w:rsidRDefault="009E69D2" w:rsidP="00DA4DDE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87,4</w:t>
            </w:r>
          </w:p>
        </w:tc>
        <w:tc>
          <w:tcPr>
            <w:tcW w:w="839" w:type="pct"/>
            <w:vAlign w:val="center"/>
          </w:tcPr>
          <w:p w14:paraId="28450910" w14:textId="77777777" w:rsidR="009E69D2" w:rsidRPr="00C83DAC" w:rsidRDefault="009E69D2" w:rsidP="00DA4DDE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2/0</w:t>
            </w:r>
          </w:p>
        </w:tc>
        <w:tc>
          <w:tcPr>
            <w:tcW w:w="1249" w:type="pct"/>
            <w:vMerge/>
          </w:tcPr>
          <w:p w14:paraId="7B7960C2" w14:textId="77777777" w:rsidR="009E69D2" w:rsidRPr="00C83DAC" w:rsidRDefault="009E69D2" w:rsidP="00DA4DDE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74139C" w:rsidRPr="00C83DAC" w14:paraId="2C851794" w14:textId="77777777" w:rsidTr="0074139C">
        <w:trPr>
          <w:trHeight w:val="361"/>
        </w:trPr>
        <w:tc>
          <w:tcPr>
            <w:tcW w:w="1473" w:type="pct"/>
          </w:tcPr>
          <w:p w14:paraId="2D0D19AF" w14:textId="04C7D717" w:rsidR="009E69D2" w:rsidRPr="00C83DAC" w:rsidRDefault="009E69D2" w:rsidP="00DA4DDE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аг.</w:t>
            </w:r>
            <w:r w:rsidR="00024B29" w:rsidRPr="00C83DAC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</w:t>
            </w: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Краснолуки, ул.</w:t>
            </w:r>
            <w:r w:rsidR="00024B29" w:rsidRPr="00C83DAC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</w:t>
            </w: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Мира</w:t>
            </w:r>
            <w:r w:rsidR="00024B29" w:rsidRPr="00C83DAC">
              <w:rPr>
                <w:rFonts w:ascii="Times New Roman" w:hAnsi="Times New Roman"/>
                <w:color w:val="auto"/>
                <w:sz w:val="26"/>
                <w:szCs w:val="26"/>
              </w:rPr>
              <w:t>,</w:t>
            </w: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д.</w:t>
            </w:r>
            <w:r w:rsidR="00024B29" w:rsidRPr="00C83DAC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</w:t>
            </w: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12</w:t>
            </w:r>
          </w:p>
        </w:tc>
        <w:tc>
          <w:tcPr>
            <w:tcW w:w="335" w:type="pct"/>
          </w:tcPr>
          <w:p w14:paraId="6A9F1C0C" w14:textId="77777777" w:rsidR="009E69D2" w:rsidRPr="00C83DAC" w:rsidRDefault="009E69D2" w:rsidP="00DA4DDE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14.05</w:t>
            </w:r>
          </w:p>
        </w:tc>
        <w:tc>
          <w:tcPr>
            <w:tcW w:w="390" w:type="pct"/>
          </w:tcPr>
          <w:p w14:paraId="7503F184" w14:textId="77777777" w:rsidR="009E69D2" w:rsidRPr="00C83DAC" w:rsidRDefault="009E69D2" w:rsidP="00DA4DDE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14.10</w:t>
            </w:r>
          </w:p>
        </w:tc>
        <w:tc>
          <w:tcPr>
            <w:tcW w:w="714" w:type="pct"/>
          </w:tcPr>
          <w:p w14:paraId="33554A24" w14:textId="77777777" w:rsidR="009E69D2" w:rsidRPr="00C83DAC" w:rsidRDefault="009E69D2" w:rsidP="00DA4DDE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88</w:t>
            </w:r>
          </w:p>
        </w:tc>
        <w:tc>
          <w:tcPr>
            <w:tcW w:w="839" w:type="pct"/>
            <w:vAlign w:val="center"/>
          </w:tcPr>
          <w:p w14:paraId="6A0A2436" w14:textId="77777777" w:rsidR="009E69D2" w:rsidRPr="00C83DAC" w:rsidRDefault="009E69D2" w:rsidP="00DA4DDE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2/0</w:t>
            </w:r>
          </w:p>
        </w:tc>
        <w:tc>
          <w:tcPr>
            <w:tcW w:w="1249" w:type="pct"/>
            <w:vMerge/>
          </w:tcPr>
          <w:p w14:paraId="221C235B" w14:textId="77777777" w:rsidR="009E69D2" w:rsidRPr="00C83DAC" w:rsidRDefault="009E69D2" w:rsidP="00DA4DDE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74139C" w:rsidRPr="00C83DAC" w14:paraId="40B178B2" w14:textId="77777777" w:rsidTr="0074139C">
        <w:trPr>
          <w:trHeight w:val="361"/>
        </w:trPr>
        <w:tc>
          <w:tcPr>
            <w:tcW w:w="1473" w:type="pct"/>
          </w:tcPr>
          <w:p w14:paraId="5528CE78" w14:textId="77777777" w:rsidR="00C83DAC" w:rsidRDefault="009E69D2" w:rsidP="00DA4DDE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аг.</w:t>
            </w:r>
            <w:r w:rsidR="00024B29" w:rsidRPr="00C83DAC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</w:t>
            </w: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Краснолуки, ул. Молодежная</w:t>
            </w:r>
            <w:r w:rsidR="00024B29" w:rsidRPr="00C83DAC">
              <w:rPr>
                <w:rFonts w:ascii="Times New Roman" w:hAnsi="Times New Roman"/>
                <w:color w:val="auto"/>
                <w:sz w:val="26"/>
                <w:szCs w:val="26"/>
              </w:rPr>
              <w:t>,</w:t>
            </w: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</w:t>
            </w:r>
          </w:p>
          <w:p w14:paraId="045CBFCB" w14:textId="1985BC25" w:rsidR="009E69D2" w:rsidRPr="00C83DAC" w:rsidRDefault="009E69D2" w:rsidP="00DA4DDE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д.</w:t>
            </w:r>
            <w:r w:rsidR="00024B29" w:rsidRPr="00C83DAC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</w:t>
            </w: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20</w:t>
            </w:r>
          </w:p>
        </w:tc>
        <w:tc>
          <w:tcPr>
            <w:tcW w:w="335" w:type="pct"/>
          </w:tcPr>
          <w:p w14:paraId="75368272" w14:textId="77777777" w:rsidR="009E69D2" w:rsidRPr="00C83DAC" w:rsidRDefault="009E69D2" w:rsidP="00DA4DDE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14.15</w:t>
            </w:r>
          </w:p>
        </w:tc>
        <w:tc>
          <w:tcPr>
            <w:tcW w:w="390" w:type="pct"/>
          </w:tcPr>
          <w:p w14:paraId="473735FE" w14:textId="77777777" w:rsidR="009E69D2" w:rsidRPr="00C83DAC" w:rsidRDefault="009E69D2" w:rsidP="00DA4DDE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14.20</w:t>
            </w:r>
          </w:p>
        </w:tc>
        <w:tc>
          <w:tcPr>
            <w:tcW w:w="714" w:type="pct"/>
          </w:tcPr>
          <w:p w14:paraId="2C1F1E60" w14:textId="77777777" w:rsidR="009E69D2" w:rsidRPr="00C83DAC" w:rsidRDefault="009E69D2" w:rsidP="00DA4DDE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88,6</w:t>
            </w:r>
          </w:p>
        </w:tc>
        <w:tc>
          <w:tcPr>
            <w:tcW w:w="839" w:type="pct"/>
            <w:vAlign w:val="center"/>
          </w:tcPr>
          <w:p w14:paraId="40DD1F31" w14:textId="77777777" w:rsidR="009E69D2" w:rsidRPr="00C83DAC" w:rsidRDefault="009E69D2" w:rsidP="00DA4DDE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2/0</w:t>
            </w:r>
          </w:p>
        </w:tc>
        <w:tc>
          <w:tcPr>
            <w:tcW w:w="1249" w:type="pct"/>
            <w:vMerge/>
          </w:tcPr>
          <w:p w14:paraId="7E027E3A" w14:textId="77777777" w:rsidR="009E69D2" w:rsidRPr="00C83DAC" w:rsidRDefault="009E69D2" w:rsidP="00DA4DDE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74139C" w:rsidRPr="00C83DAC" w14:paraId="364FCF90" w14:textId="77777777" w:rsidTr="0074139C">
        <w:trPr>
          <w:trHeight w:val="361"/>
        </w:trPr>
        <w:tc>
          <w:tcPr>
            <w:tcW w:w="1473" w:type="pct"/>
          </w:tcPr>
          <w:p w14:paraId="3A8F9628" w14:textId="77777777" w:rsidR="00C83DAC" w:rsidRDefault="009E69D2" w:rsidP="00DA4DDE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аг.</w:t>
            </w:r>
            <w:r w:rsidR="00024B29" w:rsidRPr="00C83DAC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</w:t>
            </w: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Краснолуки, ул. Молодежная</w:t>
            </w:r>
            <w:r w:rsidR="00024B29" w:rsidRPr="00C83DAC">
              <w:rPr>
                <w:rFonts w:ascii="Times New Roman" w:hAnsi="Times New Roman"/>
                <w:color w:val="auto"/>
                <w:sz w:val="26"/>
                <w:szCs w:val="26"/>
              </w:rPr>
              <w:t>,</w:t>
            </w: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</w:t>
            </w:r>
          </w:p>
          <w:p w14:paraId="30B37C80" w14:textId="318057A5" w:rsidR="009E69D2" w:rsidRPr="00C83DAC" w:rsidRDefault="009E69D2" w:rsidP="00DA4DDE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д.</w:t>
            </w:r>
            <w:r w:rsidR="00024B29" w:rsidRPr="00C83DAC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</w:t>
            </w: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3</w:t>
            </w:r>
          </w:p>
        </w:tc>
        <w:tc>
          <w:tcPr>
            <w:tcW w:w="335" w:type="pct"/>
          </w:tcPr>
          <w:p w14:paraId="70BC07C0" w14:textId="77777777" w:rsidR="009E69D2" w:rsidRPr="00C83DAC" w:rsidRDefault="009E69D2" w:rsidP="00DA4DDE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14.25</w:t>
            </w:r>
          </w:p>
        </w:tc>
        <w:tc>
          <w:tcPr>
            <w:tcW w:w="390" w:type="pct"/>
          </w:tcPr>
          <w:p w14:paraId="78823500" w14:textId="77777777" w:rsidR="009E69D2" w:rsidRPr="00C83DAC" w:rsidRDefault="009E69D2" w:rsidP="00DA4DDE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14.30</w:t>
            </w:r>
          </w:p>
        </w:tc>
        <w:tc>
          <w:tcPr>
            <w:tcW w:w="714" w:type="pct"/>
          </w:tcPr>
          <w:p w14:paraId="363842B4" w14:textId="77777777" w:rsidR="009E69D2" w:rsidRPr="00C83DAC" w:rsidRDefault="009E69D2" w:rsidP="00DA4DDE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89,2</w:t>
            </w:r>
          </w:p>
        </w:tc>
        <w:tc>
          <w:tcPr>
            <w:tcW w:w="839" w:type="pct"/>
            <w:vAlign w:val="center"/>
          </w:tcPr>
          <w:p w14:paraId="2763B70D" w14:textId="77777777" w:rsidR="009E69D2" w:rsidRPr="00C83DAC" w:rsidRDefault="009E69D2" w:rsidP="00DA4DDE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2/0</w:t>
            </w:r>
          </w:p>
        </w:tc>
        <w:tc>
          <w:tcPr>
            <w:tcW w:w="1249" w:type="pct"/>
            <w:vMerge/>
          </w:tcPr>
          <w:p w14:paraId="37724863" w14:textId="77777777" w:rsidR="009E69D2" w:rsidRPr="00C83DAC" w:rsidRDefault="009E69D2" w:rsidP="00DA4DDE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74139C" w:rsidRPr="00C83DAC" w14:paraId="750A8F37" w14:textId="77777777" w:rsidTr="0074139C">
        <w:trPr>
          <w:trHeight w:val="361"/>
        </w:trPr>
        <w:tc>
          <w:tcPr>
            <w:tcW w:w="1473" w:type="pct"/>
          </w:tcPr>
          <w:p w14:paraId="134893A5" w14:textId="781677AE" w:rsidR="009E69D2" w:rsidRPr="00C83DAC" w:rsidRDefault="009E69D2" w:rsidP="00DA4DDE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аг.</w:t>
            </w:r>
            <w:r w:rsidR="00024B29" w:rsidRPr="00C83DAC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</w:t>
            </w: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Краснолуки, ул</w:t>
            </w:r>
            <w:r w:rsidR="00024B29" w:rsidRPr="00C83DAC">
              <w:rPr>
                <w:rFonts w:ascii="Times New Roman" w:hAnsi="Times New Roman"/>
                <w:color w:val="auto"/>
                <w:sz w:val="26"/>
                <w:szCs w:val="26"/>
              </w:rPr>
              <w:t>. Советская д. 16</w:t>
            </w:r>
          </w:p>
        </w:tc>
        <w:tc>
          <w:tcPr>
            <w:tcW w:w="335" w:type="pct"/>
          </w:tcPr>
          <w:p w14:paraId="6254EC51" w14:textId="77777777" w:rsidR="009E69D2" w:rsidRPr="00C83DAC" w:rsidRDefault="009E69D2" w:rsidP="00DA4DDE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14.35</w:t>
            </w:r>
          </w:p>
        </w:tc>
        <w:tc>
          <w:tcPr>
            <w:tcW w:w="390" w:type="pct"/>
          </w:tcPr>
          <w:p w14:paraId="6EFAD549" w14:textId="77777777" w:rsidR="009E69D2" w:rsidRPr="00C83DAC" w:rsidRDefault="009E69D2" w:rsidP="00DA4DDE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14.40</w:t>
            </w:r>
          </w:p>
        </w:tc>
        <w:tc>
          <w:tcPr>
            <w:tcW w:w="714" w:type="pct"/>
          </w:tcPr>
          <w:p w14:paraId="27D54702" w14:textId="77777777" w:rsidR="009E69D2" w:rsidRPr="00C83DAC" w:rsidRDefault="009E69D2" w:rsidP="00DA4DDE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89,9</w:t>
            </w:r>
          </w:p>
        </w:tc>
        <w:tc>
          <w:tcPr>
            <w:tcW w:w="839" w:type="pct"/>
            <w:vAlign w:val="center"/>
          </w:tcPr>
          <w:p w14:paraId="3C11EA5F" w14:textId="77777777" w:rsidR="009E69D2" w:rsidRPr="00C83DAC" w:rsidRDefault="009E69D2" w:rsidP="00DA4DDE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2/0</w:t>
            </w:r>
          </w:p>
        </w:tc>
        <w:tc>
          <w:tcPr>
            <w:tcW w:w="1249" w:type="pct"/>
            <w:vMerge/>
          </w:tcPr>
          <w:p w14:paraId="165925C4" w14:textId="77777777" w:rsidR="009E69D2" w:rsidRPr="00C83DAC" w:rsidRDefault="009E69D2" w:rsidP="00DA4DDE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74139C" w:rsidRPr="00C83DAC" w14:paraId="2EF05C4C" w14:textId="77777777" w:rsidTr="0074139C">
        <w:trPr>
          <w:trHeight w:val="361"/>
        </w:trPr>
        <w:tc>
          <w:tcPr>
            <w:tcW w:w="1473" w:type="pct"/>
          </w:tcPr>
          <w:p w14:paraId="797B19A6" w14:textId="69C236BE" w:rsidR="009E69D2" w:rsidRPr="00C83DAC" w:rsidRDefault="009E69D2" w:rsidP="00DA4DDE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аг.</w:t>
            </w:r>
            <w:r w:rsidR="00024B29" w:rsidRPr="00C83DAC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</w:t>
            </w: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Краснолуки, ул. Пролетарская</w:t>
            </w:r>
            <w:r w:rsidR="00024B29" w:rsidRPr="00C83DAC">
              <w:rPr>
                <w:rFonts w:ascii="Times New Roman" w:hAnsi="Times New Roman"/>
                <w:color w:val="auto"/>
                <w:sz w:val="26"/>
                <w:szCs w:val="26"/>
              </w:rPr>
              <w:t>,</w:t>
            </w: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д. 2 </w:t>
            </w:r>
          </w:p>
        </w:tc>
        <w:tc>
          <w:tcPr>
            <w:tcW w:w="335" w:type="pct"/>
          </w:tcPr>
          <w:p w14:paraId="0293FD3B" w14:textId="77777777" w:rsidR="009E69D2" w:rsidRPr="00C83DAC" w:rsidRDefault="009E69D2" w:rsidP="00DA4DDE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14.45</w:t>
            </w:r>
          </w:p>
        </w:tc>
        <w:tc>
          <w:tcPr>
            <w:tcW w:w="390" w:type="pct"/>
          </w:tcPr>
          <w:p w14:paraId="026660BB" w14:textId="77777777" w:rsidR="009E69D2" w:rsidRPr="00C83DAC" w:rsidRDefault="009E69D2" w:rsidP="00DA4DDE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15.10</w:t>
            </w:r>
          </w:p>
        </w:tc>
        <w:tc>
          <w:tcPr>
            <w:tcW w:w="714" w:type="pct"/>
          </w:tcPr>
          <w:p w14:paraId="2C99A46D" w14:textId="77777777" w:rsidR="009E69D2" w:rsidRPr="00C83DAC" w:rsidRDefault="009E69D2" w:rsidP="00DA4DDE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90,4</w:t>
            </w:r>
          </w:p>
        </w:tc>
        <w:tc>
          <w:tcPr>
            <w:tcW w:w="839" w:type="pct"/>
            <w:vAlign w:val="center"/>
          </w:tcPr>
          <w:p w14:paraId="1D45C6CE" w14:textId="77777777" w:rsidR="009E69D2" w:rsidRPr="00C83DAC" w:rsidRDefault="009E69D2" w:rsidP="00DA4DDE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5/0</w:t>
            </w:r>
          </w:p>
        </w:tc>
        <w:tc>
          <w:tcPr>
            <w:tcW w:w="1249" w:type="pct"/>
            <w:vMerge/>
          </w:tcPr>
          <w:p w14:paraId="18E89D89" w14:textId="77777777" w:rsidR="009E69D2" w:rsidRPr="00C83DAC" w:rsidRDefault="009E69D2" w:rsidP="00DA4DDE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74139C" w:rsidRPr="00C83DAC" w14:paraId="1AC1B464" w14:textId="77777777" w:rsidTr="0074139C">
        <w:trPr>
          <w:trHeight w:val="361"/>
        </w:trPr>
        <w:tc>
          <w:tcPr>
            <w:tcW w:w="1473" w:type="pct"/>
          </w:tcPr>
          <w:p w14:paraId="7F286C3D" w14:textId="516C37CF" w:rsidR="009E69D2" w:rsidRPr="00C83DAC" w:rsidRDefault="009E69D2" w:rsidP="00DA4DDE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аг.</w:t>
            </w:r>
            <w:r w:rsidR="00024B29" w:rsidRPr="00C83DAC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</w:t>
            </w: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Краснолуки, ул. Советская</w:t>
            </w:r>
            <w:r w:rsidR="00024B29" w:rsidRPr="00C83DAC">
              <w:rPr>
                <w:rFonts w:ascii="Times New Roman" w:hAnsi="Times New Roman"/>
                <w:color w:val="auto"/>
                <w:sz w:val="26"/>
                <w:szCs w:val="26"/>
              </w:rPr>
              <w:t>,</w:t>
            </w: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д. 5 </w:t>
            </w:r>
          </w:p>
        </w:tc>
        <w:tc>
          <w:tcPr>
            <w:tcW w:w="335" w:type="pct"/>
          </w:tcPr>
          <w:p w14:paraId="4CCD59EB" w14:textId="77777777" w:rsidR="009E69D2" w:rsidRPr="00C83DAC" w:rsidRDefault="009E69D2" w:rsidP="00DA4DDE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15.15</w:t>
            </w:r>
          </w:p>
        </w:tc>
        <w:tc>
          <w:tcPr>
            <w:tcW w:w="390" w:type="pct"/>
          </w:tcPr>
          <w:p w14:paraId="7CFF6CA7" w14:textId="77777777" w:rsidR="009E69D2" w:rsidRPr="00C83DAC" w:rsidRDefault="009E69D2" w:rsidP="00DA4DDE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15.30</w:t>
            </w:r>
          </w:p>
        </w:tc>
        <w:tc>
          <w:tcPr>
            <w:tcW w:w="714" w:type="pct"/>
          </w:tcPr>
          <w:p w14:paraId="6DF82C2A" w14:textId="77777777" w:rsidR="009E69D2" w:rsidRPr="00C83DAC" w:rsidRDefault="009E69D2" w:rsidP="00DA4DDE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90,8</w:t>
            </w:r>
          </w:p>
        </w:tc>
        <w:tc>
          <w:tcPr>
            <w:tcW w:w="839" w:type="pct"/>
            <w:vAlign w:val="center"/>
          </w:tcPr>
          <w:p w14:paraId="64C33DDE" w14:textId="77777777" w:rsidR="009E69D2" w:rsidRPr="00C83DAC" w:rsidRDefault="009E69D2" w:rsidP="00DA4DDE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4/0</w:t>
            </w:r>
          </w:p>
        </w:tc>
        <w:tc>
          <w:tcPr>
            <w:tcW w:w="1249" w:type="pct"/>
            <w:vMerge/>
          </w:tcPr>
          <w:p w14:paraId="31295C2B" w14:textId="77777777" w:rsidR="009E69D2" w:rsidRPr="00C83DAC" w:rsidRDefault="009E69D2" w:rsidP="00DA4DDE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74139C" w:rsidRPr="00C83DAC" w14:paraId="5FCFE7EC" w14:textId="77777777" w:rsidTr="0074139C">
        <w:trPr>
          <w:trHeight w:val="361"/>
        </w:trPr>
        <w:tc>
          <w:tcPr>
            <w:tcW w:w="1473" w:type="pct"/>
          </w:tcPr>
          <w:p w14:paraId="6222C101" w14:textId="72BE437E" w:rsidR="009E69D2" w:rsidRPr="00C83DAC" w:rsidRDefault="009E69D2" w:rsidP="00024B29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аг.</w:t>
            </w:r>
            <w:r w:rsidR="0052530D" w:rsidRPr="00C83DAC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</w:t>
            </w: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Краснолуки – </w:t>
            </w:r>
            <w:r w:rsidR="00024B29" w:rsidRPr="00C83DAC">
              <w:rPr>
                <w:rFonts w:ascii="Times New Roman" w:hAnsi="Times New Roman"/>
                <w:color w:val="auto"/>
                <w:sz w:val="26"/>
                <w:szCs w:val="26"/>
              </w:rPr>
              <w:t>полигон ТКО</w:t>
            </w:r>
          </w:p>
        </w:tc>
        <w:tc>
          <w:tcPr>
            <w:tcW w:w="335" w:type="pct"/>
          </w:tcPr>
          <w:p w14:paraId="6A532897" w14:textId="77777777" w:rsidR="009E69D2" w:rsidRPr="00C83DAC" w:rsidRDefault="009E69D2" w:rsidP="00DA4DDE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15.30</w:t>
            </w:r>
          </w:p>
        </w:tc>
        <w:tc>
          <w:tcPr>
            <w:tcW w:w="390" w:type="pct"/>
          </w:tcPr>
          <w:p w14:paraId="134911E8" w14:textId="77777777" w:rsidR="009E69D2" w:rsidRPr="00C83DAC" w:rsidRDefault="009E69D2" w:rsidP="00DA4DDE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16.45</w:t>
            </w:r>
          </w:p>
        </w:tc>
        <w:tc>
          <w:tcPr>
            <w:tcW w:w="714" w:type="pct"/>
          </w:tcPr>
          <w:p w14:paraId="7540BE14" w14:textId="77777777" w:rsidR="009E69D2" w:rsidRPr="00C83DAC" w:rsidRDefault="009E69D2" w:rsidP="00DA4DDE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124,8</w:t>
            </w:r>
          </w:p>
        </w:tc>
        <w:tc>
          <w:tcPr>
            <w:tcW w:w="839" w:type="pct"/>
          </w:tcPr>
          <w:p w14:paraId="4FC90C70" w14:textId="77777777" w:rsidR="009E69D2" w:rsidRPr="00C83DAC" w:rsidRDefault="009E69D2" w:rsidP="00DA4DDE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1249" w:type="pct"/>
            <w:vMerge/>
          </w:tcPr>
          <w:p w14:paraId="6EEEF23C" w14:textId="77777777" w:rsidR="009E69D2" w:rsidRPr="00C83DAC" w:rsidRDefault="009E69D2" w:rsidP="00DA4DDE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74139C" w:rsidRPr="00C83DAC" w14:paraId="2F948A5D" w14:textId="77777777" w:rsidTr="0074139C">
        <w:trPr>
          <w:trHeight w:val="361"/>
        </w:trPr>
        <w:tc>
          <w:tcPr>
            <w:tcW w:w="1473" w:type="pct"/>
          </w:tcPr>
          <w:p w14:paraId="38190ABA" w14:textId="7EE6AE6B" w:rsidR="009E69D2" w:rsidRPr="00C83DAC" w:rsidRDefault="0052530D" w:rsidP="0052530D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п</w:t>
            </w:r>
            <w:r w:rsidR="009E69D2" w:rsidRPr="00C83DAC">
              <w:rPr>
                <w:rFonts w:ascii="Times New Roman" w:hAnsi="Times New Roman"/>
                <w:color w:val="auto"/>
                <w:sz w:val="26"/>
                <w:szCs w:val="26"/>
              </w:rPr>
              <w:t>олигон ТКО г.Чашники - (база</w:t>
            </w: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)</w:t>
            </w:r>
          </w:p>
        </w:tc>
        <w:tc>
          <w:tcPr>
            <w:tcW w:w="335" w:type="pct"/>
          </w:tcPr>
          <w:p w14:paraId="33BD472E" w14:textId="77777777" w:rsidR="009E69D2" w:rsidRPr="00C83DAC" w:rsidRDefault="009E69D2" w:rsidP="00DA4DDE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16.45</w:t>
            </w:r>
          </w:p>
        </w:tc>
        <w:tc>
          <w:tcPr>
            <w:tcW w:w="390" w:type="pct"/>
          </w:tcPr>
          <w:p w14:paraId="7F607FBB" w14:textId="77777777" w:rsidR="009E69D2" w:rsidRPr="00C83DAC" w:rsidRDefault="009E69D2" w:rsidP="00DA4DDE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17.00</w:t>
            </w:r>
          </w:p>
        </w:tc>
        <w:tc>
          <w:tcPr>
            <w:tcW w:w="714" w:type="pct"/>
          </w:tcPr>
          <w:p w14:paraId="341128D6" w14:textId="77777777" w:rsidR="009E69D2" w:rsidRPr="00C83DAC" w:rsidRDefault="009E69D2" w:rsidP="00DA4DDE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134,8</w:t>
            </w:r>
          </w:p>
        </w:tc>
        <w:tc>
          <w:tcPr>
            <w:tcW w:w="839" w:type="pct"/>
          </w:tcPr>
          <w:p w14:paraId="115875FB" w14:textId="77777777" w:rsidR="009E69D2" w:rsidRPr="00C83DAC" w:rsidRDefault="009E69D2" w:rsidP="00DA4DDE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1249" w:type="pct"/>
            <w:vMerge/>
          </w:tcPr>
          <w:p w14:paraId="09B2E8AA" w14:textId="77777777" w:rsidR="009E69D2" w:rsidRPr="00C83DAC" w:rsidRDefault="009E69D2" w:rsidP="00DA4DDE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9E69D2" w:rsidRPr="00C83DAC" w14:paraId="40296D66" w14:textId="77777777" w:rsidTr="0074139C">
        <w:trPr>
          <w:trHeight w:val="361"/>
        </w:trPr>
        <w:tc>
          <w:tcPr>
            <w:tcW w:w="5000" w:type="pct"/>
            <w:gridSpan w:val="6"/>
          </w:tcPr>
          <w:p w14:paraId="7780BA65" w14:textId="4B70D247" w:rsidR="009E69D2" w:rsidRPr="00C83DAC" w:rsidRDefault="009E69D2" w:rsidP="0052530D">
            <w:pPr>
              <w:pStyle w:val="55"/>
              <w:shd w:val="clear" w:color="auto" w:fill="auto"/>
              <w:ind w:right="40"/>
              <w:rPr>
                <w:sz w:val="26"/>
                <w:szCs w:val="26"/>
              </w:rPr>
            </w:pPr>
            <w:r w:rsidRPr="00C83DAC">
              <w:rPr>
                <w:sz w:val="26"/>
                <w:szCs w:val="26"/>
              </w:rPr>
              <w:t>Маршрут №</w:t>
            </w:r>
            <w:r w:rsidR="006509CC">
              <w:rPr>
                <w:sz w:val="26"/>
                <w:szCs w:val="26"/>
              </w:rPr>
              <w:t xml:space="preserve"> </w:t>
            </w:r>
            <w:r w:rsidRPr="00C83DAC">
              <w:rPr>
                <w:sz w:val="26"/>
                <w:szCs w:val="26"/>
              </w:rPr>
              <w:t>2</w:t>
            </w:r>
          </w:p>
          <w:p w14:paraId="785A6D8B" w14:textId="207BB7F8" w:rsidR="009E69D2" w:rsidRPr="00C83DAC" w:rsidRDefault="009E69D2" w:rsidP="0052530D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sz w:val="26"/>
                <w:szCs w:val="26"/>
              </w:rPr>
              <w:t>(УНП ЖКХ «Коммунальник»)</w:t>
            </w:r>
          </w:p>
        </w:tc>
      </w:tr>
      <w:tr w:rsidR="0074139C" w:rsidRPr="00C83DAC" w14:paraId="6F2E3E80" w14:textId="77777777" w:rsidTr="0074139C">
        <w:trPr>
          <w:trHeight w:val="343"/>
        </w:trPr>
        <w:tc>
          <w:tcPr>
            <w:tcW w:w="1473" w:type="pct"/>
          </w:tcPr>
          <w:p w14:paraId="0998AB10" w14:textId="3A324128" w:rsidR="009E69D2" w:rsidRPr="00C83DAC" w:rsidRDefault="009E69D2" w:rsidP="00DA4DDE">
            <w:pPr>
              <w:tabs>
                <w:tab w:val="left" w:pos="5720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г. Новолукомль (база)- д.</w:t>
            </w:r>
            <w:r w:rsidR="0052530D" w:rsidRPr="00C83DAC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</w:t>
            </w: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Столбцы </w:t>
            </w:r>
          </w:p>
        </w:tc>
        <w:tc>
          <w:tcPr>
            <w:tcW w:w="335" w:type="pct"/>
          </w:tcPr>
          <w:p w14:paraId="40E736DD" w14:textId="77777777" w:rsidR="009E69D2" w:rsidRPr="00C83DAC" w:rsidRDefault="009E69D2" w:rsidP="00DA4DDE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08.00</w:t>
            </w:r>
          </w:p>
        </w:tc>
        <w:tc>
          <w:tcPr>
            <w:tcW w:w="390" w:type="pct"/>
          </w:tcPr>
          <w:p w14:paraId="0130A304" w14:textId="77777777" w:rsidR="009E69D2" w:rsidRPr="00C83DAC" w:rsidRDefault="009E69D2" w:rsidP="00DA4DDE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08.45</w:t>
            </w:r>
          </w:p>
        </w:tc>
        <w:tc>
          <w:tcPr>
            <w:tcW w:w="714" w:type="pct"/>
          </w:tcPr>
          <w:p w14:paraId="41EA850E" w14:textId="77777777" w:rsidR="009E69D2" w:rsidRPr="00C83DAC" w:rsidRDefault="009E69D2" w:rsidP="00DA4DDE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15</w:t>
            </w:r>
          </w:p>
        </w:tc>
        <w:tc>
          <w:tcPr>
            <w:tcW w:w="839" w:type="pct"/>
          </w:tcPr>
          <w:p w14:paraId="5CFF3131" w14:textId="77777777" w:rsidR="009E69D2" w:rsidRPr="00C83DAC" w:rsidRDefault="009E69D2" w:rsidP="00DA4DDE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4/0</w:t>
            </w:r>
          </w:p>
        </w:tc>
        <w:tc>
          <w:tcPr>
            <w:tcW w:w="1249" w:type="pct"/>
            <w:vMerge w:val="restart"/>
            <w:vAlign w:val="center"/>
          </w:tcPr>
          <w:p w14:paraId="450F1891" w14:textId="7C073454" w:rsidR="009E69D2" w:rsidRPr="00C83DAC" w:rsidRDefault="0052530D" w:rsidP="0052530D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еженедельно по с</w:t>
            </w:r>
            <w:r w:rsidR="009E69D2" w:rsidRPr="00C83DAC">
              <w:rPr>
                <w:rFonts w:ascii="Times New Roman" w:hAnsi="Times New Roman"/>
                <w:color w:val="auto"/>
                <w:sz w:val="26"/>
                <w:szCs w:val="26"/>
              </w:rPr>
              <w:t>реда</w:t>
            </w: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м</w:t>
            </w:r>
            <w:r w:rsidR="009E69D2" w:rsidRPr="00C83DAC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</w:t>
            </w:r>
          </w:p>
        </w:tc>
      </w:tr>
      <w:tr w:rsidR="0074139C" w:rsidRPr="00C83DAC" w14:paraId="3D19B602" w14:textId="77777777" w:rsidTr="0074139C">
        <w:trPr>
          <w:trHeight w:val="361"/>
        </w:trPr>
        <w:tc>
          <w:tcPr>
            <w:tcW w:w="1473" w:type="pct"/>
          </w:tcPr>
          <w:p w14:paraId="6CB8BB08" w14:textId="3FD7B804" w:rsidR="009E69D2" w:rsidRPr="00C83DAC" w:rsidRDefault="009E69D2" w:rsidP="00DA4DDE">
            <w:pPr>
              <w:tabs>
                <w:tab w:val="left" w:pos="5720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д. Кащино (</w:t>
            </w:r>
            <w:r w:rsidR="0052530D" w:rsidRPr="00C83DAC">
              <w:rPr>
                <w:rFonts w:ascii="Times New Roman" w:hAnsi="Times New Roman"/>
                <w:color w:val="auto"/>
                <w:sz w:val="26"/>
                <w:szCs w:val="26"/>
              </w:rPr>
              <w:t>здание школы</w:t>
            </w: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)</w:t>
            </w:r>
          </w:p>
        </w:tc>
        <w:tc>
          <w:tcPr>
            <w:tcW w:w="335" w:type="pct"/>
          </w:tcPr>
          <w:p w14:paraId="05EC2423" w14:textId="77777777" w:rsidR="009E69D2" w:rsidRPr="00C83DAC" w:rsidRDefault="009E69D2" w:rsidP="00DA4DDE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08.55</w:t>
            </w:r>
          </w:p>
        </w:tc>
        <w:tc>
          <w:tcPr>
            <w:tcW w:w="390" w:type="pct"/>
          </w:tcPr>
          <w:p w14:paraId="4F32FA80" w14:textId="77777777" w:rsidR="009E69D2" w:rsidRPr="00C83DAC" w:rsidRDefault="009E69D2" w:rsidP="00DA4DDE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09.00</w:t>
            </w:r>
          </w:p>
        </w:tc>
        <w:tc>
          <w:tcPr>
            <w:tcW w:w="714" w:type="pct"/>
          </w:tcPr>
          <w:p w14:paraId="71C0EBA5" w14:textId="77777777" w:rsidR="009E69D2" w:rsidRPr="00C83DAC" w:rsidRDefault="009E69D2" w:rsidP="00DA4DDE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23</w:t>
            </w:r>
          </w:p>
        </w:tc>
        <w:tc>
          <w:tcPr>
            <w:tcW w:w="839" w:type="pct"/>
          </w:tcPr>
          <w:p w14:paraId="111D0F68" w14:textId="77777777" w:rsidR="009E69D2" w:rsidRPr="00C83DAC" w:rsidRDefault="009E69D2" w:rsidP="00DA4DDE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4/0</w:t>
            </w:r>
          </w:p>
        </w:tc>
        <w:tc>
          <w:tcPr>
            <w:tcW w:w="1249" w:type="pct"/>
            <w:vMerge/>
          </w:tcPr>
          <w:p w14:paraId="22E4C301" w14:textId="77777777" w:rsidR="009E69D2" w:rsidRPr="00C83DAC" w:rsidRDefault="009E69D2" w:rsidP="00DA4DDE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74139C" w:rsidRPr="00C83DAC" w14:paraId="1D3153B1" w14:textId="77777777" w:rsidTr="0074139C">
        <w:trPr>
          <w:trHeight w:val="361"/>
        </w:trPr>
        <w:tc>
          <w:tcPr>
            <w:tcW w:w="1473" w:type="pct"/>
          </w:tcPr>
          <w:p w14:paraId="22F2AB24" w14:textId="77777777" w:rsidR="009E69D2" w:rsidRPr="00C83DAC" w:rsidRDefault="009E69D2" w:rsidP="00DA4DDE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аг. Новая Заря, ул. Мира, д. 14</w:t>
            </w:r>
          </w:p>
        </w:tc>
        <w:tc>
          <w:tcPr>
            <w:tcW w:w="335" w:type="pct"/>
          </w:tcPr>
          <w:p w14:paraId="529C45CA" w14:textId="77777777" w:rsidR="009E69D2" w:rsidRPr="00C83DAC" w:rsidRDefault="009E69D2" w:rsidP="00DA4DDE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09.10</w:t>
            </w:r>
          </w:p>
        </w:tc>
        <w:tc>
          <w:tcPr>
            <w:tcW w:w="390" w:type="pct"/>
          </w:tcPr>
          <w:p w14:paraId="502E3BAF" w14:textId="77777777" w:rsidR="009E69D2" w:rsidRPr="00C83DAC" w:rsidRDefault="009E69D2" w:rsidP="00DA4DDE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09.15</w:t>
            </w:r>
          </w:p>
        </w:tc>
        <w:tc>
          <w:tcPr>
            <w:tcW w:w="714" w:type="pct"/>
          </w:tcPr>
          <w:p w14:paraId="18B49898" w14:textId="77777777" w:rsidR="009E69D2" w:rsidRPr="00C83DAC" w:rsidRDefault="009E69D2" w:rsidP="00DA4DDE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24,5</w:t>
            </w:r>
          </w:p>
        </w:tc>
        <w:tc>
          <w:tcPr>
            <w:tcW w:w="839" w:type="pct"/>
            <w:vAlign w:val="center"/>
          </w:tcPr>
          <w:p w14:paraId="634EC7E6" w14:textId="77777777" w:rsidR="009E69D2" w:rsidRPr="00C83DAC" w:rsidRDefault="009E69D2" w:rsidP="00DA4DDE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4/0</w:t>
            </w:r>
          </w:p>
        </w:tc>
        <w:tc>
          <w:tcPr>
            <w:tcW w:w="1249" w:type="pct"/>
            <w:vMerge/>
          </w:tcPr>
          <w:p w14:paraId="6057A3BC" w14:textId="77777777" w:rsidR="009E69D2" w:rsidRPr="00C83DAC" w:rsidRDefault="009E69D2" w:rsidP="00DA4DDE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74139C" w:rsidRPr="00C83DAC" w14:paraId="78FCF094" w14:textId="77777777" w:rsidTr="0074139C">
        <w:trPr>
          <w:trHeight w:val="361"/>
        </w:trPr>
        <w:tc>
          <w:tcPr>
            <w:tcW w:w="1473" w:type="pct"/>
          </w:tcPr>
          <w:p w14:paraId="1087E572" w14:textId="77777777" w:rsidR="009E69D2" w:rsidRPr="00C83DAC" w:rsidRDefault="009E69D2" w:rsidP="00DA4DDE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аг. Новая Заря, ул. Мира, д. 2</w:t>
            </w:r>
          </w:p>
        </w:tc>
        <w:tc>
          <w:tcPr>
            <w:tcW w:w="335" w:type="pct"/>
          </w:tcPr>
          <w:p w14:paraId="487A1251" w14:textId="77777777" w:rsidR="009E69D2" w:rsidRPr="00C83DAC" w:rsidRDefault="009E69D2" w:rsidP="00DA4DDE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09.25</w:t>
            </w:r>
          </w:p>
        </w:tc>
        <w:tc>
          <w:tcPr>
            <w:tcW w:w="390" w:type="pct"/>
          </w:tcPr>
          <w:p w14:paraId="0E1D8758" w14:textId="77777777" w:rsidR="009E69D2" w:rsidRPr="00C83DAC" w:rsidRDefault="009E69D2" w:rsidP="00DA4DDE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09.35</w:t>
            </w:r>
          </w:p>
        </w:tc>
        <w:tc>
          <w:tcPr>
            <w:tcW w:w="714" w:type="pct"/>
          </w:tcPr>
          <w:p w14:paraId="1DDDED40" w14:textId="77777777" w:rsidR="009E69D2" w:rsidRPr="00C83DAC" w:rsidRDefault="009E69D2" w:rsidP="00DA4DDE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25,1</w:t>
            </w:r>
          </w:p>
        </w:tc>
        <w:tc>
          <w:tcPr>
            <w:tcW w:w="839" w:type="pct"/>
            <w:vAlign w:val="center"/>
          </w:tcPr>
          <w:p w14:paraId="65E35F27" w14:textId="77777777" w:rsidR="009E69D2" w:rsidRPr="00C83DAC" w:rsidRDefault="009E69D2" w:rsidP="00DA4DDE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3/0</w:t>
            </w:r>
          </w:p>
        </w:tc>
        <w:tc>
          <w:tcPr>
            <w:tcW w:w="1249" w:type="pct"/>
            <w:vMerge/>
          </w:tcPr>
          <w:p w14:paraId="5EC65021" w14:textId="77777777" w:rsidR="009E69D2" w:rsidRPr="00C83DAC" w:rsidRDefault="009E69D2" w:rsidP="00DA4DDE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74139C" w:rsidRPr="00C83DAC" w14:paraId="62D9C224" w14:textId="77777777" w:rsidTr="0074139C">
        <w:trPr>
          <w:trHeight w:val="361"/>
        </w:trPr>
        <w:tc>
          <w:tcPr>
            <w:tcW w:w="1473" w:type="pct"/>
          </w:tcPr>
          <w:p w14:paraId="7C053E1D" w14:textId="43E01F4C" w:rsidR="009E69D2" w:rsidRPr="00C83DAC" w:rsidRDefault="009E69D2" w:rsidP="0052530D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аг. Новая Заря, ул. Мира, д. 2 </w:t>
            </w:r>
            <w:r w:rsidR="0052530D" w:rsidRPr="00C83DAC">
              <w:rPr>
                <w:rFonts w:ascii="Times New Roman" w:hAnsi="Times New Roman"/>
                <w:color w:val="auto"/>
                <w:sz w:val="26"/>
                <w:szCs w:val="26"/>
              </w:rPr>
              <w:t>(здание котельной</w:t>
            </w: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)</w:t>
            </w:r>
          </w:p>
        </w:tc>
        <w:tc>
          <w:tcPr>
            <w:tcW w:w="335" w:type="pct"/>
          </w:tcPr>
          <w:p w14:paraId="702CCEC6" w14:textId="77777777" w:rsidR="009E69D2" w:rsidRPr="00C83DAC" w:rsidRDefault="009E69D2" w:rsidP="00DA4DDE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09.45</w:t>
            </w:r>
          </w:p>
        </w:tc>
        <w:tc>
          <w:tcPr>
            <w:tcW w:w="390" w:type="pct"/>
          </w:tcPr>
          <w:p w14:paraId="02058608" w14:textId="77777777" w:rsidR="009E69D2" w:rsidRPr="00C83DAC" w:rsidRDefault="009E69D2" w:rsidP="00DA4DDE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09.55</w:t>
            </w:r>
          </w:p>
        </w:tc>
        <w:tc>
          <w:tcPr>
            <w:tcW w:w="714" w:type="pct"/>
          </w:tcPr>
          <w:p w14:paraId="28F39D60" w14:textId="77777777" w:rsidR="009E69D2" w:rsidRPr="00C83DAC" w:rsidRDefault="009E69D2" w:rsidP="00DA4DDE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25,7</w:t>
            </w:r>
          </w:p>
        </w:tc>
        <w:tc>
          <w:tcPr>
            <w:tcW w:w="839" w:type="pct"/>
            <w:vAlign w:val="center"/>
          </w:tcPr>
          <w:p w14:paraId="24E935C2" w14:textId="77777777" w:rsidR="009E69D2" w:rsidRPr="00C83DAC" w:rsidRDefault="009E69D2" w:rsidP="00DA4DDE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2/0</w:t>
            </w:r>
          </w:p>
        </w:tc>
        <w:tc>
          <w:tcPr>
            <w:tcW w:w="1249" w:type="pct"/>
            <w:vMerge/>
          </w:tcPr>
          <w:p w14:paraId="21C021B4" w14:textId="77777777" w:rsidR="009E69D2" w:rsidRPr="00C83DAC" w:rsidRDefault="009E69D2" w:rsidP="00DA4DDE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74139C" w:rsidRPr="00C83DAC" w14:paraId="0602BF8B" w14:textId="77777777" w:rsidTr="0074139C">
        <w:trPr>
          <w:trHeight w:val="361"/>
        </w:trPr>
        <w:tc>
          <w:tcPr>
            <w:tcW w:w="1473" w:type="pct"/>
          </w:tcPr>
          <w:p w14:paraId="268BC1BD" w14:textId="77777777" w:rsidR="004E6B9A" w:rsidRDefault="009E69D2" w:rsidP="00DA4DDE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аг. Новая Заря, ул. Центральная, </w:t>
            </w:r>
          </w:p>
          <w:p w14:paraId="48E3D6C1" w14:textId="5A943DF5" w:rsidR="009E69D2" w:rsidRPr="00C83DAC" w:rsidRDefault="009E69D2" w:rsidP="00DA4DDE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д. 2</w:t>
            </w:r>
          </w:p>
        </w:tc>
        <w:tc>
          <w:tcPr>
            <w:tcW w:w="335" w:type="pct"/>
          </w:tcPr>
          <w:p w14:paraId="67B27EA1" w14:textId="77777777" w:rsidR="009E69D2" w:rsidRPr="00C83DAC" w:rsidRDefault="009E69D2" w:rsidP="00DA4DDE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10.05</w:t>
            </w:r>
          </w:p>
        </w:tc>
        <w:tc>
          <w:tcPr>
            <w:tcW w:w="390" w:type="pct"/>
          </w:tcPr>
          <w:p w14:paraId="45B0E27F" w14:textId="77777777" w:rsidR="009E69D2" w:rsidRPr="00C83DAC" w:rsidRDefault="009E69D2" w:rsidP="00DA4DDE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10.10</w:t>
            </w:r>
          </w:p>
        </w:tc>
        <w:tc>
          <w:tcPr>
            <w:tcW w:w="714" w:type="pct"/>
          </w:tcPr>
          <w:p w14:paraId="2DEDED37" w14:textId="77777777" w:rsidR="009E69D2" w:rsidRPr="00C83DAC" w:rsidRDefault="009E69D2" w:rsidP="00DA4DDE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26,1</w:t>
            </w:r>
          </w:p>
        </w:tc>
        <w:tc>
          <w:tcPr>
            <w:tcW w:w="839" w:type="pct"/>
            <w:vAlign w:val="center"/>
          </w:tcPr>
          <w:p w14:paraId="1BB230F9" w14:textId="77777777" w:rsidR="009E69D2" w:rsidRPr="00C83DAC" w:rsidRDefault="009E69D2" w:rsidP="00DA4DDE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3/0</w:t>
            </w:r>
          </w:p>
        </w:tc>
        <w:tc>
          <w:tcPr>
            <w:tcW w:w="1249" w:type="pct"/>
            <w:vMerge/>
          </w:tcPr>
          <w:p w14:paraId="1E0D79B4" w14:textId="77777777" w:rsidR="009E69D2" w:rsidRPr="00C83DAC" w:rsidRDefault="009E69D2" w:rsidP="00DA4DDE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74139C" w:rsidRPr="00C83DAC" w14:paraId="4973A92F" w14:textId="77777777" w:rsidTr="0074139C">
        <w:trPr>
          <w:trHeight w:val="361"/>
        </w:trPr>
        <w:tc>
          <w:tcPr>
            <w:tcW w:w="1473" w:type="pct"/>
          </w:tcPr>
          <w:p w14:paraId="0419D918" w14:textId="77777777" w:rsidR="004E6B9A" w:rsidRDefault="009E69D2" w:rsidP="00DA4DDE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аг. Новая Заря, ул. Центральная, </w:t>
            </w:r>
          </w:p>
          <w:p w14:paraId="2EF456E2" w14:textId="6EAA0F36" w:rsidR="009E69D2" w:rsidRPr="00C83DAC" w:rsidRDefault="009E69D2" w:rsidP="00DA4DDE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д. 4</w:t>
            </w:r>
          </w:p>
        </w:tc>
        <w:tc>
          <w:tcPr>
            <w:tcW w:w="335" w:type="pct"/>
          </w:tcPr>
          <w:p w14:paraId="6EB5E53B" w14:textId="77777777" w:rsidR="009E69D2" w:rsidRPr="00C83DAC" w:rsidRDefault="009E69D2" w:rsidP="00DA4DDE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10.15</w:t>
            </w:r>
          </w:p>
        </w:tc>
        <w:tc>
          <w:tcPr>
            <w:tcW w:w="390" w:type="pct"/>
          </w:tcPr>
          <w:p w14:paraId="5327ED10" w14:textId="77777777" w:rsidR="009E69D2" w:rsidRPr="00C83DAC" w:rsidRDefault="009E69D2" w:rsidP="00DA4DDE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10.20</w:t>
            </w:r>
          </w:p>
        </w:tc>
        <w:tc>
          <w:tcPr>
            <w:tcW w:w="714" w:type="pct"/>
          </w:tcPr>
          <w:p w14:paraId="3DBE568E" w14:textId="77777777" w:rsidR="009E69D2" w:rsidRPr="00C83DAC" w:rsidRDefault="009E69D2" w:rsidP="00DA4DDE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26,8</w:t>
            </w:r>
          </w:p>
        </w:tc>
        <w:tc>
          <w:tcPr>
            <w:tcW w:w="839" w:type="pct"/>
            <w:vAlign w:val="center"/>
          </w:tcPr>
          <w:p w14:paraId="4A0B53F6" w14:textId="77777777" w:rsidR="009E69D2" w:rsidRPr="00C83DAC" w:rsidRDefault="009E69D2" w:rsidP="00DA4DDE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3/0</w:t>
            </w:r>
          </w:p>
        </w:tc>
        <w:tc>
          <w:tcPr>
            <w:tcW w:w="1249" w:type="pct"/>
            <w:vMerge/>
          </w:tcPr>
          <w:p w14:paraId="2FA0DE0F" w14:textId="77777777" w:rsidR="009E69D2" w:rsidRPr="00C83DAC" w:rsidRDefault="009E69D2" w:rsidP="00DA4DDE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74139C" w:rsidRPr="00C83DAC" w14:paraId="3DB6397E" w14:textId="77777777" w:rsidTr="0074139C">
        <w:trPr>
          <w:trHeight w:val="361"/>
        </w:trPr>
        <w:tc>
          <w:tcPr>
            <w:tcW w:w="1473" w:type="pct"/>
          </w:tcPr>
          <w:p w14:paraId="0D015A3C" w14:textId="77777777" w:rsidR="009E69D2" w:rsidRPr="00C83DAC" w:rsidRDefault="009E69D2" w:rsidP="00DA4DDE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аг. Новая Заря, ул. Советская, д. 13</w:t>
            </w:r>
          </w:p>
        </w:tc>
        <w:tc>
          <w:tcPr>
            <w:tcW w:w="335" w:type="pct"/>
          </w:tcPr>
          <w:p w14:paraId="07EF5C62" w14:textId="77777777" w:rsidR="009E69D2" w:rsidRPr="00C83DAC" w:rsidRDefault="009E69D2" w:rsidP="00DA4DDE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10.25</w:t>
            </w:r>
          </w:p>
        </w:tc>
        <w:tc>
          <w:tcPr>
            <w:tcW w:w="390" w:type="pct"/>
          </w:tcPr>
          <w:p w14:paraId="04B7D201" w14:textId="77777777" w:rsidR="009E69D2" w:rsidRPr="00C83DAC" w:rsidRDefault="009E69D2" w:rsidP="00DA4DDE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10.40</w:t>
            </w:r>
          </w:p>
        </w:tc>
        <w:tc>
          <w:tcPr>
            <w:tcW w:w="714" w:type="pct"/>
          </w:tcPr>
          <w:p w14:paraId="1B001EE5" w14:textId="77777777" w:rsidR="009E69D2" w:rsidRPr="00C83DAC" w:rsidRDefault="009E69D2" w:rsidP="00DA4DDE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27,4</w:t>
            </w:r>
          </w:p>
        </w:tc>
        <w:tc>
          <w:tcPr>
            <w:tcW w:w="839" w:type="pct"/>
            <w:vAlign w:val="center"/>
          </w:tcPr>
          <w:p w14:paraId="6EAE094F" w14:textId="77777777" w:rsidR="009E69D2" w:rsidRPr="00C83DAC" w:rsidRDefault="009E69D2" w:rsidP="00DA4DDE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4/0</w:t>
            </w:r>
          </w:p>
        </w:tc>
        <w:tc>
          <w:tcPr>
            <w:tcW w:w="1249" w:type="pct"/>
            <w:vMerge/>
          </w:tcPr>
          <w:p w14:paraId="25A81EE7" w14:textId="77777777" w:rsidR="009E69D2" w:rsidRPr="00C83DAC" w:rsidRDefault="009E69D2" w:rsidP="00DA4DDE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74139C" w:rsidRPr="00C83DAC" w14:paraId="23A6F549" w14:textId="77777777" w:rsidTr="0074139C">
        <w:trPr>
          <w:trHeight w:val="361"/>
        </w:trPr>
        <w:tc>
          <w:tcPr>
            <w:tcW w:w="1473" w:type="pct"/>
          </w:tcPr>
          <w:p w14:paraId="2DDA311D" w14:textId="77777777" w:rsidR="009E69D2" w:rsidRPr="00C83DAC" w:rsidRDefault="009E69D2" w:rsidP="00DA4DDE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аг. Новая Заря, ул. Советская, д. 23</w:t>
            </w:r>
          </w:p>
        </w:tc>
        <w:tc>
          <w:tcPr>
            <w:tcW w:w="335" w:type="pct"/>
          </w:tcPr>
          <w:p w14:paraId="269AFE41" w14:textId="77777777" w:rsidR="009E69D2" w:rsidRPr="00C83DAC" w:rsidRDefault="009E69D2" w:rsidP="00DA4DDE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10.50</w:t>
            </w:r>
          </w:p>
        </w:tc>
        <w:tc>
          <w:tcPr>
            <w:tcW w:w="390" w:type="pct"/>
          </w:tcPr>
          <w:p w14:paraId="2318B97D" w14:textId="77777777" w:rsidR="009E69D2" w:rsidRPr="00C83DAC" w:rsidRDefault="009E69D2" w:rsidP="00DA4DDE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10.55</w:t>
            </w:r>
          </w:p>
        </w:tc>
        <w:tc>
          <w:tcPr>
            <w:tcW w:w="714" w:type="pct"/>
          </w:tcPr>
          <w:p w14:paraId="0690BAE5" w14:textId="77777777" w:rsidR="009E69D2" w:rsidRPr="00C83DAC" w:rsidRDefault="009E69D2" w:rsidP="00DA4DDE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28</w:t>
            </w:r>
          </w:p>
        </w:tc>
        <w:tc>
          <w:tcPr>
            <w:tcW w:w="839" w:type="pct"/>
            <w:vAlign w:val="center"/>
          </w:tcPr>
          <w:p w14:paraId="795E856E" w14:textId="77777777" w:rsidR="009E69D2" w:rsidRPr="00C83DAC" w:rsidRDefault="009E69D2" w:rsidP="00DA4DDE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1/0</w:t>
            </w:r>
          </w:p>
        </w:tc>
        <w:tc>
          <w:tcPr>
            <w:tcW w:w="1249" w:type="pct"/>
            <w:vMerge/>
          </w:tcPr>
          <w:p w14:paraId="3A31CD8A" w14:textId="77777777" w:rsidR="009E69D2" w:rsidRPr="00C83DAC" w:rsidRDefault="009E69D2" w:rsidP="00DA4DDE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74139C" w:rsidRPr="00C83DAC" w14:paraId="6B25C0C3" w14:textId="77777777" w:rsidTr="0074139C">
        <w:trPr>
          <w:trHeight w:val="361"/>
        </w:trPr>
        <w:tc>
          <w:tcPr>
            <w:tcW w:w="1473" w:type="pct"/>
          </w:tcPr>
          <w:p w14:paraId="0D166BE1" w14:textId="77777777" w:rsidR="004E6B9A" w:rsidRDefault="009E69D2" w:rsidP="00DA4DDE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аг. Новая Заря, ул. Центральная, </w:t>
            </w:r>
          </w:p>
          <w:p w14:paraId="038A9E70" w14:textId="30354186" w:rsidR="009E69D2" w:rsidRPr="00C83DAC" w:rsidRDefault="009E69D2" w:rsidP="00DA4DDE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д. 22</w:t>
            </w:r>
          </w:p>
        </w:tc>
        <w:tc>
          <w:tcPr>
            <w:tcW w:w="335" w:type="pct"/>
          </w:tcPr>
          <w:p w14:paraId="77ECE8D4" w14:textId="77777777" w:rsidR="009E69D2" w:rsidRPr="00C83DAC" w:rsidRDefault="009E69D2" w:rsidP="00DA4DDE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11.05</w:t>
            </w:r>
          </w:p>
        </w:tc>
        <w:tc>
          <w:tcPr>
            <w:tcW w:w="390" w:type="pct"/>
          </w:tcPr>
          <w:p w14:paraId="56AD0B6B" w14:textId="77777777" w:rsidR="009E69D2" w:rsidRPr="00C83DAC" w:rsidRDefault="009E69D2" w:rsidP="00DA4DDE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11.10</w:t>
            </w:r>
          </w:p>
        </w:tc>
        <w:tc>
          <w:tcPr>
            <w:tcW w:w="714" w:type="pct"/>
          </w:tcPr>
          <w:p w14:paraId="479BF232" w14:textId="77777777" w:rsidR="009E69D2" w:rsidRPr="00C83DAC" w:rsidRDefault="009E69D2" w:rsidP="00DA4DDE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28,6</w:t>
            </w:r>
          </w:p>
        </w:tc>
        <w:tc>
          <w:tcPr>
            <w:tcW w:w="839" w:type="pct"/>
            <w:vAlign w:val="center"/>
          </w:tcPr>
          <w:p w14:paraId="44A73856" w14:textId="77777777" w:rsidR="009E69D2" w:rsidRPr="00C83DAC" w:rsidRDefault="009E69D2" w:rsidP="00DA4DDE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1/0</w:t>
            </w:r>
          </w:p>
        </w:tc>
        <w:tc>
          <w:tcPr>
            <w:tcW w:w="1249" w:type="pct"/>
            <w:vMerge/>
          </w:tcPr>
          <w:p w14:paraId="5E2922B7" w14:textId="77777777" w:rsidR="009E69D2" w:rsidRPr="00C83DAC" w:rsidRDefault="009E69D2" w:rsidP="00DA4DDE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74139C" w:rsidRPr="00C83DAC" w14:paraId="77F5C537" w14:textId="77777777" w:rsidTr="0074139C">
        <w:trPr>
          <w:trHeight w:val="361"/>
        </w:trPr>
        <w:tc>
          <w:tcPr>
            <w:tcW w:w="1473" w:type="pct"/>
          </w:tcPr>
          <w:p w14:paraId="7A0311FC" w14:textId="77777777" w:rsidR="009E69D2" w:rsidRPr="00C83DAC" w:rsidRDefault="009E69D2" w:rsidP="00DA4DDE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аг. Новая Заря, ул. Солнечная, д. 2</w:t>
            </w:r>
          </w:p>
        </w:tc>
        <w:tc>
          <w:tcPr>
            <w:tcW w:w="335" w:type="pct"/>
          </w:tcPr>
          <w:p w14:paraId="62D5F4DE" w14:textId="77777777" w:rsidR="009E69D2" w:rsidRPr="00C83DAC" w:rsidRDefault="009E69D2" w:rsidP="00DA4DDE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11.20</w:t>
            </w:r>
          </w:p>
        </w:tc>
        <w:tc>
          <w:tcPr>
            <w:tcW w:w="390" w:type="pct"/>
          </w:tcPr>
          <w:p w14:paraId="451FE075" w14:textId="77777777" w:rsidR="009E69D2" w:rsidRPr="00C83DAC" w:rsidRDefault="009E69D2" w:rsidP="00DA4DDE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11.25</w:t>
            </w:r>
          </w:p>
        </w:tc>
        <w:tc>
          <w:tcPr>
            <w:tcW w:w="714" w:type="pct"/>
          </w:tcPr>
          <w:p w14:paraId="72F2D359" w14:textId="77777777" w:rsidR="009E69D2" w:rsidRPr="00C83DAC" w:rsidRDefault="009E69D2" w:rsidP="00DA4DDE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29</w:t>
            </w:r>
          </w:p>
        </w:tc>
        <w:tc>
          <w:tcPr>
            <w:tcW w:w="839" w:type="pct"/>
            <w:vAlign w:val="center"/>
          </w:tcPr>
          <w:p w14:paraId="68A2FE48" w14:textId="77777777" w:rsidR="009E69D2" w:rsidRPr="00C83DAC" w:rsidRDefault="009E69D2" w:rsidP="00DA4DDE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3/0</w:t>
            </w:r>
          </w:p>
        </w:tc>
        <w:tc>
          <w:tcPr>
            <w:tcW w:w="1249" w:type="pct"/>
            <w:vMerge/>
          </w:tcPr>
          <w:p w14:paraId="50020139" w14:textId="77777777" w:rsidR="009E69D2" w:rsidRPr="00C83DAC" w:rsidRDefault="009E69D2" w:rsidP="00DA4DDE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74139C" w:rsidRPr="00C83DAC" w14:paraId="1D7059B9" w14:textId="77777777" w:rsidTr="0074139C">
        <w:trPr>
          <w:trHeight w:val="361"/>
        </w:trPr>
        <w:tc>
          <w:tcPr>
            <w:tcW w:w="1473" w:type="pct"/>
          </w:tcPr>
          <w:p w14:paraId="349C2484" w14:textId="70B2B7FA" w:rsidR="009E69D2" w:rsidRPr="00C83DAC" w:rsidRDefault="009E69D2" w:rsidP="00DA4DDE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аг. Новая </w:t>
            </w:r>
            <w:r w:rsidR="0052530D" w:rsidRPr="00C83DAC">
              <w:rPr>
                <w:rFonts w:ascii="Times New Roman" w:hAnsi="Times New Roman"/>
                <w:color w:val="auto"/>
                <w:sz w:val="26"/>
                <w:szCs w:val="26"/>
              </w:rPr>
              <w:t>Заря, ул. Солнечная, д. 1</w:t>
            </w:r>
          </w:p>
        </w:tc>
        <w:tc>
          <w:tcPr>
            <w:tcW w:w="335" w:type="pct"/>
          </w:tcPr>
          <w:p w14:paraId="65319D24" w14:textId="77777777" w:rsidR="009E69D2" w:rsidRPr="00C83DAC" w:rsidRDefault="009E69D2" w:rsidP="00DA4DDE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11.05</w:t>
            </w:r>
          </w:p>
        </w:tc>
        <w:tc>
          <w:tcPr>
            <w:tcW w:w="390" w:type="pct"/>
          </w:tcPr>
          <w:p w14:paraId="3B6648F7" w14:textId="77777777" w:rsidR="009E69D2" w:rsidRPr="00C83DAC" w:rsidRDefault="009E69D2" w:rsidP="00DA4DDE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11.30</w:t>
            </w:r>
          </w:p>
        </w:tc>
        <w:tc>
          <w:tcPr>
            <w:tcW w:w="714" w:type="pct"/>
          </w:tcPr>
          <w:p w14:paraId="5E0A123B" w14:textId="77777777" w:rsidR="009E69D2" w:rsidRPr="00C83DAC" w:rsidRDefault="009E69D2" w:rsidP="00DA4DDE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29,5</w:t>
            </w:r>
          </w:p>
        </w:tc>
        <w:tc>
          <w:tcPr>
            <w:tcW w:w="839" w:type="pct"/>
            <w:vAlign w:val="center"/>
          </w:tcPr>
          <w:p w14:paraId="436A4DDB" w14:textId="77777777" w:rsidR="009E69D2" w:rsidRPr="00C83DAC" w:rsidRDefault="009E69D2" w:rsidP="00DA4DDE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4/0</w:t>
            </w:r>
          </w:p>
        </w:tc>
        <w:tc>
          <w:tcPr>
            <w:tcW w:w="1249" w:type="pct"/>
            <w:vMerge/>
          </w:tcPr>
          <w:p w14:paraId="60399E07" w14:textId="77777777" w:rsidR="009E69D2" w:rsidRPr="00C83DAC" w:rsidRDefault="009E69D2" w:rsidP="00DA4DDE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74139C" w:rsidRPr="00C83DAC" w14:paraId="611AB08C" w14:textId="77777777" w:rsidTr="0074139C">
        <w:trPr>
          <w:trHeight w:val="361"/>
        </w:trPr>
        <w:tc>
          <w:tcPr>
            <w:tcW w:w="1473" w:type="pct"/>
          </w:tcPr>
          <w:p w14:paraId="4D2945EB" w14:textId="77777777" w:rsidR="004E6B9A" w:rsidRDefault="009E69D2" w:rsidP="00DA4DDE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аг. Новая Заря, ул. Молодежная, </w:t>
            </w:r>
          </w:p>
          <w:p w14:paraId="6F78805B" w14:textId="436C231C" w:rsidR="009E69D2" w:rsidRPr="00C83DAC" w:rsidRDefault="009E69D2" w:rsidP="00DA4DDE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д. 14</w:t>
            </w:r>
          </w:p>
        </w:tc>
        <w:tc>
          <w:tcPr>
            <w:tcW w:w="335" w:type="pct"/>
          </w:tcPr>
          <w:p w14:paraId="7CE10DAE" w14:textId="77777777" w:rsidR="009E69D2" w:rsidRPr="00C83DAC" w:rsidRDefault="009E69D2" w:rsidP="00DA4DDE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11.35</w:t>
            </w:r>
          </w:p>
        </w:tc>
        <w:tc>
          <w:tcPr>
            <w:tcW w:w="390" w:type="pct"/>
          </w:tcPr>
          <w:p w14:paraId="60D6B855" w14:textId="77777777" w:rsidR="009E69D2" w:rsidRPr="00C83DAC" w:rsidRDefault="009E69D2" w:rsidP="00DA4DDE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11.40</w:t>
            </w:r>
          </w:p>
        </w:tc>
        <w:tc>
          <w:tcPr>
            <w:tcW w:w="714" w:type="pct"/>
          </w:tcPr>
          <w:p w14:paraId="286A72EA" w14:textId="77777777" w:rsidR="009E69D2" w:rsidRPr="00C83DAC" w:rsidRDefault="009E69D2" w:rsidP="00DA4DDE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29,9</w:t>
            </w:r>
          </w:p>
        </w:tc>
        <w:tc>
          <w:tcPr>
            <w:tcW w:w="839" w:type="pct"/>
            <w:vAlign w:val="center"/>
          </w:tcPr>
          <w:p w14:paraId="16C75347" w14:textId="77777777" w:rsidR="009E69D2" w:rsidRPr="00C83DAC" w:rsidRDefault="009E69D2" w:rsidP="00DA4DDE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2/0</w:t>
            </w:r>
          </w:p>
        </w:tc>
        <w:tc>
          <w:tcPr>
            <w:tcW w:w="1249" w:type="pct"/>
            <w:vMerge/>
          </w:tcPr>
          <w:p w14:paraId="77D27D37" w14:textId="77777777" w:rsidR="009E69D2" w:rsidRPr="00C83DAC" w:rsidRDefault="009E69D2" w:rsidP="00DA4DDE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74139C" w:rsidRPr="00C83DAC" w14:paraId="3290C5B6" w14:textId="77777777" w:rsidTr="0074139C">
        <w:trPr>
          <w:trHeight w:val="361"/>
        </w:trPr>
        <w:tc>
          <w:tcPr>
            <w:tcW w:w="1473" w:type="pct"/>
          </w:tcPr>
          <w:p w14:paraId="40A2381C" w14:textId="77777777" w:rsidR="009E69D2" w:rsidRPr="00C83DAC" w:rsidRDefault="009E69D2" w:rsidP="00DA4DDE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аг. Новая Заря, ул. Набережная, д. 3 </w:t>
            </w:r>
          </w:p>
        </w:tc>
        <w:tc>
          <w:tcPr>
            <w:tcW w:w="335" w:type="pct"/>
          </w:tcPr>
          <w:p w14:paraId="2A4F60DE" w14:textId="77777777" w:rsidR="009E69D2" w:rsidRPr="00C83DAC" w:rsidRDefault="009E69D2" w:rsidP="00DA4DDE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11.50</w:t>
            </w:r>
          </w:p>
        </w:tc>
        <w:tc>
          <w:tcPr>
            <w:tcW w:w="390" w:type="pct"/>
          </w:tcPr>
          <w:p w14:paraId="4243DE32" w14:textId="77777777" w:rsidR="009E69D2" w:rsidRPr="00C83DAC" w:rsidRDefault="009E69D2" w:rsidP="00DA4DDE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12.00</w:t>
            </w:r>
          </w:p>
        </w:tc>
        <w:tc>
          <w:tcPr>
            <w:tcW w:w="714" w:type="pct"/>
          </w:tcPr>
          <w:p w14:paraId="40AFEAD2" w14:textId="77777777" w:rsidR="009E69D2" w:rsidRPr="00C83DAC" w:rsidRDefault="009E69D2" w:rsidP="00DA4DDE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30,3</w:t>
            </w:r>
          </w:p>
        </w:tc>
        <w:tc>
          <w:tcPr>
            <w:tcW w:w="839" w:type="pct"/>
            <w:vAlign w:val="center"/>
          </w:tcPr>
          <w:p w14:paraId="37D05F25" w14:textId="77777777" w:rsidR="009E69D2" w:rsidRPr="00C83DAC" w:rsidRDefault="009E69D2" w:rsidP="00DA4DDE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3/0</w:t>
            </w:r>
          </w:p>
        </w:tc>
        <w:tc>
          <w:tcPr>
            <w:tcW w:w="1249" w:type="pct"/>
            <w:vMerge/>
          </w:tcPr>
          <w:p w14:paraId="4FDED4A6" w14:textId="77777777" w:rsidR="009E69D2" w:rsidRPr="00C83DAC" w:rsidRDefault="009E69D2" w:rsidP="00DA4DDE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74139C" w:rsidRPr="00C83DAC" w14:paraId="25729875" w14:textId="77777777" w:rsidTr="0074139C">
        <w:trPr>
          <w:trHeight w:val="361"/>
        </w:trPr>
        <w:tc>
          <w:tcPr>
            <w:tcW w:w="1473" w:type="pct"/>
          </w:tcPr>
          <w:p w14:paraId="7E3DEFE1" w14:textId="77777777" w:rsidR="009E69D2" w:rsidRPr="00C83DAC" w:rsidRDefault="009E69D2" w:rsidP="00DA4DDE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д. Симновичи</w:t>
            </w:r>
          </w:p>
        </w:tc>
        <w:tc>
          <w:tcPr>
            <w:tcW w:w="335" w:type="pct"/>
          </w:tcPr>
          <w:p w14:paraId="29287EF4" w14:textId="77777777" w:rsidR="009E69D2" w:rsidRPr="00C83DAC" w:rsidRDefault="009E69D2" w:rsidP="00DA4DDE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13.00</w:t>
            </w:r>
          </w:p>
        </w:tc>
        <w:tc>
          <w:tcPr>
            <w:tcW w:w="390" w:type="pct"/>
          </w:tcPr>
          <w:p w14:paraId="119B25FE" w14:textId="77777777" w:rsidR="009E69D2" w:rsidRPr="00C83DAC" w:rsidRDefault="009E69D2" w:rsidP="00DA4DDE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13.05</w:t>
            </w:r>
          </w:p>
        </w:tc>
        <w:tc>
          <w:tcPr>
            <w:tcW w:w="714" w:type="pct"/>
          </w:tcPr>
          <w:p w14:paraId="080D4277" w14:textId="77777777" w:rsidR="009E69D2" w:rsidRPr="00C83DAC" w:rsidRDefault="009E69D2" w:rsidP="00DA4DDE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35,3</w:t>
            </w:r>
          </w:p>
        </w:tc>
        <w:tc>
          <w:tcPr>
            <w:tcW w:w="839" w:type="pct"/>
            <w:vAlign w:val="center"/>
          </w:tcPr>
          <w:p w14:paraId="7FBB83C0" w14:textId="77777777" w:rsidR="009E69D2" w:rsidRPr="00C83DAC" w:rsidRDefault="009E69D2" w:rsidP="00DA4DDE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2/0</w:t>
            </w:r>
          </w:p>
        </w:tc>
        <w:tc>
          <w:tcPr>
            <w:tcW w:w="1249" w:type="pct"/>
            <w:vMerge/>
          </w:tcPr>
          <w:p w14:paraId="57BA699D" w14:textId="77777777" w:rsidR="009E69D2" w:rsidRPr="00C83DAC" w:rsidRDefault="009E69D2" w:rsidP="00DA4DDE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74139C" w:rsidRPr="00C83DAC" w14:paraId="60E49429" w14:textId="77777777" w:rsidTr="0074139C">
        <w:trPr>
          <w:trHeight w:val="361"/>
        </w:trPr>
        <w:tc>
          <w:tcPr>
            <w:tcW w:w="1473" w:type="pct"/>
          </w:tcPr>
          <w:p w14:paraId="5FEC9EA2" w14:textId="77777777" w:rsidR="009E69D2" w:rsidRPr="00C83DAC" w:rsidRDefault="009E69D2" w:rsidP="00DA4DDE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п. Набережный</w:t>
            </w:r>
          </w:p>
        </w:tc>
        <w:tc>
          <w:tcPr>
            <w:tcW w:w="335" w:type="pct"/>
          </w:tcPr>
          <w:p w14:paraId="138E8B44" w14:textId="77777777" w:rsidR="009E69D2" w:rsidRPr="00C83DAC" w:rsidRDefault="009E69D2" w:rsidP="00DA4DDE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13.15</w:t>
            </w:r>
          </w:p>
        </w:tc>
        <w:tc>
          <w:tcPr>
            <w:tcW w:w="390" w:type="pct"/>
          </w:tcPr>
          <w:p w14:paraId="5E815E15" w14:textId="77777777" w:rsidR="009E69D2" w:rsidRPr="00C83DAC" w:rsidRDefault="009E69D2" w:rsidP="00DA4DDE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13.20</w:t>
            </w:r>
          </w:p>
        </w:tc>
        <w:tc>
          <w:tcPr>
            <w:tcW w:w="714" w:type="pct"/>
          </w:tcPr>
          <w:p w14:paraId="2403362E" w14:textId="77777777" w:rsidR="009E69D2" w:rsidRPr="00C83DAC" w:rsidRDefault="009E69D2" w:rsidP="00DA4DDE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37,3</w:t>
            </w:r>
          </w:p>
        </w:tc>
        <w:tc>
          <w:tcPr>
            <w:tcW w:w="839" w:type="pct"/>
            <w:vAlign w:val="center"/>
          </w:tcPr>
          <w:p w14:paraId="2A42416D" w14:textId="77777777" w:rsidR="009E69D2" w:rsidRPr="00C83DAC" w:rsidRDefault="009E69D2" w:rsidP="00DA4DDE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1/0</w:t>
            </w:r>
          </w:p>
        </w:tc>
        <w:tc>
          <w:tcPr>
            <w:tcW w:w="1249" w:type="pct"/>
            <w:vMerge/>
          </w:tcPr>
          <w:p w14:paraId="4AD4CDB6" w14:textId="77777777" w:rsidR="009E69D2" w:rsidRPr="00C83DAC" w:rsidRDefault="009E69D2" w:rsidP="00DA4DDE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74139C" w:rsidRPr="00C83DAC" w14:paraId="7FD15272" w14:textId="77777777" w:rsidTr="0074139C">
        <w:trPr>
          <w:trHeight w:val="361"/>
        </w:trPr>
        <w:tc>
          <w:tcPr>
            <w:tcW w:w="1473" w:type="pct"/>
          </w:tcPr>
          <w:p w14:paraId="046E0D3D" w14:textId="77777777" w:rsidR="009E69D2" w:rsidRPr="00C83DAC" w:rsidRDefault="009E69D2" w:rsidP="00DA4DDE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д. Гили, ул. Центральная</w:t>
            </w:r>
          </w:p>
        </w:tc>
        <w:tc>
          <w:tcPr>
            <w:tcW w:w="335" w:type="pct"/>
          </w:tcPr>
          <w:p w14:paraId="0CFE9369" w14:textId="77777777" w:rsidR="009E69D2" w:rsidRPr="00C83DAC" w:rsidRDefault="009E69D2" w:rsidP="00DA4DDE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13.30</w:t>
            </w:r>
          </w:p>
        </w:tc>
        <w:tc>
          <w:tcPr>
            <w:tcW w:w="390" w:type="pct"/>
          </w:tcPr>
          <w:p w14:paraId="1D69EA1B" w14:textId="77777777" w:rsidR="009E69D2" w:rsidRPr="00C83DAC" w:rsidRDefault="009E69D2" w:rsidP="00DA4DDE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13.35</w:t>
            </w:r>
          </w:p>
        </w:tc>
        <w:tc>
          <w:tcPr>
            <w:tcW w:w="714" w:type="pct"/>
          </w:tcPr>
          <w:p w14:paraId="0346C1D0" w14:textId="77777777" w:rsidR="009E69D2" w:rsidRPr="00C83DAC" w:rsidRDefault="009E69D2" w:rsidP="00DA4DDE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38,3</w:t>
            </w:r>
          </w:p>
        </w:tc>
        <w:tc>
          <w:tcPr>
            <w:tcW w:w="839" w:type="pct"/>
            <w:vAlign w:val="center"/>
          </w:tcPr>
          <w:p w14:paraId="4C85FE49" w14:textId="77777777" w:rsidR="009E69D2" w:rsidRPr="00C83DAC" w:rsidRDefault="009E69D2" w:rsidP="00DA4DDE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4/0</w:t>
            </w:r>
          </w:p>
        </w:tc>
        <w:tc>
          <w:tcPr>
            <w:tcW w:w="1249" w:type="pct"/>
            <w:vMerge/>
          </w:tcPr>
          <w:p w14:paraId="4B79196D" w14:textId="77777777" w:rsidR="009E69D2" w:rsidRPr="00C83DAC" w:rsidRDefault="009E69D2" w:rsidP="00DA4DDE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74139C" w:rsidRPr="00C83DAC" w14:paraId="0445EB37" w14:textId="77777777" w:rsidTr="0074139C">
        <w:trPr>
          <w:trHeight w:val="361"/>
        </w:trPr>
        <w:tc>
          <w:tcPr>
            <w:tcW w:w="1473" w:type="pct"/>
          </w:tcPr>
          <w:p w14:paraId="7DA95270" w14:textId="77777777" w:rsidR="009E69D2" w:rsidRPr="00C83DAC" w:rsidRDefault="009E69D2" w:rsidP="00DA4DDE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д. Гили, ул. Молодежная</w:t>
            </w:r>
          </w:p>
        </w:tc>
        <w:tc>
          <w:tcPr>
            <w:tcW w:w="335" w:type="pct"/>
          </w:tcPr>
          <w:p w14:paraId="63CC8793" w14:textId="77777777" w:rsidR="009E69D2" w:rsidRPr="00C83DAC" w:rsidRDefault="009E69D2" w:rsidP="00DA4DDE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13.40</w:t>
            </w:r>
          </w:p>
        </w:tc>
        <w:tc>
          <w:tcPr>
            <w:tcW w:w="390" w:type="pct"/>
          </w:tcPr>
          <w:p w14:paraId="3879FA07" w14:textId="77777777" w:rsidR="009E69D2" w:rsidRPr="00C83DAC" w:rsidRDefault="009E69D2" w:rsidP="00DA4DDE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13.45</w:t>
            </w:r>
          </w:p>
        </w:tc>
        <w:tc>
          <w:tcPr>
            <w:tcW w:w="714" w:type="pct"/>
          </w:tcPr>
          <w:p w14:paraId="3A79C066" w14:textId="77777777" w:rsidR="009E69D2" w:rsidRPr="00C83DAC" w:rsidRDefault="009E69D2" w:rsidP="00DA4DDE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38,8</w:t>
            </w:r>
          </w:p>
        </w:tc>
        <w:tc>
          <w:tcPr>
            <w:tcW w:w="839" w:type="pct"/>
            <w:vAlign w:val="center"/>
          </w:tcPr>
          <w:p w14:paraId="6BD6EB6F" w14:textId="77777777" w:rsidR="009E69D2" w:rsidRPr="00C83DAC" w:rsidRDefault="009E69D2" w:rsidP="00DA4DDE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3/0</w:t>
            </w:r>
          </w:p>
        </w:tc>
        <w:tc>
          <w:tcPr>
            <w:tcW w:w="1249" w:type="pct"/>
            <w:vMerge/>
          </w:tcPr>
          <w:p w14:paraId="2F12EE1F" w14:textId="77777777" w:rsidR="009E69D2" w:rsidRPr="00C83DAC" w:rsidRDefault="009E69D2" w:rsidP="00DA4DDE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74139C" w:rsidRPr="00C83DAC" w14:paraId="4D88303E" w14:textId="77777777" w:rsidTr="0074139C">
        <w:trPr>
          <w:trHeight w:val="361"/>
        </w:trPr>
        <w:tc>
          <w:tcPr>
            <w:tcW w:w="1473" w:type="pct"/>
          </w:tcPr>
          <w:p w14:paraId="5ACD96B8" w14:textId="77777777" w:rsidR="009E69D2" w:rsidRPr="00C83DAC" w:rsidRDefault="009E69D2" w:rsidP="00DA4DDE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д. Слободка</w:t>
            </w:r>
          </w:p>
        </w:tc>
        <w:tc>
          <w:tcPr>
            <w:tcW w:w="335" w:type="pct"/>
          </w:tcPr>
          <w:p w14:paraId="1C1BFA58" w14:textId="77777777" w:rsidR="009E69D2" w:rsidRPr="00C83DAC" w:rsidRDefault="009E69D2" w:rsidP="00DA4DDE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14.00</w:t>
            </w:r>
          </w:p>
        </w:tc>
        <w:tc>
          <w:tcPr>
            <w:tcW w:w="390" w:type="pct"/>
          </w:tcPr>
          <w:p w14:paraId="785FD237" w14:textId="77777777" w:rsidR="009E69D2" w:rsidRPr="00C83DAC" w:rsidRDefault="009E69D2" w:rsidP="00DA4DDE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14.05</w:t>
            </w:r>
          </w:p>
        </w:tc>
        <w:tc>
          <w:tcPr>
            <w:tcW w:w="714" w:type="pct"/>
          </w:tcPr>
          <w:p w14:paraId="0F10766E" w14:textId="77777777" w:rsidR="009E69D2" w:rsidRPr="00C83DAC" w:rsidRDefault="009E69D2" w:rsidP="00DA4DDE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41,8</w:t>
            </w:r>
          </w:p>
        </w:tc>
        <w:tc>
          <w:tcPr>
            <w:tcW w:w="839" w:type="pct"/>
            <w:vAlign w:val="center"/>
          </w:tcPr>
          <w:p w14:paraId="059C038D" w14:textId="77777777" w:rsidR="009E69D2" w:rsidRPr="00C83DAC" w:rsidRDefault="009E69D2" w:rsidP="00DA4DDE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2/0</w:t>
            </w:r>
          </w:p>
        </w:tc>
        <w:tc>
          <w:tcPr>
            <w:tcW w:w="1249" w:type="pct"/>
            <w:vMerge/>
          </w:tcPr>
          <w:p w14:paraId="4D40E46E" w14:textId="77777777" w:rsidR="009E69D2" w:rsidRPr="00C83DAC" w:rsidRDefault="009E69D2" w:rsidP="00DA4DDE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74139C" w:rsidRPr="00C83DAC" w14:paraId="6D73533C" w14:textId="77777777" w:rsidTr="0074139C">
        <w:trPr>
          <w:trHeight w:val="361"/>
        </w:trPr>
        <w:tc>
          <w:tcPr>
            <w:tcW w:w="1473" w:type="pct"/>
          </w:tcPr>
          <w:p w14:paraId="79344A6D" w14:textId="77777777" w:rsidR="009E69D2" w:rsidRPr="00C83DAC" w:rsidRDefault="009E69D2" w:rsidP="00DA4DDE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д. Кисели</w:t>
            </w:r>
          </w:p>
        </w:tc>
        <w:tc>
          <w:tcPr>
            <w:tcW w:w="335" w:type="pct"/>
          </w:tcPr>
          <w:p w14:paraId="6618261D" w14:textId="77777777" w:rsidR="009E69D2" w:rsidRPr="00C83DAC" w:rsidRDefault="009E69D2" w:rsidP="00DA4DDE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14.25</w:t>
            </w:r>
          </w:p>
        </w:tc>
        <w:tc>
          <w:tcPr>
            <w:tcW w:w="390" w:type="pct"/>
          </w:tcPr>
          <w:p w14:paraId="477B23BD" w14:textId="77777777" w:rsidR="009E69D2" w:rsidRPr="00C83DAC" w:rsidRDefault="009E69D2" w:rsidP="00DA4DDE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14.30</w:t>
            </w:r>
          </w:p>
        </w:tc>
        <w:tc>
          <w:tcPr>
            <w:tcW w:w="714" w:type="pct"/>
          </w:tcPr>
          <w:p w14:paraId="5A16F781" w14:textId="77777777" w:rsidR="009E69D2" w:rsidRPr="00C83DAC" w:rsidRDefault="009E69D2" w:rsidP="00DA4DDE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43,8</w:t>
            </w:r>
          </w:p>
        </w:tc>
        <w:tc>
          <w:tcPr>
            <w:tcW w:w="839" w:type="pct"/>
            <w:vAlign w:val="center"/>
          </w:tcPr>
          <w:p w14:paraId="3E21F4A4" w14:textId="77777777" w:rsidR="009E69D2" w:rsidRPr="00C83DAC" w:rsidRDefault="009E69D2" w:rsidP="00DA4DDE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1/0</w:t>
            </w:r>
          </w:p>
        </w:tc>
        <w:tc>
          <w:tcPr>
            <w:tcW w:w="1249" w:type="pct"/>
            <w:vMerge/>
          </w:tcPr>
          <w:p w14:paraId="37B31D2F" w14:textId="77777777" w:rsidR="009E69D2" w:rsidRPr="00C83DAC" w:rsidRDefault="009E69D2" w:rsidP="00DA4DDE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74139C" w:rsidRPr="00C83DAC" w14:paraId="121A87C8" w14:textId="77777777" w:rsidTr="0074139C">
        <w:trPr>
          <w:trHeight w:val="361"/>
        </w:trPr>
        <w:tc>
          <w:tcPr>
            <w:tcW w:w="1473" w:type="pct"/>
          </w:tcPr>
          <w:p w14:paraId="37465AAD" w14:textId="77777777" w:rsidR="009E69D2" w:rsidRPr="00C83DAC" w:rsidRDefault="009E69D2" w:rsidP="00DA4DDE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д. Торопы</w:t>
            </w:r>
          </w:p>
        </w:tc>
        <w:tc>
          <w:tcPr>
            <w:tcW w:w="335" w:type="pct"/>
          </w:tcPr>
          <w:p w14:paraId="211168CE" w14:textId="77777777" w:rsidR="009E69D2" w:rsidRPr="00C83DAC" w:rsidRDefault="009E69D2" w:rsidP="00DA4DDE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14.45</w:t>
            </w:r>
          </w:p>
        </w:tc>
        <w:tc>
          <w:tcPr>
            <w:tcW w:w="390" w:type="pct"/>
          </w:tcPr>
          <w:p w14:paraId="33EE6507" w14:textId="77777777" w:rsidR="009E69D2" w:rsidRPr="00C83DAC" w:rsidRDefault="009E69D2" w:rsidP="00DA4DDE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14.50</w:t>
            </w:r>
          </w:p>
        </w:tc>
        <w:tc>
          <w:tcPr>
            <w:tcW w:w="714" w:type="pct"/>
          </w:tcPr>
          <w:p w14:paraId="5BA68E3D" w14:textId="77777777" w:rsidR="009E69D2" w:rsidRPr="00C83DAC" w:rsidRDefault="009E69D2" w:rsidP="00DA4DDE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47,8</w:t>
            </w:r>
          </w:p>
        </w:tc>
        <w:tc>
          <w:tcPr>
            <w:tcW w:w="839" w:type="pct"/>
            <w:vAlign w:val="center"/>
          </w:tcPr>
          <w:p w14:paraId="1FABAC0E" w14:textId="77777777" w:rsidR="009E69D2" w:rsidRPr="00C83DAC" w:rsidRDefault="009E69D2" w:rsidP="00DA4DDE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1/0</w:t>
            </w:r>
          </w:p>
        </w:tc>
        <w:tc>
          <w:tcPr>
            <w:tcW w:w="1249" w:type="pct"/>
            <w:vMerge/>
          </w:tcPr>
          <w:p w14:paraId="17F44C29" w14:textId="77777777" w:rsidR="009E69D2" w:rsidRPr="00C83DAC" w:rsidRDefault="009E69D2" w:rsidP="00DA4DDE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74139C" w:rsidRPr="00C83DAC" w14:paraId="3EE199CF" w14:textId="77777777" w:rsidTr="0074139C">
        <w:trPr>
          <w:trHeight w:val="361"/>
        </w:trPr>
        <w:tc>
          <w:tcPr>
            <w:tcW w:w="1473" w:type="pct"/>
          </w:tcPr>
          <w:p w14:paraId="53A23025" w14:textId="77777777" w:rsidR="009E69D2" w:rsidRPr="00C83DAC" w:rsidRDefault="009E69D2" w:rsidP="00DA4DDE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д. Абузерье, ул. Центральная </w:t>
            </w:r>
          </w:p>
        </w:tc>
        <w:tc>
          <w:tcPr>
            <w:tcW w:w="335" w:type="pct"/>
          </w:tcPr>
          <w:p w14:paraId="101DDDFA" w14:textId="77777777" w:rsidR="009E69D2" w:rsidRPr="00C83DAC" w:rsidRDefault="009E69D2" w:rsidP="00DA4DDE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15.10</w:t>
            </w:r>
          </w:p>
        </w:tc>
        <w:tc>
          <w:tcPr>
            <w:tcW w:w="390" w:type="pct"/>
          </w:tcPr>
          <w:p w14:paraId="64D96DD3" w14:textId="77777777" w:rsidR="009E69D2" w:rsidRPr="00C83DAC" w:rsidRDefault="009E69D2" w:rsidP="00DA4DDE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15.30</w:t>
            </w:r>
          </w:p>
        </w:tc>
        <w:tc>
          <w:tcPr>
            <w:tcW w:w="714" w:type="pct"/>
          </w:tcPr>
          <w:p w14:paraId="045725BA" w14:textId="77777777" w:rsidR="009E69D2" w:rsidRPr="00C83DAC" w:rsidRDefault="009E69D2" w:rsidP="00DA4DDE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48,6</w:t>
            </w:r>
          </w:p>
        </w:tc>
        <w:tc>
          <w:tcPr>
            <w:tcW w:w="839" w:type="pct"/>
            <w:vAlign w:val="center"/>
          </w:tcPr>
          <w:p w14:paraId="1E4EFD88" w14:textId="77777777" w:rsidR="009E69D2" w:rsidRPr="00C83DAC" w:rsidRDefault="009E69D2" w:rsidP="00DA4DDE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5/0</w:t>
            </w:r>
          </w:p>
        </w:tc>
        <w:tc>
          <w:tcPr>
            <w:tcW w:w="1249" w:type="pct"/>
            <w:vMerge/>
          </w:tcPr>
          <w:p w14:paraId="5760FD48" w14:textId="77777777" w:rsidR="009E69D2" w:rsidRPr="00C83DAC" w:rsidRDefault="009E69D2" w:rsidP="00DA4DDE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74139C" w:rsidRPr="00C83DAC" w14:paraId="74901839" w14:textId="77777777" w:rsidTr="0074139C">
        <w:trPr>
          <w:trHeight w:val="361"/>
        </w:trPr>
        <w:tc>
          <w:tcPr>
            <w:tcW w:w="1473" w:type="pct"/>
          </w:tcPr>
          <w:p w14:paraId="104E3F65" w14:textId="3B6F7805" w:rsidR="009E69D2" w:rsidRPr="00C83DAC" w:rsidRDefault="009E69D2" w:rsidP="00DA4DDE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д. Абузерье, ул.</w:t>
            </w:r>
            <w:r w:rsidR="0052530D" w:rsidRPr="00C83DAC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</w:t>
            </w: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Дачная </w:t>
            </w:r>
          </w:p>
        </w:tc>
        <w:tc>
          <w:tcPr>
            <w:tcW w:w="335" w:type="pct"/>
          </w:tcPr>
          <w:p w14:paraId="24E2C741" w14:textId="77777777" w:rsidR="009E69D2" w:rsidRPr="00C83DAC" w:rsidRDefault="009E69D2" w:rsidP="00DA4DDE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15.35</w:t>
            </w:r>
          </w:p>
        </w:tc>
        <w:tc>
          <w:tcPr>
            <w:tcW w:w="390" w:type="pct"/>
          </w:tcPr>
          <w:p w14:paraId="2B02DFFB" w14:textId="77777777" w:rsidR="009E69D2" w:rsidRPr="00C83DAC" w:rsidRDefault="009E69D2" w:rsidP="00DA4DDE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15.55</w:t>
            </w:r>
          </w:p>
        </w:tc>
        <w:tc>
          <w:tcPr>
            <w:tcW w:w="714" w:type="pct"/>
          </w:tcPr>
          <w:p w14:paraId="28577215" w14:textId="77777777" w:rsidR="009E69D2" w:rsidRPr="00C83DAC" w:rsidRDefault="009E69D2" w:rsidP="00DA4DDE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53,6</w:t>
            </w:r>
          </w:p>
        </w:tc>
        <w:tc>
          <w:tcPr>
            <w:tcW w:w="839" w:type="pct"/>
            <w:vAlign w:val="center"/>
          </w:tcPr>
          <w:p w14:paraId="3DC0578F" w14:textId="77777777" w:rsidR="009E69D2" w:rsidRPr="00C83DAC" w:rsidRDefault="009E69D2" w:rsidP="00DA4DDE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2/0</w:t>
            </w:r>
          </w:p>
        </w:tc>
        <w:tc>
          <w:tcPr>
            <w:tcW w:w="1249" w:type="pct"/>
            <w:vMerge/>
          </w:tcPr>
          <w:p w14:paraId="16EBF12D" w14:textId="77777777" w:rsidR="009E69D2" w:rsidRPr="00C83DAC" w:rsidRDefault="009E69D2" w:rsidP="00DA4DDE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74139C" w:rsidRPr="00C83DAC" w14:paraId="7A9CF085" w14:textId="77777777" w:rsidTr="0074139C">
        <w:trPr>
          <w:trHeight w:val="361"/>
        </w:trPr>
        <w:tc>
          <w:tcPr>
            <w:tcW w:w="1473" w:type="pct"/>
          </w:tcPr>
          <w:p w14:paraId="6FB0A08D" w14:textId="08658DEA" w:rsidR="009E69D2" w:rsidRPr="00C83DAC" w:rsidRDefault="0052530D" w:rsidP="00DA4DDE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д. Поповка</w:t>
            </w:r>
          </w:p>
        </w:tc>
        <w:tc>
          <w:tcPr>
            <w:tcW w:w="335" w:type="pct"/>
          </w:tcPr>
          <w:p w14:paraId="660C2254" w14:textId="77777777" w:rsidR="009E69D2" w:rsidRPr="00C83DAC" w:rsidRDefault="009E69D2" w:rsidP="00DA4DDE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16.05</w:t>
            </w:r>
          </w:p>
        </w:tc>
        <w:tc>
          <w:tcPr>
            <w:tcW w:w="390" w:type="pct"/>
          </w:tcPr>
          <w:p w14:paraId="7A8DD9F0" w14:textId="77777777" w:rsidR="009E69D2" w:rsidRPr="00C83DAC" w:rsidRDefault="009E69D2" w:rsidP="00DA4DDE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16.25</w:t>
            </w:r>
          </w:p>
        </w:tc>
        <w:tc>
          <w:tcPr>
            <w:tcW w:w="714" w:type="pct"/>
          </w:tcPr>
          <w:p w14:paraId="2EEEBBD5" w14:textId="77777777" w:rsidR="009E69D2" w:rsidRPr="00C83DAC" w:rsidRDefault="009E69D2" w:rsidP="00DA4DDE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57,6</w:t>
            </w:r>
          </w:p>
        </w:tc>
        <w:tc>
          <w:tcPr>
            <w:tcW w:w="839" w:type="pct"/>
            <w:vAlign w:val="center"/>
          </w:tcPr>
          <w:p w14:paraId="17A8A6BC" w14:textId="77777777" w:rsidR="009E69D2" w:rsidRPr="00C83DAC" w:rsidRDefault="009E69D2" w:rsidP="00DA4DDE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-</w:t>
            </w:r>
          </w:p>
        </w:tc>
        <w:tc>
          <w:tcPr>
            <w:tcW w:w="1249" w:type="pct"/>
            <w:vMerge/>
          </w:tcPr>
          <w:p w14:paraId="3C11314B" w14:textId="77777777" w:rsidR="009E69D2" w:rsidRPr="00C83DAC" w:rsidRDefault="009E69D2" w:rsidP="00DA4DDE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74139C" w:rsidRPr="00C83DAC" w14:paraId="7C0AAC15" w14:textId="77777777" w:rsidTr="0074139C">
        <w:trPr>
          <w:trHeight w:val="361"/>
        </w:trPr>
        <w:tc>
          <w:tcPr>
            <w:tcW w:w="1473" w:type="pct"/>
          </w:tcPr>
          <w:p w14:paraId="0B7A8A00" w14:textId="41B4A57E" w:rsidR="009E69D2" w:rsidRPr="00C83DAC" w:rsidRDefault="0052530D" w:rsidP="0052530D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г. Новолукомль (б</w:t>
            </w:r>
            <w:r w:rsidR="009E69D2" w:rsidRPr="00C83DAC">
              <w:rPr>
                <w:rFonts w:ascii="Times New Roman" w:hAnsi="Times New Roman"/>
                <w:color w:val="auto"/>
                <w:sz w:val="26"/>
                <w:szCs w:val="26"/>
              </w:rPr>
              <w:t>аза</w:t>
            </w: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)</w:t>
            </w:r>
            <w:r w:rsidR="009E69D2" w:rsidRPr="00C83DAC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</w:t>
            </w:r>
          </w:p>
        </w:tc>
        <w:tc>
          <w:tcPr>
            <w:tcW w:w="335" w:type="pct"/>
          </w:tcPr>
          <w:p w14:paraId="770CE1C3" w14:textId="77777777" w:rsidR="009E69D2" w:rsidRPr="00C83DAC" w:rsidRDefault="009E69D2" w:rsidP="00DA4DDE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16.45</w:t>
            </w:r>
          </w:p>
        </w:tc>
        <w:tc>
          <w:tcPr>
            <w:tcW w:w="390" w:type="pct"/>
          </w:tcPr>
          <w:p w14:paraId="443DE5C8" w14:textId="77777777" w:rsidR="009E69D2" w:rsidRPr="00C83DAC" w:rsidRDefault="009E69D2" w:rsidP="00DA4DDE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17.00</w:t>
            </w:r>
          </w:p>
        </w:tc>
        <w:tc>
          <w:tcPr>
            <w:tcW w:w="714" w:type="pct"/>
          </w:tcPr>
          <w:p w14:paraId="15A511E2" w14:textId="77777777" w:rsidR="009E69D2" w:rsidRPr="00C83DAC" w:rsidRDefault="009E69D2" w:rsidP="00DA4DDE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67,6</w:t>
            </w:r>
          </w:p>
        </w:tc>
        <w:tc>
          <w:tcPr>
            <w:tcW w:w="839" w:type="pct"/>
          </w:tcPr>
          <w:p w14:paraId="78ABD7FA" w14:textId="77777777" w:rsidR="009E69D2" w:rsidRPr="00C83DAC" w:rsidRDefault="009E69D2" w:rsidP="00DA4DDE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1249" w:type="pct"/>
            <w:vMerge/>
          </w:tcPr>
          <w:p w14:paraId="73897998" w14:textId="77777777" w:rsidR="009E69D2" w:rsidRPr="00C83DAC" w:rsidRDefault="009E69D2" w:rsidP="00DA4DDE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9E69D2" w:rsidRPr="00C83DAC" w14:paraId="43D12419" w14:textId="77777777" w:rsidTr="0074139C">
        <w:trPr>
          <w:trHeight w:val="361"/>
        </w:trPr>
        <w:tc>
          <w:tcPr>
            <w:tcW w:w="5000" w:type="pct"/>
            <w:gridSpan w:val="6"/>
          </w:tcPr>
          <w:p w14:paraId="0E18B520" w14:textId="719DBD37" w:rsidR="009E69D2" w:rsidRPr="00C83DAC" w:rsidRDefault="009E69D2" w:rsidP="0052530D">
            <w:pPr>
              <w:pStyle w:val="55"/>
              <w:shd w:val="clear" w:color="auto" w:fill="auto"/>
              <w:ind w:right="40"/>
              <w:rPr>
                <w:sz w:val="26"/>
                <w:szCs w:val="26"/>
              </w:rPr>
            </w:pPr>
            <w:r w:rsidRPr="00C83DAC">
              <w:rPr>
                <w:sz w:val="26"/>
                <w:szCs w:val="26"/>
              </w:rPr>
              <w:t>Маршрут №</w:t>
            </w:r>
            <w:r w:rsidR="006509CC">
              <w:rPr>
                <w:sz w:val="26"/>
                <w:szCs w:val="26"/>
              </w:rPr>
              <w:t xml:space="preserve"> </w:t>
            </w:r>
            <w:r w:rsidRPr="00C83DAC">
              <w:rPr>
                <w:sz w:val="26"/>
                <w:szCs w:val="26"/>
              </w:rPr>
              <w:t>3</w:t>
            </w:r>
          </w:p>
          <w:p w14:paraId="6F2A4620" w14:textId="64E9377B" w:rsidR="009E69D2" w:rsidRPr="00C83DAC" w:rsidRDefault="009E69D2" w:rsidP="0052530D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sz w:val="26"/>
                <w:szCs w:val="26"/>
              </w:rPr>
              <w:t>(УНП ЖКХ «Коммунальник»)</w:t>
            </w:r>
          </w:p>
        </w:tc>
      </w:tr>
      <w:tr w:rsidR="0074139C" w:rsidRPr="00C83DAC" w14:paraId="0AA8A049" w14:textId="77777777" w:rsidTr="0074139C">
        <w:trPr>
          <w:trHeight w:val="343"/>
        </w:trPr>
        <w:tc>
          <w:tcPr>
            <w:tcW w:w="1473" w:type="pct"/>
          </w:tcPr>
          <w:p w14:paraId="75EBE2F4" w14:textId="1D34B5B7" w:rsidR="009E69D2" w:rsidRPr="00C83DAC" w:rsidRDefault="0052530D" w:rsidP="00DA4DDE">
            <w:pPr>
              <w:tabs>
                <w:tab w:val="left" w:pos="5720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г. Новолукомль (база</w:t>
            </w:r>
            <w:r w:rsidR="009E69D2" w:rsidRPr="00C83DAC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) – </w:t>
            </w:r>
          </w:p>
          <w:p w14:paraId="756EA765" w14:textId="77777777" w:rsidR="009E69D2" w:rsidRPr="00C83DAC" w:rsidRDefault="009E69D2" w:rsidP="00DA4DDE">
            <w:pPr>
              <w:tabs>
                <w:tab w:val="left" w:pos="5720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д. Старые Лавки </w:t>
            </w:r>
          </w:p>
        </w:tc>
        <w:tc>
          <w:tcPr>
            <w:tcW w:w="335" w:type="pct"/>
          </w:tcPr>
          <w:p w14:paraId="3118B82A" w14:textId="77777777" w:rsidR="009E69D2" w:rsidRPr="00C83DAC" w:rsidRDefault="009E69D2" w:rsidP="00DA4DDE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08.00</w:t>
            </w:r>
          </w:p>
        </w:tc>
        <w:tc>
          <w:tcPr>
            <w:tcW w:w="390" w:type="pct"/>
          </w:tcPr>
          <w:p w14:paraId="1C5E0172" w14:textId="77777777" w:rsidR="009E69D2" w:rsidRPr="00C83DAC" w:rsidRDefault="009E69D2" w:rsidP="00DA4DDE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08.45</w:t>
            </w:r>
          </w:p>
        </w:tc>
        <w:tc>
          <w:tcPr>
            <w:tcW w:w="714" w:type="pct"/>
          </w:tcPr>
          <w:p w14:paraId="5D6A3240" w14:textId="77777777" w:rsidR="009E69D2" w:rsidRPr="00C83DAC" w:rsidRDefault="009E69D2" w:rsidP="00DA4DDE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9</w:t>
            </w:r>
          </w:p>
        </w:tc>
        <w:tc>
          <w:tcPr>
            <w:tcW w:w="839" w:type="pct"/>
            <w:vAlign w:val="center"/>
          </w:tcPr>
          <w:p w14:paraId="4E16B829" w14:textId="77777777" w:rsidR="009E69D2" w:rsidRPr="00C83DAC" w:rsidRDefault="009E69D2" w:rsidP="00DA4DDE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8/0</w:t>
            </w:r>
          </w:p>
        </w:tc>
        <w:tc>
          <w:tcPr>
            <w:tcW w:w="1249" w:type="pct"/>
            <w:vMerge w:val="restart"/>
            <w:vAlign w:val="center"/>
          </w:tcPr>
          <w:p w14:paraId="58A3E0D9" w14:textId="77777777" w:rsidR="009E69D2" w:rsidRPr="00C83DAC" w:rsidRDefault="009E69D2" w:rsidP="00DA4DDE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  <w:p w14:paraId="21F5CA83" w14:textId="77777777" w:rsidR="009E69D2" w:rsidRPr="00C83DAC" w:rsidRDefault="009E69D2" w:rsidP="00DA4DDE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  <w:p w14:paraId="6D66C9B8" w14:textId="77777777" w:rsidR="009E69D2" w:rsidRPr="00C83DAC" w:rsidRDefault="009E69D2" w:rsidP="00DA4DDE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  <w:p w14:paraId="1B5598A6" w14:textId="77777777" w:rsidR="009E69D2" w:rsidRPr="00C83DAC" w:rsidRDefault="009E69D2" w:rsidP="00DA4DDE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  <w:p w14:paraId="3DCDD512" w14:textId="77777777" w:rsidR="009E69D2" w:rsidRPr="00C83DAC" w:rsidRDefault="009E69D2" w:rsidP="00DA4DDE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  <w:p w14:paraId="1C73F94B" w14:textId="77777777" w:rsidR="009E69D2" w:rsidRPr="00C83DAC" w:rsidRDefault="009E69D2" w:rsidP="00DA4DDE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  <w:p w14:paraId="282F7F59" w14:textId="77777777" w:rsidR="009E69D2" w:rsidRPr="00C83DAC" w:rsidRDefault="009E69D2" w:rsidP="00DA4DDE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  <w:p w14:paraId="41354FA6" w14:textId="77777777" w:rsidR="009E69D2" w:rsidRPr="00C83DAC" w:rsidRDefault="009E69D2" w:rsidP="00DA4DDE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  <w:p w14:paraId="353D76BC" w14:textId="77777777" w:rsidR="009E69D2" w:rsidRPr="00C83DAC" w:rsidRDefault="009E69D2" w:rsidP="00DA4DDE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  <w:p w14:paraId="1200E590" w14:textId="77777777" w:rsidR="009E69D2" w:rsidRPr="00C83DAC" w:rsidRDefault="009E69D2" w:rsidP="00DA4DDE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  <w:p w14:paraId="477381EE" w14:textId="77777777" w:rsidR="009E69D2" w:rsidRPr="00C83DAC" w:rsidRDefault="009E69D2" w:rsidP="00DA4DDE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  <w:p w14:paraId="354C5F47" w14:textId="77777777" w:rsidR="009E69D2" w:rsidRPr="00C83DAC" w:rsidRDefault="009E69D2" w:rsidP="00DA4DDE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  <w:p w14:paraId="4DEFFC23" w14:textId="6D11DF3C" w:rsidR="009E69D2" w:rsidRPr="00C83DAC" w:rsidRDefault="0052530D" w:rsidP="0052530D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еженедельно по в</w:t>
            </w:r>
            <w:r w:rsidR="009E69D2" w:rsidRPr="00C83DAC">
              <w:rPr>
                <w:rFonts w:ascii="Times New Roman" w:hAnsi="Times New Roman"/>
                <w:color w:val="auto"/>
                <w:sz w:val="26"/>
                <w:szCs w:val="26"/>
              </w:rPr>
              <w:t>торник</w:t>
            </w: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ам</w:t>
            </w:r>
            <w:r w:rsidR="009E69D2" w:rsidRPr="00C83DAC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</w:t>
            </w:r>
          </w:p>
        </w:tc>
      </w:tr>
      <w:tr w:rsidR="0074139C" w:rsidRPr="00C83DAC" w14:paraId="5A832D88" w14:textId="77777777" w:rsidTr="0074139C">
        <w:trPr>
          <w:trHeight w:val="361"/>
        </w:trPr>
        <w:tc>
          <w:tcPr>
            <w:tcW w:w="1473" w:type="pct"/>
          </w:tcPr>
          <w:p w14:paraId="33FF0299" w14:textId="0A2BEE26" w:rsidR="009E69D2" w:rsidRPr="00C83DAC" w:rsidRDefault="009E69D2" w:rsidP="00DA4DDE">
            <w:pPr>
              <w:tabs>
                <w:tab w:val="left" w:pos="5720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аг. Черея, ул.</w:t>
            </w:r>
            <w:r w:rsidR="0052530D" w:rsidRPr="00C83DAC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</w:t>
            </w: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Лукомльская</w:t>
            </w:r>
          </w:p>
        </w:tc>
        <w:tc>
          <w:tcPr>
            <w:tcW w:w="335" w:type="pct"/>
          </w:tcPr>
          <w:p w14:paraId="591386D1" w14:textId="77777777" w:rsidR="009E69D2" w:rsidRPr="00C83DAC" w:rsidRDefault="009E69D2" w:rsidP="00DA4DDE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08.55</w:t>
            </w:r>
          </w:p>
        </w:tc>
        <w:tc>
          <w:tcPr>
            <w:tcW w:w="390" w:type="pct"/>
          </w:tcPr>
          <w:p w14:paraId="5D27EB99" w14:textId="77777777" w:rsidR="009E69D2" w:rsidRPr="00C83DAC" w:rsidRDefault="009E69D2" w:rsidP="00DA4DDE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09.00</w:t>
            </w:r>
          </w:p>
        </w:tc>
        <w:tc>
          <w:tcPr>
            <w:tcW w:w="714" w:type="pct"/>
          </w:tcPr>
          <w:p w14:paraId="5F862718" w14:textId="77777777" w:rsidR="009E69D2" w:rsidRPr="00C83DAC" w:rsidRDefault="009E69D2" w:rsidP="00DA4DDE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9,6</w:t>
            </w:r>
          </w:p>
        </w:tc>
        <w:tc>
          <w:tcPr>
            <w:tcW w:w="839" w:type="pct"/>
            <w:vAlign w:val="center"/>
          </w:tcPr>
          <w:p w14:paraId="3896ADBE" w14:textId="77777777" w:rsidR="009E69D2" w:rsidRPr="00C83DAC" w:rsidRDefault="009E69D2" w:rsidP="00DA4DDE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3/0</w:t>
            </w:r>
          </w:p>
        </w:tc>
        <w:tc>
          <w:tcPr>
            <w:tcW w:w="1249" w:type="pct"/>
            <w:vMerge/>
          </w:tcPr>
          <w:p w14:paraId="07942CB1" w14:textId="77777777" w:rsidR="009E69D2" w:rsidRPr="00C83DAC" w:rsidRDefault="009E69D2" w:rsidP="00DA4DDE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74139C" w:rsidRPr="00C83DAC" w14:paraId="2B9A03B9" w14:textId="77777777" w:rsidTr="0074139C">
        <w:trPr>
          <w:trHeight w:val="361"/>
        </w:trPr>
        <w:tc>
          <w:tcPr>
            <w:tcW w:w="1473" w:type="pct"/>
          </w:tcPr>
          <w:p w14:paraId="65C53125" w14:textId="7B2E2C12" w:rsidR="009E69D2" w:rsidRPr="00C83DAC" w:rsidRDefault="0052530D" w:rsidP="00DA4DDE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аг. Черея, </w:t>
            </w:r>
            <w:r w:rsidR="009E69D2" w:rsidRPr="00C83DAC">
              <w:rPr>
                <w:rFonts w:ascii="Times New Roman" w:hAnsi="Times New Roman"/>
                <w:color w:val="auto"/>
                <w:sz w:val="26"/>
                <w:szCs w:val="26"/>
              </w:rPr>
              <w:t>ул. Хольневичская</w:t>
            </w:r>
          </w:p>
        </w:tc>
        <w:tc>
          <w:tcPr>
            <w:tcW w:w="335" w:type="pct"/>
          </w:tcPr>
          <w:p w14:paraId="58FB4A42" w14:textId="77777777" w:rsidR="009E69D2" w:rsidRPr="00C83DAC" w:rsidRDefault="009E69D2" w:rsidP="00DA4DDE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09.10</w:t>
            </w:r>
          </w:p>
        </w:tc>
        <w:tc>
          <w:tcPr>
            <w:tcW w:w="390" w:type="pct"/>
          </w:tcPr>
          <w:p w14:paraId="3B5C9C72" w14:textId="77777777" w:rsidR="009E69D2" w:rsidRPr="00C83DAC" w:rsidRDefault="009E69D2" w:rsidP="00DA4DDE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09.15</w:t>
            </w:r>
          </w:p>
        </w:tc>
        <w:tc>
          <w:tcPr>
            <w:tcW w:w="714" w:type="pct"/>
          </w:tcPr>
          <w:p w14:paraId="6AEA8C6A" w14:textId="77777777" w:rsidR="009E69D2" w:rsidRPr="00C83DAC" w:rsidRDefault="009E69D2" w:rsidP="00DA4DDE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10,2</w:t>
            </w:r>
          </w:p>
        </w:tc>
        <w:tc>
          <w:tcPr>
            <w:tcW w:w="839" w:type="pct"/>
            <w:vAlign w:val="center"/>
          </w:tcPr>
          <w:p w14:paraId="4319B7E4" w14:textId="77777777" w:rsidR="009E69D2" w:rsidRPr="00C83DAC" w:rsidRDefault="009E69D2" w:rsidP="00DA4DDE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3/0</w:t>
            </w:r>
          </w:p>
        </w:tc>
        <w:tc>
          <w:tcPr>
            <w:tcW w:w="1249" w:type="pct"/>
            <w:vMerge/>
          </w:tcPr>
          <w:p w14:paraId="4CB0898F" w14:textId="77777777" w:rsidR="009E69D2" w:rsidRPr="00C83DAC" w:rsidRDefault="009E69D2" w:rsidP="00DA4DDE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74139C" w:rsidRPr="00C83DAC" w14:paraId="415A7E7B" w14:textId="77777777" w:rsidTr="0074139C">
        <w:trPr>
          <w:trHeight w:val="361"/>
        </w:trPr>
        <w:tc>
          <w:tcPr>
            <w:tcW w:w="1473" w:type="pct"/>
          </w:tcPr>
          <w:p w14:paraId="2AA7ACB5" w14:textId="355D9AA9" w:rsidR="009E69D2" w:rsidRPr="00C83DAC" w:rsidRDefault="0052530D" w:rsidP="00DA4DDE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аг. Черея, </w:t>
            </w:r>
            <w:r w:rsidR="009E69D2" w:rsidRPr="00C83DAC">
              <w:rPr>
                <w:rFonts w:ascii="Times New Roman" w:hAnsi="Times New Roman"/>
                <w:color w:val="auto"/>
                <w:sz w:val="26"/>
                <w:szCs w:val="26"/>
              </w:rPr>
              <w:t>ул. Борисовская</w:t>
            </w:r>
          </w:p>
        </w:tc>
        <w:tc>
          <w:tcPr>
            <w:tcW w:w="335" w:type="pct"/>
          </w:tcPr>
          <w:p w14:paraId="7D996302" w14:textId="77777777" w:rsidR="009E69D2" w:rsidRPr="00C83DAC" w:rsidRDefault="009E69D2" w:rsidP="00DA4DDE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09.25</w:t>
            </w:r>
          </w:p>
        </w:tc>
        <w:tc>
          <w:tcPr>
            <w:tcW w:w="390" w:type="pct"/>
          </w:tcPr>
          <w:p w14:paraId="007839F8" w14:textId="77777777" w:rsidR="009E69D2" w:rsidRPr="00C83DAC" w:rsidRDefault="009E69D2" w:rsidP="00DA4DDE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09.35</w:t>
            </w:r>
          </w:p>
        </w:tc>
        <w:tc>
          <w:tcPr>
            <w:tcW w:w="714" w:type="pct"/>
          </w:tcPr>
          <w:p w14:paraId="1F54847C" w14:textId="77777777" w:rsidR="009E69D2" w:rsidRPr="00C83DAC" w:rsidRDefault="009E69D2" w:rsidP="00DA4DDE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10,8</w:t>
            </w:r>
          </w:p>
        </w:tc>
        <w:tc>
          <w:tcPr>
            <w:tcW w:w="839" w:type="pct"/>
            <w:vAlign w:val="center"/>
          </w:tcPr>
          <w:p w14:paraId="086B5507" w14:textId="77777777" w:rsidR="009E69D2" w:rsidRPr="00C83DAC" w:rsidRDefault="009E69D2" w:rsidP="00DA4DDE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4/0</w:t>
            </w:r>
          </w:p>
        </w:tc>
        <w:tc>
          <w:tcPr>
            <w:tcW w:w="1249" w:type="pct"/>
            <w:vMerge/>
          </w:tcPr>
          <w:p w14:paraId="18A9B391" w14:textId="77777777" w:rsidR="009E69D2" w:rsidRPr="00C83DAC" w:rsidRDefault="009E69D2" w:rsidP="00DA4DDE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74139C" w:rsidRPr="00C83DAC" w14:paraId="650E7BDB" w14:textId="77777777" w:rsidTr="0074139C">
        <w:trPr>
          <w:trHeight w:val="361"/>
        </w:trPr>
        <w:tc>
          <w:tcPr>
            <w:tcW w:w="1473" w:type="pct"/>
          </w:tcPr>
          <w:p w14:paraId="3AAFD2EC" w14:textId="50210F58" w:rsidR="009E69D2" w:rsidRPr="00C83DAC" w:rsidRDefault="0052530D" w:rsidP="00DA4DDE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аг. Черея, </w:t>
            </w:r>
            <w:r w:rsidR="009E69D2" w:rsidRPr="00C83DAC">
              <w:rPr>
                <w:rFonts w:ascii="Times New Roman" w:hAnsi="Times New Roman"/>
                <w:color w:val="auto"/>
                <w:sz w:val="26"/>
                <w:szCs w:val="26"/>
              </w:rPr>
              <w:t>ул. Могилевская, д.</w:t>
            </w: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</w:t>
            </w:r>
            <w:r w:rsidR="009E69D2" w:rsidRPr="00C83DAC">
              <w:rPr>
                <w:rFonts w:ascii="Times New Roman" w:hAnsi="Times New Roman"/>
                <w:color w:val="auto"/>
                <w:sz w:val="26"/>
                <w:szCs w:val="26"/>
              </w:rPr>
              <w:t>7-9</w:t>
            </w:r>
          </w:p>
        </w:tc>
        <w:tc>
          <w:tcPr>
            <w:tcW w:w="335" w:type="pct"/>
          </w:tcPr>
          <w:p w14:paraId="063B6E8C" w14:textId="77777777" w:rsidR="009E69D2" w:rsidRPr="00C83DAC" w:rsidRDefault="009E69D2" w:rsidP="00DA4DDE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09.45</w:t>
            </w:r>
          </w:p>
        </w:tc>
        <w:tc>
          <w:tcPr>
            <w:tcW w:w="390" w:type="pct"/>
          </w:tcPr>
          <w:p w14:paraId="310C96ED" w14:textId="77777777" w:rsidR="009E69D2" w:rsidRPr="00C83DAC" w:rsidRDefault="009E69D2" w:rsidP="00DA4DDE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09.55</w:t>
            </w:r>
          </w:p>
        </w:tc>
        <w:tc>
          <w:tcPr>
            <w:tcW w:w="714" w:type="pct"/>
          </w:tcPr>
          <w:p w14:paraId="4B06C010" w14:textId="77777777" w:rsidR="009E69D2" w:rsidRPr="00C83DAC" w:rsidRDefault="009E69D2" w:rsidP="00DA4DDE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11,2</w:t>
            </w:r>
          </w:p>
        </w:tc>
        <w:tc>
          <w:tcPr>
            <w:tcW w:w="839" w:type="pct"/>
            <w:vAlign w:val="center"/>
          </w:tcPr>
          <w:p w14:paraId="5D0307F8" w14:textId="77777777" w:rsidR="009E69D2" w:rsidRPr="00C83DAC" w:rsidRDefault="009E69D2" w:rsidP="00DA4DDE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3/0</w:t>
            </w:r>
          </w:p>
        </w:tc>
        <w:tc>
          <w:tcPr>
            <w:tcW w:w="1249" w:type="pct"/>
            <w:vMerge/>
          </w:tcPr>
          <w:p w14:paraId="58558CFC" w14:textId="77777777" w:rsidR="009E69D2" w:rsidRPr="00C83DAC" w:rsidRDefault="009E69D2" w:rsidP="00DA4DDE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74139C" w:rsidRPr="00C83DAC" w14:paraId="060832B9" w14:textId="77777777" w:rsidTr="0074139C">
        <w:trPr>
          <w:trHeight w:val="361"/>
        </w:trPr>
        <w:tc>
          <w:tcPr>
            <w:tcW w:w="1473" w:type="pct"/>
          </w:tcPr>
          <w:p w14:paraId="14C09900" w14:textId="1F569264" w:rsidR="009E69D2" w:rsidRPr="00C83DAC" w:rsidRDefault="0052530D" w:rsidP="00DA4DDE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аг. Черея, </w:t>
            </w:r>
            <w:r w:rsidR="009E69D2" w:rsidRPr="00C83DAC">
              <w:rPr>
                <w:rFonts w:ascii="Times New Roman" w:hAnsi="Times New Roman"/>
                <w:color w:val="auto"/>
                <w:sz w:val="26"/>
                <w:szCs w:val="26"/>
              </w:rPr>
              <w:t>ул. Могилевская, д.</w:t>
            </w: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</w:t>
            </w:r>
            <w:r w:rsidR="009E69D2" w:rsidRPr="00C83DAC">
              <w:rPr>
                <w:rFonts w:ascii="Times New Roman" w:hAnsi="Times New Roman"/>
                <w:color w:val="auto"/>
                <w:sz w:val="26"/>
                <w:szCs w:val="26"/>
              </w:rPr>
              <w:t>15</w:t>
            </w:r>
          </w:p>
        </w:tc>
        <w:tc>
          <w:tcPr>
            <w:tcW w:w="335" w:type="pct"/>
          </w:tcPr>
          <w:p w14:paraId="3BBA4960" w14:textId="77777777" w:rsidR="009E69D2" w:rsidRPr="00C83DAC" w:rsidRDefault="009E69D2" w:rsidP="00DA4DDE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10.00</w:t>
            </w:r>
          </w:p>
        </w:tc>
        <w:tc>
          <w:tcPr>
            <w:tcW w:w="390" w:type="pct"/>
          </w:tcPr>
          <w:p w14:paraId="749DC070" w14:textId="77777777" w:rsidR="009E69D2" w:rsidRPr="00C83DAC" w:rsidRDefault="009E69D2" w:rsidP="00DA4DDE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10.05</w:t>
            </w:r>
          </w:p>
        </w:tc>
        <w:tc>
          <w:tcPr>
            <w:tcW w:w="714" w:type="pct"/>
          </w:tcPr>
          <w:p w14:paraId="62EC7D59" w14:textId="77777777" w:rsidR="009E69D2" w:rsidRPr="00C83DAC" w:rsidRDefault="009E69D2" w:rsidP="00DA4DDE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11,4</w:t>
            </w:r>
          </w:p>
        </w:tc>
        <w:tc>
          <w:tcPr>
            <w:tcW w:w="839" w:type="pct"/>
            <w:vAlign w:val="center"/>
          </w:tcPr>
          <w:p w14:paraId="2591B87E" w14:textId="77777777" w:rsidR="009E69D2" w:rsidRPr="00C83DAC" w:rsidRDefault="009E69D2" w:rsidP="00DA4DDE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3/0</w:t>
            </w:r>
          </w:p>
        </w:tc>
        <w:tc>
          <w:tcPr>
            <w:tcW w:w="1249" w:type="pct"/>
            <w:vMerge/>
          </w:tcPr>
          <w:p w14:paraId="625F8899" w14:textId="77777777" w:rsidR="009E69D2" w:rsidRPr="00C83DAC" w:rsidRDefault="009E69D2" w:rsidP="00DA4DDE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74139C" w:rsidRPr="00C83DAC" w14:paraId="61B73673" w14:textId="77777777" w:rsidTr="0074139C">
        <w:trPr>
          <w:trHeight w:val="361"/>
        </w:trPr>
        <w:tc>
          <w:tcPr>
            <w:tcW w:w="1473" w:type="pct"/>
          </w:tcPr>
          <w:p w14:paraId="0EF2B7DD" w14:textId="573ABDA0" w:rsidR="009E69D2" w:rsidRPr="00C83DAC" w:rsidRDefault="0052530D" w:rsidP="00DA4DDE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аг. Черея, </w:t>
            </w:r>
            <w:r w:rsidR="009E69D2" w:rsidRPr="00C83DAC">
              <w:rPr>
                <w:rFonts w:ascii="Times New Roman" w:hAnsi="Times New Roman"/>
                <w:color w:val="auto"/>
                <w:sz w:val="26"/>
                <w:szCs w:val="26"/>
              </w:rPr>
              <w:t>ул. Могилевская, д.</w:t>
            </w: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</w:t>
            </w:r>
            <w:r w:rsidR="009E69D2" w:rsidRPr="00C83DAC">
              <w:rPr>
                <w:rFonts w:ascii="Times New Roman" w:hAnsi="Times New Roman"/>
                <w:color w:val="auto"/>
                <w:sz w:val="26"/>
                <w:szCs w:val="26"/>
              </w:rPr>
              <w:t>27-30</w:t>
            </w:r>
          </w:p>
        </w:tc>
        <w:tc>
          <w:tcPr>
            <w:tcW w:w="335" w:type="pct"/>
          </w:tcPr>
          <w:p w14:paraId="108451A2" w14:textId="77777777" w:rsidR="009E69D2" w:rsidRPr="00C83DAC" w:rsidRDefault="009E69D2" w:rsidP="00DA4DDE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10.10</w:t>
            </w:r>
          </w:p>
        </w:tc>
        <w:tc>
          <w:tcPr>
            <w:tcW w:w="390" w:type="pct"/>
          </w:tcPr>
          <w:p w14:paraId="3F3C7E1B" w14:textId="77777777" w:rsidR="009E69D2" w:rsidRPr="00C83DAC" w:rsidRDefault="009E69D2" w:rsidP="00DA4DDE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10.15</w:t>
            </w:r>
          </w:p>
        </w:tc>
        <w:tc>
          <w:tcPr>
            <w:tcW w:w="714" w:type="pct"/>
          </w:tcPr>
          <w:p w14:paraId="0EBEABE0" w14:textId="77777777" w:rsidR="009E69D2" w:rsidRPr="00C83DAC" w:rsidRDefault="009E69D2" w:rsidP="00DA4DDE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11,6</w:t>
            </w:r>
          </w:p>
        </w:tc>
        <w:tc>
          <w:tcPr>
            <w:tcW w:w="839" w:type="pct"/>
            <w:vAlign w:val="center"/>
          </w:tcPr>
          <w:p w14:paraId="43D47097" w14:textId="77777777" w:rsidR="009E69D2" w:rsidRPr="00C83DAC" w:rsidRDefault="009E69D2" w:rsidP="00DA4DDE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3/0</w:t>
            </w:r>
          </w:p>
        </w:tc>
        <w:tc>
          <w:tcPr>
            <w:tcW w:w="1249" w:type="pct"/>
            <w:vMerge/>
          </w:tcPr>
          <w:p w14:paraId="47F01DE2" w14:textId="77777777" w:rsidR="009E69D2" w:rsidRPr="00C83DAC" w:rsidRDefault="009E69D2" w:rsidP="00DA4DDE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74139C" w:rsidRPr="00C83DAC" w14:paraId="745D987F" w14:textId="77777777" w:rsidTr="0074139C">
        <w:trPr>
          <w:trHeight w:val="361"/>
        </w:trPr>
        <w:tc>
          <w:tcPr>
            <w:tcW w:w="1473" w:type="pct"/>
          </w:tcPr>
          <w:p w14:paraId="33F58E68" w14:textId="03897EEB" w:rsidR="009E69D2" w:rsidRPr="00C83DAC" w:rsidRDefault="0052530D" w:rsidP="00DA4DDE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аг. Черея, </w:t>
            </w:r>
            <w:r w:rsidR="009E69D2" w:rsidRPr="00C83DAC">
              <w:rPr>
                <w:rFonts w:ascii="Times New Roman" w:hAnsi="Times New Roman"/>
                <w:color w:val="auto"/>
                <w:sz w:val="26"/>
                <w:szCs w:val="26"/>
              </w:rPr>
              <w:t>ул. Могилевская, д.</w:t>
            </w: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</w:t>
            </w:r>
            <w:r w:rsidR="009E69D2" w:rsidRPr="00C83DAC">
              <w:rPr>
                <w:rFonts w:ascii="Times New Roman" w:hAnsi="Times New Roman"/>
                <w:color w:val="auto"/>
                <w:sz w:val="26"/>
                <w:szCs w:val="26"/>
              </w:rPr>
              <w:t>50</w:t>
            </w:r>
          </w:p>
        </w:tc>
        <w:tc>
          <w:tcPr>
            <w:tcW w:w="335" w:type="pct"/>
          </w:tcPr>
          <w:p w14:paraId="6E64EBEB" w14:textId="77777777" w:rsidR="009E69D2" w:rsidRPr="00C83DAC" w:rsidRDefault="009E69D2" w:rsidP="00DA4DDE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10.20</w:t>
            </w:r>
          </w:p>
        </w:tc>
        <w:tc>
          <w:tcPr>
            <w:tcW w:w="390" w:type="pct"/>
          </w:tcPr>
          <w:p w14:paraId="30BB82CB" w14:textId="77777777" w:rsidR="009E69D2" w:rsidRPr="00C83DAC" w:rsidRDefault="009E69D2" w:rsidP="00DA4DDE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10.25</w:t>
            </w:r>
          </w:p>
        </w:tc>
        <w:tc>
          <w:tcPr>
            <w:tcW w:w="714" w:type="pct"/>
          </w:tcPr>
          <w:p w14:paraId="2495794B" w14:textId="77777777" w:rsidR="009E69D2" w:rsidRPr="00C83DAC" w:rsidRDefault="009E69D2" w:rsidP="00DA4DDE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11,9</w:t>
            </w:r>
          </w:p>
        </w:tc>
        <w:tc>
          <w:tcPr>
            <w:tcW w:w="839" w:type="pct"/>
            <w:vAlign w:val="center"/>
          </w:tcPr>
          <w:p w14:paraId="155AFA08" w14:textId="77777777" w:rsidR="009E69D2" w:rsidRPr="00C83DAC" w:rsidRDefault="009E69D2" w:rsidP="00DA4DDE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3/0</w:t>
            </w:r>
          </w:p>
        </w:tc>
        <w:tc>
          <w:tcPr>
            <w:tcW w:w="1249" w:type="pct"/>
            <w:vMerge/>
          </w:tcPr>
          <w:p w14:paraId="5E36B8D4" w14:textId="77777777" w:rsidR="009E69D2" w:rsidRPr="00C83DAC" w:rsidRDefault="009E69D2" w:rsidP="00DA4DDE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74139C" w:rsidRPr="00C83DAC" w14:paraId="0642178A" w14:textId="77777777" w:rsidTr="0074139C">
        <w:trPr>
          <w:trHeight w:val="361"/>
        </w:trPr>
        <w:tc>
          <w:tcPr>
            <w:tcW w:w="1473" w:type="pct"/>
          </w:tcPr>
          <w:p w14:paraId="11DB46CF" w14:textId="77777777" w:rsidR="009E69D2" w:rsidRPr="00C83DAC" w:rsidRDefault="009E69D2" w:rsidP="00DA4DDE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аг. Черея, ул. Молодежная</w:t>
            </w:r>
          </w:p>
        </w:tc>
        <w:tc>
          <w:tcPr>
            <w:tcW w:w="335" w:type="pct"/>
          </w:tcPr>
          <w:p w14:paraId="243830CB" w14:textId="77777777" w:rsidR="009E69D2" w:rsidRPr="00C83DAC" w:rsidRDefault="009E69D2" w:rsidP="00DA4DDE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10.30</w:t>
            </w:r>
          </w:p>
        </w:tc>
        <w:tc>
          <w:tcPr>
            <w:tcW w:w="390" w:type="pct"/>
          </w:tcPr>
          <w:p w14:paraId="1AB49B10" w14:textId="77777777" w:rsidR="009E69D2" w:rsidRPr="00C83DAC" w:rsidRDefault="009E69D2" w:rsidP="00DA4DDE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10.35</w:t>
            </w:r>
          </w:p>
        </w:tc>
        <w:tc>
          <w:tcPr>
            <w:tcW w:w="714" w:type="pct"/>
          </w:tcPr>
          <w:p w14:paraId="1DAD7AF3" w14:textId="77777777" w:rsidR="009E69D2" w:rsidRPr="00C83DAC" w:rsidRDefault="009E69D2" w:rsidP="00DA4DDE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12,6</w:t>
            </w:r>
          </w:p>
        </w:tc>
        <w:tc>
          <w:tcPr>
            <w:tcW w:w="839" w:type="pct"/>
            <w:vAlign w:val="center"/>
          </w:tcPr>
          <w:p w14:paraId="2352705B" w14:textId="77777777" w:rsidR="009E69D2" w:rsidRPr="00C83DAC" w:rsidRDefault="009E69D2" w:rsidP="00DA4DDE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5/0</w:t>
            </w:r>
          </w:p>
        </w:tc>
        <w:tc>
          <w:tcPr>
            <w:tcW w:w="1249" w:type="pct"/>
            <w:vMerge/>
          </w:tcPr>
          <w:p w14:paraId="2CAD0FC1" w14:textId="77777777" w:rsidR="009E69D2" w:rsidRPr="00C83DAC" w:rsidRDefault="009E69D2" w:rsidP="00DA4DDE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74139C" w:rsidRPr="00C83DAC" w14:paraId="24BA1C0C" w14:textId="77777777" w:rsidTr="0074139C">
        <w:trPr>
          <w:trHeight w:val="361"/>
        </w:trPr>
        <w:tc>
          <w:tcPr>
            <w:tcW w:w="1473" w:type="pct"/>
          </w:tcPr>
          <w:p w14:paraId="473EED37" w14:textId="77777777" w:rsidR="009E69D2" w:rsidRPr="00C83DAC" w:rsidRDefault="009E69D2" w:rsidP="00DA4DDE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аг. Черея, ул. Минская</w:t>
            </w:r>
          </w:p>
        </w:tc>
        <w:tc>
          <w:tcPr>
            <w:tcW w:w="335" w:type="pct"/>
          </w:tcPr>
          <w:p w14:paraId="541F3DEE" w14:textId="77777777" w:rsidR="009E69D2" w:rsidRPr="00C83DAC" w:rsidRDefault="009E69D2" w:rsidP="00DA4DDE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10.40</w:t>
            </w:r>
          </w:p>
        </w:tc>
        <w:tc>
          <w:tcPr>
            <w:tcW w:w="390" w:type="pct"/>
          </w:tcPr>
          <w:p w14:paraId="4D97C354" w14:textId="77777777" w:rsidR="009E69D2" w:rsidRPr="00C83DAC" w:rsidRDefault="009E69D2" w:rsidP="00DA4DDE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10.45</w:t>
            </w:r>
          </w:p>
        </w:tc>
        <w:tc>
          <w:tcPr>
            <w:tcW w:w="714" w:type="pct"/>
          </w:tcPr>
          <w:p w14:paraId="522D4E9F" w14:textId="77777777" w:rsidR="009E69D2" w:rsidRPr="00C83DAC" w:rsidRDefault="009E69D2" w:rsidP="00DA4DDE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13,2</w:t>
            </w:r>
          </w:p>
        </w:tc>
        <w:tc>
          <w:tcPr>
            <w:tcW w:w="839" w:type="pct"/>
            <w:vAlign w:val="center"/>
          </w:tcPr>
          <w:p w14:paraId="2F2E1330" w14:textId="77777777" w:rsidR="009E69D2" w:rsidRPr="00C83DAC" w:rsidRDefault="009E69D2" w:rsidP="00DA4DDE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2/0</w:t>
            </w:r>
          </w:p>
        </w:tc>
        <w:tc>
          <w:tcPr>
            <w:tcW w:w="1249" w:type="pct"/>
            <w:vMerge/>
          </w:tcPr>
          <w:p w14:paraId="15A2E1B8" w14:textId="77777777" w:rsidR="009E69D2" w:rsidRPr="00C83DAC" w:rsidRDefault="009E69D2" w:rsidP="00DA4DDE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74139C" w:rsidRPr="00C83DAC" w14:paraId="77164446" w14:textId="77777777" w:rsidTr="0074139C">
        <w:trPr>
          <w:trHeight w:val="361"/>
        </w:trPr>
        <w:tc>
          <w:tcPr>
            <w:tcW w:w="1473" w:type="pct"/>
          </w:tcPr>
          <w:p w14:paraId="3B47322D" w14:textId="4CD69E0A" w:rsidR="009E69D2" w:rsidRPr="00C83DAC" w:rsidRDefault="009E69D2" w:rsidP="00DA4DDE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аг. Черея, ул. Замковая – ул.</w:t>
            </w:r>
            <w:r w:rsidR="0052530D" w:rsidRPr="00C83DAC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</w:t>
            </w: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Советская</w:t>
            </w:r>
          </w:p>
        </w:tc>
        <w:tc>
          <w:tcPr>
            <w:tcW w:w="335" w:type="pct"/>
          </w:tcPr>
          <w:p w14:paraId="355CBF1E" w14:textId="77777777" w:rsidR="009E69D2" w:rsidRPr="00C83DAC" w:rsidRDefault="009E69D2" w:rsidP="00DA4DDE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10.50</w:t>
            </w:r>
          </w:p>
        </w:tc>
        <w:tc>
          <w:tcPr>
            <w:tcW w:w="390" w:type="pct"/>
          </w:tcPr>
          <w:p w14:paraId="421CA269" w14:textId="77777777" w:rsidR="009E69D2" w:rsidRPr="00C83DAC" w:rsidRDefault="009E69D2" w:rsidP="00DA4DDE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11.00</w:t>
            </w:r>
          </w:p>
        </w:tc>
        <w:tc>
          <w:tcPr>
            <w:tcW w:w="714" w:type="pct"/>
          </w:tcPr>
          <w:p w14:paraId="5F8F7F0B" w14:textId="77777777" w:rsidR="009E69D2" w:rsidRPr="00C83DAC" w:rsidRDefault="009E69D2" w:rsidP="00DA4DDE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13,8</w:t>
            </w:r>
          </w:p>
        </w:tc>
        <w:tc>
          <w:tcPr>
            <w:tcW w:w="839" w:type="pct"/>
          </w:tcPr>
          <w:p w14:paraId="1F09AE3A" w14:textId="77777777" w:rsidR="009E69D2" w:rsidRPr="00C83DAC" w:rsidRDefault="009E69D2" w:rsidP="00DA4DDE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6/0</w:t>
            </w:r>
          </w:p>
        </w:tc>
        <w:tc>
          <w:tcPr>
            <w:tcW w:w="1249" w:type="pct"/>
            <w:vMerge/>
          </w:tcPr>
          <w:p w14:paraId="516DA9C1" w14:textId="77777777" w:rsidR="009E69D2" w:rsidRPr="00C83DAC" w:rsidRDefault="009E69D2" w:rsidP="00DA4DDE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74139C" w:rsidRPr="00C83DAC" w14:paraId="2CB50F8C" w14:textId="77777777" w:rsidTr="0074139C">
        <w:trPr>
          <w:trHeight w:val="361"/>
        </w:trPr>
        <w:tc>
          <w:tcPr>
            <w:tcW w:w="1473" w:type="pct"/>
          </w:tcPr>
          <w:p w14:paraId="1CF63980" w14:textId="77777777" w:rsidR="009E69D2" w:rsidRPr="00C83DAC" w:rsidRDefault="009E69D2" w:rsidP="00DA4DDE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аг. Черея, ул. Луговая</w:t>
            </w:r>
          </w:p>
        </w:tc>
        <w:tc>
          <w:tcPr>
            <w:tcW w:w="335" w:type="pct"/>
          </w:tcPr>
          <w:p w14:paraId="2D0896E7" w14:textId="77777777" w:rsidR="009E69D2" w:rsidRPr="00C83DAC" w:rsidRDefault="009E69D2" w:rsidP="00DA4DDE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11.05</w:t>
            </w:r>
          </w:p>
        </w:tc>
        <w:tc>
          <w:tcPr>
            <w:tcW w:w="390" w:type="pct"/>
          </w:tcPr>
          <w:p w14:paraId="3D91E69F" w14:textId="77777777" w:rsidR="009E69D2" w:rsidRPr="00C83DAC" w:rsidRDefault="009E69D2" w:rsidP="00DA4DDE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11.10</w:t>
            </w:r>
          </w:p>
        </w:tc>
        <w:tc>
          <w:tcPr>
            <w:tcW w:w="714" w:type="pct"/>
          </w:tcPr>
          <w:p w14:paraId="21493F46" w14:textId="77777777" w:rsidR="009E69D2" w:rsidRPr="00C83DAC" w:rsidRDefault="009E69D2" w:rsidP="00DA4DDE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14,4</w:t>
            </w:r>
          </w:p>
        </w:tc>
        <w:tc>
          <w:tcPr>
            <w:tcW w:w="839" w:type="pct"/>
          </w:tcPr>
          <w:p w14:paraId="120D2E49" w14:textId="77777777" w:rsidR="009E69D2" w:rsidRPr="00C83DAC" w:rsidRDefault="009E69D2" w:rsidP="00DA4DDE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6/0</w:t>
            </w:r>
          </w:p>
        </w:tc>
        <w:tc>
          <w:tcPr>
            <w:tcW w:w="1249" w:type="pct"/>
            <w:vMerge/>
          </w:tcPr>
          <w:p w14:paraId="1EB54F6F" w14:textId="77777777" w:rsidR="009E69D2" w:rsidRPr="00C83DAC" w:rsidRDefault="009E69D2" w:rsidP="00DA4DDE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74139C" w:rsidRPr="00C83DAC" w14:paraId="4B81BDE4" w14:textId="77777777" w:rsidTr="0074139C">
        <w:trPr>
          <w:trHeight w:val="361"/>
        </w:trPr>
        <w:tc>
          <w:tcPr>
            <w:tcW w:w="1473" w:type="pct"/>
          </w:tcPr>
          <w:p w14:paraId="6E2C08FD" w14:textId="77777777" w:rsidR="009E69D2" w:rsidRPr="00C83DAC" w:rsidRDefault="009E69D2" w:rsidP="00DA4DDE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д. Болюто</w:t>
            </w:r>
          </w:p>
        </w:tc>
        <w:tc>
          <w:tcPr>
            <w:tcW w:w="335" w:type="pct"/>
          </w:tcPr>
          <w:p w14:paraId="2A61C1DB" w14:textId="77777777" w:rsidR="009E69D2" w:rsidRPr="00C83DAC" w:rsidRDefault="009E69D2" w:rsidP="00DA4DDE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11.20</w:t>
            </w:r>
          </w:p>
        </w:tc>
        <w:tc>
          <w:tcPr>
            <w:tcW w:w="390" w:type="pct"/>
          </w:tcPr>
          <w:p w14:paraId="0356B06D" w14:textId="77777777" w:rsidR="009E69D2" w:rsidRPr="00C83DAC" w:rsidRDefault="009E69D2" w:rsidP="00DA4DDE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11.25</w:t>
            </w:r>
          </w:p>
        </w:tc>
        <w:tc>
          <w:tcPr>
            <w:tcW w:w="714" w:type="pct"/>
          </w:tcPr>
          <w:p w14:paraId="2FBAEC1D" w14:textId="77777777" w:rsidR="009E69D2" w:rsidRPr="00C83DAC" w:rsidRDefault="009E69D2" w:rsidP="00DA4DDE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27,4</w:t>
            </w:r>
          </w:p>
        </w:tc>
        <w:tc>
          <w:tcPr>
            <w:tcW w:w="839" w:type="pct"/>
          </w:tcPr>
          <w:p w14:paraId="3100D5F3" w14:textId="77777777" w:rsidR="009E69D2" w:rsidRPr="00C83DAC" w:rsidRDefault="009E69D2" w:rsidP="00DA4DDE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4/0</w:t>
            </w:r>
          </w:p>
        </w:tc>
        <w:tc>
          <w:tcPr>
            <w:tcW w:w="1249" w:type="pct"/>
            <w:vMerge/>
          </w:tcPr>
          <w:p w14:paraId="081C94B6" w14:textId="77777777" w:rsidR="009E69D2" w:rsidRPr="00C83DAC" w:rsidRDefault="009E69D2" w:rsidP="00DA4DDE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74139C" w:rsidRPr="00C83DAC" w14:paraId="15E6D837" w14:textId="77777777" w:rsidTr="0074139C">
        <w:trPr>
          <w:trHeight w:val="361"/>
        </w:trPr>
        <w:tc>
          <w:tcPr>
            <w:tcW w:w="1473" w:type="pct"/>
          </w:tcPr>
          <w:p w14:paraId="0D2D48C9" w14:textId="77777777" w:rsidR="009E69D2" w:rsidRPr="00C83DAC" w:rsidRDefault="009E69D2" w:rsidP="00DA4DDE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д. Белая Церковь</w:t>
            </w:r>
          </w:p>
        </w:tc>
        <w:tc>
          <w:tcPr>
            <w:tcW w:w="335" w:type="pct"/>
          </w:tcPr>
          <w:p w14:paraId="1D4DF062" w14:textId="77777777" w:rsidR="009E69D2" w:rsidRPr="00C83DAC" w:rsidRDefault="009E69D2" w:rsidP="00DA4DDE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11.35</w:t>
            </w:r>
          </w:p>
        </w:tc>
        <w:tc>
          <w:tcPr>
            <w:tcW w:w="390" w:type="pct"/>
          </w:tcPr>
          <w:p w14:paraId="520B9D44" w14:textId="77777777" w:rsidR="009E69D2" w:rsidRPr="00C83DAC" w:rsidRDefault="009E69D2" w:rsidP="00DA4DDE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11.40</w:t>
            </w:r>
          </w:p>
        </w:tc>
        <w:tc>
          <w:tcPr>
            <w:tcW w:w="714" w:type="pct"/>
          </w:tcPr>
          <w:p w14:paraId="229D265A" w14:textId="77777777" w:rsidR="009E69D2" w:rsidRPr="00C83DAC" w:rsidRDefault="009E69D2" w:rsidP="00DA4DDE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31,4</w:t>
            </w:r>
          </w:p>
        </w:tc>
        <w:tc>
          <w:tcPr>
            <w:tcW w:w="839" w:type="pct"/>
            <w:vAlign w:val="center"/>
          </w:tcPr>
          <w:p w14:paraId="01D50CB6" w14:textId="77777777" w:rsidR="009E69D2" w:rsidRPr="00C83DAC" w:rsidRDefault="009E69D2" w:rsidP="00DA4DDE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4/0</w:t>
            </w:r>
          </w:p>
        </w:tc>
        <w:tc>
          <w:tcPr>
            <w:tcW w:w="1249" w:type="pct"/>
            <w:vMerge/>
          </w:tcPr>
          <w:p w14:paraId="65555691" w14:textId="77777777" w:rsidR="009E69D2" w:rsidRPr="00C83DAC" w:rsidRDefault="009E69D2" w:rsidP="00DA4DDE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74139C" w:rsidRPr="00C83DAC" w14:paraId="61192177" w14:textId="77777777" w:rsidTr="0074139C">
        <w:trPr>
          <w:trHeight w:val="361"/>
        </w:trPr>
        <w:tc>
          <w:tcPr>
            <w:tcW w:w="1473" w:type="pct"/>
          </w:tcPr>
          <w:p w14:paraId="56513280" w14:textId="77777777" w:rsidR="009E69D2" w:rsidRPr="00C83DAC" w:rsidRDefault="009E69D2" w:rsidP="00DA4DDE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д. Стражевичи</w:t>
            </w:r>
          </w:p>
        </w:tc>
        <w:tc>
          <w:tcPr>
            <w:tcW w:w="335" w:type="pct"/>
          </w:tcPr>
          <w:p w14:paraId="040B4407" w14:textId="77777777" w:rsidR="009E69D2" w:rsidRPr="00C83DAC" w:rsidRDefault="009E69D2" w:rsidP="00DA4DDE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11.50</w:t>
            </w:r>
          </w:p>
        </w:tc>
        <w:tc>
          <w:tcPr>
            <w:tcW w:w="390" w:type="pct"/>
          </w:tcPr>
          <w:p w14:paraId="3F3D66C2" w14:textId="77777777" w:rsidR="009E69D2" w:rsidRPr="00C83DAC" w:rsidRDefault="009E69D2" w:rsidP="00DA4DDE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12.00</w:t>
            </w:r>
          </w:p>
        </w:tc>
        <w:tc>
          <w:tcPr>
            <w:tcW w:w="714" w:type="pct"/>
          </w:tcPr>
          <w:p w14:paraId="319BEC61" w14:textId="77777777" w:rsidR="009E69D2" w:rsidRPr="00C83DAC" w:rsidRDefault="009E69D2" w:rsidP="00DA4DDE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38,4</w:t>
            </w:r>
          </w:p>
        </w:tc>
        <w:tc>
          <w:tcPr>
            <w:tcW w:w="839" w:type="pct"/>
            <w:vAlign w:val="center"/>
          </w:tcPr>
          <w:p w14:paraId="45C81F27" w14:textId="77777777" w:rsidR="009E69D2" w:rsidRPr="00C83DAC" w:rsidRDefault="009E69D2" w:rsidP="00DA4DDE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6/0</w:t>
            </w:r>
          </w:p>
        </w:tc>
        <w:tc>
          <w:tcPr>
            <w:tcW w:w="1249" w:type="pct"/>
            <w:vMerge/>
          </w:tcPr>
          <w:p w14:paraId="295FF3CF" w14:textId="77777777" w:rsidR="009E69D2" w:rsidRPr="00C83DAC" w:rsidRDefault="009E69D2" w:rsidP="00DA4DDE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74139C" w:rsidRPr="00C83DAC" w14:paraId="5EEC366A" w14:textId="77777777" w:rsidTr="0074139C">
        <w:trPr>
          <w:trHeight w:val="361"/>
        </w:trPr>
        <w:tc>
          <w:tcPr>
            <w:tcW w:w="1473" w:type="pct"/>
          </w:tcPr>
          <w:p w14:paraId="70579164" w14:textId="77777777" w:rsidR="009E69D2" w:rsidRPr="00C83DAC" w:rsidRDefault="009E69D2" w:rsidP="00DA4DDE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д. Застаринье</w:t>
            </w:r>
          </w:p>
        </w:tc>
        <w:tc>
          <w:tcPr>
            <w:tcW w:w="335" w:type="pct"/>
          </w:tcPr>
          <w:p w14:paraId="6A71AD6D" w14:textId="77777777" w:rsidR="009E69D2" w:rsidRPr="00C83DAC" w:rsidRDefault="009E69D2" w:rsidP="00DA4DDE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13.00</w:t>
            </w:r>
          </w:p>
        </w:tc>
        <w:tc>
          <w:tcPr>
            <w:tcW w:w="390" w:type="pct"/>
          </w:tcPr>
          <w:p w14:paraId="2617116E" w14:textId="77777777" w:rsidR="009E69D2" w:rsidRPr="00C83DAC" w:rsidRDefault="009E69D2" w:rsidP="00DA4DDE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13.10</w:t>
            </w:r>
          </w:p>
        </w:tc>
        <w:tc>
          <w:tcPr>
            <w:tcW w:w="714" w:type="pct"/>
          </w:tcPr>
          <w:p w14:paraId="5E0472D7" w14:textId="77777777" w:rsidR="009E69D2" w:rsidRPr="00C83DAC" w:rsidRDefault="009E69D2" w:rsidP="00DA4DDE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42,4</w:t>
            </w:r>
          </w:p>
        </w:tc>
        <w:tc>
          <w:tcPr>
            <w:tcW w:w="839" w:type="pct"/>
            <w:vAlign w:val="center"/>
          </w:tcPr>
          <w:p w14:paraId="6BB67FB0" w14:textId="77777777" w:rsidR="009E69D2" w:rsidRPr="00C83DAC" w:rsidRDefault="009E69D2" w:rsidP="00DA4DDE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2/0</w:t>
            </w:r>
          </w:p>
        </w:tc>
        <w:tc>
          <w:tcPr>
            <w:tcW w:w="1249" w:type="pct"/>
            <w:vMerge/>
          </w:tcPr>
          <w:p w14:paraId="534D7E1E" w14:textId="77777777" w:rsidR="009E69D2" w:rsidRPr="00C83DAC" w:rsidRDefault="009E69D2" w:rsidP="00DA4DDE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74139C" w:rsidRPr="00C83DAC" w14:paraId="0326899C" w14:textId="77777777" w:rsidTr="0074139C">
        <w:trPr>
          <w:trHeight w:val="361"/>
        </w:trPr>
        <w:tc>
          <w:tcPr>
            <w:tcW w:w="1473" w:type="pct"/>
          </w:tcPr>
          <w:p w14:paraId="6ED7EDB7" w14:textId="77777777" w:rsidR="009E69D2" w:rsidRPr="00C83DAC" w:rsidRDefault="009E69D2" w:rsidP="00DA4DDE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д. Ротно</w:t>
            </w:r>
          </w:p>
        </w:tc>
        <w:tc>
          <w:tcPr>
            <w:tcW w:w="335" w:type="pct"/>
          </w:tcPr>
          <w:p w14:paraId="6CC77D5D" w14:textId="77777777" w:rsidR="009E69D2" w:rsidRPr="00C83DAC" w:rsidRDefault="009E69D2" w:rsidP="00DA4DDE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13.20</w:t>
            </w:r>
          </w:p>
        </w:tc>
        <w:tc>
          <w:tcPr>
            <w:tcW w:w="390" w:type="pct"/>
          </w:tcPr>
          <w:p w14:paraId="3C214A9A" w14:textId="77777777" w:rsidR="009E69D2" w:rsidRPr="00C83DAC" w:rsidRDefault="009E69D2" w:rsidP="00DA4DDE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13.25</w:t>
            </w:r>
          </w:p>
        </w:tc>
        <w:tc>
          <w:tcPr>
            <w:tcW w:w="714" w:type="pct"/>
          </w:tcPr>
          <w:p w14:paraId="6437CC7C" w14:textId="77777777" w:rsidR="009E69D2" w:rsidRPr="00C83DAC" w:rsidRDefault="009E69D2" w:rsidP="00DA4DDE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44,4</w:t>
            </w:r>
          </w:p>
        </w:tc>
        <w:tc>
          <w:tcPr>
            <w:tcW w:w="839" w:type="pct"/>
            <w:vAlign w:val="center"/>
          </w:tcPr>
          <w:p w14:paraId="4BACA962" w14:textId="77777777" w:rsidR="009E69D2" w:rsidRPr="00C83DAC" w:rsidRDefault="009E69D2" w:rsidP="00DA4DDE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3/0</w:t>
            </w:r>
          </w:p>
        </w:tc>
        <w:tc>
          <w:tcPr>
            <w:tcW w:w="1249" w:type="pct"/>
            <w:vMerge/>
          </w:tcPr>
          <w:p w14:paraId="39EAE380" w14:textId="77777777" w:rsidR="009E69D2" w:rsidRPr="00C83DAC" w:rsidRDefault="009E69D2" w:rsidP="00DA4DDE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74139C" w:rsidRPr="00C83DAC" w14:paraId="5E5192FF" w14:textId="77777777" w:rsidTr="0074139C">
        <w:trPr>
          <w:trHeight w:val="361"/>
        </w:trPr>
        <w:tc>
          <w:tcPr>
            <w:tcW w:w="1473" w:type="pct"/>
          </w:tcPr>
          <w:p w14:paraId="73A96E34" w14:textId="77777777" w:rsidR="009E69D2" w:rsidRPr="00C83DAC" w:rsidRDefault="009E69D2" w:rsidP="00DA4DDE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д. Рудница</w:t>
            </w:r>
          </w:p>
        </w:tc>
        <w:tc>
          <w:tcPr>
            <w:tcW w:w="335" w:type="pct"/>
          </w:tcPr>
          <w:p w14:paraId="45F5B328" w14:textId="77777777" w:rsidR="009E69D2" w:rsidRPr="00C83DAC" w:rsidRDefault="009E69D2" w:rsidP="00DA4DDE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13.35</w:t>
            </w:r>
          </w:p>
        </w:tc>
        <w:tc>
          <w:tcPr>
            <w:tcW w:w="390" w:type="pct"/>
          </w:tcPr>
          <w:p w14:paraId="7DE6DF84" w14:textId="77777777" w:rsidR="009E69D2" w:rsidRPr="00C83DAC" w:rsidRDefault="009E69D2" w:rsidP="00DA4DDE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13.40</w:t>
            </w:r>
          </w:p>
        </w:tc>
        <w:tc>
          <w:tcPr>
            <w:tcW w:w="714" w:type="pct"/>
          </w:tcPr>
          <w:p w14:paraId="1D19D0ED" w14:textId="77777777" w:rsidR="009E69D2" w:rsidRPr="00C83DAC" w:rsidRDefault="009E69D2" w:rsidP="00DA4DDE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46,4</w:t>
            </w:r>
          </w:p>
        </w:tc>
        <w:tc>
          <w:tcPr>
            <w:tcW w:w="839" w:type="pct"/>
            <w:vAlign w:val="center"/>
          </w:tcPr>
          <w:p w14:paraId="0270E540" w14:textId="77777777" w:rsidR="009E69D2" w:rsidRPr="00C83DAC" w:rsidRDefault="009E69D2" w:rsidP="00DA4DDE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5/0</w:t>
            </w:r>
          </w:p>
        </w:tc>
        <w:tc>
          <w:tcPr>
            <w:tcW w:w="1249" w:type="pct"/>
            <w:vMerge/>
          </w:tcPr>
          <w:p w14:paraId="401770DD" w14:textId="77777777" w:rsidR="009E69D2" w:rsidRPr="00C83DAC" w:rsidRDefault="009E69D2" w:rsidP="00DA4DDE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74139C" w:rsidRPr="00C83DAC" w14:paraId="36A442C5" w14:textId="77777777" w:rsidTr="0074139C">
        <w:trPr>
          <w:trHeight w:val="361"/>
        </w:trPr>
        <w:tc>
          <w:tcPr>
            <w:tcW w:w="1473" w:type="pct"/>
          </w:tcPr>
          <w:p w14:paraId="46D30121" w14:textId="77777777" w:rsidR="009E69D2" w:rsidRPr="00C83DAC" w:rsidRDefault="009E69D2" w:rsidP="00DA4DDE">
            <w:pPr>
              <w:rPr>
                <w:rFonts w:ascii="Times New Roman" w:hAnsi="Times New Roman"/>
                <w:color w:val="auto"/>
                <w:sz w:val="26"/>
                <w:szCs w:val="26"/>
                <w:highlight w:val="yellow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аг. Лукомль, ул. Первомайская</w:t>
            </w:r>
          </w:p>
        </w:tc>
        <w:tc>
          <w:tcPr>
            <w:tcW w:w="335" w:type="pct"/>
          </w:tcPr>
          <w:p w14:paraId="27DF27A1" w14:textId="77777777" w:rsidR="009E69D2" w:rsidRPr="00C83DAC" w:rsidRDefault="009E69D2" w:rsidP="00DA4DDE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13.55</w:t>
            </w:r>
          </w:p>
        </w:tc>
        <w:tc>
          <w:tcPr>
            <w:tcW w:w="390" w:type="pct"/>
          </w:tcPr>
          <w:p w14:paraId="370020C2" w14:textId="6807F5BF" w:rsidR="009E69D2" w:rsidRPr="00C83DAC" w:rsidRDefault="009E69D2" w:rsidP="0052530D">
            <w:pPr>
              <w:tabs>
                <w:tab w:val="left" w:pos="405"/>
                <w:tab w:val="center" w:pos="742"/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14.00</w:t>
            </w:r>
          </w:p>
        </w:tc>
        <w:tc>
          <w:tcPr>
            <w:tcW w:w="714" w:type="pct"/>
          </w:tcPr>
          <w:p w14:paraId="1AF58114" w14:textId="77777777" w:rsidR="009E69D2" w:rsidRPr="00C83DAC" w:rsidRDefault="009E69D2" w:rsidP="00DA4DDE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47</w:t>
            </w:r>
          </w:p>
        </w:tc>
        <w:tc>
          <w:tcPr>
            <w:tcW w:w="839" w:type="pct"/>
            <w:vAlign w:val="center"/>
          </w:tcPr>
          <w:p w14:paraId="5765A47F" w14:textId="77777777" w:rsidR="009E69D2" w:rsidRPr="00C83DAC" w:rsidRDefault="009E69D2" w:rsidP="00DA4DDE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3/0</w:t>
            </w:r>
          </w:p>
        </w:tc>
        <w:tc>
          <w:tcPr>
            <w:tcW w:w="1249" w:type="pct"/>
            <w:vMerge/>
          </w:tcPr>
          <w:p w14:paraId="716479DF" w14:textId="77777777" w:rsidR="009E69D2" w:rsidRPr="00C83DAC" w:rsidRDefault="009E69D2" w:rsidP="00DA4DDE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74139C" w:rsidRPr="00C83DAC" w14:paraId="6BD133C8" w14:textId="77777777" w:rsidTr="0074139C">
        <w:trPr>
          <w:trHeight w:val="361"/>
        </w:trPr>
        <w:tc>
          <w:tcPr>
            <w:tcW w:w="1473" w:type="pct"/>
          </w:tcPr>
          <w:p w14:paraId="29E2E3C5" w14:textId="77777777" w:rsidR="009E69D2" w:rsidRPr="00C83DAC" w:rsidRDefault="009E69D2" w:rsidP="00DA4DDE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аг. Лукомль, ул. Титова</w:t>
            </w:r>
          </w:p>
        </w:tc>
        <w:tc>
          <w:tcPr>
            <w:tcW w:w="335" w:type="pct"/>
          </w:tcPr>
          <w:p w14:paraId="0048C8C6" w14:textId="77777777" w:rsidR="009E69D2" w:rsidRPr="00C83DAC" w:rsidRDefault="009E69D2" w:rsidP="00DA4DDE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14.05</w:t>
            </w:r>
          </w:p>
        </w:tc>
        <w:tc>
          <w:tcPr>
            <w:tcW w:w="390" w:type="pct"/>
          </w:tcPr>
          <w:p w14:paraId="034AFCFF" w14:textId="77777777" w:rsidR="009E69D2" w:rsidRPr="00C83DAC" w:rsidRDefault="009E69D2" w:rsidP="00DA4DDE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14.10</w:t>
            </w:r>
          </w:p>
        </w:tc>
        <w:tc>
          <w:tcPr>
            <w:tcW w:w="714" w:type="pct"/>
          </w:tcPr>
          <w:p w14:paraId="6ED8646E" w14:textId="77777777" w:rsidR="009E69D2" w:rsidRPr="00C83DAC" w:rsidRDefault="009E69D2" w:rsidP="00DA4DDE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47,6</w:t>
            </w:r>
          </w:p>
        </w:tc>
        <w:tc>
          <w:tcPr>
            <w:tcW w:w="839" w:type="pct"/>
            <w:vAlign w:val="center"/>
          </w:tcPr>
          <w:p w14:paraId="7E91B519" w14:textId="77777777" w:rsidR="009E69D2" w:rsidRPr="00C83DAC" w:rsidRDefault="009E69D2" w:rsidP="00DA4DDE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3/0</w:t>
            </w:r>
          </w:p>
        </w:tc>
        <w:tc>
          <w:tcPr>
            <w:tcW w:w="1249" w:type="pct"/>
            <w:vMerge/>
          </w:tcPr>
          <w:p w14:paraId="36DD88AD" w14:textId="77777777" w:rsidR="009E69D2" w:rsidRPr="00C83DAC" w:rsidRDefault="009E69D2" w:rsidP="00DA4DDE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74139C" w:rsidRPr="00C83DAC" w14:paraId="4697EA5B" w14:textId="77777777" w:rsidTr="0074139C">
        <w:trPr>
          <w:trHeight w:val="361"/>
        </w:trPr>
        <w:tc>
          <w:tcPr>
            <w:tcW w:w="1473" w:type="pct"/>
          </w:tcPr>
          <w:p w14:paraId="7C8E45C6" w14:textId="77777777" w:rsidR="009E69D2" w:rsidRPr="00C83DAC" w:rsidRDefault="009E69D2" w:rsidP="00DA4DDE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аг. Лукомль, ул. Гагарина</w:t>
            </w:r>
          </w:p>
        </w:tc>
        <w:tc>
          <w:tcPr>
            <w:tcW w:w="335" w:type="pct"/>
          </w:tcPr>
          <w:p w14:paraId="7917B290" w14:textId="77777777" w:rsidR="009E69D2" w:rsidRPr="00C83DAC" w:rsidRDefault="009E69D2" w:rsidP="00DA4DDE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14.15</w:t>
            </w:r>
          </w:p>
        </w:tc>
        <w:tc>
          <w:tcPr>
            <w:tcW w:w="390" w:type="pct"/>
          </w:tcPr>
          <w:p w14:paraId="1D2A4569" w14:textId="77777777" w:rsidR="009E69D2" w:rsidRPr="00C83DAC" w:rsidRDefault="009E69D2" w:rsidP="00DA4DDE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14.20</w:t>
            </w:r>
          </w:p>
        </w:tc>
        <w:tc>
          <w:tcPr>
            <w:tcW w:w="714" w:type="pct"/>
          </w:tcPr>
          <w:p w14:paraId="79B593CC" w14:textId="77777777" w:rsidR="009E69D2" w:rsidRPr="00C83DAC" w:rsidRDefault="009E69D2" w:rsidP="00DA4DDE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48,2</w:t>
            </w:r>
          </w:p>
        </w:tc>
        <w:tc>
          <w:tcPr>
            <w:tcW w:w="839" w:type="pct"/>
            <w:vAlign w:val="center"/>
          </w:tcPr>
          <w:p w14:paraId="45F40453" w14:textId="77777777" w:rsidR="009E69D2" w:rsidRPr="00C83DAC" w:rsidRDefault="009E69D2" w:rsidP="00DA4DDE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2/0</w:t>
            </w:r>
          </w:p>
        </w:tc>
        <w:tc>
          <w:tcPr>
            <w:tcW w:w="1249" w:type="pct"/>
            <w:vMerge/>
          </w:tcPr>
          <w:p w14:paraId="3D56D0E0" w14:textId="77777777" w:rsidR="009E69D2" w:rsidRPr="00C83DAC" w:rsidRDefault="009E69D2" w:rsidP="00DA4DDE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74139C" w:rsidRPr="00C83DAC" w14:paraId="250F3181" w14:textId="77777777" w:rsidTr="0074139C">
        <w:trPr>
          <w:trHeight w:val="361"/>
        </w:trPr>
        <w:tc>
          <w:tcPr>
            <w:tcW w:w="1473" w:type="pct"/>
          </w:tcPr>
          <w:p w14:paraId="0CC654A9" w14:textId="77777777" w:rsidR="009E69D2" w:rsidRPr="00C83DAC" w:rsidRDefault="009E69D2" w:rsidP="00DA4DDE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аг. Лукомль, ул. Колхозная</w:t>
            </w:r>
          </w:p>
        </w:tc>
        <w:tc>
          <w:tcPr>
            <w:tcW w:w="335" w:type="pct"/>
          </w:tcPr>
          <w:p w14:paraId="2FAA9E0E" w14:textId="77777777" w:rsidR="009E69D2" w:rsidRPr="00C83DAC" w:rsidRDefault="009E69D2" w:rsidP="00DA4DDE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14.25</w:t>
            </w:r>
          </w:p>
        </w:tc>
        <w:tc>
          <w:tcPr>
            <w:tcW w:w="390" w:type="pct"/>
          </w:tcPr>
          <w:p w14:paraId="3F7E3D94" w14:textId="77777777" w:rsidR="009E69D2" w:rsidRPr="00C83DAC" w:rsidRDefault="009E69D2" w:rsidP="00DA4DDE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14.40</w:t>
            </w:r>
          </w:p>
        </w:tc>
        <w:tc>
          <w:tcPr>
            <w:tcW w:w="714" w:type="pct"/>
          </w:tcPr>
          <w:p w14:paraId="690D1CF9" w14:textId="77777777" w:rsidR="009E69D2" w:rsidRPr="00C83DAC" w:rsidRDefault="009E69D2" w:rsidP="00DA4DDE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48,9</w:t>
            </w:r>
          </w:p>
        </w:tc>
        <w:tc>
          <w:tcPr>
            <w:tcW w:w="839" w:type="pct"/>
            <w:vAlign w:val="center"/>
          </w:tcPr>
          <w:p w14:paraId="371D5DDD" w14:textId="77777777" w:rsidR="009E69D2" w:rsidRPr="00C83DAC" w:rsidRDefault="009E69D2" w:rsidP="00DA4DDE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4/0</w:t>
            </w:r>
          </w:p>
        </w:tc>
        <w:tc>
          <w:tcPr>
            <w:tcW w:w="1249" w:type="pct"/>
            <w:vMerge/>
          </w:tcPr>
          <w:p w14:paraId="7CA6C637" w14:textId="77777777" w:rsidR="009E69D2" w:rsidRPr="00C83DAC" w:rsidRDefault="009E69D2" w:rsidP="00DA4DDE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74139C" w:rsidRPr="00C83DAC" w14:paraId="6F174B79" w14:textId="77777777" w:rsidTr="0074139C">
        <w:trPr>
          <w:trHeight w:val="361"/>
        </w:trPr>
        <w:tc>
          <w:tcPr>
            <w:tcW w:w="1473" w:type="pct"/>
          </w:tcPr>
          <w:p w14:paraId="19FB0EC2" w14:textId="77777777" w:rsidR="009E69D2" w:rsidRPr="00C83DAC" w:rsidRDefault="009E69D2" w:rsidP="00DA4DDE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аг. Лукомль, ул. Полевая</w:t>
            </w:r>
          </w:p>
        </w:tc>
        <w:tc>
          <w:tcPr>
            <w:tcW w:w="335" w:type="pct"/>
          </w:tcPr>
          <w:p w14:paraId="4F71E2B2" w14:textId="77777777" w:rsidR="009E69D2" w:rsidRPr="00C83DAC" w:rsidRDefault="009E69D2" w:rsidP="00DA4DDE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14.45</w:t>
            </w:r>
          </w:p>
        </w:tc>
        <w:tc>
          <w:tcPr>
            <w:tcW w:w="390" w:type="pct"/>
          </w:tcPr>
          <w:p w14:paraId="5F12A5AC" w14:textId="77777777" w:rsidR="009E69D2" w:rsidRPr="00C83DAC" w:rsidRDefault="009E69D2" w:rsidP="00DA4DDE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15.10</w:t>
            </w:r>
          </w:p>
        </w:tc>
        <w:tc>
          <w:tcPr>
            <w:tcW w:w="714" w:type="pct"/>
          </w:tcPr>
          <w:p w14:paraId="696A9D9C" w14:textId="77777777" w:rsidR="009E69D2" w:rsidRPr="00C83DAC" w:rsidRDefault="009E69D2" w:rsidP="00DA4DDE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49,5</w:t>
            </w:r>
          </w:p>
        </w:tc>
        <w:tc>
          <w:tcPr>
            <w:tcW w:w="839" w:type="pct"/>
            <w:vAlign w:val="center"/>
          </w:tcPr>
          <w:p w14:paraId="3A2D599E" w14:textId="77777777" w:rsidR="009E69D2" w:rsidRPr="00C83DAC" w:rsidRDefault="009E69D2" w:rsidP="00DA4DDE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8/0</w:t>
            </w:r>
          </w:p>
        </w:tc>
        <w:tc>
          <w:tcPr>
            <w:tcW w:w="1249" w:type="pct"/>
            <w:vMerge/>
          </w:tcPr>
          <w:p w14:paraId="78D3C41B" w14:textId="77777777" w:rsidR="009E69D2" w:rsidRPr="00C83DAC" w:rsidRDefault="009E69D2" w:rsidP="00DA4DDE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74139C" w:rsidRPr="00C83DAC" w14:paraId="6158BFCF" w14:textId="77777777" w:rsidTr="0074139C">
        <w:trPr>
          <w:trHeight w:val="361"/>
        </w:trPr>
        <w:tc>
          <w:tcPr>
            <w:tcW w:w="1473" w:type="pct"/>
          </w:tcPr>
          <w:p w14:paraId="72AA4F93" w14:textId="77777777" w:rsidR="009E69D2" w:rsidRPr="00C83DAC" w:rsidRDefault="009E69D2" w:rsidP="00DA4DDE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аг. Лукомль, ул. Свердлова</w:t>
            </w:r>
          </w:p>
        </w:tc>
        <w:tc>
          <w:tcPr>
            <w:tcW w:w="335" w:type="pct"/>
          </w:tcPr>
          <w:p w14:paraId="0ABBA2A2" w14:textId="77777777" w:rsidR="009E69D2" w:rsidRPr="00C83DAC" w:rsidRDefault="009E69D2" w:rsidP="00DA4DDE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15.15</w:t>
            </w:r>
          </w:p>
        </w:tc>
        <w:tc>
          <w:tcPr>
            <w:tcW w:w="390" w:type="pct"/>
          </w:tcPr>
          <w:p w14:paraId="5B5AC770" w14:textId="77777777" w:rsidR="009E69D2" w:rsidRPr="00C83DAC" w:rsidRDefault="009E69D2" w:rsidP="00DA4DDE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15.20</w:t>
            </w:r>
          </w:p>
        </w:tc>
        <w:tc>
          <w:tcPr>
            <w:tcW w:w="714" w:type="pct"/>
          </w:tcPr>
          <w:p w14:paraId="44A2026E" w14:textId="77777777" w:rsidR="009E69D2" w:rsidRPr="00C83DAC" w:rsidRDefault="009E69D2" w:rsidP="00DA4DDE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50,1</w:t>
            </w:r>
          </w:p>
        </w:tc>
        <w:tc>
          <w:tcPr>
            <w:tcW w:w="839" w:type="pct"/>
            <w:vAlign w:val="center"/>
          </w:tcPr>
          <w:p w14:paraId="164421A3" w14:textId="77777777" w:rsidR="009E69D2" w:rsidRPr="00C83DAC" w:rsidRDefault="009E69D2" w:rsidP="00DA4DDE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3/0</w:t>
            </w:r>
          </w:p>
        </w:tc>
        <w:tc>
          <w:tcPr>
            <w:tcW w:w="1249" w:type="pct"/>
            <w:vMerge/>
            <w:vAlign w:val="center"/>
          </w:tcPr>
          <w:p w14:paraId="4ECB1E5D" w14:textId="77777777" w:rsidR="009E69D2" w:rsidRPr="00C83DAC" w:rsidRDefault="009E69D2" w:rsidP="00DA4DDE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74139C" w:rsidRPr="00C83DAC" w14:paraId="78021C61" w14:textId="77777777" w:rsidTr="0074139C">
        <w:trPr>
          <w:trHeight w:val="361"/>
        </w:trPr>
        <w:tc>
          <w:tcPr>
            <w:tcW w:w="1473" w:type="pct"/>
          </w:tcPr>
          <w:p w14:paraId="71E8E9E1" w14:textId="77777777" w:rsidR="009E69D2" w:rsidRPr="00C83DAC" w:rsidRDefault="009E69D2" w:rsidP="00DA4DDE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аг. Лукомль, ул. Молодежная</w:t>
            </w:r>
          </w:p>
        </w:tc>
        <w:tc>
          <w:tcPr>
            <w:tcW w:w="335" w:type="pct"/>
          </w:tcPr>
          <w:p w14:paraId="0F615587" w14:textId="77777777" w:rsidR="009E69D2" w:rsidRPr="00C83DAC" w:rsidRDefault="009E69D2" w:rsidP="00DA4DDE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15.25</w:t>
            </w:r>
          </w:p>
        </w:tc>
        <w:tc>
          <w:tcPr>
            <w:tcW w:w="390" w:type="pct"/>
          </w:tcPr>
          <w:p w14:paraId="241AC807" w14:textId="77777777" w:rsidR="009E69D2" w:rsidRPr="00C83DAC" w:rsidRDefault="009E69D2" w:rsidP="00DA4DDE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15.35</w:t>
            </w:r>
          </w:p>
        </w:tc>
        <w:tc>
          <w:tcPr>
            <w:tcW w:w="714" w:type="pct"/>
          </w:tcPr>
          <w:p w14:paraId="32787FEC" w14:textId="77777777" w:rsidR="009E69D2" w:rsidRPr="00C83DAC" w:rsidRDefault="009E69D2" w:rsidP="00DA4DDE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50,7</w:t>
            </w:r>
          </w:p>
        </w:tc>
        <w:tc>
          <w:tcPr>
            <w:tcW w:w="839" w:type="pct"/>
            <w:vAlign w:val="center"/>
          </w:tcPr>
          <w:p w14:paraId="53D0503B" w14:textId="77777777" w:rsidR="009E69D2" w:rsidRPr="00C83DAC" w:rsidRDefault="009E69D2" w:rsidP="00DA4DDE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4/0</w:t>
            </w:r>
          </w:p>
        </w:tc>
        <w:tc>
          <w:tcPr>
            <w:tcW w:w="1249" w:type="pct"/>
            <w:vMerge/>
          </w:tcPr>
          <w:p w14:paraId="79A2DCEB" w14:textId="77777777" w:rsidR="009E69D2" w:rsidRPr="00C83DAC" w:rsidRDefault="009E69D2" w:rsidP="00DA4DDE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74139C" w:rsidRPr="00C83DAC" w14:paraId="03D34C3C" w14:textId="77777777" w:rsidTr="0074139C">
        <w:trPr>
          <w:trHeight w:val="361"/>
        </w:trPr>
        <w:tc>
          <w:tcPr>
            <w:tcW w:w="1473" w:type="pct"/>
          </w:tcPr>
          <w:p w14:paraId="330E2CBC" w14:textId="77777777" w:rsidR="009E69D2" w:rsidRPr="00C83DAC" w:rsidRDefault="009E69D2" w:rsidP="00DA4DDE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аг. Лукомль, ул. Солнечная</w:t>
            </w:r>
          </w:p>
        </w:tc>
        <w:tc>
          <w:tcPr>
            <w:tcW w:w="335" w:type="pct"/>
          </w:tcPr>
          <w:p w14:paraId="41D6FBC4" w14:textId="77777777" w:rsidR="009E69D2" w:rsidRPr="00C83DAC" w:rsidRDefault="009E69D2" w:rsidP="00DA4DDE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15.40</w:t>
            </w:r>
          </w:p>
        </w:tc>
        <w:tc>
          <w:tcPr>
            <w:tcW w:w="390" w:type="pct"/>
          </w:tcPr>
          <w:p w14:paraId="6F857560" w14:textId="77777777" w:rsidR="009E69D2" w:rsidRPr="00C83DAC" w:rsidRDefault="009E69D2" w:rsidP="00DA4DDE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16.00</w:t>
            </w:r>
          </w:p>
        </w:tc>
        <w:tc>
          <w:tcPr>
            <w:tcW w:w="714" w:type="pct"/>
          </w:tcPr>
          <w:p w14:paraId="6DF4E8A5" w14:textId="77777777" w:rsidR="009E69D2" w:rsidRPr="00C83DAC" w:rsidRDefault="009E69D2" w:rsidP="00DA4DDE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51,2</w:t>
            </w:r>
          </w:p>
        </w:tc>
        <w:tc>
          <w:tcPr>
            <w:tcW w:w="839" w:type="pct"/>
            <w:vAlign w:val="center"/>
          </w:tcPr>
          <w:p w14:paraId="678DFD0C" w14:textId="77777777" w:rsidR="009E69D2" w:rsidRPr="00C83DAC" w:rsidRDefault="009E69D2" w:rsidP="00DA4DDE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6/0</w:t>
            </w:r>
          </w:p>
        </w:tc>
        <w:tc>
          <w:tcPr>
            <w:tcW w:w="1249" w:type="pct"/>
            <w:vMerge/>
          </w:tcPr>
          <w:p w14:paraId="4D319FFB" w14:textId="77777777" w:rsidR="009E69D2" w:rsidRPr="00C83DAC" w:rsidRDefault="009E69D2" w:rsidP="00DA4DDE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74139C" w:rsidRPr="00C83DAC" w14:paraId="151B7326" w14:textId="77777777" w:rsidTr="0074139C">
        <w:trPr>
          <w:trHeight w:val="361"/>
        </w:trPr>
        <w:tc>
          <w:tcPr>
            <w:tcW w:w="1473" w:type="pct"/>
          </w:tcPr>
          <w:p w14:paraId="5DD40D04" w14:textId="77777777" w:rsidR="009E69D2" w:rsidRPr="00C83DAC" w:rsidRDefault="009E69D2" w:rsidP="00DA4DDE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аг. Лукомль, ул. Стадионная</w:t>
            </w:r>
          </w:p>
        </w:tc>
        <w:tc>
          <w:tcPr>
            <w:tcW w:w="335" w:type="pct"/>
          </w:tcPr>
          <w:p w14:paraId="2B042EFE" w14:textId="77777777" w:rsidR="009E69D2" w:rsidRPr="00C83DAC" w:rsidRDefault="009E69D2" w:rsidP="00DA4DDE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16.05</w:t>
            </w:r>
          </w:p>
        </w:tc>
        <w:tc>
          <w:tcPr>
            <w:tcW w:w="390" w:type="pct"/>
          </w:tcPr>
          <w:p w14:paraId="5A8B8643" w14:textId="77777777" w:rsidR="009E69D2" w:rsidRPr="00C83DAC" w:rsidRDefault="009E69D2" w:rsidP="00DA4DDE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16.10</w:t>
            </w:r>
          </w:p>
        </w:tc>
        <w:tc>
          <w:tcPr>
            <w:tcW w:w="714" w:type="pct"/>
          </w:tcPr>
          <w:p w14:paraId="35AA96D3" w14:textId="77777777" w:rsidR="009E69D2" w:rsidRPr="00C83DAC" w:rsidRDefault="009E69D2" w:rsidP="00DA4DDE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51,7</w:t>
            </w:r>
          </w:p>
        </w:tc>
        <w:tc>
          <w:tcPr>
            <w:tcW w:w="839" w:type="pct"/>
            <w:vAlign w:val="center"/>
          </w:tcPr>
          <w:p w14:paraId="6C68F85D" w14:textId="77777777" w:rsidR="009E69D2" w:rsidRPr="00C83DAC" w:rsidRDefault="009E69D2" w:rsidP="00DA4DDE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3/0</w:t>
            </w:r>
          </w:p>
        </w:tc>
        <w:tc>
          <w:tcPr>
            <w:tcW w:w="1249" w:type="pct"/>
            <w:vMerge/>
          </w:tcPr>
          <w:p w14:paraId="120CEE37" w14:textId="77777777" w:rsidR="009E69D2" w:rsidRPr="00C83DAC" w:rsidRDefault="009E69D2" w:rsidP="00DA4DDE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74139C" w:rsidRPr="00C83DAC" w14:paraId="5226E5BF" w14:textId="77777777" w:rsidTr="0074139C">
        <w:trPr>
          <w:trHeight w:val="361"/>
        </w:trPr>
        <w:tc>
          <w:tcPr>
            <w:tcW w:w="1473" w:type="pct"/>
          </w:tcPr>
          <w:p w14:paraId="4FEDAFAE" w14:textId="77777777" w:rsidR="009E69D2" w:rsidRPr="00C83DAC" w:rsidRDefault="009E69D2" w:rsidP="00DA4DDE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д. Гора</w:t>
            </w:r>
          </w:p>
        </w:tc>
        <w:tc>
          <w:tcPr>
            <w:tcW w:w="335" w:type="pct"/>
          </w:tcPr>
          <w:p w14:paraId="6C798884" w14:textId="77777777" w:rsidR="009E69D2" w:rsidRPr="00C83DAC" w:rsidRDefault="009E69D2" w:rsidP="00DA4DDE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16.15</w:t>
            </w:r>
          </w:p>
        </w:tc>
        <w:tc>
          <w:tcPr>
            <w:tcW w:w="390" w:type="pct"/>
          </w:tcPr>
          <w:p w14:paraId="0D7715C9" w14:textId="77777777" w:rsidR="009E69D2" w:rsidRPr="00C83DAC" w:rsidRDefault="009E69D2" w:rsidP="00DA4DDE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16.25</w:t>
            </w:r>
          </w:p>
        </w:tc>
        <w:tc>
          <w:tcPr>
            <w:tcW w:w="714" w:type="pct"/>
          </w:tcPr>
          <w:p w14:paraId="2C8B6DCD" w14:textId="77777777" w:rsidR="009E69D2" w:rsidRPr="00C83DAC" w:rsidRDefault="009E69D2" w:rsidP="00DA4DDE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52,2</w:t>
            </w:r>
          </w:p>
        </w:tc>
        <w:tc>
          <w:tcPr>
            <w:tcW w:w="839" w:type="pct"/>
            <w:vAlign w:val="center"/>
          </w:tcPr>
          <w:p w14:paraId="7C002AA2" w14:textId="77777777" w:rsidR="009E69D2" w:rsidRPr="00C83DAC" w:rsidRDefault="009E69D2" w:rsidP="00DA4DDE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6/0</w:t>
            </w:r>
          </w:p>
        </w:tc>
        <w:tc>
          <w:tcPr>
            <w:tcW w:w="1249" w:type="pct"/>
            <w:vMerge/>
          </w:tcPr>
          <w:p w14:paraId="2D708EE6" w14:textId="77777777" w:rsidR="009E69D2" w:rsidRPr="00C83DAC" w:rsidRDefault="009E69D2" w:rsidP="00DA4DDE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74139C" w:rsidRPr="00C83DAC" w14:paraId="68F60CBC" w14:textId="77777777" w:rsidTr="0074139C">
        <w:trPr>
          <w:trHeight w:val="361"/>
        </w:trPr>
        <w:tc>
          <w:tcPr>
            <w:tcW w:w="1473" w:type="pct"/>
          </w:tcPr>
          <w:p w14:paraId="3283B295" w14:textId="77777777" w:rsidR="009E69D2" w:rsidRPr="00C83DAC" w:rsidRDefault="009E69D2" w:rsidP="00DA4DDE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д. Осовец</w:t>
            </w:r>
          </w:p>
        </w:tc>
        <w:tc>
          <w:tcPr>
            <w:tcW w:w="335" w:type="pct"/>
          </w:tcPr>
          <w:p w14:paraId="0166C41E" w14:textId="77777777" w:rsidR="009E69D2" w:rsidRPr="00C83DAC" w:rsidRDefault="009E69D2" w:rsidP="00DA4DDE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16.30</w:t>
            </w:r>
          </w:p>
        </w:tc>
        <w:tc>
          <w:tcPr>
            <w:tcW w:w="390" w:type="pct"/>
          </w:tcPr>
          <w:p w14:paraId="5E7E5909" w14:textId="77777777" w:rsidR="009E69D2" w:rsidRPr="00C83DAC" w:rsidRDefault="009E69D2" w:rsidP="00DA4DDE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16.35</w:t>
            </w:r>
          </w:p>
        </w:tc>
        <w:tc>
          <w:tcPr>
            <w:tcW w:w="714" w:type="pct"/>
          </w:tcPr>
          <w:p w14:paraId="302A9992" w14:textId="77777777" w:rsidR="009E69D2" w:rsidRPr="00C83DAC" w:rsidRDefault="009E69D2" w:rsidP="00DA4DDE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52,7</w:t>
            </w:r>
          </w:p>
        </w:tc>
        <w:tc>
          <w:tcPr>
            <w:tcW w:w="839" w:type="pct"/>
            <w:vAlign w:val="center"/>
          </w:tcPr>
          <w:p w14:paraId="6D52392C" w14:textId="77777777" w:rsidR="009E69D2" w:rsidRPr="00C83DAC" w:rsidRDefault="009E69D2" w:rsidP="00DA4DDE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1/0</w:t>
            </w:r>
          </w:p>
        </w:tc>
        <w:tc>
          <w:tcPr>
            <w:tcW w:w="1249" w:type="pct"/>
            <w:vMerge/>
          </w:tcPr>
          <w:p w14:paraId="0668439A" w14:textId="77777777" w:rsidR="009E69D2" w:rsidRPr="00C83DAC" w:rsidRDefault="009E69D2" w:rsidP="00DA4DDE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74139C" w:rsidRPr="00C83DAC" w14:paraId="4C672E0F" w14:textId="77777777" w:rsidTr="0074139C">
        <w:trPr>
          <w:trHeight w:val="361"/>
        </w:trPr>
        <w:tc>
          <w:tcPr>
            <w:tcW w:w="1473" w:type="pct"/>
          </w:tcPr>
          <w:p w14:paraId="19328D7A" w14:textId="7942EE70" w:rsidR="009E69D2" w:rsidRPr="00C83DAC" w:rsidRDefault="00BE0120" w:rsidP="00BE0120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Полигон ТКО - г. Новолукомль (база</w:t>
            </w:r>
            <w:r w:rsidR="009E69D2" w:rsidRPr="00C83DAC">
              <w:rPr>
                <w:rFonts w:ascii="Times New Roman" w:hAnsi="Times New Roman"/>
                <w:color w:val="auto"/>
                <w:sz w:val="26"/>
                <w:szCs w:val="26"/>
              </w:rPr>
              <w:t>)</w:t>
            </w:r>
          </w:p>
        </w:tc>
        <w:tc>
          <w:tcPr>
            <w:tcW w:w="335" w:type="pct"/>
          </w:tcPr>
          <w:p w14:paraId="436A43DB" w14:textId="77777777" w:rsidR="009E69D2" w:rsidRPr="00C83DAC" w:rsidRDefault="009E69D2" w:rsidP="00DA4DDE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16.35</w:t>
            </w:r>
          </w:p>
        </w:tc>
        <w:tc>
          <w:tcPr>
            <w:tcW w:w="390" w:type="pct"/>
          </w:tcPr>
          <w:p w14:paraId="5EBA0DC9" w14:textId="77777777" w:rsidR="009E69D2" w:rsidRPr="00C83DAC" w:rsidRDefault="009E69D2" w:rsidP="00DA4DDE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17.00</w:t>
            </w:r>
          </w:p>
        </w:tc>
        <w:tc>
          <w:tcPr>
            <w:tcW w:w="714" w:type="pct"/>
          </w:tcPr>
          <w:p w14:paraId="22AFC112" w14:textId="77777777" w:rsidR="009E69D2" w:rsidRPr="00C83DAC" w:rsidRDefault="009E69D2" w:rsidP="00DA4DDE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67,7</w:t>
            </w:r>
          </w:p>
        </w:tc>
        <w:tc>
          <w:tcPr>
            <w:tcW w:w="839" w:type="pct"/>
          </w:tcPr>
          <w:p w14:paraId="4B8E9C57" w14:textId="77777777" w:rsidR="009E69D2" w:rsidRPr="00C83DAC" w:rsidRDefault="009E69D2" w:rsidP="00DA4DDE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1249" w:type="pct"/>
            <w:vMerge/>
          </w:tcPr>
          <w:p w14:paraId="3910966A" w14:textId="77777777" w:rsidR="009E69D2" w:rsidRPr="00C83DAC" w:rsidRDefault="009E69D2" w:rsidP="00DA4DDE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9E69D2" w:rsidRPr="00C83DAC" w14:paraId="0B6F441B" w14:textId="77777777" w:rsidTr="0074139C">
        <w:trPr>
          <w:trHeight w:val="361"/>
        </w:trPr>
        <w:tc>
          <w:tcPr>
            <w:tcW w:w="5000" w:type="pct"/>
            <w:gridSpan w:val="6"/>
          </w:tcPr>
          <w:p w14:paraId="426C9E24" w14:textId="5E5B5A22" w:rsidR="009E69D2" w:rsidRPr="00C83DAC" w:rsidRDefault="009E69D2" w:rsidP="00BE0120">
            <w:pPr>
              <w:pStyle w:val="55"/>
              <w:shd w:val="clear" w:color="auto" w:fill="auto"/>
              <w:ind w:right="40"/>
              <w:rPr>
                <w:sz w:val="26"/>
                <w:szCs w:val="26"/>
              </w:rPr>
            </w:pPr>
            <w:r w:rsidRPr="00C83DAC">
              <w:rPr>
                <w:sz w:val="26"/>
                <w:szCs w:val="26"/>
              </w:rPr>
              <w:t>Маршрут №</w:t>
            </w:r>
            <w:r w:rsidR="006509CC">
              <w:rPr>
                <w:sz w:val="26"/>
                <w:szCs w:val="26"/>
              </w:rPr>
              <w:t xml:space="preserve"> </w:t>
            </w:r>
            <w:r w:rsidRPr="00C83DAC">
              <w:rPr>
                <w:sz w:val="26"/>
                <w:szCs w:val="26"/>
              </w:rPr>
              <w:t>4</w:t>
            </w:r>
          </w:p>
          <w:p w14:paraId="28ACE238" w14:textId="17C22D6F" w:rsidR="009E69D2" w:rsidRPr="00C83DAC" w:rsidRDefault="009E69D2" w:rsidP="00BE0120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sz w:val="26"/>
                <w:szCs w:val="26"/>
              </w:rPr>
              <w:t>(УНП ЖКХ «Коммунальник»)</w:t>
            </w:r>
          </w:p>
        </w:tc>
      </w:tr>
      <w:tr w:rsidR="0074139C" w:rsidRPr="00C83DAC" w14:paraId="28902D93" w14:textId="77777777" w:rsidTr="0074139C">
        <w:trPr>
          <w:trHeight w:val="343"/>
        </w:trPr>
        <w:tc>
          <w:tcPr>
            <w:tcW w:w="1473" w:type="pct"/>
          </w:tcPr>
          <w:p w14:paraId="592CCF55" w14:textId="6C1FB456" w:rsidR="00BE0120" w:rsidRPr="00C83DAC" w:rsidRDefault="00C702BA" w:rsidP="00BE0120">
            <w:pPr>
              <w:tabs>
                <w:tab w:val="left" w:pos="5720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г. Новолукомль – д. Елешовка</w:t>
            </w:r>
          </w:p>
        </w:tc>
        <w:tc>
          <w:tcPr>
            <w:tcW w:w="335" w:type="pct"/>
          </w:tcPr>
          <w:p w14:paraId="271AE4C5" w14:textId="65DB025A" w:rsidR="00BE0120" w:rsidRPr="00C83DAC" w:rsidRDefault="00BE0120" w:rsidP="00BE0120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sz w:val="26"/>
                <w:szCs w:val="26"/>
              </w:rPr>
              <w:t>08.00</w:t>
            </w:r>
          </w:p>
        </w:tc>
        <w:tc>
          <w:tcPr>
            <w:tcW w:w="390" w:type="pct"/>
          </w:tcPr>
          <w:p w14:paraId="4DC71AD4" w14:textId="1DF619D4" w:rsidR="00BE0120" w:rsidRPr="00C83DAC" w:rsidRDefault="00BE0120" w:rsidP="00BE0120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sz w:val="26"/>
                <w:szCs w:val="26"/>
              </w:rPr>
              <w:t>08.45</w:t>
            </w:r>
          </w:p>
        </w:tc>
        <w:tc>
          <w:tcPr>
            <w:tcW w:w="714" w:type="pct"/>
          </w:tcPr>
          <w:p w14:paraId="6A5D18DF" w14:textId="05499969" w:rsidR="00BE0120" w:rsidRPr="00C83DAC" w:rsidRDefault="00BE0120" w:rsidP="00BE0120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sz w:val="26"/>
                <w:szCs w:val="26"/>
              </w:rPr>
              <w:t>26</w:t>
            </w:r>
          </w:p>
        </w:tc>
        <w:tc>
          <w:tcPr>
            <w:tcW w:w="839" w:type="pct"/>
          </w:tcPr>
          <w:p w14:paraId="10900565" w14:textId="738EF7E1" w:rsidR="00BE0120" w:rsidRPr="00C83DAC" w:rsidRDefault="00BE0120" w:rsidP="00BE0120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sz w:val="26"/>
                <w:szCs w:val="26"/>
              </w:rPr>
              <w:t>3/0</w:t>
            </w:r>
          </w:p>
        </w:tc>
        <w:tc>
          <w:tcPr>
            <w:tcW w:w="1249" w:type="pct"/>
            <w:vMerge w:val="restart"/>
          </w:tcPr>
          <w:p w14:paraId="4EC86F6B" w14:textId="3C28F4A3" w:rsidR="00BE0120" w:rsidRPr="00C83DAC" w:rsidRDefault="00C702BA" w:rsidP="00BE0120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п</w:t>
            </w:r>
            <w:r w:rsidR="00BE0120" w:rsidRPr="00C83DAC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ервая и третья </w:t>
            </w:r>
          </w:p>
          <w:p w14:paraId="002BBA21" w14:textId="7A673F4C" w:rsidR="00BE0120" w:rsidRPr="00C83DAC" w:rsidRDefault="00BE0120" w:rsidP="00BE0120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среда месяца</w:t>
            </w:r>
          </w:p>
        </w:tc>
      </w:tr>
      <w:tr w:rsidR="0074139C" w:rsidRPr="00C83DAC" w14:paraId="63D39B17" w14:textId="77777777" w:rsidTr="0074139C">
        <w:trPr>
          <w:trHeight w:val="343"/>
        </w:trPr>
        <w:tc>
          <w:tcPr>
            <w:tcW w:w="1473" w:type="pct"/>
          </w:tcPr>
          <w:p w14:paraId="534BDD1D" w14:textId="77777777" w:rsidR="00BE0120" w:rsidRPr="00C83DAC" w:rsidRDefault="00BE0120" w:rsidP="00DA4DDE">
            <w:pPr>
              <w:tabs>
                <w:tab w:val="left" w:pos="5720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д. Волосачи</w:t>
            </w:r>
          </w:p>
        </w:tc>
        <w:tc>
          <w:tcPr>
            <w:tcW w:w="335" w:type="pct"/>
          </w:tcPr>
          <w:p w14:paraId="206E84D1" w14:textId="77777777" w:rsidR="00BE0120" w:rsidRPr="00C83DAC" w:rsidRDefault="00BE0120" w:rsidP="00DA4DDE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08.55</w:t>
            </w:r>
          </w:p>
        </w:tc>
        <w:tc>
          <w:tcPr>
            <w:tcW w:w="390" w:type="pct"/>
          </w:tcPr>
          <w:p w14:paraId="4AEA1340" w14:textId="77777777" w:rsidR="00BE0120" w:rsidRPr="00C83DAC" w:rsidRDefault="00BE0120" w:rsidP="00DA4DDE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09.00</w:t>
            </w:r>
          </w:p>
        </w:tc>
        <w:tc>
          <w:tcPr>
            <w:tcW w:w="714" w:type="pct"/>
          </w:tcPr>
          <w:p w14:paraId="10F1697A" w14:textId="77777777" w:rsidR="00BE0120" w:rsidRPr="00C83DAC" w:rsidRDefault="00BE0120" w:rsidP="00DA4DDE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28</w:t>
            </w:r>
          </w:p>
        </w:tc>
        <w:tc>
          <w:tcPr>
            <w:tcW w:w="839" w:type="pct"/>
            <w:vAlign w:val="center"/>
          </w:tcPr>
          <w:p w14:paraId="18681E07" w14:textId="77777777" w:rsidR="00BE0120" w:rsidRPr="00C83DAC" w:rsidRDefault="00BE0120" w:rsidP="00DA4DDE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2/0 </w:t>
            </w:r>
          </w:p>
        </w:tc>
        <w:tc>
          <w:tcPr>
            <w:tcW w:w="1249" w:type="pct"/>
            <w:vMerge/>
            <w:vAlign w:val="center"/>
          </w:tcPr>
          <w:p w14:paraId="6D54A890" w14:textId="77777777" w:rsidR="00BE0120" w:rsidRPr="00C83DAC" w:rsidRDefault="00BE0120" w:rsidP="00DA4DDE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74139C" w:rsidRPr="00C83DAC" w14:paraId="4774EF2C" w14:textId="77777777" w:rsidTr="0074139C">
        <w:trPr>
          <w:trHeight w:val="277"/>
        </w:trPr>
        <w:tc>
          <w:tcPr>
            <w:tcW w:w="1473" w:type="pct"/>
          </w:tcPr>
          <w:p w14:paraId="1CCA0898" w14:textId="77777777" w:rsidR="00BE0120" w:rsidRPr="00C83DAC" w:rsidRDefault="00BE0120" w:rsidP="00DA4DDE">
            <w:pPr>
              <w:tabs>
                <w:tab w:val="left" w:pos="5720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д. Круглица</w:t>
            </w:r>
          </w:p>
        </w:tc>
        <w:tc>
          <w:tcPr>
            <w:tcW w:w="335" w:type="pct"/>
          </w:tcPr>
          <w:p w14:paraId="0DB87654" w14:textId="77777777" w:rsidR="00BE0120" w:rsidRPr="00C83DAC" w:rsidRDefault="00BE0120" w:rsidP="00DA4DDE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09.10</w:t>
            </w:r>
          </w:p>
        </w:tc>
        <w:tc>
          <w:tcPr>
            <w:tcW w:w="390" w:type="pct"/>
          </w:tcPr>
          <w:p w14:paraId="78A03673" w14:textId="77777777" w:rsidR="00BE0120" w:rsidRPr="00C83DAC" w:rsidRDefault="00BE0120" w:rsidP="00DA4DDE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09.15</w:t>
            </w:r>
          </w:p>
        </w:tc>
        <w:tc>
          <w:tcPr>
            <w:tcW w:w="714" w:type="pct"/>
          </w:tcPr>
          <w:p w14:paraId="3555D3FD" w14:textId="77777777" w:rsidR="00BE0120" w:rsidRPr="00C83DAC" w:rsidRDefault="00BE0120" w:rsidP="00DA4DDE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29</w:t>
            </w:r>
          </w:p>
        </w:tc>
        <w:tc>
          <w:tcPr>
            <w:tcW w:w="839" w:type="pct"/>
            <w:vAlign w:val="center"/>
          </w:tcPr>
          <w:p w14:paraId="38B24E47" w14:textId="77777777" w:rsidR="00BE0120" w:rsidRPr="00C83DAC" w:rsidRDefault="00BE0120" w:rsidP="00DA4DDE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2/0</w:t>
            </w:r>
          </w:p>
        </w:tc>
        <w:tc>
          <w:tcPr>
            <w:tcW w:w="1249" w:type="pct"/>
            <w:vMerge/>
            <w:vAlign w:val="center"/>
          </w:tcPr>
          <w:p w14:paraId="2B71CA91" w14:textId="77777777" w:rsidR="00BE0120" w:rsidRPr="00C83DAC" w:rsidRDefault="00BE0120" w:rsidP="00DA4DDE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74139C" w:rsidRPr="00C83DAC" w14:paraId="2199E20D" w14:textId="77777777" w:rsidTr="0074139C">
        <w:trPr>
          <w:trHeight w:val="267"/>
        </w:trPr>
        <w:tc>
          <w:tcPr>
            <w:tcW w:w="1473" w:type="pct"/>
          </w:tcPr>
          <w:p w14:paraId="1431053C" w14:textId="77777777" w:rsidR="00BE0120" w:rsidRPr="00C83DAC" w:rsidRDefault="00BE0120" w:rsidP="00DA4DDE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д. Лужки</w:t>
            </w:r>
          </w:p>
        </w:tc>
        <w:tc>
          <w:tcPr>
            <w:tcW w:w="335" w:type="pct"/>
          </w:tcPr>
          <w:p w14:paraId="37A27862" w14:textId="77777777" w:rsidR="00BE0120" w:rsidRPr="00C83DAC" w:rsidRDefault="00BE0120" w:rsidP="00DA4DDE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09.25</w:t>
            </w:r>
          </w:p>
        </w:tc>
        <w:tc>
          <w:tcPr>
            <w:tcW w:w="390" w:type="pct"/>
          </w:tcPr>
          <w:p w14:paraId="6EF11A2C" w14:textId="77777777" w:rsidR="00BE0120" w:rsidRPr="00C83DAC" w:rsidRDefault="00BE0120" w:rsidP="00DA4DDE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09.35</w:t>
            </w:r>
          </w:p>
        </w:tc>
        <w:tc>
          <w:tcPr>
            <w:tcW w:w="714" w:type="pct"/>
          </w:tcPr>
          <w:p w14:paraId="3285EA45" w14:textId="77777777" w:rsidR="00BE0120" w:rsidRPr="00C83DAC" w:rsidRDefault="00BE0120" w:rsidP="00DA4DDE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36</w:t>
            </w:r>
          </w:p>
        </w:tc>
        <w:tc>
          <w:tcPr>
            <w:tcW w:w="839" w:type="pct"/>
            <w:vAlign w:val="center"/>
          </w:tcPr>
          <w:p w14:paraId="56791C47" w14:textId="77777777" w:rsidR="00BE0120" w:rsidRPr="00C83DAC" w:rsidRDefault="00BE0120" w:rsidP="00DA4DDE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2/0</w:t>
            </w:r>
          </w:p>
        </w:tc>
        <w:tc>
          <w:tcPr>
            <w:tcW w:w="1249" w:type="pct"/>
            <w:vMerge/>
          </w:tcPr>
          <w:p w14:paraId="7F3EA702" w14:textId="77777777" w:rsidR="00BE0120" w:rsidRPr="00C83DAC" w:rsidRDefault="00BE0120" w:rsidP="00DA4DDE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74139C" w:rsidRPr="00C83DAC" w14:paraId="7DEDD0CD" w14:textId="77777777" w:rsidTr="0074139C">
        <w:trPr>
          <w:trHeight w:val="361"/>
        </w:trPr>
        <w:tc>
          <w:tcPr>
            <w:tcW w:w="1473" w:type="pct"/>
          </w:tcPr>
          <w:p w14:paraId="3C07048A" w14:textId="77777777" w:rsidR="00BE0120" w:rsidRPr="00C83DAC" w:rsidRDefault="00BE0120" w:rsidP="00DA4DDE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д. Забоенье 1,2</w:t>
            </w:r>
          </w:p>
        </w:tc>
        <w:tc>
          <w:tcPr>
            <w:tcW w:w="335" w:type="pct"/>
          </w:tcPr>
          <w:p w14:paraId="7445F1EE" w14:textId="77777777" w:rsidR="00BE0120" w:rsidRPr="00C83DAC" w:rsidRDefault="00BE0120" w:rsidP="00DA4DDE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09.45</w:t>
            </w:r>
          </w:p>
        </w:tc>
        <w:tc>
          <w:tcPr>
            <w:tcW w:w="390" w:type="pct"/>
          </w:tcPr>
          <w:p w14:paraId="3A5F2276" w14:textId="77777777" w:rsidR="00BE0120" w:rsidRPr="00C83DAC" w:rsidRDefault="00BE0120" w:rsidP="00DA4DDE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09.55</w:t>
            </w:r>
          </w:p>
        </w:tc>
        <w:tc>
          <w:tcPr>
            <w:tcW w:w="714" w:type="pct"/>
          </w:tcPr>
          <w:p w14:paraId="6EB9CB07" w14:textId="77777777" w:rsidR="00BE0120" w:rsidRPr="00C83DAC" w:rsidRDefault="00BE0120" w:rsidP="00DA4DDE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39</w:t>
            </w:r>
          </w:p>
        </w:tc>
        <w:tc>
          <w:tcPr>
            <w:tcW w:w="839" w:type="pct"/>
            <w:vAlign w:val="center"/>
          </w:tcPr>
          <w:p w14:paraId="68AEB44A" w14:textId="77777777" w:rsidR="00BE0120" w:rsidRPr="00C83DAC" w:rsidRDefault="00BE0120" w:rsidP="00DA4DDE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3/0 </w:t>
            </w:r>
          </w:p>
        </w:tc>
        <w:tc>
          <w:tcPr>
            <w:tcW w:w="1249" w:type="pct"/>
            <w:vMerge/>
          </w:tcPr>
          <w:p w14:paraId="114778B1" w14:textId="77777777" w:rsidR="00BE0120" w:rsidRPr="00C83DAC" w:rsidRDefault="00BE0120" w:rsidP="00DA4DDE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74139C" w:rsidRPr="00C83DAC" w14:paraId="6BB48323" w14:textId="77777777" w:rsidTr="0074139C">
        <w:trPr>
          <w:trHeight w:val="361"/>
        </w:trPr>
        <w:tc>
          <w:tcPr>
            <w:tcW w:w="1473" w:type="pct"/>
          </w:tcPr>
          <w:p w14:paraId="1653CC9E" w14:textId="77777777" w:rsidR="00BE0120" w:rsidRPr="00C83DAC" w:rsidRDefault="00BE0120" w:rsidP="00DA4DDE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д. Михалово</w:t>
            </w:r>
          </w:p>
        </w:tc>
        <w:tc>
          <w:tcPr>
            <w:tcW w:w="335" w:type="pct"/>
          </w:tcPr>
          <w:p w14:paraId="27DD99B9" w14:textId="77777777" w:rsidR="00BE0120" w:rsidRPr="00C83DAC" w:rsidRDefault="00BE0120" w:rsidP="00DA4DDE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10.05</w:t>
            </w:r>
          </w:p>
        </w:tc>
        <w:tc>
          <w:tcPr>
            <w:tcW w:w="390" w:type="pct"/>
          </w:tcPr>
          <w:p w14:paraId="7B5F1D41" w14:textId="77777777" w:rsidR="00BE0120" w:rsidRPr="00C83DAC" w:rsidRDefault="00BE0120" w:rsidP="00DA4DDE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10.10</w:t>
            </w:r>
          </w:p>
        </w:tc>
        <w:tc>
          <w:tcPr>
            <w:tcW w:w="714" w:type="pct"/>
          </w:tcPr>
          <w:p w14:paraId="0AF238A8" w14:textId="77777777" w:rsidR="00BE0120" w:rsidRPr="00C83DAC" w:rsidRDefault="00BE0120" w:rsidP="00DA4DDE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48</w:t>
            </w:r>
          </w:p>
        </w:tc>
        <w:tc>
          <w:tcPr>
            <w:tcW w:w="839" w:type="pct"/>
            <w:vAlign w:val="center"/>
          </w:tcPr>
          <w:p w14:paraId="09744A32" w14:textId="77777777" w:rsidR="00BE0120" w:rsidRPr="00C83DAC" w:rsidRDefault="00BE0120" w:rsidP="00DA4DDE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1/0</w:t>
            </w:r>
          </w:p>
        </w:tc>
        <w:tc>
          <w:tcPr>
            <w:tcW w:w="1249" w:type="pct"/>
            <w:vMerge/>
          </w:tcPr>
          <w:p w14:paraId="4D4F0661" w14:textId="77777777" w:rsidR="00BE0120" w:rsidRPr="00C83DAC" w:rsidRDefault="00BE0120" w:rsidP="00DA4DDE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74139C" w:rsidRPr="00C83DAC" w14:paraId="2D77EB9C" w14:textId="77777777" w:rsidTr="0074139C">
        <w:trPr>
          <w:trHeight w:val="361"/>
        </w:trPr>
        <w:tc>
          <w:tcPr>
            <w:tcW w:w="1473" w:type="pct"/>
          </w:tcPr>
          <w:p w14:paraId="387949EA" w14:textId="77777777" w:rsidR="00BE0120" w:rsidRPr="00C83DAC" w:rsidRDefault="00BE0120" w:rsidP="00DA4DDE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д. Заесье</w:t>
            </w:r>
          </w:p>
        </w:tc>
        <w:tc>
          <w:tcPr>
            <w:tcW w:w="335" w:type="pct"/>
          </w:tcPr>
          <w:p w14:paraId="20156B47" w14:textId="77777777" w:rsidR="00BE0120" w:rsidRPr="00C83DAC" w:rsidRDefault="00BE0120" w:rsidP="00DA4DDE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10.20</w:t>
            </w:r>
          </w:p>
        </w:tc>
        <w:tc>
          <w:tcPr>
            <w:tcW w:w="390" w:type="pct"/>
          </w:tcPr>
          <w:p w14:paraId="70C15164" w14:textId="77777777" w:rsidR="00BE0120" w:rsidRPr="00C83DAC" w:rsidRDefault="00BE0120" w:rsidP="00DA4DDE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10.25</w:t>
            </w:r>
          </w:p>
        </w:tc>
        <w:tc>
          <w:tcPr>
            <w:tcW w:w="714" w:type="pct"/>
          </w:tcPr>
          <w:p w14:paraId="435C57EC" w14:textId="77777777" w:rsidR="00BE0120" w:rsidRPr="00C83DAC" w:rsidRDefault="00BE0120" w:rsidP="00DA4DDE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49</w:t>
            </w:r>
          </w:p>
        </w:tc>
        <w:tc>
          <w:tcPr>
            <w:tcW w:w="839" w:type="pct"/>
            <w:vAlign w:val="center"/>
          </w:tcPr>
          <w:p w14:paraId="48A5D678" w14:textId="77777777" w:rsidR="00BE0120" w:rsidRPr="00C83DAC" w:rsidRDefault="00BE0120" w:rsidP="00DA4DDE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2/0</w:t>
            </w:r>
          </w:p>
        </w:tc>
        <w:tc>
          <w:tcPr>
            <w:tcW w:w="1249" w:type="pct"/>
            <w:vMerge/>
          </w:tcPr>
          <w:p w14:paraId="1D219C5A" w14:textId="77777777" w:rsidR="00BE0120" w:rsidRPr="00C83DAC" w:rsidRDefault="00BE0120" w:rsidP="00DA4DDE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74139C" w:rsidRPr="00C83DAC" w14:paraId="6AA4895B" w14:textId="77777777" w:rsidTr="0074139C">
        <w:trPr>
          <w:trHeight w:val="361"/>
        </w:trPr>
        <w:tc>
          <w:tcPr>
            <w:tcW w:w="1473" w:type="pct"/>
          </w:tcPr>
          <w:p w14:paraId="63FA1CE5" w14:textId="77777777" w:rsidR="00BE0120" w:rsidRPr="00C83DAC" w:rsidRDefault="00BE0120" w:rsidP="00DA4DDE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д. Горавки</w:t>
            </w:r>
          </w:p>
        </w:tc>
        <w:tc>
          <w:tcPr>
            <w:tcW w:w="335" w:type="pct"/>
          </w:tcPr>
          <w:p w14:paraId="0D33724F" w14:textId="77777777" w:rsidR="00BE0120" w:rsidRPr="00C83DAC" w:rsidRDefault="00BE0120" w:rsidP="00DA4DDE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10.35</w:t>
            </w:r>
          </w:p>
        </w:tc>
        <w:tc>
          <w:tcPr>
            <w:tcW w:w="390" w:type="pct"/>
          </w:tcPr>
          <w:p w14:paraId="09B4F082" w14:textId="77777777" w:rsidR="00BE0120" w:rsidRPr="00C83DAC" w:rsidRDefault="00BE0120" w:rsidP="00DA4DDE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10.40</w:t>
            </w:r>
          </w:p>
        </w:tc>
        <w:tc>
          <w:tcPr>
            <w:tcW w:w="714" w:type="pct"/>
          </w:tcPr>
          <w:p w14:paraId="7D7B5A5A" w14:textId="77777777" w:rsidR="00BE0120" w:rsidRPr="00C83DAC" w:rsidRDefault="00BE0120" w:rsidP="00DA4DDE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57</w:t>
            </w:r>
          </w:p>
        </w:tc>
        <w:tc>
          <w:tcPr>
            <w:tcW w:w="839" w:type="pct"/>
            <w:vAlign w:val="center"/>
          </w:tcPr>
          <w:p w14:paraId="00463891" w14:textId="77777777" w:rsidR="00BE0120" w:rsidRPr="00C83DAC" w:rsidRDefault="00BE0120" w:rsidP="00DA4DDE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1/0</w:t>
            </w:r>
          </w:p>
        </w:tc>
        <w:tc>
          <w:tcPr>
            <w:tcW w:w="1249" w:type="pct"/>
            <w:vMerge/>
          </w:tcPr>
          <w:p w14:paraId="20F4CE8C" w14:textId="77777777" w:rsidR="00BE0120" w:rsidRPr="00C83DAC" w:rsidRDefault="00BE0120" w:rsidP="00DA4DDE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74139C" w:rsidRPr="00C83DAC" w14:paraId="67226433" w14:textId="77777777" w:rsidTr="0074139C">
        <w:trPr>
          <w:trHeight w:val="361"/>
        </w:trPr>
        <w:tc>
          <w:tcPr>
            <w:tcW w:w="1473" w:type="pct"/>
          </w:tcPr>
          <w:p w14:paraId="4F73903E" w14:textId="77777777" w:rsidR="00BE0120" w:rsidRPr="00C83DAC" w:rsidRDefault="00BE0120" w:rsidP="00DA4DDE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д. Крывки</w:t>
            </w:r>
          </w:p>
        </w:tc>
        <w:tc>
          <w:tcPr>
            <w:tcW w:w="335" w:type="pct"/>
          </w:tcPr>
          <w:p w14:paraId="1F7169E0" w14:textId="77777777" w:rsidR="00BE0120" w:rsidRPr="00C83DAC" w:rsidRDefault="00BE0120" w:rsidP="00DA4DDE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10.50</w:t>
            </w:r>
          </w:p>
        </w:tc>
        <w:tc>
          <w:tcPr>
            <w:tcW w:w="390" w:type="pct"/>
          </w:tcPr>
          <w:p w14:paraId="5CF77790" w14:textId="77777777" w:rsidR="00BE0120" w:rsidRPr="00C83DAC" w:rsidRDefault="00BE0120" w:rsidP="00DA4DDE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10.55</w:t>
            </w:r>
          </w:p>
        </w:tc>
        <w:tc>
          <w:tcPr>
            <w:tcW w:w="714" w:type="pct"/>
          </w:tcPr>
          <w:p w14:paraId="1CB2AA34" w14:textId="77777777" w:rsidR="00BE0120" w:rsidRPr="00C83DAC" w:rsidRDefault="00BE0120" w:rsidP="00DA4DDE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58,5</w:t>
            </w:r>
          </w:p>
        </w:tc>
        <w:tc>
          <w:tcPr>
            <w:tcW w:w="839" w:type="pct"/>
            <w:vAlign w:val="center"/>
          </w:tcPr>
          <w:p w14:paraId="0D384D08" w14:textId="77777777" w:rsidR="00BE0120" w:rsidRPr="00C83DAC" w:rsidRDefault="00BE0120" w:rsidP="00DA4DDE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2/0</w:t>
            </w:r>
          </w:p>
        </w:tc>
        <w:tc>
          <w:tcPr>
            <w:tcW w:w="1249" w:type="pct"/>
            <w:vMerge/>
          </w:tcPr>
          <w:p w14:paraId="43EFF1F7" w14:textId="77777777" w:rsidR="00BE0120" w:rsidRPr="00C83DAC" w:rsidRDefault="00BE0120" w:rsidP="00DA4DDE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74139C" w:rsidRPr="00C83DAC" w14:paraId="7F2584CB" w14:textId="77777777" w:rsidTr="0074139C">
        <w:trPr>
          <w:trHeight w:val="361"/>
        </w:trPr>
        <w:tc>
          <w:tcPr>
            <w:tcW w:w="1473" w:type="pct"/>
          </w:tcPr>
          <w:p w14:paraId="7814DACC" w14:textId="77777777" w:rsidR="00BE0120" w:rsidRPr="00C83DAC" w:rsidRDefault="00BE0120" w:rsidP="00DA4DDE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д. Дворище</w:t>
            </w:r>
          </w:p>
        </w:tc>
        <w:tc>
          <w:tcPr>
            <w:tcW w:w="335" w:type="pct"/>
          </w:tcPr>
          <w:p w14:paraId="531ABF37" w14:textId="77777777" w:rsidR="00BE0120" w:rsidRPr="00C83DAC" w:rsidRDefault="00BE0120" w:rsidP="00DA4DDE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11.05</w:t>
            </w:r>
          </w:p>
        </w:tc>
        <w:tc>
          <w:tcPr>
            <w:tcW w:w="390" w:type="pct"/>
          </w:tcPr>
          <w:p w14:paraId="44268B9A" w14:textId="77777777" w:rsidR="00BE0120" w:rsidRPr="00C83DAC" w:rsidRDefault="00BE0120" w:rsidP="00DA4DDE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11.10</w:t>
            </w:r>
          </w:p>
        </w:tc>
        <w:tc>
          <w:tcPr>
            <w:tcW w:w="714" w:type="pct"/>
          </w:tcPr>
          <w:p w14:paraId="15C67EFF" w14:textId="77777777" w:rsidR="00BE0120" w:rsidRPr="00C83DAC" w:rsidRDefault="00BE0120" w:rsidP="00DA4DDE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63,5</w:t>
            </w:r>
          </w:p>
        </w:tc>
        <w:tc>
          <w:tcPr>
            <w:tcW w:w="839" w:type="pct"/>
            <w:vAlign w:val="center"/>
          </w:tcPr>
          <w:p w14:paraId="7B02AD43" w14:textId="77777777" w:rsidR="00BE0120" w:rsidRPr="00C83DAC" w:rsidRDefault="00BE0120" w:rsidP="00DA4DDE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2/0</w:t>
            </w:r>
          </w:p>
        </w:tc>
        <w:tc>
          <w:tcPr>
            <w:tcW w:w="1249" w:type="pct"/>
            <w:vMerge/>
          </w:tcPr>
          <w:p w14:paraId="30BDDF1F" w14:textId="77777777" w:rsidR="00BE0120" w:rsidRPr="00C83DAC" w:rsidRDefault="00BE0120" w:rsidP="00DA4DDE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74139C" w:rsidRPr="00C83DAC" w14:paraId="5BED068B" w14:textId="77777777" w:rsidTr="0074139C">
        <w:trPr>
          <w:trHeight w:val="361"/>
        </w:trPr>
        <w:tc>
          <w:tcPr>
            <w:tcW w:w="1473" w:type="pct"/>
          </w:tcPr>
          <w:p w14:paraId="70A1C980" w14:textId="77777777" w:rsidR="00BE0120" w:rsidRPr="00C83DAC" w:rsidRDefault="00BE0120" w:rsidP="00DA4DDE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д. Добромысли</w:t>
            </w:r>
          </w:p>
        </w:tc>
        <w:tc>
          <w:tcPr>
            <w:tcW w:w="335" w:type="pct"/>
          </w:tcPr>
          <w:p w14:paraId="09BC1D27" w14:textId="77777777" w:rsidR="00BE0120" w:rsidRPr="00C83DAC" w:rsidRDefault="00BE0120" w:rsidP="00DA4DDE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11.10</w:t>
            </w:r>
          </w:p>
        </w:tc>
        <w:tc>
          <w:tcPr>
            <w:tcW w:w="390" w:type="pct"/>
          </w:tcPr>
          <w:p w14:paraId="10B71925" w14:textId="77777777" w:rsidR="00BE0120" w:rsidRPr="00C83DAC" w:rsidRDefault="00BE0120" w:rsidP="00DA4DDE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11.15</w:t>
            </w:r>
          </w:p>
        </w:tc>
        <w:tc>
          <w:tcPr>
            <w:tcW w:w="714" w:type="pct"/>
          </w:tcPr>
          <w:p w14:paraId="5B4C47DA" w14:textId="77777777" w:rsidR="00BE0120" w:rsidRPr="00C83DAC" w:rsidRDefault="00BE0120" w:rsidP="00DA4DDE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65,5</w:t>
            </w:r>
          </w:p>
        </w:tc>
        <w:tc>
          <w:tcPr>
            <w:tcW w:w="839" w:type="pct"/>
            <w:vAlign w:val="center"/>
          </w:tcPr>
          <w:p w14:paraId="2E325E2E" w14:textId="77777777" w:rsidR="00C702BA" w:rsidRPr="00C83DAC" w:rsidRDefault="00BE0120" w:rsidP="00DA4DDE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bCs/>
                <w:color w:val="auto"/>
                <w:sz w:val="26"/>
                <w:szCs w:val="26"/>
              </w:rPr>
              <w:t>бесконтейнерного</w:t>
            </w: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 </w:t>
            </w:r>
          </w:p>
          <w:p w14:paraId="186D64DE" w14:textId="5D53E573" w:rsidR="00BE0120" w:rsidRPr="00C83DAC" w:rsidRDefault="00BE0120" w:rsidP="00DA4DDE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bCs/>
                <w:color w:val="auto"/>
                <w:sz w:val="26"/>
                <w:szCs w:val="26"/>
              </w:rPr>
              <w:t>типа</w:t>
            </w:r>
          </w:p>
        </w:tc>
        <w:tc>
          <w:tcPr>
            <w:tcW w:w="1249" w:type="pct"/>
            <w:vMerge/>
          </w:tcPr>
          <w:p w14:paraId="37C356FD" w14:textId="77777777" w:rsidR="00BE0120" w:rsidRPr="00C83DAC" w:rsidRDefault="00BE0120" w:rsidP="00DA4DDE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74139C" w:rsidRPr="00C83DAC" w14:paraId="2A8C513D" w14:textId="77777777" w:rsidTr="0074139C">
        <w:trPr>
          <w:trHeight w:val="361"/>
        </w:trPr>
        <w:tc>
          <w:tcPr>
            <w:tcW w:w="1473" w:type="pct"/>
          </w:tcPr>
          <w:p w14:paraId="1D1025A1" w14:textId="77777777" w:rsidR="00BE0120" w:rsidRPr="00C83DAC" w:rsidRDefault="00BE0120" w:rsidP="00DA4DDE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д. Заборье</w:t>
            </w:r>
          </w:p>
        </w:tc>
        <w:tc>
          <w:tcPr>
            <w:tcW w:w="335" w:type="pct"/>
          </w:tcPr>
          <w:p w14:paraId="0F805155" w14:textId="77777777" w:rsidR="00BE0120" w:rsidRPr="00C83DAC" w:rsidRDefault="00BE0120" w:rsidP="00DA4DDE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11.15</w:t>
            </w:r>
          </w:p>
        </w:tc>
        <w:tc>
          <w:tcPr>
            <w:tcW w:w="390" w:type="pct"/>
          </w:tcPr>
          <w:p w14:paraId="48BCD410" w14:textId="77777777" w:rsidR="00BE0120" w:rsidRPr="00C83DAC" w:rsidRDefault="00BE0120" w:rsidP="00DA4DDE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11.20</w:t>
            </w:r>
          </w:p>
        </w:tc>
        <w:tc>
          <w:tcPr>
            <w:tcW w:w="714" w:type="pct"/>
          </w:tcPr>
          <w:p w14:paraId="0F204DC5" w14:textId="77777777" w:rsidR="00BE0120" w:rsidRPr="00C83DAC" w:rsidRDefault="00BE0120" w:rsidP="00DA4DDE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68,5</w:t>
            </w:r>
          </w:p>
        </w:tc>
        <w:tc>
          <w:tcPr>
            <w:tcW w:w="839" w:type="pct"/>
            <w:vAlign w:val="center"/>
          </w:tcPr>
          <w:p w14:paraId="76964557" w14:textId="77777777" w:rsidR="00C702BA" w:rsidRPr="00C83DAC" w:rsidRDefault="00BE0120" w:rsidP="00DA4DDE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bCs/>
                <w:color w:val="auto"/>
                <w:sz w:val="26"/>
                <w:szCs w:val="26"/>
              </w:rPr>
              <w:t>бесконтейнерного</w:t>
            </w: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 </w:t>
            </w:r>
          </w:p>
          <w:p w14:paraId="65543DE1" w14:textId="7DEF0F44" w:rsidR="00BE0120" w:rsidRPr="00C83DAC" w:rsidRDefault="00BE0120" w:rsidP="00DA4DDE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bCs/>
                <w:color w:val="auto"/>
                <w:sz w:val="26"/>
                <w:szCs w:val="26"/>
              </w:rPr>
              <w:t>типа</w:t>
            </w:r>
          </w:p>
        </w:tc>
        <w:tc>
          <w:tcPr>
            <w:tcW w:w="1249" w:type="pct"/>
            <w:vMerge/>
          </w:tcPr>
          <w:p w14:paraId="6BD6CD3B" w14:textId="77777777" w:rsidR="00BE0120" w:rsidRPr="00C83DAC" w:rsidRDefault="00BE0120" w:rsidP="00DA4DDE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74139C" w:rsidRPr="00C83DAC" w14:paraId="67F4DE3D" w14:textId="77777777" w:rsidTr="0074139C">
        <w:trPr>
          <w:trHeight w:val="361"/>
        </w:trPr>
        <w:tc>
          <w:tcPr>
            <w:tcW w:w="1473" w:type="pct"/>
          </w:tcPr>
          <w:p w14:paraId="205B62DA" w14:textId="77777777" w:rsidR="00BE0120" w:rsidRPr="00C83DAC" w:rsidRDefault="00BE0120" w:rsidP="00DA4DDE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д. Гоголевка</w:t>
            </w:r>
          </w:p>
        </w:tc>
        <w:tc>
          <w:tcPr>
            <w:tcW w:w="335" w:type="pct"/>
          </w:tcPr>
          <w:p w14:paraId="6CEC124B" w14:textId="77777777" w:rsidR="00BE0120" w:rsidRPr="00C83DAC" w:rsidRDefault="00BE0120" w:rsidP="00DA4DDE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11.25</w:t>
            </w:r>
          </w:p>
        </w:tc>
        <w:tc>
          <w:tcPr>
            <w:tcW w:w="390" w:type="pct"/>
          </w:tcPr>
          <w:p w14:paraId="3786C3ED" w14:textId="77777777" w:rsidR="00BE0120" w:rsidRPr="00C83DAC" w:rsidRDefault="00BE0120" w:rsidP="00DA4DDE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11.30</w:t>
            </w:r>
          </w:p>
        </w:tc>
        <w:tc>
          <w:tcPr>
            <w:tcW w:w="714" w:type="pct"/>
          </w:tcPr>
          <w:p w14:paraId="48173E87" w14:textId="77777777" w:rsidR="00BE0120" w:rsidRPr="00C83DAC" w:rsidRDefault="00BE0120" w:rsidP="00DA4DDE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72,5</w:t>
            </w:r>
          </w:p>
        </w:tc>
        <w:tc>
          <w:tcPr>
            <w:tcW w:w="839" w:type="pct"/>
            <w:vAlign w:val="center"/>
          </w:tcPr>
          <w:p w14:paraId="57299CDC" w14:textId="77777777" w:rsidR="00C702BA" w:rsidRPr="00C83DAC" w:rsidRDefault="00BE0120" w:rsidP="00DA4DDE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bCs/>
                <w:color w:val="auto"/>
                <w:sz w:val="26"/>
                <w:szCs w:val="26"/>
              </w:rPr>
              <w:t>бесконтейнерного</w:t>
            </w: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 </w:t>
            </w:r>
          </w:p>
          <w:p w14:paraId="3EC69C4E" w14:textId="7273992F" w:rsidR="00BE0120" w:rsidRPr="00C83DAC" w:rsidRDefault="00BE0120" w:rsidP="00DA4DDE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bCs/>
                <w:color w:val="auto"/>
                <w:sz w:val="26"/>
                <w:szCs w:val="26"/>
              </w:rPr>
              <w:t>типа</w:t>
            </w:r>
          </w:p>
        </w:tc>
        <w:tc>
          <w:tcPr>
            <w:tcW w:w="1249" w:type="pct"/>
            <w:vMerge/>
          </w:tcPr>
          <w:p w14:paraId="64673F50" w14:textId="77777777" w:rsidR="00BE0120" w:rsidRPr="00C83DAC" w:rsidRDefault="00BE0120" w:rsidP="00DA4DDE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74139C" w:rsidRPr="00C83DAC" w14:paraId="0E22B265" w14:textId="77777777" w:rsidTr="0074139C">
        <w:trPr>
          <w:trHeight w:val="361"/>
        </w:trPr>
        <w:tc>
          <w:tcPr>
            <w:tcW w:w="1473" w:type="pct"/>
          </w:tcPr>
          <w:p w14:paraId="43F9AB37" w14:textId="77777777" w:rsidR="00BE0120" w:rsidRPr="00C83DAC" w:rsidRDefault="00BE0120" w:rsidP="00DA4DDE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д. Млын</w:t>
            </w:r>
          </w:p>
        </w:tc>
        <w:tc>
          <w:tcPr>
            <w:tcW w:w="335" w:type="pct"/>
          </w:tcPr>
          <w:p w14:paraId="5C2A4774" w14:textId="77777777" w:rsidR="00BE0120" w:rsidRPr="00C83DAC" w:rsidRDefault="00BE0120" w:rsidP="00DA4DDE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11.40</w:t>
            </w:r>
          </w:p>
        </w:tc>
        <w:tc>
          <w:tcPr>
            <w:tcW w:w="390" w:type="pct"/>
          </w:tcPr>
          <w:p w14:paraId="5D040B40" w14:textId="77777777" w:rsidR="00BE0120" w:rsidRPr="00C83DAC" w:rsidRDefault="00BE0120" w:rsidP="00DA4DDE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11.50</w:t>
            </w:r>
          </w:p>
        </w:tc>
        <w:tc>
          <w:tcPr>
            <w:tcW w:w="714" w:type="pct"/>
          </w:tcPr>
          <w:p w14:paraId="7F30757B" w14:textId="77777777" w:rsidR="00BE0120" w:rsidRPr="00C83DAC" w:rsidRDefault="00BE0120" w:rsidP="00DA4DDE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77,5</w:t>
            </w:r>
          </w:p>
        </w:tc>
        <w:tc>
          <w:tcPr>
            <w:tcW w:w="839" w:type="pct"/>
            <w:vAlign w:val="center"/>
          </w:tcPr>
          <w:p w14:paraId="0117EAB8" w14:textId="77777777" w:rsidR="00BE0120" w:rsidRPr="00C83DAC" w:rsidRDefault="00BE0120" w:rsidP="00DA4DDE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1/0</w:t>
            </w:r>
          </w:p>
        </w:tc>
        <w:tc>
          <w:tcPr>
            <w:tcW w:w="1249" w:type="pct"/>
            <w:vMerge/>
          </w:tcPr>
          <w:p w14:paraId="0D945237" w14:textId="77777777" w:rsidR="00BE0120" w:rsidRPr="00C83DAC" w:rsidRDefault="00BE0120" w:rsidP="00DA4DDE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74139C" w:rsidRPr="00C83DAC" w14:paraId="1084D1B7" w14:textId="77777777" w:rsidTr="0074139C">
        <w:trPr>
          <w:trHeight w:val="361"/>
        </w:trPr>
        <w:tc>
          <w:tcPr>
            <w:tcW w:w="1473" w:type="pct"/>
          </w:tcPr>
          <w:p w14:paraId="1B3B4C1E" w14:textId="274F68E4" w:rsidR="00BE0120" w:rsidRPr="00C83DAC" w:rsidRDefault="00BE0120" w:rsidP="00C702BA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д. Пасынки </w:t>
            </w:r>
          </w:p>
        </w:tc>
        <w:tc>
          <w:tcPr>
            <w:tcW w:w="335" w:type="pct"/>
          </w:tcPr>
          <w:p w14:paraId="4CE3E288" w14:textId="77777777" w:rsidR="00BE0120" w:rsidRPr="00C83DAC" w:rsidRDefault="00BE0120" w:rsidP="00DA4DDE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13.00</w:t>
            </w:r>
          </w:p>
        </w:tc>
        <w:tc>
          <w:tcPr>
            <w:tcW w:w="390" w:type="pct"/>
          </w:tcPr>
          <w:p w14:paraId="5D7647C2" w14:textId="77777777" w:rsidR="00BE0120" w:rsidRPr="00C83DAC" w:rsidRDefault="00BE0120" w:rsidP="00DA4DDE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13.25</w:t>
            </w:r>
          </w:p>
        </w:tc>
        <w:tc>
          <w:tcPr>
            <w:tcW w:w="714" w:type="pct"/>
          </w:tcPr>
          <w:p w14:paraId="1DABBAD7" w14:textId="77777777" w:rsidR="00BE0120" w:rsidRPr="00C83DAC" w:rsidRDefault="00BE0120" w:rsidP="00DA4DDE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80,5</w:t>
            </w:r>
          </w:p>
        </w:tc>
        <w:tc>
          <w:tcPr>
            <w:tcW w:w="839" w:type="pct"/>
            <w:vAlign w:val="center"/>
          </w:tcPr>
          <w:p w14:paraId="57C8842D" w14:textId="77777777" w:rsidR="00C702BA" w:rsidRPr="00C83DAC" w:rsidRDefault="00BE0120" w:rsidP="00DA4DDE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bCs/>
                <w:color w:val="auto"/>
                <w:sz w:val="26"/>
                <w:szCs w:val="26"/>
              </w:rPr>
              <w:t>бесконтейнерного</w:t>
            </w: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 </w:t>
            </w:r>
          </w:p>
          <w:p w14:paraId="602B8A05" w14:textId="4283A5F6" w:rsidR="00BE0120" w:rsidRPr="00C83DAC" w:rsidRDefault="00BE0120" w:rsidP="00DA4DDE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bCs/>
                <w:color w:val="auto"/>
                <w:sz w:val="26"/>
                <w:szCs w:val="26"/>
              </w:rPr>
              <w:t>типа</w:t>
            </w:r>
          </w:p>
        </w:tc>
        <w:tc>
          <w:tcPr>
            <w:tcW w:w="1249" w:type="pct"/>
            <w:vMerge/>
          </w:tcPr>
          <w:p w14:paraId="015AB956" w14:textId="77777777" w:rsidR="00BE0120" w:rsidRPr="00C83DAC" w:rsidRDefault="00BE0120" w:rsidP="00DA4DDE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74139C" w:rsidRPr="00C83DAC" w14:paraId="09E85C14" w14:textId="77777777" w:rsidTr="0074139C">
        <w:trPr>
          <w:trHeight w:val="361"/>
        </w:trPr>
        <w:tc>
          <w:tcPr>
            <w:tcW w:w="1473" w:type="pct"/>
          </w:tcPr>
          <w:p w14:paraId="64C87B18" w14:textId="77777777" w:rsidR="00BE0120" w:rsidRPr="00C83DAC" w:rsidRDefault="00BE0120" w:rsidP="00DA4DDE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д. Пасынки </w:t>
            </w:r>
          </w:p>
        </w:tc>
        <w:tc>
          <w:tcPr>
            <w:tcW w:w="335" w:type="pct"/>
          </w:tcPr>
          <w:p w14:paraId="7A274299" w14:textId="77777777" w:rsidR="00BE0120" w:rsidRPr="00C83DAC" w:rsidRDefault="00BE0120" w:rsidP="00DA4DDE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13.30</w:t>
            </w:r>
          </w:p>
        </w:tc>
        <w:tc>
          <w:tcPr>
            <w:tcW w:w="390" w:type="pct"/>
          </w:tcPr>
          <w:p w14:paraId="4F32E396" w14:textId="77777777" w:rsidR="00BE0120" w:rsidRPr="00C83DAC" w:rsidRDefault="00BE0120" w:rsidP="00DA4DDE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13.40</w:t>
            </w:r>
          </w:p>
        </w:tc>
        <w:tc>
          <w:tcPr>
            <w:tcW w:w="714" w:type="pct"/>
          </w:tcPr>
          <w:p w14:paraId="6E51E302" w14:textId="77777777" w:rsidR="00BE0120" w:rsidRPr="00C83DAC" w:rsidRDefault="00BE0120" w:rsidP="00DA4DDE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82</w:t>
            </w:r>
          </w:p>
        </w:tc>
        <w:tc>
          <w:tcPr>
            <w:tcW w:w="839" w:type="pct"/>
            <w:vAlign w:val="center"/>
          </w:tcPr>
          <w:p w14:paraId="4F82B29F" w14:textId="77777777" w:rsidR="00C702BA" w:rsidRPr="00C83DAC" w:rsidRDefault="00BE0120" w:rsidP="00DA4DDE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bCs/>
                <w:color w:val="auto"/>
                <w:sz w:val="26"/>
                <w:szCs w:val="26"/>
              </w:rPr>
              <w:t>бесконтейнерного</w:t>
            </w: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 </w:t>
            </w:r>
          </w:p>
          <w:p w14:paraId="567EA4AF" w14:textId="640B58F3" w:rsidR="00BE0120" w:rsidRPr="00C83DAC" w:rsidRDefault="00BE0120" w:rsidP="00DA4DDE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bCs/>
                <w:color w:val="auto"/>
                <w:sz w:val="26"/>
                <w:szCs w:val="26"/>
              </w:rPr>
              <w:t>типа</w:t>
            </w:r>
          </w:p>
        </w:tc>
        <w:tc>
          <w:tcPr>
            <w:tcW w:w="1249" w:type="pct"/>
            <w:vMerge/>
          </w:tcPr>
          <w:p w14:paraId="5380A936" w14:textId="77777777" w:rsidR="00BE0120" w:rsidRPr="00C83DAC" w:rsidRDefault="00BE0120" w:rsidP="00DA4DDE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74139C" w:rsidRPr="00C83DAC" w14:paraId="0F002ED9" w14:textId="77777777" w:rsidTr="0074139C">
        <w:trPr>
          <w:trHeight w:val="361"/>
        </w:trPr>
        <w:tc>
          <w:tcPr>
            <w:tcW w:w="1473" w:type="pct"/>
          </w:tcPr>
          <w:p w14:paraId="3E00D58A" w14:textId="77777777" w:rsidR="00BE0120" w:rsidRPr="00C83DAC" w:rsidRDefault="00BE0120" w:rsidP="00DA4DDE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д. Кажары</w:t>
            </w:r>
          </w:p>
        </w:tc>
        <w:tc>
          <w:tcPr>
            <w:tcW w:w="335" w:type="pct"/>
          </w:tcPr>
          <w:p w14:paraId="410CD318" w14:textId="77777777" w:rsidR="00BE0120" w:rsidRPr="00C83DAC" w:rsidRDefault="00BE0120" w:rsidP="00DA4DDE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13.50</w:t>
            </w:r>
          </w:p>
        </w:tc>
        <w:tc>
          <w:tcPr>
            <w:tcW w:w="390" w:type="pct"/>
          </w:tcPr>
          <w:p w14:paraId="240B0FE5" w14:textId="77777777" w:rsidR="00BE0120" w:rsidRPr="00C83DAC" w:rsidRDefault="00BE0120" w:rsidP="00DA4DDE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14.00</w:t>
            </w:r>
          </w:p>
        </w:tc>
        <w:tc>
          <w:tcPr>
            <w:tcW w:w="714" w:type="pct"/>
          </w:tcPr>
          <w:p w14:paraId="576D854E" w14:textId="77777777" w:rsidR="00BE0120" w:rsidRPr="00C83DAC" w:rsidRDefault="00BE0120" w:rsidP="00DA4DDE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84</w:t>
            </w:r>
          </w:p>
        </w:tc>
        <w:tc>
          <w:tcPr>
            <w:tcW w:w="839" w:type="pct"/>
            <w:vAlign w:val="center"/>
          </w:tcPr>
          <w:p w14:paraId="22603E4B" w14:textId="77777777" w:rsidR="00C702BA" w:rsidRPr="00C83DAC" w:rsidRDefault="00BE0120" w:rsidP="00DA4DDE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bCs/>
                <w:color w:val="auto"/>
                <w:sz w:val="26"/>
                <w:szCs w:val="26"/>
              </w:rPr>
              <w:t>бесконтейнерного</w:t>
            </w: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 </w:t>
            </w:r>
          </w:p>
          <w:p w14:paraId="1F9FD542" w14:textId="614278D1" w:rsidR="00BE0120" w:rsidRPr="00C83DAC" w:rsidRDefault="00BE0120" w:rsidP="00DA4DDE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bCs/>
                <w:color w:val="auto"/>
                <w:sz w:val="26"/>
                <w:szCs w:val="26"/>
              </w:rPr>
              <w:t>типа</w:t>
            </w:r>
          </w:p>
        </w:tc>
        <w:tc>
          <w:tcPr>
            <w:tcW w:w="1249" w:type="pct"/>
            <w:vMerge/>
          </w:tcPr>
          <w:p w14:paraId="51C5093C" w14:textId="77777777" w:rsidR="00BE0120" w:rsidRPr="00C83DAC" w:rsidRDefault="00BE0120" w:rsidP="00DA4DDE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74139C" w:rsidRPr="00C83DAC" w14:paraId="4DC0472D" w14:textId="77777777" w:rsidTr="0074139C">
        <w:trPr>
          <w:trHeight w:val="361"/>
        </w:trPr>
        <w:tc>
          <w:tcPr>
            <w:tcW w:w="1473" w:type="pct"/>
          </w:tcPr>
          <w:p w14:paraId="6B82E348" w14:textId="77777777" w:rsidR="00BE0120" w:rsidRPr="00C83DAC" w:rsidRDefault="00BE0120" w:rsidP="00DA4DDE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д. Балино</w:t>
            </w:r>
          </w:p>
        </w:tc>
        <w:tc>
          <w:tcPr>
            <w:tcW w:w="335" w:type="pct"/>
          </w:tcPr>
          <w:p w14:paraId="1756440F" w14:textId="77777777" w:rsidR="00BE0120" w:rsidRPr="00C83DAC" w:rsidRDefault="00BE0120" w:rsidP="00DA4DDE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14.10</w:t>
            </w:r>
          </w:p>
        </w:tc>
        <w:tc>
          <w:tcPr>
            <w:tcW w:w="390" w:type="pct"/>
          </w:tcPr>
          <w:p w14:paraId="637DB383" w14:textId="77777777" w:rsidR="00BE0120" w:rsidRPr="00C83DAC" w:rsidRDefault="00BE0120" w:rsidP="00DA4DDE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13.30</w:t>
            </w:r>
          </w:p>
        </w:tc>
        <w:tc>
          <w:tcPr>
            <w:tcW w:w="714" w:type="pct"/>
          </w:tcPr>
          <w:p w14:paraId="685C8E0A" w14:textId="77777777" w:rsidR="00BE0120" w:rsidRPr="00C83DAC" w:rsidRDefault="00BE0120" w:rsidP="00DA4DDE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89</w:t>
            </w:r>
          </w:p>
        </w:tc>
        <w:tc>
          <w:tcPr>
            <w:tcW w:w="839" w:type="pct"/>
            <w:vAlign w:val="center"/>
          </w:tcPr>
          <w:p w14:paraId="4E21E542" w14:textId="77777777" w:rsidR="00C702BA" w:rsidRPr="00C83DAC" w:rsidRDefault="00BE0120" w:rsidP="00DA4DDE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bCs/>
                <w:color w:val="auto"/>
                <w:sz w:val="26"/>
                <w:szCs w:val="26"/>
              </w:rPr>
              <w:t>бесконтейнерного</w:t>
            </w: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 </w:t>
            </w:r>
          </w:p>
          <w:p w14:paraId="41C21396" w14:textId="0564EE12" w:rsidR="00BE0120" w:rsidRPr="00C83DAC" w:rsidRDefault="00BE0120" w:rsidP="00DA4DDE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bCs/>
                <w:color w:val="auto"/>
                <w:sz w:val="26"/>
                <w:szCs w:val="26"/>
              </w:rPr>
              <w:t>типа</w:t>
            </w:r>
          </w:p>
        </w:tc>
        <w:tc>
          <w:tcPr>
            <w:tcW w:w="1249" w:type="pct"/>
            <w:vMerge/>
          </w:tcPr>
          <w:p w14:paraId="4D76484B" w14:textId="77777777" w:rsidR="00BE0120" w:rsidRPr="00C83DAC" w:rsidRDefault="00BE0120" w:rsidP="00DA4DDE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74139C" w:rsidRPr="00C83DAC" w14:paraId="6C5043A0" w14:textId="77777777" w:rsidTr="0074139C">
        <w:trPr>
          <w:trHeight w:val="243"/>
        </w:trPr>
        <w:tc>
          <w:tcPr>
            <w:tcW w:w="1473" w:type="pct"/>
          </w:tcPr>
          <w:p w14:paraId="5577FF57" w14:textId="77777777" w:rsidR="00BE0120" w:rsidRPr="00C83DAC" w:rsidRDefault="00BE0120" w:rsidP="00DA4DDE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д. Андрияново</w:t>
            </w:r>
          </w:p>
        </w:tc>
        <w:tc>
          <w:tcPr>
            <w:tcW w:w="335" w:type="pct"/>
          </w:tcPr>
          <w:p w14:paraId="778B7CED" w14:textId="77777777" w:rsidR="00BE0120" w:rsidRPr="00C83DAC" w:rsidRDefault="00BE0120" w:rsidP="00DA4DDE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14.50</w:t>
            </w:r>
          </w:p>
        </w:tc>
        <w:tc>
          <w:tcPr>
            <w:tcW w:w="390" w:type="pct"/>
          </w:tcPr>
          <w:p w14:paraId="3D448583" w14:textId="77777777" w:rsidR="00BE0120" w:rsidRPr="00C83DAC" w:rsidRDefault="00BE0120" w:rsidP="00DA4DDE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15.00</w:t>
            </w:r>
          </w:p>
        </w:tc>
        <w:tc>
          <w:tcPr>
            <w:tcW w:w="714" w:type="pct"/>
          </w:tcPr>
          <w:p w14:paraId="08C2BE59" w14:textId="77777777" w:rsidR="00BE0120" w:rsidRPr="00C83DAC" w:rsidRDefault="00BE0120" w:rsidP="00DA4DDE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91</w:t>
            </w:r>
          </w:p>
        </w:tc>
        <w:tc>
          <w:tcPr>
            <w:tcW w:w="839" w:type="pct"/>
            <w:vAlign w:val="center"/>
          </w:tcPr>
          <w:p w14:paraId="0C0DDAE5" w14:textId="77777777" w:rsidR="00C702BA" w:rsidRPr="00C83DAC" w:rsidRDefault="00BE0120" w:rsidP="00DA4DDE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bCs/>
                <w:color w:val="auto"/>
                <w:sz w:val="26"/>
                <w:szCs w:val="26"/>
              </w:rPr>
              <w:t>бесконтейнерного</w:t>
            </w: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 </w:t>
            </w:r>
          </w:p>
          <w:p w14:paraId="320D01F2" w14:textId="0A933912" w:rsidR="00BE0120" w:rsidRPr="00C83DAC" w:rsidRDefault="00BE0120" w:rsidP="00DA4DDE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bCs/>
                <w:color w:val="auto"/>
                <w:sz w:val="26"/>
                <w:szCs w:val="26"/>
              </w:rPr>
              <w:t>типа</w:t>
            </w:r>
          </w:p>
        </w:tc>
        <w:tc>
          <w:tcPr>
            <w:tcW w:w="1249" w:type="pct"/>
            <w:vMerge/>
          </w:tcPr>
          <w:p w14:paraId="381081CC" w14:textId="77777777" w:rsidR="00BE0120" w:rsidRPr="00C83DAC" w:rsidRDefault="00BE0120" w:rsidP="00DA4DDE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74139C" w:rsidRPr="00C83DAC" w14:paraId="4CE1B1C2" w14:textId="77777777" w:rsidTr="0074139C">
        <w:trPr>
          <w:trHeight w:val="361"/>
        </w:trPr>
        <w:tc>
          <w:tcPr>
            <w:tcW w:w="1473" w:type="pct"/>
          </w:tcPr>
          <w:p w14:paraId="3D7EDC81" w14:textId="77777777" w:rsidR="00BE0120" w:rsidRPr="00C83DAC" w:rsidRDefault="00BE0120" w:rsidP="00DA4DDE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д. Кушнеровка</w:t>
            </w:r>
          </w:p>
        </w:tc>
        <w:tc>
          <w:tcPr>
            <w:tcW w:w="335" w:type="pct"/>
            <w:vAlign w:val="center"/>
          </w:tcPr>
          <w:p w14:paraId="46DE21D2" w14:textId="77777777" w:rsidR="00BE0120" w:rsidRPr="00C83DAC" w:rsidRDefault="00BE0120" w:rsidP="00DA4DDE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15.10</w:t>
            </w:r>
          </w:p>
        </w:tc>
        <w:tc>
          <w:tcPr>
            <w:tcW w:w="390" w:type="pct"/>
            <w:vAlign w:val="center"/>
          </w:tcPr>
          <w:p w14:paraId="52C450C7" w14:textId="77777777" w:rsidR="00BE0120" w:rsidRPr="00C83DAC" w:rsidRDefault="00BE0120" w:rsidP="00DA4DDE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15.20</w:t>
            </w:r>
          </w:p>
        </w:tc>
        <w:tc>
          <w:tcPr>
            <w:tcW w:w="714" w:type="pct"/>
            <w:vAlign w:val="center"/>
          </w:tcPr>
          <w:p w14:paraId="505BB3D0" w14:textId="77777777" w:rsidR="00BE0120" w:rsidRPr="00C83DAC" w:rsidRDefault="00BE0120" w:rsidP="00DA4DDE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93</w:t>
            </w:r>
          </w:p>
        </w:tc>
        <w:tc>
          <w:tcPr>
            <w:tcW w:w="839" w:type="pct"/>
            <w:vAlign w:val="center"/>
          </w:tcPr>
          <w:p w14:paraId="690E2460" w14:textId="77777777" w:rsidR="00BE0120" w:rsidRPr="00C83DAC" w:rsidRDefault="00BE0120" w:rsidP="00DA4DDE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1/0</w:t>
            </w:r>
          </w:p>
        </w:tc>
        <w:tc>
          <w:tcPr>
            <w:tcW w:w="1249" w:type="pct"/>
            <w:vMerge/>
          </w:tcPr>
          <w:p w14:paraId="5E9673B4" w14:textId="77777777" w:rsidR="00BE0120" w:rsidRPr="00C83DAC" w:rsidRDefault="00BE0120" w:rsidP="00DA4DDE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74139C" w:rsidRPr="00C83DAC" w14:paraId="5F94B9F6" w14:textId="77777777" w:rsidTr="0074139C">
        <w:trPr>
          <w:trHeight w:val="361"/>
        </w:trPr>
        <w:tc>
          <w:tcPr>
            <w:tcW w:w="1473" w:type="pct"/>
          </w:tcPr>
          <w:p w14:paraId="3D3715DE" w14:textId="6005E18E" w:rsidR="00BE0120" w:rsidRPr="00C83DAC" w:rsidRDefault="0093050C" w:rsidP="00C702BA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п</w:t>
            </w:r>
            <w:r w:rsidR="00BE0120" w:rsidRPr="00C83DAC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олигон ТКО </w:t>
            </w:r>
            <w:r w:rsidR="00C702BA" w:rsidRPr="00C83DAC">
              <w:rPr>
                <w:rFonts w:ascii="Times New Roman" w:hAnsi="Times New Roman"/>
                <w:color w:val="auto"/>
                <w:sz w:val="26"/>
                <w:szCs w:val="26"/>
              </w:rPr>
              <w:t>– г. Новолукомль (база</w:t>
            </w:r>
            <w:r w:rsidR="00BE0120" w:rsidRPr="00C83DAC">
              <w:rPr>
                <w:rFonts w:ascii="Times New Roman" w:hAnsi="Times New Roman"/>
                <w:color w:val="auto"/>
                <w:sz w:val="26"/>
                <w:szCs w:val="26"/>
              </w:rPr>
              <w:t>)</w:t>
            </w:r>
          </w:p>
        </w:tc>
        <w:tc>
          <w:tcPr>
            <w:tcW w:w="335" w:type="pct"/>
          </w:tcPr>
          <w:p w14:paraId="37B91FBB" w14:textId="77777777" w:rsidR="00BE0120" w:rsidRPr="00C83DAC" w:rsidRDefault="00BE0120" w:rsidP="00DA4DDE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16.50</w:t>
            </w:r>
          </w:p>
        </w:tc>
        <w:tc>
          <w:tcPr>
            <w:tcW w:w="390" w:type="pct"/>
          </w:tcPr>
          <w:p w14:paraId="1745B882" w14:textId="77777777" w:rsidR="00BE0120" w:rsidRPr="00C83DAC" w:rsidRDefault="00BE0120" w:rsidP="00DA4DDE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17.00</w:t>
            </w:r>
          </w:p>
        </w:tc>
        <w:tc>
          <w:tcPr>
            <w:tcW w:w="714" w:type="pct"/>
            <w:vAlign w:val="center"/>
          </w:tcPr>
          <w:p w14:paraId="68C42319" w14:textId="77777777" w:rsidR="00BE0120" w:rsidRPr="00C83DAC" w:rsidRDefault="00BE0120" w:rsidP="00DA4DDE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839" w:type="pct"/>
            <w:vAlign w:val="center"/>
          </w:tcPr>
          <w:p w14:paraId="4783680C" w14:textId="77777777" w:rsidR="00BE0120" w:rsidRPr="00C83DAC" w:rsidRDefault="00BE0120" w:rsidP="00DA4DDE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1249" w:type="pct"/>
            <w:vMerge/>
          </w:tcPr>
          <w:p w14:paraId="173B78C4" w14:textId="77777777" w:rsidR="00BE0120" w:rsidRPr="00C83DAC" w:rsidRDefault="00BE0120" w:rsidP="00DA4DDE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A12C70" w:rsidRPr="00C83DAC" w14:paraId="0E7B5493" w14:textId="77777777" w:rsidTr="0074139C">
        <w:trPr>
          <w:trHeight w:val="361"/>
        </w:trPr>
        <w:tc>
          <w:tcPr>
            <w:tcW w:w="5000" w:type="pct"/>
            <w:gridSpan w:val="6"/>
          </w:tcPr>
          <w:p w14:paraId="1DD9B598" w14:textId="1B607453" w:rsidR="00A12C70" w:rsidRPr="00C83DAC" w:rsidRDefault="00A12C70" w:rsidP="00A12C70">
            <w:pPr>
              <w:pStyle w:val="55"/>
              <w:shd w:val="clear" w:color="auto" w:fill="auto"/>
              <w:ind w:right="40"/>
              <w:rPr>
                <w:sz w:val="26"/>
                <w:szCs w:val="26"/>
              </w:rPr>
            </w:pPr>
            <w:r w:rsidRPr="00C83DAC">
              <w:rPr>
                <w:sz w:val="26"/>
                <w:szCs w:val="26"/>
              </w:rPr>
              <w:t>Маршрут №</w:t>
            </w:r>
            <w:r w:rsidR="006509CC">
              <w:rPr>
                <w:sz w:val="26"/>
                <w:szCs w:val="26"/>
              </w:rPr>
              <w:t xml:space="preserve"> </w:t>
            </w:r>
            <w:r w:rsidRPr="00C83DAC">
              <w:rPr>
                <w:sz w:val="26"/>
                <w:szCs w:val="26"/>
              </w:rPr>
              <w:t>5</w:t>
            </w:r>
          </w:p>
          <w:p w14:paraId="6FCFB5B8" w14:textId="44183C25" w:rsidR="00A12C70" w:rsidRPr="00C83DAC" w:rsidRDefault="00A12C70" w:rsidP="00A12C70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sz w:val="26"/>
                <w:szCs w:val="26"/>
              </w:rPr>
              <w:t>(УНП ЖКХ «Коммунальник»)</w:t>
            </w:r>
          </w:p>
        </w:tc>
      </w:tr>
      <w:tr w:rsidR="00A12C70" w:rsidRPr="00C83DAC" w14:paraId="3F7171C2" w14:textId="77777777" w:rsidTr="0074139C">
        <w:trPr>
          <w:trHeight w:val="361"/>
        </w:trPr>
        <w:tc>
          <w:tcPr>
            <w:tcW w:w="1473" w:type="pct"/>
          </w:tcPr>
          <w:p w14:paraId="35B5D649" w14:textId="77777777" w:rsidR="00A12C70" w:rsidRPr="00C83DAC" w:rsidRDefault="00A12C70" w:rsidP="00D106D1">
            <w:pPr>
              <w:tabs>
                <w:tab w:val="left" w:pos="5720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г. Новолукомль </w:t>
            </w:r>
            <w:r>
              <w:rPr>
                <w:rFonts w:ascii="Times New Roman" w:hAnsi="Times New Roman"/>
                <w:color w:val="auto"/>
                <w:sz w:val="26"/>
                <w:szCs w:val="26"/>
              </w:rPr>
              <w:t>(база) -</w:t>
            </w:r>
          </w:p>
          <w:p w14:paraId="4469E61D" w14:textId="77777777" w:rsidR="00054FDC" w:rsidRDefault="00A12C70" w:rsidP="00D106D1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г. Новолукомль, ул. Энергетиков, </w:t>
            </w:r>
          </w:p>
          <w:p w14:paraId="0E97E109" w14:textId="2DADD2BC" w:rsidR="00A12C70" w:rsidRPr="00C83DAC" w:rsidRDefault="00A12C70" w:rsidP="00D106D1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д. 3 </w:t>
            </w:r>
          </w:p>
        </w:tc>
        <w:tc>
          <w:tcPr>
            <w:tcW w:w="335" w:type="pct"/>
          </w:tcPr>
          <w:p w14:paraId="73A0CC71" w14:textId="10D133D6" w:rsidR="00A12C70" w:rsidRPr="00C83DAC" w:rsidRDefault="00A12C70" w:rsidP="00D106D1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08.05</w:t>
            </w:r>
          </w:p>
        </w:tc>
        <w:tc>
          <w:tcPr>
            <w:tcW w:w="390" w:type="pct"/>
          </w:tcPr>
          <w:p w14:paraId="7ACFF166" w14:textId="44BE5835" w:rsidR="00A12C70" w:rsidRPr="00C83DAC" w:rsidRDefault="00A12C70" w:rsidP="00D106D1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08.10</w:t>
            </w:r>
          </w:p>
        </w:tc>
        <w:tc>
          <w:tcPr>
            <w:tcW w:w="714" w:type="pct"/>
          </w:tcPr>
          <w:p w14:paraId="166CDB0E" w14:textId="554ABD53" w:rsidR="00A12C70" w:rsidRPr="00C83DAC" w:rsidRDefault="00A12C70" w:rsidP="00D106D1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0,5</w:t>
            </w:r>
          </w:p>
        </w:tc>
        <w:tc>
          <w:tcPr>
            <w:tcW w:w="839" w:type="pct"/>
          </w:tcPr>
          <w:p w14:paraId="691C6B72" w14:textId="2F4DEB5A" w:rsidR="00A12C70" w:rsidRPr="00C83DAC" w:rsidRDefault="00A12C70" w:rsidP="00D106D1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6/3</w:t>
            </w:r>
          </w:p>
        </w:tc>
        <w:tc>
          <w:tcPr>
            <w:tcW w:w="1249" w:type="pct"/>
            <w:vMerge w:val="restart"/>
          </w:tcPr>
          <w:p w14:paraId="5D1C2510" w14:textId="77777777" w:rsidR="00A12C70" w:rsidRDefault="00A12C70" w:rsidP="00D106D1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  <w:p w14:paraId="1BC6B599" w14:textId="77777777" w:rsidR="00A12C70" w:rsidRDefault="00A12C70" w:rsidP="00D106D1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  <w:p w14:paraId="0252D992" w14:textId="31317FCE" w:rsidR="00A12C70" w:rsidRPr="00C83DAC" w:rsidRDefault="00A12C70" w:rsidP="00A12C70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ежедневно</w:t>
            </w:r>
          </w:p>
        </w:tc>
      </w:tr>
      <w:tr w:rsidR="00A12C70" w:rsidRPr="00C83DAC" w14:paraId="22697E99" w14:textId="77777777" w:rsidTr="0074139C">
        <w:trPr>
          <w:trHeight w:val="361"/>
        </w:trPr>
        <w:tc>
          <w:tcPr>
            <w:tcW w:w="1473" w:type="pct"/>
          </w:tcPr>
          <w:p w14:paraId="1470A9AA" w14:textId="5B4A9923" w:rsidR="00A12C70" w:rsidRPr="00C83DAC" w:rsidRDefault="00A12C70" w:rsidP="00D106D1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г. Новолукомль, бул Озмителя, д. 3</w:t>
            </w:r>
          </w:p>
        </w:tc>
        <w:tc>
          <w:tcPr>
            <w:tcW w:w="335" w:type="pct"/>
          </w:tcPr>
          <w:p w14:paraId="41299D53" w14:textId="57E1AB74" w:rsidR="00A12C70" w:rsidRPr="00C83DAC" w:rsidRDefault="00A12C70" w:rsidP="00D106D1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08.15</w:t>
            </w:r>
          </w:p>
        </w:tc>
        <w:tc>
          <w:tcPr>
            <w:tcW w:w="390" w:type="pct"/>
          </w:tcPr>
          <w:p w14:paraId="74854653" w14:textId="077B75E2" w:rsidR="00A12C70" w:rsidRPr="00C83DAC" w:rsidRDefault="00A12C70" w:rsidP="00D106D1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08.25</w:t>
            </w:r>
          </w:p>
        </w:tc>
        <w:tc>
          <w:tcPr>
            <w:tcW w:w="714" w:type="pct"/>
          </w:tcPr>
          <w:p w14:paraId="37E7E1CD" w14:textId="2666126E" w:rsidR="00A12C70" w:rsidRPr="00C83DAC" w:rsidRDefault="00A12C70" w:rsidP="00D106D1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0,8</w:t>
            </w:r>
          </w:p>
        </w:tc>
        <w:tc>
          <w:tcPr>
            <w:tcW w:w="839" w:type="pct"/>
          </w:tcPr>
          <w:p w14:paraId="55CE54DB" w14:textId="34DDC9B2" w:rsidR="00A12C70" w:rsidRPr="00C83DAC" w:rsidRDefault="00A12C70" w:rsidP="00D106D1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6/3</w:t>
            </w:r>
          </w:p>
        </w:tc>
        <w:tc>
          <w:tcPr>
            <w:tcW w:w="1249" w:type="pct"/>
            <w:vMerge/>
          </w:tcPr>
          <w:p w14:paraId="679A382A" w14:textId="77777777" w:rsidR="00A12C70" w:rsidRPr="00C83DAC" w:rsidRDefault="00A12C70" w:rsidP="00D106D1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A12C70" w:rsidRPr="00C83DAC" w14:paraId="7B14FA9E" w14:textId="77777777" w:rsidTr="0074139C">
        <w:trPr>
          <w:trHeight w:val="361"/>
        </w:trPr>
        <w:tc>
          <w:tcPr>
            <w:tcW w:w="1473" w:type="pct"/>
          </w:tcPr>
          <w:p w14:paraId="133213D0" w14:textId="3B8F934C" w:rsidR="00A12C70" w:rsidRPr="00C83DAC" w:rsidRDefault="00A12C70" w:rsidP="00D106D1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г. Новолукомль, бул Озмителя, д. 5</w:t>
            </w:r>
          </w:p>
        </w:tc>
        <w:tc>
          <w:tcPr>
            <w:tcW w:w="335" w:type="pct"/>
          </w:tcPr>
          <w:p w14:paraId="032ECD4F" w14:textId="0E129817" w:rsidR="00A12C70" w:rsidRPr="00C83DAC" w:rsidRDefault="00A12C70" w:rsidP="00D106D1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08.30</w:t>
            </w:r>
          </w:p>
        </w:tc>
        <w:tc>
          <w:tcPr>
            <w:tcW w:w="390" w:type="pct"/>
          </w:tcPr>
          <w:p w14:paraId="358712C3" w14:textId="7A6156C9" w:rsidR="00A12C70" w:rsidRPr="00C83DAC" w:rsidRDefault="00A12C70" w:rsidP="00D106D1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08.40</w:t>
            </w:r>
          </w:p>
        </w:tc>
        <w:tc>
          <w:tcPr>
            <w:tcW w:w="714" w:type="pct"/>
          </w:tcPr>
          <w:p w14:paraId="19E78C20" w14:textId="034B5236" w:rsidR="00A12C70" w:rsidRPr="00C83DAC" w:rsidRDefault="00A12C70" w:rsidP="00D106D1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1,2</w:t>
            </w:r>
          </w:p>
        </w:tc>
        <w:tc>
          <w:tcPr>
            <w:tcW w:w="839" w:type="pct"/>
          </w:tcPr>
          <w:p w14:paraId="62F76477" w14:textId="7B9D9863" w:rsidR="00A12C70" w:rsidRPr="00C83DAC" w:rsidRDefault="00A12C70" w:rsidP="00D106D1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6/3</w:t>
            </w:r>
          </w:p>
        </w:tc>
        <w:tc>
          <w:tcPr>
            <w:tcW w:w="1249" w:type="pct"/>
            <w:vMerge/>
          </w:tcPr>
          <w:p w14:paraId="47D615F4" w14:textId="77777777" w:rsidR="00A12C70" w:rsidRPr="00C83DAC" w:rsidRDefault="00A12C70" w:rsidP="00D106D1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A12C70" w:rsidRPr="00C83DAC" w14:paraId="2972B9E2" w14:textId="77777777" w:rsidTr="0074139C">
        <w:trPr>
          <w:trHeight w:val="361"/>
        </w:trPr>
        <w:tc>
          <w:tcPr>
            <w:tcW w:w="1473" w:type="pct"/>
          </w:tcPr>
          <w:p w14:paraId="3B67AA5F" w14:textId="67EC05B3" w:rsidR="00A12C70" w:rsidRPr="00C83DAC" w:rsidRDefault="00A12C70" w:rsidP="00D106D1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г. Новолукомль, ул. Набережная </w:t>
            </w:r>
          </w:p>
        </w:tc>
        <w:tc>
          <w:tcPr>
            <w:tcW w:w="335" w:type="pct"/>
          </w:tcPr>
          <w:p w14:paraId="12FFCBC4" w14:textId="64A39EFC" w:rsidR="00A12C70" w:rsidRPr="00C83DAC" w:rsidRDefault="00A12C70" w:rsidP="00D106D1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08.50</w:t>
            </w:r>
          </w:p>
        </w:tc>
        <w:tc>
          <w:tcPr>
            <w:tcW w:w="390" w:type="pct"/>
          </w:tcPr>
          <w:p w14:paraId="7A38DC17" w14:textId="74170628" w:rsidR="00A12C70" w:rsidRPr="00C83DAC" w:rsidRDefault="00A12C70" w:rsidP="00D106D1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08.55</w:t>
            </w:r>
          </w:p>
        </w:tc>
        <w:tc>
          <w:tcPr>
            <w:tcW w:w="714" w:type="pct"/>
          </w:tcPr>
          <w:p w14:paraId="72605FE7" w14:textId="325419DA" w:rsidR="00A12C70" w:rsidRPr="00C83DAC" w:rsidRDefault="00A12C70" w:rsidP="00D106D1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2,9</w:t>
            </w:r>
          </w:p>
        </w:tc>
        <w:tc>
          <w:tcPr>
            <w:tcW w:w="839" w:type="pct"/>
          </w:tcPr>
          <w:p w14:paraId="764C235D" w14:textId="5F709AA2" w:rsidR="00A12C70" w:rsidRPr="00C83DAC" w:rsidRDefault="00A12C70" w:rsidP="00D106D1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2/2</w:t>
            </w:r>
          </w:p>
        </w:tc>
        <w:tc>
          <w:tcPr>
            <w:tcW w:w="1249" w:type="pct"/>
            <w:vMerge/>
          </w:tcPr>
          <w:p w14:paraId="61F5B021" w14:textId="77777777" w:rsidR="00A12C70" w:rsidRPr="00C83DAC" w:rsidRDefault="00A12C70" w:rsidP="00D106D1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A12C70" w:rsidRPr="00C83DAC" w14:paraId="594CBF84" w14:textId="77777777" w:rsidTr="0074139C">
        <w:trPr>
          <w:trHeight w:val="361"/>
        </w:trPr>
        <w:tc>
          <w:tcPr>
            <w:tcW w:w="1473" w:type="pct"/>
          </w:tcPr>
          <w:p w14:paraId="323A3AC3" w14:textId="77777777" w:rsidR="00054FDC" w:rsidRDefault="00A12C70" w:rsidP="00D106D1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г. Новолукомль, ул. Набережная, </w:t>
            </w:r>
          </w:p>
          <w:p w14:paraId="66B871CB" w14:textId="7EED0E1F" w:rsidR="00A12C70" w:rsidRPr="00C83DAC" w:rsidRDefault="00A12C70" w:rsidP="00D106D1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д. 11</w:t>
            </w:r>
          </w:p>
        </w:tc>
        <w:tc>
          <w:tcPr>
            <w:tcW w:w="335" w:type="pct"/>
          </w:tcPr>
          <w:p w14:paraId="4CF26E29" w14:textId="72E07210" w:rsidR="00A12C70" w:rsidRPr="00C83DAC" w:rsidRDefault="00A12C70" w:rsidP="00D106D1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09.00</w:t>
            </w:r>
          </w:p>
        </w:tc>
        <w:tc>
          <w:tcPr>
            <w:tcW w:w="390" w:type="pct"/>
          </w:tcPr>
          <w:p w14:paraId="0B78E693" w14:textId="2784C77A" w:rsidR="00A12C70" w:rsidRPr="00C83DAC" w:rsidRDefault="00A12C70" w:rsidP="00D106D1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09.10</w:t>
            </w:r>
          </w:p>
        </w:tc>
        <w:tc>
          <w:tcPr>
            <w:tcW w:w="714" w:type="pct"/>
          </w:tcPr>
          <w:p w14:paraId="38325A69" w14:textId="2BE549F2" w:rsidR="00A12C70" w:rsidRPr="00C83DAC" w:rsidRDefault="00A12C70" w:rsidP="00D106D1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3,2</w:t>
            </w:r>
          </w:p>
        </w:tc>
        <w:tc>
          <w:tcPr>
            <w:tcW w:w="839" w:type="pct"/>
          </w:tcPr>
          <w:p w14:paraId="7EC35325" w14:textId="16528C5A" w:rsidR="00A12C70" w:rsidRPr="00C83DAC" w:rsidRDefault="00A12C70" w:rsidP="00D106D1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6/3</w:t>
            </w:r>
          </w:p>
        </w:tc>
        <w:tc>
          <w:tcPr>
            <w:tcW w:w="1249" w:type="pct"/>
            <w:vMerge/>
          </w:tcPr>
          <w:p w14:paraId="2659ACF3" w14:textId="77777777" w:rsidR="00A12C70" w:rsidRPr="00C83DAC" w:rsidRDefault="00A12C70" w:rsidP="00D106D1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A12C70" w:rsidRPr="00C83DAC" w14:paraId="7773A1F8" w14:textId="77777777" w:rsidTr="0074139C">
        <w:trPr>
          <w:trHeight w:val="361"/>
        </w:trPr>
        <w:tc>
          <w:tcPr>
            <w:tcW w:w="1473" w:type="pct"/>
          </w:tcPr>
          <w:p w14:paraId="1DA3C6DD" w14:textId="77777777" w:rsidR="00054FDC" w:rsidRDefault="00A12C70" w:rsidP="00D106D1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г. Новолукомль, ул. Набережная, </w:t>
            </w:r>
          </w:p>
          <w:p w14:paraId="67A8A1D9" w14:textId="2F10CAA0" w:rsidR="00A12C70" w:rsidRPr="00C83DAC" w:rsidRDefault="00A12C70" w:rsidP="00D106D1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д. 5</w:t>
            </w:r>
          </w:p>
        </w:tc>
        <w:tc>
          <w:tcPr>
            <w:tcW w:w="335" w:type="pct"/>
          </w:tcPr>
          <w:p w14:paraId="4B55FBD1" w14:textId="45A0261A" w:rsidR="00A12C70" w:rsidRPr="00C83DAC" w:rsidRDefault="00A12C70" w:rsidP="00D106D1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09.15</w:t>
            </w:r>
          </w:p>
        </w:tc>
        <w:tc>
          <w:tcPr>
            <w:tcW w:w="390" w:type="pct"/>
          </w:tcPr>
          <w:p w14:paraId="3CAA4FAD" w14:textId="2BE284E5" w:rsidR="00A12C70" w:rsidRPr="00C83DAC" w:rsidRDefault="00A12C70" w:rsidP="00D106D1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09.20</w:t>
            </w:r>
          </w:p>
        </w:tc>
        <w:tc>
          <w:tcPr>
            <w:tcW w:w="714" w:type="pct"/>
          </w:tcPr>
          <w:p w14:paraId="6CBF7603" w14:textId="2C1109AD" w:rsidR="00A12C70" w:rsidRPr="00C83DAC" w:rsidRDefault="00A12C70" w:rsidP="00D106D1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3,5</w:t>
            </w:r>
          </w:p>
        </w:tc>
        <w:tc>
          <w:tcPr>
            <w:tcW w:w="839" w:type="pct"/>
          </w:tcPr>
          <w:p w14:paraId="081F4CF3" w14:textId="24AD0C70" w:rsidR="00A12C70" w:rsidRPr="00C83DAC" w:rsidRDefault="00A12C70" w:rsidP="00D106D1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2/0</w:t>
            </w:r>
          </w:p>
        </w:tc>
        <w:tc>
          <w:tcPr>
            <w:tcW w:w="1249" w:type="pct"/>
            <w:vMerge/>
          </w:tcPr>
          <w:p w14:paraId="33D7C37F" w14:textId="77777777" w:rsidR="00A12C70" w:rsidRPr="00C83DAC" w:rsidRDefault="00A12C70" w:rsidP="00D106D1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A12C70" w:rsidRPr="00C83DAC" w14:paraId="10EFA16C" w14:textId="77777777" w:rsidTr="0074139C">
        <w:trPr>
          <w:trHeight w:val="361"/>
        </w:trPr>
        <w:tc>
          <w:tcPr>
            <w:tcW w:w="1473" w:type="pct"/>
          </w:tcPr>
          <w:p w14:paraId="281D636E" w14:textId="4F76D484" w:rsidR="00A12C70" w:rsidRPr="00C83DAC" w:rsidRDefault="00A12C70" w:rsidP="00D106D1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г. Новолукомль, ул. Набережная (здание </w:t>
            </w:r>
            <w:r w:rsidR="00054FDC" w:rsidRPr="00C83DAC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спорткомплекса)  </w:t>
            </w: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</w:t>
            </w:r>
          </w:p>
        </w:tc>
        <w:tc>
          <w:tcPr>
            <w:tcW w:w="335" w:type="pct"/>
          </w:tcPr>
          <w:p w14:paraId="0A7C35E0" w14:textId="5A63CCF7" w:rsidR="00A12C70" w:rsidRPr="00C83DAC" w:rsidRDefault="00A12C70" w:rsidP="00D106D1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09.25</w:t>
            </w:r>
          </w:p>
        </w:tc>
        <w:tc>
          <w:tcPr>
            <w:tcW w:w="390" w:type="pct"/>
          </w:tcPr>
          <w:p w14:paraId="5A2B8DB8" w14:textId="41BB1811" w:rsidR="00A12C70" w:rsidRPr="00C83DAC" w:rsidRDefault="00A12C70" w:rsidP="00D106D1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09.30</w:t>
            </w:r>
          </w:p>
        </w:tc>
        <w:tc>
          <w:tcPr>
            <w:tcW w:w="714" w:type="pct"/>
          </w:tcPr>
          <w:p w14:paraId="53E8A049" w14:textId="41971313" w:rsidR="00A12C70" w:rsidRPr="00C83DAC" w:rsidRDefault="00A12C70" w:rsidP="00D106D1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3,7</w:t>
            </w:r>
          </w:p>
        </w:tc>
        <w:tc>
          <w:tcPr>
            <w:tcW w:w="839" w:type="pct"/>
          </w:tcPr>
          <w:p w14:paraId="1E5A058F" w14:textId="5BC3A401" w:rsidR="00A12C70" w:rsidRPr="00C83DAC" w:rsidRDefault="00A12C70" w:rsidP="00D106D1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2/0</w:t>
            </w:r>
          </w:p>
        </w:tc>
        <w:tc>
          <w:tcPr>
            <w:tcW w:w="1249" w:type="pct"/>
            <w:vMerge/>
          </w:tcPr>
          <w:p w14:paraId="7E940E25" w14:textId="77777777" w:rsidR="00A12C70" w:rsidRPr="00C83DAC" w:rsidRDefault="00A12C70" w:rsidP="00D106D1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A12C70" w:rsidRPr="00C83DAC" w14:paraId="43D8EF2E" w14:textId="77777777" w:rsidTr="0074139C">
        <w:trPr>
          <w:trHeight w:val="361"/>
        </w:trPr>
        <w:tc>
          <w:tcPr>
            <w:tcW w:w="1473" w:type="pct"/>
          </w:tcPr>
          <w:p w14:paraId="0ECB5453" w14:textId="7B77ADF9" w:rsidR="00A12C70" w:rsidRPr="00C83DAC" w:rsidRDefault="00A12C70" w:rsidP="00D106D1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г. Новолукомль, ул. Набережная </w:t>
            </w:r>
          </w:p>
        </w:tc>
        <w:tc>
          <w:tcPr>
            <w:tcW w:w="335" w:type="pct"/>
          </w:tcPr>
          <w:p w14:paraId="296EB38B" w14:textId="395A3413" w:rsidR="00A12C70" w:rsidRPr="00C83DAC" w:rsidRDefault="00A12C70" w:rsidP="00D106D1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09.40</w:t>
            </w:r>
          </w:p>
        </w:tc>
        <w:tc>
          <w:tcPr>
            <w:tcW w:w="390" w:type="pct"/>
          </w:tcPr>
          <w:p w14:paraId="16EAA89A" w14:textId="548C983D" w:rsidR="00A12C70" w:rsidRPr="00C83DAC" w:rsidRDefault="00A12C70" w:rsidP="00D106D1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09.45</w:t>
            </w:r>
          </w:p>
        </w:tc>
        <w:tc>
          <w:tcPr>
            <w:tcW w:w="714" w:type="pct"/>
          </w:tcPr>
          <w:p w14:paraId="4352CBE6" w14:textId="30B9461C" w:rsidR="00A12C70" w:rsidRPr="00C83DAC" w:rsidRDefault="00A12C70" w:rsidP="00D106D1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4</w:t>
            </w:r>
          </w:p>
        </w:tc>
        <w:tc>
          <w:tcPr>
            <w:tcW w:w="839" w:type="pct"/>
          </w:tcPr>
          <w:p w14:paraId="5A6519FC" w14:textId="4EC373DE" w:rsidR="00A12C70" w:rsidRPr="00C83DAC" w:rsidRDefault="00A12C70" w:rsidP="00D106D1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3/1</w:t>
            </w:r>
          </w:p>
        </w:tc>
        <w:tc>
          <w:tcPr>
            <w:tcW w:w="1249" w:type="pct"/>
            <w:vMerge/>
          </w:tcPr>
          <w:p w14:paraId="73A2B3CF" w14:textId="77777777" w:rsidR="00A12C70" w:rsidRPr="00C83DAC" w:rsidRDefault="00A12C70" w:rsidP="00D106D1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A12C70" w:rsidRPr="00C83DAC" w14:paraId="7186A9C6" w14:textId="77777777" w:rsidTr="0074139C">
        <w:trPr>
          <w:trHeight w:val="361"/>
        </w:trPr>
        <w:tc>
          <w:tcPr>
            <w:tcW w:w="1473" w:type="pct"/>
          </w:tcPr>
          <w:p w14:paraId="56A87EAA" w14:textId="77777777" w:rsidR="00054FDC" w:rsidRDefault="00A12C70" w:rsidP="00D106D1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г. Новолукомль, ул. Энергетиков, </w:t>
            </w:r>
          </w:p>
          <w:p w14:paraId="39454B00" w14:textId="191033E6" w:rsidR="00A12C70" w:rsidRPr="00C83DAC" w:rsidRDefault="00A12C70" w:rsidP="00D106D1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д. 11</w:t>
            </w:r>
          </w:p>
        </w:tc>
        <w:tc>
          <w:tcPr>
            <w:tcW w:w="335" w:type="pct"/>
          </w:tcPr>
          <w:p w14:paraId="325B110C" w14:textId="4312A532" w:rsidR="00A12C70" w:rsidRPr="00C83DAC" w:rsidRDefault="00A12C70" w:rsidP="00D106D1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09.55</w:t>
            </w:r>
          </w:p>
        </w:tc>
        <w:tc>
          <w:tcPr>
            <w:tcW w:w="390" w:type="pct"/>
          </w:tcPr>
          <w:p w14:paraId="6AA9CF3A" w14:textId="3D584508" w:rsidR="00A12C70" w:rsidRPr="00C83DAC" w:rsidRDefault="00A12C70" w:rsidP="00D106D1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10.00</w:t>
            </w:r>
          </w:p>
        </w:tc>
        <w:tc>
          <w:tcPr>
            <w:tcW w:w="714" w:type="pct"/>
          </w:tcPr>
          <w:p w14:paraId="0F7FC40F" w14:textId="7E5D23E3" w:rsidR="00A12C70" w:rsidRPr="00C83DAC" w:rsidRDefault="00A12C70" w:rsidP="00D106D1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5</w:t>
            </w:r>
          </w:p>
        </w:tc>
        <w:tc>
          <w:tcPr>
            <w:tcW w:w="839" w:type="pct"/>
          </w:tcPr>
          <w:p w14:paraId="33911AB6" w14:textId="5636AF74" w:rsidR="00A12C70" w:rsidRPr="00C83DAC" w:rsidRDefault="00A12C70" w:rsidP="00D106D1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5/3</w:t>
            </w:r>
          </w:p>
        </w:tc>
        <w:tc>
          <w:tcPr>
            <w:tcW w:w="1249" w:type="pct"/>
            <w:vMerge/>
          </w:tcPr>
          <w:p w14:paraId="60BA98D9" w14:textId="77777777" w:rsidR="00A12C70" w:rsidRPr="00C83DAC" w:rsidRDefault="00A12C70" w:rsidP="00D106D1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A12C70" w:rsidRPr="00C83DAC" w14:paraId="4F0F5A72" w14:textId="77777777" w:rsidTr="0074139C">
        <w:trPr>
          <w:trHeight w:val="361"/>
        </w:trPr>
        <w:tc>
          <w:tcPr>
            <w:tcW w:w="1473" w:type="pct"/>
          </w:tcPr>
          <w:p w14:paraId="6D332B3E" w14:textId="77777777" w:rsidR="00054FDC" w:rsidRDefault="00A12C70" w:rsidP="00D106D1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г. Новолукомль, ул. Энергетиков, </w:t>
            </w:r>
          </w:p>
          <w:p w14:paraId="217D1FD1" w14:textId="5F0ED259" w:rsidR="00A12C70" w:rsidRPr="00C83DAC" w:rsidRDefault="00A12C70" w:rsidP="00D106D1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д. 15</w:t>
            </w:r>
          </w:p>
        </w:tc>
        <w:tc>
          <w:tcPr>
            <w:tcW w:w="335" w:type="pct"/>
          </w:tcPr>
          <w:p w14:paraId="583A4D32" w14:textId="141AB8F6" w:rsidR="00A12C70" w:rsidRPr="00C83DAC" w:rsidRDefault="00A12C70" w:rsidP="00D106D1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10.05</w:t>
            </w:r>
          </w:p>
        </w:tc>
        <w:tc>
          <w:tcPr>
            <w:tcW w:w="390" w:type="pct"/>
          </w:tcPr>
          <w:p w14:paraId="4FB060D0" w14:textId="60366CE3" w:rsidR="00A12C70" w:rsidRPr="00C83DAC" w:rsidRDefault="00A12C70" w:rsidP="00D106D1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10.10</w:t>
            </w:r>
          </w:p>
        </w:tc>
        <w:tc>
          <w:tcPr>
            <w:tcW w:w="714" w:type="pct"/>
          </w:tcPr>
          <w:p w14:paraId="3C7EE9BF" w14:textId="22FC3129" w:rsidR="00A12C70" w:rsidRPr="00C83DAC" w:rsidRDefault="00A12C70" w:rsidP="00D106D1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5,1</w:t>
            </w:r>
          </w:p>
        </w:tc>
        <w:tc>
          <w:tcPr>
            <w:tcW w:w="839" w:type="pct"/>
          </w:tcPr>
          <w:p w14:paraId="6BDA2A96" w14:textId="3FF6AC90" w:rsidR="00A12C70" w:rsidRPr="00C83DAC" w:rsidRDefault="00A12C70" w:rsidP="00D106D1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2/0</w:t>
            </w:r>
          </w:p>
        </w:tc>
        <w:tc>
          <w:tcPr>
            <w:tcW w:w="1249" w:type="pct"/>
            <w:vMerge/>
          </w:tcPr>
          <w:p w14:paraId="2BA0B368" w14:textId="77777777" w:rsidR="00A12C70" w:rsidRPr="00C83DAC" w:rsidRDefault="00A12C70" w:rsidP="00D106D1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A12C70" w:rsidRPr="00C83DAC" w14:paraId="7F2B12BF" w14:textId="77777777" w:rsidTr="0074139C">
        <w:trPr>
          <w:trHeight w:val="361"/>
        </w:trPr>
        <w:tc>
          <w:tcPr>
            <w:tcW w:w="1473" w:type="pct"/>
          </w:tcPr>
          <w:p w14:paraId="26ED1FEE" w14:textId="77777777" w:rsidR="00054FDC" w:rsidRDefault="00A12C70" w:rsidP="00D106D1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г. Новолукомль, ул. Энергетиков, </w:t>
            </w:r>
          </w:p>
          <w:p w14:paraId="2349FE5D" w14:textId="71EEB218" w:rsidR="00A12C70" w:rsidRPr="00C83DAC" w:rsidRDefault="00A12C70" w:rsidP="00D106D1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д. 14</w:t>
            </w:r>
          </w:p>
        </w:tc>
        <w:tc>
          <w:tcPr>
            <w:tcW w:w="335" w:type="pct"/>
          </w:tcPr>
          <w:p w14:paraId="68B00270" w14:textId="3DDC3CF8" w:rsidR="00A12C70" w:rsidRPr="00C83DAC" w:rsidRDefault="00A12C70" w:rsidP="00D106D1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10.15</w:t>
            </w:r>
          </w:p>
        </w:tc>
        <w:tc>
          <w:tcPr>
            <w:tcW w:w="390" w:type="pct"/>
          </w:tcPr>
          <w:p w14:paraId="435A6C90" w14:textId="451BC1FF" w:rsidR="00A12C70" w:rsidRPr="00C83DAC" w:rsidRDefault="00A12C70" w:rsidP="00D106D1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10.20</w:t>
            </w:r>
          </w:p>
        </w:tc>
        <w:tc>
          <w:tcPr>
            <w:tcW w:w="714" w:type="pct"/>
          </w:tcPr>
          <w:p w14:paraId="7F039D09" w14:textId="54EE2D8D" w:rsidR="00A12C70" w:rsidRPr="00C83DAC" w:rsidRDefault="00A12C70" w:rsidP="00D106D1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5,5</w:t>
            </w:r>
          </w:p>
        </w:tc>
        <w:tc>
          <w:tcPr>
            <w:tcW w:w="839" w:type="pct"/>
          </w:tcPr>
          <w:p w14:paraId="48AC6279" w14:textId="505652DD" w:rsidR="00A12C70" w:rsidRPr="00C83DAC" w:rsidRDefault="00A12C70" w:rsidP="00D106D1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7/3</w:t>
            </w:r>
          </w:p>
        </w:tc>
        <w:tc>
          <w:tcPr>
            <w:tcW w:w="1249" w:type="pct"/>
            <w:vMerge/>
          </w:tcPr>
          <w:p w14:paraId="184A8DB5" w14:textId="77777777" w:rsidR="00A12C70" w:rsidRPr="00C83DAC" w:rsidRDefault="00A12C70" w:rsidP="00D106D1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A12C70" w:rsidRPr="00C83DAC" w14:paraId="5A026A26" w14:textId="77777777" w:rsidTr="0074139C">
        <w:trPr>
          <w:trHeight w:val="361"/>
        </w:trPr>
        <w:tc>
          <w:tcPr>
            <w:tcW w:w="1473" w:type="pct"/>
          </w:tcPr>
          <w:p w14:paraId="78A9BD90" w14:textId="77777777" w:rsidR="00054FDC" w:rsidRDefault="00A12C70" w:rsidP="00D106D1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г. Новолукомль, ул. Набережная, </w:t>
            </w:r>
          </w:p>
          <w:p w14:paraId="5ABED45A" w14:textId="22DA2C95" w:rsidR="00A12C70" w:rsidRPr="00C83DAC" w:rsidRDefault="00A12C70" w:rsidP="00D106D1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д. 15</w:t>
            </w:r>
          </w:p>
        </w:tc>
        <w:tc>
          <w:tcPr>
            <w:tcW w:w="335" w:type="pct"/>
          </w:tcPr>
          <w:p w14:paraId="65E5664C" w14:textId="4935BF2F" w:rsidR="00A12C70" w:rsidRPr="00C83DAC" w:rsidRDefault="00A12C70" w:rsidP="00D106D1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10.25</w:t>
            </w:r>
          </w:p>
        </w:tc>
        <w:tc>
          <w:tcPr>
            <w:tcW w:w="390" w:type="pct"/>
          </w:tcPr>
          <w:p w14:paraId="2C925724" w14:textId="2DF45CAB" w:rsidR="00A12C70" w:rsidRPr="00C83DAC" w:rsidRDefault="00A12C70" w:rsidP="00D106D1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10.30</w:t>
            </w:r>
          </w:p>
        </w:tc>
        <w:tc>
          <w:tcPr>
            <w:tcW w:w="714" w:type="pct"/>
          </w:tcPr>
          <w:p w14:paraId="0525B847" w14:textId="1293E9DC" w:rsidR="00A12C70" w:rsidRPr="00C83DAC" w:rsidRDefault="00A12C70" w:rsidP="00D106D1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5,8</w:t>
            </w:r>
          </w:p>
        </w:tc>
        <w:tc>
          <w:tcPr>
            <w:tcW w:w="839" w:type="pct"/>
          </w:tcPr>
          <w:p w14:paraId="131B381D" w14:textId="4F7F5950" w:rsidR="00A12C70" w:rsidRPr="00C83DAC" w:rsidRDefault="00A12C70" w:rsidP="00D106D1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6/3</w:t>
            </w:r>
          </w:p>
        </w:tc>
        <w:tc>
          <w:tcPr>
            <w:tcW w:w="1249" w:type="pct"/>
            <w:vMerge/>
          </w:tcPr>
          <w:p w14:paraId="16446C7B" w14:textId="77777777" w:rsidR="00A12C70" w:rsidRPr="00C83DAC" w:rsidRDefault="00A12C70" w:rsidP="00D106D1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A12C70" w:rsidRPr="00C83DAC" w14:paraId="0BB0C859" w14:textId="77777777" w:rsidTr="0074139C">
        <w:trPr>
          <w:trHeight w:val="361"/>
        </w:trPr>
        <w:tc>
          <w:tcPr>
            <w:tcW w:w="1473" w:type="pct"/>
          </w:tcPr>
          <w:p w14:paraId="4504F3DE" w14:textId="77777777" w:rsidR="00054FDC" w:rsidRDefault="00A12C70" w:rsidP="00D106D1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г. Новолукомль, ул. Энергетиков, </w:t>
            </w:r>
          </w:p>
          <w:p w14:paraId="067CA178" w14:textId="6A0C65C9" w:rsidR="00A12C70" w:rsidRPr="00C83DAC" w:rsidRDefault="00A12C70" w:rsidP="00D106D1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д. 20</w:t>
            </w:r>
          </w:p>
        </w:tc>
        <w:tc>
          <w:tcPr>
            <w:tcW w:w="335" w:type="pct"/>
          </w:tcPr>
          <w:p w14:paraId="764B33DC" w14:textId="7BFB33F2" w:rsidR="00A12C70" w:rsidRPr="00C83DAC" w:rsidRDefault="00A12C70" w:rsidP="00D106D1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10.35</w:t>
            </w:r>
          </w:p>
        </w:tc>
        <w:tc>
          <w:tcPr>
            <w:tcW w:w="390" w:type="pct"/>
          </w:tcPr>
          <w:p w14:paraId="3E1172C3" w14:textId="6F04C5B8" w:rsidR="00A12C70" w:rsidRPr="00C83DAC" w:rsidRDefault="00A12C70" w:rsidP="00D106D1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10.45</w:t>
            </w:r>
          </w:p>
        </w:tc>
        <w:tc>
          <w:tcPr>
            <w:tcW w:w="714" w:type="pct"/>
          </w:tcPr>
          <w:p w14:paraId="3E6C75C9" w14:textId="252218F5" w:rsidR="00A12C70" w:rsidRPr="00C83DAC" w:rsidRDefault="00A12C70" w:rsidP="00D106D1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6,1</w:t>
            </w:r>
          </w:p>
        </w:tc>
        <w:tc>
          <w:tcPr>
            <w:tcW w:w="839" w:type="pct"/>
          </w:tcPr>
          <w:p w14:paraId="61EF7CC7" w14:textId="28244540" w:rsidR="00A12C70" w:rsidRPr="00C83DAC" w:rsidRDefault="00A12C70" w:rsidP="00D106D1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7/3</w:t>
            </w:r>
          </w:p>
        </w:tc>
        <w:tc>
          <w:tcPr>
            <w:tcW w:w="1249" w:type="pct"/>
            <w:vMerge/>
          </w:tcPr>
          <w:p w14:paraId="3B92D98D" w14:textId="77777777" w:rsidR="00A12C70" w:rsidRPr="00C83DAC" w:rsidRDefault="00A12C70" w:rsidP="00D106D1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A12C70" w:rsidRPr="00C83DAC" w14:paraId="3A4B0D2A" w14:textId="77777777" w:rsidTr="0074139C">
        <w:trPr>
          <w:trHeight w:val="361"/>
        </w:trPr>
        <w:tc>
          <w:tcPr>
            <w:tcW w:w="1473" w:type="pct"/>
          </w:tcPr>
          <w:p w14:paraId="3A73B27E" w14:textId="77777777" w:rsidR="00054FDC" w:rsidRDefault="00A12C70" w:rsidP="00D106D1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г. Новолукомль, ул. Набережная, </w:t>
            </w:r>
          </w:p>
          <w:p w14:paraId="44579BA4" w14:textId="03934D31" w:rsidR="00A12C70" w:rsidRPr="00C83DAC" w:rsidRDefault="00A12C70" w:rsidP="00D106D1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д. 21</w:t>
            </w:r>
          </w:p>
        </w:tc>
        <w:tc>
          <w:tcPr>
            <w:tcW w:w="335" w:type="pct"/>
          </w:tcPr>
          <w:p w14:paraId="6FFAA94F" w14:textId="080D5BB8" w:rsidR="00A12C70" w:rsidRPr="00C83DAC" w:rsidRDefault="00A12C70" w:rsidP="00D106D1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10.50</w:t>
            </w:r>
          </w:p>
        </w:tc>
        <w:tc>
          <w:tcPr>
            <w:tcW w:w="390" w:type="pct"/>
          </w:tcPr>
          <w:p w14:paraId="7E3E2784" w14:textId="03845E17" w:rsidR="00A12C70" w:rsidRPr="00C83DAC" w:rsidRDefault="00A12C70" w:rsidP="00D106D1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11.00</w:t>
            </w:r>
          </w:p>
        </w:tc>
        <w:tc>
          <w:tcPr>
            <w:tcW w:w="714" w:type="pct"/>
          </w:tcPr>
          <w:p w14:paraId="317F01D8" w14:textId="081A4D55" w:rsidR="00A12C70" w:rsidRPr="00C83DAC" w:rsidRDefault="00A12C70" w:rsidP="00D106D1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6,5</w:t>
            </w:r>
          </w:p>
        </w:tc>
        <w:tc>
          <w:tcPr>
            <w:tcW w:w="839" w:type="pct"/>
          </w:tcPr>
          <w:p w14:paraId="70767DED" w14:textId="74157976" w:rsidR="00A12C70" w:rsidRPr="00C83DAC" w:rsidRDefault="00A12C70" w:rsidP="00D106D1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7/3</w:t>
            </w:r>
          </w:p>
        </w:tc>
        <w:tc>
          <w:tcPr>
            <w:tcW w:w="1249" w:type="pct"/>
            <w:vMerge/>
          </w:tcPr>
          <w:p w14:paraId="0CC9F1B9" w14:textId="77777777" w:rsidR="00A12C70" w:rsidRPr="00C83DAC" w:rsidRDefault="00A12C70" w:rsidP="00D106D1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A12C70" w:rsidRPr="00C83DAC" w14:paraId="0D80DA5A" w14:textId="77777777" w:rsidTr="0074139C">
        <w:trPr>
          <w:trHeight w:val="361"/>
        </w:trPr>
        <w:tc>
          <w:tcPr>
            <w:tcW w:w="1473" w:type="pct"/>
          </w:tcPr>
          <w:p w14:paraId="66302149" w14:textId="76E19DEC" w:rsidR="00A12C70" w:rsidRPr="00C83DAC" w:rsidRDefault="00A12C70" w:rsidP="00D106D1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г. Новолукомль, ул. Панчука, д. 2</w:t>
            </w:r>
          </w:p>
        </w:tc>
        <w:tc>
          <w:tcPr>
            <w:tcW w:w="335" w:type="pct"/>
          </w:tcPr>
          <w:p w14:paraId="5F79D9A4" w14:textId="487462E4" w:rsidR="00A12C70" w:rsidRPr="00C83DAC" w:rsidRDefault="00A12C70" w:rsidP="00D106D1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11.05</w:t>
            </w:r>
          </w:p>
        </w:tc>
        <w:tc>
          <w:tcPr>
            <w:tcW w:w="390" w:type="pct"/>
          </w:tcPr>
          <w:p w14:paraId="609F4689" w14:textId="34029DEB" w:rsidR="00A12C70" w:rsidRPr="00C83DAC" w:rsidRDefault="00A12C70" w:rsidP="00D106D1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11.10</w:t>
            </w:r>
          </w:p>
        </w:tc>
        <w:tc>
          <w:tcPr>
            <w:tcW w:w="714" w:type="pct"/>
          </w:tcPr>
          <w:p w14:paraId="5961ED6E" w14:textId="63711916" w:rsidR="00A12C70" w:rsidRPr="00C83DAC" w:rsidRDefault="00A12C70" w:rsidP="00D106D1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6,8</w:t>
            </w:r>
          </w:p>
        </w:tc>
        <w:tc>
          <w:tcPr>
            <w:tcW w:w="839" w:type="pct"/>
          </w:tcPr>
          <w:p w14:paraId="1CDE71E0" w14:textId="04DC3D3C" w:rsidR="00A12C70" w:rsidRPr="00C83DAC" w:rsidRDefault="00A12C70" w:rsidP="00D106D1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6/3</w:t>
            </w:r>
          </w:p>
        </w:tc>
        <w:tc>
          <w:tcPr>
            <w:tcW w:w="1249" w:type="pct"/>
            <w:vMerge/>
          </w:tcPr>
          <w:p w14:paraId="1CC35AD8" w14:textId="77777777" w:rsidR="00A12C70" w:rsidRPr="00C83DAC" w:rsidRDefault="00A12C70" w:rsidP="00D106D1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A12C70" w:rsidRPr="00C83DAC" w14:paraId="039DC52F" w14:textId="77777777" w:rsidTr="0074139C">
        <w:trPr>
          <w:trHeight w:val="361"/>
        </w:trPr>
        <w:tc>
          <w:tcPr>
            <w:tcW w:w="1473" w:type="pct"/>
          </w:tcPr>
          <w:p w14:paraId="1F72F1B4" w14:textId="77777777" w:rsidR="00054FDC" w:rsidRDefault="00A12C70" w:rsidP="00D106D1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г. Новолукомль, ул. Энергетиков, </w:t>
            </w:r>
          </w:p>
          <w:p w14:paraId="1846E645" w14:textId="17AF4841" w:rsidR="00A12C70" w:rsidRPr="00C83DAC" w:rsidRDefault="00A12C70" w:rsidP="00D106D1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д. 26</w:t>
            </w:r>
          </w:p>
        </w:tc>
        <w:tc>
          <w:tcPr>
            <w:tcW w:w="335" w:type="pct"/>
          </w:tcPr>
          <w:p w14:paraId="72FC952C" w14:textId="14E63B9E" w:rsidR="00A12C70" w:rsidRPr="00C83DAC" w:rsidRDefault="00A12C70" w:rsidP="00D106D1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11.15</w:t>
            </w:r>
          </w:p>
        </w:tc>
        <w:tc>
          <w:tcPr>
            <w:tcW w:w="390" w:type="pct"/>
          </w:tcPr>
          <w:p w14:paraId="5EF39AFD" w14:textId="5F89D03F" w:rsidR="00A12C70" w:rsidRPr="00C83DAC" w:rsidRDefault="00A12C70" w:rsidP="00D106D1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11.20</w:t>
            </w:r>
          </w:p>
        </w:tc>
        <w:tc>
          <w:tcPr>
            <w:tcW w:w="714" w:type="pct"/>
          </w:tcPr>
          <w:p w14:paraId="428DCC3A" w14:textId="4506F566" w:rsidR="00A12C70" w:rsidRPr="00C83DAC" w:rsidRDefault="00A12C70" w:rsidP="00D106D1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7,1</w:t>
            </w:r>
          </w:p>
        </w:tc>
        <w:tc>
          <w:tcPr>
            <w:tcW w:w="839" w:type="pct"/>
          </w:tcPr>
          <w:p w14:paraId="54E0B1A0" w14:textId="37013534" w:rsidR="00A12C70" w:rsidRPr="00C83DAC" w:rsidRDefault="00A12C70" w:rsidP="00D106D1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6/3</w:t>
            </w:r>
          </w:p>
        </w:tc>
        <w:tc>
          <w:tcPr>
            <w:tcW w:w="1249" w:type="pct"/>
            <w:vMerge/>
          </w:tcPr>
          <w:p w14:paraId="4B0B17D3" w14:textId="77777777" w:rsidR="00A12C70" w:rsidRPr="00C83DAC" w:rsidRDefault="00A12C70" w:rsidP="00D106D1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A12C70" w:rsidRPr="00C83DAC" w14:paraId="30064722" w14:textId="77777777" w:rsidTr="0074139C">
        <w:trPr>
          <w:trHeight w:val="361"/>
        </w:trPr>
        <w:tc>
          <w:tcPr>
            <w:tcW w:w="1473" w:type="pct"/>
          </w:tcPr>
          <w:p w14:paraId="222EEAFF" w14:textId="77777777" w:rsidR="00054FDC" w:rsidRDefault="00A12C70" w:rsidP="00D106D1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г. Новолукомль, ул. Набережная, </w:t>
            </w:r>
          </w:p>
          <w:p w14:paraId="4674646E" w14:textId="7CFA0A88" w:rsidR="00A12C70" w:rsidRPr="00C83DAC" w:rsidRDefault="00A12C70" w:rsidP="00D106D1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д. 31</w:t>
            </w:r>
          </w:p>
        </w:tc>
        <w:tc>
          <w:tcPr>
            <w:tcW w:w="335" w:type="pct"/>
          </w:tcPr>
          <w:p w14:paraId="7A3DA347" w14:textId="1F9E596C" w:rsidR="00A12C70" w:rsidRPr="00C83DAC" w:rsidRDefault="00A12C70" w:rsidP="00D106D1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11.30</w:t>
            </w:r>
          </w:p>
        </w:tc>
        <w:tc>
          <w:tcPr>
            <w:tcW w:w="390" w:type="pct"/>
          </w:tcPr>
          <w:p w14:paraId="29ADDA66" w14:textId="18D935EA" w:rsidR="00A12C70" w:rsidRPr="00C83DAC" w:rsidRDefault="00A12C70" w:rsidP="00D106D1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11.35</w:t>
            </w:r>
          </w:p>
        </w:tc>
        <w:tc>
          <w:tcPr>
            <w:tcW w:w="714" w:type="pct"/>
          </w:tcPr>
          <w:p w14:paraId="0DA03B6C" w14:textId="5FF615E4" w:rsidR="00A12C70" w:rsidRPr="00C83DAC" w:rsidRDefault="00A12C70" w:rsidP="00D106D1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8,3</w:t>
            </w:r>
          </w:p>
        </w:tc>
        <w:tc>
          <w:tcPr>
            <w:tcW w:w="839" w:type="pct"/>
          </w:tcPr>
          <w:p w14:paraId="571452D5" w14:textId="7EB2BB65" w:rsidR="00A12C70" w:rsidRPr="00C83DAC" w:rsidRDefault="00A12C70" w:rsidP="00D106D1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5/3</w:t>
            </w:r>
          </w:p>
        </w:tc>
        <w:tc>
          <w:tcPr>
            <w:tcW w:w="1249" w:type="pct"/>
            <w:vMerge/>
          </w:tcPr>
          <w:p w14:paraId="41BAA2D9" w14:textId="77777777" w:rsidR="00A12C70" w:rsidRPr="00C83DAC" w:rsidRDefault="00A12C70" w:rsidP="00D106D1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A12C70" w:rsidRPr="00C83DAC" w14:paraId="283F6412" w14:textId="77777777" w:rsidTr="0074139C">
        <w:trPr>
          <w:trHeight w:val="361"/>
        </w:trPr>
        <w:tc>
          <w:tcPr>
            <w:tcW w:w="1473" w:type="pct"/>
          </w:tcPr>
          <w:p w14:paraId="4A441CC0" w14:textId="77777777" w:rsidR="00054FDC" w:rsidRDefault="00A12C70" w:rsidP="00D106D1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г. Новолукомль, ул. Энергетиков, </w:t>
            </w:r>
          </w:p>
          <w:p w14:paraId="3C02F46A" w14:textId="320FC615" w:rsidR="00A12C70" w:rsidRPr="00C83DAC" w:rsidRDefault="00A12C70" w:rsidP="00D106D1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д. 32 </w:t>
            </w:r>
          </w:p>
        </w:tc>
        <w:tc>
          <w:tcPr>
            <w:tcW w:w="335" w:type="pct"/>
          </w:tcPr>
          <w:p w14:paraId="58674D64" w14:textId="11C0D36E" w:rsidR="00A12C70" w:rsidRPr="00C83DAC" w:rsidRDefault="00A12C70" w:rsidP="00D106D1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11.40</w:t>
            </w:r>
          </w:p>
        </w:tc>
        <w:tc>
          <w:tcPr>
            <w:tcW w:w="390" w:type="pct"/>
          </w:tcPr>
          <w:p w14:paraId="0E10C8BA" w14:textId="2D7BEABE" w:rsidR="00A12C70" w:rsidRPr="00C83DAC" w:rsidRDefault="00A12C70" w:rsidP="00D106D1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11.45</w:t>
            </w:r>
          </w:p>
        </w:tc>
        <w:tc>
          <w:tcPr>
            <w:tcW w:w="714" w:type="pct"/>
          </w:tcPr>
          <w:p w14:paraId="34F1416A" w14:textId="05E95551" w:rsidR="00A12C70" w:rsidRPr="00C83DAC" w:rsidRDefault="00A12C70" w:rsidP="00D106D1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9,6</w:t>
            </w:r>
          </w:p>
        </w:tc>
        <w:tc>
          <w:tcPr>
            <w:tcW w:w="839" w:type="pct"/>
          </w:tcPr>
          <w:p w14:paraId="2667620A" w14:textId="637AB32E" w:rsidR="00A12C70" w:rsidRPr="00C83DAC" w:rsidRDefault="00A12C70" w:rsidP="00D106D1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6/3</w:t>
            </w:r>
          </w:p>
        </w:tc>
        <w:tc>
          <w:tcPr>
            <w:tcW w:w="1249" w:type="pct"/>
            <w:vMerge/>
          </w:tcPr>
          <w:p w14:paraId="6728EE00" w14:textId="77777777" w:rsidR="00A12C70" w:rsidRPr="00C83DAC" w:rsidRDefault="00A12C70" w:rsidP="00D106D1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A12C70" w:rsidRPr="00C83DAC" w14:paraId="25BC696E" w14:textId="77777777" w:rsidTr="0074139C">
        <w:trPr>
          <w:trHeight w:val="361"/>
        </w:trPr>
        <w:tc>
          <w:tcPr>
            <w:tcW w:w="1473" w:type="pct"/>
          </w:tcPr>
          <w:p w14:paraId="0C2912BA" w14:textId="77777777" w:rsidR="00054FDC" w:rsidRDefault="00A12C70" w:rsidP="00D106D1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г. Новолукомль, ул. Энергетиков, </w:t>
            </w:r>
          </w:p>
          <w:p w14:paraId="2413E9A3" w14:textId="1EC01721" w:rsidR="00A12C70" w:rsidRPr="00C83DAC" w:rsidRDefault="00A12C70" w:rsidP="00D106D1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д. 30 </w:t>
            </w:r>
          </w:p>
        </w:tc>
        <w:tc>
          <w:tcPr>
            <w:tcW w:w="335" w:type="pct"/>
          </w:tcPr>
          <w:p w14:paraId="2AF6DC78" w14:textId="1FF96D23" w:rsidR="00A12C70" w:rsidRPr="00C83DAC" w:rsidRDefault="00A12C70" w:rsidP="00D106D1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11.50</w:t>
            </w:r>
          </w:p>
        </w:tc>
        <w:tc>
          <w:tcPr>
            <w:tcW w:w="390" w:type="pct"/>
          </w:tcPr>
          <w:p w14:paraId="5B74C1A8" w14:textId="3EDC8E7D" w:rsidR="00A12C70" w:rsidRPr="00C83DAC" w:rsidRDefault="00A12C70" w:rsidP="00D106D1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12.00</w:t>
            </w:r>
          </w:p>
        </w:tc>
        <w:tc>
          <w:tcPr>
            <w:tcW w:w="714" w:type="pct"/>
          </w:tcPr>
          <w:p w14:paraId="2936309C" w14:textId="2E5322C9" w:rsidR="00A12C70" w:rsidRPr="00C83DAC" w:rsidRDefault="00A12C70" w:rsidP="00D106D1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10</w:t>
            </w:r>
          </w:p>
        </w:tc>
        <w:tc>
          <w:tcPr>
            <w:tcW w:w="839" w:type="pct"/>
          </w:tcPr>
          <w:p w14:paraId="1EF39DB3" w14:textId="466A3689" w:rsidR="00A12C70" w:rsidRPr="00C83DAC" w:rsidRDefault="00A12C70" w:rsidP="00D106D1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6/3</w:t>
            </w:r>
          </w:p>
        </w:tc>
        <w:tc>
          <w:tcPr>
            <w:tcW w:w="1249" w:type="pct"/>
            <w:vMerge/>
          </w:tcPr>
          <w:p w14:paraId="02F5AB61" w14:textId="77777777" w:rsidR="00A12C70" w:rsidRPr="00C83DAC" w:rsidRDefault="00A12C70" w:rsidP="00D106D1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A12C70" w:rsidRPr="00C83DAC" w14:paraId="43673B2E" w14:textId="77777777" w:rsidTr="0074139C">
        <w:trPr>
          <w:trHeight w:val="361"/>
        </w:trPr>
        <w:tc>
          <w:tcPr>
            <w:tcW w:w="1473" w:type="pct"/>
          </w:tcPr>
          <w:p w14:paraId="7AC55DBB" w14:textId="77777777" w:rsidR="00054FDC" w:rsidRDefault="00A12C70" w:rsidP="00D106D1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г. Новолукомль, ул. Энергетиков, </w:t>
            </w:r>
          </w:p>
          <w:p w14:paraId="380805A0" w14:textId="00A9C64C" w:rsidR="00A12C70" w:rsidRPr="00C83DAC" w:rsidRDefault="00A12C70" w:rsidP="00D106D1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д. 77</w:t>
            </w:r>
          </w:p>
        </w:tc>
        <w:tc>
          <w:tcPr>
            <w:tcW w:w="335" w:type="pct"/>
          </w:tcPr>
          <w:p w14:paraId="26CC8EF0" w14:textId="68A7ACEF" w:rsidR="00A12C70" w:rsidRPr="00C83DAC" w:rsidRDefault="00A12C70" w:rsidP="00D106D1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13.00</w:t>
            </w:r>
          </w:p>
        </w:tc>
        <w:tc>
          <w:tcPr>
            <w:tcW w:w="390" w:type="pct"/>
          </w:tcPr>
          <w:p w14:paraId="10944F6D" w14:textId="03A24D55" w:rsidR="00A12C70" w:rsidRPr="00C83DAC" w:rsidRDefault="00A12C70" w:rsidP="00D106D1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13.05</w:t>
            </w:r>
          </w:p>
        </w:tc>
        <w:tc>
          <w:tcPr>
            <w:tcW w:w="714" w:type="pct"/>
          </w:tcPr>
          <w:p w14:paraId="24B7D1F4" w14:textId="047D56B4" w:rsidR="00A12C70" w:rsidRPr="00C83DAC" w:rsidRDefault="00A12C70" w:rsidP="00D106D1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11,1</w:t>
            </w:r>
          </w:p>
        </w:tc>
        <w:tc>
          <w:tcPr>
            <w:tcW w:w="839" w:type="pct"/>
          </w:tcPr>
          <w:p w14:paraId="3AFE50D0" w14:textId="5773D9EE" w:rsidR="00A12C70" w:rsidRPr="00C83DAC" w:rsidRDefault="00A12C70" w:rsidP="00D106D1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5/3</w:t>
            </w:r>
          </w:p>
        </w:tc>
        <w:tc>
          <w:tcPr>
            <w:tcW w:w="1249" w:type="pct"/>
            <w:vMerge/>
          </w:tcPr>
          <w:p w14:paraId="496F06DD" w14:textId="77777777" w:rsidR="00A12C70" w:rsidRPr="00C83DAC" w:rsidRDefault="00A12C70" w:rsidP="00D106D1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A12C70" w:rsidRPr="00C83DAC" w14:paraId="2E4EB02F" w14:textId="77777777" w:rsidTr="0074139C">
        <w:trPr>
          <w:trHeight w:val="361"/>
        </w:trPr>
        <w:tc>
          <w:tcPr>
            <w:tcW w:w="1473" w:type="pct"/>
          </w:tcPr>
          <w:p w14:paraId="3718FA13" w14:textId="77777777" w:rsidR="00054FDC" w:rsidRDefault="00A12C70" w:rsidP="00D106D1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г. Новолукомль, ул. Энергетиков, </w:t>
            </w:r>
          </w:p>
          <w:p w14:paraId="392CFBD1" w14:textId="543E72C2" w:rsidR="00A12C70" w:rsidRPr="00C83DAC" w:rsidRDefault="00A12C70" w:rsidP="00D106D1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д. 75</w:t>
            </w:r>
          </w:p>
        </w:tc>
        <w:tc>
          <w:tcPr>
            <w:tcW w:w="335" w:type="pct"/>
          </w:tcPr>
          <w:p w14:paraId="0DC543C4" w14:textId="4BB65FE3" w:rsidR="00A12C70" w:rsidRPr="00C83DAC" w:rsidRDefault="00A12C70" w:rsidP="00D106D1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13.10</w:t>
            </w:r>
          </w:p>
        </w:tc>
        <w:tc>
          <w:tcPr>
            <w:tcW w:w="390" w:type="pct"/>
          </w:tcPr>
          <w:p w14:paraId="63C56A93" w14:textId="2E89741D" w:rsidR="00A12C70" w:rsidRPr="00C83DAC" w:rsidRDefault="00A12C70" w:rsidP="00D106D1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13.15</w:t>
            </w:r>
          </w:p>
        </w:tc>
        <w:tc>
          <w:tcPr>
            <w:tcW w:w="714" w:type="pct"/>
          </w:tcPr>
          <w:p w14:paraId="27968855" w14:textId="6A383E8B" w:rsidR="00A12C70" w:rsidRPr="00C83DAC" w:rsidRDefault="00A12C70" w:rsidP="00D106D1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11,3</w:t>
            </w:r>
          </w:p>
        </w:tc>
        <w:tc>
          <w:tcPr>
            <w:tcW w:w="839" w:type="pct"/>
          </w:tcPr>
          <w:p w14:paraId="54F8F32E" w14:textId="0AC45BAD" w:rsidR="00A12C70" w:rsidRPr="00C83DAC" w:rsidRDefault="00A12C70" w:rsidP="00D106D1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5/3</w:t>
            </w:r>
          </w:p>
        </w:tc>
        <w:tc>
          <w:tcPr>
            <w:tcW w:w="1249" w:type="pct"/>
            <w:vMerge/>
          </w:tcPr>
          <w:p w14:paraId="6D95FE6E" w14:textId="77777777" w:rsidR="00A12C70" w:rsidRPr="00C83DAC" w:rsidRDefault="00A12C70" w:rsidP="00D106D1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A12C70" w:rsidRPr="00C83DAC" w14:paraId="06D73755" w14:textId="77777777" w:rsidTr="0074139C">
        <w:trPr>
          <w:trHeight w:val="361"/>
        </w:trPr>
        <w:tc>
          <w:tcPr>
            <w:tcW w:w="1473" w:type="pct"/>
          </w:tcPr>
          <w:p w14:paraId="3DF3AF9C" w14:textId="77777777" w:rsidR="00054FDC" w:rsidRDefault="00A12C70" w:rsidP="00D106D1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г. Новолукомль, ул. Энергетиков, </w:t>
            </w:r>
          </w:p>
          <w:p w14:paraId="5FB3B376" w14:textId="48A4CE8F" w:rsidR="00A12C70" w:rsidRPr="00C83DAC" w:rsidRDefault="00A12C70" w:rsidP="00D106D1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д. 73</w:t>
            </w:r>
          </w:p>
        </w:tc>
        <w:tc>
          <w:tcPr>
            <w:tcW w:w="335" w:type="pct"/>
          </w:tcPr>
          <w:p w14:paraId="0BF88E5C" w14:textId="05164B00" w:rsidR="00A12C70" w:rsidRPr="00C83DAC" w:rsidRDefault="00A12C70" w:rsidP="00D106D1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13.20</w:t>
            </w:r>
          </w:p>
        </w:tc>
        <w:tc>
          <w:tcPr>
            <w:tcW w:w="390" w:type="pct"/>
          </w:tcPr>
          <w:p w14:paraId="597A26C1" w14:textId="4347EBBB" w:rsidR="00A12C70" w:rsidRPr="00C83DAC" w:rsidRDefault="00A12C70" w:rsidP="00D106D1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13.25</w:t>
            </w:r>
          </w:p>
        </w:tc>
        <w:tc>
          <w:tcPr>
            <w:tcW w:w="714" w:type="pct"/>
          </w:tcPr>
          <w:p w14:paraId="3E2D90F5" w14:textId="392B4FA2" w:rsidR="00A12C70" w:rsidRPr="00C83DAC" w:rsidRDefault="00A12C70" w:rsidP="00D106D1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11,5</w:t>
            </w:r>
          </w:p>
        </w:tc>
        <w:tc>
          <w:tcPr>
            <w:tcW w:w="839" w:type="pct"/>
          </w:tcPr>
          <w:p w14:paraId="751ECE7C" w14:textId="4D9AC681" w:rsidR="00A12C70" w:rsidRPr="00C83DAC" w:rsidRDefault="00A12C70" w:rsidP="00D106D1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5/3</w:t>
            </w:r>
          </w:p>
        </w:tc>
        <w:tc>
          <w:tcPr>
            <w:tcW w:w="1249" w:type="pct"/>
            <w:vMerge/>
          </w:tcPr>
          <w:p w14:paraId="39E44FD3" w14:textId="77777777" w:rsidR="00A12C70" w:rsidRPr="00C83DAC" w:rsidRDefault="00A12C70" w:rsidP="00D106D1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A12C70" w:rsidRPr="00C83DAC" w14:paraId="1F10BB72" w14:textId="77777777" w:rsidTr="0074139C">
        <w:trPr>
          <w:trHeight w:val="361"/>
        </w:trPr>
        <w:tc>
          <w:tcPr>
            <w:tcW w:w="1473" w:type="pct"/>
          </w:tcPr>
          <w:p w14:paraId="75952A73" w14:textId="77777777" w:rsidR="00054FDC" w:rsidRDefault="00A12C70" w:rsidP="00D106D1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г. Новолукомль, ул. Энергетиков, </w:t>
            </w:r>
          </w:p>
          <w:p w14:paraId="10AF5AAC" w14:textId="768A6A32" w:rsidR="00A12C70" w:rsidRPr="00C83DAC" w:rsidRDefault="00A12C70" w:rsidP="00D106D1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д. 69</w:t>
            </w:r>
          </w:p>
        </w:tc>
        <w:tc>
          <w:tcPr>
            <w:tcW w:w="335" w:type="pct"/>
          </w:tcPr>
          <w:p w14:paraId="32362298" w14:textId="2854A317" w:rsidR="00A12C70" w:rsidRPr="00C83DAC" w:rsidRDefault="00A12C70" w:rsidP="00D106D1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13.30</w:t>
            </w:r>
          </w:p>
        </w:tc>
        <w:tc>
          <w:tcPr>
            <w:tcW w:w="390" w:type="pct"/>
          </w:tcPr>
          <w:p w14:paraId="61D9FE34" w14:textId="5201825F" w:rsidR="00A12C70" w:rsidRPr="00C83DAC" w:rsidRDefault="00A12C70" w:rsidP="00D106D1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13.35</w:t>
            </w:r>
          </w:p>
        </w:tc>
        <w:tc>
          <w:tcPr>
            <w:tcW w:w="714" w:type="pct"/>
          </w:tcPr>
          <w:p w14:paraId="02F9FAB2" w14:textId="1EF34843" w:rsidR="00A12C70" w:rsidRPr="00C83DAC" w:rsidRDefault="00A12C70" w:rsidP="00D106D1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12</w:t>
            </w:r>
          </w:p>
        </w:tc>
        <w:tc>
          <w:tcPr>
            <w:tcW w:w="839" w:type="pct"/>
          </w:tcPr>
          <w:p w14:paraId="4B131E0F" w14:textId="7627EC55" w:rsidR="00A12C70" w:rsidRPr="00C83DAC" w:rsidRDefault="00A12C70" w:rsidP="00D106D1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5/3</w:t>
            </w:r>
          </w:p>
        </w:tc>
        <w:tc>
          <w:tcPr>
            <w:tcW w:w="1249" w:type="pct"/>
            <w:vMerge/>
          </w:tcPr>
          <w:p w14:paraId="3775036A" w14:textId="77777777" w:rsidR="00A12C70" w:rsidRPr="00C83DAC" w:rsidRDefault="00A12C70" w:rsidP="00D106D1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A12C70" w:rsidRPr="00C83DAC" w14:paraId="6F01A385" w14:textId="77777777" w:rsidTr="0074139C">
        <w:trPr>
          <w:trHeight w:val="361"/>
        </w:trPr>
        <w:tc>
          <w:tcPr>
            <w:tcW w:w="1473" w:type="pct"/>
          </w:tcPr>
          <w:p w14:paraId="2F8D1DEA" w14:textId="77777777" w:rsidR="00054FDC" w:rsidRDefault="00A12C70" w:rsidP="00D106D1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г. Новолукомль, ул. Энергетиков, </w:t>
            </w:r>
          </w:p>
          <w:p w14:paraId="7C84601B" w14:textId="53C1695B" w:rsidR="00A12C70" w:rsidRPr="00C83DAC" w:rsidRDefault="00A12C70" w:rsidP="00D106D1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д. 57</w:t>
            </w:r>
          </w:p>
        </w:tc>
        <w:tc>
          <w:tcPr>
            <w:tcW w:w="335" w:type="pct"/>
          </w:tcPr>
          <w:p w14:paraId="7D67EEC8" w14:textId="15B04789" w:rsidR="00A12C70" w:rsidRPr="00C83DAC" w:rsidRDefault="00A12C70" w:rsidP="00D106D1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13.40</w:t>
            </w:r>
          </w:p>
        </w:tc>
        <w:tc>
          <w:tcPr>
            <w:tcW w:w="390" w:type="pct"/>
          </w:tcPr>
          <w:p w14:paraId="17405BFB" w14:textId="26B52245" w:rsidR="00A12C70" w:rsidRPr="00C83DAC" w:rsidRDefault="00A12C70" w:rsidP="00D106D1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13.50</w:t>
            </w:r>
          </w:p>
        </w:tc>
        <w:tc>
          <w:tcPr>
            <w:tcW w:w="714" w:type="pct"/>
          </w:tcPr>
          <w:p w14:paraId="1B156043" w14:textId="0DF08032" w:rsidR="00A12C70" w:rsidRPr="00C83DAC" w:rsidRDefault="00A12C70" w:rsidP="00D106D1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12,4</w:t>
            </w:r>
          </w:p>
        </w:tc>
        <w:tc>
          <w:tcPr>
            <w:tcW w:w="839" w:type="pct"/>
          </w:tcPr>
          <w:p w14:paraId="1E1AA709" w14:textId="5E72AA72" w:rsidR="00A12C70" w:rsidRPr="00C83DAC" w:rsidRDefault="00A12C70" w:rsidP="00D106D1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8/3</w:t>
            </w:r>
          </w:p>
        </w:tc>
        <w:tc>
          <w:tcPr>
            <w:tcW w:w="1249" w:type="pct"/>
            <w:vMerge/>
          </w:tcPr>
          <w:p w14:paraId="7F86BCB0" w14:textId="77777777" w:rsidR="00A12C70" w:rsidRPr="00C83DAC" w:rsidRDefault="00A12C70" w:rsidP="00D106D1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A12C70" w:rsidRPr="00C83DAC" w14:paraId="426B69E6" w14:textId="77777777" w:rsidTr="0074139C">
        <w:trPr>
          <w:trHeight w:val="361"/>
        </w:trPr>
        <w:tc>
          <w:tcPr>
            <w:tcW w:w="1473" w:type="pct"/>
          </w:tcPr>
          <w:p w14:paraId="5F8DFD2F" w14:textId="7001BEAA" w:rsidR="00A12C70" w:rsidRPr="00C83DAC" w:rsidRDefault="00A12C70" w:rsidP="00D106D1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г. Новолукомль, бул. Молодежный, д. 15</w:t>
            </w:r>
          </w:p>
        </w:tc>
        <w:tc>
          <w:tcPr>
            <w:tcW w:w="335" w:type="pct"/>
          </w:tcPr>
          <w:p w14:paraId="6536CC56" w14:textId="0DFC6524" w:rsidR="00A12C70" w:rsidRPr="00C83DAC" w:rsidRDefault="00A12C70" w:rsidP="00D106D1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13.55</w:t>
            </w:r>
          </w:p>
        </w:tc>
        <w:tc>
          <w:tcPr>
            <w:tcW w:w="390" w:type="pct"/>
          </w:tcPr>
          <w:p w14:paraId="0249FE66" w14:textId="26C0C06A" w:rsidR="00A12C70" w:rsidRPr="00C83DAC" w:rsidRDefault="00A12C70" w:rsidP="00D106D1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14.00</w:t>
            </w:r>
          </w:p>
        </w:tc>
        <w:tc>
          <w:tcPr>
            <w:tcW w:w="714" w:type="pct"/>
          </w:tcPr>
          <w:p w14:paraId="6BB14BE5" w14:textId="4BA26E09" w:rsidR="00A12C70" w:rsidRPr="00C83DAC" w:rsidRDefault="00A12C70" w:rsidP="00D106D1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12,6</w:t>
            </w:r>
          </w:p>
        </w:tc>
        <w:tc>
          <w:tcPr>
            <w:tcW w:w="839" w:type="pct"/>
          </w:tcPr>
          <w:p w14:paraId="0BB97CEB" w14:textId="31642CB5" w:rsidR="00A12C70" w:rsidRPr="00C83DAC" w:rsidRDefault="00A12C70" w:rsidP="00D106D1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5/3</w:t>
            </w:r>
          </w:p>
        </w:tc>
        <w:tc>
          <w:tcPr>
            <w:tcW w:w="1249" w:type="pct"/>
            <w:vMerge/>
          </w:tcPr>
          <w:p w14:paraId="65F9FCFD" w14:textId="77777777" w:rsidR="00A12C70" w:rsidRPr="00C83DAC" w:rsidRDefault="00A12C70" w:rsidP="00D106D1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A12C70" w:rsidRPr="00C83DAC" w14:paraId="04BD7AC3" w14:textId="77777777" w:rsidTr="0074139C">
        <w:trPr>
          <w:trHeight w:val="361"/>
        </w:trPr>
        <w:tc>
          <w:tcPr>
            <w:tcW w:w="1473" w:type="pct"/>
          </w:tcPr>
          <w:p w14:paraId="6E6D4B9B" w14:textId="77777777" w:rsidR="00054FDC" w:rsidRDefault="00A12C70" w:rsidP="00D106D1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г. Новолукомль, ул. Энергетиков, </w:t>
            </w:r>
          </w:p>
          <w:p w14:paraId="5EB8B651" w14:textId="71FA6F4F" w:rsidR="00A12C70" w:rsidRPr="00C83DAC" w:rsidRDefault="00A12C70" w:rsidP="00D106D1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д. 25</w:t>
            </w:r>
          </w:p>
        </w:tc>
        <w:tc>
          <w:tcPr>
            <w:tcW w:w="335" w:type="pct"/>
          </w:tcPr>
          <w:p w14:paraId="6F37339D" w14:textId="74EA5A9B" w:rsidR="00A12C70" w:rsidRPr="00C83DAC" w:rsidRDefault="00A12C70" w:rsidP="00D106D1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14.10</w:t>
            </w:r>
          </w:p>
        </w:tc>
        <w:tc>
          <w:tcPr>
            <w:tcW w:w="390" w:type="pct"/>
          </w:tcPr>
          <w:p w14:paraId="33C40758" w14:textId="5DA2F2F4" w:rsidR="00A12C70" w:rsidRPr="00C83DAC" w:rsidRDefault="00A12C70" w:rsidP="00D106D1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14.25</w:t>
            </w:r>
          </w:p>
        </w:tc>
        <w:tc>
          <w:tcPr>
            <w:tcW w:w="714" w:type="pct"/>
          </w:tcPr>
          <w:p w14:paraId="025A97CF" w14:textId="4F4F6437" w:rsidR="00A12C70" w:rsidRPr="00C83DAC" w:rsidRDefault="00A12C70" w:rsidP="00D106D1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13,7</w:t>
            </w:r>
          </w:p>
        </w:tc>
        <w:tc>
          <w:tcPr>
            <w:tcW w:w="839" w:type="pct"/>
          </w:tcPr>
          <w:p w14:paraId="687E95B2" w14:textId="33C46933" w:rsidR="00A12C70" w:rsidRPr="00C83DAC" w:rsidRDefault="00A12C70" w:rsidP="00D106D1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9/3</w:t>
            </w:r>
          </w:p>
        </w:tc>
        <w:tc>
          <w:tcPr>
            <w:tcW w:w="1249" w:type="pct"/>
            <w:vMerge/>
          </w:tcPr>
          <w:p w14:paraId="5B41C207" w14:textId="77777777" w:rsidR="00A12C70" w:rsidRPr="00C83DAC" w:rsidRDefault="00A12C70" w:rsidP="00D106D1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A12C70" w:rsidRPr="00C83DAC" w14:paraId="4A6B2867" w14:textId="77777777" w:rsidTr="0074139C">
        <w:trPr>
          <w:trHeight w:val="361"/>
        </w:trPr>
        <w:tc>
          <w:tcPr>
            <w:tcW w:w="1473" w:type="pct"/>
          </w:tcPr>
          <w:p w14:paraId="4D65EFBF" w14:textId="11048D7E" w:rsidR="00A12C70" w:rsidRPr="00C83DAC" w:rsidRDefault="00A12C70" w:rsidP="00D106D1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г. Новолукомль, бул. Молодежный, д. 11</w:t>
            </w:r>
          </w:p>
        </w:tc>
        <w:tc>
          <w:tcPr>
            <w:tcW w:w="335" w:type="pct"/>
          </w:tcPr>
          <w:p w14:paraId="5AAB4DDF" w14:textId="76B4C495" w:rsidR="00A12C70" w:rsidRPr="00C83DAC" w:rsidRDefault="00A12C70" w:rsidP="00D106D1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14.30</w:t>
            </w:r>
          </w:p>
        </w:tc>
        <w:tc>
          <w:tcPr>
            <w:tcW w:w="390" w:type="pct"/>
          </w:tcPr>
          <w:p w14:paraId="78D75BE5" w14:textId="0FE66F9C" w:rsidR="00A12C70" w:rsidRPr="00C83DAC" w:rsidRDefault="00A12C70" w:rsidP="00D106D1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14.40</w:t>
            </w:r>
          </w:p>
        </w:tc>
        <w:tc>
          <w:tcPr>
            <w:tcW w:w="714" w:type="pct"/>
          </w:tcPr>
          <w:p w14:paraId="78ED5201" w14:textId="1654614E" w:rsidR="00A12C70" w:rsidRPr="00C83DAC" w:rsidRDefault="00A12C70" w:rsidP="00D106D1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14,1</w:t>
            </w:r>
          </w:p>
        </w:tc>
        <w:tc>
          <w:tcPr>
            <w:tcW w:w="839" w:type="pct"/>
          </w:tcPr>
          <w:p w14:paraId="436FED45" w14:textId="3E25B890" w:rsidR="00A12C70" w:rsidRPr="00C83DAC" w:rsidRDefault="00A12C70" w:rsidP="00D106D1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7/3</w:t>
            </w:r>
          </w:p>
        </w:tc>
        <w:tc>
          <w:tcPr>
            <w:tcW w:w="1249" w:type="pct"/>
            <w:vMerge/>
          </w:tcPr>
          <w:p w14:paraId="37EE421D" w14:textId="77777777" w:rsidR="00A12C70" w:rsidRPr="00C83DAC" w:rsidRDefault="00A12C70" w:rsidP="00D106D1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A12C70" w:rsidRPr="00C83DAC" w14:paraId="1E35CC74" w14:textId="77777777" w:rsidTr="0074139C">
        <w:trPr>
          <w:trHeight w:val="361"/>
        </w:trPr>
        <w:tc>
          <w:tcPr>
            <w:tcW w:w="1473" w:type="pct"/>
          </w:tcPr>
          <w:p w14:paraId="0D2DA45D" w14:textId="4826543D" w:rsidR="00A12C70" w:rsidRPr="00C83DAC" w:rsidRDefault="00A12C70" w:rsidP="00D106D1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г. Новолукомль, ул. Панчука, д. 16</w:t>
            </w:r>
          </w:p>
        </w:tc>
        <w:tc>
          <w:tcPr>
            <w:tcW w:w="335" w:type="pct"/>
          </w:tcPr>
          <w:p w14:paraId="2B073085" w14:textId="017A7F88" w:rsidR="00A12C70" w:rsidRPr="00C83DAC" w:rsidRDefault="00A12C70" w:rsidP="00D106D1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14.45</w:t>
            </w:r>
          </w:p>
        </w:tc>
        <w:tc>
          <w:tcPr>
            <w:tcW w:w="390" w:type="pct"/>
          </w:tcPr>
          <w:p w14:paraId="4DDD22A7" w14:textId="537B2FF0" w:rsidR="00A12C70" w:rsidRPr="00C83DAC" w:rsidRDefault="00A12C70" w:rsidP="00D106D1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14.55</w:t>
            </w:r>
          </w:p>
        </w:tc>
        <w:tc>
          <w:tcPr>
            <w:tcW w:w="714" w:type="pct"/>
          </w:tcPr>
          <w:p w14:paraId="37872D52" w14:textId="37EAF87C" w:rsidR="00A12C70" w:rsidRPr="00C83DAC" w:rsidRDefault="00A12C70" w:rsidP="00D106D1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14,5</w:t>
            </w:r>
          </w:p>
        </w:tc>
        <w:tc>
          <w:tcPr>
            <w:tcW w:w="839" w:type="pct"/>
          </w:tcPr>
          <w:p w14:paraId="57E275A9" w14:textId="4C4B7A5F" w:rsidR="00A12C70" w:rsidRPr="00C83DAC" w:rsidRDefault="00A12C70" w:rsidP="00D106D1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7/3</w:t>
            </w:r>
          </w:p>
        </w:tc>
        <w:tc>
          <w:tcPr>
            <w:tcW w:w="1249" w:type="pct"/>
            <w:vMerge/>
          </w:tcPr>
          <w:p w14:paraId="25C8AA30" w14:textId="77777777" w:rsidR="00A12C70" w:rsidRPr="00C83DAC" w:rsidRDefault="00A12C70" w:rsidP="00D106D1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A12C70" w:rsidRPr="00C83DAC" w14:paraId="3872F402" w14:textId="77777777" w:rsidTr="0074139C">
        <w:trPr>
          <w:trHeight w:val="361"/>
        </w:trPr>
        <w:tc>
          <w:tcPr>
            <w:tcW w:w="1473" w:type="pct"/>
          </w:tcPr>
          <w:p w14:paraId="37867F14" w14:textId="06A279BD" w:rsidR="00A12C70" w:rsidRPr="00C83DAC" w:rsidRDefault="00A12C70" w:rsidP="00D106D1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г. Новолукомль, ул. Заводская, д. 6</w:t>
            </w:r>
          </w:p>
        </w:tc>
        <w:tc>
          <w:tcPr>
            <w:tcW w:w="335" w:type="pct"/>
          </w:tcPr>
          <w:p w14:paraId="3DC5E64D" w14:textId="2224F85E" w:rsidR="00A12C70" w:rsidRPr="00C83DAC" w:rsidRDefault="00A12C70" w:rsidP="00D106D1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15.00</w:t>
            </w:r>
          </w:p>
        </w:tc>
        <w:tc>
          <w:tcPr>
            <w:tcW w:w="390" w:type="pct"/>
          </w:tcPr>
          <w:p w14:paraId="6C20EF1D" w14:textId="7F58E42B" w:rsidR="00A12C70" w:rsidRPr="00C83DAC" w:rsidRDefault="00A12C70" w:rsidP="00D106D1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15.05</w:t>
            </w:r>
          </w:p>
        </w:tc>
        <w:tc>
          <w:tcPr>
            <w:tcW w:w="714" w:type="pct"/>
          </w:tcPr>
          <w:p w14:paraId="46820EE4" w14:textId="10364467" w:rsidR="00A12C70" w:rsidRPr="00C83DAC" w:rsidRDefault="00A12C70" w:rsidP="00D106D1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14,9</w:t>
            </w:r>
          </w:p>
        </w:tc>
        <w:tc>
          <w:tcPr>
            <w:tcW w:w="839" w:type="pct"/>
          </w:tcPr>
          <w:p w14:paraId="06821547" w14:textId="0CEAE3C9" w:rsidR="00A12C70" w:rsidRPr="00C83DAC" w:rsidRDefault="00A12C70" w:rsidP="00D106D1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5/3</w:t>
            </w:r>
          </w:p>
        </w:tc>
        <w:tc>
          <w:tcPr>
            <w:tcW w:w="1249" w:type="pct"/>
            <w:vMerge/>
          </w:tcPr>
          <w:p w14:paraId="4776ED1B" w14:textId="77777777" w:rsidR="00A12C70" w:rsidRPr="00C83DAC" w:rsidRDefault="00A12C70" w:rsidP="00D106D1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A12C70" w:rsidRPr="00C83DAC" w14:paraId="778A1BFA" w14:textId="77777777" w:rsidTr="0074139C">
        <w:trPr>
          <w:trHeight w:val="361"/>
        </w:trPr>
        <w:tc>
          <w:tcPr>
            <w:tcW w:w="1473" w:type="pct"/>
          </w:tcPr>
          <w:p w14:paraId="3E425FF1" w14:textId="2A314A9F" w:rsidR="00A12C70" w:rsidRPr="00C83DAC" w:rsidRDefault="00A12C70" w:rsidP="00D106D1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г. Новолукомль, ул. Сосновая</w:t>
            </w:r>
          </w:p>
        </w:tc>
        <w:tc>
          <w:tcPr>
            <w:tcW w:w="335" w:type="pct"/>
          </w:tcPr>
          <w:p w14:paraId="136783AF" w14:textId="40087CDE" w:rsidR="00A12C70" w:rsidRPr="00C83DAC" w:rsidRDefault="00A12C70" w:rsidP="00D106D1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15.15</w:t>
            </w:r>
          </w:p>
        </w:tc>
        <w:tc>
          <w:tcPr>
            <w:tcW w:w="390" w:type="pct"/>
          </w:tcPr>
          <w:p w14:paraId="05338FF8" w14:textId="20AB38F3" w:rsidR="00A12C70" w:rsidRPr="00C83DAC" w:rsidRDefault="00A12C70" w:rsidP="00D106D1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15.20</w:t>
            </w:r>
          </w:p>
        </w:tc>
        <w:tc>
          <w:tcPr>
            <w:tcW w:w="714" w:type="pct"/>
          </w:tcPr>
          <w:p w14:paraId="2626C3D5" w14:textId="63B4961F" w:rsidR="00A12C70" w:rsidRPr="00C83DAC" w:rsidRDefault="00A12C70" w:rsidP="00D106D1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15,8</w:t>
            </w:r>
          </w:p>
        </w:tc>
        <w:tc>
          <w:tcPr>
            <w:tcW w:w="839" w:type="pct"/>
          </w:tcPr>
          <w:p w14:paraId="383398B2" w14:textId="21F006EB" w:rsidR="00A12C70" w:rsidRPr="00C83DAC" w:rsidRDefault="00A12C70" w:rsidP="00D106D1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2/1</w:t>
            </w:r>
          </w:p>
        </w:tc>
        <w:tc>
          <w:tcPr>
            <w:tcW w:w="1249" w:type="pct"/>
            <w:vMerge/>
          </w:tcPr>
          <w:p w14:paraId="2E75C818" w14:textId="77777777" w:rsidR="00A12C70" w:rsidRPr="00C83DAC" w:rsidRDefault="00A12C70" w:rsidP="00D106D1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A12C70" w:rsidRPr="00C83DAC" w14:paraId="1EAEF7DD" w14:textId="77777777" w:rsidTr="0074139C">
        <w:trPr>
          <w:trHeight w:val="361"/>
        </w:trPr>
        <w:tc>
          <w:tcPr>
            <w:tcW w:w="1473" w:type="pct"/>
          </w:tcPr>
          <w:p w14:paraId="4F869495" w14:textId="10462F2E" w:rsidR="00A12C70" w:rsidRPr="00C83DAC" w:rsidRDefault="00A12C70" w:rsidP="00D106D1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г. Новолукомль, ул. Полевая </w:t>
            </w:r>
          </w:p>
        </w:tc>
        <w:tc>
          <w:tcPr>
            <w:tcW w:w="335" w:type="pct"/>
          </w:tcPr>
          <w:p w14:paraId="78FEEEAB" w14:textId="6F8CA7F6" w:rsidR="00A12C70" w:rsidRPr="00C83DAC" w:rsidRDefault="00A12C70" w:rsidP="00D106D1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15.25</w:t>
            </w:r>
          </w:p>
        </w:tc>
        <w:tc>
          <w:tcPr>
            <w:tcW w:w="390" w:type="pct"/>
          </w:tcPr>
          <w:p w14:paraId="67170E74" w14:textId="021487AD" w:rsidR="00A12C70" w:rsidRPr="00C83DAC" w:rsidRDefault="00A12C70" w:rsidP="00D106D1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15.50</w:t>
            </w:r>
          </w:p>
        </w:tc>
        <w:tc>
          <w:tcPr>
            <w:tcW w:w="714" w:type="pct"/>
          </w:tcPr>
          <w:p w14:paraId="7A926D8D" w14:textId="68A59C56" w:rsidR="00A12C70" w:rsidRPr="00C83DAC" w:rsidRDefault="00A12C70" w:rsidP="00D106D1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16,7</w:t>
            </w:r>
          </w:p>
        </w:tc>
        <w:tc>
          <w:tcPr>
            <w:tcW w:w="839" w:type="pct"/>
          </w:tcPr>
          <w:p w14:paraId="5E81AC43" w14:textId="346B7AB1" w:rsidR="00A12C70" w:rsidRPr="00C83DAC" w:rsidRDefault="00A12C70" w:rsidP="00D106D1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20/12</w:t>
            </w:r>
          </w:p>
        </w:tc>
        <w:tc>
          <w:tcPr>
            <w:tcW w:w="1249" w:type="pct"/>
            <w:vMerge/>
          </w:tcPr>
          <w:p w14:paraId="2FBA71DD" w14:textId="77777777" w:rsidR="00A12C70" w:rsidRPr="00C83DAC" w:rsidRDefault="00A12C70" w:rsidP="00D106D1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A12C70" w:rsidRPr="00C83DAC" w14:paraId="31945CBA" w14:textId="77777777" w:rsidTr="0074139C">
        <w:trPr>
          <w:trHeight w:val="361"/>
        </w:trPr>
        <w:tc>
          <w:tcPr>
            <w:tcW w:w="1473" w:type="pct"/>
          </w:tcPr>
          <w:p w14:paraId="2B09E9A5" w14:textId="1A4EB4EA" w:rsidR="00A12C70" w:rsidRPr="00C83DAC" w:rsidRDefault="00A12C70" w:rsidP="00D106D1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г. Новолукомль, ул. Южная</w:t>
            </w:r>
          </w:p>
        </w:tc>
        <w:tc>
          <w:tcPr>
            <w:tcW w:w="335" w:type="pct"/>
          </w:tcPr>
          <w:p w14:paraId="36551B69" w14:textId="587F3BF7" w:rsidR="00A12C70" w:rsidRPr="00C83DAC" w:rsidRDefault="00A12C70" w:rsidP="00D106D1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15.55</w:t>
            </w:r>
          </w:p>
        </w:tc>
        <w:tc>
          <w:tcPr>
            <w:tcW w:w="390" w:type="pct"/>
          </w:tcPr>
          <w:p w14:paraId="7A095505" w14:textId="242C4D19" w:rsidR="00A12C70" w:rsidRPr="00C83DAC" w:rsidRDefault="00A12C70" w:rsidP="00D106D1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16.10</w:t>
            </w:r>
          </w:p>
        </w:tc>
        <w:tc>
          <w:tcPr>
            <w:tcW w:w="714" w:type="pct"/>
          </w:tcPr>
          <w:p w14:paraId="530FA4C4" w14:textId="52966DCE" w:rsidR="00A12C70" w:rsidRPr="00C83DAC" w:rsidRDefault="00A12C70" w:rsidP="00D106D1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17,1</w:t>
            </w:r>
          </w:p>
        </w:tc>
        <w:tc>
          <w:tcPr>
            <w:tcW w:w="839" w:type="pct"/>
          </w:tcPr>
          <w:p w14:paraId="1A30C819" w14:textId="6FFF5ABD" w:rsidR="00A12C70" w:rsidRPr="00C83DAC" w:rsidRDefault="00A12C70" w:rsidP="00D106D1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9/6</w:t>
            </w:r>
          </w:p>
        </w:tc>
        <w:tc>
          <w:tcPr>
            <w:tcW w:w="1249" w:type="pct"/>
            <w:vMerge/>
          </w:tcPr>
          <w:p w14:paraId="5C793934" w14:textId="77777777" w:rsidR="00A12C70" w:rsidRPr="00C83DAC" w:rsidRDefault="00A12C70" w:rsidP="00D106D1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A12C70" w:rsidRPr="00C83DAC" w14:paraId="183D1D2C" w14:textId="77777777" w:rsidTr="0074139C">
        <w:trPr>
          <w:trHeight w:val="361"/>
        </w:trPr>
        <w:tc>
          <w:tcPr>
            <w:tcW w:w="1473" w:type="pct"/>
          </w:tcPr>
          <w:p w14:paraId="2C088D82" w14:textId="3248FBDF" w:rsidR="00A12C70" w:rsidRPr="00C83DAC" w:rsidRDefault="00A12C70" w:rsidP="00D106D1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г. Новолукомль, ул. Кленовая </w:t>
            </w:r>
          </w:p>
        </w:tc>
        <w:tc>
          <w:tcPr>
            <w:tcW w:w="335" w:type="pct"/>
          </w:tcPr>
          <w:p w14:paraId="5F297CE8" w14:textId="34F3738D" w:rsidR="00A12C70" w:rsidRPr="00C83DAC" w:rsidRDefault="00A12C70" w:rsidP="00D106D1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16.05</w:t>
            </w:r>
          </w:p>
        </w:tc>
        <w:tc>
          <w:tcPr>
            <w:tcW w:w="390" w:type="pct"/>
          </w:tcPr>
          <w:p w14:paraId="55A9B176" w14:textId="7AA4C462" w:rsidR="00A12C70" w:rsidRPr="00C83DAC" w:rsidRDefault="00A12C70" w:rsidP="00D106D1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16.15</w:t>
            </w:r>
          </w:p>
        </w:tc>
        <w:tc>
          <w:tcPr>
            <w:tcW w:w="714" w:type="pct"/>
          </w:tcPr>
          <w:p w14:paraId="6A09EC42" w14:textId="1E0ECD7A" w:rsidR="00A12C70" w:rsidRPr="00C83DAC" w:rsidRDefault="00A12C70" w:rsidP="00D106D1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17,6</w:t>
            </w:r>
          </w:p>
        </w:tc>
        <w:tc>
          <w:tcPr>
            <w:tcW w:w="839" w:type="pct"/>
          </w:tcPr>
          <w:p w14:paraId="19B98B80" w14:textId="38ED8E1F" w:rsidR="00A12C70" w:rsidRPr="00C83DAC" w:rsidRDefault="00A12C70" w:rsidP="00D106D1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6/3</w:t>
            </w:r>
          </w:p>
        </w:tc>
        <w:tc>
          <w:tcPr>
            <w:tcW w:w="1249" w:type="pct"/>
            <w:vMerge/>
          </w:tcPr>
          <w:p w14:paraId="7E297A13" w14:textId="77777777" w:rsidR="00A12C70" w:rsidRPr="00C83DAC" w:rsidRDefault="00A12C70" w:rsidP="00D106D1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A12C70" w:rsidRPr="00C83DAC" w14:paraId="31DB5D95" w14:textId="77777777" w:rsidTr="0074139C">
        <w:trPr>
          <w:trHeight w:val="361"/>
        </w:trPr>
        <w:tc>
          <w:tcPr>
            <w:tcW w:w="1473" w:type="pct"/>
          </w:tcPr>
          <w:p w14:paraId="65FFFBDB" w14:textId="0C721C13" w:rsidR="00A12C70" w:rsidRPr="00C83DAC" w:rsidRDefault="00A12C70" w:rsidP="00D106D1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г. Новолукомль, ул. Солнечная </w:t>
            </w:r>
          </w:p>
        </w:tc>
        <w:tc>
          <w:tcPr>
            <w:tcW w:w="335" w:type="pct"/>
          </w:tcPr>
          <w:p w14:paraId="286DFF57" w14:textId="10ABAC18" w:rsidR="00A12C70" w:rsidRPr="00C83DAC" w:rsidRDefault="00A12C70" w:rsidP="00D106D1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16.25</w:t>
            </w:r>
          </w:p>
        </w:tc>
        <w:tc>
          <w:tcPr>
            <w:tcW w:w="390" w:type="pct"/>
          </w:tcPr>
          <w:p w14:paraId="1EE9786F" w14:textId="24F5C81F" w:rsidR="00A12C70" w:rsidRPr="00C83DAC" w:rsidRDefault="00A12C70" w:rsidP="00D106D1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16.35</w:t>
            </w:r>
          </w:p>
        </w:tc>
        <w:tc>
          <w:tcPr>
            <w:tcW w:w="714" w:type="pct"/>
          </w:tcPr>
          <w:p w14:paraId="7DBE0D44" w14:textId="040B17F8" w:rsidR="00A12C70" w:rsidRPr="00C83DAC" w:rsidRDefault="00A12C70" w:rsidP="00D106D1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18</w:t>
            </w:r>
          </w:p>
        </w:tc>
        <w:tc>
          <w:tcPr>
            <w:tcW w:w="839" w:type="pct"/>
          </w:tcPr>
          <w:p w14:paraId="7F0FECD3" w14:textId="38A33C3E" w:rsidR="00A12C70" w:rsidRPr="00C83DAC" w:rsidRDefault="00A12C70" w:rsidP="00D106D1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6/3</w:t>
            </w:r>
          </w:p>
        </w:tc>
        <w:tc>
          <w:tcPr>
            <w:tcW w:w="1249" w:type="pct"/>
            <w:vMerge/>
          </w:tcPr>
          <w:p w14:paraId="20FD5610" w14:textId="77777777" w:rsidR="00A12C70" w:rsidRPr="00C83DAC" w:rsidRDefault="00A12C70" w:rsidP="00D106D1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A12C70" w:rsidRPr="00C83DAC" w14:paraId="5CA967FA" w14:textId="77777777" w:rsidTr="0074139C">
        <w:trPr>
          <w:trHeight w:val="361"/>
        </w:trPr>
        <w:tc>
          <w:tcPr>
            <w:tcW w:w="1473" w:type="pct"/>
          </w:tcPr>
          <w:p w14:paraId="4102EA18" w14:textId="694AE45F" w:rsidR="00A12C70" w:rsidRPr="00C83DAC" w:rsidRDefault="00A12C70" w:rsidP="00D106D1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полигон ТКО – г. Новолукомль (база )</w:t>
            </w:r>
          </w:p>
        </w:tc>
        <w:tc>
          <w:tcPr>
            <w:tcW w:w="335" w:type="pct"/>
          </w:tcPr>
          <w:p w14:paraId="27DB60EE" w14:textId="79280625" w:rsidR="00A12C70" w:rsidRPr="00C83DAC" w:rsidRDefault="00A12C70" w:rsidP="00D106D1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16.35</w:t>
            </w:r>
          </w:p>
        </w:tc>
        <w:tc>
          <w:tcPr>
            <w:tcW w:w="390" w:type="pct"/>
          </w:tcPr>
          <w:p w14:paraId="26224582" w14:textId="0F80C064" w:rsidR="00A12C70" w:rsidRPr="00C83DAC" w:rsidRDefault="00A12C70" w:rsidP="00D106D1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17.00</w:t>
            </w:r>
          </w:p>
        </w:tc>
        <w:tc>
          <w:tcPr>
            <w:tcW w:w="714" w:type="pct"/>
          </w:tcPr>
          <w:p w14:paraId="0BD144CD" w14:textId="5961750C" w:rsidR="00A12C70" w:rsidRPr="00C83DAC" w:rsidRDefault="00A12C70" w:rsidP="00D106D1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29,2</w:t>
            </w:r>
          </w:p>
        </w:tc>
        <w:tc>
          <w:tcPr>
            <w:tcW w:w="839" w:type="pct"/>
          </w:tcPr>
          <w:p w14:paraId="76492544" w14:textId="77777777" w:rsidR="00A12C70" w:rsidRPr="00C83DAC" w:rsidRDefault="00A12C70" w:rsidP="00D106D1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1249" w:type="pct"/>
            <w:vMerge/>
          </w:tcPr>
          <w:p w14:paraId="6F2795C4" w14:textId="77777777" w:rsidR="00A12C70" w:rsidRPr="00C83DAC" w:rsidRDefault="00A12C70" w:rsidP="00D106D1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A12C70" w:rsidRPr="00C83DAC" w14:paraId="02DFDCA9" w14:textId="77777777" w:rsidTr="0074139C">
        <w:trPr>
          <w:trHeight w:val="361"/>
        </w:trPr>
        <w:tc>
          <w:tcPr>
            <w:tcW w:w="1473" w:type="pct"/>
          </w:tcPr>
          <w:p w14:paraId="0AD43A75" w14:textId="77777777" w:rsidR="00A12C70" w:rsidRPr="00C83DAC" w:rsidRDefault="00A12C70" w:rsidP="00D106D1">
            <w:pPr>
              <w:tabs>
                <w:tab w:val="left" w:pos="5720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г. Новолукомль </w:t>
            </w:r>
            <w:r>
              <w:rPr>
                <w:rFonts w:ascii="Times New Roman" w:hAnsi="Times New Roman"/>
                <w:color w:val="auto"/>
                <w:sz w:val="26"/>
                <w:szCs w:val="26"/>
              </w:rPr>
              <w:t>(база) -</w:t>
            </w:r>
          </w:p>
          <w:p w14:paraId="032051D9" w14:textId="77777777" w:rsidR="00054FDC" w:rsidRDefault="00A12C70" w:rsidP="00D106D1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г. Новолукомль, ул. Энергетиков, </w:t>
            </w:r>
          </w:p>
          <w:p w14:paraId="0708757C" w14:textId="09F09ABF" w:rsidR="00A12C70" w:rsidRPr="00C83DAC" w:rsidRDefault="00A12C70" w:rsidP="00D106D1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д. 3 </w:t>
            </w:r>
          </w:p>
        </w:tc>
        <w:tc>
          <w:tcPr>
            <w:tcW w:w="335" w:type="pct"/>
          </w:tcPr>
          <w:p w14:paraId="6A8FDBD7" w14:textId="6A1548D1" w:rsidR="00A12C70" w:rsidRPr="00C83DAC" w:rsidRDefault="00A12C70" w:rsidP="00D106D1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08.05</w:t>
            </w:r>
          </w:p>
        </w:tc>
        <w:tc>
          <w:tcPr>
            <w:tcW w:w="390" w:type="pct"/>
          </w:tcPr>
          <w:p w14:paraId="2BF1BBBC" w14:textId="4D975BB5" w:rsidR="00A12C70" w:rsidRPr="00C83DAC" w:rsidRDefault="00A12C70" w:rsidP="00D106D1">
            <w:pPr>
              <w:tabs>
                <w:tab w:val="left" w:pos="5720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08.10</w:t>
            </w:r>
          </w:p>
        </w:tc>
        <w:tc>
          <w:tcPr>
            <w:tcW w:w="714" w:type="pct"/>
          </w:tcPr>
          <w:p w14:paraId="73BBD763" w14:textId="42A60A2B" w:rsidR="00A12C70" w:rsidRPr="00C83DAC" w:rsidRDefault="00A12C70" w:rsidP="00D106D1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0,5</w:t>
            </w:r>
          </w:p>
        </w:tc>
        <w:tc>
          <w:tcPr>
            <w:tcW w:w="839" w:type="pct"/>
          </w:tcPr>
          <w:p w14:paraId="0842E4BC" w14:textId="76E0DE2C" w:rsidR="00A12C70" w:rsidRPr="00C83DAC" w:rsidRDefault="00A12C70" w:rsidP="00D106D1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83DAC">
              <w:rPr>
                <w:rFonts w:ascii="Times New Roman" w:hAnsi="Times New Roman"/>
                <w:color w:val="auto"/>
                <w:sz w:val="26"/>
                <w:szCs w:val="26"/>
              </w:rPr>
              <w:t>6/3</w:t>
            </w:r>
          </w:p>
        </w:tc>
        <w:tc>
          <w:tcPr>
            <w:tcW w:w="1249" w:type="pct"/>
            <w:vMerge/>
          </w:tcPr>
          <w:p w14:paraId="094DA5D7" w14:textId="77777777" w:rsidR="00A12C70" w:rsidRPr="00C83DAC" w:rsidRDefault="00A12C70" w:rsidP="00D106D1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</w:tbl>
    <w:p w14:paraId="27896A37" w14:textId="77777777" w:rsidR="00FF0AFE" w:rsidRPr="00782857" w:rsidRDefault="00FF0AFE" w:rsidP="00FF0AFE">
      <w:pPr>
        <w:ind w:left="426"/>
        <w:jc w:val="both"/>
        <w:rPr>
          <w:rFonts w:ascii="Times New Roman" w:eastAsia="Times New Roman" w:hAnsi="Times New Roman"/>
          <w:sz w:val="28"/>
          <w:szCs w:val="28"/>
        </w:rPr>
      </w:pPr>
    </w:p>
    <w:p w14:paraId="2344E26E" w14:textId="77777777" w:rsidR="00FF0AFE" w:rsidRPr="000B1081" w:rsidRDefault="00FF0AFE" w:rsidP="00A02936">
      <w:pPr>
        <w:rPr>
          <w:rFonts w:ascii="Times New Roman" w:hAnsi="Times New Roman" w:cs="Times New Roman"/>
          <w:b/>
          <w:sz w:val="28"/>
          <w:szCs w:val="28"/>
        </w:rPr>
      </w:pPr>
      <w:r w:rsidRPr="000B1081">
        <w:rPr>
          <w:rFonts w:ascii="Times New Roman" w:hAnsi="Times New Roman" w:cs="Times New Roman"/>
          <w:b/>
          <w:sz w:val="28"/>
          <w:szCs w:val="28"/>
        </w:rPr>
        <w:t>ГРАФИК</w:t>
      </w:r>
    </w:p>
    <w:p w14:paraId="76DA1A3D" w14:textId="18475A3C" w:rsidR="00FF0AFE" w:rsidRPr="000B1081" w:rsidRDefault="00FF0AFE" w:rsidP="00A02936">
      <w:pPr>
        <w:rPr>
          <w:rFonts w:ascii="Times New Roman" w:hAnsi="Times New Roman" w:cs="Times New Roman"/>
          <w:b/>
          <w:sz w:val="28"/>
          <w:szCs w:val="28"/>
        </w:rPr>
      </w:pPr>
      <w:r w:rsidRPr="000B1081">
        <w:rPr>
          <w:rFonts w:ascii="Times New Roman" w:hAnsi="Times New Roman" w:cs="Times New Roman"/>
          <w:b/>
          <w:sz w:val="28"/>
          <w:szCs w:val="28"/>
        </w:rPr>
        <w:t>обращения с коммунальными отходами, образующимися на территориях кладбищ, находящихся на обслуживании коммунального унитарного предприятия «Жилищно-коммунальное хозяйство» г.Чашники Чашникского района»</w:t>
      </w:r>
    </w:p>
    <w:p w14:paraId="282D9C6F" w14:textId="77777777" w:rsidR="00FF0AFE" w:rsidRDefault="00FF0AFE" w:rsidP="00FF0AF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4725" w:type="pct"/>
        <w:tblLook w:val="04A0" w:firstRow="1" w:lastRow="0" w:firstColumn="1" w:lastColumn="0" w:noHBand="0" w:noVBand="1"/>
      </w:tblPr>
      <w:tblGrid>
        <w:gridCol w:w="3322"/>
        <w:gridCol w:w="3011"/>
        <w:gridCol w:w="2896"/>
        <w:gridCol w:w="2103"/>
        <w:gridCol w:w="2427"/>
      </w:tblGrid>
      <w:tr w:rsidR="004D7768" w:rsidRPr="004D7768" w14:paraId="1B17EBC0" w14:textId="77777777" w:rsidTr="004D7768">
        <w:trPr>
          <w:trHeight w:val="1514"/>
        </w:trPr>
        <w:tc>
          <w:tcPr>
            <w:tcW w:w="1207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6E4CC609" w14:textId="6BBC07D1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Месторасположение контейнерной площадки на кладбищах г.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4D7768">
              <w:rPr>
                <w:rFonts w:ascii="Times New Roman" w:hAnsi="Times New Roman"/>
                <w:sz w:val="26"/>
                <w:szCs w:val="26"/>
              </w:rPr>
              <w:t>Чашники</w:t>
            </w:r>
          </w:p>
        </w:tc>
        <w:tc>
          <w:tcPr>
            <w:tcW w:w="1094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125633FE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Количество мест временного хранения коммунальных отходов, предназначенных для накопления и последующего вывоза на захоронение</w:t>
            </w:r>
          </w:p>
        </w:tc>
        <w:tc>
          <w:tcPr>
            <w:tcW w:w="1052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10156055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Количество установленных контейнеров, в том числе для раздельного сбора ВМР</w:t>
            </w:r>
          </w:p>
        </w:tc>
        <w:tc>
          <w:tcPr>
            <w:tcW w:w="764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1F1D542E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Периодичность сбора и вывоза ТКО на захоронение либо на сортировку</w:t>
            </w:r>
          </w:p>
        </w:tc>
        <w:tc>
          <w:tcPr>
            <w:tcW w:w="8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331E23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Закрепление объекта захоронения ТКО, линии сортировки</w:t>
            </w:r>
          </w:p>
        </w:tc>
      </w:tr>
      <w:tr w:rsidR="004D7768" w:rsidRPr="004D7768" w14:paraId="0D385221" w14:textId="77777777" w:rsidTr="004D7768">
        <w:trPr>
          <w:trHeight w:val="158"/>
        </w:trPr>
        <w:tc>
          <w:tcPr>
            <w:tcW w:w="1207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65826DCF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Кладбище № 1 города Чашники по улице Луначарского</w:t>
            </w:r>
          </w:p>
        </w:tc>
        <w:tc>
          <w:tcPr>
            <w:tcW w:w="1094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57BB81A1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052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4F68D8C0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3/1</w:t>
            </w:r>
          </w:p>
        </w:tc>
        <w:tc>
          <w:tcPr>
            <w:tcW w:w="764" w:type="pct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auto"/>
            </w:tcBorders>
          </w:tcPr>
          <w:p w14:paraId="045020BC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  <w:p w14:paraId="11047DC1" w14:textId="2FA2870C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/>
                <w:color w:val="auto"/>
                <w:sz w:val="26"/>
                <w:szCs w:val="26"/>
              </w:rPr>
              <w:t>с</w:t>
            </w:r>
            <w:r w:rsidRPr="004D7768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огласно маршрутов </w:t>
            </w:r>
          </w:p>
          <w:p w14:paraId="74590417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color w:val="auto"/>
                <w:sz w:val="26"/>
                <w:szCs w:val="26"/>
              </w:rPr>
              <w:t>№ 1, № 7</w:t>
            </w:r>
          </w:p>
        </w:tc>
        <w:tc>
          <w:tcPr>
            <w:tcW w:w="882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5FEE24A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  <w:p w14:paraId="6E3BF524" w14:textId="361E880F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л</w:t>
            </w:r>
            <w:r w:rsidRPr="004D7768">
              <w:rPr>
                <w:rFonts w:ascii="Times New Roman" w:hAnsi="Times New Roman"/>
                <w:sz w:val="26"/>
                <w:szCs w:val="26"/>
              </w:rPr>
              <w:t>иния сортировки</w:t>
            </w:r>
          </w:p>
        </w:tc>
      </w:tr>
      <w:tr w:rsidR="004D7768" w:rsidRPr="004D7768" w14:paraId="1859B9F0" w14:textId="77777777" w:rsidTr="004D7768">
        <w:trPr>
          <w:trHeight w:val="158"/>
        </w:trPr>
        <w:tc>
          <w:tcPr>
            <w:tcW w:w="1207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32607E8F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Кладбище № 3 города Чашники, улица Фрунзе</w:t>
            </w:r>
          </w:p>
        </w:tc>
        <w:tc>
          <w:tcPr>
            <w:tcW w:w="1094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3AE4083F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1</w:t>
            </w:r>
          </w:p>
          <w:p w14:paraId="591D19A0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52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4C6CE691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3/1</w:t>
            </w:r>
          </w:p>
        </w:tc>
        <w:tc>
          <w:tcPr>
            <w:tcW w:w="76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8D6218B" w14:textId="77777777" w:rsidR="004D7768" w:rsidRPr="004D7768" w:rsidRDefault="004D7768" w:rsidP="0002148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2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9D1954F" w14:textId="77777777" w:rsidR="004D7768" w:rsidRPr="004D7768" w:rsidRDefault="004D7768" w:rsidP="0002148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D7768" w:rsidRPr="004D7768" w14:paraId="13AE2CF4" w14:textId="77777777" w:rsidTr="004D7768">
        <w:trPr>
          <w:trHeight w:val="158"/>
        </w:trPr>
        <w:tc>
          <w:tcPr>
            <w:tcW w:w="1207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1B5EA8AB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Кладбище № 2 города Чашники (микрорайон Бумажной фабрики)</w:t>
            </w:r>
          </w:p>
        </w:tc>
        <w:tc>
          <w:tcPr>
            <w:tcW w:w="1094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1979736D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052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634DE520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4/2</w:t>
            </w:r>
          </w:p>
        </w:tc>
        <w:tc>
          <w:tcPr>
            <w:tcW w:w="76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E5BF63C" w14:textId="77777777" w:rsidR="004D7768" w:rsidRPr="004D7768" w:rsidRDefault="004D7768" w:rsidP="0002148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2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9022E11" w14:textId="77777777" w:rsidR="004D7768" w:rsidRPr="004D7768" w:rsidRDefault="004D7768" w:rsidP="0002148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D7768" w:rsidRPr="004D7768" w14:paraId="09FDA832" w14:textId="77777777" w:rsidTr="004D7768">
        <w:trPr>
          <w:trHeight w:val="158"/>
        </w:trPr>
        <w:tc>
          <w:tcPr>
            <w:tcW w:w="1207" w:type="pct"/>
            <w:hideMark/>
          </w:tcPr>
          <w:p w14:paraId="295CFB4E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Кладбище деревни Варки</w:t>
            </w:r>
          </w:p>
        </w:tc>
        <w:tc>
          <w:tcPr>
            <w:tcW w:w="1094" w:type="pct"/>
            <w:hideMark/>
          </w:tcPr>
          <w:p w14:paraId="6F21B580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052" w:type="pct"/>
            <w:tcBorders>
              <w:right w:val="single" w:sz="4" w:space="0" w:color="auto"/>
            </w:tcBorders>
            <w:hideMark/>
          </w:tcPr>
          <w:p w14:paraId="7B3CEB5A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2/1</w:t>
            </w:r>
          </w:p>
        </w:tc>
        <w:tc>
          <w:tcPr>
            <w:tcW w:w="764" w:type="pct"/>
            <w:tcBorders>
              <w:left w:val="single" w:sz="4" w:space="0" w:color="auto"/>
              <w:right w:val="single" w:sz="4" w:space="0" w:color="auto"/>
            </w:tcBorders>
          </w:tcPr>
          <w:p w14:paraId="6B1DE5A3" w14:textId="2B633FCF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auto"/>
                <w:sz w:val="26"/>
                <w:szCs w:val="26"/>
              </w:rPr>
              <w:t>с</w:t>
            </w:r>
            <w:r w:rsidRPr="004D7768">
              <w:rPr>
                <w:rFonts w:ascii="Times New Roman" w:hAnsi="Times New Roman"/>
                <w:color w:val="auto"/>
                <w:sz w:val="26"/>
                <w:szCs w:val="26"/>
              </w:rPr>
              <w:t>огласно маршрута № 7</w:t>
            </w:r>
          </w:p>
        </w:tc>
        <w:tc>
          <w:tcPr>
            <w:tcW w:w="882" w:type="pct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74FF877C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D7768" w:rsidRPr="004D7768" w14:paraId="5FC46CA8" w14:textId="77777777" w:rsidTr="004D7768">
        <w:trPr>
          <w:trHeight w:val="158"/>
        </w:trPr>
        <w:tc>
          <w:tcPr>
            <w:tcW w:w="1207" w:type="pct"/>
            <w:hideMark/>
          </w:tcPr>
          <w:p w14:paraId="66315767" w14:textId="77777777" w:rsidR="004D7768" w:rsidRPr="004D7768" w:rsidRDefault="004D7768" w:rsidP="006831DF">
            <w:pPr>
              <w:pStyle w:val="ac"/>
              <w:tabs>
                <w:tab w:val="left" w:pos="7770"/>
              </w:tabs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Кладбище деревни Заречная Слобода</w:t>
            </w:r>
          </w:p>
        </w:tc>
        <w:tc>
          <w:tcPr>
            <w:tcW w:w="1094" w:type="pct"/>
          </w:tcPr>
          <w:p w14:paraId="0DF2FC3D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052" w:type="pct"/>
            <w:tcBorders>
              <w:right w:val="single" w:sz="4" w:space="0" w:color="auto"/>
            </w:tcBorders>
            <w:hideMark/>
          </w:tcPr>
          <w:p w14:paraId="3DC36044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5/1</w:t>
            </w:r>
          </w:p>
        </w:tc>
        <w:tc>
          <w:tcPr>
            <w:tcW w:w="764" w:type="pct"/>
            <w:tcBorders>
              <w:left w:val="single" w:sz="4" w:space="0" w:color="auto"/>
              <w:right w:val="single" w:sz="4" w:space="0" w:color="auto"/>
            </w:tcBorders>
          </w:tcPr>
          <w:p w14:paraId="0B50DBB6" w14:textId="5359F8E2" w:rsidR="004D7768" w:rsidRPr="004D7768" w:rsidRDefault="004D7768" w:rsidP="0002148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</w:t>
            </w:r>
            <w:r w:rsidRPr="004D7768">
              <w:rPr>
                <w:rFonts w:ascii="Times New Roman" w:hAnsi="Times New Roman"/>
                <w:sz w:val="26"/>
                <w:szCs w:val="26"/>
              </w:rPr>
              <w:t>огласно маршрута № 10</w:t>
            </w:r>
          </w:p>
        </w:tc>
        <w:tc>
          <w:tcPr>
            <w:tcW w:w="882" w:type="pct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380981C6" w14:textId="77777777" w:rsidR="004D7768" w:rsidRPr="004D7768" w:rsidRDefault="004D7768" w:rsidP="0002148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D7768" w:rsidRPr="004D7768" w14:paraId="42211D31" w14:textId="77777777" w:rsidTr="004D7768">
        <w:trPr>
          <w:trHeight w:val="158"/>
        </w:trPr>
        <w:tc>
          <w:tcPr>
            <w:tcW w:w="1207" w:type="pct"/>
            <w:hideMark/>
          </w:tcPr>
          <w:p w14:paraId="6A3B241D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 xml:space="preserve">Клдбище № 1 деревни Коптевичи </w:t>
            </w:r>
          </w:p>
        </w:tc>
        <w:tc>
          <w:tcPr>
            <w:tcW w:w="1094" w:type="pct"/>
            <w:hideMark/>
          </w:tcPr>
          <w:p w14:paraId="79E56C36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052" w:type="pct"/>
            <w:tcBorders>
              <w:right w:val="single" w:sz="4" w:space="0" w:color="auto"/>
            </w:tcBorders>
            <w:hideMark/>
          </w:tcPr>
          <w:p w14:paraId="7175413C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1/0</w:t>
            </w:r>
          </w:p>
        </w:tc>
        <w:tc>
          <w:tcPr>
            <w:tcW w:w="76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54911C" w14:textId="5198F081" w:rsidR="004D7768" w:rsidRPr="004D7768" w:rsidRDefault="004D7768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</w:t>
            </w:r>
            <w:r w:rsidRPr="004D7768">
              <w:rPr>
                <w:rFonts w:ascii="Times New Roman" w:hAnsi="Times New Roman"/>
                <w:sz w:val="26"/>
                <w:szCs w:val="26"/>
              </w:rPr>
              <w:t>е реже</w:t>
            </w:r>
          </w:p>
          <w:p w14:paraId="594FB1D1" w14:textId="48807F16" w:rsidR="004D7768" w:rsidRPr="004D7768" w:rsidRDefault="004D7768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одного</w:t>
            </w:r>
            <w:r w:rsidRPr="004D7768">
              <w:rPr>
                <w:rFonts w:ascii="Times New Roman" w:hAnsi="Times New Roman"/>
                <w:sz w:val="26"/>
                <w:szCs w:val="26"/>
              </w:rPr>
              <w:t xml:space="preserve"> раза в месяц</w:t>
            </w:r>
          </w:p>
          <w:p w14:paraId="6165862D" w14:textId="77777777" w:rsidR="004D7768" w:rsidRPr="004D7768" w:rsidRDefault="004D7768" w:rsidP="00021483">
            <w:pPr>
              <w:jc w:val="center"/>
              <w:rPr>
                <w:rFonts w:ascii="Times New Roman" w:hAnsi="Times New Roman"/>
                <w:sz w:val="26"/>
                <w:szCs w:val="26"/>
                <w:highlight w:val="yellow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по заявкам председателей сельских исполнительных комитетов</w:t>
            </w:r>
          </w:p>
        </w:tc>
        <w:tc>
          <w:tcPr>
            <w:tcW w:w="882" w:type="pct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0ED951BB" w14:textId="77777777" w:rsidR="004D7768" w:rsidRPr="004D7768" w:rsidRDefault="004D7768" w:rsidP="0002148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D7768" w:rsidRPr="004D7768" w14:paraId="79C6F5AD" w14:textId="77777777" w:rsidTr="004D7768">
        <w:trPr>
          <w:trHeight w:val="158"/>
        </w:trPr>
        <w:tc>
          <w:tcPr>
            <w:tcW w:w="1207" w:type="pct"/>
            <w:hideMark/>
          </w:tcPr>
          <w:p w14:paraId="74B959C3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 xml:space="preserve">Кладбище № 2 деревни Коптевичи </w:t>
            </w:r>
          </w:p>
        </w:tc>
        <w:tc>
          <w:tcPr>
            <w:tcW w:w="1094" w:type="pct"/>
            <w:hideMark/>
          </w:tcPr>
          <w:p w14:paraId="05B57AB7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052" w:type="pct"/>
            <w:tcBorders>
              <w:right w:val="single" w:sz="4" w:space="0" w:color="auto"/>
            </w:tcBorders>
            <w:hideMark/>
          </w:tcPr>
          <w:p w14:paraId="1E316F1C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76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805A97" w14:textId="77777777" w:rsidR="004D7768" w:rsidRPr="004D7768" w:rsidRDefault="004D7768" w:rsidP="00021483">
            <w:pPr>
              <w:rPr>
                <w:rFonts w:ascii="Times New Roman" w:hAnsi="Times New Roman"/>
                <w:sz w:val="26"/>
                <w:szCs w:val="26"/>
                <w:highlight w:val="yellow"/>
              </w:rPr>
            </w:pPr>
          </w:p>
        </w:tc>
        <w:tc>
          <w:tcPr>
            <w:tcW w:w="882" w:type="pct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7C202F63" w14:textId="77777777" w:rsidR="004D7768" w:rsidRPr="004D7768" w:rsidRDefault="004D7768" w:rsidP="0002148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D7768" w:rsidRPr="004D7768" w14:paraId="677F244E" w14:textId="77777777" w:rsidTr="004D7768">
        <w:trPr>
          <w:trHeight w:val="158"/>
        </w:trPr>
        <w:tc>
          <w:tcPr>
            <w:tcW w:w="1207" w:type="pct"/>
            <w:hideMark/>
          </w:tcPr>
          <w:p w14:paraId="0B303232" w14:textId="77777777" w:rsidR="004D7768" w:rsidRPr="004D7768" w:rsidRDefault="004D7768" w:rsidP="006831DF">
            <w:pPr>
              <w:pStyle w:val="ac"/>
              <w:tabs>
                <w:tab w:val="left" w:pos="7770"/>
              </w:tabs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Кладбище деревни Браздетская Слобода</w:t>
            </w:r>
          </w:p>
        </w:tc>
        <w:tc>
          <w:tcPr>
            <w:tcW w:w="1094" w:type="pct"/>
            <w:hideMark/>
          </w:tcPr>
          <w:p w14:paraId="530266F4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052" w:type="pct"/>
            <w:tcBorders>
              <w:right w:val="single" w:sz="4" w:space="0" w:color="auto"/>
            </w:tcBorders>
            <w:hideMark/>
          </w:tcPr>
          <w:p w14:paraId="1E3480B9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76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3B0A21" w14:textId="77777777" w:rsidR="004D7768" w:rsidRPr="004D7768" w:rsidRDefault="004D7768" w:rsidP="00021483">
            <w:pPr>
              <w:rPr>
                <w:rFonts w:ascii="Times New Roman" w:hAnsi="Times New Roman"/>
                <w:sz w:val="26"/>
                <w:szCs w:val="26"/>
                <w:highlight w:val="yellow"/>
              </w:rPr>
            </w:pPr>
          </w:p>
        </w:tc>
        <w:tc>
          <w:tcPr>
            <w:tcW w:w="882" w:type="pct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7700746B" w14:textId="77777777" w:rsidR="004D7768" w:rsidRPr="004D7768" w:rsidRDefault="004D7768" w:rsidP="0002148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D7768" w:rsidRPr="004D7768" w14:paraId="52C7356B" w14:textId="77777777" w:rsidTr="004D7768">
        <w:trPr>
          <w:trHeight w:val="158"/>
        </w:trPr>
        <w:tc>
          <w:tcPr>
            <w:tcW w:w="1207" w:type="pct"/>
            <w:hideMark/>
          </w:tcPr>
          <w:p w14:paraId="16FA5254" w14:textId="77777777" w:rsidR="004D7768" w:rsidRPr="004D7768" w:rsidRDefault="004D7768" w:rsidP="006831DF">
            <w:pPr>
              <w:pStyle w:val="ac"/>
              <w:tabs>
                <w:tab w:val="left" w:pos="7770"/>
              </w:tabs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Кладбище деревни Жестянка</w:t>
            </w:r>
          </w:p>
        </w:tc>
        <w:tc>
          <w:tcPr>
            <w:tcW w:w="1094" w:type="pct"/>
            <w:hideMark/>
          </w:tcPr>
          <w:p w14:paraId="1C352108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052" w:type="pct"/>
            <w:tcBorders>
              <w:right w:val="single" w:sz="4" w:space="0" w:color="auto"/>
            </w:tcBorders>
            <w:hideMark/>
          </w:tcPr>
          <w:p w14:paraId="3D40F271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76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A1BE46" w14:textId="77777777" w:rsidR="004D7768" w:rsidRPr="004D7768" w:rsidRDefault="004D7768" w:rsidP="00021483">
            <w:pPr>
              <w:rPr>
                <w:rFonts w:ascii="Times New Roman" w:hAnsi="Times New Roman"/>
                <w:sz w:val="26"/>
                <w:szCs w:val="26"/>
                <w:highlight w:val="yellow"/>
              </w:rPr>
            </w:pPr>
          </w:p>
        </w:tc>
        <w:tc>
          <w:tcPr>
            <w:tcW w:w="882" w:type="pct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7B0D92D7" w14:textId="77777777" w:rsidR="004D7768" w:rsidRPr="004D7768" w:rsidRDefault="004D7768" w:rsidP="0002148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D7768" w:rsidRPr="004D7768" w14:paraId="7CCB9043" w14:textId="77777777" w:rsidTr="004D7768">
        <w:trPr>
          <w:trHeight w:val="158"/>
        </w:trPr>
        <w:tc>
          <w:tcPr>
            <w:tcW w:w="1207" w:type="pct"/>
            <w:hideMark/>
          </w:tcPr>
          <w:p w14:paraId="5CE0AA94" w14:textId="77777777" w:rsidR="004D7768" w:rsidRPr="004D7768" w:rsidRDefault="004D7768" w:rsidP="006831DF">
            <w:pPr>
              <w:pStyle w:val="ac"/>
              <w:tabs>
                <w:tab w:val="left" w:pos="7770"/>
              </w:tabs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Кладбище деревни Должица</w:t>
            </w:r>
          </w:p>
        </w:tc>
        <w:tc>
          <w:tcPr>
            <w:tcW w:w="1094" w:type="pct"/>
            <w:hideMark/>
          </w:tcPr>
          <w:p w14:paraId="31FCC629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052" w:type="pct"/>
            <w:tcBorders>
              <w:right w:val="single" w:sz="4" w:space="0" w:color="auto"/>
            </w:tcBorders>
            <w:hideMark/>
          </w:tcPr>
          <w:p w14:paraId="494AD6EE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76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243F9A" w14:textId="77777777" w:rsidR="004D7768" w:rsidRPr="004D7768" w:rsidRDefault="004D7768" w:rsidP="00021483">
            <w:pPr>
              <w:rPr>
                <w:rFonts w:ascii="Times New Roman" w:hAnsi="Times New Roman"/>
                <w:sz w:val="26"/>
                <w:szCs w:val="26"/>
                <w:highlight w:val="yellow"/>
              </w:rPr>
            </w:pPr>
          </w:p>
        </w:tc>
        <w:tc>
          <w:tcPr>
            <w:tcW w:w="882" w:type="pct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24A8DA4D" w14:textId="77777777" w:rsidR="004D7768" w:rsidRPr="004D7768" w:rsidRDefault="004D7768" w:rsidP="0002148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D7768" w:rsidRPr="004D7768" w14:paraId="6F56AB28" w14:textId="77777777" w:rsidTr="004D7768">
        <w:trPr>
          <w:trHeight w:val="158"/>
        </w:trPr>
        <w:tc>
          <w:tcPr>
            <w:tcW w:w="1207" w:type="pct"/>
            <w:hideMark/>
          </w:tcPr>
          <w:p w14:paraId="151D2148" w14:textId="77777777" w:rsidR="004D7768" w:rsidRPr="004D7768" w:rsidRDefault="004D7768" w:rsidP="006831DF">
            <w:pPr>
              <w:pStyle w:val="ac"/>
              <w:tabs>
                <w:tab w:val="left" w:pos="7770"/>
              </w:tabs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Кладбище деревни Зазерица</w:t>
            </w:r>
          </w:p>
        </w:tc>
        <w:tc>
          <w:tcPr>
            <w:tcW w:w="1094" w:type="pct"/>
            <w:hideMark/>
          </w:tcPr>
          <w:p w14:paraId="199279A9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052" w:type="pct"/>
            <w:tcBorders>
              <w:right w:val="single" w:sz="4" w:space="0" w:color="auto"/>
            </w:tcBorders>
            <w:hideMark/>
          </w:tcPr>
          <w:p w14:paraId="23520C35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76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AB0F7E" w14:textId="77777777" w:rsidR="004D7768" w:rsidRPr="004D7768" w:rsidRDefault="004D7768" w:rsidP="00021483">
            <w:pPr>
              <w:rPr>
                <w:rFonts w:ascii="Times New Roman" w:hAnsi="Times New Roman"/>
                <w:sz w:val="26"/>
                <w:szCs w:val="26"/>
                <w:highlight w:val="yellow"/>
              </w:rPr>
            </w:pPr>
          </w:p>
        </w:tc>
        <w:tc>
          <w:tcPr>
            <w:tcW w:w="882" w:type="pct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467E1E21" w14:textId="77777777" w:rsidR="004D7768" w:rsidRPr="004D7768" w:rsidRDefault="004D7768" w:rsidP="0002148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D7768" w:rsidRPr="004D7768" w14:paraId="51812BEA" w14:textId="77777777" w:rsidTr="004D7768">
        <w:trPr>
          <w:trHeight w:val="158"/>
        </w:trPr>
        <w:tc>
          <w:tcPr>
            <w:tcW w:w="1207" w:type="pct"/>
            <w:hideMark/>
          </w:tcPr>
          <w:p w14:paraId="3CE0E022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Кладбище деревни Тяпино</w:t>
            </w:r>
          </w:p>
        </w:tc>
        <w:tc>
          <w:tcPr>
            <w:tcW w:w="1094" w:type="pct"/>
            <w:hideMark/>
          </w:tcPr>
          <w:p w14:paraId="1A0352A5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052" w:type="pct"/>
            <w:tcBorders>
              <w:right w:val="single" w:sz="4" w:space="0" w:color="auto"/>
            </w:tcBorders>
            <w:hideMark/>
          </w:tcPr>
          <w:p w14:paraId="0C8632B3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76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53BDB2" w14:textId="77777777" w:rsidR="004D7768" w:rsidRPr="004D7768" w:rsidRDefault="004D7768" w:rsidP="00021483">
            <w:pPr>
              <w:rPr>
                <w:rFonts w:ascii="Times New Roman" w:hAnsi="Times New Roman"/>
                <w:sz w:val="26"/>
                <w:szCs w:val="26"/>
                <w:highlight w:val="yellow"/>
              </w:rPr>
            </w:pPr>
          </w:p>
        </w:tc>
        <w:tc>
          <w:tcPr>
            <w:tcW w:w="882" w:type="pct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0EA0FFC7" w14:textId="77777777" w:rsidR="004D7768" w:rsidRPr="004D7768" w:rsidRDefault="004D7768" w:rsidP="0002148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D7768" w:rsidRPr="004D7768" w14:paraId="252FAF57" w14:textId="77777777" w:rsidTr="004D7768">
        <w:trPr>
          <w:trHeight w:val="158"/>
        </w:trPr>
        <w:tc>
          <w:tcPr>
            <w:tcW w:w="1207" w:type="pct"/>
            <w:hideMark/>
          </w:tcPr>
          <w:p w14:paraId="0ADF5FF6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Кладбище деревни Бор</w:t>
            </w:r>
          </w:p>
        </w:tc>
        <w:tc>
          <w:tcPr>
            <w:tcW w:w="1094" w:type="pct"/>
            <w:hideMark/>
          </w:tcPr>
          <w:p w14:paraId="367117F7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052" w:type="pct"/>
            <w:tcBorders>
              <w:right w:val="single" w:sz="4" w:space="0" w:color="auto"/>
            </w:tcBorders>
            <w:hideMark/>
          </w:tcPr>
          <w:p w14:paraId="2BB13007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76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8C5974" w14:textId="77777777" w:rsidR="004D7768" w:rsidRPr="004D7768" w:rsidRDefault="004D7768" w:rsidP="00021483">
            <w:pPr>
              <w:rPr>
                <w:rFonts w:ascii="Times New Roman" w:hAnsi="Times New Roman"/>
                <w:sz w:val="26"/>
                <w:szCs w:val="26"/>
                <w:highlight w:val="yellow"/>
              </w:rPr>
            </w:pPr>
          </w:p>
        </w:tc>
        <w:tc>
          <w:tcPr>
            <w:tcW w:w="882" w:type="pct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6E5099F8" w14:textId="77777777" w:rsidR="004D7768" w:rsidRPr="004D7768" w:rsidRDefault="004D7768" w:rsidP="0002148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D7768" w:rsidRPr="004D7768" w14:paraId="7701F27A" w14:textId="77777777" w:rsidTr="004D7768">
        <w:trPr>
          <w:trHeight w:val="158"/>
        </w:trPr>
        <w:tc>
          <w:tcPr>
            <w:tcW w:w="1207" w:type="pct"/>
            <w:hideMark/>
          </w:tcPr>
          <w:p w14:paraId="3DB08094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Кладбище деревни Замошье</w:t>
            </w:r>
          </w:p>
        </w:tc>
        <w:tc>
          <w:tcPr>
            <w:tcW w:w="1094" w:type="pct"/>
            <w:hideMark/>
          </w:tcPr>
          <w:p w14:paraId="374170AD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052" w:type="pct"/>
            <w:tcBorders>
              <w:right w:val="single" w:sz="4" w:space="0" w:color="auto"/>
            </w:tcBorders>
            <w:hideMark/>
          </w:tcPr>
          <w:p w14:paraId="648C7E8D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76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DFE207" w14:textId="77777777" w:rsidR="004D7768" w:rsidRPr="004D7768" w:rsidRDefault="004D7768" w:rsidP="00021483">
            <w:pPr>
              <w:rPr>
                <w:rFonts w:ascii="Times New Roman" w:hAnsi="Times New Roman"/>
                <w:sz w:val="26"/>
                <w:szCs w:val="26"/>
                <w:highlight w:val="yellow"/>
              </w:rPr>
            </w:pPr>
          </w:p>
        </w:tc>
        <w:tc>
          <w:tcPr>
            <w:tcW w:w="882" w:type="pct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33EF1B95" w14:textId="77777777" w:rsidR="004D7768" w:rsidRPr="004D7768" w:rsidRDefault="004D7768" w:rsidP="0002148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D7768" w:rsidRPr="004D7768" w14:paraId="72646A53" w14:textId="77777777" w:rsidTr="004D7768">
        <w:trPr>
          <w:trHeight w:val="158"/>
        </w:trPr>
        <w:tc>
          <w:tcPr>
            <w:tcW w:w="1207" w:type="pct"/>
            <w:hideMark/>
          </w:tcPr>
          <w:p w14:paraId="04AD5B0E" w14:textId="77777777" w:rsidR="004D7768" w:rsidRPr="004D7768" w:rsidRDefault="004D7768" w:rsidP="006831DF">
            <w:pPr>
              <w:pStyle w:val="ac"/>
              <w:tabs>
                <w:tab w:val="left" w:pos="7770"/>
              </w:tabs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Кладбище агрогородка Дворец</w:t>
            </w:r>
          </w:p>
        </w:tc>
        <w:tc>
          <w:tcPr>
            <w:tcW w:w="1094" w:type="pct"/>
            <w:hideMark/>
          </w:tcPr>
          <w:p w14:paraId="098ACFCD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052" w:type="pct"/>
            <w:tcBorders>
              <w:right w:val="single" w:sz="4" w:space="0" w:color="auto"/>
            </w:tcBorders>
            <w:hideMark/>
          </w:tcPr>
          <w:p w14:paraId="2D52A94A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1/0</w:t>
            </w:r>
          </w:p>
        </w:tc>
        <w:tc>
          <w:tcPr>
            <w:tcW w:w="76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35501A" w14:textId="77777777" w:rsidR="004D7768" w:rsidRPr="004D7768" w:rsidRDefault="004D7768" w:rsidP="00021483">
            <w:pPr>
              <w:rPr>
                <w:rFonts w:ascii="Times New Roman" w:hAnsi="Times New Roman"/>
                <w:sz w:val="26"/>
                <w:szCs w:val="26"/>
                <w:highlight w:val="yellow"/>
              </w:rPr>
            </w:pPr>
          </w:p>
        </w:tc>
        <w:tc>
          <w:tcPr>
            <w:tcW w:w="882" w:type="pct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334ED594" w14:textId="77777777" w:rsidR="004D7768" w:rsidRPr="004D7768" w:rsidRDefault="004D7768" w:rsidP="0002148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D7768" w:rsidRPr="004D7768" w14:paraId="5FC36355" w14:textId="77777777" w:rsidTr="004D7768">
        <w:trPr>
          <w:trHeight w:val="158"/>
        </w:trPr>
        <w:tc>
          <w:tcPr>
            <w:tcW w:w="1207" w:type="pct"/>
            <w:hideMark/>
          </w:tcPr>
          <w:p w14:paraId="42DDA122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Кладбище деревни Тараски</w:t>
            </w:r>
          </w:p>
        </w:tc>
        <w:tc>
          <w:tcPr>
            <w:tcW w:w="1094" w:type="pct"/>
            <w:hideMark/>
          </w:tcPr>
          <w:p w14:paraId="4B7B7329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052" w:type="pct"/>
            <w:tcBorders>
              <w:right w:val="single" w:sz="4" w:space="0" w:color="auto"/>
            </w:tcBorders>
            <w:hideMark/>
          </w:tcPr>
          <w:p w14:paraId="59FDD59E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0/1</w:t>
            </w:r>
          </w:p>
        </w:tc>
        <w:tc>
          <w:tcPr>
            <w:tcW w:w="76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F8F38C" w14:textId="77777777" w:rsidR="004D7768" w:rsidRPr="004D7768" w:rsidRDefault="004D7768" w:rsidP="00021483">
            <w:pPr>
              <w:rPr>
                <w:rFonts w:ascii="Times New Roman" w:hAnsi="Times New Roman"/>
                <w:sz w:val="26"/>
                <w:szCs w:val="26"/>
                <w:highlight w:val="yellow"/>
              </w:rPr>
            </w:pPr>
          </w:p>
        </w:tc>
        <w:tc>
          <w:tcPr>
            <w:tcW w:w="882" w:type="pct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5EA44A4D" w14:textId="77777777" w:rsidR="004D7768" w:rsidRPr="004D7768" w:rsidRDefault="004D7768" w:rsidP="0002148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D7768" w:rsidRPr="004D7768" w14:paraId="35A03B2C" w14:textId="77777777" w:rsidTr="004D7768">
        <w:trPr>
          <w:trHeight w:val="158"/>
        </w:trPr>
        <w:tc>
          <w:tcPr>
            <w:tcW w:w="1207" w:type="pct"/>
            <w:hideMark/>
          </w:tcPr>
          <w:p w14:paraId="0F3FE61C" w14:textId="77777777" w:rsidR="004D7768" w:rsidRPr="004D7768" w:rsidRDefault="004D7768" w:rsidP="006831DF">
            <w:pPr>
              <w:pStyle w:val="ac"/>
              <w:tabs>
                <w:tab w:val="left" w:pos="7770"/>
              </w:tabs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Кладбище деревни Ульяновка</w:t>
            </w:r>
          </w:p>
        </w:tc>
        <w:tc>
          <w:tcPr>
            <w:tcW w:w="1094" w:type="pct"/>
            <w:hideMark/>
          </w:tcPr>
          <w:p w14:paraId="216B888E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052" w:type="pct"/>
            <w:tcBorders>
              <w:right w:val="single" w:sz="4" w:space="0" w:color="auto"/>
            </w:tcBorders>
            <w:hideMark/>
          </w:tcPr>
          <w:p w14:paraId="356274E5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76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2B4FB5" w14:textId="77777777" w:rsidR="004D7768" w:rsidRPr="004D7768" w:rsidRDefault="004D7768" w:rsidP="00021483">
            <w:pPr>
              <w:rPr>
                <w:rFonts w:ascii="Times New Roman" w:hAnsi="Times New Roman"/>
                <w:sz w:val="26"/>
                <w:szCs w:val="26"/>
                <w:highlight w:val="yellow"/>
              </w:rPr>
            </w:pPr>
          </w:p>
        </w:tc>
        <w:tc>
          <w:tcPr>
            <w:tcW w:w="882" w:type="pct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219D966B" w14:textId="77777777" w:rsidR="004D7768" w:rsidRPr="004D7768" w:rsidRDefault="004D7768" w:rsidP="0002148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D7768" w:rsidRPr="004D7768" w14:paraId="35D28F84" w14:textId="77777777" w:rsidTr="004D7768">
        <w:trPr>
          <w:trHeight w:val="158"/>
        </w:trPr>
        <w:tc>
          <w:tcPr>
            <w:tcW w:w="1207" w:type="pct"/>
            <w:hideMark/>
          </w:tcPr>
          <w:p w14:paraId="3E239E8D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Кладбище деревни Залесье</w:t>
            </w:r>
          </w:p>
        </w:tc>
        <w:tc>
          <w:tcPr>
            <w:tcW w:w="1094" w:type="pct"/>
            <w:hideMark/>
          </w:tcPr>
          <w:p w14:paraId="77865991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052" w:type="pct"/>
            <w:tcBorders>
              <w:right w:val="single" w:sz="4" w:space="0" w:color="auto"/>
            </w:tcBorders>
            <w:hideMark/>
          </w:tcPr>
          <w:p w14:paraId="7827016A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76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6E3586" w14:textId="77777777" w:rsidR="004D7768" w:rsidRPr="004D7768" w:rsidRDefault="004D7768" w:rsidP="00021483">
            <w:pPr>
              <w:rPr>
                <w:rFonts w:ascii="Times New Roman" w:hAnsi="Times New Roman"/>
                <w:sz w:val="26"/>
                <w:szCs w:val="26"/>
                <w:highlight w:val="yellow"/>
              </w:rPr>
            </w:pPr>
          </w:p>
        </w:tc>
        <w:tc>
          <w:tcPr>
            <w:tcW w:w="882" w:type="pct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1E080C74" w14:textId="77777777" w:rsidR="004D7768" w:rsidRPr="004D7768" w:rsidRDefault="004D7768" w:rsidP="0002148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D7768" w:rsidRPr="004D7768" w14:paraId="2C3E999E" w14:textId="77777777" w:rsidTr="004D7768">
        <w:trPr>
          <w:trHeight w:val="158"/>
        </w:trPr>
        <w:tc>
          <w:tcPr>
            <w:tcW w:w="1207" w:type="pct"/>
            <w:hideMark/>
          </w:tcPr>
          <w:p w14:paraId="3092724E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Кладбище деревни Паулье</w:t>
            </w:r>
          </w:p>
        </w:tc>
        <w:tc>
          <w:tcPr>
            <w:tcW w:w="1094" w:type="pct"/>
            <w:hideMark/>
          </w:tcPr>
          <w:p w14:paraId="7D37E496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052" w:type="pct"/>
            <w:tcBorders>
              <w:right w:val="single" w:sz="4" w:space="0" w:color="auto"/>
            </w:tcBorders>
            <w:hideMark/>
          </w:tcPr>
          <w:p w14:paraId="64494EEB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76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657418" w14:textId="77777777" w:rsidR="004D7768" w:rsidRPr="004D7768" w:rsidRDefault="004D7768" w:rsidP="00021483">
            <w:pPr>
              <w:rPr>
                <w:rFonts w:ascii="Times New Roman" w:hAnsi="Times New Roman"/>
                <w:sz w:val="26"/>
                <w:szCs w:val="26"/>
                <w:highlight w:val="yellow"/>
              </w:rPr>
            </w:pPr>
          </w:p>
        </w:tc>
        <w:tc>
          <w:tcPr>
            <w:tcW w:w="882" w:type="pct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2E23BE0C" w14:textId="77777777" w:rsidR="004D7768" w:rsidRPr="004D7768" w:rsidRDefault="004D7768" w:rsidP="0002148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D7768" w:rsidRPr="004D7768" w14:paraId="6975AD3B" w14:textId="77777777" w:rsidTr="004D7768">
        <w:trPr>
          <w:trHeight w:val="158"/>
        </w:trPr>
        <w:tc>
          <w:tcPr>
            <w:tcW w:w="1207" w:type="pct"/>
            <w:hideMark/>
          </w:tcPr>
          <w:p w14:paraId="7D01D307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Кладбище деревни Васьковщина</w:t>
            </w:r>
          </w:p>
        </w:tc>
        <w:tc>
          <w:tcPr>
            <w:tcW w:w="1094" w:type="pct"/>
            <w:hideMark/>
          </w:tcPr>
          <w:p w14:paraId="4A09BE63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052" w:type="pct"/>
            <w:tcBorders>
              <w:right w:val="single" w:sz="4" w:space="0" w:color="auto"/>
            </w:tcBorders>
            <w:hideMark/>
          </w:tcPr>
          <w:p w14:paraId="72D9A5C4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76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B94D30" w14:textId="77777777" w:rsidR="004D7768" w:rsidRPr="004D7768" w:rsidRDefault="004D7768" w:rsidP="00021483">
            <w:pPr>
              <w:rPr>
                <w:rFonts w:ascii="Times New Roman" w:hAnsi="Times New Roman"/>
                <w:sz w:val="26"/>
                <w:szCs w:val="26"/>
                <w:highlight w:val="yellow"/>
              </w:rPr>
            </w:pPr>
          </w:p>
        </w:tc>
        <w:tc>
          <w:tcPr>
            <w:tcW w:w="882" w:type="pct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39D2DD04" w14:textId="77777777" w:rsidR="004D7768" w:rsidRPr="004D7768" w:rsidRDefault="004D7768" w:rsidP="0002148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D7768" w:rsidRPr="004D7768" w14:paraId="0077B91D" w14:textId="77777777" w:rsidTr="004D7768">
        <w:trPr>
          <w:trHeight w:val="158"/>
        </w:trPr>
        <w:tc>
          <w:tcPr>
            <w:tcW w:w="1207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6CF49EBC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Кладбище № 1 деревни Асташево</w:t>
            </w:r>
          </w:p>
        </w:tc>
        <w:tc>
          <w:tcPr>
            <w:tcW w:w="1094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7F7A884E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052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1ACC1BD6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1/0</w:t>
            </w:r>
          </w:p>
        </w:tc>
        <w:tc>
          <w:tcPr>
            <w:tcW w:w="76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54B231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2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344C64A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D7768" w:rsidRPr="004D7768" w14:paraId="042E2886" w14:textId="77777777" w:rsidTr="004D7768">
        <w:trPr>
          <w:trHeight w:val="158"/>
        </w:trPr>
        <w:tc>
          <w:tcPr>
            <w:tcW w:w="1207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3E547303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Кладбище № 1 деревни Асташево</w:t>
            </w:r>
          </w:p>
        </w:tc>
        <w:tc>
          <w:tcPr>
            <w:tcW w:w="1094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48CD163C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052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7EDAC72C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76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17D8D9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2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FE6CC07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4D7768" w:rsidRPr="004D7768" w14:paraId="6F6BF1D2" w14:textId="77777777" w:rsidTr="004D7768">
        <w:trPr>
          <w:trHeight w:val="158"/>
        </w:trPr>
        <w:tc>
          <w:tcPr>
            <w:tcW w:w="1207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08D5502C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Кладбище деревни Большая Ведрень</w:t>
            </w:r>
          </w:p>
        </w:tc>
        <w:tc>
          <w:tcPr>
            <w:tcW w:w="1094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7A714EDE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052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67EBA544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76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2FFD0A" w14:textId="77777777" w:rsidR="004D7768" w:rsidRPr="004D7768" w:rsidRDefault="004D7768" w:rsidP="00021483">
            <w:pPr>
              <w:rPr>
                <w:rFonts w:ascii="Times New Roman" w:hAnsi="Times New Roman"/>
                <w:sz w:val="26"/>
                <w:szCs w:val="26"/>
                <w:highlight w:val="yellow"/>
              </w:rPr>
            </w:pPr>
          </w:p>
        </w:tc>
        <w:tc>
          <w:tcPr>
            <w:tcW w:w="882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A0B5296" w14:textId="77777777" w:rsidR="004D7768" w:rsidRPr="004D7768" w:rsidRDefault="004D7768" w:rsidP="0002148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D7768" w:rsidRPr="004D7768" w14:paraId="784BA90D" w14:textId="77777777" w:rsidTr="004D7768">
        <w:trPr>
          <w:trHeight w:val="158"/>
        </w:trPr>
        <w:tc>
          <w:tcPr>
            <w:tcW w:w="1207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0F266B90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Кладбище деревни Вежовка</w:t>
            </w:r>
          </w:p>
        </w:tc>
        <w:tc>
          <w:tcPr>
            <w:tcW w:w="1094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4FF922D1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052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23B98BE9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1/0</w:t>
            </w:r>
          </w:p>
        </w:tc>
        <w:tc>
          <w:tcPr>
            <w:tcW w:w="76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393746" w14:textId="77777777" w:rsidR="004D7768" w:rsidRPr="004D7768" w:rsidRDefault="004D7768" w:rsidP="00021483">
            <w:pPr>
              <w:rPr>
                <w:rFonts w:ascii="Times New Roman" w:hAnsi="Times New Roman"/>
                <w:sz w:val="26"/>
                <w:szCs w:val="26"/>
                <w:highlight w:val="yellow"/>
              </w:rPr>
            </w:pPr>
          </w:p>
        </w:tc>
        <w:tc>
          <w:tcPr>
            <w:tcW w:w="882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E0A32CC" w14:textId="77777777" w:rsidR="004D7768" w:rsidRPr="004D7768" w:rsidRDefault="004D7768" w:rsidP="0002148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D7768" w:rsidRPr="004D7768" w14:paraId="7EA4C5FF" w14:textId="77777777" w:rsidTr="004D7768">
        <w:trPr>
          <w:trHeight w:val="158"/>
        </w:trPr>
        <w:tc>
          <w:tcPr>
            <w:tcW w:w="1207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0E5229DD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Кладбище деревни Демидовичи</w:t>
            </w:r>
          </w:p>
        </w:tc>
        <w:tc>
          <w:tcPr>
            <w:tcW w:w="1094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011CC4ED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052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47BB7012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76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C73050" w14:textId="77777777" w:rsidR="004D7768" w:rsidRPr="004D7768" w:rsidRDefault="004D7768" w:rsidP="00021483">
            <w:pPr>
              <w:rPr>
                <w:rFonts w:ascii="Times New Roman" w:hAnsi="Times New Roman"/>
                <w:sz w:val="26"/>
                <w:szCs w:val="26"/>
                <w:highlight w:val="yellow"/>
              </w:rPr>
            </w:pPr>
          </w:p>
        </w:tc>
        <w:tc>
          <w:tcPr>
            <w:tcW w:w="882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0956733" w14:textId="77777777" w:rsidR="004D7768" w:rsidRPr="004D7768" w:rsidRDefault="004D7768" w:rsidP="0002148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D7768" w:rsidRPr="004D7768" w14:paraId="0718C002" w14:textId="77777777" w:rsidTr="004D7768">
        <w:trPr>
          <w:trHeight w:val="158"/>
        </w:trPr>
        <w:tc>
          <w:tcPr>
            <w:tcW w:w="1207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26E8FCD4" w14:textId="77777777" w:rsidR="004D7768" w:rsidRPr="004D7768" w:rsidRDefault="004D7768" w:rsidP="00021483">
            <w:pPr>
              <w:rPr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Кладбище деревни Медведск</w:t>
            </w:r>
          </w:p>
        </w:tc>
        <w:tc>
          <w:tcPr>
            <w:tcW w:w="1094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533806D0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052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276A4370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76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A9EC6A" w14:textId="77777777" w:rsidR="004D7768" w:rsidRPr="004D7768" w:rsidRDefault="004D7768" w:rsidP="00021483">
            <w:pPr>
              <w:rPr>
                <w:rFonts w:ascii="Times New Roman" w:hAnsi="Times New Roman"/>
                <w:sz w:val="26"/>
                <w:szCs w:val="26"/>
                <w:highlight w:val="yellow"/>
              </w:rPr>
            </w:pPr>
          </w:p>
        </w:tc>
        <w:tc>
          <w:tcPr>
            <w:tcW w:w="882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BDF7859" w14:textId="77777777" w:rsidR="004D7768" w:rsidRPr="004D7768" w:rsidRDefault="004D7768" w:rsidP="0002148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D7768" w:rsidRPr="004D7768" w14:paraId="32A4467E" w14:textId="77777777" w:rsidTr="004D7768">
        <w:trPr>
          <w:trHeight w:val="158"/>
        </w:trPr>
        <w:tc>
          <w:tcPr>
            <w:tcW w:w="1207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74EB1D56" w14:textId="77777777" w:rsidR="004D7768" w:rsidRPr="004D7768" w:rsidRDefault="004D7768" w:rsidP="00021483">
            <w:pPr>
              <w:rPr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Кладбище деревни Подрезы</w:t>
            </w:r>
          </w:p>
        </w:tc>
        <w:tc>
          <w:tcPr>
            <w:tcW w:w="1094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7AD15E5B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052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4D1DBB79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76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ADF8E3" w14:textId="77777777" w:rsidR="004D7768" w:rsidRPr="004D7768" w:rsidRDefault="004D7768" w:rsidP="00021483">
            <w:pPr>
              <w:rPr>
                <w:rFonts w:ascii="Times New Roman" w:hAnsi="Times New Roman"/>
                <w:sz w:val="26"/>
                <w:szCs w:val="26"/>
                <w:highlight w:val="yellow"/>
              </w:rPr>
            </w:pPr>
          </w:p>
        </w:tc>
        <w:tc>
          <w:tcPr>
            <w:tcW w:w="882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531CD79" w14:textId="77777777" w:rsidR="004D7768" w:rsidRPr="004D7768" w:rsidRDefault="004D7768" w:rsidP="0002148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D7768" w:rsidRPr="004D7768" w14:paraId="2639E425" w14:textId="77777777" w:rsidTr="004D7768">
        <w:trPr>
          <w:trHeight w:val="158"/>
        </w:trPr>
        <w:tc>
          <w:tcPr>
            <w:tcW w:w="1207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6D673C9D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Кладбище № 1 агрогородка Иванск</w:t>
            </w:r>
          </w:p>
        </w:tc>
        <w:tc>
          <w:tcPr>
            <w:tcW w:w="1094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2C8D4647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052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42CDD35B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76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32216C" w14:textId="77777777" w:rsidR="004D7768" w:rsidRPr="004D7768" w:rsidRDefault="004D7768" w:rsidP="00021483">
            <w:pPr>
              <w:rPr>
                <w:rFonts w:ascii="Times New Roman" w:hAnsi="Times New Roman"/>
                <w:sz w:val="26"/>
                <w:szCs w:val="26"/>
                <w:highlight w:val="yellow"/>
              </w:rPr>
            </w:pPr>
          </w:p>
        </w:tc>
        <w:tc>
          <w:tcPr>
            <w:tcW w:w="882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739247F" w14:textId="77777777" w:rsidR="004D7768" w:rsidRPr="004D7768" w:rsidRDefault="004D7768" w:rsidP="0002148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D7768" w:rsidRPr="004D7768" w14:paraId="1E06BD38" w14:textId="77777777" w:rsidTr="004D7768">
        <w:trPr>
          <w:trHeight w:val="158"/>
        </w:trPr>
        <w:tc>
          <w:tcPr>
            <w:tcW w:w="1207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05FFCE30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Кладбище № 2 агрогородка Иванск</w:t>
            </w:r>
          </w:p>
        </w:tc>
        <w:tc>
          <w:tcPr>
            <w:tcW w:w="1094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4195C93A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052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2A557BFB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76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8211B8" w14:textId="77777777" w:rsidR="004D7768" w:rsidRPr="004D7768" w:rsidRDefault="004D7768" w:rsidP="00021483">
            <w:pPr>
              <w:rPr>
                <w:rFonts w:ascii="Times New Roman" w:hAnsi="Times New Roman"/>
                <w:sz w:val="26"/>
                <w:szCs w:val="26"/>
                <w:highlight w:val="yellow"/>
              </w:rPr>
            </w:pPr>
          </w:p>
        </w:tc>
        <w:tc>
          <w:tcPr>
            <w:tcW w:w="882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4EE88E7" w14:textId="77777777" w:rsidR="004D7768" w:rsidRPr="004D7768" w:rsidRDefault="004D7768" w:rsidP="0002148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D7768" w:rsidRPr="004D7768" w14:paraId="37530C46" w14:textId="77777777" w:rsidTr="004D7768">
        <w:trPr>
          <w:trHeight w:val="158"/>
        </w:trPr>
        <w:tc>
          <w:tcPr>
            <w:tcW w:w="1207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235DC69A" w14:textId="77777777" w:rsidR="004D7768" w:rsidRPr="004D7768" w:rsidRDefault="004D7768" w:rsidP="004D7768">
            <w:pPr>
              <w:pStyle w:val="ac"/>
              <w:tabs>
                <w:tab w:val="left" w:pos="7770"/>
              </w:tabs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Кладбище агрогородка Малая Ведрень</w:t>
            </w:r>
          </w:p>
        </w:tc>
        <w:tc>
          <w:tcPr>
            <w:tcW w:w="1094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5F98BCEA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052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019434FA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76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C117BD" w14:textId="77777777" w:rsidR="004D7768" w:rsidRPr="004D7768" w:rsidRDefault="004D7768" w:rsidP="00021483">
            <w:pPr>
              <w:rPr>
                <w:rFonts w:ascii="Times New Roman" w:hAnsi="Times New Roman"/>
                <w:sz w:val="26"/>
                <w:szCs w:val="26"/>
                <w:highlight w:val="yellow"/>
              </w:rPr>
            </w:pPr>
          </w:p>
        </w:tc>
        <w:tc>
          <w:tcPr>
            <w:tcW w:w="882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3B87AFC" w14:textId="77777777" w:rsidR="004D7768" w:rsidRPr="004D7768" w:rsidRDefault="004D7768" w:rsidP="0002148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D7768" w:rsidRPr="004D7768" w14:paraId="0DC2A377" w14:textId="77777777" w:rsidTr="004D7768">
        <w:trPr>
          <w:trHeight w:val="158"/>
        </w:trPr>
        <w:tc>
          <w:tcPr>
            <w:tcW w:w="1207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19957D65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Кладбище деревни Подрезы</w:t>
            </w:r>
          </w:p>
        </w:tc>
        <w:tc>
          <w:tcPr>
            <w:tcW w:w="1094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16F83BA6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052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4C150C5F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76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8873C6" w14:textId="77777777" w:rsidR="004D7768" w:rsidRPr="004D7768" w:rsidRDefault="004D7768" w:rsidP="00021483">
            <w:pPr>
              <w:rPr>
                <w:rFonts w:ascii="Times New Roman" w:hAnsi="Times New Roman"/>
                <w:sz w:val="26"/>
                <w:szCs w:val="26"/>
                <w:highlight w:val="yellow"/>
              </w:rPr>
            </w:pPr>
          </w:p>
        </w:tc>
        <w:tc>
          <w:tcPr>
            <w:tcW w:w="882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3CE55E9" w14:textId="77777777" w:rsidR="004D7768" w:rsidRPr="004D7768" w:rsidRDefault="004D7768" w:rsidP="0002148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D7768" w:rsidRPr="004D7768" w14:paraId="48937664" w14:textId="77777777" w:rsidTr="004D7768">
        <w:trPr>
          <w:trHeight w:val="158"/>
        </w:trPr>
        <w:tc>
          <w:tcPr>
            <w:tcW w:w="1207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19EBDC30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Кладбище деревни Пристои</w:t>
            </w:r>
          </w:p>
        </w:tc>
        <w:tc>
          <w:tcPr>
            <w:tcW w:w="1094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086AE1B3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052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076155B7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76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21FE1C" w14:textId="77777777" w:rsidR="004D7768" w:rsidRPr="004D7768" w:rsidRDefault="004D7768" w:rsidP="00021483">
            <w:pPr>
              <w:rPr>
                <w:rFonts w:ascii="Times New Roman" w:hAnsi="Times New Roman"/>
                <w:sz w:val="26"/>
                <w:szCs w:val="26"/>
                <w:highlight w:val="yellow"/>
              </w:rPr>
            </w:pPr>
          </w:p>
        </w:tc>
        <w:tc>
          <w:tcPr>
            <w:tcW w:w="882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F1E4D96" w14:textId="77777777" w:rsidR="004D7768" w:rsidRPr="004D7768" w:rsidRDefault="004D7768" w:rsidP="0002148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D7768" w:rsidRPr="004D7768" w14:paraId="3651FA99" w14:textId="77777777" w:rsidTr="004D7768">
        <w:trPr>
          <w:trHeight w:val="158"/>
        </w:trPr>
        <w:tc>
          <w:tcPr>
            <w:tcW w:w="1207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7BBC9190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Кладбище деревни Пуньки</w:t>
            </w:r>
          </w:p>
        </w:tc>
        <w:tc>
          <w:tcPr>
            <w:tcW w:w="1094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0C293F45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052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256CFA95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76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D5E8AA" w14:textId="77777777" w:rsidR="004D7768" w:rsidRPr="004D7768" w:rsidRDefault="004D7768" w:rsidP="00021483">
            <w:pPr>
              <w:rPr>
                <w:rFonts w:ascii="Times New Roman" w:hAnsi="Times New Roman"/>
                <w:sz w:val="26"/>
                <w:szCs w:val="26"/>
                <w:highlight w:val="yellow"/>
              </w:rPr>
            </w:pPr>
          </w:p>
        </w:tc>
        <w:tc>
          <w:tcPr>
            <w:tcW w:w="882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94BA6FD" w14:textId="77777777" w:rsidR="004D7768" w:rsidRPr="004D7768" w:rsidRDefault="004D7768" w:rsidP="0002148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D7768" w:rsidRPr="004D7768" w14:paraId="1CBE572B" w14:textId="77777777" w:rsidTr="004D7768">
        <w:trPr>
          <w:trHeight w:val="158"/>
        </w:trPr>
        <w:tc>
          <w:tcPr>
            <w:tcW w:w="1207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76A16C68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Кладбище деревни Селец</w:t>
            </w:r>
          </w:p>
        </w:tc>
        <w:tc>
          <w:tcPr>
            <w:tcW w:w="1094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29C8C5B3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052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16552E6F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76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E319F6" w14:textId="77777777" w:rsidR="004D7768" w:rsidRPr="004D7768" w:rsidRDefault="004D7768" w:rsidP="00021483">
            <w:pPr>
              <w:rPr>
                <w:rFonts w:ascii="Times New Roman" w:hAnsi="Times New Roman"/>
                <w:sz w:val="26"/>
                <w:szCs w:val="26"/>
                <w:highlight w:val="yellow"/>
              </w:rPr>
            </w:pPr>
          </w:p>
        </w:tc>
        <w:tc>
          <w:tcPr>
            <w:tcW w:w="882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F67D0B5" w14:textId="77777777" w:rsidR="004D7768" w:rsidRPr="004D7768" w:rsidRDefault="004D7768" w:rsidP="0002148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D7768" w:rsidRPr="004D7768" w14:paraId="51D1C5A0" w14:textId="77777777" w:rsidTr="004D7768">
        <w:trPr>
          <w:trHeight w:val="158"/>
        </w:trPr>
        <w:tc>
          <w:tcPr>
            <w:tcW w:w="1207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4C4F6CCD" w14:textId="77777777" w:rsidR="004D7768" w:rsidRPr="004D7768" w:rsidRDefault="004D7768" w:rsidP="004D7768">
            <w:pPr>
              <w:pStyle w:val="ac"/>
              <w:tabs>
                <w:tab w:val="left" w:pos="7770"/>
              </w:tabs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Кладбище деревни Тарантово</w:t>
            </w:r>
          </w:p>
        </w:tc>
        <w:tc>
          <w:tcPr>
            <w:tcW w:w="1094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1E0DD31C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052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13689C76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76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4712B1" w14:textId="77777777" w:rsidR="004D7768" w:rsidRPr="004D7768" w:rsidRDefault="004D7768" w:rsidP="00021483">
            <w:pPr>
              <w:rPr>
                <w:rFonts w:ascii="Times New Roman" w:hAnsi="Times New Roman"/>
                <w:sz w:val="26"/>
                <w:szCs w:val="26"/>
                <w:highlight w:val="yellow"/>
              </w:rPr>
            </w:pPr>
          </w:p>
        </w:tc>
        <w:tc>
          <w:tcPr>
            <w:tcW w:w="882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4A4D024" w14:textId="77777777" w:rsidR="004D7768" w:rsidRPr="004D7768" w:rsidRDefault="004D7768" w:rsidP="0002148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D7768" w:rsidRPr="004D7768" w14:paraId="128CA076" w14:textId="77777777" w:rsidTr="004D7768">
        <w:trPr>
          <w:trHeight w:val="158"/>
        </w:trPr>
        <w:tc>
          <w:tcPr>
            <w:tcW w:w="1207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078D37F2" w14:textId="77777777" w:rsidR="004D7768" w:rsidRPr="004D7768" w:rsidRDefault="004D7768" w:rsidP="004D7768">
            <w:pPr>
              <w:pStyle w:val="ac"/>
              <w:tabs>
                <w:tab w:val="left" w:pos="7770"/>
              </w:tabs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Кладбище деревни Товпенцы</w:t>
            </w:r>
          </w:p>
        </w:tc>
        <w:tc>
          <w:tcPr>
            <w:tcW w:w="1094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4FA8051F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052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7BD957AA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76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051A0E" w14:textId="77777777" w:rsidR="004D7768" w:rsidRPr="004D7768" w:rsidRDefault="004D7768" w:rsidP="00021483">
            <w:pPr>
              <w:rPr>
                <w:rFonts w:ascii="Times New Roman" w:hAnsi="Times New Roman"/>
                <w:sz w:val="26"/>
                <w:szCs w:val="26"/>
                <w:highlight w:val="yellow"/>
              </w:rPr>
            </w:pPr>
          </w:p>
        </w:tc>
        <w:tc>
          <w:tcPr>
            <w:tcW w:w="882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AC56A52" w14:textId="77777777" w:rsidR="004D7768" w:rsidRPr="004D7768" w:rsidRDefault="004D7768" w:rsidP="0002148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D7768" w:rsidRPr="004D7768" w14:paraId="24DCD6EC" w14:textId="77777777" w:rsidTr="004D7768">
        <w:trPr>
          <w:trHeight w:val="158"/>
        </w:trPr>
        <w:tc>
          <w:tcPr>
            <w:tcW w:w="1207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3BAEEAD4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Кладбище бывшей деревни Федьки (3 км западнее агрогородка Иванск)</w:t>
            </w:r>
          </w:p>
        </w:tc>
        <w:tc>
          <w:tcPr>
            <w:tcW w:w="1094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4073A1C1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052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2F1141AE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76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117E83" w14:textId="77777777" w:rsidR="004D7768" w:rsidRPr="004D7768" w:rsidRDefault="004D7768" w:rsidP="00021483">
            <w:pPr>
              <w:rPr>
                <w:rFonts w:ascii="Times New Roman" w:hAnsi="Times New Roman"/>
                <w:sz w:val="26"/>
                <w:szCs w:val="26"/>
                <w:highlight w:val="yellow"/>
              </w:rPr>
            </w:pPr>
          </w:p>
        </w:tc>
        <w:tc>
          <w:tcPr>
            <w:tcW w:w="882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E2F3A4F" w14:textId="77777777" w:rsidR="004D7768" w:rsidRPr="004D7768" w:rsidRDefault="004D7768" w:rsidP="0002148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D7768" w:rsidRPr="004D7768" w14:paraId="1AD133F8" w14:textId="77777777" w:rsidTr="004D7768">
        <w:trPr>
          <w:trHeight w:val="158"/>
        </w:trPr>
        <w:tc>
          <w:tcPr>
            <w:tcW w:w="1207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44928F5B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Кладбище деревни Боровые</w:t>
            </w:r>
          </w:p>
        </w:tc>
        <w:tc>
          <w:tcPr>
            <w:tcW w:w="1094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45927957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052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1F45CBEF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76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AD54AF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2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B9694A4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D7768" w:rsidRPr="004D7768" w14:paraId="60D021BC" w14:textId="77777777" w:rsidTr="004D7768">
        <w:trPr>
          <w:trHeight w:val="158"/>
        </w:trPr>
        <w:tc>
          <w:tcPr>
            <w:tcW w:w="1207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70BF692A" w14:textId="77777777" w:rsidR="004D7768" w:rsidRPr="004D7768" w:rsidRDefault="004D7768" w:rsidP="006831DF">
            <w:pPr>
              <w:pStyle w:val="ac"/>
              <w:tabs>
                <w:tab w:val="left" w:pos="7770"/>
              </w:tabs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Кладбище деревни Вишковичи</w:t>
            </w:r>
          </w:p>
        </w:tc>
        <w:tc>
          <w:tcPr>
            <w:tcW w:w="1094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7A327195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052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7C3C4EBF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76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A5EBB3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both"/>
              <w:rPr>
                <w:rFonts w:ascii="Times New Roman" w:hAnsi="Times New Roman"/>
                <w:sz w:val="26"/>
                <w:szCs w:val="26"/>
                <w:highlight w:val="yellow"/>
              </w:rPr>
            </w:pPr>
          </w:p>
        </w:tc>
        <w:tc>
          <w:tcPr>
            <w:tcW w:w="882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85004AC" w14:textId="77777777" w:rsidR="004D7768" w:rsidRPr="004D7768" w:rsidRDefault="004D7768" w:rsidP="0002148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D7768" w:rsidRPr="004D7768" w14:paraId="0A950EA7" w14:textId="77777777" w:rsidTr="004D7768">
        <w:trPr>
          <w:trHeight w:val="158"/>
        </w:trPr>
        <w:tc>
          <w:tcPr>
            <w:tcW w:w="1207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5C5ED378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 xml:space="preserve">Кладбище деревни </w:t>
            </w:r>
          </w:p>
          <w:p w14:paraId="3CE38D84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Дримовщина</w:t>
            </w:r>
          </w:p>
        </w:tc>
        <w:tc>
          <w:tcPr>
            <w:tcW w:w="1094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00B8E284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052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4FD68219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76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49CFFF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both"/>
              <w:rPr>
                <w:rFonts w:ascii="Times New Roman" w:hAnsi="Times New Roman"/>
                <w:sz w:val="26"/>
                <w:szCs w:val="26"/>
                <w:highlight w:val="yellow"/>
              </w:rPr>
            </w:pPr>
          </w:p>
        </w:tc>
        <w:tc>
          <w:tcPr>
            <w:tcW w:w="882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1BD69E9" w14:textId="77777777" w:rsidR="004D7768" w:rsidRPr="004D7768" w:rsidRDefault="004D7768" w:rsidP="0002148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D7768" w:rsidRPr="004D7768" w14:paraId="2FA862BE" w14:textId="77777777" w:rsidTr="004D7768">
        <w:trPr>
          <w:trHeight w:val="158"/>
        </w:trPr>
        <w:tc>
          <w:tcPr>
            <w:tcW w:w="1207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5D1474DF" w14:textId="77777777" w:rsidR="004D7768" w:rsidRPr="004D7768" w:rsidRDefault="004D7768" w:rsidP="006831DF">
            <w:pPr>
              <w:pStyle w:val="ac"/>
              <w:tabs>
                <w:tab w:val="left" w:pos="7770"/>
              </w:tabs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Кладбище деревни Дубровки</w:t>
            </w:r>
          </w:p>
        </w:tc>
        <w:tc>
          <w:tcPr>
            <w:tcW w:w="1094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74D4797B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052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16456829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76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B9A5C3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both"/>
              <w:rPr>
                <w:rFonts w:ascii="Times New Roman" w:hAnsi="Times New Roman"/>
                <w:sz w:val="26"/>
                <w:szCs w:val="26"/>
                <w:highlight w:val="yellow"/>
              </w:rPr>
            </w:pPr>
          </w:p>
        </w:tc>
        <w:tc>
          <w:tcPr>
            <w:tcW w:w="882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01924E0" w14:textId="77777777" w:rsidR="004D7768" w:rsidRPr="004D7768" w:rsidRDefault="004D7768" w:rsidP="0002148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D7768" w:rsidRPr="004D7768" w14:paraId="2F865108" w14:textId="77777777" w:rsidTr="004D7768">
        <w:trPr>
          <w:trHeight w:val="158"/>
        </w:trPr>
        <w:tc>
          <w:tcPr>
            <w:tcW w:w="1207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738FDB9A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Кладбище деревни Дуброво</w:t>
            </w:r>
          </w:p>
        </w:tc>
        <w:tc>
          <w:tcPr>
            <w:tcW w:w="1094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70E8A29F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052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27B39B62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76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5CCE8D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both"/>
              <w:rPr>
                <w:rFonts w:ascii="Times New Roman" w:hAnsi="Times New Roman"/>
                <w:sz w:val="26"/>
                <w:szCs w:val="26"/>
                <w:highlight w:val="yellow"/>
              </w:rPr>
            </w:pPr>
          </w:p>
        </w:tc>
        <w:tc>
          <w:tcPr>
            <w:tcW w:w="882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36CC9CA" w14:textId="77777777" w:rsidR="004D7768" w:rsidRPr="004D7768" w:rsidRDefault="004D7768" w:rsidP="0002148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D7768" w:rsidRPr="004D7768" w14:paraId="379DBD75" w14:textId="77777777" w:rsidTr="004D7768">
        <w:trPr>
          <w:trHeight w:val="158"/>
        </w:trPr>
        <w:tc>
          <w:tcPr>
            <w:tcW w:w="1207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6AEA4D1D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Кладбище деревни Закурье</w:t>
            </w:r>
          </w:p>
        </w:tc>
        <w:tc>
          <w:tcPr>
            <w:tcW w:w="1094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399D3BDC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052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600E372B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1/0</w:t>
            </w:r>
          </w:p>
        </w:tc>
        <w:tc>
          <w:tcPr>
            <w:tcW w:w="76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675B11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both"/>
              <w:rPr>
                <w:rFonts w:ascii="Times New Roman" w:hAnsi="Times New Roman"/>
                <w:sz w:val="26"/>
                <w:szCs w:val="26"/>
                <w:highlight w:val="yellow"/>
              </w:rPr>
            </w:pPr>
          </w:p>
        </w:tc>
        <w:tc>
          <w:tcPr>
            <w:tcW w:w="882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41D6AF9" w14:textId="77777777" w:rsidR="004D7768" w:rsidRPr="004D7768" w:rsidRDefault="004D7768" w:rsidP="0002148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D7768" w:rsidRPr="004D7768" w14:paraId="09107309" w14:textId="77777777" w:rsidTr="004D7768">
        <w:trPr>
          <w:trHeight w:val="158"/>
        </w:trPr>
        <w:tc>
          <w:tcPr>
            <w:tcW w:w="1207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1685A983" w14:textId="77777777" w:rsidR="004D7768" w:rsidRPr="004D7768" w:rsidRDefault="004D7768" w:rsidP="004D7768">
            <w:pPr>
              <w:pStyle w:val="ac"/>
              <w:tabs>
                <w:tab w:val="left" w:pos="7770"/>
              </w:tabs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Кладбище деревни Казановка</w:t>
            </w:r>
          </w:p>
        </w:tc>
        <w:tc>
          <w:tcPr>
            <w:tcW w:w="1094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20C4B785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052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35C1343F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76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FE20F0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both"/>
              <w:rPr>
                <w:rFonts w:ascii="Times New Roman" w:hAnsi="Times New Roman"/>
                <w:sz w:val="26"/>
                <w:szCs w:val="26"/>
                <w:highlight w:val="yellow"/>
              </w:rPr>
            </w:pPr>
          </w:p>
        </w:tc>
        <w:tc>
          <w:tcPr>
            <w:tcW w:w="882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3427F09" w14:textId="77777777" w:rsidR="004D7768" w:rsidRPr="004D7768" w:rsidRDefault="004D7768" w:rsidP="0002148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D7768" w:rsidRPr="004D7768" w14:paraId="5A7C9E05" w14:textId="77777777" w:rsidTr="004D7768">
        <w:trPr>
          <w:trHeight w:val="158"/>
        </w:trPr>
        <w:tc>
          <w:tcPr>
            <w:tcW w:w="1207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144A7EA8" w14:textId="77777777" w:rsidR="004D7768" w:rsidRPr="004D7768" w:rsidRDefault="004D7768" w:rsidP="004D7768">
            <w:pPr>
              <w:pStyle w:val="ac"/>
              <w:tabs>
                <w:tab w:val="left" w:pos="7770"/>
              </w:tabs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Кладбище деревни Маринцы</w:t>
            </w:r>
          </w:p>
        </w:tc>
        <w:tc>
          <w:tcPr>
            <w:tcW w:w="1094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08E9B86B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052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09549BFE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76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F11ED1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both"/>
              <w:rPr>
                <w:rFonts w:ascii="Times New Roman" w:hAnsi="Times New Roman"/>
                <w:sz w:val="26"/>
                <w:szCs w:val="26"/>
                <w:highlight w:val="yellow"/>
              </w:rPr>
            </w:pPr>
          </w:p>
        </w:tc>
        <w:tc>
          <w:tcPr>
            <w:tcW w:w="882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637EC99" w14:textId="77777777" w:rsidR="004D7768" w:rsidRPr="004D7768" w:rsidRDefault="004D7768" w:rsidP="0002148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D7768" w:rsidRPr="004D7768" w14:paraId="6E467915" w14:textId="77777777" w:rsidTr="004D7768">
        <w:trPr>
          <w:trHeight w:val="158"/>
        </w:trPr>
        <w:tc>
          <w:tcPr>
            <w:tcW w:w="1207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63DD0F98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Кладбище агрогородка</w:t>
            </w:r>
          </w:p>
          <w:p w14:paraId="32AC38A0" w14:textId="04984B15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Ольшанка</w:t>
            </w:r>
          </w:p>
        </w:tc>
        <w:tc>
          <w:tcPr>
            <w:tcW w:w="1094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14051603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052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222A3A4C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3/1</w:t>
            </w:r>
          </w:p>
        </w:tc>
        <w:tc>
          <w:tcPr>
            <w:tcW w:w="764" w:type="pct"/>
            <w:tcBorders>
              <w:top w:val="single" w:sz="4" w:space="0" w:color="000000" w:themeColor="text1"/>
              <w:left w:val="single" w:sz="4" w:space="0" w:color="auto"/>
              <w:right w:val="single" w:sz="4" w:space="0" w:color="auto"/>
            </w:tcBorders>
          </w:tcPr>
          <w:p w14:paraId="490B3AD8" w14:textId="4B5665D5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/>
                <w:color w:val="auto"/>
                <w:sz w:val="26"/>
                <w:szCs w:val="26"/>
              </w:rPr>
              <w:t>с</w:t>
            </w:r>
            <w:r w:rsidRPr="004D7768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огласно маршрутов </w:t>
            </w:r>
          </w:p>
          <w:p w14:paraId="4EDD4403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  <w:highlight w:val="yellow"/>
              </w:rPr>
            </w:pPr>
            <w:r w:rsidRPr="004D7768">
              <w:rPr>
                <w:rFonts w:ascii="Times New Roman" w:hAnsi="Times New Roman"/>
                <w:color w:val="auto"/>
                <w:sz w:val="26"/>
                <w:szCs w:val="26"/>
              </w:rPr>
              <w:t>№ 1, № 7</w:t>
            </w:r>
          </w:p>
        </w:tc>
        <w:tc>
          <w:tcPr>
            <w:tcW w:w="882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987153D" w14:textId="77777777" w:rsidR="004D7768" w:rsidRPr="004D7768" w:rsidRDefault="004D7768" w:rsidP="0002148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D7768" w:rsidRPr="004D7768" w14:paraId="298FCF1F" w14:textId="77777777" w:rsidTr="004D7768">
        <w:trPr>
          <w:trHeight w:val="158"/>
        </w:trPr>
        <w:tc>
          <w:tcPr>
            <w:tcW w:w="1207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387D1733" w14:textId="77777777" w:rsidR="004D7768" w:rsidRPr="004D7768" w:rsidRDefault="004D7768" w:rsidP="004D7768">
            <w:pPr>
              <w:pStyle w:val="ac"/>
              <w:tabs>
                <w:tab w:val="left" w:pos="7770"/>
              </w:tabs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Кладбище деревни Почаевичи</w:t>
            </w:r>
          </w:p>
        </w:tc>
        <w:tc>
          <w:tcPr>
            <w:tcW w:w="1094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31EFD000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052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580B6CFC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1/0</w:t>
            </w:r>
          </w:p>
        </w:tc>
        <w:tc>
          <w:tcPr>
            <w:tcW w:w="76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60E958" w14:textId="69EEB4A9" w:rsidR="004D7768" w:rsidRPr="004D7768" w:rsidRDefault="004D7768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</w:t>
            </w:r>
            <w:r w:rsidRPr="004D7768">
              <w:rPr>
                <w:rFonts w:ascii="Times New Roman" w:hAnsi="Times New Roman"/>
                <w:sz w:val="26"/>
                <w:szCs w:val="26"/>
              </w:rPr>
              <w:t>е реже</w:t>
            </w:r>
          </w:p>
          <w:p w14:paraId="25E4C118" w14:textId="58F6B9AE" w:rsidR="004D7768" w:rsidRPr="004D7768" w:rsidRDefault="004D7768" w:rsidP="0002148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одного</w:t>
            </w:r>
            <w:r w:rsidRPr="004D7768">
              <w:rPr>
                <w:rFonts w:ascii="Times New Roman" w:hAnsi="Times New Roman"/>
                <w:sz w:val="26"/>
                <w:szCs w:val="26"/>
              </w:rPr>
              <w:t xml:space="preserve"> раза в месяц</w:t>
            </w:r>
          </w:p>
          <w:p w14:paraId="53D06D51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  <w:highlight w:val="yellow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по заявкам председателей сельских исполнительных комитетов</w:t>
            </w:r>
          </w:p>
        </w:tc>
        <w:tc>
          <w:tcPr>
            <w:tcW w:w="882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DFE8DB8" w14:textId="77777777" w:rsidR="004D7768" w:rsidRPr="004D7768" w:rsidRDefault="004D7768" w:rsidP="0002148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D7768" w:rsidRPr="004D7768" w14:paraId="1A36503D" w14:textId="77777777" w:rsidTr="004D7768">
        <w:trPr>
          <w:trHeight w:val="158"/>
        </w:trPr>
        <w:tc>
          <w:tcPr>
            <w:tcW w:w="1207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439B93D0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Кладбище деревни Слидцы</w:t>
            </w:r>
          </w:p>
        </w:tc>
        <w:tc>
          <w:tcPr>
            <w:tcW w:w="1094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42827026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052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211536A0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76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DD6347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both"/>
              <w:rPr>
                <w:rFonts w:ascii="Times New Roman" w:hAnsi="Times New Roman"/>
                <w:sz w:val="26"/>
                <w:szCs w:val="26"/>
                <w:highlight w:val="yellow"/>
              </w:rPr>
            </w:pPr>
          </w:p>
        </w:tc>
        <w:tc>
          <w:tcPr>
            <w:tcW w:w="882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9367BC0" w14:textId="77777777" w:rsidR="004D7768" w:rsidRPr="004D7768" w:rsidRDefault="004D7768" w:rsidP="0002148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D7768" w:rsidRPr="004D7768" w14:paraId="6FFF38CF" w14:textId="77777777" w:rsidTr="004D7768">
        <w:trPr>
          <w:trHeight w:val="158"/>
        </w:trPr>
        <w:tc>
          <w:tcPr>
            <w:tcW w:w="1207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1233D608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 xml:space="preserve">Кладбище деревни </w:t>
            </w:r>
          </w:p>
          <w:p w14:paraId="69A6A102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Шелковщина</w:t>
            </w:r>
          </w:p>
        </w:tc>
        <w:tc>
          <w:tcPr>
            <w:tcW w:w="1094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387BBB18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052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7DC55ABC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1/0</w:t>
            </w:r>
          </w:p>
        </w:tc>
        <w:tc>
          <w:tcPr>
            <w:tcW w:w="76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36E864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both"/>
              <w:rPr>
                <w:rFonts w:ascii="Times New Roman" w:hAnsi="Times New Roman"/>
                <w:sz w:val="26"/>
                <w:szCs w:val="26"/>
                <w:highlight w:val="yellow"/>
              </w:rPr>
            </w:pPr>
          </w:p>
        </w:tc>
        <w:tc>
          <w:tcPr>
            <w:tcW w:w="882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07E152D" w14:textId="77777777" w:rsidR="004D7768" w:rsidRPr="004D7768" w:rsidRDefault="004D7768" w:rsidP="0002148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D7768" w:rsidRPr="004D7768" w14:paraId="659D90A2" w14:textId="77777777" w:rsidTr="004D7768">
        <w:trPr>
          <w:trHeight w:val="158"/>
        </w:trPr>
        <w:tc>
          <w:tcPr>
            <w:tcW w:w="1207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25E0D22F" w14:textId="77777777" w:rsidR="004D7768" w:rsidRPr="004D7768" w:rsidRDefault="004D7768" w:rsidP="004D7768">
            <w:pPr>
              <w:pStyle w:val="ac"/>
              <w:tabs>
                <w:tab w:val="left" w:pos="7770"/>
              </w:tabs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Кладбище деревни Антаполье</w:t>
            </w:r>
          </w:p>
        </w:tc>
        <w:tc>
          <w:tcPr>
            <w:tcW w:w="1094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3CEC2865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052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4AD683EE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76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90281D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2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F5FB488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D7768" w:rsidRPr="004D7768" w14:paraId="5D91F691" w14:textId="77777777" w:rsidTr="004D7768">
        <w:trPr>
          <w:trHeight w:val="158"/>
        </w:trPr>
        <w:tc>
          <w:tcPr>
            <w:tcW w:w="1207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08866FAA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Кладбище деревни Замочек</w:t>
            </w:r>
          </w:p>
        </w:tc>
        <w:tc>
          <w:tcPr>
            <w:tcW w:w="1094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2876784B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052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63F19D2D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76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27AF93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2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8876747" w14:textId="77777777" w:rsidR="004D7768" w:rsidRPr="004D7768" w:rsidRDefault="004D7768" w:rsidP="0002148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D7768" w:rsidRPr="004D7768" w14:paraId="14EA9894" w14:textId="77777777" w:rsidTr="004D7768">
        <w:trPr>
          <w:trHeight w:val="158"/>
        </w:trPr>
        <w:tc>
          <w:tcPr>
            <w:tcW w:w="1207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62BD9C7A" w14:textId="2F943AB9" w:rsidR="004D7768" w:rsidRPr="004D7768" w:rsidRDefault="004D7768" w:rsidP="009A6A74">
            <w:pPr>
              <w:pStyle w:val="ac"/>
              <w:tabs>
                <w:tab w:val="left" w:pos="7770"/>
              </w:tabs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Кладбище деревни Большие</w:t>
            </w:r>
            <w:r w:rsidR="009A6A74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4D7768">
              <w:rPr>
                <w:rFonts w:ascii="Times New Roman" w:hAnsi="Times New Roman"/>
                <w:sz w:val="26"/>
                <w:szCs w:val="26"/>
              </w:rPr>
              <w:t>Липовичи</w:t>
            </w:r>
          </w:p>
        </w:tc>
        <w:tc>
          <w:tcPr>
            <w:tcW w:w="1094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1F28E397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052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7EAFE793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76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53FCCC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2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A15E477" w14:textId="77777777" w:rsidR="004D7768" w:rsidRPr="004D7768" w:rsidRDefault="004D7768" w:rsidP="0002148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D7768" w:rsidRPr="004D7768" w14:paraId="013258D1" w14:textId="77777777" w:rsidTr="004D7768">
        <w:trPr>
          <w:trHeight w:val="158"/>
        </w:trPr>
        <w:tc>
          <w:tcPr>
            <w:tcW w:w="1207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2A1876A1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Кладбище деревни Боровцы</w:t>
            </w:r>
          </w:p>
        </w:tc>
        <w:tc>
          <w:tcPr>
            <w:tcW w:w="1094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078BC526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052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1817014C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76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9986D1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2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DD5E156" w14:textId="77777777" w:rsidR="004D7768" w:rsidRPr="004D7768" w:rsidRDefault="004D7768" w:rsidP="0002148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D7768" w:rsidRPr="004D7768" w14:paraId="111FB104" w14:textId="77777777" w:rsidTr="004D7768">
        <w:trPr>
          <w:trHeight w:val="158"/>
        </w:trPr>
        <w:tc>
          <w:tcPr>
            <w:tcW w:w="1207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472340E9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Кладбище деревни Вятеро</w:t>
            </w:r>
          </w:p>
        </w:tc>
        <w:tc>
          <w:tcPr>
            <w:tcW w:w="1094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2E7DF77B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052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318BF331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76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FD598B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2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26112EB" w14:textId="77777777" w:rsidR="004D7768" w:rsidRPr="004D7768" w:rsidRDefault="004D7768" w:rsidP="0002148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D7768" w:rsidRPr="004D7768" w14:paraId="0C6B83B7" w14:textId="77777777" w:rsidTr="004D7768">
        <w:trPr>
          <w:trHeight w:val="158"/>
        </w:trPr>
        <w:tc>
          <w:tcPr>
            <w:tcW w:w="1207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52966632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Кладбище деревни Гриньки</w:t>
            </w:r>
          </w:p>
        </w:tc>
        <w:tc>
          <w:tcPr>
            <w:tcW w:w="1094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6EDB7270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052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73C23090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76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CE0A81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2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A76035B" w14:textId="77777777" w:rsidR="004D7768" w:rsidRPr="004D7768" w:rsidRDefault="004D7768" w:rsidP="0002148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D7768" w:rsidRPr="004D7768" w14:paraId="159DC787" w14:textId="77777777" w:rsidTr="004D7768">
        <w:trPr>
          <w:trHeight w:val="158"/>
        </w:trPr>
        <w:tc>
          <w:tcPr>
            <w:tcW w:w="1207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4DAD2213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Кладбище деревни</w:t>
            </w:r>
          </w:p>
          <w:p w14:paraId="0601234C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Дайлидовка</w:t>
            </w:r>
          </w:p>
        </w:tc>
        <w:tc>
          <w:tcPr>
            <w:tcW w:w="1094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74B3DFC4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052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339C5525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76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7B387F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2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53321A1" w14:textId="77777777" w:rsidR="004D7768" w:rsidRPr="004D7768" w:rsidRDefault="004D7768" w:rsidP="0002148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D7768" w:rsidRPr="004D7768" w14:paraId="6C276E5B" w14:textId="77777777" w:rsidTr="004D7768">
        <w:trPr>
          <w:trHeight w:val="158"/>
        </w:trPr>
        <w:tc>
          <w:tcPr>
            <w:tcW w:w="1207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46A4DB95" w14:textId="77777777" w:rsidR="004D7768" w:rsidRPr="004D7768" w:rsidRDefault="004D7768" w:rsidP="004D7768">
            <w:pPr>
              <w:pStyle w:val="ac"/>
              <w:tabs>
                <w:tab w:val="left" w:pos="7770"/>
              </w:tabs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Кладбище деревни Круглица</w:t>
            </w:r>
          </w:p>
        </w:tc>
        <w:tc>
          <w:tcPr>
            <w:tcW w:w="1094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3D88CEE0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052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447548DB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76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78DF76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2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2218CE7" w14:textId="77777777" w:rsidR="004D7768" w:rsidRPr="004D7768" w:rsidRDefault="004D7768" w:rsidP="0002148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D7768" w:rsidRPr="004D7768" w14:paraId="2E25F901" w14:textId="77777777" w:rsidTr="004D7768">
        <w:trPr>
          <w:trHeight w:val="158"/>
        </w:trPr>
        <w:tc>
          <w:tcPr>
            <w:tcW w:w="1207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7CEE6173" w14:textId="77777777" w:rsidR="004D7768" w:rsidRPr="004D7768" w:rsidRDefault="004D7768" w:rsidP="004D7768">
            <w:pPr>
              <w:pStyle w:val="ac"/>
              <w:tabs>
                <w:tab w:val="left" w:pos="7770"/>
              </w:tabs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Кладбище деревни Марьино</w:t>
            </w:r>
          </w:p>
        </w:tc>
        <w:tc>
          <w:tcPr>
            <w:tcW w:w="1094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601D863E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052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67B3CFF6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76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3E0F98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2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FE92463" w14:textId="77777777" w:rsidR="004D7768" w:rsidRPr="004D7768" w:rsidRDefault="004D7768" w:rsidP="0002148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D7768" w:rsidRPr="004D7768" w14:paraId="4C88551C" w14:textId="77777777" w:rsidTr="004D7768">
        <w:trPr>
          <w:trHeight w:val="158"/>
        </w:trPr>
        <w:tc>
          <w:tcPr>
            <w:tcW w:w="1207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6708EDDB" w14:textId="77777777" w:rsidR="004D7768" w:rsidRPr="004D7768" w:rsidRDefault="004D7768" w:rsidP="004D7768">
            <w:pPr>
              <w:pStyle w:val="ac"/>
              <w:tabs>
                <w:tab w:val="left" w:pos="7770"/>
              </w:tabs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Кладбище деревни Пуськи</w:t>
            </w:r>
          </w:p>
        </w:tc>
        <w:tc>
          <w:tcPr>
            <w:tcW w:w="1094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5C99D87B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052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1512C313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76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D261F5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2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104B45F" w14:textId="77777777" w:rsidR="004D7768" w:rsidRPr="004D7768" w:rsidRDefault="004D7768" w:rsidP="0002148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D7768" w:rsidRPr="004D7768" w14:paraId="1C754602" w14:textId="77777777" w:rsidTr="004D7768">
        <w:trPr>
          <w:trHeight w:val="158"/>
        </w:trPr>
        <w:tc>
          <w:tcPr>
            <w:tcW w:w="1207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23C37BE1" w14:textId="77777777" w:rsidR="004D7768" w:rsidRPr="004D7768" w:rsidRDefault="004D7768" w:rsidP="004D7768">
            <w:pPr>
              <w:pStyle w:val="ac"/>
              <w:tabs>
                <w:tab w:val="left" w:pos="7770"/>
              </w:tabs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Кладбище деревни Рыжанки</w:t>
            </w:r>
          </w:p>
        </w:tc>
        <w:tc>
          <w:tcPr>
            <w:tcW w:w="1094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1D743A96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052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0EF849C9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76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336DD2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2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E090E45" w14:textId="77777777" w:rsidR="004D7768" w:rsidRPr="004D7768" w:rsidRDefault="004D7768" w:rsidP="0002148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D7768" w:rsidRPr="004D7768" w14:paraId="77B47B5B" w14:textId="77777777" w:rsidTr="004D7768">
        <w:trPr>
          <w:trHeight w:val="158"/>
        </w:trPr>
        <w:tc>
          <w:tcPr>
            <w:tcW w:w="1207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070D8A59" w14:textId="77777777" w:rsidR="004D7768" w:rsidRPr="004D7768" w:rsidRDefault="004D7768" w:rsidP="004D7768">
            <w:pPr>
              <w:pStyle w:val="ac"/>
              <w:tabs>
                <w:tab w:val="left" w:pos="7770"/>
              </w:tabs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Кладбище деревни Слидчаны</w:t>
            </w:r>
          </w:p>
        </w:tc>
        <w:tc>
          <w:tcPr>
            <w:tcW w:w="1094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2D811BB3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052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4D1071AD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76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E5D6EA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2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E72730D" w14:textId="77777777" w:rsidR="004D7768" w:rsidRPr="004D7768" w:rsidRDefault="004D7768" w:rsidP="0002148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D7768" w:rsidRPr="004D7768" w14:paraId="3F2F36DA" w14:textId="77777777" w:rsidTr="004D7768">
        <w:trPr>
          <w:trHeight w:val="158"/>
        </w:trPr>
        <w:tc>
          <w:tcPr>
            <w:tcW w:w="1207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69261E53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Кладбище деревни Толпино</w:t>
            </w:r>
          </w:p>
        </w:tc>
        <w:tc>
          <w:tcPr>
            <w:tcW w:w="1094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76664BC9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052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4D7664F7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76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0C36D0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2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99FB6A9" w14:textId="77777777" w:rsidR="004D7768" w:rsidRPr="004D7768" w:rsidRDefault="004D7768" w:rsidP="0002148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D7768" w:rsidRPr="004D7768" w14:paraId="1A61223F" w14:textId="77777777" w:rsidTr="004D7768">
        <w:trPr>
          <w:trHeight w:val="158"/>
        </w:trPr>
        <w:tc>
          <w:tcPr>
            <w:tcW w:w="1207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7F7568B8" w14:textId="77777777" w:rsidR="004D7768" w:rsidRPr="004D7768" w:rsidRDefault="004D7768" w:rsidP="004D7768">
            <w:pPr>
              <w:pStyle w:val="ac"/>
              <w:tabs>
                <w:tab w:val="left" w:pos="7770"/>
              </w:tabs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Кладбище деревни Староселье</w:t>
            </w:r>
          </w:p>
        </w:tc>
        <w:tc>
          <w:tcPr>
            <w:tcW w:w="1094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563F5C9E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052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57D10A50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76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859501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2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4B1F717" w14:textId="77777777" w:rsidR="004D7768" w:rsidRPr="004D7768" w:rsidRDefault="004D7768" w:rsidP="0002148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D7768" w:rsidRPr="004D7768" w14:paraId="69390BBF" w14:textId="77777777" w:rsidTr="004D7768">
        <w:trPr>
          <w:trHeight w:val="158"/>
        </w:trPr>
        <w:tc>
          <w:tcPr>
            <w:tcW w:w="1207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07EC6FAA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Кладбище бывшей деревни Аксенти (3,3 км на северо-восток от деревни Колмаки)</w:t>
            </w:r>
          </w:p>
        </w:tc>
        <w:tc>
          <w:tcPr>
            <w:tcW w:w="1094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148488C7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052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3B8000BA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76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A8AF85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2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A6253E3" w14:textId="77777777" w:rsidR="004D7768" w:rsidRPr="004D7768" w:rsidRDefault="004D7768" w:rsidP="0002148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D7768" w:rsidRPr="004D7768" w14:paraId="7084C630" w14:textId="77777777" w:rsidTr="004D7768">
        <w:trPr>
          <w:trHeight w:val="158"/>
        </w:trPr>
        <w:tc>
          <w:tcPr>
            <w:tcW w:w="1207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135DDFB7" w14:textId="77777777" w:rsidR="004D7768" w:rsidRPr="004D7768" w:rsidRDefault="004D7768" w:rsidP="00021483">
            <w:pPr>
              <w:rPr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Кладбище бывшей деревни Асеродки (2 км севернее деревни Боровцы)</w:t>
            </w:r>
          </w:p>
        </w:tc>
        <w:tc>
          <w:tcPr>
            <w:tcW w:w="1094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135C3791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052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53CC5F1C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76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69A02B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2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9327A26" w14:textId="77777777" w:rsidR="004D7768" w:rsidRPr="004D7768" w:rsidRDefault="004D7768" w:rsidP="0002148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D7768" w:rsidRPr="004D7768" w14:paraId="56F81CEA" w14:textId="77777777" w:rsidTr="004D7768">
        <w:trPr>
          <w:trHeight w:val="158"/>
        </w:trPr>
        <w:tc>
          <w:tcPr>
            <w:tcW w:w="1207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08CCECBA" w14:textId="77777777" w:rsidR="004D7768" w:rsidRPr="004D7768" w:rsidRDefault="004D7768" w:rsidP="00021483">
            <w:pPr>
              <w:rPr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Кладбище бывшей деревни Бурковщина (1 км на северо-восток от деревни Гора Лукомльского сельсовета)</w:t>
            </w:r>
          </w:p>
        </w:tc>
        <w:tc>
          <w:tcPr>
            <w:tcW w:w="1094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38A2483A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052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44B9BCCD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76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8CD53F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2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9DDA462" w14:textId="77777777" w:rsidR="004D7768" w:rsidRPr="004D7768" w:rsidRDefault="004D7768" w:rsidP="0002148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D7768" w:rsidRPr="004D7768" w14:paraId="54BF0C6A" w14:textId="77777777" w:rsidTr="004D7768">
        <w:trPr>
          <w:trHeight w:val="158"/>
        </w:trPr>
        <w:tc>
          <w:tcPr>
            <w:tcW w:w="1207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74C2325C" w14:textId="77777777" w:rsidR="004D7768" w:rsidRPr="004D7768" w:rsidRDefault="004D7768" w:rsidP="00021483">
            <w:pPr>
              <w:rPr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Кладбище бывшей деревни Глуховино (1 км на юго-запад от деревни Антополье)</w:t>
            </w:r>
          </w:p>
        </w:tc>
        <w:tc>
          <w:tcPr>
            <w:tcW w:w="1094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5912E563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052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44F6EB72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76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B33E25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2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A63E118" w14:textId="77777777" w:rsidR="004D7768" w:rsidRPr="004D7768" w:rsidRDefault="004D7768" w:rsidP="0002148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D7768" w:rsidRPr="004D7768" w14:paraId="78146833" w14:textId="77777777" w:rsidTr="004D7768">
        <w:trPr>
          <w:trHeight w:val="158"/>
        </w:trPr>
        <w:tc>
          <w:tcPr>
            <w:tcW w:w="1207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45BE786E" w14:textId="77777777" w:rsidR="004D7768" w:rsidRPr="004D7768" w:rsidRDefault="004D7768" w:rsidP="00021483">
            <w:pPr>
              <w:rPr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 xml:space="preserve">Кладбище бывшей деревни Дидаво (2 км на юго-восток от деревни Антополье) </w:t>
            </w:r>
          </w:p>
        </w:tc>
        <w:tc>
          <w:tcPr>
            <w:tcW w:w="1094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371EF24C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052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39421B63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76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216D45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2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569D4C4" w14:textId="77777777" w:rsidR="004D7768" w:rsidRPr="004D7768" w:rsidRDefault="004D7768" w:rsidP="0002148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D7768" w:rsidRPr="004D7768" w14:paraId="68484B7B" w14:textId="77777777" w:rsidTr="004D7768">
        <w:trPr>
          <w:trHeight w:val="158"/>
        </w:trPr>
        <w:tc>
          <w:tcPr>
            <w:tcW w:w="1207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6F6FBA7A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Кладбище бывшей деревни Залезьки (1,5 км южнее деревни Жучки)</w:t>
            </w:r>
          </w:p>
        </w:tc>
        <w:tc>
          <w:tcPr>
            <w:tcW w:w="1094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2C51C35F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052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57C0E076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76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6FFD9D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2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C613557" w14:textId="77777777" w:rsidR="004D7768" w:rsidRPr="004D7768" w:rsidRDefault="004D7768" w:rsidP="0002148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D7768" w:rsidRPr="004D7768" w14:paraId="690145D8" w14:textId="77777777" w:rsidTr="004D7768">
        <w:trPr>
          <w:trHeight w:val="158"/>
        </w:trPr>
        <w:tc>
          <w:tcPr>
            <w:tcW w:w="1207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51BCD56B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Кладбище бывшей деревни Залозье (2 км на северо-восток от деревни Колмаки)</w:t>
            </w:r>
          </w:p>
        </w:tc>
        <w:tc>
          <w:tcPr>
            <w:tcW w:w="1094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54543B78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052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3E7A3D04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76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8394CC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2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CF047DA" w14:textId="77777777" w:rsidR="004D7768" w:rsidRPr="004D7768" w:rsidRDefault="004D7768" w:rsidP="0002148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D7768" w:rsidRPr="004D7768" w14:paraId="7A8B7EF8" w14:textId="77777777" w:rsidTr="004D7768">
        <w:trPr>
          <w:trHeight w:val="158"/>
        </w:trPr>
        <w:tc>
          <w:tcPr>
            <w:tcW w:w="1207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0E41C7D0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Кладбище бывшей деревни Ковельщина (деревня Борки)</w:t>
            </w:r>
          </w:p>
        </w:tc>
        <w:tc>
          <w:tcPr>
            <w:tcW w:w="1094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0C9B3847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052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39CABABC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76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6A87F4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2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EEE6452" w14:textId="77777777" w:rsidR="004D7768" w:rsidRPr="004D7768" w:rsidRDefault="004D7768" w:rsidP="0002148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D7768" w:rsidRPr="004D7768" w14:paraId="46CBDF14" w14:textId="77777777" w:rsidTr="004D7768">
        <w:trPr>
          <w:trHeight w:val="158"/>
        </w:trPr>
        <w:tc>
          <w:tcPr>
            <w:tcW w:w="1207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21BAE092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Кладбище бывшей деревни Миглевщина (1,5 км севернее деревни Пуськи)</w:t>
            </w:r>
          </w:p>
        </w:tc>
        <w:tc>
          <w:tcPr>
            <w:tcW w:w="1094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19460D9E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052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2F85324D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76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E78DE3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2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53B161C" w14:textId="77777777" w:rsidR="004D7768" w:rsidRPr="004D7768" w:rsidRDefault="004D7768" w:rsidP="0002148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D7768" w:rsidRPr="004D7768" w14:paraId="1A2DDFB7" w14:textId="77777777" w:rsidTr="004D7768">
        <w:trPr>
          <w:trHeight w:val="158"/>
        </w:trPr>
        <w:tc>
          <w:tcPr>
            <w:tcW w:w="1207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430E9CE1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Кладбище бывшей деревни Плонщина (0,5 км на юго-восток от деревни Большие Трухановичи)</w:t>
            </w:r>
          </w:p>
        </w:tc>
        <w:tc>
          <w:tcPr>
            <w:tcW w:w="1094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22A5417A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052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38CDA1B7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76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C1AC64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2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7FF5A08" w14:textId="77777777" w:rsidR="004D7768" w:rsidRPr="004D7768" w:rsidRDefault="004D7768" w:rsidP="0002148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D7768" w:rsidRPr="004D7768" w14:paraId="1F584901" w14:textId="77777777" w:rsidTr="004D7768">
        <w:trPr>
          <w:trHeight w:val="158"/>
        </w:trPr>
        <w:tc>
          <w:tcPr>
            <w:tcW w:w="1207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3E1C339A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Кладбище бывшей деревни Пячовка (2,7 км восточнее деревни Казановка)</w:t>
            </w:r>
          </w:p>
        </w:tc>
        <w:tc>
          <w:tcPr>
            <w:tcW w:w="1094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5AF47096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052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6E901BEE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76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8C79D1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2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D2A0040" w14:textId="77777777" w:rsidR="004D7768" w:rsidRPr="004D7768" w:rsidRDefault="004D7768" w:rsidP="0002148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D7768" w:rsidRPr="004D7768" w14:paraId="13D52B6F" w14:textId="77777777" w:rsidTr="004D7768">
        <w:trPr>
          <w:trHeight w:val="158"/>
        </w:trPr>
        <w:tc>
          <w:tcPr>
            <w:tcW w:w="1207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1BC5076E" w14:textId="77777777" w:rsidR="004D7768" w:rsidRPr="004D7768" w:rsidRDefault="004D7768" w:rsidP="004D7768">
            <w:pPr>
              <w:pStyle w:val="ac"/>
              <w:tabs>
                <w:tab w:val="left" w:pos="7770"/>
              </w:tabs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Кладбище бывшей деревни Романовщина (0,7 км восточнее деревни Слободка)</w:t>
            </w:r>
          </w:p>
        </w:tc>
        <w:tc>
          <w:tcPr>
            <w:tcW w:w="1094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70BACC91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052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4946CD10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76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35B85A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2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3EE30DB" w14:textId="77777777" w:rsidR="004D7768" w:rsidRPr="004D7768" w:rsidRDefault="004D7768" w:rsidP="0002148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D7768" w:rsidRPr="004D7768" w14:paraId="010F347A" w14:textId="77777777" w:rsidTr="004D7768">
        <w:trPr>
          <w:trHeight w:val="158"/>
        </w:trPr>
        <w:tc>
          <w:tcPr>
            <w:tcW w:w="1207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5B5AC26E" w14:textId="77777777" w:rsidR="004D7768" w:rsidRPr="004D7768" w:rsidRDefault="004D7768" w:rsidP="004D7768">
            <w:pPr>
              <w:pStyle w:val="ac"/>
              <w:tabs>
                <w:tab w:val="left" w:pos="7770"/>
              </w:tabs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Кладбище бывшей деревни Хараброво (1,7 км восточнее деервни Придворье)</w:t>
            </w:r>
          </w:p>
        </w:tc>
        <w:tc>
          <w:tcPr>
            <w:tcW w:w="1094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43E1E9E0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052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4CD61023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76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35FFC8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2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1A2792A" w14:textId="77777777" w:rsidR="004D7768" w:rsidRPr="004D7768" w:rsidRDefault="004D7768" w:rsidP="0002148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D7768" w:rsidRPr="004D7768" w14:paraId="4D7E4500" w14:textId="77777777" w:rsidTr="004D7768">
        <w:trPr>
          <w:trHeight w:val="158"/>
        </w:trPr>
        <w:tc>
          <w:tcPr>
            <w:tcW w:w="1207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676FF8E3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Кладбище бывшей деревни Цотово (2 км на юго-восток от деревни Староселье)</w:t>
            </w:r>
          </w:p>
        </w:tc>
        <w:tc>
          <w:tcPr>
            <w:tcW w:w="1094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4DAC02D1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052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5AF4EA69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76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D199DC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2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4084CFD" w14:textId="77777777" w:rsidR="004D7768" w:rsidRPr="004D7768" w:rsidRDefault="004D7768" w:rsidP="0002148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D7768" w:rsidRPr="004D7768" w14:paraId="6D1A2A25" w14:textId="77777777" w:rsidTr="004D7768">
        <w:trPr>
          <w:trHeight w:val="158"/>
        </w:trPr>
        <w:tc>
          <w:tcPr>
            <w:tcW w:w="1207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6485DDD6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Кладбище деревни Барсуки</w:t>
            </w:r>
          </w:p>
        </w:tc>
        <w:tc>
          <w:tcPr>
            <w:tcW w:w="1094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7E9C3F85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052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4B3DC54E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76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C72212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2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172D31F" w14:textId="77777777" w:rsidR="004D7768" w:rsidRPr="004D7768" w:rsidRDefault="004D7768" w:rsidP="0002148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D7768" w:rsidRPr="004D7768" w14:paraId="71BE6DCA" w14:textId="77777777" w:rsidTr="004D7768">
        <w:trPr>
          <w:trHeight w:val="158"/>
        </w:trPr>
        <w:tc>
          <w:tcPr>
            <w:tcW w:w="1207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7FBDFF61" w14:textId="77777777" w:rsidR="004D7768" w:rsidRPr="004D7768" w:rsidRDefault="004D7768" w:rsidP="00021483">
            <w:pPr>
              <w:rPr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Кладбище деревни Белая Дубрава</w:t>
            </w:r>
          </w:p>
        </w:tc>
        <w:tc>
          <w:tcPr>
            <w:tcW w:w="1094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36FB350F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052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5E2F4E00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76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D02FC3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2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8C53CE8" w14:textId="77777777" w:rsidR="004D7768" w:rsidRPr="004D7768" w:rsidRDefault="004D7768" w:rsidP="0002148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D7768" w:rsidRPr="004D7768" w14:paraId="1E34CF17" w14:textId="77777777" w:rsidTr="004D7768">
        <w:trPr>
          <w:trHeight w:val="158"/>
        </w:trPr>
        <w:tc>
          <w:tcPr>
            <w:tcW w:w="1207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1C4A06EF" w14:textId="77777777" w:rsidR="004D7768" w:rsidRPr="004D7768" w:rsidRDefault="004D7768" w:rsidP="00021483">
            <w:pPr>
              <w:rPr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 xml:space="preserve">Кладбище деревни Бельняки </w:t>
            </w:r>
          </w:p>
        </w:tc>
        <w:tc>
          <w:tcPr>
            <w:tcW w:w="1094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5EF8C003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052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07EB0DFB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76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841652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2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9593435" w14:textId="77777777" w:rsidR="004D7768" w:rsidRPr="004D7768" w:rsidRDefault="004D7768" w:rsidP="0002148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D7768" w:rsidRPr="004D7768" w14:paraId="30BCB0BE" w14:textId="77777777" w:rsidTr="004D7768">
        <w:trPr>
          <w:trHeight w:val="158"/>
        </w:trPr>
        <w:tc>
          <w:tcPr>
            <w:tcW w:w="1207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7CD15E07" w14:textId="77777777" w:rsidR="004D7768" w:rsidRPr="004D7768" w:rsidRDefault="004D7768" w:rsidP="00021483">
            <w:pPr>
              <w:rPr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Кладбище № 1 деревни Бобовка</w:t>
            </w:r>
          </w:p>
        </w:tc>
        <w:tc>
          <w:tcPr>
            <w:tcW w:w="1094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07112DA7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052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391123EE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76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9C2724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2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E968D6F" w14:textId="77777777" w:rsidR="004D7768" w:rsidRPr="004D7768" w:rsidRDefault="004D7768" w:rsidP="0002148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D7768" w:rsidRPr="004D7768" w14:paraId="1B027598" w14:textId="77777777" w:rsidTr="004D7768">
        <w:trPr>
          <w:trHeight w:val="158"/>
        </w:trPr>
        <w:tc>
          <w:tcPr>
            <w:tcW w:w="1207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7DDA654C" w14:textId="77777777" w:rsidR="004D7768" w:rsidRPr="004D7768" w:rsidRDefault="004D7768" w:rsidP="00021483">
            <w:pPr>
              <w:rPr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 xml:space="preserve">Кладбище № 2 деревни Бобовка </w:t>
            </w:r>
          </w:p>
        </w:tc>
        <w:tc>
          <w:tcPr>
            <w:tcW w:w="1094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3E6D1975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052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7A76794A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76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17F948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2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8C2FA1F" w14:textId="77777777" w:rsidR="004D7768" w:rsidRPr="004D7768" w:rsidRDefault="004D7768" w:rsidP="0002148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D7768" w:rsidRPr="004D7768" w14:paraId="4D6C4863" w14:textId="77777777" w:rsidTr="004D7768">
        <w:trPr>
          <w:trHeight w:val="158"/>
        </w:trPr>
        <w:tc>
          <w:tcPr>
            <w:tcW w:w="1207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0CDFDD0B" w14:textId="77777777" w:rsidR="004D7768" w:rsidRPr="004D7768" w:rsidRDefault="004D7768" w:rsidP="00021483">
            <w:pPr>
              <w:rPr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Кладбище деревни Большие Трухановичи</w:t>
            </w:r>
          </w:p>
        </w:tc>
        <w:tc>
          <w:tcPr>
            <w:tcW w:w="1094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032FB3DC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052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5813AFA0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76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456985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2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FEDB602" w14:textId="77777777" w:rsidR="004D7768" w:rsidRPr="004D7768" w:rsidRDefault="004D7768" w:rsidP="0002148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D7768" w:rsidRPr="004D7768" w14:paraId="1299FF62" w14:textId="77777777" w:rsidTr="004D7768">
        <w:trPr>
          <w:trHeight w:val="158"/>
        </w:trPr>
        <w:tc>
          <w:tcPr>
            <w:tcW w:w="1207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03AB8826" w14:textId="77777777" w:rsidR="004D7768" w:rsidRPr="004D7768" w:rsidRDefault="004D7768" w:rsidP="00021483">
            <w:pPr>
              <w:rPr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 xml:space="preserve">Кладбище деревни Борки </w:t>
            </w:r>
          </w:p>
        </w:tc>
        <w:tc>
          <w:tcPr>
            <w:tcW w:w="1094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6692D4C5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052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29F987E6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76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DF3F78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2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392D248" w14:textId="77777777" w:rsidR="004D7768" w:rsidRPr="004D7768" w:rsidRDefault="004D7768" w:rsidP="0002148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D7768" w:rsidRPr="004D7768" w14:paraId="3DB71A7C" w14:textId="77777777" w:rsidTr="004D7768">
        <w:trPr>
          <w:trHeight w:val="158"/>
        </w:trPr>
        <w:tc>
          <w:tcPr>
            <w:tcW w:w="1207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1176A3BA" w14:textId="77777777" w:rsidR="004D7768" w:rsidRPr="004D7768" w:rsidRDefault="004D7768" w:rsidP="00021483">
            <w:pPr>
              <w:rPr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Кладбище деревни Бояры</w:t>
            </w:r>
          </w:p>
        </w:tc>
        <w:tc>
          <w:tcPr>
            <w:tcW w:w="1094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0F73C8A0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052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67E4627C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76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A33060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2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28399FB" w14:textId="77777777" w:rsidR="004D7768" w:rsidRPr="004D7768" w:rsidRDefault="004D7768" w:rsidP="0002148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D7768" w:rsidRPr="004D7768" w14:paraId="767B620E" w14:textId="77777777" w:rsidTr="004D7768">
        <w:trPr>
          <w:trHeight w:val="158"/>
        </w:trPr>
        <w:tc>
          <w:tcPr>
            <w:tcW w:w="1207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27FD407C" w14:textId="77777777" w:rsidR="004D7768" w:rsidRPr="004D7768" w:rsidRDefault="004D7768" w:rsidP="00021483">
            <w:pPr>
              <w:rPr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Кладбище деревни Будилово</w:t>
            </w:r>
          </w:p>
        </w:tc>
        <w:tc>
          <w:tcPr>
            <w:tcW w:w="1094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399F9EDA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052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3B9DE7D0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76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D2EF81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2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E3AF2A4" w14:textId="77777777" w:rsidR="004D7768" w:rsidRPr="004D7768" w:rsidRDefault="004D7768" w:rsidP="0002148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D7768" w:rsidRPr="004D7768" w14:paraId="23DB20A3" w14:textId="77777777" w:rsidTr="004D7768">
        <w:trPr>
          <w:trHeight w:val="158"/>
        </w:trPr>
        <w:tc>
          <w:tcPr>
            <w:tcW w:w="1207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6719EB5C" w14:textId="77777777" w:rsidR="004D7768" w:rsidRPr="004D7768" w:rsidRDefault="004D7768" w:rsidP="00021483">
            <w:pPr>
              <w:rPr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Кладбище деревни Будище</w:t>
            </w:r>
          </w:p>
        </w:tc>
        <w:tc>
          <w:tcPr>
            <w:tcW w:w="1094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6867058E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052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534D1052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76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77FDAB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2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C4B67D4" w14:textId="77777777" w:rsidR="004D7768" w:rsidRPr="004D7768" w:rsidRDefault="004D7768" w:rsidP="0002148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D7768" w:rsidRPr="004D7768" w14:paraId="0124AA27" w14:textId="77777777" w:rsidTr="004D7768">
        <w:trPr>
          <w:trHeight w:val="158"/>
        </w:trPr>
        <w:tc>
          <w:tcPr>
            <w:tcW w:w="1207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481B9775" w14:textId="77777777" w:rsidR="004D7768" w:rsidRPr="004D7768" w:rsidRDefault="004D7768" w:rsidP="00021483">
            <w:pPr>
              <w:rPr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Кладбище деревни Вятитеровка</w:t>
            </w:r>
          </w:p>
        </w:tc>
        <w:tc>
          <w:tcPr>
            <w:tcW w:w="1094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658E2C68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052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1A4A87DF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76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4B33AE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2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80A607F" w14:textId="77777777" w:rsidR="004D7768" w:rsidRPr="004D7768" w:rsidRDefault="004D7768" w:rsidP="0002148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D7768" w:rsidRPr="004D7768" w14:paraId="1A0625C4" w14:textId="77777777" w:rsidTr="004D7768">
        <w:trPr>
          <w:trHeight w:val="158"/>
        </w:trPr>
        <w:tc>
          <w:tcPr>
            <w:tcW w:w="1207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7EF4E2EE" w14:textId="77777777" w:rsidR="004D7768" w:rsidRPr="004D7768" w:rsidRDefault="004D7768" w:rsidP="00021483">
            <w:pPr>
              <w:rPr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Кладбище деревни Горивец</w:t>
            </w:r>
          </w:p>
        </w:tc>
        <w:tc>
          <w:tcPr>
            <w:tcW w:w="1094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13B2C09F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052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4B94467D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76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610221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2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E9B61DD" w14:textId="77777777" w:rsidR="004D7768" w:rsidRPr="004D7768" w:rsidRDefault="004D7768" w:rsidP="0002148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D7768" w:rsidRPr="004D7768" w14:paraId="7B49EFCB" w14:textId="77777777" w:rsidTr="004D7768">
        <w:trPr>
          <w:trHeight w:val="158"/>
        </w:trPr>
        <w:tc>
          <w:tcPr>
            <w:tcW w:w="1207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4E6A176A" w14:textId="77777777" w:rsidR="004D7768" w:rsidRPr="004D7768" w:rsidRDefault="004D7768" w:rsidP="00021483">
            <w:pPr>
              <w:rPr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Кладбище деревни Грибино</w:t>
            </w:r>
          </w:p>
        </w:tc>
        <w:tc>
          <w:tcPr>
            <w:tcW w:w="1094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57110BA8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052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43F9172E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76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FB0FCF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2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B9A58B5" w14:textId="77777777" w:rsidR="004D7768" w:rsidRPr="004D7768" w:rsidRDefault="004D7768" w:rsidP="0002148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D7768" w:rsidRPr="004D7768" w14:paraId="6229A06C" w14:textId="77777777" w:rsidTr="004D7768">
        <w:trPr>
          <w:trHeight w:val="158"/>
        </w:trPr>
        <w:tc>
          <w:tcPr>
            <w:tcW w:w="1207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1C0E87FE" w14:textId="77777777" w:rsidR="004D7768" w:rsidRPr="004D7768" w:rsidRDefault="004D7768" w:rsidP="00021483">
            <w:pPr>
              <w:rPr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Кладбище деревни Горы</w:t>
            </w:r>
          </w:p>
        </w:tc>
        <w:tc>
          <w:tcPr>
            <w:tcW w:w="1094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7483EE71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052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045F56B9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76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8E9973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2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1A1AAFD" w14:textId="77777777" w:rsidR="004D7768" w:rsidRPr="004D7768" w:rsidRDefault="004D7768" w:rsidP="0002148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D7768" w:rsidRPr="004D7768" w14:paraId="335407EB" w14:textId="77777777" w:rsidTr="004D7768">
        <w:trPr>
          <w:trHeight w:val="158"/>
        </w:trPr>
        <w:tc>
          <w:tcPr>
            <w:tcW w:w="1207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745B7191" w14:textId="77777777" w:rsidR="004D7768" w:rsidRPr="004D7768" w:rsidRDefault="004D7768" w:rsidP="00021483">
            <w:pPr>
              <w:rPr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Кладбище деревни Грязино</w:t>
            </w:r>
          </w:p>
        </w:tc>
        <w:tc>
          <w:tcPr>
            <w:tcW w:w="1094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7320CA93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052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4C084FD4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76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EB5D8A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2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1707C0E" w14:textId="77777777" w:rsidR="004D7768" w:rsidRPr="004D7768" w:rsidRDefault="004D7768" w:rsidP="0002148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D7768" w:rsidRPr="004D7768" w14:paraId="165E0870" w14:textId="77777777" w:rsidTr="004D7768">
        <w:trPr>
          <w:trHeight w:val="158"/>
        </w:trPr>
        <w:tc>
          <w:tcPr>
            <w:tcW w:w="1207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2AD150D6" w14:textId="77777777" w:rsidR="004D7768" w:rsidRPr="004D7768" w:rsidRDefault="004D7768" w:rsidP="00021483">
            <w:pPr>
              <w:rPr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Кладбище деревни Жерино</w:t>
            </w:r>
          </w:p>
        </w:tc>
        <w:tc>
          <w:tcPr>
            <w:tcW w:w="1094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3B16F690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052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7AFDBD76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76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5A5F2F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2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D029013" w14:textId="77777777" w:rsidR="004D7768" w:rsidRPr="004D7768" w:rsidRDefault="004D7768" w:rsidP="0002148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D7768" w:rsidRPr="004D7768" w14:paraId="433B1F4D" w14:textId="77777777" w:rsidTr="004D7768">
        <w:trPr>
          <w:trHeight w:val="158"/>
        </w:trPr>
        <w:tc>
          <w:tcPr>
            <w:tcW w:w="1207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4C57499D" w14:textId="77777777" w:rsidR="004D7768" w:rsidRPr="004D7768" w:rsidRDefault="004D7768" w:rsidP="00021483">
            <w:pPr>
              <w:rPr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Кладбище деревни Жуки</w:t>
            </w:r>
          </w:p>
        </w:tc>
        <w:tc>
          <w:tcPr>
            <w:tcW w:w="1094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4BAFF29D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052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37FB3E10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76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88BB29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2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480FB72" w14:textId="77777777" w:rsidR="004D7768" w:rsidRPr="004D7768" w:rsidRDefault="004D7768" w:rsidP="0002148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D7768" w:rsidRPr="004D7768" w14:paraId="2EC1968E" w14:textId="77777777" w:rsidTr="004D7768">
        <w:trPr>
          <w:trHeight w:val="158"/>
        </w:trPr>
        <w:tc>
          <w:tcPr>
            <w:tcW w:w="1207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23EE1561" w14:textId="77777777" w:rsidR="004D7768" w:rsidRPr="004D7768" w:rsidRDefault="004D7768" w:rsidP="00021483">
            <w:pPr>
              <w:rPr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Кладбище деревни Жучки</w:t>
            </w:r>
          </w:p>
        </w:tc>
        <w:tc>
          <w:tcPr>
            <w:tcW w:w="1094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7FB6FDB4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052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2A2FEFEF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76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145BF3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2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4182EA1" w14:textId="77777777" w:rsidR="004D7768" w:rsidRPr="004D7768" w:rsidRDefault="004D7768" w:rsidP="0002148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D7768" w:rsidRPr="004D7768" w14:paraId="362D32C0" w14:textId="77777777" w:rsidTr="004D7768">
        <w:trPr>
          <w:trHeight w:val="158"/>
        </w:trPr>
        <w:tc>
          <w:tcPr>
            <w:tcW w:w="1207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0F23B871" w14:textId="77777777" w:rsidR="004D7768" w:rsidRPr="004D7768" w:rsidRDefault="004D7768" w:rsidP="00021483">
            <w:pPr>
              <w:rPr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Кладбище деревни Запрудье</w:t>
            </w:r>
          </w:p>
        </w:tc>
        <w:tc>
          <w:tcPr>
            <w:tcW w:w="1094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6867877D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052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66C5A857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76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D7FAF4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2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3C34B51" w14:textId="77777777" w:rsidR="004D7768" w:rsidRPr="004D7768" w:rsidRDefault="004D7768" w:rsidP="0002148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D7768" w:rsidRPr="004D7768" w14:paraId="7446D444" w14:textId="77777777" w:rsidTr="004D7768">
        <w:trPr>
          <w:trHeight w:val="158"/>
        </w:trPr>
        <w:tc>
          <w:tcPr>
            <w:tcW w:w="1207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5AA48A26" w14:textId="77777777" w:rsidR="004D7768" w:rsidRPr="004D7768" w:rsidRDefault="004D7768" w:rsidP="00021483">
            <w:pPr>
              <w:rPr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 xml:space="preserve">Кладбище № 1 деревни Заречная </w:t>
            </w:r>
          </w:p>
        </w:tc>
        <w:tc>
          <w:tcPr>
            <w:tcW w:w="1094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7554BF53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052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4F3CC617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76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8852C5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2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DDC376B" w14:textId="77777777" w:rsidR="004D7768" w:rsidRPr="004D7768" w:rsidRDefault="004D7768" w:rsidP="0002148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D7768" w:rsidRPr="004D7768" w14:paraId="51746B06" w14:textId="77777777" w:rsidTr="004D7768">
        <w:trPr>
          <w:trHeight w:val="158"/>
        </w:trPr>
        <w:tc>
          <w:tcPr>
            <w:tcW w:w="1207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2549E08D" w14:textId="77777777" w:rsidR="004D7768" w:rsidRPr="004D7768" w:rsidRDefault="004D7768" w:rsidP="00021483">
            <w:pPr>
              <w:rPr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 xml:space="preserve">Кладбище № 2 деревни Заречная </w:t>
            </w:r>
          </w:p>
        </w:tc>
        <w:tc>
          <w:tcPr>
            <w:tcW w:w="1094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1E38469C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052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6FF989CA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76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27F049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2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E39FB8F" w14:textId="77777777" w:rsidR="004D7768" w:rsidRPr="004D7768" w:rsidRDefault="004D7768" w:rsidP="0002148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D7768" w:rsidRPr="004D7768" w14:paraId="2F89350D" w14:textId="77777777" w:rsidTr="004D7768">
        <w:trPr>
          <w:trHeight w:val="158"/>
        </w:trPr>
        <w:tc>
          <w:tcPr>
            <w:tcW w:w="1207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378002A4" w14:textId="77777777" w:rsidR="004D7768" w:rsidRPr="004D7768" w:rsidRDefault="004D7768" w:rsidP="00021483">
            <w:pPr>
              <w:rPr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Кладбище деревни Каменец</w:t>
            </w:r>
          </w:p>
        </w:tc>
        <w:tc>
          <w:tcPr>
            <w:tcW w:w="1094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44F22DB6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052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19D07AAF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76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FF3DB3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2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3EEE9B8" w14:textId="77777777" w:rsidR="004D7768" w:rsidRPr="004D7768" w:rsidRDefault="004D7768" w:rsidP="0002148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D7768" w:rsidRPr="004D7768" w14:paraId="4B1F35C5" w14:textId="77777777" w:rsidTr="004D7768">
        <w:trPr>
          <w:trHeight w:val="158"/>
        </w:trPr>
        <w:tc>
          <w:tcPr>
            <w:tcW w:w="1207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48E8BE8A" w14:textId="77777777" w:rsidR="004D7768" w:rsidRPr="004D7768" w:rsidRDefault="004D7768" w:rsidP="00021483">
            <w:pPr>
              <w:rPr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Кладбище деревни Коровичи</w:t>
            </w:r>
          </w:p>
        </w:tc>
        <w:tc>
          <w:tcPr>
            <w:tcW w:w="1094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23E2959E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052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46928DF0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76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5C0B39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2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9277E26" w14:textId="77777777" w:rsidR="004D7768" w:rsidRPr="004D7768" w:rsidRDefault="004D7768" w:rsidP="0002148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D7768" w:rsidRPr="004D7768" w14:paraId="5DE1DBB6" w14:textId="77777777" w:rsidTr="004D7768">
        <w:trPr>
          <w:trHeight w:val="158"/>
        </w:trPr>
        <w:tc>
          <w:tcPr>
            <w:tcW w:w="1207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557B9919" w14:textId="77777777" w:rsidR="004D7768" w:rsidRPr="004D7768" w:rsidRDefault="004D7768" w:rsidP="00021483">
            <w:pPr>
              <w:rPr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Кладбище деревни Лазуки</w:t>
            </w:r>
          </w:p>
        </w:tc>
        <w:tc>
          <w:tcPr>
            <w:tcW w:w="1094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01AD3066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052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6C266423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76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DC7D91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2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0C9EEFC" w14:textId="77777777" w:rsidR="004D7768" w:rsidRPr="004D7768" w:rsidRDefault="004D7768" w:rsidP="0002148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D7768" w:rsidRPr="004D7768" w14:paraId="48966C6C" w14:textId="77777777" w:rsidTr="004D7768">
        <w:trPr>
          <w:trHeight w:val="158"/>
        </w:trPr>
        <w:tc>
          <w:tcPr>
            <w:tcW w:w="1207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4C25934E" w14:textId="77777777" w:rsidR="004D7768" w:rsidRPr="004D7768" w:rsidRDefault="004D7768" w:rsidP="00021483">
            <w:pPr>
              <w:rPr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Кладбище деревни Малые Липовичи</w:t>
            </w:r>
          </w:p>
        </w:tc>
        <w:tc>
          <w:tcPr>
            <w:tcW w:w="1094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5890FA17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052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4CD72DA1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76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FE5B31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2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9FD619C" w14:textId="77777777" w:rsidR="004D7768" w:rsidRPr="004D7768" w:rsidRDefault="004D7768" w:rsidP="0002148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D7768" w:rsidRPr="004D7768" w14:paraId="14996F89" w14:textId="77777777" w:rsidTr="004D7768">
        <w:trPr>
          <w:trHeight w:val="158"/>
        </w:trPr>
        <w:tc>
          <w:tcPr>
            <w:tcW w:w="1207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633BE1E9" w14:textId="77777777" w:rsidR="004D7768" w:rsidRPr="004D7768" w:rsidRDefault="004D7768" w:rsidP="00021483">
            <w:pPr>
              <w:rPr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 xml:space="preserve">Кладбище деревни Овсяники </w:t>
            </w:r>
          </w:p>
        </w:tc>
        <w:tc>
          <w:tcPr>
            <w:tcW w:w="1094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0B568B27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052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1225130A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76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581F21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2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6AF0D2E" w14:textId="77777777" w:rsidR="004D7768" w:rsidRPr="004D7768" w:rsidRDefault="004D7768" w:rsidP="0002148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D7768" w:rsidRPr="004D7768" w14:paraId="625E3859" w14:textId="77777777" w:rsidTr="004D7768">
        <w:trPr>
          <w:trHeight w:val="158"/>
        </w:trPr>
        <w:tc>
          <w:tcPr>
            <w:tcW w:w="1207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2B5B4148" w14:textId="77777777" w:rsidR="004D7768" w:rsidRPr="004D7768" w:rsidRDefault="004D7768" w:rsidP="00021483">
            <w:pPr>
              <w:rPr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Кладбище № 1 деревни Осово</w:t>
            </w:r>
          </w:p>
        </w:tc>
        <w:tc>
          <w:tcPr>
            <w:tcW w:w="1094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66E433A8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052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5B9E9F54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76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53378C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2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686F47C" w14:textId="77777777" w:rsidR="004D7768" w:rsidRPr="004D7768" w:rsidRDefault="004D7768" w:rsidP="0002148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D7768" w:rsidRPr="004D7768" w14:paraId="5A998494" w14:textId="77777777" w:rsidTr="004D7768">
        <w:trPr>
          <w:trHeight w:val="158"/>
        </w:trPr>
        <w:tc>
          <w:tcPr>
            <w:tcW w:w="1207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6D86C96F" w14:textId="77777777" w:rsidR="004D7768" w:rsidRPr="004D7768" w:rsidRDefault="004D7768" w:rsidP="00021483">
            <w:pPr>
              <w:rPr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 xml:space="preserve">Кладбище № 2 деревни Осово </w:t>
            </w:r>
          </w:p>
        </w:tc>
        <w:tc>
          <w:tcPr>
            <w:tcW w:w="1094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66EA976A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052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50BFB385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76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56D260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2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ED19DA4" w14:textId="77777777" w:rsidR="004D7768" w:rsidRPr="004D7768" w:rsidRDefault="004D7768" w:rsidP="0002148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D7768" w:rsidRPr="004D7768" w14:paraId="672493A6" w14:textId="77777777" w:rsidTr="004D7768">
        <w:trPr>
          <w:trHeight w:val="158"/>
        </w:trPr>
        <w:tc>
          <w:tcPr>
            <w:tcW w:w="1207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1F90B339" w14:textId="77777777" w:rsidR="004D7768" w:rsidRPr="004D7768" w:rsidRDefault="004D7768" w:rsidP="00021483">
            <w:pPr>
              <w:rPr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Кладбище деревни Подмощье</w:t>
            </w:r>
          </w:p>
        </w:tc>
        <w:tc>
          <w:tcPr>
            <w:tcW w:w="1094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0D385A04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052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45E209CB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76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9E8F62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2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CEF65E3" w14:textId="77777777" w:rsidR="004D7768" w:rsidRPr="004D7768" w:rsidRDefault="004D7768" w:rsidP="0002148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D7768" w:rsidRPr="004D7768" w14:paraId="13E1D106" w14:textId="77777777" w:rsidTr="004D7768">
        <w:trPr>
          <w:trHeight w:val="158"/>
        </w:trPr>
        <w:tc>
          <w:tcPr>
            <w:tcW w:w="1207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3C7BA4C6" w14:textId="77777777" w:rsidR="004D7768" w:rsidRPr="004D7768" w:rsidRDefault="004D7768" w:rsidP="00021483">
            <w:pPr>
              <w:rPr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 xml:space="preserve">Кладбище № 2 деревни Слидчаны </w:t>
            </w:r>
          </w:p>
        </w:tc>
        <w:tc>
          <w:tcPr>
            <w:tcW w:w="1094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6E6D23E2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052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6C06863E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76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58DD27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2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928F8E8" w14:textId="77777777" w:rsidR="004D7768" w:rsidRPr="004D7768" w:rsidRDefault="004D7768" w:rsidP="0002148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D7768" w:rsidRPr="004D7768" w14:paraId="6C232E57" w14:textId="77777777" w:rsidTr="004D7768">
        <w:trPr>
          <w:trHeight w:val="158"/>
        </w:trPr>
        <w:tc>
          <w:tcPr>
            <w:tcW w:w="1207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3660ECF6" w14:textId="77777777" w:rsidR="004D7768" w:rsidRPr="004D7768" w:rsidRDefault="004D7768" w:rsidP="00021483">
            <w:pPr>
              <w:rPr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Кладбище деревни Слободка</w:t>
            </w:r>
          </w:p>
        </w:tc>
        <w:tc>
          <w:tcPr>
            <w:tcW w:w="1094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3F6F7B00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052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32CE7C7A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76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8A271E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2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D0B78B8" w14:textId="77777777" w:rsidR="004D7768" w:rsidRPr="004D7768" w:rsidRDefault="004D7768" w:rsidP="0002148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D7768" w:rsidRPr="004D7768" w14:paraId="6DB92180" w14:textId="77777777" w:rsidTr="004D7768">
        <w:trPr>
          <w:trHeight w:val="158"/>
        </w:trPr>
        <w:tc>
          <w:tcPr>
            <w:tcW w:w="1207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024A486F" w14:textId="77777777" w:rsidR="004D7768" w:rsidRPr="004D7768" w:rsidRDefault="004D7768" w:rsidP="00021483">
            <w:pPr>
              <w:rPr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 xml:space="preserve">Кладбище деревни Соболи </w:t>
            </w:r>
          </w:p>
        </w:tc>
        <w:tc>
          <w:tcPr>
            <w:tcW w:w="1094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76C98584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052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2C1405D4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76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305D93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2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58295C9" w14:textId="77777777" w:rsidR="004D7768" w:rsidRPr="004D7768" w:rsidRDefault="004D7768" w:rsidP="0002148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D7768" w:rsidRPr="004D7768" w14:paraId="11F9EDFB" w14:textId="77777777" w:rsidTr="004D7768">
        <w:trPr>
          <w:trHeight w:val="158"/>
        </w:trPr>
        <w:tc>
          <w:tcPr>
            <w:tcW w:w="1207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2B737775" w14:textId="77777777" w:rsidR="004D7768" w:rsidRPr="004D7768" w:rsidRDefault="004D7768" w:rsidP="00021483">
            <w:pPr>
              <w:rPr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Кладбище деревни Теребени</w:t>
            </w:r>
          </w:p>
        </w:tc>
        <w:tc>
          <w:tcPr>
            <w:tcW w:w="1094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07BA91A8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052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1B729ED1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76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438807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2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4C62EB1" w14:textId="77777777" w:rsidR="004D7768" w:rsidRPr="004D7768" w:rsidRDefault="004D7768" w:rsidP="0002148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D7768" w:rsidRPr="004D7768" w14:paraId="2D770B94" w14:textId="77777777" w:rsidTr="004D7768">
        <w:trPr>
          <w:trHeight w:val="158"/>
        </w:trPr>
        <w:tc>
          <w:tcPr>
            <w:tcW w:w="1207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6AF6CDBE" w14:textId="77777777" w:rsidR="004D7768" w:rsidRPr="004D7768" w:rsidRDefault="004D7768" w:rsidP="00021483">
            <w:pPr>
              <w:rPr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Кладбище деревни Хавчи</w:t>
            </w:r>
          </w:p>
        </w:tc>
        <w:tc>
          <w:tcPr>
            <w:tcW w:w="1094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193FDDA0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052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4225F04F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76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80CE7B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2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C7E1EFA" w14:textId="77777777" w:rsidR="004D7768" w:rsidRPr="004D7768" w:rsidRDefault="004D7768" w:rsidP="0002148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D7768" w:rsidRPr="004D7768" w14:paraId="1D732395" w14:textId="77777777" w:rsidTr="004D7768">
        <w:trPr>
          <w:trHeight w:val="158"/>
        </w:trPr>
        <w:tc>
          <w:tcPr>
            <w:tcW w:w="1207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70B8656E" w14:textId="77777777" w:rsidR="004D7768" w:rsidRPr="004D7768" w:rsidRDefault="004D7768" w:rsidP="00021483">
            <w:pPr>
              <w:rPr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Кладбище деревни Хотлино</w:t>
            </w:r>
          </w:p>
        </w:tc>
        <w:tc>
          <w:tcPr>
            <w:tcW w:w="1094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6D18304F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052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54023092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76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0E4433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2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55B5FB4" w14:textId="77777777" w:rsidR="004D7768" w:rsidRPr="004D7768" w:rsidRDefault="004D7768" w:rsidP="0002148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D7768" w:rsidRPr="004D7768" w14:paraId="372394F8" w14:textId="77777777" w:rsidTr="004D7768">
        <w:trPr>
          <w:trHeight w:val="158"/>
        </w:trPr>
        <w:tc>
          <w:tcPr>
            <w:tcW w:w="1207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6722321C" w14:textId="77777777" w:rsidR="004D7768" w:rsidRPr="004D7768" w:rsidRDefault="004D7768" w:rsidP="00021483">
            <w:pPr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Кладбище деревни Грушево</w:t>
            </w:r>
          </w:p>
        </w:tc>
        <w:tc>
          <w:tcPr>
            <w:tcW w:w="1094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25E939AF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052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7F56BC6C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76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8770DF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2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001FBBF" w14:textId="77777777" w:rsidR="004D7768" w:rsidRPr="004D7768" w:rsidRDefault="004D7768" w:rsidP="0002148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D7768" w:rsidRPr="004D7768" w14:paraId="6D0A46EC" w14:textId="77777777" w:rsidTr="004D7768">
        <w:trPr>
          <w:trHeight w:val="158"/>
        </w:trPr>
        <w:tc>
          <w:tcPr>
            <w:tcW w:w="1207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649C2683" w14:textId="77777777" w:rsidR="004D7768" w:rsidRPr="004D7768" w:rsidRDefault="004D7768" w:rsidP="00021483">
            <w:pPr>
              <w:rPr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Кладбище деревни Дубровицы</w:t>
            </w:r>
          </w:p>
        </w:tc>
        <w:tc>
          <w:tcPr>
            <w:tcW w:w="1094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557E509F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052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69E7C637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76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AC1FBE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2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54AAE38" w14:textId="77777777" w:rsidR="004D7768" w:rsidRPr="004D7768" w:rsidRDefault="004D7768" w:rsidP="0002148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D7768" w:rsidRPr="004D7768" w14:paraId="1BF6BE86" w14:textId="77777777" w:rsidTr="004D7768">
        <w:trPr>
          <w:trHeight w:val="158"/>
        </w:trPr>
        <w:tc>
          <w:tcPr>
            <w:tcW w:w="1207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16BFA2F8" w14:textId="77777777" w:rsidR="004D7768" w:rsidRPr="004D7768" w:rsidRDefault="004D7768" w:rsidP="00021483">
            <w:pPr>
              <w:rPr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 xml:space="preserve">Кладбище № 2 деревни Дубровки </w:t>
            </w:r>
          </w:p>
        </w:tc>
        <w:tc>
          <w:tcPr>
            <w:tcW w:w="1094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50DBBDCA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052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190CC2FB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76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A0CD6F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2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8F5E248" w14:textId="77777777" w:rsidR="004D7768" w:rsidRPr="004D7768" w:rsidRDefault="004D7768" w:rsidP="0002148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D7768" w:rsidRPr="004D7768" w14:paraId="2DBD2EC9" w14:textId="77777777" w:rsidTr="004D7768">
        <w:trPr>
          <w:trHeight w:val="158"/>
        </w:trPr>
        <w:tc>
          <w:tcPr>
            <w:tcW w:w="1207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3502E253" w14:textId="77777777" w:rsidR="004D7768" w:rsidRPr="004D7768" w:rsidRDefault="004D7768" w:rsidP="00021483">
            <w:pPr>
              <w:rPr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 xml:space="preserve">Кладбище № 3 деревни Дубровки </w:t>
            </w:r>
          </w:p>
        </w:tc>
        <w:tc>
          <w:tcPr>
            <w:tcW w:w="1094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4AB15B00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052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10FCE878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76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6EF26C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2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857073B" w14:textId="77777777" w:rsidR="004D7768" w:rsidRPr="004D7768" w:rsidRDefault="004D7768" w:rsidP="0002148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D7768" w:rsidRPr="004D7768" w14:paraId="120A22FE" w14:textId="77777777" w:rsidTr="004D7768">
        <w:trPr>
          <w:trHeight w:val="158"/>
        </w:trPr>
        <w:tc>
          <w:tcPr>
            <w:tcW w:w="1207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41A01984" w14:textId="77777777" w:rsidR="004D7768" w:rsidRPr="004D7768" w:rsidRDefault="004D7768" w:rsidP="00021483">
            <w:pPr>
              <w:rPr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 xml:space="preserve">Кладбище деревни Колмаки </w:t>
            </w:r>
          </w:p>
        </w:tc>
        <w:tc>
          <w:tcPr>
            <w:tcW w:w="1094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35FFB478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052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2DBB3F6E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76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7D1EA7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2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20DAF47" w14:textId="77777777" w:rsidR="004D7768" w:rsidRPr="004D7768" w:rsidRDefault="004D7768" w:rsidP="0002148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D7768" w:rsidRPr="004D7768" w14:paraId="0C587F28" w14:textId="77777777" w:rsidTr="004D7768">
        <w:trPr>
          <w:trHeight w:val="158"/>
        </w:trPr>
        <w:tc>
          <w:tcPr>
            <w:tcW w:w="1207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0A448D49" w14:textId="77777777" w:rsidR="004D7768" w:rsidRPr="004D7768" w:rsidRDefault="004D7768" w:rsidP="00021483">
            <w:pPr>
              <w:rPr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Кладбище деревни Лыски</w:t>
            </w:r>
          </w:p>
        </w:tc>
        <w:tc>
          <w:tcPr>
            <w:tcW w:w="1094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02ECE072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052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546B2E5C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76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DE5B10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2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35844EA" w14:textId="77777777" w:rsidR="004D7768" w:rsidRPr="004D7768" w:rsidRDefault="004D7768" w:rsidP="0002148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D7768" w:rsidRPr="004D7768" w14:paraId="4E662BD4" w14:textId="77777777" w:rsidTr="004D7768">
        <w:trPr>
          <w:trHeight w:val="158"/>
        </w:trPr>
        <w:tc>
          <w:tcPr>
            <w:tcW w:w="1207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7F3D8280" w14:textId="77777777" w:rsidR="004D7768" w:rsidRPr="004D7768" w:rsidRDefault="004D7768" w:rsidP="00021483">
            <w:pPr>
              <w:rPr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Кладбище деревни Митьковцы</w:t>
            </w:r>
          </w:p>
        </w:tc>
        <w:tc>
          <w:tcPr>
            <w:tcW w:w="1094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75C45811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052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08736FDA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76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96B26B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2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347A3DC" w14:textId="77777777" w:rsidR="004D7768" w:rsidRPr="004D7768" w:rsidRDefault="004D7768" w:rsidP="0002148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D7768" w:rsidRPr="004D7768" w14:paraId="08719C4F" w14:textId="77777777" w:rsidTr="004D7768">
        <w:trPr>
          <w:trHeight w:val="158"/>
        </w:trPr>
        <w:tc>
          <w:tcPr>
            <w:tcW w:w="1207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299FF9D0" w14:textId="77777777" w:rsidR="004D7768" w:rsidRPr="004D7768" w:rsidRDefault="004D7768" w:rsidP="00021483">
            <w:pPr>
              <w:rPr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Кладбище деревни Михайлово</w:t>
            </w:r>
          </w:p>
        </w:tc>
        <w:tc>
          <w:tcPr>
            <w:tcW w:w="1094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793F5E4D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052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0F11A397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76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BD95D3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2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E297B72" w14:textId="77777777" w:rsidR="004D7768" w:rsidRPr="004D7768" w:rsidRDefault="004D7768" w:rsidP="0002148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D7768" w:rsidRPr="004D7768" w14:paraId="0B994825" w14:textId="77777777" w:rsidTr="004D7768">
        <w:trPr>
          <w:trHeight w:val="158"/>
        </w:trPr>
        <w:tc>
          <w:tcPr>
            <w:tcW w:w="1207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7D3809C0" w14:textId="77777777" w:rsidR="004D7768" w:rsidRPr="004D7768" w:rsidRDefault="004D7768" w:rsidP="00021483">
            <w:pPr>
              <w:rPr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Кладбище деревни Невгодово</w:t>
            </w:r>
          </w:p>
        </w:tc>
        <w:tc>
          <w:tcPr>
            <w:tcW w:w="1094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69DAF598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052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100CC953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76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94275A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2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FB69C5C" w14:textId="77777777" w:rsidR="004D7768" w:rsidRPr="004D7768" w:rsidRDefault="004D7768" w:rsidP="0002148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D7768" w:rsidRPr="004D7768" w14:paraId="1EA82F36" w14:textId="77777777" w:rsidTr="004D7768">
        <w:trPr>
          <w:trHeight w:val="158"/>
        </w:trPr>
        <w:tc>
          <w:tcPr>
            <w:tcW w:w="1207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2693F3DE" w14:textId="77777777" w:rsidR="004D7768" w:rsidRPr="004D7768" w:rsidRDefault="004D7768" w:rsidP="00021483">
            <w:pPr>
              <w:rPr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Кладбище деревни Новоселки</w:t>
            </w:r>
          </w:p>
        </w:tc>
        <w:tc>
          <w:tcPr>
            <w:tcW w:w="1094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14FF5CA6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052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23920D58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76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16B5EC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2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34DE71D" w14:textId="77777777" w:rsidR="004D7768" w:rsidRPr="004D7768" w:rsidRDefault="004D7768" w:rsidP="0002148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D7768" w:rsidRPr="004D7768" w14:paraId="175DF9FB" w14:textId="77777777" w:rsidTr="004D7768">
        <w:trPr>
          <w:trHeight w:val="158"/>
        </w:trPr>
        <w:tc>
          <w:tcPr>
            <w:tcW w:w="1207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5599EF3A" w14:textId="77777777" w:rsidR="004D7768" w:rsidRPr="004D7768" w:rsidRDefault="004D7768" w:rsidP="00021483">
            <w:pPr>
              <w:rPr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Кладбище деревни Придворье</w:t>
            </w:r>
          </w:p>
        </w:tc>
        <w:tc>
          <w:tcPr>
            <w:tcW w:w="1094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0D7B5EBD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052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50EE23E5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76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E3DA9C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2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2468B61" w14:textId="77777777" w:rsidR="004D7768" w:rsidRPr="004D7768" w:rsidRDefault="004D7768" w:rsidP="0002148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D7768" w:rsidRPr="004D7768" w14:paraId="7D66301A" w14:textId="77777777" w:rsidTr="004D7768">
        <w:trPr>
          <w:trHeight w:val="158"/>
        </w:trPr>
        <w:tc>
          <w:tcPr>
            <w:tcW w:w="1207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79238570" w14:textId="77777777" w:rsidR="004D7768" w:rsidRPr="004D7768" w:rsidRDefault="004D7768" w:rsidP="00021483">
            <w:pPr>
              <w:rPr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Кладбище деревни Стаище</w:t>
            </w:r>
          </w:p>
        </w:tc>
        <w:tc>
          <w:tcPr>
            <w:tcW w:w="1094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62C30A74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052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6F74EC37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76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96DF48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2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E00BD2C" w14:textId="77777777" w:rsidR="004D7768" w:rsidRPr="004D7768" w:rsidRDefault="004D7768" w:rsidP="0002148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D7768" w:rsidRPr="004D7768" w14:paraId="62F656EF" w14:textId="77777777" w:rsidTr="004D7768">
        <w:trPr>
          <w:trHeight w:val="158"/>
        </w:trPr>
        <w:tc>
          <w:tcPr>
            <w:tcW w:w="1207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255ABC70" w14:textId="77777777" w:rsidR="004D7768" w:rsidRPr="004D7768" w:rsidRDefault="004D7768" w:rsidP="00021483">
            <w:pPr>
              <w:rPr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Кладбище деревни Ухлё</w:t>
            </w:r>
          </w:p>
        </w:tc>
        <w:tc>
          <w:tcPr>
            <w:tcW w:w="1094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24FBDD12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052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6D5CC0D8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76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5F1F59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2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E425CFE" w14:textId="77777777" w:rsidR="004D7768" w:rsidRPr="004D7768" w:rsidRDefault="004D7768" w:rsidP="0002148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D7768" w:rsidRPr="004D7768" w14:paraId="6D30EF24" w14:textId="77777777" w:rsidTr="004D7768">
        <w:trPr>
          <w:trHeight w:val="158"/>
        </w:trPr>
        <w:tc>
          <w:tcPr>
            <w:tcW w:w="1207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747B1F70" w14:textId="77777777" w:rsidR="004D7768" w:rsidRPr="004D7768" w:rsidRDefault="004D7768" w:rsidP="00021483">
            <w:pPr>
              <w:rPr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 xml:space="preserve">Кладбище агрогородка Проземле </w:t>
            </w:r>
          </w:p>
        </w:tc>
        <w:tc>
          <w:tcPr>
            <w:tcW w:w="1094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32720466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052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5B1F8882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76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C4B9B1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2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D14ACAC" w14:textId="77777777" w:rsidR="004D7768" w:rsidRPr="004D7768" w:rsidRDefault="004D7768" w:rsidP="0002148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D7768" w:rsidRPr="004D7768" w14:paraId="65AF0F7D" w14:textId="77777777" w:rsidTr="004D7768">
        <w:trPr>
          <w:trHeight w:val="158"/>
        </w:trPr>
        <w:tc>
          <w:tcPr>
            <w:tcW w:w="1207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545EA50C" w14:textId="77777777" w:rsidR="004D7768" w:rsidRPr="004D7768" w:rsidRDefault="004D7768" w:rsidP="00021483">
            <w:pPr>
              <w:rPr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 xml:space="preserve">Кладбище бывшей деревни Боровизна (1 км севернее деревни Жестянка) </w:t>
            </w:r>
          </w:p>
        </w:tc>
        <w:tc>
          <w:tcPr>
            <w:tcW w:w="1094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4DEE96D3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052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551CF1D8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76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76D976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2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4817695" w14:textId="77777777" w:rsidR="004D7768" w:rsidRPr="004D7768" w:rsidRDefault="004D7768" w:rsidP="0002148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D7768" w:rsidRPr="004D7768" w14:paraId="352AC06A" w14:textId="77777777" w:rsidTr="004D7768">
        <w:trPr>
          <w:trHeight w:val="158"/>
        </w:trPr>
        <w:tc>
          <w:tcPr>
            <w:tcW w:w="1207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6D107B74" w14:textId="77777777" w:rsidR="004D7768" w:rsidRPr="004D7768" w:rsidRDefault="004D7768" w:rsidP="00021483">
            <w:pPr>
              <w:rPr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 xml:space="preserve">Кладбище бывшей деревни Рожковщина (1,5 км севернее деревни Браздецка Слобода) </w:t>
            </w:r>
          </w:p>
        </w:tc>
        <w:tc>
          <w:tcPr>
            <w:tcW w:w="1094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2C5CF0FA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052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04956697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76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8D5212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2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292649E" w14:textId="77777777" w:rsidR="004D7768" w:rsidRPr="004D7768" w:rsidRDefault="004D7768" w:rsidP="0002148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D7768" w:rsidRPr="004D7768" w14:paraId="5BB029F0" w14:textId="77777777" w:rsidTr="004D7768">
        <w:trPr>
          <w:trHeight w:val="158"/>
        </w:trPr>
        <w:tc>
          <w:tcPr>
            <w:tcW w:w="1207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4561A3E9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Кладбище бывшей деревни Станиславщина (3 км на северо-запад от деревни Браздецкая Слобода)</w:t>
            </w:r>
          </w:p>
        </w:tc>
        <w:tc>
          <w:tcPr>
            <w:tcW w:w="1094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4DDA0333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052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3FB9A866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76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7E27F9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2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2D049E9" w14:textId="77777777" w:rsidR="004D7768" w:rsidRPr="004D7768" w:rsidRDefault="004D7768" w:rsidP="0002148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D7768" w:rsidRPr="004D7768" w14:paraId="6F4C17F3" w14:textId="77777777" w:rsidTr="004D7768">
        <w:trPr>
          <w:trHeight w:val="158"/>
        </w:trPr>
        <w:tc>
          <w:tcPr>
            <w:tcW w:w="1207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5F36A743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Кладбище бывшей деревни Шатрище (1,1 км севернее деревни Жетянка)</w:t>
            </w:r>
          </w:p>
        </w:tc>
        <w:tc>
          <w:tcPr>
            <w:tcW w:w="1094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4EBBA5A8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052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0FCF0297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D7768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76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A30531" w14:textId="77777777" w:rsidR="004D7768" w:rsidRPr="004D7768" w:rsidRDefault="004D7768" w:rsidP="00021483">
            <w:pPr>
              <w:pStyle w:val="ac"/>
              <w:tabs>
                <w:tab w:val="left" w:pos="7770"/>
              </w:tabs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2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00AF453" w14:textId="77777777" w:rsidR="004D7768" w:rsidRPr="004D7768" w:rsidRDefault="004D7768" w:rsidP="0002148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14:paraId="553FB299" w14:textId="77777777" w:rsidR="00FF0AFE" w:rsidRDefault="00FF0AFE" w:rsidP="00FF0AFE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16CB51E" w14:textId="77777777" w:rsidR="006D3262" w:rsidRDefault="006D3262" w:rsidP="00FF0AFE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26CEFB5" w14:textId="77777777" w:rsidR="006D3262" w:rsidRDefault="006D3262" w:rsidP="00FF0AFE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834A1E1" w14:textId="77777777" w:rsidR="006D3262" w:rsidRDefault="006D3262" w:rsidP="00FF0AFE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6333E9C" w14:textId="77777777" w:rsidR="006D3262" w:rsidRDefault="006D3262" w:rsidP="00FF0AFE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6F5A28A" w14:textId="77777777" w:rsidR="006D3262" w:rsidRDefault="006D3262" w:rsidP="00FF0AFE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86966FE" w14:textId="77777777" w:rsidR="006D3262" w:rsidRDefault="006D3262" w:rsidP="00FF0AFE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89C57D8" w14:textId="77777777" w:rsidR="00BB29E7" w:rsidRPr="000B1081" w:rsidRDefault="00BB29E7" w:rsidP="00FF0AFE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7B37206" w14:textId="77777777" w:rsidR="00FF0AFE" w:rsidRPr="000B1081" w:rsidRDefault="00FF0AFE" w:rsidP="00BB29E7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 w:rsidRPr="000B1081">
        <w:rPr>
          <w:rFonts w:ascii="Times New Roman" w:hAnsi="Times New Roman" w:cs="Times New Roman"/>
          <w:b/>
          <w:sz w:val="28"/>
          <w:szCs w:val="28"/>
        </w:rPr>
        <w:t>ГРАФИК</w:t>
      </w:r>
    </w:p>
    <w:p w14:paraId="69E70043" w14:textId="4BE9D3FA" w:rsidR="00BB29E7" w:rsidRPr="000B1081" w:rsidRDefault="00FF0AFE" w:rsidP="00BB29E7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 w:rsidRPr="000B1081">
        <w:rPr>
          <w:rFonts w:ascii="Times New Roman" w:hAnsi="Times New Roman" w:cs="Times New Roman"/>
          <w:b/>
          <w:sz w:val="28"/>
          <w:szCs w:val="28"/>
        </w:rPr>
        <w:t>обращения с коммунальными отходами, образующимися на территориях кладбищ</w:t>
      </w:r>
      <w:r w:rsidR="00BB29E7" w:rsidRPr="000B1081">
        <w:rPr>
          <w:rFonts w:ascii="Times New Roman" w:hAnsi="Times New Roman" w:cs="Times New Roman"/>
          <w:b/>
          <w:sz w:val="28"/>
          <w:szCs w:val="28"/>
        </w:rPr>
        <w:t>,</w:t>
      </w:r>
    </w:p>
    <w:p w14:paraId="0A2A0CE0" w14:textId="18D203D5" w:rsidR="00FF0AFE" w:rsidRPr="000B1081" w:rsidRDefault="00FF0AFE" w:rsidP="00BB29E7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 w:rsidRPr="000B1081">
        <w:rPr>
          <w:rFonts w:ascii="Times New Roman" w:hAnsi="Times New Roman" w:cs="Times New Roman"/>
          <w:b/>
          <w:sz w:val="28"/>
          <w:szCs w:val="28"/>
        </w:rPr>
        <w:t>обслужива</w:t>
      </w:r>
      <w:r w:rsidR="00BB29E7" w:rsidRPr="000B1081">
        <w:rPr>
          <w:rFonts w:ascii="Times New Roman" w:hAnsi="Times New Roman" w:cs="Times New Roman"/>
          <w:b/>
          <w:sz w:val="28"/>
          <w:szCs w:val="28"/>
        </w:rPr>
        <w:t>емых</w:t>
      </w:r>
      <w:r w:rsidRPr="000B1081">
        <w:rPr>
          <w:rFonts w:ascii="Times New Roman" w:hAnsi="Times New Roman" w:cs="Times New Roman"/>
          <w:b/>
          <w:sz w:val="28"/>
          <w:szCs w:val="28"/>
        </w:rPr>
        <w:t xml:space="preserve"> УНП ЖКХ «Коммунальник»</w:t>
      </w:r>
    </w:p>
    <w:p w14:paraId="1413D6BC" w14:textId="77777777" w:rsidR="00FF0AFE" w:rsidRDefault="00FF0AFE" w:rsidP="00FF0AF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259"/>
        <w:gridCol w:w="3556"/>
        <w:gridCol w:w="2673"/>
        <w:gridCol w:w="2933"/>
        <w:gridCol w:w="2139"/>
      </w:tblGrid>
      <w:tr w:rsidR="00886B2F" w:rsidRPr="00886B2F" w14:paraId="284D3F28" w14:textId="77777777" w:rsidTr="00DA4DDE">
        <w:trPr>
          <w:trHeight w:val="1514"/>
        </w:trPr>
        <w:tc>
          <w:tcPr>
            <w:tcW w:w="0" w:type="auto"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0F5A0EC7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86B2F">
              <w:rPr>
                <w:rFonts w:ascii="Times New Roman" w:hAnsi="Times New Roman"/>
                <w:sz w:val="26"/>
                <w:szCs w:val="26"/>
              </w:rPr>
              <w:t xml:space="preserve">Месторасположение кладбища 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0CF593FB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86B2F">
              <w:rPr>
                <w:rFonts w:ascii="Times New Roman" w:hAnsi="Times New Roman"/>
                <w:sz w:val="26"/>
                <w:szCs w:val="26"/>
              </w:rPr>
              <w:t>Количество мест временного хранения коммунальных отходов, предназначенных для накопления и последующего вывоза на захоронение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443AB3B0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86B2F">
              <w:rPr>
                <w:rFonts w:ascii="Times New Roman" w:hAnsi="Times New Roman"/>
                <w:sz w:val="26"/>
                <w:szCs w:val="26"/>
              </w:rPr>
              <w:t>Количество установленных контейнеров, в том числе для раздельного сбора ВМР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1B0C46EC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86B2F">
              <w:rPr>
                <w:rFonts w:ascii="Times New Roman" w:hAnsi="Times New Roman"/>
                <w:sz w:val="26"/>
                <w:szCs w:val="26"/>
              </w:rPr>
              <w:t>Периодичность сбора и вывоза ТКО на захоронение либо на сортировку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4109995C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86B2F">
              <w:rPr>
                <w:rFonts w:ascii="Times New Roman" w:hAnsi="Times New Roman"/>
                <w:sz w:val="26"/>
                <w:szCs w:val="26"/>
              </w:rPr>
              <w:t>Закрепление объекта захоронения ТКО, линии сортировки</w:t>
            </w:r>
          </w:p>
        </w:tc>
      </w:tr>
      <w:tr w:rsidR="00886B2F" w:rsidRPr="00886B2F" w14:paraId="4371DA9C" w14:textId="77777777" w:rsidTr="00DA4DDE">
        <w:trPr>
          <w:trHeight w:val="158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674A3E6B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86B2F">
              <w:rPr>
                <w:rFonts w:ascii="Times New Roman" w:hAnsi="Times New Roman"/>
                <w:sz w:val="26"/>
                <w:szCs w:val="26"/>
              </w:rPr>
              <w:t>Кладбище города</w:t>
            </w:r>
          </w:p>
          <w:p w14:paraId="26497F91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86B2F">
              <w:rPr>
                <w:rFonts w:ascii="Times New Roman" w:hAnsi="Times New Roman"/>
                <w:sz w:val="26"/>
                <w:szCs w:val="26"/>
              </w:rPr>
              <w:t xml:space="preserve">Новолукомль 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6CAF9858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86B2F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27744A6D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86B2F">
              <w:rPr>
                <w:rFonts w:ascii="Times New Roman" w:hAnsi="Times New Roman"/>
                <w:sz w:val="26"/>
                <w:szCs w:val="26"/>
              </w:rPr>
              <w:t>6/0</w:t>
            </w:r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3580526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52CA5C91" w14:textId="51ED3189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еженедельно</w:t>
            </w:r>
            <w:r w:rsidRPr="00886B2F">
              <w:rPr>
                <w:rFonts w:ascii="Times New Roman" w:hAnsi="Times New Roman"/>
                <w:sz w:val="26"/>
                <w:szCs w:val="26"/>
              </w:rPr>
              <w:t xml:space="preserve"> по понедельникам</w:t>
            </w:r>
          </w:p>
        </w:tc>
        <w:tc>
          <w:tcPr>
            <w:tcW w:w="0" w:type="auto"/>
            <w:vMerge w:val="restart"/>
            <w:tcBorders>
              <w:left w:val="single" w:sz="4" w:space="0" w:color="auto"/>
            </w:tcBorders>
          </w:tcPr>
          <w:p w14:paraId="384E17BE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26F1B189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2134A29F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7B4F7D08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337CA2DA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4F806447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0B93E4E4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43C0C449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55370CF8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3BF967E0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6A12D7C9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6FED2AEF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789508C2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087DF716" w14:textId="77777777" w:rsid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649D9708" w14:textId="77777777" w:rsidR="009A6A74" w:rsidRDefault="009A6A74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0CB80738" w14:textId="77777777" w:rsidR="009A6A74" w:rsidRPr="00886B2F" w:rsidRDefault="009A6A74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637CBD2A" w14:textId="35E84CB1" w:rsidR="00886B2F" w:rsidRPr="00886B2F" w:rsidRDefault="003D29EE" w:rsidP="003D29E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="00886B2F" w:rsidRPr="00886B2F">
              <w:rPr>
                <w:rFonts w:ascii="Times New Roman" w:hAnsi="Times New Roman"/>
                <w:sz w:val="26"/>
                <w:szCs w:val="26"/>
              </w:rPr>
              <w:t xml:space="preserve">олигон ТКО </w:t>
            </w:r>
          </w:p>
        </w:tc>
      </w:tr>
      <w:tr w:rsidR="00886B2F" w:rsidRPr="00886B2F" w14:paraId="15296699" w14:textId="77777777" w:rsidTr="00DA4DDE">
        <w:trPr>
          <w:trHeight w:val="158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00EDE73F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86B2F">
              <w:rPr>
                <w:rFonts w:ascii="Times New Roman" w:hAnsi="Times New Roman"/>
                <w:sz w:val="26"/>
                <w:szCs w:val="26"/>
              </w:rPr>
              <w:t>Кладбище деревни Старые Лавки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41CD1BF4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86B2F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74B635B9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86B2F">
              <w:rPr>
                <w:rFonts w:ascii="Times New Roman" w:hAnsi="Times New Roman"/>
                <w:sz w:val="26"/>
                <w:szCs w:val="26"/>
              </w:rPr>
              <w:t>6/0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38025B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</w:tcPr>
          <w:p w14:paraId="38BF122F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886B2F" w:rsidRPr="00886B2F" w14:paraId="500910BF" w14:textId="77777777" w:rsidTr="00DA4DDE">
        <w:trPr>
          <w:trHeight w:val="158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0C4D7ABE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86B2F">
              <w:rPr>
                <w:rFonts w:ascii="Times New Roman" w:hAnsi="Times New Roman"/>
                <w:sz w:val="26"/>
                <w:szCs w:val="26"/>
              </w:rPr>
              <w:t xml:space="preserve">Кладбище деревни Вал 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136A6FD1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86B2F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75505F84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86B2F">
              <w:rPr>
                <w:rFonts w:ascii="Times New Roman" w:hAnsi="Times New Roman"/>
                <w:sz w:val="26"/>
                <w:szCs w:val="26"/>
              </w:rPr>
              <w:t>1/0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6D4CCE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</w:tcPr>
          <w:p w14:paraId="27284C6F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86B2F" w:rsidRPr="00886B2F" w14:paraId="4784C780" w14:textId="77777777" w:rsidTr="00DA4DDE">
        <w:trPr>
          <w:trHeight w:val="158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17EA94AD" w14:textId="77777777" w:rsidR="00886B2F" w:rsidRPr="00886B2F" w:rsidRDefault="00886B2F" w:rsidP="00DA4DDE">
            <w:pPr>
              <w:rPr>
                <w:rFonts w:ascii="Times New Roman" w:hAnsi="Times New Roman"/>
                <w:sz w:val="26"/>
                <w:szCs w:val="26"/>
              </w:rPr>
            </w:pPr>
            <w:r w:rsidRPr="00886B2F">
              <w:rPr>
                <w:rFonts w:ascii="Times New Roman" w:hAnsi="Times New Roman"/>
                <w:sz w:val="26"/>
                <w:szCs w:val="26"/>
              </w:rPr>
              <w:t>Кладбище № 1 деревни Симоновичи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1D568059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86B2F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1A86A575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86B2F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A864C27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4D24350E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01143F78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00D388DC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4E35FE1E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0862B1F5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4D51C232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5493C8DC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448D91D0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061FB600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0995E4E3" w14:textId="1FD5EA4C" w:rsidR="00886B2F" w:rsidRPr="00886B2F" w:rsidRDefault="003D29EE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</w:t>
            </w:r>
            <w:r w:rsidR="00886B2F" w:rsidRPr="00886B2F">
              <w:rPr>
                <w:rFonts w:ascii="Times New Roman" w:hAnsi="Times New Roman"/>
                <w:sz w:val="26"/>
                <w:szCs w:val="26"/>
              </w:rPr>
              <w:t xml:space="preserve">е реже </w:t>
            </w:r>
            <w:r>
              <w:rPr>
                <w:rFonts w:ascii="Times New Roman" w:hAnsi="Times New Roman"/>
                <w:sz w:val="26"/>
                <w:szCs w:val="26"/>
              </w:rPr>
              <w:t>одного</w:t>
            </w:r>
            <w:r w:rsidR="00886B2F" w:rsidRPr="00886B2F">
              <w:rPr>
                <w:rFonts w:ascii="Times New Roman" w:hAnsi="Times New Roman"/>
                <w:sz w:val="26"/>
                <w:szCs w:val="26"/>
              </w:rPr>
              <w:t xml:space="preserve"> раза в месяц по заявкам председателей сельских исполнительных комитетов</w:t>
            </w:r>
          </w:p>
          <w:p w14:paraId="567A857F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</w:tcPr>
          <w:p w14:paraId="35603958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86B2F" w:rsidRPr="00886B2F" w14:paraId="40501077" w14:textId="77777777" w:rsidTr="00DA4DDE">
        <w:trPr>
          <w:trHeight w:val="158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5D462BB7" w14:textId="77777777" w:rsidR="00886B2F" w:rsidRPr="00886B2F" w:rsidRDefault="00886B2F" w:rsidP="00DA4DDE">
            <w:pPr>
              <w:rPr>
                <w:rFonts w:ascii="Times New Roman" w:hAnsi="Times New Roman"/>
                <w:sz w:val="26"/>
                <w:szCs w:val="26"/>
              </w:rPr>
            </w:pPr>
            <w:r w:rsidRPr="00886B2F">
              <w:rPr>
                <w:rFonts w:ascii="Times New Roman" w:hAnsi="Times New Roman"/>
                <w:sz w:val="26"/>
                <w:szCs w:val="26"/>
              </w:rPr>
              <w:t xml:space="preserve">Кладбище № 1 деревни </w:t>
            </w:r>
            <w:r w:rsidRPr="00886B2F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Вирки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68080529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86B2F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16BAF580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86B2F">
              <w:rPr>
                <w:rFonts w:ascii="Times New Roman" w:hAnsi="Times New Roman"/>
                <w:sz w:val="26"/>
                <w:szCs w:val="26"/>
              </w:rPr>
              <w:t>2/0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68EFCA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</w:tcPr>
          <w:p w14:paraId="5DC3EC60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86B2F" w:rsidRPr="00886B2F" w14:paraId="6B292E0A" w14:textId="77777777" w:rsidTr="00DA4DDE">
        <w:trPr>
          <w:trHeight w:val="158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0FF80EE7" w14:textId="77777777" w:rsidR="00886B2F" w:rsidRPr="00886B2F" w:rsidRDefault="00886B2F" w:rsidP="00DA4DDE">
            <w:pPr>
              <w:rPr>
                <w:rFonts w:ascii="Times New Roman" w:hAnsi="Times New Roman"/>
                <w:sz w:val="26"/>
                <w:szCs w:val="26"/>
              </w:rPr>
            </w:pPr>
            <w:r w:rsidRPr="00886B2F">
              <w:rPr>
                <w:rFonts w:ascii="Times New Roman" w:hAnsi="Times New Roman"/>
                <w:sz w:val="26"/>
                <w:szCs w:val="26"/>
              </w:rPr>
              <w:t>Кладбище деревни</w:t>
            </w:r>
            <w:r w:rsidRPr="00886B2F">
              <w:rPr>
                <w:rFonts w:ascii="Times New Roman" w:hAnsi="Times New Roman"/>
                <w:color w:val="FF0000"/>
                <w:sz w:val="26"/>
                <w:szCs w:val="26"/>
              </w:rPr>
              <w:t xml:space="preserve"> </w:t>
            </w:r>
            <w:r w:rsidRPr="00886B2F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Гурец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3A605F74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86B2F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1E3AAD13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86B2F">
              <w:rPr>
                <w:rFonts w:ascii="Times New Roman" w:hAnsi="Times New Roman"/>
                <w:sz w:val="26"/>
                <w:szCs w:val="26"/>
              </w:rPr>
              <w:t>2/0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0E73C4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</w:tcPr>
          <w:p w14:paraId="617BF314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86B2F" w:rsidRPr="00886B2F" w14:paraId="45B468B9" w14:textId="77777777" w:rsidTr="00DA4DDE">
        <w:trPr>
          <w:trHeight w:val="158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7020A0BC" w14:textId="77777777" w:rsidR="00886B2F" w:rsidRPr="00886B2F" w:rsidRDefault="00886B2F" w:rsidP="00DA4DDE">
            <w:pPr>
              <w:rPr>
                <w:rFonts w:ascii="Times New Roman" w:hAnsi="Times New Roman"/>
                <w:sz w:val="26"/>
                <w:szCs w:val="26"/>
              </w:rPr>
            </w:pPr>
            <w:r w:rsidRPr="00886B2F">
              <w:rPr>
                <w:rFonts w:ascii="Times New Roman" w:hAnsi="Times New Roman"/>
                <w:sz w:val="26"/>
                <w:szCs w:val="26"/>
              </w:rPr>
              <w:t>Кладбище деревни</w:t>
            </w:r>
            <w:r w:rsidRPr="00886B2F">
              <w:rPr>
                <w:rFonts w:ascii="Times New Roman" w:hAnsi="Times New Roman"/>
                <w:color w:val="FF0000"/>
                <w:sz w:val="26"/>
                <w:szCs w:val="26"/>
              </w:rPr>
              <w:t xml:space="preserve"> </w:t>
            </w:r>
            <w:r w:rsidRPr="00886B2F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Добромысли 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2EC339D8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86B2F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128EDC87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86B2F">
              <w:rPr>
                <w:rFonts w:ascii="Times New Roman" w:hAnsi="Times New Roman"/>
                <w:sz w:val="26"/>
                <w:szCs w:val="26"/>
              </w:rPr>
              <w:t>2/0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AEDE58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</w:tcPr>
          <w:p w14:paraId="08948B65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86B2F" w:rsidRPr="00886B2F" w14:paraId="75EFB85E" w14:textId="77777777" w:rsidTr="00DA4DDE">
        <w:trPr>
          <w:trHeight w:val="158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032B201A" w14:textId="77777777" w:rsidR="00886B2F" w:rsidRPr="00886B2F" w:rsidRDefault="00886B2F" w:rsidP="00DA4DDE">
            <w:pPr>
              <w:rPr>
                <w:rFonts w:ascii="Times New Roman" w:hAnsi="Times New Roman"/>
                <w:sz w:val="26"/>
                <w:szCs w:val="26"/>
              </w:rPr>
            </w:pPr>
            <w:r w:rsidRPr="00886B2F">
              <w:rPr>
                <w:rFonts w:ascii="Times New Roman" w:hAnsi="Times New Roman"/>
                <w:sz w:val="26"/>
                <w:szCs w:val="26"/>
              </w:rPr>
              <w:t xml:space="preserve">Кладбище деревни </w:t>
            </w:r>
            <w:r w:rsidRPr="00886B2F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Загатье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287B425D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86B2F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1BADB71E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86B2F">
              <w:rPr>
                <w:rFonts w:ascii="Times New Roman" w:hAnsi="Times New Roman"/>
                <w:sz w:val="26"/>
                <w:szCs w:val="26"/>
              </w:rPr>
              <w:t>2/0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56AF65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</w:tcPr>
          <w:p w14:paraId="0293AA0F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86B2F" w:rsidRPr="00886B2F" w14:paraId="02C8B97F" w14:textId="77777777" w:rsidTr="00DA4DDE">
        <w:trPr>
          <w:trHeight w:val="158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5616B201" w14:textId="77777777" w:rsidR="00886B2F" w:rsidRPr="00886B2F" w:rsidRDefault="00886B2F" w:rsidP="00DA4DDE">
            <w:pPr>
              <w:rPr>
                <w:rFonts w:ascii="Times New Roman" w:hAnsi="Times New Roman"/>
                <w:sz w:val="26"/>
                <w:szCs w:val="26"/>
              </w:rPr>
            </w:pPr>
            <w:r w:rsidRPr="00886B2F">
              <w:rPr>
                <w:rFonts w:ascii="Times New Roman" w:hAnsi="Times New Roman"/>
                <w:sz w:val="26"/>
                <w:szCs w:val="26"/>
              </w:rPr>
              <w:t xml:space="preserve">Кладбище деревни </w:t>
            </w:r>
            <w:r w:rsidRPr="00886B2F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Занивочье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3FB7ADB9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86B2F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0490787D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86B2F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6B0490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</w:tcPr>
          <w:p w14:paraId="659AE825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86B2F" w:rsidRPr="00886B2F" w14:paraId="5A0646D2" w14:textId="77777777" w:rsidTr="00DA4DDE">
        <w:trPr>
          <w:trHeight w:val="158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14E02E97" w14:textId="77777777" w:rsidR="00886B2F" w:rsidRPr="00886B2F" w:rsidRDefault="00886B2F" w:rsidP="00DA4DDE">
            <w:pPr>
              <w:rPr>
                <w:rFonts w:ascii="Times New Roman" w:hAnsi="Times New Roman"/>
                <w:sz w:val="26"/>
                <w:szCs w:val="26"/>
              </w:rPr>
            </w:pPr>
            <w:r w:rsidRPr="00886B2F">
              <w:rPr>
                <w:rFonts w:ascii="Times New Roman" w:hAnsi="Times New Roman"/>
                <w:sz w:val="26"/>
                <w:szCs w:val="26"/>
              </w:rPr>
              <w:t xml:space="preserve">Кладбище деревни </w:t>
            </w:r>
            <w:r w:rsidRPr="00886B2F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Заровье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7768060F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86B2F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6CBD57EC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86B2F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E2D6EC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</w:tcPr>
          <w:p w14:paraId="375BDBA6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86B2F" w:rsidRPr="00886B2F" w14:paraId="15A0A7D4" w14:textId="77777777" w:rsidTr="00DA4DDE">
        <w:trPr>
          <w:trHeight w:val="158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19D87951" w14:textId="77777777" w:rsidR="00886B2F" w:rsidRPr="00886B2F" w:rsidRDefault="00886B2F" w:rsidP="00DA4DDE">
            <w:pPr>
              <w:rPr>
                <w:rFonts w:ascii="Times New Roman" w:hAnsi="Times New Roman"/>
                <w:sz w:val="26"/>
                <w:szCs w:val="26"/>
              </w:rPr>
            </w:pPr>
            <w:r w:rsidRPr="00886B2F">
              <w:rPr>
                <w:rFonts w:ascii="Times New Roman" w:hAnsi="Times New Roman"/>
                <w:sz w:val="26"/>
                <w:szCs w:val="26"/>
              </w:rPr>
              <w:t xml:space="preserve">Кладбище деревни </w:t>
            </w:r>
            <w:r w:rsidRPr="00886B2F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Калачинцы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20B2DB0A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86B2F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0889D478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86B2F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A8BE29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</w:tcPr>
          <w:p w14:paraId="2693F813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86B2F" w:rsidRPr="00886B2F" w14:paraId="6928AAD3" w14:textId="77777777" w:rsidTr="00DA4DDE">
        <w:trPr>
          <w:trHeight w:val="158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44574101" w14:textId="77777777" w:rsidR="00886B2F" w:rsidRPr="00886B2F" w:rsidRDefault="00886B2F" w:rsidP="003D29EE">
            <w:pPr>
              <w:pStyle w:val="ac"/>
              <w:tabs>
                <w:tab w:val="left" w:pos="7770"/>
              </w:tabs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886B2F">
              <w:rPr>
                <w:rFonts w:ascii="Times New Roman" w:hAnsi="Times New Roman"/>
                <w:sz w:val="26"/>
                <w:szCs w:val="26"/>
              </w:rPr>
              <w:t xml:space="preserve">Кладбище деревни </w:t>
            </w:r>
            <w:r w:rsidRPr="00886B2F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Кушнеровка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6265A2D2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86B2F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70243BDC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86B2F">
              <w:rPr>
                <w:rFonts w:ascii="Times New Roman" w:hAnsi="Times New Roman"/>
                <w:sz w:val="26"/>
                <w:szCs w:val="26"/>
              </w:rPr>
              <w:t>1/0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196481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</w:tcPr>
          <w:p w14:paraId="1E316CD3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86B2F" w:rsidRPr="00886B2F" w14:paraId="6284B718" w14:textId="77777777" w:rsidTr="00DA4DDE">
        <w:trPr>
          <w:trHeight w:val="158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0291EDE9" w14:textId="77777777" w:rsidR="00886B2F" w:rsidRPr="00886B2F" w:rsidRDefault="00886B2F" w:rsidP="003D29EE">
            <w:pPr>
              <w:pStyle w:val="ac"/>
              <w:tabs>
                <w:tab w:val="left" w:pos="7770"/>
              </w:tabs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886B2F">
              <w:rPr>
                <w:rFonts w:ascii="Times New Roman" w:hAnsi="Times New Roman"/>
                <w:sz w:val="26"/>
                <w:szCs w:val="26"/>
              </w:rPr>
              <w:t xml:space="preserve">Кладбище деревни </w:t>
            </w:r>
            <w:r w:rsidRPr="00886B2F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Столбцы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3360C7E8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86B2F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22E1D4F8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86B2F">
              <w:rPr>
                <w:rFonts w:ascii="Times New Roman" w:hAnsi="Times New Roman"/>
                <w:sz w:val="26"/>
                <w:szCs w:val="26"/>
              </w:rPr>
              <w:t>2/0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B3F5BA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</w:tcPr>
          <w:p w14:paraId="2EE6ACEC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86B2F" w:rsidRPr="00886B2F" w14:paraId="5B2AD8A1" w14:textId="77777777" w:rsidTr="00DA4DDE">
        <w:trPr>
          <w:trHeight w:val="158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41338327" w14:textId="77777777" w:rsidR="00886B2F" w:rsidRPr="00886B2F" w:rsidRDefault="00886B2F" w:rsidP="003D29EE">
            <w:pPr>
              <w:pStyle w:val="ac"/>
              <w:tabs>
                <w:tab w:val="left" w:pos="7770"/>
              </w:tabs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886B2F">
              <w:rPr>
                <w:rFonts w:ascii="Times New Roman" w:hAnsi="Times New Roman"/>
                <w:sz w:val="26"/>
                <w:szCs w:val="26"/>
              </w:rPr>
              <w:t xml:space="preserve">Кладбище деревни </w:t>
            </w:r>
            <w:r w:rsidRPr="00886B2F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Амосовка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703B4F00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86B2F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2E52990E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86B2F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C670D9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</w:tcPr>
          <w:p w14:paraId="24E4089B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86B2F" w:rsidRPr="00886B2F" w14:paraId="464068F9" w14:textId="77777777" w:rsidTr="00DA4DDE">
        <w:trPr>
          <w:trHeight w:val="158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56B68489" w14:textId="77777777" w:rsidR="00886B2F" w:rsidRPr="00886B2F" w:rsidRDefault="00886B2F" w:rsidP="00DA4DDE">
            <w:pPr>
              <w:rPr>
                <w:rFonts w:ascii="Times New Roman" w:hAnsi="Times New Roman"/>
                <w:sz w:val="26"/>
                <w:szCs w:val="26"/>
              </w:rPr>
            </w:pPr>
            <w:r w:rsidRPr="00886B2F">
              <w:rPr>
                <w:rFonts w:ascii="Times New Roman" w:hAnsi="Times New Roman"/>
                <w:sz w:val="26"/>
                <w:szCs w:val="26"/>
              </w:rPr>
              <w:t xml:space="preserve">Кладбище деревни </w:t>
            </w:r>
            <w:r w:rsidRPr="00886B2F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Андрияново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3307583B" w14:textId="1EA2A63A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86B2F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3BD0AED1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86B2F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CF6A88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</w:tcPr>
          <w:p w14:paraId="6336BEBE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86B2F" w:rsidRPr="00886B2F" w14:paraId="564DE500" w14:textId="77777777" w:rsidTr="00DA4DDE">
        <w:trPr>
          <w:trHeight w:val="158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3AFB69E3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86B2F">
              <w:rPr>
                <w:rFonts w:ascii="Times New Roman" w:hAnsi="Times New Roman"/>
                <w:sz w:val="26"/>
                <w:szCs w:val="26"/>
              </w:rPr>
              <w:t>Кладбище деревни</w:t>
            </w:r>
            <w:r w:rsidRPr="00886B2F">
              <w:rPr>
                <w:rFonts w:ascii="Times New Roman" w:hAnsi="Times New Roman"/>
                <w:color w:val="FF0000"/>
                <w:sz w:val="26"/>
                <w:szCs w:val="26"/>
              </w:rPr>
              <w:t xml:space="preserve"> </w:t>
            </w:r>
            <w:r w:rsidRPr="00886B2F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Балино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5A19FB83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86B2F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31D2A675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86B2F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48B67C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</w:tcPr>
          <w:p w14:paraId="758DA708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86B2F" w:rsidRPr="00886B2F" w14:paraId="77E13EFB" w14:textId="77777777" w:rsidTr="00DA4DDE">
        <w:trPr>
          <w:trHeight w:val="158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7A278AAB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86B2F">
              <w:rPr>
                <w:rFonts w:ascii="Times New Roman" w:hAnsi="Times New Roman"/>
                <w:sz w:val="26"/>
                <w:szCs w:val="26"/>
              </w:rPr>
              <w:t>Кладбище деревни Гили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59FFAEB1" w14:textId="1A26C14A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86B2F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40DD9DC8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86B2F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FAE790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</w:tcPr>
          <w:p w14:paraId="049233FE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86B2F" w:rsidRPr="00886B2F" w14:paraId="1545C537" w14:textId="77777777" w:rsidTr="00DA4DDE">
        <w:trPr>
          <w:trHeight w:val="158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2DF90CDE" w14:textId="77777777" w:rsidR="00886B2F" w:rsidRPr="00886B2F" w:rsidRDefault="00886B2F" w:rsidP="003D29EE">
            <w:pPr>
              <w:pStyle w:val="ac"/>
              <w:tabs>
                <w:tab w:val="left" w:pos="7770"/>
              </w:tabs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886B2F">
              <w:rPr>
                <w:rFonts w:ascii="Times New Roman" w:hAnsi="Times New Roman"/>
                <w:sz w:val="26"/>
                <w:szCs w:val="26"/>
              </w:rPr>
              <w:t>Кладбище деревни Гоголевка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466F6163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86B2F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39F7EA68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86B2F">
              <w:rPr>
                <w:rFonts w:ascii="Times New Roman" w:hAnsi="Times New Roman"/>
                <w:sz w:val="26"/>
                <w:szCs w:val="26"/>
              </w:rPr>
              <w:t>2/0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E870A5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</w:tcPr>
          <w:p w14:paraId="4E36541D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86B2F" w:rsidRPr="00886B2F" w14:paraId="3A0F820E" w14:textId="77777777" w:rsidTr="00DA4DDE">
        <w:trPr>
          <w:trHeight w:val="158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3D4B849A" w14:textId="77777777" w:rsidR="00886B2F" w:rsidRPr="00886B2F" w:rsidRDefault="00886B2F" w:rsidP="003D29EE">
            <w:pPr>
              <w:rPr>
                <w:rFonts w:ascii="Times New Roman" w:hAnsi="Times New Roman"/>
                <w:sz w:val="26"/>
                <w:szCs w:val="26"/>
              </w:rPr>
            </w:pPr>
            <w:r w:rsidRPr="00886B2F">
              <w:rPr>
                <w:rFonts w:ascii="Times New Roman" w:hAnsi="Times New Roman"/>
                <w:sz w:val="26"/>
                <w:szCs w:val="26"/>
              </w:rPr>
              <w:t xml:space="preserve">Кладбище деревни </w:t>
            </w:r>
            <w:r w:rsidRPr="00886B2F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Заборье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152AD3A0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86B2F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27056623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86B2F">
              <w:rPr>
                <w:rFonts w:ascii="Times New Roman" w:hAnsi="Times New Roman"/>
                <w:sz w:val="26"/>
                <w:szCs w:val="26"/>
              </w:rPr>
              <w:t>2/0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2C0B5C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</w:tcPr>
          <w:p w14:paraId="55BC7634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86B2F" w:rsidRPr="00886B2F" w14:paraId="700D5B37" w14:textId="77777777" w:rsidTr="00DA4DDE">
        <w:trPr>
          <w:trHeight w:val="158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2F9187AF" w14:textId="77777777" w:rsidR="00886B2F" w:rsidRPr="00886B2F" w:rsidRDefault="00886B2F" w:rsidP="003D29EE">
            <w:pPr>
              <w:pStyle w:val="ac"/>
              <w:tabs>
                <w:tab w:val="left" w:pos="7770"/>
              </w:tabs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886B2F">
              <w:rPr>
                <w:rFonts w:ascii="Times New Roman" w:hAnsi="Times New Roman"/>
                <w:sz w:val="26"/>
                <w:szCs w:val="26"/>
              </w:rPr>
              <w:t xml:space="preserve">Кладбище деревни </w:t>
            </w:r>
            <w:r w:rsidRPr="00886B2F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Изгородище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7D0F0F6D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86B2F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45CFB40B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86B2F">
              <w:rPr>
                <w:rFonts w:ascii="Times New Roman" w:hAnsi="Times New Roman"/>
                <w:sz w:val="26"/>
                <w:szCs w:val="26"/>
              </w:rPr>
              <w:t>1/0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3AF61E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</w:tcPr>
          <w:p w14:paraId="0D00BADD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86B2F" w:rsidRPr="00886B2F" w14:paraId="5C57882B" w14:textId="77777777" w:rsidTr="00DA4DDE">
        <w:trPr>
          <w:trHeight w:val="158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5520B071" w14:textId="77777777" w:rsidR="00886B2F" w:rsidRPr="00886B2F" w:rsidRDefault="00886B2F" w:rsidP="003D29EE">
            <w:pPr>
              <w:pStyle w:val="ac"/>
              <w:tabs>
                <w:tab w:val="left" w:pos="7770"/>
              </w:tabs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886B2F">
              <w:rPr>
                <w:rFonts w:ascii="Times New Roman" w:hAnsi="Times New Roman"/>
                <w:sz w:val="26"/>
                <w:szCs w:val="26"/>
              </w:rPr>
              <w:t xml:space="preserve">Кладбище деревни </w:t>
            </w:r>
            <w:r w:rsidRPr="00886B2F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Кажары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621DCF4B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86B2F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2CA64DD5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86B2F">
              <w:rPr>
                <w:rFonts w:ascii="Times New Roman" w:hAnsi="Times New Roman"/>
                <w:sz w:val="26"/>
                <w:szCs w:val="26"/>
              </w:rPr>
              <w:t>2/0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04B934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</w:tcPr>
          <w:p w14:paraId="6741A4AE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86B2F" w:rsidRPr="00886B2F" w14:paraId="6C6AE28D" w14:textId="77777777" w:rsidTr="00DA4DDE">
        <w:trPr>
          <w:trHeight w:val="158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6A163CFD" w14:textId="77777777" w:rsidR="00886B2F" w:rsidRPr="00886B2F" w:rsidRDefault="00886B2F" w:rsidP="003D29EE">
            <w:pPr>
              <w:pStyle w:val="ac"/>
              <w:tabs>
                <w:tab w:val="left" w:pos="7770"/>
              </w:tabs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886B2F">
              <w:rPr>
                <w:rFonts w:ascii="Times New Roman" w:hAnsi="Times New Roman"/>
                <w:sz w:val="26"/>
                <w:szCs w:val="26"/>
              </w:rPr>
              <w:t xml:space="preserve">Кладбище деревни </w:t>
            </w:r>
            <w:r w:rsidRPr="00886B2F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Колтки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722EA88C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86B2F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0304FF9E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86B2F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CF1481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</w:tcPr>
          <w:p w14:paraId="30529D57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86B2F" w:rsidRPr="00886B2F" w14:paraId="15641CB9" w14:textId="77777777" w:rsidTr="00DA4DDE">
        <w:trPr>
          <w:trHeight w:val="158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2D17C2F7" w14:textId="77777777" w:rsidR="00886B2F" w:rsidRPr="00886B2F" w:rsidRDefault="00886B2F" w:rsidP="003D29EE">
            <w:pPr>
              <w:rPr>
                <w:rFonts w:ascii="Times New Roman" w:hAnsi="Times New Roman"/>
                <w:sz w:val="26"/>
                <w:szCs w:val="26"/>
              </w:rPr>
            </w:pPr>
            <w:r w:rsidRPr="00886B2F">
              <w:rPr>
                <w:rFonts w:ascii="Times New Roman" w:hAnsi="Times New Roman"/>
                <w:sz w:val="26"/>
                <w:szCs w:val="26"/>
              </w:rPr>
              <w:t xml:space="preserve">Кладбище деревни </w:t>
            </w:r>
            <w:r w:rsidRPr="00886B2F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Липовец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039F4ECF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86B2F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119EFCD8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86B2F">
              <w:rPr>
                <w:rFonts w:ascii="Times New Roman" w:hAnsi="Times New Roman"/>
                <w:sz w:val="26"/>
                <w:szCs w:val="26"/>
              </w:rPr>
              <w:t>1/0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56B34D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</w:tcPr>
          <w:p w14:paraId="682959BA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86B2F" w:rsidRPr="00886B2F" w14:paraId="01C9C756" w14:textId="77777777" w:rsidTr="00DA4DDE">
        <w:trPr>
          <w:trHeight w:val="158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13E7636F" w14:textId="77777777" w:rsidR="00886B2F" w:rsidRPr="00886B2F" w:rsidRDefault="00886B2F" w:rsidP="003D29EE">
            <w:pPr>
              <w:pStyle w:val="ac"/>
              <w:tabs>
                <w:tab w:val="left" w:pos="7770"/>
              </w:tabs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886B2F">
              <w:rPr>
                <w:rFonts w:ascii="Times New Roman" w:hAnsi="Times New Roman"/>
                <w:sz w:val="26"/>
                <w:szCs w:val="26"/>
              </w:rPr>
              <w:t xml:space="preserve">Кладбище деревни </w:t>
            </w:r>
            <w:r w:rsidRPr="00886B2F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Московская Гора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2EDE6261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86B2F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247100E7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86B2F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3C5358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</w:tcPr>
          <w:p w14:paraId="0B561E01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86B2F" w:rsidRPr="00886B2F" w14:paraId="3DC1C949" w14:textId="77777777" w:rsidTr="00DA4DDE">
        <w:trPr>
          <w:trHeight w:val="158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17C844C1" w14:textId="77777777" w:rsidR="00886B2F" w:rsidRPr="00886B2F" w:rsidRDefault="00886B2F" w:rsidP="003D29EE">
            <w:pPr>
              <w:pStyle w:val="ac"/>
              <w:tabs>
                <w:tab w:val="left" w:pos="7770"/>
              </w:tabs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886B2F">
              <w:rPr>
                <w:rFonts w:ascii="Times New Roman" w:hAnsi="Times New Roman"/>
                <w:sz w:val="26"/>
                <w:szCs w:val="26"/>
              </w:rPr>
              <w:t xml:space="preserve">Кладбище деревни </w:t>
            </w:r>
            <w:r w:rsidRPr="00886B2F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Пасынки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79025E13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86B2F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6AE0076B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86B2F">
              <w:rPr>
                <w:rFonts w:ascii="Times New Roman" w:hAnsi="Times New Roman"/>
                <w:sz w:val="26"/>
                <w:szCs w:val="26"/>
              </w:rPr>
              <w:t>1/0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899247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</w:tcPr>
          <w:p w14:paraId="4BBD71C1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86B2F" w:rsidRPr="00886B2F" w14:paraId="347AA0C7" w14:textId="77777777" w:rsidTr="00DA4DDE">
        <w:trPr>
          <w:trHeight w:val="158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0251F68F" w14:textId="77777777" w:rsidR="00886B2F" w:rsidRPr="00886B2F" w:rsidRDefault="00886B2F" w:rsidP="003D29EE">
            <w:pPr>
              <w:pStyle w:val="ac"/>
              <w:tabs>
                <w:tab w:val="left" w:pos="7770"/>
              </w:tabs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886B2F">
              <w:rPr>
                <w:rFonts w:ascii="Times New Roman" w:hAnsi="Times New Roman"/>
                <w:sz w:val="26"/>
                <w:szCs w:val="26"/>
              </w:rPr>
              <w:t xml:space="preserve">Кладбище деревни </w:t>
            </w:r>
            <w:r w:rsidRPr="00886B2F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Плавник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1D6C9036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86B2F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68E52D4D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86B2F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07D0F8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</w:tcPr>
          <w:p w14:paraId="35E88672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86B2F" w:rsidRPr="00886B2F" w14:paraId="2C73B5E8" w14:textId="77777777" w:rsidTr="00DA4DDE">
        <w:trPr>
          <w:trHeight w:val="158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679F72C5" w14:textId="77777777" w:rsidR="00886B2F" w:rsidRPr="00886B2F" w:rsidRDefault="00886B2F" w:rsidP="003D29EE">
            <w:pPr>
              <w:pStyle w:val="ac"/>
              <w:tabs>
                <w:tab w:val="left" w:pos="7770"/>
              </w:tabs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886B2F">
              <w:rPr>
                <w:rFonts w:ascii="Times New Roman" w:hAnsi="Times New Roman"/>
                <w:sz w:val="26"/>
                <w:szCs w:val="26"/>
              </w:rPr>
              <w:t>Кладбище №2 деревни</w:t>
            </w:r>
            <w:r w:rsidRPr="00886B2F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Симоновичи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6B02CF66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86B2F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65DB621B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86B2F">
              <w:rPr>
                <w:rFonts w:ascii="Times New Roman" w:hAnsi="Times New Roman"/>
                <w:sz w:val="26"/>
                <w:szCs w:val="26"/>
              </w:rPr>
              <w:t>2/0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4F8EEF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</w:tcPr>
          <w:p w14:paraId="032B3A99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86B2F" w:rsidRPr="00886B2F" w14:paraId="266714BB" w14:textId="77777777" w:rsidTr="00DA4DDE">
        <w:trPr>
          <w:trHeight w:val="158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6983057F" w14:textId="77777777" w:rsidR="00886B2F" w:rsidRPr="00886B2F" w:rsidRDefault="00886B2F" w:rsidP="003D29EE">
            <w:pPr>
              <w:pStyle w:val="ac"/>
              <w:tabs>
                <w:tab w:val="left" w:pos="7770"/>
              </w:tabs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886B2F">
              <w:rPr>
                <w:rFonts w:ascii="Times New Roman" w:hAnsi="Times New Roman"/>
                <w:sz w:val="26"/>
                <w:szCs w:val="26"/>
              </w:rPr>
              <w:t>Кладбище деревни</w:t>
            </w:r>
            <w:r w:rsidRPr="00886B2F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Сорочино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6276D30B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86B2F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038B3B25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86B2F">
              <w:rPr>
                <w:rFonts w:ascii="Times New Roman" w:hAnsi="Times New Roman"/>
                <w:sz w:val="26"/>
                <w:szCs w:val="26"/>
              </w:rPr>
              <w:t>2/0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68AE5F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</w:tcPr>
          <w:p w14:paraId="3DF62144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86B2F" w:rsidRPr="00886B2F" w14:paraId="6EFE9346" w14:textId="77777777" w:rsidTr="00DA4DDE">
        <w:trPr>
          <w:trHeight w:val="158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3568E4C5" w14:textId="77777777" w:rsidR="00886B2F" w:rsidRPr="00886B2F" w:rsidRDefault="00886B2F" w:rsidP="003D29EE">
            <w:pPr>
              <w:pStyle w:val="ac"/>
              <w:tabs>
                <w:tab w:val="left" w:pos="7770"/>
              </w:tabs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886B2F">
              <w:rPr>
                <w:rFonts w:ascii="Times New Roman" w:hAnsi="Times New Roman"/>
                <w:sz w:val="26"/>
                <w:szCs w:val="26"/>
              </w:rPr>
              <w:t xml:space="preserve">Кладбище деревни </w:t>
            </w:r>
            <w:r w:rsidRPr="00886B2F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Туровщина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141D1D01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86B2F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3BEE751F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86B2F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100439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</w:tcPr>
          <w:p w14:paraId="6F7ED000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86B2F" w:rsidRPr="00886B2F" w14:paraId="3F3B026D" w14:textId="77777777" w:rsidTr="00DA4DDE">
        <w:trPr>
          <w:trHeight w:val="158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303D1F4C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86B2F">
              <w:rPr>
                <w:rFonts w:ascii="Times New Roman" w:hAnsi="Times New Roman"/>
                <w:sz w:val="26"/>
                <w:szCs w:val="26"/>
              </w:rPr>
              <w:t>Кладбище деревни</w:t>
            </w:r>
            <w:r w:rsidRPr="00886B2F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Кащино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33E664CD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86B2F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28B5DD2C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86B2F">
              <w:rPr>
                <w:rFonts w:ascii="Times New Roman" w:hAnsi="Times New Roman"/>
                <w:sz w:val="26"/>
                <w:szCs w:val="26"/>
              </w:rPr>
              <w:t>2/0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F2AC83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</w:tcPr>
          <w:p w14:paraId="6FD0FB06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86B2F" w:rsidRPr="00886B2F" w14:paraId="735A1769" w14:textId="77777777" w:rsidTr="00DA4DDE">
        <w:trPr>
          <w:trHeight w:val="158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7C8ECA38" w14:textId="0DCDCE35" w:rsidR="00886B2F" w:rsidRPr="00886B2F" w:rsidRDefault="00886B2F" w:rsidP="00DA4DDE">
            <w:pPr>
              <w:rPr>
                <w:rFonts w:ascii="Times New Roman" w:hAnsi="Times New Roman"/>
                <w:sz w:val="26"/>
                <w:szCs w:val="26"/>
              </w:rPr>
            </w:pPr>
            <w:r w:rsidRPr="00886B2F">
              <w:rPr>
                <w:rFonts w:ascii="Times New Roman" w:hAnsi="Times New Roman"/>
                <w:sz w:val="26"/>
                <w:szCs w:val="26"/>
              </w:rPr>
              <w:t>Кладбище №</w:t>
            </w:r>
            <w:r w:rsidR="00BB3798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886B2F">
              <w:rPr>
                <w:rFonts w:ascii="Times New Roman" w:hAnsi="Times New Roman"/>
                <w:sz w:val="26"/>
                <w:szCs w:val="26"/>
              </w:rPr>
              <w:t xml:space="preserve">2 деревни </w:t>
            </w:r>
            <w:r w:rsidRPr="00886B2F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Вирки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0CF0C700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86B2F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0C0EF9D5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86B2F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932803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</w:tcPr>
          <w:p w14:paraId="6972C771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86B2F" w:rsidRPr="00886B2F" w14:paraId="22C3ED25" w14:textId="77777777" w:rsidTr="00DA4DDE">
        <w:trPr>
          <w:trHeight w:val="158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7246EFD3" w14:textId="2B6C74F6" w:rsidR="00886B2F" w:rsidRPr="00886B2F" w:rsidRDefault="00886B2F" w:rsidP="00DA4DDE">
            <w:pPr>
              <w:rPr>
                <w:rFonts w:ascii="Times New Roman" w:hAnsi="Times New Roman"/>
                <w:sz w:val="26"/>
                <w:szCs w:val="26"/>
              </w:rPr>
            </w:pPr>
            <w:r w:rsidRPr="00886B2F">
              <w:rPr>
                <w:rFonts w:ascii="Times New Roman" w:hAnsi="Times New Roman"/>
                <w:sz w:val="26"/>
                <w:szCs w:val="26"/>
              </w:rPr>
              <w:t>Кладбище №</w:t>
            </w:r>
            <w:r w:rsidR="00BB3798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886B2F">
              <w:rPr>
                <w:rFonts w:ascii="Times New Roman" w:hAnsi="Times New Roman"/>
                <w:sz w:val="26"/>
                <w:szCs w:val="26"/>
              </w:rPr>
              <w:t xml:space="preserve">3 деревни </w:t>
            </w:r>
            <w:r w:rsidRPr="00886B2F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Вирки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266B5875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86B2F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7F2D3C12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86B2F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6667E4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</w:tcPr>
          <w:p w14:paraId="44AC584A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86B2F" w:rsidRPr="00886B2F" w14:paraId="41B6320A" w14:textId="77777777" w:rsidTr="00DA4DDE">
        <w:trPr>
          <w:trHeight w:val="158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6DB842AD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86B2F">
              <w:rPr>
                <w:rFonts w:ascii="Times New Roman" w:hAnsi="Times New Roman"/>
                <w:sz w:val="26"/>
                <w:szCs w:val="26"/>
              </w:rPr>
              <w:t>Кладбище № 1</w:t>
            </w:r>
          </w:p>
          <w:p w14:paraId="50E2CB2D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886B2F">
              <w:rPr>
                <w:rFonts w:ascii="Times New Roman" w:hAnsi="Times New Roman"/>
                <w:sz w:val="26"/>
                <w:szCs w:val="26"/>
              </w:rPr>
              <w:t>агрогородка</w:t>
            </w:r>
            <w:r w:rsidRPr="00886B2F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Лукомль</w:t>
            </w:r>
          </w:p>
          <w:p w14:paraId="27995F95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886B2F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(поворот на д.Гили)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41F48FA0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86B2F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5E36C550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86B2F">
              <w:rPr>
                <w:rFonts w:ascii="Times New Roman" w:hAnsi="Times New Roman"/>
                <w:sz w:val="26"/>
                <w:szCs w:val="26"/>
              </w:rPr>
              <w:t>1/0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3C863F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</w:tcPr>
          <w:p w14:paraId="0AF70637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86B2F" w:rsidRPr="00886B2F" w14:paraId="6D4AC0A1" w14:textId="77777777" w:rsidTr="00DA4DDE">
        <w:trPr>
          <w:trHeight w:val="158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788E359E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86B2F">
              <w:rPr>
                <w:rFonts w:ascii="Times New Roman" w:hAnsi="Times New Roman"/>
                <w:sz w:val="26"/>
                <w:szCs w:val="26"/>
              </w:rPr>
              <w:t>Кладбище № 2</w:t>
            </w:r>
          </w:p>
          <w:p w14:paraId="02ABF32D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886B2F">
              <w:rPr>
                <w:rFonts w:ascii="Times New Roman" w:hAnsi="Times New Roman"/>
                <w:sz w:val="26"/>
                <w:szCs w:val="26"/>
              </w:rPr>
              <w:t xml:space="preserve">агрогородка </w:t>
            </w:r>
            <w:r w:rsidRPr="00886B2F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Лукомль</w:t>
            </w:r>
          </w:p>
          <w:p w14:paraId="199CB3BB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886B2F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(напротив</w:t>
            </w:r>
          </w:p>
          <w:p w14:paraId="2BA7D11F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886B2F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остановочного пункта)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600E67FA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86B2F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23B7DA3B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86B2F">
              <w:rPr>
                <w:rFonts w:ascii="Times New Roman" w:hAnsi="Times New Roman"/>
                <w:sz w:val="26"/>
                <w:szCs w:val="26"/>
              </w:rPr>
              <w:t>2/0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3BDF4D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</w:tcPr>
          <w:p w14:paraId="16F26CF5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86B2F" w:rsidRPr="00886B2F" w14:paraId="60EF7F77" w14:textId="77777777" w:rsidTr="00DA4DDE">
        <w:trPr>
          <w:trHeight w:val="158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351D6E5E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86B2F">
              <w:rPr>
                <w:rFonts w:ascii="Times New Roman" w:hAnsi="Times New Roman"/>
                <w:sz w:val="26"/>
                <w:szCs w:val="26"/>
              </w:rPr>
              <w:t>Кладбище № 3</w:t>
            </w:r>
          </w:p>
          <w:p w14:paraId="451FCAA3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886B2F">
              <w:rPr>
                <w:rFonts w:ascii="Times New Roman" w:hAnsi="Times New Roman"/>
                <w:sz w:val="26"/>
                <w:szCs w:val="26"/>
              </w:rPr>
              <w:t xml:space="preserve">агрогородка </w:t>
            </w:r>
            <w:r w:rsidRPr="00886B2F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Лукомль</w:t>
            </w:r>
          </w:p>
          <w:p w14:paraId="6FADBBC9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886B2F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(ул.Горького)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7709EF6C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86B2F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53330788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86B2F">
              <w:rPr>
                <w:rFonts w:ascii="Times New Roman" w:hAnsi="Times New Roman"/>
                <w:sz w:val="26"/>
                <w:szCs w:val="26"/>
              </w:rPr>
              <w:t>4/0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B4CBA3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</w:tcPr>
          <w:p w14:paraId="1DF52740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86B2F" w:rsidRPr="00886B2F" w14:paraId="3195B4C4" w14:textId="77777777" w:rsidTr="00DA4DDE">
        <w:trPr>
          <w:trHeight w:val="158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19538058" w14:textId="77777777" w:rsidR="00886B2F" w:rsidRPr="00886B2F" w:rsidRDefault="00886B2F" w:rsidP="003D29EE">
            <w:pPr>
              <w:pStyle w:val="ac"/>
              <w:tabs>
                <w:tab w:val="left" w:pos="7770"/>
              </w:tabs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886B2F">
              <w:rPr>
                <w:rFonts w:ascii="Times New Roman" w:hAnsi="Times New Roman"/>
                <w:sz w:val="26"/>
                <w:szCs w:val="26"/>
              </w:rPr>
              <w:t>Кладбище деревни</w:t>
            </w:r>
          </w:p>
          <w:p w14:paraId="336F64DF" w14:textId="77777777" w:rsidR="00886B2F" w:rsidRPr="00886B2F" w:rsidRDefault="00886B2F" w:rsidP="003D29EE">
            <w:pPr>
              <w:pStyle w:val="ac"/>
              <w:tabs>
                <w:tab w:val="left" w:pos="7770"/>
              </w:tabs>
              <w:ind w:left="0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886B2F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Гора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537D7BA1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86B2F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0FFCA74F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86B2F">
              <w:rPr>
                <w:rFonts w:ascii="Times New Roman" w:hAnsi="Times New Roman"/>
                <w:sz w:val="26"/>
                <w:szCs w:val="26"/>
              </w:rPr>
              <w:t>1/0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AB30AD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</w:tcPr>
          <w:p w14:paraId="447758C7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86B2F" w:rsidRPr="00886B2F" w14:paraId="2854216C" w14:textId="77777777" w:rsidTr="00DA4DDE">
        <w:trPr>
          <w:trHeight w:val="158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7EED594B" w14:textId="77777777" w:rsidR="00886B2F" w:rsidRPr="00886B2F" w:rsidRDefault="00886B2F" w:rsidP="003D29EE">
            <w:pPr>
              <w:pStyle w:val="ac"/>
              <w:tabs>
                <w:tab w:val="left" w:pos="7770"/>
              </w:tabs>
              <w:ind w:left="0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886B2F">
              <w:rPr>
                <w:rFonts w:ascii="Times New Roman" w:hAnsi="Times New Roman"/>
                <w:sz w:val="26"/>
                <w:szCs w:val="26"/>
              </w:rPr>
              <w:t>Кладбище деревни</w:t>
            </w:r>
            <w:r w:rsidRPr="00886B2F">
              <w:rPr>
                <w:rFonts w:ascii="Times New Roman" w:hAnsi="Times New Roman"/>
                <w:color w:val="FF0000"/>
                <w:sz w:val="26"/>
                <w:szCs w:val="26"/>
              </w:rPr>
              <w:t xml:space="preserve"> </w:t>
            </w:r>
            <w:r w:rsidRPr="00886B2F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Новоземово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72878D47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86B2F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5543C086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86B2F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3DA588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</w:tcPr>
          <w:p w14:paraId="0F040583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86B2F" w:rsidRPr="00886B2F" w14:paraId="344AAA92" w14:textId="77777777" w:rsidTr="00DA4DDE">
        <w:trPr>
          <w:trHeight w:val="158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26A25801" w14:textId="77777777" w:rsidR="00886B2F" w:rsidRPr="00886B2F" w:rsidRDefault="00886B2F" w:rsidP="003D29EE">
            <w:pPr>
              <w:pStyle w:val="ac"/>
              <w:tabs>
                <w:tab w:val="left" w:pos="7770"/>
              </w:tabs>
              <w:ind w:left="0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886B2F">
              <w:rPr>
                <w:rFonts w:ascii="Times New Roman" w:hAnsi="Times New Roman"/>
                <w:sz w:val="26"/>
                <w:szCs w:val="26"/>
              </w:rPr>
              <w:t>Кладбище деревни</w:t>
            </w:r>
            <w:r w:rsidRPr="00886B2F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Граевщина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3D16D55C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86B2F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300410B3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886B2F">
              <w:rPr>
                <w:rFonts w:ascii="Times New Roman" w:hAnsi="Times New Roman"/>
                <w:sz w:val="26"/>
                <w:szCs w:val="26"/>
              </w:rPr>
              <w:t>2</w:t>
            </w:r>
            <w:r w:rsidRPr="00886B2F">
              <w:rPr>
                <w:rFonts w:ascii="Times New Roman" w:hAnsi="Times New Roman"/>
                <w:sz w:val="26"/>
                <w:szCs w:val="26"/>
                <w:lang w:val="en-US"/>
              </w:rPr>
              <w:t>/0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017A8C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</w:tcPr>
          <w:p w14:paraId="7EC70653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86B2F" w:rsidRPr="00886B2F" w14:paraId="2C91DACC" w14:textId="77777777" w:rsidTr="00DA4DDE">
        <w:trPr>
          <w:trHeight w:val="158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1F143D3F" w14:textId="77777777" w:rsidR="00886B2F" w:rsidRPr="00886B2F" w:rsidRDefault="00886B2F" w:rsidP="003D29EE">
            <w:pPr>
              <w:pStyle w:val="ac"/>
              <w:tabs>
                <w:tab w:val="left" w:pos="7770"/>
              </w:tabs>
              <w:ind w:left="0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886B2F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Кладбище бывшей деревни Карниловка (1,5 км на северо-восток от деревни Рудница)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667E5035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86B2F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16D7F58C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86B2F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F3ABBC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</w:tcPr>
          <w:p w14:paraId="20104E20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86B2F" w:rsidRPr="00886B2F" w14:paraId="08F1DC11" w14:textId="77777777" w:rsidTr="00DA4DDE">
        <w:trPr>
          <w:trHeight w:val="158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3BF67FFB" w14:textId="77777777" w:rsidR="00886B2F" w:rsidRPr="00886B2F" w:rsidRDefault="00886B2F" w:rsidP="003D29EE">
            <w:pPr>
              <w:pStyle w:val="ac"/>
              <w:tabs>
                <w:tab w:val="left" w:pos="7770"/>
              </w:tabs>
              <w:ind w:left="0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886B2F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Кладбище деревни Абузерье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7A988497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86B2F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48238ED7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886B2F">
              <w:rPr>
                <w:rFonts w:ascii="Times New Roman" w:hAnsi="Times New Roman"/>
                <w:sz w:val="26"/>
                <w:szCs w:val="26"/>
                <w:lang w:val="en-US"/>
              </w:rPr>
              <w:t>2/0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2B9CDC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</w:tcPr>
          <w:p w14:paraId="7F2D53B9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86B2F" w:rsidRPr="00886B2F" w14:paraId="3C5BDFD6" w14:textId="77777777" w:rsidTr="00DA4DDE">
        <w:trPr>
          <w:trHeight w:val="158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6DD12686" w14:textId="77777777" w:rsidR="00886B2F" w:rsidRPr="00886B2F" w:rsidRDefault="00886B2F" w:rsidP="003D29EE">
            <w:pPr>
              <w:pStyle w:val="ac"/>
              <w:tabs>
                <w:tab w:val="left" w:pos="7770"/>
              </w:tabs>
              <w:ind w:left="0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886B2F">
              <w:rPr>
                <w:rFonts w:ascii="Times New Roman" w:hAnsi="Times New Roman"/>
                <w:sz w:val="26"/>
                <w:szCs w:val="26"/>
              </w:rPr>
              <w:t>Кладбище деревни</w:t>
            </w:r>
            <w:r w:rsidRPr="00886B2F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Белая Церковь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0BBFE3C9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86B2F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5B92484C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86B2F">
              <w:rPr>
                <w:rFonts w:ascii="Times New Roman" w:hAnsi="Times New Roman"/>
                <w:sz w:val="26"/>
                <w:szCs w:val="26"/>
              </w:rPr>
              <w:t>2/0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EC60E1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</w:tcPr>
          <w:p w14:paraId="284D6657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86B2F" w:rsidRPr="00886B2F" w14:paraId="40996CD4" w14:textId="77777777" w:rsidTr="00DA4DDE">
        <w:trPr>
          <w:trHeight w:val="158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3EB11514" w14:textId="77777777" w:rsidR="00886B2F" w:rsidRPr="00886B2F" w:rsidRDefault="00886B2F" w:rsidP="003D29EE">
            <w:pPr>
              <w:pStyle w:val="ac"/>
              <w:tabs>
                <w:tab w:val="left" w:pos="7770"/>
              </w:tabs>
              <w:ind w:left="0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886B2F">
              <w:rPr>
                <w:rFonts w:ascii="Times New Roman" w:hAnsi="Times New Roman"/>
                <w:sz w:val="26"/>
                <w:szCs w:val="26"/>
              </w:rPr>
              <w:t>Кладбище № 1 деревни</w:t>
            </w:r>
            <w:r w:rsidRPr="00886B2F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Болюто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2A82632E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86B2F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6723970D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86B2F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66C887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</w:tcPr>
          <w:p w14:paraId="1127D816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86B2F" w:rsidRPr="00886B2F" w14:paraId="53B3172B" w14:textId="77777777" w:rsidTr="00DA4DDE">
        <w:trPr>
          <w:trHeight w:val="158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2B00359F" w14:textId="77777777" w:rsidR="00886B2F" w:rsidRPr="00886B2F" w:rsidRDefault="00886B2F" w:rsidP="003D29EE">
            <w:pPr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886B2F">
              <w:rPr>
                <w:rFonts w:ascii="Times New Roman" w:hAnsi="Times New Roman"/>
                <w:sz w:val="26"/>
                <w:szCs w:val="26"/>
              </w:rPr>
              <w:t>Кладбище деревни</w:t>
            </w:r>
            <w:r w:rsidRPr="00886B2F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Застаринье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4215D427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86B2F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5A78A945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86B2F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029262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</w:tcPr>
          <w:p w14:paraId="17B69D09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86B2F" w:rsidRPr="00886B2F" w14:paraId="05B9E1C6" w14:textId="77777777" w:rsidTr="00DA4DDE">
        <w:trPr>
          <w:trHeight w:val="158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68397EC2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886B2F">
              <w:rPr>
                <w:rFonts w:ascii="Times New Roman" w:hAnsi="Times New Roman"/>
                <w:sz w:val="26"/>
                <w:szCs w:val="26"/>
              </w:rPr>
              <w:t>Кладбище деревни</w:t>
            </w:r>
            <w:r w:rsidRPr="00886B2F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Кисели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00C0D430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86B2F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0098E4A6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886B2F">
              <w:rPr>
                <w:rFonts w:ascii="Times New Roman" w:hAnsi="Times New Roman"/>
                <w:sz w:val="26"/>
                <w:szCs w:val="26"/>
                <w:lang w:val="en-US"/>
              </w:rPr>
              <w:t>-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88520E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</w:tcPr>
          <w:p w14:paraId="7CC0A654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86B2F" w:rsidRPr="00886B2F" w14:paraId="53EDA7C9" w14:textId="77777777" w:rsidTr="00DA4DDE">
        <w:trPr>
          <w:trHeight w:val="158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59DAF3C9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886B2F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Кладбище бывшей деревни Калиновка (2 км на северо-запад от деревни Богатырь)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3FC739DD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86B2F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5903B6F0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86B2F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8E055A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</w:tcPr>
          <w:p w14:paraId="29704AAD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86B2F" w:rsidRPr="00886B2F" w14:paraId="0DAB958B" w14:textId="77777777" w:rsidTr="00DA4DDE">
        <w:trPr>
          <w:trHeight w:val="158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50FAF85F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86B2F">
              <w:rPr>
                <w:rFonts w:ascii="Times New Roman" w:hAnsi="Times New Roman"/>
                <w:sz w:val="26"/>
                <w:szCs w:val="26"/>
              </w:rPr>
              <w:t>Кладбище деревни</w:t>
            </w:r>
          </w:p>
          <w:p w14:paraId="4717449B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886B2F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Константиново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62AFBDF5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86B2F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0B173D12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86B2F">
              <w:rPr>
                <w:rFonts w:ascii="Times New Roman" w:hAnsi="Times New Roman"/>
                <w:sz w:val="26"/>
                <w:szCs w:val="26"/>
                <w:lang w:val="en-US"/>
              </w:rPr>
              <w:t>2</w:t>
            </w:r>
            <w:r w:rsidRPr="00886B2F">
              <w:rPr>
                <w:rFonts w:ascii="Times New Roman" w:hAnsi="Times New Roman"/>
                <w:sz w:val="26"/>
                <w:szCs w:val="26"/>
              </w:rPr>
              <w:t>/0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8E7F95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</w:tcPr>
          <w:p w14:paraId="16C138C5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86B2F" w:rsidRPr="00886B2F" w14:paraId="0962FC22" w14:textId="77777777" w:rsidTr="00DA4DDE">
        <w:trPr>
          <w:trHeight w:val="158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02545EF4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886B2F">
              <w:rPr>
                <w:rFonts w:ascii="Times New Roman" w:hAnsi="Times New Roman"/>
                <w:sz w:val="26"/>
                <w:szCs w:val="26"/>
              </w:rPr>
              <w:t>Кладбище деревни</w:t>
            </w:r>
            <w:r w:rsidRPr="00886B2F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Новые Лавки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79CB74FA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86B2F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0D539FD3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86B2F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271594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</w:tcPr>
          <w:p w14:paraId="6273A3E2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86B2F" w:rsidRPr="00886B2F" w14:paraId="531108A4" w14:textId="77777777" w:rsidTr="00DA4DDE">
        <w:trPr>
          <w:trHeight w:val="158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0A21E1DB" w14:textId="77777777" w:rsidR="00886B2F" w:rsidRPr="00886B2F" w:rsidRDefault="00886B2F" w:rsidP="0061145D">
            <w:pPr>
              <w:pStyle w:val="ac"/>
              <w:tabs>
                <w:tab w:val="left" w:pos="7770"/>
              </w:tabs>
              <w:ind w:left="0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886B2F">
              <w:rPr>
                <w:rFonts w:ascii="Times New Roman" w:hAnsi="Times New Roman"/>
                <w:sz w:val="26"/>
                <w:szCs w:val="26"/>
              </w:rPr>
              <w:t>Кладбище деревни</w:t>
            </w:r>
            <w:r w:rsidRPr="00886B2F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Парневка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50E251FE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86B2F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15706966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86B2F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8825A8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</w:tcPr>
          <w:p w14:paraId="461948F7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86B2F" w:rsidRPr="00886B2F" w14:paraId="1B90623B" w14:textId="77777777" w:rsidTr="00DA4DDE">
        <w:trPr>
          <w:trHeight w:val="158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4A83AC06" w14:textId="77777777" w:rsidR="00886B2F" w:rsidRPr="00886B2F" w:rsidRDefault="00886B2F" w:rsidP="00024DD5">
            <w:pPr>
              <w:pStyle w:val="ac"/>
              <w:tabs>
                <w:tab w:val="left" w:pos="7770"/>
              </w:tabs>
              <w:ind w:left="0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886B2F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Кладбище бывшей деревни Парщевщина (2 км восточнее деревни Рудница)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386B3FC4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86B2F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057A1707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86B2F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D20C55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</w:tcPr>
          <w:p w14:paraId="102FF9D7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86B2F" w:rsidRPr="00886B2F" w14:paraId="456EF0F0" w14:textId="77777777" w:rsidTr="00DA4DDE">
        <w:trPr>
          <w:trHeight w:val="158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03B67C76" w14:textId="77777777" w:rsidR="00886B2F" w:rsidRPr="00886B2F" w:rsidRDefault="00886B2F" w:rsidP="0061145D">
            <w:pPr>
              <w:pStyle w:val="ac"/>
              <w:tabs>
                <w:tab w:val="left" w:pos="7770"/>
              </w:tabs>
              <w:ind w:left="0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886B2F">
              <w:rPr>
                <w:rFonts w:ascii="Times New Roman" w:hAnsi="Times New Roman"/>
                <w:sz w:val="26"/>
                <w:szCs w:val="26"/>
              </w:rPr>
              <w:t>Кладбище деревни</w:t>
            </w:r>
            <w:r w:rsidRPr="00886B2F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Поповка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0AD16AFA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86B2F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1F019D76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86B2F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028AE4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</w:tcPr>
          <w:p w14:paraId="28970A32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86B2F" w:rsidRPr="00886B2F" w14:paraId="56D51693" w14:textId="77777777" w:rsidTr="00DA4DDE">
        <w:trPr>
          <w:trHeight w:val="158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350087E4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886B2F">
              <w:rPr>
                <w:rFonts w:ascii="Times New Roman" w:hAnsi="Times New Roman"/>
                <w:sz w:val="26"/>
                <w:szCs w:val="26"/>
              </w:rPr>
              <w:t>Кладбище деревни</w:t>
            </w:r>
            <w:r w:rsidRPr="00886B2F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Ротно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7069FD15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86B2F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2D1F04DE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86B2F">
              <w:rPr>
                <w:rFonts w:ascii="Times New Roman" w:hAnsi="Times New Roman"/>
                <w:sz w:val="26"/>
                <w:szCs w:val="26"/>
              </w:rPr>
              <w:t>2/0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0A8467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</w:tcPr>
          <w:p w14:paraId="20862F66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86B2F" w:rsidRPr="00886B2F" w14:paraId="54F6EA55" w14:textId="77777777" w:rsidTr="00DA4DDE">
        <w:trPr>
          <w:trHeight w:val="158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0BE80862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886B2F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Кладбище бывшей деревни Пырковщина (2,2 км на северо-запад от деревни Богатырь)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5F963C51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86B2F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2194C96B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86B2F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FFC71D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</w:tcPr>
          <w:p w14:paraId="66869B0B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86B2F" w:rsidRPr="00886B2F" w14:paraId="473F6584" w14:textId="77777777" w:rsidTr="00DA4DDE">
        <w:trPr>
          <w:trHeight w:val="158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58ECBEC5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886B2F">
              <w:rPr>
                <w:rFonts w:ascii="Times New Roman" w:hAnsi="Times New Roman"/>
                <w:sz w:val="26"/>
                <w:szCs w:val="26"/>
              </w:rPr>
              <w:t>Кладбище № 1 деревни</w:t>
            </w:r>
            <w:r w:rsidRPr="00886B2F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Рудница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0D5F7033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86B2F">
              <w:rPr>
                <w:rFonts w:ascii="Times New Roman" w:hAnsi="Times New Roman"/>
                <w:sz w:val="26"/>
                <w:szCs w:val="26"/>
              </w:rPr>
              <w:t>1</w:t>
            </w:r>
          </w:p>
          <w:p w14:paraId="216005D5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7BCC83C8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86B2F">
              <w:rPr>
                <w:rFonts w:ascii="Times New Roman" w:hAnsi="Times New Roman"/>
                <w:sz w:val="26"/>
                <w:szCs w:val="26"/>
              </w:rPr>
              <w:t>2/0</w:t>
            </w:r>
          </w:p>
          <w:p w14:paraId="6FE893D4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7C15BD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</w:tcPr>
          <w:p w14:paraId="5B5AD8E3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86B2F" w:rsidRPr="00886B2F" w14:paraId="68327331" w14:textId="77777777" w:rsidTr="00DA4DDE">
        <w:trPr>
          <w:trHeight w:val="158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654EDDEB" w14:textId="77777777" w:rsidR="00886B2F" w:rsidRPr="00886B2F" w:rsidRDefault="00886B2F" w:rsidP="00DA4DDE">
            <w:pPr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886B2F">
              <w:rPr>
                <w:rFonts w:ascii="Times New Roman" w:hAnsi="Times New Roman"/>
                <w:sz w:val="26"/>
                <w:szCs w:val="26"/>
              </w:rPr>
              <w:t>Кладбище деревни</w:t>
            </w:r>
            <w:r w:rsidRPr="00886B2F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Слободка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1DA4744A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86B2F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490DEE49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86B2F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7B3139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</w:tcPr>
          <w:p w14:paraId="2F1C3538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86B2F" w:rsidRPr="00886B2F" w14:paraId="36A8E116" w14:textId="77777777" w:rsidTr="00DA4DDE">
        <w:trPr>
          <w:trHeight w:val="158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506EED45" w14:textId="77777777" w:rsidR="00886B2F" w:rsidRPr="00886B2F" w:rsidRDefault="00886B2F" w:rsidP="00DA4DDE">
            <w:pPr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886B2F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Кладбище бывшей деревни Борок (1 км южнее деревни Горавки)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4A914F26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86B2F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439651E6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86B2F">
              <w:rPr>
                <w:rFonts w:ascii="Times New Roman" w:hAnsi="Times New Roman"/>
                <w:sz w:val="26"/>
                <w:szCs w:val="26"/>
              </w:rPr>
              <w:t>6/0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D0D060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</w:tcPr>
          <w:p w14:paraId="7DD6DB52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86B2F" w:rsidRPr="00886B2F" w14:paraId="4374EFF6" w14:textId="77777777" w:rsidTr="00DA4DDE">
        <w:trPr>
          <w:trHeight w:val="158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49D3FE5E" w14:textId="77777777" w:rsidR="00886B2F" w:rsidRPr="00886B2F" w:rsidRDefault="00886B2F" w:rsidP="00DA4DDE">
            <w:pPr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886B2F">
              <w:rPr>
                <w:rFonts w:ascii="Times New Roman" w:hAnsi="Times New Roman"/>
                <w:sz w:val="26"/>
                <w:szCs w:val="26"/>
              </w:rPr>
              <w:t>Кладбище деревни</w:t>
            </w:r>
            <w:r w:rsidRPr="00886B2F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Стражевичи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64D22859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86B2F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6D62D41E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86B2F">
              <w:rPr>
                <w:rFonts w:ascii="Times New Roman" w:hAnsi="Times New Roman"/>
                <w:sz w:val="26"/>
                <w:szCs w:val="26"/>
              </w:rPr>
              <w:t>2/0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70716C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</w:tcPr>
          <w:p w14:paraId="0BBBECB7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86B2F" w:rsidRPr="00886B2F" w14:paraId="768C7E2C" w14:textId="77777777" w:rsidTr="00DA4DDE">
        <w:trPr>
          <w:trHeight w:val="158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43D02AC0" w14:textId="77777777" w:rsidR="00024DD5" w:rsidRDefault="00886B2F" w:rsidP="00DA4DDE">
            <w:pPr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886B2F">
              <w:rPr>
                <w:rFonts w:ascii="Times New Roman" w:hAnsi="Times New Roman"/>
                <w:sz w:val="26"/>
                <w:szCs w:val="26"/>
              </w:rPr>
              <w:t>Кладбище №</w:t>
            </w:r>
            <w:r w:rsidR="00024DD5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886B2F">
              <w:rPr>
                <w:rFonts w:ascii="Times New Roman" w:hAnsi="Times New Roman"/>
                <w:sz w:val="26"/>
                <w:szCs w:val="26"/>
              </w:rPr>
              <w:t xml:space="preserve">1 агрогородка </w:t>
            </w:r>
            <w:r w:rsidRPr="00886B2F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Черея </w:t>
            </w:r>
          </w:p>
          <w:p w14:paraId="7B34920A" w14:textId="2404DFF1" w:rsidR="00886B2F" w:rsidRPr="00886B2F" w:rsidRDefault="00886B2F" w:rsidP="00DA4DDE">
            <w:pPr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886B2F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(ул.</w:t>
            </w:r>
            <w:r w:rsidR="00024DD5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</w:t>
            </w:r>
            <w:r w:rsidRPr="00886B2F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Горская)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2AD39587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86B2F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121C1451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86B2F">
              <w:rPr>
                <w:rFonts w:ascii="Times New Roman" w:hAnsi="Times New Roman"/>
                <w:sz w:val="26"/>
                <w:szCs w:val="26"/>
              </w:rPr>
              <w:t>4/0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442AB6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</w:tcPr>
          <w:p w14:paraId="0427664E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86B2F" w:rsidRPr="00886B2F" w14:paraId="4C156AB0" w14:textId="77777777" w:rsidTr="00DA4DDE">
        <w:trPr>
          <w:trHeight w:val="158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00D20DD8" w14:textId="77777777" w:rsidR="00024DD5" w:rsidRDefault="00886B2F" w:rsidP="00DA4DDE">
            <w:pPr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886B2F">
              <w:rPr>
                <w:rFonts w:ascii="Times New Roman" w:hAnsi="Times New Roman"/>
                <w:sz w:val="26"/>
                <w:szCs w:val="26"/>
              </w:rPr>
              <w:t>Кладбище №</w:t>
            </w:r>
            <w:r w:rsidR="00024DD5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886B2F">
              <w:rPr>
                <w:rFonts w:ascii="Times New Roman" w:hAnsi="Times New Roman"/>
                <w:sz w:val="26"/>
                <w:szCs w:val="26"/>
              </w:rPr>
              <w:t>2 агрогородка</w:t>
            </w:r>
            <w:r w:rsidRPr="00886B2F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Черея </w:t>
            </w:r>
          </w:p>
          <w:p w14:paraId="27B2B939" w14:textId="1569B717" w:rsidR="00886B2F" w:rsidRPr="00886B2F" w:rsidRDefault="00886B2F" w:rsidP="00DA4DDE">
            <w:pPr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886B2F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(ул.</w:t>
            </w:r>
            <w:r w:rsidR="00024DD5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</w:t>
            </w:r>
            <w:r w:rsidRPr="00886B2F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Хольневичская)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0E7885FE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86B2F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40B92349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86B2F">
              <w:rPr>
                <w:rFonts w:ascii="Times New Roman" w:hAnsi="Times New Roman"/>
                <w:sz w:val="26"/>
                <w:szCs w:val="26"/>
              </w:rPr>
              <w:t>2/0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8B8256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</w:tcPr>
          <w:p w14:paraId="1813D66A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86B2F" w:rsidRPr="00886B2F" w14:paraId="4FBB3ADF" w14:textId="77777777" w:rsidTr="00DA4DDE">
        <w:trPr>
          <w:trHeight w:val="158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13A1B9DD" w14:textId="77777777" w:rsidR="00024DD5" w:rsidRDefault="00886B2F" w:rsidP="00DA4DDE">
            <w:pPr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886B2F">
              <w:rPr>
                <w:rFonts w:ascii="Times New Roman" w:hAnsi="Times New Roman"/>
                <w:sz w:val="26"/>
                <w:szCs w:val="26"/>
              </w:rPr>
              <w:t>Кладбище №</w:t>
            </w:r>
            <w:r w:rsidR="00024DD5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886B2F">
              <w:rPr>
                <w:rFonts w:ascii="Times New Roman" w:hAnsi="Times New Roman"/>
                <w:sz w:val="26"/>
                <w:szCs w:val="26"/>
              </w:rPr>
              <w:t>3 агрогородка</w:t>
            </w:r>
            <w:r w:rsidRPr="00886B2F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Черея </w:t>
            </w:r>
          </w:p>
          <w:p w14:paraId="6BEFDE9A" w14:textId="1CFB78BF" w:rsidR="00886B2F" w:rsidRPr="00886B2F" w:rsidRDefault="00886B2F" w:rsidP="00DA4DDE">
            <w:pPr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886B2F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(ул.</w:t>
            </w:r>
            <w:r w:rsidR="00024DD5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</w:t>
            </w:r>
            <w:r w:rsidRPr="00886B2F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Хольневичская на кургане)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6C3BACF5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86B2F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48672C50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86B2F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1BD5E6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</w:tcPr>
          <w:p w14:paraId="7BE9B46A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86B2F" w:rsidRPr="00886B2F" w14:paraId="5AD37AD7" w14:textId="77777777" w:rsidTr="00DA4DDE">
        <w:trPr>
          <w:trHeight w:val="158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736AF4EA" w14:textId="6C8A217A" w:rsidR="00886B2F" w:rsidRPr="00886B2F" w:rsidRDefault="00886B2F" w:rsidP="00DA4DDE">
            <w:pPr>
              <w:rPr>
                <w:rFonts w:ascii="Times New Roman" w:hAnsi="Times New Roman"/>
                <w:sz w:val="26"/>
                <w:szCs w:val="26"/>
              </w:rPr>
            </w:pPr>
            <w:r w:rsidRPr="00886B2F">
              <w:rPr>
                <w:rFonts w:ascii="Times New Roman" w:hAnsi="Times New Roman"/>
                <w:sz w:val="26"/>
                <w:szCs w:val="26"/>
              </w:rPr>
              <w:t>Кладбище №</w:t>
            </w:r>
            <w:r w:rsidR="003D29EE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886B2F">
              <w:rPr>
                <w:rFonts w:ascii="Times New Roman" w:hAnsi="Times New Roman"/>
                <w:sz w:val="26"/>
                <w:szCs w:val="26"/>
              </w:rPr>
              <w:t>4 агрогородка</w:t>
            </w:r>
            <w:r w:rsidRPr="00886B2F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Черея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6942B702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86B2F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3F73A743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86B2F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E47F85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</w:tcPr>
          <w:p w14:paraId="22FCE46A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86B2F" w:rsidRPr="00886B2F" w14:paraId="6B054D83" w14:textId="77777777" w:rsidTr="00DA4DDE">
        <w:trPr>
          <w:trHeight w:val="158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25F8E122" w14:textId="77777777" w:rsidR="00886B2F" w:rsidRPr="00886B2F" w:rsidRDefault="00886B2F" w:rsidP="00DA4DDE">
            <w:pPr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886B2F">
              <w:rPr>
                <w:rFonts w:ascii="Times New Roman" w:hAnsi="Times New Roman"/>
                <w:sz w:val="26"/>
                <w:szCs w:val="26"/>
              </w:rPr>
              <w:t>Кладбище деревни</w:t>
            </w:r>
            <w:r w:rsidRPr="00886B2F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Круглица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57E1AB4B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86B2F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07754334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86B2F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9FC508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</w:tcPr>
          <w:p w14:paraId="6456A503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86B2F" w:rsidRPr="00886B2F" w14:paraId="6203B9BF" w14:textId="77777777" w:rsidTr="00DA4DDE">
        <w:trPr>
          <w:trHeight w:val="158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2F72EC26" w14:textId="0A33242F" w:rsidR="00886B2F" w:rsidRPr="00886B2F" w:rsidRDefault="00886B2F" w:rsidP="00DA4DDE">
            <w:pPr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886B2F">
              <w:rPr>
                <w:rFonts w:ascii="Times New Roman" w:hAnsi="Times New Roman"/>
                <w:sz w:val="26"/>
                <w:szCs w:val="26"/>
              </w:rPr>
              <w:t>Кладбище №</w:t>
            </w:r>
            <w:r w:rsidR="003D29EE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886B2F">
              <w:rPr>
                <w:rFonts w:ascii="Times New Roman" w:hAnsi="Times New Roman"/>
                <w:sz w:val="26"/>
                <w:szCs w:val="26"/>
              </w:rPr>
              <w:t>2 деревни</w:t>
            </w:r>
            <w:r w:rsidRPr="00886B2F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Болюто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66DA4B2A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86B2F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5F827089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86B2F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240F4A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</w:tcPr>
          <w:p w14:paraId="446B435A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86B2F" w:rsidRPr="00886B2F" w14:paraId="0745CB1D" w14:textId="77777777" w:rsidTr="00DA4DDE">
        <w:trPr>
          <w:trHeight w:val="158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5EE25E9E" w14:textId="66FFD10D" w:rsidR="00886B2F" w:rsidRPr="00886B2F" w:rsidRDefault="00886B2F" w:rsidP="00DA4DDE">
            <w:pPr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886B2F">
              <w:rPr>
                <w:rFonts w:ascii="Times New Roman" w:hAnsi="Times New Roman"/>
                <w:sz w:val="26"/>
                <w:szCs w:val="26"/>
              </w:rPr>
              <w:t>Кладбище №</w:t>
            </w:r>
            <w:r w:rsidR="003D29EE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886B2F">
              <w:rPr>
                <w:rFonts w:ascii="Times New Roman" w:hAnsi="Times New Roman"/>
                <w:sz w:val="26"/>
                <w:szCs w:val="26"/>
              </w:rPr>
              <w:t>2 деревни</w:t>
            </w:r>
            <w:r w:rsidRPr="00886B2F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Рудница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2D54B854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86B2F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26303BB2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86B2F">
              <w:rPr>
                <w:rFonts w:ascii="Times New Roman" w:hAnsi="Times New Roman"/>
                <w:sz w:val="26"/>
                <w:szCs w:val="26"/>
              </w:rPr>
              <w:t>2/0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6ED297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</w:tcPr>
          <w:p w14:paraId="6D91A3CC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86B2F" w:rsidRPr="00886B2F" w14:paraId="78565746" w14:textId="77777777" w:rsidTr="00DA4DDE">
        <w:trPr>
          <w:trHeight w:val="158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2A8C79EF" w14:textId="77777777" w:rsidR="00886B2F" w:rsidRPr="00886B2F" w:rsidRDefault="00886B2F" w:rsidP="00DA4DDE">
            <w:pPr>
              <w:rPr>
                <w:rFonts w:ascii="Times New Roman" w:hAnsi="Times New Roman"/>
                <w:sz w:val="26"/>
                <w:szCs w:val="26"/>
              </w:rPr>
            </w:pPr>
            <w:r w:rsidRPr="00886B2F">
              <w:rPr>
                <w:rFonts w:ascii="Times New Roman" w:hAnsi="Times New Roman"/>
                <w:sz w:val="26"/>
                <w:szCs w:val="26"/>
              </w:rPr>
              <w:t>Кладбище № 1 агрогородка Краснолуки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6A2E98EB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86B2F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18AD5A12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86B2F">
              <w:rPr>
                <w:rFonts w:ascii="Times New Roman" w:hAnsi="Times New Roman"/>
                <w:sz w:val="26"/>
                <w:szCs w:val="26"/>
              </w:rPr>
              <w:t>4/0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653131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</w:tcPr>
          <w:p w14:paraId="3E1CF7AC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86B2F" w:rsidRPr="00886B2F" w14:paraId="7E65CE5D" w14:textId="77777777" w:rsidTr="00DA4DDE">
        <w:trPr>
          <w:trHeight w:val="158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122131F3" w14:textId="77777777" w:rsidR="00886B2F" w:rsidRPr="00886B2F" w:rsidRDefault="00886B2F" w:rsidP="00DA4DDE">
            <w:pPr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886B2F">
              <w:rPr>
                <w:rFonts w:ascii="Times New Roman" w:hAnsi="Times New Roman"/>
                <w:sz w:val="26"/>
                <w:szCs w:val="26"/>
              </w:rPr>
              <w:t>Кладбище деревни</w:t>
            </w:r>
            <w:r w:rsidRPr="00886B2F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Адамовка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1E85F146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86B2F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1385D489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86B2F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3757E6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</w:tcPr>
          <w:p w14:paraId="3633DB03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86B2F" w:rsidRPr="00886B2F" w14:paraId="60C113CB" w14:textId="77777777" w:rsidTr="00DA4DDE">
        <w:trPr>
          <w:trHeight w:val="158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0BF6129C" w14:textId="77777777" w:rsidR="00886B2F" w:rsidRPr="00886B2F" w:rsidRDefault="00886B2F" w:rsidP="00DA4DDE">
            <w:pPr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886B2F">
              <w:rPr>
                <w:rFonts w:ascii="Times New Roman" w:hAnsi="Times New Roman"/>
                <w:sz w:val="26"/>
                <w:szCs w:val="26"/>
              </w:rPr>
              <w:t>Кладбище №1 деревни</w:t>
            </w:r>
            <w:r w:rsidRPr="00886B2F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Бордилово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7A34A26A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86B2F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5047C21B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86B2F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EE5A8D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</w:tcPr>
          <w:p w14:paraId="3214BDC6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86B2F" w:rsidRPr="00886B2F" w14:paraId="48ACA240" w14:textId="77777777" w:rsidTr="00DA4DDE">
        <w:trPr>
          <w:trHeight w:val="158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17FFCDEA" w14:textId="77777777" w:rsidR="00886B2F" w:rsidRPr="00886B2F" w:rsidRDefault="00886B2F" w:rsidP="00DA4DDE">
            <w:pPr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886B2F">
              <w:rPr>
                <w:rFonts w:ascii="Times New Roman" w:hAnsi="Times New Roman"/>
                <w:sz w:val="26"/>
                <w:szCs w:val="26"/>
              </w:rPr>
              <w:t>Кладбище деревни</w:t>
            </w:r>
            <w:r w:rsidRPr="00886B2F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Рудное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4B8B4474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86B2F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38CDE3B1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86B2F">
              <w:rPr>
                <w:rFonts w:ascii="Times New Roman" w:hAnsi="Times New Roman"/>
                <w:sz w:val="26"/>
                <w:szCs w:val="26"/>
              </w:rPr>
              <w:t>2/0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A4D710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</w:tcPr>
          <w:p w14:paraId="47DB71E1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86B2F" w:rsidRPr="00886B2F" w14:paraId="7108F4C7" w14:textId="77777777" w:rsidTr="00DA4DDE">
        <w:trPr>
          <w:trHeight w:val="158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265697B9" w14:textId="77777777" w:rsidR="00886B2F" w:rsidRPr="00886B2F" w:rsidRDefault="00886B2F" w:rsidP="00DA4DDE">
            <w:pPr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886B2F">
              <w:rPr>
                <w:rFonts w:ascii="Times New Roman" w:hAnsi="Times New Roman"/>
                <w:sz w:val="26"/>
                <w:szCs w:val="26"/>
              </w:rPr>
              <w:t>Кладбище деревни</w:t>
            </w:r>
            <w:r w:rsidRPr="00886B2F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Замошье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63074E6D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86B2F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2A588A9C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86B2F">
              <w:rPr>
                <w:rFonts w:ascii="Times New Roman" w:hAnsi="Times New Roman"/>
                <w:sz w:val="26"/>
                <w:szCs w:val="26"/>
                <w:lang w:val="en-US"/>
              </w:rPr>
              <w:t>1</w:t>
            </w:r>
            <w:r w:rsidRPr="00886B2F">
              <w:rPr>
                <w:rFonts w:ascii="Times New Roman" w:hAnsi="Times New Roman"/>
                <w:sz w:val="26"/>
                <w:szCs w:val="26"/>
              </w:rPr>
              <w:t>/0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CA4270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</w:tcPr>
          <w:p w14:paraId="67638C44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86B2F" w:rsidRPr="00886B2F" w14:paraId="001FFE5A" w14:textId="77777777" w:rsidTr="00DA4DDE">
        <w:trPr>
          <w:trHeight w:val="158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38FDC63D" w14:textId="77777777" w:rsidR="00886B2F" w:rsidRPr="00886B2F" w:rsidRDefault="00886B2F" w:rsidP="00DA4DDE">
            <w:pPr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886B2F">
              <w:rPr>
                <w:rFonts w:ascii="Times New Roman" w:hAnsi="Times New Roman"/>
                <w:sz w:val="26"/>
                <w:szCs w:val="26"/>
              </w:rPr>
              <w:t>Кладбище деревни</w:t>
            </w:r>
            <w:r w:rsidRPr="00886B2F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Черная Лоза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7AAADAEA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86B2F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079D2B29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86B2F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8D89F4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</w:tcPr>
          <w:p w14:paraId="57F2291C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86B2F" w:rsidRPr="00886B2F" w14:paraId="5DF6A2CF" w14:textId="77777777" w:rsidTr="00DA4DDE">
        <w:trPr>
          <w:trHeight w:val="158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110A9FC6" w14:textId="77777777" w:rsidR="00886B2F" w:rsidRPr="00886B2F" w:rsidRDefault="00886B2F" w:rsidP="00DA4DDE">
            <w:pPr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886B2F">
              <w:rPr>
                <w:rFonts w:ascii="Times New Roman" w:hAnsi="Times New Roman"/>
                <w:sz w:val="26"/>
                <w:szCs w:val="26"/>
              </w:rPr>
              <w:t>Кладбище деревни</w:t>
            </w:r>
            <w:r w:rsidRPr="00886B2F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Богданово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5FA01B23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86B2F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1C3DEE00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86B2F">
              <w:rPr>
                <w:rFonts w:ascii="Times New Roman" w:hAnsi="Times New Roman"/>
                <w:sz w:val="26"/>
                <w:szCs w:val="26"/>
                <w:lang w:val="en-US"/>
              </w:rPr>
              <w:t>1</w:t>
            </w:r>
            <w:r w:rsidRPr="00886B2F">
              <w:rPr>
                <w:rFonts w:ascii="Times New Roman" w:hAnsi="Times New Roman"/>
                <w:sz w:val="26"/>
                <w:szCs w:val="26"/>
              </w:rPr>
              <w:t>/0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E03924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</w:tcPr>
          <w:p w14:paraId="4AFCC3F6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86B2F" w:rsidRPr="00886B2F" w14:paraId="5E630B9C" w14:textId="77777777" w:rsidTr="00DA4DDE">
        <w:trPr>
          <w:trHeight w:val="158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3B96156C" w14:textId="77777777" w:rsidR="00886B2F" w:rsidRPr="00886B2F" w:rsidRDefault="00886B2F" w:rsidP="00DA4DDE">
            <w:pPr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886B2F">
              <w:rPr>
                <w:rFonts w:ascii="Times New Roman" w:hAnsi="Times New Roman"/>
                <w:sz w:val="26"/>
                <w:szCs w:val="26"/>
              </w:rPr>
              <w:t>Кладбище деревни</w:t>
            </w:r>
            <w:r w:rsidRPr="00886B2F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Волосачи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07C09266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86B2F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01BD1572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86B2F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EC6757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</w:tcPr>
          <w:p w14:paraId="014565E7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86B2F" w:rsidRPr="00886B2F" w14:paraId="5AF29CFE" w14:textId="77777777" w:rsidTr="00DA4DDE">
        <w:trPr>
          <w:trHeight w:val="158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4885EB31" w14:textId="77777777" w:rsidR="00886B2F" w:rsidRPr="00886B2F" w:rsidRDefault="00886B2F" w:rsidP="00DA4DDE">
            <w:pPr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886B2F">
              <w:rPr>
                <w:rFonts w:ascii="Times New Roman" w:hAnsi="Times New Roman"/>
                <w:sz w:val="26"/>
                <w:szCs w:val="26"/>
              </w:rPr>
              <w:t>Кладбище деревни</w:t>
            </w:r>
            <w:r w:rsidRPr="00886B2F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Горавки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549C84BA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86B2F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139CA9D1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86B2F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2B6D05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</w:tcPr>
          <w:p w14:paraId="29025E91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86B2F" w:rsidRPr="00886B2F" w14:paraId="1DE0B2F0" w14:textId="77777777" w:rsidTr="00DA4DDE">
        <w:trPr>
          <w:trHeight w:val="158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76397997" w14:textId="77777777" w:rsidR="00886B2F" w:rsidRPr="00886B2F" w:rsidRDefault="00886B2F" w:rsidP="00DA4DDE">
            <w:pPr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886B2F">
              <w:rPr>
                <w:rFonts w:ascii="Times New Roman" w:hAnsi="Times New Roman"/>
                <w:sz w:val="26"/>
                <w:szCs w:val="26"/>
              </w:rPr>
              <w:t>Кладбище деревни</w:t>
            </w:r>
            <w:r w:rsidRPr="00886B2F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Дворище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15FA904B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86B2F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487E393B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86B2F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6657D0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</w:tcPr>
          <w:p w14:paraId="4A439610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86B2F" w:rsidRPr="00886B2F" w14:paraId="4CA78D0C" w14:textId="77777777" w:rsidTr="00DA4DDE">
        <w:trPr>
          <w:trHeight w:val="158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609199A1" w14:textId="77777777" w:rsidR="00886B2F" w:rsidRPr="00886B2F" w:rsidRDefault="00886B2F" w:rsidP="00DA4DDE">
            <w:pPr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886B2F">
              <w:rPr>
                <w:rFonts w:ascii="Times New Roman" w:hAnsi="Times New Roman"/>
                <w:sz w:val="26"/>
                <w:szCs w:val="26"/>
              </w:rPr>
              <w:t>Кладбище деревни</w:t>
            </w:r>
            <w:r w:rsidRPr="00886B2F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Елешовка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4CBF9ADE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886B2F">
              <w:rPr>
                <w:rFonts w:ascii="Times New Roman" w:hAnsi="Times New Roman"/>
                <w:b/>
                <w:sz w:val="26"/>
                <w:szCs w:val="26"/>
              </w:rPr>
              <w:t>-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6DA50745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886B2F">
              <w:rPr>
                <w:rFonts w:ascii="Times New Roman" w:hAnsi="Times New Roman"/>
                <w:b/>
                <w:sz w:val="26"/>
                <w:szCs w:val="26"/>
              </w:rPr>
              <w:t>-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14CCFD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</w:tcPr>
          <w:p w14:paraId="0C08E78C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86B2F" w:rsidRPr="00886B2F" w14:paraId="36F68413" w14:textId="77777777" w:rsidTr="00DA4DDE">
        <w:trPr>
          <w:trHeight w:val="158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31AE9954" w14:textId="77777777" w:rsidR="00886B2F" w:rsidRPr="00886B2F" w:rsidRDefault="00886B2F" w:rsidP="00DA4DDE">
            <w:pPr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886B2F">
              <w:rPr>
                <w:rFonts w:ascii="Times New Roman" w:hAnsi="Times New Roman"/>
                <w:sz w:val="26"/>
                <w:szCs w:val="26"/>
              </w:rPr>
              <w:t>Кладбище №1 деревни</w:t>
            </w:r>
            <w:r w:rsidRPr="00886B2F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Забоенье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123D0907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86B2F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4A901F65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86B2F">
              <w:rPr>
                <w:rFonts w:ascii="Times New Roman" w:hAnsi="Times New Roman"/>
                <w:sz w:val="26"/>
                <w:szCs w:val="26"/>
                <w:lang w:val="en-US"/>
              </w:rPr>
              <w:t>-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1134F8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</w:tcPr>
          <w:p w14:paraId="2D29C851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86B2F" w:rsidRPr="00886B2F" w14:paraId="1B0E5AEC" w14:textId="77777777" w:rsidTr="00DA4DDE">
        <w:trPr>
          <w:trHeight w:val="158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636245B3" w14:textId="77777777" w:rsidR="00886B2F" w:rsidRPr="00886B2F" w:rsidRDefault="00886B2F" w:rsidP="00DA4DDE">
            <w:pPr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886B2F">
              <w:rPr>
                <w:rFonts w:ascii="Times New Roman" w:hAnsi="Times New Roman"/>
                <w:sz w:val="26"/>
                <w:szCs w:val="26"/>
              </w:rPr>
              <w:t>Кладбище деревни</w:t>
            </w:r>
            <w:r w:rsidRPr="00886B2F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Колеченка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4C18CC1A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86B2F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6E5AE6BF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86B2F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531D68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</w:tcPr>
          <w:p w14:paraId="7F9BE788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86B2F" w:rsidRPr="00886B2F" w14:paraId="3C9EFEB2" w14:textId="77777777" w:rsidTr="00DA4DDE">
        <w:trPr>
          <w:trHeight w:val="158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1D90A038" w14:textId="77777777" w:rsidR="00886B2F" w:rsidRPr="00886B2F" w:rsidRDefault="00886B2F" w:rsidP="00DA4DDE">
            <w:pPr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886B2F">
              <w:rPr>
                <w:rFonts w:ascii="Times New Roman" w:hAnsi="Times New Roman"/>
                <w:sz w:val="26"/>
                <w:szCs w:val="26"/>
              </w:rPr>
              <w:t>Кладбище деревни</w:t>
            </w:r>
            <w:r w:rsidRPr="00886B2F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Лужки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505F4528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86B2F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71ECEDF0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86B2F">
              <w:rPr>
                <w:rFonts w:ascii="Times New Roman" w:hAnsi="Times New Roman"/>
                <w:sz w:val="26"/>
                <w:szCs w:val="26"/>
              </w:rPr>
              <w:t>2/0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710B4C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</w:tcPr>
          <w:p w14:paraId="70CB26DE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86B2F" w:rsidRPr="00886B2F" w14:paraId="577ECB6E" w14:textId="77777777" w:rsidTr="00DA4DDE">
        <w:trPr>
          <w:trHeight w:val="158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5253C731" w14:textId="77777777" w:rsidR="00886B2F" w:rsidRPr="00886B2F" w:rsidRDefault="00886B2F" w:rsidP="00DA4DDE">
            <w:pPr>
              <w:rPr>
                <w:rFonts w:ascii="Times New Roman" w:hAnsi="Times New Roman"/>
                <w:sz w:val="26"/>
                <w:szCs w:val="26"/>
              </w:rPr>
            </w:pPr>
            <w:r w:rsidRPr="00886B2F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д. Калеченка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730D7718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86B2F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669EBAD1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86B2F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71E1BA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</w:tcPr>
          <w:p w14:paraId="15ED9BCD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86B2F" w:rsidRPr="00886B2F" w14:paraId="08FF1B80" w14:textId="77777777" w:rsidTr="00DA4DDE">
        <w:trPr>
          <w:trHeight w:val="158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172ABC9E" w14:textId="77777777" w:rsidR="00886B2F" w:rsidRPr="00886B2F" w:rsidRDefault="00886B2F" w:rsidP="00DA4DDE">
            <w:pPr>
              <w:rPr>
                <w:rFonts w:ascii="Times New Roman" w:hAnsi="Times New Roman"/>
                <w:sz w:val="26"/>
                <w:szCs w:val="26"/>
              </w:rPr>
            </w:pPr>
            <w:r w:rsidRPr="00886B2F">
              <w:rPr>
                <w:rFonts w:ascii="Times New Roman" w:hAnsi="Times New Roman"/>
                <w:sz w:val="26"/>
                <w:szCs w:val="26"/>
              </w:rPr>
              <w:t>Кладбище деревни Латыголичи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5D92A6F4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86B2F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5E1BC943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86B2F">
              <w:rPr>
                <w:rFonts w:ascii="Times New Roman" w:hAnsi="Times New Roman"/>
                <w:sz w:val="26"/>
                <w:szCs w:val="26"/>
              </w:rPr>
              <w:t>2/0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04FB62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</w:tcPr>
          <w:p w14:paraId="392CDBF5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86B2F" w:rsidRPr="00886B2F" w14:paraId="426AAE7A" w14:textId="77777777" w:rsidTr="00DA4DDE">
        <w:trPr>
          <w:trHeight w:val="158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3EDB07CF" w14:textId="77777777" w:rsidR="00886B2F" w:rsidRPr="00886B2F" w:rsidRDefault="00886B2F" w:rsidP="00DA4DDE">
            <w:pPr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886B2F">
              <w:rPr>
                <w:rFonts w:ascii="Times New Roman" w:hAnsi="Times New Roman"/>
                <w:sz w:val="26"/>
                <w:szCs w:val="26"/>
              </w:rPr>
              <w:t>Кладбище деревни</w:t>
            </w:r>
            <w:r w:rsidRPr="00886B2F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Дубовый лог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73C76F0E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86B2F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44FC6AA4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86B2F">
              <w:rPr>
                <w:rFonts w:ascii="Times New Roman" w:hAnsi="Times New Roman"/>
                <w:sz w:val="26"/>
                <w:szCs w:val="26"/>
              </w:rPr>
              <w:t>2/0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93E77A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</w:tcPr>
          <w:p w14:paraId="1F23FB41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86B2F" w:rsidRPr="00886B2F" w14:paraId="28A1634B" w14:textId="77777777" w:rsidTr="00DA4DDE">
        <w:trPr>
          <w:trHeight w:val="158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4CB5A4F0" w14:textId="77777777" w:rsidR="00886B2F" w:rsidRPr="00886B2F" w:rsidRDefault="00886B2F" w:rsidP="00DA4DDE">
            <w:pPr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886B2F">
              <w:rPr>
                <w:rFonts w:ascii="Times New Roman" w:hAnsi="Times New Roman"/>
                <w:sz w:val="26"/>
                <w:szCs w:val="26"/>
              </w:rPr>
              <w:t>Кладбище деревни</w:t>
            </w:r>
            <w:r w:rsidRPr="00886B2F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Михалово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6F857AFA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86B2F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6ECBC952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86B2F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F73C69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</w:tcPr>
          <w:p w14:paraId="19D55818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86B2F" w:rsidRPr="00886B2F" w14:paraId="3FEBD6CC" w14:textId="77777777" w:rsidTr="00DA4DDE">
        <w:trPr>
          <w:trHeight w:val="158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6B3FAAC1" w14:textId="77777777" w:rsidR="00886B2F" w:rsidRPr="00886B2F" w:rsidRDefault="00886B2F" w:rsidP="00DA4DDE">
            <w:pPr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886B2F">
              <w:rPr>
                <w:rFonts w:ascii="Times New Roman" w:hAnsi="Times New Roman"/>
                <w:sz w:val="26"/>
                <w:szCs w:val="26"/>
              </w:rPr>
              <w:t>Кладбище деревни</w:t>
            </w:r>
            <w:r w:rsidRPr="00886B2F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Заесье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0486A4BB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86B2F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3C6A3BBA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86B2F">
              <w:rPr>
                <w:rFonts w:ascii="Times New Roman" w:hAnsi="Times New Roman"/>
                <w:sz w:val="26"/>
                <w:szCs w:val="26"/>
              </w:rPr>
              <w:t>2/0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822556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</w:tcPr>
          <w:p w14:paraId="65DF3B1E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86B2F" w:rsidRPr="00886B2F" w14:paraId="6DBC8852" w14:textId="77777777" w:rsidTr="00DA4DDE">
        <w:trPr>
          <w:trHeight w:val="158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64B70D4A" w14:textId="77777777" w:rsidR="00886B2F" w:rsidRPr="00886B2F" w:rsidRDefault="00886B2F" w:rsidP="00DA4DDE">
            <w:pPr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886B2F">
              <w:rPr>
                <w:rFonts w:ascii="Times New Roman" w:hAnsi="Times New Roman"/>
                <w:sz w:val="26"/>
                <w:szCs w:val="26"/>
              </w:rPr>
              <w:t>Кладбище №2 деревни</w:t>
            </w:r>
            <w:r w:rsidRPr="00886B2F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Бордилово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5D85C30C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86B2F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6F98842A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86B2F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13332C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</w:tcPr>
          <w:p w14:paraId="009EF8D4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86B2F" w:rsidRPr="00886B2F" w14:paraId="5EDDA2FD" w14:textId="77777777" w:rsidTr="00DA4DDE">
        <w:trPr>
          <w:trHeight w:val="158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0595FB57" w14:textId="670E1E3C" w:rsidR="00886B2F" w:rsidRPr="00886B2F" w:rsidRDefault="00886B2F" w:rsidP="00DA4DDE">
            <w:pPr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886B2F">
              <w:rPr>
                <w:rFonts w:ascii="Times New Roman" w:hAnsi="Times New Roman"/>
                <w:sz w:val="26"/>
                <w:szCs w:val="26"/>
              </w:rPr>
              <w:t>Кладбище №</w:t>
            </w:r>
            <w:r w:rsidR="0061145D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886B2F">
              <w:rPr>
                <w:rFonts w:ascii="Times New Roman" w:hAnsi="Times New Roman"/>
                <w:sz w:val="26"/>
                <w:szCs w:val="26"/>
              </w:rPr>
              <w:t>2 деревни</w:t>
            </w:r>
            <w:r w:rsidRPr="00886B2F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Забоенье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65D7E3FD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86B2F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26524145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86B2F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9EBE2C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</w:tcPr>
          <w:p w14:paraId="30F26A1D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86B2F" w:rsidRPr="00886B2F" w14:paraId="1D35C5F5" w14:textId="77777777" w:rsidTr="00DA4DDE">
        <w:trPr>
          <w:trHeight w:val="158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03E2159E" w14:textId="77777777" w:rsidR="00886B2F" w:rsidRPr="00886B2F" w:rsidRDefault="00886B2F" w:rsidP="00DA4DDE">
            <w:pPr>
              <w:rPr>
                <w:rFonts w:ascii="Times New Roman" w:hAnsi="Times New Roman"/>
                <w:sz w:val="26"/>
                <w:szCs w:val="26"/>
              </w:rPr>
            </w:pPr>
            <w:r w:rsidRPr="00886B2F">
              <w:rPr>
                <w:rFonts w:ascii="Times New Roman" w:hAnsi="Times New Roman"/>
                <w:sz w:val="26"/>
                <w:szCs w:val="26"/>
              </w:rPr>
              <w:t>Кладбище бывшей деревни Студенка (2,5 км западнее деревни Круглица)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13641283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86B2F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0126E357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86B2F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EC397A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</w:tcPr>
          <w:p w14:paraId="4065D1FE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86B2F" w:rsidRPr="00886B2F" w14:paraId="6E836698" w14:textId="77777777" w:rsidTr="00DA4DDE">
        <w:trPr>
          <w:trHeight w:val="158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6F9122AE" w14:textId="77777777" w:rsidR="00886B2F" w:rsidRPr="00886B2F" w:rsidRDefault="00886B2F" w:rsidP="00DA4DDE">
            <w:pPr>
              <w:rPr>
                <w:rFonts w:ascii="Times New Roman" w:hAnsi="Times New Roman"/>
                <w:sz w:val="26"/>
                <w:szCs w:val="26"/>
              </w:rPr>
            </w:pPr>
            <w:r w:rsidRPr="00886B2F">
              <w:rPr>
                <w:rFonts w:ascii="Times New Roman" w:hAnsi="Times New Roman"/>
                <w:sz w:val="26"/>
                <w:szCs w:val="26"/>
              </w:rPr>
              <w:t>Кладбище деревни Ясная Горка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2DEC58BC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86B2F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5F14F0F2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86B2F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6C6D26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</w:tcPr>
          <w:p w14:paraId="77A42098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86B2F" w:rsidRPr="00886B2F" w14:paraId="085BD205" w14:textId="77777777" w:rsidTr="00DA4DDE">
        <w:trPr>
          <w:trHeight w:val="158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26E8EFF3" w14:textId="77777777" w:rsidR="00886B2F" w:rsidRPr="00886B2F" w:rsidRDefault="00886B2F" w:rsidP="00DA4DDE">
            <w:pPr>
              <w:rPr>
                <w:rFonts w:ascii="Times New Roman" w:hAnsi="Times New Roman"/>
                <w:sz w:val="26"/>
                <w:szCs w:val="26"/>
              </w:rPr>
            </w:pPr>
            <w:r w:rsidRPr="00886B2F">
              <w:rPr>
                <w:rFonts w:ascii="Times New Roman" w:hAnsi="Times New Roman"/>
                <w:sz w:val="26"/>
                <w:szCs w:val="26"/>
              </w:rPr>
              <w:t>Кладбище бывшей деревни Федоровка (1 км восточнее деревни Колтки)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514A0E59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86B2F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21155AB4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86B2F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457438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</w:tcPr>
          <w:p w14:paraId="42887776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86B2F" w:rsidRPr="00886B2F" w14:paraId="24A0D4D0" w14:textId="77777777" w:rsidTr="00DA4DDE">
        <w:trPr>
          <w:trHeight w:val="158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78F1D81A" w14:textId="77777777" w:rsidR="00886B2F" w:rsidRPr="00886B2F" w:rsidRDefault="00886B2F" w:rsidP="00DA4DDE">
            <w:pPr>
              <w:rPr>
                <w:rFonts w:ascii="Times New Roman" w:hAnsi="Times New Roman"/>
                <w:sz w:val="26"/>
                <w:szCs w:val="26"/>
              </w:rPr>
            </w:pPr>
            <w:r w:rsidRPr="00886B2F">
              <w:rPr>
                <w:rFonts w:ascii="Times New Roman" w:hAnsi="Times New Roman"/>
                <w:sz w:val="26"/>
                <w:szCs w:val="26"/>
              </w:rPr>
              <w:t>Кладбище аг. Краснолуки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70FC4CDC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86B2F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1A1D9806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86B2F">
              <w:rPr>
                <w:rFonts w:ascii="Times New Roman" w:hAnsi="Times New Roman"/>
                <w:sz w:val="26"/>
                <w:szCs w:val="26"/>
              </w:rPr>
              <w:t>4/0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7C5DDAA5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3799DC2F" w14:textId="77777777" w:rsidR="00886B2F" w:rsidRPr="00886B2F" w:rsidRDefault="00886B2F" w:rsidP="00DA4DDE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14:paraId="784288BE" w14:textId="77777777" w:rsidR="00455170" w:rsidRDefault="00455170" w:rsidP="00FF0AF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DE00741" w14:textId="77777777" w:rsidR="006D3262" w:rsidRDefault="006D3262" w:rsidP="00FF0AF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01A0792" w14:textId="77777777" w:rsidR="00B0665C" w:rsidRPr="000B1081" w:rsidRDefault="00B0665C" w:rsidP="00FF0AF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0773B05" w14:textId="77777777" w:rsidR="00FF0AFE" w:rsidRPr="000B1081" w:rsidRDefault="00FF0AFE" w:rsidP="00BE777F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 w:rsidRPr="000B1081">
        <w:rPr>
          <w:rFonts w:ascii="Times New Roman" w:hAnsi="Times New Roman" w:cs="Times New Roman"/>
          <w:b/>
          <w:sz w:val="28"/>
          <w:szCs w:val="28"/>
        </w:rPr>
        <w:t>ГРАФИК</w:t>
      </w:r>
    </w:p>
    <w:p w14:paraId="19F22BBB" w14:textId="77777777" w:rsidR="00BE777F" w:rsidRPr="000B1081" w:rsidRDefault="00FF0AFE" w:rsidP="00BE777F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 w:rsidRPr="000B1081">
        <w:rPr>
          <w:rFonts w:ascii="Times New Roman" w:hAnsi="Times New Roman" w:cs="Times New Roman"/>
          <w:b/>
          <w:sz w:val="28"/>
          <w:szCs w:val="28"/>
        </w:rPr>
        <w:t xml:space="preserve">обращения с коммунальными отходами, образующимися на территориях садоводческих товариществ </w:t>
      </w:r>
    </w:p>
    <w:p w14:paraId="1920007E" w14:textId="7A846AB0" w:rsidR="00FF0AFE" w:rsidRPr="000B1081" w:rsidRDefault="00FF0AFE" w:rsidP="00BE777F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 w:rsidRPr="000B1081">
        <w:rPr>
          <w:rFonts w:ascii="Times New Roman" w:hAnsi="Times New Roman" w:cs="Times New Roman"/>
          <w:b/>
          <w:sz w:val="28"/>
          <w:szCs w:val="28"/>
        </w:rPr>
        <w:t>и гаражных кооперативов</w:t>
      </w:r>
    </w:p>
    <w:tbl>
      <w:tblPr>
        <w:tblStyle w:val="a5"/>
        <w:tblW w:w="5002" w:type="pct"/>
        <w:tblLook w:val="04A0" w:firstRow="1" w:lastRow="0" w:firstColumn="1" w:lastColumn="0" w:noHBand="0" w:noVBand="1"/>
      </w:tblPr>
      <w:tblGrid>
        <w:gridCol w:w="816"/>
        <w:gridCol w:w="8917"/>
        <w:gridCol w:w="2628"/>
        <w:gridCol w:w="2205"/>
      </w:tblGrid>
      <w:tr w:rsidR="00FF0AFE" w:rsidRPr="00BE777F" w14:paraId="5D07BBAE" w14:textId="77777777" w:rsidTr="00BE777F">
        <w:trPr>
          <w:trHeight w:val="167"/>
        </w:trPr>
        <w:tc>
          <w:tcPr>
            <w:tcW w:w="280" w:type="pct"/>
            <w:tcBorders>
              <w:right w:val="single" w:sz="4" w:space="0" w:color="auto"/>
            </w:tcBorders>
          </w:tcPr>
          <w:p w14:paraId="7BBF94CC" w14:textId="77777777" w:rsidR="00FF0AFE" w:rsidRPr="00BE777F" w:rsidRDefault="00FF0AFE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E777F">
              <w:rPr>
                <w:rFonts w:ascii="Times New Roman" w:hAnsi="Times New Roman"/>
                <w:sz w:val="26"/>
                <w:szCs w:val="26"/>
              </w:rPr>
              <w:t>№п/п</w:t>
            </w:r>
          </w:p>
        </w:tc>
        <w:tc>
          <w:tcPr>
            <w:tcW w:w="3061" w:type="pct"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7FBC4AB2" w14:textId="77777777" w:rsidR="00FF0AFE" w:rsidRPr="00BE777F" w:rsidRDefault="00FF0AFE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E777F">
              <w:rPr>
                <w:rFonts w:ascii="Times New Roman" w:hAnsi="Times New Roman"/>
                <w:sz w:val="26"/>
                <w:szCs w:val="26"/>
              </w:rPr>
              <w:t xml:space="preserve">Наименование садоводческого товарищества, гаражного кооператива  </w:t>
            </w:r>
          </w:p>
        </w:tc>
        <w:tc>
          <w:tcPr>
            <w:tcW w:w="902" w:type="pct"/>
            <w:tcBorders>
              <w:left w:val="single" w:sz="4" w:space="0" w:color="auto"/>
              <w:right w:val="single" w:sz="4" w:space="0" w:color="auto"/>
            </w:tcBorders>
          </w:tcPr>
          <w:p w14:paraId="758A80C7" w14:textId="77777777" w:rsidR="00FF0AFE" w:rsidRPr="00BE777F" w:rsidRDefault="00FF0AFE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E777F">
              <w:rPr>
                <w:rFonts w:ascii="Times New Roman" w:hAnsi="Times New Roman"/>
                <w:sz w:val="26"/>
                <w:szCs w:val="26"/>
              </w:rPr>
              <w:t>Периодичность сбора и вывоза ТКО на захоронение либо на сортировку</w:t>
            </w:r>
          </w:p>
        </w:tc>
        <w:tc>
          <w:tcPr>
            <w:tcW w:w="757" w:type="pct"/>
            <w:tcBorders>
              <w:left w:val="single" w:sz="4" w:space="0" w:color="auto"/>
            </w:tcBorders>
          </w:tcPr>
          <w:p w14:paraId="5D7B44B5" w14:textId="77777777" w:rsidR="00FF0AFE" w:rsidRPr="00BE777F" w:rsidRDefault="00FF0AFE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E777F">
              <w:rPr>
                <w:rFonts w:ascii="Times New Roman" w:hAnsi="Times New Roman"/>
                <w:sz w:val="26"/>
                <w:szCs w:val="26"/>
              </w:rPr>
              <w:t>Закрепление объекта захоронения ТКО, линии сортировки</w:t>
            </w:r>
          </w:p>
        </w:tc>
      </w:tr>
      <w:tr w:rsidR="00BE777F" w:rsidRPr="00BE777F" w14:paraId="551D15CA" w14:textId="77777777" w:rsidTr="00BE777F">
        <w:trPr>
          <w:trHeight w:val="167"/>
        </w:trPr>
        <w:tc>
          <w:tcPr>
            <w:tcW w:w="280" w:type="pct"/>
            <w:tcBorders>
              <w:right w:val="single" w:sz="4" w:space="0" w:color="auto"/>
            </w:tcBorders>
          </w:tcPr>
          <w:p w14:paraId="433D4FCA" w14:textId="77777777" w:rsidR="00BE777F" w:rsidRPr="00BE777F" w:rsidRDefault="00BE777F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720" w:type="pct"/>
            <w:gridSpan w:val="3"/>
            <w:tcBorders>
              <w:left w:val="single" w:sz="4" w:space="0" w:color="auto"/>
              <w:bottom w:val="single" w:sz="4" w:space="0" w:color="000000" w:themeColor="text1"/>
            </w:tcBorders>
          </w:tcPr>
          <w:p w14:paraId="48147D70" w14:textId="2B20CC0D" w:rsidR="00BE777F" w:rsidRPr="00BE777F" w:rsidRDefault="00BE777F" w:rsidP="00BE777F">
            <w:pPr>
              <w:pStyle w:val="ac"/>
              <w:tabs>
                <w:tab w:val="left" w:pos="7770"/>
              </w:tabs>
              <w:ind w:left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Садоводческие товарищества</w:t>
            </w:r>
          </w:p>
        </w:tc>
      </w:tr>
      <w:tr w:rsidR="00FF0AFE" w:rsidRPr="00BE777F" w14:paraId="7F066A0A" w14:textId="77777777" w:rsidTr="00BE777F">
        <w:trPr>
          <w:trHeight w:val="167"/>
        </w:trPr>
        <w:tc>
          <w:tcPr>
            <w:tcW w:w="280" w:type="pct"/>
            <w:tcBorders>
              <w:right w:val="single" w:sz="4" w:space="0" w:color="auto"/>
            </w:tcBorders>
          </w:tcPr>
          <w:p w14:paraId="474545B0" w14:textId="77777777" w:rsidR="00FF0AFE" w:rsidRPr="00BE777F" w:rsidRDefault="00FF0AFE" w:rsidP="0002148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E777F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306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78F592A" w14:textId="77777777" w:rsidR="00FF0AFE" w:rsidRPr="00BE777F" w:rsidRDefault="00FF0AFE" w:rsidP="00021483">
            <w:pPr>
              <w:spacing w:line="280" w:lineRule="exact"/>
              <w:rPr>
                <w:rFonts w:ascii="Times New Roman" w:hAnsi="Times New Roman"/>
                <w:sz w:val="26"/>
                <w:szCs w:val="26"/>
              </w:rPr>
            </w:pPr>
            <w:r w:rsidRPr="00BE777F">
              <w:rPr>
                <w:rFonts w:ascii="Times New Roman" w:eastAsia="Arial Unicode MS" w:hAnsi="Times New Roman"/>
                <w:sz w:val="26"/>
                <w:szCs w:val="26"/>
              </w:rPr>
              <w:t>Садоводческое товарищество «Надежда»</w:t>
            </w:r>
          </w:p>
        </w:tc>
        <w:tc>
          <w:tcPr>
            <w:tcW w:w="902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15C6D22" w14:textId="77777777" w:rsidR="00FF0AFE" w:rsidRPr="00BE777F" w:rsidRDefault="00FF0AFE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31D39921" w14:textId="394237C7" w:rsidR="00FF0AFE" w:rsidRPr="00BE777F" w:rsidRDefault="00BE777F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</w:t>
            </w:r>
            <w:r w:rsidR="00FF0AFE" w:rsidRPr="00BE777F">
              <w:rPr>
                <w:rFonts w:ascii="Times New Roman" w:hAnsi="Times New Roman"/>
                <w:sz w:val="26"/>
                <w:szCs w:val="26"/>
              </w:rPr>
              <w:t xml:space="preserve">е реже </w:t>
            </w:r>
            <w:r>
              <w:rPr>
                <w:rFonts w:ascii="Times New Roman" w:hAnsi="Times New Roman"/>
                <w:sz w:val="26"/>
                <w:szCs w:val="26"/>
              </w:rPr>
              <w:t>одного</w:t>
            </w:r>
            <w:r w:rsidR="00FF0AFE" w:rsidRPr="00BE777F">
              <w:rPr>
                <w:rFonts w:ascii="Times New Roman" w:hAnsi="Times New Roman"/>
                <w:sz w:val="26"/>
                <w:szCs w:val="26"/>
              </w:rPr>
              <w:t xml:space="preserve"> раза в месяц</w:t>
            </w:r>
          </w:p>
          <w:p w14:paraId="1DA6506C" w14:textId="77777777" w:rsidR="00FF0AFE" w:rsidRPr="00BE777F" w:rsidRDefault="00FF0AFE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E777F">
              <w:rPr>
                <w:rFonts w:ascii="Times New Roman" w:hAnsi="Times New Roman"/>
                <w:sz w:val="26"/>
                <w:szCs w:val="26"/>
              </w:rPr>
              <w:t>по заявкам председателей</w:t>
            </w:r>
          </w:p>
        </w:tc>
        <w:tc>
          <w:tcPr>
            <w:tcW w:w="757" w:type="pct"/>
            <w:vMerge w:val="restart"/>
            <w:tcBorders>
              <w:left w:val="single" w:sz="4" w:space="0" w:color="auto"/>
            </w:tcBorders>
          </w:tcPr>
          <w:p w14:paraId="1067F303" w14:textId="77777777" w:rsidR="00FF0AFE" w:rsidRPr="00BE777F" w:rsidRDefault="00FF0AFE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7EE28145" w14:textId="2E42A594" w:rsidR="00FF0AFE" w:rsidRPr="00BE777F" w:rsidRDefault="00BE777F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="00FF0AFE" w:rsidRPr="00BE777F">
              <w:rPr>
                <w:rFonts w:ascii="Times New Roman" w:hAnsi="Times New Roman"/>
                <w:sz w:val="26"/>
                <w:szCs w:val="26"/>
              </w:rPr>
              <w:t xml:space="preserve">олигон ТКО </w:t>
            </w:r>
          </w:p>
          <w:p w14:paraId="52862356" w14:textId="77777777" w:rsidR="00FF0AFE" w:rsidRPr="00BE777F" w:rsidRDefault="00FF0AFE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E777F">
              <w:rPr>
                <w:rFonts w:ascii="Times New Roman" w:hAnsi="Times New Roman"/>
                <w:sz w:val="26"/>
                <w:szCs w:val="26"/>
              </w:rPr>
              <w:t>линия сортировки</w:t>
            </w:r>
          </w:p>
        </w:tc>
      </w:tr>
      <w:tr w:rsidR="00FF0AFE" w:rsidRPr="00BE777F" w14:paraId="0953D2FD" w14:textId="77777777" w:rsidTr="00BE777F">
        <w:trPr>
          <w:trHeight w:val="167"/>
        </w:trPr>
        <w:tc>
          <w:tcPr>
            <w:tcW w:w="280" w:type="pct"/>
            <w:tcBorders>
              <w:right w:val="single" w:sz="4" w:space="0" w:color="auto"/>
            </w:tcBorders>
          </w:tcPr>
          <w:p w14:paraId="341EECA2" w14:textId="77777777" w:rsidR="00FF0AFE" w:rsidRPr="00BE777F" w:rsidRDefault="00FF0AFE" w:rsidP="0002148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E777F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306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168C504" w14:textId="77777777" w:rsidR="00FF0AFE" w:rsidRPr="00BE777F" w:rsidRDefault="00FF0AFE" w:rsidP="00021483">
            <w:pPr>
              <w:rPr>
                <w:rFonts w:ascii="Times New Roman" w:eastAsia="Arial Unicode MS" w:hAnsi="Times New Roman"/>
                <w:sz w:val="26"/>
                <w:szCs w:val="26"/>
              </w:rPr>
            </w:pPr>
            <w:r w:rsidRPr="00BE777F">
              <w:rPr>
                <w:rFonts w:ascii="Times New Roman" w:eastAsia="Arial Unicode MS" w:hAnsi="Times New Roman"/>
                <w:sz w:val="26"/>
                <w:szCs w:val="26"/>
              </w:rPr>
              <w:t>Садоводческое товарищество</w:t>
            </w:r>
            <w:r w:rsidRPr="00BE777F">
              <w:rPr>
                <w:rFonts w:ascii="Times New Roman" w:hAnsi="Times New Roman"/>
                <w:sz w:val="26"/>
                <w:szCs w:val="26"/>
              </w:rPr>
              <w:t xml:space="preserve"> «Огородник»</w:t>
            </w:r>
          </w:p>
        </w:tc>
        <w:tc>
          <w:tcPr>
            <w:tcW w:w="90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5AECD7" w14:textId="77777777" w:rsidR="00FF0AFE" w:rsidRPr="00BE777F" w:rsidRDefault="00FF0AFE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57" w:type="pct"/>
            <w:vMerge/>
            <w:tcBorders>
              <w:left w:val="single" w:sz="4" w:space="0" w:color="auto"/>
            </w:tcBorders>
          </w:tcPr>
          <w:p w14:paraId="7A3CCB65" w14:textId="77777777" w:rsidR="00FF0AFE" w:rsidRPr="00BE777F" w:rsidRDefault="00FF0AFE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F0AFE" w:rsidRPr="00BE777F" w14:paraId="5D9D1368" w14:textId="77777777" w:rsidTr="00BE777F">
        <w:trPr>
          <w:trHeight w:val="167"/>
        </w:trPr>
        <w:tc>
          <w:tcPr>
            <w:tcW w:w="280" w:type="pct"/>
            <w:tcBorders>
              <w:right w:val="single" w:sz="4" w:space="0" w:color="auto"/>
            </w:tcBorders>
          </w:tcPr>
          <w:p w14:paraId="6FD1D999" w14:textId="77777777" w:rsidR="00FF0AFE" w:rsidRPr="00BE777F" w:rsidRDefault="00FF0AFE" w:rsidP="0002148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E777F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3061" w:type="pct"/>
            <w:tcBorders>
              <w:left w:val="single" w:sz="4" w:space="0" w:color="auto"/>
              <w:right w:val="single" w:sz="4" w:space="0" w:color="auto"/>
            </w:tcBorders>
          </w:tcPr>
          <w:p w14:paraId="6095AA6E" w14:textId="77777777" w:rsidR="00FF0AFE" w:rsidRPr="00BE777F" w:rsidRDefault="00FF0AFE" w:rsidP="00021483">
            <w:pPr>
              <w:rPr>
                <w:rFonts w:ascii="Times New Roman" w:hAnsi="Times New Roman"/>
                <w:sz w:val="26"/>
                <w:szCs w:val="26"/>
              </w:rPr>
            </w:pPr>
            <w:r w:rsidRPr="00BE777F">
              <w:rPr>
                <w:rFonts w:ascii="Times New Roman" w:eastAsia="Arial Unicode MS" w:hAnsi="Times New Roman"/>
                <w:sz w:val="26"/>
                <w:szCs w:val="26"/>
              </w:rPr>
              <w:t>Садоводческое товарищество</w:t>
            </w:r>
            <w:r w:rsidRPr="00BE777F">
              <w:rPr>
                <w:rFonts w:ascii="Times New Roman" w:hAnsi="Times New Roman"/>
                <w:sz w:val="26"/>
                <w:szCs w:val="26"/>
              </w:rPr>
              <w:t xml:space="preserve"> «Чайка» </w:t>
            </w:r>
          </w:p>
        </w:tc>
        <w:tc>
          <w:tcPr>
            <w:tcW w:w="90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B834DF" w14:textId="77777777" w:rsidR="00FF0AFE" w:rsidRPr="00BE777F" w:rsidRDefault="00FF0AFE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57" w:type="pct"/>
            <w:vMerge/>
            <w:tcBorders>
              <w:left w:val="single" w:sz="4" w:space="0" w:color="auto"/>
            </w:tcBorders>
          </w:tcPr>
          <w:p w14:paraId="7DD132F6" w14:textId="77777777" w:rsidR="00FF0AFE" w:rsidRPr="00BE777F" w:rsidRDefault="00FF0AFE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F0AFE" w:rsidRPr="00BE777F" w14:paraId="464551C1" w14:textId="77777777" w:rsidTr="00BE777F">
        <w:trPr>
          <w:trHeight w:val="367"/>
        </w:trPr>
        <w:tc>
          <w:tcPr>
            <w:tcW w:w="280" w:type="pct"/>
            <w:tcBorders>
              <w:right w:val="single" w:sz="4" w:space="0" w:color="auto"/>
            </w:tcBorders>
          </w:tcPr>
          <w:p w14:paraId="6DFE695A" w14:textId="77777777" w:rsidR="00FF0AFE" w:rsidRPr="00BE777F" w:rsidRDefault="00FF0AFE" w:rsidP="0002148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E777F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3061" w:type="pct"/>
            <w:tcBorders>
              <w:left w:val="single" w:sz="4" w:space="0" w:color="auto"/>
              <w:right w:val="single" w:sz="4" w:space="0" w:color="auto"/>
            </w:tcBorders>
          </w:tcPr>
          <w:p w14:paraId="541C831A" w14:textId="77777777" w:rsidR="00FF0AFE" w:rsidRPr="00BE777F" w:rsidRDefault="00FF0AFE" w:rsidP="00021483">
            <w:pPr>
              <w:rPr>
                <w:rFonts w:ascii="Times New Roman" w:hAnsi="Times New Roman"/>
                <w:sz w:val="26"/>
                <w:szCs w:val="26"/>
              </w:rPr>
            </w:pPr>
            <w:r w:rsidRPr="00BE777F">
              <w:rPr>
                <w:rFonts w:ascii="Times New Roman" w:eastAsia="Arial Unicode MS" w:hAnsi="Times New Roman"/>
                <w:sz w:val="26"/>
                <w:szCs w:val="26"/>
              </w:rPr>
              <w:t>Садоводческое товарищество «Мичуринец»</w:t>
            </w:r>
          </w:p>
        </w:tc>
        <w:tc>
          <w:tcPr>
            <w:tcW w:w="90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DE5B61" w14:textId="77777777" w:rsidR="00FF0AFE" w:rsidRPr="00BE777F" w:rsidRDefault="00FF0AFE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57" w:type="pct"/>
            <w:vMerge/>
            <w:tcBorders>
              <w:left w:val="single" w:sz="4" w:space="0" w:color="auto"/>
            </w:tcBorders>
          </w:tcPr>
          <w:p w14:paraId="41647766" w14:textId="77777777" w:rsidR="00FF0AFE" w:rsidRPr="00BE777F" w:rsidRDefault="00FF0AFE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F0AFE" w:rsidRPr="00BE777F" w14:paraId="70C10100" w14:textId="77777777" w:rsidTr="00BE777F">
        <w:trPr>
          <w:trHeight w:val="167"/>
        </w:trPr>
        <w:tc>
          <w:tcPr>
            <w:tcW w:w="280" w:type="pct"/>
            <w:tcBorders>
              <w:right w:val="single" w:sz="4" w:space="0" w:color="auto"/>
            </w:tcBorders>
          </w:tcPr>
          <w:p w14:paraId="6C5E40D0" w14:textId="77777777" w:rsidR="00FF0AFE" w:rsidRPr="00BE777F" w:rsidRDefault="00FF0AFE" w:rsidP="0002148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E777F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3061" w:type="pct"/>
            <w:tcBorders>
              <w:left w:val="single" w:sz="4" w:space="0" w:color="auto"/>
              <w:right w:val="single" w:sz="4" w:space="0" w:color="auto"/>
            </w:tcBorders>
          </w:tcPr>
          <w:p w14:paraId="76E95462" w14:textId="77777777" w:rsidR="00FF0AFE" w:rsidRPr="00BE777F" w:rsidRDefault="00FF0AFE" w:rsidP="00021483">
            <w:pPr>
              <w:rPr>
                <w:rFonts w:ascii="Times New Roman" w:hAnsi="Times New Roman"/>
                <w:sz w:val="26"/>
                <w:szCs w:val="26"/>
              </w:rPr>
            </w:pPr>
            <w:r w:rsidRPr="00BE777F">
              <w:rPr>
                <w:rFonts w:ascii="Times New Roman" w:eastAsia="Arial Unicode MS" w:hAnsi="Times New Roman"/>
                <w:sz w:val="26"/>
                <w:szCs w:val="26"/>
              </w:rPr>
              <w:t>Садоводческое товарищество «Строитель»</w:t>
            </w:r>
          </w:p>
        </w:tc>
        <w:tc>
          <w:tcPr>
            <w:tcW w:w="90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57384C" w14:textId="77777777" w:rsidR="00FF0AFE" w:rsidRPr="00BE777F" w:rsidRDefault="00FF0AFE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57" w:type="pct"/>
            <w:vMerge/>
            <w:tcBorders>
              <w:left w:val="single" w:sz="4" w:space="0" w:color="auto"/>
            </w:tcBorders>
          </w:tcPr>
          <w:p w14:paraId="5D17AFD2" w14:textId="77777777" w:rsidR="00FF0AFE" w:rsidRPr="00BE777F" w:rsidRDefault="00FF0AFE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F0AFE" w:rsidRPr="00BE777F" w14:paraId="40D42A3B" w14:textId="77777777" w:rsidTr="00BE777F">
        <w:trPr>
          <w:trHeight w:val="167"/>
        </w:trPr>
        <w:tc>
          <w:tcPr>
            <w:tcW w:w="280" w:type="pct"/>
            <w:tcBorders>
              <w:right w:val="single" w:sz="4" w:space="0" w:color="auto"/>
            </w:tcBorders>
          </w:tcPr>
          <w:p w14:paraId="3750448D" w14:textId="77777777" w:rsidR="00FF0AFE" w:rsidRPr="00BE777F" w:rsidRDefault="00FF0AFE" w:rsidP="0002148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E777F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3061" w:type="pct"/>
            <w:tcBorders>
              <w:left w:val="single" w:sz="4" w:space="0" w:color="auto"/>
              <w:right w:val="single" w:sz="4" w:space="0" w:color="auto"/>
            </w:tcBorders>
          </w:tcPr>
          <w:p w14:paraId="1D62B043" w14:textId="77777777" w:rsidR="00FF0AFE" w:rsidRPr="00BE777F" w:rsidRDefault="00FF0AFE" w:rsidP="00021483">
            <w:pPr>
              <w:rPr>
                <w:rFonts w:ascii="Times New Roman" w:hAnsi="Times New Roman"/>
                <w:sz w:val="26"/>
                <w:szCs w:val="26"/>
              </w:rPr>
            </w:pPr>
            <w:r w:rsidRPr="00BE777F">
              <w:rPr>
                <w:rFonts w:ascii="Times New Roman" w:eastAsia="Arial Unicode MS" w:hAnsi="Times New Roman"/>
                <w:sz w:val="26"/>
                <w:szCs w:val="26"/>
              </w:rPr>
              <w:t xml:space="preserve">Садоводческое товарищество </w:t>
            </w:r>
            <w:r w:rsidRPr="00BE777F">
              <w:rPr>
                <w:rFonts w:ascii="Times New Roman" w:hAnsi="Times New Roman"/>
                <w:sz w:val="26"/>
                <w:szCs w:val="26"/>
              </w:rPr>
              <w:t>«Польметовые сады»</w:t>
            </w:r>
          </w:p>
        </w:tc>
        <w:tc>
          <w:tcPr>
            <w:tcW w:w="90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10C86A" w14:textId="77777777" w:rsidR="00FF0AFE" w:rsidRPr="00BE777F" w:rsidRDefault="00FF0AFE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57" w:type="pct"/>
            <w:vMerge/>
            <w:tcBorders>
              <w:left w:val="single" w:sz="4" w:space="0" w:color="auto"/>
            </w:tcBorders>
          </w:tcPr>
          <w:p w14:paraId="14E56EB1" w14:textId="77777777" w:rsidR="00FF0AFE" w:rsidRPr="00BE777F" w:rsidRDefault="00FF0AFE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F0AFE" w:rsidRPr="00BE777F" w14:paraId="4794FD29" w14:textId="77777777" w:rsidTr="00BE777F">
        <w:trPr>
          <w:trHeight w:val="167"/>
        </w:trPr>
        <w:tc>
          <w:tcPr>
            <w:tcW w:w="280" w:type="pct"/>
            <w:tcBorders>
              <w:right w:val="single" w:sz="4" w:space="0" w:color="auto"/>
            </w:tcBorders>
          </w:tcPr>
          <w:p w14:paraId="26650089" w14:textId="77777777" w:rsidR="00FF0AFE" w:rsidRPr="00BE777F" w:rsidRDefault="00FF0AFE" w:rsidP="0002148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E777F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306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D25F37" w14:textId="77777777" w:rsidR="00FF0AFE" w:rsidRPr="00BE777F" w:rsidRDefault="00FF0AFE" w:rsidP="00021483">
            <w:pPr>
              <w:spacing w:line="280" w:lineRule="exact"/>
              <w:rPr>
                <w:rFonts w:ascii="Times New Roman" w:eastAsia="Arial Unicode MS" w:hAnsi="Times New Roman"/>
                <w:sz w:val="26"/>
                <w:szCs w:val="26"/>
              </w:rPr>
            </w:pPr>
            <w:r w:rsidRPr="00BE777F">
              <w:rPr>
                <w:rFonts w:ascii="Times New Roman" w:eastAsia="Arial Unicode MS" w:hAnsi="Times New Roman"/>
                <w:sz w:val="26"/>
                <w:szCs w:val="26"/>
              </w:rPr>
              <w:t xml:space="preserve">Садоводческое товарищество </w:t>
            </w:r>
            <w:r w:rsidRPr="00BE777F">
              <w:rPr>
                <w:rFonts w:ascii="Times New Roman" w:hAnsi="Times New Roman"/>
                <w:sz w:val="26"/>
                <w:szCs w:val="26"/>
              </w:rPr>
              <w:t>«Радуга-Новолукомль»</w:t>
            </w:r>
          </w:p>
        </w:tc>
        <w:tc>
          <w:tcPr>
            <w:tcW w:w="90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9B737C" w14:textId="77777777" w:rsidR="00FF0AFE" w:rsidRPr="00BE777F" w:rsidRDefault="00FF0AFE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57" w:type="pct"/>
            <w:vMerge/>
            <w:tcBorders>
              <w:left w:val="single" w:sz="4" w:space="0" w:color="auto"/>
            </w:tcBorders>
          </w:tcPr>
          <w:p w14:paraId="06AA1FDC" w14:textId="77777777" w:rsidR="00FF0AFE" w:rsidRPr="00BE777F" w:rsidRDefault="00FF0AFE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F0AFE" w:rsidRPr="00BE777F" w14:paraId="27550E01" w14:textId="77777777" w:rsidTr="00BE777F">
        <w:trPr>
          <w:trHeight w:val="167"/>
        </w:trPr>
        <w:tc>
          <w:tcPr>
            <w:tcW w:w="280" w:type="pct"/>
            <w:tcBorders>
              <w:right w:val="single" w:sz="4" w:space="0" w:color="auto"/>
            </w:tcBorders>
          </w:tcPr>
          <w:p w14:paraId="39C0D740" w14:textId="77777777" w:rsidR="00FF0AFE" w:rsidRPr="00BE777F" w:rsidRDefault="00FF0AFE" w:rsidP="0002148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E777F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3061" w:type="pct"/>
            <w:tcBorders>
              <w:left w:val="single" w:sz="4" w:space="0" w:color="auto"/>
              <w:right w:val="single" w:sz="4" w:space="0" w:color="auto"/>
            </w:tcBorders>
          </w:tcPr>
          <w:p w14:paraId="360E856C" w14:textId="77777777" w:rsidR="00FF0AFE" w:rsidRPr="00BE777F" w:rsidRDefault="00FF0AFE" w:rsidP="00021483">
            <w:pPr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BE777F">
              <w:rPr>
                <w:rFonts w:ascii="Times New Roman" w:eastAsia="Arial Unicode MS" w:hAnsi="Times New Roman"/>
                <w:sz w:val="26"/>
                <w:szCs w:val="26"/>
              </w:rPr>
              <w:t xml:space="preserve">Садоводческое товарищество </w:t>
            </w:r>
            <w:r w:rsidRPr="00BE777F">
              <w:rPr>
                <w:rFonts w:ascii="Times New Roman" w:hAnsi="Times New Roman"/>
                <w:sz w:val="26"/>
                <w:szCs w:val="26"/>
              </w:rPr>
              <w:t>«Сузорье»</w:t>
            </w:r>
          </w:p>
        </w:tc>
        <w:tc>
          <w:tcPr>
            <w:tcW w:w="90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214B89" w14:textId="77777777" w:rsidR="00FF0AFE" w:rsidRPr="00BE777F" w:rsidRDefault="00FF0AFE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57" w:type="pct"/>
            <w:vMerge/>
            <w:tcBorders>
              <w:left w:val="single" w:sz="4" w:space="0" w:color="auto"/>
            </w:tcBorders>
          </w:tcPr>
          <w:p w14:paraId="265BB5AA" w14:textId="77777777" w:rsidR="00FF0AFE" w:rsidRPr="00BE777F" w:rsidRDefault="00FF0AFE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F0AFE" w:rsidRPr="00BE777F" w14:paraId="381762E2" w14:textId="77777777" w:rsidTr="00BE777F">
        <w:trPr>
          <w:trHeight w:val="167"/>
        </w:trPr>
        <w:tc>
          <w:tcPr>
            <w:tcW w:w="280" w:type="pct"/>
            <w:tcBorders>
              <w:right w:val="single" w:sz="4" w:space="0" w:color="auto"/>
            </w:tcBorders>
          </w:tcPr>
          <w:p w14:paraId="05070EA3" w14:textId="77777777" w:rsidR="00FF0AFE" w:rsidRPr="00BE777F" w:rsidRDefault="00FF0AFE" w:rsidP="0002148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E777F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3061" w:type="pct"/>
            <w:tcBorders>
              <w:left w:val="single" w:sz="4" w:space="0" w:color="auto"/>
              <w:right w:val="single" w:sz="4" w:space="0" w:color="auto"/>
            </w:tcBorders>
          </w:tcPr>
          <w:p w14:paraId="7AC9479F" w14:textId="77777777" w:rsidR="00FF0AFE" w:rsidRPr="00BE777F" w:rsidRDefault="00FF0AFE" w:rsidP="00021483">
            <w:pPr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BE777F">
              <w:rPr>
                <w:rFonts w:ascii="Times New Roman" w:eastAsia="Arial Unicode MS" w:hAnsi="Times New Roman"/>
                <w:sz w:val="26"/>
                <w:szCs w:val="26"/>
              </w:rPr>
              <w:t xml:space="preserve">Садоводческое товарищество </w:t>
            </w:r>
            <w:r w:rsidRPr="00BE777F">
              <w:rPr>
                <w:rFonts w:ascii="Times New Roman" w:hAnsi="Times New Roman"/>
                <w:sz w:val="26"/>
                <w:szCs w:val="26"/>
              </w:rPr>
              <w:t>«Электрон»</w:t>
            </w:r>
          </w:p>
        </w:tc>
        <w:tc>
          <w:tcPr>
            <w:tcW w:w="90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CD98BF" w14:textId="77777777" w:rsidR="00FF0AFE" w:rsidRPr="00BE777F" w:rsidRDefault="00FF0AFE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57" w:type="pct"/>
            <w:vMerge/>
            <w:tcBorders>
              <w:left w:val="single" w:sz="4" w:space="0" w:color="auto"/>
            </w:tcBorders>
          </w:tcPr>
          <w:p w14:paraId="6869A622" w14:textId="77777777" w:rsidR="00FF0AFE" w:rsidRPr="00BE777F" w:rsidRDefault="00FF0AFE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F0AFE" w:rsidRPr="00BE777F" w14:paraId="6147600C" w14:textId="77777777" w:rsidTr="00BE777F">
        <w:trPr>
          <w:trHeight w:val="167"/>
        </w:trPr>
        <w:tc>
          <w:tcPr>
            <w:tcW w:w="280" w:type="pct"/>
            <w:tcBorders>
              <w:right w:val="single" w:sz="4" w:space="0" w:color="auto"/>
            </w:tcBorders>
          </w:tcPr>
          <w:p w14:paraId="74394D98" w14:textId="77777777" w:rsidR="00FF0AFE" w:rsidRPr="00BE777F" w:rsidRDefault="00FF0AFE" w:rsidP="0002148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E777F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306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562A3B9" w14:textId="77777777" w:rsidR="00FF0AFE" w:rsidRPr="00BE777F" w:rsidRDefault="00FF0AFE" w:rsidP="00021483">
            <w:pPr>
              <w:spacing w:line="280" w:lineRule="exact"/>
              <w:rPr>
                <w:rFonts w:ascii="Times New Roman" w:hAnsi="Times New Roman"/>
                <w:sz w:val="26"/>
                <w:szCs w:val="26"/>
              </w:rPr>
            </w:pPr>
            <w:r w:rsidRPr="00BE777F">
              <w:rPr>
                <w:rFonts w:ascii="Times New Roman" w:eastAsia="Arial Unicode MS" w:hAnsi="Times New Roman"/>
                <w:sz w:val="26"/>
                <w:szCs w:val="26"/>
              </w:rPr>
              <w:t>Садоводческое товарищество «Энергетик»</w:t>
            </w:r>
          </w:p>
        </w:tc>
        <w:tc>
          <w:tcPr>
            <w:tcW w:w="90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2FD270" w14:textId="77777777" w:rsidR="00FF0AFE" w:rsidRPr="00BE777F" w:rsidRDefault="00FF0AFE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57" w:type="pct"/>
            <w:vMerge/>
            <w:tcBorders>
              <w:left w:val="single" w:sz="4" w:space="0" w:color="auto"/>
            </w:tcBorders>
          </w:tcPr>
          <w:p w14:paraId="79A8F18B" w14:textId="77777777" w:rsidR="00FF0AFE" w:rsidRPr="00BE777F" w:rsidRDefault="00FF0AFE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F0AFE" w:rsidRPr="00BE777F" w14:paraId="00B1F327" w14:textId="77777777" w:rsidTr="00BE777F">
        <w:trPr>
          <w:trHeight w:val="167"/>
        </w:trPr>
        <w:tc>
          <w:tcPr>
            <w:tcW w:w="280" w:type="pct"/>
            <w:tcBorders>
              <w:right w:val="single" w:sz="4" w:space="0" w:color="auto"/>
            </w:tcBorders>
          </w:tcPr>
          <w:p w14:paraId="0A3CA49F" w14:textId="77777777" w:rsidR="00FF0AFE" w:rsidRPr="00BE777F" w:rsidRDefault="00FF0AFE" w:rsidP="0002148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E777F"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306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3842FB1" w14:textId="77777777" w:rsidR="00FF0AFE" w:rsidRPr="00BE777F" w:rsidRDefault="00FF0AFE" w:rsidP="00021483">
            <w:pPr>
              <w:spacing w:line="280" w:lineRule="exact"/>
              <w:rPr>
                <w:rFonts w:ascii="Times New Roman" w:eastAsia="Arial Unicode MS" w:hAnsi="Times New Roman"/>
                <w:sz w:val="26"/>
                <w:szCs w:val="26"/>
              </w:rPr>
            </w:pPr>
            <w:r w:rsidRPr="00BE777F">
              <w:rPr>
                <w:rFonts w:ascii="Times New Roman" w:eastAsia="Arial Unicode MS" w:hAnsi="Times New Roman"/>
                <w:sz w:val="26"/>
                <w:szCs w:val="26"/>
              </w:rPr>
              <w:t>Садоводческое товарищество «Дружба»</w:t>
            </w:r>
          </w:p>
        </w:tc>
        <w:tc>
          <w:tcPr>
            <w:tcW w:w="90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268187" w14:textId="77777777" w:rsidR="00FF0AFE" w:rsidRPr="00BE777F" w:rsidRDefault="00FF0AFE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57" w:type="pct"/>
            <w:vMerge/>
            <w:tcBorders>
              <w:left w:val="single" w:sz="4" w:space="0" w:color="auto"/>
            </w:tcBorders>
          </w:tcPr>
          <w:p w14:paraId="0D43E4EC" w14:textId="77777777" w:rsidR="00FF0AFE" w:rsidRPr="00BE777F" w:rsidRDefault="00FF0AFE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E777F" w:rsidRPr="00BE777F" w14:paraId="43844BBC" w14:textId="77777777" w:rsidTr="00BE777F">
        <w:trPr>
          <w:trHeight w:val="167"/>
        </w:trPr>
        <w:tc>
          <w:tcPr>
            <w:tcW w:w="280" w:type="pct"/>
            <w:tcBorders>
              <w:right w:val="single" w:sz="4" w:space="0" w:color="auto"/>
            </w:tcBorders>
          </w:tcPr>
          <w:p w14:paraId="1B8AE6F3" w14:textId="77777777" w:rsidR="00BE777F" w:rsidRPr="00BE777F" w:rsidRDefault="00BE777F" w:rsidP="0002148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6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ACAAAC8" w14:textId="07E1E4C7" w:rsidR="00BE777F" w:rsidRPr="00BE777F" w:rsidRDefault="00BE777F" w:rsidP="00021483">
            <w:pPr>
              <w:spacing w:line="280" w:lineRule="exact"/>
              <w:rPr>
                <w:rFonts w:ascii="Times New Roman" w:eastAsia="Arial Unicode MS" w:hAnsi="Times New Roman"/>
                <w:sz w:val="26"/>
                <w:szCs w:val="26"/>
              </w:rPr>
            </w:pPr>
            <w:r>
              <w:rPr>
                <w:rFonts w:ascii="Times New Roman" w:eastAsia="Arial Unicode MS" w:hAnsi="Times New Roman"/>
                <w:sz w:val="26"/>
                <w:szCs w:val="26"/>
              </w:rPr>
              <w:t xml:space="preserve">Гаражные </w:t>
            </w:r>
            <w:r w:rsidR="0078050E">
              <w:rPr>
                <w:rFonts w:ascii="Times New Roman" w:eastAsia="Arial Unicode MS" w:hAnsi="Times New Roman"/>
                <w:sz w:val="26"/>
                <w:szCs w:val="26"/>
              </w:rPr>
              <w:t xml:space="preserve">потребительские </w:t>
            </w:r>
            <w:r>
              <w:rPr>
                <w:rFonts w:ascii="Times New Roman" w:eastAsia="Arial Unicode MS" w:hAnsi="Times New Roman"/>
                <w:sz w:val="26"/>
                <w:szCs w:val="26"/>
              </w:rPr>
              <w:t>кооперативы</w:t>
            </w:r>
          </w:p>
        </w:tc>
        <w:tc>
          <w:tcPr>
            <w:tcW w:w="90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067E78" w14:textId="77777777" w:rsidR="00BE777F" w:rsidRPr="00BE777F" w:rsidRDefault="00BE777F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57" w:type="pct"/>
            <w:vMerge/>
            <w:tcBorders>
              <w:left w:val="single" w:sz="4" w:space="0" w:color="auto"/>
            </w:tcBorders>
          </w:tcPr>
          <w:p w14:paraId="702E83D4" w14:textId="77777777" w:rsidR="00BE777F" w:rsidRPr="00BE777F" w:rsidRDefault="00BE777F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F0AFE" w:rsidRPr="00BE777F" w14:paraId="09FEB81B" w14:textId="77777777" w:rsidTr="00BE777F">
        <w:trPr>
          <w:trHeight w:val="412"/>
        </w:trPr>
        <w:tc>
          <w:tcPr>
            <w:tcW w:w="280" w:type="pct"/>
            <w:tcBorders>
              <w:right w:val="single" w:sz="4" w:space="0" w:color="auto"/>
            </w:tcBorders>
          </w:tcPr>
          <w:p w14:paraId="2976B5DE" w14:textId="77777777" w:rsidR="00FF0AFE" w:rsidRPr="00BE777F" w:rsidRDefault="00FF0AFE" w:rsidP="0002148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E777F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3061" w:type="pct"/>
            <w:tcBorders>
              <w:left w:val="single" w:sz="4" w:space="0" w:color="auto"/>
              <w:right w:val="single" w:sz="4" w:space="0" w:color="auto"/>
            </w:tcBorders>
          </w:tcPr>
          <w:p w14:paraId="4A2BD645" w14:textId="49DD2B12" w:rsidR="00FF0AFE" w:rsidRPr="00BE777F" w:rsidRDefault="00FF0AFE" w:rsidP="00021483">
            <w:pPr>
              <w:rPr>
                <w:rFonts w:ascii="Times New Roman" w:hAnsi="Times New Roman"/>
                <w:sz w:val="26"/>
                <w:szCs w:val="26"/>
              </w:rPr>
            </w:pPr>
            <w:r w:rsidRPr="00BE777F">
              <w:rPr>
                <w:rFonts w:ascii="Times New Roman" w:hAnsi="Times New Roman"/>
                <w:sz w:val="26"/>
                <w:szCs w:val="26"/>
              </w:rPr>
              <w:t>Гаражно-строительный потребительский кооператив №</w:t>
            </w:r>
            <w:r w:rsidR="00BE777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BE777F">
              <w:rPr>
                <w:rFonts w:ascii="Times New Roman" w:hAnsi="Times New Roman"/>
                <w:sz w:val="26"/>
                <w:szCs w:val="26"/>
              </w:rPr>
              <w:t xml:space="preserve">5 г. Новолукомль </w:t>
            </w:r>
          </w:p>
        </w:tc>
        <w:tc>
          <w:tcPr>
            <w:tcW w:w="90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C7FFFE" w14:textId="77777777" w:rsidR="00FF0AFE" w:rsidRPr="00BE777F" w:rsidRDefault="00FF0AFE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57" w:type="pct"/>
            <w:vMerge/>
            <w:tcBorders>
              <w:left w:val="single" w:sz="4" w:space="0" w:color="auto"/>
            </w:tcBorders>
          </w:tcPr>
          <w:p w14:paraId="29B46E78" w14:textId="77777777" w:rsidR="00FF0AFE" w:rsidRPr="00BE777F" w:rsidRDefault="00FF0AFE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F0AFE" w:rsidRPr="00BE777F" w14:paraId="390660E8" w14:textId="77777777" w:rsidTr="00BE777F">
        <w:trPr>
          <w:trHeight w:val="167"/>
        </w:trPr>
        <w:tc>
          <w:tcPr>
            <w:tcW w:w="280" w:type="pct"/>
            <w:tcBorders>
              <w:right w:val="single" w:sz="4" w:space="0" w:color="auto"/>
            </w:tcBorders>
          </w:tcPr>
          <w:p w14:paraId="0BE9945E" w14:textId="77777777" w:rsidR="00FF0AFE" w:rsidRPr="00BE777F" w:rsidRDefault="00FF0AFE" w:rsidP="0002148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E777F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3061" w:type="pct"/>
            <w:tcBorders>
              <w:left w:val="single" w:sz="4" w:space="0" w:color="auto"/>
              <w:right w:val="single" w:sz="4" w:space="0" w:color="auto"/>
            </w:tcBorders>
          </w:tcPr>
          <w:p w14:paraId="1AED823D" w14:textId="56EE103B" w:rsidR="00FF0AFE" w:rsidRPr="00BE777F" w:rsidRDefault="00FF0AFE" w:rsidP="00021483">
            <w:pPr>
              <w:rPr>
                <w:rFonts w:ascii="Times New Roman" w:hAnsi="Times New Roman"/>
                <w:sz w:val="26"/>
                <w:szCs w:val="26"/>
              </w:rPr>
            </w:pPr>
            <w:r w:rsidRPr="00BE777F">
              <w:rPr>
                <w:rFonts w:ascii="Times New Roman" w:hAnsi="Times New Roman"/>
                <w:sz w:val="26"/>
                <w:szCs w:val="26"/>
              </w:rPr>
              <w:t>Гаражный потребительский кооператив №</w:t>
            </w:r>
            <w:r w:rsidR="00BE777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BE777F">
              <w:rPr>
                <w:rFonts w:ascii="Times New Roman" w:hAnsi="Times New Roman"/>
                <w:sz w:val="26"/>
                <w:szCs w:val="26"/>
              </w:rPr>
              <w:t xml:space="preserve">3 г. Новолукомль </w:t>
            </w:r>
          </w:p>
        </w:tc>
        <w:tc>
          <w:tcPr>
            <w:tcW w:w="90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AA1875" w14:textId="77777777" w:rsidR="00FF0AFE" w:rsidRPr="00BE777F" w:rsidRDefault="00FF0AFE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57" w:type="pct"/>
            <w:vMerge/>
            <w:tcBorders>
              <w:left w:val="single" w:sz="4" w:space="0" w:color="auto"/>
            </w:tcBorders>
          </w:tcPr>
          <w:p w14:paraId="2C79001F" w14:textId="77777777" w:rsidR="00FF0AFE" w:rsidRPr="00BE777F" w:rsidRDefault="00FF0AFE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F0AFE" w:rsidRPr="00BE777F" w14:paraId="726764C7" w14:textId="77777777" w:rsidTr="00BE777F">
        <w:trPr>
          <w:trHeight w:val="167"/>
        </w:trPr>
        <w:tc>
          <w:tcPr>
            <w:tcW w:w="280" w:type="pct"/>
            <w:tcBorders>
              <w:right w:val="single" w:sz="4" w:space="0" w:color="auto"/>
            </w:tcBorders>
          </w:tcPr>
          <w:p w14:paraId="44C06E3C" w14:textId="77777777" w:rsidR="00FF0AFE" w:rsidRPr="00BE777F" w:rsidRDefault="00FF0AFE" w:rsidP="0002148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E777F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3061" w:type="pct"/>
            <w:tcBorders>
              <w:left w:val="single" w:sz="4" w:space="0" w:color="auto"/>
              <w:right w:val="single" w:sz="4" w:space="0" w:color="auto"/>
            </w:tcBorders>
          </w:tcPr>
          <w:p w14:paraId="2551D85A" w14:textId="1D5AE7B5" w:rsidR="00FF0AFE" w:rsidRPr="00BE777F" w:rsidRDefault="00FF0AFE" w:rsidP="00021483">
            <w:pPr>
              <w:rPr>
                <w:rFonts w:ascii="Times New Roman" w:hAnsi="Times New Roman"/>
                <w:sz w:val="26"/>
                <w:szCs w:val="26"/>
              </w:rPr>
            </w:pPr>
            <w:r w:rsidRPr="00BE777F">
              <w:rPr>
                <w:rFonts w:ascii="Times New Roman" w:hAnsi="Times New Roman"/>
                <w:sz w:val="26"/>
                <w:szCs w:val="26"/>
              </w:rPr>
              <w:t xml:space="preserve">Гаражный потребительский кооператив № 2 г. Новолукомль </w:t>
            </w:r>
          </w:p>
        </w:tc>
        <w:tc>
          <w:tcPr>
            <w:tcW w:w="902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4FE5C564" w14:textId="77777777" w:rsidR="00FF0AFE" w:rsidRPr="00BE777F" w:rsidRDefault="00FF0AFE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57" w:type="pct"/>
            <w:vMerge/>
            <w:tcBorders>
              <w:left w:val="single" w:sz="4" w:space="0" w:color="auto"/>
              <w:bottom w:val="nil"/>
            </w:tcBorders>
          </w:tcPr>
          <w:p w14:paraId="3CD27F38" w14:textId="77777777" w:rsidR="00FF0AFE" w:rsidRPr="00BE777F" w:rsidRDefault="00FF0AFE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F0AFE" w:rsidRPr="00BE777F" w14:paraId="42E7614B" w14:textId="77777777" w:rsidTr="00BE777F">
        <w:trPr>
          <w:trHeight w:val="167"/>
        </w:trPr>
        <w:tc>
          <w:tcPr>
            <w:tcW w:w="280" w:type="pct"/>
            <w:tcBorders>
              <w:right w:val="single" w:sz="4" w:space="0" w:color="auto"/>
            </w:tcBorders>
          </w:tcPr>
          <w:p w14:paraId="0392138B" w14:textId="77777777" w:rsidR="00FF0AFE" w:rsidRPr="00BE777F" w:rsidRDefault="00FF0AFE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E777F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3061" w:type="pct"/>
            <w:tcBorders>
              <w:left w:val="single" w:sz="4" w:space="0" w:color="auto"/>
              <w:right w:val="single" w:sz="4" w:space="0" w:color="auto"/>
            </w:tcBorders>
          </w:tcPr>
          <w:p w14:paraId="160468AE" w14:textId="77777777" w:rsidR="00FF0AFE" w:rsidRPr="00BE777F" w:rsidRDefault="00FF0AFE" w:rsidP="00021483">
            <w:pPr>
              <w:rPr>
                <w:rFonts w:ascii="Times New Roman" w:hAnsi="Times New Roman"/>
                <w:sz w:val="26"/>
                <w:szCs w:val="26"/>
              </w:rPr>
            </w:pPr>
            <w:r w:rsidRPr="00BE777F">
              <w:rPr>
                <w:rFonts w:ascii="Times New Roman" w:hAnsi="Times New Roman"/>
                <w:sz w:val="26"/>
                <w:szCs w:val="26"/>
              </w:rPr>
              <w:t xml:space="preserve">Гаражный потребительский кооператив № 3А г. Новолукомля </w:t>
            </w:r>
          </w:p>
        </w:tc>
        <w:tc>
          <w:tcPr>
            <w:tcW w:w="902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4230A2FE" w14:textId="77777777" w:rsidR="00FF0AFE" w:rsidRPr="00BE777F" w:rsidRDefault="00FF0AFE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5EE9C48F" w14:textId="166B46A8" w:rsidR="00FF0AFE" w:rsidRPr="00BE777F" w:rsidRDefault="00BE777F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</w:t>
            </w:r>
            <w:r w:rsidR="00FF0AFE" w:rsidRPr="00BE777F">
              <w:rPr>
                <w:rFonts w:ascii="Times New Roman" w:hAnsi="Times New Roman"/>
                <w:sz w:val="26"/>
                <w:szCs w:val="26"/>
              </w:rPr>
              <w:t xml:space="preserve">е реже </w:t>
            </w:r>
            <w:r>
              <w:rPr>
                <w:rFonts w:ascii="Times New Roman" w:hAnsi="Times New Roman"/>
                <w:sz w:val="26"/>
                <w:szCs w:val="26"/>
              </w:rPr>
              <w:t>одного</w:t>
            </w:r>
            <w:r w:rsidR="00FF0AFE" w:rsidRPr="00BE777F">
              <w:rPr>
                <w:rFonts w:ascii="Times New Roman" w:hAnsi="Times New Roman"/>
                <w:sz w:val="26"/>
                <w:szCs w:val="26"/>
              </w:rPr>
              <w:t xml:space="preserve"> раза в месяц</w:t>
            </w:r>
          </w:p>
          <w:p w14:paraId="49269D6E" w14:textId="77777777" w:rsidR="00FF0AFE" w:rsidRPr="00BE777F" w:rsidRDefault="00FF0AFE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E777F">
              <w:rPr>
                <w:rFonts w:ascii="Times New Roman" w:hAnsi="Times New Roman"/>
                <w:sz w:val="26"/>
                <w:szCs w:val="26"/>
              </w:rPr>
              <w:t xml:space="preserve">по заявкам председателей </w:t>
            </w:r>
          </w:p>
        </w:tc>
        <w:tc>
          <w:tcPr>
            <w:tcW w:w="757" w:type="pct"/>
            <w:vMerge w:val="restart"/>
            <w:tcBorders>
              <w:top w:val="nil"/>
              <w:left w:val="single" w:sz="4" w:space="0" w:color="auto"/>
            </w:tcBorders>
          </w:tcPr>
          <w:p w14:paraId="69726BFC" w14:textId="77777777" w:rsidR="00FF0AFE" w:rsidRPr="00BE777F" w:rsidRDefault="00FF0AFE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65A59962" w14:textId="1CD9F09C" w:rsidR="00FF0AFE" w:rsidRPr="00BE777F" w:rsidRDefault="00BE777F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="00FF0AFE" w:rsidRPr="00BE777F">
              <w:rPr>
                <w:rFonts w:ascii="Times New Roman" w:hAnsi="Times New Roman"/>
                <w:sz w:val="26"/>
                <w:szCs w:val="26"/>
              </w:rPr>
              <w:t xml:space="preserve">олигон ТКО </w:t>
            </w:r>
          </w:p>
          <w:p w14:paraId="1CFA2197" w14:textId="77777777" w:rsidR="00FF0AFE" w:rsidRPr="00BE777F" w:rsidRDefault="00FF0AFE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E777F">
              <w:rPr>
                <w:rFonts w:ascii="Times New Roman" w:hAnsi="Times New Roman"/>
                <w:sz w:val="26"/>
                <w:szCs w:val="26"/>
              </w:rPr>
              <w:t>линия сортировки</w:t>
            </w:r>
          </w:p>
        </w:tc>
      </w:tr>
      <w:tr w:rsidR="00FF0AFE" w:rsidRPr="00BE777F" w14:paraId="471857C5" w14:textId="77777777" w:rsidTr="00BE777F">
        <w:trPr>
          <w:trHeight w:val="167"/>
        </w:trPr>
        <w:tc>
          <w:tcPr>
            <w:tcW w:w="280" w:type="pct"/>
            <w:tcBorders>
              <w:right w:val="single" w:sz="4" w:space="0" w:color="auto"/>
            </w:tcBorders>
          </w:tcPr>
          <w:p w14:paraId="418C4001" w14:textId="77777777" w:rsidR="00FF0AFE" w:rsidRPr="00BE777F" w:rsidRDefault="00FF0AFE" w:rsidP="0002148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E777F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3061" w:type="pct"/>
            <w:tcBorders>
              <w:left w:val="single" w:sz="4" w:space="0" w:color="auto"/>
              <w:right w:val="single" w:sz="4" w:space="0" w:color="auto"/>
            </w:tcBorders>
          </w:tcPr>
          <w:p w14:paraId="3C804453" w14:textId="4377CB1E" w:rsidR="00FF0AFE" w:rsidRPr="00BE777F" w:rsidRDefault="00FF0AFE" w:rsidP="00021483">
            <w:pPr>
              <w:rPr>
                <w:rFonts w:ascii="Times New Roman" w:hAnsi="Times New Roman"/>
                <w:sz w:val="26"/>
                <w:szCs w:val="26"/>
              </w:rPr>
            </w:pPr>
            <w:r w:rsidRPr="00BE777F">
              <w:rPr>
                <w:rFonts w:ascii="Times New Roman" w:hAnsi="Times New Roman"/>
                <w:sz w:val="26"/>
                <w:szCs w:val="26"/>
              </w:rPr>
              <w:t>Гаражный потребительский кооператив №</w:t>
            </w:r>
            <w:r w:rsidR="00BE777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BE777F">
              <w:rPr>
                <w:rFonts w:ascii="Times New Roman" w:hAnsi="Times New Roman"/>
                <w:sz w:val="26"/>
                <w:szCs w:val="26"/>
              </w:rPr>
              <w:t>1 г. Новолукомля</w:t>
            </w:r>
          </w:p>
        </w:tc>
        <w:tc>
          <w:tcPr>
            <w:tcW w:w="90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C9F574" w14:textId="77777777" w:rsidR="00FF0AFE" w:rsidRPr="00BE777F" w:rsidRDefault="00FF0AFE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57" w:type="pct"/>
            <w:vMerge/>
            <w:tcBorders>
              <w:left w:val="single" w:sz="4" w:space="0" w:color="auto"/>
            </w:tcBorders>
          </w:tcPr>
          <w:p w14:paraId="21DA19B1" w14:textId="77777777" w:rsidR="00FF0AFE" w:rsidRPr="00BE777F" w:rsidRDefault="00FF0AFE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F0AFE" w:rsidRPr="00BE777F" w14:paraId="0AE86403" w14:textId="77777777" w:rsidTr="00BE777F">
        <w:trPr>
          <w:trHeight w:val="167"/>
        </w:trPr>
        <w:tc>
          <w:tcPr>
            <w:tcW w:w="280" w:type="pct"/>
            <w:tcBorders>
              <w:right w:val="single" w:sz="4" w:space="0" w:color="auto"/>
            </w:tcBorders>
          </w:tcPr>
          <w:p w14:paraId="0BEBEA73" w14:textId="77777777" w:rsidR="00FF0AFE" w:rsidRPr="00BE777F" w:rsidRDefault="00FF0AFE" w:rsidP="0002148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E777F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3061" w:type="pct"/>
            <w:tcBorders>
              <w:left w:val="single" w:sz="4" w:space="0" w:color="auto"/>
              <w:right w:val="single" w:sz="4" w:space="0" w:color="auto"/>
            </w:tcBorders>
          </w:tcPr>
          <w:p w14:paraId="748DF4FF" w14:textId="65B818DC" w:rsidR="00FF0AFE" w:rsidRPr="00BE777F" w:rsidRDefault="00FF0AFE" w:rsidP="00021483">
            <w:pPr>
              <w:rPr>
                <w:rFonts w:ascii="Times New Roman" w:hAnsi="Times New Roman"/>
                <w:sz w:val="26"/>
                <w:szCs w:val="26"/>
              </w:rPr>
            </w:pPr>
            <w:r w:rsidRPr="00BE777F">
              <w:rPr>
                <w:rFonts w:ascii="Times New Roman" w:hAnsi="Times New Roman"/>
                <w:sz w:val="26"/>
                <w:szCs w:val="26"/>
              </w:rPr>
              <w:t>Гаражный потребительский кооператив №</w:t>
            </w:r>
            <w:r w:rsidR="00BE777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BE777F">
              <w:rPr>
                <w:rFonts w:ascii="Times New Roman" w:hAnsi="Times New Roman"/>
                <w:sz w:val="26"/>
                <w:szCs w:val="26"/>
              </w:rPr>
              <w:t xml:space="preserve">4 г. Новолукомля </w:t>
            </w:r>
          </w:p>
        </w:tc>
        <w:tc>
          <w:tcPr>
            <w:tcW w:w="90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FCD5D3" w14:textId="77777777" w:rsidR="00FF0AFE" w:rsidRPr="00BE777F" w:rsidRDefault="00FF0AFE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57" w:type="pct"/>
            <w:vMerge/>
            <w:tcBorders>
              <w:left w:val="single" w:sz="4" w:space="0" w:color="auto"/>
            </w:tcBorders>
          </w:tcPr>
          <w:p w14:paraId="72A3A470" w14:textId="77777777" w:rsidR="00FF0AFE" w:rsidRPr="00BE777F" w:rsidRDefault="00FF0AFE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F0AFE" w:rsidRPr="00BE777F" w14:paraId="0CDDE6F0" w14:textId="77777777" w:rsidTr="00BE777F">
        <w:trPr>
          <w:trHeight w:val="167"/>
        </w:trPr>
        <w:tc>
          <w:tcPr>
            <w:tcW w:w="280" w:type="pct"/>
            <w:tcBorders>
              <w:right w:val="single" w:sz="4" w:space="0" w:color="auto"/>
            </w:tcBorders>
          </w:tcPr>
          <w:p w14:paraId="10517C5E" w14:textId="77777777" w:rsidR="00FF0AFE" w:rsidRPr="00BE777F" w:rsidRDefault="00FF0AFE" w:rsidP="0002148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E777F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306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11CDB3F" w14:textId="39DC8CF1" w:rsidR="00FF0AFE" w:rsidRPr="00BE777F" w:rsidRDefault="00FF0AFE" w:rsidP="00BE777F">
            <w:pPr>
              <w:spacing w:line="280" w:lineRule="exact"/>
              <w:rPr>
                <w:rFonts w:ascii="Times New Roman" w:hAnsi="Times New Roman"/>
                <w:sz w:val="26"/>
                <w:szCs w:val="26"/>
              </w:rPr>
            </w:pPr>
            <w:r w:rsidRPr="00BE777F">
              <w:rPr>
                <w:rFonts w:ascii="Times New Roman" w:hAnsi="Times New Roman"/>
                <w:sz w:val="26"/>
                <w:szCs w:val="26"/>
              </w:rPr>
              <w:t>Гаражно-строительный потреби</w:t>
            </w:r>
            <w:r w:rsidR="00BE777F">
              <w:rPr>
                <w:rFonts w:ascii="Times New Roman" w:hAnsi="Times New Roman"/>
                <w:sz w:val="26"/>
                <w:szCs w:val="26"/>
              </w:rPr>
              <w:t>тельский кооператив «</w:t>
            </w:r>
            <w:r w:rsidRPr="00BE777F">
              <w:rPr>
                <w:rFonts w:ascii="Times New Roman" w:hAnsi="Times New Roman"/>
                <w:sz w:val="26"/>
                <w:szCs w:val="26"/>
              </w:rPr>
              <w:t>Спутник г.Чашники</w:t>
            </w:r>
            <w:r w:rsidR="00BE777F">
              <w:rPr>
                <w:rFonts w:ascii="Times New Roman" w:hAnsi="Times New Roman"/>
                <w:sz w:val="26"/>
                <w:szCs w:val="26"/>
              </w:rPr>
              <w:t>»</w:t>
            </w:r>
          </w:p>
        </w:tc>
        <w:tc>
          <w:tcPr>
            <w:tcW w:w="90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13C318" w14:textId="77777777" w:rsidR="00FF0AFE" w:rsidRPr="00BE777F" w:rsidRDefault="00FF0AFE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57" w:type="pct"/>
            <w:vMerge/>
            <w:tcBorders>
              <w:left w:val="single" w:sz="4" w:space="0" w:color="auto"/>
            </w:tcBorders>
          </w:tcPr>
          <w:p w14:paraId="70306D4C" w14:textId="77777777" w:rsidR="00FF0AFE" w:rsidRPr="00BE777F" w:rsidRDefault="00FF0AFE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F0AFE" w:rsidRPr="00BE777F" w14:paraId="63E44841" w14:textId="77777777" w:rsidTr="00BE777F">
        <w:trPr>
          <w:trHeight w:val="167"/>
        </w:trPr>
        <w:tc>
          <w:tcPr>
            <w:tcW w:w="280" w:type="pct"/>
            <w:tcBorders>
              <w:right w:val="single" w:sz="4" w:space="0" w:color="auto"/>
            </w:tcBorders>
          </w:tcPr>
          <w:p w14:paraId="37F12F13" w14:textId="77777777" w:rsidR="00FF0AFE" w:rsidRPr="00BE777F" w:rsidRDefault="00FF0AFE" w:rsidP="0002148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E777F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306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AA7B3FC" w14:textId="74AD4273" w:rsidR="00FF0AFE" w:rsidRPr="00BE777F" w:rsidRDefault="00FF0AFE" w:rsidP="00021483">
            <w:pPr>
              <w:spacing w:line="280" w:lineRule="exact"/>
              <w:rPr>
                <w:rFonts w:ascii="Times New Roman" w:hAnsi="Times New Roman"/>
                <w:sz w:val="26"/>
                <w:szCs w:val="26"/>
              </w:rPr>
            </w:pPr>
            <w:r w:rsidRPr="00BE777F">
              <w:rPr>
                <w:rFonts w:ascii="Times New Roman" w:hAnsi="Times New Roman"/>
                <w:sz w:val="26"/>
                <w:szCs w:val="26"/>
              </w:rPr>
              <w:t>Гаражно-строительный потреб</w:t>
            </w:r>
            <w:r w:rsidR="00BE777F">
              <w:rPr>
                <w:rFonts w:ascii="Times New Roman" w:hAnsi="Times New Roman"/>
                <w:sz w:val="26"/>
                <w:szCs w:val="26"/>
              </w:rPr>
              <w:t>ительский кооператив «</w:t>
            </w:r>
            <w:r w:rsidRPr="00BE777F">
              <w:rPr>
                <w:rFonts w:ascii="Times New Roman" w:hAnsi="Times New Roman"/>
                <w:sz w:val="26"/>
                <w:szCs w:val="26"/>
              </w:rPr>
              <w:t>Гефест г.</w:t>
            </w:r>
            <w:r w:rsidR="00BE777F">
              <w:rPr>
                <w:rFonts w:ascii="Times New Roman" w:hAnsi="Times New Roman"/>
                <w:sz w:val="26"/>
                <w:szCs w:val="26"/>
              </w:rPr>
              <w:t>Чашники»</w:t>
            </w:r>
          </w:p>
        </w:tc>
        <w:tc>
          <w:tcPr>
            <w:tcW w:w="90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B09A58" w14:textId="77777777" w:rsidR="00FF0AFE" w:rsidRPr="00BE777F" w:rsidRDefault="00FF0AFE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57" w:type="pct"/>
            <w:vMerge/>
            <w:tcBorders>
              <w:left w:val="single" w:sz="4" w:space="0" w:color="auto"/>
            </w:tcBorders>
          </w:tcPr>
          <w:p w14:paraId="681E0CF7" w14:textId="77777777" w:rsidR="00FF0AFE" w:rsidRPr="00BE777F" w:rsidRDefault="00FF0AFE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F0AFE" w:rsidRPr="00BE777F" w14:paraId="1373B2D6" w14:textId="77777777" w:rsidTr="00BE777F">
        <w:trPr>
          <w:trHeight w:val="167"/>
        </w:trPr>
        <w:tc>
          <w:tcPr>
            <w:tcW w:w="280" w:type="pct"/>
            <w:tcBorders>
              <w:right w:val="single" w:sz="4" w:space="0" w:color="auto"/>
            </w:tcBorders>
          </w:tcPr>
          <w:p w14:paraId="47B4CE5D" w14:textId="77777777" w:rsidR="00FF0AFE" w:rsidRPr="00BE777F" w:rsidRDefault="00FF0AFE" w:rsidP="0002148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E777F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306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E5D9D13" w14:textId="333D7713" w:rsidR="00FF0AFE" w:rsidRPr="00BE777F" w:rsidRDefault="00FF0AFE" w:rsidP="00BE777F">
            <w:pPr>
              <w:spacing w:line="280" w:lineRule="exact"/>
              <w:rPr>
                <w:rFonts w:ascii="Times New Roman" w:hAnsi="Times New Roman"/>
                <w:sz w:val="26"/>
                <w:szCs w:val="26"/>
              </w:rPr>
            </w:pPr>
            <w:r w:rsidRPr="00BE777F">
              <w:rPr>
                <w:rFonts w:ascii="Times New Roman" w:hAnsi="Times New Roman"/>
                <w:sz w:val="26"/>
                <w:szCs w:val="26"/>
              </w:rPr>
              <w:t>Гаражно-строитель</w:t>
            </w:r>
            <w:r w:rsidR="00BE777F">
              <w:rPr>
                <w:rFonts w:ascii="Times New Roman" w:hAnsi="Times New Roman"/>
                <w:sz w:val="26"/>
                <w:szCs w:val="26"/>
              </w:rPr>
              <w:t>ный потребительский кооператив «</w:t>
            </w:r>
            <w:r w:rsidRPr="00BE777F">
              <w:rPr>
                <w:rFonts w:ascii="Times New Roman" w:hAnsi="Times New Roman"/>
                <w:sz w:val="26"/>
                <w:szCs w:val="26"/>
              </w:rPr>
              <w:t>Лучёса</w:t>
            </w:r>
            <w:r w:rsidR="00BE777F">
              <w:rPr>
                <w:rFonts w:ascii="Times New Roman" w:hAnsi="Times New Roman"/>
                <w:sz w:val="26"/>
                <w:szCs w:val="26"/>
              </w:rPr>
              <w:t>»</w:t>
            </w:r>
            <w:r w:rsidRPr="00BE777F">
              <w:rPr>
                <w:rFonts w:ascii="Times New Roman" w:hAnsi="Times New Roman"/>
                <w:sz w:val="26"/>
                <w:szCs w:val="26"/>
              </w:rPr>
              <w:t xml:space="preserve"> г.Чашники</w:t>
            </w:r>
          </w:p>
        </w:tc>
        <w:tc>
          <w:tcPr>
            <w:tcW w:w="90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5FD331" w14:textId="77777777" w:rsidR="00FF0AFE" w:rsidRPr="00BE777F" w:rsidRDefault="00FF0AFE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57" w:type="pct"/>
            <w:vMerge/>
            <w:tcBorders>
              <w:left w:val="single" w:sz="4" w:space="0" w:color="auto"/>
            </w:tcBorders>
          </w:tcPr>
          <w:p w14:paraId="3F35F137" w14:textId="77777777" w:rsidR="00FF0AFE" w:rsidRPr="00BE777F" w:rsidRDefault="00FF0AFE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F0AFE" w:rsidRPr="00BE777F" w14:paraId="07E4A2ED" w14:textId="77777777" w:rsidTr="00BE777F">
        <w:trPr>
          <w:trHeight w:val="167"/>
        </w:trPr>
        <w:tc>
          <w:tcPr>
            <w:tcW w:w="280" w:type="pct"/>
            <w:tcBorders>
              <w:right w:val="single" w:sz="4" w:space="0" w:color="auto"/>
            </w:tcBorders>
          </w:tcPr>
          <w:p w14:paraId="58A065C7" w14:textId="77777777" w:rsidR="00FF0AFE" w:rsidRPr="00BE777F" w:rsidRDefault="00FF0AFE" w:rsidP="0002148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E777F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306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C6D5950" w14:textId="49CAAE24" w:rsidR="00FF0AFE" w:rsidRPr="00BE777F" w:rsidRDefault="00FF0AFE" w:rsidP="00BE777F">
            <w:pPr>
              <w:spacing w:line="280" w:lineRule="exact"/>
              <w:rPr>
                <w:rFonts w:ascii="Times New Roman" w:hAnsi="Times New Roman"/>
                <w:sz w:val="26"/>
                <w:szCs w:val="26"/>
              </w:rPr>
            </w:pPr>
            <w:r w:rsidRPr="00BE777F">
              <w:rPr>
                <w:rFonts w:ascii="Times New Roman" w:hAnsi="Times New Roman"/>
                <w:sz w:val="26"/>
                <w:szCs w:val="26"/>
              </w:rPr>
              <w:t>Чашникский гаражный по</w:t>
            </w:r>
            <w:r w:rsidR="00BE777F">
              <w:rPr>
                <w:rFonts w:ascii="Times New Roman" w:hAnsi="Times New Roman"/>
                <w:sz w:val="26"/>
                <w:szCs w:val="26"/>
              </w:rPr>
              <w:t>требительский кооператив «Мотор»</w:t>
            </w:r>
          </w:p>
        </w:tc>
        <w:tc>
          <w:tcPr>
            <w:tcW w:w="90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08199F" w14:textId="77777777" w:rsidR="00FF0AFE" w:rsidRPr="00BE777F" w:rsidRDefault="00FF0AFE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57" w:type="pct"/>
            <w:vMerge/>
            <w:tcBorders>
              <w:left w:val="single" w:sz="4" w:space="0" w:color="auto"/>
            </w:tcBorders>
          </w:tcPr>
          <w:p w14:paraId="13CBAE26" w14:textId="77777777" w:rsidR="00FF0AFE" w:rsidRPr="00BE777F" w:rsidRDefault="00FF0AFE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F0AFE" w:rsidRPr="00BE777F" w14:paraId="39B7561F" w14:textId="77777777" w:rsidTr="00BE777F">
        <w:trPr>
          <w:trHeight w:val="167"/>
        </w:trPr>
        <w:tc>
          <w:tcPr>
            <w:tcW w:w="280" w:type="pct"/>
            <w:tcBorders>
              <w:right w:val="single" w:sz="4" w:space="0" w:color="auto"/>
            </w:tcBorders>
          </w:tcPr>
          <w:p w14:paraId="694B1DA2" w14:textId="77777777" w:rsidR="00FF0AFE" w:rsidRPr="00BE777F" w:rsidRDefault="00FF0AFE" w:rsidP="0002148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E777F"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306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1BCD142" w14:textId="1BE611EA" w:rsidR="00FF0AFE" w:rsidRPr="00BE777F" w:rsidRDefault="00FF0AFE" w:rsidP="00021483">
            <w:pPr>
              <w:spacing w:line="280" w:lineRule="exact"/>
              <w:rPr>
                <w:rFonts w:ascii="Times New Roman" w:hAnsi="Times New Roman"/>
                <w:sz w:val="26"/>
                <w:szCs w:val="26"/>
              </w:rPr>
            </w:pPr>
            <w:r w:rsidRPr="00BE777F">
              <w:rPr>
                <w:rFonts w:ascii="Times New Roman" w:hAnsi="Times New Roman"/>
                <w:sz w:val="26"/>
                <w:szCs w:val="26"/>
              </w:rPr>
              <w:t>Гаражный пот</w:t>
            </w:r>
            <w:r w:rsidR="00BE777F">
              <w:rPr>
                <w:rFonts w:ascii="Times New Roman" w:hAnsi="Times New Roman"/>
                <w:sz w:val="26"/>
                <w:szCs w:val="26"/>
              </w:rPr>
              <w:t>ребительский кооператив «Фильтр»</w:t>
            </w:r>
            <w:r w:rsidRPr="00BE777F">
              <w:rPr>
                <w:rFonts w:ascii="Times New Roman" w:hAnsi="Times New Roman"/>
                <w:sz w:val="26"/>
                <w:szCs w:val="26"/>
              </w:rPr>
              <w:t xml:space="preserve"> г. Чашники</w:t>
            </w:r>
          </w:p>
        </w:tc>
        <w:tc>
          <w:tcPr>
            <w:tcW w:w="90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B478B0" w14:textId="77777777" w:rsidR="00FF0AFE" w:rsidRPr="00BE777F" w:rsidRDefault="00FF0AFE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57" w:type="pct"/>
            <w:vMerge/>
            <w:tcBorders>
              <w:left w:val="single" w:sz="4" w:space="0" w:color="auto"/>
            </w:tcBorders>
          </w:tcPr>
          <w:p w14:paraId="7D86DC1E" w14:textId="77777777" w:rsidR="00FF0AFE" w:rsidRPr="00BE777F" w:rsidRDefault="00FF0AFE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F0AFE" w:rsidRPr="00BE777F" w14:paraId="3B44DDA4" w14:textId="77777777" w:rsidTr="00BE777F">
        <w:trPr>
          <w:trHeight w:val="167"/>
        </w:trPr>
        <w:tc>
          <w:tcPr>
            <w:tcW w:w="280" w:type="pct"/>
            <w:tcBorders>
              <w:right w:val="single" w:sz="4" w:space="0" w:color="auto"/>
            </w:tcBorders>
          </w:tcPr>
          <w:p w14:paraId="496FBA67" w14:textId="77777777" w:rsidR="00FF0AFE" w:rsidRPr="00BE777F" w:rsidRDefault="00FF0AFE" w:rsidP="0002148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E777F"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  <w:tc>
          <w:tcPr>
            <w:tcW w:w="306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E4EE4C5" w14:textId="77777777" w:rsidR="00FF0AFE" w:rsidRPr="00BE777F" w:rsidRDefault="00FF0AFE" w:rsidP="00021483">
            <w:pPr>
              <w:spacing w:line="280" w:lineRule="exact"/>
              <w:rPr>
                <w:rFonts w:ascii="Times New Roman" w:hAnsi="Times New Roman"/>
                <w:sz w:val="26"/>
                <w:szCs w:val="26"/>
              </w:rPr>
            </w:pPr>
            <w:r w:rsidRPr="00BE777F">
              <w:rPr>
                <w:rFonts w:ascii="Times New Roman" w:hAnsi="Times New Roman"/>
                <w:sz w:val="26"/>
                <w:szCs w:val="26"/>
              </w:rPr>
              <w:t>Гаражно-строительный потребительский кооператив № 1 г. Чашники</w:t>
            </w:r>
          </w:p>
        </w:tc>
        <w:tc>
          <w:tcPr>
            <w:tcW w:w="90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AB543A" w14:textId="77777777" w:rsidR="00FF0AFE" w:rsidRPr="00BE777F" w:rsidRDefault="00FF0AFE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57" w:type="pct"/>
            <w:vMerge/>
            <w:tcBorders>
              <w:left w:val="single" w:sz="4" w:space="0" w:color="auto"/>
            </w:tcBorders>
          </w:tcPr>
          <w:p w14:paraId="2ECAF5CF" w14:textId="77777777" w:rsidR="00FF0AFE" w:rsidRPr="00BE777F" w:rsidRDefault="00FF0AFE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F0AFE" w:rsidRPr="00BE777F" w14:paraId="14AA5942" w14:textId="77777777" w:rsidTr="00BE777F">
        <w:trPr>
          <w:trHeight w:val="167"/>
        </w:trPr>
        <w:tc>
          <w:tcPr>
            <w:tcW w:w="280" w:type="pct"/>
            <w:tcBorders>
              <w:right w:val="single" w:sz="4" w:space="0" w:color="auto"/>
            </w:tcBorders>
          </w:tcPr>
          <w:p w14:paraId="5BF7B571" w14:textId="77777777" w:rsidR="00FF0AFE" w:rsidRPr="00BE777F" w:rsidRDefault="00FF0AFE" w:rsidP="0002148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E777F">
              <w:rPr>
                <w:rFonts w:ascii="Times New Roman" w:hAnsi="Times New Roman"/>
                <w:sz w:val="26"/>
                <w:szCs w:val="26"/>
              </w:rPr>
              <w:t>13</w:t>
            </w:r>
          </w:p>
        </w:tc>
        <w:tc>
          <w:tcPr>
            <w:tcW w:w="306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8F89A39" w14:textId="6285A8F7" w:rsidR="00FF0AFE" w:rsidRPr="00BE777F" w:rsidRDefault="00FF0AFE" w:rsidP="00BE777F">
            <w:pPr>
              <w:spacing w:line="280" w:lineRule="exact"/>
              <w:rPr>
                <w:rFonts w:ascii="Times New Roman" w:hAnsi="Times New Roman"/>
                <w:sz w:val="26"/>
                <w:szCs w:val="26"/>
              </w:rPr>
            </w:pPr>
            <w:r w:rsidRPr="00BE777F">
              <w:rPr>
                <w:rFonts w:ascii="Times New Roman" w:hAnsi="Times New Roman"/>
                <w:sz w:val="26"/>
                <w:szCs w:val="26"/>
              </w:rPr>
              <w:t xml:space="preserve">Гаражно-строительный потребительский кооператив </w:t>
            </w:r>
            <w:r w:rsidR="00BE777F">
              <w:rPr>
                <w:rFonts w:ascii="Times New Roman" w:hAnsi="Times New Roman"/>
                <w:sz w:val="26"/>
                <w:szCs w:val="26"/>
              </w:rPr>
              <w:t>«</w:t>
            </w:r>
            <w:r w:rsidRPr="00BE777F">
              <w:rPr>
                <w:rFonts w:ascii="Times New Roman" w:hAnsi="Times New Roman"/>
                <w:sz w:val="26"/>
                <w:szCs w:val="26"/>
              </w:rPr>
              <w:t>Искра г. Чашники</w:t>
            </w:r>
            <w:r w:rsidR="00BE777F">
              <w:rPr>
                <w:rFonts w:ascii="Times New Roman" w:hAnsi="Times New Roman"/>
                <w:sz w:val="26"/>
                <w:szCs w:val="26"/>
              </w:rPr>
              <w:t>»</w:t>
            </w:r>
          </w:p>
        </w:tc>
        <w:tc>
          <w:tcPr>
            <w:tcW w:w="90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416550" w14:textId="77777777" w:rsidR="00FF0AFE" w:rsidRPr="00BE777F" w:rsidRDefault="00FF0AFE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57" w:type="pct"/>
            <w:vMerge/>
            <w:tcBorders>
              <w:left w:val="single" w:sz="4" w:space="0" w:color="auto"/>
            </w:tcBorders>
          </w:tcPr>
          <w:p w14:paraId="5BD8510D" w14:textId="77777777" w:rsidR="00FF0AFE" w:rsidRPr="00BE777F" w:rsidRDefault="00FF0AFE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F0AFE" w:rsidRPr="00BE777F" w14:paraId="52118CBE" w14:textId="77777777" w:rsidTr="00BE777F">
        <w:trPr>
          <w:trHeight w:val="167"/>
        </w:trPr>
        <w:tc>
          <w:tcPr>
            <w:tcW w:w="280" w:type="pct"/>
            <w:tcBorders>
              <w:right w:val="single" w:sz="4" w:space="0" w:color="auto"/>
            </w:tcBorders>
          </w:tcPr>
          <w:p w14:paraId="662F0447" w14:textId="77777777" w:rsidR="00FF0AFE" w:rsidRPr="00BE777F" w:rsidRDefault="00FF0AFE" w:rsidP="0002148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E777F">
              <w:rPr>
                <w:rFonts w:ascii="Times New Roman" w:hAnsi="Times New Roman"/>
                <w:sz w:val="26"/>
                <w:szCs w:val="26"/>
              </w:rPr>
              <w:t>14</w:t>
            </w:r>
          </w:p>
        </w:tc>
        <w:tc>
          <w:tcPr>
            <w:tcW w:w="306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4C406B0" w14:textId="4BC9068B" w:rsidR="00FF0AFE" w:rsidRPr="00BE777F" w:rsidRDefault="00FF0AFE" w:rsidP="00021483">
            <w:pPr>
              <w:spacing w:line="280" w:lineRule="exact"/>
              <w:rPr>
                <w:rFonts w:ascii="Times New Roman" w:hAnsi="Times New Roman"/>
                <w:sz w:val="26"/>
                <w:szCs w:val="26"/>
              </w:rPr>
            </w:pPr>
            <w:r w:rsidRPr="00BE777F">
              <w:rPr>
                <w:rFonts w:ascii="Times New Roman" w:hAnsi="Times New Roman"/>
                <w:sz w:val="26"/>
                <w:szCs w:val="26"/>
              </w:rPr>
              <w:t>Гаражный потребительск</w:t>
            </w:r>
            <w:r w:rsidR="00BE777F">
              <w:rPr>
                <w:rFonts w:ascii="Times New Roman" w:hAnsi="Times New Roman"/>
                <w:sz w:val="26"/>
                <w:szCs w:val="26"/>
              </w:rPr>
              <w:t>ий кооператив «Гаражи Заполярья»</w:t>
            </w:r>
          </w:p>
        </w:tc>
        <w:tc>
          <w:tcPr>
            <w:tcW w:w="90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41612E" w14:textId="77777777" w:rsidR="00FF0AFE" w:rsidRPr="00BE777F" w:rsidRDefault="00FF0AFE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57" w:type="pct"/>
            <w:vMerge/>
            <w:tcBorders>
              <w:left w:val="single" w:sz="4" w:space="0" w:color="auto"/>
            </w:tcBorders>
          </w:tcPr>
          <w:p w14:paraId="6A3A1A58" w14:textId="77777777" w:rsidR="00FF0AFE" w:rsidRPr="00BE777F" w:rsidRDefault="00FF0AFE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F0AFE" w:rsidRPr="00BE777F" w14:paraId="4E76683D" w14:textId="77777777" w:rsidTr="00BE777F">
        <w:trPr>
          <w:trHeight w:val="167"/>
        </w:trPr>
        <w:tc>
          <w:tcPr>
            <w:tcW w:w="280" w:type="pct"/>
            <w:tcBorders>
              <w:right w:val="single" w:sz="4" w:space="0" w:color="auto"/>
            </w:tcBorders>
          </w:tcPr>
          <w:p w14:paraId="065128A6" w14:textId="77777777" w:rsidR="00FF0AFE" w:rsidRPr="00BE777F" w:rsidRDefault="00FF0AFE" w:rsidP="0002148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E777F">
              <w:rPr>
                <w:rFonts w:ascii="Times New Roman" w:hAnsi="Times New Roman"/>
                <w:sz w:val="26"/>
                <w:szCs w:val="26"/>
              </w:rPr>
              <w:t>15</w:t>
            </w:r>
          </w:p>
        </w:tc>
        <w:tc>
          <w:tcPr>
            <w:tcW w:w="306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29110B0" w14:textId="7360EB09" w:rsidR="00FF0AFE" w:rsidRPr="00BE777F" w:rsidRDefault="00FF0AFE" w:rsidP="00BE777F">
            <w:pPr>
              <w:spacing w:line="280" w:lineRule="exact"/>
              <w:rPr>
                <w:rFonts w:ascii="Times New Roman" w:hAnsi="Times New Roman"/>
                <w:sz w:val="26"/>
                <w:szCs w:val="26"/>
              </w:rPr>
            </w:pPr>
            <w:r w:rsidRPr="00BE777F">
              <w:rPr>
                <w:rFonts w:ascii="Times New Roman" w:hAnsi="Times New Roman"/>
                <w:sz w:val="26"/>
                <w:szCs w:val="26"/>
              </w:rPr>
              <w:t>Гараж</w:t>
            </w:r>
            <w:r w:rsidR="00BE777F">
              <w:rPr>
                <w:rFonts w:ascii="Times New Roman" w:hAnsi="Times New Roman"/>
                <w:sz w:val="26"/>
                <w:szCs w:val="26"/>
              </w:rPr>
              <w:t>ный потребительский кооператив «</w:t>
            </w:r>
            <w:r w:rsidRPr="00BE777F">
              <w:rPr>
                <w:rFonts w:ascii="Times New Roman" w:hAnsi="Times New Roman"/>
                <w:sz w:val="26"/>
                <w:szCs w:val="26"/>
              </w:rPr>
              <w:t>Гаражи на Полевой</w:t>
            </w:r>
            <w:r w:rsidR="00BE777F">
              <w:rPr>
                <w:rFonts w:ascii="Times New Roman" w:hAnsi="Times New Roman"/>
                <w:sz w:val="26"/>
                <w:szCs w:val="26"/>
              </w:rPr>
              <w:t>»</w:t>
            </w:r>
          </w:p>
        </w:tc>
        <w:tc>
          <w:tcPr>
            <w:tcW w:w="90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3A2C78" w14:textId="77777777" w:rsidR="00FF0AFE" w:rsidRPr="00BE777F" w:rsidRDefault="00FF0AFE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57" w:type="pct"/>
            <w:vMerge/>
            <w:tcBorders>
              <w:left w:val="single" w:sz="4" w:space="0" w:color="auto"/>
            </w:tcBorders>
          </w:tcPr>
          <w:p w14:paraId="4CC8CD3D" w14:textId="77777777" w:rsidR="00FF0AFE" w:rsidRPr="00BE777F" w:rsidRDefault="00FF0AFE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F0AFE" w:rsidRPr="00BE777F" w14:paraId="2BBAA396" w14:textId="77777777" w:rsidTr="00BE777F">
        <w:trPr>
          <w:trHeight w:val="167"/>
        </w:trPr>
        <w:tc>
          <w:tcPr>
            <w:tcW w:w="280" w:type="pct"/>
            <w:tcBorders>
              <w:right w:val="single" w:sz="4" w:space="0" w:color="auto"/>
            </w:tcBorders>
          </w:tcPr>
          <w:p w14:paraId="2F89C626" w14:textId="77777777" w:rsidR="00FF0AFE" w:rsidRPr="00BE777F" w:rsidRDefault="00FF0AFE" w:rsidP="0002148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E777F">
              <w:rPr>
                <w:rFonts w:ascii="Times New Roman" w:hAnsi="Times New Roman"/>
                <w:sz w:val="26"/>
                <w:szCs w:val="26"/>
              </w:rPr>
              <w:t>16</w:t>
            </w:r>
          </w:p>
        </w:tc>
        <w:tc>
          <w:tcPr>
            <w:tcW w:w="306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3837F6A" w14:textId="18CEF733" w:rsidR="00FF0AFE" w:rsidRPr="00BE777F" w:rsidRDefault="00FF0AFE" w:rsidP="00BE777F">
            <w:pPr>
              <w:spacing w:line="280" w:lineRule="exact"/>
              <w:rPr>
                <w:rFonts w:ascii="Times New Roman" w:hAnsi="Times New Roman"/>
                <w:sz w:val="26"/>
                <w:szCs w:val="26"/>
              </w:rPr>
            </w:pPr>
            <w:r w:rsidRPr="00BE777F">
              <w:rPr>
                <w:rFonts w:ascii="Times New Roman" w:hAnsi="Times New Roman"/>
                <w:sz w:val="26"/>
                <w:szCs w:val="26"/>
              </w:rPr>
              <w:t>Гаражно-строительный потр</w:t>
            </w:r>
            <w:r w:rsidR="00BE777F">
              <w:rPr>
                <w:rFonts w:ascii="Times New Roman" w:hAnsi="Times New Roman"/>
                <w:sz w:val="26"/>
                <w:szCs w:val="26"/>
              </w:rPr>
              <w:t>ебительский кооператив «КУВАЛДА»</w:t>
            </w:r>
          </w:p>
        </w:tc>
        <w:tc>
          <w:tcPr>
            <w:tcW w:w="90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BBD6A7" w14:textId="77777777" w:rsidR="00FF0AFE" w:rsidRPr="00BE777F" w:rsidRDefault="00FF0AFE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57" w:type="pct"/>
            <w:vMerge/>
            <w:tcBorders>
              <w:left w:val="single" w:sz="4" w:space="0" w:color="auto"/>
            </w:tcBorders>
          </w:tcPr>
          <w:p w14:paraId="1F26BA02" w14:textId="77777777" w:rsidR="00FF0AFE" w:rsidRPr="00BE777F" w:rsidRDefault="00FF0AFE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F0AFE" w:rsidRPr="00BE777F" w14:paraId="0C782171" w14:textId="77777777" w:rsidTr="00BE777F">
        <w:trPr>
          <w:trHeight w:val="167"/>
        </w:trPr>
        <w:tc>
          <w:tcPr>
            <w:tcW w:w="280" w:type="pct"/>
            <w:tcBorders>
              <w:right w:val="single" w:sz="4" w:space="0" w:color="auto"/>
            </w:tcBorders>
          </w:tcPr>
          <w:p w14:paraId="3222888F" w14:textId="77777777" w:rsidR="00FF0AFE" w:rsidRPr="00BE777F" w:rsidRDefault="00FF0AFE" w:rsidP="0002148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E777F">
              <w:rPr>
                <w:rFonts w:ascii="Times New Roman" w:hAnsi="Times New Roman"/>
                <w:sz w:val="26"/>
                <w:szCs w:val="26"/>
              </w:rPr>
              <w:t>17</w:t>
            </w:r>
          </w:p>
        </w:tc>
        <w:tc>
          <w:tcPr>
            <w:tcW w:w="306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1DDB255" w14:textId="77777777" w:rsidR="00FF0AFE" w:rsidRPr="00BE777F" w:rsidRDefault="00FF0AFE" w:rsidP="00021483">
            <w:pPr>
              <w:spacing w:line="280" w:lineRule="exact"/>
              <w:rPr>
                <w:rFonts w:ascii="Times New Roman" w:hAnsi="Times New Roman"/>
                <w:sz w:val="26"/>
                <w:szCs w:val="26"/>
              </w:rPr>
            </w:pPr>
            <w:r w:rsidRPr="00BE777F">
              <w:rPr>
                <w:rFonts w:ascii="Times New Roman" w:hAnsi="Times New Roman"/>
                <w:sz w:val="26"/>
                <w:szCs w:val="26"/>
              </w:rPr>
              <w:t>Гаражный потребительский кооператив «Автомобилист»</w:t>
            </w:r>
          </w:p>
        </w:tc>
        <w:tc>
          <w:tcPr>
            <w:tcW w:w="90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0F65A8" w14:textId="77777777" w:rsidR="00FF0AFE" w:rsidRPr="00BE777F" w:rsidRDefault="00FF0AFE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57" w:type="pct"/>
            <w:vMerge/>
            <w:tcBorders>
              <w:left w:val="single" w:sz="4" w:space="0" w:color="auto"/>
            </w:tcBorders>
          </w:tcPr>
          <w:p w14:paraId="26BBC4C3" w14:textId="77777777" w:rsidR="00FF0AFE" w:rsidRPr="00BE777F" w:rsidRDefault="00FF0AFE" w:rsidP="00021483">
            <w:pPr>
              <w:pStyle w:val="ac"/>
              <w:tabs>
                <w:tab w:val="left" w:pos="7770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14:paraId="77A7B328" w14:textId="77777777" w:rsidR="00FF0AFE" w:rsidRDefault="00FF0AFE" w:rsidP="00FF0AFE">
      <w:pPr>
        <w:pStyle w:val="ac"/>
        <w:ind w:left="786"/>
        <w:jc w:val="both"/>
        <w:rPr>
          <w:rFonts w:ascii="Times New Roman" w:eastAsia="Times New Roman" w:hAnsi="Times New Roman"/>
          <w:sz w:val="28"/>
          <w:szCs w:val="28"/>
        </w:rPr>
      </w:pPr>
    </w:p>
    <w:p w14:paraId="22F7640C" w14:textId="77777777" w:rsidR="00F63A23" w:rsidRDefault="00F63A23" w:rsidP="00FF0AFE">
      <w:pPr>
        <w:pStyle w:val="ac"/>
        <w:ind w:left="786"/>
        <w:jc w:val="both"/>
        <w:rPr>
          <w:rFonts w:ascii="Times New Roman" w:eastAsia="Times New Roman" w:hAnsi="Times New Roman"/>
          <w:sz w:val="28"/>
          <w:szCs w:val="28"/>
        </w:rPr>
      </w:pPr>
    </w:p>
    <w:p w14:paraId="07C5E60C" w14:textId="77777777" w:rsidR="00F63A23" w:rsidRDefault="00F63A23" w:rsidP="00FF0AFE">
      <w:pPr>
        <w:pStyle w:val="ac"/>
        <w:ind w:left="786"/>
        <w:jc w:val="both"/>
        <w:rPr>
          <w:rFonts w:ascii="Times New Roman" w:eastAsia="Times New Roman" w:hAnsi="Times New Roman"/>
          <w:sz w:val="28"/>
          <w:szCs w:val="28"/>
        </w:rPr>
      </w:pPr>
    </w:p>
    <w:p w14:paraId="4E170AFD" w14:textId="77777777" w:rsidR="00F63A23" w:rsidRDefault="00F63A23" w:rsidP="00FF0AFE">
      <w:pPr>
        <w:pStyle w:val="ac"/>
        <w:ind w:left="786"/>
        <w:jc w:val="both"/>
        <w:rPr>
          <w:rFonts w:ascii="Times New Roman" w:eastAsia="Times New Roman" w:hAnsi="Times New Roman"/>
          <w:sz w:val="28"/>
          <w:szCs w:val="28"/>
        </w:rPr>
      </w:pPr>
    </w:p>
    <w:p w14:paraId="650D6154" w14:textId="77777777" w:rsidR="00F63A23" w:rsidRDefault="00F63A23" w:rsidP="00FF0AFE">
      <w:pPr>
        <w:pStyle w:val="ac"/>
        <w:ind w:left="786"/>
        <w:jc w:val="both"/>
        <w:rPr>
          <w:rFonts w:ascii="Times New Roman" w:eastAsia="Times New Roman" w:hAnsi="Times New Roman"/>
          <w:sz w:val="28"/>
          <w:szCs w:val="28"/>
        </w:rPr>
      </w:pPr>
    </w:p>
    <w:p w14:paraId="4D5BB00D" w14:textId="77777777" w:rsidR="00F63A23" w:rsidRDefault="00F63A23" w:rsidP="00FF0AFE">
      <w:pPr>
        <w:pStyle w:val="ac"/>
        <w:ind w:left="786"/>
        <w:jc w:val="both"/>
        <w:rPr>
          <w:rFonts w:ascii="Times New Roman" w:eastAsia="Times New Roman" w:hAnsi="Times New Roman"/>
          <w:sz w:val="28"/>
          <w:szCs w:val="28"/>
        </w:rPr>
      </w:pPr>
    </w:p>
    <w:p w14:paraId="517DC913" w14:textId="77777777" w:rsidR="00F63A23" w:rsidRDefault="00F63A23" w:rsidP="00FF0AFE">
      <w:pPr>
        <w:pStyle w:val="ac"/>
        <w:ind w:left="786"/>
        <w:jc w:val="both"/>
        <w:rPr>
          <w:rFonts w:ascii="Times New Roman" w:eastAsia="Times New Roman" w:hAnsi="Times New Roman"/>
          <w:sz w:val="28"/>
          <w:szCs w:val="28"/>
        </w:rPr>
      </w:pPr>
    </w:p>
    <w:p w14:paraId="6197BC63" w14:textId="77777777" w:rsidR="00F63A23" w:rsidRDefault="00F63A23" w:rsidP="00FF0AFE">
      <w:pPr>
        <w:pStyle w:val="ac"/>
        <w:ind w:left="786"/>
        <w:jc w:val="both"/>
        <w:rPr>
          <w:rFonts w:ascii="Times New Roman" w:eastAsia="Times New Roman" w:hAnsi="Times New Roman"/>
          <w:sz w:val="28"/>
          <w:szCs w:val="28"/>
        </w:rPr>
      </w:pPr>
    </w:p>
    <w:p w14:paraId="1522FDAE" w14:textId="77777777" w:rsidR="00F63A23" w:rsidRDefault="00F63A23" w:rsidP="00FF0AFE">
      <w:pPr>
        <w:pStyle w:val="ac"/>
        <w:ind w:left="786"/>
        <w:jc w:val="both"/>
        <w:rPr>
          <w:rFonts w:ascii="Times New Roman" w:eastAsia="Times New Roman" w:hAnsi="Times New Roman"/>
          <w:sz w:val="28"/>
          <w:szCs w:val="28"/>
        </w:rPr>
      </w:pPr>
    </w:p>
    <w:p w14:paraId="7A6ABC45" w14:textId="77777777" w:rsidR="00F63A23" w:rsidRDefault="00F63A23" w:rsidP="00FF0AFE">
      <w:pPr>
        <w:pStyle w:val="ac"/>
        <w:ind w:left="786"/>
        <w:jc w:val="both"/>
        <w:rPr>
          <w:rFonts w:ascii="Times New Roman" w:eastAsia="Times New Roman" w:hAnsi="Times New Roman"/>
          <w:sz w:val="28"/>
          <w:szCs w:val="28"/>
        </w:rPr>
      </w:pPr>
    </w:p>
    <w:p w14:paraId="6BC5AEE1" w14:textId="77777777" w:rsidR="00F63A23" w:rsidRDefault="00F63A23" w:rsidP="00FF0AFE">
      <w:pPr>
        <w:pStyle w:val="ac"/>
        <w:ind w:left="786"/>
        <w:jc w:val="both"/>
        <w:rPr>
          <w:rFonts w:ascii="Times New Roman" w:eastAsia="Times New Roman" w:hAnsi="Times New Roman"/>
          <w:sz w:val="28"/>
          <w:szCs w:val="28"/>
        </w:rPr>
      </w:pPr>
    </w:p>
    <w:p w14:paraId="19D2EBD8" w14:textId="77777777" w:rsidR="00F63A23" w:rsidRDefault="00F63A23" w:rsidP="00FF0AFE">
      <w:pPr>
        <w:pStyle w:val="ac"/>
        <w:ind w:left="786"/>
        <w:jc w:val="both"/>
        <w:rPr>
          <w:rFonts w:ascii="Times New Roman" w:eastAsia="Times New Roman" w:hAnsi="Times New Roman"/>
          <w:sz w:val="28"/>
          <w:szCs w:val="28"/>
        </w:rPr>
      </w:pPr>
    </w:p>
    <w:p w14:paraId="4BAE8BEB" w14:textId="77777777" w:rsidR="00F63A23" w:rsidRDefault="00F63A23" w:rsidP="00FF0AFE">
      <w:pPr>
        <w:pStyle w:val="ac"/>
        <w:ind w:left="786"/>
        <w:jc w:val="both"/>
        <w:rPr>
          <w:rFonts w:ascii="Times New Roman" w:eastAsia="Times New Roman" w:hAnsi="Times New Roman"/>
          <w:sz w:val="28"/>
          <w:szCs w:val="28"/>
        </w:rPr>
      </w:pPr>
    </w:p>
    <w:p w14:paraId="6044DCCD" w14:textId="77777777" w:rsidR="006D3262" w:rsidRDefault="006D3262" w:rsidP="00FF0AFE">
      <w:pPr>
        <w:pStyle w:val="ac"/>
        <w:ind w:left="786"/>
        <w:jc w:val="both"/>
        <w:rPr>
          <w:rFonts w:ascii="Times New Roman" w:eastAsia="Times New Roman" w:hAnsi="Times New Roman"/>
          <w:sz w:val="28"/>
          <w:szCs w:val="28"/>
        </w:rPr>
      </w:pPr>
    </w:p>
    <w:p w14:paraId="4CD786A1" w14:textId="77777777" w:rsidR="006D3262" w:rsidRDefault="006D3262" w:rsidP="00FF0AFE">
      <w:pPr>
        <w:pStyle w:val="ac"/>
        <w:ind w:left="786"/>
        <w:jc w:val="both"/>
        <w:rPr>
          <w:rFonts w:ascii="Times New Roman" w:eastAsia="Times New Roman" w:hAnsi="Times New Roman"/>
          <w:sz w:val="28"/>
          <w:szCs w:val="28"/>
        </w:rPr>
      </w:pPr>
    </w:p>
    <w:p w14:paraId="0354A662" w14:textId="77777777" w:rsidR="006D3262" w:rsidRDefault="006D3262" w:rsidP="00FF0AFE">
      <w:pPr>
        <w:pStyle w:val="ac"/>
        <w:ind w:left="786"/>
        <w:jc w:val="both"/>
        <w:rPr>
          <w:rFonts w:ascii="Times New Roman" w:eastAsia="Times New Roman" w:hAnsi="Times New Roman"/>
          <w:sz w:val="28"/>
          <w:szCs w:val="28"/>
        </w:rPr>
      </w:pPr>
    </w:p>
    <w:p w14:paraId="0A208B01" w14:textId="77777777" w:rsidR="00FF0AFE" w:rsidRPr="000B1081" w:rsidRDefault="00FF0AFE" w:rsidP="0002594A">
      <w:pPr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0B1081">
        <w:rPr>
          <w:rFonts w:ascii="Times New Roman" w:eastAsia="Times New Roman" w:hAnsi="Times New Roman"/>
          <w:b/>
          <w:sz w:val="28"/>
          <w:szCs w:val="28"/>
        </w:rPr>
        <w:t>Карта-схема расположения объектов сортировки, захоронения коммунальных отходов.</w:t>
      </w:r>
    </w:p>
    <w:p w14:paraId="1D814B0E" w14:textId="77777777" w:rsidR="00FF0AFE" w:rsidRPr="0002594A" w:rsidRDefault="00FF0AFE" w:rsidP="00FF0AFE">
      <w:pPr>
        <w:jc w:val="both"/>
        <w:rPr>
          <w:rFonts w:ascii="Times New Roman" w:eastAsia="Times New Roman" w:hAnsi="Times New Roman"/>
          <w:sz w:val="28"/>
          <w:szCs w:val="28"/>
        </w:rPr>
      </w:pPr>
    </w:p>
    <w:p w14:paraId="04292514" w14:textId="77777777" w:rsidR="00FF0AFE" w:rsidRPr="0002594A" w:rsidRDefault="00FF0AFE" w:rsidP="00FF0AFE">
      <w:pPr>
        <w:rPr>
          <w:rFonts w:ascii="Times New Roman" w:hAnsi="Times New Roman" w:cs="Times New Roman"/>
          <w:sz w:val="28"/>
          <w:szCs w:val="28"/>
        </w:rPr>
      </w:pPr>
      <w:r w:rsidRPr="0002594A">
        <w:rPr>
          <w:rFonts w:ascii="Times New Roman" w:hAnsi="Times New Roman" w:cs="Times New Roman"/>
          <w:color w:val="00B050"/>
          <w:sz w:val="28"/>
          <w:szCs w:val="28"/>
        </w:rPr>
        <w:t xml:space="preserve">●  </w:t>
      </w:r>
      <w:r w:rsidRPr="0002594A">
        <w:rPr>
          <w:rFonts w:ascii="Times New Roman" w:hAnsi="Times New Roman" w:cs="Times New Roman"/>
          <w:sz w:val="28"/>
          <w:szCs w:val="28"/>
        </w:rPr>
        <w:t xml:space="preserve">Станция сортировки, место нахождения – полигон ТКО г. Чашники </w:t>
      </w:r>
    </w:p>
    <w:p w14:paraId="398028F3" w14:textId="77777777" w:rsidR="00FF0AFE" w:rsidRDefault="00FF0AFE" w:rsidP="00FF0AFE">
      <w:pPr>
        <w:rPr>
          <w:rFonts w:ascii="Times New Roman" w:hAnsi="Times New Roman" w:cs="Times New Roman"/>
          <w:b/>
          <w:sz w:val="28"/>
          <w:szCs w:val="28"/>
        </w:rPr>
      </w:pPr>
      <w:r w:rsidRPr="0002594A">
        <w:rPr>
          <w:rFonts w:ascii="Times New Roman" w:hAnsi="Times New Roman" w:cs="Times New Roman"/>
          <w:color w:val="FF0000"/>
          <w:sz w:val="28"/>
          <w:szCs w:val="28"/>
        </w:rPr>
        <w:t xml:space="preserve">●  </w:t>
      </w:r>
      <w:r w:rsidRPr="0002594A">
        <w:rPr>
          <w:rFonts w:ascii="Times New Roman" w:hAnsi="Times New Roman" w:cs="Times New Roman"/>
          <w:sz w:val="28"/>
          <w:szCs w:val="28"/>
        </w:rPr>
        <w:t>Полигон ТКО г. Чашники, место нахождения – н. п. Старый Лукомль</w:t>
      </w:r>
      <w:r>
        <w:rPr>
          <w:rFonts w:cs="Times New Roman"/>
          <w:noProof/>
          <w:sz w:val="32"/>
          <w:szCs w:val="32"/>
        </w:rPr>
        <w:drawing>
          <wp:inline distT="0" distB="0" distL="0" distR="0" wp14:anchorId="5B8B34CF" wp14:editId="740211C9">
            <wp:extent cx="9515475" cy="5654675"/>
            <wp:effectExtent l="0" t="0" r="9525" b="3175"/>
            <wp:docPr id="2" name="Рисунок 1" descr="D:\ЭКОЛОГИЯ\МАКСИМОВИЧ\СХЕМА РИК новая\chashniki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ЭКОЛОГИЯ\МАКСИМОВИЧ\СХЕМА РИК новая\chashniki 1.pn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52041" cy="5676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F705E55" w14:textId="77777777" w:rsidR="006D3262" w:rsidRDefault="006D3262" w:rsidP="00FF0AFE">
      <w:pPr>
        <w:rPr>
          <w:rFonts w:ascii="Times New Roman" w:hAnsi="Times New Roman" w:cs="Times New Roman"/>
          <w:b/>
          <w:sz w:val="28"/>
          <w:szCs w:val="28"/>
        </w:rPr>
      </w:pPr>
    </w:p>
    <w:p w14:paraId="71A148A6" w14:textId="77777777" w:rsidR="00B0665C" w:rsidRDefault="00B0665C" w:rsidP="00FF0AFE">
      <w:pPr>
        <w:rPr>
          <w:rFonts w:ascii="Times New Roman" w:hAnsi="Times New Roman" w:cs="Times New Roman"/>
          <w:b/>
          <w:sz w:val="28"/>
          <w:szCs w:val="28"/>
        </w:rPr>
      </w:pPr>
    </w:p>
    <w:p w14:paraId="2153E21E" w14:textId="0225F107" w:rsidR="00C51A4B" w:rsidRPr="004A6550" w:rsidRDefault="00FF0AFE" w:rsidP="004A6550">
      <w:pPr>
        <w:pStyle w:val="ac"/>
        <w:ind w:left="786"/>
        <w:jc w:val="both"/>
        <w:rPr>
          <w:rFonts w:ascii="Times New Roman" w:eastAsia="Times New Roman" w:hAnsi="Times New Roman"/>
          <w:sz w:val="28"/>
          <w:szCs w:val="28"/>
        </w:rPr>
      </w:pPr>
      <w:r w:rsidRPr="004A6550">
        <w:rPr>
          <w:rFonts w:ascii="Times New Roman" w:eastAsia="Times New Roman" w:hAnsi="Times New Roman"/>
          <w:sz w:val="28"/>
          <w:szCs w:val="28"/>
        </w:rPr>
        <w:t>Карта-схем</w:t>
      </w:r>
      <w:r w:rsidR="00DF1A59">
        <w:rPr>
          <w:rFonts w:ascii="Times New Roman" w:eastAsia="Times New Roman" w:hAnsi="Times New Roman"/>
          <w:sz w:val="28"/>
          <w:szCs w:val="28"/>
        </w:rPr>
        <w:t>а</w:t>
      </w:r>
      <w:r w:rsidRPr="004A6550">
        <w:rPr>
          <w:rFonts w:ascii="Times New Roman" w:eastAsia="Times New Roman" w:hAnsi="Times New Roman"/>
          <w:sz w:val="28"/>
          <w:szCs w:val="28"/>
        </w:rPr>
        <w:t xml:space="preserve"> пунктов приема (заготовки) </w:t>
      </w:r>
      <w:r w:rsidR="00C51A4B" w:rsidRPr="004A6550">
        <w:rPr>
          <w:rFonts w:ascii="Times New Roman" w:eastAsia="Times New Roman" w:hAnsi="Times New Roman"/>
          <w:sz w:val="28"/>
          <w:szCs w:val="28"/>
        </w:rPr>
        <w:t>вторичных материальных ресурсов</w:t>
      </w:r>
      <w:r w:rsidR="00DF1A59">
        <w:rPr>
          <w:rFonts w:ascii="Times New Roman" w:eastAsia="Times New Roman" w:hAnsi="Times New Roman"/>
          <w:sz w:val="28"/>
          <w:szCs w:val="28"/>
        </w:rPr>
        <w:t xml:space="preserve"> в г. Чашники</w:t>
      </w:r>
    </w:p>
    <w:p w14:paraId="66B17815" w14:textId="1F46AE58" w:rsidR="00C51A4B" w:rsidRPr="007C0A80" w:rsidRDefault="00C51A4B" w:rsidP="00C51A4B">
      <w:pPr>
        <w:pStyle w:val="ac"/>
        <w:ind w:left="786"/>
        <w:jc w:val="both"/>
        <w:rPr>
          <w:rFonts w:ascii="Times New Roman" w:eastAsia="Times New Roman" w:hAnsi="Times New Roman"/>
          <w:b/>
          <w:sz w:val="28"/>
          <w:szCs w:val="28"/>
          <w:highlight w:val="yellow"/>
        </w:rPr>
      </w:pPr>
      <w:r>
        <w:rPr>
          <w:noProof/>
        </w:rPr>
        <w:drawing>
          <wp:inline distT="0" distB="0" distL="0" distR="0" wp14:anchorId="759B28F4" wp14:editId="40F98E1A">
            <wp:extent cx="8937625" cy="4781550"/>
            <wp:effectExtent l="0" t="0" r="0" b="0"/>
            <wp:docPr id="456" name="Рисунок 4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8937625" cy="478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5"/>
        <w:tblW w:w="14600" w:type="dxa"/>
        <w:tblInd w:w="704" w:type="dxa"/>
        <w:tblLook w:val="04A0" w:firstRow="1" w:lastRow="0" w:firstColumn="1" w:lastColumn="0" w:noHBand="0" w:noVBand="1"/>
      </w:tblPr>
      <w:tblGrid>
        <w:gridCol w:w="637"/>
        <w:gridCol w:w="2477"/>
        <w:gridCol w:w="3803"/>
        <w:gridCol w:w="2714"/>
        <w:gridCol w:w="4969"/>
      </w:tblGrid>
      <w:tr w:rsidR="00A668A8" w:rsidRPr="005A7D36" w14:paraId="387F7A2F" w14:textId="77777777" w:rsidTr="005E3DAF">
        <w:tc>
          <w:tcPr>
            <w:tcW w:w="0" w:type="auto"/>
          </w:tcPr>
          <w:p w14:paraId="1D76C380" w14:textId="2B214899" w:rsidR="00A668A8" w:rsidRPr="005A7D36" w:rsidRDefault="00A668A8" w:rsidP="00FF0AFE">
            <w:pPr>
              <w:pStyle w:val="ac"/>
              <w:ind w:left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№ п/п</w:t>
            </w:r>
          </w:p>
        </w:tc>
        <w:tc>
          <w:tcPr>
            <w:tcW w:w="2477" w:type="dxa"/>
          </w:tcPr>
          <w:p w14:paraId="50C9E3B9" w14:textId="40A53889" w:rsidR="00A668A8" w:rsidRPr="005A7D36" w:rsidRDefault="00A668A8" w:rsidP="00FF0AFE">
            <w:pPr>
              <w:pStyle w:val="ac"/>
              <w:ind w:left="0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5A7D36">
              <w:rPr>
                <w:rFonts w:ascii="Times New Roman" w:eastAsia="Times New Roman" w:hAnsi="Times New Roman"/>
                <w:sz w:val="26"/>
                <w:szCs w:val="26"/>
              </w:rPr>
              <w:t>Адрес приемного пункта</w:t>
            </w:r>
          </w:p>
        </w:tc>
        <w:tc>
          <w:tcPr>
            <w:tcW w:w="3803" w:type="dxa"/>
          </w:tcPr>
          <w:p w14:paraId="6C321A87" w14:textId="0C265B2B" w:rsidR="00A668A8" w:rsidRPr="005A7D36" w:rsidRDefault="00A668A8" w:rsidP="00FF0AFE">
            <w:pPr>
              <w:pStyle w:val="ac"/>
              <w:ind w:left="0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5A7D36">
              <w:rPr>
                <w:rFonts w:ascii="Times New Roman" w:eastAsia="Times New Roman" w:hAnsi="Times New Roman"/>
                <w:sz w:val="26"/>
                <w:szCs w:val="26"/>
              </w:rPr>
              <w:t>Наименование собственника</w:t>
            </w:r>
          </w:p>
        </w:tc>
        <w:tc>
          <w:tcPr>
            <w:tcW w:w="2714" w:type="dxa"/>
          </w:tcPr>
          <w:p w14:paraId="5930A394" w14:textId="0356AAF8" w:rsidR="00A668A8" w:rsidRPr="005A7D36" w:rsidRDefault="00A668A8" w:rsidP="00FF0AFE">
            <w:pPr>
              <w:pStyle w:val="ac"/>
              <w:ind w:left="0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5A7D36">
              <w:rPr>
                <w:rFonts w:ascii="Times New Roman" w:eastAsia="Times New Roman" w:hAnsi="Times New Roman"/>
                <w:sz w:val="26"/>
                <w:szCs w:val="26"/>
              </w:rPr>
              <w:t>Режим работы</w:t>
            </w:r>
          </w:p>
        </w:tc>
        <w:tc>
          <w:tcPr>
            <w:tcW w:w="4969" w:type="dxa"/>
          </w:tcPr>
          <w:p w14:paraId="3A004C64" w14:textId="1AE4593C" w:rsidR="00A668A8" w:rsidRPr="005A7D36" w:rsidRDefault="00A668A8" w:rsidP="00FF0AFE">
            <w:pPr>
              <w:pStyle w:val="ac"/>
              <w:ind w:left="0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5A7D36">
              <w:rPr>
                <w:rFonts w:ascii="Times New Roman" w:eastAsia="Times New Roman" w:hAnsi="Times New Roman"/>
                <w:sz w:val="26"/>
                <w:szCs w:val="26"/>
              </w:rPr>
              <w:t>Виды принимаемых вторичных материальных ресурсов</w:t>
            </w:r>
          </w:p>
        </w:tc>
      </w:tr>
      <w:tr w:rsidR="00A668A8" w:rsidRPr="005A7D36" w14:paraId="430B7D5C" w14:textId="77777777" w:rsidTr="005E3DAF">
        <w:tc>
          <w:tcPr>
            <w:tcW w:w="0" w:type="auto"/>
          </w:tcPr>
          <w:p w14:paraId="02C70DEE" w14:textId="36EAE1C9" w:rsidR="00A668A8" w:rsidRPr="005A7D36" w:rsidRDefault="00A668A8" w:rsidP="00F51B81">
            <w:pPr>
              <w:pStyle w:val="ac"/>
              <w:ind w:left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2477" w:type="dxa"/>
          </w:tcPr>
          <w:p w14:paraId="65B231EF" w14:textId="7036D645" w:rsidR="00A668A8" w:rsidRPr="005A7D36" w:rsidRDefault="00A668A8" w:rsidP="00F51B81">
            <w:pPr>
              <w:pStyle w:val="ac"/>
              <w:ind w:left="0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5A7D36">
              <w:rPr>
                <w:rFonts w:ascii="Times New Roman" w:hAnsi="Times New Roman"/>
                <w:sz w:val="26"/>
                <w:szCs w:val="26"/>
              </w:rPr>
              <w:t>г.Чашники, ул. Советская, д. 59</w:t>
            </w:r>
          </w:p>
        </w:tc>
        <w:tc>
          <w:tcPr>
            <w:tcW w:w="3803" w:type="dxa"/>
          </w:tcPr>
          <w:p w14:paraId="00329424" w14:textId="7FA147D3" w:rsidR="00A668A8" w:rsidRPr="005A7D36" w:rsidRDefault="00A668A8" w:rsidP="00F51B81">
            <w:pPr>
              <w:pStyle w:val="ac"/>
              <w:ind w:left="0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5A7D36">
              <w:rPr>
                <w:rFonts w:ascii="Times New Roman" w:hAnsi="Times New Roman"/>
                <w:sz w:val="26"/>
                <w:szCs w:val="26"/>
              </w:rPr>
              <w:t>государственное предприятие «Жилищно-коммунальное хозяйство» г. Чашники Чашникского района»</w:t>
            </w:r>
          </w:p>
        </w:tc>
        <w:tc>
          <w:tcPr>
            <w:tcW w:w="2714" w:type="dxa"/>
          </w:tcPr>
          <w:p w14:paraId="694D65E2" w14:textId="77777777" w:rsidR="00A668A8" w:rsidRPr="005A7D36" w:rsidRDefault="00A668A8" w:rsidP="00F51B81">
            <w:pPr>
              <w:pStyle w:val="ac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A7D36">
              <w:rPr>
                <w:rFonts w:ascii="Times New Roman" w:hAnsi="Times New Roman"/>
                <w:sz w:val="26"/>
                <w:szCs w:val="26"/>
              </w:rPr>
              <w:t xml:space="preserve">понедельник-пятница </w:t>
            </w:r>
          </w:p>
          <w:p w14:paraId="594A6F3C" w14:textId="77777777" w:rsidR="00A668A8" w:rsidRPr="005A7D36" w:rsidRDefault="00A668A8" w:rsidP="00F51B81">
            <w:pPr>
              <w:pStyle w:val="ac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A7D36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  <w:p w14:paraId="2F69D54A" w14:textId="179A2C5D" w:rsidR="00A668A8" w:rsidRPr="005A7D36" w:rsidRDefault="00A668A8" w:rsidP="00F51B81">
            <w:pPr>
              <w:pStyle w:val="ac"/>
              <w:ind w:left="0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5A7D36">
              <w:rPr>
                <w:rFonts w:ascii="Times New Roman" w:hAnsi="Times New Roman"/>
                <w:sz w:val="26"/>
                <w:szCs w:val="26"/>
              </w:rPr>
              <w:t>обед с 12.00 до 13.00</w:t>
            </w:r>
          </w:p>
        </w:tc>
        <w:tc>
          <w:tcPr>
            <w:tcW w:w="4969" w:type="dxa"/>
          </w:tcPr>
          <w:p w14:paraId="0A2831CF" w14:textId="10CBDD61" w:rsidR="00A668A8" w:rsidRPr="005A7D36" w:rsidRDefault="00A668A8" w:rsidP="00F51B81">
            <w:pPr>
              <w:pStyle w:val="ac"/>
              <w:ind w:left="0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5A7D36">
              <w:rPr>
                <w:rFonts w:ascii="Times New Roman" w:eastAsia="Times New Roman" w:hAnsi="Times New Roman"/>
                <w:sz w:val="26"/>
                <w:szCs w:val="26"/>
              </w:rPr>
              <w:t>отходы бумаги и картона, стекла, пластика, электрического и электронного оборудования, ртутьсодержащие отходы, изношенные шины, автомобильные масла</w:t>
            </w:r>
          </w:p>
        </w:tc>
      </w:tr>
      <w:tr w:rsidR="00A668A8" w:rsidRPr="005A7D36" w14:paraId="513A3CC0" w14:textId="77777777" w:rsidTr="005E3DAF">
        <w:tc>
          <w:tcPr>
            <w:tcW w:w="0" w:type="auto"/>
          </w:tcPr>
          <w:p w14:paraId="7F6187A2" w14:textId="6BE4AB71" w:rsidR="00A668A8" w:rsidRPr="005A7D36" w:rsidRDefault="00A668A8" w:rsidP="00F35F57">
            <w:pPr>
              <w:pStyle w:val="ac"/>
              <w:ind w:left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2477" w:type="dxa"/>
          </w:tcPr>
          <w:p w14:paraId="150673F1" w14:textId="296E167D" w:rsidR="00A668A8" w:rsidRPr="005A7D36" w:rsidRDefault="00A668A8" w:rsidP="00F35F57">
            <w:pPr>
              <w:pStyle w:val="ac"/>
              <w:ind w:left="0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5A7D36">
              <w:rPr>
                <w:rFonts w:ascii="Times New Roman" w:hAnsi="Times New Roman"/>
                <w:sz w:val="26"/>
                <w:szCs w:val="26"/>
              </w:rPr>
              <w:t xml:space="preserve">г. Чашники, ул. Ленинская, д. 5 </w:t>
            </w:r>
          </w:p>
        </w:tc>
        <w:tc>
          <w:tcPr>
            <w:tcW w:w="3803" w:type="dxa"/>
          </w:tcPr>
          <w:p w14:paraId="339A9867" w14:textId="23B51C89" w:rsidR="00A668A8" w:rsidRPr="005A7D36" w:rsidRDefault="00A668A8" w:rsidP="00F35F57">
            <w:pPr>
              <w:pStyle w:val="ac"/>
              <w:ind w:left="0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5A7D36">
              <w:rPr>
                <w:rFonts w:ascii="Times New Roman" w:hAnsi="Times New Roman"/>
                <w:sz w:val="26"/>
                <w:szCs w:val="26"/>
              </w:rPr>
              <w:t>Сенненский филиал Витебского ОБЛПО</w:t>
            </w:r>
          </w:p>
        </w:tc>
        <w:tc>
          <w:tcPr>
            <w:tcW w:w="2714" w:type="dxa"/>
          </w:tcPr>
          <w:p w14:paraId="6FD66C33" w14:textId="77777777" w:rsidR="00A668A8" w:rsidRPr="005A7D36" w:rsidRDefault="00A668A8" w:rsidP="00F35F57">
            <w:pPr>
              <w:pStyle w:val="ac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A7D36">
              <w:rPr>
                <w:rFonts w:ascii="Times New Roman" w:hAnsi="Times New Roman"/>
                <w:sz w:val="26"/>
                <w:szCs w:val="26"/>
              </w:rPr>
              <w:t>понедельник-пятница</w:t>
            </w:r>
          </w:p>
          <w:p w14:paraId="4CD57591" w14:textId="111D0245" w:rsidR="00A668A8" w:rsidRPr="005A7D36" w:rsidRDefault="00A668A8" w:rsidP="00BB495F">
            <w:pPr>
              <w:pStyle w:val="ac"/>
              <w:ind w:left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5A7D36">
              <w:rPr>
                <w:rFonts w:ascii="Times New Roman" w:hAnsi="Times New Roman"/>
                <w:sz w:val="26"/>
                <w:szCs w:val="26"/>
              </w:rPr>
              <w:t>с 9.00 до 13.00</w:t>
            </w:r>
          </w:p>
        </w:tc>
        <w:tc>
          <w:tcPr>
            <w:tcW w:w="4969" w:type="dxa"/>
          </w:tcPr>
          <w:p w14:paraId="340C26D3" w14:textId="1387D6A8" w:rsidR="00A668A8" w:rsidRPr="005A7D36" w:rsidRDefault="00A668A8" w:rsidP="00F35F57">
            <w:pPr>
              <w:pStyle w:val="ac"/>
              <w:ind w:left="0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5A7D36">
              <w:rPr>
                <w:rFonts w:ascii="Times New Roman" w:eastAsia="Times New Roman" w:hAnsi="Times New Roman"/>
                <w:sz w:val="26"/>
                <w:szCs w:val="26"/>
              </w:rPr>
              <w:t>отходы бумаги и картона, стекла, пластика</w:t>
            </w:r>
          </w:p>
        </w:tc>
      </w:tr>
      <w:tr w:rsidR="00A668A8" w:rsidRPr="005A7D36" w14:paraId="4EA24A61" w14:textId="77777777" w:rsidTr="005E3DAF">
        <w:tc>
          <w:tcPr>
            <w:tcW w:w="0" w:type="auto"/>
          </w:tcPr>
          <w:p w14:paraId="3EB7C585" w14:textId="7B774829" w:rsidR="00A668A8" w:rsidRPr="005A7D36" w:rsidRDefault="00DF1A59" w:rsidP="004A6550">
            <w:pPr>
              <w:pStyle w:val="ac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2477" w:type="dxa"/>
          </w:tcPr>
          <w:p w14:paraId="6F9714DE" w14:textId="5B9D5AF8" w:rsidR="00A668A8" w:rsidRPr="005A7D36" w:rsidRDefault="00A668A8" w:rsidP="004A6550">
            <w:pPr>
              <w:pStyle w:val="ac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A7D36">
              <w:rPr>
                <w:rFonts w:ascii="Times New Roman" w:hAnsi="Times New Roman"/>
                <w:sz w:val="26"/>
                <w:szCs w:val="26"/>
              </w:rPr>
              <w:t>г. Чашники, ул. Ленинская, д. 104А</w:t>
            </w:r>
          </w:p>
        </w:tc>
        <w:tc>
          <w:tcPr>
            <w:tcW w:w="3803" w:type="dxa"/>
          </w:tcPr>
          <w:p w14:paraId="1208802A" w14:textId="6A312BDC" w:rsidR="00A668A8" w:rsidRPr="005A7D36" w:rsidRDefault="00A668A8" w:rsidP="00F35F57">
            <w:pPr>
              <w:pStyle w:val="ac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5A7D36">
              <w:rPr>
                <w:rFonts w:ascii="Times New Roman" w:hAnsi="Times New Roman"/>
                <w:sz w:val="26"/>
                <w:szCs w:val="26"/>
              </w:rPr>
              <w:t>УП «Витебская городская заготовительная контора»</w:t>
            </w:r>
          </w:p>
        </w:tc>
        <w:tc>
          <w:tcPr>
            <w:tcW w:w="2714" w:type="dxa"/>
          </w:tcPr>
          <w:p w14:paraId="7B6C74A7" w14:textId="77777777" w:rsidR="00A668A8" w:rsidRPr="005A7D36" w:rsidRDefault="00A668A8" w:rsidP="00F35F57">
            <w:pPr>
              <w:pStyle w:val="ac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A7D36">
              <w:rPr>
                <w:rFonts w:ascii="Times New Roman" w:hAnsi="Times New Roman"/>
                <w:sz w:val="26"/>
                <w:szCs w:val="26"/>
              </w:rPr>
              <w:t xml:space="preserve">понедельник-пятница </w:t>
            </w:r>
          </w:p>
          <w:p w14:paraId="6B2973F1" w14:textId="23B6D3CE" w:rsidR="00A668A8" w:rsidRPr="005A7D36" w:rsidRDefault="00A668A8" w:rsidP="00F35F57">
            <w:pPr>
              <w:pStyle w:val="ac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A7D36">
              <w:rPr>
                <w:rFonts w:ascii="Times New Roman" w:hAnsi="Times New Roman"/>
                <w:sz w:val="26"/>
                <w:szCs w:val="26"/>
              </w:rPr>
              <w:t>с 8.00 до 16.00</w:t>
            </w:r>
          </w:p>
        </w:tc>
        <w:tc>
          <w:tcPr>
            <w:tcW w:w="4969" w:type="dxa"/>
          </w:tcPr>
          <w:p w14:paraId="3051D698" w14:textId="6109A46A" w:rsidR="00A668A8" w:rsidRPr="005A7D36" w:rsidRDefault="00A668A8" w:rsidP="00F35F57">
            <w:pPr>
              <w:pStyle w:val="ac"/>
              <w:ind w:left="0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5A7D36">
              <w:rPr>
                <w:rFonts w:ascii="Times New Roman" w:eastAsia="Times New Roman" w:hAnsi="Times New Roman"/>
                <w:sz w:val="26"/>
                <w:szCs w:val="26"/>
              </w:rPr>
              <w:t>отходы черных металлов</w:t>
            </w:r>
          </w:p>
        </w:tc>
      </w:tr>
    </w:tbl>
    <w:p w14:paraId="3DF4A951" w14:textId="11398579" w:rsidR="0002767F" w:rsidRDefault="0002767F" w:rsidP="0002767F">
      <w:pPr>
        <w:pStyle w:val="ac"/>
        <w:ind w:left="786"/>
        <w:jc w:val="both"/>
        <w:rPr>
          <w:rFonts w:ascii="Times New Roman" w:eastAsia="Times New Roman" w:hAnsi="Times New Roman"/>
          <w:sz w:val="28"/>
          <w:szCs w:val="28"/>
        </w:rPr>
      </w:pPr>
      <w:r w:rsidRPr="004A6550">
        <w:rPr>
          <w:rFonts w:ascii="Times New Roman" w:eastAsia="Times New Roman" w:hAnsi="Times New Roman"/>
          <w:sz w:val="28"/>
          <w:szCs w:val="28"/>
        </w:rPr>
        <w:t>Карта-схем</w:t>
      </w:r>
      <w:r>
        <w:rPr>
          <w:rFonts w:ascii="Times New Roman" w:eastAsia="Times New Roman" w:hAnsi="Times New Roman"/>
          <w:sz w:val="28"/>
          <w:szCs w:val="28"/>
        </w:rPr>
        <w:t>а</w:t>
      </w:r>
      <w:r w:rsidRPr="004A6550">
        <w:rPr>
          <w:rFonts w:ascii="Times New Roman" w:eastAsia="Times New Roman" w:hAnsi="Times New Roman"/>
          <w:sz w:val="28"/>
          <w:szCs w:val="28"/>
        </w:rPr>
        <w:t xml:space="preserve"> пунктов приема (заготовки) вторичных материальных ресурсов</w:t>
      </w:r>
      <w:r>
        <w:rPr>
          <w:rFonts w:ascii="Times New Roman" w:eastAsia="Times New Roman" w:hAnsi="Times New Roman"/>
          <w:sz w:val="28"/>
          <w:szCs w:val="28"/>
        </w:rPr>
        <w:t xml:space="preserve"> в г. Новолукомль</w:t>
      </w:r>
    </w:p>
    <w:p w14:paraId="04F2C3C0" w14:textId="0783FB47" w:rsidR="0002767F" w:rsidRPr="004A6550" w:rsidRDefault="0002767F" w:rsidP="0002767F">
      <w:pPr>
        <w:pStyle w:val="ac"/>
        <w:ind w:left="786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 wp14:anchorId="6D4B86DE" wp14:editId="0AF39DB1">
            <wp:extent cx="9086850" cy="4448175"/>
            <wp:effectExtent l="0" t="0" r="0" b="9525"/>
            <wp:docPr id="28" name="Рисунок 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Рисунок 28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9086850" cy="4448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5"/>
        <w:tblW w:w="14456" w:type="dxa"/>
        <w:tblInd w:w="648" w:type="dxa"/>
        <w:tblLook w:val="04A0" w:firstRow="1" w:lastRow="0" w:firstColumn="1" w:lastColumn="0" w:noHBand="0" w:noVBand="1"/>
      </w:tblPr>
      <w:tblGrid>
        <w:gridCol w:w="1410"/>
        <w:gridCol w:w="2332"/>
        <w:gridCol w:w="2783"/>
        <w:gridCol w:w="2892"/>
        <w:gridCol w:w="5039"/>
      </w:tblGrid>
      <w:tr w:rsidR="005E3DAF" w:rsidRPr="005A7D36" w14:paraId="57D92504" w14:textId="77777777" w:rsidTr="002968D2">
        <w:tc>
          <w:tcPr>
            <w:tcW w:w="1410" w:type="dxa"/>
          </w:tcPr>
          <w:p w14:paraId="1006D6C1" w14:textId="6DA294F6" w:rsidR="005E3DAF" w:rsidRPr="005A7D36" w:rsidRDefault="005E3DAF" w:rsidP="002968D2">
            <w:pPr>
              <w:pStyle w:val="ac"/>
              <w:ind w:left="0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№</w:t>
            </w:r>
            <w:r w:rsidR="002968D2">
              <w:rPr>
                <w:rFonts w:ascii="Times New Roman" w:eastAsia="Times New Roman" w:hAnsi="Times New Roman"/>
                <w:sz w:val="26"/>
                <w:szCs w:val="26"/>
              </w:rPr>
              <w:t xml:space="preserve"> приемного пункта на карте</w:t>
            </w:r>
          </w:p>
        </w:tc>
        <w:tc>
          <w:tcPr>
            <w:tcW w:w="2332" w:type="dxa"/>
          </w:tcPr>
          <w:p w14:paraId="6F3E0666" w14:textId="7B83F2CF" w:rsidR="005E3DAF" w:rsidRPr="005A7D36" w:rsidRDefault="005E3DAF" w:rsidP="002968D2">
            <w:pPr>
              <w:pStyle w:val="ac"/>
              <w:ind w:left="0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5A7D36">
              <w:rPr>
                <w:rFonts w:ascii="Times New Roman" w:eastAsia="Times New Roman" w:hAnsi="Times New Roman"/>
                <w:sz w:val="26"/>
                <w:szCs w:val="26"/>
              </w:rPr>
              <w:t>Адрес приемного пункта</w:t>
            </w:r>
          </w:p>
        </w:tc>
        <w:tc>
          <w:tcPr>
            <w:tcW w:w="2783" w:type="dxa"/>
          </w:tcPr>
          <w:p w14:paraId="3988601B" w14:textId="77777777" w:rsidR="005E3DAF" w:rsidRPr="005A7D36" w:rsidRDefault="005E3DAF" w:rsidP="002968D2">
            <w:pPr>
              <w:pStyle w:val="ac"/>
              <w:ind w:left="0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5A7D36">
              <w:rPr>
                <w:rFonts w:ascii="Times New Roman" w:eastAsia="Times New Roman" w:hAnsi="Times New Roman"/>
                <w:sz w:val="26"/>
                <w:szCs w:val="26"/>
              </w:rPr>
              <w:t>Наименование собственника</w:t>
            </w:r>
          </w:p>
        </w:tc>
        <w:tc>
          <w:tcPr>
            <w:tcW w:w="2892" w:type="dxa"/>
          </w:tcPr>
          <w:p w14:paraId="3FDBB8C3" w14:textId="77777777" w:rsidR="005E3DAF" w:rsidRPr="005A7D36" w:rsidRDefault="005E3DAF" w:rsidP="002968D2">
            <w:pPr>
              <w:pStyle w:val="ac"/>
              <w:ind w:left="0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5A7D36">
              <w:rPr>
                <w:rFonts w:ascii="Times New Roman" w:eastAsia="Times New Roman" w:hAnsi="Times New Roman"/>
                <w:sz w:val="26"/>
                <w:szCs w:val="26"/>
              </w:rPr>
              <w:t>Режим работы</w:t>
            </w:r>
          </w:p>
        </w:tc>
        <w:tc>
          <w:tcPr>
            <w:tcW w:w="5039" w:type="dxa"/>
          </w:tcPr>
          <w:p w14:paraId="6B4BD938" w14:textId="77777777" w:rsidR="005E3DAF" w:rsidRPr="005A7D36" w:rsidRDefault="005E3DAF" w:rsidP="002968D2">
            <w:pPr>
              <w:pStyle w:val="ac"/>
              <w:ind w:left="0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5A7D36">
              <w:rPr>
                <w:rFonts w:ascii="Times New Roman" w:eastAsia="Times New Roman" w:hAnsi="Times New Roman"/>
                <w:sz w:val="26"/>
                <w:szCs w:val="26"/>
              </w:rPr>
              <w:t>Виды принимаемых вторичных материальных ресурсов</w:t>
            </w:r>
          </w:p>
        </w:tc>
      </w:tr>
      <w:tr w:rsidR="005E3DAF" w:rsidRPr="005A7D36" w14:paraId="2383CDCB" w14:textId="77777777" w:rsidTr="002968D2">
        <w:tc>
          <w:tcPr>
            <w:tcW w:w="1410" w:type="dxa"/>
          </w:tcPr>
          <w:p w14:paraId="72663975" w14:textId="2B87B699" w:rsidR="005E3DAF" w:rsidRPr="005A7D36" w:rsidRDefault="005E3DAF" w:rsidP="002968D2">
            <w:pPr>
              <w:pStyle w:val="ac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2332" w:type="dxa"/>
          </w:tcPr>
          <w:p w14:paraId="2AE7F6EB" w14:textId="71695EC9" w:rsidR="005E3DAF" w:rsidRDefault="005E3DAF" w:rsidP="004E3813">
            <w:pPr>
              <w:pStyle w:val="ac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5A7D36">
              <w:rPr>
                <w:rFonts w:ascii="Times New Roman" w:hAnsi="Times New Roman"/>
                <w:sz w:val="26"/>
                <w:szCs w:val="26"/>
              </w:rPr>
              <w:t xml:space="preserve">г. Новолукомль, </w:t>
            </w:r>
          </w:p>
          <w:p w14:paraId="52F8A1A0" w14:textId="1FF86313" w:rsidR="005E3DAF" w:rsidRPr="005A7D36" w:rsidRDefault="005E3DAF" w:rsidP="004E3813">
            <w:pPr>
              <w:pStyle w:val="ac"/>
              <w:ind w:left="0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5A7D36">
              <w:rPr>
                <w:rFonts w:ascii="Times New Roman" w:hAnsi="Times New Roman"/>
                <w:sz w:val="26"/>
                <w:szCs w:val="26"/>
              </w:rPr>
              <w:t xml:space="preserve">ул. Садовая,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д. </w:t>
            </w:r>
            <w:r w:rsidRPr="005A7D36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2783" w:type="dxa"/>
          </w:tcPr>
          <w:p w14:paraId="275D4DAB" w14:textId="2220D657" w:rsidR="005E3DAF" w:rsidRPr="005A7D36" w:rsidRDefault="005E3DAF" w:rsidP="004E3813">
            <w:pPr>
              <w:pStyle w:val="ac"/>
              <w:ind w:left="0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5A7D36">
              <w:rPr>
                <w:rFonts w:ascii="Times New Roman" w:hAnsi="Times New Roman"/>
                <w:sz w:val="26"/>
                <w:szCs w:val="26"/>
              </w:rPr>
              <w:t>УНП ЖКХ «Коммунальник»</w:t>
            </w:r>
          </w:p>
        </w:tc>
        <w:tc>
          <w:tcPr>
            <w:tcW w:w="2892" w:type="dxa"/>
          </w:tcPr>
          <w:p w14:paraId="60CB99F3" w14:textId="77777777" w:rsidR="005E3DAF" w:rsidRPr="005A7D36" w:rsidRDefault="005E3DAF" w:rsidP="004E3813">
            <w:pPr>
              <w:pStyle w:val="ac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A7D36">
              <w:rPr>
                <w:rFonts w:ascii="Times New Roman" w:hAnsi="Times New Roman"/>
                <w:sz w:val="26"/>
                <w:szCs w:val="26"/>
              </w:rPr>
              <w:t xml:space="preserve">понедельник-пятница </w:t>
            </w:r>
          </w:p>
          <w:p w14:paraId="7DDDF104" w14:textId="77777777" w:rsidR="005E3DAF" w:rsidRPr="005A7D36" w:rsidRDefault="005E3DAF" w:rsidP="004E3813">
            <w:pPr>
              <w:pStyle w:val="ac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A7D36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  <w:p w14:paraId="40B7FF81" w14:textId="46741C51" w:rsidR="005E3DAF" w:rsidRPr="005A7D36" w:rsidRDefault="005E3DAF" w:rsidP="004E3813">
            <w:pPr>
              <w:pStyle w:val="ac"/>
              <w:ind w:left="0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5A7D36">
              <w:rPr>
                <w:rFonts w:ascii="Times New Roman" w:hAnsi="Times New Roman"/>
                <w:sz w:val="26"/>
                <w:szCs w:val="26"/>
              </w:rPr>
              <w:t>обед с 12.00 до 13.00</w:t>
            </w:r>
          </w:p>
        </w:tc>
        <w:tc>
          <w:tcPr>
            <w:tcW w:w="5039" w:type="dxa"/>
          </w:tcPr>
          <w:p w14:paraId="6DD1C51D" w14:textId="64043B27" w:rsidR="005E3DAF" w:rsidRPr="005A7D36" w:rsidRDefault="005E3DAF" w:rsidP="004E3813">
            <w:pPr>
              <w:pStyle w:val="ac"/>
              <w:ind w:left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о</w:t>
            </w:r>
            <w:r w:rsidRPr="005A7D36">
              <w:rPr>
                <w:rFonts w:ascii="Times New Roman" w:eastAsia="Times New Roman" w:hAnsi="Times New Roman"/>
                <w:sz w:val="26"/>
                <w:szCs w:val="26"/>
              </w:rPr>
              <w:t>тходы бумаги и картона, стекла, пластика, электрического и электронного оборудования, ртутьсодержащие отходы, изношенные шины, автомобильные масла</w:t>
            </w:r>
          </w:p>
        </w:tc>
      </w:tr>
      <w:tr w:rsidR="005E3DAF" w:rsidRPr="005A7D36" w14:paraId="34B638E7" w14:textId="77777777" w:rsidTr="002968D2">
        <w:tc>
          <w:tcPr>
            <w:tcW w:w="1410" w:type="dxa"/>
          </w:tcPr>
          <w:p w14:paraId="4A99CA9C" w14:textId="1074DD68" w:rsidR="005E3DAF" w:rsidRPr="005A7D36" w:rsidRDefault="005E3DAF" w:rsidP="002968D2">
            <w:pPr>
              <w:pStyle w:val="ac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2332" w:type="dxa"/>
          </w:tcPr>
          <w:p w14:paraId="046811CC" w14:textId="56B721D5" w:rsidR="005E3DAF" w:rsidRPr="005A7D36" w:rsidRDefault="005E3DAF" w:rsidP="004E3813">
            <w:pPr>
              <w:pStyle w:val="ac"/>
              <w:ind w:left="0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5A7D36">
              <w:rPr>
                <w:rFonts w:ascii="Times New Roman" w:hAnsi="Times New Roman"/>
                <w:sz w:val="26"/>
                <w:szCs w:val="26"/>
              </w:rPr>
              <w:t xml:space="preserve">г. Новолукомль, Лукомльское шоссе,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д. </w:t>
            </w:r>
            <w:r w:rsidRPr="005A7D36">
              <w:rPr>
                <w:rFonts w:ascii="Times New Roman" w:hAnsi="Times New Roman"/>
                <w:sz w:val="26"/>
                <w:szCs w:val="26"/>
              </w:rPr>
              <w:t>15</w:t>
            </w:r>
          </w:p>
        </w:tc>
        <w:tc>
          <w:tcPr>
            <w:tcW w:w="2783" w:type="dxa"/>
          </w:tcPr>
          <w:p w14:paraId="277F6C71" w14:textId="734B64DA" w:rsidR="005E3DAF" w:rsidRPr="005A7D36" w:rsidRDefault="005E3DAF" w:rsidP="004E3813">
            <w:pPr>
              <w:pStyle w:val="ac"/>
              <w:ind w:left="0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5A7D36">
              <w:rPr>
                <w:rFonts w:ascii="Times New Roman" w:hAnsi="Times New Roman"/>
                <w:sz w:val="26"/>
                <w:szCs w:val="26"/>
              </w:rPr>
              <w:t>Витебская городская заготовительная контора</w:t>
            </w:r>
          </w:p>
        </w:tc>
        <w:tc>
          <w:tcPr>
            <w:tcW w:w="2892" w:type="dxa"/>
          </w:tcPr>
          <w:p w14:paraId="18B9B9FD" w14:textId="77777777" w:rsidR="005E3DAF" w:rsidRDefault="005E3DAF" w:rsidP="004E3813">
            <w:pPr>
              <w:pStyle w:val="ac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A7D36">
              <w:rPr>
                <w:rFonts w:ascii="Times New Roman" w:hAnsi="Times New Roman"/>
                <w:sz w:val="26"/>
                <w:szCs w:val="26"/>
              </w:rPr>
              <w:t xml:space="preserve">понедельник – пятница </w:t>
            </w:r>
          </w:p>
          <w:p w14:paraId="09DA579E" w14:textId="2820D6CF" w:rsidR="005E3DAF" w:rsidRPr="005A7D36" w:rsidRDefault="005E3DAF" w:rsidP="004E3813">
            <w:pPr>
              <w:pStyle w:val="ac"/>
              <w:ind w:left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5A7D36">
              <w:rPr>
                <w:rFonts w:ascii="Times New Roman" w:hAnsi="Times New Roman"/>
                <w:sz w:val="26"/>
                <w:szCs w:val="26"/>
              </w:rPr>
              <w:t>с 8.00 до 16.00</w:t>
            </w:r>
          </w:p>
        </w:tc>
        <w:tc>
          <w:tcPr>
            <w:tcW w:w="5039" w:type="dxa"/>
          </w:tcPr>
          <w:p w14:paraId="185FF7E8" w14:textId="64B7894A" w:rsidR="005E3DAF" w:rsidRPr="005A7D36" w:rsidRDefault="005E3DAF" w:rsidP="00F110D4">
            <w:pPr>
              <w:pStyle w:val="ac"/>
              <w:ind w:left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о</w:t>
            </w:r>
            <w:r w:rsidRPr="005A7D36">
              <w:rPr>
                <w:rFonts w:ascii="Times New Roman" w:eastAsia="Times New Roman" w:hAnsi="Times New Roman"/>
                <w:sz w:val="26"/>
                <w:szCs w:val="26"/>
              </w:rPr>
              <w:t xml:space="preserve">тходы бумаги и картона, стекла, пластика, аккумуляторные батареи </w:t>
            </w:r>
          </w:p>
        </w:tc>
      </w:tr>
    </w:tbl>
    <w:p w14:paraId="7BBFE6BB" w14:textId="77777777" w:rsidR="005E4F7F" w:rsidRDefault="005E4F7F" w:rsidP="00E31CC0">
      <w:pPr>
        <w:pStyle w:val="ac"/>
        <w:ind w:left="786"/>
        <w:jc w:val="both"/>
        <w:rPr>
          <w:rFonts w:ascii="Times New Roman" w:eastAsia="Times New Roman" w:hAnsi="Times New Roman"/>
          <w:sz w:val="28"/>
          <w:szCs w:val="28"/>
        </w:rPr>
      </w:pPr>
    </w:p>
    <w:p w14:paraId="252D0AB1" w14:textId="26F0CB18" w:rsidR="007C0A80" w:rsidRDefault="00E31CC0" w:rsidP="00E31CC0">
      <w:pPr>
        <w:pStyle w:val="ac"/>
        <w:ind w:left="786"/>
        <w:jc w:val="both"/>
        <w:rPr>
          <w:rFonts w:ascii="Times New Roman" w:eastAsia="Times New Roman" w:hAnsi="Times New Roman"/>
          <w:sz w:val="28"/>
          <w:szCs w:val="28"/>
        </w:rPr>
      </w:pPr>
      <w:r w:rsidRPr="004A6550">
        <w:rPr>
          <w:rFonts w:ascii="Times New Roman" w:eastAsia="Times New Roman" w:hAnsi="Times New Roman"/>
          <w:sz w:val="28"/>
          <w:szCs w:val="28"/>
        </w:rPr>
        <w:t>Карта-схем</w:t>
      </w:r>
      <w:r>
        <w:rPr>
          <w:rFonts w:ascii="Times New Roman" w:eastAsia="Times New Roman" w:hAnsi="Times New Roman"/>
          <w:sz w:val="28"/>
          <w:szCs w:val="28"/>
        </w:rPr>
        <w:t>а</w:t>
      </w:r>
      <w:r w:rsidRPr="004A6550">
        <w:rPr>
          <w:rFonts w:ascii="Times New Roman" w:eastAsia="Times New Roman" w:hAnsi="Times New Roman"/>
          <w:sz w:val="28"/>
          <w:szCs w:val="28"/>
        </w:rPr>
        <w:t xml:space="preserve"> пунктов приема (заготовки) вторичных материальных ресурсов</w:t>
      </w:r>
      <w:r>
        <w:rPr>
          <w:rFonts w:ascii="Times New Roman" w:eastAsia="Times New Roman" w:hAnsi="Times New Roman"/>
          <w:sz w:val="28"/>
          <w:szCs w:val="28"/>
        </w:rPr>
        <w:t xml:space="preserve"> в аг. Черея</w:t>
      </w:r>
    </w:p>
    <w:p w14:paraId="20636B56" w14:textId="77777777" w:rsidR="008A576C" w:rsidRDefault="008A576C" w:rsidP="00FF0AFE">
      <w:pPr>
        <w:pStyle w:val="ac"/>
        <w:rPr>
          <w:rFonts w:ascii="Times New Roman" w:eastAsia="Times New Roman" w:hAnsi="Times New Roman"/>
          <w:sz w:val="28"/>
          <w:szCs w:val="28"/>
        </w:rPr>
      </w:pPr>
    </w:p>
    <w:p w14:paraId="4D6CFC03" w14:textId="6838CCC7" w:rsidR="008A576C" w:rsidRDefault="008A576C" w:rsidP="00FF0AFE">
      <w:pPr>
        <w:pStyle w:val="ac"/>
        <w:rPr>
          <w:rFonts w:ascii="Times New Roman" w:eastAsia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 wp14:anchorId="6614D41E" wp14:editId="3D97FB7F">
            <wp:extent cx="9251950" cy="5201920"/>
            <wp:effectExtent l="0" t="0" r="6350" b="0"/>
            <wp:docPr id="457" name="Рисунок 4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201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197485" w14:textId="77777777" w:rsidR="008A576C" w:rsidRDefault="008A576C" w:rsidP="00FF0AFE">
      <w:pPr>
        <w:pStyle w:val="ac"/>
        <w:rPr>
          <w:rFonts w:ascii="Times New Roman" w:eastAsia="Times New Roman" w:hAnsi="Times New Roman"/>
          <w:sz w:val="28"/>
          <w:szCs w:val="28"/>
        </w:rPr>
      </w:pPr>
    </w:p>
    <w:tbl>
      <w:tblPr>
        <w:tblStyle w:val="a5"/>
        <w:tblW w:w="14499" w:type="dxa"/>
        <w:tblInd w:w="720" w:type="dxa"/>
        <w:tblLook w:val="04A0" w:firstRow="1" w:lastRow="0" w:firstColumn="1" w:lastColumn="0" w:noHBand="0" w:noVBand="1"/>
      </w:tblPr>
      <w:tblGrid>
        <w:gridCol w:w="3953"/>
        <w:gridCol w:w="2567"/>
        <w:gridCol w:w="2977"/>
        <w:gridCol w:w="5002"/>
      </w:tblGrid>
      <w:tr w:rsidR="002968D2" w:rsidRPr="00833F97" w14:paraId="43926D8F" w14:textId="77777777" w:rsidTr="002968D2">
        <w:tc>
          <w:tcPr>
            <w:tcW w:w="3953" w:type="dxa"/>
          </w:tcPr>
          <w:p w14:paraId="2D7A51C6" w14:textId="3CB8FF67" w:rsidR="002968D2" w:rsidRPr="00833F97" w:rsidRDefault="002968D2" w:rsidP="002968D2">
            <w:pPr>
              <w:pStyle w:val="ac"/>
              <w:ind w:left="0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833F97">
              <w:rPr>
                <w:rFonts w:ascii="Times New Roman" w:eastAsia="Times New Roman" w:hAnsi="Times New Roman"/>
                <w:sz w:val="26"/>
                <w:szCs w:val="26"/>
              </w:rPr>
              <w:t>Адрес приемного пункта</w:t>
            </w:r>
          </w:p>
        </w:tc>
        <w:tc>
          <w:tcPr>
            <w:tcW w:w="2567" w:type="dxa"/>
          </w:tcPr>
          <w:p w14:paraId="489FE582" w14:textId="77777777" w:rsidR="002968D2" w:rsidRPr="00833F97" w:rsidRDefault="002968D2" w:rsidP="002968D2">
            <w:pPr>
              <w:pStyle w:val="ac"/>
              <w:ind w:left="0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833F97">
              <w:rPr>
                <w:rFonts w:ascii="Times New Roman" w:eastAsia="Times New Roman" w:hAnsi="Times New Roman"/>
                <w:sz w:val="26"/>
                <w:szCs w:val="26"/>
              </w:rPr>
              <w:t>Наименование собственника</w:t>
            </w:r>
          </w:p>
        </w:tc>
        <w:tc>
          <w:tcPr>
            <w:tcW w:w="2977" w:type="dxa"/>
          </w:tcPr>
          <w:p w14:paraId="39347821" w14:textId="77777777" w:rsidR="002968D2" w:rsidRPr="00833F97" w:rsidRDefault="002968D2" w:rsidP="002968D2">
            <w:pPr>
              <w:pStyle w:val="ac"/>
              <w:ind w:left="0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833F97">
              <w:rPr>
                <w:rFonts w:ascii="Times New Roman" w:eastAsia="Times New Roman" w:hAnsi="Times New Roman"/>
                <w:sz w:val="26"/>
                <w:szCs w:val="26"/>
              </w:rPr>
              <w:t>Режим работы</w:t>
            </w:r>
          </w:p>
        </w:tc>
        <w:tc>
          <w:tcPr>
            <w:tcW w:w="5002" w:type="dxa"/>
          </w:tcPr>
          <w:p w14:paraId="2CF163E7" w14:textId="77777777" w:rsidR="002968D2" w:rsidRPr="00833F97" w:rsidRDefault="002968D2" w:rsidP="002968D2">
            <w:pPr>
              <w:pStyle w:val="ac"/>
              <w:ind w:left="0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833F97">
              <w:rPr>
                <w:rFonts w:ascii="Times New Roman" w:eastAsia="Times New Roman" w:hAnsi="Times New Roman"/>
                <w:sz w:val="26"/>
                <w:szCs w:val="26"/>
              </w:rPr>
              <w:t>Виды принимаемых вторичных материальных ресурсов</w:t>
            </w:r>
          </w:p>
        </w:tc>
      </w:tr>
      <w:tr w:rsidR="002968D2" w:rsidRPr="00833F97" w14:paraId="743C9F89" w14:textId="77777777" w:rsidTr="002968D2">
        <w:tc>
          <w:tcPr>
            <w:tcW w:w="3953" w:type="dxa"/>
          </w:tcPr>
          <w:p w14:paraId="07EA1EF3" w14:textId="283822DA" w:rsidR="002968D2" w:rsidRPr="00833F97" w:rsidRDefault="002968D2" w:rsidP="00833F97">
            <w:pPr>
              <w:pStyle w:val="ac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833F97">
              <w:rPr>
                <w:rFonts w:ascii="Times New Roman" w:hAnsi="Times New Roman"/>
                <w:sz w:val="26"/>
                <w:szCs w:val="26"/>
              </w:rPr>
              <w:t>аг. Черея, ул. Могилевская, д. 6 (Дом охотника и рыбака)</w:t>
            </w:r>
          </w:p>
        </w:tc>
        <w:tc>
          <w:tcPr>
            <w:tcW w:w="2567" w:type="dxa"/>
          </w:tcPr>
          <w:p w14:paraId="3BB1F225" w14:textId="77777777" w:rsidR="002968D2" w:rsidRPr="00833F97" w:rsidRDefault="002968D2" w:rsidP="00656E9D">
            <w:pPr>
              <w:pStyle w:val="ac"/>
              <w:ind w:left="0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833F97">
              <w:rPr>
                <w:rFonts w:ascii="Times New Roman" w:hAnsi="Times New Roman"/>
                <w:sz w:val="26"/>
                <w:szCs w:val="26"/>
              </w:rPr>
              <w:t>УНП ЖКХ «Коммунальник»</w:t>
            </w:r>
          </w:p>
        </w:tc>
        <w:tc>
          <w:tcPr>
            <w:tcW w:w="2977" w:type="dxa"/>
          </w:tcPr>
          <w:p w14:paraId="67A4E565" w14:textId="77777777" w:rsidR="002968D2" w:rsidRPr="00833F97" w:rsidRDefault="002968D2" w:rsidP="00656E9D">
            <w:pPr>
              <w:pStyle w:val="ac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33F97">
              <w:rPr>
                <w:rFonts w:ascii="Times New Roman" w:hAnsi="Times New Roman"/>
                <w:sz w:val="26"/>
                <w:szCs w:val="26"/>
              </w:rPr>
              <w:t>вторник-суббота</w:t>
            </w:r>
          </w:p>
          <w:p w14:paraId="3C013F24" w14:textId="77777777" w:rsidR="002968D2" w:rsidRPr="00833F97" w:rsidRDefault="002968D2" w:rsidP="00656E9D">
            <w:pPr>
              <w:pStyle w:val="ac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33F97">
              <w:rPr>
                <w:rFonts w:ascii="Times New Roman" w:hAnsi="Times New Roman"/>
                <w:sz w:val="26"/>
                <w:szCs w:val="26"/>
              </w:rPr>
              <w:t>с 9.00 до 18.00</w:t>
            </w:r>
          </w:p>
          <w:p w14:paraId="309B76B9" w14:textId="16E01927" w:rsidR="002968D2" w:rsidRPr="00833F97" w:rsidRDefault="002968D2" w:rsidP="00656E9D">
            <w:pPr>
              <w:pStyle w:val="ac"/>
              <w:ind w:left="0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833F97">
              <w:rPr>
                <w:rFonts w:ascii="Times New Roman" w:hAnsi="Times New Roman"/>
                <w:sz w:val="26"/>
                <w:szCs w:val="26"/>
              </w:rPr>
              <w:t>обед с 13.00 до 14.00</w:t>
            </w:r>
          </w:p>
        </w:tc>
        <w:tc>
          <w:tcPr>
            <w:tcW w:w="5002" w:type="dxa"/>
          </w:tcPr>
          <w:p w14:paraId="572652A0" w14:textId="43F8A344" w:rsidR="002968D2" w:rsidRPr="00833F97" w:rsidRDefault="002968D2" w:rsidP="00656E9D">
            <w:pPr>
              <w:pStyle w:val="ac"/>
              <w:ind w:left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о</w:t>
            </w:r>
            <w:r w:rsidRPr="00833F97">
              <w:rPr>
                <w:rFonts w:ascii="Times New Roman" w:eastAsia="Times New Roman" w:hAnsi="Times New Roman"/>
                <w:sz w:val="26"/>
                <w:szCs w:val="26"/>
              </w:rPr>
              <w:t>тходы бумаги и картона, стекла, пластика</w:t>
            </w:r>
          </w:p>
        </w:tc>
      </w:tr>
    </w:tbl>
    <w:p w14:paraId="6897E795" w14:textId="77777777" w:rsidR="008A576C" w:rsidRDefault="008A576C" w:rsidP="00FF0AFE">
      <w:pPr>
        <w:pStyle w:val="ac"/>
        <w:rPr>
          <w:rFonts w:ascii="Times New Roman" w:eastAsia="Times New Roman" w:hAnsi="Times New Roman"/>
          <w:sz w:val="28"/>
          <w:szCs w:val="28"/>
        </w:rPr>
      </w:pPr>
    </w:p>
    <w:p w14:paraId="74200CBB" w14:textId="77777777" w:rsidR="00D8552A" w:rsidRDefault="00D8552A" w:rsidP="00FF0AFE">
      <w:pPr>
        <w:pStyle w:val="ac"/>
        <w:rPr>
          <w:rFonts w:ascii="Times New Roman" w:eastAsia="Times New Roman" w:hAnsi="Times New Roman"/>
          <w:sz w:val="28"/>
          <w:szCs w:val="28"/>
        </w:rPr>
      </w:pPr>
    </w:p>
    <w:p w14:paraId="5947A047" w14:textId="31099966" w:rsidR="007C0A80" w:rsidRDefault="007C0A80" w:rsidP="00836061">
      <w:pPr>
        <w:ind w:left="426"/>
        <w:jc w:val="both"/>
        <w:rPr>
          <w:rFonts w:ascii="Times New Roman" w:eastAsia="Times New Roman" w:hAnsi="Times New Roman"/>
          <w:sz w:val="28"/>
          <w:szCs w:val="28"/>
        </w:rPr>
      </w:pPr>
      <w:r w:rsidRPr="00836061">
        <w:rPr>
          <w:rFonts w:ascii="Times New Roman" w:eastAsia="Times New Roman" w:hAnsi="Times New Roman"/>
          <w:sz w:val="28"/>
          <w:szCs w:val="28"/>
        </w:rPr>
        <w:t>Карта-схем</w:t>
      </w:r>
      <w:r w:rsidR="002D300D" w:rsidRPr="00836061">
        <w:rPr>
          <w:rFonts w:ascii="Times New Roman" w:eastAsia="Times New Roman" w:hAnsi="Times New Roman"/>
          <w:sz w:val="28"/>
          <w:szCs w:val="28"/>
        </w:rPr>
        <w:t>ы</w:t>
      </w:r>
      <w:r w:rsidRPr="00836061">
        <w:rPr>
          <w:rFonts w:ascii="Times New Roman" w:eastAsia="Times New Roman" w:hAnsi="Times New Roman"/>
          <w:sz w:val="28"/>
          <w:szCs w:val="28"/>
        </w:rPr>
        <w:t xml:space="preserve"> мест сбора коммунальных отходов, подле</w:t>
      </w:r>
      <w:r w:rsidR="00836061">
        <w:rPr>
          <w:rFonts w:ascii="Times New Roman" w:eastAsia="Times New Roman" w:hAnsi="Times New Roman"/>
          <w:sz w:val="28"/>
          <w:szCs w:val="28"/>
        </w:rPr>
        <w:t>жащих специальной системе сбора</w:t>
      </w:r>
    </w:p>
    <w:p w14:paraId="6B38F85D" w14:textId="77777777" w:rsidR="008375A4" w:rsidRDefault="008375A4" w:rsidP="00836061">
      <w:pPr>
        <w:ind w:left="426"/>
        <w:jc w:val="both"/>
        <w:rPr>
          <w:rFonts w:ascii="Times New Roman" w:eastAsia="Times New Roman" w:hAnsi="Times New Roman"/>
          <w:sz w:val="28"/>
          <w:szCs w:val="28"/>
        </w:rPr>
      </w:pPr>
    </w:p>
    <w:p w14:paraId="793CA40A" w14:textId="77777777" w:rsidR="002932B5" w:rsidRDefault="002932B5" w:rsidP="002932B5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Пункты приема о</w:t>
      </w:r>
      <w:r w:rsidRPr="00206347">
        <w:rPr>
          <w:rFonts w:ascii="Times New Roman" w:hAnsi="Times New Roman" w:cs="Times New Roman"/>
          <w:sz w:val="28"/>
          <w:szCs w:val="28"/>
        </w:rPr>
        <w:t>тход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206347">
        <w:rPr>
          <w:rFonts w:ascii="Times New Roman" w:hAnsi="Times New Roman" w:cs="Times New Roman"/>
          <w:sz w:val="28"/>
          <w:szCs w:val="28"/>
        </w:rPr>
        <w:t xml:space="preserve"> металла </w:t>
      </w:r>
    </w:p>
    <w:p w14:paraId="15DFBFF8" w14:textId="77777777" w:rsidR="00230051" w:rsidRDefault="00230051" w:rsidP="002932B5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4773" w:type="pct"/>
        <w:tblInd w:w="421" w:type="dxa"/>
        <w:tblLook w:val="04A0" w:firstRow="1" w:lastRow="0" w:firstColumn="1" w:lastColumn="0" w:noHBand="0" w:noVBand="1"/>
      </w:tblPr>
      <w:tblGrid>
        <w:gridCol w:w="1410"/>
        <w:gridCol w:w="4527"/>
        <w:gridCol w:w="4975"/>
        <w:gridCol w:w="2987"/>
      </w:tblGrid>
      <w:tr w:rsidR="00230051" w:rsidRPr="00836061" w14:paraId="4BD94551" w14:textId="77777777" w:rsidTr="00DF1A59">
        <w:tc>
          <w:tcPr>
            <w:tcW w:w="353" w:type="pct"/>
          </w:tcPr>
          <w:p w14:paraId="420B63B6" w14:textId="0C037CC3" w:rsidR="00230051" w:rsidRPr="00836061" w:rsidRDefault="00230051" w:rsidP="00C56D1E">
            <w:pPr>
              <w:pStyle w:val="ac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№ </w:t>
            </w:r>
            <w:r w:rsidR="005E4F7F">
              <w:rPr>
                <w:rFonts w:ascii="Times New Roman" w:hAnsi="Times New Roman"/>
                <w:sz w:val="26"/>
                <w:szCs w:val="26"/>
              </w:rPr>
              <w:t xml:space="preserve">приемного </w:t>
            </w:r>
            <w:r>
              <w:rPr>
                <w:rFonts w:ascii="Times New Roman" w:hAnsi="Times New Roman"/>
                <w:sz w:val="26"/>
                <w:szCs w:val="26"/>
              </w:rPr>
              <w:t>пункта на карте</w:t>
            </w:r>
          </w:p>
        </w:tc>
        <w:tc>
          <w:tcPr>
            <w:tcW w:w="1680" w:type="pct"/>
          </w:tcPr>
          <w:p w14:paraId="49FD04D3" w14:textId="77777777" w:rsidR="00230051" w:rsidRPr="00836061" w:rsidRDefault="00230051" w:rsidP="00C56D1E">
            <w:pPr>
              <w:pStyle w:val="ac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36061">
              <w:rPr>
                <w:rFonts w:ascii="Times New Roman" w:hAnsi="Times New Roman"/>
                <w:sz w:val="26"/>
                <w:szCs w:val="26"/>
              </w:rPr>
              <w:t>Месторасположение приемного пункта</w:t>
            </w:r>
          </w:p>
        </w:tc>
        <w:tc>
          <w:tcPr>
            <w:tcW w:w="1841" w:type="pct"/>
          </w:tcPr>
          <w:p w14:paraId="0AAEE5FA" w14:textId="77777777" w:rsidR="00230051" w:rsidRPr="00836061" w:rsidRDefault="00230051" w:rsidP="00C56D1E">
            <w:pPr>
              <w:pStyle w:val="ac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36061">
              <w:rPr>
                <w:rFonts w:ascii="Times New Roman" w:hAnsi="Times New Roman"/>
                <w:sz w:val="26"/>
                <w:szCs w:val="26"/>
              </w:rPr>
              <w:t>Наименование организации</w:t>
            </w:r>
          </w:p>
        </w:tc>
        <w:tc>
          <w:tcPr>
            <w:tcW w:w="1126" w:type="pct"/>
          </w:tcPr>
          <w:p w14:paraId="72B95AB2" w14:textId="77777777" w:rsidR="00230051" w:rsidRPr="00836061" w:rsidRDefault="00230051" w:rsidP="00C56D1E">
            <w:pPr>
              <w:pStyle w:val="ac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36061">
              <w:rPr>
                <w:rFonts w:ascii="Times New Roman" w:hAnsi="Times New Roman"/>
                <w:sz w:val="26"/>
                <w:szCs w:val="26"/>
              </w:rPr>
              <w:t>Режим работы</w:t>
            </w:r>
          </w:p>
        </w:tc>
      </w:tr>
      <w:tr w:rsidR="00230051" w:rsidRPr="00836061" w14:paraId="00A03D13" w14:textId="77777777" w:rsidTr="00DF1A59">
        <w:tc>
          <w:tcPr>
            <w:tcW w:w="353" w:type="pct"/>
          </w:tcPr>
          <w:p w14:paraId="69450891" w14:textId="77777777" w:rsidR="00230051" w:rsidRPr="00836061" w:rsidRDefault="00230051" w:rsidP="00C56D1E">
            <w:pPr>
              <w:pStyle w:val="ac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680" w:type="pct"/>
          </w:tcPr>
          <w:p w14:paraId="1866A235" w14:textId="77777777" w:rsidR="00230051" w:rsidRPr="00836061" w:rsidRDefault="00230051" w:rsidP="00C56D1E">
            <w:pPr>
              <w:pStyle w:val="ac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36061">
              <w:rPr>
                <w:rFonts w:ascii="Times New Roman" w:hAnsi="Times New Roman"/>
                <w:sz w:val="26"/>
                <w:szCs w:val="26"/>
              </w:rPr>
              <w:t xml:space="preserve">г. Чашники, ул. Ленинская,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д. </w:t>
            </w:r>
            <w:r w:rsidRPr="00836061">
              <w:rPr>
                <w:rFonts w:ascii="Times New Roman" w:hAnsi="Times New Roman"/>
                <w:sz w:val="26"/>
                <w:szCs w:val="26"/>
              </w:rPr>
              <w:t>104А</w:t>
            </w:r>
          </w:p>
        </w:tc>
        <w:tc>
          <w:tcPr>
            <w:tcW w:w="1841" w:type="pct"/>
          </w:tcPr>
          <w:p w14:paraId="34698493" w14:textId="77777777" w:rsidR="00230051" w:rsidRPr="00836061" w:rsidRDefault="00230051" w:rsidP="00C56D1E">
            <w:pPr>
              <w:pStyle w:val="ac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36061">
              <w:rPr>
                <w:rFonts w:ascii="Times New Roman" w:hAnsi="Times New Roman"/>
                <w:sz w:val="26"/>
                <w:szCs w:val="26"/>
              </w:rPr>
              <w:t>УП «Витебская городская заготовительная контора»</w:t>
            </w:r>
          </w:p>
        </w:tc>
        <w:tc>
          <w:tcPr>
            <w:tcW w:w="1126" w:type="pct"/>
          </w:tcPr>
          <w:p w14:paraId="4F0FD384" w14:textId="77777777" w:rsidR="00230051" w:rsidRPr="00836061" w:rsidRDefault="00230051" w:rsidP="00C56D1E">
            <w:pPr>
              <w:pStyle w:val="ac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36061">
              <w:rPr>
                <w:rFonts w:ascii="Times New Roman" w:hAnsi="Times New Roman"/>
                <w:sz w:val="26"/>
                <w:szCs w:val="26"/>
              </w:rPr>
              <w:t xml:space="preserve">понедельник-пятница </w:t>
            </w:r>
          </w:p>
          <w:p w14:paraId="2D32602C" w14:textId="77777777" w:rsidR="00230051" w:rsidRPr="00836061" w:rsidRDefault="00230051" w:rsidP="00C56D1E">
            <w:pPr>
              <w:pStyle w:val="ac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36061">
              <w:rPr>
                <w:rFonts w:ascii="Times New Roman" w:hAnsi="Times New Roman"/>
                <w:sz w:val="26"/>
                <w:szCs w:val="26"/>
              </w:rPr>
              <w:t>с 8.00 до 16.00</w:t>
            </w:r>
          </w:p>
        </w:tc>
      </w:tr>
      <w:tr w:rsidR="00230051" w:rsidRPr="00836061" w14:paraId="31623242" w14:textId="77777777" w:rsidTr="00DF1A59">
        <w:tc>
          <w:tcPr>
            <w:tcW w:w="353" w:type="pct"/>
          </w:tcPr>
          <w:p w14:paraId="1E53A126" w14:textId="77777777" w:rsidR="00230051" w:rsidRPr="00836061" w:rsidRDefault="00230051" w:rsidP="00C56D1E">
            <w:pPr>
              <w:pStyle w:val="ac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680" w:type="pct"/>
          </w:tcPr>
          <w:p w14:paraId="0959FED5" w14:textId="77777777" w:rsidR="00230051" w:rsidRPr="00836061" w:rsidRDefault="00230051" w:rsidP="00C56D1E">
            <w:pPr>
              <w:pStyle w:val="ac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36061">
              <w:rPr>
                <w:rFonts w:ascii="Times New Roman" w:hAnsi="Times New Roman"/>
                <w:sz w:val="26"/>
                <w:szCs w:val="26"/>
              </w:rPr>
              <w:t xml:space="preserve">г. Новолукомль, Лукомльское шоссе,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д. </w:t>
            </w:r>
            <w:r w:rsidRPr="00836061">
              <w:rPr>
                <w:rFonts w:ascii="Times New Roman" w:hAnsi="Times New Roman"/>
                <w:sz w:val="26"/>
                <w:szCs w:val="26"/>
              </w:rPr>
              <w:t>15</w:t>
            </w:r>
          </w:p>
        </w:tc>
        <w:tc>
          <w:tcPr>
            <w:tcW w:w="1841" w:type="pct"/>
          </w:tcPr>
          <w:p w14:paraId="5C91F00E" w14:textId="77777777" w:rsidR="00230051" w:rsidRPr="00836061" w:rsidRDefault="00230051" w:rsidP="00C56D1E">
            <w:pPr>
              <w:pStyle w:val="ac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УП «</w:t>
            </w:r>
            <w:r w:rsidRPr="00836061">
              <w:rPr>
                <w:rFonts w:ascii="Times New Roman" w:hAnsi="Times New Roman"/>
                <w:sz w:val="26"/>
                <w:szCs w:val="26"/>
              </w:rPr>
              <w:t>Витебская городская заготовительная контора</w:t>
            </w:r>
            <w:r>
              <w:rPr>
                <w:rFonts w:ascii="Times New Roman" w:hAnsi="Times New Roman"/>
                <w:sz w:val="26"/>
                <w:szCs w:val="26"/>
              </w:rPr>
              <w:t>»</w:t>
            </w:r>
          </w:p>
        </w:tc>
        <w:tc>
          <w:tcPr>
            <w:tcW w:w="1126" w:type="pct"/>
          </w:tcPr>
          <w:p w14:paraId="65B333E5" w14:textId="77777777" w:rsidR="00230051" w:rsidRDefault="00230051" w:rsidP="00C56D1E">
            <w:pPr>
              <w:pStyle w:val="ac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36061">
              <w:rPr>
                <w:rFonts w:ascii="Times New Roman" w:hAnsi="Times New Roman"/>
                <w:sz w:val="26"/>
                <w:szCs w:val="26"/>
              </w:rPr>
              <w:t xml:space="preserve">понедельник – пятница </w:t>
            </w:r>
          </w:p>
          <w:p w14:paraId="26DAC271" w14:textId="77777777" w:rsidR="00230051" w:rsidRPr="00836061" w:rsidRDefault="00230051" w:rsidP="00C56D1E">
            <w:pPr>
              <w:pStyle w:val="ac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36061">
              <w:rPr>
                <w:rFonts w:ascii="Times New Roman" w:hAnsi="Times New Roman"/>
                <w:sz w:val="26"/>
                <w:szCs w:val="26"/>
              </w:rPr>
              <w:t>с 8.00 до 16.00</w:t>
            </w:r>
          </w:p>
        </w:tc>
      </w:tr>
    </w:tbl>
    <w:p w14:paraId="7D3F1CB1" w14:textId="77777777" w:rsidR="002932B5" w:rsidRDefault="002932B5" w:rsidP="00836061">
      <w:pPr>
        <w:ind w:left="426"/>
        <w:jc w:val="both"/>
        <w:rPr>
          <w:rFonts w:ascii="Times New Roman" w:eastAsia="Times New Roman" w:hAnsi="Times New Roman"/>
          <w:sz w:val="28"/>
          <w:szCs w:val="28"/>
        </w:rPr>
      </w:pPr>
    </w:p>
    <w:p w14:paraId="690765FB" w14:textId="4EFDDEE1" w:rsidR="00821C7B" w:rsidRDefault="00A55BE1" w:rsidP="00836061">
      <w:pPr>
        <w:ind w:left="426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Приемные пункты </w:t>
      </w:r>
      <w:r w:rsidR="008375A4">
        <w:rPr>
          <w:rFonts w:ascii="Times New Roman" w:eastAsia="Times New Roman" w:hAnsi="Times New Roman"/>
          <w:sz w:val="28"/>
          <w:szCs w:val="28"/>
        </w:rPr>
        <w:t>г. Чашники</w:t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  <w:t xml:space="preserve">приемные пункты </w:t>
      </w:r>
      <w:r w:rsidR="008375A4">
        <w:rPr>
          <w:rFonts w:ascii="Times New Roman" w:eastAsia="Times New Roman" w:hAnsi="Times New Roman"/>
          <w:sz w:val="28"/>
          <w:szCs w:val="28"/>
        </w:rPr>
        <w:t>г. Новолукомль</w:t>
      </w:r>
    </w:p>
    <w:p w14:paraId="7F9C5360" w14:textId="1E5AA113" w:rsidR="00693EAC" w:rsidRDefault="00821C7B" w:rsidP="00836061">
      <w:pPr>
        <w:ind w:left="426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2234752" behindDoc="0" locked="0" layoutInCell="1" allowOverlap="1" wp14:anchorId="2D164A10" wp14:editId="44B74646">
            <wp:simplePos x="0" y="0"/>
            <wp:positionH relativeFrom="margin">
              <wp:posOffset>241935</wp:posOffset>
            </wp:positionH>
            <wp:positionV relativeFrom="paragraph">
              <wp:posOffset>12065</wp:posOffset>
            </wp:positionV>
            <wp:extent cx="4295140" cy="3648075"/>
            <wp:effectExtent l="0" t="0" r="0" b="9525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95140" cy="3648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4DFABBB1" wp14:editId="49CC7760">
            <wp:extent cx="4448175" cy="3609772"/>
            <wp:effectExtent l="0" t="0" r="0" b="0"/>
            <wp:docPr id="458" name="Рисунок 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4521548" cy="3669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sz w:val="28"/>
          <w:szCs w:val="28"/>
        </w:rPr>
        <w:br w:type="textWrapping" w:clear="all"/>
      </w:r>
    </w:p>
    <w:p w14:paraId="0F7F670A" w14:textId="77777777" w:rsidR="00821C7B" w:rsidRPr="00206347" w:rsidRDefault="00821C7B" w:rsidP="0020634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35C5C41" w14:textId="77777777" w:rsidR="00821C7B" w:rsidRDefault="00821C7B" w:rsidP="0030543B">
      <w:pPr>
        <w:pStyle w:val="ac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82DDFC8" w14:textId="38508557" w:rsidR="00230051" w:rsidRDefault="00AC031F" w:rsidP="00206347">
      <w:pPr>
        <w:pStyle w:val="ac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Пункты приема а</w:t>
      </w:r>
      <w:r w:rsidR="0030543B" w:rsidRPr="00206347">
        <w:rPr>
          <w:rFonts w:ascii="Times New Roman" w:hAnsi="Times New Roman" w:cs="Times New Roman"/>
          <w:sz w:val="28"/>
          <w:szCs w:val="28"/>
        </w:rPr>
        <w:t>ккумуляторны</w:t>
      </w:r>
      <w:r>
        <w:rPr>
          <w:rFonts w:ascii="Times New Roman" w:hAnsi="Times New Roman" w:cs="Times New Roman"/>
          <w:sz w:val="28"/>
          <w:szCs w:val="28"/>
        </w:rPr>
        <w:t>х</w:t>
      </w:r>
      <w:r w:rsidR="0030543B" w:rsidRPr="00206347">
        <w:rPr>
          <w:rFonts w:ascii="Times New Roman" w:hAnsi="Times New Roman" w:cs="Times New Roman"/>
          <w:sz w:val="28"/>
          <w:szCs w:val="28"/>
        </w:rPr>
        <w:t xml:space="preserve"> батаре</w:t>
      </w:r>
      <w:r>
        <w:rPr>
          <w:rFonts w:ascii="Times New Roman" w:hAnsi="Times New Roman" w:cs="Times New Roman"/>
          <w:sz w:val="28"/>
          <w:szCs w:val="28"/>
        </w:rPr>
        <w:t>й</w:t>
      </w:r>
      <w:r w:rsidR="0030543B" w:rsidRPr="00B57D93">
        <w:rPr>
          <w:rFonts w:ascii="Times New Roman" w:hAnsi="Times New Roman" w:cs="Times New Roman"/>
          <w:sz w:val="28"/>
          <w:szCs w:val="28"/>
        </w:rPr>
        <w:t xml:space="preserve"> для транспортных средств, средств индивидуальной мобильности, автомобильны</w:t>
      </w:r>
      <w:r>
        <w:rPr>
          <w:rFonts w:ascii="Times New Roman" w:hAnsi="Times New Roman" w:cs="Times New Roman"/>
          <w:sz w:val="28"/>
          <w:szCs w:val="28"/>
        </w:rPr>
        <w:t>х</w:t>
      </w:r>
      <w:r w:rsidR="0030543B" w:rsidRPr="00B57D93">
        <w:rPr>
          <w:rFonts w:ascii="Times New Roman" w:hAnsi="Times New Roman" w:cs="Times New Roman"/>
          <w:sz w:val="28"/>
          <w:szCs w:val="28"/>
        </w:rPr>
        <w:t xml:space="preserve"> катализатор</w:t>
      </w:r>
      <w:r>
        <w:rPr>
          <w:rFonts w:ascii="Times New Roman" w:hAnsi="Times New Roman" w:cs="Times New Roman"/>
          <w:sz w:val="28"/>
          <w:szCs w:val="28"/>
        </w:rPr>
        <w:t>ов</w:t>
      </w:r>
      <w:r w:rsidR="0030543B" w:rsidRPr="00B57D93">
        <w:rPr>
          <w:rFonts w:ascii="Times New Roman" w:hAnsi="Times New Roman" w:cs="Times New Roman"/>
          <w:sz w:val="28"/>
          <w:szCs w:val="28"/>
        </w:rPr>
        <w:t xml:space="preserve"> и подобны</w:t>
      </w:r>
      <w:r>
        <w:rPr>
          <w:rFonts w:ascii="Times New Roman" w:hAnsi="Times New Roman" w:cs="Times New Roman"/>
          <w:sz w:val="28"/>
          <w:szCs w:val="28"/>
        </w:rPr>
        <w:t>х</w:t>
      </w:r>
      <w:r w:rsidR="0030543B" w:rsidRPr="00B57D93">
        <w:rPr>
          <w:rFonts w:ascii="Times New Roman" w:hAnsi="Times New Roman" w:cs="Times New Roman"/>
          <w:sz w:val="28"/>
          <w:szCs w:val="28"/>
        </w:rPr>
        <w:t xml:space="preserve"> им отход</w:t>
      </w:r>
      <w:r>
        <w:rPr>
          <w:rFonts w:ascii="Times New Roman" w:hAnsi="Times New Roman" w:cs="Times New Roman"/>
          <w:sz w:val="28"/>
          <w:szCs w:val="28"/>
        </w:rPr>
        <w:t>ов</w:t>
      </w:r>
      <w:r w:rsidR="0030543B" w:rsidRPr="00B57D93">
        <w:rPr>
          <w:rFonts w:ascii="Times New Roman" w:hAnsi="Times New Roman" w:cs="Times New Roman"/>
          <w:sz w:val="28"/>
          <w:szCs w:val="28"/>
        </w:rPr>
        <w:t xml:space="preserve"> металла</w:t>
      </w: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1960"/>
        <w:gridCol w:w="4199"/>
        <w:gridCol w:w="4499"/>
        <w:gridCol w:w="3902"/>
      </w:tblGrid>
      <w:tr w:rsidR="00230051" w:rsidRPr="00836061" w14:paraId="344AE9EF" w14:textId="77777777" w:rsidTr="005E4F7F">
        <w:tc>
          <w:tcPr>
            <w:tcW w:w="673" w:type="pct"/>
          </w:tcPr>
          <w:p w14:paraId="569B18CD" w14:textId="77777777" w:rsidR="0011526D" w:rsidRDefault="00230051" w:rsidP="00C56D1E">
            <w:pPr>
              <w:pStyle w:val="ac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№</w:t>
            </w:r>
            <w:r w:rsidR="005E4F7F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14:paraId="6D9657AF" w14:textId="17135F4B" w:rsidR="00230051" w:rsidRDefault="005E4F7F" w:rsidP="00C56D1E">
            <w:pPr>
              <w:pStyle w:val="ac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приемного </w:t>
            </w:r>
            <w:r w:rsidR="00230051">
              <w:rPr>
                <w:rFonts w:ascii="Times New Roman" w:hAnsi="Times New Roman"/>
                <w:sz w:val="26"/>
                <w:szCs w:val="26"/>
              </w:rPr>
              <w:t xml:space="preserve"> пункта</w:t>
            </w:r>
          </w:p>
          <w:p w14:paraId="3BAEB8D4" w14:textId="77777777" w:rsidR="00230051" w:rsidRPr="00836061" w:rsidRDefault="00230051" w:rsidP="00C56D1E">
            <w:pPr>
              <w:pStyle w:val="ac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на карте</w:t>
            </w:r>
          </w:p>
        </w:tc>
        <w:tc>
          <w:tcPr>
            <w:tcW w:w="1442" w:type="pct"/>
          </w:tcPr>
          <w:p w14:paraId="38F5785B" w14:textId="77777777" w:rsidR="00230051" w:rsidRPr="00836061" w:rsidRDefault="00230051" w:rsidP="00C56D1E">
            <w:pPr>
              <w:pStyle w:val="ac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36061">
              <w:rPr>
                <w:rFonts w:ascii="Times New Roman" w:hAnsi="Times New Roman"/>
                <w:sz w:val="26"/>
                <w:szCs w:val="26"/>
              </w:rPr>
              <w:t>Месторасположение приемного пункта</w:t>
            </w:r>
          </w:p>
        </w:tc>
        <w:tc>
          <w:tcPr>
            <w:tcW w:w="1545" w:type="pct"/>
          </w:tcPr>
          <w:p w14:paraId="3C16FEA5" w14:textId="77777777" w:rsidR="00230051" w:rsidRPr="00836061" w:rsidRDefault="00230051" w:rsidP="00C56D1E">
            <w:pPr>
              <w:pStyle w:val="ac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36061">
              <w:rPr>
                <w:rFonts w:ascii="Times New Roman" w:hAnsi="Times New Roman"/>
                <w:sz w:val="26"/>
                <w:szCs w:val="26"/>
              </w:rPr>
              <w:t>Наименование организации</w:t>
            </w:r>
          </w:p>
        </w:tc>
        <w:tc>
          <w:tcPr>
            <w:tcW w:w="1340" w:type="pct"/>
          </w:tcPr>
          <w:p w14:paraId="5933D3A3" w14:textId="77777777" w:rsidR="00230051" w:rsidRPr="00836061" w:rsidRDefault="00230051" w:rsidP="00C56D1E">
            <w:pPr>
              <w:pStyle w:val="ac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36061">
              <w:rPr>
                <w:rFonts w:ascii="Times New Roman" w:hAnsi="Times New Roman"/>
                <w:sz w:val="26"/>
                <w:szCs w:val="26"/>
              </w:rPr>
              <w:t>Режим работы</w:t>
            </w:r>
          </w:p>
        </w:tc>
      </w:tr>
      <w:tr w:rsidR="00230051" w:rsidRPr="00836061" w14:paraId="0C605F1F" w14:textId="77777777" w:rsidTr="005E4F7F">
        <w:tc>
          <w:tcPr>
            <w:tcW w:w="673" w:type="pct"/>
          </w:tcPr>
          <w:p w14:paraId="38FD47DF" w14:textId="77777777" w:rsidR="00230051" w:rsidRPr="00836061" w:rsidRDefault="00230051" w:rsidP="00C56D1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42" w:type="pct"/>
          </w:tcPr>
          <w:p w14:paraId="67BB0BE1" w14:textId="77777777" w:rsidR="00230051" w:rsidRPr="00836061" w:rsidRDefault="00230051" w:rsidP="00C56D1E">
            <w:pPr>
              <w:rPr>
                <w:rFonts w:ascii="Times New Roman" w:hAnsi="Times New Roman"/>
                <w:sz w:val="26"/>
                <w:szCs w:val="26"/>
              </w:rPr>
            </w:pPr>
            <w:r w:rsidRPr="00836061">
              <w:rPr>
                <w:rFonts w:ascii="Times New Roman" w:hAnsi="Times New Roman"/>
                <w:sz w:val="26"/>
                <w:szCs w:val="26"/>
              </w:rPr>
              <w:t>г. Новолукомль, Лукомльское шоссе, 15</w:t>
            </w:r>
          </w:p>
        </w:tc>
        <w:tc>
          <w:tcPr>
            <w:tcW w:w="1545" w:type="pct"/>
          </w:tcPr>
          <w:p w14:paraId="0DC396BA" w14:textId="77777777" w:rsidR="00230051" w:rsidRPr="00836061" w:rsidRDefault="00230051" w:rsidP="00C56D1E">
            <w:pPr>
              <w:pStyle w:val="ac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36061">
              <w:rPr>
                <w:rFonts w:ascii="Times New Roman" w:hAnsi="Times New Roman"/>
                <w:sz w:val="26"/>
                <w:szCs w:val="26"/>
              </w:rPr>
              <w:t>Витебская городская заготовительная контора</w:t>
            </w:r>
          </w:p>
        </w:tc>
        <w:tc>
          <w:tcPr>
            <w:tcW w:w="1340" w:type="pct"/>
          </w:tcPr>
          <w:p w14:paraId="237A04D6" w14:textId="77777777" w:rsidR="00230051" w:rsidRDefault="00230051" w:rsidP="00C56D1E">
            <w:pPr>
              <w:pStyle w:val="ac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36061">
              <w:rPr>
                <w:rFonts w:ascii="Times New Roman" w:hAnsi="Times New Roman"/>
                <w:sz w:val="26"/>
                <w:szCs w:val="26"/>
              </w:rPr>
              <w:t xml:space="preserve">понедельник – пятница </w:t>
            </w:r>
          </w:p>
          <w:p w14:paraId="1B18401D" w14:textId="77777777" w:rsidR="00230051" w:rsidRPr="00836061" w:rsidRDefault="00230051" w:rsidP="00C56D1E">
            <w:pPr>
              <w:pStyle w:val="ac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36061">
              <w:rPr>
                <w:rFonts w:ascii="Times New Roman" w:hAnsi="Times New Roman"/>
                <w:sz w:val="26"/>
                <w:szCs w:val="26"/>
              </w:rPr>
              <w:t>с 8.00 до 16.00</w:t>
            </w:r>
          </w:p>
        </w:tc>
      </w:tr>
    </w:tbl>
    <w:p w14:paraId="38E4C547" w14:textId="3B70FC20" w:rsidR="0071294C" w:rsidRDefault="0071294C" w:rsidP="00206347">
      <w:pPr>
        <w:pStyle w:val="ac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78852E77" wp14:editId="60D46CDE">
            <wp:extent cx="9324975" cy="4981575"/>
            <wp:effectExtent l="0" t="0" r="9525" b="9525"/>
            <wp:docPr id="459" name="Рисунок 4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9343191" cy="49913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9EF537" w14:textId="77777777" w:rsidR="0071294C" w:rsidRDefault="0071294C" w:rsidP="00206347">
      <w:pPr>
        <w:pStyle w:val="ac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38D4FD81" w14:textId="65D38D3C" w:rsidR="0030543B" w:rsidRDefault="00797B95" w:rsidP="0020634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Пункты приема и</w:t>
      </w:r>
      <w:r w:rsidR="0030543B" w:rsidRPr="00206347">
        <w:rPr>
          <w:rFonts w:ascii="Times New Roman" w:hAnsi="Times New Roman" w:cs="Times New Roman"/>
          <w:sz w:val="28"/>
          <w:szCs w:val="28"/>
        </w:rPr>
        <w:t>зношенны</w:t>
      </w:r>
      <w:r>
        <w:rPr>
          <w:rFonts w:ascii="Times New Roman" w:hAnsi="Times New Roman" w:cs="Times New Roman"/>
          <w:sz w:val="28"/>
          <w:szCs w:val="28"/>
        </w:rPr>
        <w:t>х шин</w:t>
      </w:r>
      <w:r w:rsidR="0030543B" w:rsidRPr="00206347">
        <w:rPr>
          <w:rFonts w:ascii="Times New Roman" w:hAnsi="Times New Roman" w:cs="Times New Roman"/>
          <w:sz w:val="28"/>
          <w:szCs w:val="28"/>
        </w:rPr>
        <w:t xml:space="preserve"> и отработанны</w:t>
      </w:r>
      <w:r>
        <w:rPr>
          <w:rFonts w:ascii="Times New Roman" w:hAnsi="Times New Roman" w:cs="Times New Roman"/>
          <w:sz w:val="28"/>
          <w:szCs w:val="28"/>
        </w:rPr>
        <w:t>х</w:t>
      </w:r>
      <w:r w:rsidR="0030543B" w:rsidRPr="00206347">
        <w:rPr>
          <w:rFonts w:ascii="Times New Roman" w:hAnsi="Times New Roman" w:cs="Times New Roman"/>
          <w:sz w:val="28"/>
          <w:szCs w:val="28"/>
        </w:rPr>
        <w:t xml:space="preserve"> мас</w:t>
      </w:r>
      <w:r>
        <w:rPr>
          <w:rFonts w:ascii="Times New Roman" w:hAnsi="Times New Roman" w:cs="Times New Roman"/>
          <w:sz w:val="28"/>
          <w:szCs w:val="28"/>
        </w:rPr>
        <w:t>ел</w:t>
      </w:r>
      <w:r w:rsidR="0030543B" w:rsidRPr="0020634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618A4DA" w14:textId="77777777" w:rsidR="00A00095" w:rsidRPr="00206347" w:rsidRDefault="00A00095" w:rsidP="00206347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14596" w:type="dxa"/>
        <w:tblLook w:val="04A0" w:firstRow="1" w:lastRow="0" w:firstColumn="1" w:lastColumn="0" w:noHBand="0" w:noVBand="1"/>
      </w:tblPr>
      <w:tblGrid>
        <w:gridCol w:w="1410"/>
        <w:gridCol w:w="3983"/>
        <w:gridCol w:w="4489"/>
        <w:gridCol w:w="4714"/>
      </w:tblGrid>
      <w:tr w:rsidR="002868BA" w:rsidRPr="00836061" w14:paraId="3C7D04DB" w14:textId="77777777" w:rsidTr="002868BA">
        <w:tc>
          <w:tcPr>
            <w:tcW w:w="0" w:type="auto"/>
          </w:tcPr>
          <w:p w14:paraId="47D7A53C" w14:textId="5D3B8C86" w:rsidR="002868BA" w:rsidRDefault="002868BA" w:rsidP="002868BA">
            <w:pPr>
              <w:pStyle w:val="ac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№ </w:t>
            </w:r>
            <w:r w:rsidR="0011526D">
              <w:rPr>
                <w:rFonts w:ascii="Times New Roman" w:hAnsi="Times New Roman"/>
                <w:sz w:val="26"/>
                <w:szCs w:val="26"/>
              </w:rPr>
              <w:t xml:space="preserve">приемного </w:t>
            </w:r>
            <w:r>
              <w:rPr>
                <w:rFonts w:ascii="Times New Roman" w:hAnsi="Times New Roman"/>
                <w:sz w:val="26"/>
                <w:szCs w:val="26"/>
              </w:rPr>
              <w:t>пункта</w:t>
            </w:r>
          </w:p>
          <w:p w14:paraId="506985D9" w14:textId="7703E7EF" w:rsidR="002868BA" w:rsidRPr="00836061" w:rsidRDefault="0011526D" w:rsidP="002868BA">
            <w:pPr>
              <w:pStyle w:val="ac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на картах</w:t>
            </w:r>
          </w:p>
        </w:tc>
        <w:tc>
          <w:tcPr>
            <w:tcW w:w="4009" w:type="dxa"/>
          </w:tcPr>
          <w:p w14:paraId="10592B6E" w14:textId="7DB629AB" w:rsidR="002868BA" w:rsidRPr="00836061" w:rsidRDefault="002868BA" w:rsidP="002868BA">
            <w:pPr>
              <w:pStyle w:val="ac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36061">
              <w:rPr>
                <w:rFonts w:ascii="Times New Roman" w:hAnsi="Times New Roman"/>
                <w:sz w:val="26"/>
                <w:szCs w:val="26"/>
              </w:rPr>
              <w:t>Месторасположение приемного пункта</w:t>
            </w:r>
          </w:p>
        </w:tc>
        <w:tc>
          <w:tcPr>
            <w:tcW w:w="4529" w:type="dxa"/>
          </w:tcPr>
          <w:p w14:paraId="47E3CBAA" w14:textId="77777777" w:rsidR="002868BA" w:rsidRPr="00836061" w:rsidRDefault="002868BA" w:rsidP="002868BA">
            <w:pPr>
              <w:pStyle w:val="ac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36061">
              <w:rPr>
                <w:rFonts w:ascii="Times New Roman" w:hAnsi="Times New Roman"/>
                <w:sz w:val="26"/>
                <w:szCs w:val="26"/>
              </w:rPr>
              <w:t>Наименование организации</w:t>
            </w:r>
          </w:p>
        </w:tc>
        <w:tc>
          <w:tcPr>
            <w:tcW w:w="4765" w:type="dxa"/>
          </w:tcPr>
          <w:p w14:paraId="09091526" w14:textId="77777777" w:rsidR="002868BA" w:rsidRPr="00836061" w:rsidRDefault="002868BA" w:rsidP="002868BA">
            <w:pPr>
              <w:pStyle w:val="ac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36061">
              <w:rPr>
                <w:rFonts w:ascii="Times New Roman" w:hAnsi="Times New Roman"/>
                <w:sz w:val="26"/>
                <w:szCs w:val="26"/>
              </w:rPr>
              <w:t>Режим работы</w:t>
            </w:r>
          </w:p>
        </w:tc>
      </w:tr>
      <w:tr w:rsidR="002868BA" w:rsidRPr="00836061" w14:paraId="0122DAD1" w14:textId="77777777" w:rsidTr="002868BA">
        <w:tc>
          <w:tcPr>
            <w:tcW w:w="0" w:type="auto"/>
          </w:tcPr>
          <w:p w14:paraId="7BFC2704" w14:textId="0DD04E8B" w:rsidR="002868BA" w:rsidRPr="00836061" w:rsidRDefault="002868BA" w:rsidP="002868BA">
            <w:pPr>
              <w:pStyle w:val="ac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4009" w:type="dxa"/>
          </w:tcPr>
          <w:p w14:paraId="0A1FC77C" w14:textId="7B40B211" w:rsidR="002868BA" w:rsidRPr="00836061" w:rsidRDefault="002868BA" w:rsidP="00DA4DDE">
            <w:pPr>
              <w:pStyle w:val="ac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36061">
              <w:rPr>
                <w:rFonts w:ascii="Times New Roman" w:hAnsi="Times New Roman"/>
                <w:sz w:val="26"/>
                <w:szCs w:val="26"/>
              </w:rPr>
              <w:t xml:space="preserve">г.Чашники, ул. Советская,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д. </w:t>
            </w:r>
            <w:r w:rsidRPr="00836061">
              <w:rPr>
                <w:rFonts w:ascii="Times New Roman" w:hAnsi="Times New Roman"/>
                <w:sz w:val="26"/>
                <w:szCs w:val="26"/>
              </w:rPr>
              <w:t>59</w:t>
            </w:r>
          </w:p>
        </w:tc>
        <w:tc>
          <w:tcPr>
            <w:tcW w:w="4529" w:type="dxa"/>
          </w:tcPr>
          <w:p w14:paraId="1F13ADDF" w14:textId="77777777" w:rsidR="002868BA" w:rsidRDefault="002868BA" w:rsidP="00DA4DDE">
            <w:pPr>
              <w:pStyle w:val="ac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36061">
              <w:rPr>
                <w:rFonts w:ascii="Times New Roman" w:hAnsi="Times New Roman"/>
                <w:sz w:val="26"/>
                <w:szCs w:val="26"/>
              </w:rPr>
              <w:t xml:space="preserve">государственное предприятие «Жилищно-коммунальное хозяйство» </w:t>
            </w:r>
          </w:p>
          <w:p w14:paraId="0034A728" w14:textId="51020C18" w:rsidR="002868BA" w:rsidRPr="00836061" w:rsidRDefault="002868BA" w:rsidP="00DA4DDE">
            <w:pPr>
              <w:pStyle w:val="ac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36061">
              <w:rPr>
                <w:rFonts w:ascii="Times New Roman" w:hAnsi="Times New Roman"/>
                <w:sz w:val="26"/>
                <w:szCs w:val="26"/>
              </w:rPr>
              <w:t>г. Чашники Чашникского района»</w:t>
            </w:r>
          </w:p>
        </w:tc>
        <w:tc>
          <w:tcPr>
            <w:tcW w:w="4765" w:type="dxa"/>
          </w:tcPr>
          <w:p w14:paraId="7EFD6B77" w14:textId="77777777" w:rsidR="002868BA" w:rsidRPr="00836061" w:rsidRDefault="002868BA" w:rsidP="00DA4DDE">
            <w:pPr>
              <w:pStyle w:val="ac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36061">
              <w:rPr>
                <w:rFonts w:ascii="Times New Roman" w:hAnsi="Times New Roman"/>
                <w:sz w:val="26"/>
                <w:szCs w:val="26"/>
              </w:rPr>
              <w:t xml:space="preserve">понедельник-пятница </w:t>
            </w:r>
          </w:p>
          <w:p w14:paraId="5B10AE70" w14:textId="77777777" w:rsidR="002868BA" w:rsidRPr="00836061" w:rsidRDefault="002868BA" w:rsidP="00DA4DDE">
            <w:pPr>
              <w:pStyle w:val="ac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36061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  <w:p w14:paraId="2A00F0CE" w14:textId="77777777" w:rsidR="002868BA" w:rsidRPr="00836061" w:rsidRDefault="002868BA" w:rsidP="00DA4DDE">
            <w:pPr>
              <w:pStyle w:val="ac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36061">
              <w:rPr>
                <w:rFonts w:ascii="Times New Roman" w:hAnsi="Times New Roman"/>
                <w:sz w:val="26"/>
                <w:szCs w:val="26"/>
              </w:rPr>
              <w:t>обед с 12.00 до 13.00</w:t>
            </w:r>
          </w:p>
        </w:tc>
      </w:tr>
      <w:tr w:rsidR="002868BA" w:rsidRPr="00836061" w14:paraId="3FE0DB03" w14:textId="77777777" w:rsidTr="002868BA">
        <w:tc>
          <w:tcPr>
            <w:tcW w:w="0" w:type="auto"/>
          </w:tcPr>
          <w:p w14:paraId="0C02D045" w14:textId="0B61F3EE" w:rsidR="002868BA" w:rsidRPr="00836061" w:rsidRDefault="002868BA" w:rsidP="002868BA">
            <w:pPr>
              <w:pStyle w:val="ac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4009" w:type="dxa"/>
          </w:tcPr>
          <w:p w14:paraId="49356FEF" w14:textId="1371B393" w:rsidR="002868BA" w:rsidRPr="00836061" w:rsidRDefault="002868BA" w:rsidP="00DA4DDE">
            <w:pPr>
              <w:pStyle w:val="ac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36061">
              <w:rPr>
                <w:rFonts w:ascii="Times New Roman" w:hAnsi="Times New Roman"/>
                <w:sz w:val="26"/>
                <w:szCs w:val="26"/>
              </w:rPr>
              <w:t>г. Новолукомль, ул. Садовая,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д.</w:t>
            </w:r>
            <w:r w:rsidRPr="00836061">
              <w:rPr>
                <w:rFonts w:ascii="Times New Roman" w:hAnsi="Times New Roman"/>
                <w:sz w:val="26"/>
                <w:szCs w:val="26"/>
              </w:rPr>
              <w:t xml:space="preserve"> 6</w:t>
            </w:r>
          </w:p>
        </w:tc>
        <w:tc>
          <w:tcPr>
            <w:tcW w:w="4529" w:type="dxa"/>
          </w:tcPr>
          <w:p w14:paraId="221404F9" w14:textId="77777777" w:rsidR="002868BA" w:rsidRPr="00836061" w:rsidRDefault="002868BA" w:rsidP="00DA4DDE">
            <w:pPr>
              <w:pStyle w:val="ac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836061">
              <w:rPr>
                <w:rFonts w:ascii="Times New Roman" w:hAnsi="Times New Roman"/>
                <w:sz w:val="26"/>
                <w:szCs w:val="26"/>
              </w:rPr>
              <w:t>УНП ЖКХ «Коммунальник»</w:t>
            </w:r>
          </w:p>
        </w:tc>
        <w:tc>
          <w:tcPr>
            <w:tcW w:w="4765" w:type="dxa"/>
          </w:tcPr>
          <w:p w14:paraId="750F77DB" w14:textId="77777777" w:rsidR="002868BA" w:rsidRPr="00836061" w:rsidRDefault="002868BA" w:rsidP="00DA4DDE">
            <w:pPr>
              <w:pStyle w:val="ac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36061">
              <w:rPr>
                <w:rFonts w:ascii="Times New Roman" w:hAnsi="Times New Roman"/>
                <w:sz w:val="26"/>
                <w:szCs w:val="26"/>
              </w:rPr>
              <w:t xml:space="preserve">понедельник-пятница </w:t>
            </w:r>
          </w:p>
          <w:p w14:paraId="6D75FD9F" w14:textId="77777777" w:rsidR="002868BA" w:rsidRPr="00836061" w:rsidRDefault="002868BA" w:rsidP="00DA4DDE">
            <w:pPr>
              <w:pStyle w:val="ac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36061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  <w:p w14:paraId="628FC0B5" w14:textId="77777777" w:rsidR="002868BA" w:rsidRPr="00836061" w:rsidRDefault="002868BA" w:rsidP="00DA4DDE">
            <w:pPr>
              <w:pStyle w:val="ac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36061">
              <w:rPr>
                <w:rFonts w:ascii="Times New Roman" w:hAnsi="Times New Roman"/>
                <w:sz w:val="26"/>
                <w:szCs w:val="26"/>
              </w:rPr>
              <w:t>обед с 12.00 до 13.00</w:t>
            </w:r>
          </w:p>
        </w:tc>
      </w:tr>
    </w:tbl>
    <w:p w14:paraId="08C32A14" w14:textId="542AFBF2" w:rsidR="007C4BA7" w:rsidRDefault="007C4BA7" w:rsidP="007C4BA7">
      <w:pPr>
        <w:jc w:val="both"/>
        <w:rPr>
          <w:rFonts w:ascii="Times New Roman" w:eastAsia="Times New Roman" w:hAnsi="Times New Roman"/>
          <w:sz w:val="28"/>
          <w:szCs w:val="28"/>
        </w:rPr>
      </w:pPr>
    </w:p>
    <w:p w14:paraId="0EB4156B" w14:textId="4DCC227E" w:rsidR="007C4BA7" w:rsidRDefault="007C4BA7" w:rsidP="007C4BA7">
      <w:pPr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Приемные пункты г. Чашники</w:t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  <w:t>Приемные пункты г. Новолукомль</w:t>
      </w:r>
    </w:p>
    <w:p w14:paraId="423206B9" w14:textId="101048DC" w:rsidR="007C4BA7" w:rsidRDefault="007C4BA7" w:rsidP="007C4BA7">
      <w:pPr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2236800" behindDoc="0" locked="0" layoutInCell="1" allowOverlap="1" wp14:anchorId="251B6F66" wp14:editId="6E46D106">
            <wp:simplePos x="0" y="0"/>
            <wp:positionH relativeFrom="margin">
              <wp:align>left</wp:align>
            </wp:positionH>
            <wp:positionV relativeFrom="paragraph">
              <wp:posOffset>6985</wp:posOffset>
            </wp:positionV>
            <wp:extent cx="4457700" cy="3586480"/>
            <wp:effectExtent l="0" t="0" r="0" b="0"/>
            <wp:wrapSquare wrapText="bothSides"/>
            <wp:docPr id="460" name="Рисунок 4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3586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6553353B" wp14:editId="51CD8A81">
            <wp:extent cx="4657725" cy="3609340"/>
            <wp:effectExtent l="0" t="0" r="9525" b="0"/>
            <wp:docPr id="462" name="Рисунок 4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4658283" cy="36097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64783D" w14:textId="77777777" w:rsidR="007C4BA7" w:rsidRDefault="007C4BA7" w:rsidP="007C0A80">
      <w:pPr>
        <w:ind w:firstLine="426"/>
        <w:jc w:val="both"/>
        <w:rPr>
          <w:rFonts w:ascii="Times New Roman" w:eastAsia="Times New Roman" w:hAnsi="Times New Roman"/>
          <w:sz w:val="28"/>
          <w:szCs w:val="28"/>
        </w:rPr>
      </w:pPr>
    </w:p>
    <w:p w14:paraId="1665A8F5" w14:textId="77777777" w:rsidR="007C4BA7" w:rsidRDefault="007C4BA7" w:rsidP="007C0A80">
      <w:pPr>
        <w:ind w:firstLine="426"/>
        <w:jc w:val="both"/>
        <w:rPr>
          <w:rFonts w:ascii="Times New Roman" w:eastAsia="Times New Roman" w:hAnsi="Times New Roman"/>
          <w:sz w:val="28"/>
          <w:szCs w:val="28"/>
        </w:rPr>
      </w:pPr>
    </w:p>
    <w:p w14:paraId="7D71B344" w14:textId="77777777" w:rsidR="00EF1B8C" w:rsidRDefault="00EF1B8C" w:rsidP="007C0A80">
      <w:pPr>
        <w:ind w:firstLine="426"/>
        <w:jc w:val="both"/>
        <w:rPr>
          <w:rFonts w:ascii="Times New Roman" w:eastAsia="Times New Roman" w:hAnsi="Times New Roman"/>
          <w:sz w:val="28"/>
          <w:szCs w:val="28"/>
        </w:rPr>
      </w:pPr>
    </w:p>
    <w:p w14:paraId="0DF7275A" w14:textId="77777777" w:rsidR="00EF1B8C" w:rsidRDefault="00EF1B8C" w:rsidP="007C0A80">
      <w:pPr>
        <w:ind w:firstLine="426"/>
        <w:jc w:val="both"/>
        <w:rPr>
          <w:rFonts w:ascii="Times New Roman" w:eastAsia="Times New Roman" w:hAnsi="Times New Roman"/>
          <w:sz w:val="28"/>
          <w:szCs w:val="28"/>
        </w:rPr>
      </w:pPr>
    </w:p>
    <w:p w14:paraId="52382469" w14:textId="032E49D9" w:rsidR="0030543B" w:rsidRDefault="00797B95" w:rsidP="0020634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Пункты приема о</w:t>
      </w:r>
      <w:r w:rsidR="0030543B" w:rsidRPr="00206347">
        <w:rPr>
          <w:rFonts w:ascii="Times New Roman" w:hAnsi="Times New Roman" w:cs="Times New Roman"/>
          <w:sz w:val="28"/>
          <w:szCs w:val="28"/>
        </w:rPr>
        <w:t>тход</w:t>
      </w:r>
      <w:r>
        <w:rPr>
          <w:rFonts w:ascii="Times New Roman" w:hAnsi="Times New Roman" w:cs="Times New Roman"/>
          <w:sz w:val="28"/>
          <w:szCs w:val="28"/>
        </w:rPr>
        <w:t>ов</w:t>
      </w:r>
      <w:r w:rsidR="0030543B" w:rsidRPr="00206347">
        <w:rPr>
          <w:rFonts w:ascii="Times New Roman" w:hAnsi="Times New Roman" w:cs="Times New Roman"/>
          <w:sz w:val="28"/>
          <w:szCs w:val="28"/>
        </w:rPr>
        <w:t xml:space="preserve"> лекарственных средств</w:t>
      </w:r>
    </w:p>
    <w:p w14:paraId="5DAD4DAF" w14:textId="77777777" w:rsidR="00EF1B8C" w:rsidRPr="00206347" w:rsidRDefault="00EF1B8C" w:rsidP="00206347">
      <w:pPr>
        <w:jc w:val="both"/>
        <w:rPr>
          <w:rFonts w:ascii="Times New Roman" w:eastAsia="Times New Roman" w:hAnsi="Times New Roman"/>
          <w:sz w:val="28"/>
          <w:szCs w:val="28"/>
        </w:rPr>
      </w:pP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3028"/>
        <w:gridCol w:w="3326"/>
        <w:gridCol w:w="3037"/>
        <w:gridCol w:w="5169"/>
      </w:tblGrid>
      <w:tr w:rsidR="00836061" w:rsidRPr="00836061" w14:paraId="18E2977E" w14:textId="77777777" w:rsidTr="00836061">
        <w:tc>
          <w:tcPr>
            <w:tcW w:w="1040" w:type="pct"/>
          </w:tcPr>
          <w:p w14:paraId="00709B5C" w14:textId="77777777" w:rsidR="00836061" w:rsidRPr="00836061" w:rsidRDefault="00836061" w:rsidP="00DA4DDE">
            <w:pPr>
              <w:pStyle w:val="ac"/>
              <w:ind w:left="0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836061">
              <w:rPr>
                <w:rFonts w:ascii="Times New Roman" w:eastAsia="Times New Roman" w:hAnsi="Times New Roman"/>
                <w:sz w:val="26"/>
                <w:szCs w:val="26"/>
              </w:rPr>
              <w:t>Адрес приемного пункта</w:t>
            </w:r>
          </w:p>
        </w:tc>
        <w:tc>
          <w:tcPr>
            <w:tcW w:w="1142" w:type="pct"/>
          </w:tcPr>
          <w:p w14:paraId="7B04C7A0" w14:textId="77777777" w:rsidR="00836061" w:rsidRPr="00836061" w:rsidRDefault="00836061" w:rsidP="00DA4DDE">
            <w:pPr>
              <w:pStyle w:val="ac"/>
              <w:ind w:left="0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836061">
              <w:rPr>
                <w:rFonts w:ascii="Times New Roman" w:eastAsia="Times New Roman" w:hAnsi="Times New Roman"/>
                <w:sz w:val="26"/>
                <w:szCs w:val="26"/>
              </w:rPr>
              <w:t>Наименование собственника</w:t>
            </w:r>
          </w:p>
        </w:tc>
        <w:tc>
          <w:tcPr>
            <w:tcW w:w="1043" w:type="pct"/>
          </w:tcPr>
          <w:p w14:paraId="016B2F9A" w14:textId="77777777" w:rsidR="00836061" w:rsidRPr="00836061" w:rsidRDefault="00836061" w:rsidP="00DA4DDE">
            <w:pPr>
              <w:pStyle w:val="ac"/>
              <w:ind w:left="0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836061">
              <w:rPr>
                <w:rFonts w:ascii="Times New Roman" w:eastAsia="Times New Roman" w:hAnsi="Times New Roman"/>
                <w:sz w:val="26"/>
                <w:szCs w:val="26"/>
              </w:rPr>
              <w:t>Режим работы</w:t>
            </w:r>
          </w:p>
        </w:tc>
        <w:tc>
          <w:tcPr>
            <w:tcW w:w="1775" w:type="pct"/>
          </w:tcPr>
          <w:p w14:paraId="080DEA4F" w14:textId="77777777" w:rsidR="00836061" w:rsidRPr="00836061" w:rsidRDefault="00836061" w:rsidP="00DA4DDE">
            <w:pPr>
              <w:pStyle w:val="ac"/>
              <w:ind w:left="0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836061">
              <w:rPr>
                <w:rFonts w:ascii="Times New Roman" w:eastAsia="Times New Roman" w:hAnsi="Times New Roman"/>
                <w:sz w:val="26"/>
                <w:szCs w:val="26"/>
              </w:rPr>
              <w:t>Виды принимаемых вторичных материальных ресурсов</w:t>
            </w:r>
          </w:p>
        </w:tc>
      </w:tr>
      <w:tr w:rsidR="00836061" w:rsidRPr="00836061" w14:paraId="7FAE94EF" w14:textId="77777777" w:rsidTr="00836061">
        <w:tc>
          <w:tcPr>
            <w:tcW w:w="1040" w:type="pct"/>
          </w:tcPr>
          <w:p w14:paraId="71B5958F" w14:textId="77777777" w:rsidR="00836061" w:rsidRPr="00836061" w:rsidRDefault="00836061" w:rsidP="00DF0570">
            <w:pPr>
              <w:pStyle w:val="ac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836061">
              <w:rPr>
                <w:rFonts w:ascii="Times New Roman" w:hAnsi="Times New Roman"/>
                <w:sz w:val="26"/>
                <w:szCs w:val="26"/>
              </w:rPr>
              <w:t xml:space="preserve">г. Новолукомль, </w:t>
            </w:r>
          </w:p>
          <w:p w14:paraId="0EEE8A59" w14:textId="07C09EDF" w:rsidR="00836061" w:rsidRPr="00836061" w:rsidRDefault="00836061" w:rsidP="00DF0570">
            <w:pPr>
              <w:pStyle w:val="ac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836061">
              <w:rPr>
                <w:rFonts w:ascii="Times New Roman" w:hAnsi="Times New Roman"/>
                <w:sz w:val="26"/>
                <w:szCs w:val="26"/>
              </w:rPr>
              <w:t xml:space="preserve">ул. Энергетиков,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д. </w:t>
            </w:r>
            <w:r w:rsidRPr="00836061">
              <w:rPr>
                <w:rFonts w:ascii="Times New Roman" w:hAnsi="Times New Roman"/>
                <w:sz w:val="26"/>
                <w:szCs w:val="26"/>
              </w:rPr>
              <w:t>17</w:t>
            </w:r>
          </w:p>
        </w:tc>
        <w:tc>
          <w:tcPr>
            <w:tcW w:w="1142" w:type="pct"/>
          </w:tcPr>
          <w:p w14:paraId="703E2BBB" w14:textId="057014A7" w:rsidR="00836061" w:rsidRPr="00836061" w:rsidRDefault="00836061" w:rsidP="00DF0570">
            <w:pPr>
              <w:pStyle w:val="ac"/>
              <w:ind w:left="0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836061">
              <w:rPr>
                <w:rFonts w:ascii="Times New Roman" w:hAnsi="Times New Roman"/>
                <w:sz w:val="26"/>
                <w:szCs w:val="26"/>
              </w:rPr>
              <w:t>УЗ «Новолукомльская ЦРБ»</w:t>
            </w:r>
          </w:p>
        </w:tc>
        <w:tc>
          <w:tcPr>
            <w:tcW w:w="1043" w:type="pct"/>
          </w:tcPr>
          <w:p w14:paraId="1C209601" w14:textId="582D6C78" w:rsidR="00836061" w:rsidRPr="00836061" w:rsidRDefault="00836061" w:rsidP="00DF0570">
            <w:pPr>
              <w:pStyle w:val="ac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36061">
              <w:rPr>
                <w:rFonts w:ascii="Times New Roman" w:hAnsi="Times New Roman"/>
                <w:sz w:val="26"/>
                <w:szCs w:val="26"/>
              </w:rPr>
              <w:t>Понедельник - суббота</w:t>
            </w:r>
          </w:p>
          <w:p w14:paraId="65F15E4F" w14:textId="63C11BE7" w:rsidR="00836061" w:rsidRPr="00836061" w:rsidRDefault="00836061" w:rsidP="00A837B9">
            <w:pPr>
              <w:pStyle w:val="ac"/>
              <w:ind w:left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836061">
              <w:rPr>
                <w:rFonts w:ascii="Times New Roman" w:hAnsi="Times New Roman"/>
                <w:sz w:val="26"/>
                <w:szCs w:val="26"/>
              </w:rPr>
              <w:t>с 7.00 до 19.00</w:t>
            </w:r>
          </w:p>
        </w:tc>
        <w:tc>
          <w:tcPr>
            <w:tcW w:w="1775" w:type="pct"/>
          </w:tcPr>
          <w:p w14:paraId="77BBEE36" w14:textId="438B7DA0" w:rsidR="00836061" w:rsidRPr="00836061" w:rsidRDefault="00A837B9" w:rsidP="00DF0570">
            <w:pPr>
              <w:pStyle w:val="ac"/>
              <w:ind w:left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о</w:t>
            </w:r>
            <w:r w:rsidR="00836061" w:rsidRPr="00836061">
              <w:rPr>
                <w:rFonts w:ascii="Times New Roman" w:eastAsia="Times New Roman" w:hAnsi="Times New Roman"/>
                <w:sz w:val="26"/>
                <w:szCs w:val="26"/>
              </w:rPr>
              <w:t>тходы лекарственных средств</w:t>
            </w:r>
          </w:p>
        </w:tc>
      </w:tr>
      <w:tr w:rsidR="00836061" w:rsidRPr="00836061" w14:paraId="2FDE3455" w14:textId="77777777" w:rsidTr="00836061">
        <w:tc>
          <w:tcPr>
            <w:tcW w:w="1040" w:type="pct"/>
          </w:tcPr>
          <w:p w14:paraId="32F8EB58" w14:textId="77777777" w:rsidR="00836061" w:rsidRPr="00836061" w:rsidRDefault="00836061" w:rsidP="00DF0570">
            <w:pPr>
              <w:pStyle w:val="ac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836061">
              <w:rPr>
                <w:rFonts w:ascii="Times New Roman" w:hAnsi="Times New Roman"/>
                <w:sz w:val="26"/>
                <w:szCs w:val="26"/>
              </w:rPr>
              <w:t xml:space="preserve">г. Чашники, </w:t>
            </w:r>
          </w:p>
          <w:p w14:paraId="55668C8B" w14:textId="05CBBAD2" w:rsidR="00836061" w:rsidRPr="00836061" w:rsidRDefault="00836061" w:rsidP="00DF0570">
            <w:pPr>
              <w:pStyle w:val="ac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836061">
              <w:rPr>
                <w:rFonts w:ascii="Times New Roman" w:hAnsi="Times New Roman"/>
                <w:sz w:val="26"/>
                <w:szCs w:val="26"/>
              </w:rPr>
              <w:t xml:space="preserve">ул. Советская, </w:t>
            </w:r>
            <w:r w:rsidR="00A837B9">
              <w:rPr>
                <w:rFonts w:ascii="Times New Roman" w:hAnsi="Times New Roman"/>
                <w:sz w:val="26"/>
                <w:szCs w:val="26"/>
              </w:rPr>
              <w:t xml:space="preserve">д. </w:t>
            </w:r>
            <w:r w:rsidRPr="00836061">
              <w:rPr>
                <w:rFonts w:ascii="Times New Roman" w:hAnsi="Times New Roman"/>
                <w:sz w:val="26"/>
                <w:szCs w:val="26"/>
              </w:rPr>
              <w:t>58</w:t>
            </w:r>
          </w:p>
        </w:tc>
        <w:tc>
          <w:tcPr>
            <w:tcW w:w="1142" w:type="pct"/>
          </w:tcPr>
          <w:p w14:paraId="5A2A864A" w14:textId="37D5044A" w:rsidR="00836061" w:rsidRPr="00836061" w:rsidRDefault="00836061" w:rsidP="00DF0570">
            <w:pPr>
              <w:pStyle w:val="ac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836061">
              <w:rPr>
                <w:rFonts w:ascii="Times New Roman" w:hAnsi="Times New Roman"/>
                <w:sz w:val="26"/>
                <w:szCs w:val="26"/>
              </w:rPr>
              <w:t xml:space="preserve">Чашникская больница УЗ «Новолукомльская ЦРБ» </w:t>
            </w:r>
          </w:p>
        </w:tc>
        <w:tc>
          <w:tcPr>
            <w:tcW w:w="1043" w:type="pct"/>
          </w:tcPr>
          <w:p w14:paraId="2C6E9DE6" w14:textId="77777777" w:rsidR="00836061" w:rsidRPr="00836061" w:rsidRDefault="00836061" w:rsidP="00DF0570">
            <w:pPr>
              <w:pStyle w:val="ac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75" w:type="pct"/>
          </w:tcPr>
          <w:p w14:paraId="2AAC524E" w14:textId="364DDA6B" w:rsidR="00836061" w:rsidRPr="00836061" w:rsidRDefault="00A837B9" w:rsidP="00DF0570">
            <w:pPr>
              <w:pStyle w:val="ac"/>
              <w:ind w:left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о</w:t>
            </w:r>
            <w:r w:rsidR="00836061" w:rsidRPr="00836061">
              <w:rPr>
                <w:rFonts w:ascii="Times New Roman" w:eastAsia="Times New Roman" w:hAnsi="Times New Roman"/>
                <w:sz w:val="26"/>
                <w:szCs w:val="26"/>
              </w:rPr>
              <w:t>тходы лекарственных средств</w:t>
            </w:r>
          </w:p>
        </w:tc>
      </w:tr>
    </w:tbl>
    <w:p w14:paraId="5A57FC22" w14:textId="77777777" w:rsidR="007C0A80" w:rsidRDefault="007C0A80" w:rsidP="007C0A80">
      <w:pPr>
        <w:ind w:firstLine="426"/>
        <w:jc w:val="both"/>
        <w:rPr>
          <w:rFonts w:ascii="Times New Roman" w:eastAsia="Times New Roman" w:hAnsi="Times New Roman"/>
          <w:sz w:val="28"/>
          <w:szCs w:val="28"/>
        </w:rPr>
      </w:pPr>
    </w:p>
    <w:p w14:paraId="6BFCD2BD" w14:textId="77777777" w:rsidR="00F00F9B" w:rsidRDefault="00F00F9B" w:rsidP="007C0A80">
      <w:pPr>
        <w:ind w:firstLine="426"/>
        <w:jc w:val="both"/>
        <w:rPr>
          <w:rFonts w:ascii="Times New Roman" w:eastAsia="Times New Roman" w:hAnsi="Times New Roman"/>
          <w:sz w:val="28"/>
          <w:szCs w:val="28"/>
        </w:rPr>
      </w:pPr>
    </w:p>
    <w:p w14:paraId="5D2D7D64" w14:textId="77777777" w:rsidR="00F00F9B" w:rsidRDefault="00F00F9B" w:rsidP="007C0A80">
      <w:pPr>
        <w:ind w:firstLine="426"/>
        <w:jc w:val="both"/>
        <w:rPr>
          <w:rFonts w:ascii="Times New Roman" w:eastAsia="Times New Roman" w:hAnsi="Times New Roman"/>
          <w:sz w:val="28"/>
          <w:szCs w:val="28"/>
        </w:rPr>
      </w:pPr>
    </w:p>
    <w:p w14:paraId="114A2B89" w14:textId="08461DD0" w:rsidR="007A1AC4" w:rsidRPr="00206347" w:rsidRDefault="00BD05DE" w:rsidP="0020634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Пункты приема</w:t>
      </w:r>
      <w:r w:rsidR="007A1AC4" w:rsidRPr="00206347">
        <w:rPr>
          <w:rFonts w:ascii="Times New Roman" w:hAnsi="Times New Roman" w:cs="Times New Roman"/>
          <w:sz w:val="28"/>
          <w:szCs w:val="28"/>
        </w:rPr>
        <w:t xml:space="preserve"> элементов питания </w:t>
      </w:r>
    </w:p>
    <w:tbl>
      <w:tblPr>
        <w:tblW w:w="488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20"/>
        <w:gridCol w:w="4796"/>
      </w:tblGrid>
      <w:tr w:rsidR="00EE7380" w:rsidRPr="00EE7380" w14:paraId="2E5691A2" w14:textId="77777777" w:rsidTr="00EE7380">
        <w:tc>
          <w:tcPr>
            <w:tcW w:w="3313" w:type="pct"/>
            <w:vAlign w:val="center"/>
          </w:tcPr>
          <w:p w14:paraId="52270F0E" w14:textId="77777777" w:rsidR="00EE7380" w:rsidRPr="00EE7380" w:rsidRDefault="00EE7380" w:rsidP="00DA4DDE">
            <w:pPr>
              <w:tabs>
                <w:tab w:val="left" w:pos="4820"/>
                <w:tab w:val="left" w:pos="4962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E7380">
              <w:rPr>
                <w:rFonts w:ascii="Times New Roman" w:hAnsi="Times New Roman" w:cs="Times New Roman"/>
                <w:sz w:val="26"/>
                <w:szCs w:val="26"/>
              </w:rPr>
              <w:t>Наименование объекта, на территории которого организован сбор отходов</w:t>
            </w:r>
          </w:p>
        </w:tc>
        <w:tc>
          <w:tcPr>
            <w:tcW w:w="1687" w:type="pct"/>
            <w:vAlign w:val="center"/>
          </w:tcPr>
          <w:p w14:paraId="3F795FA2" w14:textId="77777777" w:rsidR="00EE7380" w:rsidRPr="00EE7380" w:rsidRDefault="00EE7380" w:rsidP="00DA4DDE">
            <w:pPr>
              <w:tabs>
                <w:tab w:val="left" w:pos="4820"/>
                <w:tab w:val="left" w:pos="4962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E7380">
              <w:rPr>
                <w:rFonts w:ascii="Times New Roman" w:hAnsi="Times New Roman" w:cs="Times New Roman"/>
                <w:sz w:val="26"/>
                <w:szCs w:val="26"/>
              </w:rPr>
              <w:t>Адрес</w:t>
            </w:r>
          </w:p>
        </w:tc>
      </w:tr>
      <w:tr w:rsidR="00EE7380" w:rsidRPr="00EE7380" w14:paraId="7A216958" w14:textId="77777777" w:rsidTr="00EE7380">
        <w:trPr>
          <w:trHeight w:val="336"/>
        </w:trPr>
        <w:tc>
          <w:tcPr>
            <w:tcW w:w="3313" w:type="pct"/>
            <w:vAlign w:val="center"/>
          </w:tcPr>
          <w:p w14:paraId="747A1032" w14:textId="77777777" w:rsidR="00EE7380" w:rsidRPr="00EE7380" w:rsidRDefault="00EE7380" w:rsidP="00DA4DDE">
            <w:pPr>
              <w:tabs>
                <w:tab w:val="left" w:pos="4820"/>
                <w:tab w:val="left" w:pos="4962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EE7380">
              <w:rPr>
                <w:rFonts w:ascii="Times New Roman" w:hAnsi="Times New Roman" w:cs="Times New Roman"/>
                <w:sz w:val="26"/>
                <w:szCs w:val="26"/>
              </w:rPr>
              <w:t>Чашникская районная инспекция природных ресурсов и охраны окружающей среды</w:t>
            </w:r>
          </w:p>
        </w:tc>
        <w:tc>
          <w:tcPr>
            <w:tcW w:w="1687" w:type="pct"/>
            <w:vAlign w:val="center"/>
          </w:tcPr>
          <w:p w14:paraId="09CC3532" w14:textId="12A25A3E" w:rsidR="00EE7380" w:rsidRPr="00EE7380" w:rsidRDefault="00EE7380" w:rsidP="00DA4DDE">
            <w:pPr>
              <w:tabs>
                <w:tab w:val="left" w:pos="4820"/>
                <w:tab w:val="left" w:pos="4962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EE7380">
              <w:rPr>
                <w:rFonts w:ascii="Times New Roman" w:hAnsi="Times New Roman" w:cs="Times New Roman"/>
                <w:sz w:val="26"/>
                <w:szCs w:val="26"/>
              </w:rPr>
              <w:t xml:space="preserve">г. Чашники, ул. Советская,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д. </w:t>
            </w:r>
            <w:r w:rsidRPr="00EE7380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</w:tr>
      <w:tr w:rsidR="00EE7380" w:rsidRPr="00EE7380" w14:paraId="77EA447B" w14:textId="77777777" w:rsidTr="00EE7380">
        <w:trPr>
          <w:trHeight w:hRule="exact" w:val="340"/>
        </w:trPr>
        <w:tc>
          <w:tcPr>
            <w:tcW w:w="3313" w:type="pct"/>
            <w:vAlign w:val="center"/>
          </w:tcPr>
          <w:p w14:paraId="3DFB5959" w14:textId="77777777" w:rsidR="00EE7380" w:rsidRPr="00EE7380" w:rsidRDefault="00EE7380" w:rsidP="00DA4DDE">
            <w:pPr>
              <w:tabs>
                <w:tab w:val="left" w:pos="4820"/>
                <w:tab w:val="left" w:pos="4962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EE7380">
              <w:rPr>
                <w:rFonts w:ascii="Times New Roman" w:hAnsi="Times New Roman" w:cs="Times New Roman"/>
                <w:sz w:val="26"/>
                <w:szCs w:val="26"/>
              </w:rPr>
              <w:t>Магазин «Визит»</w:t>
            </w:r>
          </w:p>
        </w:tc>
        <w:tc>
          <w:tcPr>
            <w:tcW w:w="1687" w:type="pct"/>
            <w:vAlign w:val="center"/>
          </w:tcPr>
          <w:p w14:paraId="6E9F7F79" w14:textId="796CC07B" w:rsidR="00EE7380" w:rsidRPr="00EE7380" w:rsidRDefault="00EE7380" w:rsidP="00DA4DDE">
            <w:pPr>
              <w:tabs>
                <w:tab w:val="left" w:pos="4820"/>
                <w:tab w:val="left" w:pos="4962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EE7380">
              <w:rPr>
                <w:rFonts w:ascii="Times New Roman" w:hAnsi="Times New Roman" w:cs="Times New Roman"/>
                <w:sz w:val="26"/>
                <w:szCs w:val="26"/>
              </w:rPr>
              <w:t xml:space="preserve">г. Чашники, ул. Советская,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д. </w:t>
            </w:r>
            <w:r w:rsidRPr="00EE7380">
              <w:rPr>
                <w:rFonts w:ascii="Times New Roman" w:hAnsi="Times New Roman" w:cs="Times New Roman"/>
                <w:sz w:val="26"/>
                <w:szCs w:val="26"/>
              </w:rPr>
              <w:t>24-3</w:t>
            </w:r>
          </w:p>
        </w:tc>
      </w:tr>
      <w:tr w:rsidR="00EE7380" w:rsidRPr="00EE7380" w14:paraId="13449C18" w14:textId="77777777" w:rsidTr="00EE7380">
        <w:trPr>
          <w:trHeight w:hRule="exact" w:val="340"/>
        </w:trPr>
        <w:tc>
          <w:tcPr>
            <w:tcW w:w="3313" w:type="pct"/>
            <w:vAlign w:val="center"/>
          </w:tcPr>
          <w:p w14:paraId="77F725DD" w14:textId="77777777" w:rsidR="00EE7380" w:rsidRPr="00EE7380" w:rsidRDefault="00EE7380" w:rsidP="00DA4DDE">
            <w:pPr>
              <w:tabs>
                <w:tab w:val="left" w:pos="4820"/>
                <w:tab w:val="left" w:pos="4962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EE7380">
              <w:rPr>
                <w:rFonts w:ascii="Times New Roman" w:hAnsi="Times New Roman" w:cs="Times New Roman"/>
                <w:sz w:val="26"/>
                <w:szCs w:val="26"/>
              </w:rPr>
              <w:t>Магазин «Домовик»</w:t>
            </w:r>
          </w:p>
        </w:tc>
        <w:tc>
          <w:tcPr>
            <w:tcW w:w="1687" w:type="pct"/>
            <w:vAlign w:val="center"/>
          </w:tcPr>
          <w:p w14:paraId="5F747F4D" w14:textId="5C212538" w:rsidR="00EE7380" w:rsidRPr="00EE7380" w:rsidRDefault="00EE7380" w:rsidP="00DA4DDE">
            <w:pPr>
              <w:tabs>
                <w:tab w:val="left" w:pos="4820"/>
                <w:tab w:val="left" w:pos="4962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EE7380">
              <w:rPr>
                <w:rFonts w:ascii="Times New Roman" w:hAnsi="Times New Roman" w:cs="Times New Roman"/>
                <w:sz w:val="26"/>
                <w:szCs w:val="26"/>
              </w:rPr>
              <w:t>г. Чашники, ул. Гагарина,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д. </w:t>
            </w:r>
            <w:r w:rsidRPr="00EE7380">
              <w:rPr>
                <w:rFonts w:ascii="Times New Roman" w:hAnsi="Times New Roman" w:cs="Times New Roman"/>
                <w:sz w:val="26"/>
                <w:szCs w:val="26"/>
              </w:rPr>
              <w:t>29</w:t>
            </w:r>
          </w:p>
        </w:tc>
      </w:tr>
      <w:tr w:rsidR="00EE7380" w:rsidRPr="00EE7380" w14:paraId="09F2FB4F" w14:textId="77777777" w:rsidTr="00EE7380">
        <w:trPr>
          <w:trHeight w:hRule="exact" w:val="340"/>
        </w:trPr>
        <w:tc>
          <w:tcPr>
            <w:tcW w:w="3313" w:type="pct"/>
            <w:vAlign w:val="center"/>
          </w:tcPr>
          <w:p w14:paraId="09776F23" w14:textId="77777777" w:rsidR="00EE7380" w:rsidRPr="00EE7380" w:rsidRDefault="00EE7380" w:rsidP="00DA4DDE">
            <w:pPr>
              <w:tabs>
                <w:tab w:val="left" w:pos="4820"/>
                <w:tab w:val="left" w:pos="4962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EE7380">
              <w:rPr>
                <w:rFonts w:ascii="Times New Roman" w:hAnsi="Times New Roman" w:cs="Times New Roman"/>
                <w:sz w:val="26"/>
                <w:szCs w:val="26"/>
              </w:rPr>
              <w:t>Магазин № 59</w:t>
            </w:r>
          </w:p>
        </w:tc>
        <w:tc>
          <w:tcPr>
            <w:tcW w:w="1687" w:type="pct"/>
            <w:vAlign w:val="center"/>
          </w:tcPr>
          <w:p w14:paraId="45EF5740" w14:textId="77777777" w:rsidR="00EE7380" w:rsidRPr="00EE7380" w:rsidRDefault="00EE7380" w:rsidP="00DA4DDE">
            <w:pPr>
              <w:tabs>
                <w:tab w:val="left" w:pos="4820"/>
                <w:tab w:val="left" w:pos="4962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EE7380">
              <w:rPr>
                <w:rFonts w:ascii="Times New Roman" w:hAnsi="Times New Roman" w:cs="Times New Roman"/>
                <w:sz w:val="26"/>
                <w:szCs w:val="26"/>
              </w:rPr>
              <w:t>Чашникский р-н, п. Красное утро</w:t>
            </w:r>
          </w:p>
        </w:tc>
      </w:tr>
      <w:tr w:rsidR="00EE7380" w:rsidRPr="00EE7380" w14:paraId="7341FBD1" w14:textId="77777777" w:rsidTr="00EE7380">
        <w:trPr>
          <w:trHeight w:hRule="exact" w:val="340"/>
        </w:trPr>
        <w:tc>
          <w:tcPr>
            <w:tcW w:w="3313" w:type="pct"/>
            <w:vAlign w:val="center"/>
          </w:tcPr>
          <w:p w14:paraId="10225E6D" w14:textId="77777777" w:rsidR="00EE7380" w:rsidRPr="00EE7380" w:rsidRDefault="00EE7380" w:rsidP="00DA4DDE">
            <w:pPr>
              <w:tabs>
                <w:tab w:val="left" w:pos="4820"/>
                <w:tab w:val="left" w:pos="4962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EE7380">
              <w:rPr>
                <w:rFonts w:ascii="Times New Roman" w:hAnsi="Times New Roman" w:cs="Times New Roman"/>
                <w:sz w:val="26"/>
                <w:szCs w:val="26"/>
              </w:rPr>
              <w:t>Магазин «Продукты»</w:t>
            </w:r>
          </w:p>
        </w:tc>
        <w:tc>
          <w:tcPr>
            <w:tcW w:w="1687" w:type="pct"/>
            <w:vAlign w:val="center"/>
          </w:tcPr>
          <w:p w14:paraId="118D42A2" w14:textId="77777777" w:rsidR="00EE7380" w:rsidRPr="00EE7380" w:rsidRDefault="00EE7380" w:rsidP="00DA4DDE">
            <w:pPr>
              <w:tabs>
                <w:tab w:val="left" w:pos="4820"/>
                <w:tab w:val="left" w:pos="4962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EE7380">
              <w:rPr>
                <w:rFonts w:ascii="Times New Roman" w:hAnsi="Times New Roman" w:cs="Times New Roman"/>
                <w:sz w:val="26"/>
                <w:szCs w:val="26"/>
              </w:rPr>
              <w:t>Чашникский р-н, д. Вятеро</w:t>
            </w:r>
          </w:p>
        </w:tc>
      </w:tr>
      <w:tr w:rsidR="00EE7380" w:rsidRPr="00EE7380" w14:paraId="4A5B87F5" w14:textId="77777777" w:rsidTr="00EE7380">
        <w:trPr>
          <w:trHeight w:hRule="exact" w:val="340"/>
        </w:trPr>
        <w:tc>
          <w:tcPr>
            <w:tcW w:w="3313" w:type="pct"/>
            <w:vAlign w:val="center"/>
          </w:tcPr>
          <w:p w14:paraId="082CC40C" w14:textId="77777777" w:rsidR="00EE7380" w:rsidRPr="00EE7380" w:rsidRDefault="00EE7380" w:rsidP="00DA4DDE">
            <w:pPr>
              <w:tabs>
                <w:tab w:val="left" w:pos="4820"/>
                <w:tab w:val="left" w:pos="4962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EE7380">
              <w:rPr>
                <w:rFonts w:ascii="Times New Roman" w:hAnsi="Times New Roman" w:cs="Times New Roman"/>
                <w:sz w:val="26"/>
                <w:szCs w:val="26"/>
              </w:rPr>
              <w:t>Магазин № 26 «Продукты»</w:t>
            </w:r>
          </w:p>
        </w:tc>
        <w:tc>
          <w:tcPr>
            <w:tcW w:w="1687" w:type="pct"/>
            <w:vAlign w:val="center"/>
          </w:tcPr>
          <w:p w14:paraId="3869B542" w14:textId="77777777" w:rsidR="00EE7380" w:rsidRPr="00EE7380" w:rsidRDefault="00EE7380" w:rsidP="00DA4DDE">
            <w:pPr>
              <w:tabs>
                <w:tab w:val="left" w:pos="4820"/>
                <w:tab w:val="left" w:pos="4962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EE7380">
              <w:rPr>
                <w:rFonts w:ascii="Times New Roman" w:hAnsi="Times New Roman" w:cs="Times New Roman"/>
                <w:sz w:val="26"/>
                <w:szCs w:val="26"/>
              </w:rPr>
              <w:t>Чашникский р-н, аг. Новая Заря</w:t>
            </w:r>
          </w:p>
        </w:tc>
      </w:tr>
      <w:tr w:rsidR="00EE7380" w:rsidRPr="00EE7380" w14:paraId="28539159" w14:textId="77777777" w:rsidTr="00EE7380">
        <w:trPr>
          <w:trHeight w:hRule="exact" w:val="340"/>
        </w:trPr>
        <w:tc>
          <w:tcPr>
            <w:tcW w:w="3313" w:type="pct"/>
            <w:vAlign w:val="center"/>
          </w:tcPr>
          <w:p w14:paraId="04C8E2A3" w14:textId="77777777" w:rsidR="00EE7380" w:rsidRPr="00EE7380" w:rsidRDefault="00EE7380" w:rsidP="00DA4DDE">
            <w:pPr>
              <w:tabs>
                <w:tab w:val="left" w:pos="4820"/>
                <w:tab w:val="left" w:pos="4962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EE7380">
              <w:rPr>
                <w:rFonts w:ascii="Times New Roman" w:hAnsi="Times New Roman" w:cs="Times New Roman"/>
                <w:sz w:val="26"/>
                <w:szCs w:val="26"/>
              </w:rPr>
              <w:t>Магазин № 42 «ТПС»</w:t>
            </w:r>
          </w:p>
        </w:tc>
        <w:tc>
          <w:tcPr>
            <w:tcW w:w="1687" w:type="pct"/>
            <w:vAlign w:val="center"/>
          </w:tcPr>
          <w:p w14:paraId="29AB366C" w14:textId="77777777" w:rsidR="00EE7380" w:rsidRPr="00EE7380" w:rsidRDefault="00EE7380" w:rsidP="00DA4DDE">
            <w:pPr>
              <w:tabs>
                <w:tab w:val="left" w:pos="4820"/>
                <w:tab w:val="left" w:pos="4962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EE7380">
              <w:rPr>
                <w:rFonts w:ascii="Times New Roman" w:hAnsi="Times New Roman" w:cs="Times New Roman"/>
                <w:sz w:val="26"/>
                <w:szCs w:val="26"/>
              </w:rPr>
              <w:t>Чашникский р-н, аг. Дворец</w:t>
            </w:r>
          </w:p>
        </w:tc>
      </w:tr>
      <w:tr w:rsidR="00EE7380" w:rsidRPr="00EE7380" w14:paraId="66846133" w14:textId="77777777" w:rsidTr="00EE7380">
        <w:trPr>
          <w:trHeight w:hRule="exact" w:val="340"/>
        </w:trPr>
        <w:tc>
          <w:tcPr>
            <w:tcW w:w="3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4CD80" w14:textId="776F971A" w:rsidR="00EE7380" w:rsidRPr="00EE7380" w:rsidRDefault="00EE7380" w:rsidP="00EE7380">
            <w:pPr>
              <w:tabs>
                <w:tab w:val="left" w:pos="4820"/>
                <w:tab w:val="left" w:pos="4962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Магазин «</w:t>
            </w:r>
            <w:r w:rsidRPr="00EE7380">
              <w:rPr>
                <w:rFonts w:ascii="Times New Roman" w:hAnsi="Times New Roman" w:cs="Times New Roman"/>
                <w:sz w:val="26"/>
                <w:szCs w:val="26"/>
              </w:rPr>
              <w:t>Радуга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C7C2B" w14:textId="7E9DBCF7" w:rsidR="00EE7380" w:rsidRPr="00EE7380" w:rsidRDefault="00EE7380" w:rsidP="00DA4DDE">
            <w:pPr>
              <w:tabs>
                <w:tab w:val="left" w:pos="4820"/>
                <w:tab w:val="left" w:pos="4962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EE7380">
              <w:rPr>
                <w:rFonts w:ascii="Times New Roman" w:hAnsi="Times New Roman" w:cs="Times New Roman"/>
                <w:sz w:val="26"/>
                <w:szCs w:val="26"/>
              </w:rPr>
              <w:t xml:space="preserve">г. Новолукомль, ул. Набережная,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д. </w:t>
            </w:r>
            <w:r w:rsidRPr="00EE7380">
              <w:rPr>
                <w:rFonts w:ascii="Times New Roman" w:hAnsi="Times New Roman" w:cs="Times New Roman"/>
                <w:sz w:val="26"/>
                <w:szCs w:val="26"/>
              </w:rPr>
              <w:t>13/4</w:t>
            </w:r>
          </w:p>
        </w:tc>
      </w:tr>
      <w:tr w:rsidR="00EE7380" w:rsidRPr="00EE7380" w14:paraId="29006DE0" w14:textId="77777777" w:rsidTr="00EE7380">
        <w:trPr>
          <w:trHeight w:hRule="exact" w:val="340"/>
        </w:trPr>
        <w:tc>
          <w:tcPr>
            <w:tcW w:w="3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B1C50" w14:textId="1FF71548" w:rsidR="00EE7380" w:rsidRPr="00EE7380" w:rsidRDefault="00EE7380" w:rsidP="00DA4DDE">
            <w:pPr>
              <w:tabs>
                <w:tab w:val="left" w:pos="4820"/>
                <w:tab w:val="left" w:pos="4962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Магазин № 1 «Продовольственный»</w:t>
            </w:r>
          </w:p>
        </w:tc>
        <w:tc>
          <w:tcPr>
            <w:tcW w:w="1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9DB58" w14:textId="7613DCBE" w:rsidR="00EE7380" w:rsidRPr="00EE7380" w:rsidRDefault="00EE7380" w:rsidP="00EE7380">
            <w:pPr>
              <w:tabs>
                <w:tab w:val="left" w:pos="4820"/>
                <w:tab w:val="left" w:pos="4962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EE7380">
              <w:rPr>
                <w:rFonts w:ascii="Times New Roman" w:hAnsi="Times New Roman" w:cs="Times New Roman"/>
                <w:sz w:val="26"/>
                <w:szCs w:val="26"/>
              </w:rPr>
              <w:t>г. Новолукомль, б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ул</w:t>
            </w:r>
            <w:r w:rsidRPr="00EE7380">
              <w:rPr>
                <w:rFonts w:ascii="Times New Roman" w:hAnsi="Times New Roman" w:cs="Times New Roman"/>
                <w:sz w:val="26"/>
                <w:szCs w:val="26"/>
              </w:rPr>
              <w:t xml:space="preserve"> Озмителя,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д. </w:t>
            </w:r>
            <w:r w:rsidRPr="00EE7380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</w:tr>
      <w:tr w:rsidR="00EE7380" w:rsidRPr="00EE7380" w14:paraId="6AAA4A42" w14:textId="77777777" w:rsidTr="00EE7380">
        <w:trPr>
          <w:trHeight w:hRule="exact" w:val="340"/>
        </w:trPr>
        <w:tc>
          <w:tcPr>
            <w:tcW w:w="3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3570D" w14:textId="19852C3C" w:rsidR="00EE7380" w:rsidRPr="00EE7380" w:rsidRDefault="00EE7380" w:rsidP="00DA4DDE">
            <w:pPr>
              <w:tabs>
                <w:tab w:val="left" w:pos="4820"/>
                <w:tab w:val="left" w:pos="4962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Магазин № 7 «Универсам»</w:t>
            </w:r>
          </w:p>
        </w:tc>
        <w:tc>
          <w:tcPr>
            <w:tcW w:w="1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F6B75" w14:textId="73085EC7" w:rsidR="00EE7380" w:rsidRPr="00EE7380" w:rsidRDefault="00EE7380" w:rsidP="00DA4DDE">
            <w:pPr>
              <w:tabs>
                <w:tab w:val="left" w:pos="4820"/>
                <w:tab w:val="left" w:pos="4962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EE7380">
              <w:rPr>
                <w:rFonts w:ascii="Times New Roman" w:hAnsi="Times New Roman" w:cs="Times New Roman"/>
                <w:sz w:val="26"/>
                <w:szCs w:val="26"/>
              </w:rPr>
              <w:t xml:space="preserve">г. Новолукомль, ул. Энергетиков,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д. </w:t>
            </w:r>
            <w:r w:rsidRPr="00EE7380"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</w:tr>
      <w:tr w:rsidR="00EE7380" w:rsidRPr="00EE7380" w14:paraId="61622C74" w14:textId="77777777" w:rsidTr="00EE7380">
        <w:trPr>
          <w:trHeight w:hRule="exact" w:val="340"/>
        </w:trPr>
        <w:tc>
          <w:tcPr>
            <w:tcW w:w="3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30BF6" w14:textId="22290A77" w:rsidR="00EE7380" w:rsidRPr="00EE7380" w:rsidRDefault="00EE7380" w:rsidP="00EE7380">
            <w:pPr>
              <w:tabs>
                <w:tab w:val="left" w:pos="4820"/>
                <w:tab w:val="left" w:pos="4962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EE7380">
              <w:rPr>
                <w:rFonts w:ascii="Times New Roman" w:hAnsi="Times New Roman" w:cs="Times New Roman"/>
                <w:sz w:val="26"/>
                <w:szCs w:val="26"/>
              </w:rPr>
              <w:t xml:space="preserve">Магазин № 16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«КНИГИ»</w:t>
            </w:r>
          </w:p>
        </w:tc>
        <w:tc>
          <w:tcPr>
            <w:tcW w:w="1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E8A72" w14:textId="1DE0DE0F" w:rsidR="00EE7380" w:rsidRPr="00EE7380" w:rsidRDefault="00EE7380" w:rsidP="00DA4DDE">
            <w:pPr>
              <w:tabs>
                <w:tab w:val="left" w:pos="4820"/>
                <w:tab w:val="left" w:pos="4962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EE7380">
              <w:rPr>
                <w:rFonts w:ascii="Times New Roman" w:hAnsi="Times New Roman" w:cs="Times New Roman"/>
                <w:sz w:val="26"/>
                <w:szCs w:val="26"/>
              </w:rPr>
              <w:t xml:space="preserve">г. Новолукомль, ул. Набережная,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д. </w:t>
            </w:r>
            <w:r w:rsidRPr="00EE7380">
              <w:rPr>
                <w:rFonts w:ascii="Times New Roman" w:hAnsi="Times New Roman" w:cs="Times New Roman"/>
                <w:sz w:val="26"/>
                <w:szCs w:val="26"/>
              </w:rPr>
              <w:t>11А</w:t>
            </w:r>
          </w:p>
        </w:tc>
      </w:tr>
      <w:tr w:rsidR="00EE7380" w:rsidRPr="00EE7380" w14:paraId="6783A704" w14:textId="77777777" w:rsidTr="00EE7380">
        <w:trPr>
          <w:trHeight w:hRule="exact" w:val="307"/>
        </w:trPr>
        <w:tc>
          <w:tcPr>
            <w:tcW w:w="3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D9463" w14:textId="77777777" w:rsidR="00EE7380" w:rsidRPr="00EE7380" w:rsidRDefault="00EE7380" w:rsidP="00DA4DDE">
            <w:pPr>
              <w:tabs>
                <w:tab w:val="left" w:pos="4820"/>
                <w:tab w:val="left" w:pos="4962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EE7380">
              <w:rPr>
                <w:rFonts w:ascii="Times New Roman" w:hAnsi="Times New Roman" w:cs="Times New Roman"/>
                <w:sz w:val="26"/>
                <w:szCs w:val="26"/>
              </w:rPr>
              <w:t>Магазин «Копеечка»</w:t>
            </w:r>
          </w:p>
          <w:p w14:paraId="791279CC" w14:textId="77777777" w:rsidR="00EE7380" w:rsidRPr="00EE7380" w:rsidRDefault="00EE7380" w:rsidP="00DA4DDE">
            <w:pPr>
              <w:tabs>
                <w:tab w:val="left" w:pos="4820"/>
                <w:tab w:val="left" w:pos="4962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76D29" w14:textId="7F1497E6" w:rsidR="00EE7380" w:rsidRPr="00EE7380" w:rsidRDefault="00EE7380" w:rsidP="00DA4DDE">
            <w:pPr>
              <w:tabs>
                <w:tab w:val="left" w:pos="4820"/>
                <w:tab w:val="left" w:pos="4962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EE7380">
              <w:rPr>
                <w:rFonts w:ascii="Times New Roman" w:hAnsi="Times New Roman" w:cs="Times New Roman"/>
                <w:sz w:val="26"/>
                <w:szCs w:val="26"/>
              </w:rPr>
              <w:t xml:space="preserve">г. Новолукомль, ул. Коммунальная,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д. </w:t>
            </w:r>
            <w:r w:rsidRPr="00EE738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E7380" w:rsidRPr="00EE7380" w14:paraId="527B7275" w14:textId="77777777" w:rsidTr="00EE7380">
        <w:trPr>
          <w:trHeight w:hRule="exact" w:val="340"/>
        </w:trPr>
        <w:tc>
          <w:tcPr>
            <w:tcW w:w="3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CDD2F" w14:textId="77777777" w:rsidR="00EE7380" w:rsidRPr="00EE7380" w:rsidRDefault="00EE7380" w:rsidP="00DA4DDE">
            <w:pPr>
              <w:tabs>
                <w:tab w:val="left" w:pos="4820"/>
                <w:tab w:val="left" w:pos="4962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EE7380">
              <w:rPr>
                <w:rFonts w:ascii="Times New Roman" w:hAnsi="Times New Roman" w:cs="Times New Roman"/>
                <w:sz w:val="26"/>
                <w:szCs w:val="26"/>
              </w:rPr>
              <w:t>Магазин «Грошык»</w:t>
            </w:r>
          </w:p>
        </w:tc>
        <w:tc>
          <w:tcPr>
            <w:tcW w:w="1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DFBA3" w14:textId="29D4985E" w:rsidR="00EE7380" w:rsidRPr="00EE7380" w:rsidRDefault="00EE7380" w:rsidP="00DA4DDE">
            <w:pPr>
              <w:tabs>
                <w:tab w:val="left" w:pos="4820"/>
                <w:tab w:val="left" w:pos="4962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EE7380">
              <w:rPr>
                <w:rFonts w:ascii="Times New Roman" w:hAnsi="Times New Roman" w:cs="Times New Roman"/>
                <w:sz w:val="26"/>
                <w:szCs w:val="26"/>
              </w:rPr>
              <w:t xml:space="preserve">г. Чашники, ул. Космонавтов,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д. </w:t>
            </w:r>
            <w:r w:rsidRPr="00EE7380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EE7380" w:rsidRPr="00EE7380" w14:paraId="7E36F06A" w14:textId="77777777" w:rsidTr="00EE7380">
        <w:trPr>
          <w:trHeight w:hRule="exact" w:val="293"/>
        </w:trPr>
        <w:tc>
          <w:tcPr>
            <w:tcW w:w="3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AB91D" w14:textId="77777777" w:rsidR="00EE7380" w:rsidRPr="00EE7380" w:rsidRDefault="00EE7380" w:rsidP="00DA4DDE">
            <w:pPr>
              <w:tabs>
                <w:tab w:val="left" w:pos="4820"/>
                <w:tab w:val="left" w:pos="4962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EE7380">
              <w:rPr>
                <w:rFonts w:ascii="Times New Roman" w:hAnsi="Times New Roman" w:cs="Times New Roman"/>
                <w:sz w:val="26"/>
                <w:szCs w:val="26"/>
              </w:rPr>
              <w:t>Магазин «Грышык»</w:t>
            </w:r>
          </w:p>
        </w:tc>
        <w:tc>
          <w:tcPr>
            <w:tcW w:w="1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C7024" w14:textId="5BE613D5" w:rsidR="00EE7380" w:rsidRPr="00EE7380" w:rsidRDefault="00EE7380" w:rsidP="00DA4DDE">
            <w:pPr>
              <w:tabs>
                <w:tab w:val="left" w:pos="4820"/>
                <w:tab w:val="left" w:pos="4962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EE7380">
              <w:rPr>
                <w:rFonts w:ascii="Times New Roman" w:hAnsi="Times New Roman" w:cs="Times New Roman"/>
                <w:sz w:val="26"/>
                <w:szCs w:val="26"/>
              </w:rPr>
              <w:t xml:space="preserve">г. Новолукомль, ул. Заводская,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д. </w:t>
            </w:r>
            <w:r w:rsidRPr="00EE7380">
              <w:rPr>
                <w:rFonts w:ascii="Times New Roman" w:hAnsi="Times New Roman" w:cs="Times New Roman"/>
                <w:sz w:val="26"/>
                <w:szCs w:val="26"/>
              </w:rPr>
              <w:t>2А-1</w:t>
            </w:r>
          </w:p>
        </w:tc>
      </w:tr>
      <w:tr w:rsidR="00EE7380" w:rsidRPr="00EE7380" w14:paraId="014B90DE" w14:textId="77777777" w:rsidTr="00EE7380">
        <w:trPr>
          <w:trHeight w:hRule="exact" w:val="340"/>
        </w:trPr>
        <w:tc>
          <w:tcPr>
            <w:tcW w:w="3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EE859" w14:textId="77777777" w:rsidR="00EE7380" w:rsidRPr="00EE7380" w:rsidRDefault="00EE7380" w:rsidP="00DA4DDE">
            <w:pPr>
              <w:tabs>
                <w:tab w:val="left" w:pos="4820"/>
                <w:tab w:val="left" w:pos="4962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EE7380">
              <w:rPr>
                <w:rFonts w:ascii="Times New Roman" w:hAnsi="Times New Roman" w:cs="Times New Roman"/>
                <w:sz w:val="26"/>
                <w:szCs w:val="26"/>
              </w:rPr>
              <w:t>Магазин «Хит-Экспресс»</w:t>
            </w:r>
          </w:p>
        </w:tc>
        <w:tc>
          <w:tcPr>
            <w:tcW w:w="1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481FC" w14:textId="2493A95F" w:rsidR="00EE7380" w:rsidRPr="00EE7380" w:rsidRDefault="00EE7380" w:rsidP="00DA4DDE">
            <w:pPr>
              <w:tabs>
                <w:tab w:val="left" w:pos="4820"/>
                <w:tab w:val="left" w:pos="4962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EE7380">
              <w:rPr>
                <w:rFonts w:ascii="Times New Roman" w:hAnsi="Times New Roman" w:cs="Times New Roman"/>
                <w:sz w:val="26"/>
                <w:szCs w:val="26"/>
              </w:rPr>
              <w:t xml:space="preserve">г. Новолукомль, ул. Энергетиков,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д. </w:t>
            </w:r>
            <w:r w:rsidRPr="00EE7380">
              <w:rPr>
                <w:rFonts w:ascii="Times New Roman" w:hAnsi="Times New Roman" w:cs="Times New Roman"/>
                <w:sz w:val="26"/>
                <w:szCs w:val="26"/>
              </w:rPr>
              <w:t>59</w:t>
            </w:r>
          </w:p>
        </w:tc>
      </w:tr>
      <w:tr w:rsidR="00EE7380" w:rsidRPr="00EE7380" w14:paraId="19453D70" w14:textId="77777777" w:rsidTr="00EE7380">
        <w:tc>
          <w:tcPr>
            <w:tcW w:w="3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3D2CF" w14:textId="6D90862F" w:rsidR="00EE7380" w:rsidRPr="00EE7380" w:rsidRDefault="00EE7380" w:rsidP="00DA4DDE">
            <w:pPr>
              <w:tabs>
                <w:tab w:val="left" w:pos="4820"/>
                <w:tab w:val="left" w:pos="4962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r w:rsidRPr="00EE7380">
              <w:rPr>
                <w:rFonts w:ascii="Times New Roman" w:hAnsi="Times New Roman" w:cs="Times New Roman"/>
                <w:sz w:val="26"/>
                <w:szCs w:val="26"/>
              </w:rPr>
              <w:t>агазин «Домовой»</w:t>
            </w:r>
          </w:p>
        </w:tc>
        <w:tc>
          <w:tcPr>
            <w:tcW w:w="1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AFFD4" w14:textId="4FD576EE" w:rsidR="00EE7380" w:rsidRPr="00EE7380" w:rsidRDefault="00EE7380" w:rsidP="00DA4DDE">
            <w:pPr>
              <w:tabs>
                <w:tab w:val="left" w:pos="4820"/>
                <w:tab w:val="left" w:pos="4962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EE7380">
              <w:rPr>
                <w:rFonts w:ascii="Times New Roman" w:hAnsi="Times New Roman" w:cs="Times New Roman"/>
                <w:sz w:val="26"/>
                <w:szCs w:val="26"/>
              </w:rPr>
              <w:t>г. Новолукомль, ул. Садовая, д.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E738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E7380" w:rsidRPr="00EE7380" w14:paraId="492C8CB8" w14:textId="77777777" w:rsidTr="00EE7380">
        <w:tc>
          <w:tcPr>
            <w:tcW w:w="3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E8946" w14:textId="13EB82D0" w:rsidR="00EE7380" w:rsidRPr="00EE7380" w:rsidRDefault="00EE7380" w:rsidP="00DA4DDE">
            <w:pPr>
              <w:tabs>
                <w:tab w:val="left" w:pos="4820"/>
                <w:tab w:val="left" w:pos="4962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r w:rsidRPr="00EE7380">
              <w:rPr>
                <w:rFonts w:ascii="Times New Roman" w:hAnsi="Times New Roman" w:cs="Times New Roman"/>
                <w:sz w:val="26"/>
                <w:szCs w:val="26"/>
              </w:rPr>
              <w:t>агазин «Новосел»</w:t>
            </w:r>
          </w:p>
        </w:tc>
        <w:tc>
          <w:tcPr>
            <w:tcW w:w="1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520EA" w14:textId="4B4064FF" w:rsidR="00EE7380" w:rsidRPr="00EE7380" w:rsidRDefault="00EE7380" w:rsidP="00DA4DDE">
            <w:pPr>
              <w:tabs>
                <w:tab w:val="left" w:pos="4820"/>
                <w:tab w:val="left" w:pos="4962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EE7380">
              <w:rPr>
                <w:rFonts w:ascii="Times New Roman" w:hAnsi="Times New Roman" w:cs="Times New Roman"/>
                <w:sz w:val="26"/>
                <w:szCs w:val="26"/>
              </w:rPr>
              <w:t>г. Чашники, ул. Октябрьская, д.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E7380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</w:tbl>
    <w:p w14:paraId="4D1F5545" w14:textId="77777777" w:rsidR="007A1AC4" w:rsidRDefault="007A1AC4" w:rsidP="007A1AC4">
      <w:pPr>
        <w:pStyle w:val="ac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E3D2BCE" w14:textId="77777777" w:rsidR="00944B68" w:rsidRDefault="00944B68" w:rsidP="007A1AC4">
      <w:pPr>
        <w:pStyle w:val="ac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BC63E47" w14:textId="77777777" w:rsidR="00944B68" w:rsidRDefault="00944B68" w:rsidP="007A1AC4">
      <w:pPr>
        <w:pStyle w:val="ac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6171D85" w14:textId="714DE9C0" w:rsidR="007A1AC4" w:rsidRDefault="00FD7802" w:rsidP="000801F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Пункты приема отходов</w:t>
      </w:r>
      <w:r w:rsidR="007A1AC4" w:rsidRPr="000801FE">
        <w:rPr>
          <w:rFonts w:ascii="Times New Roman" w:hAnsi="Times New Roman" w:cs="Times New Roman"/>
          <w:sz w:val="28"/>
          <w:szCs w:val="28"/>
        </w:rPr>
        <w:t xml:space="preserve"> электрического и электронного оборудования, утратившего потребительские свойства</w:t>
      </w:r>
    </w:p>
    <w:p w14:paraId="2714E565" w14:textId="77777777" w:rsidR="00944B68" w:rsidRPr="000801FE" w:rsidRDefault="00944B68" w:rsidP="000801FE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413"/>
        <w:gridCol w:w="3969"/>
        <w:gridCol w:w="6378"/>
        <w:gridCol w:w="2633"/>
      </w:tblGrid>
      <w:tr w:rsidR="00365BCC" w:rsidRPr="000801FE" w14:paraId="75B89FD7" w14:textId="77777777" w:rsidTr="00C97D4F">
        <w:tc>
          <w:tcPr>
            <w:tcW w:w="1413" w:type="dxa"/>
          </w:tcPr>
          <w:p w14:paraId="272AA537" w14:textId="2254D415" w:rsidR="00365BCC" w:rsidRPr="000801FE" w:rsidRDefault="00365BCC" w:rsidP="00365BCC">
            <w:pPr>
              <w:pStyle w:val="ac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№ приемного </w:t>
            </w:r>
            <w:r w:rsidR="00A55BE1">
              <w:rPr>
                <w:rFonts w:ascii="Times New Roman" w:hAnsi="Times New Roman"/>
                <w:sz w:val="26"/>
                <w:szCs w:val="26"/>
              </w:rPr>
              <w:t>пункта на картах</w:t>
            </w:r>
          </w:p>
        </w:tc>
        <w:tc>
          <w:tcPr>
            <w:tcW w:w="3969" w:type="dxa"/>
          </w:tcPr>
          <w:p w14:paraId="5C0A648F" w14:textId="6CD7A039" w:rsidR="00365BCC" w:rsidRPr="000801FE" w:rsidRDefault="00365BCC" w:rsidP="00365BCC">
            <w:pPr>
              <w:pStyle w:val="ac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01FE">
              <w:rPr>
                <w:rFonts w:ascii="Times New Roman" w:hAnsi="Times New Roman"/>
                <w:sz w:val="26"/>
                <w:szCs w:val="26"/>
              </w:rPr>
              <w:t>Месторасположение приемного пункта</w:t>
            </w:r>
          </w:p>
        </w:tc>
        <w:tc>
          <w:tcPr>
            <w:tcW w:w="6378" w:type="dxa"/>
          </w:tcPr>
          <w:p w14:paraId="15C0AB4D" w14:textId="77777777" w:rsidR="00365BCC" w:rsidRPr="000801FE" w:rsidRDefault="00365BCC" w:rsidP="00365BCC">
            <w:pPr>
              <w:pStyle w:val="ac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01FE">
              <w:rPr>
                <w:rFonts w:ascii="Times New Roman" w:hAnsi="Times New Roman"/>
                <w:sz w:val="26"/>
                <w:szCs w:val="26"/>
              </w:rPr>
              <w:t>Наименование организации</w:t>
            </w:r>
          </w:p>
        </w:tc>
        <w:tc>
          <w:tcPr>
            <w:tcW w:w="0" w:type="auto"/>
          </w:tcPr>
          <w:p w14:paraId="1B786B49" w14:textId="77777777" w:rsidR="00365BCC" w:rsidRPr="000801FE" w:rsidRDefault="00365BCC" w:rsidP="00365BCC">
            <w:pPr>
              <w:pStyle w:val="ac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01FE">
              <w:rPr>
                <w:rFonts w:ascii="Times New Roman" w:hAnsi="Times New Roman"/>
                <w:sz w:val="26"/>
                <w:szCs w:val="26"/>
              </w:rPr>
              <w:t>Режим работы</w:t>
            </w:r>
          </w:p>
        </w:tc>
      </w:tr>
      <w:tr w:rsidR="00365BCC" w:rsidRPr="000801FE" w14:paraId="73F8EF9F" w14:textId="77777777" w:rsidTr="00C97D4F">
        <w:tc>
          <w:tcPr>
            <w:tcW w:w="1413" w:type="dxa"/>
            <w:tcBorders>
              <w:bottom w:val="single" w:sz="4" w:space="0" w:color="auto"/>
            </w:tcBorders>
          </w:tcPr>
          <w:p w14:paraId="6A7532FE" w14:textId="331E6364" w:rsidR="00365BCC" w:rsidRPr="000801FE" w:rsidRDefault="00365BCC" w:rsidP="00365BCC">
            <w:pPr>
              <w:pStyle w:val="ac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0B8FEA13" w14:textId="2A110839" w:rsidR="00365BCC" w:rsidRPr="000801FE" w:rsidRDefault="00365BCC" w:rsidP="00DA4DDE">
            <w:pPr>
              <w:pStyle w:val="ac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801FE">
              <w:rPr>
                <w:rFonts w:ascii="Times New Roman" w:hAnsi="Times New Roman"/>
                <w:sz w:val="26"/>
                <w:szCs w:val="26"/>
              </w:rPr>
              <w:t xml:space="preserve">г.Чашники, ул. Советская,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д. </w:t>
            </w:r>
            <w:r w:rsidRPr="000801FE">
              <w:rPr>
                <w:rFonts w:ascii="Times New Roman" w:hAnsi="Times New Roman"/>
                <w:sz w:val="26"/>
                <w:szCs w:val="26"/>
              </w:rPr>
              <w:t>59</w:t>
            </w:r>
          </w:p>
        </w:tc>
        <w:tc>
          <w:tcPr>
            <w:tcW w:w="6378" w:type="dxa"/>
            <w:tcBorders>
              <w:bottom w:val="single" w:sz="4" w:space="0" w:color="auto"/>
            </w:tcBorders>
          </w:tcPr>
          <w:p w14:paraId="2B138085" w14:textId="77777777" w:rsidR="00365BCC" w:rsidRPr="000801FE" w:rsidRDefault="00365BCC" w:rsidP="00DA4DDE">
            <w:pPr>
              <w:pStyle w:val="ac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801FE">
              <w:rPr>
                <w:rFonts w:ascii="Times New Roman" w:hAnsi="Times New Roman"/>
                <w:sz w:val="26"/>
                <w:szCs w:val="26"/>
              </w:rPr>
              <w:t>государственное предприятие «Жилищно-коммунальное хозяйство» г. Чашники Чашникского района»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263628D6" w14:textId="77777777" w:rsidR="00365BCC" w:rsidRPr="000801FE" w:rsidRDefault="00365BCC" w:rsidP="00DA4DDE">
            <w:pPr>
              <w:pStyle w:val="ac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801FE">
              <w:rPr>
                <w:rFonts w:ascii="Times New Roman" w:hAnsi="Times New Roman"/>
                <w:sz w:val="26"/>
                <w:szCs w:val="26"/>
              </w:rPr>
              <w:t xml:space="preserve">понедельник-пятница </w:t>
            </w:r>
          </w:p>
          <w:p w14:paraId="06C96E44" w14:textId="77777777" w:rsidR="00365BCC" w:rsidRPr="000801FE" w:rsidRDefault="00365BCC" w:rsidP="00DA4DDE">
            <w:pPr>
              <w:pStyle w:val="ac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801FE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  <w:p w14:paraId="7897D5FB" w14:textId="77777777" w:rsidR="00365BCC" w:rsidRPr="000801FE" w:rsidRDefault="00365BCC" w:rsidP="00DA4DDE">
            <w:pPr>
              <w:pStyle w:val="ac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801FE">
              <w:rPr>
                <w:rFonts w:ascii="Times New Roman" w:hAnsi="Times New Roman"/>
                <w:sz w:val="26"/>
                <w:szCs w:val="26"/>
              </w:rPr>
              <w:t>обед с 12.00 до 13.00</w:t>
            </w:r>
          </w:p>
        </w:tc>
      </w:tr>
      <w:tr w:rsidR="00365BCC" w:rsidRPr="000801FE" w14:paraId="3BDD49F7" w14:textId="77777777" w:rsidTr="00C97D4F">
        <w:tc>
          <w:tcPr>
            <w:tcW w:w="1413" w:type="dxa"/>
            <w:tcBorders>
              <w:bottom w:val="single" w:sz="4" w:space="0" w:color="auto"/>
            </w:tcBorders>
          </w:tcPr>
          <w:p w14:paraId="7A19F614" w14:textId="2FD7B724" w:rsidR="00365BCC" w:rsidRPr="000801FE" w:rsidRDefault="00365BCC" w:rsidP="00365BCC">
            <w:pPr>
              <w:pStyle w:val="ac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16D6A2F6" w14:textId="2D3234A2" w:rsidR="00365BCC" w:rsidRPr="000801FE" w:rsidRDefault="00365BCC" w:rsidP="00DA4DDE">
            <w:pPr>
              <w:pStyle w:val="ac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801FE">
              <w:rPr>
                <w:rFonts w:ascii="Times New Roman" w:hAnsi="Times New Roman"/>
                <w:sz w:val="26"/>
                <w:szCs w:val="26"/>
              </w:rPr>
              <w:t xml:space="preserve">г. Новолукомль, ул. Садовая,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д. </w:t>
            </w:r>
            <w:r w:rsidRPr="000801FE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6378" w:type="dxa"/>
            <w:tcBorders>
              <w:bottom w:val="single" w:sz="4" w:space="0" w:color="auto"/>
            </w:tcBorders>
          </w:tcPr>
          <w:p w14:paraId="4336873E" w14:textId="77777777" w:rsidR="00365BCC" w:rsidRPr="000801FE" w:rsidRDefault="00365BCC" w:rsidP="00DA4DDE">
            <w:pPr>
              <w:pStyle w:val="ac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0801FE">
              <w:rPr>
                <w:rFonts w:ascii="Times New Roman" w:hAnsi="Times New Roman"/>
                <w:sz w:val="26"/>
                <w:szCs w:val="26"/>
              </w:rPr>
              <w:t>УНП ЖКХ «Коммунальник»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1DEF2121" w14:textId="77777777" w:rsidR="00365BCC" w:rsidRPr="000801FE" w:rsidRDefault="00365BCC" w:rsidP="00DA4DDE">
            <w:pPr>
              <w:pStyle w:val="ac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801FE">
              <w:rPr>
                <w:rFonts w:ascii="Times New Roman" w:hAnsi="Times New Roman"/>
                <w:sz w:val="26"/>
                <w:szCs w:val="26"/>
              </w:rPr>
              <w:t xml:space="preserve">понедельник-пятница </w:t>
            </w:r>
          </w:p>
          <w:p w14:paraId="79D6AD07" w14:textId="77777777" w:rsidR="00365BCC" w:rsidRPr="000801FE" w:rsidRDefault="00365BCC" w:rsidP="00DA4DDE">
            <w:pPr>
              <w:pStyle w:val="ac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801FE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  <w:p w14:paraId="3BB8CEAB" w14:textId="77777777" w:rsidR="00365BCC" w:rsidRPr="000801FE" w:rsidRDefault="00365BCC" w:rsidP="00DA4DDE">
            <w:pPr>
              <w:pStyle w:val="ac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801FE">
              <w:rPr>
                <w:rFonts w:ascii="Times New Roman" w:hAnsi="Times New Roman"/>
                <w:sz w:val="26"/>
                <w:szCs w:val="26"/>
              </w:rPr>
              <w:t>обед с 12.00 до 13.00</w:t>
            </w:r>
          </w:p>
        </w:tc>
      </w:tr>
    </w:tbl>
    <w:p w14:paraId="5DD897E2" w14:textId="77777777" w:rsidR="007C0A80" w:rsidRDefault="007C0A80" w:rsidP="00FF0AFE">
      <w:pPr>
        <w:pStyle w:val="ac"/>
        <w:rPr>
          <w:rFonts w:ascii="Times New Roman" w:eastAsia="Times New Roman" w:hAnsi="Times New Roman"/>
          <w:sz w:val="28"/>
          <w:szCs w:val="28"/>
        </w:rPr>
      </w:pPr>
    </w:p>
    <w:p w14:paraId="43D55D87" w14:textId="77777777" w:rsidR="00944B68" w:rsidRDefault="00944B68" w:rsidP="00944B68">
      <w:pPr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Приемные пункты г. Чашники</w:t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  <w:t>Приемные пункты г. Новолукомль</w:t>
      </w:r>
    </w:p>
    <w:p w14:paraId="4828AD3F" w14:textId="6C9F7965" w:rsidR="00FF0AFE" w:rsidRPr="00944B68" w:rsidRDefault="00944B68" w:rsidP="00944B68">
      <w:pPr>
        <w:rPr>
          <w:rFonts w:ascii="Times New Roman" w:eastAsia="Times New Roman" w:hAnsi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2238848" behindDoc="0" locked="0" layoutInCell="1" allowOverlap="1" wp14:anchorId="3D0119C4" wp14:editId="6E465AA1">
            <wp:simplePos x="0" y="0"/>
            <wp:positionH relativeFrom="margin">
              <wp:posOffset>0</wp:posOffset>
            </wp:positionH>
            <wp:positionV relativeFrom="paragraph">
              <wp:posOffset>199390</wp:posOffset>
            </wp:positionV>
            <wp:extent cx="4457700" cy="3586480"/>
            <wp:effectExtent l="0" t="0" r="0" b="0"/>
            <wp:wrapSquare wrapText="bothSides"/>
            <wp:docPr id="464" name="Рисунок 4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3586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E8FBE2" w14:textId="75F0D1F3" w:rsidR="00FF0AFE" w:rsidRDefault="00944B68" w:rsidP="002E5B2D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32B33FF4" wp14:editId="3CDF4692">
            <wp:extent cx="4665451" cy="3609340"/>
            <wp:effectExtent l="0" t="0" r="1905" b="0"/>
            <wp:docPr id="470" name="Рисунок 4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4666981" cy="3610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DEBF77" w14:textId="77777777" w:rsidR="004C7636" w:rsidRDefault="004C7636" w:rsidP="002E5B2D">
      <w:pPr>
        <w:jc w:val="right"/>
        <w:rPr>
          <w:rFonts w:ascii="Times New Roman" w:hAnsi="Times New Roman" w:cs="Times New Roman"/>
          <w:sz w:val="28"/>
          <w:szCs w:val="28"/>
        </w:rPr>
        <w:sectPr w:rsidR="004C7636" w:rsidSect="00B40CEA">
          <w:pgSz w:w="16838" w:h="11909" w:orient="landscape"/>
          <w:pgMar w:top="425" w:right="1134" w:bottom="425" w:left="1134" w:header="0" w:footer="6" w:gutter="0"/>
          <w:cols w:space="720"/>
          <w:noEndnote/>
          <w:docGrid w:linePitch="360"/>
        </w:sectPr>
      </w:pPr>
    </w:p>
    <w:p w14:paraId="22418DFD" w14:textId="77777777" w:rsidR="00F51B81" w:rsidRPr="00A93CA0" w:rsidRDefault="00F51B81" w:rsidP="00F51B81">
      <w:pPr>
        <w:pStyle w:val="ac"/>
        <w:ind w:left="0"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B43D501" w14:textId="77777777" w:rsidR="009172A2" w:rsidRDefault="009172A2" w:rsidP="00455D2E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14:paraId="744F8AEF" w14:textId="77777777" w:rsidR="009172A2" w:rsidRDefault="009172A2" w:rsidP="00455D2E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14:paraId="2A91F188" w14:textId="77777777" w:rsidR="009172A2" w:rsidRDefault="009172A2" w:rsidP="00455D2E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14:paraId="3BEBA7E0" w14:textId="77777777" w:rsidR="009172A2" w:rsidRDefault="009172A2" w:rsidP="00455D2E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14:paraId="7A2DD726" w14:textId="4BA3B840" w:rsidR="00D0048C" w:rsidRDefault="00D0048C" w:rsidP="006E1F42">
      <w:pPr>
        <w:jc w:val="center"/>
        <w:rPr>
          <w:sz w:val="30"/>
          <w:szCs w:val="30"/>
        </w:rPr>
      </w:pPr>
    </w:p>
    <w:p w14:paraId="62E05B5F" w14:textId="541E2979" w:rsidR="00D0048C" w:rsidRDefault="00D0048C" w:rsidP="006E1F42">
      <w:pPr>
        <w:jc w:val="center"/>
        <w:rPr>
          <w:sz w:val="30"/>
          <w:szCs w:val="30"/>
        </w:rPr>
      </w:pPr>
    </w:p>
    <w:p w14:paraId="2429D842" w14:textId="745A1286" w:rsidR="00D0048C" w:rsidRDefault="00D0048C" w:rsidP="006E1F42">
      <w:pPr>
        <w:jc w:val="center"/>
        <w:rPr>
          <w:sz w:val="30"/>
          <w:szCs w:val="30"/>
        </w:rPr>
      </w:pPr>
    </w:p>
    <w:p w14:paraId="3E858183" w14:textId="22C6488C" w:rsidR="00D0048C" w:rsidRDefault="00D0048C" w:rsidP="006E1F42">
      <w:pPr>
        <w:jc w:val="center"/>
        <w:rPr>
          <w:sz w:val="30"/>
          <w:szCs w:val="30"/>
        </w:rPr>
      </w:pPr>
    </w:p>
    <w:p w14:paraId="2BD9E10D" w14:textId="609B806B" w:rsidR="00D0048C" w:rsidRDefault="00D0048C" w:rsidP="006E1F42">
      <w:pPr>
        <w:jc w:val="center"/>
        <w:rPr>
          <w:sz w:val="30"/>
          <w:szCs w:val="30"/>
        </w:rPr>
      </w:pPr>
    </w:p>
    <w:p w14:paraId="489A7AC3" w14:textId="69646846" w:rsidR="00D0048C" w:rsidRDefault="00D0048C" w:rsidP="006E1F42">
      <w:pPr>
        <w:jc w:val="center"/>
        <w:rPr>
          <w:sz w:val="30"/>
          <w:szCs w:val="30"/>
        </w:rPr>
      </w:pPr>
    </w:p>
    <w:p w14:paraId="4C0132AD" w14:textId="6501EA3E" w:rsidR="00D0048C" w:rsidRDefault="00D0048C" w:rsidP="006E1F42">
      <w:pPr>
        <w:jc w:val="center"/>
        <w:rPr>
          <w:sz w:val="30"/>
          <w:szCs w:val="30"/>
        </w:rPr>
      </w:pPr>
    </w:p>
    <w:p w14:paraId="15842CBC" w14:textId="0AB4E478" w:rsidR="00D0048C" w:rsidRDefault="00D0048C" w:rsidP="006E1F42">
      <w:pPr>
        <w:jc w:val="center"/>
        <w:rPr>
          <w:sz w:val="30"/>
          <w:szCs w:val="30"/>
        </w:rPr>
      </w:pPr>
    </w:p>
    <w:p w14:paraId="58AD7D99" w14:textId="12B844A8" w:rsidR="00D0048C" w:rsidRDefault="00D0048C" w:rsidP="006E1F42">
      <w:pPr>
        <w:jc w:val="center"/>
        <w:rPr>
          <w:sz w:val="30"/>
          <w:szCs w:val="30"/>
        </w:rPr>
      </w:pPr>
    </w:p>
    <w:p w14:paraId="422E8DFD" w14:textId="0F09FC27" w:rsidR="00D0048C" w:rsidRDefault="00D0048C" w:rsidP="006E1F42">
      <w:pPr>
        <w:jc w:val="center"/>
        <w:rPr>
          <w:sz w:val="30"/>
          <w:szCs w:val="30"/>
        </w:rPr>
      </w:pPr>
    </w:p>
    <w:p w14:paraId="0D1B2476" w14:textId="6552707F" w:rsidR="00D0048C" w:rsidRDefault="00D0048C" w:rsidP="006E1F42">
      <w:pPr>
        <w:jc w:val="center"/>
        <w:rPr>
          <w:sz w:val="30"/>
          <w:szCs w:val="30"/>
        </w:rPr>
      </w:pPr>
    </w:p>
    <w:p w14:paraId="26B2A9BB" w14:textId="2F262C7F" w:rsidR="00D0048C" w:rsidRDefault="00D0048C" w:rsidP="006E1F42">
      <w:pPr>
        <w:jc w:val="center"/>
        <w:rPr>
          <w:sz w:val="30"/>
          <w:szCs w:val="30"/>
        </w:rPr>
      </w:pPr>
    </w:p>
    <w:p w14:paraId="6685DB80" w14:textId="3842B5C3" w:rsidR="00D0048C" w:rsidRDefault="00D0048C" w:rsidP="006E1F42">
      <w:pPr>
        <w:jc w:val="center"/>
        <w:rPr>
          <w:sz w:val="30"/>
          <w:szCs w:val="30"/>
        </w:rPr>
      </w:pPr>
    </w:p>
    <w:p w14:paraId="7243C1C5" w14:textId="2C6D8ACB" w:rsidR="00D0048C" w:rsidRDefault="00D0048C" w:rsidP="006E1F42">
      <w:pPr>
        <w:jc w:val="center"/>
        <w:rPr>
          <w:sz w:val="30"/>
          <w:szCs w:val="30"/>
        </w:rPr>
      </w:pPr>
    </w:p>
    <w:p w14:paraId="01725AB4" w14:textId="1B0E4D69" w:rsidR="00D0048C" w:rsidRDefault="00D0048C" w:rsidP="006E1F42">
      <w:pPr>
        <w:jc w:val="center"/>
        <w:rPr>
          <w:sz w:val="30"/>
          <w:szCs w:val="30"/>
        </w:rPr>
      </w:pPr>
    </w:p>
    <w:p w14:paraId="0EBC7A75" w14:textId="6FB29A27" w:rsidR="00D0048C" w:rsidRDefault="00D0048C" w:rsidP="006E1F42">
      <w:pPr>
        <w:jc w:val="center"/>
        <w:rPr>
          <w:sz w:val="30"/>
          <w:szCs w:val="30"/>
        </w:rPr>
      </w:pPr>
    </w:p>
    <w:p w14:paraId="31D0C2D7" w14:textId="30CF8D4B" w:rsidR="00D0048C" w:rsidRDefault="00D0048C" w:rsidP="006E1F42">
      <w:pPr>
        <w:jc w:val="center"/>
        <w:rPr>
          <w:sz w:val="30"/>
          <w:szCs w:val="30"/>
        </w:rPr>
      </w:pPr>
    </w:p>
    <w:p w14:paraId="256C5243" w14:textId="479C89EA" w:rsidR="00D0048C" w:rsidRDefault="00D0048C" w:rsidP="006E1F42">
      <w:pPr>
        <w:jc w:val="center"/>
        <w:rPr>
          <w:sz w:val="30"/>
          <w:szCs w:val="30"/>
        </w:rPr>
      </w:pPr>
    </w:p>
    <w:p w14:paraId="5B63AAFA" w14:textId="19A311EA" w:rsidR="00D0048C" w:rsidRDefault="00D0048C" w:rsidP="006E1F42">
      <w:pPr>
        <w:jc w:val="center"/>
        <w:rPr>
          <w:sz w:val="30"/>
          <w:szCs w:val="30"/>
        </w:rPr>
      </w:pPr>
    </w:p>
    <w:p w14:paraId="1FF2F05D" w14:textId="45FBD5A9" w:rsidR="00D0048C" w:rsidRDefault="00D0048C" w:rsidP="006E1F42">
      <w:pPr>
        <w:jc w:val="center"/>
        <w:rPr>
          <w:sz w:val="30"/>
          <w:szCs w:val="30"/>
        </w:rPr>
      </w:pPr>
    </w:p>
    <w:p w14:paraId="69407EDF" w14:textId="6A501FFA" w:rsidR="00D0048C" w:rsidRDefault="00D0048C" w:rsidP="006E1F42">
      <w:pPr>
        <w:jc w:val="center"/>
        <w:rPr>
          <w:sz w:val="30"/>
          <w:szCs w:val="30"/>
        </w:rPr>
      </w:pPr>
    </w:p>
    <w:p w14:paraId="1EE7BA66" w14:textId="3AE6A935" w:rsidR="00D0048C" w:rsidRDefault="00D0048C" w:rsidP="006E1F42">
      <w:pPr>
        <w:jc w:val="center"/>
        <w:rPr>
          <w:sz w:val="30"/>
          <w:szCs w:val="30"/>
        </w:rPr>
      </w:pPr>
    </w:p>
    <w:p w14:paraId="3DF61B0A" w14:textId="77777777" w:rsidR="00D0048C" w:rsidRDefault="00D0048C" w:rsidP="006E1F42">
      <w:pPr>
        <w:jc w:val="center"/>
        <w:rPr>
          <w:sz w:val="30"/>
          <w:szCs w:val="30"/>
        </w:rPr>
      </w:pPr>
    </w:p>
    <w:sectPr w:rsidR="00D0048C" w:rsidSect="00726023">
      <w:pgSz w:w="11909" w:h="16838"/>
      <w:pgMar w:top="1134" w:right="710" w:bottom="851" w:left="993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1C24A0" w14:textId="77777777" w:rsidR="004F7D70" w:rsidRDefault="004F7D70" w:rsidP="00100B88">
      <w:r>
        <w:separator/>
      </w:r>
    </w:p>
  </w:endnote>
  <w:endnote w:type="continuationSeparator" w:id="0">
    <w:p w14:paraId="0F15FF84" w14:textId="77777777" w:rsidR="004F7D70" w:rsidRDefault="004F7D70" w:rsidP="00100B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rdiaUPC">
    <w:charset w:val="DE"/>
    <w:family w:val="swiss"/>
    <w:pitch w:val="variable"/>
    <w:sig w:usb0="81000003" w:usb1="00000000" w:usb2="00000000" w:usb3="00000000" w:csb0="0001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0FCBD6" w14:textId="77777777" w:rsidR="004F7D70" w:rsidRDefault="004F7D70"/>
  </w:footnote>
  <w:footnote w:type="continuationSeparator" w:id="0">
    <w:p w14:paraId="48BCB6F3" w14:textId="77777777" w:rsidR="004F7D70" w:rsidRDefault="004F7D7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55C29"/>
    <w:multiLevelType w:val="hybridMultilevel"/>
    <w:tmpl w:val="D436BB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DC3D04"/>
    <w:multiLevelType w:val="hybridMultilevel"/>
    <w:tmpl w:val="FAE00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370ED"/>
    <w:multiLevelType w:val="hybridMultilevel"/>
    <w:tmpl w:val="19182D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A434CE"/>
    <w:multiLevelType w:val="hybridMultilevel"/>
    <w:tmpl w:val="602AA2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BD6EF9"/>
    <w:multiLevelType w:val="hybridMultilevel"/>
    <w:tmpl w:val="44E8C364"/>
    <w:lvl w:ilvl="0" w:tplc="AFD8856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21765B76"/>
    <w:multiLevelType w:val="hybridMultilevel"/>
    <w:tmpl w:val="26B091FC"/>
    <w:lvl w:ilvl="0" w:tplc="9D042B0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21B14250"/>
    <w:multiLevelType w:val="hybridMultilevel"/>
    <w:tmpl w:val="5CB298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7A3D63"/>
    <w:multiLevelType w:val="hybridMultilevel"/>
    <w:tmpl w:val="873682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964E0D"/>
    <w:multiLevelType w:val="hybridMultilevel"/>
    <w:tmpl w:val="0876FCF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75649D9"/>
    <w:multiLevelType w:val="hybridMultilevel"/>
    <w:tmpl w:val="A0988F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EE107F"/>
    <w:multiLevelType w:val="hybridMultilevel"/>
    <w:tmpl w:val="FAE00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35406D"/>
    <w:multiLevelType w:val="hybridMultilevel"/>
    <w:tmpl w:val="C50880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68006C"/>
    <w:multiLevelType w:val="hybridMultilevel"/>
    <w:tmpl w:val="D88AA3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FE770B"/>
    <w:multiLevelType w:val="hybridMultilevel"/>
    <w:tmpl w:val="FFA4023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36B3B29"/>
    <w:multiLevelType w:val="hybridMultilevel"/>
    <w:tmpl w:val="FAE00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F12528"/>
    <w:multiLevelType w:val="hybridMultilevel"/>
    <w:tmpl w:val="FAE00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1F73EB"/>
    <w:multiLevelType w:val="hybridMultilevel"/>
    <w:tmpl w:val="A3CC39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852ED6"/>
    <w:multiLevelType w:val="hybridMultilevel"/>
    <w:tmpl w:val="0652B5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C41549"/>
    <w:multiLevelType w:val="hybridMultilevel"/>
    <w:tmpl w:val="AF721A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383FA0"/>
    <w:multiLevelType w:val="hybridMultilevel"/>
    <w:tmpl w:val="FAE00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7E530D"/>
    <w:multiLevelType w:val="hybridMultilevel"/>
    <w:tmpl w:val="85DA92AC"/>
    <w:lvl w:ilvl="0" w:tplc="2CDE852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1" w15:restartNumberingAfterBreak="0">
    <w:nsid w:val="5B5A5CAE"/>
    <w:multiLevelType w:val="hybridMultilevel"/>
    <w:tmpl w:val="3586A5AC"/>
    <w:lvl w:ilvl="0" w:tplc="6DB2B5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5C450008"/>
    <w:multiLevelType w:val="hybridMultilevel"/>
    <w:tmpl w:val="9B52349E"/>
    <w:lvl w:ilvl="0" w:tplc="1A78D9F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5C6F6411"/>
    <w:multiLevelType w:val="hybridMultilevel"/>
    <w:tmpl w:val="3F2CF5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EE4D80"/>
    <w:multiLevelType w:val="hybridMultilevel"/>
    <w:tmpl w:val="E27AF5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2CF66C7"/>
    <w:multiLevelType w:val="hybridMultilevel"/>
    <w:tmpl w:val="A02E8BA8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8A004D"/>
    <w:multiLevelType w:val="hybridMultilevel"/>
    <w:tmpl w:val="62EA16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4562E9"/>
    <w:multiLevelType w:val="hybridMultilevel"/>
    <w:tmpl w:val="B08EA4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5C0BC9"/>
    <w:multiLevelType w:val="hybridMultilevel"/>
    <w:tmpl w:val="8BA0F8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A6A370B"/>
    <w:multiLevelType w:val="hybridMultilevel"/>
    <w:tmpl w:val="B0761C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056094"/>
    <w:multiLevelType w:val="hybridMultilevel"/>
    <w:tmpl w:val="981E32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F71105A"/>
    <w:multiLevelType w:val="hybridMultilevel"/>
    <w:tmpl w:val="E9B6A4C2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861B88"/>
    <w:multiLevelType w:val="hybridMultilevel"/>
    <w:tmpl w:val="379CC7B4"/>
    <w:lvl w:ilvl="0" w:tplc="F1D049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74B8021A"/>
    <w:multiLevelType w:val="hybridMultilevel"/>
    <w:tmpl w:val="5C2463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7FC496E"/>
    <w:multiLevelType w:val="hybridMultilevel"/>
    <w:tmpl w:val="80A6F9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974373D"/>
    <w:multiLevelType w:val="hybridMultilevel"/>
    <w:tmpl w:val="445615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314B9C"/>
    <w:multiLevelType w:val="hybridMultilevel"/>
    <w:tmpl w:val="E08CFE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4342725">
    <w:abstractNumId w:val="3"/>
  </w:num>
  <w:num w:numId="2" w16cid:durableId="1768965007">
    <w:abstractNumId w:val="35"/>
  </w:num>
  <w:num w:numId="3" w16cid:durableId="1078330689">
    <w:abstractNumId w:val="31"/>
  </w:num>
  <w:num w:numId="4" w16cid:durableId="273875965">
    <w:abstractNumId w:val="19"/>
  </w:num>
  <w:num w:numId="5" w16cid:durableId="1130517054">
    <w:abstractNumId w:val="2"/>
  </w:num>
  <w:num w:numId="6" w16cid:durableId="1596327848">
    <w:abstractNumId w:val="24"/>
  </w:num>
  <w:num w:numId="7" w16cid:durableId="1735665343">
    <w:abstractNumId w:val="36"/>
  </w:num>
  <w:num w:numId="8" w16cid:durableId="1953393749">
    <w:abstractNumId w:val="26"/>
  </w:num>
  <w:num w:numId="9" w16cid:durableId="1248491532">
    <w:abstractNumId w:val="34"/>
  </w:num>
  <w:num w:numId="10" w16cid:durableId="1034229538">
    <w:abstractNumId w:val="28"/>
  </w:num>
  <w:num w:numId="11" w16cid:durableId="717437488">
    <w:abstractNumId w:val="12"/>
  </w:num>
  <w:num w:numId="12" w16cid:durableId="1141652586">
    <w:abstractNumId w:val="23"/>
  </w:num>
  <w:num w:numId="13" w16cid:durableId="1586380640">
    <w:abstractNumId w:val="16"/>
  </w:num>
  <w:num w:numId="14" w16cid:durableId="1184706821">
    <w:abstractNumId w:val="18"/>
  </w:num>
  <w:num w:numId="15" w16cid:durableId="1547138544">
    <w:abstractNumId w:val="29"/>
  </w:num>
  <w:num w:numId="16" w16cid:durableId="956568521">
    <w:abstractNumId w:val="27"/>
  </w:num>
  <w:num w:numId="17" w16cid:durableId="1206717985">
    <w:abstractNumId w:val="11"/>
  </w:num>
  <w:num w:numId="18" w16cid:durableId="638614069">
    <w:abstractNumId w:val="6"/>
  </w:num>
  <w:num w:numId="19" w16cid:durableId="461269768">
    <w:abstractNumId w:val="0"/>
  </w:num>
  <w:num w:numId="20" w16cid:durableId="273446452">
    <w:abstractNumId w:val="30"/>
  </w:num>
  <w:num w:numId="21" w16cid:durableId="1059598438">
    <w:abstractNumId w:val="33"/>
  </w:num>
  <w:num w:numId="22" w16cid:durableId="1389694865">
    <w:abstractNumId w:val="10"/>
  </w:num>
  <w:num w:numId="23" w16cid:durableId="1111435125">
    <w:abstractNumId w:val="15"/>
  </w:num>
  <w:num w:numId="24" w16cid:durableId="593049700">
    <w:abstractNumId w:val="7"/>
  </w:num>
  <w:num w:numId="25" w16cid:durableId="310796109">
    <w:abstractNumId w:val="8"/>
  </w:num>
  <w:num w:numId="26" w16cid:durableId="667443604">
    <w:abstractNumId w:val="4"/>
  </w:num>
  <w:num w:numId="27" w16cid:durableId="1793479926">
    <w:abstractNumId w:val="32"/>
  </w:num>
  <w:num w:numId="28" w16cid:durableId="1698239186">
    <w:abstractNumId w:val="5"/>
  </w:num>
  <w:num w:numId="29" w16cid:durableId="960262803">
    <w:abstractNumId w:val="21"/>
  </w:num>
  <w:num w:numId="30" w16cid:durableId="256718255">
    <w:abstractNumId w:val="22"/>
  </w:num>
  <w:num w:numId="31" w16cid:durableId="1152984769">
    <w:abstractNumId w:val="20"/>
  </w:num>
  <w:num w:numId="32" w16cid:durableId="1971931169">
    <w:abstractNumId w:val="17"/>
  </w:num>
  <w:num w:numId="33" w16cid:durableId="852766339">
    <w:abstractNumId w:val="1"/>
  </w:num>
  <w:num w:numId="34" w16cid:durableId="831871319">
    <w:abstractNumId w:val="13"/>
  </w:num>
  <w:num w:numId="35" w16cid:durableId="164906454">
    <w:abstractNumId w:val="9"/>
  </w:num>
  <w:num w:numId="36" w16cid:durableId="949896296">
    <w:abstractNumId w:val="25"/>
  </w:num>
  <w:num w:numId="37" w16cid:durableId="943074868">
    <w:abstractNumId w:val="14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0B88"/>
    <w:rsid w:val="00000224"/>
    <w:rsid w:val="0000034E"/>
    <w:rsid w:val="000008FB"/>
    <w:rsid w:val="00000EEA"/>
    <w:rsid w:val="0000209F"/>
    <w:rsid w:val="000042E8"/>
    <w:rsid w:val="000048E8"/>
    <w:rsid w:val="00004C83"/>
    <w:rsid w:val="00004E35"/>
    <w:rsid w:val="00005DB3"/>
    <w:rsid w:val="000067DE"/>
    <w:rsid w:val="00006D7F"/>
    <w:rsid w:val="0000705A"/>
    <w:rsid w:val="0000723F"/>
    <w:rsid w:val="000072A7"/>
    <w:rsid w:val="00007345"/>
    <w:rsid w:val="00013ABC"/>
    <w:rsid w:val="00013F11"/>
    <w:rsid w:val="000140AE"/>
    <w:rsid w:val="00014295"/>
    <w:rsid w:val="000163E2"/>
    <w:rsid w:val="0002068F"/>
    <w:rsid w:val="0002098B"/>
    <w:rsid w:val="00021483"/>
    <w:rsid w:val="00021B37"/>
    <w:rsid w:val="00021F59"/>
    <w:rsid w:val="00023186"/>
    <w:rsid w:val="00023E03"/>
    <w:rsid w:val="000240E3"/>
    <w:rsid w:val="00024262"/>
    <w:rsid w:val="00024556"/>
    <w:rsid w:val="0002482B"/>
    <w:rsid w:val="00024B29"/>
    <w:rsid w:val="00024DD5"/>
    <w:rsid w:val="00025339"/>
    <w:rsid w:val="0002594A"/>
    <w:rsid w:val="000262A3"/>
    <w:rsid w:val="000263F1"/>
    <w:rsid w:val="0002767F"/>
    <w:rsid w:val="00027AAB"/>
    <w:rsid w:val="0003052A"/>
    <w:rsid w:val="00030CFD"/>
    <w:rsid w:val="00030F43"/>
    <w:rsid w:val="00032D0D"/>
    <w:rsid w:val="00032D5B"/>
    <w:rsid w:val="00032D94"/>
    <w:rsid w:val="0003303E"/>
    <w:rsid w:val="00033F10"/>
    <w:rsid w:val="00035911"/>
    <w:rsid w:val="0003597F"/>
    <w:rsid w:val="000359C9"/>
    <w:rsid w:val="00035D11"/>
    <w:rsid w:val="000360CF"/>
    <w:rsid w:val="00036766"/>
    <w:rsid w:val="0003794B"/>
    <w:rsid w:val="00040887"/>
    <w:rsid w:val="00040DE6"/>
    <w:rsid w:val="00040F96"/>
    <w:rsid w:val="00041C27"/>
    <w:rsid w:val="0004264B"/>
    <w:rsid w:val="00042888"/>
    <w:rsid w:val="000430E2"/>
    <w:rsid w:val="00043697"/>
    <w:rsid w:val="00043765"/>
    <w:rsid w:val="00044B2C"/>
    <w:rsid w:val="00044E38"/>
    <w:rsid w:val="00045652"/>
    <w:rsid w:val="000458AE"/>
    <w:rsid w:val="00045D39"/>
    <w:rsid w:val="00045FC7"/>
    <w:rsid w:val="000463AC"/>
    <w:rsid w:val="00046E27"/>
    <w:rsid w:val="000479DE"/>
    <w:rsid w:val="00047B9F"/>
    <w:rsid w:val="00047C03"/>
    <w:rsid w:val="00047E26"/>
    <w:rsid w:val="00050507"/>
    <w:rsid w:val="000531CA"/>
    <w:rsid w:val="00053483"/>
    <w:rsid w:val="00054912"/>
    <w:rsid w:val="00054FDC"/>
    <w:rsid w:val="0005577E"/>
    <w:rsid w:val="000566B2"/>
    <w:rsid w:val="00056B2A"/>
    <w:rsid w:val="00057C41"/>
    <w:rsid w:val="00060241"/>
    <w:rsid w:val="000606E2"/>
    <w:rsid w:val="0006093C"/>
    <w:rsid w:val="00060FFA"/>
    <w:rsid w:val="000617C5"/>
    <w:rsid w:val="00062D79"/>
    <w:rsid w:val="00062FD1"/>
    <w:rsid w:val="00063263"/>
    <w:rsid w:val="000637D6"/>
    <w:rsid w:val="00064933"/>
    <w:rsid w:val="00064C09"/>
    <w:rsid w:val="00066189"/>
    <w:rsid w:val="00066D75"/>
    <w:rsid w:val="0006783D"/>
    <w:rsid w:val="0006790A"/>
    <w:rsid w:val="00067C12"/>
    <w:rsid w:val="000707D1"/>
    <w:rsid w:val="000712DA"/>
    <w:rsid w:val="000714C4"/>
    <w:rsid w:val="000716FA"/>
    <w:rsid w:val="00071AA5"/>
    <w:rsid w:val="00073F7E"/>
    <w:rsid w:val="00074CB1"/>
    <w:rsid w:val="0007506A"/>
    <w:rsid w:val="00075456"/>
    <w:rsid w:val="00075557"/>
    <w:rsid w:val="000761FC"/>
    <w:rsid w:val="00076226"/>
    <w:rsid w:val="0007644A"/>
    <w:rsid w:val="00077026"/>
    <w:rsid w:val="00077C01"/>
    <w:rsid w:val="000801FE"/>
    <w:rsid w:val="00080354"/>
    <w:rsid w:val="00080946"/>
    <w:rsid w:val="00080B12"/>
    <w:rsid w:val="0008188F"/>
    <w:rsid w:val="00081F96"/>
    <w:rsid w:val="00082356"/>
    <w:rsid w:val="00082723"/>
    <w:rsid w:val="00082E97"/>
    <w:rsid w:val="0008313A"/>
    <w:rsid w:val="000846FB"/>
    <w:rsid w:val="0008502F"/>
    <w:rsid w:val="00085156"/>
    <w:rsid w:val="00085C1E"/>
    <w:rsid w:val="000860A1"/>
    <w:rsid w:val="00087563"/>
    <w:rsid w:val="00087CD9"/>
    <w:rsid w:val="00091AC3"/>
    <w:rsid w:val="00092755"/>
    <w:rsid w:val="0009397F"/>
    <w:rsid w:val="00093CAB"/>
    <w:rsid w:val="0009412A"/>
    <w:rsid w:val="000948C4"/>
    <w:rsid w:val="00095725"/>
    <w:rsid w:val="00095C34"/>
    <w:rsid w:val="00095C64"/>
    <w:rsid w:val="00097CFA"/>
    <w:rsid w:val="000A0A09"/>
    <w:rsid w:val="000A21B5"/>
    <w:rsid w:val="000A2CF5"/>
    <w:rsid w:val="000A44C4"/>
    <w:rsid w:val="000A4C7F"/>
    <w:rsid w:val="000A5BDD"/>
    <w:rsid w:val="000A648A"/>
    <w:rsid w:val="000A7E24"/>
    <w:rsid w:val="000B052E"/>
    <w:rsid w:val="000B07D7"/>
    <w:rsid w:val="000B1081"/>
    <w:rsid w:val="000B1E9E"/>
    <w:rsid w:val="000B3146"/>
    <w:rsid w:val="000B53F6"/>
    <w:rsid w:val="000B5559"/>
    <w:rsid w:val="000B5F9D"/>
    <w:rsid w:val="000B62A1"/>
    <w:rsid w:val="000B6D3C"/>
    <w:rsid w:val="000B7B38"/>
    <w:rsid w:val="000C03BF"/>
    <w:rsid w:val="000C27E0"/>
    <w:rsid w:val="000C2A37"/>
    <w:rsid w:val="000C2E3D"/>
    <w:rsid w:val="000C321C"/>
    <w:rsid w:val="000C3D73"/>
    <w:rsid w:val="000C4383"/>
    <w:rsid w:val="000C43A0"/>
    <w:rsid w:val="000C43E6"/>
    <w:rsid w:val="000C4683"/>
    <w:rsid w:val="000C4F8A"/>
    <w:rsid w:val="000C5834"/>
    <w:rsid w:val="000C5F14"/>
    <w:rsid w:val="000C64A2"/>
    <w:rsid w:val="000C6782"/>
    <w:rsid w:val="000C68D5"/>
    <w:rsid w:val="000C6955"/>
    <w:rsid w:val="000C72A3"/>
    <w:rsid w:val="000D028B"/>
    <w:rsid w:val="000D304D"/>
    <w:rsid w:val="000D3630"/>
    <w:rsid w:val="000D4529"/>
    <w:rsid w:val="000D6239"/>
    <w:rsid w:val="000D625D"/>
    <w:rsid w:val="000D63BB"/>
    <w:rsid w:val="000D64E9"/>
    <w:rsid w:val="000D6527"/>
    <w:rsid w:val="000D6DCC"/>
    <w:rsid w:val="000D6E8A"/>
    <w:rsid w:val="000D7B6F"/>
    <w:rsid w:val="000D7D98"/>
    <w:rsid w:val="000E028F"/>
    <w:rsid w:val="000E049C"/>
    <w:rsid w:val="000E07F8"/>
    <w:rsid w:val="000E0E46"/>
    <w:rsid w:val="000E12FD"/>
    <w:rsid w:val="000E137B"/>
    <w:rsid w:val="000E13EE"/>
    <w:rsid w:val="000E14BC"/>
    <w:rsid w:val="000E15E9"/>
    <w:rsid w:val="000E16D6"/>
    <w:rsid w:val="000E1904"/>
    <w:rsid w:val="000E3811"/>
    <w:rsid w:val="000E3A69"/>
    <w:rsid w:val="000E418B"/>
    <w:rsid w:val="000E4B73"/>
    <w:rsid w:val="000E6665"/>
    <w:rsid w:val="000E678A"/>
    <w:rsid w:val="000E7261"/>
    <w:rsid w:val="000F3357"/>
    <w:rsid w:val="000F3AEA"/>
    <w:rsid w:val="000F4A88"/>
    <w:rsid w:val="000F4BF2"/>
    <w:rsid w:val="000F5478"/>
    <w:rsid w:val="000F64BF"/>
    <w:rsid w:val="000F6879"/>
    <w:rsid w:val="000F77C7"/>
    <w:rsid w:val="00100B88"/>
    <w:rsid w:val="00101601"/>
    <w:rsid w:val="001035ED"/>
    <w:rsid w:val="00103F0D"/>
    <w:rsid w:val="001040E0"/>
    <w:rsid w:val="00104B67"/>
    <w:rsid w:val="00105741"/>
    <w:rsid w:val="00110882"/>
    <w:rsid w:val="00110F5C"/>
    <w:rsid w:val="00111333"/>
    <w:rsid w:val="001117B8"/>
    <w:rsid w:val="0011208E"/>
    <w:rsid w:val="001134D9"/>
    <w:rsid w:val="00113C53"/>
    <w:rsid w:val="00114A25"/>
    <w:rsid w:val="00114ACC"/>
    <w:rsid w:val="0011503B"/>
    <w:rsid w:val="001151C1"/>
    <w:rsid w:val="0011526D"/>
    <w:rsid w:val="001158C2"/>
    <w:rsid w:val="00116142"/>
    <w:rsid w:val="001202B2"/>
    <w:rsid w:val="00120A98"/>
    <w:rsid w:val="00120ECA"/>
    <w:rsid w:val="00121B2B"/>
    <w:rsid w:val="00121BC8"/>
    <w:rsid w:val="0012248A"/>
    <w:rsid w:val="001225FF"/>
    <w:rsid w:val="001227ED"/>
    <w:rsid w:val="001230CB"/>
    <w:rsid w:val="001231E0"/>
    <w:rsid w:val="001238E0"/>
    <w:rsid w:val="001238FC"/>
    <w:rsid w:val="00123A68"/>
    <w:rsid w:val="00124171"/>
    <w:rsid w:val="00124AFC"/>
    <w:rsid w:val="00127F58"/>
    <w:rsid w:val="00127FB7"/>
    <w:rsid w:val="0013069B"/>
    <w:rsid w:val="00131CB0"/>
    <w:rsid w:val="00132A54"/>
    <w:rsid w:val="00132E19"/>
    <w:rsid w:val="0013387B"/>
    <w:rsid w:val="00134231"/>
    <w:rsid w:val="00134B62"/>
    <w:rsid w:val="001368E4"/>
    <w:rsid w:val="001419A2"/>
    <w:rsid w:val="00141CF8"/>
    <w:rsid w:val="00143A4B"/>
    <w:rsid w:val="00144802"/>
    <w:rsid w:val="001448E0"/>
    <w:rsid w:val="0014602D"/>
    <w:rsid w:val="0014634B"/>
    <w:rsid w:val="00146967"/>
    <w:rsid w:val="00146AA9"/>
    <w:rsid w:val="00146F27"/>
    <w:rsid w:val="001472AA"/>
    <w:rsid w:val="00150CED"/>
    <w:rsid w:val="00150FD4"/>
    <w:rsid w:val="0015116E"/>
    <w:rsid w:val="001518C4"/>
    <w:rsid w:val="00151CBD"/>
    <w:rsid w:val="00152E82"/>
    <w:rsid w:val="00153609"/>
    <w:rsid w:val="00153CD8"/>
    <w:rsid w:val="001541BC"/>
    <w:rsid w:val="00156166"/>
    <w:rsid w:val="0015724A"/>
    <w:rsid w:val="00157F6A"/>
    <w:rsid w:val="001604DC"/>
    <w:rsid w:val="001610BA"/>
    <w:rsid w:val="0016119A"/>
    <w:rsid w:val="001614AC"/>
    <w:rsid w:val="001619DB"/>
    <w:rsid w:val="00161F89"/>
    <w:rsid w:val="00162A4D"/>
    <w:rsid w:val="00162E7F"/>
    <w:rsid w:val="001631F7"/>
    <w:rsid w:val="00163EC1"/>
    <w:rsid w:val="001645AD"/>
    <w:rsid w:val="00164619"/>
    <w:rsid w:val="0016481A"/>
    <w:rsid w:val="00164EF1"/>
    <w:rsid w:val="00165955"/>
    <w:rsid w:val="00165EA5"/>
    <w:rsid w:val="0016657E"/>
    <w:rsid w:val="001671D1"/>
    <w:rsid w:val="0017062D"/>
    <w:rsid w:val="00170885"/>
    <w:rsid w:val="00171CD9"/>
    <w:rsid w:val="00171F89"/>
    <w:rsid w:val="00172399"/>
    <w:rsid w:val="00172950"/>
    <w:rsid w:val="00172BB7"/>
    <w:rsid w:val="00172CA9"/>
    <w:rsid w:val="00173B11"/>
    <w:rsid w:val="00174385"/>
    <w:rsid w:val="00174DA8"/>
    <w:rsid w:val="00175964"/>
    <w:rsid w:val="00180D99"/>
    <w:rsid w:val="00181222"/>
    <w:rsid w:val="0018234D"/>
    <w:rsid w:val="001823E8"/>
    <w:rsid w:val="00182A41"/>
    <w:rsid w:val="00183573"/>
    <w:rsid w:val="00183912"/>
    <w:rsid w:val="00184658"/>
    <w:rsid w:val="00184853"/>
    <w:rsid w:val="00184CE8"/>
    <w:rsid w:val="001856B0"/>
    <w:rsid w:val="00185D77"/>
    <w:rsid w:val="001863FA"/>
    <w:rsid w:val="00187848"/>
    <w:rsid w:val="00190940"/>
    <w:rsid w:val="00190F15"/>
    <w:rsid w:val="00191790"/>
    <w:rsid w:val="00192B3F"/>
    <w:rsid w:val="001952E4"/>
    <w:rsid w:val="0019573E"/>
    <w:rsid w:val="001960F0"/>
    <w:rsid w:val="00196625"/>
    <w:rsid w:val="00196ADD"/>
    <w:rsid w:val="00196D5B"/>
    <w:rsid w:val="00197388"/>
    <w:rsid w:val="001977B3"/>
    <w:rsid w:val="001A0550"/>
    <w:rsid w:val="001A0B06"/>
    <w:rsid w:val="001A1587"/>
    <w:rsid w:val="001A1A43"/>
    <w:rsid w:val="001A1F63"/>
    <w:rsid w:val="001A32D7"/>
    <w:rsid w:val="001A3928"/>
    <w:rsid w:val="001A3EF2"/>
    <w:rsid w:val="001A426E"/>
    <w:rsid w:val="001A428C"/>
    <w:rsid w:val="001A42DD"/>
    <w:rsid w:val="001A4B31"/>
    <w:rsid w:val="001A5769"/>
    <w:rsid w:val="001A57C9"/>
    <w:rsid w:val="001A5C81"/>
    <w:rsid w:val="001A5D47"/>
    <w:rsid w:val="001A5D4D"/>
    <w:rsid w:val="001A6447"/>
    <w:rsid w:val="001A64EA"/>
    <w:rsid w:val="001A734C"/>
    <w:rsid w:val="001B04F8"/>
    <w:rsid w:val="001B0D9B"/>
    <w:rsid w:val="001B1B43"/>
    <w:rsid w:val="001B257D"/>
    <w:rsid w:val="001B28E6"/>
    <w:rsid w:val="001B2AA1"/>
    <w:rsid w:val="001B2D7C"/>
    <w:rsid w:val="001B3077"/>
    <w:rsid w:val="001B374D"/>
    <w:rsid w:val="001B3889"/>
    <w:rsid w:val="001B684A"/>
    <w:rsid w:val="001B6BFD"/>
    <w:rsid w:val="001C01B9"/>
    <w:rsid w:val="001C2551"/>
    <w:rsid w:val="001C2604"/>
    <w:rsid w:val="001C3B2B"/>
    <w:rsid w:val="001C5B8A"/>
    <w:rsid w:val="001C63D0"/>
    <w:rsid w:val="001C6EE8"/>
    <w:rsid w:val="001C7149"/>
    <w:rsid w:val="001C7212"/>
    <w:rsid w:val="001C72A5"/>
    <w:rsid w:val="001C7342"/>
    <w:rsid w:val="001D02B8"/>
    <w:rsid w:val="001D0729"/>
    <w:rsid w:val="001D0876"/>
    <w:rsid w:val="001D0AFE"/>
    <w:rsid w:val="001D1E8F"/>
    <w:rsid w:val="001D29D0"/>
    <w:rsid w:val="001D3051"/>
    <w:rsid w:val="001D33B4"/>
    <w:rsid w:val="001D4B0B"/>
    <w:rsid w:val="001D6168"/>
    <w:rsid w:val="001D6B6E"/>
    <w:rsid w:val="001D6C3A"/>
    <w:rsid w:val="001D6F04"/>
    <w:rsid w:val="001D732F"/>
    <w:rsid w:val="001E0BDC"/>
    <w:rsid w:val="001E1299"/>
    <w:rsid w:val="001E1425"/>
    <w:rsid w:val="001E167C"/>
    <w:rsid w:val="001E2234"/>
    <w:rsid w:val="001E25B1"/>
    <w:rsid w:val="001E2D0E"/>
    <w:rsid w:val="001E2E43"/>
    <w:rsid w:val="001E3509"/>
    <w:rsid w:val="001E3BC5"/>
    <w:rsid w:val="001E4C29"/>
    <w:rsid w:val="001E4E05"/>
    <w:rsid w:val="001E4E5F"/>
    <w:rsid w:val="001E4ED4"/>
    <w:rsid w:val="001E5A89"/>
    <w:rsid w:val="001E724E"/>
    <w:rsid w:val="001E76DB"/>
    <w:rsid w:val="001F2D10"/>
    <w:rsid w:val="001F33F9"/>
    <w:rsid w:val="001F3605"/>
    <w:rsid w:val="001F48F5"/>
    <w:rsid w:val="001F4DDF"/>
    <w:rsid w:val="001F55A9"/>
    <w:rsid w:val="001F61C8"/>
    <w:rsid w:val="001F689F"/>
    <w:rsid w:val="001F6C72"/>
    <w:rsid w:val="001F6D43"/>
    <w:rsid w:val="001F71A4"/>
    <w:rsid w:val="001F74DC"/>
    <w:rsid w:val="001F794C"/>
    <w:rsid w:val="001F7FBB"/>
    <w:rsid w:val="00201625"/>
    <w:rsid w:val="00202407"/>
    <w:rsid w:val="0020297C"/>
    <w:rsid w:val="002030C2"/>
    <w:rsid w:val="002031CB"/>
    <w:rsid w:val="002039F9"/>
    <w:rsid w:val="00204285"/>
    <w:rsid w:val="00205D7B"/>
    <w:rsid w:val="00205DD5"/>
    <w:rsid w:val="002060A1"/>
    <w:rsid w:val="00206347"/>
    <w:rsid w:val="00206CC0"/>
    <w:rsid w:val="002073A6"/>
    <w:rsid w:val="002112F6"/>
    <w:rsid w:val="00211D8D"/>
    <w:rsid w:val="002120BE"/>
    <w:rsid w:val="0021348D"/>
    <w:rsid w:val="00213E89"/>
    <w:rsid w:val="00214644"/>
    <w:rsid w:val="0021542F"/>
    <w:rsid w:val="00215E60"/>
    <w:rsid w:val="002160F0"/>
    <w:rsid w:val="0021640C"/>
    <w:rsid w:val="00216AAB"/>
    <w:rsid w:val="0021723B"/>
    <w:rsid w:val="00217EB4"/>
    <w:rsid w:val="00217EE8"/>
    <w:rsid w:val="002209E3"/>
    <w:rsid w:val="00220A9C"/>
    <w:rsid w:val="0022145E"/>
    <w:rsid w:val="002215E1"/>
    <w:rsid w:val="00221C9C"/>
    <w:rsid w:val="002221AC"/>
    <w:rsid w:val="0022226D"/>
    <w:rsid w:val="002241EF"/>
    <w:rsid w:val="002254BE"/>
    <w:rsid w:val="0022574B"/>
    <w:rsid w:val="0022595A"/>
    <w:rsid w:val="00225A6A"/>
    <w:rsid w:val="00225ABE"/>
    <w:rsid w:val="00226259"/>
    <w:rsid w:val="002262CE"/>
    <w:rsid w:val="00227A91"/>
    <w:rsid w:val="00230051"/>
    <w:rsid w:val="00231182"/>
    <w:rsid w:val="002338F9"/>
    <w:rsid w:val="002345E5"/>
    <w:rsid w:val="00235FC6"/>
    <w:rsid w:val="0023692D"/>
    <w:rsid w:val="002374B8"/>
    <w:rsid w:val="00237A07"/>
    <w:rsid w:val="00237BA1"/>
    <w:rsid w:val="00241390"/>
    <w:rsid w:val="00241F9E"/>
    <w:rsid w:val="00243B84"/>
    <w:rsid w:val="00245B7C"/>
    <w:rsid w:val="00245BED"/>
    <w:rsid w:val="00245C5B"/>
    <w:rsid w:val="00250A43"/>
    <w:rsid w:val="00251595"/>
    <w:rsid w:val="00252284"/>
    <w:rsid w:val="00252768"/>
    <w:rsid w:val="00252A59"/>
    <w:rsid w:val="002534DD"/>
    <w:rsid w:val="0025362A"/>
    <w:rsid w:val="00253AA7"/>
    <w:rsid w:val="00253AC6"/>
    <w:rsid w:val="00253EF2"/>
    <w:rsid w:val="00253F88"/>
    <w:rsid w:val="0025446F"/>
    <w:rsid w:val="00254CE3"/>
    <w:rsid w:val="0025760C"/>
    <w:rsid w:val="002577CA"/>
    <w:rsid w:val="00257DC4"/>
    <w:rsid w:val="00257F19"/>
    <w:rsid w:val="002602E9"/>
    <w:rsid w:val="002619CB"/>
    <w:rsid w:val="00261C4E"/>
    <w:rsid w:val="002620A6"/>
    <w:rsid w:val="002620B0"/>
    <w:rsid w:val="0026443B"/>
    <w:rsid w:val="002656B2"/>
    <w:rsid w:val="00265B21"/>
    <w:rsid w:val="0026767C"/>
    <w:rsid w:val="002707F1"/>
    <w:rsid w:val="00271107"/>
    <w:rsid w:val="0027250F"/>
    <w:rsid w:val="00272DAB"/>
    <w:rsid w:val="00272E00"/>
    <w:rsid w:val="0027356B"/>
    <w:rsid w:val="00273766"/>
    <w:rsid w:val="00273A79"/>
    <w:rsid w:val="00273C7D"/>
    <w:rsid w:val="00273EE0"/>
    <w:rsid w:val="00274458"/>
    <w:rsid w:val="0027501D"/>
    <w:rsid w:val="00276533"/>
    <w:rsid w:val="00277291"/>
    <w:rsid w:val="0027751C"/>
    <w:rsid w:val="0027771E"/>
    <w:rsid w:val="00277984"/>
    <w:rsid w:val="0028008F"/>
    <w:rsid w:val="0028032D"/>
    <w:rsid w:val="00280A60"/>
    <w:rsid w:val="002820F1"/>
    <w:rsid w:val="002842E2"/>
    <w:rsid w:val="00284354"/>
    <w:rsid w:val="00284A81"/>
    <w:rsid w:val="002857C9"/>
    <w:rsid w:val="0028669B"/>
    <w:rsid w:val="002866D8"/>
    <w:rsid w:val="00286864"/>
    <w:rsid w:val="002868BA"/>
    <w:rsid w:val="0029027A"/>
    <w:rsid w:val="002908C5"/>
    <w:rsid w:val="0029114B"/>
    <w:rsid w:val="0029295A"/>
    <w:rsid w:val="00292D4A"/>
    <w:rsid w:val="002932B5"/>
    <w:rsid w:val="00293886"/>
    <w:rsid w:val="00293C00"/>
    <w:rsid w:val="00293C44"/>
    <w:rsid w:val="00295074"/>
    <w:rsid w:val="0029591D"/>
    <w:rsid w:val="00295A2F"/>
    <w:rsid w:val="00296076"/>
    <w:rsid w:val="00296591"/>
    <w:rsid w:val="002968D2"/>
    <w:rsid w:val="00296F12"/>
    <w:rsid w:val="00296FD7"/>
    <w:rsid w:val="0029795D"/>
    <w:rsid w:val="002A09F0"/>
    <w:rsid w:val="002A145C"/>
    <w:rsid w:val="002A15BD"/>
    <w:rsid w:val="002A1C6E"/>
    <w:rsid w:val="002A1EA7"/>
    <w:rsid w:val="002A30DC"/>
    <w:rsid w:val="002A3614"/>
    <w:rsid w:val="002A37AB"/>
    <w:rsid w:val="002A380A"/>
    <w:rsid w:val="002A417C"/>
    <w:rsid w:val="002A4263"/>
    <w:rsid w:val="002A55F0"/>
    <w:rsid w:val="002A5C0D"/>
    <w:rsid w:val="002A6103"/>
    <w:rsid w:val="002A6BDA"/>
    <w:rsid w:val="002A77DB"/>
    <w:rsid w:val="002A7EF4"/>
    <w:rsid w:val="002B148D"/>
    <w:rsid w:val="002B1D10"/>
    <w:rsid w:val="002B1F1E"/>
    <w:rsid w:val="002B38D1"/>
    <w:rsid w:val="002B4F3A"/>
    <w:rsid w:val="002B5A8E"/>
    <w:rsid w:val="002B63E0"/>
    <w:rsid w:val="002B69D9"/>
    <w:rsid w:val="002B6A75"/>
    <w:rsid w:val="002B6F3D"/>
    <w:rsid w:val="002B7693"/>
    <w:rsid w:val="002B7D75"/>
    <w:rsid w:val="002C0268"/>
    <w:rsid w:val="002C048B"/>
    <w:rsid w:val="002C0507"/>
    <w:rsid w:val="002C0BE9"/>
    <w:rsid w:val="002C1062"/>
    <w:rsid w:val="002C18AB"/>
    <w:rsid w:val="002C1A4C"/>
    <w:rsid w:val="002C293B"/>
    <w:rsid w:val="002C38A6"/>
    <w:rsid w:val="002C52B4"/>
    <w:rsid w:val="002C69D8"/>
    <w:rsid w:val="002C6C90"/>
    <w:rsid w:val="002C7D6B"/>
    <w:rsid w:val="002D0CF2"/>
    <w:rsid w:val="002D159A"/>
    <w:rsid w:val="002D18E6"/>
    <w:rsid w:val="002D2038"/>
    <w:rsid w:val="002D20B8"/>
    <w:rsid w:val="002D24E0"/>
    <w:rsid w:val="002D300D"/>
    <w:rsid w:val="002D32B0"/>
    <w:rsid w:val="002D3B0A"/>
    <w:rsid w:val="002D55DA"/>
    <w:rsid w:val="002D5A1D"/>
    <w:rsid w:val="002D5D9C"/>
    <w:rsid w:val="002D5FF9"/>
    <w:rsid w:val="002D6343"/>
    <w:rsid w:val="002D7568"/>
    <w:rsid w:val="002D77CF"/>
    <w:rsid w:val="002E0117"/>
    <w:rsid w:val="002E023E"/>
    <w:rsid w:val="002E0D03"/>
    <w:rsid w:val="002E46E5"/>
    <w:rsid w:val="002E494D"/>
    <w:rsid w:val="002E4C27"/>
    <w:rsid w:val="002E50A9"/>
    <w:rsid w:val="002E5B2D"/>
    <w:rsid w:val="002E65C9"/>
    <w:rsid w:val="002E6D4F"/>
    <w:rsid w:val="002F0FAA"/>
    <w:rsid w:val="002F13FC"/>
    <w:rsid w:val="002F184E"/>
    <w:rsid w:val="002F5C77"/>
    <w:rsid w:val="002F6B42"/>
    <w:rsid w:val="002F6F58"/>
    <w:rsid w:val="002F71C8"/>
    <w:rsid w:val="002F76E3"/>
    <w:rsid w:val="002F7739"/>
    <w:rsid w:val="0030040F"/>
    <w:rsid w:val="00300531"/>
    <w:rsid w:val="00300537"/>
    <w:rsid w:val="003007D9"/>
    <w:rsid w:val="003011C4"/>
    <w:rsid w:val="003011E1"/>
    <w:rsid w:val="003013AF"/>
    <w:rsid w:val="0030154C"/>
    <w:rsid w:val="00301679"/>
    <w:rsid w:val="00301A44"/>
    <w:rsid w:val="00302590"/>
    <w:rsid w:val="003026D9"/>
    <w:rsid w:val="00302C0F"/>
    <w:rsid w:val="00303A1D"/>
    <w:rsid w:val="00303B0D"/>
    <w:rsid w:val="00304AD4"/>
    <w:rsid w:val="00304D99"/>
    <w:rsid w:val="0030543B"/>
    <w:rsid w:val="00305521"/>
    <w:rsid w:val="00305AA3"/>
    <w:rsid w:val="00306192"/>
    <w:rsid w:val="0030672B"/>
    <w:rsid w:val="003068B6"/>
    <w:rsid w:val="00306F74"/>
    <w:rsid w:val="003076B0"/>
    <w:rsid w:val="00307775"/>
    <w:rsid w:val="00310548"/>
    <w:rsid w:val="00310941"/>
    <w:rsid w:val="00310B4F"/>
    <w:rsid w:val="00310C33"/>
    <w:rsid w:val="00310E11"/>
    <w:rsid w:val="0031228F"/>
    <w:rsid w:val="00312512"/>
    <w:rsid w:val="003125AC"/>
    <w:rsid w:val="00313057"/>
    <w:rsid w:val="00313338"/>
    <w:rsid w:val="00314C36"/>
    <w:rsid w:val="00315021"/>
    <w:rsid w:val="00315752"/>
    <w:rsid w:val="00315BA0"/>
    <w:rsid w:val="00316740"/>
    <w:rsid w:val="00316A69"/>
    <w:rsid w:val="00316B5B"/>
    <w:rsid w:val="00316B63"/>
    <w:rsid w:val="00317268"/>
    <w:rsid w:val="00317500"/>
    <w:rsid w:val="00317611"/>
    <w:rsid w:val="00317A65"/>
    <w:rsid w:val="00317D9E"/>
    <w:rsid w:val="00320454"/>
    <w:rsid w:val="003206F3"/>
    <w:rsid w:val="00321373"/>
    <w:rsid w:val="003214EA"/>
    <w:rsid w:val="00322EF5"/>
    <w:rsid w:val="003232B0"/>
    <w:rsid w:val="00323810"/>
    <w:rsid w:val="00324194"/>
    <w:rsid w:val="003242F3"/>
    <w:rsid w:val="003245C5"/>
    <w:rsid w:val="00324836"/>
    <w:rsid w:val="00326647"/>
    <w:rsid w:val="00326E56"/>
    <w:rsid w:val="00326E9E"/>
    <w:rsid w:val="00330BD2"/>
    <w:rsid w:val="00330E30"/>
    <w:rsid w:val="00330F70"/>
    <w:rsid w:val="003310B0"/>
    <w:rsid w:val="003322FF"/>
    <w:rsid w:val="00332D94"/>
    <w:rsid w:val="0033451E"/>
    <w:rsid w:val="00335371"/>
    <w:rsid w:val="00335892"/>
    <w:rsid w:val="00335942"/>
    <w:rsid w:val="00335EC4"/>
    <w:rsid w:val="00335F7D"/>
    <w:rsid w:val="003361EA"/>
    <w:rsid w:val="00336945"/>
    <w:rsid w:val="003377E9"/>
    <w:rsid w:val="00340291"/>
    <w:rsid w:val="00341056"/>
    <w:rsid w:val="00343CCE"/>
    <w:rsid w:val="00343DE2"/>
    <w:rsid w:val="003442A7"/>
    <w:rsid w:val="0034495E"/>
    <w:rsid w:val="00344D2F"/>
    <w:rsid w:val="00345215"/>
    <w:rsid w:val="0034639E"/>
    <w:rsid w:val="00346C00"/>
    <w:rsid w:val="0034724D"/>
    <w:rsid w:val="00347465"/>
    <w:rsid w:val="003477E1"/>
    <w:rsid w:val="00347DC6"/>
    <w:rsid w:val="00347E2C"/>
    <w:rsid w:val="00351EC3"/>
    <w:rsid w:val="00352933"/>
    <w:rsid w:val="0035451E"/>
    <w:rsid w:val="00354721"/>
    <w:rsid w:val="0035476D"/>
    <w:rsid w:val="003567B4"/>
    <w:rsid w:val="00356CBF"/>
    <w:rsid w:val="0035702D"/>
    <w:rsid w:val="003571AA"/>
    <w:rsid w:val="00357466"/>
    <w:rsid w:val="0036059D"/>
    <w:rsid w:val="00360BF7"/>
    <w:rsid w:val="00361893"/>
    <w:rsid w:val="003620C1"/>
    <w:rsid w:val="00363498"/>
    <w:rsid w:val="00364151"/>
    <w:rsid w:val="00364794"/>
    <w:rsid w:val="0036523E"/>
    <w:rsid w:val="00365BCC"/>
    <w:rsid w:val="00366DCC"/>
    <w:rsid w:val="00366F6B"/>
    <w:rsid w:val="00367E40"/>
    <w:rsid w:val="00370204"/>
    <w:rsid w:val="0037039B"/>
    <w:rsid w:val="00370595"/>
    <w:rsid w:val="003705B9"/>
    <w:rsid w:val="003708BB"/>
    <w:rsid w:val="0037250A"/>
    <w:rsid w:val="00372D77"/>
    <w:rsid w:val="00373496"/>
    <w:rsid w:val="00373507"/>
    <w:rsid w:val="0037386F"/>
    <w:rsid w:val="00373927"/>
    <w:rsid w:val="00373A18"/>
    <w:rsid w:val="00373A8F"/>
    <w:rsid w:val="00373EFA"/>
    <w:rsid w:val="0037430A"/>
    <w:rsid w:val="00374438"/>
    <w:rsid w:val="0037443A"/>
    <w:rsid w:val="0037467B"/>
    <w:rsid w:val="00375260"/>
    <w:rsid w:val="003762FE"/>
    <w:rsid w:val="0037739C"/>
    <w:rsid w:val="003774C3"/>
    <w:rsid w:val="00377AF5"/>
    <w:rsid w:val="003807C5"/>
    <w:rsid w:val="00380990"/>
    <w:rsid w:val="00380AB3"/>
    <w:rsid w:val="00380CF2"/>
    <w:rsid w:val="0038241F"/>
    <w:rsid w:val="00382E5D"/>
    <w:rsid w:val="00382E75"/>
    <w:rsid w:val="003839DE"/>
    <w:rsid w:val="00383D08"/>
    <w:rsid w:val="0038445D"/>
    <w:rsid w:val="003856D2"/>
    <w:rsid w:val="00387C10"/>
    <w:rsid w:val="00390F1C"/>
    <w:rsid w:val="003916A1"/>
    <w:rsid w:val="003918CB"/>
    <w:rsid w:val="003926ED"/>
    <w:rsid w:val="003927F3"/>
    <w:rsid w:val="003936C9"/>
    <w:rsid w:val="003947FB"/>
    <w:rsid w:val="003961ED"/>
    <w:rsid w:val="00397415"/>
    <w:rsid w:val="0039747F"/>
    <w:rsid w:val="003979F2"/>
    <w:rsid w:val="00397E79"/>
    <w:rsid w:val="003A01DF"/>
    <w:rsid w:val="003A27ED"/>
    <w:rsid w:val="003A28A4"/>
    <w:rsid w:val="003A29B0"/>
    <w:rsid w:val="003A2C31"/>
    <w:rsid w:val="003A493F"/>
    <w:rsid w:val="003A54E4"/>
    <w:rsid w:val="003A5B04"/>
    <w:rsid w:val="003A6837"/>
    <w:rsid w:val="003A7A89"/>
    <w:rsid w:val="003B006E"/>
    <w:rsid w:val="003B040D"/>
    <w:rsid w:val="003B0692"/>
    <w:rsid w:val="003B17D7"/>
    <w:rsid w:val="003B3461"/>
    <w:rsid w:val="003B35D8"/>
    <w:rsid w:val="003B4452"/>
    <w:rsid w:val="003B4D95"/>
    <w:rsid w:val="003B5C3C"/>
    <w:rsid w:val="003B63CC"/>
    <w:rsid w:val="003B6408"/>
    <w:rsid w:val="003B6E95"/>
    <w:rsid w:val="003C029E"/>
    <w:rsid w:val="003C04E7"/>
    <w:rsid w:val="003C1651"/>
    <w:rsid w:val="003C1FED"/>
    <w:rsid w:val="003C23BC"/>
    <w:rsid w:val="003C24CB"/>
    <w:rsid w:val="003C2C38"/>
    <w:rsid w:val="003C3093"/>
    <w:rsid w:val="003C3B7C"/>
    <w:rsid w:val="003C4647"/>
    <w:rsid w:val="003C4869"/>
    <w:rsid w:val="003C5AF5"/>
    <w:rsid w:val="003C5DC2"/>
    <w:rsid w:val="003C72DB"/>
    <w:rsid w:val="003C7522"/>
    <w:rsid w:val="003C7D79"/>
    <w:rsid w:val="003C7FAA"/>
    <w:rsid w:val="003D202B"/>
    <w:rsid w:val="003D2036"/>
    <w:rsid w:val="003D29D6"/>
    <w:rsid w:val="003D29EE"/>
    <w:rsid w:val="003D2E6A"/>
    <w:rsid w:val="003D30A4"/>
    <w:rsid w:val="003D31A8"/>
    <w:rsid w:val="003D3E71"/>
    <w:rsid w:val="003D4584"/>
    <w:rsid w:val="003D5137"/>
    <w:rsid w:val="003D552F"/>
    <w:rsid w:val="003D575C"/>
    <w:rsid w:val="003D6C52"/>
    <w:rsid w:val="003D6E31"/>
    <w:rsid w:val="003D6E40"/>
    <w:rsid w:val="003D7191"/>
    <w:rsid w:val="003D7A45"/>
    <w:rsid w:val="003E1BD5"/>
    <w:rsid w:val="003E2D89"/>
    <w:rsid w:val="003E33CD"/>
    <w:rsid w:val="003E36A6"/>
    <w:rsid w:val="003E4E62"/>
    <w:rsid w:val="003E5288"/>
    <w:rsid w:val="003E530D"/>
    <w:rsid w:val="003E676B"/>
    <w:rsid w:val="003E6BF1"/>
    <w:rsid w:val="003E6C70"/>
    <w:rsid w:val="003F1250"/>
    <w:rsid w:val="003F1BAD"/>
    <w:rsid w:val="003F1E63"/>
    <w:rsid w:val="003F2313"/>
    <w:rsid w:val="003F249D"/>
    <w:rsid w:val="003F3438"/>
    <w:rsid w:val="003F4B46"/>
    <w:rsid w:val="003F54F6"/>
    <w:rsid w:val="003F5EDC"/>
    <w:rsid w:val="003F5F18"/>
    <w:rsid w:val="003F6C61"/>
    <w:rsid w:val="003F78BB"/>
    <w:rsid w:val="0040014A"/>
    <w:rsid w:val="00400365"/>
    <w:rsid w:val="00401635"/>
    <w:rsid w:val="00401819"/>
    <w:rsid w:val="004026AA"/>
    <w:rsid w:val="0040289B"/>
    <w:rsid w:val="00403087"/>
    <w:rsid w:val="00403271"/>
    <w:rsid w:val="0040474A"/>
    <w:rsid w:val="00405FD9"/>
    <w:rsid w:val="0040623D"/>
    <w:rsid w:val="00407717"/>
    <w:rsid w:val="004079D1"/>
    <w:rsid w:val="00410A5A"/>
    <w:rsid w:val="00410E11"/>
    <w:rsid w:val="004119C3"/>
    <w:rsid w:val="004121D9"/>
    <w:rsid w:val="00412483"/>
    <w:rsid w:val="0041284B"/>
    <w:rsid w:val="0041296E"/>
    <w:rsid w:val="00413F9F"/>
    <w:rsid w:val="0041409A"/>
    <w:rsid w:val="00414579"/>
    <w:rsid w:val="00415BD9"/>
    <w:rsid w:val="00416A8D"/>
    <w:rsid w:val="00416F8B"/>
    <w:rsid w:val="00417439"/>
    <w:rsid w:val="00417B9C"/>
    <w:rsid w:val="004207AD"/>
    <w:rsid w:val="004211AC"/>
    <w:rsid w:val="00421452"/>
    <w:rsid w:val="004220AC"/>
    <w:rsid w:val="004230C6"/>
    <w:rsid w:val="004235D2"/>
    <w:rsid w:val="00423D64"/>
    <w:rsid w:val="00424162"/>
    <w:rsid w:val="0042428E"/>
    <w:rsid w:val="00424C84"/>
    <w:rsid w:val="00425937"/>
    <w:rsid w:val="00425AF0"/>
    <w:rsid w:val="004268AF"/>
    <w:rsid w:val="00426B42"/>
    <w:rsid w:val="00426BA5"/>
    <w:rsid w:val="00427A95"/>
    <w:rsid w:val="00430B1B"/>
    <w:rsid w:val="00430C44"/>
    <w:rsid w:val="004315B2"/>
    <w:rsid w:val="00434E22"/>
    <w:rsid w:val="00435488"/>
    <w:rsid w:val="00435539"/>
    <w:rsid w:val="004355A8"/>
    <w:rsid w:val="00435E50"/>
    <w:rsid w:val="00436D37"/>
    <w:rsid w:val="00437385"/>
    <w:rsid w:val="004425F9"/>
    <w:rsid w:val="00442F6F"/>
    <w:rsid w:val="00443667"/>
    <w:rsid w:val="004439D6"/>
    <w:rsid w:val="004443B7"/>
    <w:rsid w:val="00445780"/>
    <w:rsid w:val="004457D0"/>
    <w:rsid w:val="00446880"/>
    <w:rsid w:val="00446E79"/>
    <w:rsid w:val="0044782E"/>
    <w:rsid w:val="00447A00"/>
    <w:rsid w:val="00450275"/>
    <w:rsid w:val="004502A4"/>
    <w:rsid w:val="00450555"/>
    <w:rsid w:val="0045169B"/>
    <w:rsid w:val="00451CC8"/>
    <w:rsid w:val="0045287B"/>
    <w:rsid w:val="00452DBE"/>
    <w:rsid w:val="00452E49"/>
    <w:rsid w:val="004533C2"/>
    <w:rsid w:val="00453692"/>
    <w:rsid w:val="00454A8D"/>
    <w:rsid w:val="00455170"/>
    <w:rsid w:val="0045584E"/>
    <w:rsid w:val="00455CC1"/>
    <w:rsid w:val="00455D2E"/>
    <w:rsid w:val="004567AE"/>
    <w:rsid w:val="0045748B"/>
    <w:rsid w:val="0045798F"/>
    <w:rsid w:val="0046002C"/>
    <w:rsid w:val="00460FDE"/>
    <w:rsid w:val="00462799"/>
    <w:rsid w:val="00464987"/>
    <w:rsid w:val="00464BAA"/>
    <w:rsid w:val="00464BE6"/>
    <w:rsid w:val="0046519C"/>
    <w:rsid w:val="00465EB8"/>
    <w:rsid w:val="00467558"/>
    <w:rsid w:val="00467C48"/>
    <w:rsid w:val="004732A7"/>
    <w:rsid w:val="00474134"/>
    <w:rsid w:val="004743F0"/>
    <w:rsid w:val="00474676"/>
    <w:rsid w:val="0047471E"/>
    <w:rsid w:val="00475963"/>
    <w:rsid w:val="004761AA"/>
    <w:rsid w:val="00476807"/>
    <w:rsid w:val="00476ACE"/>
    <w:rsid w:val="00477143"/>
    <w:rsid w:val="004775D7"/>
    <w:rsid w:val="00480695"/>
    <w:rsid w:val="004807C0"/>
    <w:rsid w:val="004810F4"/>
    <w:rsid w:val="00482384"/>
    <w:rsid w:val="00482610"/>
    <w:rsid w:val="00482D9F"/>
    <w:rsid w:val="00483650"/>
    <w:rsid w:val="00484326"/>
    <w:rsid w:val="00485225"/>
    <w:rsid w:val="004860AA"/>
    <w:rsid w:val="004865D5"/>
    <w:rsid w:val="00486DCD"/>
    <w:rsid w:val="00487618"/>
    <w:rsid w:val="00487E16"/>
    <w:rsid w:val="004901D7"/>
    <w:rsid w:val="004909C7"/>
    <w:rsid w:val="00491D56"/>
    <w:rsid w:val="00492669"/>
    <w:rsid w:val="00492EDF"/>
    <w:rsid w:val="004936E6"/>
    <w:rsid w:val="0049372A"/>
    <w:rsid w:val="00493B08"/>
    <w:rsid w:val="00494249"/>
    <w:rsid w:val="00495797"/>
    <w:rsid w:val="00495F11"/>
    <w:rsid w:val="004964D1"/>
    <w:rsid w:val="00496FCB"/>
    <w:rsid w:val="004973EE"/>
    <w:rsid w:val="00497589"/>
    <w:rsid w:val="00497862"/>
    <w:rsid w:val="004A003D"/>
    <w:rsid w:val="004A1121"/>
    <w:rsid w:val="004A133F"/>
    <w:rsid w:val="004A1AD5"/>
    <w:rsid w:val="004A3ABB"/>
    <w:rsid w:val="004A4BC8"/>
    <w:rsid w:val="004A580A"/>
    <w:rsid w:val="004A5E2E"/>
    <w:rsid w:val="004A6550"/>
    <w:rsid w:val="004A6565"/>
    <w:rsid w:val="004A6A08"/>
    <w:rsid w:val="004A79A7"/>
    <w:rsid w:val="004B3135"/>
    <w:rsid w:val="004B3ACE"/>
    <w:rsid w:val="004B4257"/>
    <w:rsid w:val="004B4369"/>
    <w:rsid w:val="004B4707"/>
    <w:rsid w:val="004B6868"/>
    <w:rsid w:val="004B6BE0"/>
    <w:rsid w:val="004B7CAF"/>
    <w:rsid w:val="004B7CD6"/>
    <w:rsid w:val="004C027C"/>
    <w:rsid w:val="004C0340"/>
    <w:rsid w:val="004C062C"/>
    <w:rsid w:val="004C11B4"/>
    <w:rsid w:val="004C1368"/>
    <w:rsid w:val="004C3443"/>
    <w:rsid w:val="004C3D0F"/>
    <w:rsid w:val="004C3DBF"/>
    <w:rsid w:val="004C3FBD"/>
    <w:rsid w:val="004C4BA2"/>
    <w:rsid w:val="004C59E8"/>
    <w:rsid w:val="004C5F86"/>
    <w:rsid w:val="004C5FE2"/>
    <w:rsid w:val="004C6415"/>
    <w:rsid w:val="004C70C5"/>
    <w:rsid w:val="004C7316"/>
    <w:rsid w:val="004C7636"/>
    <w:rsid w:val="004D158D"/>
    <w:rsid w:val="004D24FD"/>
    <w:rsid w:val="004D4198"/>
    <w:rsid w:val="004D42AF"/>
    <w:rsid w:val="004D46DF"/>
    <w:rsid w:val="004D5FE9"/>
    <w:rsid w:val="004D6967"/>
    <w:rsid w:val="004D6E20"/>
    <w:rsid w:val="004D71A6"/>
    <w:rsid w:val="004D7768"/>
    <w:rsid w:val="004E0B36"/>
    <w:rsid w:val="004E0DE5"/>
    <w:rsid w:val="004E1802"/>
    <w:rsid w:val="004E1D34"/>
    <w:rsid w:val="004E1F39"/>
    <w:rsid w:val="004E24BF"/>
    <w:rsid w:val="004E2C37"/>
    <w:rsid w:val="004E3813"/>
    <w:rsid w:val="004E4747"/>
    <w:rsid w:val="004E5090"/>
    <w:rsid w:val="004E62D1"/>
    <w:rsid w:val="004E62DB"/>
    <w:rsid w:val="004E65CE"/>
    <w:rsid w:val="004E6B9A"/>
    <w:rsid w:val="004E6F4D"/>
    <w:rsid w:val="004F0B8F"/>
    <w:rsid w:val="004F1077"/>
    <w:rsid w:val="004F1288"/>
    <w:rsid w:val="004F2801"/>
    <w:rsid w:val="004F3531"/>
    <w:rsid w:val="004F35B9"/>
    <w:rsid w:val="004F381C"/>
    <w:rsid w:val="004F3EE8"/>
    <w:rsid w:val="004F46AA"/>
    <w:rsid w:val="004F4D08"/>
    <w:rsid w:val="004F5DB9"/>
    <w:rsid w:val="004F60CD"/>
    <w:rsid w:val="004F6CE8"/>
    <w:rsid w:val="004F719E"/>
    <w:rsid w:val="004F7D70"/>
    <w:rsid w:val="004F7E38"/>
    <w:rsid w:val="00500D9C"/>
    <w:rsid w:val="0050132C"/>
    <w:rsid w:val="00501570"/>
    <w:rsid w:val="0050185C"/>
    <w:rsid w:val="00504AE1"/>
    <w:rsid w:val="00504CD3"/>
    <w:rsid w:val="0050573C"/>
    <w:rsid w:val="00506B76"/>
    <w:rsid w:val="00510B77"/>
    <w:rsid w:val="00510D7D"/>
    <w:rsid w:val="00511E17"/>
    <w:rsid w:val="005126DB"/>
    <w:rsid w:val="00512B5E"/>
    <w:rsid w:val="005133C2"/>
    <w:rsid w:val="00513B1A"/>
    <w:rsid w:val="00515987"/>
    <w:rsid w:val="00515C16"/>
    <w:rsid w:val="005168D0"/>
    <w:rsid w:val="00516943"/>
    <w:rsid w:val="005170D5"/>
    <w:rsid w:val="005176DF"/>
    <w:rsid w:val="00517B6A"/>
    <w:rsid w:val="00517D81"/>
    <w:rsid w:val="005206FB"/>
    <w:rsid w:val="0052103D"/>
    <w:rsid w:val="0052111C"/>
    <w:rsid w:val="00521657"/>
    <w:rsid w:val="00521D45"/>
    <w:rsid w:val="00521D8B"/>
    <w:rsid w:val="005223AA"/>
    <w:rsid w:val="00523494"/>
    <w:rsid w:val="00523F8E"/>
    <w:rsid w:val="00524124"/>
    <w:rsid w:val="005245C4"/>
    <w:rsid w:val="00524B42"/>
    <w:rsid w:val="00524EF0"/>
    <w:rsid w:val="00525289"/>
    <w:rsid w:val="0052530D"/>
    <w:rsid w:val="005253F3"/>
    <w:rsid w:val="005259E2"/>
    <w:rsid w:val="00525B44"/>
    <w:rsid w:val="00525D52"/>
    <w:rsid w:val="00525D98"/>
    <w:rsid w:val="005266D6"/>
    <w:rsid w:val="00526956"/>
    <w:rsid w:val="00526AA6"/>
    <w:rsid w:val="00526DFD"/>
    <w:rsid w:val="0052722D"/>
    <w:rsid w:val="00527737"/>
    <w:rsid w:val="00530268"/>
    <w:rsid w:val="00530BA6"/>
    <w:rsid w:val="00531B48"/>
    <w:rsid w:val="00532727"/>
    <w:rsid w:val="00532CAC"/>
    <w:rsid w:val="00533C3B"/>
    <w:rsid w:val="00534344"/>
    <w:rsid w:val="00534877"/>
    <w:rsid w:val="00534889"/>
    <w:rsid w:val="0053522B"/>
    <w:rsid w:val="00535AD4"/>
    <w:rsid w:val="005364B3"/>
    <w:rsid w:val="00536DAD"/>
    <w:rsid w:val="00537740"/>
    <w:rsid w:val="00537D97"/>
    <w:rsid w:val="005402BE"/>
    <w:rsid w:val="005426A3"/>
    <w:rsid w:val="005435B0"/>
    <w:rsid w:val="00544237"/>
    <w:rsid w:val="005446D8"/>
    <w:rsid w:val="005454AD"/>
    <w:rsid w:val="00545AC5"/>
    <w:rsid w:val="00545C79"/>
    <w:rsid w:val="00545FAC"/>
    <w:rsid w:val="0054615E"/>
    <w:rsid w:val="00547DED"/>
    <w:rsid w:val="00550705"/>
    <w:rsid w:val="00550F78"/>
    <w:rsid w:val="00551586"/>
    <w:rsid w:val="00552544"/>
    <w:rsid w:val="00552812"/>
    <w:rsid w:val="00552E63"/>
    <w:rsid w:val="00552EA8"/>
    <w:rsid w:val="005553DA"/>
    <w:rsid w:val="0055545C"/>
    <w:rsid w:val="00555C1B"/>
    <w:rsid w:val="005562D2"/>
    <w:rsid w:val="0055687E"/>
    <w:rsid w:val="00561A5B"/>
    <w:rsid w:val="00561F34"/>
    <w:rsid w:val="00561FB3"/>
    <w:rsid w:val="0056314B"/>
    <w:rsid w:val="00564214"/>
    <w:rsid w:val="0056429E"/>
    <w:rsid w:val="005643D3"/>
    <w:rsid w:val="00564A60"/>
    <w:rsid w:val="00564C3E"/>
    <w:rsid w:val="00565548"/>
    <w:rsid w:val="00565C8B"/>
    <w:rsid w:val="00565CE7"/>
    <w:rsid w:val="0056653F"/>
    <w:rsid w:val="005668FD"/>
    <w:rsid w:val="00567897"/>
    <w:rsid w:val="00567964"/>
    <w:rsid w:val="00567AED"/>
    <w:rsid w:val="005704BF"/>
    <w:rsid w:val="0057083D"/>
    <w:rsid w:val="00570DBD"/>
    <w:rsid w:val="00571EAB"/>
    <w:rsid w:val="0057334B"/>
    <w:rsid w:val="00573684"/>
    <w:rsid w:val="0057390A"/>
    <w:rsid w:val="00573DB2"/>
    <w:rsid w:val="00574821"/>
    <w:rsid w:val="005748A5"/>
    <w:rsid w:val="00574FA3"/>
    <w:rsid w:val="00575700"/>
    <w:rsid w:val="00575A46"/>
    <w:rsid w:val="005777CB"/>
    <w:rsid w:val="00577FE0"/>
    <w:rsid w:val="005800EC"/>
    <w:rsid w:val="00582375"/>
    <w:rsid w:val="005827DB"/>
    <w:rsid w:val="00582C83"/>
    <w:rsid w:val="00583B96"/>
    <w:rsid w:val="00583D11"/>
    <w:rsid w:val="0058437C"/>
    <w:rsid w:val="00584C49"/>
    <w:rsid w:val="0058515B"/>
    <w:rsid w:val="005854CA"/>
    <w:rsid w:val="00585533"/>
    <w:rsid w:val="00585A1E"/>
    <w:rsid w:val="0058689E"/>
    <w:rsid w:val="005878F9"/>
    <w:rsid w:val="00587B3F"/>
    <w:rsid w:val="00587BE3"/>
    <w:rsid w:val="00590342"/>
    <w:rsid w:val="00590BDC"/>
    <w:rsid w:val="0059152F"/>
    <w:rsid w:val="005915BF"/>
    <w:rsid w:val="00591916"/>
    <w:rsid w:val="00591C5B"/>
    <w:rsid w:val="00592303"/>
    <w:rsid w:val="00592B01"/>
    <w:rsid w:val="00592CF0"/>
    <w:rsid w:val="00593447"/>
    <w:rsid w:val="00593E86"/>
    <w:rsid w:val="00594440"/>
    <w:rsid w:val="00595DB7"/>
    <w:rsid w:val="005A0112"/>
    <w:rsid w:val="005A08B5"/>
    <w:rsid w:val="005A0BBA"/>
    <w:rsid w:val="005A0FF1"/>
    <w:rsid w:val="005A17A4"/>
    <w:rsid w:val="005A2737"/>
    <w:rsid w:val="005A381E"/>
    <w:rsid w:val="005A4148"/>
    <w:rsid w:val="005A4BD8"/>
    <w:rsid w:val="005A54B2"/>
    <w:rsid w:val="005A5D7F"/>
    <w:rsid w:val="005A6B7A"/>
    <w:rsid w:val="005A7669"/>
    <w:rsid w:val="005A7D36"/>
    <w:rsid w:val="005B021B"/>
    <w:rsid w:val="005B209A"/>
    <w:rsid w:val="005B3D29"/>
    <w:rsid w:val="005B3E78"/>
    <w:rsid w:val="005B547E"/>
    <w:rsid w:val="005B5B14"/>
    <w:rsid w:val="005B60B5"/>
    <w:rsid w:val="005B6E5D"/>
    <w:rsid w:val="005B6F97"/>
    <w:rsid w:val="005B77B5"/>
    <w:rsid w:val="005B78F0"/>
    <w:rsid w:val="005B7B5C"/>
    <w:rsid w:val="005B7C7A"/>
    <w:rsid w:val="005C0193"/>
    <w:rsid w:val="005C121A"/>
    <w:rsid w:val="005C1359"/>
    <w:rsid w:val="005C17F5"/>
    <w:rsid w:val="005C288E"/>
    <w:rsid w:val="005C3135"/>
    <w:rsid w:val="005C3208"/>
    <w:rsid w:val="005C350D"/>
    <w:rsid w:val="005C55D2"/>
    <w:rsid w:val="005C565E"/>
    <w:rsid w:val="005C5DA1"/>
    <w:rsid w:val="005C7041"/>
    <w:rsid w:val="005C7209"/>
    <w:rsid w:val="005C733F"/>
    <w:rsid w:val="005D00A2"/>
    <w:rsid w:val="005D04DB"/>
    <w:rsid w:val="005D11FD"/>
    <w:rsid w:val="005D2A3C"/>
    <w:rsid w:val="005D37BC"/>
    <w:rsid w:val="005D4D8E"/>
    <w:rsid w:val="005D558C"/>
    <w:rsid w:val="005D5700"/>
    <w:rsid w:val="005D639C"/>
    <w:rsid w:val="005D659C"/>
    <w:rsid w:val="005D6B65"/>
    <w:rsid w:val="005D712F"/>
    <w:rsid w:val="005E06C0"/>
    <w:rsid w:val="005E0728"/>
    <w:rsid w:val="005E0C85"/>
    <w:rsid w:val="005E16DA"/>
    <w:rsid w:val="005E221D"/>
    <w:rsid w:val="005E3DAF"/>
    <w:rsid w:val="005E45DA"/>
    <w:rsid w:val="005E4632"/>
    <w:rsid w:val="005E46AC"/>
    <w:rsid w:val="005E48CF"/>
    <w:rsid w:val="005E4F7F"/>
    <w:rsid w:val="005E7D40"/>
    <w:rsid w:val="005F055D"/>
    <w:rsid w:val="005F099C"/>
    <w:rsid w:val="005F0ACF"/>
    <w:rsid w:val="005F25A4"/>
    <w:rsid w:val="005F2BE1"/>
    <w:rsid w:val="005F370B"/>
    <w:rsid w:val="005F413B"/>
    <w:rsid w:val="005F428E"/>
    <w:rsid w:val="005F525B"/>
    <w:rsid w:val="005F54E9"/>
    <w:rsid w:val="005F678F"/>
    <w:rsid w:val="005F690B"/>
    <w:rsid w:val="005F6CEA"/>
    <w:rsid w:val="005F6E70"/>
    <w:rsid w:val="005F6EA2"/>
    <w:rsid w:val="005F7055"/>
    <w:rsid w:val="005F72F6"/>
    <w:rsid w:val="005F747A"/>
    <w:rsid w:val="00600587"/>
    <w:rsid w:val="0060069E"/>
    <w:rsid w:val="00601057"/>
    <w:rsid w:val="0060263A"/>
    <w:rsid w:val="00602FFD"/>
    <w:rsid w:val="00603059"/>
    <w:rsid w:val="006030E8"/>
    <w:rsid w:val="0060310C"/>
    <w:rsid w:val="006034A4"/>
    <w:rsid w:val="0060405F"/>
    <w:rsid w:val="006051AD"/>
    <w:rsid w:val="00605384"/>
    <w:rsid w:val="00605DC7"/>
    <w:rsid w:val="00606FDE"/>
    <w:rsid w:val="00607715"/>
    <w:rsid w:val="00607BE3"/>
    <w:rsid w:val="00610228"/>
    <w:rsid w:val="006102E4"/>
    <w:rsid w:val="00610A08"/>
    <w:rsid w:val="0061145D"/>
    <w:rsid w:val="00611606"/>
    <w:rsid w:val="00611FB2"/>
    <w:rsid w:val="006123C6"/>
    <w:rsid w:val="00614792"/>
    <w:rsid w:val="006147E6"/>
    <w:rsid w:val="00614A95"/>
    <w:rsid w:val="00615281"/>
    <w:rsid w:val="00615D81"/>
    <w:rsid w:val="00615E3E"/>
    <w:rsid w:val="00616D2E"/>
    <w:rsid w:val="00616FBE"/>
    <w:rsid w:val="006175F2"/>
    <w:rsid w:val="00617C5D"/>
    <w:rsid w:val="00617C9D"/>
    <w:rsid w:val="006206A6"/>
    <w:rsid w:val="00620979"/>
    <w:rsid w:val="00620D2C"/>
    <w:rsid w:val="00620E3D"/>
    <w:rsid w:val="00621244"/>
    <w:rsid w:val="0062191B"/>
    <w:rsid w:val="00622A9C"/>
    <w:rsid w:val="006230B7"/>
    <w:rsid w:val="00624984"/>
    <w:rsid w:val="006252BD"/>
    <w:rsid w:val="006272FC"/>
    <w:rsid w:val="006309C5"/>
    <w:rsid w:val="006312D2"/>
    <w:rsid w:val="006315D4"/>
    <w:rsid w:val="00631B0F"/>
    <w:rsid w:val="00631F6C"/>
    <w:rsid w:val="006327E9"/>
    <w:rsid w:val="00632AEF"/>
    <w:rsid w:val="00632B62"/>
    <w:rsid w:val="00632EFF"/>
    <w:rsid w:val="00633C90"/>
    <w:rsid w:val="0063447E"/>
    <w:rsid w:val="00634708"/>
    <w:rsid w:val="006365AF"/>
    <w:rsid w:val="00636FF0"/>
    <w:rsid w:val="00637842"/>
    <w:rsid w:val="00640675"/>
    <w:rsid w:val="00641462"/>
    <w:rsid w:val="006414FA"/>
    <w:rsid w:val="0064218B"/>
    <w:rsid w:val="00643CE8"/>
    <w:rsid w:val="00643F80"/>
    <w:rsid w:val="00644FB4"/>
    <w:rsid w:val="0064500B"/>
    <w:rsid w:val="006458A5"/>
    <w:rsid w:val="006467EE"/>
    <w:rsid w:val="00647675"/>
    <w:rsid w:val="00647C7E"/>
    <w:rsid w:val="00647CB9"/>
    <w:rsid w:val="00650746"/>
    <w:rsid w:val="006509CC"/>
    <w:rsid w:val="00650F5D"/>
    <w:rsid w:val="00652E16"/>
    <w:rsid w:val="006536C5"/>
    <w:rsid w:val="00653F06"/>
    <w:rsid w:val="00655D96"/>
    <w:rsid w:val="00656E9D"/>
    <w:rsid w:val="006571B4"/>
    <w:rsid w:val="006576D1"/>
    <w:rsid w:val="00657F9A"/>
    <w:rsid w:val="006607FB"/>
    <w:rsid w:val="00660B0E"/>
    <w:rsid w:val="0066104D"/>
    <w:rsid w:val="00661ECA"/>
    <w:rsid w:val="0066288B"/>
    <w:rsid w:val="00663230"/>
    <w:rsid w:val="0066381A"/>
    <w:rsid w:val="0066471F"/>
    <w:rsid w:val="00664EE5"/>
    <w:rsid w:val="006650FB"/>
    <w:rsid w:val="00665B22"/>
    <w:rsid w:val="00665E67"/>
    <w:rsid w:val="00666532"/>
    <w:rsid w:val="006707E5"/>
    <w:rsid w:val="0067092E"/>
    <w:rsid w:val="00673001"/>
    <w:rsid w:val="006730EE"/>
    <w:rsid w:val="00673321"/>
    <w:rsid w:val="00674E41"/>
    <w:rsid w:val="00675D67"/>
    <w:rsid w:val="00677042"/>
    <w:rsid w:val="00680D7C"/>
    <w:rsid w:val="0068162A"/>
    <w:rsid w:val="00681C69"/>
    <w:rsid w:val="00682B01"/>
    <w:rsid w:val="006831DF"/>
    <w:rsid w:val="006833FE"/>
    <w:rsid w:val="00683573"/>
    <w:rsid w:val="006839D4"/>
    <w:rsid w:val="00684EDF"/>
    <w:rsid w:val="006853CD"/>
    <w:rsid w:val="006855B3"/>
    <w:rsid w:val="00685628"/>
    <w:rsid w:val="00687A22"/>
    <w:rsid w:val="00687F12"/>
    <w:rsid w:val="00690E41"/>
    <w:rsid w:val="00690E9C"/>
    <w:rsid w:val="00691464"/>
    <w:rsid w:val="0069215D"/>
    <w:rsid w:val="00693C23"/>
    <w:rsid w:val="00693EAC"/>
    <w:rsid w:val="006944B5"/>
    <w:rsid w:val="00695C43"/>
    <w:rsid w:val="00696717"/>
    <w:rsid w:val="00696821"/>
    <w:rsid w:val="00696E5D"/>
    <w:rsid w:val="00697AC4"/>
    <w:rsid w:val="006A01C7"/>
    <w:rsid w:val="006A059E"/>
    <w:rsid w:val="006A05B6"/>
    <w:rsid w:val="006A10C9"/>
    <w:rsid w:val="006A47E0"/>
    <w:rsid w:val="006A4ACC"/>
    <w:rsid w:val="006A4F86"/>
    <w:rsid w:val="006A5850"/>
    <w:rsid w:val="006A58C7"/>
    <w:rsid w:val="006A6348"/>
    <w:rsid w:val="006A79DC"/>
    <w:rsid w:val="006A7DD6"/>
    <w:rsid w:val="006B054E"/>
    <w:rsid w:val="006B0612"/>
    <w:rsid w:val="006B07FA"/>
    <w:rsid w:val="006B2A48"/>
    <w:rsid w:val="006B2C70"/>
    <w:rsid w:val="006B446C"/>
    <w:rsid w:val="006B48C8"/>
    <w:rsid w:val="006B52C0"/>
    <w:rsid w:val="006B57AD"/>
    <w:rsid w:val="006B5977"/>
    <w:rsid w:val="006B5DEB"/>
    <w:rsid w:val="006B6588"/>
    <w:rsid w:val="006B6775"/>
    <w:rsid w:val="006B6D6E"/>
    <w:rsid w:val="006B72A9"/>
    <w:rsid w:val="006B7D54"/>
    <w:rsid w:val="006C0F7D"/>
    <w:rsid w:val="006C1C34"/>
    <w:rsid w:val="006C25D6"/>
    <w:rsid w:val="006C30B2"/>
    <w:rsid w:val="006C356C"/>
    <w:rsid w:val="006C42CC"/>
    <w:rsid w:val="006C42F8"/>
    <w:rsid w:val="006C4BE9"/>
    <w:rsid w:val="006C4FBC"/>
    <w:rsid w:val="006C5079"/>
    <w:rsid w:val="006C5485"/>
    <w:rsid w:val="006C6418"/>
    <w:rsid w:val="006C690E"/>
    <w:rsid w:val="006C6F5F"/>
    <w:rsid w:val="006C7B74"/>
    <w:rsid w:val="006C7F2D"/>
    <w:rsid w:val="006D2548"/>
    <w:rsid w:val="006D2D27"/>
    <w:rsid w:val="006D2DA6"/>
    <w:rsid w:val="006D3262"/>
    <w:rsid w:val="006D3440"/>
    <w:rsid w:val="006D383A"/>
    <w:rsid w:val="006D4187"/>
    <w:rsid w:val="006D50F9"/>
    <w:rsid w:val="006D5343"/>
    <w:rsid w:val="006D5961"/>
    <w:rsid w:val="006D60B5"/>
    <w:rsid w:val="006D70C5"/>
    <w:rsid w:val="006D7B54"/>
    <w:rsid w:val="006E00AD"/>
    <w:rsid w:val="006E0815"/>
    <w:rsid w:val="006E0915"/>
    <w:rsid w:val="006E0FC5"/>
    <w:rsid w:val="006E10AC"/>
    <w:rsid w:val="006E198F"/>
    <w:rsid w:val="006E1F42"/>
    <w:rsid w:val="006E53AA"/>
    <w:rsid w:val="006E5428"/>
    <w:rsid w:val="006E546D"/>
    <w:rsid w:val="006E6048"/>
    <w:rsid w:val="006E7056"/>
    <w:rsid w:val="006F0EC9"/>
    <w:rsid w:val="006F219D"/>
    <w:rsid w:val="006F21B8"/>
    <w:rsid w:val="006F3889"/>
    <w:rsid w:val="006F4CAF"/>
    <w:rsid w:val="006F533C"/>
    <w:rsid w:val="006F53CC"/>
    <w:rsid w:val="006F654A"/>
    <w:rsid w:val="006F6664"/>
    <w:rsid w:val="006F7D58"/>
    <w:rsid w:val="00700C56"/>
    <w:rsid w:val="00702220"/>
    <w:rsid w:val="00702294"/>
    <w:rsid w:val="0070241D"/>
    <w:rsid w:val="00702D8E"/>
    <w:rsid w:val="007033A9"/>
    <w:rsid w:val="00703867"/>
    <w:rsid w:val="00705179"/>
    <w:rsid w:val="0070536A"/>
    <w:rsid w:val="00705C66"/>
    <w:rsid w:val="0070620C"/>
    <w:rsid w:val="007063DF"/>
    <w:rsid w:val="007069E3"/>
    <w:rsid w:val="00706CE0"/>
    <w:rsid w:val="00706CF7"/>
    <w:rsid w:val="00706EE3"/>
    <w:rsid w:val="007072EB"/>
    <w:rsid w:val="0070787D"/>
    <w:rsid w:val="00707FB0"/>
    <w:rsid w:val="00711814"/>
    <w:rsid w:val="00712729"/>
    <w:rsid w:val="0071289D"/>
    <w:rsid w:val="0071294C"/>
    <w:rsid w:val="007134C2"/>
    <w:rsid w:val="0071418B"/>
    <w:rsid w:val="00714632"/>
    <w:rsid w:val="00714ABB"/>
    <w:rsid w:val="00714DCD"/>
    <w:rsid w:val="007151C1"/>
    <w:rsid w:val="007152D8"/>
    <w:rsid w:val="0071583C"/>
    <w:rsid w:val="00717AF8"/>
    <w:rsid w:val="00717E2E"/>
    <w:rsid w:val="00720D2E"/>
    <w:rsid w:val="00720E5E"/>
    <w:rsid w:val="0072233A"/>
    <w:rsid w:val="007231A6"/>
    <w:rsid w:val="00724146"/>
    <w:rsid w:val="007243A3"/>
    <w:rsid w:val="00725AE0"/>
    <w:rsid w:val="00725CA1"/>
    <w:rsid w:val="00726023"/>
    <w:rsid w:val="00726870"/>
    <w:rsid w:val="00726924"/>
    <w:rsid w:val="00726D5B"/>
    <w:rsid w:val="007276B2"/>
    <w:rsid w:val="0072782E"/>
    <w:rsid w:val="00727A81"/>
    <w:rsid w:val="0073234F"/>
    <w:rsid w:val="00732380"/>
    <w:rsid w:val="00733BE2"/>
    <w:rsid w:val="00733C35"/>
    <w:rsid w:val="00734271"/>
    <w:rsid w:val="00736389"/>
    <w:rsid w:val="00736715"/>
    <w:rsid w:val="00737101"/>
    <w:rsid w:val="00740E2F"/>
    <w:rsid w:val="0074139C"/>
    <w:rsid w:val="007418FD"/>
    <w:rsid w:val="00742426"/>
    <w:rsid w:val="0074246F"/>
    <w:rsid w:val="00743519"/>
    <w:rsid w:val="007438FB"/>
    <w:rsid w:val="00744654"/>
    <w:rsid w:val="0074487E"/>
    <w:rsid w:val="0074530F"/>
    <w:rsid w:val="007453DA"/>
    <w:rsid w:val="007453E8"/>
    <w:rsid w:val="00745A22"/>
    <w:rsid w:val="00746241"/>
    <w:rsid w:val="007462AE"/>
    <w:rsid w:val="00746A19"/>
    <w:rsid w:val="00747E3B"/>
    <w:rsid w:val="0075151D"/>
    <w:rsid w:val="007515E0"/>
    <w:rsid w:val="007528F9"/>
    <w:rsid w:val="007536B6"/>
    <w:rsid w:val="00753B8D"/>
    <w:rsid w:val="00754A7A"/>
    <w:rsid w:val="00754CAE"/>
    <w:rsid w:val="00755324"/>
    <w:rsid w:val="00755990"/>
    <w:rsid w:val="00755DB5"/>
    <w:rsid w:val="007560C1"/>
    <w:rsid w:val="00756F7B"/>
    <w:rsid w:val="00757937"/>
    <w:rsid w:val="00757BD8"/>
    <w:rsid w:val="007609EC"/>
    <w:rsid w:val="007610CC"/>
    <w:rsid w:val="00761E40"/>
    <w:rsid w:val="0076326F"/>
    <w:rsid w:val="007655BC"/>
    <w:rsid w:val="00766250"/>
    <w:rsid w:val="00766B4C"/>
    <w:rsid w:val="00766D7E"/>
    <w:rsid w:val="007674E8"/>
    <w:rsid w:val="00767815"/>
    <w:rsid w:val="00767F12"/>
    <w:rsid w:val="00767FA6"/>
    <w:rsid w:val="0077001C"/>
    <w:rsid w:val="007708B4"/>
    <w:rsid w:val="00771202"/>
    <w:rsid w:val="007714AE"/>
    <w:rsid w:val="00771527"/>
    <w:rsid w:val="00771C6D"/>
    <w:rsid w:val="007724D3"/>
    <w:rsid w:val="007746D2"/>
    <w:rsid w:val="00775068"/>
    <w:rsid w:val="00775102"/>
    <w:rsid w:val="0077522F"/>
    <w:rsid w:val="00776826"/>
    <w:rsid w:val="007770E3"/>
    <w:rsid w:val="00777382"/>
    <w:rsid w:val="00777E5B"/>
    <w:rsid w:val="007800A8"/>
    <w:rsid w:val="0078050E"/>
    <w:rsid w:val="007811BC"/>
    <w:rsid w:val="00781287"/>
    <w:rsid w:val="007822CE"/>
    <w:rsid w:val="00782EA6"/>
    <w:rsid w:val="0078335A"/>
    <w:rsid w:val="00783A22"/>
    <w:rsid w:val="00783F11"/>
    <w:rsid w:val="0078431B"/>
    <w:rsid w:val="00784416"/>
    <w:rsid w:val="0078442E"/>
    <w:rsid w:val="00784F59"/>
    <w:rsid w:val="0078642C"/>
    <w:rsid w:val="0078687F"/>
    <w:rsid w:val="0079031F"/>
    <w:rsid w:val="007903C1"/>
    <w:rsid w:val="007909E9"/>
    <w:rsid w:val="007911BB"/>
    <w:rsid w:val="00791D6D"/>
    <w:rsid w:val="007938BA"/>
    <w:rsid w:val="007944CF"/>
    <w:rsid w:val="007946EE"/>
    <w:rsid w:val="007963FC"/>
    <w:rsid w:val="0079676F"/>
    <w:rsid w:val="00797AFA"/>
    <w:rsid w:val="00797B95"/>
    <w:rsid w:val="007A0268"/>
    <w:rsid w:val="007A0A73"/>
    <w:rsid w:val="007A1508"/>
    <w:rsid w:val="007A1AC4"/>
    <w:rsid w:val="007A1BF4"/>
    <w:rsid w:val="007A2E95"/>
    <w:rsid w:val="007A33B9"/>
    <w:rsid w:val="007A49DB"/>
    <w:rsid w:val="007A50BA"/>
    <w:rsid w:val="007A5333"/>
    <w:rsid w:val="007A60B6"/>
    <w:rsid w:val="007A6223"/>
    <w:rsid w:val="007B05D2"/>
    <w:rsid w:val="007B1326"/>
    <w:rsid w:val="007B170B"/>
    <w:rsid w:val="007B1CE6"/>
    <w:rsid w:val="007B1CE9"/>
    <w:rsid w:val="007B26F6"/>
    <w:rsid w:val="007B3D6E"/>
    <w:rsid w:val="007B47D5"/>
    <w:rsid w:val="007B515D"/>
    <w:rsid w:val="007B58B1"/>
    <w:rsid w:val="007B5F2E"/>
    <w:rsid w:val="007B732D"/>
    <w:rsid w:val="007C04C4"/>
    <w:rsid w:val="007C0531"/>
    <w:rsid w:val="007C0955"/>
    <w:rsid w:val="007C09B3"/>
    <w:rsid w:val="007C0A80"/>
    <w:rsid w:val="007C18A2"/>
    <w:rsid w:val="007C2289"/>
    <w:rsid w:val="007C26EE"/>
    <w:rsid w:val="007C2D8E"/>
    <w:rsid w:val="007C2F0D"/>
    <w:rsid w:val="007C371F"/>
    <w:rsid w:val="007C3966"/>
    <w:rsid w:val="007C3EFC"/>
    <w:rsid w:val="007C482D"/>
    <w:rsid w:val="007C4BA7"/>
    <w:rsid w:val="007C5041"/>
    <w:rsid w:val="007C616A"/>
    <w:rsid w:val="007C633E"/>
    <w:rsid w:val="007C6BE3"/>
    <w:rsid w:val="007C7A76"/>
    <w:rsid w:val="007D045C"/>
    <w:rsid w:val="007D110B"/>
    <w:rsid w:val="007D1591"/>
    <w:rsid w:val="007D17BD"/>
    <w:rsid w:val="007D26E7"/>
    <w:rsid w:val="007D3920"/>
    <w:rsid w:val="007D42FA"/>
    <w:rsid w:val="007D4305"/>
    <w:rsid w:val="007D43ED"/>
    <w:rsid w:val="007D447C"/>
    <w:rsid w:val="007D5DF5"/>
    <w:rsid w:val="007D5E5B"/>
    <w:rsid w:val="007D6253"/>
    <w:rsid w:val="007D65B8"/>
    <w:rsid w:val="007D6607"/>
    <w:rsid w:val="007D668E"/>
    <w:rsid w:val="007E19C4"/>
    <w:rsid w:val="007E1FF6"/>
    <w:rsid w:val="007E25FC"/>
    <w:rsid w:val="007E3211"/>
    <w:rsid w:val="007E3320"/>
    <w:rsid w:val="007E3EDD"/>
    <w:rsid w:val="007E4AED"/>
    <w:rsid w:val="007E4D21"/>
    <w:rsid w:val="007E6C13"/>
    <w:rsid w:val="007E7D6A"/>
    <w:rsid w:val="007F028B"/>
    <w:rsid w:val="007F06A1"/>
    <w:rsid w:val="007F0824"/>
    <w:rsid w:val="007F2B24"/>
    <w:rsid w:val="007F2C90"/>
    <w:rsid w:val="007F3DEC"/>
    <w:rsid w:val="007F421C"/>
    <w:rsid w:val="007F4C7D"/>
    <w:rsid w:val="007F551B"/>
    <w:rsid w:val="007F73C7"/>
    <w:rsid w:val="00800113"/>
    <w:rsid w:val="00800B43"/>
    <w:rsid w:val="008019D5"/>
    <w:rsid w:val="008019F6"/>
    <w:rsid w:val="0080268B"/>
    <w:rsid w:val="00802B57"/>
    <w:rsid w:val="00803A51"/>
    <w:rsid w:val="008047C6"/>
    <w:rsid w:val="008059B5"/>
    <w:rsid w:val="00805B4D"/>
    <w:rsid w:val="008100DC"/>
    <w:rsid w:val="00810999"/>
    <w:rsid w:val="00810D53"/>
    <w:rsid w:val="00810DCD"/>
    <w:rsid w:val="00811115"/>
    <w:rsid w:val="0081272B"/>
    <w:rsid w:val="00813370"/>
    <w:rsid w:val="00813980"/>
    <w:rsid w:val="00813B81"/>
    <w:rsid w:val="00813E5A"/>
    <w:rsid w:val="0081443D"/>
    <w:rsid w:val="00814549"/>
    <w:rsid w:val="00814618"/>
    <w:rsid w:val="00814F04"/>
    <w:rsid w:val="0081584E"/>
    <w:rsid w:val="00815BDC"/>
    <w:rsid w:val="0081606F"/>
    <w:rsid w:val="0081624A"/>
    <w:rsid w:val="00816590"/>
    <w:rsid w:val="008175BC"/>
    <w:rsid w:val="00821B26"/>
    <w:rsid w:val="00821C7B"/>
    <w:rsid w:val="00821E3B"/>
    <w:rsid w:val="008226AE"/>
    <w:rsid w:val="00824306"/>
    <w:rsid w:val="00825908"/>
    <w:rsid w:val="00825A2F"/>
    <w:rsid w:val="00825A53"/>
    <w:rsid w:val="00825C2E"/>
    <w:rsid w:val="00825E2E"/>
    <w:rsid w:val="0082626D"/>
    <w:rsid w:val="00826E2E"/>
    <w:rsid w:val="008271C4"/>
    <w:rsid w:val="00827888"/>
    <w:rsid w:val="008308E1"/>
    <w:rsid w:val="00830BF2"/>
    <w:rsid w:val="00831BA7"/>
    <w:rsid w:val="00831BD7"/>
    <w:rsid w:val="0083267C"/>
    <w:rsid w:val="0083298F"/>
    <w:rsid w:val="00832A5C"/>
    <w:rsid w:val="00832D00"/>
    <w:rsid w:val="00833885"/>
    <w:rsid w:val="00833B45"/>
    <w:rsid w:val="00833F97"/>
    <w:rsid w:val="00834480"/>
    <w:rsid w:val="00834497"/>
    <w:rsid w:val="00834633"/>
    <w:rsid w:val="00834DA9"/>
    <w:rsid w:val="00836061"/>
    <w:rsid w:val="008360C9"/>
    <w:rsid w:val="00837153"/>
    <w:rsid w:val="008374C6"/>
    <w:rsid w:val="008375A4"/>
    <w:rsid w:val="0083769D"/>
    <w:rsid w:val="008378E0"/>
    <w:rsid w:val="00837E8B"/>
    <w:rsid w:val="00840823"/>
    <w:rsid w:val="008431BE"/>
    <w:rsid w:val="008439B9"/>
    <w:rsid w:val="008447A3"/>
    <w:rsid w:val="008448D1"/>
    <w:rsid w:val="00845CC7"/>
    <w:rsid w:val="00845CFA"/>
    <w:rsid w:val="008461AB"/>
    <w:rsid w:val="008461F8"/>
    <w:rsid w:val="00846532"/>
    <w:rsid w:val="00851884"/>
    <w:rsid w:val="00853209"/>
    <w:rsid w:val="00854BA8"/>
    <w:rsid w:val="00854D58"/>
    <w:rsid w:val="008556DB"/>
    <w:rsid w:val="0085586D"/>
    <w:rsid w:val="00855BAB"/>
    <w:rsid w:val="00855C67"/>
    <w:rsid w:val="00856B00"/>
    <w:rsid w:val="00856FF6"/>
    <w:rsid w:val="00860B83"/>
    <w:rsid w:val="0086347D"/>
    <w:rsid w:val="00863DD3"/>
    <w:rsid w:val="0086574F"/>
    <w:rsid w:val="00865C59"/>
    <w:rsid w:val="00866972"/>
    <w:rsid w:val="008676DC"/>
    <w:rsid w:val="0086786F"/>
    <w:rsid w:val="00870010"/>
    <w:rsid w:val="00871BE8"/>
    <w:rsid w:val="00872220"/>
    <w:rsid w:val="00872F15"/>
    <w:rsid w:val="00875AA9"/>
    <w:rsid w:val="00875B9B"/>
    <w:rsid w:val="00877759"/>
    <w:rsid w:val="00880D09"/>
    <w:rsid w:val="00880E74"/>
    <w:rsid w:val="0088117E"/>
    <w:rsid w:val="00881A76"/>
    <w:rsid w:val="0088222B"/>
    <w:rsid w:val="00882503"/>
    <w:rsid w:val="00882574"/>
    <w:rsid w:val="00883D8F"/>
    <w:rsid w:val="00884862"/>
    <w:rsid w:val="00885DBB"/>
    <w:rsid w:val="008862BA"/>
    <w:rsid w:val="00886B2F"/>
    <w:rsid w:val="00886DDB"/>
    <w:rsid w:val="008875F4"/>
    <w:rsid w:val="0089007E"/>
    <w:rsid w:val="0089030D"/>
    <w:rsid w:val="0089066A"/>
    <w:rsid w:val="008906AD"/>
    <w:rsid w:val="008922DB"/>
    <w:rsid w:val="00893548"/>
    <w:rsid w:val="00894A96"/>
    <w:rsid w:val="00894EF8"/>
    <w:rsid w:val="00895663"/>
    <w:rsid w:val="00895BF1"/>
    <w:rsid w:val="00895F3D"/>
    <w:rsid w:val="00896B7D"/>
    <w:rsid w:val="00896CAE"/>
    <w:rsid w:val="00896F49"/>
    <w:rsid w:val="008974E4"/>
    <w:rsid w:val="008A0474"/>
    <w:rsid w:val="008A05B8"/>
    <w:rsid w:val="008A1E71"/>
    <w:rsid w:val="008A1F81"/>
    <w:rsid w:val="008A2307"/>
    <w:rsid w:val="008A2B89"/>
    <w:rsid w:val="008A30B8"/>
    <w:rsid w:val="008A30E6"/>
    <w:rsid w:val="008A3707"/>
    <w:rsid w:val="008A4353"/>
    <w:rsid w:val="008A576C"/>
    <w:rsid w:val="008A5C20"/>
    <w:rsid w:val="008A6235"/>
    <w:rsid w:val="008A74B0"/>
    <w:rsid w:val="008A74DD"/>
    <w:rsid w:val="008A7D26"/>
    <w:rsid w:val="008B0139"/>
    <w:rsid w:val="008B0749"/>
    <w:rsid w:val="008B14F7"/>
    <w:rsid w:val="008B17E7"/>
    <w:rsid w:val="008B1A29"/>
    <w:rsid w:val="008B2363"/>
    <w:rsid w:val="008B2778"/>
    <w:rsid w:val="008B2785"/>
    <w:rsid w:val="008B38AD"/>
    <w:rsid w:val="008B3922"/>
    <w:rsid w:val="008B3CBD"/>
    <w:rsid w:val="008B407D"/>
    <w:rsid w:val="008B4155"/>
    <w:rsid w:val="008B54AD"/>
    <w:rsid w:val="008B64AD"/>
    <w:rsid w:val="008B67F3"/>
    <w:rsid w:val="008B6D47"/>
    <w:rsid w:val="008B6EA9"/>
    <w:rsid w:val="008B74ED"/>
    <w:rsid w:val="008C2E8E"/>
    <w:rsid w:val="008C31A7"/>
    <w:rsid w:val="008C32BA"/>
    <w:rsid w:val="008C3836"/>
    <w:rsid w:val="008C3CA9"/>
    <w:rsid w:val="008C44FE"/>
    <w:rsid w:val="008C52E0"/>
    <w:rsid w:val="008C6870"/>
    <w:rsid w:val="008C6CD6"/>
    <w:rsid w:val="008C7435"/>
    <w:rsid w:val="008C7B42"/>
    <w:rsid w:val="008D007E"/>
    <w:rsid w:val="008D0CAF"/>
    <w:rsid w:val="008D14B0"/>
    <w:rsid w:val="008D2083"/>
    <w:rsid w:val="008D3858"/>
    <w:rsid w:val="008D3BBF"/>
    <w:rsid w:val="008D435F"/>
    <w:rsid w:val="008D4C07"/>
    <w:rsid w:val="008D50C0"/>
    <w:rsid w:val="008D5465"/>
    <w:rsid w:val="008D5A2C"/>
    <w:rsid w:val="008D6722"/>
    <w:rsid w:val="008E009D"/>
    <w:rsid w:val="008E02FB"/>
    <w:rsid w:val="008E03F9"/>
    <w:rsid w:val="008E08A9"/>
    <w:rsid w:val="008E13B2"/>
    <w:rsid w:val="008E1691"/>
    <w:rsid w:val="008E30A1"/>
    <w:rsid w:val="008E33AB"/>
    <w:rsid w:val="008E3BE3"/>
    <w:rsid w:val="008E3DA8"/>
    <w:rsid w:val="008E45EF"/>
    <w:rsid w:val="008E4CE2"/>
    <w:rsid w:val="008E5401"/>
    <w:rsid w:val="008E5917"/>
    <w:rsid w:val="008E5AD4"/>
    <w:rsid w:val="008E74FB"/>
    <w:rsid w:val="008E7654"/>
    <w:rsid w:val="008F0768"/>
    <w:rsid w:val="008F0CB1"/>
    <w:rsid w:val="008F140F"/>
    <w:rsid w:val="008F1D66"/>
    <w:rsid w:val="008F2068"/>
    <w:rsid w:val="008F252C"/>
    <w:rsid w:val="008F3142"/>
    <w:rsid w:val="008F347A"/>
    <w:rsid w:val="008F3973"/>
    <w:rsid w:val="008F49D4"/>
    <w:rsid w:val="008F4A30"/>
    <w:rsid w:val="008F4E55"/>
    <w:rsid w:val="008F5614"/>
    <w:rsid w:val="008F5AF4"/>
    <w:rsid w:val="008F6168"/>
    <w:rsid w:val="008F69F1"/>
    <w:rsid w:val="008F6AD4"/>
    <w:rsid w:val="008F743A"/>
    <w:rsid w:val="008F7CFC"/>
    <w:rsid w:val="009000BA"/>
    <w:rsid w:val="00900D58"/>
    <w:rsid w:val="009011A4"/>
    <w:rsid w:val="00901FB0"/>
    <w:rsid w:val="009025A6"/>
    <w:rsid w:val="00902CA8"/>
    <w:rsid w:val="00902DB4"/>
    <w:rsid w:val="00903782"/>
    <w:rsid w:val="00904140"/>
    <w:rsid w:val="00905621"/>
    <w:rsid w:val="00905892"/>
    <w:rsid w:val="00905960"/>
    <w:rsid w:val="0090634E"/>
    <w:rsid w:val="00906B0B"/>
    <w:rsid w:val="00907236"/>
    <w:rsid w:val="00907518"/>
    <w:rsid w:val="009076A7"/>
    <w:rsid w:val="009076FB"/>
    <w:rsid w:val="00910175"/>
    <w:rsid w:val="00910621"/>
    <w:rsid w:val="009110AF"/>
    <w:rsid w:val="00911874"/>
    <w:rsid w:val="009118E7"/>
    <w:rsid w:val="00912AE6"/>
    <w:rsid w:val="00912D9A"/>
    <w:rsid w:val="00913602"/>
    <w:rsid w:val="009142F9"/>
    <w:rsid w:val="00914EE0"/>
    <w:rsid w:val="00914F55"/>
    <w:rsid w:val="0091624F"/>
    <w:rsid w:val="009164A2"/>
    <w:rsid w:val="0091702A"/>
    <w:rsid w:val="009172A2"/>
    <w:rsid w:val="00917845"/>
    <w:rsid w:val="0092002F"/>
    <w:rsid w:val="00921212"/>
    <w:rsid w:val="00921747"/>
    <w:rsid w:val="00922030"/>
    <w:rsid w:val="009231B9"/>
    <w:rsid w:val="00924078"/>
    <w:rsid w:val="00924513"/>
    <w:rsid w:val="009249C6"/>
    <w:rsid w:val="00924DC6"/>
    <w:rsid w:val="009252B7"/>
    <w:rsid w:val="009256D7"/>
    <w:rsid w:val="00925A77"/>
    <w:rsid w:val="00925E1E"/>
    <w:rsid w:val="00926510"/>
    <w:rsid w:val="009267FA"/>
    <w:rsid w:val="009278C7"/>
    <w:rsid w:val="00930124"/>
    <w:rsid w:val="0093050C"/>
    <w:rsid w:val="00931759"/>
    <w:rsid w:val="00931AA6"/>
    <w:rsid w:val="009326C1"/>
    <w:rsid w:val="00933031"/>
    <w:rsid w:val="00933A5B"/>
    <w:rsid w:val="009348A3"/>
    <w:rsid w:val="00934F75"/>
    <w:rsid w:val="00934FD2"/>
    <w:rsid w:val="0093539E"/>
    <w:rsid w:val="009361BC"/>
    <w:rsid w:val="00937055"/>
    <w:rsid w:val="00940055"/>
    <w:rsid w:val="00941CD3"/>
    <w:rsid w:val="009424B2"/>
    <w:rsid w:val="009427DA"/>
    <w:rsid w:val="009441C3"/>
    <w:rsid w:val="00944B68"/>
    <w:rsid w:val="00945147"/>
    <w:rsid w:val="00945270"/>
    <w:rsid w:val="009459B8"/>
    <w:rsid w:val="00947504"/>
    <w:rsid w:val="0094761F"/>
    <w:rsid w:val="00950205"/>
    <w:rsid w:val="009502D9"/>
    <w:rsid w:val="00951F02"/>
    <w:rsid w:val="009529E8"/>
    <w:rsid w:val="00952C33"/>
    <w:rsid w:val="00953B34"/>
    <w:rsid w:val="009540C7"/>
    <w:rsid w:val="00954F88"/>
    <w:rsid w:val="00956096"/>
    <w:rsid w:val="0095684C"/>
    <w:rsid w:val="00957985"/>
    <w:rsid w:val="00957B62"/>
    <w:rsid w:val="00960D70"/>
    <w:rsid w:val="00962124"/>
    <w:rsid w:val="0096266E"/>
    <w:rsid w:val="00963677"/>
    <w:rsid w:val="00963A9D"/>
    <w:rsid w:val="00963B43"/>
    <w:rsid w:val="009643F3"/>
    <w:rsid w:val="009645CE"/>
    <w:rsid w:val="00965AFC"/>
    <w:rsid w:val="00966171"/>
    <w:rsid w:val="00966173"/>
    <w:rsid w:val="0096669B"/>
    <w:rsid w:val="009668BB"/>
    <w:rsid w:val="00966C01"/>
    <w:rsid w:val="00967672"/>
    <w:rsid w:val="00970093"/>
    <w:rsid w:val="00970548"/>
    <w:rsid w:val="00970813"/>
    <w:rsid w:val="0097146D"/>
    <w:rsid w:val="00971924"/>
    <w:rsid w:val="00971ADD"/>
    <w:rsid w:val="009736F0"/>
    <w:rsid w:val="009742BB"/>
    <w:rsid w:val="00974A37"/>
    <w:rsid w:val="009750E0"/>
    <w:rsid w:val="00976B67"/>
    <w:rsid w:val="009770C6"/>
    <w:rsid w:val="00977E58"/>
    <w:rsid w:val="0098006A"/>
    <w:rsid w:val="00980140"/>
    <w:rsid w:val="00981456"/>
    <w:rsid w:val="00981A47"/>
    <w:rsid w:val="00981C68"/>
    <w:rsid w:val="00982DA4"/>
    <w:rsid w:val="00982E6B"/>
    <w:rsid w:val="00984C95"/>
    <w:rsid w:val="0098721F"/>
    <w:rsid w:val="00987D64"/>
    <w:rsid w:val="00990B06"/>
    <w:rsid w:val="00990C86"/>
    <w:rsid w:val="00991179"/>
    <w:rsid w:val="009919ED"/>
    <w:rsid w:val="00992A0C"/>
    <w:rsid w:val="00993190"/>
    <w:rsid w:val="00994ADE"/>
    <w:rsid w:val="00994FFB"/>
    <w:rsid w:val="00996735"/>
    <w:rsid w:val="00996C2F"/>
    <w:rsid w:val="009A107B"/>
    <w:rsid w:val="009A2A44"/>
    <w:rsid w:val="009A2D17"/>
    <w:rsid w:val="009A31B5"/>
    <w:rsid w:val="009A627F"/>
    <w:rsid w:val="009A65D2"/>
    <w:rsid w:val="009A6A74"/>
    <w:rsid w:val="009A747D"/>
    <w:rsid w:val="009B0CB3"/>
    <w:rsid w:val="009B1008"/>
    <w:rsid w:val="009B1302"/>
    <w:rsid w:val="009B180B"/>
    <w:rsid w:val="009B1A79"/>
    <w:rsid w:val="009B44BA"/>
    <w:rsid w:val="009B544C"/>
    <w:rsid w:val="009B5735"/>
    <w:rsid w:val="009B58CA"/>
    <w:rsid w:val="009B5A8C"/>
    <w:rsid w:val="009B64D8"/>
    <w:rsid w:val="009B678F"/>
    <w:rsid w:val="009B77E5"/>
    <w:rsid w:val="009C0C61"/>
    <w:rsid w:val="009C0ED2"/>
    <w:rsid w:val="009C1363"/>
    <w:rsid w:val="009C2BB8"/>
    <w:rsid w:val="009C58A1"/>
    <w:rsid w:val="009C61F6"/>
    <w:rsid w:val="009C6CA9"/>
    <w:rsid w:val="009C77B2"/>
    <w:rsid w:val="009C7924"/>
    <w:rsid w:val="009C7EBB"/>
    <w:rsid w:val="009D0338"/>
    <w:rsid w:val="009D08FE"/>
    <w:rsid w:val="009D0B12"/>
    <w:rsid w:val="009D0C95"/>
    <w:rsid w:val="009D1582"/>
    <w:rsid w:val="009D1A89"/>
    <w:rsid w:val="009D2104"/>
    <w:rsid w:val="009D281D"/>
    <w:rsid w:val="009D31AB"/>
    <w:rsid w:val="009D3522"/>
    <w:rsid w:val="009D3719"/>
    <w:rsid w:val="009D38A2"/>
    <w:rsid w:val="009D58DF"/>
    <w:rsid w:val="009D5F7F"/>
    <w:rsid w:val="009D67E2"/>
    <w:rsid w:val="009D6B4E"/>
    <w:rsid w:val="009D6BB5"/>
    <w:rsid w:val="009D6E8B"/>
    <w:rsid w:val="009E0060"/>
    <w:rsid w:val="009E1F25"/>
    <w:rsid w:val="009E214F"/>
    <w:rsid w:val="009E2497"/>
    <w:rsid w:val="009E425E"/>
    <w:rsid w:val="009E467C"/>
    <w:rsid w:val="009E5CBE"/>
    <w:rsid w:val="009E60BC"/>
    <w:rsid w:val="009E69D2"/>
    <w:rsid w:val="009F0980"/>
    <w:rsid w:val="009F0FBF"/>
    <w:rsid w:val="009F1300"/>
    <w:rsid w:val="009F13E3"/>
    <w:rsid w:val="009F32B3"/>
    <w:rsid w:val="009F3367"/>
    <w:rsid w:val="009F412E"/>
    <w:rsid w:val="009F4438"/>
    <w:rsid w:val="009F46BD"/>
    <w:rsid w:val="009F4A8C"/>
    <w:rsid w:val="009F5130"/>
    <w:rsid w:val="009F5655"/>
    <w:rsid w:val="009F58AE"/>
    <w:rsid w:val="009F5B18"/>
    <w:rsid w:val="009F7CEE"/>
    <w:rsid w:val="00A00095"/>
    <w:rsid w:val="00A00735"/>
    <w:rsid w:val="00A00E7C"/>
    <w:rsid w:val="00A0184F"/>
    <w:rsid w:val="00A025D4"/>
    <w:rsid w:val="00A02936"/>
    <w:rsid w:val="00A02A19"/>
    <w:rsid w:val="00A03A20"/>
    <w:rsid w:val="00A03AE9"/>
    <w:rsid w:val="00A04EC5"/>
    <w:rsid w:val="00A05738"/>
    <w:rsid w:val="00A06005"/>
    <w:rsid w:val="00A0672E"/>
    <w:rsid w:val="00A06748"/>
    <w:rsid w:val="00A06754"/>
    <w:rsid w:val="00A06B3A"/>
    <w:rsid w:val="00A07DE2"/>
    <w:rsid w:val="00A07DE5"/>
    <w:rsid w:val="00A10505"/>
    <w:rsid w:val="00A11813"/>
    <w:rsid w:val="00A12C70"/>
    <w:rsid w:val="00A13D55"/>
    <w:rsid w:val="00A1488B"/>
    <w:rsid w:val="00A1510A"/>
    <w:rsid w:val="00A1590C"/>
    <w:rsid w:val="00A15DBC"/>
    <w:rsid w:val="00A1665C"/>
    <w:rsid w:val="00A16B08"/>
    <w:rsid w:val="00A17A54"/>
    <w:rsid w:val="00A20087"/>
    <w:rsid w:val="00A211D8"/>
    <w:rsid w:val="00A21D6A"/>
    <w:rsid w:val="00A21DCF"/>
    <w:rsid w:val="00A22283"/>
    <w:rsid w:val="00A2308A"/>
    <w:rsid w:val="00A243D0"/>
    <w:rsid w:val="00A243DB"/>
    <w:rsid w:val="00A267E8"/>
    <w:rsid w:val="00A26E31"/>
    <w:rsid w:val="00A2786E"/>
    <w:rsid w:val="00A2787D"/>
    <w:rsid w:val="00A27DC7"/>
    <w:rsid w:val="00A32044"/>
    <w:rsid w:val="00A3259B"/>
    <w:rsid w:val="00A3261E"/>
    <w:rsid w:val="00A32D8C"/>
    <w:rsid w:val="00A3319E"/>
    <w:rsid w:val="00A33840"/>
    <w:rsid w:val="00A33A1D"/>
    <w:rsid w:val="00A3471C"/>
    <w:rsid w:val="00A351A4"/>
    <w:rsid w:val="00A35359"/>
    <w:rsid w:val="00A35370"/>
    <w:rsid w:val="00A365A0"/>
    <w:rsid w:val="00A36759"/>
    <w:rsid w:val="00A37528"/>
    <w:rsid w:val="00A37921"/>
    <w:rsid w:val="00A37A10"/>
    <w:rsid w:val="00A37ACC"/>
    <w:rsid w:val="00A37DFB"/>
    <w:rsid w:val="00A40432"/>
    <w:rsid w:val="00A40BE7"/>
    <w:rsid w:val="00A41677"/>
    <w:rsid w:val="00A417AA"/>
    <w:rsid w:val="00A41F2B"/>
    <w:rsid w:val="00A42DF6"/>
    <w:rsid w:val="00A436A2"/>
    <w:rsid w:val="00A43D62"/>
    <w:rsid w:val="00A460C0"/>
    <w:rsid w:val="00A47361"/>
    <w:rsid w:val="00A5010B"/>
    <w:rsid w:val="00A5020E"/>
    <w:rsid w:val="00A504D9"/>
    <w:rsid w:val="00A51B40"/>
    <w:rsid w:val="00A525A8"/>
    <w:rsid w:val="00A52AB5"/>
    <w:rsid w:val="00A530DC"/>
    <w:rsid w:val="00A54C62"/>
    <w:rsid w:val="00A555E2"/>
    <w:rsid w:val="00A55BE1"/>
    <w:rsid w:val="00A55E54"/>
    <w:rsid w:val="00A5673C"/>
    <w:rsid w:val="00A578BB"/>
    <w:rsid w:val="00A57ACD"/>
    <w:rsid w:val="00A6011D"/>
    <w:rsid w:val="00A6025D"/>
    <w:rsid w:val="00A61585"/>
    <w:rsid w:val="00A6225F"/>
    <w:rsid w:val="00A622C7"/>
    <w:rsid w:val="00A62EC9"/>
    <w:rsid w:val="00A63053"/>
    <w:rsid w:val="00A6349D"/>
    <w:rsid w:val="00A6417E"/>
    <w:rsid w:val="00A64361"/>
    <w:rsid w:val="00A64691"/>
    <w:rsid w:val="00A65C3B"/>
    <w:rsid w:val="00A65FC2"/>
    <w:rsid w:val="00A668A8"/>
    <w:rsid w:val="00A66B76"/>
    <w:rsid w:val="00A675EB"/>
    <w:rsid w:val="00A679F0"/>
    <w:rsid w:val="00A67D50"/>
    <w:rsid w:val="00A67D6E"/>
    <w:rsid w:val="00A67F85"/>
    <w:rsid w:val="00A70174"/>
    <w:rsid w:val="00A72042"/>
    <w:rsid w:val="00A72114"/>
    <w:rsid w:val="00A72176"/>
    <w:rsid w:val="00A73206"/>
    <w:rsid w:val="00A74825"/>
    <w:rsid w:val="00A75305"/>
    <w:rsid w:val="00A75D93"/>
    <w:rsid w:val="00A76311"/>
    <w:rsid w:val="00A76644"/>
    <w:rsid w:val="00A76743"/>
    <w:rsid w:val="00A7695B"/>
    <w:rsid w:val="00A773C2"/>
    <w:rsid w:val="00A7766A"/>
    <w:rsid w:val="00A8051A"/>
    <w:rsid w:val="00A805A9"/>
    <w:rsid w:val="00A805E5"/>
    <w:rsid w:val="00A808BE"/>
    <w:rsid w:val="00A80B76"/>
    <w:rsid w:val="00A81494"/>
    <w:rsid w:val="00A81D25"/>
    <w:rsid w:val="00A81F59"/>
    <w:rsid w:val="00A82409"/>
    <w:rsid w:val="00A837B9"/>
    <w:rsid w:val="00A83993"/>
    <w:rsid w:val="00A8434D"/>
    <w:rsid w:val="00A86225"/>
    <w:rsid w:val="00A875E5"/>
    <w:rsid w:val="00A8776C"/>
    <w:rsid w:val="00A87976"/>
    <w:rsid w:val="00A87B78"/>
    <w:rsid w:val="00A87C86"/>
    <w:rsid w:val="00A908FC"/>
    <w:rsid w:val="00A92257"/>
    <w:rsid w:val="00A928DA"/>
    <w:rsid w:val="00A9292A"/>
    <w:rsid w:val="00A92B61"/>
    <w:rsid w:val="00A93465"/>
    <w:rsid w:val="00A934B4"/>
    <w:rsid w:val="00A93686"/>
    <w:rsid w:val="00A93CA0"/>
    <w:rsid w:val="00A94888"/>
    <w:rsid w:val="00A94E45"/>
    <w:rsid w:val="00A96451"/>
    <w:rsid w:val="00A964D4"/>
    <w:rsid w:val="00A96BE3"/>
    <w:rsid w:val="00A97876"/>
    <w:rsid w:val="00A978AA"/>
    <w:rsid w:val="00A97ACF"/>
    <w:rsid w:val="00A97EB2"/>
    <w:rsid w:val="00AA0041"/>
    <w:rsid w:val="00AA118D"/>
    <w:rsid w:val="00AA1D39"/>
    <w:rsid w:val="00AA1E14"/>
    <w:rsid w:val="00AA2E0F"/>
    <w:rsid w:val="00AA379D"/>
    <w:rsid w:val="00AA449D"/>
    <w:rsid w:val="00AA4809"/>
    <w:rsid w:val="00AB022F"/>
    <w:rsid w:val="00AB0241"/>
    <w:rsid w:val="00AB02A5"/>
    <w:rsid w:val="00AB0539"/>
    <w:rsid w:val="00AB0737"/>
    <w:rsid w:val="00AB0BF3"/>
    <w:rsid w:val="00AB28A2"/>
    <w:rsid w:val="00AB2EC2"/>
    <w:rsid w:val="00AB5279"/>
    <w:rsid w:val="00AB627D"/>
    <w:rsid w:val="00AB697E"/>
    <w:rsid w:val="00AB6D67"/>
    <w:rsid w:val="00AB75BF"/>
    <w:rsid w:val="00AB7C3D"/>
    <w:rsid w:val="00AB7E34"/>
    <w:rsid w:val="00AC031F"/>
    <w:rsid w:val="00AC0622"/>
    <w:rsid w:val="00AC0CCD"/>
    <w:rsid w:val="00AC0E8B"/>
    <w:rsid w:val="00AC1110"/>
    <w:rsid w:val="00AC1C01"/>
    <w:rsid w:val="00AC1C29"/>
    <w:rsid w:val="00AC1DAF"/>
    <w:rsid w:val="00AC342F"/>
    <w:rsid w:val="00AC4197"/>
    <w:rsid w:val="00AC64DA"/>
    <w:rsid w:val="00AC6D4C"/>
    <w:rsid w:val="00AC6EC8"/>
    <w:rsid w:val="00AC77B3"/>
    <w:rsid w:val="00AC7FAF"/>
    <w:rsid w:val="00AD3086"/>
    <w:rsid w:val="00AD3E4C"/>
    <w:rsid w:val="00AD3EA2"/>
    <w:rsid w:val="00AD5035"/>
    <w:rsid w:val="00AD64AD"/>
    <w:rsid w:val="00AD6579"/>
    <w:rsid w:val="00AD79DF"/>
    <w:rsid w:val="00AE00B2"/>
    <w:rsid w:val="00AE0E82"/>
    <w:rsid w:val="00AE1488"/>
    <w:rsid w:val="00AE18D9"/>
    <w:rsid w:val="00AE2200"/>
    <w:rsid w:val="00AE24B9"/>
    <w:rsid w:val="00AE24DE"/>
    <w:rsid w:val="00AE2C55"/>
    <w:rsid w:val="00AE2FB5"/>
    <w:rsid w:val="00AE4203"/>
    <w:rsid w:val="00AE4218"/>
    <w:rsid w:val="00AE558E"/>
    <w:rsid w:val="00AE56B6"/>
    <w:rsid w:val="00AE57D1"/>
    <w:rsid w:val="00AE5B85"/>
    <w:rsid w:val="00AE5E8A"/>
    <w:rsid w:val="00AE6469"/>
    <w:rsid w:val="00AE6CFE"/>
    <w:rsid w:val="00AE6D5C"/>
    <w:rsid w:val="00AE7ED3"/>
    <w:rsid w:val="00AF0495"/>
    <w:rsid w:val="00AF13BE"/>
    <w:rsid w:val="00AF14C4"/>
    <w:rsid w:val="00AF1782"/>
    <w:rsid w:val="00AF211C"/>
    <w:rsid w:val="00AF2523"/>
    <w:rsid w:val="00AF28EF"/>
    <w:rsid w:val="00AF2E6B"/>
    <w:rsid w:val="00AF33B7"/>
    <w:rsid w:val="00AF35AE"/>
    <w:rsid w:val="00AF37F1"/>
    <w:rsid w:val="00AF3F39"/>
    <w:rsid w:val="00AF4C43"/>
    <w:rsid w:val="00AF4F09"/>
    <w:rsid w:val="00AF621D"/>
    <w:rsid w:val="00AF714B"/>
    <w:rsid w:val="00AF7F5B"/>
    <w:rsid w:val="00B001A0"/>
    <w:rsid w:val="00B006E0"/>
    <w:rsid w:val="00B00DA6"/>
    <w:rsid w:val="00B01768"/>
    <w:rsid w:val="00B01F9D"/>
    <w:rsid w:val="00B02605"/>
    <w:rsid w:val="00B04542"/>
    <w:rsid w:val="00B04AA4"/>
    <w:rsid w:val="00B053B9"/>
    <w:rsid w:val="00B05D94"/>
    <w:rsid w:val="00B061E4"/>
    <w:rsid w:val="00B0665C"/>
    <w:rsid w:val="00B06ADB"/>
    <w:rsid w:val="00B06E80"/>
    <w:rsid w:val="00B07143"/>
    <w:rsid w:val="00B07FEF"/>
    <w:rsid w:val="00B10341"/>
    <w:rsid w:val="00B1170B"/>
    <w:rsid w:val="00B137AD"/>
    <w:rsid w:val="00B1436A"/>
    <w:rsid w:val="00B14524"/>
    <w:rsid w:val="00B15AD0"/>
    <w:rsid w:val="00B16869"/>
    <w:rsid w:val="00B16D64"/>
    <w:rsid w:val="00B17295"/>
    <w:rsid w:val="00B177CD"/>
    <w:rsid w:val="00B17F90"/>
    <w:rsid w:val="00B211BD"/>
    <w:rsid w:val="00B2131E"/>
    <w:rsid w:val="00B23031"/>
    <w:rsid w:val="00B2369D"/>
    <w:rsid w:val="00B26E3F"/>
    <w:rsid w:val="00B26E47"/>
    <w:rsid w:val="00B270E0"/>
    <w:rsid w:val="00B27933"/>
    <w:rsid w:val="00B30032"/>
    <w:rsid w:val="00B30CCF"/>
    <w:rsid w:val="00B30D32"/>
    <w:rsid w:val="00B31146"/>
    <w:rsid w:val="00B33856"/>
    <w:rsid w:val="00B33B1C"/>
    <w:rsid w:val="00B33E81"/>
    <w:rsid w:val="00B35301"/>
    <w:rsid w:val="00B35DE4"/>
    <w:rsid w:val="00B369BF"/>
    <w:rsid w:val="00B40BC2"/>
    <w:rsid w:val="00B40CEA"/>
    <w:rsid w:val="00B41A96"/>
    <w:rsid w:val="00B42037"/>
    <w:rsid w:val="00B423FC"/>
    <w:rsid w:val="00B4310C"/>
    <w:rsid w:val="00B443D4"/>
    <w:rsid w:val="00B45450"/>
    <w:rsid w:val="00B45C48"/>
    <w:rsid w:val="00B45CC5"/>
    <w:rsid w:val="00B4667C"/>
    <w:rsid w:val="00B467F9"/>
    <w:rsid w:val="00B46B2B"/>
    <w:rsid w:val="00B47013"/>
    <w:rsid w:val="00B471CE"/>
    <w:rsid w:val="00B51FEC"/>
    <w:rsid w:val="00B52201"/>
    <w:rsid w:val="00B5268C"/>
    <w:rsid w:val="00B527EE"/>
    <w:rsid w:val="00B53CE1"/>
    <w:rsid w:val="00B53FF7"/>
    <w:rsid w:val="00B5418C"/>
    <w:rsid w:val="00B54909"/>
    <w:rsid w:val="00B54EEA"/>
    <w:rsid w:val="00B55A16"/>
    <w:rsid w:val="00B5733C"/>
    <w:rsid w:val="00B576D4"/>
    <w:rsid w:val="00B57C15"/>
    <w:rsid w:val="00B6057D"/>
    <w:rsid w:val="00B6067C"/>
    <w:rsid w:val="00B6101D"/>
    <w:rsid w:val="00B617C8"/>
    <w:rsid w:val="00B62405"/>
    <w:rsid w:val="00B62CC0"/>
    <w:rsid w:val="00B62FB4"/>
    <w:rsid w:val="00B62FBB"/>
    <w:rsid w:val="00B6303C"/>
    <w:rsid w:val="00B634AC"/>
    <w:rsid w:val="00B637EE"/>
    <w:rsid w:val="00B65236"/>
    <w:rsid w:val="00B675C3"/>
    <w:rsid w:val="00B67B39"/>
    <w:rsid w:val="00B707D2"/>
    <w:rsid w:val="00B70AAE"/>
    <w:rsid w:val="00B70C0D"/>
    <w:rsid w:val="00B70D74"/>
    <w:rsid w:val="00B71032"/>
    <w:rsid w:val="00B71336"/>
    <w:rsid w:val="00B72F0D"/>
    <w:rsid w:val="00B74B0D"/>
    <w:rsid w:val="00B7550B"/>
    <w:rsid w:val="00B76308"/>
    <w:rsid w:val="00B7656B"/>
    <w:rsid w:val="00B76B1C"/>
    <w:rsid w:val="00B76C2C"/>
    <w:rsid w:val="00B77AB5"/>
    <w:rsid w:val="00B81143"/>
    <w:rsid w:val="00B81803"/>
    <w:rsid w:val="00B82102"/>
    <w:rsid w:val="00B83980"/>
    <w:rsid w:val="00B841AB"/>
    <w:rsid w:val="00B848A8"/>
    <w:rsid w:val="00B84EBE"/>
    <w:rsid w:val="00B870B1"/>
    <w:rsid w:val="00B87325"/>
    <w:rsid w:val="00B90095"/>
    <w:rsid w:val="00B908B8"/>
    <w:rsid w:val="00B90A20"/>
    <w:rsid w:val="00B91F0F"/>
    <w:rsid w:val="00B92BE0"/>
    <w:rsid w:val="00B92BF9"/>
    <w:rsid w:val="00B92E66"/>
    <w:rsid w:val="00B93331"/>
    <w:rsid w:val="00B93B6D"/>
    <w:rsid w:val="00B94456"/>
    <w:rsid w:val="00B970A9"/>
    <w:rsid w:val="00B97B1C"/>
    <w:rsid w:val="00BA02B3"/>
    <w:rsid w:val="00BA05EE"/>
    <w:rsid w:val="00BA17E6"/>
    <w:rsid w:val="00BA1C44"/>
    <w:rsid w:val="00BA22ED"/>
    <w:rsid w:val="00BA2922"/>
    <w:rsid w:val="00BA3056"/>
    <w:rsid w:val="00BA3283"/>
    <w:rsid w:val="00BA32FC"/>
    <w:rsid w:val="00BA510D"/>
    <w:rsid w:val="00BA51D1"/>
    <w:rsid w:val="00BA575C"/>
    <w:rsid w:val="00BA5A69"/>
    <w:rsid w:val="00BA5E95"/>
    <w:rsid w:val="00BA6FC4"/>
    <w:rsid w:val="00BA7B4D"/>
    <w:rsid w:val="00BB028A"/>
    <w:rsid w:val="00BB0E71"/>
    <w:rsid w:val="00BB2188"/>
    <w:rsid w:val="00BB29E7"/>
    <w:rsid w:val="00BB3798"/>
    <w:rsid w:val="00BB430B"/>
    <w:rsid w:val="00BB495F"/>
    <w:rsid w:val="00BB5679"/>
    <w:rsid w:val="00BB5B92"/>
    <w:rsid w:val="00BB6A61"/>
    <w:rsid w:val="00BB6E42"/>
    <w:rsid w:val="00BB6ECB"/>
    <w:rsid w:val="00BC139D"/>
    <w:rsid w:val="00BC181B"/>
    <w:rsid w:val="00BC2518"/>
    <w:rsid w:val="00BC2660"/>
    <w:rsid w:val="00BC2FD7"/>
    <w:rsid w:val="00BC3298"/>
    <w:rsid w:val="00BC3ACE"/>
    <w:rsid w:val="00BC5783"/>
    <w:rsid w:val="00BC681D"/>
    <w:rsid w:val="00BC7CBB"/>
    <w:rsid w:val="00BC7F1E"/>
    <w:rsid w:val="00BD03D2"/>
    <w:rsid w:val="00BD05DE"/>
    <w:rsid w:val="00BD0887"/>
    <w:rsid w:val="00BD2C4E"/>
    <w:rsid w:val="00BD329C"/>
    <w:rsid w:val="00BD3C7E"/>
    <w:rsid w:val="00BD4372"/>
    <w:rsid w:val="00BD476B"/>
    <w:rsid w:val="00BD6821"/>
    <w:rsid w:val="00BD705E"/>
    <w:rsid w:val="00BD75A1"/>
    <w:rsid w:val="00BD76AF"/>
    <w:rsid w:val="00BD78B5"/>
    <w:rsid w:val="00BD7B79"/>
    <w:rsid w:val="00BD7CDF"/>
    <w:rsid w:val="00BE0120"/>
    <w:rsid w:val="00BE0283"/>
    <w:rsid w:val="00BE059D"/>
    <w:rsid w:val="00BE0AC3"/>
    <w:rsid w:val="00BE412D"/>
    <w:rsid w:val="00BE46A7"/>
    <w:rsid w:val="00BE4B9F"/>
    <w:rsid w:val="00BE6070"/>
    <w:rsid w:val="00BE69E5"/>
    <w:rsid w:val="00BE6A02"/>
    <w:rsid w:val="00BE777F"/>
    <w:rsid w:val="00BE7FBB"/>
    <w:rsid w:val="00BF0283"/>
    <w:rsid w:val="00BF059E"/>
    <w:rsid w:val="00BF1172"/>
    <w:rsid w:val="00BF1615"/>
    <w:rsid w:val="00BF1655"/>
    <w:rsid w:val="00BF1EF9"/>
    <w:rsid w:val="00BF2059"/>
    <w:rsid w:val="00BF3A18"/>
    <w:rsid w:val="00BF4254"/>
    <w:rsid w:val="00BF67D9"/>
    <w:rsid w:val="00BF6E03"/>
    <w:rsid w:val="00BF6F7F"/>
    <w:rsid w:val="00BF7558"/>
    <w:rsid w:val="00BF75BA"/>
    <w:rsid w:val="00C006B1"/>
    <w:rsid w:val="00C015B0"/>
    <w:rsid w:val="00C02966"/>
    <w:rsid w:val="00C029E2"/>
    <w:rsid w:val="00C02FC9"/>
    <w:rsid w:val="00C031CB"/>
    <w:rsid w:val="00C035E6"/>
    <w:rsid w:val="00C040E2"/>
    <w:rsid w:val="00C04560"/>
    <w:rsid w:val="00C04646"/>
    <w:rsid w:val="00C052B4"/>
    <w:rsid w:val="00C052D5"/>
    <w:rsid w:val="00C05436"/>
    <w:rsid w:val="00C05D41"/>
    <w:rsid w:val="00C06092"/>
    <w:rsid w:val="00C06526"/>
    <w:rsid w:val="00C066B8"/>
    <w:rsid w:val="00C07797"/>
    <w:rsid w:val="00C1052D"/>
    <w:rsid w:val="00C10758"/>
    <w:rsid w:val="00C10CFC"/>
    <w:rsid w:val="00C10DA2"/>
    <w:rsid w:val="00C11FFA"/>
    <w:rsid w:val="00C12762"/>
    <w:rsid w:val="00C13AA1"/>
    <w:rsid w:val="00C1433A"/>
    <w:rsid w:val="00C15DCA"/>
    <w:rsid w:val="00C176C6"/>
    <w:rsid w:val="00C17B0F"/>
    <w:rsid w:val="00C21206"/>
    <w:rsid w:val="00C21405"/>
    <w:rsid w:val="00C21957"/>
    <w:rsid w:val="00C22469"/>
    <w:rsid w:val="00C23BBE"/>
    <w:rsid w:val="00C23E39"/>
    <w:rsid w:val="00C24337"/>
    <w:rsid w:val="00C244F9"/>
    <w:rsid w:val="00C24C93"/>
    <w:rsid w:val="00C2533B"/>
    <w:rsid w:val="00C25ED6"/>
    <w:rsid w:val="00C271C6"/>
    <w:rsid w:val="00C27831"/>
    <w:rsid w:val="00C304B1"/>
    <w:rsid w:val="00C313D3"/>
    <w:rsid w:val="00C317A9"/>
    <w:rsid w:val="00C31E32"/>
    <w:rsid w:val="00C3236D"/>
    <w:rsid w:val="00C32D0A"/>
    <w:rsid w:val="00C3319A"/>
    <w:rsid w:val="00C36725"/>
    <w:rsid w:val="00C3699E"/>
    <w:rsid w:val="00C372B0"/>
    <w:rsid w:val="00C37991"/>
    <w:rsid w:val="00C40256"/>
    <w:rsid w:val="00C4071B"/>
    <w:rsid w:val="00C42226"/>
    <w:rsid w:val="00C4271E"/>
    <w:rsid w:val="00C42E66"/>
    <w:rsid w:val="00C433CB"/>
    <w:rsid w:val="00C44181"/>
    <w:rsid w:val="00C44ADF"/>
    <w:rsid w:val="00C44BAF"/>
    <w:rsid w:val="00C452E8"/>
    <w:rsid w:val="00C45838"/>
    <w:rsid w:val="00C45918"/>
    <w:rsid w:val="00C45E16"/>
    <w:rsid w:val="00C46660"/>
    <w:rsid w:val="00C50702"/>
    <w:rsid w:val="00C50DC0"/>
    <w:rsid w:val="00C5116E"/>
    <w:rsid w:val="00C51A4B"/>
    <w:rsid w:val="00C51FD7"/>
    <w:rsid w:val="00C520D4"/>
    <w:rsid w:val="00C52AF9"/>
    <w:rsid w:val="00C53D9F"/>
    <w:rsid w:val="00C548F0"/>
    <w:rsid w:val="00C54C43"/>
    <w:rsid w:val="00C55F92"/>
    <w:rsid w:val="00C562E5"/>
    <w:rsid w:val="00C56D1E"/>
    <w:rsid w:val="00C576A2"/>
    <w:rsid w:val="00C603C6"/>
    <w:rsid w:val="00C60AA4"/>
    <w:rsid w:val="00C610C1"/>
    <w:rsid w:val="00C62441"/>
    <w:rsid w:val="00C65415"/>
    <w:rsid w:val="00C654A5"/>
    <w:rsid w:val="00C65940"/>
    <w:rsid w:val="00C65D9B"/>
    <w:rsid w:val="00C664A8"/>
    <w:rsid w:val="00C671FE"/>
    <w:rsid w:val="00C676D2"/>
    <w:rsid w:val="00C702BA"/>
    <w:rsid w:val="00C70B89"/>
    <w:rsid w:val="00C712AB"/>
    <w:rsid w:val="00C722D0"/>
    <w:rsid w:val="00C729FA"/>
    <w:rsid w:val="00C735E5"/>
    <w:rsid w:val="00C73E56"/>
    <w:rsid w:val="00C74070"/>
    <w:rsid w:val="00C754BA"/>
    <w:rsid w:val="00C77241"/>
    <w:rsid w:val="00C774AE"/>
    <w:rsid w:val="00C77809"/>
    <w:rsid w:val="00C77A91"/>
    <w:rsid w:val="00C77BC6"/>
    <w:rsid w:val="00C80023"/>
    <w:rsid w:val="00C806CD"/>
    <w:rsid w:val="00C80C42"/>
    <w:rsid w:val="00C80CC3"/>
    <w:rsid w:val="00C80CCF"/>
    <w:rsid w:val="00C813E2"/>
    <w:rsid w:val="00C817C5"/>
    <w:rsid w:val="00C81B98"/>
    <w:rsid w:val="00C81D4F"/>
    <w:rsid w:val="00C82033"/>
    <w:rsid w:val="00C838F4"/>
    <w:rsid w:val="00C83A5E"/>
    <w:rsid w:val="00C83DAC"/>
    <w:rsid w:val="00C85495"/>
    <w:rsid w:val="00C8600A"/>
    <w:rsid w:val="00C8602B"/>
    <w:rsid w:val="00C8641C"/>
    <w:rsid w:val="00C873DB"/>
    <w:rsid w:val="00C87F4E"/>
    <w:rsid w:val="00C908D3"/>
    <w:rsid w:val="00C91355"/>
    <w:rsid w:val="00C918A3"/>
    <w:rsid w:val="00C91990"/>
    <w:rsid w:val="00C91F26"/>
    <w:rsid w:val="00C927E7"/>
    <w:rsid w:val="00C92A6F"/>
    <w:rsid w:val="00C92EC5"/>
    <w:rsid w:val="00C93777"/>
    <w:rsid w:val="00C95101"/>
    <w:rsid w:val="00C962C7"/>
    <w:rsid w:val="00C97B77"/>
    <w:rsid w:val="00C97D2C"/>
    <w:rsid w:val="00C97D4F"/>
    <w:rsid w:val="00CA08D3"/>
    <w:rsid w:val="00CA1692"/>
    <w:rsid w:val="00CA3509"/>
    <w:rsid w:val="00CA38C2"/>
    <w:rsid w:val="00CA53BB"/>
    <w:rsid w:val="00CA576A"/>
    <w:rsid w:val="00CA57ED"/>
    <w:rsid w:val="00CA61C8"/>
    <w:rsid w:val="00CA63CA"/>
    <w:rsid w:val="00CA708F"/>
    <w:rsid w:val="00CA7613"/>
    <w:rsid w:val="00CB0029"/>
    <w:rsid w:val="00CB0240"/>
    <w:rsid w:val="00CB0829"/>
    <w:rsid w:val="00CB0E34"/>
    <w:rsid w:val="00CB15F9"/>
    <w:rsid w:val="00CB1859"/>
    <w:rsid w:val="00CB1A40"/>
    <w:rsid w:val="00CB1D06"/>
    <w:rsid w:val="00CB1F95"/>
    <w:rsid w:val="00CB3F05"/>
    <w:rsid w:val="00CB48E8"/>
    <w:rsid w:val="00CB54A1"/>
    <w:rsid w:val="00CB56D8"/>
    <w:rsid w:val="00CC0B53"/>
    <w:rsid w:val="00CC10FE"/>
    <w:rsid w:val="00CC2310"/>
    <w:rsid w:val="00CC2EAA"/>
    <w:rsid w:val="00CC369E"/>
    <w:rsid w:val="00CC3A7A"/>
    <w:rsid w:val="00CC4E36"/>
    <w:rsid w:val="00CC5A24"/>
    <w:rsid w:val="00CC6361"/>
    <w:rsid w:val="00CC7732"/>
    <w:rsid w:val="00CC7D3F"/>
    <w:rsid w:val="00CD19B6"/>
    <w:rsid w:val="00CD1B54"/>
    <w:rsid w:val="00CD2164"/>
    <w:rsid w:val="00CD25E3"/>
    <w:rsid w:val="00CD3427"/>
    <w:rsid w:val="00CD40FE"/>
    <w:rsid w:val="00CD53A7"/>
    <w:rsid w:val="00CD59BC"/>
    <w:rsid w:val="00CD646F"/>
    <w:rsid w:val="00CE03A4"/>
    <w:rsid w:val="00CE0643"/>
    <w:rsid w:val="00CE1427"/>
    <w:rsid w:val="00CE1B03"/>
    <w:rsid w:val="00CE2C22"/>
    <w:rsid w:val="00CE7846"/>
    <w:rsid w:val="00CE795B"/>
    <w:rsid w:val="00CE7F6D"/>
    <w:rsid w:val="00CF0595"/>
    <w:rsid w:val="00CF091C"/>
    <w:rsid w:val="00CF2165"/>
    <w:rsid w:val="00CF225E"/>
    <w:rsid w:val="00CF24A9"/>
    <w:rsid w:val="00CF2A74"/>
    <w:rsid w:val="00CF3988"/>
    <w:rsid w:val="00CF4E56"/>
    <w:rsid w:val="00CF6628"/>
    <w:rsid w:val="00CF6A09"/>
    <w:rsid w:val="00CF7F9D"/>
    <w:rsid w:val="00D0048C"/>
    <w:rsid w:val="00D0145C"/>
    <w:rsid w:val="00D0158B"/>
    <w:rsid w:val="00D01C3B"/>
    <w:rsid w:val="00D02794"/>
    <w:rsid w:val="00D027CD"/>
    <w:rsid w:val="00D02DBA"/>
    <w:rsid w:val="00D02FEC"/>
    <w:rsid w:val="00D03A40"/>
    <w:rsid w:val="00D060BD"/>
    <w:rsid w:val="00D071EE"/>
    <w:rsid w:val="00D0726F"/>
    <w:rsid w:val="00D07CD6"/>
    <w:rsid w:val="00D100A8"/>
    <w:rsid w:val="00D106D1"/>
    <w:rsid w:val="00D109C2"/>
    <w:rsid w:val="00D1169C"/>
    <w:rsid w:val="00D127D9"/>
    <w:rsid w:val="00D12D85"/>
    <w:rsid w:val="00D137A7"/>
    <w:rsid w:val="00D138C6"/>
    <w:rsid w:val="00D14410"/>
    <w:rsid w:val="00D14422"/>
    <w:rsid w:val="00D14C61"/>
    <w:rsid w:val="00D15C6A"/>
    <w:rsid w:val="00D15E3E"/>
    <w:rsid w:val="00D168E3"/>
    <w:rsid w:val="00D20116"/>
    <w:rsid w:val="00D20573"/>
    <w:rsid w:val="00D2140A"/>
    <w:rsid w:val="00D21866"/>
    <w:rsid w:val="00D22347"/>
    <w:rsid w:val="00D2345C"/>
    <w:rsid w:val="00D23526"/>
    <w:rsid w:val="00D24048"/>
    <w:rsid w:val="00D248BD"/>
    <w:rsid w:val="00D24A8C"/>
    <w:rsid w:val="00D25409"/>
    <w:rsid w:val="00D2557D"/>
    <w:rsid w:val="00D25B63"/>
    <w:rsid w:val="00D25C35"/>
    <w:rsid w:val="00D26C62"/>
    <w:rsid w:val="00D26E24"/>
    <w:rsid w:val="00D27AB1"/>
    <w:rsid w:val="00D30490"/>
    <w:rsid w:val="00D3076A"/>
    <w:rsid w:val="00D30CBE"/>
    <w:rsid w:val="00D310B1"/>
    <w:rsid w:val="00D31ED1"/>
    <w:rsid w:val="00D32E56"/>
    <w:rsid w:val="00D34226"/>
    <w:rsid w:val="00D35629"/>
    <w:rsid w:val="00D36399"/>
    <w:rsid w:val="00D36893"/>
    <w:rsid w:val="00D405A9"/>
    <w:rsid w:val="00D415FB"/>
    <w:rsid w:val="00D425EA"/>
    <w:rsid w:val="00D440E0"/>
    <w:rsid w:val="00D44D51"/>
    <w:rsid w:val="00D452BB"/>
    <w:rsid w:val="00D45DDE"/>
    <w:rsid w:val="00D462B0"/>
    <w:rsid w:val="00D46BAA"/>
    <w:rsid w:val="00D46BFC"/>
    <w:rsid w:val="00D470E1"/>
    <w:rsid w:val="00D47D73"/>
    <w:rsid w:val="00D504D6"/>
    <w:rsid w:val="00D5070E"/>
    <w:rsid w:val="00D519A8"/>
    <w:rsid w:val="00D52418"/>
    <w:rsid w:val="00D52CF7"/>
    <w:rsid w:val="00D530BE"/>
    <w:rsid w:val="00D532D9"/>
    <w:rsid w:val="00D53BD8"/>
    <w:rsid w:val="00D545D5"/>
    <w:rsid w:val="00D5523A"/>
    <w:rsid w:val="00D56C1E"/>
    <w:rsid w:val="00D571AB"/>
    <w:rsid w:val="00D572CE"/>
    <w:rsid w:val="00D5790D"/>
    <w:rsid w:val="00D579A0"/>
    <w:rsid w:val="00D57B7C"/>
    <w:rsid w:val="00D60631"/>
    <w:rsid w:val="00D60F6C"/>
    <w:rsid w:val="00D61830"/>
    <w:rsid w:val="00D61FF3"/>
    <w:rsid w:val="00D624C0"/>
    <w:rsid w:val="00D6373D"/>
    <w:rsid w:val="00D63772"/>
    <w:rsid w:val="00D64387"/>
    <w:rsid w:val="00D64DD1"/>
    <w:rsid w:val="00D65A15"/>
    <w:rsid w:val="00D65BD6"/>
    <w:rsid w:val="00D66777"/>
    <w:rsid w:val="00D6733B"/>
    <w:rsid w:val="00D678FD"/>
    <w:rsid w:val="00D705EC"/>
    <w:rsid w:val="00D70EE5"/>
    <w:rsid w:val="00D70FCE"/>
    <w:rsid w:val="00D7141B"/>
    <w:rsid w:val="00D717B5"/>
    <w:rsid w:val="00D72222"/>
    <w:rsid w:val="00D72FFF"/>
    <w:rsid w:val="00D736B7"/>
    <w:rsid w:val="00D756DE"/>
    <w:rsid w:val="00D75A65"/>
    <w:rsid w:val="00D75E6E"/>
    <w:rsid w:val="00D75F61"/>
    <w:rsid w:val="00D76C40"/>
    <w:rsid w:val="00D7768C"/>
    <w:rsid w:val="00D77E27"/>
    <w:rsid w:val="00D808F6"/>
    <w:rsid w:val="00D80A95"/>
    <w:rsid w:val="00D81DFD"/>
    <w:rsid w:val="00D8231C"/>
    <w:rsid w:val="00D825E5"/>
    <w:rsid w:val="00D82972"/>
    <w:rsid w:val="00D82A4E"/>
    <w:rsid w:val="00D82FAC"/>
    <w:rsid w:val="00D83913"/>
    <w:rsid w:val="00D83A7C"/>
    <w:rsid w:val="00D852C6"/>
    <w:rsid w:val="00D8552A"/>
    <w:rsid w:val="00D85861"/>
    <w:rsid w:val="00D85EF5"/>
    <w:rsid w:val="00D87905"/>
    <w:rsid w:val="00D87F4E"/>
    <w:rsid w:val="00D91773"/>
    <w:rsid w:val="00D927EA"/>
    <w:rsid w:val="00D9379E"/>
    <w:rsid w:val="00D9391E"/>
    <w:rsid w:val="00D93E79"/>
    <w:rsid w:val="00D93F9C"/>
    <w:rsid w:val="00D942CE"/>
    <w:rsid w:val="00D9538B"/>
    <w:rsid w:val="00D96962"/>
    <w:rsid w:val="00D9773D"/>
    <w:rsid w:val="00D9783F"/>
    <w:rsid w:val="00D97879"/>
    <w:rsid w:val="00DA05D3"/>
    <w:rsid w:val="00DA10E2"/>
    <w:rsid w:val="00DA29FE"/>
    <w:rsid w:val="00DA2AF6"/>
    <w:rsid w:val="00DA2E42"/>
    <w:rsid w:val="00DA39B7"/>
    <w:rsid w:val="00DA4197"/>
    <w:rsid w:val="00DA4440"/>
    <w:rsid w:val="00DA46E1"/>
    <w:rsid w:val="00DA4DDE"/>
    <w:rsid w:val="00DA6A33"/>
    <w:rsid w:val="00DA6E20"/>
    <w:rsid w:val="00DA6F0F"/>
    <w:rsid w:val="00DA73C6"/>
    <w:rsid w:val="00DA7A75"/>
    <w:rsid w:val="00DA7BD4"/>
    <w:rsid w:val="00DB0D88"/>
    <w:rsid w:val="00DB1B63"/>
    <w:rsid w:val="00DB2435"/>
    <w:rsid w:val="00DB26BD"/>
    <w:rsid w:val="00DB28B9"/>
    <w:rsid w:val="00DB3DCA"/>
    <w:rsid w:val="00DB7428"/>
    <w:rsid w:val="00DB763C"/>
    <w:rsid w:val="00DB7E45"/>
    <w:rsid w:val="00DC097C"/>
    <w:rsid w:val="00DC1863"/>
    <w:rsid w:val="00DC1BC2"/>
    <w:rsid w:val="00DC3DF4"/>
    <w:rsid w:val="00DC3FED"/>
    <w:rsid w:val="00DC4B25"/>
    <w:rsid w:val="00DC4C51"/>
    <w:rsid w:val="00DC525D"/>
    <w:rsid w:val="00DC54E9"/>
    <w:rsid w:val="00DC5C61"/>
    <w:rsid w:val="00DC6630"/>
    <w:rsid w:val="00DC6CFD"/>
    <w:rsid w:val="00DC7F5F"/>
    <w:rsid w:val="00DD04F7"/>
    <w:rsid w:val="00DD0B78"/>
    <w:rsid w:val="00DD0BDC"/>
    <w:rsid w:val="00DD0DBE"/>
    <w:rsid w:val="00DD0F16"/>
    <w:rsid w:val="00DD1095"/>
    <w:rsid w:val="00DD132F"/>
    <w:rsid w:val="00DD21C3"/>
    <w:rsid w:val="00DD2558"/>
    <w:rsid w:val="00DD3D4B"/>
    <w:rsid w:val="00DD43BD"/>
    <w:rsid w:val="00DD469C"/>
    <w:rsid w:val="00DD53AC"/>
    <w:rsid w:val="00DD5CDD"/>
    <w:rsid w:val="00DD5E3A"/>
    <w:rsid w:val="00DD5F41"/>
    <w:rsid w:val="00DD7203"/>
    <w:rsid w:val="00DD7D0E"/>
    <w:rsid w:val="00DE0373"/>
    <w:rsid w:val="00DE0894"/>
    <w:rsid w:val="00DE11FB"/>
    <w:rsid w:val="00DE2E53"/>
    <w:rsid w:val="00DE32EA"/>
    <w:rsid w:val="00DE387C"/>
    <w:rsid w:val="00DE3C20"/>
    <w:rsid w:val="00DE4921"/>
    <w:rsid w:val="00DE4C5F"/>
    <w:rsid w:val="00DE6010"/>
    <w:rsid w:val="00DE75BB"/>
    <w:rsid w:val="00DE7D5E"/>
    <w:rsid w:val="00DF0570"/>
    <w:rsid w:val="00DF069F"/>
    <w:rsid w:val="00DF1089"/>
    <w:rsid w:val="00DF17BB"/>
    <w:rsid w:val="00DF1A59"/>
    <w:rsid w:val="00DF268F"/>
    <w:rsid w:val="00DF2977"/>
    <w:rsid w:val="00DF3856"/>
    <w:rsid w:val="00DF4595"/>
    <w:rsid w:val="00DF4761"/>
    <w:rsid w:val="00DF4C88"/>
    <w:rsid w:val="00DF5D53"/>
    <w:rsid w:val="00DF660F"/>
    <w:rsid w:val="00E02E8E"/>
    <w:rsid w:val="00E0392B"/>
    <w:rsid w:val="00E0445B"/>
    <w:rsid w:val="00E04845"/>
    <w:rsid w:val="00E04A64"/>
    <w:rsid w:val="00E0610D"/>
    <w:rsid w:val="00E078BE"/>
    <w:rsid w:val="00E07CEB"/>
    <w:rsid w:val="00E100AB"/>
    <w:rsid w:val="00E1062A"/>
    <w:rsid w:val="00E1070B"/>
    <w:rsid w:val="00E12F6B"/>
    <w:rsid w:val="00E13259"/>
    <w:rsid w:val="00E15A7E"/>
    <w:rsid w:val="00E16068"/>
    <w:rsid w:val="00E1622D"/>
    <w:rsid w:val="00E16D34"/>
    <w:rsid w:val="00E178A6"/>
    <w:rsid w:val="00E17EDA"/>
    <w:rsid w:val="00E17FA7"/>
    <w:rsid w:val="00E2051D"/>
    <w:rsid w:val="00E2069C"/>
    <w:rsid w:val="00E207B6"/>
    <w:rsid w:val="00E21394"/>
    <w:rsid w:val="00E21BA3"/>
    <w:rsid w:val="00E21E6B"/>
    <w:rsid w:val="00E2265C"/>
    <w:rsid w:val="00E22925"/>
    <w:rsid w:val="00E237B4"/>
    <w:rsid w:val="00E239D9"/>
    <w:rsid w:val="00E24885"/>
    <w:rsid w:val="00E251D4"/>
    <w:rsid w:val="00E25EFA"/>
    <w:rsid w:val="00E26E10"/>
    <w:rsid w:val="00E27ADD"/>
    <w:rsid w:val="00E27D09"/>
    <w:rsid w:val="00E27D47"/>
    <w:rsid w:val="00E27E7C"/>
    <w:rsid w:val="00E27F41"/>
    <w:rsid w:val="00E302AE"/>
    <w:rsid w:val="00E31CC0"/>
    <w:rsid w:val="00E32AE4"/>
    <w:rsid w:val="00E342C1"/>
    <w:rsid w:val="00E34323"/>
    <w:rsid w:val="00E358E1"/>
    <w:rsid w:val="00E3609A"/>
    <w:rsid w:val="00E36358"/>
    <w:rsid w:val="00E36686"/>
    <w:rsid w:val="00E367A2"/>
    <w:rsid w:val="00E36CB6"/>
    <w:rsid w:val="00E36D85"/>
    <w:rsid w:val="00E40D00"/>
    <w:rsid w:val="00E40D25"/>
    <w:rsid w:val="00E41FEF"/>
    <w:rsid w:val="00E43175"/>
    <w:rsid w:val="00E435AB"/>
    <w:rsid w:val="00E43AA2"/>
    <w:rsid w:val="00E44744"/>
    <w:rsid w:val="00E45A5A"/>
    <w:rsid w:val="00E45AE6"/>
    <w:rsid w:val="00E46831"/>
    <w:rsid w:val="00E47CAB"/>
    <w:rsid w:val="00E50EDC"/>
    <w:rsid w:val="00E54473"/>
    <w:rsid w:val="00E547E7"/>
    <w:rsid w:val="00E54AF5"/>
    <w:rsid w:val="00E55294"/>
    <w:rsid w:val="00E55492"/>
    <w:rsid w:val="00E554D8"/>
    <w:rsid w:val="00E55731"/>
    <w:rsid w:val="00E55918"/>
    <w:rsid w:val="00E55F1A"/>
    <w:rsid w:val="00E5659B"/>
    <w:rsid w:val="00E60D3A"/>
    <w:rsid w:val="00E61325"/>
    <w:rsid w:val="00E6152F"/>
    <w:rsid w:val="00E627F8"/>
    <w:rsid w:val="00E62AFC"/>
    <w:rsid w:val="00E63101"/>
    <w:rsid w:val="00E63358"/>
    <w:rsid w:val="00E6396E"/>
    <w:rsid w:val="00E63F9C"/>
    <w:rsid w:val="00E65073"/>
    <w:rsid w:val="00E65633"/>
    <w:rsid w:val="00E657A2"/>
    <w:rsid w:val="00E65A99"/>
    <w:rsid w:val="00E66369"/>
    <w:rsid w:val="00E7053E"/>
    <w:rsid w:val="00E70F6A"/>
    <w:rsid w:val="00E71183"/>
    <w:rsid w:val="00E73A30"/>
    <w:rsid w:val="00E742E0"/>
    <w:rsid w:val="00E772AF"/>
    <w:rsid w:val="00E80491"/>
    <w:rsid w:val="00E818AD"/>
    <w:rsid w:val="00E81B92"/>
    <w:rsid w:val="00E82538"/>
    <w:rsid w:val="00E82ED5"/>
    <w:rsid w:val="00E82F37"/>
    <w:rsid w:val="00E83BAD"/>
    <w:rsid w:val="00E83CE1"/>
    <w:rsid w:val="00E84286"/>
    <w:rsid w:val="00E853B7"/>
    <w:rsid w:val="00E85B50"/>
    <w:rsid w:val="00E86046"/>
    <w:rsid w:val="00E86556"/>
    <w:rsid w:val="00E8709B"/>
    <w:rsid w:val="00E9033B"/>
    <w:rsid w:val="00E90B3B"/>
    <w:rsid w:val="00E91243"/>
    <w:rsid w:val="00E918D8"/>
    <w:rsid w:val="00E92461"/>
    <w:rsid w:val="00E92B75"/>
    <w:rsid w:val="00E92C2C"/>
    <w:rsid w:val="00E94BF3"/>
    <w:rsid w:val="00E964E4"/>
    <w:rsid w:val="00E96CCB"/>
    <w:rsid w:val="00EA0051"/>
    <w:rsid w:val="00EA0BF6"/>
    <w:rsid w:val="00EA13F2"/>
    <w:rsid w:val="00EA1545"/>
    <w:rsid w:val="00EA1EE6"/>
    <w:rsid w:val="00EA2219"/>
    <w:rsid w:val="00EA231F"/>
    <w:rsid w:val="00EA2A31"/>
    <w:rsid w:val="00EA3248"/>
    <w:rsid w:val="00EA33C5"/>
    <w:rsid w:val="00EA38BF"/>
    <w:rsid w:val="00EA587F"/>
    <w:rsid w:val="00EA6AD0"/>
    <w:rsid w:val="00EA7A42"/>
    <w:rsid w:val="00EA7A8F"/>
    <w:rsid w:val="00EA7AFE"/>
    <w:rsid w:val="00EB01A6"/>
    <w:rsid w:val="00EB090B"/>
    <w:rsid w:val="00EB1B50"/>
    <w:rsid w:val="00EB2BC9"/>
    <w:rsid w:val="00EB3D62"/>
    <w:rsid w:val="00EB73DC"/>
    <w:rsid w:val="00EB7A38"/>
    <w:rsid w:val="00EB7C9C"/>
    <w:rsid w:val="00EB7CED"/>
    <w:rsid w:val="00EB7F09"/>
    <w:rsid w:val="00EC062C"/>
    <w:rsid w:val="00EC0A42"/>
    <w:rsid w:val="00EC1283"/>
    <w:rsid w:val="00EC270C"/>
    <w:rsid w:val="00EC294D"/>
    <w:rsid w:val="00EC3213"/>
    <w:rsid w:val="00EC36E9"/>
    <w:rsid w:val="00EC4CF0"/>
    <w:rsid w:val="00EC5351"/>
    <w:rsid w:val="00EC547B"/>
    <w:rsid w:val="00EC54CF"/>
    <w:rsid w:val="00EC6992"/>
    <w:rsid w:val="00EC69B5"/>
    <w:rsid w:val="00EC6DB0"/>
    <w:rsid w:val="00EC6E25"/>
    <w:rsid w:val="00EC7630"/>
    <w:rsid w:val="00EC7D87"/>
    <w:rsid w:val="00ED0319"/>
    <w:rsid w:val="00ED0B43"/>
    <w:rsid w:val="00ED0E0B"/>
    <w:rsid w:val="00ED24F2"/>
    <w:rsid w:val="00ED33E4"/>
    <w:rsid w:val="00ED63FF"/>
    <w:rsid w:val="00EE05AC"/>
    <w:rsid w:val="00EE1271"/>
    <w:rsid w:val="00EE177B"/>
    <w:rsid w:val="00EE1845"/>
    <w:rsid w:val="00EE2E66"/>
    <w:rsid w:val="00EE30A8"/>
    <w:rsid w:val="00EE3120"/>
    <w:rsid w:val="00EE44E9"/>
    <w:rsid w:val="00EE6DB6"/>
    <w:rsid w:val="00EE6E65"/>
    <w:rsid w:val="00EE6EC3"/>
    <w:rsid w:val="00EE6EF1"/>
    <w:rsid w:val="00EE7380"/>
    <w:rsid w:val="00EE73EF"/>
    <w:rsid w:val="00EE786C"/>
    <w:rsid w:val="00EF0003"/>
    <w:rsid w:val="00EF077C"/>
    <w:rsid w:val="00EF0C0A"/>
    <w:rsid w:val="00EF1829"/>
    <w:rsid w:val="00EF1B8C"/>
    <w:rsid w:val="00EF2FD8"/>
    <w:rsid w:val="00EF36B9"/>
    <w:rsid w:val="00EF3756"/>
    <w:rsid w:val="00EF3981"/>
    <w:rsid w:val="00EF3BBA"/>
    <w:rsid w:val="00EF4244"/>
    <w:rsid w:val="00EF50A0"/>
    <w:rsid w:val="00EF6175"/>
    <w:rsid w:val="00EF631E"/>
    <w:rsid w:val="00EF699E"/>
    <w:rsid w:val="00EF73DA"/>
    <w:rsid w:val="00F00890"/>
    <w:rsid w:val="00F00F9B"/>
    <w:rsid w:val="00F017A9"/>
    <w:rsid w:val="00F01CBB"/>
    <w:rsid w:val="00F01D0B"/>
    <w:rsid w:val="00F02442"/>
    <w:rsid w:val="00F02D96"/>
    <w:rsid w:val="00F02E2D"/>
    <w:rsid w:val="00F0311A"/>
    <w:rsid w:val="00F0372F"/>
    <w:rsid w:val="00F03879"/>
    <w:rsid w:val="00F03A7A"/>
    <w:rsid w:val="00F03AD7"/>
    <w:rsid w:val="00F03CDB"/>
    <w:rsid w:val="00F04AD4"/>
    <w:rsid w:val="00F04DE3"/>
    <w:rsid w:val="00F056AC"/>
    <w:rsid w:val="00F10088"/>
    <w:rsid w:val="00F1013D"/>
    <w:rsid w:val="00F10212"/>
    <w:rsid w:val="00F104BB"/>
    <w:rsid w:val="00F10954"/>
    <w:rsid w:val="00F110D4"/>
    <w:rsid w:val="00F12212"/>
    <w:rsid w:val="00F12660"/>
    <w:rsid w:val="00F13D2D"/>
    <w:rsid w:val="00F14052"/>
    <w:rsid w:val="00F140EE"/>
    <w:rsid w:val="00F14570"/>
    <w:rsid w:val="00F14786"/>
    <w:rsid w:val="00F151C4"/>
    <w:rsid w:val="00F152A9"/>
    <w:rsid w:val="00F15C25"/>
    <w:rsid w:val="00F15E59"/>
    <w:rsid w:val="00F16172"/>
    <w:rsid w:val="00F161CF"/>
    <w:rsid w:val="00F1634D"/>
    <w:rsid w:val="00F17C2A"/>
    <w:rsid w:val="00F20380"/>
    <w:rsid w:val="00F22DE9"/>
    <w:rsid w:val="00F235F9"/>
    <w:rsid w:val="00F236C0"/>
    <w:rsid w:val="00F24A9F"/>
    <w:rsid w:val="00F24B73"/>
    <w:rsid w:val="00F24CB7"/>
    <w:rsid w:val="00F24D4E"/>
    <w:rsid w:val="00F251EE"/>
    <w:rsid w:val="00F2560E"/>
    <w:rsid w:val="00F26F9C"/>
    <w:rsid w:val="00F2788E"/>
    <w:rsid w:val="00F30065"/>
    <w:rsid w:val="00F313CD"/>
    <w:rsid w:val="00F318FA"/>
    <w:rsid w:val="00F31993"/>
    <w:rsid w:val="00F3283E"/>
    <w:rsid w:val="00F32BD7"/>
    <w:rsid w:val="00F32D2D"/>
    <w:rsid w:val="00F35887"/>
    <w:rsid w:val="00F358A8"/>
    <w:rsid w:val="00F35F57"/>
    <w:rsid w:val="00F36140"/>
    <w:rsid w:val="00F365B1"/>
    <w:rsid w:val="00F372CB"/>
    <w:rsid w:val="00F37E28"/>
    <w:rsid w:val="00F37FF5"/>
    <w:rsid w:val="00F40B77"/>
    <w:rsid w:val="00F41067"/>
    <w:rsid w:val="00F413DD"/>
    <w:rsid w:val="00F4184A"/>
    <w:rsid w:val="00F42269"/>
    <w:rsid w:val="00F42AAB"/>
    <w:rsid w:val="00F43FC1"/>
    <w:rsid w:val="00F45418"/>
    <w:rsid w:val="00F45803"/>
    <w:rsid w:val="00F46359"/>
    <w:rsid w:val="00F4664E"/>
    <w:rsid w:val="00F466A8"/>
    <w:rsid w:val="00F46F6C"/>
    <w:rsid w:val="00F47864"/>
    <w:rsid w:val="00F479BC"/>
    <w:rsid w:val="00F50561"/>
    <w:rsid w:val="00F51B81"/>
    <w:rsid w:val="00F52C17"/>
    <w:rsid w:val="00F52DBF"/>
    <w:rsid w:val="00F53748"/>
    <w:rsid w:val="00F543A3"/>
    <w:rsid w:val="00F544F8"/>
    <w:rsid w:val="00F54F77"/>
    <w:rsid w:val="00F5658E"/>
    <w:rsid w:val="00F56C72"/>
    <w:rsid w:val="00F57771"/>
    <w:rsid w:val="00F601F3"/>
    <w:rsid w:val="00F60B76"/>
    <w:rsid w:val="00F60FB6"/>
    <w:rsid w:val="00F633F5"/>
    <w:rsid w:val="00F63992"/>
    <w:rsid w:val="00F63A23"/>
    <w:rsid w:val="00F6410F"/>
    <w:rsid w:val="00F64403"/>
    <w:rsid w:val="00F64B05"/>
    <w:rsid w:val="00F65480"/>
    <w:rsid w:val="00F6636F"/>
    <w:rsid w:val="00F66CA0"/>
    <w:rsid w:val="00F67003"/>
    <w:rsid w:val="00F67240"/>
    <w:rsid w:val="00F70B3E"/>
    <w:rsid w:val="00F70CD5"/>
    <w:rsid w:val="00F71232"/>
    <w:rsid w:val="00F71865"/>
    <w:rsid w:val="00F721CA"/>
    <w:rsid w:val="00F7222E"/>
    <w:rsid w:val="00F72953"/>
    <w:rsid w:val="00F733BD"/>
    <w:rsid w:val="00F74155"/>
    <w:rsid w:val="00F74169"/>
    <w:rsid w:val="00F74333"/>
    <w:rsid w:val="00F749BE"/>
    <w:rsid w:val="00F74D28"/>
    <w:rsid w:val="00F75142"/>
    <w:rsid w:val="00F7685C"/>
    <w:rsid w:val="00F77817"/>
    <w:rsid w:val="00F814BB"/>
    <w:rsid w:val="00F8162F"/>
    <w:rsid w:val="00F828A2"/>
    <w:rsid w:val="00F83C28"/>
    <w:rsid w:val="00F84160"/>
    <w:rsid w:val="00F84F30"/>
    <w:rsid w:val="00F856C2"/>
    <w:rsid w:val="00F85711"/>
    <w:rsid w:val="00F86E98"/>
    <w:rsid w:val="00F90590"/>
    <w:rsid w:val="00F90D06"/>
    <w:rsid w:val="00F93561"/>
    <w:rsid w:val="00F936D1"/>
    <w:rsid w:val="00F93768"/>
    <w:rsid w:val="00F9396D"/>
    <w:rsid w:val="00F95B87"/>
    <w:rsid w:val="00F9601C"/>
    <w:rsid w:val="00F972D1"/>
    <w:rsid w:val="00FA0B79"/>
    <w:rsid w:val="00FA12AF"/>
    <w:rsid w:val="00FA140C"/>
    <w:rsid w:val="00FA1532"/>
    <w:rsid w:val="00FA1617"/>
    <w:rsid w:val="00FA1E6B"/>
    <w:rsid w:val="00FA22A6"/>
    <w:rsid w:val="00FA391C"/>
    <w:rsid w:val="00FA3951"/>
    <w:rsid w:val="00FA4A79"/>
    <w:rsid w:val="00FA4B89"/>
    <w:rsid w:val="00FA5864"/>
    <w:rsid w:val="00FA5E20"/>
    <w:rsid w:val="00FA5FB8"/>
    <w:rsid w:val="00FA616A"/>
    <w:rsid w:val="00FA61AA"/>
    <w:rsid w:val="00FA68DE"/>
    <w:rsid w:val="00FA7315"/>
    <w:rsid w:val="00FB1E1E"/>
    <w:rsid w:val="00FB29BA"/>
    <w:rsid w:val="00FB2FBA"/>
    <w:rsid w:val="00FB3561"/>
    <w:rsid w:val="00FB3A94"/>
    <w:rsid w:val="00FB45B9"/>
    <w:rsid w:val="00FB6890"/>
    <w:rsid w:val="00FB6D15"/>
    <w:rsid w:val="00FB6D33"/>
    <w:rsid w:val="00FB7477"/>
    <w:rsid w:val="00FB76F1"/>
    <w:rsid w:val="00FC0720"/>
    <w:rsid w:val="00FC084F"/>
    <w:rsid w:val="00FC0C1E"/>
    <w:rsid w:val="00FC15CD"/>
    <w:rsid w:val="00FC29D0"/>
    <w:rsid w:val="00FC2C4A"/>
    <w:rsid w:val="00FC2DAA"/>
    <w:rsid w:val="00FC37DB"/>
    <w:rsid w:val="00FC3B01"/>
    <w:rsid w:val="00FC3DE4"/>
    <w:rsid w:val="00FC5104"/>
    <w:rsid w:val="00FC5939"/>
    <w:rsid w:val="00FC5C59"/>
    <w:rsid w:val="00FC60E7"/>
    <w:rsid w:val="00FC66F0"/>
    <w:rsid w:val="00FC6CD2"/>
    <w:rsid w:val="00FC6E73"/>
    <w:rsid w:val="00FC6F9E"/>
    <w:rsid w:val="00FC725B"/>
    <w:rsid w:val="00FC7953"/>
    <w:rsid w:val="00FD0BCD"/>
    <w:rsid w:val="00FD0CE6"/>
    <w:rsid w:val="00FD0D01"/>
    <w:rsid w:val="00FD14C9"/>
    <w:rsid w:val="00FD1F9F"/>
    <w:rsid w:val="00FD2277"/>
    <w:rsid w:val="00FD25E4"/>
    <w:rsid w:val="00FD42AE"/>
    <w:rsid w:val="00FD4E6E"/>
    <w:rsid w:val="00FD5BE8"/>
    <w:rsid w:val="00FD5F0A"/>
    <w:rsid w:val="00FD69DD"/>
    <w:rsid w:val="00FD6EFB"/>
    <w:rsid w:val="00FD7369"/>
    <w:rsid w:val="00FD7802"/>
    <w:rsid w:val="00FE0DBA"/>
    <w:rsid w:val="00FE1977"/>
    <w:rsid w:val="00FE1CC1"/>
    <w:rsid w:val="00FE20B8"/>
    <w:rsid w:val="00FE3222"/>
    <w:rsid w:val="00FE3C2B"/>
    <w:rsid w:val="00FE4598"/>
    <w:rsid w:val="00FE481A"/>
    <w:rsid w:val="00FE4C2D"/>
    <w:rsid w:val="00FE55CF"/>
    <w:rsid w:val="00FE5C27"/>
    <w:rsid w:val="00FE5C68"/>
    <w:rsid w:val="00FE7D55"/>
    <w:rsid w:val="00FF0AFE"/>
    <w:rsid w:val="00FF0C7C"/>
    <w:rsid w:val="00FF1527"/>
    <w:rsid w:val="00FF1683"/>
    <w:rsid w:val="00FF1958"/>
    <w:rsid w:val="00FF1BF8"/>
    <w:rsid w:val="00FF1C0D"/>
    <w:rsid w:val="00FF2E73"/>
    <w:rsid w:val="00FF3498"/>
    <w:rsid w:val="00FF3A00"/>
    <w:rsid w:val="00FF3A4B"/>
    <w:rsid w:val="00FF4EEB"/>
    <w:rsid w:val="00FF63FA"/>
    <w:rsid w:val="00FF7523"/>
    <w:rsid w:val="00FF75B8"/>
    <w:rsid w:val="00FF7A58"/>
    <w:rsid w:val="00FF7C04"/>
    <w:rsid w:val="00FF7F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A16368"/>
  <w15:docId w15:val="{973C490D-E830-4E5B-B819-465ECE28F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100B88"/>
    <w:rPr>
      <w:color w:val="000000"/>
    </w:rPr>
  </w:style>
  <w:style w:type="paragraph" w:styleId="1">
    <w:name w:val="heading 1"/>
    <w:basedOn w:val="a"/>
    <w:next w:val="a"/>
    <w:link w:val="10"/>
    <w:qFormat/>
    <w:rsid w:val="006730EE"/>
    <w:pPr>
      <w:keepNext/>
      <w:autoSpaceDE w:val="0"/>
      <w:autoSpaceDN w:val="0"/>
      <w:adjustRightInd w:val="0"/>
      <w:spacing w:before="120"/>
      <w:ind w:firstLine="397"/>
      <w:jc w:val="right"/>
      <w:outlineLvl w:val="0"/>
    </w:pPr>
    <w:rPr>
      <w:rFonts w:ascii="Arial" w:eastAsiaTheme="majorEastAsia" w:hAnsi="Arial" w:cs="Arial"/>
      <w:b/>
      <w:sz w:val="26"/>
      <w:szCs w:val="26"/>
    </w:rPr>
  </w:style>
  <w:style w:type="paragraph" w:styleId="2">
    <w:name w:val="heading 2"/>
    <w:basedOn w:val="a"/>
    <w:next w:val="a"/>
    <w:link w:val="20"/>
    <w:semiHidden/>
    <w:unhideWhenUsed/>
    <w:qFormat/>
    <w:rsid w:val="006730EE"/>
    <w:pPr>
      <w:keepNext/>
      <w:ind w:firstLine="397"/>
      <w:outlineLvl w:val="1"/>
    </w:pPr>
    <w:rPr>
      <w:rFonts w:ascii="Arial" w:eastAsiaTheme="majorEastAsia" w:hAnsi="Arial" w:cs="Arial"/>
      <w:b/>
      <w:bCs/>
      <w:i/>
      <w:iCs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730E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730E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730E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730E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730EE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730EE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730EE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730EE"/>
    <w:rPr>
      <w:rFonts w:ascii="Arial" w:eastAsiaTheme="majorEastAsia" w:hAnsi="Arial" w:cs="Arial"/>
      <w:b/>
      <w:color w:val="000000"/>
      <w:sz w:val="26"/>
      <w:szCs w:val="26"/>
    </w:rPr>
  </w:style>
  <w:style w:type="character" w:customStyle="1" w:styleId="20">
    <w:name w:val="Заголовок 2 Знак"/>
    <w:basedOn w:val="a0"/>
    <w:link w:val="2"/>
    <w:semiHidden/>
    <w:rsid w:val="006730EE"/>
    <w:rPr>
      <w:rFonts w:ascii="Arial" w:eastAsiaTheme="majorEastAsia" w:hAnsi="Arial" w:cs="Arial"/>
      <w:b/>
      <w:bCs/>
      <w:i/>
      <w:iCs/>
      <w:color w:val="000000"/>
    </w:rPr>
  </w:style>
  <w:style w:type="character" w:customStyle="1" w:styleId="30">
    <w:name w:val="Заголовок 3 Знак"/>
    <w:basedOn w:val="a0"/>
    <w:link w:val="3"/>
    <w:uiPriority w:val="9"/>
    <w:semiHidden/>
    <w:rsid w:val="006730E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6730E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6730E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6730E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6730E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6730E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730E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a3">
    <w:name w:val="Hyperlink"/>
    <w:basedOn w:val="a0"/>
    <w:rsid w:val="00100B88"/>
    <w:rPr>
      <w:color w:val="000080"/>
      <w:u w:val="single"/>
    </w:rPr>
  </w:style>
  <w:style w:type="character" w:customStyle="1" w:styleId="11">
    <w:name w:val="Заголовок №1_"/>
    <w:basedOn w:val="a0"/>
    <w:link w:val="12"/>
    <w:rsid w:val="00100B8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1"/>
      <w:szCs w:val="31"/>
      <w:u w:val="none"/>
    </w:rPr>
  </w:style>
  <w:style w:type="paragraph" w:customStyle="1" w:styleId="12">
    <w:name w:val="Заголовок №1"/>
    <w:basedOn w:val="a"/>
    <w:link w:val="11"/>
    <w:rsid w:val="00100B88"/>
    <w:pPr>
      <w:shd w:val="clear" w:color="auto" w:fill="FFFFFF"/>
      <w:spacing w:line="365" w:lineRule="exact"/>
      <w:jc w:val="center"/>
      <w:outlineLvl w:val="0"/>
    </w:pPr>
    <w:rPr>
      <w:rFonts w:ascii="Times New Roman" w:eastAsia="Times New Roman" w:hAnsi="Times New Roman" w:cs="Times New Roman"/>
      <w:b/>
      <w:bCs/>
      <w:sz w:val="31"/>
      <w:szCs w:val="31"/>
    </w:rPr>
  </w:style>
  <w:style w:type="character" w:customStyle="1" w:styleId="21">
    <w:name w:val="Заголовок №2_"/>
    <w:basedOn w:val="a0"/>
    <w:link w:val="22"/>
    <w:rsid w:val="00100B8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1"/>
      <w:szCs w:val="31"/>
      <w:u w:val="none"/>
    </w:rPr>
  </w:style>
  <w:style w:type="paragraph" w:customStyle="1" w:styleId="22">
    <w:name w:val="Заголовок №2"/>
    <w:basedOn w:val="a"/>
    <w:link w:val="21"/>
    <w:rsid w:val="00100B88"/>
    <w:pPr>
      <w:shd w:val="clear" w:color="auto" w:fill="FFFFFF"/>
      <w:spacing w:after="480" w:line="365" w:lineRule="exact"/>
      <w:jc w:val="center"/>
      <w:outlineLvl w:val="1"/>
    </w:pPr>
    <w:rPr>
      <w:rFonts w:ascii="Times New Roman" w:eastAsia="Times New Roman" w:hAnsi="Times New Roman" w:cs="Times New Roman"/>
      <w:b/>
      <w:bCs/>
      <w:sz w:val="31"/>
      <w:szCs w:val="31"/>
    </w:rPr>
  </w:style>
  <w:style w:type="character" w:customStyle="1" w:styleId="a4">
    <w:name w:val="Основной текст_"/>
    <w:basedOn w:val="a0"/>
    <w:link w:val="51"/>
    <w:rsid w:val="00100B88"/>
    <w:rPr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paragraph" w:customStyle="1" w:styleId="51">
    <w:name w:val="Основной текст5"/>
    <w:basedOn w:val="a"/>
    <w:link w:val="a4"/>
    <w:rsid w:val="00100B88"/>
    <w:pPr>
      <w:shd w:val="clear" w:color="auto" w:fill="FFFFFF"/>
      <w:spacing w:before="480" w:after="60" w:line="0" w:lineRule="atLeast"/>
    </w:pPr>
    <w:rPr>
      <w:sz w:val="21"/>
      <w:szCs w:val="21"/>
    </w:rPr>
  </w:style>
  <w:style w:type="character" w:customStyle="1" w:styleId="31">
    <w:name w:val="Заголовок №3_"/>
    <w:basedOn w:val="a0"/>
    <w:link w:val="32"/>
    <w:rsid w:val="00100B8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1"/>
      <w:szCs w:val="31"/>
      <w:u w:val="none"/>
    </w:rPr>
  </w:style>
  <w:style w:type="paragraph" w:customStyle="1" w:styleId="32">
    <w:name w:val="Заголовок №3"/>
    <w:basedOn w:val="a"/>
    <w:link w:val="31"/>
    <w:rsid w:val="00100B88"/>
    <w:pPr>
      <w:shd w:val="clear" w:color="auto" w:fill="FFFFFF"/>
      <w:spacing w:before="60" w:after="60" w:line="0" w:lineRule="atLeast"/>
      <w:jc w:val="center"/>
      <w:outlineLvl w:val="2"/>
    </w:pPr>
    <w:rPr>
      <w:rFonts w:ascii="Times New Roman" w:eastAsia="Times New Roman" w:hAnsi="Times New Roman" w:cs="Times New Roman"/>
      <w:sz w:val="31"/>
      <w:szCs w:val="31"/>
    </w:rPr>
  </w:style>
  <w:style w:type="character" w:customStyle="1" w:styleId="33">
    <w:name w:val="Заголовок №3"/>
    <w:basedOn w:val="31"/>
    <w:rsid w:val="00100B8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1"/>
      <w:szCs w:val="31"/>
      <w:u w:val="single"/>
      <w:lang w:val="ru-RU"/>
    </w:rPr>
  </w:style>
  <w:style w:type="character" w:customStyle="1" w:styleId="34">
    <w:name w:val="Заголовок №3"/>
    <w:basedOn w:val="31"/>
    <w:rsid w:val="00100B8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1"/>
      <w:szCs w:val="31"/>
      <w:u w:val="single"/>
      <w:lang w:val="ru-RU"/>
    </w:rPr>
  </w:style>
  <w:style w:type="character" w:customStyle="1" w:styleId="52">
    <w:name w:val="Заголовок №5_"/>
    <w:basedOn w:val="a0"/>
    <w:link w:val="53"/>
    <w:rsid w:val="00100B88"/>
    <w:rPr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paragraph" w:customStyle="1" w:styleId="53">
    <w:name w:val="Заголовок №5"/>
    <w:basedOn w:val="a"/>
    <w:link w:val="52"/>
    <w:rsid w:val="00100B88"/>
    <w:pPr>
      <w:shd w:val="clear" w:color="auto" w:fill="FFFFFF"/>
      <w:spacing w:line="250" w:lineRule="exact"/>
      <w:outlineLvl w:val="4"/>
    </w:pPr>
    <w:rPr>
      <w:sz w:val="21"/>
      <w:szCs w:val="21"/>
    </w:rPr>
  </w:style>
  <w:style w:type="character" w:customStyle="1" w:styleId="TimesNewRoman">
    <w:name w:val="Основной текст + Times New Roman;Полужирный"/>
    <w:basedOn w:val="a4"/>
    <w:rsid w:val="00100B8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/>
    </w:rPr>
  </w:style>
  <w:style w:type="character" w:customStyle="1" w:styleId="125pt">
    <w:name w:val="Основной текст + 12;5 pt"/>
    <w:basedOn w:val="a4"/>
    <w:rsid w:val="00100B8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</w:rPr>
  </w:style>
  <w:style w:type="character" w:customStyle="1" w:styleId="13">
    <w:name w:val="Основной текст1"/>
    <w:basedOn w:val="a4"/>
    <w:rsid w:val="00100B8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</w:rPr>
  </w:style>
  <w:style w:type="character" w:customStyle="1" w:styleId="23">
    <w:name w:val="Основной текст2"/>
    <w:basedOn w:val="a4"/>
    <w:rsid w:val="00100B8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41">
    <w:name w:val="Заголовок №4_"/>
    <w:basedOn w:val="a0"/>
    <w:link w:val="42"/>
    <w:rsid w:val="00100B8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42">
    <w:name w:val="Заголовок №4"/>
    <w:basedOn w:val="a"/>
    <w:link w:val="41"/>
    <w:rsid w:val="00100B88"/>
    <w:pPr>
      <w:shd w:val="clear" w:color="auto" w:fill="FFFFFF"/>
      <w:spacing w:after="60" w:line="0" w:lineRule="atLeast"/>
      <w:jc w:val="both"/>
      <w:outlineLvl w:val="3"/>
    </w:pPr>
    <w:rPr>
      <w:rFonts w:ascii="Times New Roman" w:eastAsia="Times New Roman" w:hAnsi="Times New Roman" w:cs="Times New Roman"/>
      <w:sz w:val="22"/>
      <w:szCs w:val="22"/>
    </w:rPr>
  </w:style>
  <w:style w:type="character" w:customStyle="1" w:styleId="4105pt0pt">
    <w:name w:val="Заголовок №4 + 10;5 pt;Полужирный;Интервал 0 pt"/>
    <w:basedOn w:val="41"/>
    <w:rsid w:val="00100B8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1"/>
      <w:szCs w:val="21"/>
      <w:u w:val="single"/>
      <w:lang w:val="ru-RU"/>
    </w:rPr>
  </w:style>
  <w:style w:type="character" w:customStyle="1" w:styleId="43">
    <w:name w:val="Заголовок №4"/>
    <w:basedOn w:val="41"/>
    <w:rsid w:val="00100B8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/>
    </w:rPr>
  </w:style>
  <w:style w:type="character" w:customStyle="1" w:styleId="35">
    <w:name w:val="Основной текст3"/>
    <w:basedOn w:val="a4"/>
    <w:rsid w:val="00100B8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44">
    <w:name w:val="Основной текст4"/>
    <w:basedOn w:val="a4"/>
    <w:rsid w:val="00100B8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/>
    </w:rPr>
  </w:style>
  <w:style w:type="table" w:styleId="a5">
    <w:name w:val="Table Grid"/>
    <w:basedOn w:val="a1"/>
    <w:uiPriority w:val="59"/>
    <w:rsid w:val="006C356C"/>
    <w:pPr>
      <w:widowControl/>
    </w:pPr>
    <w:rPr>
      <w:rFonts w:ascii="Calibri" w:eastAsia="Calibri" w:hAnsi="Calibri"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0E0E46"/>
    <w:pPr>
      <w:widowControl/>
    </w:pPr>
    <w:rPr>
      <w:rFonts w:ascii="Calibri" w:eastAsia="Times New Roman" w:hAnsi="Calibri" w:cs="Times New Roman"/>
      <w:sz w:val="22"/>
      <w:szCs w:val="22"/>
    </w:rPr>
  </w:style>
  <w:style w:type="paragraph" w:styleId="a7">
    <w:name w:val="Normal (Web)"/>
    <w:basedOn w:val="a"/>
    <w:uiPriority w:val="99"/>
    <w:unhideWhenUsed/>
    <w:rsid w:val="004865D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shadow-left">
    <w:name w:val="shadow-left"/>
    <w:basedOn w:val="a0"/>
    <w:rsid w:val="004865D5"/>
  </w:style>
  <w:style w:type="character" w:customStyle="1" w:styleId="shadow-right">
    <w:name w:val="shadow-right"/>
    <w:basedOn w:val="a0"/>
    <w:rsid w:val="004865D5"/>
  </w:style>
  <w:style w:type="paragraph" w:styleId="a8">
    <w:name w:val="Balloon Text"/>
    <w:basedOn w:val="a"/>
    <w:link w:val="a9"/>
    <w:uiPriority w:val="99"/>
    <w:semiHidden/>
    <w:unhideWhenUsed/>
    <w:rsid w:val="004865D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865D5"/>
    <w:rPr>
      <w:rFonts w:ascii="Tahoma" w:hAnsi="Tahoma" w:cs="Tahoma"/>
      <w:color w:val="000000"/>
      <w:sz w:val="16"/>
      <w:szCs w:val="16"/>
    </w:rPr>
  </w:style>
  <w:style w:type="paragraph" w:customStyle="1" w:styleId="hc">
    <w:name w:val="hc"/>
    <w:basedOn w:val="a"/>
    <w:rsid w:val="00E34323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styleId="aa">
    <w:name w:val="Emphasis"/>
    <w:basedOn w:val="a0"/>
    <w:uiPriority w:val="20"/>
    <w:qFormat/>
    <w:rsid w:val="00E34323"/>
    <w:rPr>
      <w:i/>
      <w:iCs/>
    </w:rPr>
  </w:style>
  <w:style w:type="character" w:styleId="ab">
    <w:name w:val="Strong"/>
    <w:basedOn w:val="a0"/>
    <w:uiPriority w:val="22"/>
    <w:qFormat/>
    <w:rsid w:val="00F543A3"/>
    <w:rPr>
      <w:b/>
      <w:bCs/>
    </w:rPr>
  </w:style>
  <w:style w:type="paragraph" w:styleId="ac">
    <w:name w:val="List Paragraph"/>
    <w:basedOn w:val="a"/>
    <w:uiPriority w:val="34"/>
    <w:qFormat/>
    <w:rsid w:val="001368E4"/>
    <w:pPr>
      <w:ind w:left="720"/>
      <w:contextualSpacing/>
    </w:pPr>
  </w:style>
  <w:style w:type="character" w:customStyle="1" w:styleId="24">
    <w:name w:val="Основной текст (2)_"/>
    <w:basedOn w:val="a0"/>
    <w:link w:val="25"/>
    <w:rsid w:val="001C72A5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5">
    <w:name w:val="Основной текст (2)"/>
    <w:basedOn w:val="a"/>
    <w:link w:val="24"/>
    <w:rsid w:val="001C72A5"/>
    <w:pPr>
      <w:shd w:val="clear" w:color="auto" w:fill="FFFFFF"/>
      <w:spacing w:before="360" w:after="180" w:line="365" w:lineRule="exact"/>
    </w:pPr>
    <w:rPr>
      <w:rFonts w:ascii="Times New Roman" w:eastAsia="Times New Roman" w:hAnsi="Times New Roman" w:cs="Times New Roman"/>
      <w:b/>
      <w:bCs/>
      <w:color w:val="auto"/>
      <w:sz w:val="26"/>
      <w:szCs w:val="26"/>
    </w:rPr>
  </w:style>
  <w:style w:type="character" w:customStyle="1" w:styleId="212pt">
    <w:name w:val="Основной текст (2) + 12 pt;Не полужирный"/>
    <w:basedOn w:val="24"/>
    <w:rsid w:val="001C72A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Calibri10pt">
    <w:name w:val="Основной текст (2) + Calibri;10 pt;Не полужирный"/>
    <w:basedOn w:val="24"/>
    <w:rsid w:val="001C72A5"/>
    <w:rPr>
      <w:rFonts w:ascii="Calibri" w:eastAsia="Calibri" w:hAnsi="Calibri" w:cs="Calibri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54">
    <w:name w:val="Основной текст (5)_"/>
    <w:basedOn w:val="a0"/>
    <w:link w:val="55"/>
    <w:rsid w:val="00FD5F0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55">
    <w:name w:val="Основной текст (5)"/>
    <w:basedOn w:val="a"/>
    <w:link w:val="54"/>
    <w:rsid w:val="00FD5F0A"/>
    <w:pPr>
      <w:shd w:val="clear" w:color="auto" w:fill="FFFFFF"/>
      <w:spacing w:line="298" w:lineRule="exact"/>
      <w:jc w:val="center"/>
    </w:pPr>
    <w:rPr>
      <w:rFonts w:ascii="Times New Roman" w:eastAsia="Times New Roman" w:hAnsi="Times New Roman" w:cs="Times New Roman"/>
      <w:color w:val="auto"/>
    </w:rPr>
  </w:style>
  <w:style w:type="character" w:customStyle="1" w:styleId="2CordiaUPC20pt">
    <w:name w:val="Основной текст (2) + CordiaUPC;20 pt"/>
    <w:basedOn w:val="24"/>
    <w:rsid w:val="00FD5F0A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none"/>
      <w:shd w:val="clear" w:color="auto" w:fill="FFFFFF"/>
      <w:lang w:val="ru-RU" w:eastAsia="ru-RU" w:bidi="ru-RU"/>
    </w:rPr>
  </w:style>
  <w:style w:type="paragraph" w:styleId="ad">
    <w:name w:val="header"/>
    <w:basedOn w:val="a"/>
    <w:link w:val="ae"/>
    <w:uiPriority w:val="99"/>
    <w:unhideWhenUsed/>
    <w:rsid w:val="00B07FEF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B07FEF"/>
    <w:rPr>
      <w:color w:val="000000"/>
    </w:rPr>
  </w:style>
  <w:style w:type="paragraph" w:styleId="af">
    <w:name w:val="footer"/>
    <w:basedOn w:val="a"/>
    <w:link w:val="af0"/>
    <w:uiPriority w:val="99"/>
    <w:unhideWhenUsed/>
    <w:rsid w:val="00B07FEF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B07FEF"/>
    <w:rPr>
      <w:color w:val="000000"/>
    </w:rPr>
  </w:style>
  <w:style w:type="character" w:customStyle="1" w:styleId="275pt">
    <w:name w:val="Основной текст (2) + 7;5 pt;Малые прописные"/>
    <w:basedOn w:val="24"/>
    <w:rsid w:val="001A64EA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 w:eastAsia="ru-RU" w:bidi="ru-RU"/>
    </w:rPr>
  </w:style>
  <w:style w:type="character" w:customStyle="1" w:styleId="26">
    <w:name w:val="Основной текст (2) + Полужирный"/>
    <w:basedOn w:val="24"/>
    <w:rsid w:val="001A64E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en-US" w:eastAsia="en-US" w:bidi="en-US"/>
    </w:rPr>
  </w:style>
  <w:style w:type="character" w:customStyle="1" w:styleId="45">
    <w:name w:val="Основной текст (4)_"/>
    <w:basedOn w:val="a0"/>
    <w:link w:val="46"/>
    <w:rsid w:val="0023692D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46">
    <w:name w:val="Основной текст (4)"/>
    <w:basedOn w:val="a"/>
    <w:link w:val="45"/>
    <w:rsid w:val="0023692D"/>
    <w:pPr>
      <w:shd w:val="clear" w:color="auto" w:fill="FFFFFF"/>
      <w:spacing w:line="298" w:lineRule="exact"/>
      <w:jc w:val="right"/>
    </w:pPr>
    <w:rPr>
      <w:rFonts w:ascii="Times New Roman" w:eastAsia="Times New Roman" w:hAnsi="Times New Roman" w:cs="Times New Roman"/>
      <w:b/>
      <w:bCs/>
      <w:color w:val="auto"/>
    </w:rPr>
  </w:style>
  <w:style w:type="character" w:customStyle="1" w:styleId="211pt">
    <w:name w:val="Основной текст (2) + 11 pt;Не полужирный"/>
    <w:basedOn w:val="24"/>
    <w:rsid w:val="007E6C1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Exact">
    <w:name w:val="Подпись к картинке Exact"/>
    <w:basedOn w:val="a0"/>
    <w:link w:val="af1"/>
    <w:rsid w:val="00272DAB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f1">
    <w:name w:val="Подпись к картинке"/>
    <w:basedOn w:val="a"/>
    <w:link w:val="Exact"/>
    <w:rsid w:val="00272DAB"/>
    <w:pPr>
      <w:shd w:val="clear" w:color="auto" w:fill="FFFFFF"/>
      <w:spacing w:line="293" w:lineRule="exact"/>
      <w:jc w:val="right"/>
    </w:pPr>
    <w:rPr>
      <w:rFonts w:ascii="Times New Roman" w:eastAsia="Times New Roman" w:hAnsi="Times New Roman" w:cs="Times New Roman"/>
      <w:color w:val="auto"/>
    </w:rPr>
  </w:style>
  <w:style w:type="character" w:customStyle="1" w:styleId="211pt0">
    <w:name w:val="Основной текст (2) + 11 pt"/>
    <w:aliases w:val="Не полужирный,Основной текст (2) + Calibri,10 pt,Основной текст (2) + 12 pt"/>
    <w:basedOn w:val="24"/>
    <w:rsid w:val="005364B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shd w:val="clear" w:color="auto" w:fill="FFFFFF"/>
      <w:lang w:val="ru-RU" w:eastAsia="ru-RU" w:bidi="ru-RU"/>
    </w:rPr>
  </w:style>
  <w:style w:type="character" w:customStyle="1" w:styleId="5Exact">
    <w:name w:val="Основной текст (5) Exact"/>
    <w:basedOn w:val="a0"/>
    <w:rsid w:val="0077682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Calibri10pt0">
    <w:name w:val="Основной текст (2) + Calibri;10 pt;Не полужирный;Малые прописные"/>
    <w:basedOn w:val="24"/>
    <w:rsid w:val="00776826"/>
    <w:rPr>
      <w:rFonts w:ascii="Calibri" w:eastAsia="Calibri" w:hAnsi="Calibri" w:cs="Calibri"/>
      <w:b/>
      <w:bCs/>
      <w:smallCap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210pt">
    <w:name w:val="Основной текст (2) + 10 pt"/>
    <w:basedOn w:val="24"/>
    <w:rsid w:val="001E0BD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paragraph" w:customStyle="1" w:styleId="consplusnormal">
    <w:name w:val="consplusnormal"/>
    <w:basedOn w:val="a"/>
    <w:rsid w:val="00C035E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f2">
    <w:name w:val="Title"/>
    <w:basedOn w:val="a"/>
    <w:next w:val="a"/>
    <w:link w:val="af3"/>
    <w:uiPriority w:val="10"/>
    <w:qFormat/>
    <w:rsid w:val="006730E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3">
    <w:name w:val="Заголовок Знак"/>
    <w:basedOn w:val="a0"/>
    <w:link w:val="af2"/>
    <w:uiPriority w:val="10"/>
    <w:rsid w:val="006730E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f4">
    <w:name w:val="Subtitle"/>
    <w:basedOn w:val="a"/>
    <w:next w:val="a"/>
    <w:link w:val="af5"/>
    <w:uiPriority w:val="11"/>
    <w:qFormat/>
    <w:rsid w:val="006730E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f5">
    <w:name w:val="Подзаголовок Знак"/>
    <w:basedOn w:val="a0"/>
    <w:link w:val="af4"/>
    <w:uiPriority w:val="11"/>
    <w:rsid w:val="006730EE"/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paragraph" w:styleId="27">
    <w:name w:val="Quote"/>
    <w:basedOn w:val="a"/>
    <w:next w:val="a"/>
    <w:link w:val="28"/>
    <w:uiPriority w:val="29"/>
    <w:qFormat/>
    <w:rsid w:val="006730EE"/>
    <w:rPr>
      <w:i/>
      <w:iCs/>
      <w:color w:val="000000" w:themeColor="text1"/>
    </w:rPr>
  </w:style>
  <w:style w:type="character" w:customStyle="1" w:styleId="28">
    <w:name w:val="Цитата 2 Знак"/>
    <w:basedOn w:val="a0"/>
    <w:link w:val="27"/>
    <w:uiPriority w:val="29"/>
    <w:rsid w:val="006730EE"/>
    <w:rPr>
      <w:i/>
      <w:iCs/>
      <w:color w:val="000000" w:themeColor="text1"/>
    </w:rPr>
  </w:style>
  <w:style w:type="paragraph" w:styleId="af6">
    <w:name w:val="Intense Quote"/>
    <w:basedOn w:val="a"/>
    <w:next w:val="a"/>
    <w:link w:val="af7"/>
    <w:uiPriority w:val="30"/>
    <w:qFormat/>
    <w:rsid w:val="006730E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7">
    <w:name w:val="Выделенная цитата Знак"/>
    <w:basedOn w:val="a0"/>
    <w:link w:val="af6"/>
    <w:uiPriority w:val="30"/>
    <w:rsid w:val="006730EE"/>
    <w:rPr>
      <w:b/>
      <w:bCs/>
      <w:i/>
      <w:iCs/>
      <w:color w:val="4F81BD" w:themeColor="accent1"/>
    </w:rPr>
  </w:style>
  <w:style w:type="character" w:styleId="af8">
    <w:name w:val="Subtle Emphasis"/>
    <w:uiPriority w:val="19"/>
    <w:qFormat/>
    <w:rsid w:val="006730EE"/>
    <w:rPr>
      <w:i/>
      <w:iCs/>
      <w:color w:val="808080" w:themeColor="text1" w:themeTint="7F"/>
    </w:rPr>
  </w:style>
  <w:style w:type="character" w:styleId="af9">
    <w:name w:val="Intense Emphasis"/>
    <w:basedOn w:val="a0"/>
    <w:uiPriority w:val="21"/>
    <w:qFormat/>
    <w:rsid w:val="006730EE"/>
    <w:rPr>
      <w:b/>
      <w:bCs/>
      <w:i/>
      <w:iCs/>
      <w:color w:val="4F81BD" w:themeColor="accent1"/>
    </w:rPr>
  </w:style>
  <w:style w:type="character" w:styleId="afa">
    <w:name w:val="Subtle Reference"/>
    <w:basedOn w:val="a0"/>
    <w:uiPriority w:val="31"/>
    <w:qFormat/>
    <w:rsid w:val="006730EE"/>
    <w:rPr>
      <w:smallCaps/>
      <w:color w:val="C0504D" w:themeColor="accent2"/>
      <w:u w:val="single"/>
    </w:rPr>
  </w:style>
  <w:style w:type="character" w:styleId="afb">
    <w:name w:val="Intense Reference"/>
    <w:basedOn w:val="a0"/>
    <w:uiPriority w:val="32"/>
    <w:qFormat/>
    <w:rsid w:val="006730EE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0"/>
    <w:uiPriority w:val="33"/>
    <w:qFormat/>
    <w:rsid w:val="006730EE"/>
    <w:rPr>
      <w:b/>
      <w:bCs/>
      <w:smallCaps/>
      <w:spacing w:val="5"/>
    </w:rPr>
  </w:style>
  <w:style w:type="paragraph" w:styleId="afd">
    <w:name w:val="TOC Heading"/>
    <w:basedOn w:val="1"/>
    <w:next w:val="a"/>
    <w:uiPriority w:val="39"/>
    <w:semiHidden/>
    <w:unhideWhenUsed/>
    <w:qFormat/>
    <w:rsid w:val="006730EE"/>
    <w:pPr>
      <w:keepLines/>
      <w:autoSpaceDE/>
      <w:autoSpaceDN/>
      <w:adjustRightInd/>
      <w:spacing w:before="480"/>
      <w:ind w:firstLine="0"/>
      <w:jc w:val="left"/>
      <w:outlineLvl w:val="9"/>
    </w:pPr>
    <w:rPr>
      <w:rFonts w:asciiTheme="majorHAnsi" w:hAnsiTheme="majorHAnsi" w:cstheme="majorBidi"/>
      <w:bCs/>
      <w:color w:val="365F91" w:themeColor="accent1" w:themeShade="BF"/>
      <w:sz w:val="28"/>
      <w:szCs w:val="28"/>
    </w:rPr>
  </w:style>
  <w:style w:type="character" w:customStyle="1" w:styleId="270">
    <w:name w:val="Основной текст (2) + 7"/>
    <w:aliases w:val="5 pt,Малые прописные"/>
    <w:basedOn w:val="24"/>
    <w:rsid w:val="00B70D74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dstrike w:val="0"/>
      <w:color w:val="000000"/>
      <w:spacing w:val="0"/>
      <w:w w:val="100"/>
      <w:position w:val="0"/>
      <w:sz w:val="15"/>
      <w:szCs w:val="15"/>
      <w:u w:val="none"/>
      <w:effect w:val="none"/>
      <w:shd w:val="clear" w:color="auto" w:fill="FFFFFF"/>
      <w:lang w:val="ru-RU" w:eastAsia="ru-RU" w:bidi="ru-RU"/>
    </w:rPr>
  </w:style>
  <w:style w:type="paragraph" w:customStyle="1" w:styleId="table10">
    <w:name w:val="table10"/>
    <w:basedOn w:val="a"/>
    <w:rsid w:val="002F71C8"/>
    <w:pPr>
      <w:widowControl/>
    </w:pPr>
    <w:rPr>
      <w:rFonts w:ascii="Times New Roman" w:eastAsiaTheme="minorEastAsia" w:hAnsi="Times New Roman" w:cs="Times New Roman"/>
      <w:color w:val="auto"/>
      <w:sz w:val="20"/>
      <w:szCs w:val="20"/>
    </w:rPr>
  </w:style>
  <w:style w:type="character" w:customStyle="1" w:styleId="320">
    <w:name w:val="Заголовок №32"/>
    <w:basedOn w:val="31"/>
    <w:rsid w:val="002F71C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1"/>
      <w:szCs w:val="31"/>
      <w:u w:val="single"/>
      <w:lang w:val="ru-RU"/>
    </w:rPr>
  </w:style>
  <w:style w:type="character" w:customStyle="1" w:styleId="310">
    <w:name w:val="Заголовок №31"/>
    <w:basedOn w:val="31"/>
    <w:rsid w:val="002F71C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1"/>
      <w:szCs w:val="31"/>
      <w:u w:val="single"/>
      <w:lang w:val="ru-RU"/>
    </w:rPr>
  </w:style>
  <w:style w:type="character" w:customStyle="1" w:styleId="410">
    <w:name w:val="Заголовок №41"/>
    <w:basedOn w:val="41"/>
    <w:rsid w:val="002F71C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/>
    </w:rPr>
  </w:style>
  <w:style w:type="paragraph" w:customStyle="1" w:styleId="titlep">
    <w:name w:val="titlep"/>
    <w:basedOn w:val="a"/>
    <w:rsid w:val="002D7568"/>
    <w:pPr>
      <w:widowControl/>
      <w:spacing w:before="360" w:after="360"/>
      <w:jc w:val="center"/>
    </w:pPr>
    <w:rPr>
      <w:rFonts w:ascii="Times New Roman" w:eastAsiaTheme="minorEastAsia" w:hAnsi="Times New Roman" w:cs="Times New Roman"/>
      <w:b/>
      <w:bCs/>
      <w:color w:val="auto"/>
    </w:rPr>
  </w:style>
  <w:style w:type="paragraph" w:customStyle="1" w:styleId="point">
    <w:name w:val="point"/>
    <w:basedOn w:val="a"/>
    <w:rsid w:val="00A15DBC"/>
    <w:pPr>
      <w:widowControl/>
      <w:spacing w:before="160" w:after="160"/>
      <w:ind w:firstLine="567"/>
      <w:jc w:val="both"/>
    </w:pPr>
    <w:rPr>
      <w:rFonts w:ascii="Times New Roman" w:eastAsiaTheme="minorEastAsia" w:hAnsi="Times New Roman" w:cs="Times New Roman"/>
      <w:color w:val="auto"/>
    </w:rPr>
  </w:style>
  <w:style w:type="paragraph" w:customStyle="1" w:styleId="newncpi">
    <w:name w:val="newncpi"/>
    <w:basedOn w:val="a"/>
    <w:rsid w:val="006034A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an">
    <w:name w:val="an"/>
    <w:basedOn w:val="a0"/>
    <w:rsid w:val="006034A4"/>
  </w:style>
  <w:style w:type="character" w:styleId="HTML">
    <w:name w:val="HTML Acronym"/>
    <w:basedOn w:val="a0"/>
    <w:uiPriority w:val="99"/>
    <w:semiHidden/>
    <w:unhideWhenUsed/>
    <w:rsid w:val="005343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19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89868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472664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960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155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4619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915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3615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718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951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113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285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351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573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441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044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941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23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163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368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182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048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265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322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59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9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272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820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926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675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331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6413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3274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539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60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641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370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125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4892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8462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96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351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357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09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540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152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2654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400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753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8937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111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080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320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272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9042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900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039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469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226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485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33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818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655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840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99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113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141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2308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81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223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441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200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44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371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636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066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023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80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5793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52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378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397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209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3172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771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358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627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364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438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6193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162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8169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21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41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84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395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8999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4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976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285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864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23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822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383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414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906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8465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38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799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9238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477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6193409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161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094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6537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979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331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24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250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702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668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064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525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479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101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3320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022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4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712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235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885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597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895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31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222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99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408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853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892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2582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729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798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1351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990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104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613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726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972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41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2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5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3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14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213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21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6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1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0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458336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903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047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369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4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583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73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600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9210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63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124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72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098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686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5024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7115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1596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439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137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8443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62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914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446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84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869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661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9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607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59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07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23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51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953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999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812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786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63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027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688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071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110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93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737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4703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187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816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6385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133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082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388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593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4496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40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4121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40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372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311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1651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3916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821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53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9918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4203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231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29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623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237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730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810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774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142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50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01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340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664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110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355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767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1079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234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0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46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2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6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251833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907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42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609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803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351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581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026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235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8850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758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578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348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416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576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170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8638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206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5380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40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366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4472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8015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84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893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491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651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830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2422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0926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035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787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736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564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825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361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044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914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9055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5754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204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742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7880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7695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083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2799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2070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979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147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207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534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4893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5286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201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4777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117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952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0280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282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366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538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455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51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780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312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954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1876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333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974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900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460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2352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935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204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7176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4360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9428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817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394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83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3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3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8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91876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651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062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212656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349469">
              <w:marLeft w:val="-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719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87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1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8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8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0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680177">
          <w:marLeft w:val="0"/>
          <w:marRight w:val="0"/>
          <w:marTop w:val="109"/>
          <w:marBottom w:val="0"/>
          <w:divBdr>
            <w:top w:val="double" w:sz="4" w:space="11" w:color="E9E9E9"/>
            <w:left w:val="double" w:sz="4" w:space="14" w:color="E9E9E9"/>
            <w:bottom w:val="double" w:sz="4" w:space="11" w:color="E9E9E9"/>
            <w:right w:val="double" w:sz="4" w:space="14" w:color="E9E9E9"/>
          </w:divBdr>
          <w:divsChild>
            <w:div w:id="1362129773">
              <w:marLeft w:val="0"/>
              <w:marRight w:val="0"/>
              <w:marTop w:val="0"/>
              <w:marBottom w:val="0"/>
              <w:divBdr>
                <w:top w:val="single" w:sz="4" w:space="8" w:color="E9E9E9"/>
                <w:left w:val="single" w:sz="4" w:space="8" w:color="E9E9E9"/>
                <w:bottom w:val="single" w:sz="4" w:space="8" w:color="E9E9E9"/>
                <w:right w:val="single" w:sz="4" w:space="8" w:color="E9E9E9"/>
              </w:divBdr>
            </w:div>
          </w:divsChild>
        </w:div>
      </w:divsChild>
    </w:div>
    <w:div w:id="183475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54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7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17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566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672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778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0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pn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png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png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BB1EED-9BF1-41A6-A28C-5F816742DB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26960</Words>
  <Characters>153677</Characters>
  <Application>Microsoft Office Word</Application>
  <DocSecurity>0</DocSecurity>
  <Lines>1280</Lines>
  <Paragraphs>360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180277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ЖКЧ</dc:creator>
  <cp:lastModifiedBy>User01</cp:lastModifiedBy>
  <cp:revision>2</cp:revision>
  <cp:lastPrinted>2026-07-14T14:26:00Z</cp:lastPrinted>
  <dcterms:created xsi:type="dcterms:W3CDTF">2026-07-15T11:35:00Z</dcterms:created>
  <dcterms:modified xsi:type="dcterms:W3CDTF">2026-07-15T11:35:00Z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4984506</vt:lpwstr>
  </property>
  <property fmtid="{D5CDD505-2E9C-101B-9397-08002B2CF9AE}" pid="3" name="NXPowerLiteSettings">
    <vt:lpwstr>C7000400038000</vt:lpwstr>
  </property>
  <property fmtid="{D5CDD505-2E9C-101B-9397-08002B2CF9AE}" pid="4" name="NXPowerLiteVersion">
    <vt:lpwstr>S10.2.0</vt:lpwstr>
  </property>
</Properties>
</file>