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40" w:rsidRPr="00D92DFF" w:rsidRDefault="00636A40" w:rsidP="00636A40">
      <w:pPr>
        <w:jc w:val="both"/>
        <w:rPr>
          <w:sz w:val="28"/>
          <w:szCs w:val="28"/>
        </w:rPr>
      </w:pPr>
    </w:p>
    <w:p w:rsidR="008949D9" w:rsidRDefault="00636A40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u w:val="single"/>
        </w:rPr>
        <w:t>БЛАНК</w:t>
      </w:r>
      <w:r w:rsidRPr="00A35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49D9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8949D9">
        <w:rPr>
          <w:rFonts w:ascii="Times New Roman" w:hAnsi="Times New Roman"/>
        </w:rPr>
        <w:t>Чашникский</w:t>
      </w:r>
      <w:proofErr w:type="spellEnd"/>
      <w:r w:rsidR="008949D9">
        <w:rPr>
          <w:rFonts w:ascii="Times New Roman" w:hAnsi="Times New Roman"/>
        </w:rPr>
        <w:t xml:space="preserve"> районный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исполнительный комитет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_______________________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_______________________,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зарегистрированного по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/>
        </w:rPr>
        <w:t>адресу:_________________</w:t>
      </w:r>
      <w:proofErr w:type="spellEnd"/>
      <w:r>
        <w:rPr>
          <w:rFonts w:ascii="Times New Roman" w:hAnsi="Times New Roman"/>
        </w:rPr>
        <w:t>,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_______________________</w:t>
      </w:r>
    </w:p>
    <w:p w:rsidR="00797A04" w:rsidRDefault="00797A04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8949D9" w:rsidRDefault="008949D9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ЗАЯВЛЕНИЕ</w:t>
      </w:r>
    </w:p>
    <w:p w:rsidR="008949D9" w:rsidRDefault="008949D9" w:rsidP="008949D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49D9" w:rsidRDefault="008949D9" w:rsidP="008949D9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На основании подпункта 1.1.2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200, п</w:t>
      </w:r>
      <w:r>
        <w:rPr>
          <w:rFonts w:ascii="Times New Roman" w:hAnsi="Times New Roman"/>
          <w:sz w:val="28"/>
          <w:szCs w:val="28"/>
        </w:rPr>
        <w:t>рошу разрешить отчуждение земельного участка, расположенного по адресу:  ________________________________________________________________,</w:t>
      </w:r>
    </w:p>
    <w:p w:rsidR="008949D9" w:rsidRDefault="008949D9" w:rsidP="008949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949D9" w:rsidRDefault="008949D9" w:rsidP="008949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949D9" w:rsidRDefault="008949D9" w:rsidP="008949D9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4"/>
          <w:szCs w:val="24"/>
        </w:rPr>
        <w:t>полученного как состоящим на учете нуждающихся в улучшении жилищных условий, и (или) возведенного на нем жилого дома либо объекта недвижимости, образованного в результате его раздела, слияния или вычленения из него, до истечения 8 лет со дня государственной регистрации такого дома (долей в праве собственности на указанные объекты), незавершенного законсервированного строения, расположенного на таком земельном участке)</w:t>
      </w:r>
      <w:proofErr w:type="gramEnd"/>
    </w:p>
    <w:p w:rsidR="008949D9" w:rsidRDefault="008949D9" w:rsidP="008949D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949D9" w:rsidRDefault="005B0953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Прилагаю к заявлению:___________________________________________</w:t>
      </w:r>
    </w:p>
    <w:p w:rsidR="005B0953" w:rsidRDefault="005B0953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949D9" w:rsidRDefault="008949D9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D92DFF" w:rsidRDefault="00D92DFF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исполнительный комитет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Иванова Ивана Ивановича,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зарегистрированного по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адресу: </w:t>
      </w:r>
      <w:proofErr w:type="gramStart"/>
      <w:r>
        <w:rPr>
          <w:rFonts w:ascii="Times New Roman" w:hAnsi="Times New Roman"/>
        </w:rPr>
        <w:t>г</w:t>
      </w:r>
      <w:proofErr w:type="gramEnd"/>
      <w:r>
        <w:rPr>
          <w:rFonts w:ascii="Times New Roman" w:hAnsi="Times New Roman"/>
        </w:rPr>
        <w:t>. Чашники,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ул. Ленинская, д. 20, кв. 21</w:t>
      </w:r>
    </w:p>
    <w:p w:rsidR="008949D9" w:rsidRDefault="008949D9" w:rsidP="008949D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:rsidR="00797A04" w:rsidRDefault="00797A04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797A04" w:rsidRDefault="00797A04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:rsidR="008949D9" w:rsidRDefault="008949D9" w:rsidP="008949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ЗАЯВЛЕНИЕ</w:t>
      </w:r>
    </w:p>
    <w:p w:rsidR="008949D9" w:rsidRDefault="008949D9" w:rsidP="008949D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49D9" w:rsidRDefault="008949D9" w:rsidP="008949D9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На основании подпункта 1.1.2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200, п</w:t>
      </w:r>
      <w:r>
        <w:rPr>
          <w:rFonts w:ascii="Times New Roman" w:hAnsi="Times New Roman"/>
          <w:sz w:val="28"/>
          <w:szCs w:val="28"/>
        </w:rPr>
        <w:t>рошу разрешить отчуждение земельного участка, полученного мной как состоящим на учете нуждающихся в улучшении жилищных условий, расположенного по адресу: г. Чашники, ул. Ма</w:t>
      </w:r>
      <w:r w:rsidR="00A91F85">
        <w:rPr>
          <w:rFonts w:ascii="Times New Roman" w:hAnsi="Times New Roman"/>
          <w:sz w:val="28"/>
          <w:szCs w:val="28"/>
        </w:rPr>
        <w:t>линовая</w:t>
      </w:r>
      <w:r>
        <w:rPr>
          <w:rFonts w:ascii="Times New Roman" w:hAnsi="Times New Roman"/>
          <w:sz w:val="28"/>
          <w:szCs w:val="28"/>
        </w:rPr>
        <w:t>, д. 7</w:t>
      </w:r>
      <w:proofErr w:type="gramEnd"/>
    </w:p>
    <w:p w:rsidR="008949D9" w:rsidRDefault="008949D9" w:rsidP="008949D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Причина отчуждения</w:t>
      </w:r>
      <w:r w:rsidR="00E8401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перее</w:t>
      </w:r>
      <w:proofErr w:type="gramStart"/>
      <w:r>
        <w:rPr>
          <w:rFonts w:ascii="Times New Roman" w:hAnsi="Times New Roman"/>
          <w:sz w:val="28"/>
          <w:szCs w:val="28"/>
        </w:rPr>
        <w:t>зд в др</w:t>
      </w:r>
      <w:proofErr w:type="gramEnd"/>
      <w:r>
        <w:rPr>
          <w:rFonts w:ascii="Times New Roman" w:hAnsi="Times New Roman"/>
          <w:sz w:val="28"/>
          <w:szCs w:val="28"/>
        </w:rPr>
        <w:t>угую местность.</w:t>
      </w:r>
    </w:p>
    <w:p w:rsidR="008949D9" w:rsidRDefault="008949D9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949D9" w:rsidRDefault="005B0953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Прилагаю к заявлению:________________________________________</w:t>
      </w:r>
    </w:p>
    <w:p w:rsidR="005B0953" w:rsidRDefault="005B0953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949D9" w:rsidRDefault="00AF1040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49D9">
        <w:rPr>
          <w:rFonts w:ascii="Times New Roman" w:hAnsi="Times New Roman"/>
          <w:sz w:val="28"/>
          <w:szCs w:val="28"/>
        </w:rPr>
        <w:t>Подпись</w:t>
      </w:r>
    </w:p>
    <w:p w:rsidR="001C74C3" w:rsidRDefault="001C74C3" w:rsidP="008949D9">
      <w:pPr>
        <w:widowControl w:val="0"/>
        <w:pBdr>
          <w:bottom w:val="single" w:sz="12" w:space="31" w:color="auto"/>
        </w:pBdr>
        <w:autoSpaceDE w:val="0"/>
        <w:autoSpaceDN w:val="0"/>
        <w:adjustRightInd w:val="0"/>
        <w:jc w:val="both"/>
      </w:pPr>
    </w:p>
    <w:sectPr w:rsidR="001C74C3" w:rsidSect="00AB7F5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A40"/>
    <w:rsid w:val="001C74C3"/>
    <w:rsid w:val="002B09F8"/>
    <w:rsid w:val="002C3F81"/>
    <w:rsid w:val="00326F18"/>
    <w:rsid w:val="00447611"/>
    <w:rsid w:val="00527072"/>
    <w:rsid w:val="005B0953"/>
    <w:rsid w:val="00602D7B"/>
    <w:rsid w:val="00636A40"/>
    <w:rsid w:val="00691E92"/>
    <w:rsid w:val="00797A04"/>
    <w:rsid w:val="008949D9"/>
    <w:rsid w:val="008E2603"/>
    <w:rsid w:val="009F22A0"/>
    <w:rsid w:val="00A566F3"/>
    <w:rsid w:val="00A91F85"/>
    <w:rsid w:val="00AD594D"/>
    <w:rsid w:val="00AF1040"/>
    <w:rsid w:val="00B05A31"/>
    <w:rsid w:val="00B74CF2"/>
    <w:rsid w:val="00BF34B7"/>
    <w:rsid w:val="00D92DFF"/>
    <w:rsid w:val="00DB00B0"/>
    <w:rsid w:val="00DF1A63"/>
    <w:rsid w:val="00E8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40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36A40"/>
    <w:rPr>
      <w:rFonts w:ascii="Times New Roman" w:hAnsi="Times New Roman"/>
      <w:sz w:val="20"/>
      <w:szCs w:val="20"/>
    </w:rPr>
  </w:style>
  <w:style w:type="paragraph" w:styleId="a3">
    <w:name w:val="No Spacing"/>
    <w:uiPriority w:val="1"/>
    <w:qFormat/>
    <w:rsid w:val="00636A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36A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4483-B5F2-4794-BA60-91E1124C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2021-03-29T14:49:00Z</cp:lastPrinted>
  <dcterms:created xsi:type="dcterms:W3CDTF">2020-12-09T09:58:00Z</dcterms:created>
  <dcterms:modified xsi:type="dcterms:W3CDTF">2025-01-28T14:46:00Z</dcterms:modified>
</cp:coreProperties>
</file>