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A79" w:rsidRPr="00DB5E27" w:rsidRDefault="001E1DC6" w:rsidP="00DB5E27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BE4A79" w:rsidRPr="00DB5E27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="00BE4A79" w:rsidRPr="00DB5E27">
        <w:rPr>
          <w:rFonts w:ascii="Times New Roman" w:hAnsi="Times New Roman" w:cs="Times New Roman"/>
          <w:sz w:val="28"/>
          <w:szCs w:val="28"/>
        </w:rPr>
        <w:t xml:space="preserve"> районный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5E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исполнительный комитет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5E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5E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5E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зарегистрированного(ой) по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5E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адресу: ____________________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5E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5E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__________________________,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5E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телефоны: ___________ (дом.),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5E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____________________ (моб.).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5E27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A79" w:rsidRPr="00DB5E27" w:rsidRDefault="00BE4A79" w:rsidP="00DB5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E27">
        <w:rPr>
          <w:rFonts w:ascii="Times New Roman" w:hAnsi="Times New Roman" w:cs="Times New Roman"/>
          <w:sz w:val="28"/>
          <w:szCs w:val="28"/>
        </w:rPr>
        <w:t xml:space="preserve"> </w:t>
      </w:r>
      <w:r w:rsidRPr="00DB5E27">
        <w:rPr>
          <w:rFonts w:ascii="Times New Roman" w:hAnsi="Times New Roman" w:cs="Times New Roman"/>
          <w:sz w:val="28"/>
          <w:szCs w:val="28"/>
        </w:rPr>
        <w:tab/>
        <w:t>На основании пункта 1.14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провести регистрацию договора аренды (субаренды) нежилого помещения (</w:t>
      </w:r>
      <w:proofErr w:type="spellStart"/>
      <w:r w:rsidRPr="00DB5E27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DB5E27">
        <w:rPr>
          <w:rFonts w:ascii="Times New Roman" w:hAnsi="Times New Roman" w:cs="Times New Roman"/>
          <w:sz w:val="28"/>
          <w:szCs w:val="28"/>
        </w:rPr>
        <w:t xml:space="preserve">-места), принадлежащего мне на праве частной собственности, расположенного по адресу: ____________________________________________________________________________________________________________________________ </w:t>
      </w:r>
    </w:p>
    <w:p w:rsidR="00BE4A79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1250" w:rsidRPr="00DB5E27" w:rsidRDefault="003C1250" w:rsidP="00DB5E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Прилагаю: ____________________________________________________________________________________________________________________________________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E27">
        <w:rPr>
          <w:rFonts w:ascii="Times New Roman" w:hAnsi="Times New Roman" w:cs="Times New Roman"/>
          <w:sz w:val="28"/>
          <w:szCs w:val="28"/>
        </w:rPr>
        <w:t>________________                                                         ____________________</w:t>
      </w:r>
    </w:p>
    <w:p w:rsidR="00BE4A79" w:rsidRPr="00DB5E27" w:rsidRDefault="00BE4A79" w:rsidP="00DB5E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A79" w:rsidRDefault="00BE4A79" w:rsidP="00BE4A7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F7E83" w:rsidRDefault="001F7E83"/>
    <w:p w:rsidR="00DB5E27" w:rsidRDefault="00DB5E27"/>
    <w:p w:rsidR="00287024" w:rsidRDefault="00287024"/>
    <w:p w:rsidR="00287024" w:rsidRDefault="00287024"/>
    <w:p w:rsidR="00287024" w:rsidRDefault="00287024"/>
    <w:p w:rsidR="00287024" w:rsidRDefault="00287024"/>
    <w:p w:rsidR="00287024" w:rsidRDefault="00287024"/>
    <w:p w:rsidR="00287024" w:rsidRDefault="00287024"/>
    <w:p w:rsidR="00287024" w:rsidRDefault="00287024"/>
    <w:p w:rsidR="00287024" w:rsidRDefault="00287024" w:rsidP="00287024">
      <w:pPr>
        <w:rPr>
          <w:rFonts w:ascii="Times New Roman" w:hAnsi="Times New Roman"/>
          <w:color w:val="000000"/>
          <w:sz w:val="32"/>
          <w:szCs w:val="3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87024" w:rsidTr="00AE344A"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87024" w:rsidRDefault="00287024" w:rsidP="00AE344A">
            <w:pPr>
              <w:pStyle w:val="append1"/>
              <w:spacing w:after="0" w:line="276" w:lineRule="auto"/>
              <w:rPr>
                <w:color w:val="000000"/>
              </w:rPr>
            </w:pPr>
            <w:r>
              <w:rPr>
                <w:color w:val="000000"/>
              </w:rPr>
              <w:t>Приложение 2</w:t>
            </w:r>
          </w:p>
          <w:p w:rsidR="00287024" w:rsidRDefault="00287024" w:rsidP="00AE344A">
            <w:pPr>
              <w:pStyle w:val="append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 постановлению</w:t>
            </w:r>
            <w:r>
              <w:rPr>
                <w:color w:val="000000"/>
              </w:rPr>
              <w:br/>
              <w:t>Совета Министров</w:t>
            </w:r>
            <w:r>
              <w:rPr>
                <w:color w:val="000000"/>
              </w:rPr>
              <w:br/>
              <w:t>Республики Беларусь</w:t>
            </w:r>
            <w:r>
              <w:rPr>
                <w:color w:val="000000"/>
              </w:rPr>
              <w:br/>
              <w:t>12.09.2006 № 1191</w:t>
            </w:r>
            <w:r>
              <w:rPr>
                <w:color w:val="000000"/>
              </w:rPr>
              <w:br/>
              <w:t>(в редакции постановления</w:t>
            </w:r>
            <w:r>
              <w:rPr>
                <w:color w:val="000000"/>
              </w:rPr>
              <w:br/>
              <w:t>Совета Министров</w:t>
            </w:r>
            <w:r>
              <w:rPr>
                <w:color w:val="000000"/>
              </w:rPr>
              <w:br/>
              <w:t>Республики Беларусь</w:t>
            </w:r>
            <w:r>
              <w:rPr>
                <w:color w:val="000000"/>
              </w:rPr>
              <w:br/>
              <w:t xml:space="preserve">11.11.2024 № 825) </w:t>
            </w:r>
          </w:p>
        </w:tc>
      </w:tr>
    </w:tbl>
    <w:p w:rsidR="00287024" w:rsidRDefault="00287024" w:rsidP="00287024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onestring"/>
        <w:spacing w:before="0" w:after="0"/>
        <w:rPr>
          <w:color w:val="000000"/>
        </w:rPr>
      </w:pPr>
      <w:bookmarkStart w:id="0" w:name="a35"/>
      <w:bookmarkEnd w:id="0"/>
      <w:r>
        <w:rPr>
          <w:color w:val="000000"/>
        </w:rPr>
        <w:t>Форма</w:t>
      </w:r>
    </w:p>
    <w:p w:rsidR="00287024" w:rsidRDefault="00287024" w:rsidP="00287024">
      <w:pPr>
        <w:pStyle w:val="titlep"/>
        <w:spacing w:before="0" w:after="0"/>
        <w:rPr>
          <w:color w:val="000000"/>
        </w:rPr>
      </w:pPr>
      <w:r>
        <w:rPr>
          <w:color w:val="000000"/>
        </w:rPr>
        <w:t>ДОГОВОР</w:t>
      </w:r>
      <w:r>
        <w:rPr>
          <w:color w:val="000000"/>
        </w:rPr>
        <w:br/>
        <w:t>аренды (субаренды) нежилых помещений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5"/>
        <w:gridCol w:w="4260"/>
      </w:tblGrid>
      <w:tr w:rsidR="00287024" w:rsidTr="00AE344A"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87024" w:rsidRDefault="00287024" w:rsidP="00AE344A">
            <w:pPr>
              <w:pStyle w:val="newncpi0"/>
              <w:spacing w:before="0" w:after="0" w:line="276" w:lineRule="auto"/>
              <w:rPr>
                <w:color w:val="000000"/>
              </w:rPr>
            </w:pPr>
            <w:r>
              <w:rPr>
                <w:color w:val="000000"/>
              </w:rPr>
              <w:t>____________________________________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87024" w:rsidRDefault="00287024" w:rsidP="00AE344A">
            <w:pPr>
              <w:pStyle w:val="newncpi0"/>
              <w:spacing w:before="0" w:after="0"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___ __________ 20__ г.</w:t>
            </w:r>
          </w:p>
        </w:tc>
      </w:tr>
      <w:tr w:rsidR="00287024" w:rsidTr="00AE344A"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87024" w:rsidRDefault="00287024" w:rsidP="00AE344A">
            <w:pPr>
              <w:pStyle w:val="undline"/>
              <w:spacing w:before="0" w:after="0" w:line="276" w:lineRule="auto"/>
              <w:ind w:left="1310"/>
              <w:rPr>
                <w:color w:val="000000"/>
              </w:rPr>
            </w:pPr>
            <w:r>
              <w:rPr>
                <w:color w:val="000000"/>
              </w:rPr>
              <w:t>(населенный пункт)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87024" w:rsidRDefault="00287024" w:rsidP="00AE344A">
            <w:pPr>
              <w:pStyle w:val="undline"/>
              <w:spacing w:before="0" w:after="0"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 xml:space="preserve">Гражданин (гражданка) 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________________________________________________________________</w:t>
      </w:r>
    </w:p>
    <w:p w:rsidR="00287024" w:rsidRDefault="00287024" w:rsidP="00287024">
      <w:pPr>
        <w:pStyle w:val="undline"/>
        <w:spacing w:before="0" w:after="0"/>
        <w:ind w:left="3402"/>
        <w:rPr>
          <w:color w:val="000000"/>
        </w:rPr>
      </w:pPr>
      <w:r>
        <w:rPr>
          <w:color w:val="000000"/>
        </w:rPr>
        <w:t>(фамилия, собственное имя, отчество (если таковое имеется),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87024" w:rsidRDefault="00287024" w:rsidP="00287024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документ, удостоверяющий личность, когда и кем выдан, идентификационный номер,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_________________________________________________________________________________________________________________________________________________________,</w:t>
      </w:r>
    </w:p>
    <w:p w:rsidR="00287024" w:rsidRDefault="00287024" w:rsidP="00287024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дата рождения, адрес регистрации по месту жительства (месту пребывания)</w:t>
      </w:r>
    </w:p>
    <w:p w:rsidR="00287024" w:rsidRDefault="00287024" w:rsidP="00287024">
      <w:pPr>
        <w:pStyle w:val="undline"/>
        <w:spacing w:before="0" w:after="0"/>
        <w:jc w:val="center"/>
        <w:rPr>
          <w:color w:val="000000"/>
        </w:rPr>
      </w:pP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именуемый (именуемая) в дальнейшем арендодателем, с одной стороны, и _____________________________________________________________________________</w:t>
      </w:r>
    </w:p>
    <w:p w:rsidR="00287024" w:rsidRDefault="00287024" w:rsidP="00287024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(фамилия, собственное имя, отчество (если таковое имеется) гражданина (гражданки), документ,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87024" w:rsidRDefault="00287024" w:rsidP="00287024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удостоверяющий личность, когда и кем выдан, идентификационный номер, дата рождения, адрес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87024" w:rsidRDefault="00287024" w:rsidP="00287024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регистрации по месту жительства (месту пребывания), или наименование юридического лица,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87024" w:rsidRDefault="00287024" w:rsidP="00287024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или фамилия, собственное имя, отчество (если таковое имеется) индивидуального предпринимателя)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в лице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__________________________________________________________________________________________________________________________________________________________,</w:t>
      </w:r>
    </w:p>
    <w:p w:rsidR="00287024" w:rsidRDefault="00287024" w:rsidP="00287024">
      <w:pPr>
        <w:pStyle w:val="undline"/>
        <w:spacing w:before="0" w:after="0"/>
        <w:ind w:left="993"/>
        <w:rPr>
          <w:color w:val="000000"/>
        </w:rPr>
      </w:pPr>
      <w:r>
        <w:rPr>
          <w:color w:val="000000"/>
        </w:rPr>
        <w:t>(должность руководителя, фамилия, собственное имя, отчество (если таковое имеется)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действующего на основании_________________________________________________________________, именуемый (именуемая) в дальнейшем арендатором (субарендатором) (далее – арендатор), с другой стороны, заключили настоящий договор о следующем: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Предмет договора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>1. Арендодатель обязуется передать арендатору, арендатор – принять в срочное возмездное владение и пользование нежилое помещение (гараж или другое) (далее – помещение).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bookmarkStart w:id="1" w:name="a33"/>
      <w:bookmarkEnd w:id="1"/>
      <w:r>
        <w:rPr>
          <w:color w:val="000000"/>
        </w:rPr>
        <w:lastRenderedPageBreak/>
        <w:t>2. Помещение передается со всеми принадлежностями и относящимися к нему документами _____________________________________________________________________________</w:t>
      </w:r>
    </w:p>
    <w:p w:rsidR="00287024" w:rsidRDefault="00287024" w:rsidP="00287024">
      <w:pPr>
        <w:pStyle w:val="undline"/>
        <w:spacing w:before="0" w:after="0"/>
        <w:ind w:left="4536"/>
        <w:rPr>
          <w:color w:val="000000"/>
        </w:rPr>
      </w:pPr>
      <w:r>
        <w:rPr>
          <w:color w:val="000000"/>
        </w:rPr>
        <w:t>(перечислить)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_________________________________________________________________________________________________________________________________________________________.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 xml:space="preserve">3. Помещение расположено по адресу: </w:t>
      </w:r>
    </w:p>
    <w:p w:rsidR="00287024" w:rsidRDefault="00287024" w:rsidP="00287024">
      <w:pPr>
        <w:pStyle w:val="point"/>
        <w:spacing w:before="0" w:after="0"/>
        <w:ind w:firstLine="0"/>
        <w:rPr>
          <w:color w:val="000000"/>
        </w:rPr>
      </w:pPr>
      <w:r>
        <w:rPr>
          <w:color w:val="000000"/>
        </w:rPr>
        <w:t>_____________________________________________________________________________, и представляет собой</w:t>
      </w:r>
    </w:p>
    <w:p w:rsidR="00287024" w:rsidRDefault="00287024" w:rsidP="00287024">
      <w:pPr>
        <w:pStyle w:val="point"/>
        <w:spacing w:before="0" w:after="0"/>
        <w:ind w:firstLine="0"/>
        <w:rPr>
          <w:color w:val="000000"/>
        </w:rPr>
      </w:pPr>
      <w:r>
        <w:rPr>
          <w:color w:val="000000"/>
        </w:rPr>
        <w:t xml:space="preserve"> ____________________________________________________________________________</w:t>
      </w:r>
    </w:p>
    <w:p w:rsidR="00287024" w:rsidRDefault="00287024" w:rsidP="00287024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 xml:space="preserve">(наименование, общая площадь и другие признаки, позволяющие определенно 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____________________________________________________________________________.</w:t>
      </w:r>
    </w:p>
    <w:p w:rsidR="00287024" w:rsidRDefault="00287024" w:rsidP="00287024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установить имущество)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Право собственности арендодателя на 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>
        <w:rPr>
          <w:color w:val="000000"/>
        </w:rPr>
        <w:t>выкопировка</w:t>
      </w:r>
      <w:proofErr w:type="spellEnd"/>
      <w:r>
        <w:rPr>
          <w:color w:val="000000"/>
        </w:rPr>
        <w:t xml:space="preserve"> из технического паспорта) на помещение прилагается к настоящему договору и является его неотъемлемой частью.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bookmarkStart w:id="2" w:name="a32"/>
      <w:bookmarkEnd w:id="2"/>
      <w:r>
        <w:rPr>
          <w:color w:val="000000"/>
        </w:rPr>
        <w:t>4. Помещение передается арендатору для использования его _______________________________</w:t>
      </w:r>
    </w:p>
    <w:p w:rsidR="00287024" w:rsidRDefault="00287024" w:rsidP="00287024">
      <w:pPr>
        <w:pStyle w:val="undline"/>
        <w:spacing w:before="0" w:after="0"/>
        <w:ind w:left="7371"/>
        <w:rPr>
          <w:color w:val="000000"/>
        </w:rPr>
      </w:pPr>
      <w:r>
        <w:rPr>
          <w:color w:val="000000"/>
        </w:rPr>
        <w:t>(указываются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87024" w:rsidRDefault="00287024" w:rsidP="00287024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конкретные цели и назначение использования)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_____________________________________________________________________________.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>5. Помещение, передаваемое в аренду, не имеет (либо имеет) обременения (ограничения) _____________________________________________________________________________.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Арендодатель предоставляет в пользование арендатору следующее имущество: ____________________________________________________________________________,</w:t>
      </w:r>
    </w:p>
    <w:p w:rsidR="00287024" w:rsidRDefault="00287024" w:rsidP="00287024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(при необходимости указывается срок пользования)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оказывает следующие услуги: _________________________________________________________________________________________________________________________________________________________.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Права и обязанности арендатора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>6. Арендатор имеет право: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6.1. сдавать имущество в субаренду с письменного согласия арендодателя;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6.2. собственности на доходы, полученные от использования арендованного помещения, и отделимые улучшения арендуемого помещения;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6.3. на возмещение стоимости произведенных неотделимых улучшений помещения в случае прекращения действия настоящего договора, если эти улучшения были произведены с письменного согласия арендодателя, в котором арендодатель обязался возместить указанные затраты;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6.4. осуществлять иные права, предусмотренные законодательством.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>7. Арендатор обязан: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7.1. своевременно вносить: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арендную плату в сроки</w:t>
      </w:r>
    </w:p>
    <w:p w:rsidR="00287024" w:rsidRDefault="00287024" w:rsidP="00287024">
      <w:pPr>
        <w:pStyle w:val="newncpi"/>
        <w:ind w:firstLine="0"/>
        <w:rPr>
          <w:color w:val="000000"/>
        </w:rPr>
      </w:pPr>
      <w:r>
        <w:rPr>
          <w:color w:val="000000"/>
        </w:rPr>
        <w:t>_____________________________________________________________________________ в размере _________________________________________________________________________________________________________________________________________________________;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плату за предоставленное в пользование имущество и оказываемые услуги в размере ____________________________________________________________________________;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lastRenderedPageBreak/>
        <w:t>7.2. использовать помещение по прямому назначению, указанному в пункте 4 настоящего договора;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7.3. содержать и эксплуатировать полученное в аренду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актов, производить за свой счет текущий ремонт;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7.4. обеспечить арендодателю свободный доступ к сетям водопровода, канализации и другому санитарно-техническому оборудованию;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7.5. не производить перепланировок и переоборудования арендуемого помещения без письменного разрешения арендодателя;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7.6. известить арендодателя не позднее чем за 15 календарных дней о предстоящем освобождении помещения и передать его арендодателю по передаточному акту, подписываемому сторонами настоящего договора, в том состоянии, в котором он его получил, с учетом нормального износа или в состоянии, предусмотренном настоящим договором.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арендуемых помещений, они должны быть либо ликвидированы арендатором, а помещение приведено в прежний вид за его счет в срок, определяемый арендодателем, либо сохранены с согласия арендодателя без возмещения затрат арендатору;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7.7. соблюдать другие требования, предусмотренные законодательством.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Права и обязанности арендодателя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>8. Арендодатель имеет право требовать: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8.1. своевременного внесения арендатором платы за пользование помещением;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8.2. использования арендатором предоставленного помещения в соответствии с назначением, указанным в пункте 4 настоящего договора;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8.3. в случае выявления нарушений со стороны арендатора устранения этих нарушений;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8.4. выполнения арендатором иных обязанностей, предусмотренных законодательством.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>9. Арендодатель обязан: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9.1. зарегистрировать настоящий договор до установленного в нем срока фактического предоставления в аренду нежилого помещения в местном исполнительном и распорядительном органе;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9.2. передать указанное в пункте 2 настоящего договора помещение арендатору в пятидневный срок после вступления настоящего договора в силу по передаточному акту, подписанному сторонами настоящего договора;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9.3. производить за свой счет капитальный ремонт помещения, переданного арендатору;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9.4. в случае повреждения арендатором помещения принимать меры по его устранению и в установленном порядке требовать возмещения причиненного арендатором ущерба;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9.5. по истечении срока аренды принять по передаточному акту помещение от арендатора с учетом его износа и в пригодном для эксплуатации состоянии;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9.6. обеспечить возможность реализации арендатором преимущественного права на продление настоящего договора при прочих равных условиях с другими лицами;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9.7. выполнять иные обязанности в соответствии с законодательством.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Ответственность сторон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lastRenderedPageBreak/>
        <w:t>10. В случае неисполнения или ненадлежащего исполнения обязательств, предусмотренных настоящим договором, в результате чего был нанесен материальный ущерб, виновная сторона возмещает другой стороне понесенные убытки.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Срок действия договора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>11. Настоящий договор заключен сроком на __________________________________ с ___ ______________ ____ г. по ___ ______________ ____ г. и вступает в силу с даты регистрации в местном исполнительном и распорядительном органе.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Порядок внесения изменений в договор и расторжения договора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>12. В настоящий договор могут быть внесены изменения по соглашению сторон в письменной форме.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>13. Настоящий договор может быть расторгнут по соглашению сторон, а также по требованию одной из сторон в случае нарушения другой стороной существенных условий настоящего договора (невнесения более двух раз подряд платы за пользование помещением, использования помещения не по назначению) и в иных случаях, предусмотренных законодательством.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При расторжении настоящего договора по требованию одной из сторон за 15 календарных дней другой стороне направляется соответствующее письменное предупреждение с указанием причин расторжения настоящего договора.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Досрочное прекращение настоящего договора влечет прекращение заключенного в соответствии с ним договора субаренды.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newncpi0"/>
        <w:spacing w:before="0" w:after="0"/>
        <w:jc w:val="center"/>
        <w:rPr>
          <w:color w:val="000000"/>
        </w:rPr>
      </w:pPr>
    </w:p>
    <w:p w:rsidR="00287024" w:rsidRDefault="00287024" w:rsidP="00287024">
      <w:pPr>
        <w:pStyle w:val="newncpi0"/>
        <w:spacing w:before="0" w:after="0"/>
        <w:jc w:val="center"/>
        <w:rPr>
          <w:color w:val="000000"/>
        </w:rPr>
      </w:pPr>
    </w:p>
    <w:p w:rsidR="00287024" w:rsidRDefault="00287024" w:rsidP="00287024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Прочие условия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>14. Настоящий договор: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14.1. подлежит обязательной регистрации в местном исполнительном и распорядительном органе и считается заключенным с даты такой регистрации;</w:t>
      </w:r>
    </w:p>
    <w:p w:rsidR="00287024" w:rsidRDefault="00287024" w:rsidP="00287024">
      <w:pPr>
        <w:pStyle w:val="underpoint"/>
        <w:spacing w:before="0" w:after="0"/>
        <w:rPr>
          <w:color w:val="000000"/>
        </w:rPr>
      </w:pPr>
      <w:r>
        <w:rPr>
          <w:color w:val="000000"/>
        </w:rPr>
        <w:t>14.2. является основанием для возникновения права владения и пользования помещением с даты регистрации настоящего договора.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>15. Настоящий договор составлен в трех экземплярах, один из которых хранится у арендодателя, второй – у арендатора, третий – в местном исполнительном и распорядительном органе.</w:t>
      </w:r>
    </w:p>
    <w:p w:rsidR="00287024" w:rsidRDefault="00287024" w:rsidP="00287024">
      <w:pPr>
        <w:pStyle w:val="point"/>
        <w:spacing w:before="0" w:after="0"/>
        <w:rPr>
          <w:color w:val="000000"/>
        </w:rPr>
      </w:pPr>
      <w:r>
        <w:rPr>
          <w:color w:val="000000"/>
        </w:rPr>
        <w:t>16. Дополнительные условия: ______________________________________________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____________________________________________________________________________.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0"/>
        <w:gridCol w:w="4395"/>
      </w:tblGrid>
      <w:tr w:rsidR="00287024" w:rsidTr="00AE344A">
        <w:tc>
          <w:tcPr>
            <w:tcW w:w="26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87024" w:rsidRDefault="00287024" w:rsidP="00AE344A">
            <w:pPr>
              <w:pStyle w:val="newncpi0"/>
              <w:spacing w:before="0" w:after="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Арендодатель ____________________ </w:t>
            </w:r>
          </w:p>
        </w:tc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87024" w:rsidRDefault="00287024" w:rsidP="00AE344A">
            <w:pPr>
              <w:pStyle w:val="newncpi0"/>
              <w:spacing w:before="0" w:after="0" w:line="276" w:lineRule="auto"/>
              <w:rPr>
                <w:color w:val="000000"/>
              </w:rPr>
            </w:pPr>
            <w:r>
              <w:rPr>
                <w:color w:val="000000"/>
              </w:rPr>
              <w:t>Арендатор _______________________</w:t>
            </w:r>
          </w:p>
        </w:tc>
      </w:tr>
      <w:tr w:rsidR="00287024" w:rsidTr="00AE344A">
        <w:tc>
          <w:tcPr>
            <w:tcW w:w="26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87024" w:rsidRDefault="00287024" w:rsidP="00AE344A">
            <w:pPr>
              <w:pStyle w:val="undline"/>
              <w:spacing w:before="0" w:after="0" w:line="276" w:lineRule="auto"/>
              <w:ind w:left="2301"/>
              <w:rPr>
                <w:color w:val="000000"/>
              </w:rPr>
            </w:pPr>
            <w:r>
              <w:rPr>
                <w:color w:val="000000"/>
              </w:rPr>
              <w:t xml:space="preserve">(подпись) </w:t>
            </w:r>
          </w:p>
        </w:tc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87024" w:rsidRDefault="00287024" w:rsidP="00AE344A">
            <w:pPr>
              <w:pStyle w:val="undline"/>
              <w:spacing w:before="0" w:after="0" w:line="276" w:lineRule="auto"/>
              <w:ind w:left="2160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</w:tr>
    </w:tbl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Настоящий договор зарегистрирован в </w:t>
      </w:r>
      <w:proofErr w:type="spellStart"/>
      <w:r>
        <w:rPr>
          <w:color w:val="000000"/>
        </w:rPr>
        <w:t>Чашникском</w:t>
      </w:r>
      <w:proofErr w:type="spellEnd"/>
      <w:r>
        <w:rPr>
          <w:color w:val="000000"/>
        </w:rPr>
        <w:t xml:space="preserve"> районном исполнительном комитете _________________отдела по работе с обращениями граждан и юридических лиц ______________________________________________</w:t>
      </w:r>
    </w:p>
    <w:p w:rsidR="00287024" w:rsidRDefault="00287024" w:rsidP="00287024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</w:p>
    <w:p w:rsidR="00287024" w:rsidRDefault="00287024" w:rsidP="00287024">
      <w:pPr>
        <w:pStyle w:val="newncpi0"/>
        <w:spacing w:before="0" w:after="0"/>
        <w:rPr>
          <w:color w:val="000000"/>
        </w:rPr>
      </w:pP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М.П.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 _______________ 20__ г.</w:t>
      </w:r>
    </w:p>
    <w:p w:rsidR="00287024" w:rsidRDefault="00287024" w:rsidP="00287024">
      <w:pPr>
        <w:pStyle w:val="newncpi0"/>
        <w:spacing w:before="0" w:after="0"/>
        <w:rPr>
          <w:color w:val="000000"/>
        </w:rPr>
      </w:pPr>
      <w:r>
        <w:rPr>
          <w:color w:val="000000"/>
        </w:rPr>
        <w:t>№ __________</w:t>
      </w:r>
    </w:p>
    <w:p w:rsidR="00287024" w:rsidRDefault="00287024" w:rsidP="00287024"/>
    <w:p w:rsidR="00287024" w:rsidRDefault="00287024" w:rsidP="00287024">
      <w:pPr>
        <w:ind w:left="4500"/>
      </w:pPr>
    </w:p>
    <w:p w:rsidR="00287024" w:rsidRDefault="00287024" w:rsidP="00287024">
      <w:pPr>
        <w:widowControl w:val="0"/>
        <w:autoSpaceDE w:val="0"/>
        <w:autoSpaceDN w:val="0"/>
        <w:adjustRightInd w:val="0"/>
      </w:pPr>
    </w:p>
    <w:p w:rsidR="00287024" w:rsidRDefault="00287024">
      <w:bookmarkStart w:id="3" w:name="_GoBack"/>
      <w:bookmarkEnd w:id="3"/>
    </w:p>
    <w:p w:rsidR="00287024" w:rsidRDefault="00287024"/>
    <w:p w:rsidR="00287024" w:rsidRDefault="00287024"/>
    <w:p w:rsidR="00287024" w:rsidRDefault="00287024"/>
    <w:p w:rsidR="00287024" w:rsidRDefault="00287024"/>
    <w:p w:rsidR="00DB5E27" w:rsidRDefault="00DB5E27"/>
    <w:p w:rsidR="00DB5E27" w:rsidRDefault="00DB5E27"/>
    <w:sectPr w:rsidR="00DB5E27" w:rsidSect="001F7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A79"/>
    <w:rsid w:val="001E1DC6"/>
    <w:rsid w:val="001F7E83"/>
    <w:rsid w:val="00215D24"/>
    <w:rsid w:val="00287024"/>
    <w:rsid w:val="003C1250"/>
    <w:rsid w:val="00BE4A79"/>
    <w:rsid w:val="00DB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3A78"/>
  <w15:docId w15:val="{6FB546CF-741C-4676-AFA8-B429CBDB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870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287024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287024"/>
    <w:pPr>
      <w:spacing w:before="160" w:after="160" w:line="240" w:lineRule="auto"/>
      <w:jc w:val="right"/>
    </w:pPr>
    <w:rPr>
      <w:rFonts w:ascii="Times New Roman" w:hAnsi="Times New Roman" w:cs="Times New Roman"/>
    </w:rPr>
  </w:style>
  <w:style w:type="paragraph" w:customStyle="1" w:styleId="point">
    <w:name w:val="point"/>
    <w:basedOn w:val="a"/>
    <w:rsid w:val="00287024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rsid w:val="00287024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287024"/>
    <w:pPr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append1">
    <w:name w:val="append1"/>
    <w:basedOn w:val="a"/>
    <w:rsid w:val="00287024"/>
    <w:pPr>
      <w:spacing w:after="28" w:line="240" w:lineRule="auto"/>
    </w:pPr>
    <w:rPr>
      <w:rFonts w:ascii="Times New Roman" w:hAnsi="Times New Roman" w:cs="Times New Roman"/>
      <w:i/>
      <w:iCs/>
    </w:rPr>
  </w:style>
  <w:style w:type="paragraph" w:customStyle="1" w:styleId="newncpi0">
    <w:name w:val="newncpi0"/>
    <w:basedOn w:val="a"/>
    <w:rsid w:val="00287024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287024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28702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1821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3</cp:revision>
  <dcterms:created xsi:type="dcterms:W3CDTF">2026-02-14T09:42:00Z</dcterms:created>
  <dcterms:modified xsi:type="dcterms:W3CDTF">2026-02-14T09:48:00Z</dcterms:modified>
</cp:coreProperties>
</file>