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350" w:rsidRDefault="00C30350" w:rsidP="00C30350">
      <w:pPr>
        <w:pStyle w:val="newncpi0"/>
        <w:spacing w:before="0" w:after="0"/>
        <w:ind w:left="4536" w:hanging="3827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B1546A" w:rsidRDefault="00B1546A" w:rsidP="00B1546A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B1546A" w:rsidRDefault="00B1546A" w:rsidP="00B1546A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B1546A" w:rsidRDefault="00B1546A" w:rsidP="00B1546A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B1546A" w:rsidRDefault="00B1546A" w:rsidP="00B1546A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B1546A" w:rsidRDefault="00B1546A" w:rsidP="00B1546A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B1546A" w:rsidRDefault="00B1546A" w:rsidP="00B1546A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B1546A" w:rsidRPr="00B060F4" w:rsidRDefault="00B1546A" w:rsidP="00B1546A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B1546A" w:rsidRPr="00D47C48" w:rsidRDefault="00B1546A" w:rsidP="00B1546A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B1546A" w:rsidRDefault="00B1546A" w:rsidP="00B1546A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B1546A" w:rsidRPr="00D47C48" w:rsidRDefault="00B1546A" w:rsidP="00B1546A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C30350" w:rsidRPr="000B3DF7" w:rsidRDefault="00C30350" w:rsidP="00C30350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C30350" w:rsidRPr="00F450D8" w:rsidRDefault="00C30350" w:rsidP="00C30350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F450D8">
        <w:rPr>
          <w:b w:val="0"/>
          <w:sz w:val="30"/>
          <w:szCs w:val="30"/>
        </w:rPr>
        <w:t>Прошу осуществить административную процедуру «</w:t>
      </w:r>
      <w:r w:rsidRPr="00F450D8">
        <w:rPr>
          <w:rStyle w:val="s121"/>
          <w:b w:val="0"/>
          <w:bCs/>
          <w:sz w:val="30"/>
          <w:szCs w:val="30"/>
        </w:rPr>
        <w:t>Выдача удостоверения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  <w:r w:rsidRPr="00F450D8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 выдать удостоверение о праве на льготы как лицу, награжденному</w:t>
      </w:r>
      <w:r>
        <w:rPr>
          <w:sz w:val="30"/>
          <w:szCs w:val="30"/>
        </w:rPr>
        <w:t xml:space="preserve"> 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(орденами или медалями СССР</w:t>
      </w:r>
    </w:p>
    <w:p w:rsidR="00C30350" w:rsidRDefault="00C30350" w:rsidP="00C30350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самоотверженный труд и безупречную воинскую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службу в тылу в годы Великой Отечественной войны)</w:t>
      </w:r>
    </w:p>
    <w:p w:rsidR="00C30350" w:rsidRPr="000B3DF7" w:rsidRDefault="00C30350" w:rsidP="00C30350">
      <w:pPr>
        <w:pStyle w:val="ConsPlusNonformat"/>
        <w:jc w:val="both"/>
        <w:rPr>
          <w:rFonts w:ascii="Times New Roman" w:hAnsi="Times New Roman" w:cs="Times New Roman"/>
          <w:sz w:val="24"/>
          <w:szCs w:val="30"/>
        </w:rPr>
      </w:pPr>
    </w:p>
    <w:p w:rsidR="00C30350" w:rsidRDefault="00C30350" w:rsidP="00C30350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C30350" w:rsidRDefault="00C30350" w:rsidP="00C3035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C30350" w:rsidRPr="00C21D61" w:rsidTr="00B87045">
        <w:tc>
          <w:tcPr>
            <w:tcW w:w="2518" w:type="dxa"/>
          </w:tcPr>
          <w:p w:rsidR="00C30350" w:rsidRPr="002E7766" w:rsidRDefault="00C30350" w:rsidP="00B87045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C30350" w:rsidRPr="00C21D61" w:rsidRDefault="00C30350" w:rsidP="00B87045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C30350" w:rsidRPr="002E7766" w:rsidRDefault="00C30350" w:rsidP="00B87045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C30350" w:rsidRPr="00C21D61" w:rsidTr="00B87045">
        <w:tc>
          <w:tcPr>
            <w:tcW w:w="2518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C30350" w:rsidRPr="00C21D61" w:rsidRDefault="00C30350" w:rsidP="00B87045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C30350" w:rsidRDefault="00C30350" w:rsidP="00C30350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151"/>
      </w:tblGrid>
      <w:tr w:rsidR="00C30350" w:rsidTr="00B87045">
        <w:tc>
          <w:tcPr>
            <w:tcW w:w="3652" w:type="dxa"/>
          </w:tcPr>
          <w:p w:rsidR="00C30350" w:rsidRDefault="00C30350" w:rsidP="00B87045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30350" w:rsidRDefault="00C30350" w:rsidP="00B87045">
            <w:pPr>
              <w:jc w:val="both"/>
            </w:pPr>
          </w:p>
        </w:tc>
        <w:tc>
          <w:tcPr>
            <w:tcW w:w="425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C30350" w:rsidRDefault="00C30350" w:rsidP="00B87045">
            <w:pPr>
              <w:jc w:val="both"/>
            </w:pPr>
          </w:p>
        </w:tc>
      </w:tr>
      <w:tr w:rsidR="00C30350" w:rsidTr="00B87045">
        <w:tc>
          <w:tcPr>
            <w:tcW w:w="3652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30350" w:rsidRDefault="00C30350" w:rsidP="00B87045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C30350" w:rsidRDefault="00C30350" w:rsidP="00B87045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C30350" w:rsidTr="00B87045">
        <w:tc>
          <w:tcPr>
            <w:tcW w:w="9854" w:type="dxa"/>
            <w:gridSpan w:val="4"/>
          </w:tcPr>
          <w:p w:rsidR="00C30350" w:rsidRDefault="00C30350" w:rsidP="00B87045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C30350" w:rsidTr="00B87045">
        <w:tc>
          <w:tcPr>
            <w:tcW w:w="9854" w:type="dxa"/>
            <w:gridSpan w:val="4"/>
          </w:tcPr>
          <w:p w:rsidR="00C30350" w:rsidRDefault="00C30350" w:rsidP="00B87045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C30350" w:rsidRDefault="00C30350" w:rsidP="00C30350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C30350" w:rsidRPr="00C21D61" w:rsidTr="00B87045">
        <w:tc>
          <w:tcPr>
            <w:tcW w:w="1566" w:type="dxa"/>
          </w:tcPr>
          <w:p w:rsidR="00C30350" w:rsidRPr="002E7766" w:rsidRDefault="00C30350" w:rsidP="00B87045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C30350" w:rsidRPr="00C21D61" w:rsidTr="00B87045">
        <w:tc>
          <w:tcPr>
            <w:tcW w:w="1566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C30350" w:rsidRDefault="00C30350" w:rsidP="00C30350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C30350" w:rsidTr="00B87045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C30350" w:rsidRPr="00B371C4" w:rsidRDefault="00C30350" w:rsidP="00B87045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C30350" w:rsidRDefault="00C30350" w:rsidP="00B87045">
            <w:pPr>
              <w:jc w:val="both"/>
              <w:rPr>
                <w:sz w:val="26"/>
                <w:szCs w:val="26"/>
              </w:rPr>
            </w:pPr>
          </w:p>
          <w:p w:rsidR="00C30350" w:rsidRDefault="00C30350" w:rsidP="00B87045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30350" w:rsidRPr="00B371C4" w:rsidRDefault="00C30350" w:rsidP="00B87045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  <w:p w:rsidR="00C30350" w:rsidRPr="00B371C4" w:rsidRDefault="00C30350" w:rsidP="00B87045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</w:tr>
      <w:tr w:rsidR="00C30350" w:rsidTr="00B87045">
        <w:tc>
          <w:tcPr>
            <w:tcW w:w="5495" w:type="dxa"/>
            <w:vMerge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</w:tr>
      <w:tr w:rsidR="00C30350" w:rsidTr="00B87045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</w:tr>
    </w:tbl>
    <w:p w:rsidR="00C30350" w:rsidRDefault="00C30350" w:rsidP="00C30350">
      <w:pPr>
        <w:ind w:left="4536" w:hanging="4110"/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8A7AA9" w:rsidRDefault="008A7AA9" w:rsidP="008A7AA9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8A7AA9" w:rsidRDefault="008A7AA9" w:rsidP="008A7AA9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8A7AA9" w:rsidRPr="00203A74" w:rsidRDefault="008A7AA9" w:rsidP="008A7AA9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8A7AA9" w:rsidRDefault="008A7AA9" w:rsidP="008A7AA9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8A7AA9" w:rsidRDefault="008A7AA9" w:rsidP="008A7AA9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8A7AA9" w:rsidRDefault="008A7AA9" w:rsidP="008A7AA9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8A7AA9" w:rsidRPr="00203A74" w:rsidRDefault="008A7AA9" w:rsidP="008A7AA9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8A7AA9" w:rsidRDefault="008A7AA9" w:rsidP="008A7AA9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8A7AA9" w:rsidRDefault="008A7AA9" w:rsidP="008A7AA9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8A7AA9" w:rsidRPr="00203A74" w:rsidRDefault="008A7AA9" w:rsidP="008A7AA9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8A7AA9" w:rsidRPr="00203A74" w:rsidRDefault="008A7AA9" w:rsidP="008A7AA9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8A7AA9" w:rsidRPr="00203A74" w:rsidRDefault="008A7AA9" w:rsidP="008A7AA9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</w:t>
      </w:r>
      <w:bookmarkStart w:id="0" w:name="_GoBack"/>
      <w:bookmarkEnd w:id="0"/>
    </w:p>
    <w:p w:rsidR="008A7AA9" w:rsidRDefault="008A7AA9" w:rsidP="008A7AA9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8A7AA9" w:rsidRPr="00B060F4" w:rsidRDefault="008A7AA9" w:rsidP="008A7AA9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8A7AA9" w:rsidRPr="00B060F4" w:rsidRDefault="008A7AA9" w:rsidP="008A7AA9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C30350" w:rsidRDefault="00C30350" w:rsidP="00C30350">
      <w:pPr>
        <w:pStyle w:val="undline"/>
        <w:ind w:left="4536"/>
        <w:jc w:val="center"/>
        <w:rPr>
          <w:sz w:val="30"/>
          <w:szCs w:val="30"/>
        </w:rPr>
      </w:pP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C30350" w:rsidRDefault="00C30350" w:rsidP="00C30350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C30350" w:rsidRPr="00F450D8" w:rsidRDefault="00C30350" w:rsidP="00C30350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F450D8">
        <w:rPr>
          <w:b w:val="0"/>
          <w:sz w:val="30"/>
          <w:szCs w:val="30"/>
        </w:rPr>
        <w:t>Прошу осуществить административную процедуру «</w:t>
      </w:r>
      <w:r w:rsidRPr="00F450D8">
        <w:rPr>
          <w:rStyle w:val="s121"/>
          <w:b w:val="0"/>
          <w:bCs/>
          <w:sz w:val="30"/>
          <w:szCs w:val="30"/>
        </w:rPr>
        <w:t>Выдача удостоверения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  <w:r w:rsidRPr="00F450D8">
        <w:rPr>
          <w:b w:val="0"/>
          <w:sz w:val="30"/>
          <w:szCs w:val="30"/>
        </w:rPr>
        <w:t xml:space="preserve">» в соответствии с Указом Президента Республики Беларусь от 26 апреля 2010 г. № 200, т.е. </w:t>
      </w:r>
      <w:r w:rsidRPr="0099450A">
        <w:rPr>
          <w:b w:val="0"/>
          <w:i/>
          <w:sz w:val="30"/>
          <w:szCs w:val="30"/>
        </w:rPr>
        <w:t>выдать удостоверение о праве на льготы как лицу, награжденному</w:t>
      </w:r>
      <w:r>
        <w:rPr>
          <w:sz w:val="30"/>
          <w:szCs w:val="30"/>
        </w:rPr>
        <w:t xml:space="preserve"> 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(орденами или медалями СССР</w:t>
      </w:r>
    </w:p>
    <w:p w:rsidR="00C30350" w:rsidRDefault="00C30350" w:rsidP="00C30350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самоотверженный труд и безупречную воинскую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C30350" w:rsidRDefault="00C30350" w:rsidP="00C303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службу в тылу в годы Великой Отечественной войны)</w:t>
      </w:r>
    </w:p>
    <w:p w:rsidR="00C30350" w:rsidRDefault="00C30350" w:rsidP="00C30350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</w:p>
    <w:p w:rsidR="00C30350" w:rsidRDefault="00C30350" w:rsidP="00C30350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</w:t>
      </w:r>
      <w:r w:rsidRPr="0099450A">
        <w:rPr>
          <w:rFonts w:ascii="Times New Roman" w:hAnsi="Times New Roman" w:cs="Times New Roman"/>
          <w:sz w:val="30"/>
          <w:szCs w:val="30"/>
          <w:u w:val="single"/>
        </w:rPr>
        <w:t>2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C30350" w:rsidRDefault="00C30350" w:rsidP="00C3035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C30350" w:rsidRPr="00C21D61" w:rsidTr="00B87045">
        <w:tc>
          <w:tcPr>
            <w:tcW w:w="1668" w:type="dxa"/>
          </w:tcPr>
          <w:p w:rsidR="00C30350" w:rsidRPr="00953335" w:rsidRDefault="00C30350" w:rsidP="00B87045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C30350" w:rsidRPr="00C21D61" w:rsidRDefault="00C30350" w:rsidP="00B87045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C30350" w:rsidRPr="002E7766" w:rsidRDefault="00C30350" w:rsidP="00B87045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C30350" w:rsidRPr="00C21D61" w:rsidTr="00B87045">
        <w:tc>
          <w:tcPr>
            <w:tcW w:w="1668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C30350" w:rsidRPr="00C21D61" w:rsidRDefault="00C30350" w:rsidP="00B87045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C30350" w:rsidRDefault="00C30350" w:rsidP="00C30350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09"/>
        <w:gridCol w:w="2349"/>
        <w:gridCol w:w="419"/>
        <w:gridCol w:w="3261"/>
      </w:tblGrid>
      <w:tr w:rsidR="00C30350" w:rsidTr="00B87045">
        <w:tc>
          <w:tcPr>
            <w:tcW w:w="3652" w:type="dxa"/>
          </w:tcPr>
          <w:p w:rsidR="00C30350" w:rsidRDefault="00C30350" w:rsidP="00B87045">
            <w:pPr>
              <w:jc w:val="both"/>
            </w:pPr>
            <w:r w:rsidRPr="003C47BC">
              <w:rPr>
                <w:sz w:val="30"/>
                <w:szCs w:val="30"/>
              </w:rPr>
              <w:lastRenderedPageBreak/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30350" w:rsidRDefault="00C30350" w:rsidP="00B87045">
            <w:pPr>
              <w:jc w:val="both"/>
            </w:pPr>
          </w:p>
        </w:tc>
        <w:tc>
          <w:tcPr>
            <w:tcW w:w="425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C30350" w:rsidRPr="00B54480" w:rsidRDefault="00C30350" w:rsidP="00B87045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C30350" w:rsidTr="00B87045">
        <w:tc>
          <w:tcPr>
            <w:tcW w:w="3652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30350" w:rsidRDefault="00C30350" w:rsidP="00B87045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C30350" w:rsidRDefault="00C30350" w:rsidP="00B87045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C30350" w:rsidRDefault="00C30350" w:rsidP="00B87045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C30350" w:rsidTr="00B87045">
        <w:tc>
          <w:tcPr>
            <w:tcW w:w="9854" w:type="dxa"/>
            <w:gridSpan w:val="4"/>
          </w:tcPr>
          <w:p w:rsidR="00C30350" w:rsidRPr="003C47BC" w:rsidRDefault="00C30350" w:rsidP="00B87045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C30350" w:rsidTr="00B87045">
        <w:tc>
          <w:tcPr>
            <w:tcW w:w="9854" w:type="dxa"/>
            <w:gridSpan w:val="4"/>
          </w:tcPr>
          <w:p w:rsidR="00C30350" w:rsidRDefault="00C30350" w:rsidP="00B87045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C30350" w:rsidRDefault="00C30350" w:rsidP="00C30350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C30350" w:rsidRPr="00C21D61" w:rsidTr="00B87045">
        <w:tc>
          <w:tcPr>
            <w:tcW w:w="1566" w:type="dxa"/>
          </w:tcPr>
          <w:p w:rsidR="00C30350" w:rsidRPr="00C21D61" w:rsidRDefault="00C30350" w:rsidP="00B87045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C30350" w:rsidRPr="00C21D61" w:rsidTr="00B87045">
        <w:tc>
          <w:tcPr>
            <w:tcW w:w="1566" w:type="dxa"/>
          </w:tcPr>
          <w:p w:rsidR="00C30350" w:rsidRPr="00C21D61" w:rsidRDefault="00C30350" w:rsidP="00B87045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C30350" w:rsidRDefault="00C30350" w:rsidP="00C30350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C30350" w:rsidTr="00B87045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C30350" w:rsidRPr="00B371C4" w:rsidRDefault="00C30350" w:rsidP="00B87045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C30350" w:rsidRDefault="00C30350" w:rsidP="00B87045">
            <w:pPr>
              <w:jc w:val="both"/>
              <w:rPr>
                <w:sz w:val="26"/>
                <w:szCs w:val="26"/>
              </w:rPr>
            </w:pPr>
          </w:p>
          <w:p w:rsidR="00C30350" w:rsidRDefault="00C30350" w:rsidP="00B87045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30350" w:rsidRPr="00B371C4" w:rsidRDefault="00C30350" w:rsidP="00B87045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  <w:p w:rsidR="00C30350" w:rsidRPr="00B371C4" w:rsidRDefault="00C30350" w:rsidP="00B87045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</w:tr>
      <w:tr w:rsidR="00C30350" w:rsidTr="00B87045">
        <w:tc>
          <w:tcPr>
            <w:tcW w:w="5495" w:type="dxa"/>
            <w:vMerge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</w:tr>
      <w:tr w:rsidR="00C30350" w:rsidTr="00B87045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30350" w:rsidRDefault="00C30350" w:rsidP="00B87045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10795" r="8255" b="762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83B5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.8pt;margin-top:6pt;width:5.7pt;height:15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10795" r="13970" b="762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3334A" id="Прямая со стрелкой 2" o:spid="_x0000_s1026" type="#_x0000_t32" style="position:absolute;margin-left:-.7pt;margin-top:6pt;width:3.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C30350" w:rsidRDefault="00C30350" w:rsidP="00B87045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12700" r="10795" b="571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E85601" id="Прямая со стрелкой 1" o:spid="_x0000_s1026" type="#_x0000_t32" style="position:absolute;margin-left:-.75pt;margin-top:-.6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87025E" w:rsidRDefault="0087025E" w:rsidP="00C30350">
      <w:pPr>
        <w:pStyle w:val="newncpi0"/>
        <w:spacing w:before="0" w:after="0"/>
        <w:ind w:left="4536"/>
        <w:jc w:val="left"/>
      </w:pPr>
    </w:p>
    <w:sectPr w:rsidR="0087025E" w:rsidSect="000B3DF7">
      <w:pgSz w:w="11906" w:h="16838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50"/>
    <w:rsid w:val="0087025E"/>
    <w:rsid w:val="008A7AA9"/>
    <w:rsid w:val="00B1546A"/>
    <w:rsid w:val="00C30350"/>
    <w:rsid w:val="00C8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1568B"/>
  <w15:chartTrackingRefBased/>
  <w15:docId w15:val="{272C8148-D997-42B3-8D55-7282A7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C30350"/>
    <w:pPr>
      <w:spacing w:before="360" w:after="360"/>
      <w:ind w:left="1922" w:hanging="1355"/>
    </w:pPr>
    <w:rPr>
      <w:b/>
      <w:bCs/>
    </w:rPr>
  </w:style>
  <w:style w:type="paragraph" w:customStyle="1" w:styleId="ConsPlusNonformat">
    <w:name w:val="ConsPlusNonformat"/>
    <w:uiPriority w:val="99"/>
    <w:rsid w:val="00C303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C30350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C30350"/>
    <w:pPr>
      <w:spacing w:before="160" w:after="160"/>
      <w:jc w:val="both"/>
    </w:pPr>
  </w:style>
  <w:style w:type="character" w:customStyle="1" w:styleId="s121">
    <w:name w:val="s121"/>
    <w:rsid w:val="00C30350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C30350"/>
    <w:rPr>
      <w:color w:val="0038C8"/>
      <w:u w:val="single"/>
    </w:rPr>
  </w:style>
  <w:style w:type="paragraph" w:styleId="a4">
    <w:name w:val="Normal (Web)"/>
    <w:basedOn w:val="a"/>
    <w:uiPriority w:val="99"/>
    <w:semiHidden/>
    <w:unhideWhenUsed/>
    <w:rsid w:val="00C30350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2025-01-27T07:35:00Z</dcterms:created>
  <dcterms:modified xsi:type="dcterms:W3CDTF">2025-01-27T11:03:00Z</dcterms:modified>
</cp:coreProperties>
</file>