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5B9" w:rsidRDefault="006965B9" w:rsidP="006965B9">
      <w:r>
        <w:t>БЛАНК</w:t>
      </w:r>
    </w:p>
    <w:p w:rsidR="006965B9" w:rsidRDefault="006965B9" w:rsidP="006965B9"/>
    <w:p w:rsidR="006965B9" w:rsidRDefault="006965B9" w:rsidP="006965B9"/>
    <w:p w:rsidR="004458EC" w:rsidRDefault="004458EC" w:rsidP="004458EC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4458EC" w:rsidRDefault="004458EC" w:rsidP="004458EC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4458EC" w:rsidRDefault="004458EC" w:rsidP="004458EC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4458EC" w:rsidRDefault="004458EC" w:rsidP="004458EC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4458EC" w:rsidRDefault="004458EC" w:rsidP="004458EC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4458EC" w:rsidRDefault="004458EC" w:rsidP="004458EC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4458EC" w:rsidRDefault="004458EC" w:rsidP="004458EC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4458EC" w:rsidRDefault="004458EC" w:rsidP="004458EC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4458EC" w:rsidRDefault="004458EC" w:rsidP="004458EC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4458EC" w:rsidRDefault="004458EC" w:rsidP="004458EC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4458EC" w:rsidRDefault="004458EC" w:rsidP="004458EC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 w:rsidRPr="00B060F4">
        <w:rPr>
          <w:color w:val="000000"/>
          <w:spacing w:val="3"/>
          <w:sz w:val="28"/>
          <w:szCs w:val="28"/>
        </w:rPr>
        <w:t xml:space="preserve">: ___________________________ </w:t>
      </w:r>
    </w:p>
    <w:p w:rsidR="004458EC" w:rsidRPr="00B060F4" w:rsidRDefault="004458EC" w:rsidP="004458EC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4458EC" w:rsidRPr="00D47C48" w:rsidRDefault="004458EC" w:rsidP="004458EC">
      <w:pPr>
        <w:ind w:firstLine="4536"/>
        <w:jc w:val="both"/>
        <w:rPr>
          <w:sz w:val="20"/>
          <w:szCs w:val="20"/>
        </w:rPr>
      </w:pPr>
      <w:r w:rsidRPr="00D47C48">
        <w:rPr>
          <w:sz w:val="20"/>
          <w:szCs w:val="20"/>
        </w:rPr>
        <w:t xml:space="preserve">    (серия, номер, дата выдачи, орган, выдавший документ)</w:t>
      </w:r>
    </w:p>
    <w:p w:rsidR="004458EC" w:rsidRDefault="004458EC" w:rsidP="004458EC">
      <w:pPr>
        <w:ind w:firstLine="4536"/>
        <w:jc w:val="both"/>
      </w:pPr>
      <w:r w:rsidRPr="001F3892">
        <w:t>___</w:t>
      </w:r>
      <w:r>
        <w:t>____</w:t>
      </w:r>
      <w:r w:rsidRPr="001F3892">
        <w:t>_______</w:t>
      </w:r>
      <w:r>
        <w:t>____________________________</w:t>
      </w:r>
    </w:p>
    <w:p w:rsidR="004458EC" w:rsidRPr="00D47C48" w:rsidRDefault="004458EC" w:rsidP="004458EC">
      <w:pPr>
        <w:ind w:firstLine="4536"/>
        <w:jc w:val="center"/>
        <w:rPr>
          <w:sz w:val="20"/>
          <w:szCs w:val="20"/>
        </w:rPr>
      </w:pPr>
      <w:r w:rsidRPr="00D47C48">
        <w:rPr>
          <w:sz w:val="20"/>
          <w:szCs w:val="20"/>
        </w:rPr>
        <w:t>идентификационный номер)</w:t>
      </w:r>
    </w:p>
    <w:p w:rsidR="006965B9" w:rsidRPr="00262FEC" w:rsidRDefault="006965B9" w:rsidP="006965B9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6965B9" w:rsidRPr="00262FEC" w:rsidRDefault="006965B9" w:rsidP="006965B9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6965B9" w:rsidRPr="0074664F" w:rsidRDefault="006965B9" w:rsidP="006965B9">
      <w:pPr>
        <w:ind w:firstLine="709"/>
        <w:jc w:val="both"/>
        <w:rPr>
          <w:sz w:val="30"/>
          <w:szCs w:val="30"/>
        </w:rPr>
      </w:pPr>
      <w:r w:rsidRPr="0074664F">
        <w:rPr>
          <w:sz w:val="30"/>
          <w:szCs w:val="30"/>
        </w:rPr>
        <w:t>Прошу осуществить административную процедуру «</w:t>
      </w:r>
      <w:r w:rsidRPr="0074664F">
        <w:rPr>
          <w:rStyle w:val="s121"/>
          <w:bCs w:val="0"/>
          <w:sz w:val="30"/>
          <w:szCs w:val="30"/>
        </w:rPr>
        <w:t>Выдача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  <w:r w:rsidRPr="0074664F">
        <w:rPr>
          <w:sz w:val="30"/>
          <w:szCs w:val="30"/>
        </w:rPr>
        <w:t>» в соответствии с Указом Президента Республики Беларусь от 26 апреля 2010 г. № 200, т.е. выдать удостоверение бывшего несовершеннолетнего узника мест принудительного содержания.</w:t>
      </w:r>
    </w:p>
    <w:p w:rsidR="006965B9" w:rsidRPr="00262FEC" w:rsidRDefault="006965B9" w:rsidP="006965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____ штук.</w:t>
      </w:r>
    </w:p>
    <w:p w:rsidR="006965B9" w:rsidRDefault="006965B9" w:rsidP="006965B9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6965B9" w:rsidRPr="00C21D61" w:rsidTr="006C2417">
        <w:tc>
          <w:tcPr>
            <w:tcW w:w="2518" w:type="dxa"/>
          </w:tcPr>
          <w:p w:rsidR="006965B9" w:rsidRPr="002E7766" w:rsidRDefault="006965B9" w:rsidP="006C2417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6965B9" w:rsidRPr="00C21D61" w:rsidRDefault="006965B9" w:rsidP="006C2417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6965B9" w:rsidRPr="002E7766" w:rsidRDefault="006965B9" w:rsidP="006C2417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6965B9" w:rsidRPr="00C21D61" w:rsidTr="006C2417">
        <w:tc>
          <w:tcPr>
            <w:tcW w:w="2518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6965B9" w:rsidRPr="00C21D61" w:rsidRDefault="006965B9" w:rsidP="006C2417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6965B9" w:rsidRDefault="006965B9" w:rsidP="006965B9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202"/>
      </w:tblGrid>
      <w:tr w:rsidR="006965B9" w:rsidTr="006C2417">
        <w:tc>
          <w:tcPr>
            <w:tcW w:w="3652" w:type="dxa"/>
          </w:tcPr>
          <w:p w:rsidR="006965B9" w:rsidRDefault="006965B9" w:rsidP="006C2417">
            <w:pPr>
              <w:jc w:val="both"/>
            </w:pPr>
            <w:r w:rsidRPr="00D07D72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965B9" w:rsidRDefault="006965B9" w:rsidP="006C2417">
            <w:pPr>
              <w:jc w:val="both"/>
            </w:pPr>
          </w:p>
        </w:tc>
        <w:tc>
          <w:tcPr>
            <w:tcW w:w="425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6965B9" w:rsidRDefault="006965B9" w:rsidP="006C2417">
            <w:pPr>
              <w:jc w:val="both"/>
            </w:pPr>
          </w:p>
        </w:tc>
      </w:tr>
      <w:tr w:rsidR="006965B9" w:rsidTr="006C2417">
        <w:tc>
          <w:tcPr>
            <w:tcW w:w="3652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965B9" w:rsidRDefault="006965B9" w:rsidP="006C2417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6965B9" w:rsidRDefault="006965B9" w:rsidP="006C2417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6965B9" w:rsidTr="006C2417">
        <w:tc>
          <w:tcPr>
            <w:tcW w:w="9854" w:type="dxa"/>
            <w:gridSpan w:val="4"/>
          </w:tcPr>
          <w:p w:rsidR="006965B9" w:rsidRDefault="006965B9" w:rsidP="006C2417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6965B9" w:rsidTr="006C2417">
        <w:tc>
          <w:tcPr>
            <w:tcW w:w="9854" w:type="dxa"/>
            <w:gridSpan w:val="4"/>
          </w:tcPr>
          <w:p w:rsidR="006965B9" w:rsidRDefault="006965B9" w:rsidP="006C2417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6965B9" w:rsidRDefault="006965B9" w:rsidP="006965B9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6965B9" w:rsidRPr="00C21D61" w:rsidTr="006C2417">
        <w:tc>
          <w:tcPr>
            <w:tcW w:w="1566" w:type="dxa"/>
          </w:tcPr>
          <w:p w:rsidR="006965B9" w:rsidRPr="002E7766" w:rsidRDefault="006965B9" w:rsidP="006C2417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</w:t>
            </w:r>
          </w:p>
        </w:tc>
      </w:tr>
      <w:tr w:rsidR="006965B9" w:rsidRPr="00C21D61" w:rsidTr="006C2417">
        <w:tc>
          <w:tcPr>
            <w:tcW w:w="1566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6965B9" w:rsidRDefault="006965B9" w:rsidP="006965B9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6965B9" w:rsidTr="006C2417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6965B9" w:rsidRPr="00B371C4" w:rsidRDefault="006965B9" w:rsidP="006C2417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6965B9" w:rsidRDefault="006965B9" w:rsidP="006C2417">
            <w:pPr>
              <w:jc w:val="both"/>
              <w:rPr>
                <w:sz w:val="26"/>
                <w:szCs w:val="26"/>
              </w:rPr>
            </w:pPr>
          </w:p>
          <w:p w:rsidR="006965B9" w:rsidRDefault="006965B9" w:rsidP="006C2417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965B9" w:rsidRPr="00B371C4" w:rsidRDefault="006965B9" w:rsidP="006C2417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Pr="00B371C4" w:rsidRDefault="006965B9" w:rsidP="006C2417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  <w:tr w:rsidR="006965B9" w:rsidTr="006C2417">
        <w:tc>
          <w:tcPr>
            <w:tcW w:w="5495" w:type="dxa"/>
            <w:vMerge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  <w:tr w:rsidR="006965B9" w:rsidTr="006C2417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</w:tbl>
    <w:p w:rsidR="006965B9" w:rsidRDefault="006965B9" w:rsidP="006965B9">
      <w:pPr>
        <w:rPr>
          <w:sz w:val="30"/>
          <w:szCs w:val="30"/>
        </w:rPr>
      </w:pPr>
    </w:p>
    <w:p w:rsidR="006965B9" w:rsidRDefault="006965B9" w:rsidP="006965B9">
      <w:pPr>
        <w:rPr>
          <w:sz w:val="30"/>
          <w:szCs w:val="30"/>
        </w:rPr>
      </w:pPr>
      <w:r>
        <w:rPr>
          <w:sz w:val="30"/>
          <w:szCs w:val="30"/>
        </w:rPr>
        <w:t>ОБРАЗЕЦ</w:t>
      </w:r>
    </w:p>
    <w:p w:rsidR="00DC76F4" w:rsidRDefault="00DC76F4" w:rsidP="00DC76F4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DC76F4" w:rsidRDefault="00DC76F4" w:rsidP="00DC76F4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DC76F4" w:rsidRPr="00203A74" w:rsidRDefault="00DC76F4" w:rsidP="00DC76F4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DC76F4" w:rsidRDefault="00DC76F4" w:rsidP="00DC76F4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DC76F4" w:rsidRDefault="00DC76F4" w:rsidP="00DC76F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DC76F4" w:rsidRDefault="00DC76F4" w:rsidP="00DC76F4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DC76F4" w:rsidRPr="00203A74" w:rsidRDefault="00DC76F4" w:rsidP="00DC76F4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DC76F4" w:rsidRDefault="00DC76F4" w:rsidP="00DC76F4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DC76F4" w:rsidRDefault="00DC76F4" w:rsidP="00DC76F4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DC76F4" w:rsidRPr="00203A74" w:rsidRDefault="00DC76F4" w:rsidP="00DC76F4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DC76F4" w:rsidRPr="00203A74" w:rsidRDefault="00DC76F4" w:rsidP="00DC76F4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DC76F4" w:rsidRPr="00203A74" w:rsidRDefault="00DC76F4" w:rsidP="00DC76F4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_______________________</w:t>
      </w:r>
    </w:p>
    <w:p w:rsidR="00DC76F4" w:rsidRDefault="00DC76F4" w:rsidP="00DC76F4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DC76F4" w:rsidRPr="00B060F4" w:rsidRDefault="00DC76F4" w:rsidP="00DC76F4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DC76F4" w:rsidRPr="00B060F4" w:rsidRDefault="00DC76F4" w:rsidP="00DC76F4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6965B9" w:rsidRPr="0089330B" w:rsidRDefault="006965B9" w:rsidP="006965B9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6965B9" w:rsidRPr="00262FEC" w:rsidRDefault="006965B9" w:rsidP="006965B9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6965B9" w:rsidRPr="00262FEC" w:rsidRDefault="006965B9" w:rsidP="006965B9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6965B9" w:rsidRPr="0074664F" w:rsidRDefault="006965B9" w:rsidP="006965B9">
      <w:pPr>
        <w:ind w:firstLine="709"/>
        <w:jc w:val="both"/>
        <w:rPr>
          <w:sz w:val="30"/>
          <w:szCs w:val="30"/>
        </w:rPr>
      </w:pPr>
      <w:r w:rsidRPr="0074664F">
        <w:rPr>
          <w:sz w:val="30"/>
          <w:szCs w:val="30"/>
        </w:rPr>
        <w:t>Прошу осуществить административную процедуру «</w:t>
      </w:r>
      <w:r w:rsidRPr="0074664F">
        <w:rPr>
          <w:rStyle w:val="s121"/>
          <w:bCs w:val="0"/>
          <w:sz w:val="30"/>
          <w:szCs w:val="30"/>
        </w:rPr>
        <w:t>Выдача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  <w:r w:rsidRPr="0074664F">
        <w:rPr>
          <w:sz w:val="30"/>
          <w:szCs w:val="30"/>
        </w:rPr>
        <w:t xml:space="preserve">» в соответствии с Указом Президента Республики Беларусь от 26 апреля 2010 г. № 200, т.е. </w:t>
      </w:r>
      <w:r w:rsidRPr="00EE238A">
        <w:rPr>
          <w:i/>
          <w:sz w:val="30"/>
          <w:szCs w:val="30"/>
        </w:rPr>
        <w:t>выдать удостоверение бывшего несовершеннолетнего узника мест принудительного содержания.</w:t>
      </w:r>
    </w:p>
    <w:p w:rsidR="006965B9" w:rsidRPr="00262FEC" w:rsidRDefault="006965B9" w:rsidP="006965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</w:t>
      </w:r>
      <w:r>
        <w:rPr>
          <w:rFonts w:ascii="Times New Roman" w:hAnsi="Times New Roman" w:cs="Times New Roman"/>
          <w:sz w:val="30"/>
          <w:szCs w:val="30"/>
          <w:u w:val="single"/>
        </w:rPr>
        <w:t>1</w:t>
      </w:r>
      <w:r>
        <w:rPr>
          <w:rFonts w:ascii="Times New Roman" w:hAnsi="Times New Roman" w:cs="Times New Roman"/>
          <w:sz w:val="30"/>
          <w:szCs w:val="30"/>
        </w:rPr>
        <w:t>__ штук.</w:t>
      </w:r>
    </w:p>
    <w:p w:rsidR="006965B9" w:rsidRDefault="006965B9" w:rsidP="006965B9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6965B9" w:rsidRPr="00C21D61" w:rsidTr="006C2417">
        <w:tc>
          <w:tcPr>
            <w:tcW w:w="1668" w:type="dxa"/>
          </w:tcPr>
          <w:p w:rsidR="006965B9" w:rsidRPr="00953335" w:rsidRDefault="006965B9" w:rsidP="006C2417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</w:tcPr>
          <w:p w:rsidR="006965B9" w:rsidRPr="00C21D61" w:rsidRDefault="006965B9" w:rsidP="006C2417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6965B9" w:rsidRPr="002E7766" w:rsidRDefault="006965B9" w:rsidP="006C2417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6965B9" w:rsidRPr="00C21D61" w:rsidTr="006C2417">
        <w:tc>
          <w:tcPr>
            <w:tcW w:w="1668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</w:tcPr>
          <w:p w:rsidR="006965B9" w:rsidRPr="00C21D61" w:rsidRDefault="006965B9" w:rsidP="006C2417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6965B9" w:rsidRDefault="006965B9" w:rsidP="006965B9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363"/>
        <w:gridCol w:w="420"/>
        <w:gridCol w:w="3286"/>
      </w:tblGrid>
      <w:tr w:rsidR="006965B9" w:rsidTr="006C2417">
        <w:tc>
          <w:tcPr>
            <w:tcW w:w="3652" w:type="dxa"/>
          </w:tcPr>
          <w:p w:rsidR="006965B9" w:rsidRDefault="006965B9" w:rsidP="006C2417">
            <w:pPr>
              <w:jc w:val="both"/>
            </w:pPr>
            <w:r w:rsidRPr="003C47BC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965B9" w:rsidRDefault="006965B9" w:rsidP="006C2417">
            <w:pPr>
              <w:jc w:val="both"/>
            </w:pPr>
          </w:p>
        </w:tc>
        <w:tc>
          <w:tcPr>
            <w:tcW w:w="425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6965B9" w:rsidRPr="00B54480" w:rsidRDefault="006965B9" w:rsidP="006C2417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6965B9" w:rsidTr="006C2417">
        <w:tc>
          <w:tcPr>
            <w:tcW w:w="3652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965B9" w:rsidRDefault="006965B9" w:rsidP="006C2417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6965B9" w:rsidRDefault="006965B9" w:rsidP="006C2417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6965B9" w:rsidTr="006C2417">
        <w:tc>
          <w:tcPr>
            <w:tcW w:w="9854" w:type="dxa"/>
            <w:gridSpan w:val="4"/>
          </w:tcPr>
          <w:p w:rsidR="006965B9" w:rsidRPr="003C47BC" w:rsidRDefault="006965B9" w:rsidP="006C2417">
            <w:pPr>
              <w:rPr>
                <w:u w:val="single"/>
              </w:rPr>
            </w:pPr>
            <w:r w:rsidRPr="003C47BC">
              <w:rPr>
                <w:u w:val="single"/>
              </w:rPr>
              <w:lastRenderedPageBreak/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</w:t>
            </w:r>
            <w:r w:rsidRPr="003C47BC">
              <w:rPr>
                <w:u w:val="single"/>
              </w:rPr>
              <w:t>_____________</w:t>
            </w:r>
          </w:p>
        </w:tc>
      </w:tr>
      <w:tr w:rsidR="006965B9" w:rsidTr="006C2417">
        <w:tc>
          <w:tcPr>
            <w:tcW w:w="9854" w:type="dxa"/>
            <w:gridSpan w:val="4"/>
          </w:tcPr>
          <w:p w:rsidR="006965B9" w:rsidRDefault="006965B9" w:rsidP="006C2417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6965B9" w:rsidRDefault="006965B9" w:rsidP="006965B9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6965B9" w:rsidRPr="00C21D61" w:rsidTr="006C2417">
        <w:tc>
          <w:tcPr>
            <w:tcW w:w="1566" w:type="dxa"/>
          </w:tcPr>
          <w:p w:rsidR="006965B9" w:rsidRPr="00C21D61" w:rsidRDefault="006965B9" w:rsidP="006C2417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6965B9" w:rsidRPr="00C21D61" w:rsidTr="006C2417">
        <w:tc>
          <w:tcPr>
            <w:tcW w:w="1566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6965B9" w:rsidRDefault="006965B9" w:rsidP="006965B9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6965B9" w:rsidTr="006C2417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6965B9" w:rsidRPr="00B371C4" w:rsidRDefault="006965B9" w:rsidP="006C2417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6965B9" w:rsidRDefault="006965B9" w:rsidP="006C2417">
            <w:pPr>
              <w:jc w:val="both"/>
              <w:rPr>
                <w:sz w:val="26"/>
                <w:szCs w:val="26"/>
              </w:rPr>
            </w:pPr>
          </w:p>
          <w:p w:rsidR="006965B9" w:rsidRDefault="006965B9" w:rsidP="006C2417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965B9" w:rsidRPr="00B371C4" w:rsidRDefault="006965B9" w:rsidP="006C2417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Pr="00B371C4" w:rsidRDefault="006965B9" w:rsidP="006C2417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  <w:tr w:rsidR="006965B9" w:rsidTr="006C2417">
        <w:tc>
          <w:tcPr>
            <w:tcW w:w="5495" w:type="dxa"/>
            <w:vMerge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  <w:tr w:rsidR="006965B9" w:rsidTr="006C2417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5080" t="8255" r="8255" b="1016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9CD5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2.8pt;margin-top:6pt;width:5.7pt;height:15.0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LMaXB1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8255" t="8255" r="13970" b="1016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CDFB3" id="Прямая со стрелкой 6" o:spid="_x0000_s1026" type="#_x0000_t32" style="position:absolute;margin-left:-.7pt;margin-top:6pt;width:3.5pt;height:1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"/>
                  </w:pict>
                </mc:Fallback>
              </mc:AlternateContent>
            </w:r>
          </w:p>
          <w:p w:rsidR="006965B9" w:rsidRDefault="006965B9" w:rsidP="006C2417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7620" t="10160" r="10795" b="825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02EF2" id="Прямая со стрелкой 5" o:spid="_x0000_s1026" type="#_x0000_t32" style="position:absolute;margin-left:-.75pt;margin-top:-.6pt;width:.0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C38io0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6965B9" w:rsidRDefault="006965B9" w:rsidP="006965B9"/>
    <w:p w:rsidR="006965B9" w:rsidRDefault="00D74FF8" w:rsidP="006965B9">
      <w:r>
        <w:t>БЛАНК</w:t>
      </w:r>
    </w:p>
    <w:p w:rsidR="00DD27C7" w:rsidRDefault="00DD27C7" w:rsidP="00DD27C7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DD27C7" w:rsidRDefault="00DD27C7" w:rsidP="00DD27C7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DD27C7" w:rsidRDefault="00DD27C7" w:rsidP="00DD27C7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DD27C7" w:rsidRDefault="00DD27C7" w:rsidP="00DD27C7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DD27C7" w:rsidRDefault="00DD27C7" w:rsidP="00DD27C7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 w:rsidRPr="00B060F4">
        <w:rPr>
          <w:color w:val="000000"/>
          <w:spacing w:val="3"/>
          <w:sz w:val="28"/>
          <w:szCs w:val="28"/>
        </w:rPr>
        <w:t xml:space="preserve">: ___________________________ </w:t>
      </w:r>
    </w:p>
    <w:p w:rsidR="00DD27C7" w:rsidRPr="00B060F4" w:rsidRDefault="00DD27C7" w:rsidP="00DD27C7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DD27C7" w:rsidRPr="00D47C48" w:rsidRDefault="00DD27C7" w:rsidP="00DD27C7">
      <w:pPr>
        <w:ind w:firstLine="4536"/>
        <w:jc w:val="both"/>
        <w:rPr>
          <w:sz w:val="20"/>
          <w:szCs w:val="20"/>
        </w:rPr>
      </w:pPr>
      <w:r w:rsidRPr="00D47C48">
        <w:rPr>
          <w:sz w:val="20"/>
          <w:szCs w:val="20"/>
        </w:rPr>
        <w:t xml:space="preserve">    (серия, номер, дата выдачи, орган, выдавший документ)</w:t>
      </w:r>
    </w:p>
    <w:p w:rsidR="00DD27C7" w:rsidRDefault="00DD27C7" w:rsidP="00DD27C7">
      <w:pPr>
        <w:ind w:firstLine="4536"/>
        <w:jc w:val="both"/>
      </w:pPr>
      <w:r w:rsidRPr="001F3892">
        <w:t>___</w:t>
      </w:r>
      <w:r>
        <w:t>____</w:t>
      </w:r>
      <w:r w:rsidRPr="001F3892">
        <w:t>_______</w:t>
      </w:r>
      <w:r>
        <w:t>____________________________</w:t>
      </w:r>
    </w:p>
    <w:p w:rsidR="00DD27C7" w:rsidRPr="00D47C48" w:rsidRDefault="00DD27C7" w:rsidP="00DD27C7">
      <w:pPr>
        <w:ind w:firstLine="4536"/>
        <w:jc w:val="center"/>
        <w:rPr>
          <w:sz w:val="20"/>
          <w:szCs w:val="20"/>
        </w:rPr>
      </w:pPr>
      <w:r w:rsidRPr="00D47C48">
        <w:rPr>
          <w:sz w:val="20"/>
          <w:szCs w:val="20"/>
        </w:rPr>
        <w:t>идентификационный номер)</w:t>
      </w:r>
    </w:p>
    <w:p w:rsidR="006965B9" w:rsidRPr="00262FEC" w:rsidRDefault="006965B9" w:rsidP="006965B9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  <w:bookmarkStart w:id="0" w:name="_GoBack"/>
      <w:bookmarkEnd w:id="0"/>
    </w:p>
    <w:p w:rsidR="006965B9" w:rsidRDefault="006965B9" w:rsidP="006965B9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6965B9" w:rsidRPr="00262FEC" w:rsidRDefault="006965B9" w:rsidP="006965B9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article"/>
        <w:spacing w:before="0" w:after="0"/>
        <w:ind w:left="0" w:firstLine="709"/>
        <w:jc w:val="both"/>
        <w:rPr>
          <w:b w:val="0"/>
          <w:sz w:val="30"/>
          <w:szCs w:val="30"/>
        </w:rPr>
      </w:pPr>
      <w:r w:rsidRPr="0074664F">
        <w:rPr>
          <w:b w:val="0"/>
          <w:sz w:val="30"/>
          <w:szCs w:val="30"/>
        </w:rPr>
        <w:t>Прошу осуществить административную процедуру «</w:t>
      </w:r>
      <w:r w:rsidRPr="0074664F">
        <w:rPr>
          <w:rStyle w:val="s121"/>
          <w:b w:val="0"/>
          <w:bCs/>
          <w:sz w:val="30"/>
          <w:szCs w:val="30"/>
        </w:rPr>
        <w:t>Выдача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  <w:r w:rsidRPr="0074664F">
        <w:rPr>
          <w:b w:val="0"/>
          <w:sz w:val="30"/>
          <w:szCs w:val="30"/>
        </w:rPr>
        <w:t>» в соответствии с Указом Президента Республики Беларусь от 26 апреля 2010 г. № 200, т.е.</w:t>
      </w:r>
      <w:r>
        <w:rPr>
          <w:b w:val="0"/>
          <w:sz w:val="30"/>
          <w:szCs w:val="30"/>
        </w:rPr>
        <w:t xml:space="preserve"> выдать удостоверение бывшего совершеннолетнего узника фашистских _____________________________________________.</w:t>
      </w:r>
    </w:p>
    <w:p w:rsidR="006965B9" w:rsidRDefault="006965B9" w:rsidP="006965B9">
      <w:pPr>
        <w:pStyle w:val="article"/>
        <w:spacing w:before="0" w:after="0"/>
        <w:ind w:left="0" w:firstLine="709"/>
        <w:jc w:val="both"/>
        <w:rPr>
          <w:b w:val="0"/>
          <w:sz w:val="30"/>
          <w:szCs w:val="30"/>
        </w:rPr>
      </w:pPr>
      <w:r>
        <w:rPr>
          <w:b w:val="0"/>
          <w:szCs w:val="30"/>
        </w:rPr>
        <w:t xml:space="preserve">                                                           (</w:t>
      </w:r>
      <w:r w:rsidRPr="006A4C3D">
        <w:rPr>
          <w:b w:val="0"/>
          <w:szCs w:val="30"/>
        </w:rPr>
        <w:t>концлагерей, тюрем, гетто</w:t>
      </w:r>
      <w:r>
        <w:rPr>
          <w:b w:val="0"/>
          <w:szCs w:val="30"/>
        </w:rPr>
        <w:t>)</w:t>
      </w:r>
    </w:p>
    <w:p w:rsidR="006965B9" w:rsidRPr="00262FEC" w:rsidRDefault="006965B9" w:rsidP="006965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____ штук.</w:t>
      </w:r>
    </w:p>
    <w:p w:rsidR="006965B9" w:rsidRDefault="006965B9" w:rsidP="006965B9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6965B9" w:rsidRPr="00C21D61" w:rsidTr="006C2417">
        <w:tc>
          <w:tcPr>
            <w:tcW w:w="2518" w:type="dxa"/>
          </w:tcPr>
          <w:p w:rsidR="006965B9" w:rsidRPr="002E7766" w:rsidRDefault="006965B9" w:rsidP="006C2417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lastRenderedPageBreak/>
              <w:t>_______________</w:t>
            </w:r>
          </w:p>
        </w:tc>
        <w:tc>
          <w:tcPr>
            <w:tcW w:w="2835" w:type="dxa"/>
          </w:tcPr>
          <w:p w:rsidR="006965B9" w:rsidRPr="00C21D61" w:rsidRDefault="006965B9" w:rsidP="006C2417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6965B9" w:rsidRPr="002E7766" w:rsidRDefault="006965B9" w:rsidP="006C2417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6965B9" w:rsidRPr="00C21D61" w:rsidTr="006C2417">
        <w:tc>
          <w:tcPr>
            <w:tcW w:w="2518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6965B9" w:rsidRPr="00C21D61" w:rsidRDefault="006965B9" w:rsidP="006C2417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6965B9" w:rsidRDefault="006965B9" w:rsidP="006965B9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202"/>
      </w:tblGrid>
      <w:tr w:rsidR="006965B9" w:rsidTr="006C2417">
        <w:tc>
          <w:tcPr>
            <w:tcW w:w="3652" w:type="dxa"/>
          </w:tcPr>
          <w:p w:rsidR="006965B9" w:rsidRDefault="006965B9" w:rsidP="006C2417">
            <w:pPr>
              <w:jc w:val="both"/>
            </w:pPr>
            <w:r w:rsidRPr="00D07D72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965B9" w:rsidRDefault="006965B9" w:rsidP="006C2417">
            <w:pPr>
              <w:jc w:val="both"/>
            </w:pPr>
          </w:p>
        </w:tc>
        <w:tc>
          <w:tcPr>
            <w:tcW w:w="425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6965B9" w:rsidRDefault="006965B9" w:rsidP="006C2417">
            <w:pPr>
              <w:jc w:val="both"/>
            </w:pPr>
          </w:p>
        </w:tc>
      </w:tr>
      <w:tr w:rsidR="006965B9" w:rsidTr="006C2417">
        <w:tc>
          <w:tcPr>
            <w:tcW w:w="3652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965B9" w:rsidRDefault="006965B9" w:rsidP="006C2417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6965B9" w:rsidRDefault="006965B9" w:rsidP="006C2417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6965B9" w:rsidTr="006C2417">
        <w:tc>
          <w:tcPr>
            <w:tcW w:w="9854" w:type="dxa"/>
            <w:gridSpan w:val="4"/>
          </w:tcPr>
          <w:p w:rsidR="006965B9" w:rsidRDefault="006965B9" w:rsidP="006C2417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6965B9" w:rsidTr="006C2417">
        <w:tc>
          <w:tcPr>
            <w:tcW w:w="9854" w:type="dxa"/>
            <w:gridSpan w:val="4"/>
          </w:tcPr>
          <w:p w:rsidR="006965B9" w:rsidRDefault="006965B9" w:rsidP="006C2417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6965B9" w:rsidRDefault="006965B9" w:rsidP="006965B9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6965B9" w:rsidRPr="00C21D61" w:rsidTr="006C2417">
        <w:tc>
          <w:tcPr>
            <w:tcW w:w="1566" w:type="dxa"/>
          </w:tcPr>
          <w:p w:rsidR="006965B9" w:rsidRPr="002E7766" w:rsidRDefault="006965B9" w:rsidP="006C2417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</w:t>
            </w:r>
          </w:p>
        </w:tc>
      </w:tr>
      <w:tr w:rsidR="006965B9" w:rsidRPr="00C21D61" w:rsidTr="006C2417">
        <w:tc>
          <w:tcPr>
            <w:tcW w:w="1566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6965B9" w:rsidRDefault="006965B9" w:rsidP="006965B9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6965B9" w:rsidTr="006C2417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6965B9" w:rsidRPr="00B371C4" w:rsidRDefault="006965B9" w:rsidP="006C2417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6965B9" w:rsidRDefault="006965B9" w:rsidP="006C2417">
            <w:pPr>
              <w:jc w:val="both"/>
              <w:rPr>
                <w:sz w:val="26"/>
                <w:szCs w:val="26"/>
              </w:rPr>
            </w:pPr>
          </w:p>
          <w:p w:rsidR="006965B9" w:rsidRDefault="006965B9" w:rsidP="006C2417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965B9" w:rsidRPr="00B371C4" w:rsidRDefault="006965B9" w:rsidP="006C2417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Pr="00B371C4" w:rsidRDefault="006965B9" w:rsidP="006C2417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  <w:tr w:rsidR="006965B9" w:rsidTr="006C2417">
        <w:tc>
          <w:tcPr>
            <w:tcW w:w="5495" w:type="dxa"/>
            <w:vMerge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  <w:tr w:rsidR="006965B9" w:rsidTr="006C2417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</w:tbl>
    <w:p w:rsidR="006965B9" w:rsidRDefault="006965B9" w:rsidP="006965B9"/>
    <w:p w:rsidR="006965B9" w:rsidRPr="00D74FF8" w:rsidRDefault="00D74FF8" w:rsidP="00D74FF8">
      <w:r>
        <w:t>ОБРАЗЕЦ</w:t>
      </w:r>
    </w:p>
    <w:p w:rsidR="00DD27C7" w:rsidRDefault="00DD27C7" w:rsidP="00DD27C7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DD27C7" w:rsidRDefault="00DD27C7" w:rsidP="00DD27C7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DD27C7" w:rsidRPr="00203A74" w:rsidRDefault="00DD27C7" w:rsidP="00DD27C7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DD27C7" w:rsidRDefault="00DD27C7" w:rsidP="00DD27C7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DD27C7" w:rsidRDefault="00DD27C7" w:rsidP="00DD27C7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DD27C7" w:rsidRPr="00203A74" w:rsidRDefault="00DD27C7" w:rsidP="00DD27C7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DD27C7" w:rsidRDefault="00DD27C7" w:rsidP="00DD27C7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DD27C7" w:rsidRPr="00203A74" w:rsidRDefault="00DD27C7" w:rsidP="00DD27C7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DD27C7" w:rsidRPr="00203A74" w:rsidRDefault="00DD27C7" w:rsidP="00DD27C7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DD27C7" w:rsidRPr="00203A74" w:rsidRDefault="00DD27C7" w:rsidP="00DD27C7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_______________________</w:t>
      </w:r>
    </w:p>
    <w:p w:rsidR="00DD27C7" w:rsidRDefault="00DD27C7" w:rsidP="00DD27C7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DD27C7" w:rsidRPr="00B060F4" w:rsidRDefault="00DD27C7" w:rsidP="00DD27C7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DD27C7" w:rsidRPr="00B060F4" w:rsidRDefault="00DD27C7" w:rsidP="00DD27C7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D74FF8" w:rsidRPr="0089330B" w:rsidRDefault="00D74FF8" w:rsidP="00D74FF8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ConsPlusNonformat"/>
        <w:outlineLvl w:val="0"/>
        <w:rPr>
          <w:rFonts w:ascii="Times New Roman" w:hAnsi="Times New Roman" w:cs="Times New Roman"/>
          <w:sz w:val="30"/>
          <w:szCs w:val="30"/>
        </w:rPr>
      </w:pPr>
    </w:p>
    <w:p w:rsidR="006965B9" w:rsidRDefault="006965B9" w:rsidP="006965B9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6965B9" w:rsidRPr="00262FEC" w:rsidRDefault="006965B9" w:rsidP="006965B9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article"/>
        <w:spacing w:before="0" w:after="0"/>
        <w:ind w:left="0" w:firstLine="709"/>
        <w:jc w:val="both"/>
        <w:rPr>
          <w:b w:val="0"/>
          <w:i/>
          <w:sz w:val="30"/>
          <w:szCs w:val="30"/>
        </w:rPr>
      </w:pPr>
      <w:r w:rsidRPr="0074664F">
        <w:rPr>
          <w:b w:val="0"/>
          <w:sz w:val="30"/>
          <w:szCs w:val="30"/>
        </w:rPr>
        <w:t>Прошу осуществить административную процедуру «</w:t>
      </w:r>
      <w:r w:rsidRPr="0074664F">
        <w:rPr>
          <w:rStyle w:val="s121"/>
          <w:b w:val="0"/>
          <w:bCs/>
          <w:sz w:val="30"/>
          <w:szCs w:val="30"/>
        </w:rPr>
        <w:t>Выдача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  <w:r w:rsidRPr="0074664F">
        <w:rPr>
          <w:b w:val="0"/>
          <w:sz w:val="30"/>
          <w:szCs w:val="30"/>
        </w:rPr>
        <w:t>» в соответствии с Указом Президента Республики Беларусь от 26 апреля 2010 г. № 200, т.е.</w:t>
      </w:r>
      <w:r>
        <w:rPr>
          <w:b w:val="0"/>
          <w:sz w:val="30"/>
          <w:szCs w:val="30"/>
        </w:rPr>
        <w:t xml:space="preserve"> </w:t>
      </w:r>
      <w:r w:rsidRPr="00EE238A">
        <w:rPr>
          <w:b w:val="0"/>
          <w:i/>
          <w:sz w:val="30"/>
          <w:szCs w:val="30"/>
        </w:rPr>
        <w:t xml:space="preserve">выдать </w:t>
      </w:r>
      <w:r w:rsidRPr="00EE238A">
        <w:rPr>
          <w:b w:val="0"/>
          <w:i/>
          <w:sz w:val="30"/>
          <w:szCs w:val="30"/>
        </w:rPr>
        <w:lastRenderedPageBreak/>
        <w:t>удостоверение бывшего сове</w:t>
      </w:r>
      <w:r>
        <w:rPr>
          <w:b w:val="0"/>
          <w:i/>
          <w:sz w:val="30"/>
          <w:szCs w:val="30"/>
        </w:rPr>
        <w:t>ршеннолетнего узника фашистских _________</w:t>
      </w:r>
      <w:r>
        <w:rPr>
          <w:b w:val="0"/>
          <w:i/>
          <w:sz w:val="30"/>
          <w:szCs w:val="30"/>
          <w:u w:val="single"/>
        </w:rPr>
        <w:t>концлагерей</w:t>
      </w:r>
      <w:r>
        <w:rPr>
          <w:b w:val="0"/>
          <w:i/>
          <w:sz w:val="30"/>
          <w:szCs w:val="30"/>
        </w:rPr>
        <w:t>__________________________.</w:t>
      </w:r>
    </w:p>
    <w:p w:rsidR="006965B9" w:rsidRPr="00EE238A" w:rsidRDefault="006965B9" w:rsidP="006965B9">
      <w:pPr>
        <w:pStyle w:val="article"/>
        <w:spacing w:before="0" w:after="0"/>
        <w:ind w:left="0" w:firstLine="709"/>
        <w:jc w:val="both"/>
        <w:rPr>
          <w:b w:val="0"/>
          <w:i/>
          <w:sz w:val="30"/>
          <w:szCs w:val="30"/>
        </w:rPr>
      </w:pPr>
      <w:r>
        <w:rPr>
          <w:b w:val="0"/>
          <w:i/>
          <w:szCs w:val="30"/>
        </w:rPr>
        <w:t xml:space="preserve">                                                         (</w:t>
      </w:r>
      <w:r w:rsidRPr="006A4C3D">
        <w:rPr>
          <w:b w:val="0"/>
          <w:i/>
          <w:szCs w:val="30"/>
        </w:rPr>
        <w:t>концлагерей, тюрем, гетто</w:t>
      </w:r>
      <w:r>
        <w:rPr>
          <w:b w:val="0"/>
          <w:i/>
          <w:szCs w:val="30"/>
        </w:rPr>
        <w:t>)</w:t>
      </w:r>
    </w:p>
    <w:p w:rsidR="006965B9" w:rsidRPr="00262FEC" w:rsidRDefault="006965B9" w:rsidP="006965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30"/>
        </w:rPr>
      </w:pPr>
    </w:p>
    <w:p w:rsidR="006965B9" w:rsidRDefault="006965B9" w:rsidP="006965B9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</w:t>
      </w:r>
      <w:r>
        <w:rPr>
          <w:rFonts w:ascii="Times New Roman" w:hAnsi="Times New Roman" w:cs="Times New Roman"/>
          <w:sz w:val="30"/>
          <w:szCs w:val="30"/>
          <w:u w:val="single"/>
        </w:rPr>
        <w:t>1</w:t>
      </w:r>
      <w:r>
        <w:rPr>
          <w:rFonts w:ascii="Times New Roman" w:hAnsi="Times New Roman" w:cs="Times New Roman"/>
          <w:sz w:val="30"/>
          <w:szCs w:val="30"/>
        </w:rPr>
        <w:t>__ штук.</w:t>
      </w:r>
    </w:p>
    <w:p w:rsidR="006965B9" w:rsidRDefault="006965B9" w:rsidP="006965B9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6965B9" w:rsidRPr="00C21D61" w:rsidTr="006C2417">
        <w:tc>
          <w:tcPr>
            <w:tcW w:w="1668" w:type="dxa"/>
          </w:tcPr>
          <w:p w:rsidR="006965B9" w:rsidRPr="00953335" w:rsidRDefault="006965B9" w:rsidP="006C2417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</w:tcPr>
          <w:p w:rsidR="006965B9" w:rsidRPr="00C21D61" w:rsidRDefault="006965B9" w:rsidP="006C2417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6965B9" w:rsidRPr="002E7766" w:rsidRDefault="006965B9" w:rsidP="006C2417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6965B9" w:rsidRPr="00C21D61" w:rsidTr="006C2417">
        <w:tc>
          <w:tcPr>
            <w:tcW w:w="1668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</w:tcPr>
          <w:p w:rsidR="006965B9" w:rsidRPr="00C21D61" w:rsidRDefault="006965B9" w:rsidP="006C2417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6965B9" w:rsidRDefault="006965B9" w:rsidP="006965B9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363"/>
        <w:gridCol w:w="420"/>
        <w:gridCol w:w="3286"/>
      </w:tblGrid>
      <w:tr w:rsidR="006965B9" w:rsidTr="006C2417">
        <w:tc>
          <w:tcPr>
            <w:tcW w:w="3652" w:type="dxa"/>
          </w:tcPr>
          <w:p w:rsidR="006965B9" w:rsidRDefault="006965B9" w:rsidP="006C2417">
            <w:pPr>
              <w:jc w:val="both"/>
            </w:pPr>
            <w:r w:rsidRPr="003C47BC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965B9" w:rsidRDefault="006965B9" w:rsidP="006C2417">
            <w:pPr>
              <w:jc w:val="both"/>
            </w:pPr>
          </w:p>
        </w:tc>
        <w:tc>
          <w:tcPr>
            <w:tcW w:w="425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6965B9" w:rsidRPr="00B54480" w:rsidRDefault="006965B9" w:rsidP="006C2417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6965B9" w:rsidTr="006C2417">
        <w:tc>
          <w:tcPr>
            <w:tcW w:w="3652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965B9" w:rsidRDefault="006965B9" w:rsidP="006C2417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6965B9" w:rsidRDefault="006965B9" w:rsidP="006C2417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6965B9" w:rsidRDefault="006965B9" w:rsidP="006C2417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6965B9" w:rsidTr="006C2417">
        <w:tc>
          <w:tcPr>
            <w:tcW w:w="9854" w:type="dxa"/>
            <w:gridSpan w:val="4"/>
          </w:tcPr>
          <w:p w:rsidR="006965B9" w:rsidRPr="003C47BC" w:rsidRDefault="006965B9" w:rsidP="006C2417">
            <w:pPr>
              <w:rPr>
                <w:u w:val="single"/>
              </w:rPr>
            </w:pPr>
            <w:r w:rsidRPr="003C47BC">
              <w:rPr>
                <w:u w:val="single"/>
              </w:rPr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</w:t>
            </w:r>
            <w:r w:rsidRPr="003C47BC">
              <w:rPr>
                <w:u w:val="single"/>
              </w:rPr>
              <w:t>_____________</w:t>
            </w:r>
          </w:p>
        </w:tc>
      </w:tr>
      <w:tr w:rsidR="006965B9" w:rsidTr="006C2417">
        <w:tc>
          <w:tcPr>
            <w:tcW w:w="9854" w:type="dxa"/>
            <w:gridSpan w:val="4"/>
          </w:tcPr>
          <w:p w:rsidR="006965B9" w:rsidRDefault="006965B9" w:rsidP="006C2417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6965B9" w:rsidRDefault="006965B9" w:rsidP="006965B9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6965B9" w:rsidRPr="00C21D61" w:rsidTr="006C2417">
        <w:tc>
          <w:tcPr>
            <w:tcW w:w="1566" w:type="dxa"/>
          </w:tcPr>
          <w:p w:rsidR="006965B9" w:rsidRPr="00C21D61" w:rsidRDefault="006965B9" w:rsidP="006C2417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6965B9" w:rsidRPr="00C21D61" w:rsidTr="006C2417">
        <w:tc>
          <w:tcPr>
            <w:tcW w:w="1566" w:type="dxa"/>
          </w:tcPr>
          <w:p w:rsidR="006965B9" w:rsidRPr="00C21D61" w:rsidRDefault="006965B9" w:rsidP="006C2417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6965B9" w:rsidRDefault="006965B9" w:rsidP="006965B9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6965B9" w:rsidTr="006C2417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6965B9" w:rsidRPr="00B371C4" w:rsidRDefault="006965B9" w:rsidP="006C2417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6965B9" w:rsidRDefault="006965B9" w:rsidP="006C2417">
            <w:pPr>
              <w:jc w:val="both"/>
              <w:rPr>
                <w:sz w:val="26"/>
                <w:szCs w:val="26"/>
              </w:rPr>
            </w:pPr>
          </w:p>
          <w:p w:rsidR="006965B9" w:rsidRDefault="006965B9" w:rsidP="006C2417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965B9" w:rsidRPr="00B371C4" w:rsidRDefault="006965B9" w:rsidP="006C2417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Pr="00B371C4" w:rsidRDefault="006965B9" w:rsidP="006C2417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  <w:tr w:rsidR="006965B9" w:rsidTr="006C2417">
        <w:tc>
          <w:tcPr>
            <w:tcW w:w="5495" w:type="dxa"/>
            <w:vMerge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</w:tr>
      <w:tr w:rsidR="006965B9" w:rsidTr="006C2417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965B9" w:rsidRDefault="006965B9" w:rsidP="006C2417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5080" t="8255" r="8255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CC81D" id="Прямая со стрелкой 3" o:spid="_x0000_s1026" type="#_x0000_t32" style="position:absolute;margin-left:2.8pt;margin-top:6pt;width:5.7pt;height:15.0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1hGhzF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8255" t="8255" r="13970" b="1016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BF4A1F" id="Прямая со стрелкой 2" o:spid="_x0000_s1026" type="#_x0000_t32" style="position:absolute;margin-left:-.7pt;margin-top:6pt;width:3.5pt;height:1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"/>
                  </w:pict>
                </mc:Fallback>
              </mc:AlternateContent>
            </w:r>
          </w:p>
          <w:p w:rsidR="006965B9" w:rsidRDefault="006965B9" w:rsidP="006C2417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7620" t="10160" r="10795" b="825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8B57C" id="Прямая со стрелкой 1" o:spid="_x0000_s1026" type="#_x0000_t32" style="position:absolute;margin-left:-.75pt;margin-top:-.6pt;width: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6CPsRE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6965B9" w:rsidRDefault="006965B9" w:rsidP="006965B9"/>
    <w:sectPr w:rsidR="006965B9" w:rsidSect="006965B9">
      <w:pgSz w:w="12240" w:h="15840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5B9"/>
    <w:rsid w:val="004458EC"/>
    <w:rsid w:val="006965B9"/>
    <w:rsid w:val="00B24A16"/>
    <w:rsid w:val="00D74FF8"/>
    <w:rsid w:val="00DC76F4"/>
    <w:rsid w:val="00DD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B65BA-9FEA-4245-BB49-FFAAD8EE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6965B9"/>
    <w:pPr>
      <w:spacing w:before="360" w:after="360"/>
      <w:ind w:left="1922" w:hanging="1355"/>
    </w:pPr>
    <w:rPr>
      <w:b/>
      <w:bCs/>
    </w:rPr>
  </w:style>
  <w:style w:type="paragraph" w:customStyle="1" w:styleId="ConsPlusNonformat">
    <w:name w:val="ConsPlusNonformat"/>
    <w:uiPriority w:val="99"/>
    <w:rsid w:val="006965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6965B9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6965B9"/>
    <w:pPr>
      <w:spacing w:before="160" w:after="160"/>
      <w:jc w:val="both"/>
    </w:pPr>
  </w:style>
  <w:style w:type="character" w:customStyle="1" w:styleId="s121">
    <w:name w:val="s121"/>
    <w:rsid w:val="006965B9"/>
    <w:rPr>
      <w:b w:val="0"/>
      <w:bCs/>
      <w:sz w:val="20"/>
      <w:szCs w:val="20"/>
    </w:rPr>
  </w:style>
  <w:style w:type="character" w:styleId="a3">
    <w:name w:val="Hyperlink"/>
    <w:uiPriority w:val="99"/>
    <w:semiHidden/>
    <w:unhideWhenUsed/>
    <w:rsid w:val="006965B9"/>
    <w:rPr>
      <w:color w:val="0038C8"/>
      <w:u w:val="single"/>
    </w:rPr>
  </w:style>
  <w:style w:type="paragraph" w:styleId="a4">
    <w:name w:val="Normal (Web)"/>
    <w:basedOn w:val="a"/>
    <w:uiPriority w:val="99"/>
    <w:semiHidden/>
    <w:unhideWhenUsed/>
    <w:rsid w:val="006965B9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2025-01-27T08:09:00Z</dcterms:created>
  <dcterms:modified xsi:type="dcterms:W3CDTF">2025-01-27T11:05:00Z</dcterms:modified>
</cp:coreProperties>
</file>